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D94518F" w:rsidR="00A156C3" w:rsidRPr="00321A91" w:rsidRDefault="00027F49"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Football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FE67FFC" w:rsidR="00A156C3" w:rsidRPr="006762D2" w:rsidRDefault="00E16744"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25/9/21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1F6361F1" w14:textId="77777777" w:rsidR="00A156C3" w:rsidRDefault="00027F49" w:rsidP="00A156C3">
            <w:pPr>
              <w:pStyle w:val="ListParagraph"/>
              <w:ind w:left="170"/>
              <w:rPr>
                <w:rFonts w:ascii="Verdana" w:eastAsia="Times New Roman" w:hAnsi="Verdana" w:cs="Times New Roman"/>
                <w:lang w:eastAsia="en-GB"/>
              </w:rPr>
            </w:pPr>
            <w:proofErr w:type="spellStart"/>
            <w:r>
              <w:rPr>
                <w:rFonts w:ascii="Verdana" w:eastAsia="Times New Roman" w:hAnsi="Verdana" w:cs="Times New Roman"/>
                <w:lang w:eastAsia="en-GB"/>
              </w:rPr>
              <w:t>Naoise</w:t>
            </w:r>
            <w:proofErr w:type="spellEnd"/>
            <w:r>
              <w:rPr>
                <w:rFonts w:ascii="Verdana" w:eastAsia="Times New Roman" w:hAnsi="Verdana" w:cs="Times New Roman"/>
                <w:lang w:eastAsia="en-GB"/>
              </w:rPr>
              <w:t xml:space="preserve"> Johnston</w:t>
            </w:r>
          </w:p>
          <w:p w14:paraId="3C5F0402" w14:textId="5686191B" w:rsidR="00027F49" w:rsidRPr="006762D2" w:rsidRDefault="00027F4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(Captain)</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570F03D6"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66432" behindDoc="0" locked="0" layoutInCell="1" allowOverlap="1" wp14:anchorId="76131742" wp14:editId="42F862F7">
                <wp:simplePos x="0" y="0"/>
                <wp:positionH relativeFrom="column">
                  <wp:posOffset>59951</wp:posOffset>
                </wp:positionH>
                <wp:positionV relativeFrom="paragraph">
                  <wp:posOffset>-33146</wp:posOffset>
                </wp:positionV>
                <wp:extent cx="198000" cy="191880"/>
                <wp:effectExtent l="38100" t="38100" r="43815" b="4953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97485" cy="191770"/>
                      </w14:xfrm>
                    </w14:contentPart>
                  </a:graphicData>
                </a:graphic>
              </wp:anchor>
            </w:drawing>
          </mc:Choice>
          <mc:Fallback xmlns:a="http://schemas.openxmlformats.org/drawingml/2006/main" xmlns:dgm="http://schemas.openxmlformats.org/drawingml/2006/diagram">
            <w:pict>
              <v:shapetype id="_x0000_t75" coordsize="21600,21600" filled="f" stroked="f" o:spt="75" o:preferrelative="t" path="m@4@5l@4@11@9@11@9@5xe" w14:anchorId="30E64A6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4pt;margin-top:-3.3pt;width:17pt;height:16.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tqeKKAQAALAMAAA4AAABkcnMvZTJvRG9jLnhtbJxSQW7CMBC8V+of&#13;&#10;LN9LCAUCEYFDUSUOpRzaB7iOTazG3mhtCPy+mwAFWlWVuETeHWc8s7OT2c6WbKvQG3AZjztdzpST&#13;&#10;kBu3zvj72/PDiDMfhMtFCU5lfK88n03v7yZ1laoeFFDmChmROJ/WVcaLEKo0irwslBW+A5VyBGpA&#13;&#10;KwKVuI5yFDWx2zLqdbvDqAbMKwSpvKfu/ADyacuvtZLhVWuvAiszPhonCWeBDsPHAWfYHGLqfDTQ&#13;&#10;eMCj6USkaxRVYeRRkrhBkRXGkYBvqrkIgm3Q/KKyRiJ40KEjwUagtZGq9UPO4u4PZwv32biK+3KD&#13;&#10;qQQXlAsrgeE0uxa45Qlb0gTqF8gpHbEJwI+MNJ7/wziInoPcWNJzSARVKQKtgy9M5WnMqckzjos8&#13;&#10;Put326ezgxWefS23K2TN/R5nTliSRL5Zr4nmZH15/S8h0RH6i3Wn0TZ5kFi2yzit6L75tnGrXWCS&#13;&#10;mvE46Y9oKSRB8ThOkhY/MR8YTtXF9Onxq5wv60bYxZJPvwAAAP//AwBQSwMEFAAGAAgAAAAhALz8&#13;&#10;wEKCAgAASQYAABAAAABkcnMvaW5rL2luazEueG1stFRNb9swDL0P2H8Q1EMvUSzJnwnq9tQCAzZg&#13;&#10;aDtgO7qOmhi15UBWmvTfj5QUJ0HTHYYNASSTIt8jn6hc3ey6lrwqMzS9LqmYckqUrvtFo5cl/fF4&#13;&#10;xwpKBlvpRdX2WpX0TQ305vrzp6tGv3TtHFYCCHrAr64t6cra9TyKttvtdBtPe7OMJOdx9EW/fPtK&#13;&#10;r0PWQj03urFAOexdda+t2lkEmzeLktZ2x8d4wH7oN6ZW4zF6TH2IsKaq1V1vusqOiKtKa9USXXVQ&#13;&#10;909K7NsaPhrgWSpDSddAw0xORZInxe0MHNWupEf2BkocoJKORucxf/0HzLv3mFhWLPMspySUtFCv&#13;&#10;WFPkNJ9/3Pt306+VsY06yOxFCQdvpPa208cLZdTQtxu8G0peq3YDkgnOYSwCt4jOCPIeD7T5p3ig&#13;&#10;y4d4x8WdShPaO9YhiDaO1P5qbdMpGPRuPc6YHQAY3Q/WuOcgueSMzxiXj2I2j2dzKaYyjY+uIkzx&#13;&#10;HvPJbIbViPdkDvPqTkbVfGfbZmFXo+h8ytNR9GPJz6WuVLNc2b/Lrfu2h+cQ7vriNhdSJkc9Ob5x&#13;&#10;2M48XTd/JLR+r55LeuFeL3GZ3uF650TOCiKTNE8nl/xS8Es+oZwyQfmEM0lgJfALa0ZECgZLmBCw&#13;&#10;58RtrGDODdFjJKaCAdEY77c/nccY7PggGA3JElghG/NPwGKG3Ikvzn0zwTAF3BicOCNB0gnLgzED&#13;&#10;g/tgCAUjcwcsc2Q5Ey41JkgaEyQAZdyKyNAgrEw6zoxkYEiWo0uQArbUkwmCnKGMfTUe0rPlBJN8&#13;&#10;TaxwJ0CIOIXjlJ4nCzlYAMiAoP4u4BjLCXpgMOEnfznjTMBbuv4NAAD//wMAUEsDBBQABgAIAAAA&#13;&#10;IQBL2L4f4AAAAAsBAAAPAAAAZHJzL2Rvd25yZXYueG1sTI9BS8NAEIXvgv9hGcFbu2kIoabZFFF6&#13;&#10;qhVsFTxOsmsS3Z0N2W0T/73jSS8Dj8d7875yOzsrLmYMvScFq2UCwlDjdU+tgtfTbrEGESKSRuvJ&#13;&#10;KPg2AbbV9VWJhfYTvZjLMbaCSygUqKCLcSikDE1nHIalHwyx9+FHh5Hl2Eo94sTlzso0SXLpsCf+&#13;&#10;0OFgHjrTfB3PTsGb3dfP9umQ0e5z9X7Au/Gkp71Stzfz44bP/QZENHP8S8AvA++HiofV/kw6CKtg&#13;&#10;zThRwSLPQbCdpaxrBWmegaxK+Z+h+gE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KraniigEAACwDAAAOAAAAAAAAAAAAAAAAADwCAABkcnMvZTJvRG9jLnht&#13;&#10;bFBLAQItABQABgAIAAAAIQC8/MBCggIAAEkGAAAQAAAAAAAAAAAAAAAAAPIDAABkcnMvaW5rL2lu&#13;&#10;azEueG1sUEsBAi0AFAAGAAgAAAAhAEvYvh/gAAAACwEAAA8AAAAAAAAAAAAAAAAAogYAAGRycy9k&#13;&#10;b3ducmV2LnhtbFBLAQItABQABgAIAAAAIQB5GLydvwAAACEBAAAZAAAAAAAAAAAAAAAAAK8HAABk&#13;&#10;cnMvX3JlbHMvZTJvRG9jLnhtbC5yZWxzUEsFBgAAAAAGAAYAeAEAAKUIAAAAAA==&#13;&#10;">
                <v:imagedata o:title="" r:id="rId12"/>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8D13229"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67456" behindDoc="0" locked="0" layoutInCell="1" allowOverlap="1" wp14:anchorId="0C7E5339" wp14:editId="600CD6CE">
                <wp:simplePos x="0" y="0"/>
                <wp:positionH relativeFrom="column">
                  <wp:posOffset>76511</wp:posOffset>
                </wp:positionH>
                <wp:positionV relativeFrom="paragraph">
                  <wp:posOffset>8464</wp:posOffset>
                </wp:positionV>
                <wp:extent cx="164520" cy="149760"/>
                <wp:effectExtent l="38100" t="38100" r="38735" b="4127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164465" cy="149225"/>
                      </w14:xfrm>
                    </w14:contentPart>
                  </a:graphicData>
                </a:graphic>
              </wp:anchor>
            </w:drawing>
          </mc:Choice>
          <mc:Fallback xmlns:a="http://schemas.openxmlformats.org/drawingml/2006/main" xmlns:dgm="http://schemas.openxmlformats.org/drawingml/2006/diagram">
            <w:pict>
              <v:shape id="Ink 3" style="position:absolute;margin-left:5.3pt;margin-top:-.05pt;width:14.35pt;height:13.2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CBEyOAQAALAMAAA4AAABkcnMvZTJvRG9jLnhtbJxSy27bMBC8B+g/&#13;&#10;EHuvJdmOYguWc6hRIIcmPqQfwFKkRVTkCkvacv4+Sz9iu0VRIBdhuUOOZnZ28bh3ndhpChZ9DcUo&#13;&#10;B6G9wsb6TQ0/X79/nYEIUfpGduh1DW86wOPyy91i6Cs9xha7RpNgEh+qoa+hjbGvsiyoVjsZRthr&#13;&#10;z6BBcjLykTZZQ3Jgdtdl4zwvswGp6QmVDoG7qyMIywO/MVrFF2OCjqKrYVZOHkDEVORzEMTFfM6d&#13;&#10;X6koZ5AtF7LakOxbq06S5CcUOWk9C/igWskoxZbsX1TOKsKAJo4UugyNsUof/LCzIv/D2ZP/nVwV&#13;&#10;U7WlSqGP2se1pHie3QH4zC9cxxMYfmDD6chtRDgx8nj+H8ZR9ArV1rGeYyKkOxl5HUJr+8BjrmxT&#13;&#10;Az01xUW/3327OFjTxdfzbk0i3Z+A8NKxJPYtJimas/Xn27eMZCfoX6x7Qy7lwWLFvgZe0bf0PcSt&#13;&#10;91EobhbldFreg1AMFdP5eHyf8DPzkeF8upo+X7nJ+fqcnl8t+fIdAAD//wMAUEsDBBQABgAIAAAA&#13;&#10;IQBUytqhTgIAAJIFAAAQAAAAZHJzL2luay9pbmsxLnhtbLRTTWvcMBC9F/ofhHLYi2VL8teuiTen&#13;&#10;LBRaKE0K7dGxlbWILS+y9iP/viPZ63XI5lJaMCNrZvTmzdPo9u7UNuggdC87lWPmU4yEKrtKqm2O&#13;&#10;fz5uyBKj3hSqKppOiRy/ih7frT9/upXqpW0ysAgQVG//2ibHtTG7LAiOx6N/DP1ObwNOaRh8US/f&#13;&#10;vuL1eKoSz1JJAyX7s6vslBEnY8EyWeW4NCc65QP2Q7fXpZjC1qPLS4bRRSk2nW4LMyHWhVKiQapo&#13;&#10;gfcvjMzrDn4k1NkKjVEroWHCfRal0fJ+BY7ilOPZfg8Ue2DS4uA65u//gLl5j2lphTxNUoxGSpU4&#13;&#10;WE6B0zz7uPfvutsJbaS4yDyIMgZeUTnsnT6DUFr0XbO3d4PRoWj2IBmjFMZirM2CK4K8xwNt/ike&#13;&#10;6PIh3pzcW2nG9uY6jKJNI3W+WiNbAYPe7qYZMz0AW/eD0e45cMopoStC+SNbZeEq46EfpsnsKsYp&#13;&#10;PmM+6X1fT3hP+jKvLjKpNnR2lJWpJ9GpT+NJ9Lnk147WQm5r83dny67p4DmMd31znzLOo1lPrt40&#13;&#10;bFeerps/NLb+Qzzn+Ma9XuRODg7XO0N8mSAexWnsLcJFuqAeZpgwTD3CEEPUCxEFGyG2hIUwwsDh&#13;&#10;QcguJCLc5pAYcVhiYi1sbCwmkd0kbsP4EEoBlHqpgyQJcVDOUhcAa+NACiwlkOdBcbARJZE7CXgA&#13;&#10;ylYIPkhc2l9wAD2bRsIERS4DVtgD/hB1ZJnjwFAMPjrwCR07WxvRN293EheGcv0HAAD//wMAUEsD&#13;&#10;BBQABgAIAAAAIQAeUtfW3gAAAAsBAAAPAAAAZHJzL2Rvd25yZXYueG1sTE/LTsMwELwj8Q/WInFB&#13;&#10;rZ0aojaNU/EQEreKwge4sRtHjddR7Cbh71lO9LLSaB47U+5m37HRDrENqCBbCmAW62BabBR8f70v&#13;&#10;1sBi0mh0F9Aq+LERdtXtTakLEyb8tOMhNYxCMBZagUupLziPtbNex2XoLRJ3CoPXieDQcDPoicJ9&#13;&#10;x1dC5NzrFumD0719dbY+Hy6eary0D24v/JPnH9O4yVA+7tdSqfu7+W1L53kLLNk5/TvgbwMZoaJi&#13;&#10;x3BBE1lHWOSkVLDIgBEtNxLYUcEql8Crkl9vqH4B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zIIETI4BAAAsAwAADgAAAAAAAAAAAAAAAAA8AgAAZHJzL2Uy&#13;&#10;b0RvYy54bWxQSwECLQAUAAYACAAAACEAVMraoU4CAACSBQAAEAAAAAAAAAAAAAAAAAD2AwAAZHJz&#13;&#10;L2luay9pbmsxLnhtbFBLAQItABQABgAIAAAAIQAeUtfW3gAAAAsBAAAPAAAAAAAAAAAAAAAAAHIG&#13;&#10;AABkcnMvZG93bnJldi54bWxQSwECLQAUAAYACAAAACEAeRi8nb8AAAAhAQAAGQAAAAAAAAAAAAAA&#13;&#10;AAB9BwAAZHJzL19yZWxzL2Uyb0RvYy54bWwucmVsc1BLBQYAAAAABgAGAHgBAABzCAAAAAA=&#13;&#10;" w14:anchorId="7DBA32D0">
                <v:imagedata o:title="" r:id="rId14"/>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0AABE000"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68480" behindDoc="0" locked="0" layoutInCell="1" allowOverlap="1" wp14:anchorId="7EBD0888" wp14:editId="000C7795">
                <wp:simplePos x="0" y="0"/>
                <wp:positionH relativeFrom="column">
                  <wp:posOffset>61751</wp:posOffset>
                </wp:positionH>
                <wp:positionV relativeFrom="paragraph">
                  <wp:posOffset>21284</wp:posOffset>
                </wp:positionV>
                <wp:extent cx="195480" cy="154440"/>
                <wp:effectExtent l="38100" t="38100" r="46355" b="48895"/>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194945" cy="154305"/>
                      </w14:xfrm>
                    </w14:contentPart>
                  </a:graphicData>
                </a:graphic>
              </wp:anchor>
            </w:drawing>
          </mc:Choice>
          <mc:Fallback xmlns:a="http://schemas.openxmlformats.org/drawingml/2006/main" xmlns:dgm="http://schemas.openxmlformats.org/drawingml/2006/diagram">
            <w:pict>
              <v:shape id="Ink 5" style="position:absolute;margin-left:4.15pt;margin-top:1pt;width:16.8pt;height:13.55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wlKmKAQAALAMAAA4AAABkcnMvZTJvRG9jLnhtbJxSy27CMBC8V+o/&#13;&#10;WL6XJLwKEYFDUSUOpRzaD3Adm1iNvdHaEPj7bgIUaFVV4hLZO87szM5OZjtbsq1Cb8BlPOnEnCkn&#13;&#10;ITdunfH3t+eHEWc+CJeLEpzK+F55Ppve303qKlVdKKDMFTIicT6tq4wXIVRpFHlZKCt8ByrlCNSA&#13;&#10;VgS64jrKUdTEbsuoG8fDqAbMKwSpvKfq/ADyacuvtZLhVWuvAiszPhomQ84CHcbjLmfYHB6p8tFA&#13;&#10;vR6PphORrlFUhZFHSeIGRVYYRwK+qeYiCLZB84vKGongQYeOBBuB1kaq1g85S+Ifzhbus3GV9OUG&#13;&#10;UwkuKBdWAsNpdi1wSwtb0gTqF8gpHbEJwI+MNJ7/wziInoPcWNJzSARVKQKtgy9M5WnMqckzjos8&#13;&#10;Oet326ezgxWefS23K2TN+wFnTliSRL7ZoInmZH15/S8h0RH6i3Wn0TZ5kFi2yzit6L75tnGrXWCS&#13;&#10;ism4P+5TU0lQMuj34rbnifnAcLpdTJ+aX+V8eW+EXSz59AsAAP//AwBQSwMEFAAGAAgAAAAhAMJN&#13;&#10;PptMAgAAlwUAABAAAABkcnMvaW5rL2luazEueG1stFPJbtswEL0X6D8MmIMvpkVSmy1EzikGCrRA&#13;&#10;0aRAe1QkxhIiUQZFL/n7DilZVhDnUrQgwOVx5s3M4/D27tTUcJC6q1qVEr5gBKTK26JS25T8fNzQ&#13;&#10;JYHOZKrI6lbJlLzKjtytP3+6rdRLUyc4AzKozu6aOiWlMbvE847H4+LoL1q99QRjvvdFvXz7StaD&#13;&#10;VyGfK1UZDNmdobxVRp6MJUuqIiW5ObHRHrkf2r3O5XhtEZ1fLIzOcrlpdZOZkbHMlJI1qKzBvH8R&#13;&#10;MK873FQYZys1gabCgqlY8CAOlvcrBLJTSibnPabYYSYN8a5z/v4PnJv3nDYtX8RRTGBIqZAHm5Pn&#13;&#10;NE8+rv27bndSm0peZO5FGS5eIe/PTp9eKC27tt7btyFwyOo9SsYZw7YYYnPviiDv+VCbf8qHunzI&#13;&#10;N03urTRDeVMdBtHGljo/rakaiY3e7MYeMx0SW/jBaPcdBBOMshVl4pGvEn+ViHARBsHkKYYuPnM+&#13;&#10;6X1XjnxP+tKv7mZUra/sWBWmHEVnCxaOok8lv+Zaympbmr/zzdu6xe8wvPXNfcyFmNbk4o3NduXr&#13;&#10;uv6DofQf8jklN+73gvPsAVc7BxHGIIIwDuczNuNsxuaEEeoTNvchADbn1M4McMwFmi9xpTymuMfL&#13;&#10;ANxKeUR9C9AQBC4hjfqDXTgHd4odGPeHiHJrOLBTH/cMnS1iIwQRDVx01jMJ5LX8IqLC4piU86dB&#13;&#10;CMHKOrg0kcHl5ztCysHyItgTWwIG/WyDM2pnNHVWiAN784FHhbEz138AAAD//wMAUEsDBBQABgAI&#13;&#10;AAAAIQBBJMDa3gAAAAoBAAAPAAAAZHJzL2Rvd25yZXYueG1sTI9LT8NADITvSPyHlStxo5sHqto0&#13;&#10;m6oCIdEjKXB2siaJmn0ou20Dvx5zgoul0djj+crdbEZxoSkMzipIlwkIsq3Tg+0UvB2f79cgQkSr&#13;&#10;cXSWFHxRgF11e1Niod3VvtKljp3gEBsKVNDH6AspQ9uTwbB0nix7n24yGFlOndQTXjncjDJLkpU0&#13;&#10;OFj+0KOnx57aU302Ct6bj8O+9oHiIcvzF+ex/c5WSt0t5qctj/0WRKQ5/l3ALwP3h4qLNe5sdRCj&#13;&#10;gnXOiwoypmL3Id2AaFhuUpBVKf8jVD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CXCUqYoBAAAsAwAADgAAAAAAAAAAAAAAAAA8AgAAZHJzL2Uyb0RvYy54&#13;&#10;bWxQSwECLQAUAAYACAAAACEAwk0+m0wCAACXBQAAEAAAAAAAAAAAAAAAAADyAwAAZHJzL2luay9p&#13;&#10;bmsxLnhtbFBLAQItABQABgAIAAAAIQBBJMDa3gAAAAoBAAAPAAAAAAAAAAAAAAAAAGwGAABkcnMv&#13;&#10;ZG93bnJldi54bWxQSwECLQAUAAYACAAAACEAeRi8nb8AAAAhAQAAGQAAAAAAAAAAAAAAAAB3BwAA&#13;&#10;ZHJzL19yZWxzL2Uyb0RvYy54bWwucmVsc1BLBQYAAAAABgAGAHgBAABtCAAAAAA=&#13;&#10;" w14:anchorId="4787B50F">
                <v:imagedata o:title="" r:id="rId16"/>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2D392C44"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69504" behindDoc="0" locked="0" layoutInCell="1" allowOverlap="1" wp14:anchorId="0563E5BA" wp14:editId="0D4F1790">
                <wp:simplePos x="0" y="0"/>
                <wp:positionH relativeFrom="column">
                  <wp:posOffset>58511</wp:posOffset>
                </wp:positionH>
                <wp:positionV relativeFrom="paragraph">
                  <wp:posOffset>-69576</wp:posOffset>
                </wp:positionV>
                <wp:extent cx="227880" cy="225360"/>
                <wp:effectExtent l="38100" t="38100" r="39370" b="4191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227330" cy="224790"/>
                      </w14:xfrm>
                    </w14:contentPart>
                  </a:graphicData>
                </a:graphic>
              </wp:anchor>
            </w:drawing>
          </mc:Choice>
          <mc:Fallback xmlns:a="http://schemas.openxmlformats.org/drawingml/2006/main" xmlns:dgm="http://schemas.openxmlformats.org/drawingml/2006/diagram">
            <w:pict>
              <v:shape id="Ink 6" style="position:absolute;margin-left:3.9pt;margin-top:-6.2pt;width:19.35pt;height:19.1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nlYeHAQAALAMAAA4AAABkcnMvZTJvRG9jLnhtbJxSy27CMBC8V+o/&#13;&#10;WL6XPEBQIgKHokocSjm0H+A6NrEae6O1IfD33QQo0KqqxCXa9TjjmZ2dzHa2YluF3oDLedKLOVNO&#13;&#10;QmHcOufvb88Pj5z5IFwhKnAq53vl+Wx6fzdp6kylUEJVKGRE4nzW1DkvQ6izKPKyVFb4HtTKEagB&#13;&#10;rQjU4joqUDTEbqsojeNh1AAWNYJU3tPp/ADyacevtZLhVWuvAqty/jhMxpyFriBZSMV4RMVHV4x4&#13;&#10;NJ2IbI2iLo08ShI3KLLCOBLwTTUXQbANml9U1kgEDzr0JNgItDZSdX7IWRL/cLZwn62rZCA3mElw&#13;&#10;QbmwEhhOs+uAW56wFU2geYGC0hGbAPzISOP5P4yD6DnIjSU9h0RQVSLQOvjS1J7GnJki57gokrN+&#13;&#10;t306O1jh2ddyu0LW3h9y5oQlSeSbDdtoTtaX1/8SEh2hv1h3Gm2bB4llu5zTiu7bbxe32gUm6TBN&#13;&#10;R/0+IZKgNB2Mxh1+Yj4wnLqL6dPjVzlf9q2wiyWffgEAAP//AwBQSwMEFAAGAAgAAAAhADvzwE1l&#13;&#10;AgAAzQUAABAAAABkcnMvaW5rL2luazEueG1stFPJbtswEL0X6D8MmIMvosVFsiQjck4xUKAFiiYF&#13;&#10;2qMiM7YQiTIoesnfd0jJsoM4l6KFAFKc5c2bx+Ht3bGpYa9MV7U6J3zKCChdtqtKr3Py83FJUwKd&#13;&#10;LfSqqFutcvKqOnK3+PzpttIvTT3HFRBBd+6vqXOysXY7D8PD4TA9yGlr1qFgTIZf9Mu3r2QxZK3U&#13;&#10;c6UriyW7k6lstVVH68Dm1SonpT2yMR6xH9qdKdXodhZTniOsKUq1bE1T2BFxU2itatBFg7x/EbCv&#13;&#10;W/ypsM5aGQJNhQ1TMeVREqX3GRqKY04uzjuk2CGThoTXMX//B8zle0xHS4pklhAYKK3U3nEKvebz&#13;&#10;j3v/btqtMrZSZ5l7UQbHK5T92evTC2VU19Y7dzcE9kW9Q8k4YzgWQ20eXhHkPR5q80/xUJcP8S7J&#13;&#10;vZVmaO9Sh0G0caROV2urRuGgN9txxmyHwM78YI1/DoIJRllGmXjk2Vxmc5FORZxeXMUwxSfMJ7Pr&#13;&#10;NiPekznPq/eMqvWdHaqV3YyisymLR9EvJb+WulHVemP/Lrds6xafw3DXN/cJFyK66MnXG4ftytP1&#13;&#10;8wdD6z/Uc05u/OsFn9kbfO8cIiZARHESBxM54XLCAsLcFzCaAAuoAI5bTCN3mIHETaKRBWh2awxy&#13;&#10;5lwpFSnuKYjMHbmk0qfEPqxf6bUDdZDo8ZjcF6CJL5dAj0C58zGXjasLF8jH+fiM9uUi4M6OjKmU&#13;&#10;AtlgVR4klHuEBDsEKXmAsNK1Q/kMera+OE99pRlw1xLl3JeSkEGWRciNCup+enIY4oIw0ce67c2z&#13;&#10;H+8F53nxBwAA//8DAFBLAwQUAAYACAAAACEAF1rpA+MAAAAMAQAADwAAAGRycy9kb3ducmV2Lnht&#13;&#10;bEyPzU7DMBCE70i8g7VIXFDrJOoPSeNUqMCNVtDyAE5sEqv2OordNuXpWU5wWWk1mplvyvXoLDvr&#13;&#10;IRiPAtJpAkxj45XBVsDn4XXyCCxEiUpaj1rAVQdYV7c3pSyUv+CHPu9jyygEQyEFdDH2Beeh6bST&#13;&#10;Yep7jaR9+cHJSO/QcjXIC4U7y7MkWXAnDVJDJ3u96XRz3J8clWxfNvb6/XB0b7v83QRj612eCnF/&#13;&#10;Nz6v6DytgEU9xj8H/G4gfqgIrPYnVIFZAUuijwImaTYDRvpsMQdWC8jmOfCq5P9HV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hqeVh4cBAAAsAwAADgAA&#13;&#10;AAAAAAAAAAAAAAA8AgAAZHJzL2Uyb0RvYy54bWxQSwECLQAUAAYACAAAACEAO/PATWUCAADNBQAA&#13;&#10;EAAAAAAAAAAAAAAAAADvAwAAZHJzL2luay9pbmsxLnhtbFBLAQItABQABgAIAAAAIQAXWukD4wAA&#13;&#10;AAwBAAAPAAAAAAAAAAAAAAAAAIIGAABkcnMvZG93bnJldi54bWxQSwECLQAUAAYACAAAACEAeRi8&#13;&#10;nb8AAAAhAQAAGQAAAAAAAAAAAAAAAACSBwAAZHJzL19yZWxzL2Uyb0RvYy54bWwucmVsc1BLBQYA&#13;&#10;AAAABgAGAHgBAACICAAAAAA=&#13;&#10;" w14:anchorId="628C1582">
                <v:imagedata o:title="" r:id="rId18"/>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0C9ED82C"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70528" behindDoc="0" locked="0" layoutInCell="1" allowOverlap="1" wp14:anchorId="44D7BF7D" wp14:editId="7E92C58C">
                <wp:simplePos x="0" y="0"/>
                <wp:positionH relativeFrom="column">
                  <wp:posOffset>73271</wp:posOffset>
                </wp:positionH>
                <wp:positionV relativeFrom="paragraph">
                  <wp:posOffset>-31196</wp:posOffset>
                </wp:positionV>
                <wp:extent cx="257040" cy="168480"/>
                <wp:effectExtent l="38100" t="38100" r="48260" b="4762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256540" cy="168275"/>
                      </w14:xfrm>
                    </w14:contentPart>
                  </a:graphicData>
                </a:graphic>
              </wp:anchor>
            </w:drawing>
          </mc:Choice>
          <mc:Fallback xmlns:a="http://schemas.openxmlformats.org/drawingml/2006/main" xmlns:dgm="http://schemas.openxmlformats.org/drawingml/2006/diagram">
            <w:pict>
              <v:shape id="Ink 7" style="position:absolute;margin-left:5.05pt;margin-top:-3.15pt;width:21.65pt;height:14.65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nIs6JAQAALAMAAA4AAABkcnMvZTJvRG9jLnhtbJxSy07DMBC8I/EP&#13;&#10;lu80jz6JmvZAhdQDpQf4AOPYjUXsjdZu0/49m7SlBYSQuETeHXsys7PT+d5WbKfQG3A5T3oxZ8pJ&#13;&#10;KIzb5Pz15fFuwpkPwhWiAqdyflCez2e3N9OmzlQKJVSFQkYkzmdNnfMyhDqLIi9LZYXvQa0cgRrQ&#13;&#10;ikAlbqICRUPstorSOB5FDWBRI0jlPXUXR5DPOn6tlQzPWnsVWJXzySjtcxbocD+55wy7A3XeWqgf&#13;&#10;82g2FdkGRV0aeZIk/qHICuNIwCfVQgTBtmh+UFkjETzo0JNgI9DaSNX5IWdJ/M3Z0r23rpKB3GIm&#13;&#10;wQXlwlpgOM+uA/7zC1vRBJonKCgdsQ3AT4w0nr/DOIpegNxa0nNMBFUlAq2DL03tacyZKXKOyyK5&#13;&#10;6He7h4uDNV58rXZrZO39MWdOWJJEvtm4jeZsffX1LSHRCfqNda/RtnmQWLbPOa3oof12cat9YJKa&#13;&#10;6XA0HBAiCUpGk3Q8bPEz85HhXF1Nn658yfm6bp9fLfnsAwAA//8DAFBLAwQUAAYACAAAACEAdex0&#13;&#10;bEcCAACFBQAAEAAAAGRycy9pbmsvaW5rMS54bWy0U8lu2zAQvRfoPxDMwRdT4qLFNiLnFAMFWqBo&#13;&#10;UqA9KhJjEZEog6KX/H2HlCwriHMpWsAezcY3M4/D27tTU6ODNJ1qdYZZQDGSumhLpbcZ/vm4IQuM&#13;&#10;OpvrMq9bLTP8Kjt8t/786Vbpl6ZegUSAoDunNXWGK2t3qzA8Ho/BUQSt2YacUhF+0S/fvuL1cKqU&#13;&#10;z0orCyW7s6totZUn68BWqsxwYU90zAfsh3ZvCjmGnccUlwxr8kJuWtPkdkSscq1ljXTeQN+/MLKv&#13;&#10;O1AU1NlKg1GjYGDCAxal0eJ+CY78lOGJvYcWO+ikweF1zN//AXPzHtO1JXiapBgNLZXy4HoKPeer&#13;&#10;j2f/btqdNFbJC809KUPgFRW97fnpiTKya+u9uxuMDnm9B8oYpbAWQ20WXiHkPR5w80/xgJcP8abN&#13;&#10;vaVmGG/Kw0DauFLnq7WqkbDozW7cMdsBsHM/WOOfA6ecEroklD+y5UrAjwYJY5OrGLb4jPlk9l01&#13;&#10;4j2Zy776yMhaP9lRlbYaSacBjUfSp5RfO1pJta3s350t2rqF5zDc9c19yjiPJjP5euOyXXm6fv/Q&#13;&#10;MPoP+ZzhG/96kT/ZO/zsDPFFhHgUp/F8JmbpjM4xw4RhOhcxiimic8IjIlJQOEUi8Y4FiZlTUsTh&#13;&#10;k5K4N9xHEAGSoggk/J1OnA5ekASgnMsbIiHRAqyUMA/LODQCNksI77OcJGyJhCsjkEtmPQDx9RPk&#13;&#10;SlLvgmZcHIq5ZIg7KLJELhEaB8nPeW4Y4bp681xHPmEP138AAAD//wMAUEsDBBQABgAIAAAAIQDV&#13;&#10;zrxw4QAAAAwBAAAPAAAAZHJzL2Rvd25yZXYueG1sTE/LbsIwELxX6j9YW6k3sJO0qApxEKJFQuqF&#13;&#10;Qj7AxNs4JLaj2ED6992eymWk0ezOo1hNtmdXHEPrnYRkLoChq71uXSOhOm5nb8BCVE6r3juU8IMB&#13;&#10;VuXjQ6Fy7W/uC6+H2DAycSFXEkyMQ855qA1aFeZ+QEfatx+tikTHhutR3cjc9jwVYsGtah0lGDXg&#13;&#10;xmDdHS5WQmc+dufqc7vebY77fT8kVRrPnZTPT9P7kmC9BBZxiv8f8LeB+kNJxU7+4nRgPXGR0KWE&#13;&#10;2SIDRvpr9gLsJCHNBPCy4Pcjyl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BGcizokBAAAsAwAADgAAAAAAAAAAAAAAAAA8AgAAZHJzL2Uyb0RvYy54bWxQ&#13;&#10;SwECLQAUAAYACAAAACEAdex0bEcCAACFBQAAEAAAAAAAAAAAAAAAAADxAwAAZHJzL2luay9pbmsx&#13;&#10;LnhtbFBLAQItABQABgAIAAAAIQDVzrxw4QAAAAwBAAAPAAAAAAAAAAAAAAAAAGYGAABkcnMvZG93&#13;&#10;bnJldi54bWxQSwECLQAUAAYACAAAACEAeRi8nb8AAAAhAQAAGQAAAAAAAAAAAAAAAAB0BwAAZHJz&#13;&#10;L19yZWxzL2Uyb0RvYy54bWwucmVsc1BLBQYAAAAABgAGAHgBAABqCAAAAAA=&#13;&#10;" w14:anchorId="4FA4B671">
                <v:imagedata o:title="" r:id="rId20"/>
              </v:shape>
            </w:pict>
          </mc:Fallback>
        </mc:AlternateContent>
      </w:r>
      <w:r w:rsidR="00A751C7" w:rsidRPr="00A751C7">
        <w:rPr>
          <w:rFonts w:ascii="MS Gothic" w:eastAsia="MS Gothic" w:hAnsi="MS Gothic" w:cs="Arial" w:hint="eastAsia"/>
          <w:sz w:val="28"/>
          <w:szCs w:val="28"/>
        </w:rPr>
        <w:t>☐</w:t>
      </w:r>
      <w:r w:rsidR="00A751C7" w:rsidRPr="00A751C7">
        <w:rPr>
          <w:rFonts w:ascii="Calibri" w:hAnsi="Calibri" w:cs="Arial"/>
          <w:sz w:val="20"/>
          <w:szCs w:val="20"/>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38E4BC2F" w:rsidR="00A751C7" w:rsidRPr="00A751C7" w:rsidRDefault="00027F49" w:rsidP="00A751C7">
      <w:pPr>
        <w:spacing w:after="0" w:line="240" w:lineRule="auto"/>
        <w:jc w:val="both"/>
        <w:textAlignment w:val="baseline"/>
        <w:rPr>
          <w:rFonts w:ascii="Arial" w:hAnsi="Arial" w:cs="Arial"/>
          <w:sz w:val="18"/>
          <w:szCs w:val="18"/>
        </w:rPr>
      </w:pPr>
      <w:r>
        <w:rPr>
          <w:rFonts w:ascii="MS Gothic" w:eastAsia="MS Gothic" w:hAnsi="MS Gothic" w:cs="Arial" w:hint="eastAsia"/>
          <w:noProof/>
          <w:sz w:val="28"/>
          <w:szCs w:val="28"/>
          <w:lang w:val="en-US"/>
        </w:rPr>
        <w:lastRenderedPageBreak/>
        <mc:AlternateContent>
          <mc:Choice Requires="wpi">
            <w:drawing>
              <wp:anchor distT="0" distB="0" distL="114300" distR="114300" simplePos="0" relativeHeight="251674624" behindDoc="0" locked="0" layoutInCell="1" allowOverlap="1" wp14:anchorId="602E80A2" wp14:editId="161205C8">
                <wp:simplePos x="0" y="0"/>
                <wp:positionH relativeFrom="column">
                  <wp:posOffset>69215</wp:posOffset>
                </wp:positionH>
                <wp:positionV relativeFrom="paragraph">
                  <wp:posOffset>-71755</wp:posOffset>
                </wp:positionV>
                <wp:extent cx="241225" cy="260350"/>
                <wp:effectExtent l="38100" t="38100" r="51435" b="4445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240665" cy="260350"/>
                      </w14:xfrm>
                    </w14:contentPart>
                  </a:graphicData>
                </a:graphic>
              </wp:anchor>
            </w:drawing>
          </mc:Choice>
          <mc:Fallback xmlns:a="http://schemas.openxmlformats.org/drawingml/2006/main" xmlns:dgm="http://schemas.openxmlformats.org/drawingml/2006/diagram">
            <w:pict>
              <v:shape id="Ink 11" style="position:absolute;margin-left:4.75pt;margin-top:-6.35pt;width:20.4pt;height:21.9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yKlyMAQAALgMAAA4AAABkcnMvZTJvRG9jLnhtbJxSy07rMBDdI/EP&#13;&#10;1uxv86BEJWrK4lZILIAu4AOMYzfWjT3R2G3K3zNJW1pA6EpsIs0c5/g8PL/duVZsNQWLvoJskoLQ&#13;&#10;XmFt/bqCl+e7PzMQIUpfyxa9ruBNB7hdXF7M+67UOTbY1poEk/hQ9l0FTYxdmSRBNdrJMMFOewYN&#13;&#10;kpORR1onNcme2V2b5GlaJD1S3REqHQJvl3sQFiO/MVrFJ2OCjqKtYFbkGYhYwU2a5iCINzczFvw6&#13;&#10;QNMrSBZzWa5Jdo1VB0nyF4qctJ4FfFAtZZRiQ/YblbOKMKCJE4UuQWOs0qMfdpalX5zd+3+Dq2yq&#13;&#10;NlQq9FH7uJIUj9mNwG+ucC0n0D9gze3ITUQ4MHI8/y9jL3qJauNYz74R0q2M/BxCY7vAMZe2roDu&#13;&#10;6+yk32//nhys6OTrcbsiMZzPuCkvHWti44InLudo/vHz34wkB+gn3p0hNzTCcsWuAu78bfiOhetd&#13;&#10;FIqX+TQtimsQiqG8SK+uR/zIvGc4Tmf58+Wfmj6fB2Fnz3zxDgAA//8DAFBLAwQUAAYACAAAACEA&#13;&#10;+dd2QLECAABfBwAAEAAAAGRycy9pbmsvaW5rMS54bWy0VN1r2zAQfx/sfxDqQ16sWJJlOwl1+tTC&#13;&#10;YGNj7WB7dB0lMfVHsJUm/e93JzmOs7owRofhbN3H7+5+d/L1zbEsyLNu2ryuEiqmnBJdZfUqrzYJ&#13;&#10;/fFwx2aUtCatVmlRVzqhL7qlN8uPH67z6qksFiAJIFQtfpVFQrfG7Ba+fzgcpodgWjcbX3Ie+J+q&#13;&#10;py+f6bKLWul1XuUGUrYnVVZXRh8Ngi3yVUIzc+S9P2Df1/sm070ZNU129jBNmum7uilT0yNu06rS&#13;&#10;BanSEur+SYl52cFHDnk2uqGkzKFhJqdCxWp2OwdFekzo4LyHEluopKT+OOav/4B59xoTywpkHMWU&#13;&#10;dCWt9DPW5FvOF2/3/q2pd7oxuT7T7EjpDC8kc2fLjyOq0W1d7HE2lDynxR4oE5zDWnS5hT9CyGs8&#13;&#10;4OZd8YCXN/GGxV1S07U35KEjrV+p02hNXmpY9HLX75hpARjV96ax10FyyRmfMy4fxHwRzBdKTmcq&#13;&#10;Hoyi2+IT5mOzb7c93mNz3ldr6VlznR3yldn2pPMpD3vSh5SPhW51vtmaf4vN6qKG69DN+uo2FlKq&#13;&#10;QU82X79sI1fX7h/pWv+u1wm9sreX2EinsL0LolREpArj0JvwSTzhHuWUCco9TgRBCY8XWMmkfTnp&#13;&#10;DMxZAuZ8UY55uZDQobjXBcoI8NshNhdkwWQXkGOHaFB/V/IFsrRoARbtMWEPApvqGu9CIBWonHQq&#13;&#10;7pwY5PQEm2G0IjHGoeHiP3Bavb8dil3wr+t1qw38ZUJBlzIQJBL8PCc+eccUIoqjUw55zsEEZMFt&#13;&#10;kLAMiglLt+16zoBVL4KGrcH1jgSBFx5CgmwGMxYgISxQRKEebmqAXgxOoXV0MwTa0V/ZgSKoPaB0&#13;&#10;JDtzIJmycDIkCo1SIjLiS6Lm+OFCLegfAzj/YZa/AQAA//8DAFBLAwQUAAYACAAAACEAIYavKeAA&#13;&#10;AAAMAQAADwAAAGRycy9kb3ducmV2LnhtbExPPU/DMBDdkfgP1iGxtU5aFUqaS4WgqEuXFhY2N74m&#13;&#10;Ue1zsN00/HvMBMtJT+/j3ivXozViIB86xwj5NANBXDvdcYPw8f42WYIIUbFWxjEhfFOAdXV7U6pC&#13;&#10;uyvvaTjERqQQDoVCaGPsCylD3ZJVYep64sSdnLcqJugbqb26pnBr5CzLHqRVHacPrerppaX6fLhY&#13;&#10;BL8zQyO/jDudZfe5sbutXW62iPd34+sqnecViEhj/HPA74bUH6pU7OgurIMwCE+LJESY5LNHEIlf&#13;&#10;ZHMQR4R5noOsSvl/RPUD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6PIqXIwBAAAuAwAADgAAAAAAAAAAAAAAAAA8AgAAZHJzL2Uyb0RvYy54bWxQSwECLQAU&#13;&#10;AAYACAAAACEA+dd2QLECAABfBwAAEAAAAAAAAAAAAAAAAAD0AwAAZHJzL2luay9pbmsxLnhtbFBL&#13;&#10;AQItABQABgAIAAAAIQAhhq8p4AAAAAwBAAAPAAAAAAAAAAAAAAAAANMGAABkcnMvZG93bnJldi54&#13;&#10;bWxQSwECLQAUAAYACAAAACEAeRi8nb8AAAAhAQAAGQAAAAAAAAAAAAAAAADgBwAAZHJzL19yZWxz&#13;&#10;L2Uyb0RvYy54bWwucmVsc1BLBQYAAAAABgAGAHgBAADWCAAAAAA=&#13;&#10;" w14:anchorId="6CCDB802">
                <v:imagedata o:title="" r:id="rId22"/>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2F8C0983"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75648" behindDoc="0" locked="0" layoutInCell="1" allowOverlap="1" wp14:anchorId="2A55AD79" wp14:editId="388DD226">
                <wp:simplePos x="0" y="0"/>
                <wp:positionH relativeFrom="column">
                  <wp:posOffset>47711</wp:posOffset>
                </wp:positionH>
                <wp:positionV relativeFrom="paragraph">
                  <wp:posOffset>1111</wp:posOffset>
                </wp:positionV>
                <wp:extent cx="262080" cy="159840"/>
                <wp:effectExtent l="38100" t="38100" r="43180" b="4381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261620" cy="159385"/>
                      </w14:xfrm>
                    </w14:contentPart>
                  </a:graphicData>
                </a:graphic>
              </wp:anchor>
            </w:drawing>
          </mc:Choice>
          <mc:Fallback xmlns:a="http://schemas.openxmlformats.org/drawingml/2006/main" xmlns:dgm="http://schemas.openxmlformats.org/drawingml/2006/diagram">
            <w:pict>
              <v:shape id="Ink 12" style="position:absolute;margin-left:3.05pt;margin-top:-.6pt;width:22.05pt;height:14pt;z-index:2516756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1kWB+KAQAALgMAAA4AAABkcnMvZTJvRG9jLnhtbJxSQW7CMBC8V+of&#13;&#10;LN9LSAoUIhIORZU4lHJoH+A6NrEae6O1IfD7bgIUaFVV6iXa9diTmZ2dzna2YluF3oDLeNzrc6ac&#13;&#10;hMK4dcbfXp/uxpz5IFwhKnAq43vl+Sy/vZk2daoSKKEqFDIicT5t6oyXIdRpFHlZKit8D2rlCNSA&#13;&#10;VgRqcR0VKBpit1WU9PujqAEsagSpvKfT+QHkecevtZLhRWuvAqsyPh4lQ84CFZOHAWfYFmMq3lso&#13;&#10;HvEon4p0jaIujTxKEv9QZIVxJOCLai6CYBs0P6iskQgedOhJsBFobaTq/JCzuP/N2cJ9tK7igdxg&#13;&#10;KsEF5cJKYDjNrgP+8wtb0QSaZygoHbEJwI+MNJ6/wziInoPcWNJzSARVJQKtgy9N7WnMqSkyjosi&#13;&#10;Put328ezgxWefS23K2Tt/TjhzAlLmsg4o47COZlfXr8mJDpCv/HuNNo2EZLLdhmnJd233y5wtQtM&#13;&#10;0mFCK5AQIgmKh5P78bDFT8wHhlN3MX+6cpX0Zd8+v1jz/BMAAP//AwBQSwMEFAAGAAgAAAAhAKK/&#13;&#10;gm9JAgAAkQUAABAAAABkcnMvaW5rL2luazEueG1stFNLb9swDL4P2H8Q1EMukS3JdhwbdXpqgAEb&#13;&#10;MKwdsB1dW42N2nIgK4/++5Gy46Roehm2iyS+PpKfyNu7Y9uQvTJ93emMCo9TonTRlbXeZPTn45ot&#13;&#10;Keltrsu86bTK6Kvq6d3q86fbWr+0TQonAQTd46ttMlpZu019/3A4eIfA68zGl5wH/hf98u0rXY1R&#13;&#10;pXqudW0hZX9SFZ226mgRLK3LjBb2yCd/wH7odqZQkxk1pjh7WJMXat2ZNrcTYpVrrRqi8xbq/kWJ&#13;&#10;fd3Co4Y8G2UoaWtomElPhHG4vE9AkR8zeiHvoMQeKmmpfx3z93/AXL/HxLICGS9iSsaSSrXHmnzH&#13;&#10;efpx799Nt1XG1upM80DKaHglxSA7fgaijOq7Zod/Q8k+b3ZAmeAcxmLMLfwrhLzHA27+KR7w8iHe&#13;&#10;ZXFvqRnbu+RhJG0aqdPX2rpVMOjtdpox2wMwqh+scesgueSMJ4zLR5GkQZKGC28B1Jy/YpziE+aT&#13;&#10;2fXVhPdkzvPqLBNrQ2eHurTVRDr3eDSRfkn5tdBK1ZvK/l1s0TUdrMP41zf3sZAyvOjJ5ZuG7crq&#13;&#10;uvkjY+s/1HNGb9z2Ehc5KFzvgkgREBlGcTSfhbNoxuewgHRJ+VwSSfickwjOkOHJBBFwCbhRYAEK&#13;&#10;zguEBQgyIkHobAkLnGsC2KiQSxYgnHRBcAyxHFUxExjMpCAORDKJegaRKAuGCODv3ojKXRmSDMjO&#13;&#10;vBwB0ZwwzBRKJtAhcs4IJtAoQY1mzClcmigmMib8zepO3MJMrv4AAAD//wMAUEsDBBQABgAIAAAA&#13;&#10;IQAET2i13wAAAAsBAAAPAAAAZHJzL2Rvd25yZXYueG1sTE9Nb8IwDL1P2n+IPGk3SFuJipW6iDFt&#13;&#10;EscBYtfQhLaicbomtN2/n3caF1vWe34f+XqyrRhM7xtHCPE8AmGodLqhCuF4eJ8tQfigSKvWkUH4&#13;&#10;MR7WxeNDrjLtRvo0wz5UgkXIZwqhDqHLpPRlbazyc9cZYuzieqsCn30lda9GFretTKIolVY1xA61&#13;&#10;6sy2NuV1f7MIuxe7oMNYXo4nv/3+aga7O71+ID4/TW8rHpsViGCm8P8Bfx04PxQc7OxupL1oEdKY&#13;&#10;iQizOAHB8CLifUZI0iXIIpf3HYpf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B1kWB+KAQAALgMAAA4AAAAAAAAAAAAAAAAAPAIAAGRycy9lMm9Eb2MueG1s&#13;&#10;UEsBAi0AFAAGAAgAAAAhAKK/gm9JAgAAkQUAABAAAAAAAAAAAAAAAAAA8gMAAGRycy9pbmsvaW5r&#13;&#10;MS54bWxQSwECLQAUAAYACAAAACEABE9otd8AAAALAQAADwAAAAAAAAAAAAAAAABpBgAAZHJzL2Rv&#13;&#10;d25yZXYueG1sUEsBAi0AFAAGAAgAAAAhAHkYvJ2/AAAAIQEAABkAAAAAAAAAAAAAAAAAdQcAAGRy&#13;&#10;cy9fcmVscy9lMm9Eb2MueG1sLnJlbHNQSwUGAAAAAAYABgB4AQAAawgAAAAA&#13;&#10;" w14:anchorId="76A17B06">
                <v:imagedata o:title="" r:id="rId24"/>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8304BE8" w:rsidR="00A751C7" w:rsidRDefault="00027F49"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noProof/>
          <w:sz w:val="28"/>
          <w:szCs w:val="28"/>
        </w:rPr>
        <mc:AlternateContent>
          <mc:Choice Requires="wpi">
            <w:drawing>
              <wp:anchor distT="0" distB="0" distL="114300" distR="114300" simplePos="0" relativeHeight="251676672" behindDoc="0" locked="0" layoutInCell="1" allowOverlap="1" wp14:anchorId="6FDD02E2" wp14:editId="6A370A12">
                <wp:simplePos x="0" y="0"/>
                <wp:positionH relativeFrom="column">
                  <wp:posOffset>61751</wp:posOffset>
                </wp:positionH>
                <wp:positionV relativeFrom="paragraph">
                  <wp:posOffset>-11279</wp:posOffset>
                </wp:positionV>
                <wp:extent cx="235080" cy="176760"/>
                <wp:effectExtent l="38100" t="38100" r="44450" b="39370"/>
                <wp:wrapNone/>
                <wp:docPr id="13" name="Ink 13"/>
                <wp:cNvGraphicFramePr/>
                <a:graphic xmlns:a="http://schemas.openxmlformats.org/drawingml/2006/main">
                  <a:graphicData uri="http://schemas.microsoft.com/office/word/2010/wordprocessingInk">
                    <w14:contentPart bwMode="auto" r:id="rId25">
                      <w14:nvContentPartPr>
                        <w14:cNvContentPartPr/>
                      </w14:nvContentPartPr>
                      <w14:xfrm>
                        <a:off x="0" y="0"/>
                        <a:ext cx="234950" cy="176530"/>
                      </w14:xfrm>
                    </w14:contentPart>
                  </a:graphicData>
                </a:graphic>
              </wp:anchor>
            </w:drawing>
          </mc:Choice>
          <mc:Fallback xmlns:a="http://schemas.openxmlformats.org/drawingml/2006/main" xmlns:dgm="http://schemas.openxmlformats.org/drawingml/2006/diagram">
            <w:pict>
              <v:shape id="Ink 13" style="position:absolute;margin-left:4.15pt;margin-top:-1.6pt;width:19.9pt;height:15.3pt;z-index:25167667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GpwSLAQAALgMAAA4AAABkcnMvZTJvRG9jLnhtbJxSy27CMBC8V+o/&#13;&#10;WL6XEF6FiMChqBKHUg7tB7iOTazG3mhtCPx9NwkUaFVV4hJ5d5zxzM5O53tbsJ1Cb8ClPO50OVNO&#13;&#10;QmbcJuXvb88PY858EC4TBTiV8oPyfD67v5tWZaJ6kEORKWRE4nxSlSnPQyiTKPIyV1b4DpTKEagB&#13;&#10;rQhU4ibKUFTEbouo1+2OogowKxGk8p66ixbks4ZfayXDq9ZeBVakfDyZDDkLdBj1JpxhfehT56OG&#13;&#10;xmMezaYi2aAocyOPksQNiqwwjgR8Uy1EEGyL5heVNRLBgw4dCTYCrY1UjR9yFnd/OFu6z9pVPJBb&#13;&#10;TCS4oFxYCwyn2TXALU/YgiZQvUBG6YhtAH5kpPH8H0YregFya0lPmwiqQgRaB5+b0tOYE5OlHJdZ&#13;&#10;fNbvdk9nB2s8+1rt1sjq+3GfMycsaSLjjCoK52R+df03IdER+ot3r9HWiZBctk85Lemh/jaBq31g&#13;&#10;kpq9/mAyJEQSFD+Ohv0GPzG3DKfqYv70+FXSl3Ut7GLNZ18AAAD//wMAUEsDBBQABgAIAAAAIQA5&#13;&#10;kvi1XAIAAMgFAAAQAAAAZHJzL2luay9pbmsxLnhtbLRTy26cMBTdV+o/WM5iNmPwA4aHwmSVkSq1&#13;&#10;UtWkUrsk4AwoYEbG88jf99owDFEmm6rdGO7r3HOPr2/vTm2DDlL3dacyzDyKkVRFV9Zqm+GfjxsS&#13;&#10;Y9SbXJV50ymZ4VfZ47v150+3tXppmxROBAiqt39tk+HKmF3q+8fj0TsKr9Nbn1Mq/C/q5dtXvB6r&#13;&#10;Svlcq9pAy/7sKjpl5MlYsLQuM1yYE53yAfuh2+tCTmHr0cUlw+i8kJtOt7mZEKtcKdkglbfA+xdG&#13;&#10;5nUHPzX02UqNUVvDwIR7LIiC+D4BR37K8MzeA8UemLTYv475+z9gbt5jWlqCR6sIo5FSKQ+Wk+80&#13;&#10;Tz+e/bvudlKbWl5kHkQZA6+oGGynzyCUln3X7O3dYHTImz1IxiiFtRh7M/+KIO/xQJt/ige6fIg3&#13;&#10;J/dWmnG8uQ6jaNNKna/W1K2ERW93046ZHoCt+8Fo9xw45ZTQhFD+yJJUJGkQe0kYzq5i3OIz5pPe&#13;&#10;99WE96Qv++oik2rDZMe6NNUkOvVoOIk+l/xaaSXrbWX+rrbomg6ew3jXN/cR4zyYzeT6Tct25em6&#13;&#10;/UPj6D/kc4Zv3OtFrnJwuNkpEiJBPAijcLmgi9WCLjHFDNMl44hFiC5JQuCXLhPkPta0bkaYPdnk&#13;&#10;jV2OPQkLCAToMiTCmitkjYgEcLIAWTDCqItBpuvB4gGO2Hrq8gUJbSJ3AUiyhnAYAlkkcMDJHIwI&#13;&#10;CLfZERnAQwR9bDOgAl+ocryEQMKBggVuyLXBkd5gxI4e1A1lNps60KGdGNivnIsjGO/Ni5+uBFZ5&#13;&#10;/QcAAP//AwBQSwMEFAAGAAgAAAAhADQHlQngAAAACwEAAA8AAABkcnMvZG93bnJldi54bWxMT8lq&#13;&#10;wzAQvRf6D2ICvSXyEhLjWA5daAu91e0lN8UaL8QaGUmJ7b+vemovA4+3zHvFcdYDu6F1vSEB8SYC&#13;&#10;hlQb1VMr4PvrdZ0Bc16SkoMhFLCgg2N5f1fIXJmJPvFW+ZaFEHK5FNB5P+acu7pDLd3GjEiBa4zV&#13;&#10;0gdoW66snEK4HngSRTuuZU/hQydHfO6wvlRXLaDJ6jhd3p7eT9Np6bHZ7X31YYV4WM0vh3AeD8A8&#13;&#10;zv7PAb8bQn8oQ7GzuZJybBCQpUEoYJ0mwAK9zWJgZwHJfgu8LPj/De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JAGpwSLAQAALgMAAA4AAAAAAAAAAAAA&#13;&#10;AAAAPAIAAGRycy9lMm9Eb2MueG1sUEsBAi0AFAAGAAgAAAAhADmS+LVcAgAAyAUAABAAAAAAAAAA&#13;&#10;AAAAAAAA8wMAAGRycy9pbmsvaW5rMS54bWxQSwECLQAUAAYACAAAACEANAeVCeAAAAALAQAADwAA&#13;&#10;AAAAAAAAAAAAAAB9BgAAZHJzL2Rvd25yZXYueG1sUEsBAi0AFAAGAAgAAAAhAHkYvJ2/AAAAIQEA&#13;&#10;ABkAAAAAAAAAAAAAAAAAigcAAGRycy9fcmVscy9lMm9Eb2MueG1sLnJlbHNQSwUGAAAAAAYABgB4&#13;&#10;AQAAgAgAAAAA&#13;&#10;" w14:anchorId="704A4041">
                <v:imagedata o:title="" r:id="rId26"/>
              </v:shape>
            </w:pict>
          </mc:Fallback>
        </mc:AlternateContent>
      </w:r>
      <w:r w:rsidR="00A751C7" w:rsidRPr="00A751C7">
        <w:rPr>
          <w:rFonts w:ascii="MS Gothic" w:eastAsia="MS Gothic" w:hAnsi="MS Gothic"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806FEF6">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806FEF6">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0806FEF6">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3C5F0432" w14:textId="75B9C04E" w:rsidR="002E2C00" w:rsidRPr="006762D2" w:rsidRDefault="003557D7" w:rsidP="00CD320F">
            <w:pPr>
              <w:pStyle w:val="ListParagraph"/>
              <w:numPr>
                <w:ilvl w:val="0"/>
                <w:numId w:val="17"/>
              </w:numPr>
              <w:textAlignment w:val="baseline"/>
            </w:pPr>
            <w:r w:rsidRPr="0806FEF6">
              <w:rPr>
                <w:rFonts w:ascii="Calibri" w:hAnsi="Calibri" w:cs="Times New Roman"/>
                <w:sz w:val="20"/>
                <w:szCs w:val="20"/>
              </w:rPr>
              <w:t>P</w:t>
            </w:r>
            <w:r w:rsidR="00661BEB" w:rsidRPr="0806FEF6">
              <w:rPr>
                <w:rFonts w:ascii="Calibri" w:hAnsi="Calibri" w:cs="Times New Roman"/>
                <w:sz w:val="20"/>
                <w:szCs w:val="20"/>
              </w:rPr>
              <w:t xml:space="preserve">roviding hand drying facilities – </w:t>
            </w:r>
            <w:r w:rsidR="00CD320F">
              <w:rPr>
                <w:rFonts w:ascii="Calibri" w:hAnsi="Calibri" w:cs="Times New Roman"/>
                <w:sz w:val="20"/>
                <w:szCs w:val="20"/>
              </w:rPr>
              <w:t>paper towels.</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806FEF6">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7CDFE946" w:rsidR="00661BEB" w:rsidRPr="005C0FAF" w:rsidRDefault="005C0FAF" w:rsidP="005C0FAF">
            <w:pPr>
              <w:textAlignment w:val="baseline"/>
              <w:rPr>
                <w:rFonts w:ascii="Arial" w:hAnsi="Arial" w:cs="Arial"/>
                <w:sz w:val="18"/>
                <w:szCs w:val="18"/>
              </w:rPr>
            </w:pPr>
            <w:r w:rsidRPr="0806FEF6">
              <w:rPr>
                <w:rFonts w:ascii="Calibri" w:hAnsi="Calibri" w:cs="Arial"/>
              </w:rPr>
              <w:t xml:space="preserve">Social Distancing - </w:t>
            </w:r>
            <w:r w:rsidR="00661BEB" w:rsidRPr="0806FEF6">
              <w:rPr>
                <w:rFonts w:ascii="Calibri" w:hAnsi="Calibri" w:cs="Arial"/>
              </w:rPr>
              <w:t>Reducing the number of persons in any activity area to com</w:t>
            </w:r>
            <w:r w:rsidRPr="0806FEF6">
              <w:rPr>
                <w:rFonts w:ascii="Calibri" w:hAnsi="Calibri" w:cs="Arial"/>
              </w:rPr>
              <w:t xml:space="preserve">ply with the 2-metre </w:t>
            </w:r>
            <w:r w:rsidR="00661BEB" w:rsidRPr="0806FEF6">
              <w:rPr>
                <w:rFonts w:ascii="Calibri" w:hAnsi="Calibri" w:cs="Arial"/>
              </w:rPr>
              <w:t>gap recommended by the Public Health Agency</w:t>
            </w:r>
            <w:r w:rsidR="00CD320F">
              <w:rPr>
                <w:rFonts w:ascii="Calibri" w:hAnsi="Calibri" w:cs="Arial"/>
              </w:rPr>
              <w:t xml:space="preserve">. If people are not </w:t>
            </w:r>
            <w:proofErr w:type="gramStart"/>
            <w:r w:rsidR="00CD320F">
              <w:rPr>
                <w:rFonts w:ascii="Calibri" w:hAnsi="Calibri" w:cs="Arial"/>
              </w:rPr>
              <w:t>playing</w:t>
            </w:r>
            <w:proofErr w:type="gramEnd"/>
            <w:r w:rsidR="00CD320F">
              <w:rPr>
                <w:rFonts w:ascii="Calibri" w:hAnsi="Calibri" w:cs="Arial"/>
              </w:rPr>
              <w:t xml:space="preserve"> they will be 2m apart or 1m apart and wearing masks.</w:t>
            </w:r>
          </w:p>
          <w:p w14:paraId="60D177F7" w14:textId="77777777" w:rsidR="00661BEB" w:rsidRPr="00661BEB" w:rsidRDefault="000A4AF8" w:rsidP="00661BEB">
            <w:pPr>
              <w:textAlignment w:val="baseline"/>
              <w:rPr>
                <w:rFonts w:ascii="Arial" w:hAnsi="Arial" w:cs="Arial"/>
                <w:sz w:val="18"/>
                <w:szCs w:val="18"/>
              </w:rPr>
            </w:pPr>
            <w:hyperlink r:id="rId27"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0A4AF8" w:rsidP="00661BEB">
            <w:pPr>
              <w:textAlignment w:val="baseline"/>
              <w:rPr>
                <w:rFonts w:ascii="Arial" w:hAnsi="Arial" w:cs="Arial"/>
                <w:sz w:val="18"/>
                <w:szCs w:val="18"/>
              </w:rPr>
            </w:pPr>
            <w:hyperlink r:id="rId28"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1760D39C" w14:textId="77777777" w:rsidR="00CD320F" w:rsidRDefault="005C0FAF" w:rsidP="00CD320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7D669B5A" w14:textId="78A2C316" w:rsidR="00CD320F" w:rsidRPr="00CD320F" w:rsidRDefault="00CD320F" w:rsidP="00CD320F">
            <w:pPr>
              <w:pStyle w:val="ListParagraph"/>
              <w:numPr>
                <w:ilvl w:val="0"/>
                <w:numId w:val="19"/>
              </w:numPr>
              <w:jc w:val="both"/>
              <w:textAlignment w:val="baseline"/>
              <w:rPr>
                <w:rFonts w:ascii="Calibri" w:hAnsi="Calibri" w:cs="Times New Roman"/>
                <w:sz w:val="20"/>
                <w:szCs w:val="20"/>
              </w:rPr>
            </w:pPr>
            <w:r>
              <w:t xml:space="preserve">People need a sports </w:t>
            </w:r>
            <w:proofErr w:type="gramStart"/>
            <w:r>
              <w:t>pass</w:t>
            </w:r>
            <w:proofErr w:type="gramEnd"/>
            <w:r>
              <w:t xml:space="preserve"> and they need to book into sessions using the Sport and Wellbeing app. This is to allow us to track and trace.</w:t>
            </w:r>
          </w:p>
          <w:p w14:paraId="63CDE898" w14:textId="55CC3B1F" w:rsidR="00486BA2" w:rsidRPr="005A607F" w:rsidRDefault="00486BA2" w:rsidP="00661BEB">
            <w:pPr>
              <w:pStyle w:val="ListParagraph"/>
            </w:pPr>
          </w:p>
        </w:tc>
      </w:tr>
      <w:tr w:rsidR="00A751C7" w14:paraId="5281552A" w14:textId="77777777" w:rsidTr="0806FEF6">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806FEF6">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3A46641F" w14:textId="3487DB5F" w:rsidR="00CD320F" w:rsidRDefault="00CD320F" w:rsidP="00CD320F">
            <w:pPr>
              <w:pStyle w:val="CommentText"/>
            </w:pPr>
            <w:r>
              <w:t xml:space="preserve"> People must wear a mask at all times when inside a University building. They must also follow the </w:t>
            </w:r>
            <w:proofErr w:type="gramStart"/>
            <w:r>
              <w:t>one way</w:t>
            </w:r>
            <w:proofErr w:type="gramEnd"/>
            <w:r>
              <w:t xml:space="preserve"> system. </w:t>
            </w:r>
          </w:p>
          <w:p w14:paraId="5AF7ADE4" w14:textId="2AD14ECA" w:rsidR="00CD320F" w:rsidRDefault="00CD320F" w:rsidP="00CD320F">
            <w:pPr>
              <w:pStyle w:val="CommentText"/>
            </w:pPr>
            <w:r>
              <w:t>Only the toilets are available to use.</w:t>
            </w:r>
          </w:p>
          <w:p w14:paraId="05B1AB9E" w14:textId="397BC8D6"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806FEF6">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3D764A70" w:rsidR="005D1D23" w:rsidRDefault="00CD320F">
            <w:r>
              <w:t>Players will have booked in for training using the app to allow us to track and trace.</w:t>
            </w:r>
          </w:p>
          <w:p w14:paraId="7E126F18" w14:textId="2CAFA4B2" w:rsidR="00CD320F" w:rsidRDefault="00CD320F">
            <w:r>
              <w:t>When not playing, players will be 2m apart or 1m and wearing a mask.</w:t>
            </w:r>
          </w:p>
          <w:p w14:paraId="694DFA22" w14:textId="79795224" w:rsidR="00CD320F" w:rsidRDefault="00CD320F">
            <w:r>
              <w:t>Equipment will be sanitised before and after use. Travelling to and from training should be socially distanced. Travelling in the same car, if not from the same household is currently not permitted.</w:t>
            </w:r>
          </w:p>
          <w:p w14:paraId="3677C118" w14:textId="7762E694" w:rsidR="00CD320F" w:rsidRDefault="00CD320F">
            <w:r>
              <w:t>Hand sanitising will take place before and after activities</w:t>
            </w:r>
          </w:p>
          <w:p w14:paraId="2834B753" w14:textId="15BDBFBA" w:rsidR="00CD320F" w:rsidRDefault="000A4AF8">
            <w:hyperlink r:id="rId29" w:history="1">
              <w:r w:rsidR="00CD320F" w:rsidRPr="005A08A4">
                <w:rPr>
                  <w:rStyle w:val="Hyperlink"/>
                </w:rPr>
                <w:t>https://www.southampton.ac.uk/coronavirus/faq/student-travel.page</w:t>
              </w:r>
            </w:hyperlink>
          </w:p>
          <w:p w14:paraId="4897023B" w14:textId="77777777" w:rsidR="00CD320F" w:rsidRDefault="00CD320F" w:rsidP="00CD320F">
            <w:pPr>
              <w:pStyle w:val="CommentText"/>
            </w:pPr>
            <w: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p>
          <w:p w14:paraId="643D5EE8" w14:textId="77777777" w:rsidR="00CD320F" w:rsidRDefault="00CD320F" w:rsidP="00CD320F">
            <w:pPr>
              <w:pStyle w:val="CommentText"/>
            </w:pPr>
            <w:r>
              <w:t>Therefore, if a student feels that they need to return on this basis, then they should return to campus, but follow the guidance upon their return to isolate until two negative COVID-19 tests have been received. It is essential for you to register for COVID-19 saliva testing, register here.</w:t>
            </w:r>
          </w:p>
          <w:p w14:paraId="216EE371" w14:textId="77777777" w:rsidR="00CD320F" w:rsidRDefault="00CD320F" w:rsidP="00CD320F">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0141A4C4" w14:textId="25195AA5" w:rsidR="00CD320F" w:rsidRDefault="00CD320F"/>
          <w:p w14:paraId="58B74388" w14:textId="4B007E4A" w:rsidR="00CD320F" w:rsidRDefault="000A4AF8">
            <w:hyperlink r:id="rId30" w:history="1">
              <w:r w:rsidR="00CD320F" w:rsidRPr="005A08A4">
                <w:rPr>
                  <w:rStyle w:val="Hyperlink"/>
                </w:rPr>
                <w:t>https://www.google.com/url?sa=t&amp;rct=j&amp;q=&amp;esrc=s&amp;source=web&amp;cd=&amp;cad=rja&amp;uact=8&amp;ved=2ahUKEwj9qbWEj_vvAhX2UhUIHappBHEQFjACegQIGhAD&amp;url=https%3A%2F%2Fwww.gov.uk%2Fgovernment%2Fpublications%2Fcoronavirus-covid-19-guidance-on-phased-return-of-sport-and-recreation&amp;usg=AOvVaw0Yu2rFu9c5npE72gbKbbAj</w:t>
              </w:r>
            </w:hyperlink>
          </w:p>
          <w:p w14:paraId="72E4D424" w14:textId="77777777" w:rsidR="00CD320F" w:rsidRPr="005A607F" w:rsidRDefault="00CD320F"/>
          <w:p w14:paraId="79511511" w14:textId="690B73B5" w:rsidR="00CD320F" w:rsidRPr="005A607F" w:rsidRDefault="00CD320F" w:rsidP="00CD320F">
            <w:pPr>
              <w:pStyle w:val="ListParagraph"/>
            </w:pPr>
          </w:p>
        </w:tc>
      </w:tr>
      <w:tr w:rsidR="00A751C7" w14:paraId="3C5F0443" w14:textId="77777777" w:rsidTr="0806FEF6">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806FEF6">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3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806FEF6">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3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806FEF6">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806FEF6">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806FEF6">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0BF9889A" w14:textId="422874E5" w:rsidR="00CE1AAA" w:rsidRDefault="00CD320F" w:rsidP="00B22241">
            <w:r>
              <w:t xml:space="preserve"> Sharing cars is not currently permitted – awaiting guidance from government </w:t>
            </w:r>
            <w:hyperlink r:id="rId33" w:history="1">
              <w:r w:rsidRPr="005A08A4">
                <w:rPr>
                  <w:rStyle w:val="Hyperlink"/>
                </w:rPr>
                <w:t>https://www.gov.uk/guidance/coronavirus-covid-19-safer-travel-guidance-for-passengers</w:t>
              </w:r>
            </w:hyperlink>
          </w:p>
          <w:p w14:paraId="3C5F047E" w14:textId="4AAA8D3F" w:rsidR="00CD320F" w:rsidRDefault="00CD320F" w:rsidP="00B22241"/>
        </w:tc>
      </w:tr>
      <w:tr w:rsidR="00A751C7" w14:paraId="5A787C11" w14:textId="77777777" w:rsidTr="0806FEF6">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34"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3E513A38" w:rsidR="00137D9F" w:rsidRPr="00CD320F" w:rsidRDefault="00137D9F" w:rsidP="00B22241">
            <w:pPr>
              <w:pStyle w:val="ListParagraph"/>
              <w:numPr>
                <w:ilvl w:val="0"/>
                <w:numId w:val="29"/>
              </w:numPr>
              <w:textAlignment w:val="baseline"/>
              <w:rPr>
                <w:rFonts w:ascii="Arial" w:hAnsi="Arial" w:cs="Arial"/>
                <w:sz w:val="18"/>
                <w:szCs w:val="18"/>
              </w:rPr>
            </w:pPr>
            <w:r w:rsidRPr="0806FEF6">
              <w:rPr>
                <w:rFonts w:ascii="Calibri" w:hAnsi="Calibri" w:cs="Arial"/>
                <w:sz w:val="20"/>
                <w:szCs w:val="20"/>
              </w:rPr>
              <w:t>If you are sharing equipment, including balls, you should wash your hands thoroughly before and after use, as well as all the equipment used. </w:t>
            </w:r>
            <w:r w:rsidR="35F187BD" w:rsidRPr="0806FEF6">
              <w:rPr>
                <w:rFonts w:ascii="Calibri" w:hAnsi="Calibri" w:cs="Arial"/>
                <w:sz w:val="20"/>
                <w:szCs w:val="20"/>
              </w:rPr>
              <w:t xml:space="preserve"> </w:t>
            </w:r>
          </w:p>
          <w:p w14:paraId="465E1850" w14:textId="77777777" w:rsidR="00CD320F" w:rsidRPr="00CD320F" w:rsidRDefault="00CD320F" w:rsidP="00CD320F">
            <w:pPr>
              <w:pStyle w:val="ListParagraph"/>
              <w:rPr>
                <w:rFonts w:ascii="Arial" w:hAnsi="Arial" w:cs="Arial"/>
                <w:sz w:val="18"/>
                <w:szCs w:val="18"/>
              </w:rPr>
            </w:pPr>
          </w:p>
          <w:p w14:paraId="4D335C05" w14:textId="356393BC" w:rsidR="00CD320F" w:rsidRPr="00B22241" w:rsidRDefault="00CD320F" w:rsidP="00B22241">
            <w:pPr>
              <w:pStyle w:val="ListParagraph"/>
              <w:numPr>
                <w:ilvl w:val="0"/>
                <w:numId w:val="29"/>
              </w:numPr>
              <w:textAlignment w:val="baseline"/>
              <w:rPr>
                <w:rFonts w:ascii="Arial" w:hAnsi="Arial" w:cs="Arial"/>
                <w:sz w:val="18"/>
                <w:szCs w:val="18"/>
              </w:rPr>
            </w:pPr>
            <w:r>
              <w:rPr>
                <w:rFonts w:ascii="Arial" w:hAnsi="Arial" w:cs="Arial"/>
                <w:sz w:val="18"/>
                <w:szCs w:val="18"/>
              </w:rPr>
              <w:t>When not playing players should be 2m apart or 1m + mask</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806FEF6">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806FEF6">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4B4BCE47" w:rsidR="00CE1AAA" w:rsidRDefault="00027F49">
      <w:r>
        <w:rPr>
          <w:noProof/>
        </w:rPr>
        <mc:AlternateContent>
          <mc:Choice Requires="wpi">
            <w:drawing>
              <wp:anchor distT="0" distB="0" distL="114300" distR="114300" simplePos="0" relativeHeight="251678720" behindDoc="0" locked="0" layoutInCell="1" allowOverlap="1" wp14:anchorId="3635446C" wp14:editId="0A38FC0E">
                <wp:simplePos x="0" y="0"/>
                <wp:positionH relativeFrom="column">
                  <wp:posOffset>2913671</wp:posOffset>
                </wp:positionH>
                <wp:positionV relativeFrom="paragraph">
                  <wp:posOffset>8511283</wp:posOffset>
                </wp:positionV>
                <wp:extent cx="415800" cy="791640"/>
                <wp:effectExtent l="38100" t="38100" r="41910" b="34290"/>
                <wp:wrapNone/>
                <wp:docPr id="29" name="Ink 29"/>
                <wp:cNvGraphicFramePr/>
                <a:graphic xmlns:a="http://schemas.openxmlformats.org/drawingml/2006/main">
                  <a:graphicData uri="http://schemas.microsoft.com/office/word/2010/wordprocessingInk">
                    <w14:contentPart bwMode="auto" r:id="rId35">
                      <w14:nvContentPartPr>
                        <w14:cNvContentPartPr/>
                      </w14:nvContentPartPr>
                      <w14:xfrm>
                        <a:off x="0" y="0"/>
                        <a:ext cx="415290" cy="791210"/>
                      </w14:xfrm>
                    </w14:contentPart>
                  </a:graphicData>
                </a:graphic>
              </wp:anchor>
            </w:drawing>
          </mc:Choice>
          <mc:Fallback xmlns:a="http://schemas.openxmlformats.org/drawingml/2006/main" xmlns:dgm="http://schemas.openxmlformats.org/drawingml/2006/diagram">
            <w:pict>
              <v:shape id="Ink 29" style="position:absolute;margin-left:228.8pt;margin-top:669.6pt;width:33.95pt;height:63.5pt;z-index:25167872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FnWWIAQAALgMAAA4AAABkcnMvZTJvRG9jLnhtbJxSwU4CMRC9m/gP&#13;&#10;Te+ydAMoGxYOEhMPKgf9gNpt2cZtZzMtLP69s7sgoDEmXJqZvvb1vXmdLXauYluNwYLPuRgMOdNe&#13;&#10;QWH9Oudvrw83d5yFKH0hK/A655868MX8+mrW1JlOoYSq0MiIxIesqXNexlhnSRJUqZ0MA6i1J9AA&#13;&#10;OhmpxXVSoGyI3VVJOhxOkgawqBGUDoF2lz3I5x2/MVrFF2OCjqzK+e14LDiLXTHhDLuCBL9TIaYT&#13;&#10;nsxnMlujrEur9pLkBYqctJ4EfFMtZZRsg/YXlbMKIYCJAwUuAWOs0p0fciaGP5w9+o/WlRipDWYK&#13;&#10;fNQ+riTGw+w64JInXEUTaJ6goHTkJgLfM9J4/g+jF70EtXGkp08EdSUjfYdQ2jrQmDNb5BwfC3HU&#13;&#10;77f3RwcrPPp63q6QtefTKWdeOtJExhl1FM7B/PP5bUKSPfQX786gaxMhuWyXc8r8s127wPUuMkWb&#13;&#10;IzFOp4Qogm6nIhUdfmDuGQ7dyfzp8bOkT/tW2Mk3n38BAAD//wMAUEsDBBQABgAIAAAAIQB45LoS&#13;&#10;JAMAAKUHAAAQAAAAZHJzL2luay9pbmsxLnhtbLRUTW/aQBC9V+p/WG0PuXhhP4wNKKSnRqrUSlWT&#13;&#10;Su2RwAasYBvZJpB/3zezi0Maol7ai9c7H2/evBn78uOh3IhH37RFXc2kGWgpfLWol0W1mskft9dq&#13;&#10;LEXbzavlfFNXfiaffCs/Xr1/d1lUD+VmiqcAQtXSW7mZyXXXbafD4X6/H+zdoG5WQ6u1G36uHr5+&#13;&#10;kVcxa+nvi6roULI9mhZ11flDR2DTYjmTi+6g+3hg39S7ZuF7N1maxXNE18wX/rpuynnXI67nVeU3&#13;&#10;opqX4P1Tiu5pi5cCdVa+kaIs0LCyA5Pm6fjTBIb5YSZP7jtQbMGklMPzmL/+A+b1a0yi5Wye5VJE&#13;&#10;Skv/SJyGrPn07d6/NfXWN13hn2UOokTHk1iEO+sThGp8W292NBspHuebHSQzWmMtYm0zPCPIazxo&#13;&#10;80/xoMubeKfkXkoT2zvVIYrWr9RxtF1Reix6ue13rGsBTOabruHPwWqrlZ4obW/NZJpm01QP8nF2&#13;&#10;Moq4xUfMu2bXrnu8u+Z5X9nTqxY62xfLbt2Lrgc6tQA/6n6q+rnstS9W6+4v6bF5zu/358zXyCsl&#13;&#10;Yjff/f1MfuAPUnBmMHA7bixyMdY2Ty6UNRej0YVOZCqt1InJlRU6scKOcBhlx3QIh6cTk/59JIzm&#13;&#10;S9o7LAchke1WGZMnCmgTYQBH0QpwyiS5sAY2ugljMqAbclpFFVWqLMda5oEgdlKsTrSicpyYm8SA&#13;&#10;FjFCirEKBkInuiqL5/HulMnIDkwGcMoRHNilwS4cnyZQQHgMI6sTTEgr0gDU/nwyQR0ywZXdkSbD&#13;&#10;GMFKCsLSUSNiqaNSwc5djlVKvHKREkDUZaSsg0EnGXRT9JIKQ307wV1ATi6QCptTFs7QDDSL/GG2&#13;&#10;XP/Ij1j2ylLpcAlPqAYLumV70J1JsgJxToYvDuLwasTBOKwTsmgAPEyriKgNXuwCEVRYMeavxoqZ&#13;&#10;I1ZZnsdI8VYhnAVQGAQnhCPeEERG7A4OwyL2F9Y9eMCec8MB5VwYCk8AENRRJgzXdTwiLGrYQEbO&#13;&#10;8InoBHtOZeBiHQRhwBbroPUXv/P+48R/6uo3AAAA//8DAFBLAwQUAAYACAAAACEA95wRUeMAAAAS&#13;&#10;AQAADwAAAGRycy9kb3ducmV2LnhtbExPy07DMBC8I/EP1iJxow5pk5Y0TlWBgENPBHp34yVOiO0o&#13;&#10;dh78PcsJLivtzuw88sNiOjbh4BtnBdyvImBoK6caWwv4eH++2wHzQVolO2dRwDd6OBTXV7nMlJvt&#13;&#10;G05lqBmJWJ9JATqEPuPcVxqN9CvXoyXs0w1GBlqHmqtBziRuOh5HUcqNbCw5aNnjo8bqqxyNgLFs&#13;&#10;Yz9tX1/Oqj0NrdHHGadZiNub5WlP47gHFnAJfx/w24HyQ0HBLm60yrNOwCbZpkQlYL1+iIERJYmT&#13;&#10;BNiFTps0jYEXOf9fpfgB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DoWdZYgBAAAuAwAADgAAAAAAAAAAAAAAAAA8AgAAZHJzL2Uyb0RvYy54bWxQSwECLQAU&#13;&#10;AAYACAAAACEAeOS6EiQDAAClBwAAEAAAAAAAAAAAAAAAAADwAwAAZHJzL2luay9pbmsxLnhtbFBL&#13;&#10;AQItABQABgAIAAAAIQD3nBFR4wAAABIBAAAPAAAAAAAAAAAAAAAAAEIHAABkcnMvZG93bnJldi54&#13;&#10;bWxQSwECLQAUAAYACAAAACEAeRi8nb8AAAAhAQAAGQAAAAAAAAAAAAAAAABSCAAAZHJzL19yZWxz&#13;&#10;L2Uyb0RvYy54bWwucmVsc1BLBQYAAAAABgAGAHgBAABICQAAAAA=&#13;&#10;" w14:anchorId="3439500E">
                <v:imagedata o:title="" r:id="rId36"/>
              </v:shape>
            </w:pict>
          </mc:Fallback>
        </mc:AlternateContent>
      </w:r>
      <w:r>
        <w:rPr>
          <w:noProof/>
        </w:rPr>
        <mc:AlternateContent>
          <mc:Choice Requires="wpi">
            <w:drawing>
              <wp:anchor distT="0" distB="0" distL="114300" distR="114300" simplePos="0" relativeHeight="251677696" behindDoc="0" locked="0" layoutInCell="1" allowOverlap="1" wp14:anchorId="17099BE6" wp14:editId="58ED61CB">
                <wp:simplePos x="0" y="0"/>
                <wp:positionH relativeFrom="column">
                  <wp:posOffset>3896111</wp:posOffset>
                </wp:positionH>
                <wp:positionV relativeFrom="paragraph">
                  <wp:posOffset>6769603</wp:posOffset>
                </wp:positionV>
                <wp:extent cx="300960" cy="701640"/>
                <wp:effectExtent l="38100" t="38100" r="29845" b="35560"/>
                <wp:wrapNone/>
                <wp:docPr id="25" name="Ink 25"/>
                <wp:cNvGraphicFramePr/>
                <a:graphic xmlns:a="http://schemas.openxmlformats.org/drawingml/2006/main">
                  <a:graphicData uri="http://schemas.microsoft.com/office/word/2010/wordprocessingInk">
                    <w14:contentPart bwMode="auto" r:id="rId37">
                      <w14:nvContentPartPr>
                        <w14:cNvContentPartPr/>
                      </w14:nvContentPartPr>
                      <w14:xfrm>
                        <a:off x="0" y="0"/>
                        <a:ext cx="300355" cy="701040"/>
                      </w14:xfrm>
                    </w14:contentPart>
                  </a:graphicData>
                </a:graphic>
              </wp:anchor>
            </w:drawing>
          </mc:Choice>
          <mc:Fallback xmlns:a="http://schemas.openxmlformats.org/drawingml/2006/main" xmlns:dgm="http://schemas.openxmlformats.org/drawingml/2006/diagram">
            <w:pict>
              <v:shape id="Ink 25" style="position:absolute;margin-left:306.2pt;margin-top:532.45pt;width:24.9pt;height:56.45pt;z-index:25167769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2wLL+HAQAALgMAAA4AAABkcnMvZTJvRG9jLnhtbJxSy27CMBC8V+o/&#13;&#10;WL6XhFepIgKHokocSjm0H2Acm1iNvdHaEPj7bhJSoFVViUuU3UlmZ3Z2Oj/Ygu0VegMu5f1ezJly&#13;&#10;EjLjtin/eH95eOLMB+EyUYBTKT8qz+ez+7tpVSZqADkUmUJGJM4nVZnyPIQyiSIvc2WF70GpHIEa&#13;&#10;0IpAJW6jDEVF7LaIBnH8GFWAWYkglffUXbQgnzX8WisZ3rT2KrAi5ZPxaMxZqF/GI86w62yazpBH&#13;&#10;s6lItijK3MiTJHGDIiuMIwHfVAsRBNuh+UVljUTwoENPgo1AayNV44ec9eMfzpbus3bVH8kdJhJc&#13;&#10;UC6sBYZudw1wywhbcLapXiGjdMQuAD8x0nr+D6MVvQC5s6SnTQRVIQKdg89N6WnNiclSjsusf9bv&#13;&#10;9s9nB2s8+1rt18jq7weUlBOWNJFxRhWF05lfXf9NSHSC/uI9aLR1IiSXHVJOR3qsn03g6hCYpOYw&#13;&#10;jodjmioJmtD+Rw3eMbcMXXWxfxp+lfRlXQu7OPPZFwAAAP//AwBQSwMEFAAGAAgAAAAhAAPZhb4e&#13;&#10;AwAArQcAABAAAABkcnMvaW5rL2luazEueG1stFRNb9pAEL1X6n9YbQ+5sLAfxtgoJKdGqtRKVZNK&#13;&#10;7ZHABqxgG9kmkH/fN7OLQxSiXtoD+zEfb968HXN5fSg34sk3bVFXM2mGWgpfLeplUa1m8ufdjcqk&#13;&#10;aLt5tZxv6srP5LNv5fXVxw+XRfVYbqZYBRCqlk7lZibXXbedjkb7/X64d8O6WY2s1m70pXr89lVe&#13;&#10;xaylfyiqokPJ9mha1FXnDx2BTYvlTC66g+7jgX1b75qF791kaRYvEV0zX/ibuinnXY+4nleV34hq&#13;&#10;XoL3Lym65y0OBeqsfCNFWaBhZYcmmSTZ5xyG+WEmT+47UGzBpJSj85i//wPmzVtMouXsJJ1IESkt&#13;&#10;/RNxGrHm0/d7/97UW990hX+ROYgSHc9iEe6sTxCq8W292dHbSPE03+wgmdEaYxFrm9EZQd7iQZt/&#13;&#10;igdd3sU7JfdamtjeqQ5RtH6kjk/bFaXHoJfbfsa6FsBkvu0a/hystlrpXGl7Z/Jpkk5tPkzc+OQp&#13;&#10;4hQfMe+bXbvu8e6bl3llT69a6GxfLLt1L7oe6sRmaa/7qernste+WK27v6TH5jm/n58zXyOPlIjd&#13;&#10;/PAPM/mJP0jBmcHA7aQTYUSm7WRwMblw4ws9kFqaROqBGgtnhB5YZXNsWji6iASrEZbPhi4aAFgV&#13;&#10;BSkcg4dtfNHKkA0uRuNUGCiHLYaS4FaGcxRBK8tGzZdcuIxsTqVhG4fNUnVETrAZXgmEjdi5ZnBq&#13;&#10;FSMJ2qAvWhkSZbhcoiyTcMpwjVRZsjthuZZV1DtKcVIk7BgodGJYnNgiiFK45k7RNVeNbXOLMdgF&#13;&#10;YRMRa5AvE4ZquLDlgjUZBxo4G+4VtKgALo67NKDPBi4S8AKvqHBUm4jgx/hBBLKoMbcVtAYHmDQ3&#13;&#10;YFCXAqAIheVBW8ttqyQqhZ3pw8sapYo5ItqyWJlyxFnBzgOSiITRTHiT8BpQlpmgbYo9Tgo/RWBE&#13;&#10;LxtclI2JxRoExtiohCIhTxLeOegLBlwJlYmZE469CfNHa+yECT7LTxDECvIBi3NoTdlrmRukhyVj&#13;&#10;L/rCGdPJlvhSuLz6W+8/UvxfXf0BAAD//wMAUEsDBBQABgAIAAAAIQANgP775gAAABIBAAAPAAAA&#13;&#10;ZHJzL2Rvd25yZXYueG1sTE/JTsMwEL0j8Q/WIHFB1E6InDaNU7Eeqh6gm7i6sZtEeIlitw1/z3CC&#13;&#10;y0gz781bysVoDTnrIXTeCUgmDIh2tVedawTstm/3UyAhSqek8U4L+NYBFtX1VSkL5S9urc+b2BAU&#13;&#10;caGQAtoY+4LSULfayjDxvXaIHf1gZcR1aKga5AXFraEpY5xa2Tl0aGWvn1tdf21OVsCqSY8P46dZ&#13;&#10;v969s2y7fMp3+4+VELc348scx+McSNRj/PuA3w6YHyoMdvAnpwIxAniSZkhFgPFsBgQpnKcpkAOe&#13;&#10;kjyfAq1K+r9K9QM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tsCy/hwEAAC4DAAAOAAAAAAAAAAAAAAAAADwCAABkcnMvZTJvRG9jLnhtbFBLAQItABQABgAI&#13;&#10;AAAAIQAD2YW+HgMAAK0HAAAQAAAAAAAAAAAAAAAAAO8DAABkcnMvaW5rL2luazEueG1sUEsBAi0A&#13;&#10;FAAGAAgAAAAhAA2A/vvmAAAAEgEAAA8AAAAAAAAAAAAAAAAAOwcAAGRycy9kb3ducmV2LnhtbFBL&#13;&#10;AQItABQABgAIAAAAIQB5GLydvwAAACEBAAAZAAAAAAAAAAAAAAAAAE4IAABkcnMvX3JlbHMvZTJv&#13;&#10;RG9jLnhtbC5yZWxzUEsFBgAAAAAGAAYAeAEAAEQJAAAAAA==&#13;&#10;" w14:anchorId="25E36C17">
                <v:imagedata o:title="" r:id="rId38"/>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58"/>
        <w:gridCol w:w="1679"/>
        <w:gridCol w:w="236"/>
        <w:gridCol w:w="1130"/>
        <w:gridCol w:w="1269"/>
        <w:gridCol w:w="4138"/>
        <w:gridCol w:w="16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30F75">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9"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91"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0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8"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30F75">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9" w:type="pct"/>
          </w:tcPr>
          <w:p w14:paraId="7631581D" w14:textId="5A8A0274" w:rsidR="00BC60BA" w:rsidRPr="00BC60BA" w:rsidRDefault="00BC60BA" w:rsidP="00BC60BA">
            <w:pPr>
              <w:textAlignment w:val="baseline"/>
              <w:rPr>
                <w:rFonts w:ascii="Calibri" w:hAnsi="Calibri" w:cs="Times New Roman"/>
                <w:b/>
                <w:bCs/>
                <w:u w:val="single"/>
              </w:rPr>
            </w:pPr>
            <w:r>
              <w:rPr>
                <w:rFonts w:ascii="Calibri" w:hAnsi="Calibri" w:cs="Times New Roman"/>
                <w:b/>
                <w:bCs/>
                <w:u w:val="single"/>
              </w:rPr>
              <w:t>Hand Washing</w:t>
            </w:r>
          </w:p>
          <w:p w14:paraId="0BFB460F" w14:textId="385D812C" w:rsidR="00BC60BA" w:rsidRPr="003557D7" w:rsidRDefault="00BC60BA" w:rsidP="00BC60BA">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 xml:space="preserve">roviding hand sanitizer </w:t>
            </w:r>
            <w:r>
              <w:rPr>
                <w:rFonts w:ascii="Calibri" w:hAnsi="Calibri" w:cs="Times New Roman"/>
                <w:sz w:val="20"/>
                <w:szCs w:val="20"/>
              </w:rPr>
              <w:t>at the pitch during training and matches</w:t>
            </w:r>
          </w:p>
          <w:p w14:paraId="39665BB7" w14:textId="77777777" w:rsidR="00C642F4" w:rsidRPr="00BC60BA" w:rsidRDefault="00BC60BA" w:rsidP="00BC60BA">
            <w:pPr>
              <w:pStyle w:val="ListParagraph"/>
              <w:numPr>
                <w:ilvl w:val="0"/>
                <w:numId w:val="17"/>
              </w:numPr>
              <w:textAlignment w:val="baseline"/>
              <w:rPr>
                <w:rFonts w:ascii="Calibri" w:hAnsi="Calibri" w:cs="Times New Roman"/>
              </w:rPr>
            </w:pPr>
            <w:r>
              <w:rPr>
                <w:rFonts w:ascii="Calibri" w:hAnsi="Calibri" w:cs="Times New Roman"/>
                <w:sz w:val="20"/>
                <w:szCs w:val="20"/>
              </w:rPr>
              <w:t>Captains will clean and disinfect equipment before and after training and matches</w:t>
            </w:r>
          </w:p>
          <w:p w14:paraId="3C5F048E" w14:textId="1577C557" w:rsidR="00BC60BA" w:rsidRPr="00BC60BA" w:rsidRDefault="00BC60BA" w:rsidP="00BC60BA">
            <w:pPr>
              <w:pStyle w:val="ListParagraph"/>
              <w:numPr>
                <w:ilvl w:val="0"/>
                <w:numId w:val="17"/>
              </w:numPr>
              <w:textAlignment w:val="baseline"/>
              <w:rPr>
                <w:rFonts w:ascii="Calibri" w:hAnsi="Calibri" w:cs="Times New Roman"/>
              </w:rPr>
            </w:pPr>
            <w:r>
              <w:rPr>
                <w:rFonts w:ascii="Calibri" w:hAnsi="Calibri" w:cs="Times New Roman"/>
              </w:rPr>
              <w:t>Individuals should wash hands before and after training and use hand sanitiser during</w:t>
            </w:r>
          </w:p>
        </w:tc>
        <w:tc>
          <w:tcPr>
            <w:tcW w:w="561" w:type="pct"/>
          </w:tcPr>
          <w:p w14:paraId="3C5F048F" w14:textId="556E8A21" w:rsidR="00C642F4" w:rsidRPr="00957A37" w:rsidRDefault="00BC60B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391" w:type="pct"/>
            <w:gridSpan w:val="2"/>
          </w:tcPr>
          <w:p w14:paraId="3C5F0490" w14:textId="47AAD44D" w:rsidR="00C642F4" w:rsidRPr="00957A37" w:rsidRDefault="00443C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91" w14:textId="2083FD88" w:rsidR="00C642F4" w:rsidRPr="00957A37" w:rsidRDefault="00443C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9A" w14:textId="77777777" w:rsidTr="00430F75">
        <w:trPr>
          <w:trHeight w:val="574"/>
        </w:trPr>
        <w:tc>
          <w:tcPr>
            <w:tcW w:w="215" w:type="pct"/>
          </w:tcPr>
          <w:p w14:paraId="2D1D73CA" w14:textId="5DEFDFB4"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9" w:type="pct"/>
          </w:tcPr>
          <w:p w14:paraId="2C666295" w14:textId="77777777" w:rsidR="00430F75" w:rsidRPr="00BC60BA"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sidRPr="00BC60BA">
              <w:rPr>
                <w:rFonts w:ascii="Lucida Sans" w:eastAsia="Times New Roman" w:hAnsi="Lucida Sans" w:cs="Arial"/>
                <w:b/>
                <w:bCs/>
                <w:color w:val="000000"/>
                <w:sz w:val="20"/>
                <w:szCs w:val="20"/>
                <w:u w:val="single"/>
              </w:rPr>
              <w:t xml:space="preserve">Social Distancing </w:t>
            </w:r>
          </w:p>
          <w:p w14:paraId="6EE0C08C" w14:textId="62084219" w:rsidR="00430F75" w:rsidRPr="005C0FAF" w:rsidRDefault="00430F75" w:rsidP="00430F75">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 xml:space="preserve">Avoid entering changing rooms and facilities at </w:t>
            </w:r>
            <w:proofErr w:type="spellStart"/>
            <w:r>
              <w:rPr>
                <w:rFonts w:ascii="Calibri" w:hAnsi="Calibri" w:cs="Times New Roman"/>
                <w:sz w:val="20"/>
                <w:szCs w:val="20"/>
              </w:rPr>
              <w:t>Widelane</w:t>
            </w:r>
            <w:proofErr w:type="spellEnd"/>
            <w:r>
              <w:rPr>
                <w:rFonts w:ascii="Calibri" w:hAnsi="Calibri" w:cs="Times New Roman"/>
                <w:sz w:val="20"/>
                <w:szCs w:val="20"/>
              </w:rPr>
              <w:t xml:space="preserve"> unless necessary</w:t>
            </w:r>
          </w:p>
          <w:p w14:paraId="3F47B392" w14:textId="03FBCF9B" w:rsidR="00430F75" w:rsidRPr="005C0FAF" w:rsidRDefault="00430F75" w:rsidP="00430F75">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 xml:space="preserve">voiding </w:t>
            </w:r>
            <w:r>
              <w:rPr>
                <w:rFonts w:ascii="Calibri" w:hAnsi="Calibri" w:cs="Times New Roman"/>
                <w:sz w:val="20"/>
                <w:szCs w:val="20"/>
              </w:rPr>
              <w:t xml:space="preserve">sharing </w:t>
            </w:r>
            <w:r w:rsidRPr="005C0FAF">
              <w:rPr>
                <w:rFonts w:ascii="Calibri" w:hAnsi="Calibri" w:cs="Times New Roman"/>
                <w:sz w:val="20"/>
                <w:szCs w:val="20"/>
              </w:rPr>
              <w:t>equipment</w:t>
            </w:r>
            <w:r>
              <w:rPr>
                <w:rFonts w:ascii="Calibri" w:hAnsi="Calibri" w:cs="Times New Roman"/>
                <w:sz w:val="20"/>
                <w:szCs w:val="20"/>
              </w:rPr>
              <w:t>. Everyone should have their own footballs, coloured bibs etc… (Extra funding will be required for more footballs).</w:t>
            </w:r>
          </w:p>
          <w:p w14:paraId="3CC0B37E" w14:textId="2C664D3D" w:rsidR="00430F75" w:rsidRPr="005C0FAF" w:rsidRDefault="00430F75" w:rsidP="00430F75">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 xml:space="preserve">sing </w:t>
            </w:r>
            <w:r>
              <w:rPr>
                <w:rFonts w:ascii="Calibri" w:hAnsi="Calibri" w:cs="Times New Roman"/>
                <w:sz w:val="20"/>
                <w:szCs w:val="20"/>
              </w:rPr>
              <w:t>cones</w:t>
            </w:r>
            <w:r w:rsidRPr="005C0FAF">
              <w:rPr>
                <w:rFonts w:ascii="Calibri" w:hAnsi="Calibri" w:cs="Times New Roman"/>
                <w:sz w:val="20"/>
                <w:szCs w:val="20"/>
              </w:rPr>
              <w:t xml:space="preserve"> to mark areas to help people keep to a 2m distance </w:t>
            </w:r>
          </w:p>
          <w:p w14:paraId="03DF5C92" w14:textId="77777777" w:rsidR="00430F75" w:rsidRDefault="00430F75" w:rsidP="00430F75">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 xml:space="preserve">rranging one-way traffic </w:t>
            </w:r>
            <w:r>
              <w:rPr>
                <w:rFonts w:ascii="Calibri" w:hAnsi="Calibri" w:cs="Times New Roman"/>
                <w:sz w:val="20"/>
                <w:szCs w:val="20"/>
              </w:rPr>
              <w:t>during training on the pitches</w:t>
            </w:r>
          </w:p>
          <w:p w14:paraId="2AEEF5CD" w14:textId="77777777" w:rsidR="00430F75" w:rsidRPr="005C0FAF" w:rsidRDefault="00430F75" w:rsidP="00430F75">
            <w:pPr>
              <w:pStyle w:val="ListParagraph"/>
              <w:numPr>
                <w:ilvl w:val="0"/>
                <w:numId w:val="19"/>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2C588C1F" w14:textId="707ACA45" w:rsidR="00430F75" w:rsidRPr="005C0FAF" w:rsidRDefault="00430F75" w:rsidP="00430F75">
            <w:pPr>
              <w:pStyle w:val="ListParagraph"/>
              <w:numPr>
                <w:ilvl w:val="0"/>
                <w:numId w:val="19"/>
              </w:numPr>
              <w:textAlignment w:val="baseline"/>
              <w:rPr>
                <w:rFonts w:ascii="Calibri" w:hAnsi="Calibri" w:cs="Arial"/>
                <w:sz w:val="20"/>
                <w:szCs w:val="20"/>
              </w:rPr>
            </w:pPr>
            <w:r>
              <w:rPr>
                <w:rFonts w:ascii="Calibri" w:hAnsi="Calibri" w:cs="Arial"/>
                <w:sz w:val="20"/>
                <w:szCs w:val="20"/>
              </w:rPr>
              <w:lastRenderedPageBreak/>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roofErr w:type="spellStart"/>
            <w:r>
              <w:rPr>
                <w:rFonts w:ascii="Calibri" w:hAnsi="Calibri" w:cs="Arial"/>
                <w:sz w:val="20"/>
                <w:szCs w:val="20"/>
              </w:rPr>
              <w:t>ie</w:t>
            </w:r>
            <w:proofErr w:type="spellEnd"/>
            <w:r>
              <w:rPr>
                <w:rFonts w:ascii="Calibri" w:hAnsi="Calibri" w:cs="Arial"/>
                <w:sz w:val="20"/>
                <w:szCs w:val="20"/>
              </w:rPr>
              <w:t>. Socials etc…</w:t>
            </w:r>
          </w:p>
          <w:p w14:paraId="5C044226" w14:textId="77777777" w:rsidR="00430F75" w:rsidRPr="005C0FAF" w:rsidRDefault="00430F75" w:rsidP="00430F75">
            <w:pPr>
              <w:pStyle w:val="ListParagraph"/>
              <w:numPr>
                <w:ilvl w:val="0"/>
                <w:numId w:val="19"/>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C5F0495" w14:textId="17A00638" w:rsidR="00430F75" w:rsidRPr="00BC60BA" w:rsidRDefault="00430F75" w:rsidP="00430F75">
            <w:pPr>
              <w:pStyle w:val="ListParagraph"/>
              <w:numPr>
                <w:ilvl w:val="0"/>
                <w:numId w:val="19"/>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r>
              <w:rPr>
                <w:rFonts w:ascii="Calibri" w:hAnsi="Calibri" w:cs="Arial"/>
                <w:sz w:val="20"/>
                <w:szCs w:val="20"/>
              </w:rPr>
              <w:t>for training drills. Ideally people living together will be partnered up.</w:t>
            </w:r>
          </w:p>
        </w:tc>
        <w:tc>
          <w:tcPr>
            <w:tcW w:w="561" w:type="pct"/>
          </w:tcPr>
          <w:p w14:paraId="3C5F0496" w14:textId="3964D7B1"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Captains and individual team members</w:t>
            </w:r>
          </w:p>
        </w:tc>
        <w:tc>
          <w:tcPr>
            <w:tcW w:w="391" w:type="pct"/>
            <w:gridSpan w:val="2"/>
          </w:tcPr>
          <w:p w14:paraId="3C5F0497" w14:textId="455F2862"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98" w14:textId="08A3A270"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99"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A1" w14:textId="77777777" w:rsidTr="00430F75">
        <w:trPr>
          <w:trHeight w:val="574"/>
        </w:trPr>
        <w:tc>
          <w:tcPr>
            <w:tcW w:w="215" w:type="pct"/>
          </w:tcPr>
          <w:p w14:paraId="3C5F049B" w14:textId="5665D5A1"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9" w:type="pct"/>
          </w:tcPr>
          <w:p w14:paraId="2485D2D7"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Movement around Buildings</w:t>
            </w:r>
          </w:p>
          <w:p w14:paraId="3CF647CA" w14:textId="4BE8DD0F" w:rsidR="00430F75" w:rsidRPr="005C0FAF" w:rsidRDefault="00430F75" w:rsidP="00430F75">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movement by </w:t>
            </w:r>
            <w:r>
              <w:rPr>
                <w:rFonts w:ascii="Calibri" w:hAnsi="Calibri" w:cs="Times New Roman"/>
                <w:sz w:val="20"/>
                <w:szCs w:val="20"/>
              </w:rPr>
              <w:t xml:space="preserve">only entering facilities </w:t>
            </w:r>
            <w:proofErr w:type="spellStart"/>
            <w:r>
              <w:rPr>
                <w:rFonts w:ascii="Calibri" w:hAnsi="Calibri" w:cs="Times New Roman"/>
                <w:sz w:val="20"/>
                <w:szCs w:val="20"/>
              </w:rPr>
              <w:t>eg.</w:t>
            </w:r>
            <w:proofErr w:type="spellEnd"/>
            <w:r>
              <w:rPr>
                <w:rFonts w:ascii="Calibri" w:hAnsi="Calibri" w:cs="Times New Roman"/>
                <w:sz w:val="20"/>
                <w:szCs w:val="20"/>
              </w:rPr>
              <w:t xml:space="preserve"> Changing rooms is necessary </w:t>
            </w:r>
            <w:r w:rsidRPr="005C0FAF">
              <w:rPr>
                <w:rFonts w:ascii="Calibri" w:hAnsi="Calibri" w:cs="Times New Roman"/>
                <w:sz w:val="20"/>
                <w:szCs w:val="20"/>
              </w:rPr>
              <w:t>  </w:t>
            </w:r>
          </w:p>
          <w:p w14:paraId="4F2CE760" w14:textId="6C93F22B" w:rsidR="00430F75" w:rsidRPr="005C0FAF" w:rsidRDefault="00430F75" w:rsidP="00430F75">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w:t>
            </w:r>
            <w:r>
              <w:rPr>
                <w:rFonts w:ascii="Calibri" w:hAnsi="Calibri" w:cs="Times New Roman"/>
                <w:sz w:val="20"/>
                <w:szCs w:val="20"/>
              </w:rPr>
              <w:t xml:space="preserve"> by keeping the same </w:t>
            </w:r>
            <w:proofErr w:type="gramStart"/>
            <w:r>
              <w:rPr>
                <w:rFonts w:ascii="Calibri" w:hAnsi="Calibri" w:cs="Times New Roman"/>
                <w:sz w:val="20"/>
                <w:szCs w:val="20"/>
              </w:rPr>
              <w:t>team mates</w:t>
            </w:r>
            <w:proofErr w:type="gramEnd"/>
            <w:r>
              <w:rPr>
                <w:rFonts w:ascii="Calibri" w:hAnsi="Calibri" w:cs="Times New Roman"/>
                <w:sz w:val="20"/>
                <w:szCs w:val="20"/>
              </w:rPr>
              <w:t xml:space="preserve"> paired for the entire session</w:t>
            </w:r>
          </w:p>
          <w:p w14:paraId="3C5F049C" w14:textId="22C8CEBD" w:rsidR="00430F75" w:rsidRPr="00565110" w:rsidRDefault="00430F75" w:rsidP="00430F75">
            <w:pPr>
              <w:pStyle w:val="ListParagraph"/>
              <w:numPr>
                <w:ilvl w:val="0"/>
                <w:numId w:val="21"/>
              </w:numPr>
              <w:textAlignment w:val="baseline"/>
              <w:rPr>
                <w:rFonts w:ascii="Calibri" w:hAnsi="Calibri" w:cs="Times New Roman"/>
              </w:rPr>
            </w:pPr>
            <w:r>
              <w:rPr>
                <w:rFonts w:ascii="Calibri" w:hAnsi="Calibri" w:cs="Times New Roman"/>
                <w:sz w:val="20"/>
                <w:szCs w:val="20"/>
              </w:rPr>
              <w:t>Ensure that the number of people attending will allow for social distancing to take place</w:t>
            </w:r>
          </w:p>
        </w:tc>
        <w:tc>
          <w:tcPr>
            <w:tcW w:w="561" w:type="pct"/>
          </w:tcPr>
          <w:p w14:paraId="3C5F049D" w14:textId="682B8C96"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individual team members</w:t>
            </w:r>
          </w:p>
        </w:tc>
        <w:tc>
          <w:tcPr>
            <w:tcW w:w="391" w:type="pct"/>
            <w:gridSpan w:val="2"/>
          </w:tcPr>
          <w:p w14:paraId="3C5F049E" w14:textId="4C3D1B91"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9F" w14:textId="7BD7ACDA"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A0" w14:textId="3DE85B3C"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A8" w14:textId="77777777" w:rsidTr="00430F75">
        <w:trPr>
          <w:trHeight w:val="574"/>
        </w:trPr>
        <w:tc>
          <w:tcPr>
            <w:tcW w:w="215" w:type="pct"/>
          </w:tcPr>
          <w:p w14:paraId="3C5F04A2" w14:textId="1BC16824"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9" w:type="pct"/>
          </w:tcPr>
          <w:p w14:paraId="2E164DD9"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Changes to ensure Safety</w:t>
            </w:r>
          </w:p>
          <w:p w14:paraId="28B553B4" w14:textId="2C0D781D" w:rsidR="00430F75" w:rsidRPr="005C0FAF" w:rsidRDefault="00430F75" w:rsidP="00430F75">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w:t>
            </w:r>
            <w:r>
              <w:rPr>
                <w:rFonts w:ascii="Calibri" w:hAnsi="Calibri" w:cs="Arial"/>
                <w:sz w:val="20"/>
                <w:szCs w:val="20"/>
              </w:rPr>
              <w:t>all team</w:t>
            </w:r>
            <w:r w:rsidRPr="005C0FAF">
              <w:rPr>
                <w:rFonts w:ascii="Calibri" w:hAnsi="Calibri" w:cs="Arial"/>
                <w:sz w:val="20"/>
                <w:szCs w:val="20"/>
              </w:rPr>
              <w:t xml:space="preserve"> members download and read it. </w:t>
            </w:r>
          </w:p>
          <w:p w14:paraId="4F58DA03" w14:textId="77777777" w:rsidR="00430F75" w:rsidRPr="005C0FAF" w:rsidRDefault="00430F75" w:rsidP="00430F75">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1EB072B8" w14:textId="77777777" w:rsidR="00430F75" w:rsidRPr="005C0FAF" w:rsidRDefault="00430F75" w:rsidP="00430F75">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22DB736" w14:textId="77777777" w:rsidR="00430F75" w:rsidRPr="005C0FAF" w:rsidRDefault="00430F75" w:rsidP="00430F75">
            <w:pPr>
              <w:pStyle w:val="ListParagraph"/>
              <w:numPr>
                <w:ilvl w:val="0"/>
                <w:numId w:val="22"/>
              </w:numPr>
              <w:jc w:val="both"/>
              <w:textAlignment w:val="baseline"/>
              <w:rPr>
                <w:rFonts w:ascii="Calibri" w:hAnsi="Calibri" w:cs="Arial"/>
              </w:rPr>
            </w:pPr>
            <w:r w:rsidRPr="005C0FAF">
              <w:rPr>
                <w:rFonts w:ascii="Calibri" w:hAnsi="Calibri" w:cs="Arial"/>
                <w:sz w:val="20"/>
                <w:szCs w:val="20"/>
              </w:rPr>
              <w:lastRenderedPageBreak/>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C5F04A3" w14:textId="2E207431" w:rsidR="00430F75" w:rsidRPr="00565110"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p>
        </w:tc>
        <w:tc>
          <w:tcPr>
            <w:tcW w:w="561" w:type="pct"/>
          </w:tcPr>
          <w:p w14:paraId="3C5F04A4" w14:textId="54004132"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Captains</w:t>
            </w:r>
          </w:p>
        </w:tc>
        <w:tc>
          <w:tcPr>
            <w:tcW w:w="391" w:type="pct"/>
            <w:gridSpan w:val="2"/>
          </w:tcPr>
          <w:p w14:paraId="3C5F04A5" w14:textId="7559E35C"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A6" w14:textId="25DAC5B7"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A7"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AF" w14:textId="77777777" w:rsidTr="00430F75">
        <w:trPr>
          <w:trHeight w:val="574"/>
        </w:trPr>
        <w:tc>
          <w:tcPr>
            <w:tcW w:w="215" w:type="pct"/>
          </w:tcPr>
          <w:p w14:paraId="3C5F04A9" w14:textId="65C50112"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9" w:type="pct"/>
          </w:tcPr>
          <w:p w14:paraId="1D624C17"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Protecting Vulnerable Groups</w:t>
            </w:r>
          </w:p>
          <w:p w14:paraId="5F0DC2CE" w14:textId="77777777" w:rsidR="00430F75" w:rsidRPr="00137D9F" w:rsidRDefault="00430F75" w:rsidP="00430F75">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2DF7385F" w14:textId="3DAF1C53" w:rsidR="00430F75" w:rsidRPr="005C0FAF" w:rsidRDefault="00430F75" w:rsidP="00430F75">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If there are team members</w:t>
            </w:r>
            <w:r w:rsidRPr="005C0FAF">
              <w:rPr>
                <w:rFonts w:ascii="Calibri" w:hAnsi="Calibri" w:cs="Times New Roman"/>
                <w:sz w:val="20"/>
                <w:szCs w:val="20"/>
              </w:rPr>
              <w:t xml:space="preserve"> who are unable to engage in </w:t>
            </w:r>
            <w:proofErr w:type="gramStart"/>
            <w:r w:rsidRPr="005C0FAF">
              <w:rPr>
                <w:rFonts w:ascii="Calibri" w:hAnsi="Calibri" w:cs="Times New Roman"/>
                <w:sz w:val="20"/>
                <w:szCs w:val="20"/>
              </w:rPr>
              <w:t>person</w:t>
            </w:r>
            <w:proofErr w:type="gramEnd"/>
            <w:r w:rsidRPr="005C0FAF">
              <w:rPr>
                <w:rFonts w:ascii="Calibri" w:hAnsi="Calibri" w:cs="Times New Roman"/>
                <w:sz w:val="20"/>
                <w:szCs w:val="20"/>
              </w:rPr>
              <w:t> </w:t>
            </w:r>
            <w:r>
              <w:rPr>
                <w:rFonts w:ascii="Calibri" w:hAnsi="Calibri" w:cs="Times New Roman"/>
                <w:sz w:val="20"/>
                <w:szCs w:val="20"/>
              </w:rPr>
              <w:t>we will provide activities for them to train and engage at home</w:t>
            </w:r>
          </w:p>
          <w:p w14:paraId="003A5EB2" w14:textId="77777777" w:rsidR="00430F75" w:rsidRPr="00137D9F" w:rsidRDefault="00430F75" w:rsidP="00430F75">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A4F7F65" w14:textId="77777777" w:rsidR="00430F75" w:rsidRPr="00137D9F" w:rsidRDefault="00430F75" w:rsidP="00430F75">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3C5F04AA" w14:textId="17C28B2F" w:rsidR="00430F75" w:rsidRPr="00565110" w:rsidRDefault="00430F75" w:rsidP="00430F75">
            <w:pPr>
              <w:ind w:left="360"/>
              <w:jc w:val="both"/>
              <w:textAlignment w:val="baseline"/>
              <w:rPr>
                <w:rFonts w:ascii="Lucida Sans" w:eastAsia="Times New Roman" w:hAnsi="Lucida Sans" w:cs="Arial"/>
                <w:b/>
                <w:bCs/>
                <w:color w:val="000000"/>
                <w:sz w:val="20"/>
                <w:szCs w:val="20"/>
                <w:u w:val="single"/>
              </w:rPr>
            </w:pPr>
          </w:p>
        </w:tc>
        <w:tc>
          <w:tcPr>
            <w:tcW w:w="561" w:type="pct"/>
          </w:tcPr>
          <w:p w14:paraId="3C5F04AB" w14:textId="6AAAD2C0"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391" w:type="pct"/>
            <w:gridSpan w:val="2"/>
          </w:tcPr>
          <w:p w14:paraId="3C5F04AC" w14:textId="7237B1EF"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AD" w14:textId="168B78C3"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AE"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B6" w14:textId="77777777" w:rsidTr="00430F75">
        <w:trPr>
          <w:trHeight w:val="574"/>
        </w:trPr>
        <w:tc>
          <w:tcPr>
            <w:tcW w:w="215" w:type="pct"/>
          </w:tcPr>
          <w:p w14:paraId="3C5F04B0" w14:textId="51C70121"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9" w:type="pct"/>
          </w:tcPr>
          <w:p w14:paraId="7573FF0D"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Symptoms of Covid-19</w:t>
            </w:r>
          </w:p>
          <w:p w14:paraId="7E0C9E50" w14:textId="77777777" w:rsidR="00430F75" w:rsidRPr="000559E5" w:rsidRDefault="00430F75" w:rsidP="00430F7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176B65EC" w14:textId="77777777" w:rsidR="00430F75" w:rsidRPr="00565110" w:rsidRDefault="00430F75" w:rsidP="00430F7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C5F04B1" w14:textId="53F5CAA1" w:rsidR="00430F75" w:rsidRPr="00565110" w:rsidRDefault="00430F75" w:rsidP="00430F75">
            <w:pPr>
              <w:pStyle w:val="ListParagraph"/>
              <w:numPr>
                <w:ilvl w:val="0"/>
                <w:numId w:val="23"/>
              </w:numPr>
              <w:textAlignment w:val="baseline"/>
              <w:rPr>
                <w:rFonts w:ascii="Arial" w:hAnsi="Arial" w:cs="Arial"/>
                <w:sz w:val="18"/>
                <w:szCs w:val="18"/>
              </w:rPr>
            </w:pPr>
            <w:r w:rsidRPr="00565110">
              <w:rPr>
                <w:rFonts w:ascii="Calibri" w:hAnsi="Calibri" w:cs="Arial"/>
                <w:sz w:val="20"/>
                <w:szCs w:val="20"/>
              </w:rPr>
              <w:t xml:space="preserve">If advised that a member has developed Covid-19 and that they were recently in contact with member, the Club/Socs committee will contact SUSU </w:t>
            </w:r>
            <w:r w:rsidRPr="00565110">
              <w:rPr>
                <w:rFonts w:ascii="Calibri" w:hAnsi="Calibri" w:cs="Arial"/>
                <w:sz w:val="20"/>
                <w:szCs w:val="20"/>
              </w:rPr>
              <w:lastRenderedPageBreak/>
              <w:t>Activities Team and will encourage the person to contact Public Health England to discuss the case, identify people who have been in contact with them and will take advice on any actions or precautions that should be taken.</w:t>
            </w:r>
          </w:p>
        </w:tc>
        <w:tc>
          <w:tcPr>
            <w:tcW w:w="561" w:type="pct"/>
          </w:tcPr>
          <w:p w14:paraId="3C5F04B2" w14:textId="59E2572B"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Captains and individual team members</w:t>
            </w:r>
          </w:p>
        </w:tc>
        <w:tc>
          <w:tcPr>
            <w:tcW w:w="391" w:type="pct"/>
            <w:gridSpan w:val="2"/>
          </w:tcPr>
          <w:p w14:paraId="3C5F04B3" w14:textId="54AECB62"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B4" w14:textId="7A94BB17"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B5"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BE" w14:textId="77777777" w:rsidTr="00430F75">
        <w:trPr>
          <w:trHeight w:val="574"/>
        </w:trPr>
        <w:tc>
          <w:tcPr>
            <w:tcW w:w="215" w:type="pct"/>
          </w:tcPr>
          <w:p w14:paraId="3C5F04B7" w14:textId="5A8336EA" w:rsidR="00430F75" w:rsidRPr="00957A37"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9" w:type="pct"/>
          </w:tcPr>
          <w:p w14:paraId="3C5F04B8" w14:textId="65603765"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Face Coverings</w:t>
            </w:r>
          </w:p>
          <w:p w14:paraId="486390DA" w14:textId="2867B0D3" w:rsidR="00430F75" w:rsidRPr="00565110" w:rsidRDefault="00430F75" w:rsidP="00430F75">
            <w:pPr>
              <w:pStyle w:val="ListParagraph"/>
              <w:numPr>
                <w:ilvl w:val="0"/>
                <w:numId w:val="30"/>
              </w:numPr>
              <w:textAlignment w:val="baseline"/>
              <w:rPr>
                <w:rFonts w:ascii="Arial" w:hAnsi="Arial" w:cs="Arial"/>
                <w:sz w:val="18"/>
                <w:szCs w:val="18"/>
              </w:rPr>
            </w:pPr>
            <w:r>
              <w:rPr>
                <w:rFonts w:ascii="Calibri" w:hAnsi="Calibri" w:cs="Arial"/>
                <w:iCs/>
                <w:sz w:val="20"/>
                <w:szCs w:val="20"/>
              </w:rPr>
              <w:t>Team members</w:t>
            </w:r>
            <w:r w:rsidRPr="00565110">
              <w:rPr>
                <w:rFonts w:ascii="Calibri" w:hAnsi="Calibri" w:cs="Arial"/>
                <w:iCs/>
                <w:sz w:val="20"/>
                <w:szCs w:val="20"/>
              </w:rPr>
              <w:t xml:space="preserve"> are asked to observe social distancing measures and practice good hand hygiene behaviours</w:t>
            </w:r>
            <w:r w:rsidRPr="00565110">
              <w:rPr>
                <w:rFonts w:ascii="Calibri" w:hAnsi="Calibri" w:cs="Arial"/>
                <w:sz w:val="20"/>
                <w:szCs w:val="20"/>
              </w:rPr>
              <w:t> </w:t>
            </w:r>
          </w:p>
          <w:p w14:paraId="3C5F04B9" w14:textId="3047DF07" w:rsidR="00430F75" w:rsidRPr="00520105" w:rsidRDefault="00430F75" w:rsidP="00430F75">
            <w:pPr>
              <w:pStyle w:val="ListParagraph"/>
              <w:numPr>
                <w:ilvl w:val="0"/>
                <w:numId w:val="30"/>
              </w:numPr>
              <w:textAlignment w:val="baseline"/>
              <w:rPr>
                <w:rFonts w:ascii="Arial" w:hAnsi="Arial" w:cs="Arial"/>
                <w:sz w:val="18"/>
                <w:szCs w:val="18"/>
              </w:rPr>
            </w:pPr>
            <w:r>
              <w:rPr>
                <w:rFonts w:ascii="Calibri" w:hAnsi="Calibri" w:cs="Arial"/>
                <w:sz w:val="20"/>
                <w:szCs w:val="20"/>
              </w:rPr>
              <w:t xml:space="preserve">Face masks will be required for when social distancing isn’t possible </w:t>
            </w:r>
            <w:proofErr w:type="spellStart"/>
            <w:r>
              <w:rPr>
                <w:rFonts w:ascii="Calibri" w:hAnsi="Calibri" w:cs="Arial"/>
                <w:sz w:val="20"/>
                <w:szCs w:val="20"/>
              </w:rPr>
              <w:t>eg.</w:t>
            </w:r>
            <w:proofErr w:type="spellEnd"/>
            <w:r>
              <w:rPr>
                <w:rFonts w:ascii="Calibri" w:hAnsi="Calibri" w:cs="Arial"/>
                <w:sz w:val="20"/>
                <w:szCs w:val="20"/>
              </w:rPr>
              <w:t xml:space="preserve"> Travelling to and from training/ matches </w:t>
            </w:r>
          </w:p>
        </w:tc>
        <w:tc>
          <w:tcPr>
            <w:tcW w:w="561" w:type="pct"/>
          </w:tcPr>
          <w:p w14:paraId="3C5F04BA" w14:textId="26AACE0F"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individuals</w:t>
            </w:r>
          </w:p>
        </w:tc>
        <w:tc>
          <w:tcPr>
            <w:tcW w:w="391" w:type="pct"/>
            <w:gridSpan w:val="2"/>
          </w:tcPr>
          <w:p w14:paraId="3C5F04BB" w14:textId="0C9F8667"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3C5F04BC" w14:textId="50233B4C"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3C5F04BD"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25D9122D" w14:textId="77777777" w:rsidTr="00430F75">
        <w:trPr>
          <w:trHeight w:val="574"/>
        </w:trPr>
        <w:tc>
          <w:tcPr>
            <w:tcW w:w="215" w:type="pct"/>
          </w:tcPr>
          <w:p w14:paraId="446FC7B5" w14:textId="7CD1DDFA"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9" w:type="pct"/>
          </w:tcPr>
          <w:p w14:paraId="4703D2E6"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sidRPr="00520105">
              <w:rPr>
                <w:rFonts w:ascii="Lucida Sans" w:eastAsia="Times New Roman" w:hAnsi="Lucida Sans" w:cs="Arial"/>
                <w:b/>
                <w:bCs/>
                <w:color w:val="000000"/>
                <w:sz w:val="20"/>
                <w:szCs w:val="20"/>
                <w:u w:val="single"/>
              </w:rPr>
              <w:t>Mental Health</w:t>
            </w:r>
          </w:p>
          <w:p w14:paraId="77E7BC03" w14:textId="77777777" w:rsidR="00430F75" w:rsidRPr="00520105" w:rsidRDefault="00430F75" w:rsidP="00430F7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w:t>
            </w:r>
            <w:r>
              <w:rPr>
                <w:rFonts w:ascii="Calibri" w:hAnsi="Calibri" w:cs="Arial"/>
                <w:sz w:val="20"/>
                <w:szCs w:val="20"/>
              </w:rPr>
              <w:t>E</w:t>
            </w:r>
          </w:p>
          <w:p w14:paraId="0F4D56A7" w14:textId="335FA91E" w:rsidR="00430F75" w:rsidRPr="00520105" w:rsidRDefault="00430F75" w:rsidP="00430F75">
            <w:pPr>
              <w:pStyle w:val="ListParagraph"/>
              <w:numPr>
                <w:ilvl w:val="0"/>
                <w:numId w:val="25"/>
              </w:numPr>
              <w:textAlignment w:val="baseline"/>
              <w:rPr>
                <w:rFonts w:ascii="Arial" w:hAnsi="Arial" w:cs="Arial"/>
                <w:sz w:val="18"/>
                <w:szCs w:val="18"/>
              </w:rPr>
            </w:pPr>
            <w:r w:rsidRPr="00520105">
              <w:rPr>
                <w:rFonts w:ascii="Calibri" w:hAnsi="Calibri" w:cs="Arial"/>
                <w:sz w:val="20"/>
                <w:szCs w:val="20"/>
              </w:rPr>
              <w:t xml:space="preserve">Committee to share relevant support services to members </w:t>
            </w:r>
            <w:proofErr w:type="gramStart"/>
            <w:r w:rsidRPr="00520105">
              <w:rPr>
                <w:rFonts w:ascii="Calibri" w:hAnsi="Calibri" w:cs="Arial"/>
                <w:sz w:val="20"/>
                <w:szCs w:val="20"/>
              </w:rPr>
              <w:t>i.e.</w:t>
            </w:r>
            <w:proofErr w:type="gramEnd"/>
            <w:r w:rsidRPr="00520105">
              <w:rPr>
                <w:rFonts w:ascii="Calibri" w:hAnsi="Calibri" w:cs="Arial"/>
                <w:sz w:val="20"/>
                <w:szCs w:val="20"/>
              </w:rPr>
              <w:t xml:space="preserve"> Student Services, Security, Enabling Team, Advice Centre, Emergency Services</w:t>
            </w:r>
          </w:p>
        </w:tc>
        <w:tc>
          <w:tcPr>
            <w:tcW w:w="561" w:type="pct"/>
          </w:tcPr>
          <w:p w14:paraId="25020DBA" w14:textId="74D731CC"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welfare rep</w:t>
            </w:r>
          </w:p>
        </w:tc>
        <w:tc>
          <w:tcPr>
            <w:tcW w:w="391" w:type="pct"/>
            <w:gridSpan w:val="2"/>
          </w:tcPr>
          <w:p w14:paraId="5AD54FDE" w14:textId="0FFB8552"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4465D370" w14:textId="49E31854"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116D36B9"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66E7D73C" w14:textId="77777777" w:rsidTr="00430F75">
        <w:trPr>
          <w:trHeight w:val="574"/>
        </w:trPr>
        <w:tc>
          <w:tcPr>
            <w:tcW w:w="215" w:type="pct"/>
          </w:tcPr>
          <w:p w14:paraId="0DF004F7" w14:textId="1A3DC6EB"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9" w:type="pct"/>
          </w:tcPr>
          <w:p w14:paraId="5AA7211C" w14:textId="77777777" w:rsidR="00430F75"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Physical Activities</w:t>
            </w:r>
          </w:p>
          <w:p w14:paraId="58AE258F" w14:textId="77777777" w:rsidR="00430F75" w:rsidRPr="000559E5" w:rsidRDefault="00430F75" w:rsidP="00430F7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4BFB3878" w14:textId="1B4AADFE" w:rsidR="00430F75" w:rsidRPr="00520105" w:rsidRDefault="00430F75" w:rsidP="00430F7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 xml:space="preserve">People can now go outside more than once a day for exercise alone or with their household, or with up to five people from outside their household providing they </w:t>
            </w:r>
            <w:r w:rsidRPr="000559E5">
              <w:rPr>
                <w:rFonts w:ascii="Calibri" w:hAnsi="Calibri" w:cs="Arial"/>
                <w:sz w:val="20"/>
                <w:szCs w:val="20"/>
              </w:rPr>
              <w:lastRenderedPageBreak/>
              <w:t>observe social distancing</w:t>
            </w:r>
            <w:r>
              <w:rPr>
                <w:rFonts w:ascii="Calibri" w:hAnsi="Calibri" w:cs="Arial"/>
                <w:sz w:val="20"/>
                <w:szCs w:val="20"/>
              </w:rPr>
              <w:t>, so we will ensure teamwork training drills will be kept to small socially distanced groups of 5 people</w:t>
            </w:r>
          </w:p>
        </w:tc>
        <w:tc>
          <w:tcPr>
            <w:tcW w:w="561" w:type="pct"/>
          </w:tcPr>
          <w:p w14:paraId="7FB22B08" w14:textId="0CCFA265"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Captains</w:t>
            </w:r>
          </w:p>
        </w:tc>
        <w:tc>
          <w:tcPr>
            <w:tcW w:w="391" w:type="pct"/>
            <w:gridSpan w:val="2"/>
          </w:tcPr>
          <w:p w14:paraId="7129D122" w14:textId="68B5C296"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6C48EFAC" w14:textId="5FEFADE9"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451F9019"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05E851AE" w14:textId="77777777" w:rsidTr="00430F75">
        <w:trPr>
          <w:trHeight w:val="574"/>
        </w:trPr>
        <w:tc>
          <w:tcPr>
            <w:tcW w:w="215" w:type="pct"/>
          </w:tcPr>
          <w:p w14:paraId="6B63B2FC" w14:textId="4F04EC07"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29" w:type="pct"/>
          </w:tcPr>
          <w:p w14:paraId="24B025A5"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sidRPr="00520105">
              <w:rPr>
                <w:rFonts w:ascii="Lucida Sans" w:eastAsia="Times New Roman" w:hAnsi="Lucida Sans" w:cs="Arial"/>
                <w:b/>
                <w:bCs/>
                <w:color w:val="000000"/>
                <w:sz w:val="20"/>
                <w:szCs w:val="20"/>
                <w:u w:val="single"/>
              </w:rPr>
              <w:t>Travelling for Physical Activity</w:t>
            </w:r>
          </w:p>
          <w:p w14:paraId="14A0E756" w14:textId="77777777" w:rsidR="00430F75" w:rsidRPr="00B22241" w:rsidRDefault="00430F75" w:rsidP="00430F75">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D79126" w14:textId="77777777" w:rsidR="00430F75" w:rsidRPr="00B22241" w:rsidRDefault="00430F75" w:rsidP="00430F75">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17E866E1" w14:textId="77777777" w:rsidR="00430F75" w:rsidRPr="00B22241" w:rsidRDefault="00430F75" w:rsidP="00430F75">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49BF73D2" w14:textId="77777777" w:rsidR="00430F75" w:rsidRPr="00B22241" w:rsidRDefault="00430F75" w:rsidP="00430F75">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D6686D" w14:textId="396DBF37" w:rsidR="00430F75" w:rsidRPr="00520105" w:rsidRDefault="00430F75" w:rsidP="00430F75">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tc>
        <w:tc>
          <w:tcPr>
            <w:tcW w:w="561" w:type="pct"/>
          </w:tcPr>
          <w:p w14:paraId="3E71199B" w14:textId="304CDF6F"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Team members</w:t>
            </w:r>
          </w:p>
        </w:tc>
        <w:tc>
          <w:tcPr>
            <w:tcW w:w="391" w:type="pct"/>
            <w:gridSpan w:val="2"/>
          </w:tcPr>
          <w:p w14:paraId="13F01A77" w14:textId="2F6B0371"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7D3401D2" w14:textId="625914C7"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4F36D724"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6E884527" w14:textId="77777777" w:rsidTr="00430F75">
        <w:trPr>
          <w:trHeight w:val="574"/>
        </w:trPr>
        <w:tc>
          <w:tcPr>
            <w:tcW w:w="215" w:type="pct"/>
          </w:tcPr>
          <w:p w14:paraId="6182C524" w14:textId="0ADFAD66"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29" w:type="pct"/>
          </w:tcPr>
          <w:p w14:paraId="63B22280" w14:textId="77777777" w:rsidR="00430F75" w:rsidRDefault="00430F75" w:rsidP="00430F75">
            <w:pPr>
              <w:autoSpaceDE w:val="0"/>
              <w:autoSpaceDN w:val="0"/>
              <w:adjustRightInd w:val="0"/>
              <w:spacing w:after="0" w:line="240" w:lineRule="auto"/>
              <w:outlineLvl w:val="0"/>
              <w:rPr>
                <w:rFonts w:ascii="Lucida Sans" w:eastAsia="Times New Roman" w:hAnsi="Lucida Sans" w:cs="Arial"/>
                <w:b/>
                <w:bCs/>
                <w:color w:val="000000"/>
                <w:sz w:val="20"/>
                <w:szCs w:val="20"/>
                <w:u w:val="single"/>
              </w:rPr>
            </w:pPr>
            <w:r>
              <w:rPr>
                <w:rFonts w:ascii="Lucida Sans" w:eastAsia="Times New Roman" w:hAnsi="Lucida Sans" w:cs="Arial"/>
                <w:b/>
                <w:bCs/>
                <w:color w:val="000000"/>
                <w:sz w:val="20"/>
                <w:szCs w:val="20"/>
                <w:u w:val="single"/>
              </w:rPr>
              <w:t xml:space="preserve">Sharing Equipment </w:t>
            </w:r>
          </w:p>
          <w:p w14:paraId="60F45D7B" w14:textId="0019C0E4" w:rsidR="00430F75" w:rsidRPr="00430F75" w:rsidRDefault="00430F75" w:rsidP="00430F75">
            <w:pPr>
              <w:pStyle w:val="ListParagraph"/>
              <w:numPr>
                <w:ilvl w:val="0"/>
                <w:numId w:val="29"/>
              </w:numPr>
              <w:textAlignment w:val="baseline"/>
              <w:rPr>
                <w:rFonts w:ascii="Arial" w:hAnsi="Arial" w:cs="Arial"/>
                <w:sz w:val="18"/>
                <w:szCs w:val="18"/>
              </w:rPr>
            </w:pPr>
            <w:r w:rsidRPr="00430F75">
              <w:rPr>
                <w:rFonts w:ascii="Calibri" w:hAnsi="Calibri" w:cs="Arial"/>
                <w:sz w:val="20"/>
                <w:szCs w:val="20"/>
              </w:rPr>
              <w:t xml:space="preserve">Where possible </w:t>
            </w:r>
            <w:r>
              <w:rPr>
                <w:rFonts w:ascii="Calibri" w:hAnsi="Calibri" w:cs="Arial"/>
                <w:sz w:val="20"/>
                <w:szCs w:val="20"/>
              </w:rPr>
              <w:t>we will not share equipment.</w:t>
            </w:r>
          </w:p>
          <w:p w14:paraId="7709A75E" w14:textId="6D45D972" w:rsidR="00430F75" w:rsidRDefault="00430F75" w:rsidP="00430F75">
            <w:pPr>
              <w:pStyle w:val="ListParagraph"/>
              <w:numPr>
                <w:ilvl w:val="0"/>
                <w:numId w:val="29"/>
              </w:numPr>
              <w:textAlignment w:val="baseline"/>
              <w:rPr>
                <w:rFonts w:ascii="Arial" w:hAnsi="Arial" w:cs="Arial"/>
                <w:sz w:val="18"/>
                <w:szCs w:val="18"/>
              </w:rPr>
            </w:pPr>
            <w:r>
              <w:rPr>
                <w:rFonts w:ascii="Arial" w:hAnsi="Arial" w:cs="Arial"/>
                <w:sz w:val="18"/>
                <w:szCs w:val="18"/>
              </w:rPr>
              <w:t xml:space="preserve">If </w:t>
            </w:r>
            <w:proofErr w:type="gramStart"/>
            <w:r>
              <w:rPr>
                <w:rFonts w:ascii="Arial" w:hAnsi="Arial" w:cs="Arial"/>
                <w:sz w:val="18"/>
                <w:szCs w:val="18"/>
              </w:rPr>
              <w:t>possible</w:t>
            </w:r>
            <w:proofErr w:type="gramEnd"/>
            <w:r>
              <w:rPr>
                <w:rFonts w:ascii="Arial" w:hAnsi="Arial" w:cs="Arial"/>
                <w:sz w:val="18"/>
                <w:szCs w:val="18"/>
              </w:rPr>
              <w:t xml:space="preserve"> each person will have their own ball</w:t>
            </w:r>
          </w:p>
          <w:p w14:paraId="2BB3E4A0" w14:textId="1670F176" w:rsidR="00430F75" w:rsidRPr="00B22241" w:rsidRDefault="00430F75" w:rsidP="00430F75">
            <w:pPr>
              <w:pStyle w:val="ListParagraph"/>
              <w:numPr>
                <w:ilvl w:val="0"/>
                <w:numId w:val="29"/>
              </w:numPr>
              <w:textAlignment w:val="baseline"/>
              <w:rPr>
                <w:rFonts w:ascii="Arial" w:hAnsi="Arial" w:cs="Arial"/>
                <w:sz w:val="18"/>
                <w:szCs w:val="18"/>
              </w:rPr>
            </w:pPr>
            <w:r>
              <w:rPr>
                <w:rFonts w:ascii="Arial" w:hAnsi="Arial" w:cs="Arial"/>
                <w:sz w:val="18"/>
                <w:szCs w:val="18"/>
              </w:rPr>
              <w:t xml:space="preserve">Equipment will be sanitised before and after training </w:t>
            </w:r>
          </w:p>
          <w:p w14:paraId="70D1DB74" w14:textId="5DFE7CD8" w:rsidR="00430F75" w:rsidRPr="00430F75" w:rsidRDefault="00430F75" w:rsidP="00430F75">
            <w:pPr>
              <w:pStyle w:val="ListParagraph"/>
              <w:numPr>
                <w:ilvl w:val="0"/>
                <w:numId w:val="29"/>
              </w:numPr>
              <w:textAlignment w:val="baseline"/>
              <w:rPr>
                <w:rFonts w:ascii="Arial" w:hAnsi="Arial" w:cs="Arial"/>
                <w:sz w:val="18"/>
                <w:szCs w:val="18"/>
              </w:rPr>
            </w:pPr>
            <w:r>
              <w:rPr>
                <w:rFonts w:ascii="Calibri" w:hAnsi="Calibri" w:cs="Arial"/>
                <w:sz w:val="20"/>
                <w:szCs w:val="20"/>
              </w:rPr>
              <w:t>Members will be expected to wash their hands before and after using equipment</w:t>
            </w:r>
          </w:p>
        </w:tc>
        <w:tc>
          <w:tcPr>
            <w:tcW w:w="561" w:type="pct"/>
          </w:tcPr>
          <w:p w14:paraId="3DDCE821" w14:textId="03C8F3A6"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individual members</w:t>
            </w:r>
          </w:p>
        </w:tc>
        <w:tc>
          <w:tcPr>
            <w:tcW w:w="391" w:type="pct"/>
            <w:gridSpan w:val="2"/>
          </w:tcPr>
          <w:p w14:paraId="5EC1FE8C" w14:textId="31B7EDFE"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406" w:type="pct"/>
            <w:tcBorders>
              <w:right w:val="single" w:sz="18" w:space="0" w:color="auto"/>
            </w:tcBorders>
          </w:tcPr>
          <w:p w14:paraId="534F226A" w14:textId="3AEFD8B0" w:rsidR="00430F75" w:rsidRPr="00957A37" w:rsidRDefault="00443CFC"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w:t>
            </w:r>
            <w:r w:rsidR="00E16744">
              <w:rPr>
                <w:rFonts w:ascii="Lucida Sans" w:eastAsia="Times New Roman" w:hAnsi="Lucida Sans" w:cs="Arial"/>
                <w:color w:val="000000"/>
                <w:szCs w:val="20"/>
              </w:rPr>
              <w:t>11</w:t>
            </w:r>
            <w:r>
              <w:rPr>
                <w:rFonts w:ascii="Lucida Sans" w:eastAsia="Times New Roman" w:hAnsi="Lucida Sans" w:cs="Arial"/>
                <w:color w:val="000000"/>
                <w:szCs w:val="20"/>
              </w:rPr>
              <w:t>/21</w:t>
            </w:r>
          </w:p>
        </w:tc>
        <w:tc>
          <w:tcPr>
            <w:tcW w:w="1898" w:type="pct"/>
            <w:gridSpan w:val="2"/>
            <w:tcBorders>
              <w:left w:val="single" w:sz="18" w:space="0" w:color="auto"/>
            </w:tcBorders>
          </w:tcPr>
          <w:p w14:paraId="1DE82962"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14128220" w14:textId="77777777" w:rsidTr="00430F75">
        <w:trPr>
          <w:trHeight w:val="574"/>
        </w:trPr>
        <w:tc>
          <w:tcPr>
            <w:tcW w:w="215" w:type="pct"/>
          </w:tcPr>
          <w:p w14:paraId="3E67E916" w14:textId="2516B608" w:rsidR="00430F75" w:rsidRDefault="00430F75" w:rsidP="00430F7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29" w:type="pct"/>
          </w:tcPr>
          <w:p w14:paraId="3365D21A"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6439F281"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c>
          <w:tcPr>
            <w:tcW w:w="391" w:type="pct"/>
            <w:gridSpan w:val="2"/>
          </w:tcPr>
          <w:p w14:paraId="1E192E82"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c>
          <w:tcPr>
            <w:tcW w:w="406" w:type="pct"/>
            <w:tcBorders>
              <w:right w:val="single" w:sz="18" w:space="0" w:color="auto"/>
            </w:tcBorders>
          </w:tcPr>
          <w:p w14:paraId="4719FD6E"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4B1C3462"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p>
        </w:tc>
      </w:tr>
      <w:tr w:rsidR="00430F75" w:rsidRPr="00957A37" w14:paraId="3C5F04C2" w14:textId="77777777" w:rsidTr="00430F75">
        <w:trPr>
          <w:cantSplit/>
        </w:trPr>
        <w:tc>
          <w:tcPr>
            <w:tcW w:w="2696" w:type="pct"/>
            <w:gridSpan w:val="5"/>
            <w:tcBorders>
              <w:bottom w:val="nil"/>
            </w:tcBorders>
          </w:tcPr>
          <w:p w14:paraId="3C5F04BF" w14:textId="5C8206BA"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84352" behindDoc="0" locked="0" layoutInCell="1" allowOverlap="1" wp14:anchorId="4BFD547B" wp14:editId="780ED38A">
                      <wp:simplePos x="0" y="0"/>
                      <wp:positionH relativeFrom="column">
                        <wp:posOffset>3209817</wp:posOffset>
                      </wp:positionH>
                      <wp:positionV relativeFrom="paragraph">
                        <wp:posOffset>37465</wp:posOffset>
                      </wp:positionV>
                      <wp:extent cx="1219524" cy="252946"/>
                      <wp:effectExtent l="38100" t="38100" r="0" b="39370"/>
                      <wp:wrapNone/>
                      <wp:docPr id="33" name="Ink 33"/>
                      <wp:cNvGraphicFramePr/>
                      <a:graphic xmlns:a="http://schemas.openxmlformats.org/drawingml/2006/main">
                        <a:graphicData uri="http://schemas.microsoft.com/office/word/2010/wordprocessingInk">
                          <w14:contentPart bwMode="auto" r:id="rId39">
                            <w14:nvContentPartPr>
                              <w14:cNvContentPartPr/>
                            </w14:nvContentPartPr>
                            <w14:xfrm>
                              <a:off x="0" y="0"/>
                              <a:ext cx="1219200" cy="252730"/>
                            </w14:xfrm>
                          </w14:contentPart>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Ink 33" style="position:absolute;margin-left:252.15pt;margin-top:2.35pt;width:97.25pt;height:2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jI/CJAQAALwMAAA4AAABkcnMvZTJvRG9jLnhtbJxSQU7DMBC8I/EH&#13;&#10;a+80TUppiZpyoELiAPQADzCO3VjE3mjtNuX3bNKWFhBC4hJ5d5zxzM7ObrauFhtNwaIvIB0MQWiv&#13;&#10;sLR+VcDL893FFESI0peyRq8LeNcBbubnZ7O2yXWGFdalJsEkPuRtU0AVY5MnSVCVdjIMsNGeQYPk&#13;&#10;ZOSSVklJsmV2VyfZcHiVtEhlQ6h0CNxd7ECY9/zGaBWfjAk6irqAyXjM8mJ3SCcgqO+kIF77zhSS&#13;&#10;+UzmK5JNZdVekvyHIietZwGfVAsZpViT/UHlrCIMaOJAoUvQGKt074edpcNvzu79W+cqvVRryhX6&#13;&#10;qH1cSoqH2fXAf55wNU+gfcCS05HriLBn5PH8HcZO9ALV2rGeXSKkaxl5HUJlm8Bjzm1ZAN2X6VG/&#13;&#10;39weHSzp6OtxsyTR3R+NQHjpWBMbF1xxOAfzj1//ZiTZQ7/xbg25LhGWK7YF8Ba8d98+cL2NQnEz&#13;&#10;zdJr3igQirFsnE1G/YUD9Y7iUJ0EwK9/ifq07pSd7Pn8AwAA//8DAFBLAwQUAAYACAAAACEAUizM&#13;&#10;5AoFAADuDQAAEAAAAGRycy9pbmsvaW5rMS54bWy0Vk1v40YMvRfofxhMD7l47JnRt7HOnhqgQIsW&#13;&#10;3S3QHr22Egtry4GsfP37knwc2elm0R62QCLNJ/n4+Ej53fvnw948tsOpO/YrG+bemrbfHLddf7ey&#13;&#10;f3y8cbU1p3Hdb9f7Y9+u7Et7su+vv//uXdd/PuyX9DRkoT/x6LBf2d043i8Xi6enp/lTNj8Od4vo&#13;&#10;fbb4qf/8y8/2Wm9t29uu70ZyeUpLm2M/ts8jG1t225XdjM9+Ok+2Pxwfhk07bfPKsDmfGIf1pr05&#13;&#10;Dof1OFncrfu+3Zt+fSDcf1ozvtzToCM/d+1gzaGjgF2ch7zK6x8bWlg/r+zF/IEgngjJwS7etvnX&#13;&#10;/2Dz5kubDCuLVVlZo5C27SNjWgjny6/H/ttwvG+HsWvPNIMU3XgxG8yFHxA1tKfj/oFzY83jev9A&#13;&#10;lAXvSRbqOyzeIORLe8TNN7VHvHzV3iW419RoeJc8KGmTpFJqx+7QktAP95PGxhMZ5uUP4yDlEH30&#13;&#10;zjfOx4+hWeblMg/zWDQXqVAVJ5ufhofTbrL3aTjrVXYm1hDZU7cddxPpfu7zWJcT75esv3V713Z3&#13;&#10;u/Ffrmvwcn/SzxvVKJIyGs3v7e3K/iAFaeQmFiScvAkma2pT+1jNrkLGf35mC+utnxUmGD8LdIJe&#13;&#10;9E9PFypX8aKTLRN5LDtBxlHWvVz0MuYHX0w7mMhaY3IxKTdd6WRGD14sHDulF/txOWbkjWeZY7cu&#13;&#10;wCSdkWnMcbbk16vaSun8r6yIaH69vT21IxVPTVkvShOzUllyWbhyDdMUgs2Jp1BKICEKUSGXV80c&#13;&#10;fDsYsS4ye1352mSxSUDCVSgUhwsMpHA1MVMLEQFZAFlROQKBJWZZ4liobrBYgcUKew1mVDeSh5Dj&#13;&#10;UK2ZC5JoFzIJmTIic/CA7JJ6RCMe8pB9PSaJmglPs+DFsCKvZRLwKl1BMYUAeWQyc7EwpWhAAlJ0&#13;&#10;ryUGxDnEBfWSeQmjAVzom+yKfhCDly0VsI4lABmjFAqJvjKMS1OP8BzKQu1GUAiONAFKawCNUx4E&#13;&#10;gEpeC02Tk7Su/MuLioA8J4wckaZa2M3lSUVK6408CSeN8USRaJ60qgAG+6niMjgkOdFVGgtvMO2I&#13;&#10;eV5UoLBFNs5A2CCfiMg9fGrW0yvBxC0mQO2B4+SkgmeohIUmQNIUcVPrkFVSvLiFiugwlpVCzQBS&#13;&#10;RJkidzPtIMiUl6VK25Bja7MYDVcU7kJmMJAYZMf0Pz0vacB5gEIZYOw5OMoZB602RUsEV0DJRmW4&#13;&#10;z1boLFAlRc+SQ/BQbQk+YimFjzQlkwwNicBKzMRkIgCL2pdT2qkOGUJKYMWDmVNCtRmnvkvNALTr&#13;&#10;dlRdQHRqUds5iA5QpVqnbsX38WwkEKpyXiIP7Fc7ekB66cvD0NSrCgHnteBgg75PArrAa1KwLE5H&#13;&#10;BLnKSDGqutG+yRU5yzQVfBqNEQ0RiNAxVd1gCrIi7YAaZUyFqM6TWhVgarGFJN9Rltgzy0/DEKjg&#13;&#10;FvxxE6MjwEv1xBNUgu7oGkLHk75RfExzF1DsWosKNrUGca9JhHH+5DMmTfDrmS4qiejZ6ZsMN3SX&#13;&#10;EQpDgI5PNiLFxdQWgEW/XcoBakrpUgoSOWxZu1NqYCgJ1YSmP7UCxKEU4wWP2kkATwWqtcHuy0p7&#13;&#10;BfsKVUl8S0z0DFz/9EGilEnSacXlPqOfSNE1Wc7NkyyEUKffQGSdbtBvG3mpR3xTBNE/fjScf/Be&#13;&#10;/w0AAP//AwBQSwMEFAAGAAgAAAAhAK03rPjjAAAADQEAAA8AAABkcnMvZG93bnJldi54bWxMT8tO&#13;&#10;wzAQvCPxD9YicaMOobhtGqdCIajlgtQWDtzceIkjYjuK3Tbw9SwnuKw0mtl55KvRduyEQ2i9k3A7&#13;&#10;SYChq71uXSPhdf90MwcWonJadd6hhC8MsCouL3KVaX92WzztYsPIxIVMSTAx9hnnoTZoVZj4Hh1x&#13;&#10;H36wKhIcGq4HdSZz2/E0SQS3qnWUYFSPpcH6c3e0lPtWiXU3Szcv/tmk76Iqv6t1KeX11fi4pPOw&#13;&#10;BBZxjH8f8LuB+kNBxQ7+6HRgnYT7ZHpHUgnTGTDixWJOew6ExQJ4kfP/K4o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M+jI/CJAQAALwMAAA4AAAAAAAAA&#13;&#10;AAAAAAAAPAIAAGRycy9lMm9Eb2MueG1sUEsBAi0AFAAGAAgAAAAhAFIszOQKBQAA7g0AABAAAAAA&#13;&#10;AAAAAAAAAAAA8QMAAGRycy9pbmsvaW5rMS54bWxQSwECLQAUAAYACAAAACEArTes+OMAAAANAQAA&#13;&#10;DwAAAAAAAAAAAAAAAAApCQAAZHJzL2Rvd25yZXYueG1sUEsBAi0AFAAGAAgAAAAhAHkYvJ2/AAAA&#13;&#10;IQEAABkAAAAAAAAAAAAAAAAAOQoAAGRycy9fcmVscy9lMm9Eb2MueG1sLnJlbHNQSwUGAAAAAAYA&#13;&#10;BgB4AQAALwsAAAAA&#13;&#10;" w14:anchorId="5507EBB4">
                      <v:imagedata o:title="" r:id="rId40"/>
                    </v:shape>
                  </w:pict>
                </mc:Fallback>
              </mc:AlternateContent>
            </w: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34848F81"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85376" behindDoc="0" locked="0" layoutInCell="1" allowOverlap="1" wp14:anchorId="681099F8" wp14:editId="336CF4C1">
                      <wp:simplePos x="0" y="0"/>
                      <wp:positionH relativeFrom="column">
                        <wp:posOffset>3030220</wp:posOffset>
                      </wp:positionH>
                      <wp:positionV relativeFrom="paragraph">
                        <wp:posOffset>-68404</wp:posOffset>
                      </wp:positionV>
                      <wp:extent cx="287655" cy="194134"/>
                      <wp:effectExtent l="38100" t="38100" r="0" b="34925"/>
                      <wp:wrapNone/>
                      <wp:docPr id="34" name="Ink 34"/>
                      <wp:cNvGraphicFramePr/>
                      <a:graphic xmlns:a="http://schemas.openxmlformats.org/drawingml/2006/main">
                        <a:graphicData uri="http://schemas.microsoft.com/office/word/2010/wordprocessingInk">
                          <w14:contentPart bwMode="auto" r:id="rId41">
                            <w14:nvContentPartPr>
                              <w14:cNvContentPartPr/>
                            </w14:nvContentPartPr>
                            <w14:xfrm>
                              <a:off x="0" y="0"/>
                              <a:ext cx="287655" cy="193675"/>
                            </w14:xfrm>
                          </w14:contentPart>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Ink 34" style="position:absolute;margin-left:238pt;margin-top:-6pt;width:23.8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mYHeIAQAALgMAAA4AAABkcnMvZTJvRG9jLnhtbJxSy27CMBC8V+o/&#13;&#10;WL6XJLwbETgUVeJQyqH9ANexidXYG60Ngb/vJkCBVlUlLlF2xx7P7OxktrMl2yr0BlzGk07MmXIS&#13;&#10;cuPWGX9/e34Yc+aDcLkowamM75Xns+n93aSuUtWFAspcISMS59O6yngRQpVGkZeFssJ3oFKOQA1o&#13;&#10;RaAS11GOoiZ2W0bdOB5GNWBeIUjlPXXnB5BPW36tlQyvWnsVWJnx0WBI8kLzE/c5w7aTcPZx7ETT&#13;&#10;iUjXKKrCyKMkcYMiK4wjAd9UcxEE26D5RWWNRPCgQ0eCjUBrI1Xrh5wl8Q9nC/fZuEr6coOpBBeU&#13;&#10;CyuB4TS7FrjlCVvSBOoXyCkdsQnAj4w0nv/DOIieg9xY0nNIBFUpAq2DL0zlacypyTOOizw563fb&#13;&#10;p7ODFZ59LbcrZM35HgXkhCVNZJxRReGczC+vbxMSHaG/eHcabZMIyWW7jNMW7JtvG7jaBSap2R2P&#13;&#10;hoMBZ5Kg5LE3HA0a/MR8YDhVF/OnI1dJX9bN9Ys1n34BAAD//wMAUEsDBBQABgAIAAAAIQDiEp/+&#13;&#10;xwIAAP0GAAAQAAAAZHJzL2luay9pbmsxLnhtbLSUy27bMBBF9wX6DwS7yMa0SOptRMmqAQq0QNGk&#13;&#10;QLtUZMYWooch0bHz9x3O0IqCOOim3ZAmObxz53Dky+tj27AnM4x13xVcLSVnpqv6dd1tCv7z7kZk&#13;&#10;nI227NZl03em4M9m5NdXHz9c1t1j26xgZKDQje5X2xR8a+1uFQSHw2F5CJf9sAm0lGHwpXv89pVf&#13;&#10;+Vtr81B3tYWU42mr6jtrjtaJrep1wSt7lFM8aN/2+6Ey07HbGaqXCDuUlbnph7a0k+K27DrTsK5s&#13;&#10;wfcvzuzzDn7UkGdjBs7aGgoWeqmiNMo+57BRHgs+W+/B4ghOWh6c1/z9HzRv3mo6W6FOk5Qzb2lt&#13;&#10;npynAJmv3q/9+9DvzGBr84KZoPiDZ1bRGvkQqMGMfbN3b8PZU9nsAZmSEtrC51bBGSBv9YDNP9UD&#13;&#10;Lu/qzc29RuPLm3Pw0KaWOj2trVsDjd7uph6zIwi77Vs74OegpZZC5kLqO5WvomQVZcskl7On8F18&#13;&#10;0rwf9uN20rsfXvoVTyZqVNmhXtvtBF0uZaSzZOI+p37u9tbUm639y3VfPN6f+ufM14gtxXw1P8xD&#13;&#10;wT/hB8nwJm1gOZJJlkmdLi5UeqHiC7ngmodcLkTMIiYXSjEFMQuRC6VhdvFyEbLQ7Slc0CgZzAuI&#13;&#10;xiAchbvgg0Qo6IpbwyaeSb9AGVKGZMoH4hSDD4iPROKmmCZNWonIZpupyFEZRF2KjOGhohR0w6fw&#13;&#10;6cgj2fFVzRYUS1Vp5iqh2kQqEAidawQRMecuYs5qgr9zHIGYMwEF4aRZCiuhEuFmyAWjx4YuKYFH&#13;&#10;eOKElmKPEjcjz9hdF/pUn3OoJaYFWu7pRIaYPOSMJBI6AgMuwuvGBDIh1kqhPyiT1inKqJgehuqm&#13;&#10;EXI7ex4MFSRUJvAFc3oAMpggG+IYIzMilyDZEMcIR0msoStdQS701d/k1PTw/V/9AQAA//8DAFBL&#13;&#10;AwQUAAYACAAAACEAofg36ucAAAAPAQAADwAAAGRycy9kb3ducmV2LnhtbEyPT0/DMAzF70h8h8hI&#13;&#10;3LakBTrUNZ34owmJAxJjHeKWNV5aaJKqydby7TEnuFi2bL/3fsVqsh074RBa7yQkcwEMXe1164yE&#13;&#10;7dt6dgssROW06rxDCd8YYFWenxUq1350r3jaRMNIxIVcSWhi7HPOQ92gVWHue3S0O/jBqkjjYLge&#13;&#10;1EjituOpEBm3qnXk0KgeHxqsvzZHK+HjeftkRGY+48uuer83VbUbD2spLy+mxyWVuyWwiFP8+4Bf&#13;&#10;BsoPJQXb+6PTgXUSrhcZAUUJsySlhi5u0qsFsL2ENBHAy4L/5y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DhmYHeIAQAALgMAAA4AAAAAAAAAAAAAAAAA&#13;&#10;PAIAAGRycy9lMm9Eb2MueG1sUEsBAi0AFAAGAAgAAAAhAOISn/7HAgAA/QYAABAAAAAAAAAAAAAA&#13;&#10;AAAA8AMAAGRycy9pbmsvaW5rMS54bWxQSwECLQAUAAYACAAAACEAofg36ucAAAAPAQAADwAAAAAA&#13;&#10;AAAAAAAAAADlBgAAZHJzL2Rvd25yZXYueG1sUEsBAi0AFAAGAAgAAAAhAHkYvJ2/AAAAIQEAABkA&#13;&#10;AAAAAAAAAAAAAAAA+QcAAGRycy9fcmVscy9lMm9Eb2MueG1sLnJlbHNQSwUGAAAAAAYABgB4AQAA&#13;&#10;7wgAAAAA&#13;&#10;" w14:anchorId="4B19B6AC">
                      <v:imagedata o:title="" r:id="rId42"/>
                    </v:shape>
                  </w:pict>
                </mc:Fallback>
              </mc:AlternateContent>
            </w:r>
          </w:p>
        </w:tc>
        <w:tc>
          <w:tcPr>
            <w:tcW w:w="2304" w:type="pct"/>
            <w:gridSpan w:val="3"/>
            <w:tcBorders>
              <w:bottom w:val="nil"/>
            </w:tcBorders>
          </w:tcPr>
          <w:p w14:paraId="3C5F04C1" w14:textId="58C162EC"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430F75" w:rsidRPr="00957A37" w14:paraId="3C5F04C7" w14:textId="77777777" w:rsidTr="00430F75">
        <w:trPr>
          <w:cantSplit/>
          <w:trHeight w:val="606"/>
        </w:trPr>
        <w:tc>
          <w:tcPr>
            <w:tcW w:w="2378" w:type="pct"/>
            <w:gridSpan w:val="4"/>
            <w:tcBorders>
              <w:top w:val="nil"/>
              <w:right w:val="nil"/>
            </w:tcBorders>
          </w:tcPr>
          <w:p w14:paraId="3C5F04C3" w14:textId="790CBC4D"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Naoise</w:t>
            </w:r>
            <w:proofErr w:type="spellEnd"/>
            <w:r>
              <w:rPr>
                <w:rFonts w:ascii="Lucida Sans" w:eastAsia="Times New Roman" w:hAnsi="Lucida Sans" w:cs="Arial"/>
                <w:color w:val="000000"/>
                <w:szCs w:val="20"/>
              </w:rPr>
              <w:t xml:space="preserve"> Johnston</w:t>
            </w:r>
          </w:p>
        </w:tc>
        <w:tc>
          <w:tcPr>
            <w:tcW w:w="318" w:type="pct"/>
            <w:tcBorders>
              <w:top w:val="nil"/>
              <w:left w:val="nil"/>
            </w:tcBorders>
          </w:tcPr>
          <w:p w14:paraId="63B1270E" w14:textId="54B4ACB1" w:rsidR="00430F75"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40A05455" w:rsidR="00430F75" w:rsidRPr="00957A37" w:rsidRDefault="00E16744" w:rsidP="00430F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25/9/2</w:t>
            </w:r>
            <w:r w:rsidR="00443CFC">
              <w:rPr>
                <w:rFonts w:ascii="Lucida Sans" w:eastAsia="Times New Roman" w:hAnsi="Lucida Sans" w:cs="Arial"/>
                <w:color w:val="000000"/>
                <w:szCs w:val="20"/>
              </w:rPr>
              <w:t>1</w:t>
            </w:r>
          </w:p>
        </w:tc>
        <w:tc>
          <w:tcPr>
            <w:tcW w:w="1766" w:type="pct"/>
            <w:gridSpan w:val="2"/>
            <w:tcBorders>
              <w:top w:val="nil"/>
              <w:right w:val="nil"/>
            </w:tcBorders>
          </w:tcPr>
          <w:p w14:paraId="3C5F04C5"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8" w:type="pct"/>
            <w:tcBorders>
              <w:top w:val="nil"/>
              <w:left w:val="nil"/>
            </w:tcBorders>
          </w:tcPr>
          <w:p w14:paraId="3C5F04C6" w14:textId="77777777" w:rsidR="00430F75" w:rsidRPr="00957A37" w:rsidRDefault="00430F75" w:rsidP="00430F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40AED104" w:rsidR="00C642F4" w:rsidRDefault="00C642F4"/>
    <w:p w14:paraId="3C5F04C9" w14:textId="489A22E9" w:rsidR="00C642F4" w:rsidRDefault="00C642F4"/>
    <w:p w14:paraId="3C5F04CA" w14:textId="4865240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D320F" w:rsidRPr="00185766" w:rsidRDefault="00CD320F" w:rsidP="00530142">
                            <w:pPr>
                              <w:rPr>
                                <w:rFonts w:ascii="Lucida Sans" w:hAnsi="Lucida Sans"/>
                                <w:sz w:val="16"/>
                                <w:szCs w:val="16"/>
                              </w:rPr>
                            </w:pPr>
                            <w:r w:rsidRPr="00185766">
                              <w:rPr>
                                <w:rFonts w:ascii="Lucida Sans" w:hAnsi="Lucida Sans"/>
                                <w:sz w:val="16"/>
                                <w:szCs w:val="16"/>
                              </w:rPr>
                              <w:t>Risk process</w:t>
                            </w:r>
                          </w:p>
                          <w:p w14:paraId="3C5F055C"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D320F" w:rsidRPr="00185766" w:rsidRDefault="00CD320F" w:rsidP="00530142">
                      <w:pPr>
                        <w:rPr>
                          <w:rFonts w:ascii="Lucida Sans" w:hAnsi="Lucida Sans"/>
                          <w:sz w:val="16"/>
                          <w:szCs w:val="16"/>
                        </w:rPr>
                      </w:pPr>
                      <w:r w:rsidRPr="00185766">
                        <w:rPr>
                          <w:rFonts w:ascii="Lucida Sans" w:hAnsi="Lucida Sans"/>
                          <w:sz w:val="16"/>
                          <w:szCs w:val="16"/>
                        </w:rPr>
                        <w:t>Risk process</w:t>
                      </w:r>
                    </w:p>
                    <w:p w14:paraId="3C5F055C"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D320F" w:rsidRPr="00185766" w:rsidRDefault="00CD32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48"/>
      <w:footerReference w:type="default" r:id="rId4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37F" w14:textId="77777777" w:rsidR="000A4AF8" w:rsidRDefault="000A4AF8" w:rsidP="00AC47B4">
      <w:pPr>
        <w:spacing w:after="0" w:line="240" w:lineRule="auto"/>
      </w:pPr>
      <w:r>
        <w:separator/>
      </w:r>
    </w:p>
  </w:endnote>
  <w:endnote w:type="continuationSeparator" w:id="0">
    <w:p w14:paraId="70135A3A" w14:textId="77777777" w:rsidR="000A4AF8" w:rsidRDefault="000A4AF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ꖠ˝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D320F" w:rsidRDefault="00CD320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D320F" w:rsidRDefault="00CD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0FD3" w14:textId="77777777" w:rsidR="000A4AF8" w:rsidRDefault="000A4AF8" w:rsidP="00AC47B4">
      <w:pPr>
        <w:spacing w:after="0" w:line="240" w:lineRule="auto"/>
      </w:pPr>
      <w:r>
        <w:separator/>
      </w:r>
    </w:p>
  </w:footnote>
  <w:footnote w:type="continuationSeparator" w:id="0">
    <w:p w14:paraId="0A8854D5" w14:textId="77777777" w:rsidR="000A4AF8" w:rsidRDefault="000A4AF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D320F" w:rsidRDefault="00CD320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D320F" w:rsidRPr="00E64593" w:rsidRDefault="00CD32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4B93"/>
    <w:multiLevelType w:val="hybridMultilevel"/>
    <w:tmpl w:val="30BA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27F49"/>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4AF8"/>
    <w:rsid w:val="000B0F92"/>
    <w:rsid w:val="000B7597"/>
    <w:rsid w:val="000C4E23"/>
    <w:rsid w:val="000C4FAC"/>
    <w:rsid w:val="000C584B"/>
    <w:rsid w:val="000C5FCD"/>
    <w:rsid w:val="000C6C98"/>
    <w:rsid w:val="000C734A"/>
    <w:rsid w:val="000D265D"/>
    <w:rsid w:val="000D6DA0"/>
    <w:rsid w:val="000E211C"/>
    <w:rsid w:val="000E23B5"/>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FFD"/>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0F75"/>
    <w:rsid w:val="004337ED"/>
    <w:rsid w:val="00436AF8"/>
    <w:rsid w:val="004375F6"/>
    <w:rsid w:val="00443CFC"/>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105"/>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110"/>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4FFC"/>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C60BA"/>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20F"/>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744"/>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4779"/>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806FEF6"/>
    <w:rsid w:val="12DABC21"/>
    <w:rsid w:val="2611E901"/>
    <w:rsid w:val="2C5EC2B4"/>
    <w:rsid w:val="35F187BD"/>
    <w:rsid w:val="4DEA59E0"/>
    <w:rsid w:val="51D1F596"/>
    <w:rsid w:val="52067AFC"/>
    <w:rsid w:val="536DC5F7"/>
    <w:rsid w:val="5841371A"/>
    <w:rsid w:val="72D8D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3087D11E-BD3F-A142-9D66-81AB898A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CD320F"/>
    <w:rPr>
      <w:color w:val="0000FF" w:themeColor="hyperlink"/>
      <w:u w:val="single"/>
    </w:rPr>
  </w:style>
  <w:style w:type="character" w:styleId="UnresolvedMention">
    <w:name w:val="Unresolved Mention"/>
    <w:basedOn w:val="DefaultParagraphFont"/>
    <w:uiPriority w:val="99"/>
    <w:semiHidden/>
    <w:unhideWhenUsed/>
    <w:rsid w:val="00CD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customXml" Target="ink/ink11.xml"/><Relationship Id="rId21" Type="http://schemas.openxmlformats.org/officeDocument/2006/relationships/customXml" Target="ink/ink6.xml"/><Relationship Id="rId34" Type="http://schemas.openxmlformats.org/officeDocument/2006/relationships/hyperlink" Target="https://www.gov.uk/coronavirus?gclid=EAIaIQobChMIn_XC1OTe6QIVCLLtCh19cABWEAAYASAAEgJJO_D_BwE" TargetMode="External"/><Relationship Id="rId42" Type="http://schemas.openxmlformats.org/officeDocument/2006/relationships/image" Target="media/image12.png"/><Relationship Id="rId47" Type="http://schemas.microsoft.com/office/2007/relationships/diagramDrawing" Target="diagrams/drawing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southampton.ac.uk/coronavirus/faq/student-travel.page" TargetMode="External"/><Relationship Id="rId11" Type="http://schemas.openxmlformats.org/officeDocument/2006/relationships/customXml" Target="ink/ink1.xml"/><Relationship Id="rId24" Type="http://schemas.openxmlformats.org/officeDocument/2006/relationships/image" Target="media/image7.png"/><Relationship Id="rId32" Type="http://schemas.openxmlformats.org/officeDocument/2006/relationships/hyperlink" Target="https://www.hse.gov.uk/news/face-mask-ppe-rpe-coronavirus.htm" TargetMode="External"/><Relationship Id="rId37" Type="http://schemas.openxmlformats.org/officeDocument/2006/relationships/customXml" Target="ink/ink10.xml"/><Relationship Id="rId40" Type="http://schemas.openxmlformats.org/officeDocument/2006/relationships/image" Target="media/image11.png"/><Relationship Id="rId45"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hyperlink" Target="https://www.gov.uk/government/publications/covid-19-guidance-on-social-distancing-and-for-vulnerable-people" TargetMode="External"/><Relationship Id="rId36" Type="http://schemas.openxmlformats.org/officeDocument/2006/relationships/image" Target="media/image9.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5.xml"/><Relationship Id="rId31" Type="http://schemas.openxmlformats.org/officeDocument/2006/relationships/hyperlink" Target="https://www.publichealth.hscni.net/" TargetMode="External"/><Relationship Id="rId44"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publichealth.hscni.net/news/covid-19-coronavirus" TargetMode="External"/><Relationship Id="rId30" Type="http://schemas.openxmlformats.org/officeDocument/2006/relationships/hyperlink" Target="https://www.google.com/url?sa=t&amp;rct=j&amp;q=&amp;esrc=s&amp;source=web&amp;cd=&amp;cad=rja&amp;uact=8&amp;ved=2ahUKEwj9qbWEj_vvAhX2UhUIHappBHEQFjACegQIGhAD&amp;url=https%3A%2F%2Fwww.gov.uk%2Fgovernment%2Fpublications%2Fcoronavirus-covid-19-guidance-on-phased-return-of-sport-and-recreation&amp;usg=AOvVaw0Yu2rFu9c5npE72gbKbbAj" TargetMode="External"/><Relationship Id="rId35" Type="http://schemas.openxmlformats.org/officeDocument/2006/relationships/customXml" Target="ink/ink9.xml"/><Relationship Id="rId43" Type="http://schemas.openxmlformats.org/officeDocument/2006/relationships/diagramData" Target="diagrams/data1.xm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hyperlink" Target="https://www.gov.uk/guidance/coronavirus-covid-19-safer-travel-guidance-for-passengers" TargetMode="External"/><Relationship Id="rId38" Type="http://schemas.openxmlformats.org/officeDocument/2006/relationships/image" Target="media/image10.png"/><Relationship Id="rId46" Type="http://schemas.openxmlformats.org/officeDocument/2006/relationships/diagramColors" Target="diagrams/colors1.xml"/><Relationship Id="rId20" Type="http://schemas.openxmlformats.org/officeDocument/2006/relationships/image" Target="media/image5.png"/><Relationship Id="rId41"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21.253"/>
    </inkml:context>
    <inkml:brush xml:id="br0">
      <inkml:brushProperty name="width" value="0.05" units="cm"/>
      <inkml:brushProperty name="height" value="0.05" units="cm"/>
      <inkml:brushProperty name="color" value="#E71224"/>
    </inkml:brush>
  </inkml:definitions>
  <inkml:trace contextRef="#ctx0" brushRef="#br0">0 298 24575,'0'10'0,"0"-1"0,0-2 0,0 0 0,0 0 0,6 15 0,-4-11 0,7 11 0,-8-15 0,2 0 0,0 0 0,-2 0 0,5 0 0,-5 0 0,2 0 0,0 0 0,-2 0 0,5 0 0,-5 3 0,5-2 0,-5 3 0,2-4 0,0 0 0,-2 0 0,5 0 0,-3-1 0,4-2 0,0-1 0,-1-3 0,1 0 0,-4-3 0,4-5 0,-7-3 0,4-9 0,0-1 0,-3 0 0,6-3 0,-6 3 0,7-10 0,-3 4 0,3 1 0,0 2 0,0 3 0,8-1 0,-2-2 0,6 6 0,2-7 0,-1 8 0,5-5 0,-1 5 0,1 0 0,-1 0 0,-4 4 0,3-3 0,-7 7 0,7-3 0,-8 4 0,4 0 0,-8 1 0,2-1 0,-6 4 0,3-2 0,-4 5 0,0-2 0,-1 3 0,-2 0 0,-1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46:29.435"/>
    </inkml:context>
    <inkml:brush xml:id="br0">
      <inkml:brushProperty name="width" value="0.04286" units="cm"/>
      <inkml:brushProperty name="height" value="0.04286" units="cm"/>
    </inkml:brush>
  </inkml:definitions>
  <inkml:trace contextRef="#ctx0" brushRef="#br0">67 1 8027,'7'35'0,"0"14"0,-5 31 0,2-29 0,0 3 0,2 4 0,1 2 0,2 14 0,0 1 0,0-9 0,-1 0 0,2 11 0,0 0 0,0-10 0,-1 1 0,2 2 0,0 0 0,0 1 0,1-1 0,-1-11 0,0-2 0,-2-1 0,0-2 0,9 38 0,-3-6 0,-3-5 0,-3-24 0,-2-7 0,1-7 0,-1-14 0,-1-10 0,-2-7 0,0-4 0,-2-2 0,1-5 0,1-8 0,-2-12 0,-4-21 0,-3-16 0,-6-22 0,3 25 0,-2-3 0,-2-8 0,-1-1 0,-3-5 0,0 0 0,1 3 0,-1 1 0,-3-3 0,0 2 0,1 12 0,1 2 0,0 1 0,0 3 0,-13-29 0,4 5 0,-2-1 0,8 18 0,3 18 0,9 11 0,5 25 0,11 17 0,13 23 0,17 30 0,-14-23 0,1 2 0,4 5 0,0 0 0,0 1 0,1 0 0,0 2 0,2 0 0,3 5 0,1-2 0,-5-8 0,0-2 0,1 0 0,0-3 0,15 22 0,6 0 0,-9-14 0,2-5 0,-4-16 0,-4-15 0,-9-13 0,-6-17 0,-9-28 0,-8-37 0,-6-19 0,-4 40 0,-1-4 0,-1-5 0,-2-2 0,-3 1 0,-1 1 0,2 6 0,-1 0 0,-1-1 0,-1 0 0,1 8 0,0 2 0,-11-46 0,11 44 0,-2 3 0,-9-20 0,-6-13 0,3 34 0,-4-5 0,5 20 0,-4 0 0,2 5 0,0 1 0,4 5 0,1 4 0,3 4 0,6 5 0,2 1 0,3 2 0,8 4 0,7 0 0,9 3 0,8 11 0,5 3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46:41.259"/>
    </inkml:context>
    <inkml:brush xml:id="br0">
      <inkml:brushProperty name="width" value="0.04286" units="cm"/>
      <inkml:brushProperty name="height" value="0.04286" units="cm"/>
    </inkml:brush>
  </inkml:definitions>
  <inkml:trace contextRef="#ctx0" brushRef="#br0">491 398 8027,'13'13'0,"5"0"0,5 1 0,11 3 0,3 0 0,-17-7 0,1-1 0,1 2 0,1 0 0,1 2 0,2-1 0,0 1 0,0-1 0,-1 0 0,-2-1 0,0 0 0,-2 0 0,9 4 0,-1 2 0,-6-4 0,-4 0 0,-5-3 0,-5-1 0,-4-3 0,-2 0 0,-3-2 0,-12-1 0,-5-2 0,-24-1 0,-6-1 0</inkml:trace>
  <inkml:trace contextRef="#ctx0" brushRef="#br0" timeOffset="180">56 236 8027,'-31'-9'0,"11"4"0,16 4 0,12 3 0,14 3 0,8 1 0</inkml:trace>
  <inkml:trace contextRef="#ctx0" brushRef="#br0" timeOffset="2853">708 329 8027,'-1'15'0,"11"-1"0,15-8 0,8-1 0,10 1 0,3-2 0,2-2 0,-2 0 0,-6-2 0,-3-3 0,-5-3 0,-9-2 0,-7-1 0,-7-3 0,-9-1 0,-20-1 0,-14-2 0,-8 4 0,-11 1 0,-13 3 0,-12 1 0,2 3 0,9 4 0,11 2 0,10 2 0,2 1 0,12 1 0,6-1 0,8 1 0,10-2 0,8-1 0,18-2 0,18-2 0,6-5 0,11-4 0,-3-5 0,-25 6 0,-1 0 0,0-1 0,-2-1 0,0 0 0,-2-1 0,-4 2 0,-3 0 0,8-11 0,-9 3 0,-5 1 0,-4 2 0,-3 3 0,0 3 0,0 1 0,0 3 0,0 2 0,1 3 0,1 3 0,5 4 0,7 5 0,6 4 0,10 2 0,-1-1 0,5 1 0,-2-3 0,-1 1 0,2-2 0,-7-3 0,-1-2 0,-6-2 0,-3-2 0,-5-3 0,-3 0 0,-3-3 0,-3-2 0,-1-1 0,-1-1 0,0 0 0,0 1 0,0 1 0,0 1 0,3 1 0,4 1 0,7 0 0,9 0 0,5 0 0,5 0 0,4-1 0,2 1 0,2-3 0,-2-2 0,-5 0 0,-5-1 0,-3-1 0,-8 0 0,-1 1 0,-4 1 0,-6 0 0,-3 0 0,-2 1 0,-2 1 0,0 1 0,-2 0 0,-2 2 0,14-1 0,12 1 0,12 1 0,14 1 0,7 1 0,0 2 0,3 0 0,-1 3 0,-6 0 0,-7 1 0,-8 1 0,-13 1 0,-8 1 0,-10 1 0,-6-1 0,-10 0 0,-8-1 0,-13-1 0,-3-2 0,-2-2 0,-1-1 0,-1-3 0,2-1 0,-2-3 0,0-3 0,7-4 0,-4-10 0,22 8 0,2-2 0,0-1 0,1-1 0,2 1 0,2-1 0,1 0 0,1 0 0,2 1 0,0 1 0,0-1 0,0 0 0,1 2 0,0 0 0,0-6 0,0 2 0,0-1 0,1 5 0,-1 3 0,2 2 0,7 7 0,7 4 0,10 3 0,13 5 0,8 1 0,4 2 0,6 1 0,-26-8 0,1 1 0,0-1 0,1 1 0,2 0 0,0-1 0,23 7 0,1-1 0,-10-1 0,-2-1 0,-5-1 0,-10-3 0,-2 0 0,-7-2 0,-8-1 0,-5-1 0,-12-1 0,-14-1 0,-18-1 0,-26 0 0,-9 0 0,-5-1 0,4 0 0,-2-1 0,17 0 0,-2 0 0,15-1 0,5-1 0,9 1 0,11-1 0,12-2 0,24-1 0,16-1 0,17-3 0,14-1 0,3 1 0,-1-1 0,5 1 0,-9 1 0,-7 2 0,-5 2 0,-8 0 0,-1 2 0,-9 1 0,-7 1 0,-8 1 0,-4 0 0,-4 1 0,-4 3 0,3 0 0,3 2 0,7 1 0,7-1 0,9-1 0,6-1 0,9-2 0,4-1 0,1-2 0,-1-3 0,-10-1 0,-5-1 0,-3-1 0,-9 1 0,-6-1 0,-15 2 0,-9-1 0,-25 3 0,-23 0 0,-10 2 0,-5 1 0,-6 0 0,7 0 0,11 0 0,4 1 0,12 0 0,0 1 0,11 0 0,12 0 0,8 0 0,8 0 0,16 0 0,12-1 0,15 0 0,12 1 0,0-1 0,-4-1 0,2 0 0,-9 0 0,-2 0 0,-7 0 0,-6 0 0,-7 0 0,-6 0 0,-6 0 0,-4 0 0,-8-2 0,-5-2 0,-5 0 0,0 0 0,0-2 0,1 0 0,5-2 0,3 0 0,4 0 0,12 1 0,10-1 0,10 1 0,10 2 0,2 1 0,5 2 0,-7 0 0,1 2 0,-5 0 0,1 1 0,-5 0 0,-5 1 0,-5 1 0,-8 0 0,-3-1 0,-3 0 0,-3 0 0,-3 0 0,0-1 0,0 1 0,-1 0 0,-2 0 0,-2-1 0,2 1 67,2-1 0,1 1 176,0 0 0,0 0 1,1 0-25,-1-1 0,0 1-403,1-2-934,-1 2 1118,-2-1 0,-2 1 0,-5 1 0,1 0 0,-5 4 0,3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46:48.690"/>
    </inkml:context>
    <inkml:brush xml:id="br0">
      <inkml:brushProperty name="width" value="0.04286" units="cm"/>
      <inkml:brushProperty name="height" value="0.04286" units="cm"/>
    </inkml:brush>
  </inkml:definitions>
  <inkml:trace contextRef="#ctx0" brushRef="#br0">0 0 8027,'17'15'0,"2"3"0,-5 4 0,11 10 0,-9-12 0,0 0 0,3 3 0,-1 0 0,1 0 0,0 1 0,1 1 0,0 1 0,0-2 0,-1 0 0,-3-3 0,-1-1 0,-1-2 0,0-1 0,-1 0 0,0 0 0,10 13 0,-1-3 0,-5-5 0,-4-6 0,-5-6 0,-2-3 0,-6-8 0,-5-6 0,-7-9 0,-10-11 0,8 8 0,-1-1 0,-2-3 0,0 0 0,1 0 0,0 1 0,0-1 0,-1 0 0,3 1 0,-1 0 0,0 0 0,0 1 0,2 2 0,1 1 0,-7-10 0,0 0 0,2 3 0,4 6 0,4 5 0,6 6 0,9 6 0,12 8 0,13 8 0,12 7 0,-16-7 0,1 0 0,0 1 0,1-1 0,1 1 0,1 1 0,0-1 0,-1-1 0,-5-2 0,-1-1 0,4 1 0,0 0 0,-2-1 0,-2-2 0,20 6 0,-4-4 0,-8-3 0,0-1 0,-8-2 0,-6-4 0,-7 0 0,-5-2 0,-5-8 0,-6-5 0,-11-7 0,-10-5 0,-7-3 0,15 13 0,0 0 0,0 0 0,-1 1 0,1 1 0,-1 0 0,-18-13 0,9 8 0,-2-1 0,6 5 0,2 2 0,5 3 0,2 3 0,6 2 0,3 2 0,4 2 0,0 2 0,10 8 0,2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23.376"/>
    </inkml:context>
    <inkml:brush xml:id="br0">
      <inkml:brushProperty name="width" value="0.05" units="cm"/>
      <inkml:brushProperty name="height" value="0.05" units="cm"/>
      <inkml:brushProperty name="color" value="#E71224"/>
    </inkml:brush>
  </inkml:definitions>
  <inkml:trace contextRef="#ctx0" brushRef="#br0">1 286 24575,'3'7'0,"1"-1"0,-1 1 0,3 0 0,4 18 0,-1-13 0,1 13 0,-4-21 0,-5 2 0,5-2 0,-5 3 0,5-4 0,-6 3 0,12-2 0,-7-1 0,7 0 0,-6-3 0,1-3 0,0-1 0,0-11 0,1 2 0,0-7 0,0 0 0,40-41 0,7-6 0,-19 19 0,18-19 0,-4 10 0,-36 46 0,-6 4 0,3 0 0,-4 3 0,-1-2 0,1 5 0,0-2 0,-3 3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25.544"/>
    </inkml:context>
    <inkml:brush xml:id="br0">
      <inkml:brushProperty name="width" value="0.05" units="cm"/>
      <inkml:brushProperty name="height" value="0.05" units="cm"/>
      <inkml:brushProperty name="color" value="#E71224"/>
    </inkml:brush>
  </inkml:definitions>
  <inkml:trace contextRef="#ctx0" brushRef="#br0">1 257 24575,'0'10'0,"0"-3"0,3 4 0,1-4 0,0 0 0,21 28 0,-17-21 0,14 21 0,-16-31 0,-5 2 0,5-6 0,-5 6 0,11 6 0,-7-6 0,7 6 0,-6-12 0,1-4 0,0-3 0,0-5 0,1-8 0,46-44 0,10-6 0,-25 21 0,26-24 0,-4 12 0,-45 49 0,4-4 0,-5 8 0,-3-3 0,-1 3 0,-5 5 0,1-1 0,0 1 0,0 2 0,0-2 0,-3 3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28.258"/>
    </inkml:context>
    <inkml:brush xml:id="br0">
      <inkml:brushProperty name="width" value="0.05" units="cm"/>
      <inkml:brushProperty name="height" value="0.05" units="cm"/>
      <inkml:brushProperty name="color" value="#E71224"/>
    </inkml:brush>
  </inkml:definitions>
  <inkml:trace contextRef="#ctx0" brushRef="#br0">1 402 24575,'3'13'0,"0"0"0,0-7 0,-2 1 0,5-4 0,-6 3 0,3-2 0,1 0 0,15 36 0,-8-28 0,8 29 0,-13-34 0,-5 0 0,5 0 0,-5 0 0,5 0 0,-5 0 0,5-3 0,-5 2 0,11 3 0,-7-4 0,7 4 0,-5-12 0,0-5 0,0-3 0,25-44 0,16-29 0,-4 13 0,7 0-332,-8 0 1,7-14 0,-7 24 331,-4 31 0,-16 8 0,8 3 0,-18 4 0,6 10 0,-11-5 0,3 9 994,-5-2-994,1 3 0,0 0 0,-3 0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30.611"/>
    </inkml:context>
    <inkml:brush xml:id="br0">
      <inkml:brushProperty name="width" value="0.05" units="cm"/>
      <inkml:brushProperty name="height" value="0.05" units="cm"/>
      <inkml:brushProperty name="color" value="#E71224"/>
    </inkml:brush>
  </inkml:definitions>
  <inkml:trace contextRef="#ctx0" brushRef="#br0">1 284 24575,'3'7'0,"1"-1"0,35 50 0,-24-37 0,20 36 0,-28-51 0,-7 2 0,7-5 0,-7 5 0,3-3 0,0 4 0,4 0 0,0-4 0,3 0 0,-4-3 0,0 0 0,36-48 0,7-16 0,-12 24 0,16-23 0,0 3 0,-19 32 0,3 8 0,1-3 0,0-1 0,-6 5 0,0-3 0,-7 8 0,-4 2 0,-1 4 0,-9 1 0,0 3 0,2-3 0,-7 7 0,3-4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42.847"/>
    </inkml:context>
    <inkml:brush xml:id="br0">
      <inkml:brushProperty name="width" value="0.05" units="cm"/>
      <inkml:brushProperty name="height" value="0.05" units="cm"/>
      <inkml:brushProperty name="color" value="#E71224"/>
    </inkml:brush>
  </inkml:definitions>
  <inkml:trace contextRef="#ctx0" brushRef="#br0">1 446 24575,'0'7'0,"0"-1"0,0 1 0,0 0 0,3 0 0,-2 0 0,2 0 0,0 0 0,-3 0 0,3-1 0,0 1 0,-2 0 0,2 0 0,0 0 0,-2 0 0,5 0 0,-5 0 0,2 0 0,0 0 0,-2 0 0,2 0 0,0 0 0,-2 0 0,5 0 0,-5 0 0,2 0 0,0-1 0,-2 1 0,5 0 0,-5 0 0,5 0 0,-5 0 0,5 0 0,-6 0 0,3 0 0,0 0 0,-2 0 0,5 0 0,-2-1 0,3-2 0,-1-1 0,1-3 0,0 0 0,0 0 0,-1 0 0,1 0 0,0 0 0,0-3 0,0-5 0,1-8 0,-4 7 0,0-3 0</inkml:trace>
  <inkml:trace contextRef="#ctx0" brushRef="#br0" timeOffset="351">231 610 24575,'0'0'0</inkml:trace>
  <inkml:trace contextRef="#ctx0" brushRef="#br0" timeOffset="1676">231 612 24575,'0'-10'0,"0"2"0,4-11 0,5-3 0,9-6 0,6-4 0,4-1 0,-4 0 0,4-1 0,-5 2 0,38-37 0,-34 41 0,20-30 0,-41 51 0,-2 1 0,-1-2 0,4 1 0,-4 0 0,4 0 0,0-3 0,1-2 0,32-47 0,-25 40 0,22-34 0,-32 49 0,-4 0 0,2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46.600"/>
    </inkml:context>
    <inkml:brush xml:id="br0">
      <inkml:brushProperty name="width" value="0.05" units="cm"/>
      <inkml:brushProperty name="height" value="0.05" units="cm"/>
      <inkml:brushProperty name="color" value="#E71224"/>
    </inkml:brush>
  </inkml:definitions>
  <inkml:trace contextRef="#ctx0" brushRef="#br0">1 213 24575,'4'5'0,"-2"8"0,2 2 0,0 5 0,4-5 0,-1 1 0,1-1 0,-1-3 0,1 2 0,-1-6 0,25 34 0,-19-31 0,19 24 0,-28-32 0,2-3 0,-3 3 0,1 0 0,27-16 0,-21 6 0,22-20 0,-24 6 0,1-4 0,3 0 0,1-1 0,0 1 0,2 4 0,-2-4 0,8 3 0,1 1 0,9-2 0,42-14 0,5 1 0,-24 11 0,22-12 0,-16 10 0,-57 27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39:48.955"/>
    </inkml:context>
    <inkml:brush xml:id="br0">
      <inkml:brushProperty name="width" value="0.05" units="cm"/>
      <inkml:brushProperty name="height" value="0.05" units="cm"/>
      <inkml:brushProperty name="color" value="#E71224"/>
    </inkml:brush>
  </inkml:definitions>
  <inkml:trace contextRef="#ctx0" brushRef="#br0">0 339 24575,'0'6'0,"0"1"0,12 17 0,-9-12 0,9 12 0,-9-17 0,1-1 0,11 12 0,-9-8 0,9 8 0,-14-11 0,5-3 0,-6 1 0,7-4 0,14 2 0,-10-3 0,14-7 0,-18-1 0,1-8 0,0 1 0,3-5 0,-2-1 0,7 0 0,-3-4 0,3 4 0,0 0 0,1-3 0,34-25 0,7-2 0,-15 14 0,14-14 0,-4 8 0,-33 35 0,-8 0 0,2 0 0,-6 1 0,7 0 0,-8 2 0,4-1 0,-4 5 0,0-2 0,0 0 0,3 2 0,-6-2 0,2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9:46:40.786"/>
    </inkml:context>
    <inkml:brush xml:id="br0">
      <inkml:brushProperty name="width" value="0.04286" units="cm"/>
      <inkml:brushProperty name="height" value="0.04286" units="cm"/>
    </inkml:brush>
  </inkml:definitions>
  <inkml:trace contextRef="#ctx0" brushRef="#br0">38 7 8027,'-21'55'0,"4"2"0,17-2 0,2 25 0,1-28 0,1 3 0,3 9 0,1 3 0,5 10 0,1 4 0,3 9 0,2 3 0,2 2 0,1 2-117,-7-29 1,2 0 0,-1-2-1,7 21 1,-1-2 116,1 1 0,-2-5 0,-4-20 0,-2-2 0,-1-1 0,-1-2 0,0-4 0,-1-2 71,11 39 0,-4-12-71,-2-18 0,-6-18 0,-2-18 0,-3-16 0,-2-24 0,-3-32 0,-7-46 0,-2 36 0,-1-5 0,-3-14 0,-3-6 0,3 20 0,0-3 0,0 0 0,0 0 0,0 0 0,0-1 0,0-5 0,-1 0 0,0 4 0,-1-14 0,1 5 0,1 6 0,0 3 0,2 8 0,0 2 0,1 6 0,0 1 0,-8-42 0,7 44 0,1 1 0,-5-23 440,6 21-440,4 19 0,3 32 0,7 25 0,14 27 0,14 26 0,-11-26 0,3 2 0,2 6 0,1 0 0,0 0 0,1-1 0,-1-1 0,1-1 0,1-1 0,2-1 0,3 0 0,1-2 0,0-6 0,0-3 0,-2-5 0,1-3 0,33 23 0,3-4 0,-13-21 0,-6-15 0,-2-9 0,2-4 0,-7-27 0,-17-19 0,-8-25 0,-15-22 0,-5-10 0,-4 44 0,-3-1 0,-1-1 0,-3-1 0,-5-1 0,-2 1 0,1 2 0,-2 1 0,1 4 0,-2 1 0,0 0 0,-1 0 0,-21-34 0,-1 3 0,-1 6 0,6 12 0,-3 5 0,9 15 0,-4 1 0,6 7 0,5 11 0,9 12 0,0 4 0,5 14 0,-2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39F93-8F51-49A5-B239-0625D760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Naoise Johnston (nj2g17)</cp:lastModifiedBy>
  <cp:revision>2</cp:revision>
  <cp:lastPrinted>2016-04-18T12:10:00Z</cp:lastPrinted>
  <dcterms:created xsi:type="dcterms:W3CDTF">2021-09-29T19:19:00Z</dcterms:created>
  <dcterms:modified xsi:type="dcterms:W3CDTF">2021-09-29T19:19:00Z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