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3B5DB491" w:rsidR="6D0AA48C" w:rsidRDefault="00011819" w:rsidP="0930CD8F">
            <w:pPr>
              <w:spacing w:after="0" w:line="240" w:lineRule="auto"/>
              <w:rPr>
                <w:rFonts w:ascii="Verdana" w:eastAsia="Verdana" w:hAnsi="Verdana" w:cs="Verdana"/>
                <w:color w:val="000000" w:themeColor="text1"/>
              </w:rPr>
            </w:pPr>
            <w:r>
              <w:rPr>
                <w:rFonts w:ascii="Verdana" w:eastAsia="Verdana" w:hAnsi="Verdana" w:cs="Verdana"/>
              </w:rPr>
              <w:t xml:space="preserve">Once A Month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1253BAF2" w14:textId="0BC24607" w:rsidR="00011819" w:rsidRDefault="00011819" w:rsidP="00011819">
            <w:pPr>
              <w:pStyle w:val="ListParagraph"/>
              <w:numPr>
                <w:ilvl w:val="1"/>
                <w:numId w:val="2"/>
              </w:num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Our monthly packing session </w:t>
            </w:r>
          </w:p>
          <w:p w14:paraId="1B31F686" w14:textId="7F687427" w:rsidR="00011819" w:rsidRPr="00011819" w:rsidRDefault="00011819" w:rsidP="00011819">
            <w:pPr>
              <w:pStyle w:val="ListParagraph"/>
              <w:numPr>
                <w:ilvl w:val="1"/>
                <w:numId w:val="2"/>
              </w:num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Paint and </w:t>
            </w:r>
            <w:proofErr w:type="gramStart"/>
            <w:r>
              <w:rPr>
                <w:rFonts w:ascii="Verdana" w:eastAsia="Verdana" w:hAnsi="Verdana" w:cs="Verdana"/>
                <w:b/>
                <w:bCs/>
                <w:color w:val="000000" w:themeColor="text1"/>
              </w:rPr>
              <w:t>Pack</w:t>
            </w:r>
            <w:proofErr w:type="gramEnd"/>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C1DE50C"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00011819">
              <w:rPr>
                <w:rFonts w:ascii="Verdana" w:eastAsia="Verdana" w:hAnsi="Verdana" w:cs="Verdana"/>
                <w:color w:val="FF0000"/>
              </w:rPr>
              <w:t>19/11/2025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51BE45D" w:rsidR="00E22DF1" w:rsidRDefault="00011819" w:rsidP="0930CD8F">
            <w:pPr>
              <w:spacing w:after="0" w:line="240" w:lineRule="auto"/>
              <w:rPr>
                <w:rFonts w:ascii="Verdana" w:eastAsia="Verdana" w:hAnsi="Verdana" w:cs="Verdana"/>
                <w:color w:val="FF0000"/>
              </w:rPr>
            </w:pPr>
            <w:r>
              <w:rPr>
                <w:rFonts w:ascii="Verdana" w:eastAsia="Verdana" w:hAnsi="Verdana" w:cs="Verdana"/>
                <w:color w:val="FF0000"/>
              </w:rPr>
              <w:t>Once A Month</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5FFF9D7" w:rsidR="00E22DF1" w:rsidRPr="000F4CA4" w:rsidRDefault="00011819" w:rsidP="0930CD8F">
            <w:pPr>
              <w:spacing w:after="0" w:line="240" w:lineRule="auto"/>
              <w:rPr>
                <w:rFonts w:ascii="Verdana" w:eastAsia="Verdana" w:hAnsi="Verdana" w:cs="Verdana"/>
                <w:color w:val="FF0000"/>
              </w:rPr>
            </w:pPr>
            <w:r>
              <w:rPr>
                <w:rFonts w:ascii="Verdana" w:eastAsia="Verdana" w:hAnsi="Verdana" w:cs="Verdana"/>
                <w:color w:val="FF0000"/>
              </w:rPr>
              <w:t>Oluwafikayo Ajayi</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CD85CDA" w:rsidR="00E22DF1" w:rsidRPr="00444076"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FF0000"/>
              </w:rPr>
              <w:t>President</w:t>
            </w:r>
            <w:r w:rsidR="1FEC72D5" w:rsidRPr="0930CD8F">
              <w:rPr>
                <w:rFonts w:ascii="Verdana" w:eastAsia="Verdana" w:hAnsi="Verdana" w:cs="Verdana"/>
                <w:color w:val="FF0000"/>
              </w:rPr>
              <w:t>,</w:t>
            </w:r>
            <w:r w:rsidR="00444076" w:rsidRPr="0930CD8F">
              <w:rPr>
                <w:rFonts w:ascii="Verdana" w:eastAsia="Verdana" w:hAnsi="Verdana" w:cs="Verdana"/>
                <w:color w:val="FF0000"/>
              </w:rPr>
              <w:t xml:space="preserve"> or Health &amp; Safety Rep Name</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19E5618A" w14:textId="14E21001" w:rsidR="00011819" w:rsidRPr="00011819" w:rsidRDefault="00011819" w:rsidP="00011819">
            <w:pPr>
              <w:pStyle w:val="ListParagraph"/>
              <w:numPr>
                <w:ilvl w:val="0"/>
                <w:numId w:val="9"/>
              </w:numPr>
              <w:spacing w:after="0" w:line="240" w:lineRule="auto"/>
              <w:rPr>
                <w:rFonts w:ascii="Verdana" w:eastAsia="Verdana" w:hAnsi="Verdana" w:cs="Verdana"/>
                <w:b/>
                <w:bCs/>
                <w:color w:val="000000" w:themeColor="text1"/>
              </w:rPr>
            </w:pPr>
            <w:r>
              <w:rPr>
                <w:rFonts w:ascii="Verdana" w:eastAsia="Verdana" w:hAnsi="Verdana" w:cs="Verdana"/>
                <w:b/>
                <w:bCs/>
                <w:color w:val="000000" w:themeColor="text1"/>
              </w:rPr>
              <w:t>During the session</w:t>
            </w:r>
            <w:r w:rsidRPr="00011819">
              <w:rPr>
                <w:rFonts w:ascii="Verdana" w:eastAsia="Verdana" w:hAnsi="Verdana" w:cs="Verdana"/>
                <w:b/>
                <w:bCs/>
                <w:color w:val="000000" w:themeColor="text1"/>
              </w:rPr>
              <w:t xml:space="preserve"> we pack period products for the local community </w:t>
            </w:r>
          </w:p>
          <w:p w14:paraId="6B15BC3E" w14:textId="77777777" w:rsidR="00011819" w:rsidRDefault="00011819" w:rsidP="00011819">
            <w:pPr>
              <w:spacing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In </w:t>
            </w:r>
            <w:proofErr w:type="gramStart"/>
            <w:r>
              <w:rPr>
                <w:rFonts w:ascii="Verdana" w:eastAsia="Verdana" w:hAnsi="Verdana" w:cs="Verdana"/>
                <w:b/>
                <w:bCs/>
                <w:color w:val="000000" w:themeColor="text1"/>
              </w:rPr>
              <w:t>these session</w:t>
            </w:r>
            <w:proofErr w:type="gramEnd"/>
            <w:r>
              <w:rPr>
                <w:rFonts w:ascii="Verdana" w:eastAsia="Verdana" w:hAnsi="Verdana" w:cs="Verdana"/>
                <w:b/>
                <w:bCs/>
                <w:color w:val="000000" w:themeColor="text1"/>
              </w:rPr>
              <w:t xml:space="preserve"> we will be having a paint element at the start to get to know to know the volunteers better and help build a community of </w:t>
            </w:r>
            <w:proofErr w:type="spellStart"/>
            <w:proofErr w:type="gramStart"/>
            <w:r>
              <w:rPr>
                <w:rFonts w:ascii="Verdana" w:eastAsia="Verdana" w:hAnsi="Verdana" w:cs="Verdana"/>
                <w:b/>
                <w:bCs/>
                <w:color w:val="000000" w:themeColor="text1"/>
              </w:rPr>
              <w:t>like minded</w:t>
            </w:r>
            <w:proofErr w:type="spellEnd"/>
            <w:proofErr w:type="gramEnd"/>
            <w:r>
              <w:rPr>
                <w:rFonts w:ascii="Verdana" w:eastAsia="Verdana" w:hAnsi="Verdana" w:cs="Verdana"/>
                <w:b/>
                <w:bCs/>
                <w:color w:val="000000" w:themeColor="text1"/>
              </w:rPr>
              <w:t xml:space="preserve"> individuals</w:t>
            </w:r>
          </w:p>
          <w:p w14:paraId="3DB29E32" w14:textId="013EBEC5" w:rsidR="00011819" w:rsidRPr="00011819" w:rsidRDefault="00011819" w:rsidP="00011819">
            <w:pPr>
              <w:pStyle w:val="ListParagraph"/>
              <w:numPr>
                <w:ilvl w:val="0"/>
                <w:numId w:val="9"/>
              </w:numPr>
              <w:spacing w:line="240" w:lineRule="auto"/>
              <w:rPr>
                <w:rFonts w:ascii="Verdana" w:eastAsia="Verdana" w:hAnsi="Verdana" w:cs="Verdana"/>
                <w:b/>
                <w:bCs/>
                <w:color w:val="000000" w:themeColor="text1"/>
              </w:rPr>
            </w:pPr>
            <w:r>
              <w:rPr>
                <w:rFonts w:ascii="Verdana" w:eastAsia="Verdana" w:hAnsi="Verdana" w:cs="Verdana"/>
                <w:b/>
                <w:bCs/>
                <w:color w:val="000000" w:themeColor="text1"/>
              </w:rPr>
              <w:t xml:space="preserve">We aim to do them around once a month in one of the pod rooms in 59P just depending on availability </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011819" w14:paraId="677C37E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378E8034" w:rsidR="00011819" w:rsidRDefault="00011819" w:rsidP="00011819">
            <w:pPr>
              <w:spacing w:line="240" w:lineRule="auto"/>
              <w:rPr>
                <w:rFonts w:ascii="Calibri" w:eastAsia="Calibri" w:hAnsi="Calibri" w:cs="Calibri"/>
                <w:color w:val="FF0000"/>
              </w:rPr>
            </w:pPr>
            <w:r>
              <w:rPr>
                <w:b/>
                <w:bCs/>
                <w:color w:val="FF0000"/>
              </w:rPr>
              <w:t>Handling menstrual products during the packing session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70D91F8F" w:rsidR="00011819" w:rsidRDefault="00011819" w:rsidP="00011819">
            <w:pPr>
              <w:spacing w:line="240" w:lineRule="auto"/>
              <w:rPr>
                <w:rFonts w:ascii="Calibri" w:eastAsia="Calibri" w:hAnsi="Calibri" w:cs="Calibri"/>
                <w:b/>
                <w:bCs/>
              </w:rPr>
            </w:pPr>
            <w:r w:rsidRPr="001D073D">
              <w:t>Sore hands, mild strain; trip/slip hazard if products fall to the floor</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549C9487" w:rsidR="00011819" w:rsidRDefault="00011819" w:rsidP="00011819">
            <w:pPr>
              <w:spacing w:line="240" w:lineRule="auto"/>
              <w:rPr>
                <w:rFonts w:ascii="Calibri" w:eastAsia="Calibri" w:hAnsi="Calibri" w:cs="Calibri"/>
                <w:color w:val="FF0000"/>
              </w:rPr>
            </w:pPr>
            <w:r w:rsidRPr="001D073D">
              <w:t>Attendees, organisers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15FAE852" w:rsidR="00011819" w:rsidRDefault="00011819" w:rsidP="00011819">
            <w:pPr>
              <w:spacing w:line="240" w:lineRule="auto"/>
              <w:rPr>
                <w:rFonts w:ascii="Lucida Sans" w:eastAsia="Lucida Sans" w:hAnsi="Lucida Sans" w:cs="Lucida San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55AF4D22" w:rsidR="00011819" w:rsidRDefault="00011819" w:rsidP="00011819">
            <w:pPr>
              <w:spacing w:line="240" w:lineRule="auto"/>
              <w:rPr>
                <w:rFonts w:ascii="Lucida Sans" w:eastAsia="Lucida Sans" w:hAnsi="Lucida Sans" w:cs="Lucida Sans"/>
              </w:rPr>
            </w:pPr>
            <w:r>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412EE5CC" w:rsidR="00011819" w:rsidRDefault="00011819" w:rsidP="00011819">
            <w:pPr>
              <w:spacing w:line="240" w:lineRule="auto"/>
              <w:rPr>
                <w:rFonts w:ascii="Lucida Sans" w:eastAsia="Lucida Sans" w:hAnsi="Lucida Sans" w:cs="Lucida Sans"/>
              </w:rPr>
            </w:pPr>
            <w:r>
              <w:rPr>
                <w:b/>
                <w:bCs/>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3291C9" w14:textId="77777777" w:rsidR="00011819" w:rsidRPr="001D073D" w:rsidRDefault="00011819" w:rsidP="00011819">
            <w:pPr>
              <w:pStyle w:val="ListParagraph"/>
              <w:numPr>
                <w:ilvl w:val="0"/>
                <w:numId w:val="10"/>
              </w:numPr>
              <w:spacing w:after="0" w:line="240" w:lineRule="auto"/>
            </w:pPr>
            <w:r w:rsidRPr="001D073D">
              <w:t>Ensure products are packed on stable tables, not the floor</w:t>
            </w:r>
          </w:p>
          <w:p w14:paraId="120F9B39" w14:textId="77777777" w:rsidR="00011819" w:rsidRPr="001D073D" w:rsidRDefault="00011819" w:rsidP="00011819">
            <w:pPr>
              <w:pStyle w:val="ListParagraph"/>
              <w:numPr>
                <w:ilvl w:val="0"/>
                <w:numId w:val="10"/>
              </w:numPr>
              <w:spacing w:after="0" w:line="240" w:lineRule="auto"/>
            </w:pPr>
            <w:r w:rsidRPr="001D073D">
              <w:t>Clear any dropped items quickly to avoid clutter</w:t>
            </w:r>
          </w:p>
          <w:p w14:paraId="7BC28CF4" w14:textId="77777777" w:rsidR="00011819" w:rsidRPr="001D073D" w:rsidRDefault="00011819" w:rsidP="00011819">
            <w:pPr>
              <w:pStyle w:val="ListParagraph"/>
              <w:numPr>
                <w:ilvl w:val="0"/>
                <w:numId w:val="10"/>
              </w:numPr>
              <w:spacing w:after="0" w:line="240" w:lineRule="auto"/>
            </w:pPr>
            <w:r w:rsidRPr="001D073D">
              <w:t>Provide hand sanitiser/wipes for comfort</w:t>
            </w:r>
          </w:p>
          <w:p w14:paraId="3B9C53EB" w14:textId="5D8E985A" w:rsidR="00011819" w:rsidRDefault="00011819" w:rsidP="000118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71A67622" w:rsidR="00011819" w:rsidRDefault="00011819" w:rsidP="00011819">
            <w:pPr>
              <w:spacing w:line="240" w:lineRule="auto"/>
              <w:rPr>
                <w:rFonts w:ascii="Lucida Sans" w:eastAsia="Lucida Sans" w:hAnsi="Lucida Sans" w:cs="Lucida Sans"/>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1A0EDC2F" w:rsidR="00011819" w:rsidRDefault="00011819" w:rsidP="00011819">
            <w:pPr>
              <w:spacing w:line="240" w:lineRule="auto"/>
              <w:rPr>
                <w:rFonts w:ascii="Lucida Sans" w:eastAsia="Lucida Sans" w:hAnsi="Lucida Sans" w:cs="Lucida Sans"/>
                <w:b/>
                <w:bCs/>
              </w:rPr>
            </w:pPr>
            <w:r>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4721A4DB" w:rsidR="00011819" w:rsidRDefault="00011819" w:rsidP="00011819">
            <w:pPr>
              <w:spacing w:line="240" w:lineRule="auto"/>
              <w:rPr>
                <w:rFonts w:ascii="Lucida Sans" w:eastAsia="Lucida Sans" w:hAnsi="Lucida Sans" w:cs="Lucida Sans"/>
                <w:b/>
                <w:bCs/>
              </w:rPr>
            </w:pPr>
            <w:r>
              <w:rPr>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E3EB8" w14:textId="77777777" w:rsidR="00011819" w:rsidRPr="001D073D" w:rsidRDefault="00011819" w:rsidP="00011819">
            <w:pPr>
              <w:pStyle w:val="ListParagraph"/>
              <w:numPr>
                <w:ilvl w:val="0"/>
                <w:numId w:val="10"/>
              </w:numPr>
              <w:spacing w:after="0" w:line="240" w:lineRule="auto"/>
            </w:pPr>
            <w:r w:rsidRPr="001D073D">
              <w:t>Report any incidents to SUSU as per policy</w:t>
            </w:r>
          </w:p>
          <w:p w14:paraId="4D791EE4" w14:textId="77777777" w:rsidR="00011819" w:rsidRPr="001D073D" w:rsidRDefault="00011819" w:rsidP="00011819">
            <w:pPr>
              <w:pStyle w:val="ListParagraph"/>
              <w:numPr>
                <w:ilvl w:val="0"/>
                <w:numId w:val="10"/>
              </w:numPr>
              <w:spacing w:after="0" w:line="240" w:lineRule="auto"/>
            </w:pPr>
            <w:r w:rsidRPr="001D073D">
              <w:t>First aid available via venue staff if needed</w:t>
            </w:r>
          </w:p>
          <w:p w14:paraId="12EF8473" w14:textId="673BF8D0" w:rsidR="00011819" w:rsidRDefault="00011819" w:rsidP="00011819">
            <w:pPr>
              <w:spacing w:line="240" w:lineRule="auto"/>
              <w:rPr>
                <w:rFonts w:ascii="Calibri" w:eastAsia="Calibri" w:hAnsi="Calibri" w:cs="Calibri"/>
                <w:color w:val="FF0000"/>
              </w:rPr>
            </w:pPr>
          </w:p>
        </w:tc>
      </w:tr>
      <w:tr w:rsidR="00011819" w14:paraId="079AFBC6"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2950E2EB" w:rsidR="00011819" w:rsidRDefault="00011819" w:rsidP="00011819">
            <w:pPr>
              <w:spacing w:line="240" w:lineRule="auto"/>
              <w:rPr>
                <w:rFonts w:ascii="Calibri" w:eastAsia="Calibri" w:hAnsi="Calibri" w:cs="Calibri"/>
                <w:color w:val="FF0000"/>
              </w:rPr>
            </w:pPr>
            <w:r>
              <w:lastRenderedPageBreak/>
              <w:t>Mess from art activities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1E1B41" w14:textId="77777777" w:rsidR="00011819" w:rsidRDefault="00011819" w:rsidP="00011819">
            <w:r>
              <w:t>Increased risk of slips</w:t>
            </w:r>
          </w:p>
          <w:p w14:paraId="610843D5" w14:textId="77777777" w:rsidR="00011819" w:rsidRDefault="00011819" w:rsidP="00011819"/>
          <w:p w14:paraId="151F3D90" w14:textId="77777777" w:rsidR="00011819" w:rsidRDefault="00011819" w:rsidP="00011819">
            <w:r>
              <w:t>Reputational damage of club/society/SUSU/</w:t>
            </w:r>
            <w:proofErr w:type="spellStart"/>
            <w:r>
              <w:t>UoS</w:t>
            </w:r>
            <w:proofErr w:type="spellEnd"/>
          </w:p>
          <w:p w14:paraId="6A898877" w14:textId="77777777" w:rsidR="00011819" w:rsidRDefault="00011819" w:rsidP="00011819"/>
          <w:p w14:paraId="39451E30" w14:textId="77777777" w:rsidR="00011819" w:rsidRDefault="00011819" w:rsidP="00011819">
            <w:r>
              <w:t>loss of permission to continue activity</w:t>
            </w:r>
          </w:p>
          <w:p w14:paraId="2BA3F2ED" w14:textId="77777777" w:rsidR="00011819" w:rsidRDefault="00011819" w:rsidP="00011819"/>
          <w:p w14:paraId="4BAB3F9F" w14:textId="77777777" w:rsidR="00011819" w:rsidRDefault="00011819" w:rsidP="00011819">
            <w:r>
              <w:t>Damage to property</w:t>
            </w:r>
          </w:p>
          <w:p w14:paraId="41C089C6" w14:textId="574CE01E" w:rsidR="00011819" w:rsidRDefault="00011819" w:rsidP="000118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03B48238" w:rsidR="00011819" w:rsidRDefault="00011819" w:rsidP="00011819">
            <w:pPr>
              <w:spacing w:line="240" w:lineRule="auto"/>
              <w:rPr>
                <w:rFonts w:ascii="Calibri" w:eastAsia="Calibri" w:hAnsi="Calibri" w:cs="Calibri"/>
                <w:color w:val="FF0000"/>
              </w:rPr>
            </w:pPr>
            <w:r>
              <w:t xml:space="preserve">Organisers, attendees, club/society, SUSU, </w:t>
            </w:r>
            <w:proofErr w:type="spellStart"/>
            <w:r>
              <w:t>UoS</w:t>
            </w:r>
            <w:proofErr w:type="spell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011E161" w:rsidR="00011819" w:rsidRDefault="00011819" w:rsidP="000118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03318EC3" w:rsidR="00011819" w:rsidRDefault="00011819" w:rsidP="00011819">
            <w:pPr>
              <w:spacing w:line="240" w:lineRule="auto"/>
              <w:rPr>
                <w:rFonts w:ascii="Lucida Sans" w:eastAsia="Lucida Sans" w:hAnsi="Lucida Sans" w:cs="Lucida San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1DAB0F20" w:rsidR="00011819" w:rsidRDefault="00011819" w:rsidP="00011819">
            <w:pPr>
              <w:spacing w:line="240" w:lineRule="auto"/>
              <w:rPr>
                <w:rFonts w:ascii="Lucida Sans" w:eastAsia="Lucida Sans" w:hAnsi="Lucida Sans" w:cs="Lucida Sans"/>
              </w:rPr>
            </w:pP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F44E73" w14:textId="77777777" w:rsidR="00011819" w:rsidRDefault="00011819" w:rsidP="00011819">
            <w:r>
              <w:t>Committee/event organisers are responsible for leaving the venue as they found it.</w:t>
            </w:r>
          </w:p>
          <w:p w14:paraId="3D725CC8" w14:textId="77777777" w:rsidR="00011819" w:rsidRDefault="00011819" w:rsidP="00011819"/>
          <w:p w14:paraId="675E37AD" w14:textId="77777777" w:rsidR="00011819" w:rsidRDefault="00011819" w:rsidP="00011819">
            <w:r>
              <w:t xml:space="preserve">Ensure enough time is planned </w:t>
            </w:r>
            <w:proofErr w:type="gramStart"/>
            <w:r>
              <w:t>in to</w:t>
            </w:r>
            <w:proofErr w:type="gramEnd"/>
            <w:r>
              <w:t xml:space="preserve"> activity for comprehensive clean up (especially If the space is booked after you).</w:t>
            </w:r>
          </w:p>
          <w:p w14:paraId="248ACB94" w14:textId="77777777" w:rsidR="00011819" w:rsidRDefault="00011819" w:rsidP="00011819"/>
          <w:p w14:paraId="7BB0BD89" w14:textId="77777777" w:rsidR="00011819" w:rsidRDefault="00011819" w:rsidP="00011819">
            <w:proofErr w:type="gramStart"/>
            <w:r>
              <w:t>Prompt</w:t>
            </w:r>
            <w:proofErr w:type="gramEnd"/>
            <w:r>
              <w:t xml:space="preserve"> clean up to avoid damage to equipment, so that it can be used again next time.</w:t>
            </w:r>
          </w:p>
          <w:p w14:paraId="466429A1" w14:textId="77777777" w:rsidR="00011819" w:rsidRDefault="00011819" w:rsidP="00011819"/>
          <w:p w14:paraId="0B9DDEE2" w14:textId="77777777" w:rsidR="00011819" w:rsidRDefault="00011819" w:rsidP="00011819">
            <w:r>
              <w:t>Use table and floor coverings where necessary.</w:t>
            </w:r>
          </w:p>
          <w:p w14:paraId="427C2BF7" w14:textId="77777777" w:rsidR="00011819" w:rsidRDefault="00011819" w:rsidP="00011819"/>
          <w:p w14:paraId="30AF6E7C" w14:textId="77777777" w:rsidR="00011819" w:rsidRDefault="00011819" w:rsidP="00011819">
            <w:r>
              <w:t>Ensure the location of a sink is known, and that you have permission to use the sink.</w:t>
            </w:r>
          </w:p>
          <w:p w14:paraId="552E5706" w14:textId="77777777" w:rsidR="00011819" w:rsidRDefault="00011819" w:rsidP="00011819"/>
          <w:p w14:paraId="6DCD620F" w14:textId="77777777" w:rsidR="00011819" w:rsidRDefault="00011819" w:rsidP="00011819">
            <w:r>
              <w:t>Clear away any spills quickly and thoroughly.</w:t>
            </w:r>
          </w:p>
          <w:p w14:paraId="7B37D454" w14:textId="77777777" w:rsidR="00011819" w:rsidRDefault="00011819" w:rsidP="00011819"/>
          <w:p w14:paraId="27D99686" w14:textId="77777777" w:rsidR="00011819" w:rsidRDefault="00011819" w:rsidP="00011819">
            <w:r>
              <w:t>Ensure you either have cleaning materials (e.g. cleaning spray and blue roll), or you have permission to borrow them from the venue for the purposes of cleaning up.</w:t>
            </w:r>
          </w:p>
          <w:p w14:paraId="61705DD5" w14:textId="77777777" w:rsidR="00011819" w:rsidRDefault="00011819" w:rsidP="00011819"/>
          <w:p w14:paraId="2ECC9556" w14:textId="77777777" w:rsidR="00011819" w:rsidRDefault="00011819" w:rsidP="00011819">
            <w:r>
              <w:t>Ensure attendees adequately wash their hands to avoid transference.</w:t>
            </w:r>
          </w:p>
          <w:p w14:paraId="7989DFBA" w14:textId="77777777" w:rsidR="00011819" w:rsidRDefault="00011819" w:rsidP="00011819"/>
          <w:p w14:paraId="3958DA75" w14:textId="77777777" w:rsidR="00011819" w:rsidRDefault="00011819" w:rsidP="00011819">
            <w:r>
              <w:t>Consider providing wipes to attendees.</w:t>
            </w:r>
          </w:p>
          <w:p w14:paraId="72D3C5A0" w14:textId="5D8E985A" w:rsidR="00011819" w:rsidRDefault="00011819" w:rsidP="00011819">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718E29B2" w:rsidR="00011819" w:rsidRDefault="00011819" w:rsidP="000118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017BA214" w:rsidR="00011819" w:rsidRDefault="00011819" w:rsidP="00011819">
            <w:pPr>
              <w:spacing w:line="240" w:lineRule="auto"/>
              <w:rPr>
                <w:rFonts w:ascii="Lucida Sans" w:eastAsia="Lucida Sans" w:hAnsi="Lucida Sans" w:cs="Lucida Sans"/>
                <w:b/>
                <w:bC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35B1707B" w:rsidR="00011819" w:rsidRDefault="00011819" w:rsidP="00011819">
            <w:pPr>
              <w:spacing w:line="240" w:lineRule="auto"/>
              <w:rPr>
                <w:rFonts w:ascii="Lucida Sans" w:eastAsia="Lucida Sans" w:hAnsi="Lucida Sans" w:cs="Lucida Sans"/>
                <w:b/>
                <w:bCs/>
              </w:rPr>
            </w:pP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C185F5" w14:textId="77777777" w:rsidR="00011819" w:rsidRDefault="00011819" w:rsidP="00011819">
            <w:r>
              <w:t>Choose water-based materials for easier cleaning.</w:t>
            </w:r>
          </w:p>
          <w:p w14:paraId="3B3CDE79" w14:textId="77777777" w:rsidR="00011819" w:rsidRDefault="00011819" w:rsidP="00011819"/>
          <w:p w14:paraId="292F92F6" w14:textId="77777777" w:rsidR="00011819" w:rsidRDefault="00011819" w:rsidP="00011819">
            <w:r>
              <w:t>Report any big spills that you are unable to adequately clean to venue staff.</w:t>
            </w:r>
          </w:p>
          <w:p w14:paraId="2125BA64" w14:textId="77777777" w:rsidR="00011819" w:rsidRDefault="00011819" w:rsidP="00011819"/>
          <w:p w14:paraId="0BDF0F3C" w14:textId="3F6C4BB2" w:rsidR="00011819" w:rsidRDefault="00011819" w:rsidP="00011819">
            <w:pPr>
              <w:spacing w:line="240" w:lineRule="auto"/>
              <w:rPr>
                <w:rFonts w:ascii="Calibri" w:eastAsia="Calibri" w:hAnsi="Calibri" w:cs="Calibri"/>
                <w:color w:val="FF0000"/>
              </w:rPr>
            </w:pPr>
            <w:r>
              <w:t>Report any potential issues to SUSU Activities Team.</w:t>
            </w:r>
          </w:p>
        </w:tc>
      </w:tr>
      <w:tr w:rsidR="00011819" w14:paraId="3B4BA5C4"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0EB63C94" w:rsidR="00011819" w:rsidRDefault="00011819" w:rsidP="00011819">
            <w:pPr>
              <w:spacing w:line="240" w:lineRule="auto"/>
              <w:rPr>
                <w:rFonts w:ascii="Calibri" w:eastAsia="Calibri" w:hAnsi="Calibri" w:cs="Calibri"/>
                <w:color w:val="FF0000"/>
              </w:rPr>
            </w:pPr>
            <w:r w:rsidRPr="007213F1">
              <w:lastRenderedPageBreak/>
              <w:t xml:space="preserve">Art Supplies e.g. </w:t>
            </w:r>
            <w:r>
              <w:t>p</w:t>
            </w:r>
            <w:r w:rsidRPr="007213F1">
              <w:t>aint</w:t>
            </w:r>
            <w:r>
              <w:t>, glue, etc.</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3EBEDB" w14:textId="77777777" w:rsidR="00011819" w:rsidRDefault="00011819" w:rsidP="00011819">
            <w:r w:rsidRPr="15BE35F4">
              <w:t>Ingestion</w:t>
            </w:r>
          </w:p>
          <w:p w14:paraId="022C76CF" w14:textId="77777777" w:rsidR="00011819" w:rsidRDefault="00011819" w:rsidP="00011819"/>
          <w:p w14:paraId="7ED68CDB" w14:textId="77777777" w:rsidR="00011819" w:rsidRDefault="00011819" w:rsidP="00011819">
            <w:r>
              <w:t>Eye contamination</w:t>
            </w:r>
          </w:p>
          <w:p w14:paraId="07E6BBD7" w14:textId="77777777" w:rsidR="00011819" w:rsidRDefault="00011819" w:rsidP="00011819"/>
          <w:p w14:paraId="39C0D856" w14:textId="77777777" w:rsidR="00011819" w:rsidRDefault="00011819" w:rsidP="00011819">
            <w:r>
              <w:t>Poor ventilation/inhalation</w:t>
            </w:r>
          </w:p>
          <w:p w14:paraId="36381BAE" w14:textId="77777777" w:rsidR="00011819" w:rsidRDefault="00011819" w:rsidP="00011819"/>
          <w:p w14:paraId="00CADAB1" w14:textId="218AC425" w:rsidR="00011819" w:rsidRDefault="00011819" w:rsidP="00011819">
            <w:pPr>
              <w:spacing w:line="240" w:lineRule="auto"/>
              <w:rPr>
                <w:rFonts w:ascii="Calibri" w:eastAsia="Calibri" w:hAnsi="Calibri" w:cs="Calibri"/>
                <w:b/>
                <w:bCs/>
              </w:rPr>
            </w:pPr>
            <w:r>
              <w:t>Skin irritation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6393826D" w:rsidR="00011819" w:rsidRDefault="00011819" w:rsidP="00011819">
            <w:pPr>
              <w:spacing w:line="240" w:lineRule="auto"/>
              <w:rPr>
                <w:rFonts w:ascii="Calibri" w:eastAsia="Calibri" w:hAnsi="Calibri" w:cs="Calibri"/>
                <w:color w:val="FF0000"/>
              </w:rPr>
            </w:pPr>
            <w:r w:rsidRPr="15BE35F4">
              <w:t>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2CFF7846" w:rsidR="00011819" w:rsidRDefault="00011819" w:rsidP="00011819">
            <w:pPr>
              <w:spacing w:line="240" w:lineRule="auto"/>
              <w:rPr>
                <w:rFonts w:ascii="Lucida Sans" w:eastAsia="Lucida Sans" w:hAnsi="Lucida Sans" w:cs="Lucida Sans"/>
              </w:rPr>
            </w:pPr>
            <w:r w:rsidRPr="15BE35F4">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5FB5E5C0" w:rsidR="00011819" w:rsidRDefault="00011819" w:rsidP="00011819">
            <w:pPr>
              <w:spacing w:line="240" w:lineRule="auto"/>
              <w:rPr>
                <w:rFonts w:ascii="Lucida Sans" w:eastAsia="Lucida Sans" w:hAnsi="Lucida Sans" w:cs="Lucida Sans"/>
              </w:rPr>
            </w:pPr>
            <w:r w:rsidRPr="15BE35F4">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603BEC29" w:rsidR="00011819" w:rsidRDefault="00011819" w:rsidP="00011819">
            <w:pPr>
              <w:spacing w:line="240" w:lineRule="auto"/>
              <w:rPr>
                <w:rFonts w:ascii="Lucida Sans" w:eastAsia="Lucida Sans" w:hAnsi="Lucida Sans" w:cs="Lucida Sans"/>
              </w:rPr>
            </w:pPr>
            <w:r w:rsidRPr="15BE35F4">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DFD2EF" w14:textId="77777777" w:rsidR="00011819" w:rsidRDefault="00011819" w:rsidP="00011819"/>
          <w:p w14:paraId="26AC0633" w14:textId="77777777" w:rsidR="00011819" w:rsidRDefault="00011819" w:rsidP="00011819">
            <w:r>
              <w:t>Clear away any spills quickly and thoroughly.</w:t>
            </w:r>
          </w:p>
          <w:p w14:paraId="3076913E" w14:textId="77777777" w:rsidR="00011819" w:rsidRDefault="00011819" w:rsidP="00011819"/>
          <w:p w14:paraId="4FAED2A3" w14:textId="77777777" w:rsidR="00011819" w:rsidRDefault="00011819" w:rsidP="00011819">
            <w:r>
              <w:t>Ensure location is well ventilated if necessary, including opening windows.</w:t>
            </w:r>
          </w:p>
          <w:p w14:paraId="00D38C43" w14:textId="77777777" w:rsidR="00011819" w:rsidRDefault="00011819" w:rsidP="00011819"/>
          <w:p w14:paraId="4EB8A009" w14:textId="77777777" w:rsidR="00011819" w:rsidRDefault="00011819" w:rsidP="00011819">
            <w:pPr>
              <w:rPr>
                <w:b/>
                <w:bCs/>
              </w:rPr>
            </w:pPr>
          </w:p>
          <w:p w14:paraId="1BE04DDE" w14:textId="77777777" w:rsidR="00011819" w:rsidRDefault="00011819" w:rsidP="00011819">
            <w:r w:rsidRPr="15BE35F4">
              <w:t xml:space="preserve">Inform attendees </w:t>
            </w:r>
            <w:r>
              <w:t>o</w:t>
            </w:r>
            <w:r w:rsidRPr="15BE35F4">
              <w:t>f the location of sinks/running water for washing eyes</w:t>
            </w:r>
            <w:r>
              <w:t>/hands.</w:t>
            </w:r>
          </w:p>
          <w:p w14:paraId="0717FF5D" w14:textId="77777777" w:rsidR="00011819" w:rsidRDefault="00011819" w:rsidP="00011819"/>
          <w:p w14:paraId="3EAC51BA" w14:textId="77777777" w:rsidR="00011819" w:rsidRDefault="00011819" w:rsidP="00011819">
            <w:r>
              <w:t>Choose low toxicity options.</w:t>
            </w:r>
          </w:p>
          <w:p w14:paraId="73C81639" w14:textId="77777777" w:rsidR="00011819" w:rsidRDefault="00011819" w:rsidP="00011819"/>
          <w:p w14:paraId="5E0977C0" w14:textId="77777777" w:rsidR="00011819" w:rsidRDefault="00011819" w:rsidP="00011819">
            <w:r w:rsidRPr="15BE35F4">
              <w:t>Keep lids of glue closed when not in use.</w:t>
            </w:r>
          </w:p>
          <w:p w14:paraId="2C43E215" w14:textId="77777777" w:rsidR="00011819" w:rsidRDefault="00011819" w:rsidP="00011819"/>
          <w:p w14:paraId="3DB94FF0" w14:textId="430B02C1" w:rsidR="00011819" w:rsidRPr="00011819" w:rsidRDefault="00011819" w:rsidP="00011819">
            <w:r>
              <w:t>Keep packaging for information on ingredients.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3E8ACCD4" w:rsidR="00011819" w:rsidRDefault="00011819" w:rsidP="00011819">
            <w:pPr>
              <w:spacing w:line="240" w:lineRule="auto"/>
              <w:rPr>
                <w:rFonts w:ascii="Lucida Sans" w:eastAsia="Lucida Sans" w:hAnsi="Lucida Sans" w:cs="Lucida Sans"/>
                <w:b/>
                <w:bCs/>
              </w:rPr>
            </w:pPr>
            <w:r w:rsidRPr="15BE35F4">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DE0A5DF" w:rsidR="00011819" w:rsidRDefault="00011819" w:rsidP="00011819">
            <w:pPr>
              <w:spacing w:line="240" w:lineRule="auto"/>
              <w:rPr>
                <w:rFonts w:ascii="Lucida Sans" w:eastAsia="Lucida Sans" w:hAnsi="Lucida Sans" w:cs="Lucida Sans"/>
                <w:b/>
                <w:bCs/>
              </w:rPr>
            </w:pPr>
            <w:r w:rsidRPr="15BE35F4">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5E485971" w:rsidR="00011819" w:rsidRDefault="00011819" w:rsidP="00011819">
            <w:pPr>
              <w:spacing w:line="240" w:lineRule="auto"/>
              <w:rPr>
                <w:rFonts w:ascii="Lucida Sans" w:eastAsia="Lucida Sans" w:hAnsi="Lucida Sans" w:cs="Lucida Sans"/>
                <w:b/>
                <w:bCs/>
              </w:rPr>
            </w:pPr>
            <w:r>
              <w:rPr>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9C2097" w14:textId="77777777" w:rsidR="00011819" w:rsidRDefault="00011819" w:rsidP="00011819">
            <w:r w:rsidRPr="007213F1">
              <w:t xml:space="preserve">Incidents are to be reported on the as soon as possible ensuring the duty manager/health and safety officer have been informed. </w:t>
            </w:r>
          </w:p>
          <w:p w14:paraId="389B00D8" w14:textId="77777777" w:rsidR="00011819" w:rsidRDefault="00011819" w:rsidP="00011819"/>
          <w:p w14:paraId="2D7C3CF4" w14:textId="77777777" w:rsidR="00011819" w:rsidRPr="00E01527" w:rsidRDefault="00011819" w:rsidP="00011819">
            <w:pPr>
              <w:rPr>
                <w:rFonts w:ascii="Calibri" w:eastAsia="Calibri" w:hAnsi="Calibri" w:cs="Calibri"/>
              </w:rPr>
            </w:pPr>
            <w:r w:rsidRPr="00E01527">
              <w:rPr>
                <w:rFonts w:ascii="Calibri" w:eastAsia="Calibri" w:hAnsi="Calibri" w:cs="Calibri"/>
              </w:rPr>
              <w:t>Seek assistance from venue staff if needed. </w:t>
            </w:r>
          </w:p>
          <w:p w14:paraId="123B385B" w14:textId="77777777" w:rsidR="00011819" w:rsidRPr="007213F1" w:rsidRDefault="00011819" w:rsidP="00011819"/>
          <w:p w14:paraId="04EDBB20" w14:textId="77777777" w:rsidR="00011819" w:rsidRDefault="00011819" w:rsidP="00011819">
            <w:r w:rsidRPr="007213F1">
              <w:t xml:space="preserve">Follow SUSU </w:t>
            </w:r>
            <w:hyperlink r:id="rId43" w:history="1">
              <w:r w:rsidRPr="007213F1">
                <w:rPr>
                  <w:rStyle w:val="Hyperlink"/>
                </w:rPr>
                <w:t>incident report policy.</w:t>
              </w:r>
            </w:hyperlink>
          </w:p>
          <w:p w14:paraId="2F3079B7" w14:textId="77777777" w:rsidR="00011819" w:rsidRPr="007213F1" w:rsidRDefault="00011819" w:rsidP="00011819"/>
          <w:p w14:paraId="71BA3912" w14:textId="77777777" w:rsidR="00011819" w:rsidRPr="007213F1" w:rsidRDefault="00011819" w:rsidP="00011819">
            <w:r w:rsidRPr="007213F1">
              <w:t>Contact emergency services as required 111/999. </w:t>
            </w:r>
          </w:p>
          <w:p w14:paraId="0F872D91" w14:textId="673BF8D0" w:rsidR="00011819" w:rsidRDefault="00011819" w:rsidP="00011819">
            <w:pPr>
              <w:spacing w:line="240" w:lineRule="auto"/>
              <w:rPr>
                <w:rFonts w:ascii="Calibri" w:eastAsia="Calibri" w:hAnsi="Calibri" w:cs="Calibri"/>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39"/>
        <w:gridCol w:w="1574"/>
        <w:gridCol w:w="1124"/>
        <w:gridCol w:w="1535"/>
        <w:gridCol w:w="1357"/>
        <w:gridCol w:w="2536"/>
        <w:gridCol w:w="140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011819">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011819">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024163">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024163">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024163">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024163">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024163">
            <w:pPr>
              <w:pStyle w:val="ListParagraph"/>
              <w:numPr>
                <w:ilvl w:val="0"/>
                <w:numId w:val="3"/>
              </w:numPr>
              <w:spacing w:after="0"/>
            </w:pPr>
            <w:r w:rsidRPr="23487913">
              <w:rPr>
                <w:color w:val="000000" w:themeColor="text1"/>
              </w:rPr>
              <w:t>Other large or medium- to high risk events e.g. balls, club nights, pub crawls, sporting activities...</w:t>
            </w:r>
            <w:r>
              <w:br/>
            </w:r>
            <w:r>
              <w:b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42108546" w:rsidR="23487913" w:rsidRDefault="0092548B" w:rsidP="23487913">
            <w:pPr>
              <w:spacing w:after="0"/>
              <w:ind w:left="-20" w:right="-20"/>
            </w:pPr>
            <w:r>
              <w:rPr>
                <w:rFonts w:ascii="Calibri" w:eastAsia="Calibri" w:hAnsi="Calibri" w:cs="Calibri"/>
                <w:color w:val="000000" w:themeColor="text1"/>
              </w:rPr>
              <w:t xml:space="preserve">Oluwafikayo Ajayi – </w:t>
            </w:r>
            <w:r w:rsidR="007907AD">
              <w:rPr>
                <w:rFonts w:ascii="Calibri" w:eastAsia="Calibri" w:hAnsi="Calibri" w:cs="Calibri"/>
                <w:color w:val="000000" w:themeColor="text1"/>
              </w:rPr>
              <w:t>President</w:t>
            </w:r>
            <w:r>
              <w:rPr>
                <w:rFonts w:ascii="Calibri" w:eastAsia="Calibri" w:hAnsi="Calibri" w:cs="Calibri"/>
                <w:color w:val="000000" w:themeColor="text1"/>
              </w:rPr>
              <w:t xml:space="preserve">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46BF1B6B" w:rsidR="23487913" w:rsidRDefault="007907AD" w:rsidP="23487913">
            <w:pPr>
              <w:spacing w:after="0"/>
              <w:ind w:left="-20" w:right="-20"/>
            </w:pPr>
            <w:r>
              <w:t xml:space="preserve">A minimum of three weeks before any major events </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42337851" w:rsidR="23487913" w:rsidRDefault="007907AD" w:rsidP="23487913">
            <w:pPr>
              <w:spacing w:line="240" w:lineRule="auto"/>
              <w:rPr>
                <w:rFonts w:ascii="Calibri" w:eastAsia="Calibri" w:hAnsi="Calibri" w:cs="Calibri"/>
              </w:rPr>
            </w:pPr>
            <w:r>
              <w:rPr>
                <w:rFonts w:ascii="Calibri" w:eastAsia="Calibri" w:hAnsi="Calibri" w:cs="Calibri"/>
              </w:rPr>
              <w:t>01/12/25</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6A0B4497" w:rsidR="007907AD" w:rsidRDefault="007907AD" w:rsidP="23487913">
            <w:pPr>
              <w:spacing w:line="240" w:lineRule="auto"/>
              <w:rPr>
                <w:rFonts w:ascii="Calibri" w:eastAsia="Calibri" w:hAnsi="Calibri" w:cs="Calibri"/>
              </w:rPr>
            </w:pPr>
            <w:r>
              <w:rPr>
                <w:rFonts w:ascii="Calibri" w:eastAsia="Calibri" w:hAnsi="Calibri" w:cs="Calibri"/>
              </w:rPr>
              <w:t xml:space="preserve">Over the course of the academic year our main focus is the packing sessions which fit into this current </w:t>
            </w:r>
            <w:proofErr w:type="gramStart"/>
            <w:r>
              <w:rPr>
                <w:rFonts w:ascii="Calibri" w:eastAsia="Calibri" w:hAnsi="Calibri" w:cs="Calibri"/>
              </w:rPr>
              <w:t>RA</w:t>
            </w:r>
            <w:proofErr w:type="gramEnd"/>
            <w:r>
              <w:rPr>
                <w:rFonts w:ascii="Calibri" w:eastAsia="Calibri" w:hAnsi="Calibri" w:cs="Calibri"/>
              </w:rPr>
              <w:t xml:space="preserve"> but we plan on doing events such as a </w:t>
            </w:r>
            <w:proofErr w:type="gramStart"/>
            <w:r>
              <w:rPr>
                <w:rFonts w:ascii="Calibri" w:eastAsia="Calibri" w:hAnsi="Calibri" w:cs="Calibri"/>
              </w:rPr>
              <w:t>galantines</w:t>
            </w:r>
            <w:proofErr w:type="gramEnd"/>
            <w:r>
              <w:rPr>
                <w:rFonts w:ascii="Calibri" w:eastAsia="Calibri" w:hAnsi="Calibri" w:cs="Calibri"/>
              </w:rPr>
              <w:t xml:space="preserve"> </w:t>
            </w:r>
            <w:proofErr w:type="gramStart"/>
            <w:r>
              <w:rPr>
                <w:rFonts w:ascii="Calibri" w:eastAsia="Calibri" w:hAnsi="Calibri" w:cs="Calibri"/>
              </w:rPr>
              <w:t>girls</w:t>
            </w:r>
            <w:proofErr w:type="gramEnd"/>
            <w:r>
              <w:rPr>
                <w:rFonts w:ascii="Calibri" w:eastAsia="Calibri" w:hAnsi="Calibri" w:cs="Calibri"/>
              </w:rPr>
              <w:t xml:space="preserve"> night which we will complete a RA by end of Jan </w:t>
            </w:r>
          </w:p>
        </w:tc>
      </w:tr>
      <w:tr w:rsidR="004D7BEE" w14:paraId="37003CC4" w14:textId="77777777" w:rsidTr="0001181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D6672BE" w:rsidR="23487913" w:rsidRDefault="00011819" w:rsidP="23487913">
            <w:pPr>
              <w:spacing w:after="0"/>
              <w:ind w:left="-20" w:right="-20"/>
            </w:pPr>
            <w:r>
              <w:rPr>
                <w:rFonts w:ascii="Calibri" w:eastAsia="Calibri" w:hAnsi="Calibri" w:cs="Calibri"/>
                <w:color w:val="000000" w:themeColor="text1"/>
              </w:rPr>
              <w:t>Oluwafikayo</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7C347C7" w:rsidR="23487913" w:rsidRDefault="00011819" w:rsidP="23487913">
            <w:pPr>
              <w:spacing w:after="0"/>
              <w:ind w:left="-20" w:right="-20"/>
            </w:pPr>
            <w:r>
              <w:t>20/09/25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4D5E0B4D" w:rsidR="00E22DF1" w:rsidRDefault="007907AD">
            <w:pPr>
              <w:spacing w:after="0" w:line="240" w:lineRule="auto"/>
              <w:rPr>
                <w:rFonts w:ascii="Calibri" w:eastAsia="Calibri" w:hAnsi="Calibri" w:cs="Calibri"/>
              </w:rPr>
            </w:pPr>
            <w:r>
              <w:rPr>
                <w:rFonts w:ascii="Calibri" w:eastAsia="Calibri" w:hAnsi="Calibri" w:cs="Calibri"/>
              </w:rPr>
              <w:t>10/10/25</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011819" w14:paraId="419B1277" w14:textId="77777777" w:rsidTr="0001181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011819" w:rsidRDefault="00011819" w:rsidP="00011819">
            <w:pPr>
              <w:spacing w:after="0"/>
              <w:ind w:left="-20" w:right="-20"/>
              <w:jc w:val="center"/>
            </w:pPr>
            <w:r w:rsidRPr="23487913">
              <w:rPr>
                <w:rFonts w:ascii="Calibri" w:eastAsia="Calibri" w:hAnsi="Calibri" w:cs="Calibri"/>
                <w:color w:val="000000" w:themeColor="text1"/>
              </w:rPr>
              <w:lastRenderedPageBreak/>
              <w:t>3</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209C2B84" w:rsidR="00011819" w:rsidRDefault="00011819" w:rsidP="00011819">
            <w:pPr>
              <w:spacing w:after="0"/>
              <w:ind w:left="-20" w:right="-20"/>
            </w:pPr>
            <w:r>
              <w:rPr>
                <w:rFonts w:ascii="Lucida Sans" w:eastAsia="Times New Roman" w:hAnsi="Lucida Sans" w:cs="Arial"/>
                <w:color w:val="000000"/>
                <w:szCs w:val="20"/>
              </w:rPr>
              <w:t>Consider purchasing a First Aid kit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4814EB41" w:rsidR="00011819" w:rsidRDefault="00011819" w:rsidP="00011819">
            <w:pPr>
              <w:spacing w:after="0"/>
              <w:ind w:left="-20" w:right="-20"/>
            </w:pPr>
            <w:proofErr w:type="spellStart"/>
            <w:r>
              <w:rPr>
                <w:rFonts w:ascii="Lucida Sans" w:eastAsia="Times New Roman" w:hAnsi="Lucida Sans" w:cs="Arial"/>
                <w:color w:val="FF0000"/>
                <w:szCs w:val="20"/>
              </w:rPr>
              <w:t>Habibiah</w:t>
            </w:r>
            <w:proofErr w:type="spellEnd"/>
            <w:r>
              <w:rPr>
                <w:rFonts w:ascii="Lucida Sans" w:eastAsia="Times New Roman" w:hAnsi="Lucida Sans" w:cs="Arial"/>
                <w:color w:val="FF0000"/>
                <w:szCs w:val="20"/>
              </w:rPr>
              <w:t xml:space="preserve">  </w:t>
            </w:r>
            <w:r w:rsidRPr="00432C3B">
              <w:rPr>
                <w:rFonts w:ascii="Lucida Sans" w:eastAsia="Times New Roman" w:hAnsi="Lucida Sans" w:cs="Arial"/>
                <w:color w:val="FF0000"/>
                <w:szCs w:val="20"/>
              </w:rPr>
              <w:t>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E6E91DF" w:rsidR="00011819" w:rsidRDefault="00011819" w:rsidP="00011819">
            <w:pPr>
              <w:spacing w:after="0"/>
              <w:ind w:left="-20" w:right="-20"/>
            </w:pPr>
            <w:r>
              <w:rPr>
                <w:rFonts w:ascii="Lucida Sans" w:eastAsia="Times New Roman" w:hAnsi="Lucida Sans" w:cs="Arial"/>
                <w:color w:val="FF0000"/>
                <w:szCs w:val="20"/>
              </w:rPr>
              <w:t>10/10/25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62DEDCF2"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16/10/25</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49A89DE4"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Ordered</w:t>
            </w:r>
          </w:p>
        </w:tc>
      </w:tr>
      <w:tr w:rsidR="00011819" w14:paraId="004D7662" w14:textId="77777777" w:rsidTr="0001181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011819" w:rsidRDefault="00011819" w:rsidP="00011819">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1456FB8C" w:rsidR="00011819" w:rsidRDefault="00011819" w:rsidP="00011819">
            <w:pPr>
              <w:spacing w:after="0" w:line="240" w:lineRule="auto"/>
              <w:rPr>
                <w:rFonts w:ascii="Calibri" w:eastAsia="Calibri" w:hAnsi="Calibri" w:cs="Calibri"/>
                <w:color w:val="FF0000"/>
              </w:rPr>
            </w:pPr>
            <w:r>
              <w:rPr>
                <w:rFonts w:ascii="Lucida Sans" w:eastAsia="Times New Roman" w:hAnsi="Lucida Sans" w:cs="Arial"/>
                <w:color w:val="000000"/>
                <w:szCs w:val="20"/>
              </w:rPr>
              <w:t>Safety briefing to participants in advance of activity, including emergency exits and how to safely use any tools.</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67FCDC49" w:rsidR="00011819" w:rsidRDefault="00011819" w:rsidP="00011819">
            <w:pPr>
              <w:spacing w:after="0" w:line="240" w:lineRule="auto"/>
              <w:rPr>
                <w:rFonts w:ascii="Calibri" w:eastAsia="Calibri" w:hAnsi="Calibri" w:cs="Calibri"/>
              </w:rPr>
            </w:pPr>
            <w:r>
              <w:rPr>
                <w:rFonts w:ascii="Lucida Sans" w:eastAsia="Times New Roman" w:hAnsi="Lucida Sans" w:cs="Arial"/>
                <w:color w:val="FF0000"/>
                <w:szCs w:val="20"/>
              </w:rPr>
              <w:t>Oluwafikayo</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A9BBFB9" w:rsidR="00011819" w:rsidRDefault="00011819" w:rsidP="00011819">
            <w:pPr>
              <w:spacing w:after="0" w:line="240" w:lineRule="auto"/>
              <w:rPr>
                <w:rFonts w:ascii="Calibri" w:eastAsia="Calibri" w:hAnsi="Calibri" w:cs="Calibri"/>
              </w:rPr>
            </w:pPr>
            <w:r>
              <w:rPr>
                <w:rFonts w:ascii="Lucida Sans" w:eastAsia="Times New Roman" w:hAnsi="Lucida Sans" w:cs="Arial"/>
                <w:color w:val="FF0000"/>
                <w:szCs w:val="20"/>
              </w:rPr>
              <w:t>10/10/25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41708ED"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16/10/25</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32BE5B71"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The room has been used previously for packing sessions so we are aware of the safety exits and will pass the information on to attendees before the session starts</w:t>
            </w:r>
          </w:p>
        </w:tc>
      </w:tr>
      <w:tr w:rsidR="00011819" w14:paraId="1E4780B9" w14:textId="77777777" w:rsidTr="0001181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011819" w:rsidRDefault="00011819" w:rsidP="00011819">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4BC6D4E4"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Appropriate location for event chosen</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25E21CAD"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Oluwafikayo</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6E72D743" w:rsidR="00011819" w:rsidRDefault="00011819" w:rsidP="00011819">
            <w:pPr>
              <w:spacing w:after="0" w:line="240" w:lineRule="auto"/>
              <w:rPr>
                <w:rFonts w:ascii="Calibri" w:eastAsia="Calibri" w:hAnsi="Calibri" w:cs="Calibri"/>
              </w:rPr>
            </w:pPr>
            <w:r>
              <w:rPr>
                <w:rFonts w:ascii="Lucida Sans" w:eastAsia="Times New Roman" w:hAnsi="Lucida Sans" w:cs="Arial"/>
                <w:color w:val="FF0000"/>
                <w:szCs w:val="20"/>
              </w:rPr>
              <w:t>10/10/25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46B90AF1"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16/10/25</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43E5A514"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 xml:space="preserve">We have previously used the room and with the number of people we know that it has the capacity for the number of attendees </w:t>
            </w:r>
          </w:p>
        </w:tc>
      </w:tr>
      <w:tr w:rsidR="00011819" w14:paraId="29F4B662" w14:textId="77777777" w:rsidTr="00011819">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011819" w:rsidRDefault="00011819" w:rsidP="00011819">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C8DB09" w14:textId="5BFACED3" w:rsidR="00011819" w:rsidRDefault="00011819" w:rsidP="00011819">
            <w:pPr>
              <w:spacing w:after="0" w:line="240" w:lineRule="auto"/>
            </w:pPr>
            <w:r>
              <w:rPr>
                <w:rFonts w:ascii="Lucida Sans" w:eastAsia="Times New Roman" w:hAnsi="Lucida Sans" w:cs="Arial"/>
                <w:color w:val="000000"/>
                <w:szCs w:val="20"/>
              </w:rPr>
              <w:t>Access to/purchase of cleaning equipment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3FDD5755" w:rsidR="00011819" w:rsidRDefault="00011819" w:rsidP="00011819">
            <w:pPr>
              <w:spacing w:after="0" w:line="240" w:lineRule="auto"/>
              <w:rPr>
                <w:rFonts w:ascii="Calibri" w:eastAsia="Calibri" w:hAnsi="Calibri" w:cs="Calibri"/>
              </w:rPr>
            </w:pPr>
            <w:proofErr w:type="spellStart"/>
            <w:r>
              <w:rPr>
                <w:rFonts w:ascii="Lucida Sans" w:eastAsia="Times New Roman" w:hAnsi="Lucida Sans" w:cs="Arial"/>
                <w:color w:val="FF0000"/>
                <w:szCs w:val="20"/>
              </w:rPr>
              <w:t>Habibiah</w:t>
            </w:r>
            <w:proofErr w:type="spellEnd"/>
            <w:r>
              <w:rPr>
                <w:rFonts w:ascii="Lucida Sans" w:eastAsia="Times New Roman" w:hAnsi="Lucida Sans" w:cs="Arial"/>
                <w:color w:val="FF0000"/>
                <w:szCs w:val="20"/>
              </w:rPr>
              <w:t xml:space="preserve">  </w:t>
            </w:r>
            <w:r w:rsidRPr="00432C3B">
              <w:rPr>
                <w:rFonts w:ascii="Lucida Sans" w:eastAsia="Times New Roman" w:hAnsi="Lucida Sans" w:cs="Arial"/>
                <w:color w:val="FF0000"/>
                <w:szCs w:val="20"/>
              </w:rPr>
              <w:t> </w:t>
            </w:r>
          </w:p>
        </w:tc>
        <w:tc>
          <w:tcPr>
            <w:tcW w:w="2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296C3A30" w:rsidR="00011819" w:rsidRDefault="00011819" w:rsidP="00011819">
            <w:pPr>
              <w:spacing w:after="0" w:line="240" w:lineRule="auto"/>
              <w:rPr>
                <w:rFonts w:ascii="Calibri" w:eastAsia="Calibri" w:hAnsi="Calibri" w:cs="Calibri"/>
              </w:rPr>
            </w:pPr>
            <w:r>
              <w:rPr>
                <w:rFonts w:ascii="Lucida Sans" w:eastAsia="Times New Roman" w:hAnsi="Lucida Sans" w:cs="Arial"/>
                <w:color w:val="FF0000"/>
                <w:szCs w:val="20"/>
              </w:rPr>
              <w:t>10/10/25</w:t>
            </w:r>
          </w:p>
        </w:tc>
        <w:tc>
          <w:tcPr>
            <w:tcW w:w="1357"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380102E7"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16/10/25</w:t>
            </w:r>
          </w:p>
        </w:tc>
        <w:tc>
          <w:tcPr>
            <w:tcW w:w="394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19D92BFD" w:rsidR="00011819" w:rsidRDefault="00011819" w:rsidP="00011819">
            <w:pPr>
              <w:spacing w:after="0" w:line="240" w:lineRule="auto"/>
              <w:rPr>
                <w:rFonts w:ascii="Calibri" w:eastAsia="Calibri" w:hAnsi="Calibri" w:cs="Calibri"/>
              </w:rPr>
            </w:pPr>
            <w:r>
              <w:rPr>
                <w:rFonts w:ascii="Lucida Sans" w:eastAsia="Times New Roman" w:hAnsi="Lucida Sans" w:cs="Arial"/>
                <w:color w:val="000000"/>
                <w:szCs w:val="20"/>
              </w:rPr>
              <w:t>The necessary cleaning equipment has been reviewed and will be available on the day of the session</w:t>
            </w:r>
          </w:p>
        </w:tc>
      </w:tr>
      <w:tr w:rsidR="003A5419" w14:paraId="642F294E" w14:textId="77777777" w:rsidTr="00011819">
        <w:trPr>
          <w:cantSplit/>
          <w:trHeight w:val="1"/>
        </w:trPr>
        <w:tc>
          <w:tcPr>
            <w:tcW w:w="85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40F8B4" w14:textId="255D1351" w:rsidR="0930CD8F"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011819">
              <w:rPr>
                <w:rFonts w:ascii="Verdana" w:eastAsia="Verdana" w:hAnsi="Verdana" w:cs="Verdana"/>
                <w:color w:val="FF0000"/>
              </w:rPr>
              <w:t xml:space="preserve">Oluwafikayo Ajayi – President </w:t>
            </w:r>
          </w:p>
          <w:p w14:paraId="6D51EA1D" w14:textId="7EBADCB2" w:rsidR="00E22DF1" w:rsidRDefault="00E22DF1" w:rsidP="0930CD8F">
            <w:pPr>
              <w:spacing w:after="0" w:line="240" w:lineRule="auto"/>
              <w:rPr>
                <w:rFonts w:ascii="Verdana" w:eastAsia="Verdana" w:hAnsi="Verdana" w:cs="Verdana"/>
                <w:color w:val="FF0000"/>
                <w:sz w:val="24"/>
                <w:szCs w:val="24"/>
                <w:highlight w:val="yellow"/>
              </w:rPr>
            </w:pPr>
          </w:p>
        </w:tc>
        <w:tc>
          <w:tcPr>
            <w:tcW w:w="5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A91A315" w:rsidR="007907AD" w:rsidRPr="004D7BEE" w:rsidRDefault="00F0231B" w:rsidP="007907AD">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102A1068" w:rsidR="004D7BEE" w:rsidRPr="004D7BEE" w:rsidRDefault="007907AD" w:rsidP="0930CD8F">
            <w:pPr>
              <w:spacing w:after="0" w:line="240" w:lineRule="auto"/>
              <w:rPr>
                <w:rFonts w:ascii="Verdana" w:eastAsia="Verdana" w:hAnsi="Verdana" w:cs="Verdana"/>
                <w:sz w:val="24"/>
                <w:szCs w:val="24"/>
              </w:rPr>
            </w:pPr>
            <w:r>
              <w:rPr>
                <w:noProof/>
              </w:rPr>
              <mc:AlternateContent>
                <mc:Choice Requires="wpi">
                  <w:drawing>
                    <wp:anchor distT="0" distB="0" distL="114300" distR="114300" simplePos="0" relativeHeight="251659264" behindDoc="0" locked="0" layoutInCell="1" allowOverlap="1" wp14:anchorId="6582968B" wp14:editId="10B22115">
                      <wp:simplePos x="0" y="0"/>
                      <wp:positionH relativeFrom="column">
                        <wp:posOffset>73966</wp:posOffset>
                      </wp:positionH>
                      <wp:positionV relativeFrom="paragraph">
                        <wp:posOffset>2299</wp:posOffset>
                      </wp:positionV>
                      <wp:extent cx="825840" cy="301680"/>
                      <wp:effectExtent l="38100" t="38100" r="50800" b="41275"/>
                      <wp:wrapNone/>
                      <wp:docPr id="1880684771" name="Ink 30"/>
                      <wp:cNvGraphicFramePr/>
                      <a:graphic xmlns:a="http://schemas.openxmlformats.org/drawingml/2006/main">
                        <a:graphicData uri="http://schemas.microsoft.com/office/word/2010/wordprocessingInk">
                          <w14:contentPart bwMode="auto" r:id="rId44">
                            <w14:nvContentPartPr>
                              <w14:cNvContentPartPr/>
                            </w14:nvContentPartPr>
                            <w14:xfrm>
                              <a:off x="0" y="0"/>
                              <a:ext cx="825840" cy="301680"/>
                            </w14:xfrm>
                          </w14:contentPart>
                        </a:graphicData>
                      </a:graphic>
                    </wp:anchor>
                  </w:drawing>
                </mc:Choice>
                <mc:Fallback>
                  <w:pict>
                    <v:shapetype w14:anchorId="53C18D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5.1pt;margin-top:-.5pt;width:66.45pt;height:25.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">
                      <v:imagedata r:id="rId45" o:title=""/>
                    </v:shape>
                  </w:pict>
                </mc:Fallback>
              </mc:AlternateContent>
            </w:r>
          </w:p>
        </w:tc>
      </w:tr>
      <w:tr w:rsidR="004D7BEE" w14:paraId="0477BC5B" w14:textId="77777777" w:rsidTr="00011819">
        <w:trPr>
          <w:cantSplit/>
        </w:trPr>
        <w:tc>
          <w:tcPr>
            <w:tcW w:w="70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0850F" w14:textId="2FD10967" w:rsidR="00E22DF1" w:rsidRDefault="00F0231B" w:rsidP="00011819">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011819">
              <w:rPr>
                <w:rFonts w:ascii="Verdana" w:eastAsia="Verdana" w:hAnsi="Verdana" w:cs="Verdana"/>
                <w:color w:val="000000" w:themeColor="text1"/>
              </w:rPr>
              <w:t>: Oluwafikayo Ajayi</w:t>
            </w: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EEA252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011819">
              <w:rPr>
                <w:rFonts w:ascii="Verdana" w:eastAsia="Verdana" w:hAnsi="Verdana" w:cs="Verdana"/>
                <w:color w:val="FF0000"/>
              </w:rPr>
              <w:t>19/11/2025</w:t>
            </w:r>
          </w:p>
        </w:tc>
        <w:tc>
          <w:tcPr>
            <w:tcW w:w="38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270C84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7907AD">
              <w:t>Habibah Miah</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6E4F1" w14:textId="7777777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2FBD1913" w14:textId="63C6CB56" w:rsidR="007907AD" w:rsidRDefault="007907AD" w:rsidP="0930CD8F">
            <w:pPr>
              <w:spacing w:after="0" w:line="240" w:lineRule="auto"/>
              <w:rPr>
                <w:rFonts w:ascii="Verdana" w:eastAsia="Verdana" w:hAnsi="Verdana" w:cs="Verdana"/>
                <w:color w:val="FF0000"/>
              </w:rPr>
            </w:pPr>
            <w:r>
              <w:rPr>
                <w:rFonts w:ascii="Verdana" w:eastAsia="Verdana" w:hAnsi="Verdana" w:cs="Verdana"/>
                <w:color w:val="FF0000"/>
              </w:rPr>
              <w:t>19/11/25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024163">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024163">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024163">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024163">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024163">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5A1A" w14:textId="77777777" w:rsidR="008A1059" w:rsidRDefault="008A1059">
      <w:pPr>
        <w:spacing w:after="0" w:line="240" w:lineRule="auto"/>
      </w:pPr>
      <w:r>
        <w:separator/>
      </w:r>
    </w:p>
  </w:endnote>
  <w:endnote w:type="continuationSeparator" w:id="0">
    <w:p w14:paraId="4960AE29" w14:textId="77777777" w:rsidR="008A1059" w:rsidRDefault="008A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93AF" w14:textId="77777777" w:rsidR="008A1059" w:rsidRDefault="008A1059">
      <w:pPr>
        <w:spacing w:after="0" w:line="240" w:lineRule="auto"/>
      </w:pPr>
      <w:r>
        <w:separator/>
      </w:r>
    </w:p>
  </w:footnote>
  <w:footnote w:type="continuationSeparator" w:id="0">
    <w:p w14:paraId="240E953D" w14:textId="77777777" w:rsidR="008A1059" w:rsidRDefault="008A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18083263"/>
    <w:multiLevelType w:val="hybridMultilevel"/>
    <w:tmpl w:val="0566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AE42F0"/>
    <w:multiLevelType w:val="hybridMultilevel"/>
    <w:tmpl w:val="448AF136"/>
    <w:lvl w:ilvl="0" w:tplc="1F94E38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4"/>
  </w:num>
  <w:num w:numId="2" w16cid:durableId="1666398840">
    <w:abstractNumId w:val="0"/>
  </w:num>
  <w:num w:numId="3" w16cid:durableId="273751204">
    <w:abstractNumId w:val="5"/>
  </w:num>
  <w:num w:numId="4" w16cid:durableId="578364131">
    <w:abstractNumId w:val="2"/>
  </w:num>
  <w:num w:numId="5" w16cid:durableId="169682340">
    <w:abstractNumId w:val="6"/>
  </w:num>
  <w:num w:numId="6" w16cid:durableId="630864389">
    <w:abstractNumId w:val="7"/>
  </w:num>
  <w:num w:numId="7" w16cid:durableId="2004043386">
    <w:abstractNumId w:val="9"/>
  </w:num>
  <w:num w:numId="8" w16cid:durableId="1149516429">
    <w:abstractNumId w:val="8"/>
  </w:num>
  <w:num w:numId="9" w16cid:durableId="1388261969">
    <w:abstractNumId w:val="1"/>
  </w:num>
  <w:num w:numId="10" w16cid:durableId="16735283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1819"/>
    <w:rsid w:val="00024163"/>
    <w:rsid w:val="000A18E4"/>
    <w:rsid w:val="000F30D8"/>
    <w:rsid w:val="000F4CA4"/>
    <w:rsid w:val="00167E2C"/>
    <w:rsid w:val="001B6120"/>
    <w:rsid w:val="00264F7C"/>
    <w:rsid w:val="002D5054"/>
    <w:rsid w:val="002F0A04"/>
    <w:rsid w:val="00314105"/>
    <w:rsid w:val="00327CC6"/>
    <w:rsid w:val="00363CCB"/>
    <w:rsid w:val="00380899"/>
    <w:rsid w:val="003A5419"/>
    <w:rsid w:val="003C4D0D"/>
    <w:rsid w:val="003E014E"/>
    <w:rsid w:val="0040B6D0"/>
    <w:rsid w:val="00433021"/>
    <w:rsid w:val="00435240"/>
    <w:rsid w:val="00444076"/>
    <w:rsid w:val="004B614E"/>
    <w:rsid w:val="004D7BEE"/>
    <w:rsid w:val="004FA25D"/>
    <w:rsid w:val="006236E7"/>
    <w:rsid w:val="00666CB0"/>
    <w:rsid w:val="00670762"/>
    <w:rsid w:val="00700C0F"/>
    <w:rsid w:val="00742B16"/>
    <w:rsid w:val="007907AD"/>
    <w:rsid w:val="007E4FBF"/>
    <w:rsid w:val="008A1059"/>
    <w:rsid w:val="0092548B"/>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70954"/>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5T16:35:19.422"/>
    </inkml:context>
    <inkml:brush xml:id="br0">
      <inkml:brushProperty name="width" value="0.05" units="cm"/>
      <inkml:brushProperty name="height" value="0.05" units="cm"/>
    </inkml:brush>
  </inkml:definitions>
  <inkml:trace contextRef="#ctx0" brushRef="#br0">477 1 24575,'0'90'0,"0"-20"0,0 4 0,0 4 0,0-24 0,0-4 0,0 32 0,3-7 0,4-44 0,4 6 0,4-20 0,0-1 0,1-3 0,-3-4 0,-1-2 0,-2-4 0,-2-1 0,0-2 0,-1 0 0,1-3 0,1-7 0,-1-6 0,2-6 0,-2-3 0,-2 1 0,-3 2 0,-2 2 0,-1 4 0,-6 3 0,-8 1 0,-12 4 0,-9 1 0,-2 2 0,2 1 0,7 0 0,10 0 0,8-2 0,12-2 0,9-1 0,15-7 0,13-10 0,7-9 0,1-11 0,-9-1 0,-9 4 0,-10 4 0,-9 11 0,-6 8 0,-4 9 0,0 10 0,0 13 0,0 13 0,0 34 0,0 20 0,0 9 0,0-3 0,2-29 0,3-17 0,5-13 0,5-10 0,1-7 0,6-6 0,3-3 0,5 0 0,3-1 0,0-8 0,-4-10 0,-3-13 0,-5-13 0,-8-7 0,-5 2 0,-5 11 0,-3 15 0,0 20 0,0 22 0,0 18 0,0 13 0,0 3 0,2-10 0,0-10 0,3-14 0,-1-13 0,4-24 0,6-26 0,4-17 0,7 1 0,-1 19 0,-4 20 0,-5 18 0,-7 9 0,-1 11 0,0 5 0,5 3 0,4-4 0,0-7 0,3-6 0,2-9 0,1-10 0,3-6 0,-1 0 0,-4 9 0,0 12 0,7 9 0,17 1 0,22-4 0,16-6 0,1-3 0,-14-2 0,-20-1 0,-19 0 0,-10 0 0,-4 0 0,1-3 0,-4-3 0,-9 0 0,-12 5 0,-9 8 0,-2 7 0,5 6 0,7-1 0,7-2 0,3-5 0,6-5 0,6-8 0,2-6 0,1-3 0,0 2 0,8 6 0,22 4 0,19 1 0,13 0 0,-7 0 0,-22-5 0,-20-9 0,-20-10 0,-38-11 0,-45-2 0,17 20 0,-5 5 0,-13 1 0,-3 4 0,-2 2 0,0 3 0,4 5 0,0 4 0,4 4 0,2 7 0,1 10 0,1 6 0,-2 10 0,1 2 0,-4 2 0,-1-2 0,-5 0 0,-3-4 0,-3-7 0,-1-5 0,-1-5 0,0-4 0,-2-2 0,1-4 0,8-5 0,4-2 0,11-3 0,5-2 0,-22-9 0,40-10 0,32-5 0,37 0 0,45 4 0,-10 11 0,8 2 0,-9 1 0,5 0 0,1 2-195,6 0 0,1 1 0,1 1 195,1 2 0,0 2 0,-2 1 0,-3 2 0,-2 1 0,-2 1 0,21 5 0,-2 0-22,-2-1 1,-1-3 21,-2-3 0,-1-5 0,0-7 0,0-7 0,-1-7 0,-3-6 0,-9-3 0,-5-5 0,-10-2 0,-5-2 0,16-28 0,-30 15 583,-27 7-583,-21 9 45,-15 10-45,-3 9 0,7 12 0,11 3 0,11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35</Pages>
  <Words>4357</Words>
  <Characters>23193</Characters>
  <Application>Microsoft Office Word</Application>
  <DocSecurity>0</DocSecurity>
  <Lines>1715</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Oluwafikayo Ajayi (oa1g23)</cp:lastModifiedBy>
  <cp:revision>4</cp:revision>
  <dcterms:created xsi:type="dcterms:W3CDTF">2025-11-19T11:34:00Z</dcterms:created>
  <dcterms:modified xsi:type="dcterms:W3CDTF">2025-11-19T23:52:00Z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