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91191" w:rsidRDefault="00391191" w14:paraId="4B6E859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</w:rPr>
      </w:pPr>
    </w:p>
    <w:tbl>
      <w:tblPr>
        <w:tblStyle w:val="a6"/>
        <w:tblW w:w="153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391191" w:rsidTr="5A261571" w14:paraId="78807011" w14:textId="77777777">
        <w:trPr>
          <w:trHeight w:val="338"/>
        </w:trPr>
        <w:tc>
          <w:tcPr>
            <w:tcW w:w="15312" w:type="dxa"/>
            <w:gridSpan w:val="5"/>
            <w:shd w:val="clear" w:color="auto" w:fill="808080" w:themeFill="background1" w:themeFillShade="80"/>
            <w:tcMar/>
          </w:tcPr>
          <w:p w:rsidR="00391191" w:rsidRDefault="00E648F3" w14:paraId="6A090E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391191" w:rsidTr="5A261571" w14:paraId="30B5F07B" w14:textId="77777777">
        <w:trPr>
          <w:trHeight w:val="338"/>
        </w:trPr>
        <w:tc>
          <w:tcPr>
            <w:tcW w:w="3539" w:type="dxa"/>
            <w:shd w:val="clear" w:color="auto" w:fill="auto"/>
            <w:tcMar/>
          </w:tcPr>
          <w:p w:rsidR="00391191" w:rsidRDefault="00E648F3" w14:paraId="725840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  <w:tcMar/>
          </w:tcPr>
          <w:p w:rsidR="00391191" w:rsidP="5A261571" w:rsidRDefault="00E648F3" w14:paraId="3EAF3FF3" w14:textId="10A73D14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200" w:line="276" w:lineRule="auto"/>
              <w:ind w:left="170"/>
              <w:rPr>
                <w:rFonts w:ascii="Verdana" w:hAnsi="Verdana" w:eastAsia="Verdana" w:cs="Verdana"/>
                <w:b w:val="1"/>
                <w:bCs w:val="1"/>
                <w:color w:val="000000"/>
              </w:rPr>
            </w:pPr>
            <w:r w:rsidRPr="5A261571" w:rsidR="00E648F3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</w:rPr>
              <w:t>K</w:t>
            </w:r>
            <w:r w:rsidRPr="5A261571" w:rsidR="7DFBC176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</w:rPr>
              <w:t>-</w:t>
            </w:r>
            <w:r w:rsidRPr="5A261571" w:rsidR="00E648F3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</w:rPr>
              <w:t>pop</w:t>
            </w:r>
            <w:r w:rsidRPr="5A261571" w:rsidR="00E648F3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</w:rPr>
              <w:t xml:space="preserve"> Society </w:t>
            </w:r>
            <w:r w:rsidRPr="5A261571" w:rsidR="0BF93D32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</w:rPr>
              <w:t>M</w:t>
            </w:r>
            <w:r w:rsidRPr="5A261571" w:rsidR="75B66FCD">
              <w:rPr>
                <w:rFonts w:ascii="Verdana" w:hAnsi="Verdana" w:eastAsia="Verdana" w:cs="Verdana"/>
                <w:b w:val="1"/>
                <w:bCs w:val="1"/>
              </w:rPr>
              <w:t xml:space="preserve">ovie </w:t>
            </w:r>
            <w:r w:rsidRPr="5A261571" w:rsidR="68E19CEB">
              <w:rPr>
                <w:rFonts w:ascii="Verdana" w:hAnsi="Verdana" w:eastAsia="Verdana" w:cs="Verdana"/>
                <w:b w:val="1"/>
                <w:bCs w:val="1"/>
              </w:rPr>
              <w:t>N</w:t>
            </w:r>
            <w:r w:rsidRPr="5A261571" w:rsidR="75B66FCD">
              <w:rPr>
                <w:rFonts w:ascii="Verdana" w:hAnsi="Verdana" w:eastAsia="Verdana" w:cs="Verdana"/>
                <w:b w:val="1"/>
                <w:bCs w:val="1"/>
              </w:rPr>
              <w:t xml:space="preserve">ight </w:t>
            </w:r>
            <w:r w:rsidRPr="5A261571" w:rsidR="00E648F3">
              <w:rPr>
                <w:rFonts w:ascii="Verdana" w:hAnsi="Verdana" w:eastAsia="Verdana" w:cs="Verdana"/>
                <w:b w:val="1"/>
                <w:bCs w:val="1"/>
              </w:rPr>
              <w:t xml:space="preserve"> </w:t>
            </w:r>
          </w:p>
        </w:tc>
        <w:tc>
          <w:tcPr>
            <w:tcW w:w="977" w:type="dxa"/>
            <w:shd w:val="clear" w:color="auto" w:fill="auto"/>
            <w:tcMar/>
          </w:tcPr>
          <w:p w:rsidR="00391191" w:rsidRDefault="00E648F3" w14:paraId="643511D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  <w:tcMar/>
          </w:tcPr>
          <w:p w:rsidR="00391191" w:rsidP="5A261571" w:rsidRDefault="0049613C" w14:paraId="62FA204C" w14:textId="6C653F30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200" w:line="276" w:lineRule="auto"/>
              <w:ind w:left="170"/>
              <w:rPr>
                <w:rFonts w:ascii="Verdana" w:hAnsi="Verdana" w:eastAsia="Verdana" w:cs="Verdana"/>
                <w:color w:val="000000"/>
              </w:rPr>
            </w:pPr>
            <w:r w:rsidRPr="5A261571" w:rsidR="587E5154">
              <w:rPr>
                <w:rFonts w:ascii="Verdana" w:hAnsi="Verdana" w:eastAsia="Verdana" w:cs="Verdana"/>
                <w:color w:val="000000" w:themeColor="text1" w:themeTint="FF" w:themeShade="FF"/>
              </w:rPr>
              <w:t>6</w:t>
            </w:r>
            <w:r w:rsidRPr="5A261571" w:rsidR="75B66FCD">
              <w:rPr>
                <w:rFonts w:ascii="Verdana" w:hAnsi="Verdana" w:eastAsia="Verdana" w:cs="Verdana"/>
                <w:color w:val="000000" w:themeColor="text1" w:themeTint="FF" w:themeShade="FF"/>
              </w:rPr>
              <w:t>/</w:t>
            </w:r>
            <w:r w:rsidRPr="5A261571" w:rsidR="31D90F4D">
              <w:rPr>
                <w:rFonts w:ascii="Verdana" w:hAnsi="Verdana" w:eastAsia="Verdana" w:cs="Verdana"/>
                <w:color w:val="000000" w:themeColor="text1" w:themeTint="FF" w:themeShade="FF"/>
              </w:rPr>
              <w:t>2</w:t>
            </w:r>
            <w:r w:rsidRPr="5A261571" w:rsidR="75B66FCD">
              <w:rPr>
                <w:rFonts w:ascii="Verdana" w:hAnsi="Verdana" w:eastAsia="Verdana" w:cs="Verdana"/>
                <w:color w:val="000000" w:themeColor="text1" w:themeTint="FF" w:themeShade="FF"/>
              </w:rPr>
              <w:t>/202</w:t>
            </w:r>
            <w:r w:rsidRPr="5A261571" w:rsidR="75B66FCD">
              <w:rPr>
                <w:rFonts w:ascii="Verdana" w:hAnsi="Verdana" w:eastAsia="Verdana" w:cs="Verdana"/>
              </w:rPr>
              <w:t>2</w:t>
            </w:r>
          </w:p>
        </w:tc>
      </w:tr>
      <w:tr w:rsidR="00391191" w:rsidTr="5A261571" w14:paraId="10FACEB5" w14:textId="77777777">
        <w:trPr>
          <w:trHeight w:val="338"/>
        </w:trPr>
        <w:tc>
          <w:tcPr>
            <w:tcW w:w="3539" w:type="dxa"/>
            <w:shd w:val="clear" w:color="auto" w:fill="auto"/>
            <w:tcMar/>
          </w:tcPr>
          <w:p w:rsidR="00391191" w:rsidRDefault="00E648F3" w14:paraId="4ED775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  <w:tcMar/>
          </w:tcPr>
          <w:p w:rsidR="00391191" w:rsidRDefault="00391191" w14:paraId="3AC7636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</w:p>
        </w:tc>
        <w:tc>
          <w:tcPr>
            <w:tcW w:w="2928" w:type="dxa"/>
            <w:shd w:val="clear" w:color="auto" w:fill="auto"/>
            <w:tcMar/>
          </w:tcPr>
          <w:p w:rsidR="00391191" w:rsidRDefault="00E648F3" w14:paraId="0E3CFA5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  <w:tcMar/>
          </w:tcPr>
          <w:p w:rsidR="00391191" w:rsidRDefault="00E648F3" w14:paraId="545D0E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color w:val="000000"/>
              </w:rPr>
            </w:pPr>
            <w:r>
              <w:rPr>
                <w:rFonts w:ascii="Verdana" w:hAnsi="Verdana" w:eastAsia="Verdana" w:cs="Verdana"/>
              </w:rPr>
              <w:t>Mariya Ali</w:t>
            </w:r>
          </w:p>
        </w:tc>
      </w:tr>
      <w:tr w:rsidR="00391191" w:rsidTr="5A261571" w14:paraId="3A60DAD0" w14:textId="77777777">
        <w:trPr>
          <w:trHeight w:val="338"/>
        </w:trPr>
        <w:tc>
          <w:tcPr>
            <w:tcW w:w="3539" w:type="dxa"/>
            <w:shd w:val="clear" w:color="auto" w:fill="auto"/>
            <w:tcMar/>
          </w:tcPr>
          <w:p w:rsidR="00391191" w:rsidRDefault="00E648F3" w14:paraId="00D8BF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i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  <w:tcMar/>
          </w:tcPr>
          <w:p w:rsidR="00391191" w:rsidRDefault="00E648F3" w14:paraId="163F67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color w:val="000000"/>
              </w:rPr>
            </w:pPr>
            <w:r>
              <w:rPr>
                <w:rFonts w:ascii="Verdana" w:hAnsi="Verdana" w:eastAsia="Verdana" w:cs="Verdana"/>
              </w:rPr>
              <w:t xml:space="preserve">Jasmine </w:t>
            </w:r>
            <w:proofErr w:type="spellStart"/>
            <w:r>
              <w:rPr>
                <w:rFonts w:ascii="Verdana" w:hAnsi="Verdana" w:eastAsia="Verdana" w:cs="Verdana"/>
              </w:rPr>
              <w:t>Giri-Wild</w:t>
            </w:r>
            <w:proofErr w:type="spellEnd"/>
          </w:p>
        </w:tc>
        <w:tc>
          <w:tcPr>
            <w:tcW w:w="2928" w:type="dxa"/>
            <w:shd w:val="clear" w:color="auto" w:fill="auto"/>
            <w:tcMar/>
          </w:tcPr>
          <w:p w:rsidR="00391191" w:rsidRDefault="00E648F3" w14:paraId="196B12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  <w:tcMar/>
          </w:tcPr>
          <w:p w:rsidR="00391191" w:rsidRDefault="00391191" w14:paraId="3BADAA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hAnsi="Verdana" w:eastAsia="Verdana" w:cs="Verdana"/>
                <w:b/>
                <w:i/>
                <w:color w:val="000000"/>
              </w:rPr>
            </w:pPr>
          </w:p>
          <w:p w:rsidR="00391191" w:rsidRDefault="00E648F3" w14:paraId="1062D3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color w:val="000000"/>
              </w:rPr>
            </w:pPr>
            <w:r>
              <w:rPr>
                <w:rFonts w:ascii="Verdana" w:hAnsi="Verdana" w:eastAsia="Verdana" w:cs="Verdana"/>
              </w:rPr>
              <w:t xml:space="preserve">Jasmine </w:t>
            </w:r>
            <w:proofErr w:type="spellStart"/>
            <w:r>
              <w:rPr>
                <w:rFonts w:ascii="Verdana" w:hAnsi="Verdana" w:eastAsia="Verdana" w:cs="Verdana"/>
              </w:rPr>
              <w:t>Giri-Wild</w:t>
            </w:r>
            <w:proofErr w:type="spellEnd"/>
          </w:p>
        </w:tc>
      </w:tr>
    </w:tbl>
    <w:p w:rsidR="00391191" w:rsidRDefault="00391191" w14:paraId="30B73468" w14:textId="77777777">
      <w:pPr>
        <w:shd w:val="clear" w:color="auto" w:fill="BFBFBF"/>
        <w:spacing w:after="0"/>
        <w:rPr>
          <w:rFonts w:ascii="Georgia" w:hAnsi="Georgia" w:eastAsia="Georgia" w:cs="Georgia"/>
          <w:sz w:val="2"/>
          <w:szCs w:val="2"/>
        </w:rPr>
      </w:pPr>
    </w:p>
    <w:p w:rsidR="00391191" w:rsidRDefault="00391191" w14:paraId="7F624142" w14:textId="77777777"/>
    <w:tbl>
      <w:tblPr>
        <w:tblStyle w:val="a7"/>
        <w:tblW w:w="153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448"/>
        <w:gridCol w:w="2424"/>
        <w:gridCol w:w="1644"/>
        <w:gridCol w:w="482"/>
        <w:gridCol w:w="482"/>
        <w:gridCol w:w="495"/>
        <w:gridCol w:w="4252"/>
        <w:gridCol w:w="482"/>
        <w:gridCol w:w="482"/>
        <w:gridCol w:w="495"/>
        <w:gridCol w:w="2703"/>
      </w:tblGrid>
      <w:tr w:rsidR="00391191" w:rsidTr="5A261571" w14:paraId="67024093" w14:textId="77777777">
        <w:trPr>
          <w:tblHeader/>
        </w:trPr>
        <w:tc>
          <w:tcPr>
            <w:tcW w:w="15389" w:type="dxa"/>
            <w:gridSpan w:val="11"/>
            <w:shd w:val="clear" w:color="auto" w:fill="F2F2F2" w:themeFill="background1" w:themeFillShade="F2"/>
            <w:tcMar/>
          </w:tcPr>
          <w:p w:rsidR="00391191" w:rsidRDefault="00E648F3" w14:paraId="776E8C1E" w14:textId="77777777">
            <w:pPr>
              <w:rPr>
                <w:rFonts w:ascii="Lucida Sans" w:hAnsi="Lucida Sans" w:eastAsia="Lucida Sans" w:cs="Lucida Sans"/>
                <w:b/>
              </w:rPr>
            </w:pPr>
            <w:r>
              <w:rPr>
                <w:rFonts w:ascii="Lucida Sans" w:hAnsi="Lucida Sans" w:eastAsia="Lucida Sans" w:cs="Lucida Sans"/>
                <w:b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391191" w:rsidTr="5A261571" w14:paraId="650AA493" w14:textId="77777777">
        <w:trPr>
          <w:tblHeader/>
        </w:trPr>
        <w:tc>
          <w:tcPr>
            <w:tcW w:w="5516" w:type="dxa"/>
            <w:gridSpan w:val="3"/>
            <w:shd w:val="clear" w:color="auto" w:fill="F2F2F2" w:themeFill="background1" w:themeFillShade="F2"/>
            <w:tcMar/>
          </w:tcPr>
          <w:p w:rsidR="00391191" w:rsidRDefault="00E648F3" w14:paraId="5C7433F9" w14:textId="77777777">
            <w:r>
              <w:rPr>
                <w:rFonts w:ascii="Lucida Sans" w:hAnsi="Lucida Sans" w:eastAsia="Lucida Sans" w:cs="Lucida Sans"/>
                <w:b/>
              </w:rPr>
              <w:t xml:space="preserve">(1) Risk </w:t>
            </w:r>
            <w:r>
              <w:rPr>
                <w:rFonts w:ascii="Lucida Sans" w:hAnsi="Lucida Sans" w:eastAsia="Lucida Sans" w:cs="Lucida Sans"/>
                <w:b/>
              </w:rPr>
              <w:t>identification</w:t>
            </w:r>
          </w:p>
        </w:tc>
        <w:tc>
          <w:tcPr>
            <w:tcW w:w="5711" w:type="dxa"/>
            <w:gridSpan w:val="4"/>
            <w:shd w:val="clear" w:color="auto" w:fill="F2F2F2" w:themeFill="background1" w:themeFillShade="F2"/>
            <w:tcMar/>
          </w:tcPr>
          <w:p w:rsidR="00391191" w:rsidRDefault="00E648F3" w14:paraId="70FAB8DC" w14:textId="77777777">
            <w:r>
              <w:rPr>
                <w:rFonts w:ascii="Lucida Sans" w:hAnsi="Lucida Sans" w:eastAsia="Lucida Sans" w:cs="Lucida Sans"/>
                <w:b/>
              </w:rPr>
              <w:t>(2) Risk assessment</w:t>
            </w:r>
          </w:p>
        </w:tc>
        <w:tc>
          <w:tcPr>
            <w:tcW w:w="4162" w:type="dxa"/>
            <w:gridSpan w:val="4"/>
            <w:shd w:val="clear" w:color="auto" w:fill="F2F2F2" w:themeFill="background1" w:themeFillShade="F2"/>
            <w:tcMar/>
          </w:tcPr>
          <w:p w:rsidR="00391191" w:rsidRDefault="00E648F3" w14:paraId="5D92D538" w14:textId="77777777">
            <w:r>
              <w:rPr>
                <w:rFonts w:ascii="Lucida Sans" w:hAnsi="Lucida Sans" w:eastAsia="Lucida Sans" w:cs="Lucida Sans"/>
                <w:b/>
              </w:rPr>
              <w:t>(3) Risk management</w:t>
            </w:r>
          </w:p>
        </w:tc>
      </w:tr>
      <w:tr w:rsidR="00391191" w:rsidTr="5A261571" w14:paraId="47DA7B27" w14:textId="77777777">
        <w:trPr>
          <w:tblHeader/>
        </w:trPr>
        <w:tc>
          <w:tcPr>
            <w:tcW w:w="1448" w:type="dxa"/>
            <w:vMerge w:val="restart"/>
            <w:shd w:val="clear" w:color="auto" w:fill="F2F2F2" w:themeFill="background1" w:themeFillShade="F2"/>
            <w:tcMar/>
          </w:tcPr>
          <w:p w:rsidR="00391191" w:rsidRDefault="00E648F3" w14:paraId="6458966F" w14:textId="77777777">
            <w:r>
              <w:rPr>
                <w:rFonts w:ascii="Lucida Sans" w:hAnsi="Lucida Sans" w:eastAsia="Lucida Sans" w:cs="Lucida Sans"/>
                <w:b/>
              </w:rPr>
              <w:t>Hazard</w:t>
            </w:r>
          </w:p>
        </w:tc>
        <w:tc>
          <w:tcPr>
            <w:tcW w:w="2424" w:type="dxa"/>
            <w:vMerge w:val="restart"/>
            <w:shd w:val="clear" w:color="auto" w:fill="F2F2F2" w:themeFill="background1" w:themeFillShade="F2"/>
            <w:tcMar/>
          </w:tcPr>
          <w:p w:rsidR="00391191" w:rsidRDefault="00E648F3" w14:paraId="359003E8" w14:textId="77777777">
            <w:pPr>
              <w:jc w:val="center"/>
              <w:rPr>
                <w:rFonts w:ascii="Lucida Sans" w:hAnsi="Lucida Sans" w:eastAsia="Lucida Sans" w:cs="Lucida Sans"/>
                <w:b/>
              </w:rPr>
            </w:pPr>
            <w:r>
              <w:rPr>
                <w:rFonts w:ascii="Lucida Sans" w:hAnsi="Lucida Sans" w:eastAsia="Lucida Sans" w:cs="Lucida Sans"/>
                <w:b/>
              </w:rPr>
              <w:t>Potential Consequences</w:t>
            </w:r>
          </w:p>
          <w:p w:rsidR="00391191" w:rsidRDefault="00391191" w14:paraId="70F29E1D" w14:textId="77777777"/>
        </w:tc>
        <w:tc>
          <w:tcPr>
            <w:tcW w:w="1644" w:type="dxa"/>
            <w:vMerge w:val="restart"/>
            <w:shd w:val="clear" w:color="auto" w:fill="F2F2F2" w:themeFill="background1" w:themeFillShade="F2"/>
            <w:tcMar/>
          </w:tcPr>
          <w:p w:rsidR="00391191" w:rsidRDefault="00E648F3" w14:paraId="26A8BFA3" w14:textId="77777777">
            <w:pPr>
              <w:jc w:val="center"/>
              <w:rPr>
                <w:rFonts w:ascii="Lucida Sans" w:hAnsi="Lucida Sans" w:eastAsia="Lucida Sans" w:cs="Lucida Sans"/>
                <w:b/>
              </w:rPr>
            </w:pPr>
            <w:r>
              <w:rPr>
                <w:rFonts w:ascii="Lucida Sans" w:hAnsi="Lucida Sans" w:eastAsia="Lucida Sans" w:cs="Lucida Sans"/>
                <w:b/>
              </w:rPr>
              <w:t>Who might be harmed</w:t>
            </w:r>
          </w:p>
          <w:p w:rsidR="00391191" w:rsidRDefault="00391191" w14:paraId="32CCA8DB" w14:textId="77777777">
            <w:pPr>
              <w:jc w:val="center"/>
              <w:rPr>
                <w:rFonts w:ascii="Lucida Sans" w:hAnsi="Lucida Sans" w:eastAsia="Lucida Sans" w:cs="Lucida Sans"/>
                <w:b/>
              </w:rPr>
            </w:pPr>
          </w:p>
          <w:p w:rsidR="00391191" w:rsidRDefault="00E648F3" w14:paraId="7076AED3" w14:textId="77777777">
            <w:pPr>
              <w:jc w:val="center"/>
              <w:rPr>
                <w:rFonts w:ascii="Lucida Sans" w:hAnsi="Lucida Sans" w:eastAsia="Lucida Sans" w:cs="Lucida Sans"/>
                <w:b/>
              </w:rPr>
            </w:pPr>
            <w:r>
              <w:rPr>
                <w:rFonts w:ascii="Lucida Sans" w:hAnsi="Lucida Sans" w:eastAsia="Lucida Sans" w:cs="Lucida Sans"/>
                <w:b/>
              </w:rPr>
              <w:t>(user; those nearby; those in the vicinity; members of the public)</w:t>
            </w:r>
          </w:p>
          <w:p w:rsidR="00391191" w:rsidRDefault="00391191" w14:paraId="141DC99E" w14:textId="77777777"/>
        </w:tc>
        <w:tc>
          <w:tcPr>
            <w:tcW w:w="1459" w:type="dxa"/>
            <w:gridSpan w:val="3"/>
            <w:shd w:val="clear" w:color="auto" w:fill="F2F2F2" w:themeFill="background1" w:themeFillShade="F2"/>
            <w:tcMar/>
          </w:tcPr>
          <w:p w:rsidR="00391191" w:rsidRDefault="00E648F3" w14:paraId="55CC7AB4" w14:textId="77777777">
            <w:r>
              <w:rPr>
                <w:rFonts w:ascii="Lucida Sans" w:hAnsi="Lucida Sans" w:eastAsia="Lucida Sans" w:cs="Lucida Sans"/>
                <w:b/>
              </w:rPr>
              <w:t>Inherent</w:t>
            </w:r>
          </w:p>
        </w:tc>
        <w:tc>
          <w:tcPr>
            <w:tcW w:w="4252" w:type="dxa"/>
            <w:shd w:val="clear" w:color="auto" w:fill="F2F2F2" w:themeFill="background1" w:themeFillShade="F2"/>
            <w:tcMar/>
          </w:tcPr>
          <w:p w:rsidR="00391191" w:rsidRDefault="00391191" w14:paraId="208C3019" w14:textId="77777777"/>
        </w:tc>
        <w:tc>
          <w:tcPr>
            <w:tcW w:w="1459" w:type="dxa"/>
            <w:gridSpan w:val="3"/>
            <w:shd w:val="clear" w:color="auto" w:fill="F2F2F2" w:themeFill="background1" w:themeFillShade="F2"/>
            <w:tcMar/>
          </w:tcPr>
          <w:p w:rsidR="00391191" w:rsidRDefault="00E648F3" w14:paraId="3D1DE75B" w14:textId="77777777">
            <w:r>
              <w:rPr>
                <w:rFonts w:ascii="Lucida Sans" w:hAnsi="Lucida Sans" w:eastAsia="Lucida Sans" w:cs="Lucida Sans"/>
                <w:b/>
              </w:rPr>
              <w:t>Residual</w:t>
            </w:r>
          </w:p>
        </w:tc>
        <w:tc>
          <w:tcPr>
            <w:tcW w:w="2703" w:type="dxa"/>
            <w:vMerge w:val="restart"/>
            <w:shd w:val="clear" w:color="auto" w:fill="F2F2F2" w:themeFill="background1" w:themeFillShade="F2"/>
            <w:tcMar/>
          </w:tcPr>
          <w:p w:rsidR="00391191" w:rsidRDefault="00E648F3" w14:paraId="3F415158" w14:textId="77777777">
            <w:r>
              <w:rPr>
                <w:rFonts w:ascii="Lucida Sans" w:hAnsi="Lucida Sans" w:eastAsia="Lucida Sans" w:cs="Lucida Sans"/>
                <w:b/>
              </w:rPr>
              <w:t>Further controls (use the risk hierarchy)</w:t>
            </w:r>
          </w:p>
        </w:tc>
      </w:tr>
      <w:tr w:rsidR="00391191" w:rsidTr="5A261571" w14:paraId="5CBD87FD" w14:textId="77777777">
        <w:trPr>
          <w:cantSplit/>
          <w:trHeight w:val="1510"/>
          <w:tblHeader/>
        </w:trPr>
        <w:tc>
          <w:tcPr>
            <w:tcW w:w="1448" w:type="dxa"/>
            <w:vMerge/>
            <w:tcMar/>
          </w:tcPr>
          <w:p w:rsidR="00391191" w:rsidRDefault="00391191" w14:paraId="23B36D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4" w:type="dxa"/>
            <w:vMerge/>
            <w:tcMar/>
          </w:tcPr>
          <w:p w:rsidR="00391191" w:rsidRDefault="00391191" w14:paraId="3577A6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4" w:type="dxa"/>
            <w:vMerge/>
            <w:tcMar/>
          </w:tcPr>
          <w:p w:rsidR="00391191" w:rsidRDefault="00391191" w14:paraId="4A2A71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" w:type="dxa"/>
            <w:shd w:val="clear" w:color="auto" w:fill="F2F2F2" w:themeFill="background1" w:themeFillShade="F2"/>
            <w:tcMar/>
          </w:tcPr>
          <w:p w:rsidR="00391191" w:rsidRDefault="00E648F3" w14:paraId="594D6218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 w:themeFill="background1" w:themeFillShade="F2"/>
            <w:tcMar/>
          </w:tcPr>
          <w:p w:rsidR="00391191" w:rsidRDefault="00E648F3" w14:paraId="08B91F38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Impact</w:t>
            </w:r>
          </w:p>
        </w:tc>
        <w:tc>
          <w:tcPr>
            <w:tcW w:w="495" w:type="dxa"/>
            <w:shd w:val="clear" w:color="auto" w:fill="F2F2F2" w:themeFill="background1" w:themeFillShade="F2"/>
            <w:tcMar/>
          </w:tcPr>
          <w:p w:rsidR="00391191" w:rsidRDefault="00E648F3" w14:paraId="40EF5B6B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Score</w:t>
            </w:r>
          </w:p>
        </w:tc>
        <w:tc>
          <w:tcPr>
            <w:tcW w:w="4252" w:type="dxa"/>
            <w:shd w:val="clear" w:color="auto" w:fill="F2F2F2" w:themeFill="background1" w:themeFillShade="F2"/>
            <w:tcMar/>
          </w:tcPr>
          <w:p w:rsidR="00391191" w:rsidRDefault="00E648F3" w14:paraId="3992FAED" w14:textId="77777777">
            <w:r>
              <w:rPr>
                <w:rFonts w:ascii="Lucida Sans" w:hAnsi="Lucida Sans" w:eastAsia="Lucida Sans" w:cs="Lucida Sans"/>
                <w:b/>
              </w:rPr>
              <w:t>Control measures (use the risk hierarchy)</w:t>
            </w:r>
          </w:p>
        </w:tc>
        <w:tc>
          <w:tcPr>
            <w:tcW w:w="482" w:type="dxa"/>
            <w:shd w:val="clear" w:color="auto" w:fill="F2F2F2" w:themeFill="background1" w:themeFillShade="F2"/>
            <w:tcMar/>
          </w:tcPr>
          <w:p w:rsidR="00391191" w:rsidRDefault="00E648F3" w14:paraId="56B134E2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 w:themeFill="background1" w:themeFillShade="F2"/>
            <w:tcMar/>
          </w:tcPr>
          <w:p w:rsidR="00391191" w:rsidRDefault="00E648F3" w14:paraId="67469352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Impact</w:t>
            </w:r>
          </w:p>
        </w:tc>
        <w:tc>
          <w:tcPr>
            <w:tcW w:w="495" w:type="dxa"/>
            <w:shd w:val="clear" w:color="auto" w:fill="F2F2F2" w:themeFill="background1" w:themeFillShade="F2"/>
            <w:tcMar/>
          </w:tcPr>
          <w:p w:rsidR="00391191" w:rsidRDefault="00E648F3" w14:paraId="198EAD19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Score</w:t>
            </w:r>
          </w:p>
        </w:tc>
        <w:tc>
          <w:tcPr>
            <w:tcW w:w="2703" w:type="dxa"/>
            <w:vMerge/>
            <w:tcMar/>
          </w:tcPr>
          <w:p w:rsidR="00391191" w:rsidRDefault="00391191" w14:paraId="119358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1191" w:rsidTr="5A261571" w14:paraId="5B4600C6" w14:textId="7777777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00391191" w:rsidRDefault="00391191" w14:paraId="7C532938" w14:textId="77777777"/>
          <w:p w:rsidR="00391191" w:rsidRDefault="005D05B3" w14:paraId="1D6146C7" w14:textId="3889368E">
            <w:r>
              <w:t xml:space="preserve">Inappropriate or disrespectful behaviour </w:t>
            </w:r>
          </w:p>
          <w:p w:rsidR="00391191" w:rsidRDefault="00391191" w14:paraId="37E4F678" w14:textId="77777777">
            <w:pPr>
              <w:jc w:val="center"/>
            </w:pPr>
          </w:p>
        </w:tc>
        <w:tc>
          <w:tcPr>
            <w:tcW w:w="2424" w:type="dxa"/>
            <w:shd w:val="clear" w:color="auto" w:fill="FFFFFF" w:themeFill="background1"/>
            <w:tcMar/>
          </w:tcPr>
          <w:p w:rsidR="00391191" w:rsidRDefault="001635FA" w14:paraId="65D01995" w14:textId="02B53D11">
            <w:r>
              <w:t xml:space="preserve">Disrespect of others or potential bullying could occur. 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00391191" w:rsidRDefault="00E648F3" w14:paraId="7B72479C" w14:textId="77777777">
            <w:r>
              <w:t>Participant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6A322DBF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100A6B" w14:paraId="2211DED1" w14:textId="26041870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E648F3" w14:paraId="229DB704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00391191" w:rsidRDefault="00391191" w14:paraId="1782EC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hAnsi="Lucida Sans" w:eastAsia="Lucida Sans" w:cs="Lucida Sans"/>
                <w:b/>
                <w:color w:val="000000"/>
              </w:rPr>
            </w:pPr>
          </w:p>
          <w:p w:rsidR="00391191" w:rsidRDefault="005C1EE0" w14:paraId="14A648CD" w14:textId="0D09CC9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color w:val="000000"/>
              </w:rPr>
              <w:t xml:space="preserve">Remind those attending to be aware of those around them </w:t>
            </w:r>
          </w:p>
          <w:p w:rsidR="00391191" w:rsidRDefault="00E648F3" w14:paraId="4A439C0A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Committee members keep an eye on participants and ask around during the event if everyone is comfortable</w:t>
            </w:r>
          </w:p>
          <w:p w:rsidR="00391191" w:rsidRDefault="00391191" w14:paraId="1EC614FC" w14:textId="77777777">
            <w:pPr>
              <w:rPr>
                <w:rFonts w:ascii="Lucida Sans" w:hAnsi="Lucida Sans" w:eastAsia="Lucida Sans" w:cs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301FC9DC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4E8FCD3F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E648F3" w14:paraId="7DC1B8EF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00391191" w:rsidRDefault="00E648F3" w14:paraId="0BE09ADE" w14:textId="376651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Advise a participant to </w:t>
            </w:r>
            <w:r w:rsidR="00AE5513">
              <w:rPr>
                <w:color w:val="000000"/>
              </w:rPr>
              <w:t xml:space="preserve">come and talk to the committee if they </w:t>
            </w:r>
            <w:r w:rsidR="0094022F">
              <w:rPr>
                <w:color w:val="000000"/>
              </w:rPr>
              <w:t xml:space="preserve">have experienced any inappropriate behaviour.  </w:t>
            </w:r>
          </w:p>
          <w:p w:rsidR="00391191" w:rsidRDefault="00E648F3" w14:paraId="42A1FBCF" w14:textId="77777777">
            <w:r>
              <w:t>Notify the Activities Team at SUSU of any injuries resulting from any club/society activity</w:t>
            </w:r>
          </w:p>
        </w:tc>
      </w:tr>
      <w:tr w:rsidR="00391191" w:rsidTr="5A261571" w14:paraId="447984FC" w14:textId="7777777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00391191" w:rsidRDefault="00E648F3" w14:paraId="27989E32" w14:textId="77777777">
            <w:r>
              <w:t>Food Allergies and/or Intolerances</w:t>
            </w:r>
          </w:p>
        </w:tc>
        <w:tc>
          <w:tcPr>
            <w:tcW w:w="2424" w:type="dxa"/>
            <w:shd w:val="clear" w:color="auto" w:fill="FFFFFF" w:themeFill="background1"/>
            <w:tcMar/>
          </w:tcPr>
          <w:p w:rsidR="00391191" w:rsidRDefault="00E648F3" w14:paraId="24F9BE14" w14:textId="01031633">
            <w:r>
              <w:t xml:space="preserve">Participant may have an adverse </w:t>
            </w:r>
            <w:r>
              <w:t>reaction to</w:t>
            </w:r>
            <w:r w:rsidR="002070F0">
              <w:t xml:space="preserve"> any food offered. 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00391191" w:rsidRDefault="00E648F3" w14:paraId="1BFDDDE9" w14:textId="77777777">
            <w:r>
              <w:t>Participant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7536E28C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559E09D2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4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E648F3" w14:paraId="2AEBABF6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12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00391191" w:rsidRDefault="00E648F3" w14:paraId="2E30BAB5" w14:textId="77777777">
            <w:pPr>
              <w:numPr>
                <w:ilvl w:val="0"/>
                <w:numId w:val="6"/>
              </w:numPr>
              <w:spacing w:after="200" w:line="276" w:lineRule="auto"/>
              <w:rPr>
                <w:rFonts w:ascii="Lucida Sans" w:hAnsi="Lucida Sans" w:eastAsia="Lucida Sans" w:cs="Lucida Sans"/>
                <w:b/>
              </w:rPr>
            </w:pPr>
            <w:r>
              <w:t>Remind participants to be wary and be safe</w:t>
            </w:r>
          </w:p>
          <w:p w:rsidR="00391191" w:rsidP="5A261571" w:rsidRDefault="00E648F3" w14:paraId="6852B9EC" w14:textId="066BCEFA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Lucida Sans" w:hAnsi="Lucida Sans" w:eastAsia="Lucida Sans" w:cs="Lucida Sans"/>
                <w:b w:val="1"/>
                <w:bCs w:val="1"/>
              </w:rPr>
            </w:pPr>
            <w:r w:rsidR="00E648F3">
              <w:rPr/>
              <w:t xml:space="preserve">Committee members to tell everyone to be aware of their </w:t>
            </w:r>
            <w:r w:rsidR="00D8286A">
              <w:rPr/>
              <w:t xml:space="preserve">consumption and if it could be a risk. </w:t>
            </w:r>
          </w:p>
          <w:p w:rsidR="00391191" w:rsidP="5A261571" w:rsidRDefault="00E648F3" w14:paraId="215E0725" w14:textId="79F278E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/>
            </w:pPr>
            <w:r w:rsidR="46868250">
              <w:rPr/>
              <w:t xml:space="preserve">Homemade items </w:t>
            </w:r>
            <w:r w:rsidR="46868250">
              <w:rPr/>
              <w:t xml:space="preserve">to be avoided </w:t>
            </w:r>
            <w:r w:rsidR="55FBAB9B">
              <w:rPr/>
              <w:t>by those</w:t>
            </w:r>
            <w:r w:rsidR="46868250">
              <w:rPr/>
              <w:t xml:space="preserve"> with </w:t>
            </w:r>
            <w:r w:rsidR="261EBC3A">
              <w:rPr/>
              <w:t>allergies and</w:t>
            </w:r>
            <w:r w:rsidR="46868250">
              <w:rPr/>
              <w:t xml:space="preserve"> should </w:t>
            </w:r>
            <w:r w:rsidR="1D6F1E8B">
              <w:rPr/>
              <w:t>be made</w:t>
            </w:r>
            <w:r w:rsidR="46868250">
              <w:rPr/>
              <w:t xml:space="preserve"> by </w:t>
            </w:r>
            <w:r w:rsidR="4B6BD97E">
              <w:rPr/>
              <w:t>those with</w:t>
            </w:r>
            <w:r w:rsidR="46868250">
              <w:rPr/>
              <w:t xml:space="preserve"> appropriate</w:t>
            </w:r>
            <w:r w:rsidR="3221EF8F">
              <w:rPr/>
              <w:t xml:space="preserve"> </w:t>
            </w:r>
            <w:r w:rsidR="46868250">
              <w:rPr/>
              <w:t xml:space="preserve">food hygiene </w:t>
            </w:r>
            <w:r w:rsidR="46868250">
              <w:rPr/>
              <w:t>training (Level 2 +)</w:t>
            </w:r>
          </w:p>
          <w:p w:rsidR="00391191" w:rsidP="5A261571" w:rsidRDefault="00E648F3" w14:paraId="6B9C7ADD" w14:textId="5C63130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/>
            </w:pPr>
            <w:r w:rsidR="46868250">
              <w:rPr/>
              <w:t xml:space="preserve">Only order/buy </w:t>
            </w:r>
            <w:r w:rsidR="46868250">
              <w:rPr/>
              <w:t>food at</w:t>
            </w:r>
            <w:r w:rsidR="33FC5E99">
              <w:rPr/>
              <w:t xml:space="preserve"> </w:t>
            </w:r>
            <w:r w:rsidR="46868250">
              <w:rPr/>
              <w:t xml:space="preserve">establishments </w:t>
            </w:r>
            <w:r w:rsidR="46868250">
              <w:rPr/>
              <w:t>with appropriate</w:t>
            </w:r>
            <w:r w:rsidR="61C08FD0">
              <w:rPr/>
              <w:t xml:space="preserve"> </w:t>
            </w:r>
            <w:r w:rsidR="46868250">
              <w:rPr/>
              <w:t>food hygiene rating</w:t>
            </w:r>
          </w:p>
          <w:p w:rsidR="00391191" w:rsidP="5A261571" w:rsidRDefault="00E648F3" w14:paraId="65FCEACA" w14:textId="3F42778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/>
            </w:pPr>
            <w:r w:rsidR="46868250">
              <w:rPr/>
              <w:t xml:space="preserve">Food to only be </w:t>
            </w:r>
            <w:r w:rsidR="46868250">
              <w:rPr/>
              <w:t xml:space="preserve">provided/eaten </w:t>
            </w:r>
            <w:r w:rsidR="46868250">
              <w:rPr/>
              <w:t xml:space="preserve">when other </w:t>
            </w:r>
            <w:r w:rsidR="46868250">
              <w:rPr/>
              <w:t xml:space="preserve">activities are </w:t>
            </w:r>
            <w:r w:rsidR="46868250">
              <w:rPr/>
              <w:t>stopped</w:t>
            </w:r>
          </w:p>
          <w:p w:rsidR="00391191" w:rsidP="5A261571" w:rsidRDefault="00E648F3" w14:paraId="6BEB0F9D" w14:textId="6281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Lucida Sans" w:hAnsi="Lucida Sans" w:eastAsia="Lucida Sans" w:cs="Lucida Sans"/>
                <w:b w:val="1"/>
                <w:bCs w:val="1"/>
              </w:rPr>
            </w:pPr>
            <w:r w:rsidR="46868250">
              <w:rPr/>
              <w:t xml:space="preserve">Follow good food </w:t>
            </w:r>
            <w:r w:rsidR="46868250">
              <w:rPr/>
              <w:t>hygiene practices</w:t>
            </w:r>
            <w:r w:rsidR="052B6782">
              <w:rPr/>
              <w:t>- n</w:t>
            </w:r>
            <w:r w:rsidR="46868250">
              <w:rPr/>
              <w:t xml:space="preserve">o handling food </w:t>
            </w:r>
            <w:r w:rsidR="46868250">
              <w:rPr/>
              <w:t xml:space="preserve">when ill, tie back </w:t>
            </w:r>
            <w:r w:rsidR="46868250">
              <w:rPr/>
              <w:t xml:space="preserve">hair, wash hands </w:t>
            </w:r>
            <w:r w:rsidR="46868250">
              <w:rPr/>
              <w:t xml:space="preserve">and equipment </w:t>
            </w:r>
            <w:r w:rsidR="46868250">
              <w:rPr/>
              <w:t xml:space="preserve">regularly using </w:t>
            </w:r>
            <w:r w:rsidR="46868250">
              <w:rPr/>
              <w:t xml:space="preserve">warm water and </w:t>
            </w:r>
            <w:r w:rsidR="46868250">
              <w:rPr/>
              <w:t xml:space="preserve">cleaning products, </w:t>
            </w:r>
            <w:r w:rsidR="46868250">
              <w:rPr/>
              <w:t xml:space="preserve">refrigerate </w:t>
            </w:r>
            <w:r w:rsidR="46868250">
              <w:rPr/>
              <w:t>necessary pro</w:t>
            </w:r>
            <w:r w:rsidR="20E9A7E0">
              <w:rPr/>
              <w:t>ducts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33C2D839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100A6B" w14:paraId="54EDC29F" w14:textId="2197E1F3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2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E648F3" w14:paraId="40502547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4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00391191" w:rsidRDefault="00E648F3" w14:paraId="5DB2F4A0" w14:textId="4C7BFB26">
            <w:pPr>
              <w:numPr>
                <w:ilvl w:val="0"/>
                <w:numId w:val="6"/>
              </w:numPr>
              <w:spacing w:line="276" w:lineRule="auto"/>
              <w:rPr/>
            </w:pPr>
            <w:r w:rsidR="00E648F3">
              <w:rPr/>
              <w:t xml:space="preserve">Alert a member of </w:t>
            </w:r>
            <w:r w:rsidR="00674729">
              <w:rPr/>
              <w:t xml:space="preserve">committee </w:t>
            </w:r>
            <w:r w:rsidR="00E648F3">
              <w:rPr/>
              <w:t xml:space="preserve"> </w:t>
            </w:r>
          </w:p>
          <w:p w:rsidR="00391191" w:rsidRDefault="00E648F3" w14:paraId="355F842E" w14:textId="77777777">
            <w:pPr>
              <w:numPr>
                <w:ilvl w:val="0"/>
                <w:numId w:val="6"/>
              </w:numPr>
              <w:spacing w:line="276" w:lineRule="auto"/>
              <w:rPr/>
            </w:pPr>
            <w:r w:rsidR="00E648F3">
              <w:rPr/>
              <w:t xml:space="preserve">Call an ambulance if necessary </w:t>
            </w:r>
          </w:p>
          <w:p w:rsidR="00391191" w:rsidRDefault="00E648F3" w14:paraId="2C5E9B53" w14:textId="77777777">
            <w:r>
              <w:t>Notify the Activities Team at SUSU of any injuries resulting from any club/society activity</w:t>
            </w:r>
          </w:p>
        </w:tc>
      </w:tr>
      <w:tr w:rsidR="00391191" w:rsidTr="5A261571" w14:paraId="06C53F94" w14:textId="7777777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00391191" w:rsidRDefault="00E648F3" w14:paraId="099F8BCF" w14:textId="6170072F">
            <w:r w:rsidR="43D04CB3">
              <w:rPr/>
              <w:t xml:space="preserve">Setting up of Equipment. </w:t>
            </w:r>
          </w:p>
          <w:p w:rsidR="00391191" w:rsidP="5A261571" w:rsidRDefault="00E648F3" w14:paraId="1CC56647" w14:textId="5ECDB5AE">
            <w:pPr>
              <w:pStyle w:val="Normal"/>
            </w:pPr>
            <w:r w:rsidR="43D04CB3">
              <w:rPr/>
              <w:t xml:space="preserve">E.g. Table </w:t>
            </w:r>
          </w:p>
          <w:p w:rsidR="00391191" w:rsidP="5A261571" w:rsidRDefault="00E648F3" w14:paraId="04EF9C7B" w14:textId="2FE6C02B">
            <w:pPr>
              <w:pStyle w:val="Normal"/>
            </w:pPr>
            <w:r w:rsidR="43D04CB3">
              <w:rPr/>
              <w:t>and chairs</w:t>
            </w:r>
          </w:p>
        </w:tc>
        <w:tc>
          <w:tcPr>
            <w:tcW w:w="2424" w:type="dxa"/>
            <w:shd w:val="clear" w:color="auto" w:fill="FFFFFF" w:themeFill="background1"/>
            <w:tcMar/>
          </w:tcPr>
          <w:p w:rsidR="00391191" w:rsidRDefault="00E648F3" w14:paraId="7752C17E" w14:textId="33AE6B60">
            <w:r w:rsidR="08579627">
              <w:rPr/>
              <w:t xml:space="preserve">Bruising or </w:t>
            </w:r>
            <w:r w:rsidR="08579627">
              <w:rPr/>
              <w:t xml:space="preserve">broken bones </w:t>
            </w:r>
            <w:r w:rsidR="08579627">
              <w:rPr/>
              <w:t xml:space="preserve">from tripping over table and </w:t>
            </w:r>
            <w:r w:rsidR="08579627">
              <w:rPr/>
              <w:t>chairs.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00391191" w:rsidRDefault="00391191" w14:paraId="3CD6026C" w14:textId="72B09A80">
            <w:r w:rsidR="08579627">
              <w:rPr/>
              <w:t>Meetin</w:t>
            </w:r>
            <w:r w:rsidR="08579627">
              <w:rPr/>
              <w:t xml:space="preserve">g </w:t>
            </w:r>
            <w:r w:rsidR="08579627">
              <w:rPr/>
              <w:t>organis</w:t>
            </w:r>
            <w:r w:rsidR="08579627">
              <w:rPr/>
              <w:t xml:space="preserve">ers and </w:t>
            </w:r>
            <w:r w:rsidR="08579627">
              <w:rPr/>
              <w:t>attend</w:t>
            </w:r>
            <w:r w:rsidR="08579627">
              <w:rPr/>
              <w:t>ees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7927C89D" w14:textId="41265101">
            <w:pPr>
              <w:rPr>
                <w:rFonts w:ascii="Lucida Sans" w:hAnsi="Lucida Sans" w:eastAsia="Lucida Sans" w:cs="Lucida Sans"/>
              </w:rPr>
            </w:pPr>
            <w:r w:rsidRPr="5A261571" w:rsidR="08579627">
              <w:rPr>
                <w:rFonts w:ascii="Lucida Sans" w:hAnsi="Lucida Sans" w:eastAsia="Lucida Sans" w:cs="Lucida Sans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289939FC" w14:textId="669A5524">
            <w:pPr>
              <w:rPr>
                <w:rFonts w:ascii="Lucida Sans" w:hAnsi="Lucida Sans" w:eastAsia="Lucida Sans" w:cs="Lucida Sans"/>
              </w:rPr>
            </w:pPr>
            <w:r w:rsidRPr="5A261571" w:rsidR="08579627">
              <w:rPr>
                <w:rFonts w:ascii="Lucida Sans" w:hAnsi="Lucida Sans" w:eastAsia="Lucida Sans" w:cs="Lucida Sans"/>
              </w:rPr>
              <w:t>4</w:t>
            </w:r>
          </w:p>
          <w:p w:rsidR="00B0174F" w:rsidRDefault="00B0174F" w14:paraId="06483802" w14:textId="68373280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391191" w14:paraId="1B9959B4" w14:textId="47EF7D00">
            <w:pPr>
              <w:rPr>
                <w:rFonts w:ascii="Lucida Sans" w:hAnsi="Lucida Sans" w:eastAsia="Lucida Sans" w:cs="Lucida Sans"/>
              </w:rPr>
            </w:pPr>
            <w:r w:rsidRPr="5A261571" w:rsidR="08579627">
              <w:rPr>
                <w:rFonts w:ascii="Lucida Sans" w:hAnsi="Lucida Sans" w:eastAsia="Lucida Sans" w:cs="Lucida Sans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00391191" w:rsidP="5A261571" w:rsidRDefault="00391191" w14:paraId="4AA45141" w14:textId="3B51D2B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Make stall operators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aware of the potential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risks, follow manual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>handling guidelines</w:t>
            </w:r>
          </w:p>
          <w:p w:rsidR="00391191" w:rsidP="5A261571" w:rsidRDefault="00391191" w14:paraId="56C6DCE5" w14:textId="7E022A83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Ensure that at least 2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>people carry tables.</w:t>
            </w:r>
          </w:p>
          <w:p w:rsidR="00391191" w:rsidP="5A261571" w:rsidRDefault="00391191" w14:paraId="6DCC3CB2" w14:textId="075887C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Setting up tables will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>be done by organisers.</w:t>
            </w:r>
          </w:p>
          <w:p w:rsidR="00391191" w:rsidP="5A261571" w:rsidRDefault="00391191" w14:paraId="6D3E0B7C" w14:textId="64E5B7A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Work in teams when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handling other large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>and bulky items.</w:t>
            </w:r>
          </w:p>
          <w:p w:rsidR="00391191" w:rsidP="5A261571" w:rsidRDefault="00391191" w14:paraId="0159AE98" w14:textId="06456F4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Request tools to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support with move of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>heavy objects</w:t>
            </w:r>
          </w:p>
          <w:p w:rsidR="00391191" w:rsidP="5A261571" w:rsidRDefault="00391191" w14:paraId="3B3F6069" w14:textId="16C6C64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SUSU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Facilities/venue. </w:t>
            </w:r>
            <w:proofErr w:type="gramStart"/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>E.g.</w:t>
            </w:r>
            <w:proofErr w:type="gramEnd"/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hand truck, dolly,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>skates</w:t>
            </w:r>
          </w:p>
          <w:p w:rsidR="00391191" w:rsidP="5A261571" w:rsidRDefault="00391191" w14:paraId="11E6D8AD" w14:textId="7C79665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Make sure anyone with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>any pre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-existing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conditions isn’t doing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any unnecessary lifting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and they are </w:t>
            </w:r>
            <w:r w:rsidRPr="5A261571" w:rsidR="08579627">
              <w:rPr>
                <w:rFonts w:ascii="Calibri" w:hAnsi="Calibri" w:eastAsia="Calibri" w:cs="Calibri" w:asciiTheme="minorAscii" w:hAnsiTheme="minorAscii" w:eastAsiaTheme="minorAscii" w:cstheme="minorAscii"/>
              </w:rPr>
              <w:t>comfortable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60131087" w14:textId="32B76D57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566E0746" w14:textId="71531F9E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391191" w14:paraId="5619E869" w14:textId="6AB0CDF8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00391191" w:rsidP="5A261571" w:rsidRDefault="00391191" w14:paraId="46470E25" w14:textId="710FACC2">
            <w:pPr>
              <w:numPr>
                <w:ilvl w:val="0"/>
                <w:numId w:val="4"/>
              </w:numPr>
              <w:spacing w:line="276" w:lineRule="auto"/>
              <w:rPr/>
            </w:pPr>
            <w:r w:rsidR="0C07F6EE">
              <w:rPr/>
              <w:t xml:space="preserve">Seek assistance if in need of extra help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from facilities staff/venue staff if needed</w:t>
            </w:r>
          </w:p>
          <w:p w:rsidR="00391191" w:rsidP="5A261571" w:rsidRDefault="00391191" w14:paraId="33A18482" w14:textId="018B25EF">
            <w:pPr>
              <w:pStyle w:val="ListParagraph"/>
              <w:numPr>
                <w:ilvl w:val="0"/>
                <w:numId w:val="11"/>
              </w:numPr>
              <w:spacing w:line="276" w:lineRule="auto"/>
              <w:rPr/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Seek medical attention from SUSU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Reception if in need</w:t>
            </w:r>
          </w:p>
          <w:p w:rsidR="00391191" w:rsidP="5A261571" w:rsidRDefault="00391191" w14:paraId="55D08E66" w14:textId="27F2AFB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Contact emergency services if needed</w:t>
            </w:r>
          </w:p>
          <w:p w:rsidR="00391191" w:rsidP="5A261571" w:rsidRDefault="00391191" w14:paraId="3603C328" w14:textId="46AB64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All incidents are to be reported on the as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soon as possible ensuring the duty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manager/health and safety officer have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been informed. </w:t>
            </w:r>
          </w:p>
          <w:p w:rsidR="00391191" w:rsidP="5A261571" w:rsidRDefault="00391191" w14:paraId="093D1116" w14:textId="3B0FDCAE">
            <w:pPr>
              <w:pStyle w:val="ListParagraph"/>
              <w:numPr>
                <w:ilvl w:val="0"/>
                <w:numId w:val="13"/>
              </w:numPr>
              <w:spacing w:line="276" w:lineRule="auto"/>
              <w:rPr/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Follow SUSU incident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report policy</w:t>
            </w:r>
          </w:p>
        </w:tc>
      </w:tr>
      <w:tr w:rsidR="00391191" w:rsidTr="5A261571" w14:paraId="6F8931D9" w14:textId="7777777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00391191" w:rsidRDefault="00391191" w14:paraId="3A6CB5DE" w14:textId="599F6622">
            <w:r w:rsidR="0C07F6EE">
              <w:rPr/>
              <w:t xml:space="preserve">Activities </w:t>
            </w:r>
          </w:p>
          <w:p w:rsidR="00391191" w:rsidP="5A261571" w:rsidRDefault="00391191" w14:paraId="10AD2603" w14:textId="610CEC1A">
            <w:pPr>
              <w:pStyle w:val="Normal"/>
            </w:pPr>
            <w:r w:rsidR="0C07F6EE">
              <w:rPr/>
              <w:t xml:space="preserve">involving </w:t>
            </w:r>
          </w:p>
          <w:p w:rsidR="00391191" w:rsidP="5A261571" w:rsidRDefault="00391191" w14:paraId="3295FD23" w14:textId="2CC11F80">
            <w:pPr>
              <w:pStyle w:val="Normal"/>
            </w:pPr>
            <w:r w:rsidR="0C07F6EE">
              <w:rPr/>
              <w:t xml:space="preserve">electrical </w:t>
            </w:r>
          </w:p>
          <w:p w:rsidR="00391191" w:rsidP="5A261571" w:rsidRDefault="00391191" w14:paraId="0DEA6FB0" w14:textId="3D9E404D">
            <w:pPr>
              <w:pStyle w:val="Normal"/>
            </w:pPr>
            <w:r w:rsidR="0C07F6EE">
              <w:rPr/>
              <w:t xml:space="preserve">equipment </w:t>
            </w:r>
          </w:p>
          <w:p w:rsidR="00391191" w:rsidP="5A261571" w:rsidRDefault="00391191" w14:paraId="1EBD0372" w14:textId="27C7202F">
            <w:pPr>
              <w:pStyle w:val="Normal"/>
            </w:pPr>
            <w:r w:rsidR="0C07F6EE">
              <w:rPr/>
              <w:t xml:space="preserve">e.g. laptops/ </w:t>
            </w:r>
          </w:p>
          <w:p w:rsidR="00391191" w:rsidP="5A261571" w:rsidRDefault="00391191" w14:paraId="5824C849" w14:textId="694FD290">
            <w:pPr>
              <w:pStyle w:val="Normal"/>
            </w:pPr>
            <w:r w:rsidR="0C07F6EE">
              <w:rPr/>
              <w:t>computers</w:t>
            </w:r>
          </w:p>
        </w:tc>
        <w:tc>
          <w:tcPr>
            <w:tcW w:w="2424" w:type="dxa"/>
            <w:shd w:val="clear" w:color="auto" w:fill="FFFFFF" w:themeFill="background1"/>
            <w:tcMar/>
          </w:tcPr>
          <w:p w:rsidR="00391191" w:rsidRDefault="00391191" w14:paraId="6A57E4C7" w14:textId="5A452A07">
            <w:r w:rsidR="0C07F6EE">
              <w:rPr/>
              <w:t xml:space="preserve">Risk of eye </w:t>
            </w:r>
          </w:p>
          <w:p w:rsidR="00391191" w:rsidP="5A261571" w:rsidRDefault="00391191" w14:paraId="3A37251F" w14:textId="7B06DFC2">
            <w:pPr>
              <w:pStyle w:val="Normal"/>
            </w:pPr>
            <w:r w:rsidR="0C07F6EE">
              <w:rPr/>
              <w:t xml:space="preserve">strain, injury, </w:t>
            </w:r>
          </w:p>
          <w:p w:rsidR="00391191" w:rsidP="5A261571" w:rsidRDefault="00391191" w14:paraId="16248937" w14:textId="70FD88ED">
            <w:pPr>
              <w:pStyle w:val="Normal"/>
            </w:pPr>
            <w:r w:rsidR="0C07F6EE">
              <w:rPr/>
              <w:t>electric shock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00391191" w:rsidRDefault="00391191" w14:paraId="12B0BDA7" w14:textId="2886FD77">
            <w:r w:rsidR="0C07F6EE">
              <w:rPr/>
              <w:t xml:space="preserve">Event </w:t>
            </w:r>
            <w:r w:rsidR="0C07F6EE">
              <w:rPr/>
              <w:t>organis</w:t>
            </w:r>
            <w:r w:rsidR="0C07F6EE">
              <w:rPr/>
              <w:t xml:space="preserve">ers and </w:t>
            </w:r>
            <w:r w:rsidR="0C07F6EE">
              <w:rPr/>
              <w:t>attend</w:t>
            </w:r>
            <w:r w:rsidR="0C07F6EE">
              <w:rPr/>
              <w:t>ees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21686BC3" w14:textId="16860869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4BE92701" w14:textId="12D82494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4</w:t>
            </w:r>
          </w:p>
          <w:p w:rsidR="00E147AD" w:rsidRDefault="00E147AD" w14:paraId="3DFAE53E" w14:textId="21FEED7A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391191" w14:paraId="5D394759" w14:textId="526FBADE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00391191" w:rsidP="5A261571" w:rsidRDefault="00391191" w14:paraId="6495C947" w14:textId="71101261">
            <w:pPr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Ensure regular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breaks (ideally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every 20mins)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when using screens </w:t>
            </w:r>
          </w:p>
          <w:p w:rsidR="00391191" w:rsidP="5A261571" w:rsidRDefault="00391191" w14:paraId="2A618932" w14:textId="22FC8CA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Ensure screen is set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up to avoid glare, is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at eye height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where possible</w:t>
            </w:r>
          </w:p>
          <w:p w:rsidR="00391191" w:rsidP="5A261571" w:rsidRDefault="00391191" w14:paraId="354204AB" w14:textId="119E9EEC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Ensure no liquids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are placed near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electrical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equipment</w:t>
            </w:r>
          </w:p>
          <w:p w:rsidR="00391191" w:rsidP="5A261571" w:rsidRDefault="00391191" w14:paraId="79731AA3" w14:textId="70BCA478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Ensure all leads are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secured with cable </w:t>
            </w:r>
            <w:r w:rsidRPr="5A261571" w:rsidR="0C07F6E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ties/mats etc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4FD1E257" w14:textId="4A292ABF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41E4F8A6" w14:textId="32CFDE01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4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391191" w14:paraId="0823D85E" w14:textId="500D20D7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4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00391191" w:rsidRDefault="00391191" w14:paraId="76B974E4" w14:textId="68DF308E">
            <w:pPr>
              <w:numPr>
                <w:ilvl w:val="0"/>
                <w:numId w:val="3"/>
              </w:numPr>
              <w:rPr/>
            </w:pPr>
            <w:r w:rsidR="0C07F6EE">
              <w:rPr/>
              <w:t xml:space="preserve">Request support and advice from SUSU </w:t>
            </w:r>
          </w:p>
          <w:p w:rsidR="00391191" w:rsidRDefault="00391191" w14:paraId="49F4F75F" w14:textId="588BF631">
            <w:pPr>
              <w:numPr>
                <w:ilvl w:val="0"/>
                <w:numId w:val="3"/>
              </w:numPr>
              <w:rPr/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IT/Tech teams </w:t>
            </w:r>
            <w:proofErr w:type="gramStart"/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e.g.</w:t>
            </w:r>
            <w:proofErr w:type="gramEnd"/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via activities team</w:t>
            </w:r>
          </w:p>
          <w:p w:rsidR="00391191" w:rsidP="5A261571" w:rsidRDefault="00391191" w14:paraId="3DC71DF2" w14:textId="2247D7B6">
            <w:pPr>
              <w:pStyle w:val="ListParagraph"/>
              <w:numPr>
                <w:ilvl w:val="0"/>
                <w:numId w:val="33"/>
              </w:numPr>
              <w:rPr/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For external venues pre-check equipment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and last PAT testing dates </w:t>
            </w:r>
          </w:p>
          <w:p w:rsidR="00391191" w:rsidP="5A261571" w:rsidRDefault="00391191" w14:paraId="62303C61" w14:textId="7BF8C66B">
            <w:pPr>
              <w:pStyle w:val="ListParagraph"/>
              <w:numPr>
                <w:ilvl w:val="0"/>
                <w:numId w:val="35"/>
              </w:numPr>
              <w:rPr/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Seek medical attention as required</w:t>
            </w:r>
          </w:p>
        </w:tc>
      </w:tr>
      <w:tr w:rsidR="00391191" w:rsidTr="5A261571" w14:paraId="5FCE43BA" w14:textId="7777777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00391191" w:rsidRDefault="00391191" w14:paraId="686C462F" w14:textId="77777777"/>
        </w:tc>
        <w:tc>
          <w:tcPr>
            <w:tcW w:w="2424" w:type="dxa"/>
            <w:shd w:val="clear" w:color="auto" w:fill="FFFFFF" w:themeFill="background1"/>
            <w:tcMar/>
          </w:tcPr>
          <w:p w:rsidR="00391191" w:rsidRDefault="00391191" w14:paraId="1CCD5743" w14:textId="77777777"/>
        </w:tc>
        <w:tc>
          <w:tcPr>
            <w:tcW w:w="1644" w:type="dxa"/>
            <w:shd w:val="clear" w:color="auto" w:fill="FFFFFF" w:themeFill="background1"/>
            <w:tcMar/>
          </w:tcPr>
          <w:p w:rsidR="00391191" w:rsidRDefault="00391191" w14:paraId="0C99652F" w14:textId="77777777"/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73CB6642" w14:textId="77777777">
            <w:pPr>
              <w:rPr>
                <w:rFonts w:ascii="Lucida Sans" w:hAnsi="Lucida Sans" w:eastAsia="Lucida Sans" w:cs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5D1ED5EE" w14:textId="77777777">
            <w:pPr>
              <w:rPr>
                <w:rFonts w:ascii="Lucida Sans" w:hAnsi="Lucida Sans" w:eastAsia="Lucida Sans" w:cs="Lucida Sans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391191" w14:paraId="0301F14B" w14:textId="77777777">
            <w:pPr>
              <w:rPr>
                <w:rFonts w:ascii="Lucida Sans" w:hAnsi="Lucida Sans" w:eastAsia="Lucida Sans" w:cs="Lucida Sans"/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  <w:tcMar/>
          </w:tcPr>
          <w:p w:rsidR="00391191" w:rsidRDefault="00391191" w14:paraId="7C9277F3" w14:textId="77777777">
            <w:pPr>
              <w:rPr>
                <w:rFonts w:ascii="Lucida Sans" w:hAnsi="Lucida Sans" w:eastAsia="Lucida Sans" w:cs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1A109DD8" w14:textId="77777777">
            <w:pPr>
              <w:rPr>
                <w:rFonts w:ascii="Lucida Sans" w:hAnsi="Lucida Sans" w:eastAsia="Lucida Sans" w:cs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0A84158E" w14:textId="77777777">
            <w:pPr>
              <w:rPr>
                <w:rFonts w:ascii="Lucida Sans" w:hAnsi="Lucida Sans" w:eastAsia="Lucida Sans" w:cs="Lucida Sans"/>
                <w:b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391191" w14:paraId="083B90E7" w14:textId="77777777">
            <w:pPr>
              <w:rPr>
                <w:rFonts w:ascii="Lucida Sans" w:hAnsi="Lucida Sans" w:eastAsia="Lucida Sans" w:cs="Lucida Sans"/>
                <w:b/>
              </w:rPr>
            </w:pPr>
          </w:p>
        </w:tc>
        <w:tc>
          <w:tcPr>
            <w:tcW w:w="2703" w:type="dxa"/>
            <w:shd w:val="clear" w:color="auto" w:fill="FFFFFF" w:themeFill="background1"/>
            <w:tcMar/>
          </w:tcPr>
          <w:p w:rsidR="00391191" w:rsidRDefault="00391191" w14:paraId="703296C0" w14:textId="77777777"/>
        </w:tc>
      </w:tr>
    </w:tbl>
    <w:p w:rsidR="00391191" w:rsidRDefault="00391191" w14:paraId="070919B4" w14:textId="77777777"/>
    <w:p w:rsidR="00391191" w:rsidRDefault="00391191" w14:paraId="032BCDC9" w14:textId="77777777"/>
    <w:tbl>
      <w:tblPr>
        <w:tblW w:w="153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624"/>
        <w:gridCol w:w="1678"/>
        <w:gridCol w:w="492"/>
        <w:gridCol w:w="1269"/>
        <w:gridCol w:w="1211"/>
        <w:gridCol w:w="3903"/>
        <w:gridCol w:w="1545"/>
      </w:tblGrid>
      <w:tr w:rsidR="00391191" w:rsidTr="5A261571" w14:paraId="19AE6ECD" w14:textId="77777777">
        <w:trPr>
          <w:cantSplit/>
          <w:trHeight w:val="425"/>
        </w:trPr>
        <w:tc>
          <w:tcPr>
            <w:tcW w:w="153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391191" w:rsidRDefault="00E648F3" w14:paraId="42823EC2" w14:textId="77777777">
            <w:pPr>
              <w:rPr>
                <w:rFonts w:ascii="Lucida Sans" w:hAnsi="Lucida Sans" w:eastAsia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hAnsi="Lucida Sans" w:eastAsia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391191" w:rsidTr="5A261571" w14:paraId="6E2622E8" w14:textId="77777777">
        <w:trPr>
          <w:cantSplit/>
        </w:trPr>
        <w:tc>
          <w:tcPr>
            <w:tcW w:w="15388" w:type="dxa"/>
            <w:gridSpan w:val="8"/>
            <w:tcBorders>
              <w:top w:val="nil"/>
              <w:left w:val="nil"/>
              <w:right w:val="nil"/>
            </w:tcBorders>
            <w:tcMar/>
          </w:tcPr>
          <w:p w:rsidR="00391191" w:rsidRDefault="00E648F3" w14:paraId="53DD5C2E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391191" w:rsidTr="5A261571" w14:paraId="1D7447D1" w14:textId="77777777">
        <w:tc>
          <w:tcPr>
            <w:tcW w:w="666" w:type="dxa"/>
            <w:shd w:val="clear" w:color="auto" w:fill="E0E0E0"/>
            <w:tcMar/>
          </w:tcPr>
          <w:p w:rsidR="00391191" w:rsidRDefault="00E648F3" w14:paraId="48160216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lastRenderedPageBreak/>
              <w:t>Part no.</w:t>
            </w:r>
          </w:p>
        </w:tc>
        <w:tc>
          <w:tcPr>
            <w:tcW w:w="4624" w:type="dxa"/>
            <w:shd w:val="clear" w:color="auto" w:fill="E0E0E0"/>
            <w:tcMar/>
          </w:tcPr>
          <w:p w:rsidR="00391191" w:rsidRDefault="00E648F3" w14:paraId="0F5ADDBD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t xml:space="preserve">Action to be taken, </w:t>
            </w:r>
            <w:r>
              <w:rPr>
                <w:rFonts w:ascii="Lucida Sans" w:hAnsi="Lucida Sans" w:eastAsia="Lucida Sans" w:cs="Lucida Sans"/>
                <w:b/>
                <w:color w:val="000000"/>
              </w:rPr>
              <w:t>incl. Cost</w:t>
            </w:r>
          </w:p>
        </w:tc>
        <w:tc>
          <w:tcPr>
            <w:tcW w:w="1678" w:type="dxa"/>
            <w:shd w:val="clear" w:color="auto" w:fill="E0E0E0"/>
            <w:tcMar/>
          </w:tcPr>
          <w:p w:rsidR="00391191" w:rsidRDefault="00E648F3" w14:paraId="2BF943AC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t>By whom</w:t>
            </w:r>
          </w:p>
        </w:tc>
        <w:tc>
          <w:tcPr>
            <w:tcW w:w="1761" w:type="dxa"/>
            <w:gridSpan w:val="2"/>
            <w:shd w:val="clear" w:color="auto" w:fill="E0E0E0"/>
            <w:tcMar/>
          </w:tcPr>
          <w:p w:rsidR="00391191" w:rsidRDefault="00E648F3" w14:paraId="14A5F72D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t>Target date</w:t>
            </w: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shd w:val="clear" w:color="auto" w:fill="E0E0E0"/>
            <w:tcMar/>
          </w:tcPr>
          <w:p w:rsidR="00391191" w:rsidRDefault="00E648F3" w14:paraId="3E083D15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t>Review date</w:t>
            </w: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shd w:val="clear" w:color="auto" w:fill="E0E0E0"/>
            <w:tcMar/>
          </w:tcPr>
          <w:p w:rsidR="00391191" w:rsidRDefault="00E648F3" w14:paraId="5D1C3042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t>Outcome at review date</w:t>
            </w:r>
          </w:p>
        </w:tc>
      </w:tr>
      <w:tr w:rsidR="00391191" w:rsidTr="5A261571" w14:paraId="41A72312" w14:textId="77777777">
        <w:trPr>
          <w:trHeight w:val="574"/>
        </w:trPr>
        <w:tc>
          <w:tcPr>
            <w:tcW w:w="666" w:type="dxa"/>
            <w:tcMar/>
          </w:tcPr>
          <w:p w:rsidR="00391191" w:rsidRDefault="00E648F3" w14:paraId="10F3EFBA" w14:textId="77777777">
            <w:pPr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>1</w:t>
            </w:r>
          </w:p>
        </w:tc>
        <w:tc>
          <w:tcPr>
            <w:tcW w:w="4624" w:type="dxa"/>
            <w:tcMar/>
          </w:tcPr>
          <w:p w:rsidRPr="00B56074" w:rsidR="00391191" w:rsidRDefault="00B56074" w14:paraId="79405B07" w14:textId="73FBAB3C">
            <w:pPr>
              <w:rPr>
                <w:rFonts w:ascii="Lucida Sans" w:hAnsi="Lucida Sans" w:eastAsia="Lucida Sans" w:cs="Lucida Sans"/>
                <w:i/>
                <w:iCs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>Remind those with any allergies to be</w:t>
            </w:r>
            <w:r w:rsidR="00100A6B">
              <w:rPr>
                <w:rFonts w:ascii="Lucida Sans" w:hAnsi="Lucida Sans" w:eastAsia="Lucida Sans" w:cs="Lucida Sans"/>
                <w:color w:val="000000"/>
              </w:rPr>
              <w:t xml:space="preserve"> aware of consumptions. Call an ambulance if any severe reactions do occur. </w:t>
            </w:r>
          </w:p>
        </w:tc>
        <w:tc>
          <w:tcPr>
            <w:tcW w:w="1678" w:type="dxa"/>
            <w:tcMar/>
          </w:tcPr>
          <w:p w:rsidR="00391191" w:rsidRDefault="00E648F3" w14:paraId="34F11F0B" w14:textId="77777777">
            <w:pPr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 xml:space="preserve">Any committee members </w:t>
            </w:r>
          </w:p>
        </w:tc>
        <w:tc>
          <w:tcPr>
            <w:tcW w:w="1761" w:type="dxa"/>
            <w:gridSpan w:val="2"/>
            <w:tcMar/>
          </w:tcPr>
          <w:p w:rsidR="00391191" w:rsidP="5A261571" w:rsidRDefault="00504276" w14:paraId="2140BA72" w14:textId="6D905BB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A261571" w:rsidR="78195D34">
              <w:rPr>
                <w:rFonts w:ascii="Lucida Sans" w:hAnsi="Lucida Sans" w:eastAsia="Lucida Sans" w:cs="Lucida Sans"/>
              </w:rPr>
              <w:t>21/2/22</w:t>
            </w: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P="5A261571" w:rsidRDefault="00E648F3" w14:paraId="6FE4667A" w14:textId="537B9DFE">
            <w:pPr>
              <w:pStyle w:val="Normal"/>
              <w:spacing w:before="0" w:beforeAutospacing="off" w:after="200" w:afterAutospacing="off" w:line="276" w:lineRule="auto"/>
              <w:ind w:left="0" w:right="0"/>
              <w:jc w:val="left"/>
              <w:rPr>
                <w:rFonts w:ascii="Lucida Sans" w:hAnsi="Lucida Sans" w:eastAsia="Lucida Sans" w:cs="Lucida Sans"/>
                <w:color w:val="000000" w:themeColor="text1" w:themeTint="FF" w:themeShade="FF"/>
              </w:rPr>
            </w:pPr>
            <w:r w:rsidRPr="5A261571" w:rsidR="615F8277">
              <w:rPr>
                <w:rFonts w:ascii="Lucida Sans" w:hAnsi="Lucida Sans" w:eastAsia="Lucida Sans" w:cs="Lucida Sans"/>
              </w:rPr>
              <w:t>21/2/22</w:t>
            </w:r>
          </w:p>
          <w:p w:rsidR="00391191" w:rsidP="5A261571" w:rsidRDefault="00E648F3" w14:paraId="4B3D6BE6" w14:textId="508CDFB4">
            <w:pPr>
              <w:pStyle w:val="Normal"/>
              <w:rPr>
                <w:rFonts w:ascii="Lucida Sans" w:hAnsi="Lucida Sans" w:eastAsia="Lucida Sans" w:cs="Lucida Sans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0E613125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5A261571" w14:paraId="7BBD6612" w14:textId="77777777">
        <w:trPr>
          <w:trHeight w:val="574"/>
        </w:trPr>
        <w:tc>
          <w:tcPr>
            <w:tcW w:w="666" w:type="dxa"/>
            <w:tcMar/>
          </w:tcPr>
          <w:p w:rsidR="00391191" w:rsidRDefault="00E648F3" w14:paraId="43F94015" w14:textId="77777777">
            <w:pPr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>2</w:t>
            </w:r>
          </w:p>
        </w:tc>
        <w:tc>
          <w:tcPr>
            <w:tcW w:w="4624" w:type="dxa"/>
            <w:tcMar/>
          </w:tcPr>
          <w:p w:rsidR="00391191" w:rsidRDefault="005B0A61" w14:paraId="4C1C379A" w14:textId="69B1E6F2">
            <w:pPr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 xml:space="preserve">Remind the members that any disrespectful or bullying isn’t tolerated. </w:t>
            </w:r>
          </w:p>
        </w:tc>
        <w:tc>
          <w:tcPr>
            <w:tcW w:w="1678" w:type="dxa"/>
            <w:tcMar/>
          </w:tcPr>
          <w:p w:rsidR="00391191" w:rsidRDefault="00E648F3" w14:paraId="718DDDD8" w14:textId="77777777">
            <w:pPr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 xml:space="preserve">All committee members </w:t>
            </w:r>
          </w:p>
        </w:tc>
        <w:tc>
          <w:tcPr>
            <w:tcW w:w="1761" w:type="dxa"/>
            <w:gridSpan w:val="2"/>
            <w:tcMar/>
          </w:tcPr>
          <w:p w:rsidR="00391191" w:rsidP="5A261571" w:rsidRDefault="00504276" w14:paraId="7C10AB9B" w14:textId="6D905BB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A261571" w:rsidR="4D71CF60">
              <w:rPr>
                <w:rFonts w:ascii="Lucida Sans" w:hAnsi="Lucida Sans" w:eastAsia="Lucida Sans" w:cs="Lucida Sans"/>
              </w:rPr>
              <w:t>21/2/22</w:t>
            </w:r>
          </w:p>
          <w:p w:rsidR="00391191" w:rsidP="5A261571" w:rsidRDefault="00504276" w14:paraId="6A848B92" w14:textId="791F4CC8">
            <w:pPr>
              <w:pStyle w:val="Normal"/>
              <w:rPr>
                <w:rFonts w:ascii="Lucida Sans" w:hAnsi="Lucida Sans" w:eastAsia="Lucida Sans" w:cs="Lucida Sans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P="5A261571" w:rsidRDefault="00E648F3" w14:paraId="79EB53A6" w14:textId="7E30E2F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A261571" w:rsidR="4D71CF60">
              <w:rPr>
                <w:rFonts w:ascii="Lucida Sans" w:hAnsi="Lucida Sans" w:eastAsia="Lucida Sans" w:cs="Lucida Sans"/>
              </w:rPr>
              <w:t>21/2/22</w:t>
            </w: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53F511EC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5A261571" w14:paraId="3508D2BE" w14:textId="77777777">
        <w:trPr>
          <w:trHeight w:val="574"/>
        </w:trPr>
        <w:tc>
          <w:tcPr>
            <w:tcW w:w="666" w:type="dxa"/>
            <w:tcMar/>
          </w:tcPr>
          <w:p w:rsidR="00391191" w:rsidP="5A261571" w:rsidRDefault="00E648F3" w14:paraId="2C01AA7D" w14:noSpellErr="1" w14:textId="45CEAAE1">
            <w:pPr>
              <w:jc w:val="center"/>
              <w:rPr>
                <w:rFonts w:ascii="Lucida Sans" w:hAnsi="Lucida Sans" w:eastAsia="Lucida Sans" w:cs="Lucida Sans"/>
              </w:rPr>
            </w:pPr>
          </w:p>
        </w:tc>
        <w:tc>
          <w:tcPr>
            <w:tcW w:w="4624" w:type="dxa"/>
            <w:tcMar/>
          </w:tcPr>
          <w:p w:rsidR="00391191" w:rsidRDefault="00391191" w14:paraId="56F65141" w14:textId="65E66259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1678" w:type="dxa"/>
            <w:tcMar/>
          </w:tcPr>
          <w:p w:rsidR="00391191" w:rsidRDefault="00E648F3" w14:paraId="42980E45" w14:noSpellErr="1" w14:textId="71E21EDE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761" w:type="dxa"/>
            <w:gridSpan w:val="2"/>
            <w:tcMar/>
          </w:tcPr>
          <w:p w:rsidR="00391191" w:rsidP="5A261571" w:rsidRDefault="00504276" w14:paraId="5E6836DF" w14:noSpellErr="1" w14:textId="11AFBF8D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RDefault="00E648F3" w14:paraId="5F0DDFA1" w14:noSpellErr="1" w14:textId="5B67006C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3248FC6E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5A261571" w14:paraId="2F1CEAC6" w14:textId="77777777">
        <w:trPr>
          <w:trHeight w:val="574"/>
        </w:trPr>
        <w:tc>
          <w:tcPr>
            <w:tcW w:w="666" w:type="dxa"/>
            <w:tcMar/>
          </w:tcPr>
          <w:p w:rsidR="00391191" w:rsidP="5A261571" w:rsidRDefault="00E648F3" w14:paraId="2E898124" w14:noSpellErr="1" w14:textId="3835F783">
            <w:pPr>
              <w:jc w:val="center"/>
              <w:rPr>
                <w:rFonts w:ascii="Lucida Sans" w:hAnsi="Lucida Sans" w:eastAsia="Lucida Sans" w:cs="Lucida Sans"/>
              </w:rPr>
            </w:pPr>
          </w:p>
        </w:tc>
        <w:tc>
          <w:tcPr>
            <w:tcW w:w="4624" w:type="dxa"/>
            <w:tcMar/>
          </w:tcPr>
          <w:p w:rsidR="00391191" w:rsidRDefault="00391191" w14:paraId="6C2C0BCE" w14:textId="1226AFC8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678" w:type="dxa"/>
            <w:tcMar/>
          </w:tcPr>
          <w:p w:rsidR="00391191" w:rsidP="5A261571" w:rsidRDefault="00E648F3" w14:paraId="70CDD3D8" w14:noSpellErr="1" w14:textId="469358D5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1761" w:type="dxa"/>
            <w:gridSpan w:val="2"/>
            <w:tcMar/>
          </w:tcPr>
          <w:p w:rsidR="00391191" w:rsidP="5A261571" w:rsidRDefault="00504276" w14:paraId="234508F8" w14:noSpellErr="1" w14:textId="12F7FEF0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P="5A261571" w:rsidRDefault="00E648F3" w14:paraId="2A75E38B" w14:noSpellErr="1" w14:textId="0244AB05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07A70FFC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5A261571" w14:paraId="0B23FB22" w14:textId="77777777">
        <w:trPr>
          <w:trHeight w:val="574"/>
        </w:trPr>
        <w:tc>
          <w:tcPr>
            <w:tcW w:w="666" w:type="dxa"/>
            <w:tcMar/>
          </w:tcPr>
          <w:p w:rsidR="00391191" w:rsidRDefault="00391191" w14:paraId="03677890" w14:textId="77777777">
            <w:pPr>
              <w:jc w:val="center"/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4624" w:type="dxa"/>
            <w:tcMar/>
          </w:tcPr>
          <w:p w:rsidR="00391191" w:rsidRDefault="00391191" w14:paraId="3388DC7E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678" w:type="dxa"/>
            <w:tcMar/>
          </w:tcPr>
          <w:p w:rsidR="00391191" w:rsidRDefault="00391191" w14:paraId="247F9FBF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761" w:type="dxa"/>
            <w:gridSpan w:val="2"/>
            <w:tcMar/>
          </w:tcPr>
          <w:p w:rsidR="00391191" w:rsidRDefault="00391191" w14:paraId="4F203149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RDefault="00391191" w14:paraId="210FA1A0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6FB84460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5A261571" w14:paraId="4A9978C7" w14:textId="77777777">
        <w:trPr>
          <w:trHeight w:val="574"/>
        </w:trPr>
        <w:tc>
          <w:tcPr>
            <w:tcW w:w="666" w:type="dxa"/>
            <w:tcMar/>
          </w:tcPr>
          <w:p w:rsidR="00391191" w:rsidRDefault="00391191" w14:paraId="7E65FC53" w14:textId="77777777">
            <w:pPr>
              <w:jc w:val="center"/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4624" w:type="dxa"/>
            <w:tcMar/>
          </w:tcPr>
          <w:p w:rsidR="00391191" w:rsidRDefault="00391191" w14:paraId="298DE61A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678" w:type="dxa"/>
            <w:tcMar/>
          </w:tcPr>
          <w:p w:rsidR="00391191" w:rsidRDefault="00391191" w14:paraId="43C1474A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761" w:type="dxa"/>
            <w:gridSpan w:val="2"/>
            <w:tcMar/>
          </w:tcPr>
          <w:p w:rsidR="00391191" w:rsidRDefault="00391191" w14:paraId="68D8C589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RDefault="00391191" w14:paraId="5F1F08F0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44A6B5CE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5A261571" w14:paraId="3B6ABFA2" w14:textId="77777777">
        <w:trPr>
          <w:trHeight w:val="574"/>
        </w:trPr>
        <w:tc>
          <w:tcPr>
            <w:tcW w:w="666" w:type="dxa"/>
            <w:tcMar/>
          </w:tcPr>
          <w:p w:rsidR="00391191" w:rsidRDefault="00391191" w14:paraId="7CBB3511" w14:textId="77777777">
            <w:pPr>
              <w:jc w:val="center"/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4624" w:type="dxa"/>
            <w:tcMar/>
          </w:tcPr>
          <w:p w:rsidR="00391191" w:rsidRDefault="00391191" w14:paraId="34EFD805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  <w:p w:rsidR="00391191" w:rsidRDefault="00391191" w14:paraId="703F019E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678" w:type="dxa"/>
            <w:tcMar/>
          </w:tcPr>
          <w:p w:rsidR="00391191" w:rsidRDefault="00391191" w14:paraId="3C2E0761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761" w:type="dxa"/>
            <w:gridSpan w:val="2"/>
            <w:tcMar/>
          </w:tcPr>
          <w:p w:rsidR="00391191" w:rsidRDefault="00391191" w14:paraId="4CDDED2D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RDefault="00391191" w14:paraId="78E0C87C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627847E3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5A261571" w14:paraId="64819D7C" w14:textId="77777777">
        <w:trPr>
          <w:cantSplit/>
        </w:trPr>
        <w:tc>
          <w:tcPr>
            <w:tcW w:w="8729" w:type="dxa"/>
            <w:gridSpan w:val="5"/>
            <w:tcBorders>
              <w:bottom w:val="nil"/>
            </w:tcBorders>
            <w:tcMar/>
          </w:tcPr>
          <w:p w:rsidR="00391191" w:rsidP="5A261571" w:rsidRDefault="00E648F3" w14:paraId="09468079" w14:textId="38F0F59D">
            <w:pPr>
              <w:pStyle w:val="Normal"/>
            </w:pPr>
            <w:r w:rsidRPr="5A261571" w:rsidR="00E648F3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 xml:space="preserve">Responsible manager’s signature: </w:t>
            </w:r>
            <w:r w:rsidR="1E2C4D1A">
              <w:drawing>
                <wp:inline wp14:editId="689EE332" wp14:anchorId="15963C12">
                  <wp:extent cx="657225" cy="276225"/>
                  <wp:effectExtent l="0" t="0" r="0" b="0"/>
                  <wp:docPr id="13211966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b9d3fe7c65249b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191" w:rsidRDefault="00391191" w14:paraId="70BB5488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6659" w:type="dxa"/>
            <w:gridSpan w:val="3"/>
            <w:tcBorders>
              <w:bottom w:val="nil"/>
            </w:tcBorders>
            <w:tcMar/>
          </w:tcPr>
          <w:p w:rsidR="00391191" w:rsidP="5A261571" w:rsidRDefault="00E648F3" w14:paraId="5DA6D68C" w14:textId="07F3F702">
            <w:pPr>
              <w:pStyle w:val="Normal"/>
            </w:pPr>
            <w:r w:rsidRPr="5A261571" w:rsidR="00E648F3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>Responsible manager’s signature:</w:t>
            </w:r>
            <w:r w:rsidR="3B3A14F3">
              <w:drawing>
                <wp:inline wp14:editId="24DAD15D" wp14:anchorId="7035051D">
                  <wp:extent cx="914400" cy="276225"/>
                  <wp:effectExtent l="0" t="0" r="0" b="0"/>
                  <wp:docPr id="16046138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48feeb2f91c44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91" w:rsidTr="5A261571" w14:paraId="733BDB3F" w14:textId="77777777">
        <w:trPr>
          <w:cantSplit/>
          <w:trHeight w:val="606"/>
        </w:trPr>
        <w:tc>
          <w:tcPr>
            <w:tcW w:w="7460" w:type="dxa"/>
            <w:gridSpan w:val="4"/>
            <w:tcBorders>
              <w:top w:val="nil"/>
              <w:right w:val="nil"/>
            </w:tcBorders>
            <w:tcMar/>
          </w:tcPr>
          <w:p w:rsidR="00391191" w:rsidRDefault="00E648F3" w14:paraId="5B839C13" w14:textId="77777777">
            <w:pPr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>Print name:</w:t>
            </w:r>
            <w:r>
              <w:rPr>
                <w:rFonts w:ascii="Lucida Sans" w:hAnsi="Lucida Sans" w:eastAsia="Lucida Sans" w:cs="Lucida Sans"/>
              </w:rPr>
              <w:t xml:space="preserve"> Jasmine </w:t>
            </w:r>
            <w:proofErr w:type="spellStart"/>
            <w:r>
              <w:rPr>
                <w:rFonts w:ascii="Lucida Sans" w:hAnsi="Lucida Sans" w:eastAsia="Lucida Sans" w:cs="Lucida Sans"/>
              </w:rPr>
              <w:t>Giri-Wild</w:t>
            </w:r>
            <w:proofErr w:type="spellEnd"/>
            <w:r>
              <w:rPr>
                <w:rFonts w:ascii="Lucida Sans" w:hAnsi="Lucida Sans" w:eastAsia="Lucida Sans" w:cs="Lucida Sans"/>
                <w:color w:val="000000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</w:tcBorders>
            <w:tcMar/>
          </w:tcPr>
          <w:p w:rsidR="00391191" w:rsidRDefault="00E648F3" w14:paraId="630772AC" w14:textId="42364C18">
            <w:pPr>
              <w:rPr>
                <w:rFonts w:ascii="Lucida Sans" w:hAnsi="Lucida Sans" w:eastAsia="Lucida Sans" w:cs="Lucida Sans"/>
                <w:color w:val="000000"/>
              </w:rPr>
            </w:pPr>
            <w:r w:rsidRPr="5A261571" w:rsidR="00E648F3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 xml:space="preserve">Date: </w:t>
            </w:r>
            <w:r w:rsidRPr="5A261571" w:rsidR="17C5B6B6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>6/2</w:t>
            </w:r>
            <w:r w:rsidRPr="5A261571" w:rsidR="00E648F3">
              <w:rPr>
                <w:rFonts w:ascii="Lucida Sans" w:hAnsi="Lucida Sans" w:eastAsia="Lucida Sans" w:cs="Lucida Sans"/>
              </w:rPr>
              <w:t>/22</w:t>
            </w:r>
          </w:p>
        </w:tc>
        <w:tc>
          <w:tcPr>
            <w:tcW w:w="5114" w:type="dxa"/>
            <w:gridSpan w:val="2"/>
            <w:tcBorders>
              <w:top w:val="nil"/>
              <w:right w:val="nil"/>
            </w:tcBorders>
            <w:tcMar/>
          </w:tcPr>
          <w:p w:rsidR="00391191" w:rsidRDefault="00E648F3" w14:paraId="2FC70E4C" w14:textId="77777777">
            <w:pPr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 xml:space="preserve">Print name: </w:t>
            </w:r>
            <w:proofErr w:type="spellStart"/>
            <w:r>
              <w:rPr>
                <w:rFonts w:ascii="Lucida Sans" w:hAnsi="Lucida Sans" w:eastAsia="Lucida Sans" w:cs="Lucida Sans"/>
              </w:rPr>
              <w:t>Sahiba</w:t>
            </w:r>
            <w:proofErr w:type="spellEnd"/>
            <w:r>
              <w:rPr>
                <w:rFonts w:ascii="Lucida Sans" w:hAnsi="Lucida Sans" w:eastAsia="Lucida Sans" w:cs="Lucida Sans"/>
              </w:rPr>
              <w:t xml:space="preserve"> Rahman</w:t>
            </w:r>
            <w:r>
              <w:rPr>
                <w:rFonts w:ascii="Lucida Sans" w:hAnsi="Lucida Sans" w:eastAsia="Lucida Sans" w:cs="Lucida Sans"/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</w:tcBorders>
            <w:tcMar/>
          </w:tcPr>
          <w:p w:rsidR="00391191" w:rsidRDefault="00E648F3" w14:paraId="027C3CF9" w14:textId="6EA75060">
            <w:pPr>
              <w:rPr>
                <w:rFonts w:ascii="Lucida Sans" w:hAnsi="Lucida Sans" w:eastAsia="Lucida Sans" w:cs="Lucida Sans"/>
                <w:color w:val="000000"/>
              </w:rPr>
            </w:pPr>
            <w:r w:rsidRPr="5A261571" w:rsidR="00E648F3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 xml:space="preserve">Date: </w:t>
            </w:r>
            <w:r w:rsidRPr="5A261571" w:rsidR="103E37FD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>6/2</w:t>
            </w:r>
            <w:r w:rsidRPr="5A261571" w:rsidR="00E648F3">
              <w:rPr>
                <w:rFonts w:ascii="Lucida Sans" w:hAnsi="Lucida Sans" w:eastAsia="Lucida Sans" w:cs="Lucida Sans"/>
              </w:rPr>
              <w:t>/22</w:t>
            </w:r>
          </w:p>
        </w:tc>
      </w:tr>
    </w:tbl>
    <w:p w:rsidR="00391191" w:rsidRDefault="00391191" w14:paraId="5A56E1F8" w14:textId="77777777"/>
    <w:p w:rsidR="00391191" w:rsidRDefault="00391191" w14:paraId="5227CF05" w14:textId="77777777"/>
    <w:p w:rsidR="00391191" w:rsidRDefault="00391191" w14:paraId="5C3DCA2E" w14:textId="77777777">
      <w:pPr>
        <w:rPr>
          <w:sz w:val="24"/>
          <w:szCs w:val="24"/>
        </w:rPr>
      </w:pPr>
    </w:p>
    <w:p w:rsidR="00391191" w:rsidRDefault="00391191" w14:paraId="49823EF8" w14:textId="77777777">
      <w:pPr>
        <w:rPr>
          <w:sz w:val="24"/>
          <w:szCs w:val="24"/>
        </w:rPr>
      </w:pPr>
    </w:p>
    <w:p w:rsidR="00391191" w:rsidRDefault="00E648F3" w14:paraId="24B69E64" w14:textId="77777777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9"/>
        <w:tblW w:w="15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391191" w14:paraId="0C2484BA" w14:textId="77777777">
        <w:trPr>
          <w:trHeight w:val="558"/>
        </w:trPr>
        <w:tc>
          <w:tcPr>
            <w:tcW w:w="2527" w:type="dxa"/>
          </w:tcPr>
          <w:p w:rsidR="00391191" w:rsidRDefault="00E648F3" w14:paraId="0CE72432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391191" w:rsidRDefault="00E648F3" w14:paraId="1A6438AE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Remove the hazard wherever possible which negates the need </w:t>
            </w:r>
            <w:r>
              <w:rPr>
                <w:rFonts w:ascii="Lucida Sans" w:hAnsi="Lucida Sans" w:eastAsia="Lucida Sans" w:cs="Lucida Sans"/>
                <w:sz w:val="16"/>
                <w:szCs w:val="16"/>
              </w:rPr>
              <w:t>for further controls</w:t>
            </w:r>
          </w:p>
        </w:tc>
        <w:tc>
          <w:tcPr>
            <w:tcW w:w="3656" w:type="dxa"/>
          </w:tcPr>
          <w:p w:rsidR="00391191" w:rsidRDefault="00E648F3" w14:paraId="11DF2CA0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391191" w:rsidRDefault="00E648F3" w14:paraId="39BFBF8E" w14:textId="77777777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F847354" wp14:editId="07493B1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4199800" y="3038625"/>
                                <a:chExt cx="2292400" cy="14827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212525" y="3051338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91191" w:rsidRDefault="00391191" w14:paraId="32B5E0A1" w14:textId="7777777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0" y="0"/>
                                      <a:ext cx="2266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2A3BCC6D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Trapezium 5"/>
                                  <wps:cNvSpPr/>
                                  <wps:spPr>
                                    <a:xfrm rot="10800000">
                                      <a:off x="0" y="0"/>
                                      <a:ext cx="226695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474772A7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396716" y="0"/>
                                      <a:ext cx="1473517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E648F3" w14:paraId="58F56AF6" w14:textId="77777777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7" name="Trapezium 7"/>
                                  <wps:cNvSpPr/>
                                  <wps:spPr>
                                    <a:xfrm rot="10800000">
                                      <a:off x="226695" y="291464"/>
                                      <a:ext cx="181356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7CF84423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544067" y="291464"/>
                                      <a:ext cx="1178814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E648F3" w14:paraId="4893B0CF" w14:textId="77777777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0" name="Trapezium 10"/>
                                  <wps:cNvSpPr/>
                                  <wps:spPr>
                                    <a:xfrm rot="10800000">
                                      <a:off x="453390" y="582930"/>
                                      <a:ext cx="136017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51B5A789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691419" y="582930"/>
                                      <a:ext cx="88411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E648F3" w14:paraId="4B7541BA" w14:textId="77777777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2" name="Trapezium 12"/>
                                  <wps:cNvSpPr/>
                                  <wps:spPr>
                                    <a:xfrm rot="10800000">
                                      <a:off x="678788" y="874395"/>
                                      <a:ext cx="909373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5300709A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837928" y="874395"/>
                                      <a:ext cx="591092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E648F3" w14:paraId="5A3A3C05" w14:textId="77777777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4" name="Trapezium 14"/>
                                  <wps:cNvSpPr/>
                                  <wps:spPr>
                                    <a:xfrm rot="10800000">
                                      <a:off x="913256" y="1165860"/>
                                      <a:ext cx="440436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0D5EB4E1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913256" y="1165860"/>
                                      <a:ext cx="440436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E648F3" w14:paraId="16B6EFC6" w14:textId="77777777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style="position:absolute;margin-left:17pt;margin-top:1pt;width:178.5pt;height:114.75pt;z-index:251658240" coordsize="22924,14827" coordorigin="41998,30386" o:spid="_x0000_s1026" w14:anchorId="2F847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nZ8+AQAALIhAAAOAAAAZHJzL2Uyb0RvYy54bWzsWttu4zYQfS/QfyD03ljUXUKcRbFZBwUW&#13;&#10;bdDdfgCti61CElWSjp1+fYekRMnZqLGzG3dr2A+2KNGj4cycMzOUrt/t6go95IyXtJlb+Mq2UN6k&#13;&#10;NCub1dz64/Pip8hCXJAmIxVt8rn1mHPr3c2PP1xv2yR36JpWWc4QCGl4sm3n1lqINpnNeLrOa8Kv&#13;&#10;aJs3cLGgrCYChmw1yxjZgvS6mjm2Hcy2lGUto2nOOZy91RetGyW/KPJU/FYUPBeomlugm1DfTH0v&#13;&#10;5ffs5pokK0badZl2apBXaFGTsoGbGlG3RBC0YeUXouoyZZTTQlyltJ7RoijTXK0BVoPtJ6u5Y3TT&#13;&#10;qrWsku2qNWYC0z6x06vFpr8+3LH2U3vPwBLbdgW2UCO5ll3BavkLWqKdMtmjMVm+EyiFk44TBLEP&#13;&#10;lk3hGvb80HV8bdR0DZaX//NwHEc2TIEZru1GwTDjg5ESO56coqVETggiQaFZr8RsTzUz0CrDGu4Z&#13;&#10;KjNQwEINqSHMlOUQljLk5CNW6TnY8UFDra2PXTfS6zlixXqtXXCl62GVz9tqcpUACT54nX+d1z+t&#13;&#10;SZurYOLSHp3FnN5ivwNUSLOqcuRoq6lZJjB4wiFGvjYqzEpJ0jIu7nJaI3kwtxjcXgGIPHzkQru+&#13;&#10;nyLv2tBFWVVwniRVs3cCZMozECG9jvJI7JY75XyeLGn2CKvlbboo4V4fCRf3hAHKIVq2gPy5xf/a&#13;&#10;EJZbqPqlASPH2JP+F+MBGw+W4wFp0jUFQkkFs5AevBeKYLSWP28ELUq1IqmXVqZTF7w7Ap0J1c41&#13;&#10;bu8aHczuK4J5LxDPM4C93kpDAHvnEsAdp/1f4vgEdAW41AT/GYCb/11uaqTSjYQWkNoEXSFGgWKw&#13;&#10;DVkIPopmDs5pDtBBoO4xTV5CKUPLbGAwCf5V1ilLsj8tVNQVcM4DqVDkYbeXqOhOJbox23FalZkk&#13;&#10;PCmGs9XyfcUQ/HVuLdRHBjioszetatAW8rGv86iktaIiAlJq3UJm5M1KKbf3lz3Jt4sodBfPSZaa&#13;&#10;3RK+1hooCXIaSaA8aTJ1tM5J9qHJkHhsIfs2UOoBt8JdayDVHApDOFDzBCmrl+dNU7pChElQ3z2z&#13;&#10;nwARQY+Igf8Caet/R4T0XgcBNw5CDFK+rO2wF7o+DnVVdggO3iKJK493ua9Pn4fncuyEsqzUubwb&#13;&#10;6FzeDXQu7wbfIJefwOPgkKccGL7s8WkO1CW8CgDlZJU+SdKXCzgCtgq62vyQKLiw4UnZ0FQ7FzaE&#13;&#10;2r3HxsCG8cvYGLGh73l2AAgDNnwWDDiMIgw1p2xUDwHDm1GiKXuOdfs5UiIGenrKiXDuxTQ4TYqe&#13;&#10;77qxbp/8yIndrpk3pOgGNg4vpNjXqN9biWhKoGPRcfLm/wQFAzbbYgMrwrkX0TGixQDsgoFcgfWe&#13;&#10;g0MELY3E4H/OiqYQOtbvZ8mKZnNv6JaxaZ5e0y4HYQT5T4VBFHpurJLQUCrGduyGsG11aBhcKsWT&#13;&#10;VopqI3vYhDy8izpLUjTbqyNSNH3mNDhGpBi5YexMo8GPsR0DBA9Fw5uViqYCvpCifEb1TKloeqhp&#13;&#10;v0+XijGGZ156AwXjwI+gV1Z7XX2tCB2F58L1Q+PgwoonZcWhTzgWHmdJi2aHfUSLptechseIFr81&#13;&#10;Ht6MF4ca+FjPn7haHJ5+qweH3UP67hheDFAPA7qXGOSbB+OxmjW8anHzDwAAAP//AwBQSwMEFAAG&#13;&#10;AAgAAAAhAHFM73XhAAAADQEAAA8AAABkcnMvZG93bnJldi54bWxMT01PwzAMvSPxHyIjcWNpVoag&#13;&#10;azpN4+M0IbEhIW5Z47XVGqdqsrb795gTXGw/Pfl95KvJtWLAPjSeNKhZAgKp9LahSsPn/vXuEUSI&#13;&#10;hqxpPaGGCwZYFddXucmsH+kDh12sBItQyIyGOsYukzKUNToTZr5DYu7oe2ciw76Stjcji7tWzpPk&#13;&#10;QTrTEDvUpsNNjeVpd3Ya3kYzrlP1MmxPx83le794/9oq1Pr2Znpe8lgvQUSc4t8H/Hbg/FBwsIM/&#13;&#10;kw2i1ZDec5+oYc6L6fRJ8XFgnKoFyCKX/1sUPwAAAP//AwBQSwECLQAUAAYACAAAACEAtoM4kv4A&#13;&#10;AADhAQAAEwAAAAAAAAAAAAAAAAAAAAAAW0NvbnRlbnRfVHlwZXNdLnhtbFBLAQItABQABgAIAAAA&#13;&#10;IQA4/SH/1gAAAJQBAAALAAAAAAAAAAAAAAAAAC8BAABfcmVscy8ucmVsc1BLAQItABQABgAIAAAA&#13;&#10;IQB2AnZ8+AQAALIhAAAOAAAAAAAAAAAAAAAAAC4CAABkcnMvZTJvRG9jLnhtbFBLAQItABQABgAI&#13;&#10;AAAAIQBxTO914QAAAA0BAAAPAAAAAAAAAAAAAAAAAFIHAABkcnMvZG93bnJldi54bWxQSwUGAAAA&#13;&#10;AAQABADzAAAAYAgAAAAA&#13;&#10;">
                      <v:group id="Group 1" style="position:absolute;left:42125;top:30513;width:22669;height:14573" coordsize="22669,14573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      <v:rect id="Rectangle 2" style="position:absolute;width:22669;height:14573;visibility:visible;mso-wrap-style:square;v-text-anchor:middle" o:spid="_x0000_s1028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>
                          <v:textbox inset="2.53958mm,2.53958mm,2.53958mm,2.53958mm">
                            <w:txbxContent>
                              <w:p w:rsidR="00391191" w:rsidRDefault="00391191" w14:paraId="32B5E0A1" w14:textId="777777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style="position:absolute;width:22669;height:14573" coordsize="22669,14573" o:spid="_x0000_s1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    <v:rect id="Rectangle 4" style="position:absolute;width:22669;height:14573;visibility:visible;mso-wrap-style:square;v-text-anchor:middle" o:spid="_x0000_s1030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>
                            <v:textbox inset="2.53958mm,2.53958mm,2.53958mm,2.53958mm">
                              <w:txbxContent>
                                <w:p w:rsidR="00391191" w:rsidRDefault="00391191" w14:paraId="2A3BCC6D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Trapezium 5" style="position:absolute;width:22669;height:2914;rotation:180;visibility:visible;mso-wrap-style:square;v-text-anchor:middle" coordsize="2266950,291465" o:spid="_x0000_s1031" strokecolor="#df873f" strokeweight="2pt" o:spt="100" adj="-11796480,,5400" path="m,291465l245224,,2021726,r245224,291465l,291465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POtyAAAAN8AAAAPAAAAZHJzL2Rvd25yZXYueG1sRI/NawIx&#13;&#10;FMTvBf+H8ITealJLq6xGEUUQ6aF+XHp7bJ774eZlSaKu/vVNodDLwDDMb5jpvLONuJIPlWMNrwMF&#13;&#10;gjh3puJCw/GwfhmDCBHZYOOYNNwpwHzWe5piZtyNd3Tdx0IkCIcMNZQxtpmUIS/JYhi4ljhlJ+ct&#13;&#10;xmR9IY3HW4LbRg6V+pAWK04LJba0LCk/7y9Ww+O+Udvz6aur/dt29F3T4/Ooaq2f+91qkmQxARGp&#13;&#10;i/+NP8TGaHiH3z/pC8jZDwAAAP//AwBQSwECLQAUAAYACAAAACEA2+H2y+4AAACFAQAAEwAAAAAA&#13;&#10;AAAAAAAAAAAAAAAAW0NvbnRlbnRfVHlwZXNdLnhtbFBLAQItABQABgAIAAAAIQBa9CxbvwAAABUB&#13;&#10;AAALAAAAAAAAAAAAAAAAAB8BAABfcmVscy8ucmVsc1BLAQItABQABgAIAAAAIQDhBPOtyAAAAN8A&#13;&#10;AAAPAAAAAAAAAAAAAAAAAAcCAABkcnMvZG93bnJldi54bWxQSwUGAAAAAAMAAwC3AAAA/AIAAAAA&#13;&#10;">
                            <v:stroke joinstyle="round" startarrowwidth="narrow" startarrowlength="short" endarrowwidth="narrow" endarrowlength="short"/>
                            <v:formulas/>
                            <v:path textboxrect="0,0,2266950,291465" arrowok="t" o:connecttype="custom" o:connectlocs="0,291465;245224,0;2021726,0;2266950,291465;0,291465" o:connectangles="0,0,0,0,0"/>
                            <v:textbox inset="2.53958mm,2.53958mm,2.53958mm,2.53958mm">
                              <w:txbxContent>
                                <w:p w:rsidR="00391191" w:rsidRDefault="00391191" w14:paraId="474772A7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6" style="position:absolute;left:3967;width:14735;height:2914;visibility:visible;mso-wrap-style:square;v-text-anchor:middle" o:spid="_x0000_s1032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qkyxwAAAN8AAAAPAAAAZHJzL2Rvd25yZXYueG1sRI9Ba8JA&#13;&#10;FITvBf/D8oRexGzaQgiJq2hLaK61FTw+s88kmH0bs6tJ/323UOhlYBjmG2a1mUwn7jS41rKCpygG&#13;&#10;QVxZ3XKt4OuzWKYgnEfW2FkmBd/kYLOePaww03bkD7rvfS0ChF2GChrv+0xKVzVk0EW2Jw7Z2Q4G&#13;&#10;fbBDLfWAY4CbTj7HcSINthwWGuzptaHqsr8ZBWmxuxZ9m54OSS2P+vyyuJXvC6Ue59NbHmSbg/A0&#13;&#10;+f/GH6LUChL4/RO+gFz/AAAA//8DAFBLAQItABQABgAIAAAAIQDb4fbL7gAAAIUBAAATAAAAAAAA&#13;&#10;AAAAAAAAAAAAAABbQ29udGVudF9UeXBlc10ueG1sUEsBAi0AFAAGAAgAAAAhAFr0LFu/AAAAFQEA&#13;&#10;AAsAAAAAAAAAAAAAAAAAHwEAAF9yZWxzLy5yZWxzUEsBAi0AFAAGAAgAAAAhAEFiqTLHAAAA3wAA&#13;&#10;AA8AAAAAAAAAAAAAAAAABwIAAGRycy9kb3ducmV2LnhtbFBLBQYAAAAAAwADALcAAAD7AgAAAAA=&#13;&#10;">
                            <v:textbox inset="1pt,1pt,1pt,1pt">
                              <w:txbxContent>
                                <w:p w:rsidR="00391191" w:rsidRDefault="00000000" w14:paraId="58F56AF6" w14:textId="77777777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shape id="Trapezium 7" style="position:absolute;left:2266;top:2914;width:18136;height:2915;rotation:180;visibility:visible;mso-wrap-style:square;v-text-anchor:middle" coordsize="1813560,291465" o:spid="_x0000_s1033" strokecolor="#df873f" strokeweight="2pt" o:spt="100" adj="-11796480,,5400" path="m,291465l245224,,1568336,r245224,291465l,291465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p6SxgAAAN8AAAAPAAAAZHJzL2Rvd25yZXYueG1sRI/RisIw&#13;&#10;FETfhf2HcIV9EU23iKvVKKIsCD5oXT/g0lzbYnNTkqjdv98Igi8DwzBnmMWqM424k/O1ZQVfowQE&#13;&#10;cWF1zaWC8+/PcArCB2SNjWVS8EceVsuP3gIzbR+c0/0UShEh7DNUUIXQZlL6oiKDfmRb4phdrDMY&#13;&#10;onWl1A4fEW4amSbJRBqsOS5U2NKmouJ6uhkF+XkmsZkcXLEdj48DuU/Xu0Gq1Ge/286jrOcgAnXh&#13;&#10;3XghdlrBNzz/xC8gl/8AAAD//wMAUEsBAi0AFAAGAAgAAAAhANvh9svuAAAAhQEAABMAAAAAAAAA&#13;&#10;AAAAAAAAAAAAAFtDb250ZW50X1R5cGVzXS54bWxQSwECLQAUAAYACAAAACEAWvQsW78AAAAVAQAA&#13;&#10;CwAAAAAAAAAAAAAAAAAfAQAAX3JlbHMvLnJlbHNQSwECLQAUAAYACAAAACEAw66eksYAAADfAAAA&#13;&#10;DwAAAAAAAAAAAAAAAAAHAgAAZHJzL2Rvd25yZXYueG1sUEsFBgAAAAADAAMAtwAAAPoCAAAAAA==&#13;&#10;">
                            <v:stroke joinstyle="round" startarrowwidth="narrow" startarrowlength="short" endarrowwidth="narrow" endarrowlength="short"/>
                            <v:formulas/>
                            <v:path textboxrect="0,0,1813560,291465" arrowok="t" o:connecttype="custom" o:connectlocs="0,291465;245224,0;1568336,0;1813560,291465;0,291465" o:connectangles="0,0,0,0,0"/>
                            <v:textbox inset="2.53958mm,2.53958mm,2.53958mm,2.53958mm">
                              <w:txbxContent>
                                <w:p w:rsidR="00391191" w:rsidRDefault="00391191" w14:paraId="7CF84423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9" style="position:absolute;left:5440;top:2914;width:11788;height:2915;visibility:visible;mso-wrap-style:square;v-text-anchor:middle" o:spid="_x0000_s1034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T1AxgAAAN8AAAAPAAAAZHJzL2Rvd25yZXYueG1sRI9Li8JA&#13;&#10;EITvgv9haGEvopPdBYnRUXwQ1qsv8Nhm2iSY6clmRs3++x1B8FJQFPUVNZ23phJ3alxpWcHnMAJB&#13;&#10;nFldcq7gsE8HMQjnkTVWlknBHzmYz7qdKSbaPnhL953PRYCwS1BB4X2dSOmyggy6oa2JQ3axjUEf&#13;&#10;bJNL3eAjwE0lv6JoJA2WHBYKrGlVUHbd3YyCOF3+pnUZn4+jXJ705bt/2/z0lfrotetJkMUEhKfW&#13;&#10;vxsvxEYrGMPzT/gCcvYPAAD//wMAUEsBAi0AFAAGAAgAAAAhANvh9svuAAAAhQEAABMAAAAAAAAA&#13;&#10;AAAAAAAAAAAAAFtDb250ZW50X1R5cGVzXS54bWxQSwECLQAUAAYACAAAACEAWvQsW78AAAAVAQAA&#13;&#10;CwAAAAAAAAAAAAAAAAAfAQAAX3JlbHMvLnJlbHNQSwECLQAUAAYACAAAACEAMP09QMYAAADfAAAA&#13;&#10;DwAAAAAAAAAAAAAAAAAHAgAAZHJzL2Rvd25yZXYueG1sUEsFBgAAAAADAAMAtwAAAPoCAAAAAA==&#13;&#10;">
                            <v:textbox inset="1pt,1pt,1pt,1pt">
                              <w:txbxContent>
                                <w:p w:rsidR="00391191" w:rsidRDefault="00000000" w14:paraId="4893B0CF" w14:textId="77777777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shape id="Trapezium 10" style="position:absolute;left:4533;top:5829;width:13602;height:2914;rotation:180;visibility:visible;mso-wrap-style:square;v-text-anchor:middle" coordsize="1360170,291465" o:spid="_x0000_s1035" strokecolor="#df873f" strokeweight="2pt" o:spt="100" adj="-11796480,,5400" path="m,291465l245224,r869722,l1360170,291465,,291465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uxhxwAAAOAAAAAPAAAAZHJzL2Rvd25yZXYueG1sRI9Na8JA&#13;&#10;EIbvhf6HZQRvdWNQkegqpaXUj/ZgWvA6ZMckNDubZleN/945FHoZZniZ5+VZrnvXqAt1ofZsYDxK&#13;&#10;QBEX3tZcGvj+enuagwoR2WLjmQzcKMB69fiwxMz6Kx/oksdSCYRDhgaqGNtM61BU5DCMfEss2cl3&#13;&#10;DqOcXalth1eBu0anSTLTDmuWhgpbeqmo+MnPTkqO29ku/cz3euLdJP394Gl7ezdmOOhfFzKeF6Ai&#13;&#10;9fH/4w+xseIgCiIkC+jVHQAA//8DAFBLAQItABQABgAIAAAAIQDb4fbL7gAAAIUBAAATAAAAAAAA&#13;&#10;AAAAAAAAAAAAAABbQ29udGVudF9UeXBlc10ueG1sUEsBAi0AFAAGAAgAAAAhAFr0LFu/AAAAFQEA&#13;&#10;AAsAAAAAAAAAAAAAAAAAHwEAAF9yZWxzLy5yZWxzUEsBAi0AFAAGAAgAAAAhAGqm7GHHAAAA4AAA&#13;&#10;AA8AAAAAAAAAAAAAAAAABwIAAGRycy9kb3ducmV2LnhtbFBLBQYAAAAAAwADALcAAAD7AgAAAAA=&#13;&#10;">
                            <v:stroke joinstyle="round" startarrowwidth="narrow" startarrowlength="short" endarrowwidth="narrow" endarrowlength="short"/>
                            <v:formulas/>
                            <v:path textboxrect="0,0,1360170,291465" arrowok="t" o:connecttype="custom" o:connectlocs="0,291465;245224,0;1114946,0;1360170,291465;0,291465" o:connectangles="0,0,0,0,0"/>
                            <v:textbox inset="2.53958mm,2.53958mm,2.53958mm,2.53958mm">
                              <w:txbxContent>
                                <w:p w:rsidR="00391191" w:rsidRDefault="00391191" w14:paraId="51B5A789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1" style="position:absolute;left:6914;top:5829;width:8841;height:2914;visibility:visible;mso-wrap-style:square;v-text-anchor:middle" o:spid="_x0000_s1036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gRlxgAAAOAAAAAPAAAAZHJzL2Rvd25yZXYueG1sRI9Ni8Iw&#13;&#10;EIbvgv8hjLAX0VQXpFSj+EFZr+sHeBybsS02k9pE7f77jSB4GWZ4eZ/hmS1aU4kHNa60rGA0jEAQ&#13;&#10;Z1aXnCs47NNBDMJ5ZI2VZVLwRw4W825nhom2T/6lx87nIkDYJaig8L5OpHRZQQbd0NbEIbvYxqAP&#13;&#10;Z5NL3eAzwE0lx1E0kQZLDh8KrGldUHbd3Y2COF3d0rqMz8dJLk/68t2/b3/6Sn312s00jOUUhKfW&#13;&#10;fxpvxFYHhxG8hMICcv4PAAD//wMAUEsBAi0AFAAGAAgAAAAhANvh9svuAAAAhQEAABMAAAAAAAAA&#13;&#10;AAAAAAAAAAAAAFtDb250ZW50X1R5cGVzXS54bWxQSwECLQAUAAYACAAAACEAWvQsW78AAAAVAQAA&#13;&#10;CwAAAAAAAAAAAAAAAAAfAQAAX3JlbHMvLnJlbHNQSwECLQAUAAYACAAAACEA4AoEZcYAAADgAAAA&#13;&#10;DwAAAAAAAAAAAAAAAAAHAgAAZHJzL2Rvd25yZXYueG1sUEsFBgAAAAADAAMAtwAAAPoCAAAAAA==&#13;&#10;">
                            <v:textbox inset="1pt,1pt,1pt,1pt">
                              <w:txbxContent>
                                <w:p w:rsidR="00391191" w:rsidRDefault="00000000" w14:paraId="4B7541BA" w14:textId="77777777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shape id="Trapezium 12" style="position:absolute;left:6787;top:8743;width:9094;height:2915;rotation:180;visibility:visible;mso-wrap-style:square;v-text-anchor:middle" coordsize="909373,291465" o:spid="_x0000_s1037" strokecolor="#df873f" strokeweight="2pt" o:spt="100" adj="-11796480,,5400" path="m,291465l245224,,664149,,909373,291465,,291465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jULyAAAAOAAAAAPAAAAZHJzL2Rvd25yZXYueG1sRI9Na8JA&#13;&#10;EIbvBf/DMkJvdWMOpURX8QNBKgG1FfE2ZMckJDsbstsk/fduoeBlmOHlfYZnvhxMLTpqXWlZwXQS&#13;&#10;gSDOrC45V/D9tXv7AOE8ssbaMin4JQfLxehljom2PZ+oO/tcBAi7BBUU3jeJlC4ryKCb2IY4ZHfb&#13;&#10;GvThbHOpW+wD3NQyjqJ3abDk8KHAhjYFZdX5xyi4fLp0nfLRHio8pYdVeb1dbqzU63jYzsJYzUB4&#13;&#10;Gvyz8Y/Y6+AQw59QWEAuHgAAAP//AwBQSwECLQAUAAYACAAAACEA2+H2y+4AAACFAQAAEwAAAAAA&#13;&#10;AAAAAAAAAAAAAAAAW0NvbnRlbnRfVHlwZXNdLnhtbFBLAQItABQABgAIAAAAIQBa9CxbvwAAABUB&#13;&#10;AAALAAAAAAAAAAAAAAAAAB8BAABfcmVscy8ucmVsc1BLAQItABQABgAIAAAAIQBLWjULyAAAAOAA&#13;&#10;AAAPAAAAAAAAAAAAAAAAAAcCAABkcnMvZG93bnJldi54bWxQSwUGAAAAAAMAAwC3AAAA/AIAAAAA&#13;&#10;">
                            <v:stroke joinstyle="round" startarrowwidth="narrow" startarrowlength="short" endarrowwidth="narrow" endarrowlength="short"/>
                            <v:formulas/>
                            <v:path textboxrect="0,0,909373,291465" arrowok="t" o:connecttype="custom" o:connectlocs="0,291465;245224,0;664149,0;909373,291465;0,291465" o:connectangles="0,0,0,0,0"/>
                            <v:textbox inset="2.53958mm,2.53958mm,2.53958mm,2.53958mm">
                              <w:txbxContent>
                                <w:p w:rsidR="00391191" w:rsidRDefault="00391191" w14:paraId="5300709A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3" style="position:absolute;left:8379;top:8743;width:5911;height:2915;visibility:visible;mso-wrap-style:square;v-text-anchor:middle" o:spid="_x0000_s1038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D+JxgAAAOAAAAAPAAAAZHJzL2Rvd25yZXYueG1sRI9Ni8Iw&#13;&#10;EIbvgv8hjLAX0dQVpFSj6EpZr36Bx7EZ22Iz6TZRu//eCIKXYYaX9xme2aI1lbhT40rLCkbDCARx&#13;&#10;ZnXJuYLDPh3EIJxH1lhZJgX/5GAx73ZmmGj74C3ddz4XAcIuQQWF93UipcsKMuiGtiYO2cU2Bn04&#13;&#10;m1zqBh8Bbir5HUUTabDk8KHAmn4Kyq67m1EQp6u/tC7j83GSy5O+jPu3zW9fqa9eu56GsZyC8NT6&#13;&#10;T+ON2OjgMIaXUFhAzp8AAAD//wMAUEsBAi0AFAAGAAgAAAAhANvh9svuAAAAhQEAABMAAAAAAAAA&#13;&#10;AAAAAAAAAAAAAFtDb250ZW50X1R5cGVzXS54bWxQSwECLQAUAAYACAAAACEAWvQsW78AAAAVAQAA&#13;&#10;CwAAAAAAAAAAAAAAAAAfAQAAX3JlbHMvLnJlbHNQSwECLQAUAAYACAAAACEAf5Q/icYAAADgAAAA&#13;&#10;DwAAAAAAAAAAAAAAAAAHAgAAZHJzL2Rvd25yZXYueG1sUEsFBgAAAAADAAMAtwAAAPoCAAAAAA==&#13;&#10;">
                            <v:textbox inset="1pt,1pt,1pt,1pt">
                              <w:txbxContent>
                                <w:p w:rsidR="00391191" w:rsidRDefault="00000000" w14:paraId="5A3A3C05" w14:textId="77777777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shape id="Trapezium 14" style="position:absolute;left:9132;top:11658;width:4404;height:2915;rotation:180;visibility:visible;mso-wrap-style:square;v-text-anchor:middle" coordsize="440436,291465" o:spid="_x0000_s1039" strokecolor="#df873f" strokeweight="2pt" o:spt="100" adj="-11796480,,5400" path="m,291465l220218,r,l440436,291465,,291465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/6zyAAAAOAAAAAPAAAAZHJzL2Rvd25yZXYueG1sRI/dasJA&#13;&#10;EEbvBd9hGcG7uqvYKtFVtKWlF0XizwOM2TEJyc6G7Fbj27uFgjfDDB/fGc5y3dlaXKn1pWMN45EC&#13;&#10;QZw5U3Ku4XT8fJmD8AHZYO2YNNzJw3rV7y0xMe7Ge7oeQi4ihH2CGooQmkRKnxVk0Y9cQxyzi2st&#13;&#10;hni2uTQt3iLc1nKi1Ju0WHL8UGBD7wVl1eHXavg6bedGqbE8p5v0tfo5VzO7q7QeDrqPRRybBYhA&#13;&#10;XXg2/hHfJjpM4U8oLiBXDwAAAP//AwBQSwECLQAUAAYACAAAACEA2+H2y+4AAACFAQAAEwAAAAAA&#13;&#10;AAAAAAAAAAAAAAAAW0NvbnRlbnRfVHlwZXNdLnhtbFBLAQItABQABgAIAAAAIQBa9CxbvwAAABUB&#13;&#10;AAALAAAAAAAAAAAAAAAAAB8BAABfcmVscy8ucmVsc1BLAQItABQABgAIAAAAIQAo//6zyAAAAOAA&#13;&#10;AAAPAAAAAAAAAAAAAAAAAAcCAABkcnMvZG93bnJldi54bWxQSwUGAAAAAAMAAwC3AAAA/AIAAAAA&#13;&#10;">
                            <v:stroke joinstyle="round" startarrowwidth="narrow" startarrowlength="short" endarrowwidth="narrow" endarrowlength="short"/>
                            <v:formulas/>
                            <v:path textboxrect="0,0,440436,291465" arrowok="t" o:connecttype="custom" o:connectlocs="0,291465;220218,0;220218,0;440436,291465;0,291465" o:connectangles="0,0,0,0,0"/>
                            <v:textbox inset="2.53958mm,2.53958mm,2.53958mm,2.53958mm">
                              <w:txbxContent>
                                <w:p w:rsidR="00391191" w:rsidRDefault="00391191" w14:paraId="0D5EB4E1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5" style="position:absolute;left:9132;top:11658;width:4404;height:2915;visibility:visible;mso-wrap-style:square;v-text-anchor:middle" o:spid="_x0000_s1040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QJmyAAAAOAAAAAPAAAAZHJzL2Rvd25yZXYueG1sRI/BasJA&#13;&#10;EIbvQt9hmYIXqRtbDCFxldoS9KptweOYHZPQ7GyaXZP07bsFwcsww8//Dd9qM5pG9NS52rKCxTwC&#13;&#10;QVxYXXOp4PMjf0pAOI+ssbFMCn7JwWb9MFlhqu3AB+qPvhQBwi5FBZX3bSqlKyoy6Oa2JQ7ZxXYG&#13;&#10;fTi7UuoOhwA3jXyOolgarDl8qLClt4qK7+PVKEjy7U/e1sn5Ky7lSV9eZtf9bqbU9HF8z8J4zUB4&#13;&#10;Gv29cUPsdXBYwr9QWECu/wAAAP//AwBQSwECLQAUAAYACAAAACEA2+H2y+4AAACFAQAAEwAAAAAA&#13;&#10;AAAAAAAAAAAAAAAAW0NvbnRlbnRfVHlwZXNdLnhtbFBLAQItABQABgAIAAAAIQBa9CxbvwAAABUB&#13;&#10;AAALAAAAAAAAAAAAAAAAAB8BAABfcmVscy8ucmVsc1BLAQItABQABgAIAAAAIQCfMQJmyAAAAOAA&#13;&#10;AAAPAAAAAAAAAAAAAAAAAAcCAABkcnMvZG93bnJldi54bWxQSwUGAAAAAAMAAwC3AAAA/AIAAAAA&#13;&#10;">
                            <v:textbox inset="1pt,1pt,1pt,1pt">
                              <w:txbxContent>
                                <w:p w:rsidR="00391191" w:rsidRDefault="00000000" w14:paraId="16B6EFC6" w14:textId="77777777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391191" w14:paraId="2B62EF4E" w14:textId="77777777">
        <w:trPr>
          <w:trHeight w:val="406"/>
        </w:trPr>
        <w:tc>
          <w:tcPr>
            <w:tcW w:w="2527" w:type="dxa"/>
          </w:tcPr>
          <w:p w:rsidR="00391191" w:rsidRDefault="00E648F3" w14:paraId="70049AC0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391191" w:rsidRDefault="00E648F3" w14:paraId="7BB1A704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391191" w:rsidRDefault="00E648F3" w14:paraId="69613A9D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391191" w:rsidRDefault="00391191" w14:paraId="521284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91191" w14:paraId="6FFDC384" w14:textId="77777777">
        <w:trPr>
          <w:trHeight w:val="317"/>
        </w:trPr>
        <w:tc>
          <w:tcPr>
            <w:tcW w:w="2527" w:type="dxa"/>
          </w:tcPr>
          <w:p w:rsidR="00391191" w:rsidRDefault="00E648F3" w14:paraId="0D83419B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="00391191" w:rsidRDefault="00E648F3" w14:paraId="7F78889C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Examples: enclosure, fume </w:t>
            </w:r>
            <w:r>
              <w:rPr>
                <w:rFonts w:ascii="Lucida Sans" w:hAnsi="Lucida Sans" w:eastAsia="Lucida Sans" w:cs="Lucida Sans"/>
                <w:sz w:val="16"/>
                <w:szCs w:val="16"/>
              </w:rPr>
              <w:t>cupboard, glove box</w:t>
            </w:r>
          </w:p>
        </w:tc>
        <w:tc>
          <w:tcPr>
            <w:tcW w:w="3656" w:type="dxa"/>
          </w:tcPr>
          <w:p w:rsidR="00391191" w:rsidRDefault="00E648F3" w14:paraId="4E1DB671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391191" w:rsidRDefault="00391191" w14:paraId="64ECEA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91191" w14:paraId="0EF61719" w14:textId="77777777">
        <w:trPr>
          <w:trHeight w:val="406"/>
        </w:trPr>
        <w:tc>
          <w:tcPr>
            <w:tcW w:w="2527" w:type="dxa"/>
          </w:tcPr>
          <w:p w:rsidR="00391191" w:rsidRDefault="00E648F3" w14:paraId="75427FFB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391191" w:rsidRDefault="00E648F3" w14:paraId="1334C915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391191" w:rsidRDefault="00391191" w14:paraId="6B12D8B5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391191" w:rsidRDefault="00391191" w14:paraId="4D108C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91191" w14:paraId="49EA9DF8" w14:textId="77777777">
        <w:trPr>
          <w:trHeight w:val="393"/>
        </w:trPr>
        <w:tc>
          <w:tcPr>
            <w:tcW w:w="2527" w:type="dxa"/>
          </w:tcPr>
          <w:p w:rsidR="00391191" w:rsidRDefault="00E648F3" w14:paraId="11E0DB46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391191" w:rsidRDefault="00E648F3" w14:paraId="7A48C0F4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391191" w:rsidRDefault="00E648F3" w14:paraId="541F3724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391191" w:rsidRDefault="00391191" w14:paraId="4C934C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91191" w:rsidRDefault="00391191" w14:paraId="48BB1A4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a"/>
        <w:tblW w:w="38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391191" w14:paraId="5F4656BF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/>
          </w:tcPr>
          <w:p w:rsidR="00391191" w:rsidRDefault="00E648F3" w14:paraId="4CEBA77A" w14:textId="7777777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color="000000" w:sz="4" w:space="0"/>
            </w:tcBorders>
            <w:shd w:val="clear" w:color="auto" w:fill="FFFFFF"/>
            <w:vAlign w:val="center"/>
          </w:tcPr>
          <w:p w:rsidR="00391191" w:rsidRDefault="00E648F3" w14:paraId="0784C811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0BFBF85D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5C73C680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6092F79C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01321715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79AC3A52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391191" w14:paraId="3D538C24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:rsidR="00391191" w:rsidRDefault="00391191" w14:paraId="287AC5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000000" w:sz="4" w:space="0"/>
            </w:tcBorders>
            <w:shd w:val="clear" w:color="auto" w:fill="FFFFFF"/>
            <w:vAlign w:val="center"/>
          </w:tcPr>
          <w:p w:rsidR="00391191" w:rsidRDefault="00E648F3" w14:paraId="08FBE4E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4289A66C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35C246A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791DC1E5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05A45BBE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0D602AB8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91191" w14:paraId="31AFC75A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:rsidR="00391191" w:rsidRDefault="00391191" w14:paraId="49341CD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000000" w:sz="4" w:space="0"/>
            </w:tcBorders>
            <w:shd w:val="clear" w:color="auto" w:fill="FFFFFF"/>
            <w:vAlign w:val="center"/>
          </w:tcPr>
          <w:p w:rsidR="00391191" w:rsidRDefault="00E648F3" w14:paraId="6F4437AE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2718EF8B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02AA7F8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61EB9504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25C0AA07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6B47846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391191" w14:paraId="4DCBB240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:rsidR="00391191" w:rsidRDefault="00391191" w14:paraId="3F7F90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000000" w:sz="4" w:space="0"/>
            </w:tcBorders>
            <w:shd w:val="clear" w:color="auto" w:fill="FFFFFF"/>
            <w:vAlign w:val="center"/>
          </w:tcPr>
          <w:p w:rsidR="00391191" w:rsidRDefault="00E648F3" w14:paraId="1BD573EE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66CD375E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69D1FD0B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37E57E6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7A2F862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0C3AFB69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391191" w14:paraId="33194876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:rsidR="00391191" w:rsidRDefault="00391191" w14:paraId="1A8229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000000" w:sz="4" w:space="0"/>
            </w:tcBorders>
            <w:shd w:val="clear" w:color="auto" w:fill="FFFFFF"/>
            <w:vAlign w:val="center"/>
          </w:tcPr>
          <w:p w:rsidR="00391191" w:rsidRDefault="00E648F3" w14:paraId="0E80DA12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003AA1D6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645F322E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33150BB2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496E6CA0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2C4A2279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91191" w14:paraId="47851679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="00391191" w:rsidRDefault="00391191" w14:paraId="6BFD9BCD" w14:textId="7777777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000000" w:sz="4" w:space="0"/>
            </w:tcBorders>
            <w:shd w:val="clear" w:color="auto" w:fill="FFFFFF"/>
            <w:vAlign w:val="bottom"/>
          </w:tcPr>
          <w:p w:rsidR="00391191" w:rsidRDefault="00E648F3" w14:paraId="7B4EE581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</w:tcBorders>
            <w:shd w:val="clear" w:color="auto" w:fill="FFFFFF"/>
            <w:vAlign w:val="bottom"/>
          </w:tcPr>
          <w:p w:rsidR="00391191" w:rsidRDefault="00E648F3" w14:paraId="1CC78492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</w:tcBorders>
            <w:shd w:val="clear" w:color="auto" w:fill="FFFFFF"/>
            <w:vAlign w:val="bottom"/>
          </w:tcPr>
          <w:p w:rsidR="00391191" w:rsidRDefault="00E648F3" w14:paraId="2D358E83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</w:tcBorders>
            <w:shd w:val="clear" w:color="auto" w:fill="FFFFFF"/>
            <w:vAlign w:val="bottom"/>
          </w:tcPr>
          <w:p w:rsidR="00391191" w:rsidRDefault="00E648F3" w14:paraId="7AA8F747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</w:tcBorders>
            <w:shd w:val="clear" w:color="auto" w:fill="FFFFFF"/>
            <w:vAlign w:val="bottom"/>
          </w:tcPr>
          <w:p w:rsidR="00391191" w:rsidRDefault="00E648F3" w14:paraId="3F2347C5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91191" w14:paraId="2B54F9B2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="00391191" w:rsidRDefault="00391191" w14:paraId="57BC0B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:rsidR="00391191" w:rsidRDefault="00E648F3" w14:paraId="641F999D" w14:textId="777777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:rsidR="00391191" w:rsidRDefault="00E648F3" w14:paraId="75FBFD73" w14:textId="77777777">
      <w:pPr>
        <w:spacing w:after="0"/>
        <w:rPr>
          <w:rFonts w:ascii="Lucida Sans" w:hAnsi="Lucida Sans" w:eastAsia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b"/>
        <w:tblW w:w="47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391191" w14:paraId="4A33699C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:rsidR="00391191" w:rsidRDefault="00E648F3" w14:paraId="5F37122C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Impact</w:t>
            </w:r>
          </w:p>
          <w:p w:rsidR="00391191" w:rsidRDefault="00391191" w14:paraId="5EC10351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:rsidR="00391191" w:rsidRDefault="00E648F3" w14:paraId="2DA91265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Health &amp; Safety</w:t>
            </w:r>
          </w:p>
        </w:tc>
      </w:tr>
      <w:tr w:rsidR="00391191" w14:paraId="46011F4C" w14:textId="77777777">
        <w:trPr>
          <w:trHeight w:val="291"/>
        </w:trPr>
        <w:tc>
          <w:tcPr>
            <w:tcW w:w="446" w:type="dxa"/>
          </w:tcPr>
          <w:p w:rsidR="00391191" w:rsidRDefault="00E648F3" w14:paraId="31675300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391191" w:rsidRDefault="00E648F3" w14:paraId="63E7EBDB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="00391191" w:rsidRDefault="00E648F3" w14:paraId="53502DFD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391191" w14:paraId="132AA226" w14:textId="77777777">
        <w:trPr>
          <w:trHeight w:val="583"/>
        </w:trPr>
        <w:tc>
          <w:tcPr>
            <w:tcW w:w="446" w:type="dxa"/>
          </w:tcPr>
          <w:p w:rsidR="00391191" w:rsidRDefault="00E648F3" w14:paraId="341A7F07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391191" w:rsidRDefault="00E648F3" w14:paraId="7787EFE7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="00391191" w:rsidRDefault="00E648F3" w14:paraId="350B723F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391191" w14:paraId="6D580D09" w14:textId="77777777">
        <w:trPr>
          <w:trHeight w:val="431"/>
        </w:trPr>
        <w:tc>
          <w:tcPr>
            <w:tcW w:w="446" w:type="dxa"/>
          </w:tcPr>
          <w:p w:rsidR="00391191" w:rsidRDefault="00E648F3" w14:paraId="659B3550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391191" w:rsidRDefault="00E648F3" w14:paraId="0E593008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="00391191" w:rsidRDefault="00E648F3" w14:paraId="0E9460F3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391191" w14:paraId="219B9353" w14:textId="77777777">
        <w:trPr>
          <w:trHeight w:val="431"/>
        </w:trPr>
        <w:tc>
          <w:tcPr>
            <w:tcW w:w="446" w:type="dxa"/>
          </w:tcPr>
          <w:p w:rsidR="00391191" w:rsidRDefault="00E648F3" w14:paraId="65F90C67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:rsidR="00391191" w:rsidRDefault="00E648F3" w14:paraId="1E5DA842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="00391191" w:rsidRDefault="00E648F3" w14:paraId="0A0CA17B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Injuries or illness e.g. </w:t>
            </w:r>
            <w:r>
              <w:rPr>
                <w:rFonts w:ascii="Lucida Sans" w:hAnsi="Lucida Sans" w:eastAsia="Lucida Sans" w:cs="Lucida Sans"/>
                <w:sz w:val="16"/>
                <w:szCs w:val="16"/>
              </w:rPr>
              <w:t>broken bone requiring medical support &gt;24 hours and time off work &gt;4 weeks.</w:t>
            </w:r>
          </w:p>
        </w:tc>
      </w:tr>
      <w:tr w:rsidR="00391191" w14:paraId="67C5D1DE" w14:textId="77777777">
        <w:trPr>
          <w:trHeight w:val="583"/>
        </w:trPr>
        <w:tc>
          <w:tcPr>
            <w:tcW w:w="446" w:type="dxa"/>
          </w:tcPr>
          <w:p w:rsidR="00391191" w:rsidRDefault="00E648F3" w14:paraId="686F8DFF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391191" w:rsidRDefault="00E648F3" w14:paraId="1AA76E58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="00391191" w:rsidRDefault="00E648F3" w14:paraId="2440DF5E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391191" w:rsidRDefault="00E648F3" w14:paraId="2B111EBF" w14:textId="77777777">
      <w:pPr>
        <w:rPr>
          <w:rFonts w:ascii="Lucida Sans" w:hAnsi="Lucida Sans" w:eastAsia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F6D2944" wp14:editId="39D4E0DB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533775" cy="3333750"/>
                <wp:effectExtent l="0" t="0" r="0" b="0"/>
                <wp:wrapSquare wrapText="bothSides" distT="45720" distB="4572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1191" w:rsidRDefault="00E648F3" w14:paraId="7A6FFD46" w14:textId="7777777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:rsidR="00391191" w:rsidRDefault="00E648F3" w14:paraId="35546F7A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Identify the 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impact and likelihood using the tables above.</w:t>
                            </w:r>
                          </w:p>
                          <w:p w:rsidR="00391191" w:rsidRDefault="00E648F3" w14:paraId="03456E45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="00391191" w:rsidRDefault="00E648F3" w14:paraId="19A40378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="00391191" w:rsidRDefault="00E648F3" w14:paraId="4425C120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391191" w:rsidRDefault="00E648F3" w14:paraId="776ED1BF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391191" w:rsidRDefault="00E648F3" w14:paraId="71718684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If the residual r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isk is red 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391191" w:rsidRDefault="00E648F3" w14:paraId="2B427927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="00391191" w:rsidRDefault="00E648F3" w14:paraId="302EA91B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The cost of implementing control 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style="position:absolute;margin-left:217pt;margin-top:11.6pt;width:278.25pt;height:262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41" stroked="f" w14:anchorId="1F6D29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5Ei0QEAAIwDAAAOAAAAZHJzL2Uyb0RvYy54bWysU9uO0zAQfUfiHyy/01x6oURNV2hXRUgr&#13;&#10;qLTwAY7jNJYc28y4Tfr3jN2yLfCGyIPj8ZwcnzMz2TxMg2EnBaidrXkxyzlTVrpW20PNv3/bvVtz&#13;&#10;hkHYVhhnVc3PCvnD9u2bzegrVbremVYBIxKL1ehr3ofgqyxD2atB4Mx5ZSnZORhEoBAOWQtiJPbB&#13;&#10;ZGWer7LRQevBSYVIp0+XJN8m/q5TMnztOlSBmZqTtpBWSGsT12y7EdUBhO+1vMoQ/6BiENrSpa9U&#13;&#10;TyIIdgT9F9WgJTh0XZhJN2Su67RUyQO5KfI/3Lz0wqvkhYqD/rVM+P9o5ZfTi98DlWH0WCFto4up&#13;&#10;gyG+SR+baj5frterOXXyXPOyKMvV8lo4NQUmE6BYvC+XnElCzOcU5AmR3ag8YPik3MDipuZAnUkF&#13;&#10;E6dnDHQ9QX9B4s3ojG532pgUwKF5NMBOgrq4S09sHH3yG8zYCLYufnZJx5PsZizuwtRMTLc0q2Xk&#13;&#10;iEeNa897YOjlTpO4Z4FhL4DGoOBspNGoOf44ClCcmc+Wav+hWESvIQWLZfTK4D7T3GeElb2jiQuc&#13;&#10;XbaPIc3fRevHY3CdTgW4SbmKppYnk9fxjDN1HyfU7Sfa/gQAAP//AwBQSwMEFAAGAAgAAAAhADG1&#13;&#10;ZQ/kAAAADwEAAA8AAABkcnMvZG93bnJldi54bWxMj0FPhDAQhe8m/odmTLy5rSwYlqVszBpvJkbU&#13;&#10;6LHQEci2U0ILi//eetLLJC8z8977ysNqDVtw8oMjCbcbAQypdXqgTsLb6+NNDswHRVoZRyjhGz0c&#13;&#10;qsuLUhXanekFlzp0LJqQL5SEPoSx4Ny3PVrlN25EirsvN1kVopw6rid1jubW8ESIO27VQDGhVyMe&#13;&#10;e2xP9WwlmEWk7x9N9pnXQ4dPp3U5uvlZyuur9WEfx/0eWMA1/H3AL0PsD1Us1riZtGdGQrpNI1CQ&#13;&#10;kGwTYPFgtxMZsEZCluYJ8Krk/zmqHwAAAP//AwBQSwECLQAUAAYACAAAACEAtoM4kv4AAADhAQAA&#13;&#10;EwAAAAAAAAAAAAAAAAAAAAAAW0NvbnRlbnRfVHlwZXNdLnhtbFBLAQItABQABgAIAAAAIQA4/SH/&#13;&#10;1gAAAJQBAAALAAAAAAAAAAAAAAAAAC8BAABfcmVscy8ucmVsc1BLAQItABQABgAIAAAAIQCAS5Ei&#13;&#10;0QEAAIwDAAAOAAAAAAAAAAAAAAAAAC4CAABkcnMvZTJvRG9jLnhtbFBLAQItABQABgAIAAAAIQAx&#13;&#10;tWUP5AAAAA8BAAAPAAAAAAAAAAAAAAAAACsEAABkcnMvZG93bnJldi54bWxQSwUGAAAAAAQABADz&#13;&#10;AAAAPAUAAAAA&#13;&#10;">
                <v:textbox inset="2.53958mm,1.2694mm,2.53958mm,1.2694mm">
                  <w:txbxContent>
                    <w:p w:rsidR="00391191" w:rsidRDefault="00000000" w14:paraId="7A6FFD46" w14:textId="7777777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:rsidR="00391191" w:rsidRDefault="00000000" w14:paraId="35546F7A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:rsidR="00391191" w:rsidRDefault="00000000" w14:paraId="03456E45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:rsidR="00391191" w:rsidRDefault="00000000" w14:paraId="19A40378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="00391191" w:rsidRDefault="00000000" w14:paraId="4425C120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:rsidR="00391191" w:rsidRDefault="00000000" w14:paraId="776ED1BF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="00391191" w:rsidRDefault="00000000" w14:paraId="71718684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:rsidR="00391191" w:rsidRDefault="00000000" w14:paraId="2B427927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:rsidR="00391191" w:rsidRDefault="00000000" w14:paraId="302EA91B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91191" w:rsidRDefault="00391191" w14:paraId="4AD54AD8" w14:textId="77777777"/>
    <w:tbl>
      <w:tblPr>
        <w:tblStyle w:val="ac"/>
        <w:tblW w:w="4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391191" w14:paraId="221FA128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:rsidR="00391191" w:rsidRDefault="00E648F3" w14:paraId="73A528EA" w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391191" w14:paraId="4BDF090A" w14:textId="77777777">
        <w:trPr>
          <w:trHeight w:val="220"/>
        </w:trPr>
        <w:tc>
          <w:tcPr>
            <w:tcW w:w="1006" w:type="dxa"/>
          </w:tcPr>
          <w:p w:rsidR="00391191" w:rsidRDefault="00E648F3" w14:paraId="327630A8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="00391191" w:rsidRDefault="00E648F3" w14:paraId="7B356E8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391191" w14:paraId="7BB71BAF" w14:textId="77777777">
        <w:trPr>
          <w:trHeight w:val="239"/>
        </w:trPr>
        <w:tc>
          <w:tcPr>
            <w:tcW w:w="1006" w:type="dxa"/>
          </w:tcPr>
          <w:p w:rsidR="00391191" w:rsidRDefault="00E648F3" w14:paraId="466A9B2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="00391191" w:rsidRDefault="00E648F3" w14:paraId="02CFDF5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391191" w14:paraId="5B915F4F" w14:textId="77777777">
        <w:trPr>
          <w:trHeight w:val="239"/>
        </w:trPr>
        <w:tc>
          <w:tcPr>
            <w:tcW w:w="1006" w:type="dxa"/>
          </w:tcPr>
          <w:p w:rsidR="00391191" w:rsidRDefault="00E648F3" w14:paraId="3AAE130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="00391191" w:rsidRDefault="00E648F3" w14:paraId="431D715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391191" w14:paraId="356B2512" w14:textId="77777777">
        <w:trPr>
          <w:trHeight w:val="220"/>
        </w:trPr>
        <w:tc>
          <w:tcPr>
            <w:tcW w:w="1006" w:type="dxa"/>
          </w:tcPr>
          <w:p w:rsidR="00391191" w:rsidRDefault="00E648F3" w14:paraId="7302319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="00391191" w:rsidRDefault="00E648F3" w14:paraId="36354A2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391191" w14:paraId="2BA83832" w14:textId="77777777">
        <w:trPr>
          <w:trHeight w:val="75"/>
        </w:trPr>
        <w:tc>
          <w:tcPr>
            <w:tcW w:w="1006" w:type="dxa"/>
          </w:tcPr>
          <w:p w:rsidR="00391191" w:rsidRDefault="00E648F3" w14:paraId="6A79E80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="00391191" w:rsidRDefault="00E648F3" w14:paraId="61C708C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391191" w:rsidRDefault="00391191" w14:paraId="6F80ACB4" w14:textId="77777777"/>
    <w:p w:rsidR="00391191" w:rsidRDefault="00391191" w14:paraId="366E6DBA" w14:textId="77777777"/>
    <w:p w:rsidR="00391191" w:rsidRDefault="00391191" w14:paraId="4574479F" w14:textId="77777777"/>
    <w:p w:rsidR="00391191" w:rsidRDefault="00391191" w14:paraId="18EC6A71" w14:textId="77777777"/>
    <w:p w:rsidR="00391191" w:rsidRDefault="00391191" w14:paraId="40BC360F" w14:textId="77777777"/>
    <w:p w:rsidR="00391191" w:rsidRDefault="00391191" w14:paraId="0F72C275" w14:textId="77777777"/>
    <w:p w:rsidR="00391191" w:rsidRDefault="00391191" w14:paraId="409AB049" w14:textId="77777777"/>
    <w:p w:rsidR="00391191" w:rsidRDefault="00391191" w14:paraId="0969B9B0" w14:textId="77777777"/>
    <w:p w:rsidR="00391191" w:rsidRDefault="00391191" w14:paraId="38054E42" w14:textId="77777777"/>
    <w:p w:rsidR="00391191" w:rsidRDefault="00391191" w14:paraId="3E981218" w14:textId="77777777"/>
    <w:p w:rsidR="00391191" w:rsidRDefault="00391191" w14:paraId="6AFAED92" w14:textId="77777777"/>
    <w:p w:rsidR="00391191" w:rsidRDefault="00391191" w14:paraId="3778E57D" w14:textId="77777777"/>
    <w:p w:rsidR="00391191" w:rsidRDefault="00391191" w14:paraId="3408B22B" w14:textId="77777777"/>
    <w:p w:rsidR="00391191" w:rsidRDefault="00391191" w14:paraId="4CA7F995" w14:textId="77777777"/>
    <w:p w:rsidR="00391191" w:rsidRDefault="00391191" w14:paraId="631E9A6D" w14:textId="77777777"/>
    <w:p w:rsidR="00391191" w:rsidRDefault="00391191" w14:paraId="28172483" w14:textId="77777777"/>
    <w:p w:rsidR="00391191" w:rsidRDefault="00391191" w14:paraId="1AE0720F" w14:textId="77777777">
      <w:pPr>
        <w:rPr>
          <w:sz w:val="24"/>
          <w:szCs w:val="24"/>
        </w:rPr>
      </w:pPr>
    </w:p>
    <w:sectPr w:rsidR="00391191">
      <w:headerReference w:type="default" r:id="rId8"/>
      <w:footerReference w:type="default" r:id="rId9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558" w:rsidRDefault="00B54558" w14:paraId="2E2A1643" w14:textId="77777777">
      <w:pPr>
        <w:spacing w:after="0" w:line="240" w:lineRule="auto"/>
      </w:pPr>
      <w:r>
        <w:separator/>
      </w:r>
    </w:p>
  </w:endnote>
  <w:endnote w:type="continuationSeparator" w:id="0">
    <w:p w:rsidR="00B54558" w:rsidRDefault="00B54558" w14:paraId="0F781F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191" w:rsidRDefault="00E648F3" w14:paraId="29281608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3B3A">
      <w:rPr>
        <w:noProof/>
        <w:color w:val="000000"/>
      </w:rPr>
      <w:t>1</w:t>
    </w:r>
    <w:r>
      <w:rPr>
        <w:color w:val="000000"/>
      </w:rPr>
      <w:fldChar w:fldCharType="end"/>
    </w:r>
  </w:p>
  <w:p w:rsidR="00391191" w:rsidRDefault="00391191" w14:paraId="01E1E762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558" w:rsidRDefault="00B54558" w14:paraId="753CADB7" w14:textId="77777777">
      <w:pPr>
        <w:spacing w:after="0" w:line="240" w:lineRule="auto"/>
      </w:pPr>
      <w:r>
        <w:separator/>
      </w:r>
    </w:p>
  </w:footnote>
  <w:footnote w:type="continuationSeparator" w:id="0">
    <w:p w:rsidR="00B54558" w:rsidRDefault="00B54558" w14:paraId="64075E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191" w:rsidRDefault="00E648F3" w14:paraId="4BDEA6EC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hAnsi="Georgia" w:eastAsia="Georgia" w:cs="Georgia"/>
        <w:color w:val="1F497D"/>
        <w:sz w:val="32"/>
        <w:szCs w:val="32"/>
      </w:rPr>
    </w:pPr>
    <w:r>
      <w:rPr>
        <w:rFonts w:ascii="Georgia" w:hAnsi="Georgia" w:eastAsia="Georgia" w:cs="Georgia"/>
        <w:color w:val="1F497D"/>
        <w:sz w:val="32"/>
        <w:szCs w:val="32"/>
      </w:rPr>
      <w:t>University of Southampton Health &amp; Safety Risk Assessment</w:t>
    </w:r>
  </w:p>
  <w:p w:rsidR="00391191" w:rsidRDefault="00E648F3" w14:paraId="37B6887F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4">
    <w:nsid w:val="54252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c85b3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46d19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89360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9c78e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cc22e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52a34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93e5b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c8cc1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a65db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caef2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a2d1b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62962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7e955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eb92f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88b03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0766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5ac6a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a7dac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51ad1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456f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9c717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c894f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2aed4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fe0b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8260c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86fea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1d2a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eb642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860A0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47589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8037CE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eastAsia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eastAsia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eastAsia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eastAsia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eastAsia="Noto Sans" w:cs="Noto Sans"/>
      </w:rPr>
    </w:lvl>
  </w:abstractNum>
  <w:abstractNum w:abstractNumId="3" w15:restartNumberingAfterBreak="0">
    <w:nsid w:val="5C875F8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eastAsia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eastAsia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eastAsia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eastAsia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eastAsia="Noto Sans" w:cs="Noto Sans"/>
      </w:rPr>
    </w:lvl>
  </w:abstractNum>
  <w:abstractNum w:abstractNumId="4" w15:restartNumberingAfterBreak="0">
    <w:nsid w:val="6A4813C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2F178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1524854204">
    <w:abstractNumId w:val="4"/>
  </w:num>
  <w:num w:numId="2" w16cid:durableId="913782182">
    <w:abstractNumId w:val="1"/>
  </w:num>
  <w:num w:numId="3" w16cid:durableId="575239005">
    <w:abstractNumId w:val="0"/>
  </w:num>
  <w:num w:numId="4" w16cid:durableId="431899459">
    <w:abstractNumId w:val="3"/>
  </w:num>
  <w:num w:numId="5" w16cid:durableId="1957174850">
    <w:abstractNumId w:val="5"/>
  </w:num>
  <w:num w:numId="6" w16cid:durableId="1000500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91"/>
    <w:rsid w:val="00051896"/>
    <w:rsid w:val="00085645"/>
    <w:rsid w:val="00100A6B"/>
    <w:rsid w:val="001635FA"/>
    <w:rsid w:val="002070F0"/>
    <w:rsid w:val="00391191"/>
    <w:rsid w:val="0049613C"/>
    <w:rsid w:val="00504276"/>
    <w:rsid w:val="005B0A61"/>
    <w:rsid w:val="005C1EE0"/>
    <w:rsid w:val="005D05B3"/>
    <w:rsid w:val="00674729"/>
    <w:rsid w:val="007D12D8"/>
    <w:rsid w:val="008E16AF"/>
    <w:rsid w:val="0094022F"/>
    <w:rsid w:val="00AD13B0"/>
    <w:rsid w:val="00AE5513"/>
    <w:rsid w:val="00B0174F"/>
    <w:rsid w:val="00B54558"/>
    <w:rsid w:val="00B56074"/>
    <w:rsid w:val="00D12693"/>
    <w:rsid w:val="00D8286A"/>
    <w:rsid w:val="00E129A1"/>
    <w:rsid w:val="00E147AD"/>
    <w:rsid w:val="00E648F3"/>
    <w:rsid w:val="00E65C2E"/>
    <w:rsid w:val="00F23B3A"/>
    <w:rsid w:val="052B6782"/>
    <w:rsid w:val="067797C9"/>
    <w:rsid w:val="08579627"/>
    <w:rsid w:val="08E6153A"/>
    <w:rsid w:val="0AD32A4F"/>
    <w:rsid w:val="0BF93D32"/>
    <w:rsid w:val="0C07F6EE"/>
    <w:rsid w:val="0DA84B86"/>
    <w:rsid w:val="103E37FD"/>
    <w:rsid w:val="118FE73C"/>
    <w:rsid w:val="174F2DCC"/>
    <w:rsid w:val="17C5B6B6"/>
    <w:rsid w:val="1BE3E5F1"/>
    <w:rsid w:val="1C229EEF"/>
    <w:rsid w:val="1D6F1E8B"/>
    <w:rsid w:val="1E2C4D1A"/>
    <w:rsid w:val="20E9A7E0"/>
    <w:rsid w:val="261EBC3A"/>
    <w:rsid w:val="31D90F4D"/>
    <w:rsid w:val="3221EF8F"/>
    <w:rsid w:val="32AFF1C3"/>
    <w:rsid w:val="339BC730"/>
    <w:rsid w:val="33FC5E99"/>
    <w:rsid w:val="35E79285"/>
    <w:rsid w:val="37018C63"/>
    <w:rsid w:val="3B3A14F3"/>
    <w:rsid w:val="3C8173AB"/>
    <w:rsid w:val="4204DFC2"/>
    <w:rsid w:val="43D04CB3"/>
    <w:rsid w:val="46868250"/>
    <w:rsid w:val="4B6BD97E"/>
    <w:rsid w:val="4D71CF60"/>
    <w:rsid w:val="4E3367D6"/>
    <w:rsid w:val="55FBAB9B"/>
    <w:rsid w:val="57C90F45"/>
    <w:rsid w:val="587E5154"/>
    <w:rsid w:val="5A261571"/>
    <w:rsid w:val="615F8277"/>
    <w:rsid w:val="61C08FD0"/>
    <w:rsid w:val="68E19CEB"/>
    <w:rsid w:val="6D688B25"/>
    <w:rsid w:val="6F423786"/>
    <w:rsid w:val="7310AADF"/>
    <w:rsid w:val="74C5A39D"/>
    <w:rsid w:val="75B66FCD"/>
    <w:rsid w:val="76484BA1"/>
    <w:rsid w:val="78195D34"/>
    <w:rsid w:val="797FEC63"/>
    <w:rsid w:val="7DFBC176"/>
    <w:rsid w:val="7E6C85E3"/>
    <w:rsid w:val="7F3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403AB"/>
  <w15:docId w15:val="{413FB821-AD8C-8F4D-A28B-12C3CA77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4471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.png" Id="R3b9d3fe7c65249b6" /><Relationship Type="http://schemas.openxmlformats.org/officeDocument/2006/relationships/image" Target="/media/image2.png" Id="R148feeb2f91c44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I26z1sOSFU5EK9ADsGCGpCW5A==">AMUW2mX5qN1vOU3u7dodTTmBEHb7o3ZdBs3wWA0ovRasFhXJRo71RA4No7VJ1gfaYdfyMzGfBpfgJbyeQoKvU9IFw88WKJ5uquFP9l5VnK2e4D5VtD5Js04=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Mccargow A.</dc:creator>
  <lastModifiedBy>Mariya Ali (ma6g20)</lastModifiedBy>
  <revision>3</revision>
  <dcterms:created xsi:type="dcterms:W3CDTF">2022-11-11T20:31:00.0000000Z</dcterms:created>
  <dcterms:modified xsi:type="dcterms:W3CDTF">2023-02-06T18:28:51.4354702Z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