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91191" w:rsidRDefault="00391191" w14:paraId="4B6E859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" w:cs="Arial"/>
          <w:color w:val="000000"/>
        </w:rPr>
      </w:pPr>
    </w:p>
    <w:tbl>
      <w:tblPr>
        <w:tblStyle w:val="a6"/>
        <w:tblW w:w="1531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391191" w:rsidTr="3AA99DFA" w14:paraId="78807011" w14:textId="77777777">
        <w:trPr>
          <w:trHeight w:val="338"/>
        </w:trPr>
        <w:tc>
          <w:tcPr>
            <w:tcW w:w="15312" w:type="dxa"/>
            <w:gridSpan w:val="5"/>
            <w:shd w:val="clear" w:color="auto" w:fill="808080" w:themeFill="background1" w:themeFillShade="80"/>
            <w:tcMar/>
          </w:tcPr>
          <w:p w:rsidR="00391191" w:rsidRDefault="00E648F3" w14:paraId="6A090E8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jc w:val="center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FFFFFF"/>
                <w:sz w:val="40"/>
                <w:szCs w:val="40"/>
              </w:rPr>
              <w:t>Risk Assessment</w:t>
            </w:r>
          </w:p>
        </w:tc>
      </w:tr>
      <w:tr w:rsidR="00391191" w:rsidTr="3AA99DFA" w14:paraId="30B5F07B" w14:textId="77777777">
        <w:trPr>
          <w:trHeight w:val="338"/>
        </w:trPr>
        <w:tc>
          <w:tcPr>
            <w:tcW w:w="3539" w:type="dxa"/>
            <w:shd w:val="clear" w:color="auto" w:fill="auto"/>
            <w:tcMar/>
          </w:tcPr>
          <w:p w:rsidR="00391191" w:rsidRDefault="00E648F3" w14:paraId="7258407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Risk Assessment for the activity of</w:t>
            </w:r>
          </w:p>
        </w:tc>
        <w:tc>
          <w:tcPr>
            <w:tcW w:w="8554" w:type="dxa"/>
            <w:gridSpan w:val="2"/>
            <w:shd w:val="clear" w:color="auto" w:fill="auto"/>
            <w:tcMar/>
          </w:tcPr>
          <w:p w:rsidR="00391191" w:rsidP="3AA99DFA" w:rsidRDefault="00E648F3" w14:paraId="3EAF3FF3" w14:textId="3DEE7C46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200" w:line="276" w:lineRule="auto"/>
              <w:ind w:left="170"/>
              <w:rPr>
                <w:rFonts w:ascii="Verdana" w:hAnsi="Verdana" w:eastAsia="Verdana" w:cs="Verdana"/>
                <w:b w:val="1"/>
                <w:bCs w:val="1"/>
                <w:color w:val="000000"/>
              </w:rPr>
            </w:pPr>
            <w:r w:rsidRPr="3AA99DFA" w:rsidR="00E648F3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>K</w:t>
            </w:r>
            <w:r w:rsidRPr="3AA99DFA" w:rsidR="7DFBC176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>-</w:t>
            </w:r>
            <w:r w:rsidRPr="3AA99DFA" w:rsidR="00E648F3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>pop</w:t>
            </w:r>
            <w:r w:rsidRPr="3AA99DFA" w:rsidR="00E648F3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 xml:space="preserve"> Society </w:t>
            </w:r>
            <w:r w:rsidRPr="3AA99DFA" w:rsidR="7ABE9859">
              <w:rPr>
                <w:rFonts w:ascii="Verdana" w:hAnsi="Verdana" w:eastAsia="Verdana" w:cs="Verdana"/>
                <w:b w:val="1"/>
                <w:bCs w:val="1"/>
                <w:color w:val="000000" w:themeColor="text1" w:themeTint="FF" w:themeShade="FF"/>
              </w:rPr>
              <w:t xml:space="preserve">Random Play Dance </w:t>
            </w:r>
          </w:p>
        </w:tc>
        <w:tc>
          <w:tcPr>
            <w:tcW w:w="977" w:type="dxa"/>
            <w:shd w:val="clear" w:color="auto" w:fill="auto"/>
            <w:tcMar/>
          </w:tcPr>
          <w:p w:rsidR="00391191" w:rsidRDefault="00E648F3" w14:paraId="643511D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Date</w:t>
            </w:r>
          </w:p>
        </w:tc>
        <w:tc>
          <w:tcPr>
            <w:tcW w:w="2242" w:type="dxa"/>
            <w:shd w:val="clear" w:color="auto" w:fill="auto"/>
            <w:tcMar/>
          </w:tcPr>
          <w:p w:rsidR="00391191" w:rsidP="3AA99DFA" w:rsidRDefault="0049613C" w14:paraId="62FA204C" w14:textId="3CEA5AD8">
            <w:pPr>
              <w:pBdr>
                <w:top w:val="nil" w:color="000000" w:sz="0" w:space="0"/>
                <w:left w:val="nil" w:color="000000" w:sz="0" w:space="0"/>
                <w:bottom w:val="nil" w:color="000000" w:sz="0" w:space="0"/>
                <w:right w:val="nil" w:color="000000" w:sz="0" w:space="0"/>
                <w:between w:val="nil" w:color="000000" w:sz="0" w:space="0"/>
              </w:pBdr>
              <w:spacing w:after="200" w:line="276" w:lineRule="auto"/>
              <w:ind w:left="170"/>
              <w:rPr>
                <w:rFonts w:ascii="Verdana" w:hAnsi="Verdana" w:eastAsia="Verdana" w:cs="Verdana"/>
              </w:rPr>
            </w:pPr>
            <w:r w:rsidRPr="3AA99DFA" w:rsidR="02DA3075">
              <w:rPr>
                <w:rFonts w:ascii="Verdana" w:hAnsi="Verdana" w:eastAsia="Verdana" w:cs="Verdana"/>
                <w:color w:val="000000" w:themeColor="text1" w:themeTint="FF" w:themeShade="FF"/>
              </w:rPr>
              <w:t>21</w:t>
            </w:r>
            <w:r w:rsidRPr="3AA99DFA" w:rsidR="75B66FCD">
              <w:rPr>
                <w:rFonts w:ascii="Verdana" w:hAnsi="Verdana" w:eastAsia="Verdana" w:cs="Verdana"/>
                <w:color w:val="000000" w:themeColor="text1" w:themeTint="FF" w:themeShade="FF"/>
              </w:rPr>
              <w:t>/</w:t>
            </w:r>
            <w:r w:rsidRPr="3AA99DFA" w:rsidR="31D90F4D">
              <w:rPr>
                <w:rFonts w:ascii="Verdana" w:hAnsi="Verdana" w:eastAsia="Verdana" w:cs="Verdana"/>
                <w:color w:val="000000" w:themeColor="text1" w:themeTint="FF" w:themeShade="FF"/>
              </w:rPr>
              <w:t>2</w:t>
            </w:r>
            <w:r w:rsidRPr="3AA99DFA" w:rsidR="75B66FCD">
              <w:rPr>
                <w:rFonts w:ascii="Verdana" w:hAnsi="Verdana" w:eastAsia="Verdana" w:cs="Verdana"/>
                <w:color w:val="000000" w:themeColor="text1" w:themeTint="FF" w:themeShade="FF"/>
              </w:rPr>
              <w:t>/202</w:t>
            </w:r>
            <w:r w:rsidRPr="3AA99DFA" w:rsidR="59FB1CEE">
              <w:rPr>
                <w:rFonts w:ascii="Verdana" w:hAnsi="Verdana" w:eastAsia="Verdana" w:cs="Verdana"/>
                <w:color w:val="000000" w:themeColor="text1" w:themeTint="FF" w:themeShade="FF"/>
              </w:rPr>
              <w:t>3</w:t>
            </w:r>
          </w:p>
        </w:tc>
      </w:tr>
      <w:tr w:rsidR="00391191" w:rsidTr="3AA99DFA" w14:paraId="10FACEB5" w14:textId="77777777">
        <w:trPr>
          <w:trHeight w:val="338"/>
        </w:trPr>
        <w:tc>
          <w:tcPr>
            <w:tcW w:w="3539" w:type="dxa"/>
            <w:shd w:val="clear" w:color="auto" w:fill="auto"/>
            <w:tcMar/>
          </w:tcPr>
          <w:p w:rsidR="00391191" w:rsidRDefault="00E648F3" w14:paraId="4ED7759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Unit/Faculty/Directorate</w:t>
            </w:r>
          </w:p>
        </w:tc>
        <w:tc>
          <w:tcPr>
            <w:tcW w:w="5626" w:type="dxa"/>
            <w:shd w:val="clear" w:color="auto" w:fill="auto"/>
            <w:tcMar/>
          </w:tcPr>
          <w:p w:rsidR="00391191" w:rsidRDefault="00391191" w14:paraId="3AC76365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</w:p>
        </w:tc>
        <w:tc>
          <w:tcPr>
            <w:tcW w:w="2928" w:type="dxa"/>
            <w:shd w:val="clear" w:color="auto" w:fill="auto"/>
            <w:tcMar/>
          </w:tcPr>
          <w:p w:rsidR="00391191" w:rsidRDefault="00E648F3" w14:paraId="0E3CFA5A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Assessor</w:t>
            </w:r>
          </w:p>
        </w:tc>
        <w:tc>
          <w:tcPr>
            <w:tcW w:w="3219" w:type="dxa"/>
            <w:gridSpan w:val="2"/>
            <w:shd w:val="clear" w:color="auto" w:fill="auto"/>
            <w:tcMar/>
          </w:tcPr>
          <w:p w:rsidR="00391191" w:rsidRDefault="00E648F3" w14:paraId="545D0E4F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color w:val="000000"/>
              </w:rPr>
            </w:pPr>
            <w:r>
              <w:rPr>
                <w:rFonts w:ascii="Verdana" w:hAnsi="Verdana" w:eastAsia="Verdana" w:cs="Verdana"/>
              </w:rPr>
              <w:t>Mariya Ali</w:t>
            </w:r>
          </w:p>
        </w:tc>
      </w:tr>
      <w:tr w:rsidR="00391191" w:rsidTr="3AA99DFA" w14:paraId="3A60DAD0" w14:textId="77777777">
        <w:trPr>
          <w:trHeight w:val="338"/>
        </w:trPr>
        <w:tc>
          <w:tcPr>
            <w:tcW w:w="3539" w:type="dxa"/>
            <w:shd w:val="clear" w:color="auto" w:fill="auto"/>
            <w:tcMar/>
          </w:tcPr>
          <w:p w:rsidR="00391191" w:rsidRDefault="00E648F3" w14:paraId="00D8BFB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i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Line Manager/Supervisor</w:t>
            </w:r>
          </w:p>
        </w:tc>
        <w:tc>
          <w:tcPr>
            <w:tcW w:w="5626" w:type="dxa"/>
            <w:shd w:val="clear" w:color="auto" w:fill="auto"/>
            <w:tcMar/>
          </w:tcPr>
          <w:p w:rsidR="00391191" w:rsidRDefault="00E648F3" w14:paraId="163F6750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color w:val="000000"/>
              </w:rPr>
            </w:pPr>
            <w:r>
              <w:rPr>
                <w:rFonts w:ascii="Verdana" w:hAnsi="Verdana" w:eastAsia="Verdana" w:cs="Verdana"/>
              </w:rPr>
              <w:t xml:space="preserve">Jasmine </w:t>
            </w:r>
            <w:proofErr w:type="spellStart"/>
            <w:r>
              <w:rPr>
                <w:rFonts w:ascii="Verdana" w:hAnsi="Verdana" w:eastAsia="Verdana" w:cs="Verdana"/>
              </w:rPr>
              <w:t>Giri-Wild</w:t>
            </w:r>
            <w:proofErr w:type="spellEnd"/>
          </w:p>
        </w:tc>
        <w:tc>
          <w:tcPr>
            <w:tcW w:w="2928" w:type="dxa"/>
            <w:shd w:val="clear" w:color="auto" w:fill="auto"/>
            <w:tcMar/>
          </w:tcPr>
          <w:p w:rsidR="00391191" w:rsidRDefault="00E648F3" w14:paraId="196B126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b/>
                <w:color w:val="000000"/>
              </w:rPr>
            </w:pPr>
            <w:r>
              <w:rPr>
                <w:rFonts w:ascii="Verdana" w:hAnsi="Verdana" w:eastAsia="Verdana" w:cs="Verdana"/>
                <w:b/>
                <w:color w:val="000000"/>
              </w:rPr>
              <w:t>Signed off</w:t>
            </w:r>
          </w:p>
        </w:tc>
        <w:tc>
          <w:tcPr>
            <w:tcW w:w="3219" w:type="dxa"/>
            <w:gridSpan w:val="2"/>
            <w:shd w:val="clear" w:color="auto" w:fill="auto"/>
            <w:tcMar/>
          </w:tcPr>
          <w:p w:rsidR="00391191" w:rsidRDefault="00391191" w14:paraId="3BADAA1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0"/>
              <w:rPr>
                <w:rFonts w:ascii="Verdana" w:hAnsi="Verdana" w:eastAsia="Verdana" w:cs="Verdana"/>
                <w:b/>
                <w:i/>
                <w:color w:val="000000"/>
              </w:rPr>
            </w:pPr>
          </w:p>
          <w:p w:rsidR="00391191" w:rsidRDefault="00E648F3" w14:paraId="1062D3B7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70"/>
              <w:rPr>
                <w:rFonts w:ascii="Verdana" w:hAnsi="Verdana" w:eastAsia="Verdana" w:cs="Verdana"/>
                <w:color w:val="000000"/>
              </w:rPr>
            </w:pPr>
            <w:r>
              <w:rPr>
                <w:rFonts w:ascii="Verdana" w:hAnsi="Verdana" w:eastAsia="Verdana" w:cs="Verdana"/>
              </w:rPr>
              <w:t xml:space="preserve">Jasmine </w:t>
            </w:r>
            <w:proofErr w:type="spellStart"/>
            <w:r>
              <w:rPr>
                <w:rFonts w:ascii="Verdana" w:hAnsi="Verdana" w:eastAsia="Verdana" w:cs="Verdana"/>
              </w:rPr>
              <w:t>Giri-Wild</w:t>
            </w:r>
            <w:proofErr w:type="spellEnd"/>
          </w:p>
        </w:tc>
      </w:tr>
    </w:tbl>
    <w:p w:rsidR="00391191" w:rsidRDefault="00391191" w14:paraId="30B73468" w14:textId="77777777">
      <w:pPr>
        <w:shd w:val="clear" w:color="auto" w:fill="BFBFBF"/>
        <w:spacing w:after="0"/>
        <w:rPr>
          <w:rFonts w:ascii="Georgia" w:hAnsi="Georgia" w:eastAsia="Georgia" w:cs="Georgia"/>
          <w:sz w:val="2"/>
          <w:szCs w:val="2"/>
        </w:rPr>
      </w:pPr>
    </w:p>
    <w:p w:rsidR="00391191" w:rsidRDefault="00391191" w14:paraId="7F624142" w14:textId="77777777"/>
    <w:tbl>
      <w:tblPr>
        <w:tblW w:w="153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00" w:firstRow="0" w:lastRow="0" w:firstColumn="0" w:lastColumn="0" w:noHBand="0" w:noVBand="1"/>
      </w:tblPr>
      <w:tblGrid>
        <w:gridCol w:w="1448"/>
        <w:gridCol w:w="2424"/>
        <w:gridCol w:w="1644"/>
        <w:gridCol w:w="482"/>
        <w:gridCol w:w="482"/>
        <w:gridCol w:w="495"/>
        <w:gridCol w:w="4252"/>
        <w:gridCol w:w="482"/>
        <w:gridCol w:w="482"/>
        <w:gridCol w:w="495"/>
        <w:gridCol w:w="2703"/>
      </w:tblGrid>
      <w:tr w:rsidR="00391191" w:rsidTr="3AA99DFA" w14:paraId="67024093" w14:textId="77777777">
        <w:trPr>
          <w:tblHeader/>
        </w:trPr>
        <w:tc>
          <w:tcPr>
            <w:tcW w:w="15389" w:type="dxa"/>
            <w:gridSpan w:val="11"/>
            <w:shd w:val="clear" w:color="auto" w:fill="F2F2F2" w:themeFill="background1" w:themeFillShade="F2"/>
            <w:tcMar/>
          </w:tcPr>
          <w:p w:rsidR="00391191" w:rsidRDefault="00E648F3" w14:paraId="776E8C1E" w14:textId="77777777">
            <w:pPr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391191" w:rsidTr="3AA99DFA" w14:paraId="650AA493" w14:textId="77777777">
        <w:trPr>
          <w:tblHeader/>
        </w:trPr>
        <w:tc>
          <w:tcPr>
            <w:tcW w:w="5516" w:type="dxa"/>
            <w:gridSpan w:val="3"/>
            <w:shd w:val="clear" w:color="auto" w:fill="F2F2F2" w:themeFill="background1" w:themeFillShade="F2"/>
            <w:tcMar/>
          </w:tcPr>
          <w:p w:rsidR="00391191" w:rsidRDefault="00E648F3" w14:paraId="5C7433F9" w14:textId="77777777">
            <w:r>
              <w:rPr>
                <w:rFonts w:ascii="Lucida Sans" w:hAnsi="Lucida Sans" w:eastAsia="Lucida Sans" w:cs="Lucida Sans"/>
                <w:b/>
              </w:rPr>
              <w:t xml:space="preserve">(1) Risk </w:t>
            </w:r>
            <w:r>
              <w:rPr>
                <w:rFonts w:ascii="Lucida Sans" w:hAnsi="Lucida Sans" w:eastAsia="Lucida Sans" w:cs="Lucida Sans"/>
                <w:b/>
              </w:rPr>
              <w:t>identification</w:t>
            </w:r>
          </w:p>
        </w:tc>
        <w:tc>
          <w:tcPr>
            <w:tcW w:w="5711" w:type="dxa"/>
            <w:gridSpan w:val="4"/>
            <w:shd w:val="clear" w:color="auto" w:fill="F2F2F2" w:themeFill="background1" w:themeFillShade="F2"/>
            <w:tcMar/>
          </w:tcPr>
          <w:p w:rsidR="00391191" w:rsidRDefault="00E648F3" w14:paraId="70FAB8DC" w14:textId="77777777">
            <w:r>
              <w:rPr>
                <w:rFonts w:ascii="Lucida Sans" w:hAnsi="Lucida Sans" w:eastAsia="Lucida Sans" w:cs="Lucida Sans"/>
                <w:b/>
              </w:rPr>
              <w:t>(2) Risk assessment</w:t>
            </w:r>
          </w:p>
        </w:tc>
        <w:tc>
          <w:tcPr>
            <w:tcW w:w="4162" w:type="dxa"/>
            <w:gridSpan w:val="4"/>
            <w:shd w:val="clear" w:color="auto" w:fill="F2F2F2" w:themeFill="background1" w:themeFillShade="F2"/>
            <w:tcMar/>
          </w:tcPr>
          <w:p w:rsidR="00391191" w:rsidRDefault="00E648F3" w14:paraId="5D92D538" w14:textId="77777777">
            <w:r>
              <w:rPr>
                <w:rFonts w:ascii="Lucida Sans" w:hAnsi="Lucida Sans" w:eastAsia="Lucida Sans" w:cs="Lucida Sans"/>
                <w:b/>
              </w:rPr>
              <w:t>(3) Risk management</w:t>
            </w:r>
          </w:p>
        </w:tc>
      </w:tr>
      <w:tr w:rsidR="00391191" w:rsidTr="3AA99DFA" w14:paraId="47DA7B27" w14:textId="77777777">
        <w:trPr>
          <w:tblHeader/>
        </w:trPr>
        <w:tc>
          <w:tcPr>
            <w:tcW w:w="1448" w:type="dxa"/>
            <w:vMerge w:val="restart"/>
            <w:shd w:val="clear" w:color="auto" w:fill="F2F2F2" w:themeFill="background1" w:themeFillShade="F2"/>
            <w:tcMar/>
          </w:tcPr>
          <w:p w:rsidR="00391191" w:rsidRDefault="00E648F3" w14:paraId="6458966F" w14:textId="77777777">
            <w:r>
              <w:rPr>
                <w:rFonts w:ascii="Lucida Sans" w:hAnsi="Lucida Sans" w:eastAsia="Lucida Sans" w:cs="Lucida Sans"/>
                <w:b/>
              </w:rPr>
              <w:t>Hazard</w:t>
            </w:r>
          </w:p>
        </w:tc>
        <w:tc>
          <w:tcPr>
            <w:tcW w:w="2424" w:type="dxa"/>
            <w:vMerge w:val="restart"/>
            <w:shd w:val="clear" w:color="auto" w:fill="F2F2F2" w:themeFill="background1" w:themeFillShade="F2"/>
            <w:tcMar/>
          </w:tcPr>
          <w:p w:rsidR="00391191" w:rsidRDefault="00E648F3" w14:paraId="359003E8" w14:textId="77777777">
            <w:pPr>
              <w:jc w:val="center"/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</w:rPr>
              <w:t>Potential Consequences</w:t>
            </w:r>
          </w:p>
          <w:p w:rsidR="00391191" w:rsidRDefault="00391191" w14:paraId="70F29E1D" w14:textId="77777777"/>
        </w:tc>
        <w:tc>
          <w:tcPr>
            <w:tcW w:w="1644" w:type="dxa"/>
            <w:vMerge w:val="restart"/>
            <w:shd w:val="clear" w:color="auto" w:fill="F2F2F2" w:themeFill="background1" w:themeFillShade="F2"/>
            <w:tcMar/>
          </w:tcPr>
          <w:p w:rsidR="00391191" w:rsidRDefault="00E648F3" w14:paraId="26A8BFA3" w14:textId="77777777">
            <w:pPr>
              <w:jc w:val="center"/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</w:rPr>
              <w:t>Who might be harmed</w:t>
            </w:r>
          </w:p>
          <w:p w:rsidR="00391191" w:rsidRDefault="00391191" w14:paraId="32CCA8DB" w14:textId="77777777">
            <w:pPr>
              <w:jc w:val="center"/>
              <w:rPr>
                <w:rFonts w:ascii="Lucida Sans" w:hAnsi="Lucida Sans" w:eastAsia="Lucida Sans" w:cs="Lucida Sans"/>
                <w:b/>
              </w:rPr>
            </w:pPr>
          </w:p>
          <w:p w:rsidR="00391191" w:rsidRDefault="00E648F3" w14:paraId="7076AED3" w14:textId="77777777">
            <w:pPr>
              <w:jc w:val="center"/>
              <w:rPr>
                <w:rFonts w:ascii="Lucida Sans" w:hAnsi="Lucida Sans" w:eastAsia="Lucida Sans" w:cs="Lucida Sans"/>
                <w:b/>
              </w:rPr>
            </w:pPr>
            <w:r>
              <w:rPr>
                <w:rFonts w:ascii="Lucida Sans" w:hAnsi="Lucida Sans" w:eastAsia="Lucida Sans" w:cs="Lucida Sans"/>
                <w:b/>
              </w:rPr>
              <w:t>(user; those nearby; those in the vicinity; members of the public)</w:t>
            </w:r>
          </w:p>
          <w:p w:rsidR="00391191" w:rsidRDefault="00391191" w14:paraId="141DC99E" w14:textId="77777777"/>
        </w:tc>
        <w:tc>
          <w:tcPr>
            <w:tcW w:w="1459" w:type="dxa"/>
            <w:gridSpan w:val="3"/>
            <w:shd w:val="clear" w:color="auto" w:fill="F2F2F2" w:themeFill="background1" w:themeFillShade="F2"/>
            <w:tcMar/>
          </w:tcPr>
          <w:p w:rsidR="00391191" w:rsidRDefault="00E648F3" w14:paraId="55CC7AB4" w14:textId="77777777">
            <w:r>
              <w:rPr>
                <w:rFonts w:ascii="Lucida Sans" w:hAnsi="Lucida Sans" w:eastAsia="Lucida Sans" w:cs="Lucida Sans"/>
                <w:b/>
              </w:rPr>
              <w:t>Inherent</w:t>
            </w:r>
          </w:p>
        </w:tc>
        <w:tc>
          <w:tcPr>
            <w:tcW w:w="4252" w:type="dxa"/>
            <w:shd w:val="clear" w:color="auto" w:fill="F2F2F2" w:themeFill="background1" w:themeFillShade="F2"/>
            <w:tcMar/>
          </w:tcPr>
          <w:p w:rsidR="00391191" w:rsidRDefault="00391191" w14:paraId="208C3019" w14:textId="77777777"/>
        </w:tc>
        <w:tc>
          <w:tcPr>
            <w:tcW w:w="1459" w:type="dxa"/>
            <w:gridSpan w:val="3"/>
            <w:shd w:val="clear" w:color="auto" w:fill="F2F2F2" w:themeFill="background1" w:themeFillShade="F2"/>
            <w:tcMar/>
          </w:tcPr>
          <w:p w:rsidR="00391191" w:rsidRDefault="00E648F3" w14:paraId="3D1DE75B" w14:textId="77777777">
            <w:r>
              <w:rPr>
                <w:rFonts w:ascii="Lucida Sans" w:hAnsi="Lucida Sans" w:eastAsia="Lucida Sans" w:cs="Lucida Sans"/>
                <w:b/>
              </w:rPr>
              <w:t>Residual</w:t>
            </w:r>
          </w:p>
        </w:tc>
        <w:tc>
          <w:tcPr>
            <w:tcW w:w="2703" w:type="dxa"/>
            <w:vMerge w:val="restart"/>
            <w:shd w:val="clear" w:color="auto" w:fill="F2F2F2" w:themeFill="background1" w:themeFillShade="F2"/>
            <w:tcMar/>
          </w:tcPr>
          <w:p w:rsidR="00391191" w:rsidRDefault="00E648F3" w14:paraId="3F415158" w14:textId="77777777">
            <w:r>
              <w:rPr>
                <w:rFonts w:ascii="Lucida Sans" w:hAnsi="Lucida Sans" w:eastAsia="Lucida Sans" w:cs="Lucida Sans"/>
                <w:b/>
              </w:rPr>
              <w:t>Further controls (use the risk hierarchy)</w:t>
            </w:r>
          </w:p>
        </w:tc>
      </w:tr>
      <w:tr w:rsidR="00391191" w:rsidTr="3AA99DFA" w14:paraId="5CBD87FD" w14:textId="77777777">
        <w:trPr>
          <w:cantSplit/>
          <w:trHeight w:val="1510"/>
          <w:tblHeader/>
        </w:trPr>
        <w:tc>
          <w:tcPr>
            <w:tcW w:w="1448" w:type="dxa"/>
            <w:vMerge/>
            <w:tcMar/>
          </w:tcPr>
          <w:p w:rsidR="00391191" w:rsidRDefault="00391191" w14:paraId="23B36D5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424" w:type="dxa"/>
            <w:vMerge/>
            <w:tcMar/>
          </w:tcPr>
          <w:p w:rsidR="00391191" w:rsidRDefault="00391191" w14:paraId="3577A61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644" w:type="dxa"/>
            <w:vMerge/>
            <w:tcMar/>
          </w:tcPr>
          <w:p w:rsidR="00391191" w:rsidRDefault="00391191" w14:paraId="4A2A7167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2" w:type="dxa"/>
            <w:shd w:val="clear" w:color="auto" w:fill="F2F2F2" w:themeFill="background1" w:themeFillShade="F2"/>
            <w:tcMar/>
          </w:tcPr>
          <w:p w:rsidR="00391191" w:rsidRDefault="00E648F3" w14:paraId="594D6218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 w:themeFill="background1" w:themeFillShade="F2"/>
            <w:tcMar/>
          </w:tcPr>
          <w:p w:rsidR="00391191" w:rsidRDefault="00E648F3" w14:paraId="08B91F38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Impact</w:t>
            </w:r>
          </w:p>
        </w:tc>
        <w:tc>
          <w:tcPr>
            <w:tcW w:w="495" w:type="dxa"/>
            <w:shd w:val="clear" w:color="auto" w:fill="F2F2F2" w:themeFill="background1" w:themeFillShade="F2"/>
            <w:tcMar/>
          </w:tcPr>
          <w:p w:rsidR="00391191" w:rsidRDefault="00E648F3" w14:paraId="40EF5B6B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Score</w:t>
            </w:r>
          </w:p>
        </w:tc>
        <w:tc>
          <w:tcPr>
            <w:tcW w:w="4252" w:type="dxa"/>
            <w:shd w:val="clear" w:color="auto" w:fill="F2F2F2" w:themeFill="background1" w:themeFillShade="F2"/>
            <w:tcMar/>
          </w:tcPr>
          <w:p w:rsidR="00391191" w:rsidRDefault="00E648F3" w14:paraId="3992FAED" w14:textId="77777777">
            <w:r>
              <w:rPr>
                <w:rFonts w:ascii="Lucida Sans" w:hAnsi="Lucida Sans" w:eastAsia="Lucida Sans" w:cs="Lucida Sans"/>
                <w:b/>
              </w:rPr>
              <w:t>Control measures (use the risk hierarchy)</w:t>
            </w:r>
          </w:p>
        </w:tc>
        <w:tc>
          <w:tcPr>
            <w:tcW w:w="482" w:type="dxa"/>
            <w:shd w:val="clear" w:color="auto" w:fill="F2F2F2" w:themeFill="background1" w:themeFillShade="F2"/>
            <w:tcMar/>
          </w:tcPr>
          <w:p w:rsidR="00391191" w:rsidRDefault="00E648F3" w14:paraId="56B134E2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Likelihood</w:t>
            </w:r>
          </w:p>
        </w:tc>
        <w:tc>
          <w:tcPr>
            <w:tcW w:w="482" w:type="dxa"/>
            <w:shd w:val="clear" w:color="auto" w:fill="F2F2F2" w:themeFill="background1" w:themeFillShade="F2"/>
            <w:tcMar/>
          </w:tcPr>
          <w:p w:rsidR="00391191" w:rsidRDefault="00E648F3" w14:paraId="67469352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Impact</w:t>
            </w:r>
          </w:p>
        </w:tc>
        <w:tc>
          <w:tcPr>
            <w:tcW w:w="495" w:type="dxa"/>
            <w:shd w:val="clear" w:color="auto" w:fill="F2F2F2" w:themeFill="background1" w:themeFillShade="F2"/>
            <w:tcMar/>
          </w:tcPr>
          <w:p w:rsidR="00391191" w:rsidRDefault="00E648F3" w14:paraId="198EAD19" w14:textId="77777777">
            <w:pPr>
              <w:ind w:left="113" w:right="113"/>
            </w:pPr>
            <w:r>
              <w:rPr>
                <w:rFonts w:ascii="Lucida Sans" w:hAnsi="Lucida Sans" w:eastAsia="Lucida Sans" w:cs="Lucida Sans"/>
                <w:b/>
              </w:rPr>
              <w:t>Score</w:t>
            </w:r>
          </w:p>
        </w:tc>
        <w:tc>
          <w:tcPr>
            <w:tcW w:w="2703" w:type="dxa"/>
            <w:vMerge/>
            <w:tcMar/>
          </w:tcPr>
          <w:p w:rsidR="00391191" w:rsidRDefault="00391191" w14:paraId="119358AC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391191" w:rsidTr="3AA99DFA" w14:paraId="5B4600C6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RDefault="00391191" w14:paraId="7C532938" w14:textId="77777777"/>
          <w:p w:rsidR="00391191" w:rsidRDefault="005D05B3" w14:paraId="1D6146C7" w14:textId="3889368E">
            <w:r>
              <w:t xml:space="preserve">Inappropriate or disrespectful behaviour </w:t>
            </w:r>
          </w:p>
          <w:p w:rsidR="00391191" w:rsidRDefault="00391191" w14:paraId="37E4F678" w14:textId="77777777">
            <w:pPr>
              <w:jc w:val="center"/>
            </w:pPr>
          </w:p>
        </w:tc>
        <w:tc>
          <w:tcPr>
            <w:tcW w:w="2424" w:type="dxa"/>
            <w:shd w:val="clear" w:color="auto" w:fill="FFFFFF" w:themeFill="background1"/>
            <w:tcMar/>
          </w:tcPr>
          <w:p w:rsidR="00391191" w:rsidRDefault="001635FA" w14:paraId="65D01995" w14:textId="02B53D11">
            <w:r>
              <w:t xml:space="preserve">Disrespect of others or potential bullying could occur. 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E648F3" w14:paraId="7B72479C" w14:textId="77777777">
            <w:r>
              <w:t>Participant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6A322DBF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100A6B" w14:paraId="2211DED1" w14:textId="26041870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E648F3" w14:paraId="229DB704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RDefault="00391191" w14:paraId="1782EC0C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Lucida Sans" w:hAnsi="Lucida Sans" w:eastAsia="Lucida Sans" w:cs="Lucida Sans"/>
                <w:b/>
                <w:color w:val="000000"/>
              </w:rPr>
            </w:pPr>
          </w:p>
          <w:p w:rsidR="00391191" w:rsidRDefault="005C1EE0" w14:paraId="14A648CD" w14:textId="0D09CC9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color w:val="000000"/>
              </w:rPr>
              <w:t xml:space="preserve">Remind those attending to be aware of those around them </w:t>
            </w:r>
          </w:p>
          <w:p w:rsidR="00391191" w:rsidRDefault="00E648F3" w14:paraId="4A439C0A" w14:textId="7777777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Committee members keep an eye on participants and ask around during the event if everyone is comfortable</w:t>
            </w:r>
          </w:p>
          <w:p w:rsidR="00391191" w:rsidRDefault="00391191" w14:paraId="1EC614FC" w14:textId="77777777">
            <w:pPr>
              <w:rPr>
                <w:rFonts w:ascii="Lucida Sans" w:hAnsi="Lucida Sans" w:eastAsia="Lucida Sans" w:cs="Lucida Sans"/>
                <w:b/>
              </w:rPr>
            </w:pP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301FC9DC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4E8FCD3F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E648F3" w14:paraId="7DC1B8EF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RDefault="00E648F3" w14:paraId="0BE09ADE" w14:textId="3766515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rPr>
                <w:color w:val="000000"/>
              </w:rPr>
              <w:t xml:space="preserve">Advise a participant to </w:t>
            </w:r>
            <w:r w:rsidR="00AE5513">
              <w:rPr>
                <w:color w:val="000000"/>
              </w:rPr>
              <w:t xml:space="preserve">come and talk to the committee if they </w:t>
            </w:r>
            <w:r w:rsidR="0094022F">
              <w:rPr>
                <w:color w:val="000000"/>
              </w:rPr>
              <w:t xml:space="preserve">have experienced any inappropriate behaviour.  </w:t>
            </w:r>
          </w:p>
          <w:p w:rsidR="00391191" w:rsidRDefault="00E648F3" w14:paraId="42A1FBCF" w14:textId="77777777">
            <w:r>
              <w:t>Notify the Activities Team at SUSU of any injuries resulting from any club/society activity</w:t>
            </w:r>
          </w:p>
        </w:tc>
      </w:tr>
      <w:tr w:rsidR="00391191" w:rsidTr="3AA99DFA" w14:paraId="447984FC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P="3AA99DFA" w:rsidRDefault="00E648F3" w14:paraId="52A8087B" w14:textId="44BB970A">
            <w:pPr>
              <w:pStyle w:val="Normal"/>
            </w:pPr>
            <w:r w:rsidR="473A8E95">
              <w:rPr/>
              <w:t xml:space="preserve">Slips, trips </w:t>
            </w:r>
          </w:p>
          <w:p w:rsidR="00391191" w:rsidP="3AA99DFA" w:rsidRDefault="00E648F3" w14:paraId="27989E32" w14:textId="0D693FF2">
            <w:pPr>
              <w:pStyle w:val="Normal"/>
            </w:pPr>
            <w:r w:rsidR="473A8E95">
              <w:rPr/>
              <w:t>and falls</w:t>
            </w:r>
          </w:p>
        </w:tc>
        <w:tc>
          <w:tcPr>
            <w:tcW w:w="2424" w:type="dxa"/>
            <w:shd w:val="clear" w:color="auto" w:fill="FFFFFF" w:themeFill="background1"/>
            <w:tcMar/>
          </w:tcPr>
          <w:p w:rsidR="00391191" w:rsidRDefault="00E648F3" w14:paraId="24F9BE14" w14:textId="1CE82EB4">
            <w:r w:rsidR="00E648F3">
              <w:rPr/>
              <w:t>P</w:t>
            </w:r>
            <w:r w:rsidR="155C18B2">
              <w:rPr/>
              <w:t>hysical Injury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E648F3" w14:paraId="1BFDDDE9" w14:textId="5899667E">
            <w:r w:rsidR="155C18B2">
              <w:rPr/>
              <w:t xml:space="preserve">Event organisers and </w:t>
            </w:r>
            <w:r w:rsidR="155C18B2">
              <w:rPr/>
              <w:t>attend</w:t>
            </w:r>
            <w:r w:rsidR="155C18B2">
              <w:rPr/>
              <w:t>ees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7536E28C" w14:textId="61241B49">
            <w:pPr>
              <w:rPr>
                <w:rFonts w:ascii="Lucida Sans" w:hAnsi="Lucida Sans" w:eastAsia="Lucida Sans" w:cs="Lucida Sans"/>
              </w:rPr>
            </w:pPr>
            <w:r w:rsidRPr="3AA99DFA" w:rsidR="155C18B2">
              <w:rPr>
                <w:rFonts w:ascii="Lucida Sans" w:hAnsi="Lucida Sans" w:eastAsia="Lucida Sans" w:cs="Lucida Sans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559E09D2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4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E648F3" w14:paraId="2AEBABF6" w14:textId="1F18A8B9">
            <w:pPr>
              <w:rPr>
                <w:rFonts w:ascii="Lucida Sans" w:hAnsi="Lucida Sans" w:eastAsia="Lucida Sans" w:cs="Lucida Sans"/>
              </w:rPr>
            </w:pPr>
            <w:r w:rsidRPr="3AA99DFA" w:rsidR="180AD2AF">
              <w:rPr>
                <w:rFonts w:ascii="Lucida Sans" w:hAnsi="Lucida Sans" w:eastAsia="Lucida Sans" w:cs="Lucida Sans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P="5A261571" w:rsidRDefault="00E648F3" w14:paraId="18567112" w14:textId="1A70E9BF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180AD2AF">
              <w:rPr>
                <w:noProof w:val="0"/>
                <w:lang w:val="en-GB"/>
              </w:rPr>
              <w:t>All boxes and equipment to be</w:t>
            </w:r>
            <w:r w:rsidRPr="3AA99DFA" w:rsidR="0B8BDFCC">
              <w:rPr>
                <w:noProof w:val="0"/>
                <w:lang w:val="en-GB"/>
              </w:rPr>
              <w:t xml:space="preserve"> </w:t>
            </w:r>
            <w:r w:rsidRPr="3AA99DFA" w:rsidR="180AD2AF">
              <w:rPr>
                <w:noProof w:val="0"/>
                <w:lang w:val="en-GB"/>
              </w:rPr>
              <w:t xml:space="preserve">stored away from main </w:t>
            </w:r>
            <w:r w:rsidRPr="3AA99DFA" w:rsidR="180AD2AF">
              <w:rPr>
                <w:noProof w:val="0"/>
                <w:lang w:val="en-GB"/>
              </w:rPr>
              <w:t xml:space="preserve">meeting area, e.g. </w:t>
            </w:r>
            <w:r w:rsidRPr="3AA99DFA" w:rsidR="180AD2AF">
              <w:rPr>
                <w:noProof w:val="0"/>
                <w:lang w:val="en-GB"/>
              </w:rPr>
              <w:t xml:space="preserve">stored under tables </w:t>
            </w:r>
          </w:p>
          <w:p w:rsidR="00391191" w:rsidP="5A261571" w:rsidRDefault="00E648F3" w14:paraId="75DE3B63" w14:textId="5605CA5C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/>
            </w:pPr>
            <w:r w:rsidRPr="3AA99DFA" w:rsidR="180AD2AF">
              <w:rPr>
                <w:noProof w:val="0"/>
                <w:lang w:val="en-GB"/>
              </w:rPr>
              <w:t xml:space="preserve">Any cables to be </w:t>
            </w:r>
            <w:r w:rsidRPr="3AA99DFA" w:rsidR="180AD2AF">
              <w:rPr>
                <w:noProof w:val="0"/>
                <w:lang w:val="en-GB"/>
              </w:rPr>
              <w:t xml:space="preserve">organised as best as </w:t>
            </w:r>
            <w:r w:rsidRPr="3AA99DFA" w:rsidR="180AD2AF">
              <w:rPr>
                <w:noProof w:val="0"/>
                <w:lang w:val="en-GB"/>
              </w:rPr>
              <w:t>possible</w:t>
            </w:r>
          </w:p>
          <w:p w:rsidR="00391191" w:rsidP="5A261571" w:rsidRDefault="00E648F3" w14:paraId="1ED4EDDA" w14:textId="3A1A6D2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/>
            </w:pPr>
            <w:r w:rsidRPr="3AA99DFA" w:rsidR="180AD2AF">
              <w:rPr>
                <w:noProof w:val="0"/>
                <w:lang w:val="en-GB"/>
              </w:rPr>
              <w:t xml:space="preserve">Cable ties/to be used if </w:t>
            </w:r>
            <w:r w:rsidRPr="3AA99DFA" w:rsidR="180AD2AF">
              <w:rPr>
                <w:noProof w:val="0"/>
                <w:lang w:val="en-GB"/>
              </w:rPr>
              <w:t>necessary</w:t>
            </w:r>
          </w:p>
          <w:p w:rsidR="00391191" w:rsidP="3AA99DFA" w:rsidRDefault="00E648F3" w14:paraId="1BE6B005" w14:textId="3AF1800D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>
                <w:noProof w:val="0"/>
                <w:lang w:val="en-GB"/>
              </w:rPr>
            </w:pPr>
            <w:r w:rsidRPr="3AA99DFA" w:rsidR="180AD2AF">
              <w:rPr>
                <w:noProof w:val="0"/>
                <w:lang w:val="en-GB"/>
              </w:rPr>
              <w:t xml:space="preserve">Floors to be kept clear </w:t>
            </w:r>
            <w:r w:rsidRPr="3AA99DFA" w:rsidR="180AD2AF">
              <w:rPr>
                <w:noProof w:val="0"/>
                <w:lang w:val="en-GB"/>
              </w:rPr>
              <w:t>and dry, and visual</w:t>
            </w:r>
            <w:r w:rsidRPr="3AA99DFA" w:rsidR="5E9557BE">
              <w:rPr>
                <w:noProof w:val="0"/>
                <w:lang w:val="en-GB"/>
              </w:rPr>
              <w:t xml:space="preserve"> </w:t>
            </w:r>
            <w:r w:rsidRPr="3AA99DFA" w:rsidR="180AD2AF">
              <w:rPr>
                <w:noProof w:val="0"/>
                <w:lang w:val="en-GB"/>
              </w:rPr>
              <w:t xml:space="preserve">checks to be </w:t>
            </w:r>
            <w:r w:rsidRPr="3AA99DFA" w:rsidR="180AD2AF">
              <w:rPr>
                <w:noProof w:val="0"/>
                <w:lang w:val="en-GB"/>
              </w:rPr>
              <w:t>maintaine</w:t>
            </w:r>
            <w:r w:rsidRPr="3AA99DFA" w:rsidR="6DB1790A">
              <w:rPr>
                <w:noProof w:val="0"/>
                <w:lang w:val="en-GB"/>
              </w:rPr>
              <w:t xml:space="preserve">d </w:t>
            </w:r>
            <w:r w:rsidRPr="3AA99DFA" w:rsidR="180AD2AF">
              <w:rPr>
                <w:noProof w:val="0"/>
                <w:lang w:val="en-GB"/>
              </w:rPr>
              <w:t xml:space="preserve">throughout </w:t>
            </w:r>
            <w:r w:rsidRPr="3AA99DFA" w:rsidR="180AD2AF">
              <w:rPr>
                <w:noProof w:val="0"/>
                <w:lang w:val="en-GB"/>
              </w:rPr>
              <w:t>the meeting by</w:t>
            </w:r>
            <w:r w:rsidRPr="3AA99DFA" w:rsidR="7E29461B">
              <w:rPr>
                <w:noProof w:val="0"/>
                <w:lang w:val="en-GB"/>
              </w:rPr>
              <w:t xml:space="preserve"> </w:t>
            </w:r>
            <w:r w:rsidRPr="3AA99DFA" w:rsidR="180AD2AF">
              <w:rPr>
                <w:noProof w:val="0"/>
                <w:lang w:val="en-GB"/>
              </w:rPr>
              <w:t xml:space="preserve">organizers. </w:t>
            </w:r>
          </w:p>
          <w:p w:rsidR="00391191" w:rsidP="5A261571" w:rsidRDefault="00E648F3" w14:paraId="00086B2F" w14:textId="315662D7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/>
            </w:pPr>
            <w:r w:rsidRPr="3AA99DFA" w:rsidR="180AD2AF">
              <w:rPr>
                <w:noProof w:val="0"/>
                <w:lang w:val="en-GB"/>
              </w:rPr>
              <w:t xml:space="preserve">Extra vigilance will be </w:t>
            </w:r>
            <w:r w:rsidRPr="3AA99DFA" w:rsidR="180AD2AF">
              <w:rPr>
                <w:noProof w:val="0"/>
                <w:lang w:val="en-GB"/>
              </w:rPr>
              <w:t xml:space="preserve">paid to make sure that </w:t>
            </w:r>
            <w:r w:rsidRPr="3AA99DFA" w:rsidR="180AD2AF">
              <w:rPr>
                <w:noProof w:val="0"/>
                <w:lang w:val="en-GB"/>
              </w:rPr>
              <w:t>any spilled food</w:t>
            </w:r>
            <w:r w:rsidRPr="3AA99DFA" w:rsidR="07CEF07F">
              <w:rPr>
                <w:noProof w:val="0"/>
                <w:lang w:val="en-GB"/>
              </w:rPr>
              <w:t xml:space="preserve"> </w:t>
            </w:r>
            <w:r w:rsidRPr="3AA99DFA" w:rsidR="180AD2AF">
              <w:rPr>
                <w:noProof w:val="0"/>
                <w:lang w:val="en-GB"/>
              </w:rPr>
              <w:t xml:space="preserve">products/objects are </w:t>
            </w:r>
            <w:r w:rsidRPr="3AA99DFA" w:rsidR="180AD2AF">
              <w:rPr>
                <w:noProof w:val="0"/>
                <w:lang w:val="en-GB"/>
              </w:rPr>
              <w:t xml:space="preserve">cleaned up quickly and </w:t>
            </w:r>
            <w:r w:rsidRPr="3AA99DFA" w:rsidR="180AD2AF">
              <w:rPr>
                <w:noProof w:val="0"/>
                <w:lang w:val="en-GB"/>
              </w:rPr>
              <w:t>efficiently in the area.</w:t>
            </w:r>
          </w:p>
          <w:p w:rsidR="00391191" w:rsidP="5A261571" w:rsidRDefault="00E648F3" w14:paraId="6BEB0F9D" w14:textId="018100FA">
            <w:pPr>
              <w:pStyle w:val="ListParagraph"/>
              <w:numPr>
                <w:ilvl w:val="0"/>
                <w:numId w:val="7"/>
              </w:numPr>
              <w:spacing w:after="200" w:line="276" w:lineRule="auto"/>
              <w:rPr/>
            </w:pPr>
            <w:r w:rsidRPr="3AA99DFA" w:rsidR="180AD2AF">
              <w:rPr>
                <w:noProof w:val="0"/>
                <w:lang w:val="en-GB"/>
              </w:rPr>
              <w:t xml:space="preserve">Report any trip hazards </w:t>
            </w:r>
            <w:r w:rsidRPr="3AA99DFA" w:rsidR="180AD2AF">
              <w:rPr>
                <w:noProof w:val="0"/>
                <w:lang w:val="en-GB"/>
              </w:rPr>
              <w:t xml:space="preserve">to facilities </w:t>
            </w:r>
            <w:r w:rsidRPr="3AA99DFA" w:rsidR="180AD2AF">
              <w:rPr>
                <w:noProof w:val="0"/>
                <w:lang w:val="en-GB"/>
              </w:rPr>
              <w:t xml:space="preserve">teams/venue staff </w:t>
            </w:r>
            <w:r w:rsidRPr="3AA99DFA" w:rsidR="180AD2AF">
              <w:rPr>
                <w:noProof w:val="0"/>
                <w:lang w:val="en-GB"/>
              </w:rPr>
              <w:t xml:space="preserve">asap. If cannot be </w:t>
            </w:r>
            <w:r w:rsidRPr="3AA99DFA" w:rsidR="180AD2AF">
              <w:rPr>
                <w:noProof w:val="0"/>
                <w:lang w:val="en-GB"/>
              </w:rPr>
              <w:t xml:space="preserve">removed mark off with </w:t>
            </w:r>
            <w:r w:rsidRPr="3AA99DFA" w:rsidR="180AD2AF">
              <w:rPr>
                <w:noProof w:val="0"/>
                <w:lang w:val="en-GB"/>
              </w:rPr>
              <w:t>hazard signs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E648F3" w14:paraId="33C2D839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100A6B" w14:paraId="54EDC29F" w14:textId="2619975C">
            <w:pPr>
              <w:rPr>
                <w:rFonts w:ascii="Lucida Sans" w:hAnsi="Lucida Sans" w:eastAsia="Lucida Sans" w:cs="Lucida Sans"/>
              </w:rPr>
            </w:pPr>
            <w:r w:rsidRPr="3AA99DFA" w:rsidR="69DD1E7E">
              <w:rPr>
                <w:rFonts w:ascii="Lucida Sans" w:hAnsi="Lucida Sans" w:eastAsia="Lucida Sans" w:cs="Lucida Sans"/>
              </w:rPr>
              <w:t>4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E648F3" w14:paraId="40502547" w14:textId="77777777">
            <w:pPr>
              <w:rPr>
                <w:rFonts w:ascii="Lucida Sans" w:hAnsi="Lucida Sans" w:eastAsia="Lucida Sans" w:cs="Lucida Sans"/>
              </w:rPr>
            </w:pPr>
            <w:r>
              <w:rPr>
                <w:rFonts w:ascii="Lucida Sans" w:hAnsi="Lucida Sans" w:eastAsia="Lucida Sans" w:cs="Lucida Sans"/>
              </w:rPr>
              <w:t>4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RDefault="00E648F3" w14:paraId="52082DFC" w14:textId="09750209">
            <w:r w:rsidR="0479D5DC">
              <w:rPr/>
              <w:t>-</w:t>
            </w:r>
            <w:r w:rsidR="34A8A73E">
              <w:rPr/>
              <w:t>Seek medical attention from SUSU</w:t>
            </w:r>
            <w:r w:rsidR="274F5405">
              <w:rPr/>
              <w:t xml:space="preserve"> </w:t>
            </w:r>
            <w:r w:rsidR="34A8A73E">
              <w:rPr/>
              <w:t>Reception/venue staff if in need</w:t>
            </w:r>
          </w:p>
          <w:p w:rsidR="00391191" w:rsidP="3AA99DFA" w:rsidRDefault="00E648F3" w14:paraId="7C8B675B" w14:textId="3B64677D">
            <w:pPr>
              <w:pStyle w:val="Normal"/>
            </w:pPr>
            <w:r w:rsidR="34A8A73E">
              <w:rPr/>
              <w:t xml:space="preserve">• Contact facilities team via SUSU </w:t>
            </w:r>
          </w:p>
          <w:p w:rsidR="00391191" w:rsidP="3AA99DFA" w:rsidRDefault="00E648F3" w14:paraId="4E552325" w14:textId="355C4076">
            <w:pPr>
              <w:pStyle w:val="Normal"/>
            </w:pPr>
            <w:r w:rsidR="34A8A73E">
              <w:rPr/>
              <w:t>reception/venue staff</w:t>
            </w:r>
          </w:p>
          <w:p w:rsidR="00391191" w:rsidP="3AA99DFA" w:rsidRDefault="00E648F3" w14:paraId="203666F7" w14:textId="03354EFA">
            <w:pPr>
              <w:pStyle w:val="Normal"/>
            </w:pPr>
            <w:r w:rsidR="34A8A73E">
              <w:rPr/>
              <w:t xml:space="preserve">• Contact emergency services if needed </w:t>
            </w:r>
          </w:p>
          <w:p w:rsidR="00391191" w:rsidP="3AA99DFA" w:rsidRDefault="00E648F3" w14:paraId="2C5E9B53" w14:textId="7D0943D9">
            <w:pPr>
              <w:pStyle w:val="Normal"/>
            </w:pPr>
            <w:r w:rsidR="34A8A73E">
              <w:rPr/>
              <w:t xml:space="preserve">• All incidents are to be reported on the as soon </w:t>
            </w:r>
            <w:r w:rsidR="34A8A73E">
              <w:rPr/>
              <w:t xml:space="preserve">as possible ensuring the duty manager/health </w:t>
            </w:r>
            <w:r w:rsidR="34A8A73E">
              <w:rPr/>
              <w:t xml:space="preserve">and safety officer have been informed. Follow </w:t>
            </w:r>
            <w:r w:rsidR="34A8A73E">
              <w:rPr/>
              <w:t>SUSU incident report policy</w:t>
            </w:r>
          </w:p>
        </w:tc>
      </w:tr>
      <w:tr w:rsidR="00391191" w:rsidTr="3AA99DFA" w14:paraId="06C53F94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RDefault="00E648F3" w14:paraId="099F8BCF" w14:textId="6170072F">
            <w:r w:rsidR="43D04CB3">
              <w:rPr/>
              <w:t xml:space="preserve">Setting up of Equipment. </w:t>
            </w:r>
          </w:p>
          <w:p w:rsidR="00391191" w:rsidP="5A261571" w:rsidRDefault="00E648F3" w14:paraId="1CC56647" w14:textId="5ECDB5AE">
            <w:pPr>
              <w:pStyle w:val="Normal"/>
            </w:pPr>
            <w:r w:rsidR="43D04CB3">
              <w:rPr/>
              <w:t xml:space="preserve">E.g. Table </w:t>
            </w:r>
          </w:p>
          <w:p w:rsidR="00391191" w:rsidP="5A261571" w:rsidRDefault="00E648F3" w14:paraId="04EF9C7B" w14:textId="2FE6C02B">
            <w:pPr>
              <w:pStyle w:val="Normal"/>
            </w:pPr>
            <w:r w:rsidR="43D04CB3">
              <w:rPr/>
              <w:t>and chairs</w:t>
            </w:r>
          </w:p>
        </w:tc>
        <w:tc>
          <w:tcPr>
            <w:tcW w:w="2424" w:type="dxa"/>
            <w:shd w:val="clear" w:color="auto" w:fill="FFFFFF" w:themeFill="background1"/>
            <w:tcMar/>
          </w:tcPr>
          <w:p w:rsidR="00391191" w:rsidRDefault="00E648F3" w14:paraId="7752C17E" w14:textId="33AE6B60">
            <w:r w:rsidR="08579627">
              <w:rPr/>
              <w:t xml:space="preserve">Bruising or </w:t>
            </w:r>
            <w:r w:rsidR="08579627">
              <w:rPr/>
              <w:t xml:space="preserve">broken bones </w:t>
            </w:r>
            <w:r w:rsidR="08579627">
              <w:rPr/>
              <w:t xml:space="preserve">from tripping over table and </w:t>
            </w:r>
            <w:r w:rsidR="08579627">
              <w:rPr/>
              <w:t>chairs.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391191" w14:paraId="3CD6026C" w14:textId="72B09A80">
            <w:r w:rsidR="08579627">
              <w:rPr/>
              <w:t>Meetin</w:t>
            </w:r>
            <w:r w:rsidR="08579627">
              <w:rPr/>
              <w:t xml:space="preserve">g </w:t>
            </w:r>
            <w:r w:rsidR="08579627">
              <w:rPr/>
              <w:t>organis</w:t>
            </w:r>
            <w:r w:rsidR="08579627">
              <w:rPr/>
              <w:t xml:space="preserve">ers and </w:t>
            </w:r>
            <w:r w:rsidR="08579627">
              <w:rPr/>
              <w:t>attend</w:t>
            </w:r>
            <w:r w:rsidR="08579627">
              <w:rPr/>
              <w:t>ees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7927C89D" w14:textId="41265101">
            <w:pPr>
              <w:rPr>
                <w:rFonts w:ascii="Lucida Sans" w:hAnsi="Lucida Sans" w:eastAsia="Lucida Sans" w:cs="Lucida Sans"/>
              </w:rPr>
            </w:pPr>
            <w:r w:rsidRPr="5A261571" w:rsidR="08579627">
              <w:rPr>
                <w:rFonts w:ascii="Lucida Sans" w:hAnsi="Lucida Sans" w:eastAsia="Lucida Sans" w:cs="Lucida Sans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289939FC" w14:textId="669A5524">
            <w:pPr>
              <w:rPr>
                <w:rFonts w:ascii="Lucida Sans" w:hAnsi="Lucida Sans" w:eastAsia="Lucida Sans" w:cs="Lucida Sans"/>
              </w:rPr>
            </w:pPr>
            <w:r w:rsidRPr="5A261571" w:rsidR="08579627">
              <w:rPr>
                <w:rFonts w:ascii="Lucida Sans" w:hAnsi="Lucida Sans" w:eastAsia="Lucida Sans" w:cs="Lucida Sans"/>
              </w:rPr>
              <w:t>4</w:t>
            </w:r>
          </w:p>
          <w:p w:rsidR="00B0174F" w:rsidRDefault="00B0174F" w14:paraId="06483802" w14:textId="68373280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1B9959B4" w14:textId="47EF7D00">
            <w:pPr>
              <w:rPr>
                <w:rFonts w:ascii="Lucida Sans" w:hAnsi="Lucida Sans" w:eastAsia="Lucida Sans" w:cs="Lucida Sans"/>
              </w:rPr>
            </w:pPr>
            <w:r w:rsidRPr="5A261571" w:rsidR="08579627">
              <w:rPr>
                <w:rFonts w:ascii="Lucida Sans" w:hAnsi="Lucida Sans" w:eastAsia="Lucida Sans" w:cs="Lucida Sans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P="5A261571" w:rsidRDefault="00391191" w14:paraId="4AA45141" w14:textId="3B51D2B2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Make stall operators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aware of the potential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risks, follow manual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>handling guidelines</w:t>
            </w:r>
          </w:p>
          <w:p w:rsidR="00391191" w:rsidP="5A261571" w:rsidRDefault="00391191" w14:paraId="56C6DCE5" w14:textId="7E022A83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Ensure that at least 2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>people carry tables.</w:t>
            </w:r>
          </w:p>
          <w:p w:rsidR="00391191" w:rsidP="5A261571" w:rsidRDefault="00391191" w14:paraId="6DCC3CB2" w14:textId="075887C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Setting up tables will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>be done by organisers.</w:t>
            </w:r>
          </w:p>
          <w:p w:rsidR="00391191" w:rsidP="5A261571" w:rsidRDefault="00391191" w14:paraId="6D3E0B7C" w14:textId="64E5B7A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Work in teams when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handling other large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>and bulky items.</w:t>
            </w:r>
          </w:p>
          <w:p w:rsidR="00391191" w:rsidP="5A261571" w:rsidRDefault="00391191" w14:paraId="0159AE98" w14:textId="06456F46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Request tools to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support with move of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>heavy objects</w:t>
            </w:r>
          </w:p>
          <w:p w:rsidR="00391191" w:rsidP="5A261571" w:rsidRDefault="00391191" w14:paraId="3B3F6069" w14:textId="16C6C64A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SUSU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Facilities/venue. </w:t>
            </w:r>
            <w:proofErr w:type="gramStart"/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>E.g.</w:t>
            </w:r>
            <w:proofErr w:type="gramEnd"/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hand truck, dolly,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>skates</w:t>
            </w:r>
          </w:p>
          <w:p w:rsidR="00391191" w:rsidP="5A261571" w:rsidRDefault="00391191" w14:paraId="11E6D8AD" w14:textId="7C79665C">
            <w:pPr>
              <w:pStyle w:val="ListParagraph"/>
              <w:numPr>
                <w:ilvl w:val="0"/>
                <w:numId w:val="9"/>
              </w:numPr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Make sure anyone with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>any pre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-existing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conditions isn’t doing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any unnecessary lifting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and they are </w:t>
            </w:r>
            <w:r w:rsidRPr="3AA99DFA" w:rsidR="082A36A3">
              <w:rPr>
                <w:rFonts w:ascii="Calibri" w:hAnsi="Calibri" w:eastAsia="Calibri" w:cs="Calibri" w:asciiTheme="minorAscii" w:hAnsiTheme="minorAscii" w:eastAsiaTheme="minorAscii" w:cstheme="minorAscii"/>
              </w:rPr>
              <w:t>comfortable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60131087" w14:textId="32B76D57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566E0746" w14:textId="71531F9E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5619E869" w14:textId="6AB0CDF8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P="5A261571" w:rsidRDefault="00391191" w14:paraId="46470E25" w14:textId="710FACC2">
            <w:pPr>
              <w:numPr>
                <w:ilvl w:val="0"/>
                <w:numId w:val="4"/>
              </w:numPr>
              <w:spacing w:line="276" w:lineRule="auto"/>
              <w:rPr/>
            </w:pPr>
            <w:r w:rsidR="0C07F6EE">
              <w:rPr/>
              <w:t xml:space="preserve">Seek assistance if in need of extra help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from facilities staff/venue staff if needed</w:t>
            </w:r>
          </w:p>
          <w:p w:rsidR="00391191" w:rsidP="5A261571" w:rsidRDefault="00391191" w14:paraId="33A18482" w14:textId="018B25EF">
            <w:pPr>
              <w:pStyle w:val="ListParagraph"/>
              <w:numPr>
                <w:ilvl w:val="0"/>
                <w:numId w:val="11"/>
              </w:numPr>
              <w:spacing w:line="276" w:lineRule="auto"/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Seek medical attention from SUSU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Reception if in need</w:t>
            </w:r>
          </w:p>
          <w:p w:rsidR="00391191" w:rsidP="5A261571" w:rsidRDefault="00391191" w14:paraId="55D08E66" w14:textId="27F2AFB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Contact emergency services if needed</w:t>
            </w:r>
          </w:p>
          <w:p w:rsidR="00391191" w:rsidP="5A261571" w:rsidRDefault="00391191" w14:paraId="3603C328" w14:textId="46AB6427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All incidents are to be reported on the as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soon as possible ensuring the duty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manager/health and safety officer have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been informed. </w:t>
            </w:r>
          </w:p>
          <w:p w:rsidR="00391191" w:rsidP="5A261571" w:rsidRDefault="00391191" w14:paraId="093D1116" w14:textId="3B0FDCAE">
            <w:pPr>
              <w:pStyle w:val="ListParagraph"/>
              <w:numPr>
                <w:ilvl w:val="0"/>
                <w:numId w:val="13"/>
              </w:numPr>
              <w:spacing w:line="276" w:lineRule="auto"/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Follow SUSU incident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report policy</w:t>
            </w:r>
          </w:p>
        </w:tc>
      </w:tr>
      <w:tr w:rsidR="00391191" w:rsidTr="3AA99DFA" w14:paraId="6F8931D9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RDefault="00391191" w14:paraId="3A6CB5DE" w14:textId="599F6622">
            <w:r w:rsidR="0C07F6EE">
              <w:rPr/>
              <w:t xml:space="preserve">Activities </w:t>
            </w:r>
          </w:p>
          <w:p w:rsidR="00391191" w:rsidP="5A261571" w:rsidRDefault="00391191" w14:paraId="10AD2603" w14:textId="610CEC1A">
            <w:pPr>
              <w:pStyle w:val="Normal"/>
            </w:pPr>
            <w:r w:rsidR="0C07F6EE">
              <w:rPr/>
              <w:t xml:space="preserve">involving </w:t>
            </w:r>
          </w:p>
          <w:p w:rsidR="00391191" w:rsidP="5A261571" w:rsidRDefault="00391191" w14:paraId="3295FD23" w14:textId="2CC11F80">
            <w:pPr>
              <w:pStyle w:val="Normal"/>
            </w:pPr>
            <w:r w:rsidR="0C07F6EE">
              <w:rPr/>
              <w:t xml:space="preserve">electrical </w:t>
            </w:r>
          </w:p>
          <w:p w:rsidR="00391191" w:rsidP="5A261571" w:rsidRDefault="00391191" w14:paraId="0DEA6FB0" w14:textId="3D9E404D">
            <w:pPr>
              <w:pStyle w:val="Normal"/>
            </w:pPr>
            <w:r w:rsidR="0C07F6EE">
              <w:rPr/>
              <w:t xml:space="preserve">equipment </w:t>
            </w:r>
          </w:p>
          <w:p w:rsidR="00391191" w:rsidP="5A261571" w:rsidRDefault="00391191" w14:paraId="1EBD0372" w14:textId="27C7202F">
            <w:pPr>
              <w:pStyle w:val="Normal"/>
            </w:pPr>
            <w:r w:rsidR="0C07F6EE">
              <w:rPr/>
              <w:t xml:space="preserve">e.g. laptops/ </w:t>
            </w:r>
          </w:p>
          <w:p w:rsidR="00391191" w:rsidP="5A261571" w:rsidRDefault="00391191" w14:paraId="5824C849" w14:textId="694FD290">
            <w:pPr>
              <w:pStyle w:val="Normal"/>
            </w:pPr>
            <w:r w:rsidR="0C07F6EE">
              <w:rPr/>
              <w:t>computers</w:t>
            </w:r>
          </w:p>
        </w:tc>
        <w:tc>
          <w:tcPr>
            <w:tcW w:w="2424" w:type="dxa"/>
            <w:shd w:val="clear" w:color="auto" w:fill="FFFFFF" w:themeFill="background1"/>
            <w:tcMar/>
          </w:tcPr>
          <w:p w:rsidR="00391191" w:rsidRDefault="00391191" w14:paraId="6A57E4C7" w14:textId="5A452A07">
            <w:r w:rsidR="0C07F6EE">
              <w:rPr/>
              <w:t xml:space="preserve">Risk of eye </w:t>
            </w:r>
          </w:p>
          <w:p w:rsidR="00391191" w:rsidP="5A261571" w:rsidRDefault="00391191" w14:paraId="3A37251F" w14:textId="7B06DFC2">
            <w:pPr>
              <w:pStyle w:val="Normal"/>
            </w:pPr>
            <w:r w:rsidR="0C07F6EE">
              <w:rPr/>
              <w:t xml:space="preserve">strain, injury, </w:t>
            </w:r>
          </w:p>
          <w:p w:rsidR="00391191" w:rsidP="5A261571" w:rsidRDefault="00391191" w14:paraId="16248937" w14:textId="70FD88ED">
            <w:pPr>
              <w:pStyle w:val="Normal"/>
            </w:pPr>
            <w:r w:rsidR="0C07F6EE">
              <w:rPr/>
              <w:t>electric shock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391191" w14:paraId="12B0BDA7" w14:textId="2886FD77">
            <w:r w:rsidR="0C07F6EE">
              <w:rPr/>
              <w:t xml:space="preserve">Event </w:t>
            </w:r>
            <w:r w:rsidR="0C07F6EE">
              <w:rPr/>
              <w:t>organis</w:t>
            </w:r>
            <w:r w:rsidR="0C07F6EE">
              <w:rPr/>
              <w:t xml:space="preserve">ers and </w:t>
            </w:r>
            <w:r w:rsidR="0C07F6EE">
              <w:rPr/>
              <w:t>attend</w:t>
            </w:r>
            <w:r w:rsidR="0C07F6EE">
              <w:rPr/>
              <w:t>ees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21686BC3" w14:textId="16860869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4BE92701" w14:textId="12D82494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4</w:t>
            </w:r>
          </w:p>
          <w:p w:rsidR="00E147AD" w:rsidRDefault="00E147AD" w14:paraId="3DFAE53E" w14:textId="21FEED7A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5D394759" w14:textId="526FBADE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8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P="5A261571" w:rsidRDefault="00391191" w14:paraId="6495C947" w14:textId="71101261">
            <w:pPr>
              <w:numPr>
                <w:ilvl w:val="0"/>
                <w:numId w:val="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Ensure regular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breaks (ideally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every 20mins)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when using screens </w:t>
            </w:r>
          </w:p>
          <w:p w:rsidR="00391191" w:rsidP="5A261571" w:rsidRDefault="00391191" w14:paraId="2A618932" w14:textId="22FC8CA5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Ensure screen is set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up to avoid glare, is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at eye height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where possible</w:t>
            </w:r>
          </w:p>
          <w:p w:rsidR="00391191" w:rsidP="5A261571" w:rsidRDefault="00391191" w14:paraId="354204AB" w14:textId="119E9EEC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Ensure no liquids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are placed near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electrical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equipment</w:t>
            </w:r>
          </w:p>
          <w:p w:rsidR="00391191" w:rsidP="5A261571" w:rsidRDefault="00391191" w14:paraId="79731AA3" w14:textId="70BCA478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Ensure all leads are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secured with cable </w:t>
            </w:r>
            <w:r w:rsidRPr="3AA99DFA" w:rsidR="5C56B4D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ties/mats etc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4FD1E257" w14:textId="4A292ABF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RDefault="00391191" w14:paraId="41E4F8A6" w14:textId="32CFDE01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4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RDefault="00391191" w14:paraId="0823D85E" w14:textId="500D20D7">
            <w:pPr>
              <w:rPr>
                <w:rFonts w:ascii="Lucida Sans" w:hAnsi="Lucida Sans" w:eastAsia="Lucida Sans" w:cs="Lucida Sans"/>
              </w:rPr>
            </w:pPr>
            <w:r w:rsidRPr="5A261571" w:rsidR="0C07F6EE">
              <w:rPr>
                <w:rFonts w:ascii="Lucida Sans" w:hAnsi="Lucida Sans" w:eastAsia="Lucida Sans" w:cs="Lucida Sans"/>
              </w:rPr>
              <w:t>4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RDefault="00391191" w14:paraId="76B974E4" w14:textId="68DF308E">
            <w:pPr>
              <w:numPr>
                <w:ilvl w:val="0"/>
                <w:numId w:val="3"/>
              </w:numPr>
              <w:rPr/>
            </w:pPr>
            <w:r w:rsidR="0C07F6EE">
              <w:rPr/>
              <w:t xml:space="preserve">Request support and advice from SUSU </w:t>
            </w:r>
          </w:p>
          <w:p w:rsidR="00391191" w:rsidRDefault="00391191" w14:paraId="49F4F75F" w14:textId="588BF631">
            <w:pPr>
              <w:numPr>
                <w:ilvl w:val="0"/>
                <w:numId w:val="3"/>
              </w:numPr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IT/Tech teams </w:t>
            </w:r>
            <w:proofErr w:type="gramStart"/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e.g.</w:t>
            </w:r>
            <w:proofErr w:type="gramEnd"/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 via activities team</w:t>
            </w:r>
          </w:p>
          <w:p w:rsidR="00391191" w:rsidP="5A261571" w:rsidRDefault="00391191" w14:paraId="3DC71DF2" w14:textId="2247D7B6">
            <w:pPr>
              <w:pStyle w:val="ListParagraph"/>
              <w:numPr>
                <w:ilvl w:val="0"/>
                <w:numId w:val="33"/>
              </w:numPr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For external venues pre-check equipment </w:t>
            </w: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and last PAT testing dates </w:t>
            </w:r>
          </w:p>
          <w:p w:rsidR="00391191" w:rsidP="5A261571" w:rsidRDefault="00391191" w14:paraId="62303C61" w14:textId="7BF8C66B">
            <w:pPr>
              <w:pStyle w:val="ListParagraph"/>
              <w:numPr>
                <w:ilvl w:val="0"/>
                <w:numId w:val="35"/>
              </w:numPr>
              <w:rPr/>
            </w:pPr>
            <w:r w:rsidRPr="5A261571" w:rsidR="0C07F6EE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Seek medical attention as required</w:t>
            </w:r>
          </w:p>
        </w:tc>
      </w:tr>
      <w:tr w:rsidR="00391191" w:rsidTr="3AA99DFA" w14:paraId="5FCE43BA" w14:textId="7777777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00391191" w:rsidRDefault="00391191" w14:paraId="2B7F082F" w14:textId="3B4FF426">
            <w:r w:rsidR="4B3A5328">
              <w:rPr/>
              <w:t xml:space="preserve">Handling &amp; </w:t>
            </w:r>
          </w:p>
          <w:p w:rsidR="00391191" w:rsidP="3AA99DFA" w:rsidRDefault="00391191" w14:paraId="3A606DE6" w14:textId="5333A006">
            <w:pPr>
              <w:pStyle w:val="Normal"/>
            </w:pPr>
            <w:r w:rsidR="4B3A5328">
              <w:rPr/>
              <w:t xml:space="preserve">Storing </w:t>
            </w:r>
          </w:p>
          <w:p w:rsidR="00391191" w:rsidP="3AA99DFA" w:rsidRDefault="00391191" w14:paraId="686C462F" w14:textId="007454E0">
            <w:pPr>
              <w:pStyle w:val="Normal"/>
            </w:pPr>
            <w:r w:rsidR="4B3A5328">
              <w:rPr/>
              <w:t xml:space="preserve">MoneyCharity </w:t>
            </w:r>
            <w:r w:rsidR="4B3A5328">
              <w:rPr/>
              <w:t>fundraiser</w:t>
            </w:r>
          </w:p>
        </w:tc>
        <w:tc>
          <w:tcPr>
            <w:tcW w:w="2424" w:type="dxa"/>
            <w:shd w:val="clear" w:color="auto" w:fill="FFFFFF" w:themeFill="background1"/>
            <w:tcMar/>
          </w:tcPr>
          <w:p w:rsidR="00391191" w:rsidP="3AA99DFA" w:rsidRDefault="00391191" w14:paraId="5C508DA1" w14:textId="533C9EDA">
            <w:pPr>
              <w:pStyle w:val="ListParagraph"/>
              <w:numPr>
                <w:ilvl w:val="0"/>
                <w:numId w:val="36"/>
              </w:numPr>
              <w:rPr/>
            </w:pPr>
            <w:r w:rsidR="4B3A5328">
              <w:rPr/>
              <w:t>Theft</w:t>
            </w:r>
          </w:p>
          <w:p w:rsidR="00391191" w:rsidP="3AA99DFA" w:rsidRDefault="00391191" w14:paraId="7E80713E" w14:textId="411A43A1">
            <w:pPr>
              <w:pStyle w:val="ListParagraph"/>
              <w:numPr>
                <w:ilvl w:val="0"/>
                <w:numId w:val="37"/>
              </w:numPr>
              <w:rPr/>
            </w:pPr>
            <w:r w:rsidR="4B3A5328">
              <w:rPr/>
              <w:t>Individu</w:t>
            </w:r>
            <w:r w:rsidR="4B3A5328">
              <w:rPr/>
              <w:t xml:space="preserve">als </w:t>
            </w:r>
            <w:r w:rsidR="4B3A5328">
              <w:rPr/>
              <w:t xml:space="preserve">being </w:t>
            </w:r>
            <w:r w:rsidR="4B3A5328">
              <w:rPr/>
              <w:t>mugged</w:t>
            </w:r>
            <w:r w:rsidR="4B3A5328">
              <w:rPr/>
              <w:t>/robbe</w:t>
            </w:r>
          </w:p>
          <w:p w:rsidR="00391191" w:rsidP="3AA99DFA" w:rsidRDefault="00391191" w14:paraId="1CCD5743" w14:textId="587B425F">
            <w:pPr>
              <w:pStyle w:val="ListParagraph"/>
              <w:numPr>
                <w:ilvl w:val="0"/>
                <w:numId w:val="37"/>
              </w:numPr>
              <w:rPr/>
            </w:pPr>
            <w:r w:rsidR="4B3A5328">
              <w:rPr/>
              <w:t>Loss/mi</w:t>
            </w:r>
            <w:r w:rsidR="4B3A5328">
              <w:rPr/>
              <w:t>splace</w:t>
            </w:r>
            <w:r w:rsidR="4B3A5328">
              <w:rPr/>
              <w:t xml:space="preserve">ment </w:t>
            </w:r>
            <w:r w:rsidR="4B3A5328">
              <w:rPr/>
              <w:t xml:space="preserve">leading </w:t>
            </w:r>
            <w:r w:rsidR="4B3A5328">
              <w:rPr/>
              <w:t xml:space="preserve">to </w:t>
            </w:r>
            <w:r w:rsidR="4B3A5328">
              <w:rPr/>
              <w:t>financia</w:t>
            </w:r>
            <w:r w:rsidR="4B3A5328">
              <w:rPr/>
              <w:t>l loss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00391191" w:rsidRDefault="00391191" w14:paraId="0C99652F" w14:textId="5497DFA1">
            <w:r w:rsidR="4B3A5328">
              <w:rPr/>
              <w:t>Members, Participants, Charity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P="3AA99DFA" w:rsidRDefault="00391191" w14:paraId="73CB6642" w14:textId="2ECEECFB">
            <w:pPr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4B3A5328">
              <w:rPr>
                <w:rFonts w:ascii="Lucida Sans" w:hAnsi="Lucida Sans" w:eastAsia="Lucida Sans" w:cs="Lucida Sans"/>
                <w:b w:val="1"/>
                <w:bCs w:val="1"/>
              </w:rPr>
              <w:t>3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P="3AA99DFA" w:rsidRDefault="00391191" w14:paraId="5D1ED5EE" w14:textId="4BC858F1">
            <w:pPr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4B3A5328">
              <w:rPr>
                <w:rFonts w:ascii="Lucida Sans" w:hAnsi="Lucida Sans" w:eastAsia="Lucida Sans" w:cs="Lucida Sans"/>
                <w:b w:val="1"/>
                <w:bCs w:val="1"/>
              </w:rPr>
              <w:t>4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P="3AA99DFA" w:rsidRDefault="00391191" w14:paraId="0301F14B" w14:textId="4EFF96EA">
            <w:pPr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4B3A5328">
              <w:rPr>
                <w:rFonts w:ascii="Lucida Sans" w:hAnsi="Lucida Sans" w:eastAsia="Lucida Sans" w:cs="Lucida Sans"/>
                <w:b w:val="1"/>
                <w:bCs w:val="1"/>
              </w:rPr>
              <w:t>12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00391191" w:rsidP="3AA99DFA" w:rsidRDefault="00391191" w14:paraId="70B77C2E" w14:textId="1251C34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Southampton RAG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procedures will be </w:t>
            </w:r>
          </w:p>
          <w:p w:rsidR="00391191" w:rsidP="3AA99DFA" w:rsidRDefault="00391191" w14:paraId="676338CC" w14:textId="32BA469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followed: </w:t>
            </w:r>
          </w:p>
          <w:p w:rsidR="00391191" w:rsidP="3AA99DFA" w:rsidRDefault="00391191" w14:paraId="1FEB9B55" w14:textId="43E54FB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Charity Event form  completed, and RAG </w:t>
            </w:r>
          </w:p>
          <w:p w:rsidR="00391191" w:rsidP="3AA99DFA" w:rsidRDefault="00391191" w14:paraId="1E0ABD01" w14:textId="04F96CF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approval will be given</w:t>
            </w:r>
          </w:p>
          <w:p w:rsidR="00391191" w:rsidP="3AA99DFA" w:rsidRDefault="00391191" w14:paraId="7E0811D2" w14:textId="5CABB8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All food hygiene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certificates and event </w:t>
            </w:r>
          </w:p>
          <w:p w:rsidR="00391191" w:rsidP="3AA99DFA" w:rsidRDefault="00391191" w14:paraId="0BB95118" w14:textId="5ADF106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risk assessment to be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approved by activities </w:t>
            </w:r>
          </w:p>
          <w:p w:rsidR="00391191" w:rsidP="3AA99DFA" w:rsidRDefault="00391191" w14:paraId="095AF772" w14:textId="01CCE69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team</w:t>
            </w:r>
          </w:p>
          <w:p w:rsidR="00391191" w:rsidP="3AA99DFA" w:rsidRDefault="00391191" w14:paraId="39F0FAA0" w14:textId="2793062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Sealed collection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buckets with charity </w:t>
            </w:r>
          </w:p>
          <w:p w:rsidR="00391191" w:rsidP="3AA99DFA" w:rsidRDefault="00391191" w14:paraId="3C1FB387" w14:textId="3F029117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banner to be requested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and collected from </w:t>
            </w:r>
          </w:p>
          <w:p w:rsidR="00391191" w:rsidP="3AA99DFA" w:rsidRDefault="00391191" w14:paraId="2DA1C42E" w14:textId="2F97872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SUSU activities/RAG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office at an agreed </w:t>
            </w:r>
          </w:p>
          <w:p w:rsidR="00391191" w:rsidP="3AA99DFA" w:rsidRDefault="00391191" w14:paraId="7903A393" w14:textId="7E98262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time (office hours,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Mon-Fri 9-5)</w:t>
            </w:r>
          </w:p>
          <w:p w:rsidR="00391191" w:rsidP="3AA99DFA" w:rsidRDefault="00391191" w14:paraId="5DE9559C" w14:textId="0D8D8D8B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Agree time for return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of funds and buckets to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activities team who will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deposit funds and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make payment to the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charity.</w:t>
            </w:r>
          </w:p>
          <w:p w:rsidR="00391191" w:rsidP="3AA99DFA" w:rsidRDefault="00391191" w14:paraId="7D78858B" w14:textId="1ED7081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Collection buckets to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remain sealed and to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not be left unattended</w:t>
            </w:r>
          </w:p>
          <w:p w:rsidR="00391191" w:rsidP="3AA99DFA" w:rsidRDefault="00391191" w14:paraId="7C9277F3" w14:textId="027972D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Collectors will prioritise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own safety, advised to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not confront any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potential thief. If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confronted will give up </w:t>
            </w:r>
            <w:r w:rsidRPr="3AA99DFA" w:rsidR="4B3A532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the funds.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P="3AA99DFA" w:rsidRDefault="00391191" w14:paraId="1A109DD8" w14:textId="3E6DAD94">
            <w:pPr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00391191" w:rsidP="3AA99DFA" w:rsidRDefault="00391191" w14:paraId="0A84158E" w14:textId="1C2392E1">
            <w:pPr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3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00391191" w:rsidP="3AA99DFA" w:rsidRDefault="00391191" w14:paraId="083B90E7" w14:textId="34B289D7">
            <w:pPr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6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00391191" w:rsidRDefault="00391191" w14:paraId="74237FC0" w14:textId="115EC2BA">
            <w:r w:rsidR="5DDBAB18">
              <w:rPr/>
              <w:t xml:space="preserve">In the event of theft committee members will: </w:t>
            </w:r>
          </w:p>
          <w:p w:rsidR="00391191" w:rsidP="3AA99DFA" w:rsidRDefault="00391191" w14:paraId="27C6A57B" w14:textId="52DC9E64">
            <w:pPr>
              <w:pStyle w:val="Normal"/>
            </w:pPr>
            <w:r w:rsidR="5DDBAB18">
              <w:rPr/>
              <w:t>• Highlight the incident to any community police officers in the area/report to 111</w:t>
            </w:r>
          </w:p>
          <w:p w:rsidR="00391191" w:rsidP="3AA99DFA" w:rsidRDefault="00391191" w14:paraId="703296C0" w14:textId="7ECEB467">
            <w:pPr>
              <w:pStyle w:val="Normal"/>
            </w:pPr>
            <w:r w:rsidR="5DDBAB18">
              <w:rPr/>
              <w:t xml:space="preserve">• Report to SUSU Duty manager and Complete a </w:t>
            </w:r>
            <w:r w:rsidR="5DDBAB18">
              <w:rPr/>
              <w:t>SUSU incident report</w:t>
            </w:r>
          </w:p>
        </w:tc>
      </w:tr>
      <w:tr w:rsidR="3AA99DFA" w:rsidTr="3AA99DFA" w14:paraId="1C6C0304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5DDBAB18" w:rsidP="3AA99DFA" w:rsidRDefault="5DDBAB18" w14:paraId="69591B33" w14:textId="2212B080">
            <w:pPr>
              <w:pStyle w:val="Normal"/>
            </w:pPr>
            <w:r w:rsidR="5DDBAB18">
              <w:rPr/>
              <w:t xml:space="preserve">Disturbance </w:t>
            </w:r>
          </w:p>
          <w:p w:rsidR="5DDBAB18" w:rsidP="3AA99DFA" w:rsidRDefault="5DDBAB18" w14:paraId="7B3EE26B" w14:textId="707848F0">
            <w:pPr>
              <w:pStyle w:val="Normal"/>
            </w:pPr>
            <w:r w:rsidR="5DDBAB18">
              <w:rPr/>
              <w:t xml:space="preserve">to public, </w:t>
            </w:r>
          </w:p>
          <w:p w:rsidR="5DDBAB18" w:rsidP="3AA99DFA" w:rsidRDefault="5DDBAB18" w14:paraId="4A6E4452" w14:textId="6067D250">
            <w:pPr>
              <w:pStyle w:val="Normal"/>
            </w:pPr>
            <w:r w:rsidR="5DDBAB18">
              <w:rPr/>
              <w:t xml:space="preserve">students and </w:t>
            </w:r>
          </w:p>
          <w:p w:rsidR="5DDBAB18" w:rsidP="3AA99DFA" w:rsidRDefault="5DDBAB18" w14:paraId="4F1D7FC9" w14:textId="6F293FC4">
            <w:pPr>
              <w:pStyle w:val="Normal"/>
            </w:pPr>
            <w:r w:rsidR="5DDBAB18">
              <w:rPr/>
              <w:t>staff</w:t>
            </w:r>
          </w:p>
        </w:tc>
        <w:tc>
          <w:tcPr>
            <w:tcW w:w="2424" w:type="dxa"/>
            <w:shd w:val="clear" w:color="auto" w:fill="FFFFFF" w:themeFill="background1"/>
            <w:tcMar/>
          </w:tcPr>
          <w:p w:rsidR="5DDBAB18" w:rsidP="3AA99DFA" w:rsidRDefault="5DDBAB18" w14:paraId="2612AF65" w14:textId="15EA7542">
            <w:pPr>
              <w:pStyle w:val="ListParagraph"/>
              <w:numPr>
                <w:ilvl w:val="0"/>
                <w:numId w:val="37"/>
              </w:numPr>
              <w:rPr/>
            </w:pPr>
            <w:r w:rsidR="5DDBAB18">
              <w:rPr/>
              <w:t>Conflict, noise, crowd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5DDBAB18" w:rsidP="3AA99DFA" w:rsidRDefault="5DDBAB18" w14:paraId="6E59F2DD" w14:textId="2C4CFCFE">
            <w:pPr>
              <w:pStyle w:val="Normal"/>
            </w:pPr>
            <w:r w:rsidR="5DDBAB18">
              <w:rPr/>
              <w:t xml:space="preserve">Event </w:t>
            </w:r>
            <w:r w:rsidR="5DDBAB18">
              <w:rPr/>
              <w:t xml:space="preserve">organis ers and </w:t>
            </w:r>
            <w:r w:rsidR="5DDBAB18">
              <w:rPr/>
              <w:t>attend</w:t>
            </w:r>
            <w:r w:rsidR="5DDBAB18">
              <w:rPr/>
              <w:t xml:space="preserve">ees, </w:t>
            </w:r>
            <w:r w:rsidR="5DDBAB18">
              <w:rPr/>
              <w:t>genera</w:t>
            </w:r>
            <w:r w:rsidR="5DDBAB18">
              <w:rPr/>
              <w:t>l public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5DDBAB18" w:rsidP="3AA99DFA" w:rsidRDefault="5DDBAB18" w14:paraId="61C918F0" w14:textId="18D69A90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5DDBAB18" w:rsidP="3AA99DFA" w:rsidRDefault="5DDBAB18" w14:paraId="3F8C2FEA" w14:textId="4BAC5C9D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2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5DDBAB18" w:rsidP="3AA99DFA" w:rsidRDefault="5DDBAB18" w14:paraId="7BF5639F" w14:textId="298F3B19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4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5DDBAB18" w:rsidP="3AA99DFA" w:rsidRDefault="5DDBAB18" w14:paraId="352A7B4A" w14:textId="5630C971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Events planned for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redbrick avoiding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residential areas </w:t>
            </w:r>
          </w:p>
          <w:p w:rsidR="5DDBAB18" w:rsidP="3AA99DFA" w:rsidRDefault="5DDBAB18" w14:paraId="0C068F9C" w14:textId="76FFE954">
            <w:pPr>
              <w:pStyle w:val="Normal"/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UoS Security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Teams informed of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the event</w:t>
            </w:r>
          </w:p>
          <w:p w:rsidR="5DDBAB18" w:rsidP="3AA99DFA" w:rsidRDefault="5DDBAB18" w14:paraId="64A489CF" w14:textId="2F5BC100">
            <w:pPr>
              <w:pStyle w:val="Normal"/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Everybody will be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encouraged to stay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together as a group</w:t>
            </w:r>
          </w:p>
          <w:p w:rsidR="5DDBAB18" w:rsidP="3AA99DFA" w:rsidRDefault="5DDBAB18" w14:paraId="15E08C1B" w14:textId="10B22484">
            <w:pPr>
              <w:pStyle w:val="Normal"/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shouting, chants,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whistles etc. will be </w:t>
            </w:r>
          </w:p>
          <w:p w:rsidR="5DDBAB18" w:rsidP="3AA99DFA" w:rsidRDefault="5DDBAB18" w14:paraId="3223EDED" w14:textId="68CE70A5">
            <w:pPr>
              <w:pStyle w:val="Normal"/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kept to a minimum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around busy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university buildings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and residential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areas </w:t>
            </w:r>
          </w:p>
          <w:p w:rsidR="5DDBAB18" w:rsidP="3AA99DFA" w:rsidRDefault="5DDBAB18" w14:paraId="71A10A3C" w14:textId="42330C2E">
            <w:pPr>
              <w:pStyle w:val="Normal"/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If applicable book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space during </w:t>
            </w:r>
          </w:p>
          <w:p w:rsidR="5DDBAB18" w:rsidP="3AA99DFA" w:rsidRDefault="5DDBAB18" w14:paraId="2CBFB82C" w14:textId="7EBD6ACE">
            <w:pPr>
              <w:pStyle w:val="Normal"/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quieter times when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less activities </w:t>
            </w:r>
          </w:p>
          <w:p w:rsidR="5DDBAB18" w:rsidP="3AA99DFA" w:rsidRDefault="5DDBAB18" w14:paraId="360B7B6B" w14:textId="2215DC1C">
            <w:pPr>
              <w:pStyle w:val="Normal"/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taking place in local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lecture theatres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(lunch, Wednesday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afternoons)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5DDBAB18" w:rsidP="3AA99DFA" w:rsidRDefault="5DDBAB18" w14:paraId="2A2F156C" w14:textId="4B010CFA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5DDBAB18" w:rsidP="3AA99DFA" w:rsidRDefault="5DDBAB18" w14:paraId="2A232914" w14:textId="0EDD8D18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2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5DDBAB18" w:rsidP="3AA99DFA" w:rsidRDefault="5DDBAB18" w14:paraId="050EED49" w14:textId="41DDED83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2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5DDBAB18" w:rsidP="3AA99DFA" w:rsidRDefault="5DDBAB18" w14:paraId="273E4482" w14:textId="47DCAA1C">
            <w:pPr>
              <w:pStyle w:val="Normal"/>
            </w:pPr>
            <w:r w:rsidR="5DDBAB18">
              <w:rPr/>
              <w:t xml:space="preserve">With support from a SUSU Activities </w:t>
            </w:r>
          </w:p>
          <w:p w:rsidR="5DDBAB18" w:rsidP="3AA99DFA" w:rsidRDefault="5DDBAB18" w14:paraId="14C34583" w14:textId="47033F54">
            <w:pPr>
              <w:pStyle w:val="Normal"/>
            </w:pPr>
            <w:r w:rsidR="5DDBAB18">
              <w:rPr/>
              <w:t xml:space="preserve">coordinator Inform UoS security team of </w:t>
            </w:r>
          </w:p>
          <w:p w:rsidR="5DDBAB18" w:rsidP="3AA99DFA" w:rsidRDefault="5DDBAB18" w14:paraId="694A264B" w14:textId="6729D084">
            <w:pPr>
              <w:pStyle w:val="Normal"/>
            </w:pPr>
            <w:r w:rsidR="5DDBAB18">
              <w:rPr/>
              <w:t>the event -University Security 24 hours –</w:t>
            </w:r>
          </w:p>
          <w:p w:rsidR="5DDBAB18" w:rsidP="3AA99DFA" w:rsidRDefault="5DDBAB18" w14:paraId="42A792B7" w14:textId="4E661C39">
            <w:pPr>
              <w:pStyle w:val="Normal"/>
            </w:pPr>
            <w:r w:rsidR="5DDBAB18">
              <w:rPr/>
              <w:t xml:space="preserve">on campus 3311, off campus 02380 </w:t>
            </w:r>
          </w:p>
          <w:p w:rsidR="5DDBAB18" w:rsidP="3AA99DFA" w:rsidRDefault="5DDBAB18" w14:paraId="07FFDEB4" w14:textId="576C4F51">
            <w:pPr>
              <w:pStyle w:val="Normal"/>
            </w:pPr>
            <w:r w:rsidR="5DDBAB18">
              <w:rPr/>
              <w:t xml:space="preserve">593311. </w:t>
            </w:r>
            <w:r w:rsidR="5DDBAB18">
              <w:rPr/>
              <w:t>unisecurity@soton.ac.uk</w:t>
            </w:r>
          </w:p>
          <w:p w:rsidR="5DDBAB18" w:rsidP="3AA99DFA" w:rsidRDefault="5DDBAB18" w14:paraId="141FBB11" w14:textId="29172A55">
            <w:pPr>
              <w:pStyle w:val="Normal"/>
            </w:pPr>
            <w:r w:rsidR="5DDBAB18">
              <w:rPr/>
              <w:t xml:space="preserve">• Inform UoS/SUSU communications team of </w:t>
            </w:r>
          </w:p>
          <w:p w:rsidR="5DDBAB18" w:rsidP="3AA99DFA" w:rsidRDefault="5DDBAB18" w14:paraId="727B5D49" w14:textId="6B4A93C4">
            <w:pPr>
              <w:pStyle w:val="Normal"/>
            </w:pPr>
            <w:r w:rsidR="5DDBAB18">
              <w:rPr/>
              <w:t>the event- can brief others via SUSSSED</w:t>
            </w:r>
          </w:p>
        </w:tc>
      </w:tr>
      <w:tr w:rsidR="3AA99DFA" w:rsidTr="3AA99DFA" w14:paraId="099374A7">
        <w:trPr>
          <w:cantSplit/>
          <w:trHeight w:val="1296"/>
        </w:trPr>
        <w:tc>
          <w:tcPr>
            <w:tcW w:w="1448" w:type="dxa"/>
            <w:shd w:val="clear" w:color="auto" w:fill="FFFFFF" w:themeFill="background1"/>
            <w:tcMar/>
          </w:tcPr>
          <w:p w:rsidR="5DDBAB18" w:rsidP="3AA99DFA" w:rsidRDefault="5DDBAB18" w14:paraId="0841A3F3" w14:textId="43E53F10">
            <w:pPr>
              <w:pStyle w:val="Normal"/>
            </w:pPr>
            <w:r w:rsidR="5DDBAB18">
              <w:rPr/>
              <w:t xml:space="preserve">Falling </w:t>
            </w:r>
          </w:p>
          <w:p w:rsidR="5DDBAB18" w:rsidP="3AA99DFA" w:rsidRDefault="5DDBAB18" w14:paraId="381F9C0C" w14:textId="7EAD1B8F">
            <w:pPr>
              <w:pStyle w:val="Normal"/>
            </w:pPr>
            <w:r w:rsidR="5DDBAB18">
              <w:rPr/>
              <w:t xml:space="preserve">Objects e.g. </w:t>
            </w:r>
          </w:p>
          <w:p w:rsidR="5DDBAB18" w:rsidP="3AA99DFA" w:rsidRDefault="5DDBAB18" w14:paraId="25FB210C" w14:textId="12C0BEAD">
            <w:pPr>
              <w:pStyle w:val="Normal"/>
            </w:pPr>
            <w:r w:rsidR="5DDBAB18">
              <w:rPr/>
              <w:t>banners</w:t>
            </w:r>
          </w:p>
        </w:tc>
        <w:tc>
          <w:tcPr>
            <w:tcW w:w="2424" w:type="dxa"/>
            <w:shd w:val="clear" w:color="auto" w:fill="FFFFFF" w:themeFill="background1"/>
            <w:tcMar/>
          </w:tcPr>
          <w:p w:rsidR="5DDBAB18" w:rsidP="3AA99DFA" w:rsidRDefault="5DDBAB18" w14:paraId="34D3059B" w14:textId="15180975">
            <w:pPr>
              <w:pStyle w:val="ListParagraph"/>
              <w:numPr>
                <w:ilvl w:val="0"/>
                <w:numId w:val="37"/>
              </w:numPr>
              <w:rPr/>
            </w:pPr>
            <w:r w:rsidR="5DDBAB18">
              <w:rPr/>
              <w:t>Injury, Bruising, Damag</w:t>
            </w:r>
            <w:r w:rsidRPr="3AA99DFA" w:rsidR="5DDBAB18">
              <w:rPr>
                <w:noProof w:val="0"/>
                <w:lang w:val="en-GB"/>
              </w:rPr>
              <w:t>e to equipm</w:t>
            </w:r>
            <w:r w:rsidRPr="3AA99DFA" w:rsidR="5DDBAB18">
              <w:rPr>
                <w:noProof w:val="0"/>
                <w:lang w:val="en-GB"/>
              </w:rPr>
              <w:t>ent</w:t>
            </w:r>
          </w:p>
        </w:tc>
        <w:tc>
          <w:tcPr>
            <w:tcW w:w="1644" w:type="dxa"/>
            <w:shd w:val="clear" w:color="auto" w:fill="FFFFFF" w:themeFill="background1"/>
            <w:tcMar/>
          </w:tcPr>
          <w:p w:rsidR="5DDBAB18" w:rsidP="3AA99DFA" w:rsidRDefault="5DDBAB18" w14:paraId="0FE9A98C" w14:textId="61158A7A">
            <w:pPr>
              <w:pStyle w:val="Normal"/>
            </w:pPr>
            <w:r w:rsidR="5DDBAB18">
              <w:rPr/>
              <w:t>Members, visitors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5DDBAB18" w:rsidP="3AA99DFA" w:rsidRDefault="5DDBAB18" w14:paraId="0CFC0B00" w14:textId="4555E119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2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5DDBAB18" w:rsidP="3AA99DFA" w:rsidRDefault="5DDBAB18" w14:paraId="7B1680B1" w14:textId="57AC7A9D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3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5DDBAB18" w:rsidP="3AA99DFA" w:rsidRDefault="5DDBAB18" w14:paraId="06B6848B" w14:textId="11805073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6</w:t>
            </w:r>
          </w:p>
        </w:tc>
        <w:tc>
          <w:tcPr>
            <w:tcW w:w="4252" w:type="dxa"/>
            <w:shd w:val="clear" w:color="auto" w:fill="FFFFFF" w:themeFill="background1"/>
            <w:tcMar/>
          </w:tcPr>
          <w:p w:rsidR="5DDBAB18" w:rsidP="3AA99DFA" w:rsidRDefault="5DDBAB18" w14:paraId="14E6B355" w14:textId="494AC47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-Tables to be safely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secured by staff where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possible – ask for support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from facilities team</w:t>
            </w:r>
          </w:p>
          <w:p w:rsidR="5DDBAB18" w:rsidP="3AA99DFA" w:rsidRDefault="5DDBAB18" w14:paraId="21F71949" w14:textId="2BC54084">
            <w:pPr>
              <w:pStyle w:val="Normal"/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Ensure banner is secured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and on a flat surface </w:t>
            </w:r>
          </w:p>
          <w:p w:rsidR="5DDBAB18" w:rsidP="3AA99DFA" w:rsidRDefault="5DDBAB18" w14:paraId="5E8E6C45" w14:textId="09AAFA56">
            <w:pPr>
              <w:pStyle w:val="Normal"/>
            </w:pP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• Ensure banners or objects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are not obscuring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walkways or exits-ideally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place behind or to the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side of stall where space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allows- ensuring distance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 xml:space="preserve">between stalls/stall </w:t>
            </w:r>
            <w:r w:rsidRPr="3AA99DFA" w:rsidR="5DDBAB1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</w:rPr>
              <w:t>holders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5DDBAB18" w:rsidP="3AA99DFA" w:rsidRDefault="5DDBAB18" w14:paraId="64985311" w14:textId="1FDF3B27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1</w:t>
            </w:r>
          </w:p>
        </w:tc>
        <w:tc>
          <w:tcPr>
            <w:tcW w:w="482" w:type="dxa"/>
            <w:shd w:val="clear" w:color="auto" w:fill="FFFFFF" w:themeFill="background1"/>
            <w:tcMar/>
          </w:tcPr>
          <w:p w:rsidR="5DDBAB18" w:rsidP="3AA99DFA" w:rsidRDefault="5DDBAB18" w14:paraId="2FD5B77D" w14:textId="0FE71F86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2</w:t>
            </w:r>
          </w:p>
        </w:tc>
        <w:tc>
          <w:tcPr>
            <w:tcW w:w="495" w:type="dxa"/>
            <w:shd w:val="clear" w:color="auto" w:fill="FFFFFF" w:themeFill="background1"/>
            <w:tcMar/>
          </w:tcPr>
          <w:p w:rsidR="5DDBAB18" w:rsidP="3AA99DFA" w:rsidRDefault="5DDBAB18" w14:paraId="5F3F63FF" w14:textId="258AC35C">
            <w:pPr>
              <w:pStyle w:val="Normal"/>
              <w:rPr>
                <w:rFonts w:ascii="Lucida Sans" w:hAnsi="Lucida Sans" w:eastAsia="Lucida Sans" w:cs="Lucida Sans"/>
                <w:b w:val="1"/>
                <w:bCs w:val="1"/>
              </w:rPr>
            </w:pPr>
            <w:r w:rsidRPr="3AA99DFA" w:rsidR="5DDBAB18">
              <w:rPr>
                <w:rFonts w:ascii="Lucida Sans" w:hAnsi="Lucida Sans" w:eastAsia="Lucida Sans" w:cs="Lucida Sans"/>
                <w:b w:val="1"/>
                <w:bCs w:val="1"/>
              </w:rPr>
              <w:t>2</w:t>
            </w:r>
          </w:p>
        </w:tc>
        <w:tc>
          <w:tcPr>
            <w:tcW w:w="2703" w:type="dxa"/>
            <w:shd w:val="clear" w:color="auto" w:fill="FFFFFF" w:themeFill="background1"/>
            <w:tcMar/>
          </w:tcPr>
          <w:p w:rsidR="5DDBAB18" w:rsidP="3AA99DFA" w:rsidRDefault="5DDBAB18" w14:paraId="6B379E34" w14:textId="0FDB92E7">
            <w:pPr>
              <w:pStyle w:val="Normal"/>
            </w:pPr>
            <w:r w:rsidR="5DDBAB18">
              <w:rPr/>
              <w:t>• Seek medical attention if problem arises</w:t>
            </w:r>
          </w:p>
          <w:p w:rsidR="5DDBAB18" w:rsidP="3AA99DFA" w:rsidRDefault="5DDBAB18" w14:paraId="5467A2C5" w14:textId="644C71E8">
            <w:pPr>
              <w:pStyle w:val="Normal"/>
            </w:pPr>
            <w:r w:rsidR="5DDBAB18">
              <w:rPr/>
              <w:t>• Seek support from facilities staff</w:t>
            </w:r>
          </w:p>
        </w:tc>
      </w:tr>
    </w:tbl>
    <w:p w:rsidR="00391191" w:rsidRDefault="00391191" w14:paraId="070919B4" w14:textId="77777777"/>
    <w:p w:rsidR="00391191" w:rsidRDefault="00391191" w14:paraId="032BCDC9" w14:textId="77777777"/>
    <w:tbl>
      <w:tblPr>
        <w:tblW w:w="1538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624"/>
        <w:gridCol w:w="1678"/>
        <w:gridCol w:w="492"/>
        <w:gridCol w:w="1269"/>
        <w:gridCol w:w="1211"/>
        <w:gridCol w:w="3903"/>
        <w:gridCol w:w="1545"/>
      </w:tblGrid>
      <w:tr w:rsidR="00391191" w:rsidTr="3AA99DFA" w14:paraId="19AE6ECD" w14:textId="77777777">
        <w:trPr>
          <w:cantSplit/>
          <w:trHeight w:val="425"/>
        </w:trPr>
        <w:tc>
          <w:tcPr>
            <w:tcW w:w="153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shd w:val="clear" w:color="auto" w:fill="F2F2F2" w:themeFill="background1" w:themeFillShade="F2"/>
            <w:tcMar/>
          </w:tcPr>
          <w:p w:rsidR="00391191" w:rsidRDefault="00E648F3" w14:paraId="42823EC2" w14:textId="77777777">
            <w:pPr>
              <w:rPr>
                <w:rFonts w:ascii="Lucida Sans" w:hAnsi="Lucida Sans" w:eastAsia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hAnsi="Lucida Sans" w:eastAsia="Lucida Sans" w:cs="Lucida Sans"/>
                <w:b/>
                <w:i/>
                <w:sz w:val="24"/>
                <w:szCs w:val="24"/>
              </w:rPr>
              <w:t>PART B – Action Plan</w:t>
            </w:r>
          </w:p>
        </w:tc>
      </w:tr>
      <w:tr w:rsidR="00391191" w:rsidTr="3AA99DFA" w14:paraId="6E2622E8" w14:textId="77777777">
        <w:trPr>
          <w:cantSplit/>
        </w:trPr>
        <w:tc>
          <w:tcPr>
            <w:tcW w:w="15388" w:type="dxa"/>
            <w:gridSpan w:val="8"/>
            <w:tcBorders>
              <w:top w:val="nil"/>
              <w:left w:val="nil"/>
              <w:right w:val="nil"/>
            </w:tcBorders>
            <w:tcMar/>
          </w:tcPr>
          <w:p w:rsidR="00391191" w:rsidRDefault="00E648F3" w14:paraId="53DD5C2E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  <w:sz w:val="40"/>
                <w:szCs w:val="4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  <w:sz w:val="40"/>
                <w:szCs w:val="40"/>
              </w:rPr>
              <w:t>Risk Assessment Action Plan</w:t>
            </w:r>
          </w:p>
        </w:tc>
      </w:tr>
      <w:tr w:rsidR="00391191" w:rsidTr="3AA99DFA" w14:paraId="1D7447D1" w14:textId="77777777">
        <w:tc>
          <w:tcPr>
            <w:tcW w:w="666" w:type="dxa"/>
            <w:shd w:val="clear" w:color="auto" w:fill="E0E0E0"/>
            <w:tcMar/>
          </w:tcPr>
          <w:p w:rsidR="00391191" w:rsidRDefault="00E648F3" w14:paraId="48160216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lastRenderedPageBreak/>
              <w:t>Part no.</w:t>
            </w:r>
          </w:p>
        </w:tc>
        <w:tc>
          <w:tcPr>
            <w:tcW w:w="4624" w:type="dxa"/>
            <w:shd w:val="clear" w:color="auto" w:fill="E0E0E0"/>
            <w:tcMar/>
          </w:tcPr>
          <w:p w:rsidR="00391191" w:rsidRDefault="00E648F3" w14:paraId="0F5ADDBD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 xml:space="preserve">Action to be taken, </w:t>
            </w:r>
            <w:r>
              <w:rPr>
                <w:rFonts w:ascii="Lucida Sans" w:hAnsi="Lucida Sans" w:eastAsia="Lucida Sans" w:cs="Lucida Sans"/>
                <w:b/>
                <w:color w:val="000000"/>
              </w:rPr>
              <w:t>incl. Cost</w:t>
            </w:r>
          </w:p>
        </w:tc>
        <w:tc>
          <w:tcPr>
            <w:tcW w:w="1678" w:type="dxa"/>
            <w:shd w:val="clear" w:color="auto" w:fill="E0E0E0"/>
            <w:tcMar/>
          </w:tcPr>
          <w:p w:rsidR="00391191" w:rsidRDefault="00E648F3" w14:paraId="2BF943AC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>By whom</w:t>
            </w:r>
          </w:p>
        </w:tc>
        <w:tc>
          <w:tcPr>
            <w:tcW w:w="1761" w:type="dxa"/>
            <w:gridSpan w:val="2"/>
            <w:shd w:val="clear" w:color="auto" w:fill="E0E0E0"/>
            <w:tcMar/>
          </w:tcPr>
          <w:p w:rsidR="00391191" w:rsidRDefault="00E648F3" w14:paraId="14A5F72D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>Target date</w:t>
            </w: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shd w:val="clear" w:color="auto" w:fill="E0E0E0"/>
            <w:tcMar/>
          </w:tcPr>
          <w:p w:rsidR="00391191" w:rsidRDefault="00E648F3" w14:paraId="3E083D15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>Review date</w:t>
            </w: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shd w:val="clear" w:color="auto" w:fill="E0E0E0"/>
            <w:tcMar/>
          </w:tcPr>
          <w:p w:rsidR="00391191" w:rsidRDefault="00E648F3" w14:paraId="5D1C3042" w14:textId="77777777">
            <w:pPr>
              <w:jc w:val="center"/>
              <w:rPr>
                <w:rFonts w:ascii="Lucida Sans" w:hAnsi="Lucida Sans" w:eastAsia="Lucida Sans" w:cs="Lucida Sans"/>
                <w:b/>
                <w:color w:val="000000"/>
              </w:rPr>
            </w:pPr>
            <w:r>
              <w:rPr>
                <w:rFonts w:ascii="Lucida Sans" w:hAnsi="Lucida Sans" w:eastAsia="Lucida Sans" w:cs="Lucida Sans"/>
                <w:b/>
                <w:color w:val="000000"/>
              </w:rPr>
              <w:t>Outcome at review date</w:t>
            </w:r>
          </w:p>
        </w:tc>
      </w:tr>
      <w:tr w:rsidR="00391191" w:rsidTr="3AA99DFA" w14:paraId="41A72312" w14:textId="77777777">
        <w:trPr>
          <w:trHeight w:val="574"/>
        </w:trPr>
        <w:tc>
          <w:tcPr>
            <w:tcW w:w="666" w:type="dxa"/>
            <w:tcMar/>
          </w:tcPr>
          <w:p w:rsidR="00391191" w:rsidRDefault="00E648F3" w14:paraId="10F3EFBA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>1</w:t>
            </w:r>
          </w:p>
        </w:tc>
        <w:tc>
          <w:tcPr>
            <w:tcW w:w="4624" w:type="dxa"/>
            <w:tcMar/>
          </w:tcPr>
          <w:p w:rsidRPr="00B56074" w:rsidR="00391191" w:rsidRDefault="00B56074" w14:paraId="79405B07" w14:textId="73FBAB3C">
            <w:pPr>
              <w:rPr>
                <w:rFonts w:ascii="Lucida Sans" w:hAnsi="Lucida Sans" w:eastAsia="Lucida Sans" w:cs="Lucida Sans"/>
                <w:i/>
                <w:iCs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>Remind those with any allergies to be</w:t>
            </w:r>
            <w:r w:rsidR="00100A6B">
              <w:rPr>
                <w:rFonts w:ascii="Lucida Sans" w:hAnsi="Lucida Sans" w:eastAsia="Lucida Sans" w:cs="Lucida Sans"/>
                <w:color w:val="000000"/>
              </w:rPr>
              <w:t xml:space="preserve"> aware of consumptions. Call an ambulance if any severe reactions do occur. </w:t>
            </w:r>
          </w:p>
        </w:tc>
        <w:tc>
          <w:tcPr>
            <w:tcW w:w="1678" w:type="dxa"/>
            <w:tcMar/>
          </w:tcPr>
          <w:p w:rsidR="00391191" w:rsidRDefault="00E648F3" w14:paraId="34F11F0B" w14:textId="77777777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 xml:space="preserve">Any committee members </w:t>
            </w:r>
          </w:p>
        </w:tc>
        <w:tc>
          <w:tcPr>
            <w:tcW w:w="1761" w:type="dxa"/>
            <w:gridSpan w:val="2"/>
            <w:tcMar/>
          </w:tcPr>
          <w:p w:rsidR="00391191" w:rsidP="5A261571" w:rsidRDefault="00504276" w14:paraId="2140BA72" w14:textId="755FB29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AA99DFA" w:rsidR="1C87C0A8">
              <w:rPr>
                <w:rFonts w:ascii="Lucida Sans" w:hAnsi="Lucida Sans" w:eastAsia="Lucida Sans" w:cs="Lucida Sans"/>
              </w:rPr>
              <w:t>17</w:t>
            </w:r>
            <w:r w:rsidRPr="3AA99DFA" w:rsidR="74B2B766">
              <w:rPr>
                <w:rFonts w:ascii="Lucida Sans" w:hAnsi="Lucida Sans" w:eastAsia="Lucida Sans" w:cs="Lucida Sans"/>
              </w:rPr>
              <w:t>/</w:t>
            </w:r>
            <w:r w:rsidRPr="3AA99DFA" w:rsidR="502883CB">
              <w:rPr>
                <w:rFonts w:ascii="Lucida Sans" w:hAnsi="Lucida Sans" w:eastAsia="Lucida Sans" w:cs="Lucida Sans"/>
              </w:rPr>
              <w:t>3</w:t>
            </w:r>
            <w:r w:rsidRPr="3AA99DFA" w:rsidR="74B2B766">
              <w:rPr>
                <w:rFonts w:ascii="Lucida Sans" w:hAnsi="Lucida Sans" w:eastAsia="Lucida Sans" w:cs="Lucida Sans"/>
              </w:rPr>
              <w:t>/22</w:t>
            </w: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3F81D14C" w:rsidP="3AA99DFA" w:rsidRDefault="3F81D14C" w14:paraId="2E861E0A" w14:textId="7ABF0CB5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Lucida Sans" w:hAnsi="Lucida Sans" w:eastAsia="Lucida Sans" w:cs="Lucida Sans"/>
              </w:rPr>
            </w:pPr>
            <w:r w:rsidRPr="3AA99DFA" w:rsidR="3F81D14C">
              <w:rPr>
                <w:rFonts w:ascii="Lucida Sans" w:hAnsi="Lucida Sans" w:eastAsia="Lucida Sans" w:cs="Lucida Sans"/>
              </w:rPr>
              <w:t>17/3/22</w:t>
            </w:r>
          </w:p>
          <w:p w:rsidR="00391191" w:rsidP="5A261571" w:rsidRDefault="00E648F3" w14:paraId="4B3D6BE6" w14:textId="508CDFB4">
            <w:pPr>
              <w:pStyle w:val="Normal"/>
              <w:rPr>
                <w:rFonts w:ascii="Lucida Sans" w:hAnsi="Lucida Sans" w:eastAsia="Lucida Sans" w:cs="Lucida Sans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0E613125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3AA99DFA" w14:paraId="7BBD6612" w14:textId="77777777">
        <w:trPr>
          <w:trHeight w:val="574"/>
        </w:trPr>
        <w:tc>
          <w:tcPr>
            <w:tcW w:w="666" w:type="dxa"/>
            <w:tcMar/>
          </w:tcPr>
          <w:p w:rsidR="00391191" w:rsidRDefault="00E648F3" w14:paraId="43F94015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>2</w:t>
            </w:r>
          </w:p>
        </w:tc>
        <w:tc>
          <w:tcPr>
            <w:tcW w:w="4624" w:type="dxa"/>
            <w:tcMar/>
          </w:tcPr>
          <w:p w:rsidR="00391191" w:rsidRDefault="005B0A61" w14:paraId="4C1C379A" w14:textId="69B1E6F2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 xml:space="preserve">Remind the members that any disrespectful or bullying isn’t tolerated. </w:t>
            </w:r>
          </w:p>
        </w:tc>
        <w:tc>
          <w:tcPr>
            <w:tcW w:w="1678" w:type="dxa"/>
            <w:tcMar/>
          </w:tcPr>
          <w:p w:rsidR="00391191" w:rsidRDefault="00E648F3" w14:paraId="718DDDD8" w14:textId="77777777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 xml:space="preserve">All committee members </w:t>
            </w:r>
          </w:p>
        </w:tc>
        <w:tc>
          <w:tcPr>
            <w:tcW w:w="1761" w:type="dxa"/>
            <w:gridSpan w:val="2"/>
            <w:tcMar/>
          </w:tcPr>
          <w:p w:rsidR="00391191" w:rsidP="3AA99DFA" w:rsidRDefault="00504276" w14:paraId="7C10AB9B" w14:textId="2AACF11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Lucida Sans" w:hAnsi="Lucida Sans" w:eastAsia="Lucida Sans" w:cs="Lucida Sans"/>
              </w:rPr>
            </w:pPr>
            <w:r w:rsidRPr="3AA99DFA" w:rsidR="633F86A2">
              <w:rPr>
                <w:rFonts w:ascii="Lucida Sans" w:hAnsi="Lucida Sans" w:eastAsia="Lucida Sans" w:cs="Lucida Sans"/>
              </w:rPr>
              <w:t>17</w:t>
            </w:r>
            <w:r w:rsidRPr="3AA99DFA" w:rsidR="163F7F27">
              <w:rPr>
                <w:rFonts w:ascii="Lucida Sans" w:hAnsi="Lucida Sans" w:eastAsia="Lucida Sans" w:cs="Lucida Sans"/>
              </w:rPr>
              <w:t>/</w:t>
            </w:r>
            <w:r w:rsidRPr="3AA99DFA" w:rsidR="54917137">
              <w:rPr>
                <w:rFonts w:ascii="Lucida Sans" w:hAnsi="Lucida Sans" w:eastAsia="Lucida Sans" w:cs="Lucida Sans"/>
              </w:rPr>
              <w:t>3</w:t>
            </w:r>
            <w:r w:rsidRPr="3AA99DFA" w:rsidR="163F7F27">
              <w:rPr>
                <w:rFonts w:ascii="Lucida Sans" w:hAnsi="Lucida Sans" w:eastAsia="Lucida Sans" w:cs="Lucida Sans"/>
              </w:rPr>
              <w:t>/22</w:t>
            </w:r>
          </w:p>
          <w:p w:rsidR="00391191" w:rsidP="5A261571" w:rsidRDefault="00504276" w14:paraId="6A848B92" w14:textId="791F4CC8">
            <w:pPr>
              <w:pStyle w:val="Normal"/>
              <w:rPr>
                <w:rFonts w:ascii="Lucida Sans" w:hAnsi="Lucida Sans" w:eastAsia="Lucida Sans" w:cs="Lucida Sans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P="3AA99DFA" w:rsidRDefault="00E648F3" w14:paraId="79EB53A6" w14:textId="4C0491CA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Lucida Sans" w:hAnsi="Lucida Sans" w:eastAsia="Lucida Sans" w:cs="Lucida Sans"/>
              </w:rPr>
            </w:pPr>
            <w:r w:rsidRPr="3AA99DFA" w:rsidR="3C9C4AD0">
              <w:rPr>
                <w:rFonts w:ascii="Lucida Sans" w:hAnsi="Lucida Sans" w:eastAsia="Lucida Sans" w:cs="Lucida Sans"/>
              </w:rPr>
              <w:t>17/3/22</w:t>
            </w: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53F511EC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3AA99DFA" w14:paraId="3508D2BE" w14:textId="77777777">
        <w:trPr>
          <w:trHeight w:val="574"/>
        </w:trPr>
        <w:tc>
          <w:tcPr>
            <w:tcW w:w="666" w:type="dxa"/>
            <w:tcMar/>
          </w:tcPr>
          <w:p w:rsidR="00391191" w:rsidP="5A261571" w:rsidRDefault="00E648F3" w14:paraId="2C01AA7D" w14:textId="3C6BC933">
            <w:pPr>
              <w:jc w:val="center"/>
              <w:rPr>
                <w:rFonts w:ascii="Lucida Sans" w:hAnsi="Lucida Sans" w:eastAsia="Lucida Sans" w:cs="Lucida Sans"/>
              </w:rPr>
            </w:pPr>
            <w:r w:rsidRPr="3AA99DFA" w:rsidR="226A24EA"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4624" w:type="dxa"/>
            <w:tcMar/>
          </w:tcPr>
          <w:p w:rsidR="00391191" w:rsidRDefault="00391191" w14:paraId="56F65141" w14:textId="6661B684">
            <w:pPr>
              <w:rPr>
                <w:rFonts w:ascii="Lucida Sans" w:hAnsi="Lucida Sans" w:eastAsia="Lucida Sans" w:cs="Lucida Sans"/>
              </w:rPr>
            </w:pPr>
            <w:r w:rsidRPr="3AA99DFA" w:rsidR="226A24EA">
              <w:rPr>
                <w:rFonts w:ascii="Lucida Sans" w:hAnsi="Lucida Sans" w:eastAsia="Lucida Sans" w:cs="Lucida Sans"/>
              </w:rPr>
              <w:t>Ensure crowd is controlled</w:t>
            </w:r>
          </w:p>
        </w:tc>
        <w:tc>
          <w:tcPr>
            <w:tcW w:w="1678" w:type="dxa"/>
            <w:tcMar/>
          </w:tcPr>
          <w:p w:rsidR="00391191" w:rsidRDefault="00E648F3" w14:paraId="42980E45" w14:textId="0091B232">
            <w:pPr>
              <w:rPr>
                <w:rFonts w:ascii="Lucida Sans" w:hAnsi="Lucida Sans" w:eastAsia="Lucida Sans" w:cs="Lucida Sans"/>
                <w:color w:val="000000"/>
              </w:rPr>
            </w:pPr>
            <w:r w:rsidRPr="3AA99DFA" w:rsidR="226A24EA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>Committee members who are attending</w:t>
            </w:r>
          </w:p>
        </w:tc>
        <w:tc>
          <w:tcPr>
            <w:tcW w:w="1761" w:type="dxa"/>
            <w:gridSpan w:val="2"/>
            <w:tcMar/>
          </w:tcPr>
          <w:p w:rsidR="00391191" w:rsidP="5A261571" w:rsidRDefault="00504276" w14:paraId="5E6836DF" w14:textId="7866819C">
            <w:pPr>
              <w:rPr>
                <w:rFonts w:ascii="Lucida Sans" w:hAnsi="Lucida Sans" w:eastAsia="Lucida Sans" w:cs="Lucida Sans"/>
              </w:rPr>
            </w:pPr>
            <w:r w:rsidRPr="3AA99DFA" w:rsidR="226A24EA">
              <w:rPr>
                <w:rFonts w:ascii="Lucida Sans" w:hAnsi="Lucida Sans" w:eastAsia="Lucida Sans" w:cs="Lucida Sans"/>
              </w:rPr>
              <w:t>17/3/23</w:t>
            </w: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RDefault="00E648F3" w14:paraId="5F0DDFA1" w14:noSpellErr="1" w14:textId="5B67006C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3248FC6E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3AA99DFA" w14:paraId="2F1CEAC6" w14:textId="77777777">
        <w:trPr>
          <w:trHeight w:val="574"/>
        </w:trPr>
        <w:tc>
          <w:tcPr>
            <w:tcW w:w="666" w:type="dxa"/>
            <w:tcMar/>
          </w:tcPr>
          <w:p w:rsidR="00391191" w:rsidP="5A261571" w:rsidRDefault="00E648F3" w14:paraId="2E898124" w14:noSpellErr="1" w14:textId="3835F783">
            <w:pPr>
              <w:jc w:val="center"/>
              <w:rPr>
                <w:rFonts w:ascii="Lucida Sans" w:hAnsi="Lucida Sans" w:eastAsia="Lucida Sans" w:cs="Lucida Sans"/>
              </w:rPr>
            </w:pPr>
          </w:p>
        </w:tc>
        <w:tc>
          <w:tcPr>
            <w:tcW w:w="4624" w:type="dxa"/>
            <w:tcMar/>
          </w:tcPr>
          <w:p w:rsidR="00391191" w:rsidRDefault="00391191" w14:paraId="6C2C0BCE" w14:textId="1226AFC8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678" w:type="dxa"/>
            <w:tcMar/>
          </w:tcPr>
          <w:p w:rsidR="00391191" w:rsidP="5A261571" w:rsidRDefault="00E648F3" w14:paraId="70CDD3D8" w14:noSpellErr="1" w14:textId="469358D5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1761" w:type="dxa"/>
            <w:gridSpan w:val="2"/>
            <w:tcMar/>
          </w:tcPr>
          <w:p w:rsidR="00391191" w:rsidP="5A261571" w:rsidRDefault="00504276" w14:paraId="234508F8" w14:noSpellErr="1" w14:textId="12F7FEF0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P="5A261571" w:rsidRDefault="00E648F3" w14:paraId="2A75E38B" w14:noSpellErr="1" w14:textId="0244AB05">
            <w:pPr>
              <w:rPr>
                <w:rFonts w:ascii="Lucida Sans" w:hAnsi="Lucida Sans" w:eastAsia="Lucida Sans" w:cs="Lucida Sans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07A70FFC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3AA99DFA" w14:paraId="0B23FB22" w14:textId="77777777">
        <w:trPr>
          <w:trHeight w:val="574"/>
        </w:trPr>
        <w:tc>
          <w:tcPr>
            <w:tcW w:w="666" w:type="dxa"/>
            <w:tcMar/>
          </w:tcPr>
          <w:p w:rsidR="00391191" w:rsidRDefault="00391191" w14:paraId="03677890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4624" w:type="dxa"/>
            <w:tcMar/>
          </w:tcPr>
          <w:p w:rsidR="00391191" w:rsidRDefault="00391191" w14:paraId="3388DC7E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678" w:type="dxa"/>
            <w:tcMar/>
          </w:tcPr>
          <w:p w:rsidR="00391191" w:rsidRDefault="00391191" w14:paraId="247F9FBF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761" w:type="dxa"/>
            <w:gridSpan w:val="2"/>
            <w:tcMar/>
          </w:tcPr>
          <w:p w:rsidR="00391191" w:rsidRDefault="00391191" w14:paraId="4F203149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RDefault="00391191" w14:paraId="210FA1A0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6FB84460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3AA99DFA" w14:paraId="4A9978C7" w14:textId="77777777">
        <w:trPr>
          <w:trHeight w:val="574"/>
        </w:trPr>
        <w:tc>
          <w:tcPr>
            <w:tcW w:w="666" w:type="dxa"/>
            <w:tcMar/>
          </w:tcPr>
          <w:p w:rsidR="00391191" w:rsidRDefault="00391191" w14:paraId="7E65FC53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4624" w:type="dxa"/>
            <w:tcMar/>
          </w:tcPr>
          <w:p w:rsidR="00391191" w:rsidRDefault="00391191" w14:paraId="298DE61A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678" w:type="dxa"/>
            <w:tcMar/>
          </w:tcPr>
          <w:p w:rsidR="00391191" w:rsidRDefault="00391191" w14:paraId="43C1474A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761" w:type="dxa"/>
            <w:gridSpan w:val="2"/>
            <w:tcMar/>
          </w:tcPr>
          <w:p w:rsidR="00391191" w:rsidRDefault="00391191" w14:paraId="68D8C589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RDefault="00391191" w14:paraId="5F1F08F0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44A6B5CE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3AA99DFA" w14:paraId="3B6ABFA2" w14:textId="77777777">
        <w:trPr>
          <w:trHeight w:val="574"/>
        </w:trPr>
        <w:tc>
          <w:tcPr>
            <w:tcW w:w="666" w:type="dxa"/>
            <w:tcMar/>
          </w:tcPr>
          <w:p w:rsidR="00391191" w:rsidRDefault="00391191" w14:paraId="7CBB3511" w14:textId="77777777">
            <w:pPr>
              <w:jc w:val="center"/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4624" w:type="dxa"/>
            <w:tcMar/>
          </w:tcPr>
          <w:p w:rsidR="00391191" w:rsidRDefault="00391191" w14:paraId="34EFD805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  <w:p w:rsidR="00391191" w:rsidRDefault="00391191" w14:paraId="703F019E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678" w:type="dxa"/>
            <w:tcMar/>
          </w:tcPr>
          <w:p w:rsidR="00391191" w:rsidRDefault="00391191" w14:paraId="3C2E0761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761" w:type="dxa"/>
            <w:gridSpan w:val="2"/>
            <w:tcMar/>
          </w:tcPr>
          <w:p w:rsidR="00391191" w:rsidRDefault="00391191" w14:paraId="4CDDED2D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1211" w:type="dxa"/>
            <w:tcBorders>
              <w:right w:val="single" w:color="000000" w:themeColor="text1" w:sz="18" w:space="0"/>
            </w:tcBorders>
            <w:tcMar/>
          </w:tcPr>
          <w:p w:rsidR="00391191" w:rsidRDefault="00391191" w14:paraId="78E0C87C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5448" w:type="dxa"/>
            <w:gridSpan w:val="2"/>
            <w:tcBorders>
              <w:left w:val="single" w:color="000000" w:themeColor="text1" w:sz="18" w:space="0"/>
            </w:tcBorders>
            <w:tcMar/>
          </w:tcPr>
          <w:p w:rsidR="00391191" w:rsidRDefault="00391191" w14:paraId="627847E3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</w:tr>
      <w:tr w:rsidR="00391191" w:rsidTr="3AA99DFA" w14:paraId="64819D7C" w14:textId="77777777">
        <w:trPr>
          <w:cantSplit/>
        </w:trPr>
        <w:tc>
          <w:tcPr>
            <w:tcW w:w="8729" w:type="dxa"/>
            <w:gridSpan w:val="5"/>
            <w:tcBorders>
              <w:bottom w:val="nil"/>
            </w:tcBorders>
            <w:tcMar/>
          </w:tcPr>
          <w:p w:rsidR="00391191" w:rsidP="5A261571" w:rsidRDefault="00E648F3" w14:paraId="09468079" w14:textId="38F0F59D">
            <w:pPr>
              <w:pStyle w:val="Normal"/>
            </w:pPr>
            <w:r w:rsidRPr="5A261571" w:rsidR="00E648F3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 xml:space="preserve">Responsible manager’s signature: </w:t>
            </w:r>
            <w:r w:rsidR="1E2C4D1A">
              <w:drawing>
                <wp:inline wp14:editId="689EE332" wp14:anchorId="15963C12">
                  <wp:extent cx="657225" cy="276225"/>
                  <wp:effectExtent l="0" t="0" r="0" b="0"/>
                  <wp:docPr id="1321196619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3b9d3fe7c65249b6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1191" w:rsidRDefault="00391191" w14:paraId="70BB5488" w14:textId="77777777">
            <w:pPr>
              <w:rPr>
                <w:rFonts w:ascii="Lucida Sans" w:hAnsi="Lucida Sans" w:eastAsia="Lucida Sans" w:cs="Lucida Sans"/>
                <w:color w:val="000000"/>
              </w:rPr>
            </w:pPr>
          </w:p>
        </w:tc>
        <w:tc>
          <w:tcPr>
            <w:tcW w:w="6659" w:type="dxa"/>
            <w:gridSpan w:val="3"/>
            <w:tcBorders>
              <w:bottom w:val="nil"/>
            </w:tcBorders>
            <w:tcMar/>
          </w:tcPr>
          <w:p w:rsidR="00391191" w:rsidP="5A261571" w:rsidRDefault="00E648F3" w14:paraId="5DA6D68C" w14:textId="07F3F702">
            <w:pPr>
              <w:pStyle w:val="Normal"/>
            </w:pPr>
            <w:r w:rsidRPr="5A261571" w:rsidR="00E648F3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>Responsible manager’s signature:</w:t>
            </w:r>
            <w:r w:rsidR="3B3A14F3">
              <w:drawing>
                <wp:inline wp14:editId="24DAD15D" wp14:anchorId="7035051D">
                  <wp:extent cx="914400" cy="276225"/>
                  <wp:effectExtent l="0" t="0" r="0" b="0"/>
                  <wp:docPr id="160461386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48feeb2f91c4404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191" w:rsidTr="3AA99DFA" w14:paraId="733BDB3F" w14:textId="77777777">
        <w:trPr>
          <w:cantSplit/>
          <w:trHeight w:val="606"/>
        </w:trPr>
        <w:tc>
          <w:tcPr>
            <w:tcW w:w="7460" w:type="dxa"/>
            <w:gridSpan w:val="4"/>
            <w:tcBorders>
              <w:top w:val="nil"/>
              <w:right w:val="nil"/>
            </w:tcBorders>
            <w:tcMar/>
          </w:tcPr>
          <w:p w:rsidR="00391191" w:rsidRDefault="00E648F3" w14:paraId="5B839C13" w14:textId="77777777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>Print name:</w:t>
            </w:r>
            <w:r>
              <w:rPr>
                <w:rFonts w:ascii="Lucida Sans" w:hAnsi="Lucida Sans" w:eastAsia="Lucida Sans" w:cs="Lucida Sans"/>
              </w:rPr>
              <w:t xml:space="preserve"> Jasmine </w:t>
            </w:r>
            <w:proofErr w:type="spellStart"/>
            <w:r>
              <w:rPr>
                <w:rFonts w:ascii="Lucida Sans" w:hAnsi="Lucida Sans" w:eastAsia="Lucida Sans" w:cs="Lucida Sans"/>
              </w:rPr>
              <w:t>Giri-Wild</w:t>
            </w:r>
            <w:proofErr w:type="spellEnd"/>
            <w:r>
              <w:rPr>
                <w:rFonts w:ascii="Lucida Sans" w:hAnsi="Lucida Sans" w:eastAsia="Lucida Sans" w:cs="Lucida Sans"/>
                <w:color w:val="000000"/>
              </w:rPr>
              <w:t xml:space="preserve"> </w:t>
            </w:r>
          </w:p>
        </w:tc>
        <w:tc>
          <w:tcPr>
            <w:tcW w:w="1269" w:type="dxa"/>
            <w:tcBorders>
              <w:top w:val="nil"/>
              <w:left w:val="nil"/>
            </w:tcBorders>
            <w:tcMar/>
          </w:tcPr>
          <w:p w:rsidR="00391191" w:rsidRDefault="00E648F3" w14:paraId="630772AC" w14:textId="3C98FB66">
            <w:pPr>
              <w:rPr>
                <w:rFonts w:ascii="Lucida Sans" w:hAnsi="Lucida Sans" w:eastAsia="Lucida Sans" w:cs="Lucida Sans"/>
                <w:color w:val="000000"/>
              </w:rPr>
            </w:pPr>
            <w:r w:rsidRPr="3AA99DFA" w:rsidR="00E648F3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 xml:space="preserve">Date: </w:t>
            </w:r>
            <w:r w:rsidRPr="3AA99DFA" w:rsidR="1D490C39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>21</w:t>
            </w:r>
            <w:r w:rsidRPr="3AA99DFA" w:rsidR="3FE98053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>/2</w:t>
            </w:r>
            <w:r w:rsidRPr="3AA99DFA" w:rsidR="00E648F3">
              <w:rPr>
                <w:rFonts w:ascii="Lucida Sans" w:hAnsi="Lucida Sans" w:eastAsia="Lucida Sans" w:cs="Lucida Sans"/>
              </w:rPr>
              <w:t>/2</w:t>
            </w:r>
            <w:r w:rsidRPr="3AA99DFA" w:rsidR="1DDE2762">
              <w:rPr>
                <w:rFonts w:ascii="Lucida Sans" w:hAnsi="Lucida Sans" w:eastAsia="Lucida Sans" w:cs="Lucida Sans"/>
              </w:rPr>
              <w:t>3</w:t>
            </w:r>
          </w:p>
        </w:tc>
        <w:tc>
          <w:tcPr>
            <w:tcW w:w="5114" w:type="dxa"/>
            <w:gridSpan w:val="2"/>
            <w:tcBorders>
              <w:top w:val="nil"/>
              <w:right w:val="nil"/>
            </w:tcBorders>
            <w:tcMar/>
          </w:tcPr>
          <w:p w:rsidR="00391191" w:rsidRDefault="00E648F3" w14:paraId="2FC70E4C" w14:textId="77777777">
            <w:pPr>
              <w:rPr>
                <w:rFonts w:ascii="Lucida Sans" w:hAnsi="Lucida Sans" w:eastAsia="Lucida Sans" w:cs="Lucida Sans"/>
                <w:color w:val="000000"/>
              </w:rPr>
            </w:pPr>
            <w:r>
              <w:rPr>
                <w:rFonts w:ascii="Lucida Sans" w:hAnsi="Lucida Sans" w:eastAsia="Lucida Sans" w:cs="Lucida Sans"/>
                <w:color w:val="000000"/>
              </w:rPr>
              <w:t xml:space="preserve">Print name: </w:t>
            </w:r>
            <w:proofErr w:type="spellStart"/>
            <w:r>
              <w:rPr>
                <w:rFonts w:ascii="Lucida Sans" w:hAnsi="Lucida Sans" w:eastAsia="Lucida Sans" w:cs="Lucida Sans"/>
              </w:rPr>
              <w:t>Sahiba</w:t>
            </w:r>
            <w:proofErr w:type="spellEnd"/>
            <w:r>
              <w:rPr>
                <w:rFonts w:ascii="Lucida Sans" w:hAnsi="Lucida Sans" w:eastAsia="Lucida Sans" w:cs="Lucida Sans"/>
              </w:rPr>
              <w:t xml:space="preserve"> Rahman</w:t>
            </w:r>
            <w:r>
              <w:rPr>
                <w:rFonts w:ascii="Lucida Sans" w:hAnsi="Lucida Sans" w:eastAsia="Lucida Sans" w:cs="Lucida Sans"/>
                <w:color w:val="000000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</w:tcBorders>
            <w:tcMar/>
          </w:tcPr>
          <w:p w:rsidR="00391191" w:rsidRDefault="00E648F3" w14:paraId="027C3CF9" w14:textId="6DAEE06E">
            <w:pPr>
              <w:rPr>
                <w:rFonts w:ascii="Lucida Sans" w:hAnsi="Lucida Sans" w:eastAsia="Lucida Sans" w:cs="Lucida Sans"/>
                <w:color w:val="000000"/>
              </w:rPr>
            </w:pPr>
            <w:r w:rsidRPr="3AA99DFA" w:rsidR="00E648F3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 xml:space="preserve">Date: </w:t>
            </w:r>
            <w:r w:rsidRPr="3AA99DFA" w:rsidR="1249EDEB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>21</w:t>
            </w:r>
            <w:r w:rsidRPr="3AA99DFA" w:rsidR="2369D291">
              <w:rPr>
                <w:rFonts w:ascii="Lucida Sans" w:hAnsi="Lucida Sans" w:eastAsia="Lucida Sans" w:cs="Lucida Sans"/>
                <w:color w:val="000000" w:themeColor="text1" w:themeTint="FF" w:themeShade="FF"/>
              </w:rPr>
              <w:t>/2</w:t>
            </w:r>
            <w:r w:rsidRPr="3AA99DFA" w:rsidR="00E648F3">
              <w:rPr>
                <w:rFonts w:ascii="Lucida Sans" w:hAnsi="Lucida Sans" w:eastAsia="Lucida Sans" w:cs="Lucida Sans"/>
              </w:rPr>
              <w:t>/2</w:t>
            </w:r>
            <w:r w:rsidRPr="3AA99DFA" w:rsidR="5F239385">
              <w:rPr>
                <w:rFonts w:ascii="Lucida Sans" w:hAnsi="Lucida Sans" w:eastAsia="Lucida Sans" w:cs="Lucida Sans"/>
              </w:rPr>
              <w:t>3</w:t>
            </w:r>
          </w:p>
        </w:tc>
      </w:tr>
    </w:tbl>
    <w:p w:rsidR="00391191" w:rsidRDefault="00391191" w14:paraId="5A56E1F8" w14:textId="77777777"/>
    <w:p w:rsidR="00391191" w:rsidRDefault="00391191" w14:paraId="5227CF05" w14:textId="77777777"/>
    <w:p w:rsidR="00391191" w:rsidRDefault="00391191" w14:paraId="5C3DCA2E" w14:textId="77777777">
      <w:pPr>
        <w:rPr>
          <w:sz w:val="24"/>
          <w:szCs w:val="24"/>
        </w:rPr>
      </w:pPr>
    </w:p>
    <w:p w:rsidR="00391191" w:rsidRDefault="00391191" w14:paraId="49823EF8" w14:textId="77777777">
      <w:pPr>
        <w:rPr>
          <w:sz w:val="24"/>
          <w:szCs w:val="24"/>
        </w:rPr>
      </w:pPr>
    </w:p>
    <w:p w:rsidR="00391191" w:rsidRDefault="00E648F3" w14:paraId="24B69E64" w14:textId="77777777">
      <w:pPr>
        <w:rPr>
          <w:b/>
          <w:sz w:val="24"/>
          <w:szCs w:val="24"/>
        </w:rPr>
      </w:pPr>
      <w:r>
        <w:br w:type="page"/>
      </w:r>
      <w:r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a9"/>
        <w:tblW w:w="152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2527"/>
        <w:gridCol w:w="3938"/>
        <w:gridCol w:w="3656"/>
        <w:gridCol w:w="5147"/>
      </w:tblGrid>
      <w:tr w:rsidR="00391191" w14:paraId="0C2484BA" w14:textId="77777777">
        <w:trPr>
          <w:trHeight w:val="558"/>
        </w:trPr>
        <w:tc>
          <w:tcPr>
            <w:tcW w:w="2527" w:type="dxa"/>
          </w:tcPr>
          <w:p w:rsidR="00391191" w:rsidRDefault="00E648F3" w14:paraId="0CE72432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313"/>
              <w:rPr>
                <w:color w:val="000000"/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:rsidR="00391191" w:rsidRDefault="00E648F3" w14:paraId="1A6438AE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Remove the hazard wherever possible which negates the need </w:t>
            </w:r>
            <w:r>
              <w:rPr>
                <w:rFonts w:ascii="Lucida Sans" w:hAnsi="Lucida Sans" w:eastAsia="Lucida Sans" w:cs="Lucida Sans"/>
                <w:sz w:val="16"/>
                <w:szCs w:val="16"/>
              </w:rPr>
              <w:t>for further controls</w:t>
            </w:r>
          </w:p>
        </w:tc>
        <w:tc>
          <w:tcPr>
            <w:tcW w:w="3656" w:type="dxa"/>
          </w:tcPr>
          <w:p w:rsidR="00391191" w:rsidRDefault="00E648F3" w14:paraId="11DF2CA0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:rsidR="00391191" w:rsidRDefault="00E648F3" w14:paraId="39BFBF8E" w14:textId="77777777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2F847354" wp14:editId="07493B1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l="0" t="0" r="0" b="0"/>
                      <wp:wrapSquare wrapText="bothSides" distT="0" distB="0" distL="114300" distR="114300"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4199800" y="3038625"/>
                                <a:chExt cx="2292400" cy="1482750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212525" y="3051338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391191" w:rsidRDefault="00391191" w14:paraId="32B5E0A1" w14:textId="77777777">
                                      <w:pPr>
                                        <w:spacing w:after="0"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3" name="Group 3"/>
                                <wpg:cNvGrpSpPr/>
                                <wpg:grpSpPr>
                                  <a:xfrm>
                                    <a:off x="0" y="0"/>
                                    <a:ext cx="2266950" cy="1457325"/>
                                    <a:chOff x="0" y="0"/>
                                    <a:chExt cx="2266950" cy="1457325"/>
                                  </a:xfrm>
                                </wpg:grpSpPr>
                                <wps:wsp>
                                  <wps:cNvPr id="4" name="Rectangle 4"/>
                                  <wps:cNvSpPr/>
                                  <wps:spPr>
                                    <a:xfrm>
                                      <a:off x="0" y="0"/>
                                      <a:ext cx="2266950" cy="1457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2A3BCC6D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5" name="Trapezium 5"/>
                                  <wps:cNvSpPr/>
                                  <wps:spPr>
                                    <a:xfrm rot="10800000">
                                      <a:off x="0" y="0"/>
                                      <a:ext cx="226695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474772A7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396716" y="0"/>
                                      <a:ext cx="1473517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58F56AF6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7" name="Trapezium 7"/>
                                  <wps:cNvSpPr/>
                                  <wps:spPr>
                                    <a:xfrm rot="10800000">
                                      <a:off x="226695" y="291464"/>
                                      <a:ext cx="181356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7CF84423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544067" y="291464"/>
                                      <a:ext cx="1178814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4893B0CF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0" name="Trapezium 10"/>
                                  <wps:cNvSpPr/>
                                  <wps:spPr>
                                    <a:xfrm rot="10800000">
                                      <a:off x="453390" y="582930"/>
                                      <a:ext cx="1360170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51B5A789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691419" y="582930"/>
                                      <a:ext cx="884110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4B7541BA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2" name="Trapezium 12"/>
                                  <wps:cNvSpPr/>
                                  <wps:spPr>
                                    <a:xfrm rot="10800000">
                                      <a:off x="678788" y="874395"/>
                                      <a:ext cx="909373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5300709A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837928" y="874395"/>
                                      <a:ext cx="591092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5A3A3C05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  <wps:wsp>
                                  <wps:cNvPr id="14" name="Trapezium 14"/>
                                  <wps:cNvSpPr/>
                                  <wps:spPr>
                                    <a:xfrm rot="10800000">
                                      <a:off x="913256" y="1165860"/>
                                      <a:ext cx="440436" cy="291465"/>
                                    </a:xfrm>
                                    <a:prstGeom prst="trapezoid">
                                      <a:avLst>
                                        <a:gd name="adj" fmla="val 84135"/>
                                      </a:avLst>
                                    </a:prstGeom>
                                    <a:solidFill>
                                      <a:srgbClr val="FFFFFF"/>
                                    </a:solidFill>
                                    <a:ln w="25400" cap="flat" cmpd="sng">
                                      <a:solidFill>
                                        <a:srgbClr val="DF873F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:rsidR="00391191" w:rsidRDefault="00391191" w14:paraId="0D5EB4E1" w14:textId="77777777">
                                        <w:pPr>
                                          <w:spacing w:after="0" w:line="240" w:lineRule="auto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913256" y="1165860"/>
                                      <a:ext cx="440436" cy="291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391191" w:rsidRDefault="00E648F3" w14:paraId="16B6EFC6" w14:textId="77777777">
                                        <w:pPr>
                                          <w:spacing w:after="0" w:line="215" w:lineRule="auto"/>
                                          <w:jc w:val="center"/>
                                          <w:textDirection w:val="btLr"/>
                                        </w:pPr>
                                        <w:r>
                                          <w:rPr>
                                            <w:color w:val="000000"/>
                                            <w:sz w:val="20"/>
                                          </w:rPr>
                                          <w:t>5</w:t>
                                        </w:r>
                                      </w:p>
                                    </w:txbxContent>
                                  </wps:txbx>
                                  <wps:bodyPr spcFirstLastPara="1" wrap="square" lIns="12700" tIns="12700" rIns="12700" bIns="12700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8" style="position:absolute;margin-left:17pt;margin-top:1pt;width:178.5pt;height:114.75pt;z-index:251658240" coordsize="22924,14827" coordorigin="41998,30386" o:spid="_x0000_s1026" w14:anchorId="2F84735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">
                      <v:group id="Group 1" style="position:absolute;left:42125;top:30513;width:22669;height:14573" coordsize="22669,14573" o:spid="_x0000_s10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      <v:rect id="Rectangle 2" style="position:absolute;width:22669;height:14573;visibility:visible;mso-wrap-style:square;v-text-anchor:middle" o:spid="_x0000_s102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>
                          <v:textbox inset="2.53958mm,2.53958mm,2.53958mm,2.53958mm">
                            <w:txbxContent>
                              <w:p w:rsidR="00391191" w:rsidRDefault="00391191" w14:paraId="32B5E0A1" w14:textId="77777777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oup 3" style="position:absolute;width:22669;height:14573" coordsize="22669,14573" o:spid="_x0000_s102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">
                          <v:rect id="Rectangle 4" style="position:absolute;width:22669;height:14573;visibility:visible;mso-wrap-style:square;v-text-anchor:middle" o:spid="_x0000_s1030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">
                            <v:textbox inset="2.53958mm,2.53958mm,2.53958mm,2.53958mm">
                              <w:txbxContent>
                                <w:p w:rsidR="00391191" w:rsidRDefault="00391191" w14:paraId="2A3BCC6D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Trapezium 5" style="position:absolute;width:22669;height:2914;rotation:180;visibility:visible;mso-wrap-style:square;v-text-anchor:middle" coordsize="2266950,291465" o:spid="_x0000_s1031" strokecolor="#df873f" strokeweight="2pt" o:spt="100" adj="-11796480,,5400" path="m,291465l245224,,2021726,r245224,291465l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">
                            <v:stroke joinstyle="round" startarrowwidth="narrow" startarrowlength="short" endarrowwidth="narrow" endarrowlength="short"/>
                            <v:formulas/>
                            <v:path textboxrect="0,0,2266950,291465" arrowok="t" o:connecttype="custom" o:connectlocs="0,291465;245224,0;2021726,0;2266950,291465;0,291465" o:connectangles="0,0,0,0,0"/>
                            <v:textbox inset="2.53958mm,2.53958mm,2.53958mm,2.53958mm">
                              <w:txbxContent>
                                <w:p w:rsidR="00391191" w:rsidRDefault="00391191" w14:paraId="474772A7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6" style="position:absolute;left:3967;width:14735;height:2914;visibility:visible;mso-wrap-style:square;v-text-anchor:middle" o:spid="_x0000_s1032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">
                            <v:textbox inset="1pt,1pt,1pt,1pt">
                              <w:txbxContent>
                                <w:p w:rsidR="00391191" w:rsidRDefault="00000000" w14:paraId="58F56AF6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shape id="Trapezium 7" style="position:absolute;left:2266;top:2914;width:18136;height:2915;rotation:180;visibility:visible;mso-wrap-style:square;v-text-anchor:middle" coordsize="1813560,291465" o:spid="_x0000_s1033" strokecolor="#df873f" strokeweight="2pt" o:spt="100" adj="-11796480,,5400" path="m,291465l245224,,1568336,r245224,291465l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">
                            <v:stroke joinstyle="round" startarrowwidth="narrow" startarrowlength="short" endarrowwidth="narrow" endarrowlength="short"/>
                            <v:formulas/>
                            <v:path textboxrect="0,0,1813560,291465" arrowok="t" o:connecttype="custom" o:connectlocs="0,291465;245224,0;1568336,0;1813560,291465;0,291465" o:connectangles="0,0,0,0,0"/>
                            <v:textbox inset="2.53958mm,2.53958mm,2.53958mm,2.53958mm">
                              <w:txbxContent>
                                <w:p w:rsidR="00391191" w:rsidRDefault="00391191" w14:paraId="7CF84423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9" style="position:absolute;left:5440;top:2914;width:11788;height:2915;visibility:visible;mso-wrap-style:square;v-text-anchor:middle" o:spid="_x0000_s1034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">
                            <v:textbox inset="1pt,1pt,1pt,1pt">
                              <w:txbxContent>
                                <w:p w:rsidR="00391191" w:rsidRDefault="00000000" w14:paraId="4893B0CF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shape id="Trapezium 10" style="position:absolute;left:4533;top:5829;width:13602;height:2914;rotation:180;visibility:visible;mso-wrap-style:square;v-text-anchor:middle" coordsize="1360170,291465" o:spid="_x0000_s1035" strokecolor="#df873f" strokeweight="2pt" o:spt="100" adj="-11796480,,5400" path="m,291465l245224,r869722,l1360170,291465,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">
                            <v:stroke joinstyle="round" startarrowwidth="narrow" startarrowlength="short" endarrowwidth="narrow" endarrowlength="short"/>
                            <v:formulas/>
                            <v:path textboxrect="0,0,1360170,291465" arrowok="t" o:connecttype="custom" o:connectlocs="0,291465;245224,0;1114946,0;1360170,291465;0,291465" o:connectangles="0,0,0,0,0"/>
                            <v:textbox inset="2.53958mm,2.53958mm,2.53958mm,2.53958mm">
                              <w:txbxContent>
                                <w:p w:rsidR="00391191" w:rsidRDefault="00391191" w14:paraId="51B5A789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1" style="position:absolute;left:6914;top:5829;width:8841;height:2914;visibility:visible;mso-wrap-style:square;v-text-anchor:middle" o:spid="_x0000_s1036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">
                            <v:textbox inset="1pt,1pt,1pt,1pt">
                              <w:txbxContent>
                                <w:p w:rsidR="00391191" w:rsidRDefault="00000000" w14:paraId="4B7541BA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shape id="Trapezium 12" style="position:absolute;left:6787;top:8743;width:9094;height:2915;rotation:180;visibility:visible;mso-wrap-style:square;v-text-anchor:middle" coordsize="909373,291465" o:spid="_x0000_s1037" strokecolor="#df873f" strokeweight="2pt" o:spt="100" adj="-11796480,,5400" path="m,291465l245224,,664149,,909373,291465,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">
                            <v:stroke joinstyle="round" startarrowwidth="narrow" startarrowlength="short" endarrowwidth="narrow" endarrowlength="short"/>
                            <v:formulas/>
                            <v:path textboxrect="0,0,909373,291465" arrowok="t" o:connecttype="custom" o:connectlocs="0,291465;245224,0;664149,0;909373,291465;0,291465" o:connectangles="0,0,0,0,0"/>
                            <v:textbox inset="2.53958mm,2.53958mm,2.53958mm,2.53958mm">
                              <w:txbxContent>
                                <w:p w:rsidR="00391191" w:rsidRDefault="00391191" w14:paraId="5300709A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3" style="position:absolute;left:8379;top:8743;width:5911;height:2915;visibility:visible;mso-wrap-style:square;v-text-anchor:middle" o:spid="_x0000_s103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">
                            <v:textbox inset="1pt,1pt,1pt,1pt">
                              <w:txbxContent>
                                <w:p w:rsidR="00391191" w:rsidRDefault="00000000" w14:paraId="5A3A3C05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shape id="Trapezium 14" style="position:absolute;left:9132;top:11658;width:4404;height:2915;rotation:180;visibility:visible;mso-wrap-style:square;v-text-anchor:middle" coordsize="440436,291465" o:spid="_x0000_s1039" strokecolor="#df873f" strokeweight="2pt" o:spt="100" adj="-11796480,,5400" path="m,291465l220218,r,l440436,291465,,291465x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">
                            <v:stroke joinstyle="round" startarrowwidth="narrow" startarrowlength="short" endarrowwidth="narrow" endarrowlength="short"/>
                            <v:formulas/>
                            <v:path textboxrect="0,0,440436,291465" arrowok="t" o:connecttype="custom" o:connectlocs="0,291465;220218,0;220218,0;440436,291465;0,291465" o:connectangles="0,0,0,0,0"/>
                            <v:textbox inset="2.53958mm,2.53958mm,2.53958mm,2.53958mm">
                              <w:txbxContent>
                                <w:p w:rsidR="00391191" w:rsidRDefault="00391191" w14:paraId="0D5EB4E1" w14:textId="77777777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v:textbox>
                          </v:shape>
                          <v:rect id="Rectangle 15" style="position:absolute;left:9132;top:11658;width:4404;height:2915;visibility:visible;mso-wrap-style:square;v-text-anchor:middle" o:spid="_x0000_s1040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">
                            <v:textbox inset="1pt,1pt,1pt,1pt">
                              <w:txbxContent>
                                <w:p w:rsidR="00391191" w:rsidRDefault="00000000" w14:paraId="16B6EFC6" w14:textId="77777777">
                                  <w:pPr>
                                    <w:spacing w:after="0" w:line="215" w:lineRule="auto"/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rect>
                        </v:group>
                      </v:group>
                      <w10:wrap type="square"/>
                    </v:group>
                  </w:pict>
                </mc:Fallback>
              </mc:AlternateContent>
            </w:r>
          </w:p>
        </w:tc>
      </w:tr>
      <w:tr w:rsidR="00391191" w14:paraId="2B62EF4E" w14:textId="77777777">
        <w:trPr>
          <w:trHeight w:val="406"/>
        </w:trPr>
        <w:tc>
          <w:tcPr>
            <w:tcW w:w="2527" w:type="dxa"/>
          </w:tcPr>
          <w:p w:rsidR="00391191" w:rsidRDefault="00E648F3" w14:paraId="70049AC0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:rsidR="00391191" w:rsidRDefault="00E648F3" w14:paraId="7BB1A704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:rsidR="00391191" w:rsidRDefault="00E648F3" w14:paraId="69613A9D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:rsidR="00391191" w:rsidRDefault="00391191" w14:paraId="5212841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91191" w14:paraId="6FFDC384" w14:textId="77777777">
        <w:trPr>
          <w:trHeight w:val="317"/>
        </w:trPr>
        <w:tc>
          <w:tcPr>
            <w:tcW w:w="2527" w:type="dxa"/>
          </w:tcPr>
          <w:p w:rsidR="00391191" w:rsidRDefault="00E648F3" w14:paraId="0D83419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:rsidR="00391191" w:rsidRDefault="00E648F3" w14:paraId="7F78889C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Examples: enclosure, fume </w:t>
            </w:r>
            <w:r>
              <w:rPr>
                <w:rFonts w:ascii="Lucida Sans" w:hAnsi="Lucida Sans" w:eastAsia="Lucida Sans" w:cs="Lucida Sans"/>
                <w:sz w:val="16"/>
                <w:szCs w:val="16"/>
              </w:rPr>
              <w:t>cupboard, glove box</w:t>
            </w:r>
          </w:p>
        </w:tc>
        <w:tc>
          <w:tcPr>
            <w:tcW w:w="3656" w:type="dxa"/>
          </w:tcPr>
          <w:p w:rsidR="00391191" w:rsidRDefault="00E648F3" w14:paraId="4E1DB671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:rsidR="00391191" w:rsidRDefault="00391191" w14:paraId="64ECEAEF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91191" w14:paraId="0EF61719" w14:textId="77777777">
        <w:trPr>
          <w:trHeight w:val="406"/>
        </w:trPr>
        <w:tc>
          <w:tcPr>
            <w:tcW w:w="2527" w:type="dxa"/>
          </w:tcPr>
          <w:p w:rsidR="00391191" w:rsidRDefault="00E648F3" w14:paraId="75427FFB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color w:val="000000"/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:rsidR="00391191" w:rsidRDefault="00E648F3" w14:paraId="1334C915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:rsidR="00391191" w:rsidRDefault="00391191" w14:paraId="6B12D8B5" w14:textId="77777777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:rsidR="00391191" w:rsidRDefault="00391191" w14:paraId="4D108CCB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91191" w14:paraId="49EA9DF8" w14:textId="77777777">
        <w:trPr>
          <w:trHeight w:val="393"/>
        </w:trPr>
        <w:tc>
          <w:tcPr>
            <w:tcW w:w="2527" w:type="dxa"/>
          </w:tcPr>
          <w:p w:rsidR="00391191" w:rsidRDefault="00E648F3" w14:paraId="11E0DB46" w14:textId="7777777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3" w:hanging="284"/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color w:val="000000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:rsidR="00391191" w:rsidRDefault="00E648F3" w14:paraId="7A48C0F4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:rsidR="00391191" w:rsidRDefault="00E648F3" w14:paraId="541F3724" w14:textId="77777777">
            <w:pPr>
              <w:rPr>
                <w:sz w:val="24"/>
                <w:szCs w:val="24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:rsidR="00391191" w:rsidRDefault="00391191" w14:paraId="4C934C80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91191" w:rsidRDefault="00391191" w14:paraId="48BB1A4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tbl>
      <w:tblPr>
        <w:tblStyle w:val="aa"/>
        <w:tblW w:w="38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391191" w14:paraId="5F4656BF" w14:textId="77777777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/>
          </w:tcPr>
          <w:p w:rsidR="00391191" w:rsidRDefault="00E648F3" w14:paraId="4CEBA77A" w14:textId="77777777">
            <w:pPr>
              <w:ind w:left="113" w:right="113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0784C811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0BFBF85D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5C73C680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6092F79C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01321715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79AC3A52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</w:tr>
      <w:tr w:rsidR="00391191" w14:paraId="3D538C24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:rsidR="00391191" w:rsidRDefault="00391191" w14:paraId="287AC59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08FBE4E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4289A66C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35C246A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791DC1E5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05A45BB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0D602AB8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</w:tr>
      <w:tr w:rsidR="00391191" w14:paraId="31AFC75A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:rsidR="00391191" w:rsidRDefault="00391191" w14:paraId="49341CDD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6F4437A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2718EF8B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02AA7F8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61EB9504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25C0AA07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0000"/>
            <w:vAlign w:val="center"/>
          </w:tcPr>
          <w:p w:rsidR="00391191" w:rsidRDefault="00E648F3" w14:paraId="6B47846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391191" w14:paraId="4DCBB240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:rsidR="00391191" w:rsidRDefault="00391191" w14:paraId="3F7F9073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1BD573E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66CD375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69D1FD0B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37E57E6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7A2F862A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0C3AFB69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</w:tr>
      <w:tr w:rsidR="00391191" w14:paraId="33194876" w14:textId="77777777">
        <w:trPr>
          <w:cantSplit/>
          <w:trHeight w:val="481"/>
        </w:trPr>
        <w:tc>
          <w:tcPr>
            <w:tcW w:w="508" w:type="dxa"/>
            <w:vMerge/>
            <w:shd w:val="clear" w:color="auto" w:fill="FFFFFF"/>
          </w:tcPr>
          <w:p w:rsidR="00391191" w:rsidRDefault="00391191" w14:paraId="1A82298E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color="000000" w:sz="4" w:space="0"/>
            </w:tcBorders>
            <w:shd w:val="clear" w:color="auto" w:fill="FFFFFF"/>
            <w:vAlign w:val="center"/>
          </w:tcPr>
          <w:p w:rsidR="00391191" w:rsidRDefault="00E648F3" w14:paraId="0E80DA12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003AA1D6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645F322E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33150BB2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2D050"/>
            <w:vAlign w:val="center"/>
          </w:tcPr>
          <w:p w:rsidR="00391191" w:rsidRDefault="00E648F3" w14:paraId="496E6CA0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000"/>
            <w:vAlign w:val="center"/>
          </w:tcPr>
          <w:p w:rsidR="00391191" w:rsidRDefault="00E648F3" w14:paraId="2C4A2279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91191" w14:paraId="47851679" w14:textId="77777777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:rsidR="00391191" w:rsidRDefault="00391191" w14:paraId="6BFD9BCD" w14:textId="77777777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7B4EE581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1CC78492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2D358E83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7AA8F747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color="000000" w:sz="4" w:space="0"/>
            </w:tcBorders>
            <w:shd w:val="clear" w:color="auto" w:fill="FFFFFF"/>
            <w:vAlign w:val="bottom"/>
          </w:tcPr>
          <w:p w:rsidR="00391191" w:rsidRDefault="00E648F3" w14:paraId="3F2347C5" w14:textId="7777777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</w:tr>
      <w:tr w:rsidR="00391191" w14:paraId="2B54F9B2" w14:textId="77777777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:rsidR="00391191" w:rsidRDefault="00391191" w14:paraId="57BC0BDA" w14:textId="777777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/>
            <w:vAlign w:val="bottom"/>
          </w:tcPr>
          <w:p w:rsidR="00391191" w:rsidRDefault="00E648F3" w14:paraId="641F999D" w14:textId="7777777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IMPACT</w:t>
            </w:r>
          </w:p>
        </w:tc>
      </w:tr>
    </w:tbl>
    <w:p w:rsidR="00391191" w:rsidRDefault="00E648F3" w14:paraId="75FBFD73" w14:textId="77777777">
      <w:pPr>
        <w:spacing w:after="0"/>
        <w:rPr>
          <w:rFonts w:ascii="Lucida Sans" w:hAnsi="Lucida Sans" w:eastAsia="Lucida Sans" w:cs="Lucida Sans"/>
          <w:sz w:val="16"/>
          <w:szCs w:val="16"/>
        </w:rPr>
      </w:pPr>
      <w:r>
        <w:rPr>
          <w:sz w:val="24"/>
          <w:szCs w:val="24"/>
        </w:rPr>
        <w:t xml:space="preserve"> </w:t>
      </w:r>
    </w:p>
    <w:tbl>
      <w:tblPr>
        <w:tblStyle w:val="ab"/>
        <w:tblW w:w="47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446"/>
        <w:gridCol w:w="1278"/>
        <w:gridCol w:w="3069"/>
      </w:tblGrid>
      <w:tr w:rsidR="00391191" w14:paraId="4A33699C" w14:textId="77777777">
        <w:trPr>
          <w:trHeight w:val="291"/>
        </w:trPr>
        <w:tc>
          <w:tcPr>
            <w:tcW w:w="1724" w:type="dxa"/>
            <w:gridSpan w:val="2"/>
            <w:shd w:val="clear" w:color="auto" w:fill="D9D9D9"/>
          </w:tcPr>
          <w:p w:rsidR="00391191" w:rsidRDefault="00E648F3" w14:paraId="5F37122C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Impact</w:t>
            </w:r>
          </w:p>
          <w:p w:rsidR="00391191" w:rsidRDefault="00391191" w14:paraId="5EC10351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/>
          </w:tcPr>
          <w:p w:rsidR="00391191" w:rsidRDefault="00E648F3" w14:paraId="2DA91265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Health &amp; Safety</w:t>
            </w:r>
          </w:p>
        </w:tc>
      </w:tr>
      <w:tr w:rsidR="00391191" w14:paraId="46011F4C" w14:textId="77777777">
        <w:trPr>
          <w:trHeight w:val="291"/>
        </w:trPr>
        <w:tc>
          <w:tcPr>
            <w:tcW w:w="446" w:type="dxa"/>
          </w:tcPr>
          <w:p w:rsidR="00391191" w:rsidRDefault="00E648F3" w14:paraId="31675300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391191" w:rsidRDefault="00E648F3" w14:paraId="63E7EBDB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:rsidR="00391191" w:rsidRDefault="00E648F3" w14:paraId="53502DFD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Very minor injuries e.g. slight bruising</w:t>
            </w:r>
          </w:p>
        </w:tc>
      </w:tr>
      <w:tr w:rsidR="00391191" w14:paraId="132AA226" w14:textId="77777777">
        <w:trPr>
          <w:trHeight w:val="583"/>
        </w:trPr>
        <w:tc>
          <w:tcPr>
            <w:tcW w:w="446" w:type="dxa"/>
          </w:tcPr>
          <w:p w:rsidR="00391191" w:rsidRDefault="00E648F3" w14:paraId="341A7F07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391191" w:rsidRDefault="00E648F3" w14:paraId="7787EFE7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:rsidR="00391191" w:rsidRDefault="00E648F3" w14:paraId="350B723F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391191" w14:paraId="6D580D09" w14:textId="77777777">
        <w:trPr>
          <w:trHeight w:val="431"/>
        </w:trPr>
        <w:tc>
          <w:tcPr>
            <w:tcW w:w="446" w:type="dxa"/>
          </w:tcPr>
          <w:p w:rsidR="00391191" w:rsidRDefault="00E648F3" w14:paraId="659B3550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3</w:t>
            </w:r>
          </w:p>
        </w:tc>
        <w:tc>
          <w:tcPr>
            <w:tcW w:w="1278" w:type="dxa"/>
          </w:tcPr>
          <w:p w:rsidR="00391191" w:rsidRDefault="00E648F3" w14:paraId="0E593008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:rsidR="00391191" w:rsidRDefault="00E648F3" w14:paraId="0E9460F3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391191" w14:paraId="219B9353" w14:textId="77777777">
        <w:trPr>
          <w:trHeight w:val="431"/>
        </w:trPr>
        <w:tc>
          <w:tcPr>
            <w:tcW w:w="446" w:type="dxa"/>
          </w:tcPr>
          <w:p w:rsidR="00391191" w:rsidRDefault="00E648F3" w14:paraId="65F90C67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8" w:type="dxa"/>
          </w:tcPr>
          <w:p w:rsidR="00391191" w:rsidRDefault="00E648F3" w14:paraId="1E5DA842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:rsidR="00391191" w:rsidRDefault="00E648F3" w14:paraId="0A0CA17B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Injuries or illness e.g. </w:t>
            </w:r>
            <w:r>
              <w:rPr>
                <w:rFonts w:ascii="Lucida Sans" w:hAnsi="Lucida Sans" w:eastAsia="Lucida Sans" w:cs="Lucida Sans"/>
                <w:sz w:val="16"/>
                <w:szCs w:val="16"/>
              </w:rPr>
              <w:t>broken bone requiring medical support &gt;24 hours and time off work &gt;4 weeks.</w:t>
            </w:r>
          </w:p>
        </w:tc>
      </w:tr>
      <w:tr w:rsidR="00391191" w14:paraId="67C5D1DE" w14:textId="77777777">
        <w:trPr>
          <w:trHeight w:val="583"/>
        </w:trPr>
        <w:tc>
          <w:tcPr>
            <w:tcW w:w="446" w:type="dxa"/>
          </w:tcPr>
          <w:p w:rsidR="00391191" w:rsidRDefault="00E648F3" w14:paraId="686F8DFF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5</w:t>
            </w:r>
          </w:p>
        </w:tc>
        <w:tc>
          <w:tcPr>
            <w:tcW w:w="1278" w:type="dxa"/>
          </w:tcPr>
          <w:p w:rsidR="00391191" w:rsidRDefault="00E648F3" w14:paraId="1AA76E58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:rsidR="00391191" w:rsidRDefault="00E648F3" w14:paraId="2440DF5E" w14:textId="77777777">
            <w:pPr>
              <w:rPr>
                <w:rFonts w:ascii="Lucida Sans" w:hAnsi="Lucida Sans" w:eastAsia="Lucida Sans" w:cs="Lucida Sans"/>
                <w:sz w:val="16"/>
                <w:szCs w:val="16"/>
              </w:rPr>
            </w:pPr>
            <w:r>
              <w:rPr>
                <w:rFonts w:ascii="Lucida Sans" w:hAnsi="Lucida Sans" w:eastAsia="Lucida Sans" w:cs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391191" w:rsidRDefault="00E648F3" w14:paraId="2B111EBF" w14:textId="77777777">
      <w:pPr>
        <w:rPr>
          <w:rFonts w:ascii="Lucida Sans" w:hAnsi="Lucida Sans" w:eastAsia="Lucida Sans" w:cs="Lucida Sans"/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F6D2944" wp14:editId="39D4E0DB">
                <wp:simplePos x="0" y="0"/>
                <wp:positionH relativeFrom="column">
                  <wp:posOffset>2755900</wp:posOffset>
                </wp:positionH>
                <wp:positionV relativeFrom="paragraph">
                  <wp:posOffset>147320</wp:posOffset>
                </wp:positionV>
                <wp:extent cx="3533775" cy="3333750"/>
                <wp:effectExtent l="0" t="0" r="0" b="0"/>
                <wp:wrapSquare wrapText="bothSides" distT="45720" distB="45720" distL="114300" distR="11430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91191" w:rsidRDefault="00E648F3" w14:paraId="7A6FFD46" w14:textId="77777777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Risk process</w:t>
                            </w:r>
                          </w:p>
                          <w:p w:rsidR="00391191" w:rsidRDefault="00E648F3" w14:paraId="35546F7A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Identify the 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impact and likelihood using the tables above.</w:t>
                            </w:r>
                          </w:p>
                          <w:p w:rsidR="00391191" w:rsidRDefault="00E648F3" w14:paraId="03456E45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="00391191" w:rsidRDefault="00E648F3" w14:paraId="19A40378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="00391191" w:rsidRDefault="00E648F3" w14:paraId="4425C120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391191" w:rsidRDefault="00E648F3" w14:paraId="776ED1BF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391191" w:rsidRDefault="00E648F3" w14:paraId="71718684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If the residual r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isk is red 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  <w:u w:val="single"/>
                              </w:rPr>
                              <w:t>do not continue with the activity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391191" w:rsidRDefault="00E648F3" w14:paraId="2B427927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="00391191" w:rsidRDefault="00E648F3" w14:paraId="302EA91B" w14:textId="77777777">
                            <w:pPr>
                              <w:spacing w:after="0" w:line="240" w:lineRule="auto"/>
                              <w:ind w:left="200" w:firstLine="200"/>
                              <w:textDirection w:val="btLr"/>
                            </w:pP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 xml:space="preserve">The cost of implementing control </w:t>
                            </w:r>
                            <w:r>
                              <w:rPr>
                                <w:rFonts w:ascii="Lucida Sans" w:hAnsi="Lucida Sans" w:eastAsia="Lucida Sans" w:cs="Lucida Sans"/>
                                <w:color w:val="000000"/>
                                <w:sz w:val="16"/>
                              </w:rPr>
                              <w:t>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style="position:absolute;margin-left:217pt;margin-top:11.6pt;width:278.25pt;height:262.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spid="_x0000_s1041" stroked="f" w14:anchorId="1F6D294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">
                <v:textbox inset="2.53958mm,1.2694mm,2.53958mm,1.2694mm">
                  <w:txbxContent>
                    <w:p w:rsidR="00391191" w:rsidRDefault="00000000" w14:paraId="7A6FFD46" w14:textId="77777777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Risk process</w:t>
                      </w:r>
                    </w:p>
                    <w:p w:rsidR="00391191" w:rsidRDefault="00000000" w14:paraId="35546F7A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Identify the impact and likelihood using the tables above.</w:t>
                      </w:r>
                    </w:p>
                    <w:p w:rsidR="00391191" w:rsidRDefault="00000000" w14:paraId="03456E45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Identify the risk rating by multiplying the Impact by the likelihood using the coloured matrix.</w:t>
                      </w:r>
                    </w:p>
                    <w:p w:rsidR="00391191" w:rsidRDefault="00000000" w14:paraId="19A40378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="00391191" w:rsidRDefault="00000000" w14:paraId="4425C120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If the residual risk is green, additional controls are not necessary.  </w:t>
                      </w:r>
                    </w:p>
                    <w:p w:rsidR="00391191" w:rsidRDefault="00000000" w14:paraId="776ED1BF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="00391191" w:rsidRDefault="00000000" w14:paraId="71718684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If the residual risk is red </w:t>
                      </w: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  <w:u w:val="single"/>
                        </w:rPr>
                        <w:t>do not continue with the activity</w:t>
                      </w: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 xml:space="preserve"> until additional controls have been implemented and the risk is reduced.</w:t>
                      </w:r>
                    </w:p>
                    <w:p w:rsidR="00391191" w:rsidRDefault="00000000" w14:paraId="2B427927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Control measures should follow the risk hierarchy, where appropriate as per the pyramid above.</w:t>
                      </w:r>
                    </w:p>
                    <w:p w:rsidR="00391191" w:rsidRDefault="00000000" w14:paraId="302EA91B" w14:textId="77777777">
                      <w:pPr>
                        <w:spacing w:after="0" w:line="240" w:lineRule="auto"/>
                        <w:ind w:left="200" w:firstLine="200"/>
                        <w:textDirection w:val="btLr"/>
                      </w:pPr>
                      <w:r>
                        <w:rPr>
                          <w:rFonts w:ascii="Lucida Sans" w:hAnsi="Lucida Sans" w:eastAsia="Lucida Sans" w:cs="Lucida Sans"/>
                          <w:color w:val="000000"/>
                          <w:sz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91191" w:rsidRDefault="00391191" w14:paraId="4AD54AD8" w14:textId="77777777"/>
    <w:tbl>
      <w:tblPr>
        <w:tblStyle w:val="ac"/>
        <w:tblW w:w="48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1006"/>
        <w:gridCol w:w="3811"/>
      </w:tblGrid>
      <w:tr w:rsidR="00391191" w14:paraId="221FA128" w14:textId="77777777">
        <w:trPr>
          <w:trHeight w:val="481"/>
        </w:trPr>
        <w:tc>
          <w:tcPr>
            <w:tcW w:w="4817" w:type="dxa"/>
            <w:gridSpan w:val="2"/>
            <w:shd w:val="clear" w:color="auto" w:fill="D9D9D9"/>
          </w:tcPr>
          <w:p w:rsidR="00391191" w:rsidRDefault="00E648F3" w14:paraId="73A528EA" w14:textId="7777777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Likelihood</w:t>
            </w:r>
          </w:p>
        </w:tc>
      </w:tr>
      <w:tr w:rsidR="00391191" w14:paraId="4BDF090A" w14:textId="77777777">
        <w:trPr>
          <w:trHeight w:val="220"/>
        </w:trPr>
        <w:tc>
          <w:tcPr>
            <w:tcW w:w="1006" w:type="dxa"/>
          </w:tcPr>
          <w:p w:rsidR="00391191" w:rsidRDefault="00E648F3" w14:paraId="327630A8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:rsidR="00391191" w:rsidRDefault="00E648F3" w14:paraId="7B356E8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 e.g. 1 in 100,000 chance or higher</w:t>
            </w:r>
          </w:p>
        </w:tc>
      </w:tr>
      <w:tr w:rsidR="00391191" w14:paraId="7BB71BAF" w14:textId="77777777">
        <w:trPr>
          <w:trHeight w:val="239"/>
        </w:trPr>
        <w:tc>
          <w:tcPr>
            <w:tcW w:w="1006" w:type="dxa"/>
          </w:tcPr>
          <w:p w:rsidR="00391191" w:rsidRDefault="00E648F3" w14:paraId="466A9B2D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:rsidR="00391191" w:rsidRDefault="00E648F3" w14:paraId="02CFDF5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Unlikely e.g. 1 in 10,000 chance or higher</w:t>
            </w:r>
          </w:p>
        </w:tc>
      </w:tr>
      <w:tr w:rsidR="00391191" w14:paraId="5B915F4F" w14:textId="77777777">
        <w:trPr>
          <w:trHeight w:val="239"/>
        </w:trPr>
        <w:tc>
          <w:tcPr>
            <w:tcW w:w="1006" w:type="dxa"/>
          </w:tcPr>
          <w:p w:rsidR="00391191" w:rsidRDefault="00E648F3" w14:paraId="3AAE130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:rsidR="00391191" w:rsidRDefault="00E648F3" w14:paraId="431D7153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Possible e.g. 1 in 1,000 chance or higher</w:t>
            </w:r>
          </w:p>
        </w:tc>
      </w:tr>
      <w:tr w:rsidR="00391191" w14:paraId="356B2512" w14:textId="77777777">
        <w:trPr>
          <w:trHeight w:val="220"/>
        </w:trPr>
        <w:tc>
          <w:tcPr>
            <w:tcW w:w="1006" w:type="dxa"/>
          </w:tcPr>
          <w:p w:rsidR="00391191" w:rsidRDefault="00E648F3" w14:paraId="73023196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:rsidR="00391191" w:rsidRDefault="00E648F3" w14:paraId="36354A2B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Likely e.g. 1 in 100 chance or higher</w:t>
            </w:r>
          </w:p>
        </w:tc>
      </w:tr>
      <w:tr w:rsidR="00391191" w14:paraId="2BA83832" w14:textId="77777777">
        <w:trPr>
          <w:trHeight w:val="75"/>
        </w:trPr>
        <w:tc>
          <w:tcPr>
            <w:tcW w:w="1006" w:type="dxa"/>
          </w:tcPr>
          <w:p w:rsidR="00391191" w:rsidRDefault="00E648F3" w14:paraId="6A79E805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:rsidR="00391191" w:rsidRDefault="00E648F3" w14:paraId="61C708C4" w14:textId="777777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Very Likely e.g. 1 in 10 chance or higher</w:t>
            </w:r>
          </w:p>
        </w:tc>
      </w:tr>
    </w:tbl>
    <w:p w:rsidR="00391191" w:rsidRDefault="00391191" w14:paraId="6F80ACB4" w14:textId="77777777"/>
    <w:p w:rsidR="00391191" w:rsidRDefault="00391191" w14:paraId="366E6DBA" w14:textId="77777777"/>
    <w:p w:rsidR="00391191" w:rsidRDefault="00391191" w14:paraId="4574479F" w14:textId="77777777"/>
    <w:p w:rsidR="00391191" w:rsidRDefault="00391191" w14:paraId="18EC6A71" w14:textId="77777777"/>
    <w:p w:rsidR="00391191" w:rsidRDefault="00391191" w14:paraId="40BC360F" w14:textId="77777777"/>
    <w:p w:rsidR="00391191" w:rsidRDefault="00391191" w14:paraId="0F72C275" w14:textId="77777777"/>
    <w:p w:rsidR="00391191" w:rsidRDefault="00391191" w14:paraId="409AB049" w14:textId="77777777"/>
    <w:p w:rsidR="00391191" w:rsidRDefault="00391191" w14:paraId="0969B9B0" w14:textId="77777777"/>
    <w:p w:rsidR="00391191" w:rsidRDefault="00391191" w14:paraId="38054E42" w14:textId="77777777"/>
    <w:p w:rsidR="00391191" w:rsidRDefault="00391191" w14:paraId="3E981218" w14:textId="77777777"/>
    <w:p w:rsidR="00391191" w:rsidRDefault="00391191" w14:paraId="6AFAED92" w14:textId="77777777"/>
    <w:p w:rsidR="00391191" w:rsidRDefault="00391191" w14:paraId="3778E57D" w14:textId="77777777"/>
    <w:p w:rsidR="00391191" w:rsidRDefault="00391191" w14:paraId="3408B22B" w14:textId="77777777"/>
    <w:p w:rsidR="00391191" w:rsidRDefault="00391191" w14:paraId="4CA7F995" w14:textId="77777777"/>
    <w:p w:rsidR="00391191" w:rsidRDefault="00391191" w14:paraId="631E9A6D" w14:textId="77777777"/>
    <w:p w:rsidR="00391191" w:rsidRDefault="00391191" w14:paraId="28172483" w14:textId="77777777"/>
    <w:p w:rsidR="00391191" w:rsidRDefault="00391191" w14:paraId="1AE0720F" w14:textId="77777777">
      <w:pPr>
        <w:rPr>
          <w:sz w:val="24"/>
          <w:szCs w:val="24"/>
        </w:rPr>
      </w:pPr>
    </w:p>
    <w:sectPr w:rsidR="00391191">
      <w:headerReference w:type="default" r:id="rId8"/>
      <w:footerReference w:type="default" r:id="rId9"/>
      <w:pgSz w:w="16839" w:h="11907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4558" w:rsidRDefault="00B54558" w14:paraId="2E2A1643" w14:textId="77777777">
      <w:pPr>
        <w:spacing w:after="0" w:line="240" w:lineRule="auto"/>
      </w:pPr>
      <w:r>
        <w:separator/>
      </w:r>
    </w:p>
  </w:endnote>
  <w:endnote w:type="continuationSeparator" w:id="0">
    <w:p w:rsidR="00B54558" w:rsidRDefault="00B54558" w14:paraId="0F781F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191" w:rsidRDefault="00E648F3" w14:paraId="29281608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23B3A">
      <w:rPr>
        <w:noProof/>
        <w:color w:val="000000"/>
      </w:rPr>
      <w:t>1</w:t>
    </w:r>
    <w:r>
      <w:rPr>
        <w:color w:val="000000"/>
      </w:rPr>
      <w:fldChar w:fldCharType="end"/>
    </w:r>
  </w:p>
  <w:p w:rsidR="00391191" w:rsidRDefault="00391191" w14:paraId="01E1E762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4558" w:rsidRDefault="00B54558" w14:paraId="753CADB7" w14:textId="77777777">
      <w:pPr>
        <w:spacing w:after="0" w:line="240" w:lineRule="auto"/>
      </w:pPr>
      <w:r>
        <w:separator/>
      </w:r>
    </w:p>
  </w:footnote>
  <w:footnote w:type="continuationSeparator" w:id="0">
    <w:p w:rsidR="00B54558" w:rsidRDefault="00B54558" w14:paraId="64075EA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91191" w:rsidRDefault="00E648F3" w14:paraId="4BDEA6EC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rFonts w:ascii="Georgia" w:hAnsi="Georgia" w:eastAsia="Georgia" w:cs="Georgia"/>
        <w:color w:val="1F497D"/>
        <w:sz w:val="32"/>
        <w:szCs w:val="32"/>
      </w:rPr>
    </w:pPr>
    <w:r>
      <w:rPr>
        <w:rFonts w:ascii="Georgia" w:hAnsi="Georgia" w:eastAsia="Georgia" w:cs="Georgia"/>
        <w:color w:val="1F497D"/>
        <w:sz w:val="32"/>
        <w:szCs w:val="32"/>
      </w:rPr>
      <w:t>University of Southampton Health &amp; Safety Risk Assessment</w:t>
    </w:r>
  </w:p>
  <w:p w:rsidR="00391191" w:rsidRDefault="00E648F3" w14:paraId="37B6887F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left" w:pos="9844"/>
      </w:tabs>
      <w:spacing w:after="0" w:line="240" w:lineRule="auto"/>
      <w:rPr>
        <w:color w:val="808080"/>
      </w:rPr>
    </w:pPr>
    <w:r>
      <w:rPr>
        <w:color w:val="8080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6">
    <w:nsid w:val="2d976a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nsid w:val="7725aa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nsid w:val="5425215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7c85b3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146d195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389360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69c78ed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7cc22ed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52a341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693e5b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c8cc1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4a65dbb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6caef2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a2d1be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662962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47e955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eb92f2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788b039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207667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75ac6ac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2a7dac9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351ad15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5456f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19c7172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4c894f4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22aed47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fe0b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28260c8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686fead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451d2a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eb642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860A0C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47589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88037CE"/>
    <w:multiLevelType w:val="multilevel"/>
    <w:tmpl w:val="FFFFFFFF"/>
    <w:lvl w:ilvl="0">
      <w:numFmt w:val="bullet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eastAsia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eastAsia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eastAsia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eastAsia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eastAsia="Noto Sans" w:cs="Noto Sans"/>
      </w:rPr>
    </w:lvl>
  </w:abstractNum>
  <w:abstractNum w:abstractNumId="3" w15:restartNumberingAfterBreak="0">
    <w:nsid w:val="5C875F8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hAnsi="Noto Sans" w:eastAsia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hAnsi="Noto Sans" w:eastAsia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hAnsi="Noto Sans" w:eastAsia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hAnsi="Noto Sans" w:eastAsia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hAnsi="Noto Sans" w:eastAsia="Noto Sans" w:cs="Noto Sans"/>
      </w:rPr>
    </w:lvl>
  </w:abstractNum>
  <w:abstractNum w:abstractNumId="4" w15:restartNumberingAfterBreak="0">
    <w:nsid w:val="6A4813CD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2F178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 w16cid:durableId="1524854204">
    <w:abstractNumId w:val="4"/>
  </w:num>
  <w:num w:numId="2" w16cid:durableId="913782182">
    <w:abstractNumId w:val="1"/>
  </w:num>
  <w:num w:numId="3" w16cid:durableId="575239005">
    <w:abstractNumId w:val="0"/>
  </w:num>
  <w:num w:numId="4" w16cid:durableId="431899459">
    <w:abstractNumId w:val="3"/>
  </w:num>
  <w:num w:numId="5" w16cid:durableId="1957174850">
    <w:abstractNumId w:val="5"/>
  </w:num>
  <w:num w:numId="6" w16cid:durableId="10005008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191"/>
    <w:rsid w:val="00051896"/>
    <w:rsid w:val="00085645"/>
    <w:rsid w:val="00100A6B"/>
    <w:rsid w:val="001635FA"/>
    <w:rsid w:val="002070F0"/>
    <w:rsid w:val="00391191"/>
    <w:rsid w:val="0049613C"/>
    <w:rsid w:val="00504276"/>
    <w:rsid w:val="005B0A61"/>
    <w:rsid w:val="005C1EE0"/>
    <w:rsid w:val="005D05B3"/>
    <w:rsid w:val="00674729"/>
    <w:rsid w:val="007D12D8"/>
    <w:rsid w:val="008E16AF"/>
    <w:rsid w:val="0094022F"/>
    <w:rsid w:val="00AD13B0"/>
    <w:rsid w:val="00AE5513"/>
    <w:rsid w:val="00B0174F"/>
    <w:rsid w:val="00B54558"/>
    <w:rsid w:val="00B56074"/>
    <w:rsid w:val="00D12693"/>
    <w:rsid w:val="00D8286A"/>
    <w:rsid w:val="00E129A1"/>
    <w:rsid w:val="00E147AD"/>
    <w:rsid w:val="00E648F3"/>
    <w:rsid w:val="00E65C2E"/>
    <w:rsid w:val="00F23B3A"/>
    <w:rsid w:val="011A0EEC"/>
    <w:rsid w:val="01D45DE8"/>
    <w:rsid w:val="02DA3075"/>
    <w:rsid w:val="0479D5DC"/>
    <w:rsid w:val="052B6782"/>
    <w:rsid w:val="05ED800F"/>
    <w:rsid w:val="06103326"/>
    <w:rsid w:val="067797C9"/>
    <w:rsid w:val="07CEF07F"/>
    <w:rsid w:val="082A36A3"/>
    <w:rsid w:val="08579627"/>
    <w:rsid w:val="08E6153A"/>
    <w:rsid w:val="0AD32A4F"/>
    <w:rsid w:val="0B8BDFCC"/>
    <w:rsid w:val="0BF93D32"/>
    <w:rsid w:val="0C07F6EE"/>
    <w:rsid w:val="0DA84B86"/>
    <w:rsid w:val="103E37FD"/>
    <w:rsid w:val="118FE73C"/>
    <w:rsid w:val="120ACD4C"/>
    <w:rsid w:val="1249EDEB"/>
    <w:rsid w:val="155C18B2"/>
    <w:rsid w:val="163F7F27"/>
    <w:rsid w:val="16C51612"/>
    <w:rsid w:val="174F2DCC"/>
    <w:rsid w:val="17C5B6B6"/>
    <w:rsid w:val="180AD2AF"/>
    <w:rsid w:val="1BB1AF92"/>
    <w:rsid w:val="1BCCDAC5"/>
    <w:rsid w:val="1BE3E5F1"/>
    <w:rsid w:val="1C229EEF"/>
    <w:rsid w:val="1C87C0A8"/>
    <w:rsid w:val="1D490C39"/>
    <w:rsid w:val="1D4D7FF3"/>
    <w:rsid w:val="1D6F1E8B"/>
    <w:rsid w:val="1DDE2762"/>
    <w:rsid w:val="1E2C4D1A"/>
    <w:rsid w:val="20E9A7E0"/>
    <w:rsid w:val="215FBB4B"/>
    <w:rsid w:val="2178E3A8"/>
    <w:rsid w:val="226A24EA"/>
    <w:rsid w:val="2369D291"/>
    <w:rsid w:val="261EBC3A"/>
    <w:rsid w:val="274F5405"/>
    <w:rsid w:val="3175DF15"/>
    <w:rsid w:val="31D90F4D"/>
    <w:rsid w:val="3221EF8F"/>
    <w:rsid w:val="32AFF1C3"/>
    <w:rsid w:val="339BC730"/>
    <w:rsid w:val="33FC5E99"/>
    <w:rsid w:val="34A8A73E"/>
    <w:rsid w:val="35E79285"/>
    <w:rsid w:val="37018C63"/>
    <w:rsid w:val="3AA99DFA"/>
    <w:rsid w:val="3B3A14F3"/>
    <w:rsid w:val="3C8173AB"/>
    <w:rsid w:val="3C9C4AD0"/>
    <w:rsid w:val="3F81D14C"/>
    <w:rsid w:val="3FE98053"/>
    <w:rsid w:val="40A02D72"/>
    <w:rsid w:val="4204DFC2"/>
    <w:rsid w:val="43D04CB3"/>
    <w:rsid w:val="46868250"/>
    <w:rsid w:val="473A8E95"/>
    <w:rsid w:val="4B3A5328"/>
    <w:rsid w:val="4B6BD97E"/>
    <w:rsid w:val="4D71CF60"/>
    <w:rsid w:val="4E3367D6"/>
    <w:rsid w:val="4E594B10"/>
    <w:rsid w:val="4F604BB0"/>
    <w:rsid w:val="502883CB"/>
    <w:rsid w:val="54917137"/>
    <w:rsid w:val="55FBAB9B"/>
    <w:rsid w:val="57C90F45"/>
    <w:rsid w:val="587E5154"/>
    <w:rsid w:val="59FB1CEE"/>
    <w:rsid w:val="5A261571"/>
    <w:rsid w:val="5C56B4DF"/>
    <w:rsid w:val="5DDBAB18"/>
    <w:rsid w:val="5E9557BE"/>
    <w:rsid w:val="5F239385"/>
    <w:rsid w:val="5F4A0970"/>
    <w:rsid w:val="615F8277"/>
    <w:rsid w:val="61C08FD0"/>
    <w:rsid w:val="633F86A2"/>
    <w:rsid w:val="673CBD41"/>
    <w:rsid w:val="6790F6C9"/>
    <w:rsid w:val="68E19CEB"/>
    <w:rsid w:val="68F0EBB6"/>
    <w:rsid w:val="69DD1E7E"/>
    <w:rsid w:val="6D688B25"/>
    <w:rsid w:val="6DB1790A"/>
    <w:rsid w:val="6F423786"/>
    <w:rsid w:val="7103EB21"/>
    <w:rsid w:val="7310AADF"/>
    <w:rsid w:val="74B2B766"/>
    <w:rsid w:val="74C5A39D"/>
    <w:rsid w:val="75B66FCD"/>
    <w:rsid w:val="75D75C44"/>
    <w:rsid w:val="76484BA1"/>
    <w:rsid w:val="78195D34"/>
    <w:rsid w:val="797FEC63"/>
    <w:rsid w:val="7ABE9859"/>
    <w:rsid w:val="7B7D7A77"/>
    <w:rsid w:val="7DFBC176"/>
    <w:rsid w:val="7E29461B"/>
    <w:rsid w:val="7E6C85E3"/>
    <w:rsid w:val="7E9CBD25"/>
    <w:rsid w:val="7F3F32F3"/>
    <w:rsid w:val="7F65E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403AB"/>
  <w15:docId w15:val="{413FB821-AD8C-8F4D-A28B-12C3CA77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377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94471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.png" Id="R3b9d3fe7c65249b6" /><Relationship Type="http://schemas.openxmlformats.org/officeDocument/2006/relationships/image" Target="/media/image2.png" Id="R148feeb2f91c440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5I26z1sOSFU5EK9ADsGCGpCW5A==">AMUW2mX5qN1vOU3u7dodTTmBEHb7o3ZdBs3wWA0ovRasFhXJRo71RA4No7VJ1gfaYdfyMzGfBpfgJbyeQoKvU9IFw88WKJ5uquFP9l5VnK2e4D5VtD5Js04=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Mccargow A.</dc:creator>
  <lastModifiedBy>Mariya Ali (ma6g20)</lastModifiedBy>
  <revision>4</revision>
  <dcterms:created xsi:type="dcterms:W3CDTF">2022-11-11T20:31:00.0000000Z</dcterms:created>
  <dcterms:modified xsi:type="dcterms:W3CDTF">2023-02-21T16:20:04.8233117Z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