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391191" w:rsidRDefault="00391191" w14:paraId="4B6E859F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hAnsi="Arial" w:eastAsia="Arial" w:cs="Arial"/>
          <w:color w:val="000000"/>
        </w:rPr>
      </w:pPr>
    </w:p>
    <w:tbl>
      <w:tblPr>
        <w:tblStyle w:val="a6"/>
        <w:tblW w:w="153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391191" w:rsidTr="73C0AA1D" w14:paraId="78807011" w14:textId="77777777">
        <w:trPr>
          <w:trHeight w:val="338"/>
        </w:trPr>
        <w:tc>
          <w:tcPr>
            <w:tcW w:w="15312" w:type="dxa"/>
            <w:gridSpan w:val="5"/>
            <w:shd w:val="clear" w:color="auto" w:fill="808080" w:themeFill="background1" w:themeFillShade="80"/>
            <w:tcMar/>
          </w:tcPr>
          <w:p w:rsidR="00391191" w:rsidRDefault="00E648F3" w14:paraId="6A090E8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391191" w:rsidTr="73C0AA1D" w14:paraId="30B5F07B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7258407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  <w:tcMar/>
          </w:tcPr>
          <w:p w:rsidR="00391191" w:rsidP="73C0AA1D" w:rsidRDefault="00E648F3" w14:paraId="3EAF3FF3" w14:textId="4C7519E1">
            <w:p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200" w:line="276" w:lineRule="auto"/>
              <w:ind w:left="170"/>
              <w:rPr>
                <w:rFonts w:ascii="Verdana" w:hAnsi="Verdana" w:eastAsia="Verdana" w:cs="Verdana"/>
                <w:b w:val="1"/>
                <w:bCs w:val="1"/>
                <w:color w:val="000000"/>
              </w:rPr>
            </w:pPr>
            <w:r w:rsidRPr="73C0AA1D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K</w:t>
            </w:r>
            <w:r w:rsidRPr="73C0AA1D" w:rsidR="7DFBC176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-</w:t>
            </w:r>
            <w:r w:rsidRPr="73C0AA1D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pop</w:t>
            </w:r>
            <w:r w:rsidRPr="73C0AA1D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Society </w:t>
            </w:r>
            <w:r w:rsidRPr="73C0AA1D" w:rsidR="2734D98D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Tie Dye Event</w:t>
            </w:r>
          </w:p>
        </w:tc>
        <w:tc>
          <w:tcPr>
            <w:tcW w:w="977" w:type="dxa"/>
            <w:shd w:val="clear" w:color="auto" w:fill="auto"/>
            <w:tcMar/>
          </w:tcPr>
          <w:p w:rsidR="00391191" w:rsidRDefault="00E648F3" w14:paraId="643511D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  <w:tcMar/>
          </w:tcPr>
          <w:p w:rsidR="00391191" w:rsidP="73C0AA1D" w:rsidRDefault="0049613C" w14:paraId="62FA204C" w14:textId="3D0FE60D">
            <w:p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200" w:line="276" w:lineRule="auto"/>
              <w:ind w:left="170"/>
              <w:rPr>
                <w:rFonts w:ascii="Verdana" w:hAnsi="Verdana" w:eastAsia="Verdana" w:cs="Verdana"/>
              </w:rPr>
            </w:pPr>
            <w:r w:rsidRPr="73C0AA1D" w:rsidR="0CCA119B">
              <w:rPr>
                <w:rFonts w:ascii="Verdana" w:hAnsi="Verdana" w:eastAsia="Verdana" w:cs="Verdana"/>
                <w:color w:val="000000" w:themeColor="text1" w:themeTint="FF" w:themeShade="FF"/>
              </w:rPr>
              <w:t>18</w:t>
            </w:r>
            <w:r w:rsidRPr="73C0AA1D" w:rsidR="75B66FCD">
              <w:rPr>
                <w:rFonts w:ascii="Verdana" w:hAnsi="Verdana" w:eastAsia="Verdana" w:cs="Verdana"/>
                <w:color w:val="000000" w:themeColor="text1" w:themeTint="FF" w:themeShade="FF"/>
              </w:rPr>
              <w:t>/</w:t>
            </w:r>
            <w:r w:rsidRPr="73C0AA1D" w:rsidR="16B83372">
              <w:rPr>
                <w:rFonts w:ascii="Verdana" w:hAnsi="Verdana" w:eastAsia="Verdana" w:cs="Verdana"/>
                <w:color w:val="000000" w:themeColor="text1" w:themeTint="FF" w:themeShade="FF"/>
              </w:rPr>
              <w:t>04</w:t>
            </w:r>
            <w:r w:rsidRPr="73C0AA1D" w:rsidR="75B66FCD">
              <w:rPr>
                <w:rFonts w:ascii="Verdana" w:hAnsi="Verdana" w:eastAsia="Verdana" w:cs="Verdana"/>
                <w:color w:val="000000" w:themeColor="text1" w:themeTint="FF" w:themeShade="FF"/>
              </w:rPr>
              <w:t>/202</w:t>
            </w:r>
            <w:r w:rsidRPr="73C0AA1D" w:rsidR="59FB1CEE">
              <w:rPr>
                <w:rFonts w:ascii="Verdana" w:hAnsi="Verdana" w:eastAsia="Verdana" w:cs="Verdana"/>
                <w:color w:val="000000" w:themeColor="text1" w:themeTint="FF" w:themeShade="FF"/>
              </w:rPr>
              <w:t>3</w:t>
            </w:r>
          </w:p>
        </w:tc>
      </w:tr>
      <w:tr w:rsidR="00391191" w:rsidTr="73C0AA1D" w14:paraId="10FACEB5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4ED7759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Unit/Faculty/Directorate</w:t>
            </w:r>
          </w:p>
        </w:tc>
        <w:tc>
          <w:tcPr>
            <w:tcW w:w="5626" w:type="dxa"/>
            <w:shd w:val="clear" w:color="auto" w:fill="auto"/>
            <w:tcMar/>
          </w:tcPr>
          <w:p w:rsidR="00391191" w:rsidRDefault="00391191" w14:paraId="3AC76365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</w:p>
        </w:tc>
        <w:tc>
          <w:tcPr>
            <w:tcW w:w="2928" w:type="dxa"/>
            <w:shd w:val="clear" w:color="auto" w:fill="auto"/>
            <w:tcMar/>
          </w:tcPr>
          <w:p w:rsidR="00391191" w:rsidRDefault="00E648F3" w14:paraId="0E3CFA5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  <w:tcMar/>
          </w:tcPr>
          <w:p w:rsidR="00391191" w:rsidRDefault="00E648F3" w14:paraId="545D0E4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>Mariya Ali</w:t>
            </w:r>
          </w:p>
        </w:tc>
      </w:tr>
      <w:tr w:rsidR="00391191" w:rsidTr="73C0AA1D" w14:paraId="3A60DAD0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00D8BFB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i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Line Manager/Supervisor</w:t>
            </w:r>
          </w:p>
        </w:tc>
        <w:tc>
          <w:tcPr>
            <w:tcW w:w="5626" w:type="dxa"/>
            <w:shd w:val="clear" w:color="auto" w:fill="auto"/>
            <w:tcMar/>
          </w:tcPr>
          <w:p w:rsidR="00391191" w:rsidRDefault="00E648F3" w14:paraId="163F675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 xml:space="preserve">Jasmine </w:t>
            </w:r>
            <w:proofErr w:type="spellStart"/>
            <w:r>
              <w:rPr>
                <w:rFonts w:ascii="Verdana" w:hAnsi="Verdana" w:eastAsia="Verdana" w:cs="Verdana"/>
              </w:rPr>
              <w:t>Giri-Wild</w:t>
            </w:r>
            <w:proofErr w:type="spellEnd"/>
          </w:p>
        </w:tc>
        <w:tc>
          <w:tcPr>
            <w:tcW w:w="2928" w:type="dxa"/>
            <w:shd w:val="clear" w:color="auto" w:fill="auto"/>
            <w:tcMar/>
          </w:tcPr>
          <w:p w:rsidR="00391191" w:rsidRDefault="00E648F3" w14:paraId="196B126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  <w:tcMar/>
          </w:tcPr>
          <w:p w:rsidR="00391191" w:rsidRDefault="00391191" w14:paraId="3BADAA1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hAnsi="Verdana" w:eastAsia="Verdana" w:cs="Verdana"/>
                <w:b/>
                <w:i/>
                <w:color w:val="000000"/>
              </w:rPr>
            </w:pPr>
          </w:p>
          <w:p w:rsidR="00391191" w:rsidRDefault="00E648F3" w14:paraId="1062D3B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 xml:space="preserve">Jasmine </w:t>
            </w:r>
            <w:proofErr w:type="spellStart"/>
            <w:r>
              <w:rPr>
                <w:rFonts w:ascii="Verdana" w:hAnsi="Verdana" w:eastAsia="Verdana" w:cs="Verdana"/>
              </w:rPr>
              <w:t>Giri-Wild</w:t>
            </w:r>
            <w:proofErr w:type="spellEnd"/>
          </w:p>
        </w:tc>
      </w:tr>
    </w:tbl>
    <w:p w:rsidR="00391191" w:rsidRDefault="00391191" w14:paraId="30B73468" w14:textId="77777777">
      <w:pPr>
        <w:shd w:val="clear" w:color="auto" w:fill="BFBFBF"/>
        <w:spacing w:after="0"/>
        <w:rPr>
          <w:rFonts w:ascii="Georgia" w:hAnsi="Georgia" w:eastAsia="Georgia" w:cs="Georgia"/>
          <w:sz w:val="2"/>
          <w:szCs w:val="2"/>
        </w:rPr>
      </w:pPr>
    </w:p>
    <w:p w:rsidR="00391191" w:rsidRDefault="00391191" w14:paraId="7F624142" w14:textId="77777777"/>
    <w:tbl>
      <w:tblPr>
        <w:tblW w:w="1538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400" w:firstRow="0" w:lastRow="0" w:firstColumn="0" w:lastColumn="0" w:noHBand="0" w:noVBand="1"/>
      </w:tblPr>
      <w:tblGrid>
        <w:gridCol w:w="1448"/>
        <w:gridCol w:w="2424"/>
        <w:gridCol w:w="1644"/>
        <w:gridCol w:w="482"/>
        <w:gridCol w:w="482"/>
        <w:gridCol w:w="495"/>
        <w:gridCol w:w="4252"/>
        <w:gridCol w:w="482"/>
        <w:gridCol w:w="482"/>
        <w:gridCol w:w="495"/>
        <w:gridCol w:w="2703"/>
      </w:tblGrid>
      <w:tr w:rsidR="00391191" w:rsidTr="73C0AA1D" w14:paraId="67024093" w14:textId="77777777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  <w:tcMar/>
          </w:tcPr>
          <w:p w:rsidR="00391191" w:rsidRDefault="00E648F3" w14:paraId="776E8C1E" w14:textId="77777777">
            <w:pPr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391191" w:rsidTr="73C0AA1D" w14:paraId="650AA493" w14:textId="77777777">
        <w:trPr>
          <w:tblHeader/>
        </w:trPr>
        <w:tc>
          <w:tcPr>
            <w:tcW w:w="5516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5C7433F9" w14:textId="77777777">
            <w:r>
              <w:rPr>
                <w:rFonts w:ascii="Lucida Sans" w:hAnsi="Lucida Sans" w:eastAsia="Lucida Sans" w:cs="Lucida Sans"/>
                <w:b/>
              </w:rPr>
              <w:t xml:space="preserve">(1) Risk </w:t>
            </w:r>
            <w:r>
              <w:rPr>
                <w:rFonts w:ascii="Lucida Sans" w:hAnsi="Lucida Sans" w:eastAsia="Lucida Sans" w:cs="Lucida Sans"/>
                <w:b/>
              </w:rPr>
              <w:t>identification</w:t>
            </w:r>
          </w:p>
        </w:tc>
        <w:tc>
          <w:tcPr>
            <w:tcW w:w="5711" w:type="dxa"/>
            <w:gridSpan w:val="4"/>
            <w:shd w:val="clear" w:color="auto" w:fill="F2F2F2" w:themeFill="background1" w:themeFillShade="F2"/>
            <w:tcMar/>
          </w:tcPr>
          <w:p w:rsidR="00391191" w:rsidRDefault="00E648F3" w14:paraId="70FAB8DC" w14:textId="77777777">
            <w:r>
              <w:rPr>
                <w:rFonts w:ascii="Lucida Sans" w:hAnsi="Lucida Sans" w:eastAsia="Lucida Sans" w:cs="Lucida Sans"/>
                <w:b/>
              </w:rPr>
              <w:t>(2) Risk assessment</w:t>
            </w:r>
          </w:p>
        </w:tc>
        <w:tc>
          <w:tcPr>
            <w:tcW w:w="4162" w:type="dxa"/>
            <w:gridSpan w:val="4"/>
            <w:shd w:val="clear" w:color="auto" w:fill="F2F2F2" w:themeFill="background1" w:themeFillShade="F2"/>
            <w:tcMar/>
          </w:tcPr>
          <w:p w:rsidR="00391191" w:rsidRDefault="00E648F3" w14:paraId="5D92D538" w14:textId="77777777">
            <w:r>
              <w:rPr>
                <w:rFonts w:ascii="Lucida Sans" w:hAnsi="Lucida Sans" w:eastAsia="Lucida Sans" w:cs="Lucida Sans"/>
                <w:b/>
              </w:rPr>
              <w:t>(3) Risk management</w:t>
            </w:r>
          </w:p>
        </w:tc>
      </w:tr>
      <w:tr w:rsidR="00391191" w:rsidTr="73C0AA1D" w14:paraId="47DA7B27" w14:textId="77777777">
        <w:trPr>
          <w:tblHeader/>
        </w:trPr>
        <w:tc>
          <w:tcPr>
            <w:tcW w:w="1448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6458966F" w14:textId="77777777">
            <w:r>
              <w:rPr>
                <w:rFonts w:ascii="Lucida Sans" w:hAnsi="Lucida Sans" w:eastAsia="Lucida Sans" w:cs="Lucida Sans"/>
                <w:b/>
              </w:rPr>
              <w:t>Hazard</w:t>
            </w:r>
          </w:p>
        </w:tc>
        <w:tc>
          <w:tcPr>
            <w:tcW w:w="2424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359003E8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Potential Consequences</w:t>
            </w:r>
          </w:p>
          <w:p w:rsidR="00391191" w:rsidRDefault="00391191" w14:paraId="70F29E1D" w14:textId="77777777"/>
        </w:tc>
        <w:tc>
          <w:tcPr>
            <w:tcW w:w="1644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26A8BFA3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Who might be harmed</w:t>
            </w:r>
          </w:p>
          <w:p w:rsidR="00391191" w:rsidRDefault="00391191" w14:paraId="32CCA8DB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</w:p>
          <w:p w:rsidR="00391191" w:rsidRDefault="00E648F3" w14:paraId="7076AED3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(user; those nearby; those in the vicinity; members of the public)</w:t>
            </w:r>
          </w:p>
          <w:p w:rsidR="00391191" w:rsidRDefault="00391191" w14:paraId="141DC99E" w14:textId="77777777"/>
        </w:tc>
        <w:tc>
          <w:tcPr>
            <w:tcW w:w="1459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55CC7AB4" w14:textId="77777777">
            <w:r>
              <w:rPr>
                <w:rFonts w:ascii="Lucida Sans" w:hAnsi="Lucida Sans" w:eastAsia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 w:themeFill="background1" w:themeFillShade="F2"/>
            <w:tcMar/>
          </w:tcPr>
          <w:p w:rsidR="00391191" w:rsidRDefault="00391191" w14:paraId="208C3019" w14:textId="77777777"/>
        </w:tc>
        <w:tc>
          <w:tcPr>
            <w:tcW w:w="1459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3D1DE75B" w14:textId="77777777">
            <w:r>
              <w:rPr>
                <w:rFonts w:ascii="Lucida Sans" w:hAnsi="Lucida Sans" w:eastAsia="Lucida Sans" w:cs="Lucida Sans"/>
                <w:b/>
              </w:rPr>
              <w:t>Residual</w:t>
            </w:r>
          </w:p>
        </w:tc>
        <w:tc>
          <w:tcPr>
            <w:tcW w:w="2703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3F415158" w14:textId="77777777">
            <w:r>
              <w:rPr>
                <w:rFonts w:ascii="Lucida Sans" w:hAnsi="Lucida Sans" w:eastAsia="Lucida Sans" w:cs="Lucida Sans"/>
                <w:b/>
              </w:rPr>
              <w:t>Further controls (use the risk hierarchy)</w:t>
            </w:r>
          </w:p>
        </w:tc>
      </w:tr>
      <w:tr w:rsidR="00391191" w:rsidTr="73C0AA1D" w14:paraId="5CBD87FD" w14:textId="77777777">
        <w:trPr>
          <w:cantSplit/>
          <w:trHeight w:val="1510"/>
          <w:tblHeader/>
        </w:trPr>
        <w:tc>
          <w:tcPr>
            <w:tcW w:w="1448" w:type="dxa"/>
            <w:vMerge/>
            <w:tcMar/>
          </w:tcPr>
          <w:p w:rsidR="00391191" w:rsidRDefault="00391191" w14:paraId="23B36D5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424" w:type="dxa"/>
            <w:vMerge/>
            <w:tcMar/>
          </w:tcPr>
          <w:p w:rsidR="00391191" w:rsidRDefault="00391191" w14:paraId="3577A61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644" w:type="dxa"/>
            <w:vMerge/>
            <w:tcMar/>
          </w:tcPr>
          <w:p w:rsidR="00391191" w:rsidRDefault="00391191" w14:paraId="4A2A716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594D6218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08B91F38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 w:themeFill="background1" w:themeFillShade="F2"/>
            <w:tcMar/>
          </w:tcPr>
          <w:p w:rsidR="00391191" w:rsidRDefault="00E648F3" w14:paraId="40EF5B6B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 w:themeFill="background1" w:themeFillShade="F2"/>
            <w:tcMar/>
          </w:tcPr>
          <w:p w:rsidR="00391191" w:rsidRDefault="00E648F3" w14:paraId="3992FAED" w14:textId="77777777">
            <w:r>
              <w:rPr>
                <w:rFonts w:ascii="Lucida Sans" w:hAnsi="Lucida Sans" w:eastAsia="Lucida Sans" w:cs="Lucida Sans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56B134E2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67469352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 w:themeFill="background1" w:themeFillShade="F2"/>
            <w:tcMar/>
          </w:tcPr>
          <w:p w:rsidR="00391191" w:rsidRDefault="00E648F3" w14:paraId="198EAD19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2703" w:type="dxa"/>
            <w:vMerge/>
            <w:tcMar/>
          </w:tcPr>
          <w:p w:rsidR="00391191" w:rsidRDefault="00391191" w14:paraId="119358A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391191" w:rsidTr="73C0AA1D" w14:paraId="5B4600C6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7C532938" w14:textId="77777777"/>
          <w:p w:rsidR="00391191" w:rsidRDefault="005D05B3" w14:paraId="1D6146C7" w14:textId="3889368E">
            <w:r>
              <w:t xml:space="preserve">Inappropriate or disrespectful behaviour </w:t>
            </w:r>
          </w:p>
          <w:p w:rsidR="00391191" w:rsidRDefault="00391191" w14:paraId="37E4F678" w14:textId="77777777">
            <w:pPr>
              <w:jc w:val="center"/>
            </w:pP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1635FA" w14:paraId="65D01995" w14:textId="02B53D11">
            <w:r>
              <w:t xml:space="preserve">Disrespect of others or potential bullying could occur. 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E648F3" w14:paraId="7EDA4C17" w14:textId="701DB131">
            <w:r w:rsidR="36166DB5">
              <w:rPr/>
              <w:t>Event organisers and attendees</w:t>
            </w:r>
          </w:p>
          <w:p w:rsidR="00391191" w:rsidP="73C0AA1D" w:rsidRDefault="00E648F3" w14:paraId="7B72479C" w14:textId="0A91070B">
            <w:pPr>
              <w:pStyle w:val="Normal"/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6A322DB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100A6B" w14:paraId="2211DED1" w14:textId="26041870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229DB704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RDefault="00391191" w14:paraId="1782EC0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ucida Sans" w:hAnsi="Lucida Sans" w:eastAsia="Lucida Sans" w:cs="Lucida Sans"/>
                <w:b/>
                <w:color w:val="000000"/>
              </w:rPr>
            </w:pPr>
          </w:p>
          <w:p w:rsidR="00391191" w:rsidRDefault="005C1EE0" w14:paraId="14A648CD" w14:textId="0D09CC9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color w:val="000000"/>
              </w:rPr>
              <w:t xml:space="preserve">Remind those attending to be aware of those around them </w:t>
            </w:r>
          </w:p>
          <w:p w:rsidR="00391191" w:rsidRDefault="00E648F3" w14:paraId="4A439C0A" w14:textId="7777777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t>Committee members keep an eye on participants and ask around during the event if everyone is comfortable</w:t>
            </w:r>
          </w:p>
          <w:p w:rsidR="00391191" w:rsidRDefault="00391191" w14:paraId="1EC614FC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301FC9DC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4E8FCD3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7DC1B8E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E648F3" w14:paraId="0BE09ADE" w14:textId="3766515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color w:val="000000"/>
              </w:rPr>
              <w:t xml:space="preserve">Advise a participant to </w:t>
            </w:r>
            <w:r w:rsidR="00AE5513">
              <w:rPr>
                <w:color w:val="000000"/>
              </w:rPr>
              <w:t xml:space="preserve">come and talk to the committee if they </w:t>
            </w:r>
            <w:r w:rsidR="0094022F">
              <w:rPr>
                <w:color w:val="000000"/>
              </w:rPr>
              <w:t xml:space="preserve">have experienced any inappropriate behaviour.  </w:t>
            </w:r>
          </w:p>
          <w:p w:rsidR="00391191" w:rsidRDefault="00E648F3" w14:paraId="42A1FBCF" w14:textId="77777777">
            <w:r>
              <w:t>Notify the Activities Team at SUSU of any injuries resulting from any club/society activity</w:t>
            </w:r>
          </w:p>
        </w:tc>
      </w:tr>
      <w:tr w:rsidR="00391191" w:rsidTr="73C0AA1D" w14:paraId="447984FC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P="3AA99DFA" w:rsidRDefault="00E648F3" w14:paraId="52A8087B" w14:textId="44BB970A">
            <w:pPr>
              <w:pStyle w:val="Normal"/>
            </w:pPr>
            <w:r w:rsidR="473A8E95">
              <w:rPr/>
              <w:t xml:space="preserve">Slips, trips </w:t>
            </w:r>
          </w:p>
          <w:p w:rsidR="00391191" w:rsidP="3AA99DFA" w:rsidRDefault="00E648F3" w14:paraId="27989E32" w14:textId="0D693FF2">
            <w:pPr>
              <w:pStyle w:val="Normal"/>
            </w:pPr>
            <w:r w:rsidR="473A8E95">
              <w:rPr/>
              <w:t>and falls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E648F3" w14:paraId="24F9BE14" w14:textId="1CE82EB4">
            <w:r w:rsidR="00E648F3">
              <w:rPr/>
              <w:t>P</w:t>
            </w:r>
            <w:r w:rsidR="155C18B2">
              <w:rPr/>
              <w:t>hysical Injury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E648F3" w14:paraId="1BFDDDE9" w14:textId="5899667E">
            <w:r w:rsidR="155C18B2">
              <w:rPr/>
              <w:t xml:space="preserve">Event organisers and </w:t>
            </w:r>
            <w:r w:rsidR="155C18B2">
              <w:rPr/>
              <w:t>attend</w:t>
            </w:r>
            <w:r w:rsidR="155C18B2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7536E28C" w14:textId="61241B49">
            <w:pPr>
              <w:rPr>
                <w:rFonts w:ascii="Lucida Sans" w:hAnsi="Lucida Sans" w:eastAsia="Lucida Sans" w:cs="Lucida Sans"/>
              </w:rPr>
            </w:pPr>
            <w:r w:rsidRPr="3AA99DFA" w:rsidR="155C18B2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559E09D2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2AEBABF6" w14:textId="1F18A8B9">
            <w:pPr>
              <w:rPr>
                <w:rFonts w:ascii="Lucida Sans" w:hAnsi="Lucida Sans" w:eastAsia="Lucida Sans" w:cs="Lucida Sans"/>
              </w:rPr>
            </w:pPr>
            <w:r w:rsidRPr="3AA99DFA" w:rsidR="180AD2AF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E648F3" w14:paraId="18567112" w14:textId="1A70E9BF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180AD2AF">
              <w:rPr>
                <w:noProof w:val="0"/>
                <w:lang w:val="en-GB"/>
              </w:rPr>
              <w:t>All boxes and equipment to be</w:t>
            </w:r>
            <w:r w:rsidRPr="3AA99DFA" w:rsidR="0B8BDFCC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stored away from main </w:t>
            </w:r>
            <w:r w:rsidRPr="3AA99DFA" w:rsidR="180AD2AF">
              <w:rPr>
                <w:noProof w:val="0"/>
                <w:lang w:val="en-GB"/>
              </w:rPr>
              <w:t xml:space="preserve">meeting area, e.g. </w:t>
            </w:r>
            <w:r w:rsidRPr="3AA99DFA" w:rsidR="180AD2AF">
              <w:rPr>
                <w:noProof w:val="0"/>
                <w:lang w:val="en-GB"/>
              </w:rPr>
              <w:t xml:space="preserve">stored under tables </w:t>
            </w:r>
          </w:p>
          <w:p w:rsidR="00391191" w:rsidP="5A261571" w:rsidRDefault="00E648F3" w14:paraId="75DE3B63" w14:textId="5605CA5C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Any cables to be </w:t>
            </w:r>
            <w:r w:rsidRPr="3AA99DFA" w:rsidR="180AD2AF">
              <w:rPr>
                <w:noProof w:val="0"/>
                <w:lang w:val="en-GB"/>
              </w:rPr>
              <w:t xml:space="preserve">organised as best as </w:t>
            </w:r>
            <w:r w:rsidRPr="3AA99DFA" w:rsidR="180AD2AF">
              <w:rPr>
                <w:noProof w:val="0"/>
                <w:lang w:val="en-GB"/>
              </w:rPr>
              <w:t>possible</w:t>
            </w:r>
          </w:p>
          <w:p w:rsidR="00391191" w:rsidP="5A261571" w:rsidRDefault="00E648F3" w14:paraId="1ED4EDDA" w14:textId="3A1A6D2D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Cable ties/to be used if </w:t>
            </w:r>
            <w:r w:rsidRPr="3AA99DFA" w:rsidR="180AD2AF">
              <w:rPr>
                <w:noProof w:val="0"/>
                <w:lang w:val="en-GB"/>
              </w:rPr>
              <w:t>necessary</w:t>
            </w:r>
          </w:p>
          <w:p w:rsidR="00391191" w:rsidP="3AA99DFA" w:rsidRDefault="00E648F3" w14:paraId="1BE6B005" w14:textId="3AF1800D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noProof w:val="0"/>
                <w:lang w:val="en-GB"/>
              </w:rPr>
            </w:pPr>
            <w:r w:rsidRPr="3AA99DFA" w:rsidR="180AD2AF">
              <w:rPr>
                <w:noProof w:val="0"/>
                <w:lang w:val="en-GB"/>
              </w:rPr>
              <w:t xml:space="preserve">Floors to be kept clear </w:t>
            </w:r>
            <w:r w:rsidRPr="3AA99DFA" w:rsidR="180AD2AF">
              <w:rPr>
                <w:noProof w:val="0"/>
                <w:lang w:val="en-GB"/>
              </w:rPr>
              <w:t>and dry, and visual</w:t>
            </w:r>
            <w:r w:rsidRPr="3AA99DFA" w:rsidR="5E9557BE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checks to be </w:t>
            </w:r>
            <w:r w:rsidRPr="3AA99DFA" w:rsidR="180AD2AF">
              <w:rPr>
                <w:noProof w:val="0"/>
                <w:lang w:val="en-GB"/>
              </w:rPr>
              <w:t>maintaine</w:t>
            </w:r>
            <w:r w:rsidRPr="3AA99DFA" w:rsidR="6DB1790A">
              <w:rPr>
                <w:noProof w:val="0"/>
                <w:lang w:val="en-GB"/>
              </w:rPr>
              <w:t xml:space="preserve">d </w:t>
            </w:r>
            <w:r w:rsidRPr="3AA99DFA" w:rsidR="180AD2AF">
              <w:rPr>
                <w:noProof w:val="0"/>
                <w:lang w:val="en-GB"/>
              </w:rPr>
              <w:t xml:space="preserve">throughout </w:t>
            </w:r>
            <w:r w:rsidRPr="3AA99DFA" w:rsidR="180AD2AF">
              <w:rPr>
                <w:noProof w:val="0"/>
                <w:lang w:val="en-GB"/>
              </w:rPr>
              <w:t>the meeting by</w:t>
            </w:r>
            <w:r w:rsidRPr="3AA99DFA" w:rsidR="7E29461B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organizers. </w:t>
            </w:r>
          </w:p>
          <w:p w:rsidR="00391191" w:rsidP="5A261571" w:rsidRDefault="00E648F3" w14:paraId="00086B2F" w14:textId="315662D7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Extra vigilance will be </w:t>
            </w:r>
            <w:r w:rsidRPr="3AA99DFA" w:rsidR="180AD2AF">
              <w:rPr>
                <w:noProof w:val="0"/>
                <w:lang w:val="en-GB"/>
              </w:rPr>
              <w:t xml:space="preserve">paid to make sure that </w:t>
            </w:r>
            <w:r w:rsidRPr="3AA99DFA" w:rsidR="180AD2AF">
              <w:rPr>
                <w:noProof w:val="0"/>
                <w:lang w:val="en-GB"/>
              </w:rPr>
              <w:t>any spilled food</w:t>
            </w:r>
            <w:r w:rsidRPr="3AA99DFA" w:rsidR="07CEF07F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products/objects are </w:t>
            </w:r>
            <w:r w:rsidRPr="3AA99DFA" w:rsidR="180AD2AF">
              <w:rPr>
                <w:noProof w:val="0"/>
                <w:lang w:val="en-GB"/>
              </w:rPr>
              <w:t xml:space="preserve">cleaned up quickly and </w:t>
            </w:r>
            <w:r w:rsidRPr="3AA99DFA" w:rsidR="180AD2AF">
              <w:rPr>
                <w:noProof w:val="0"/>
                <w:lang w:val="en-GB"/>
              </w:rPr>
              <w:t>efficiently in the area.</w:t>
            </w:r>
          </w:p>
          <w:p w:rsidR="00391191" w:rsidP="5A261571" w:rsidRDefault="00E648F3" w14:paraId="6BEB0F9D" w14:textId="018100FA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Report any trip hazards </w:t>
            </w:r>
            <w:r w:rsidRPr="3AA99DFA" w:rsidR="180AD2AF">
              <w:rPr>
                <w:noProof w:val="0"/>
                <w:lang w:val="en-GB"/>
              </w:rPr>
              <w:t xml:space="preserve">to facilities </w:t>
            </w:r>
            <w:r w:rsidRPr="3AA99DFA" w:rsidR="180AD2AF">
              <w:rPr>
                <w:noProof w:val="0"/>
                <w:lang w:val="en-GB"/>
              </w:rPr>
              <w:t xml:space="preserve">teams/venue staff </w:t>
            </w:r>
            <w:r w:rsidRPr="3AA99DFA" w:rsidR="180AD2AF">
              <w:rPr>
                <w:noProof w:val="0"/>
                <w:lang w:val="en-GB"/>
              </w:rPr>
              <w:t xml:space="preserve">asap. If cannot be </w:t>
            </w:r>
            <w:r w:rsidRPr="3AA99DFA" w:rsidR="180AD2AF">
              <w:rPr>
                <w:noProof w:val="0"/>
                <w:lang w:val="en-GB"/>
              </w:rPr>
              <w:t xml:space="preserve">removed mark off with </w:t>
            </w:r>
            <w:r w:rsidRPr="3AA99DFA" w:rsidR="180AD2AF">
              <w:rPr>
                <w:noProof w:val="0"/>
                <w:lang w:val="en-GB"/>
              </w:rPr>
              <w:t>hazard signs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33C2D839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100A6B" w14:paraId="54EDC29F" w14:textId="2619975C">
            <w:pPr>
              <w:rPr>
                <w:rFonts w:ascii="Lucida Sans" w:hAnsi="Lucida Sans" w:eastAsia="Lucida Sans" w:cs="Lucida Sans"/>
              </w:rPr>
            </w:pPr>
            <w:r w:rsidRPr="3AA99DFA" w:rsidR="69DD1E7E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40502547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E648F3" w14:paraId="52082DFC" w14:textId="09750209">
            <w:r w:rsidR="0479D5DC">
              <w:rPr/>
              <w:t>-</w:t>
            </w:r>
            <w:r w:rsidR="34A8A73E">
              <w:rPr/>
              <w:t>Seek medical attention from SUSU</w:t>
            </w:r>
            <w:r w:rsidR="274F5405">
              <w:rPr/>
              <w:t xml:space="preserve"> </w:t>
            </w:r>
            <w:r w:rsidR="34A8A73E">
              <w:rPr/>
              <w:t>Reception/venue staff if in need</w:t>
            </w:r>
          </w:p>
          <w:p w:rsidR="00391191" w:rsidP="3AA99DFA" w:rsidRDefault="00E648F3" w14:paraId="7C8B675B" w14:textId="3B64677D">
            <w:pPr>
              <w:pStyle w:val="Normal"/>
            </w:pPr>
            <w:r w:rsidR="34A8A73E">
              <w:rPr/>
              <w:t xml:space="preserve">• Contact facilities team via SUSU </w:t>
            </w:r>
          </w:p>
          <w:p w:rsidR="00391191" w:rsidP="3AA99DFA" w:rsidRDefault="00E648F3" w14:paraId="4E552325" w14:textId="355C4076">
            <w:pPr>
              <w:pStyle w:val="Normal"/>
            </w:pPr>
            <w:r w:rsidR="34A8A73E">
              <w:rPr/>
              <w:t>reception/venue staff</w:t>
            </w:r>
          </w:p>
          <w:p w:rsidR="00391191" w:rsidP="3AA99DFA" w:rsidRDefault="00E648F3" w14:paraId="203666F7" w14:textId="03354EFA">
            <w:pPr>
              <w:pStyle w:val="Normal"/>
            </w:pPr>
            <w:r w:rsidR="34A8A73E">
              <w:rPr/>
              <w:t xml:space="preserve">• Contact emergency services if needed </w:t>
            </w:r>
          </w:p>
          <w:p w:rsidR="00391191" w:rsidP="3AA99DFA" w:rsidRDefault="00E648F3" w14:paraId="2C5E9B53" w14:textId="7D0943D9">
            <w:pPr>
              <w:pStyle w:val="Normal"/>
            </w:pPr>
            <w:r w:rsidR="34A8A73E">
              <w:rPr/>
              <w:t xml:space="preserve">• All incidents are to be reported on the as soon </w:t>
            </w:r>
            <w:r w:rsidR="34A8A73E">
              <w:rPr/>
              <w:t xml:space="preserve">as possible ensuring the duty manager/health </w:t>
            </w:r>
            <w:r w:rsidR="34A8A73E">
              <w:rPr/>
              <w:t xml:space="preserve">and safety officer have been informed. Follow </w:t>
            </w:r>
            <w:r w:rsidR="34A8A73E">
              <w:rPr/>
              <w:t>SUSU incident report policy</w:t>
            </w:r>
          </w:p>
        </w:tc>
      </w:tr>
      <w:tr w:rsidR="00391191" w:rsidTr="73C0AA1D" w14:paraId="06C53F94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E648F3" w14:paraId="099F8BCF" w14:textId="6170072F">
            <w:r w:rsidR="43D04CB3">
              <w:rPr/>
              <w:t xml:space="preserve">Setting up of Equipment. </w:t>
            </w:r>
          </w:p>
          <w:p w:rsidR="00391191" w:rsidP="5A261571" w:rsidRDefault="00E648F3" w14:paraId="1CC56647" w14:textId="5ECDB5AE">
            <w:pPr>
              <w:pStyle w:val="Normal"/>
            </w:pPr>
            <w:r w:rsidR="43D04CB3">
              <w:rPr/>
              <w:t xml:space="preserve">E.g. Table </w:t>
            </w:r>
          </w:p>
          <w:p w:rsidR="00391191" w:rsidP="5A261571" w:rsidRDefault="00E648F3" w14:paraId="04EF9C7B" w14:textId="2FE6C02B">
            <w:pPr>
              <w:pStyle w:val="Normal"/>
            </w:pPr>
            <w:r w:rsidR="43D04CB3">
              <w:rPr/>
              <w:t>and chairs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E648F3" w14:paraId="7752C17E" w14:textId="33AE6B60">
            <w:r w:rsidR="08579627">
              <w:rPr/>
              <w:t xml:space="preserve">Bruising or </w:t>
            </w:r>
            <w:r w:rsidR="08579627">
              <w:rPr/>
              <w:t xml:space="preserve">broken bones </w:t>
            </w:r>
            <w:r w:rsidR="08579627">
              <w:rPr/>
              <w:t xml:space="preserve">from tripping over table and </w:t>
            </w:r>
            <w:r w:rsidR="08579627">
              <w:rPr/>
              <w:t>chairs.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3CD6026C" w14:textId="701DB131">
            <w:r w:rsidR="089BB386">
              <w:rPr/>
              <w:t>Event</w:t>
            </w:r>
            <w:r w:rsidR="08579627">
              <w:rPr/>
              <w:t xml:space="preserve"> </w:t>
            </w:r>
            <w:r w:rsidR="08579627">
              <w:rPr/>
              <w:t>organis</w:t>
            </w:r>
            <w:r w:rsidR="08579627">
              <w:rPr/>
              <w:t xml:space="preserve">ers and </w:t>
            </w:r>
            <w:r w:rsidR="08579627">
              <w:rPr/>
              <w:t>attend</w:t>
            </w:r>
            <w:r w:rsidR="08579627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7927C89D" w14:textId="41265101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289939FC" w14:textId="669A5524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4</w:t>
            </w:r>
          </w:p>
          <w:p w:rsidR="00B0174F" w:rsidRDefault="00B0174F" w14:paraId="06483802" w14:textId="68373280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1B9959B4" w14:textId="47EF7D00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391191" w14:paraId="4AA45141" w14:textId="3B51D2B2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Make stall operators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aware of the potential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risks, follow manual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handling guidelines</w:t>
            </w:r>
          </w:p>
          <w:p w:rsidR="00391191" w:rsidP="5A261571" w:rsidRDefault="00391191" w14:paraId="56C6DCE5" w14:textId="7E022A83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Ensure that at least 2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people carry tables.</w:t>
            </w:r>
          </w:p>
          <w:p w:rsidR="00391191" w:rsidP="5A261571" w:rsidRDefault="00391191" w14:paraId="6DCC3CB2" w14:textId="075887C1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Setting up tables will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be done by organisers.</w:t>
            </w:r>
          </w:p>
          <w:p w:rsidR="00391191" w:rsidP="5A261571" w:rsidRDefault="00391191" w14:paraId="6D3E0B7C" w14:textId="64E5B7A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Work in teams when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handling other large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and bulky items.</w:t>
            </w:r>
          </w:p>
          <w:p w:rsidR="00391191" w:rsidP="5A261571" w:rsidRDefault="00391191" w14:paraId="0159AE98" w14:textId="06456F46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Request tools to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support with move of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heavy objects</w:t>
            </w:r>
          </w:p>
          <w:p w:rsidR="00391191" w:rsidP="5A261571" w:rsidRDefault="00391191" w14:paraId="3B3F6069" w14:textId="16C6C64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SUSU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Facilities/venue. </w:t>
            </w:r>
            <w:proofErr w:type="gramStart"/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E.g.</w:t>
            </w:r>
            <w:proofErr w:type="gramEnd"/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hand truck, dolly,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skates</w:t>
            </w:r>
          </w:p>
          <w:p w:rsidR="00391191" w:rsidP="5A261571" w:rsidRDefault="00391191" w14:paraId="11E6D8AD" w14:textId="7C79665C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Make sure anyone with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any pre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-existing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conditions isn’t doing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any unnecessary lifting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and they are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comfortable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60131087" w14:textId="32B76D57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566E0746" w14:textId="71531F9E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5619E869" w14:textId="6AB0CDF8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P="5A261571" w:rsidRDefault="00391191" w14:paraId="46470E25" w14:textId="710FACC2">
            <w:pPr>
              <w:numPr>
                <w:ilvl w:val="0"/>
                <w:numId w:val="4"/>
              </w:numPr>
              <w:spacing w:line="276" w:lineRule="auto"/>
              <w:rPr/>
            </w:pPr>
            <w:r w:rsidR="0C07F6EE">
              <w:rPr/>
              <w:t xml:space="preserve">Seek assistance if in need of extra help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from facilities staff/venue staff if needed</w:t>
            </w:r>
          </w:p>
          <w:p w:rsidR="00391191" w:rsidP="5A261571" w:rsidRDefault="00391191" w14:paraId="33A18482" w14:textId="018B25EF">
            <w:pPr>
              <w:pStyle w:val="ListParagraph"/>
              <w:numPr>
                <w:ilvl w:val="0"/>
                <w:numId w:val="11"/>
              </w:numPr>
              <w:spacing w:line="276" w:lineRule="auto"/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Seek medical attention from SUSU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Reception if in need</w:t>
            </w:r>
          </w:p>
          <w:p w:rsidR="00391191" w:rsidP="5A261571" w:rsidRDefault="00391191" w14:paraId="55D08E66" w14:textId="27F2AFB2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Contact emergency services if needed</w:t>
            </w:r>
          </w:p>
          <w:p w:rsidR="00391191" w:rsidP="5A261571" w:rsidRDefault="00391191" w14:paraId="3603C328" w14:textId="46AB6427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All incidents are to be reported on the as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soon as possible ensuring the duty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manager/health and safety officer have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been informed. </w:t>
            </w:r>
          </w:p>
          <w:p w:rsidR="00391191" w:rsidP="5A261571" w:rsidRDefault="00391191" w14:paraId="093D1116" w14:textId="3B0FDCAE">
            <w:pPr>
              <w:pStyle w:val="ListParagraph"/>
              <w:numPr>
                <w:ilvl w:val="0"/>
                <w:numId w:val="13"/>
              </w:numPr>
              <w:spacing w:line="276" w:lineRule="auto"/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Follow SUSU incident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report policy</w:t>
            </w:r>
          </w:p>
        </w:tc>
      </w:tr>
      <w:tr w:rsidR="3AA99DFA" w:rsidTr="73C0AA1D" w14:paraId="099374A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5DDBAB18" w:rsidP="3AA99DFA" w:rsidRDefault="5DDBAB18" w14:paraId="0841A3F3" w14:textId="43E53F10">
            <w:pPr>
              <w:pStyle w:val="Normal"/>
            </w:pPr>
            <w:r w:rsidR="5DDBAB18">
              <w:rPr/>
              <w:t xml:space="preserve">Falling </w:t>
            </w:r>
          </w:p>
          <w:p w:rsidR="5DDBAB18" w:rsidP="3AA99DFA" w:rsidRDefault="5DDBAB18" w14:paraId="381F9C0C" w14:textId="7EAD1B8F">
            <w:pPr>
              <w:pStyle w:val="Normal"/>
            </w:pPr>
            <w:r w:rsidR="5DDBAB18">
              <w:rPr/>
              <w:t xml:space="preserve">Objects e.g. </w:t>
            </w:r>
          </w:p>
          <w:p w:rsidR="5DDBAB18" w:rsidP="3AA99DFA" w:rsidRDefault="5DDBAB18" w14:paraId="25FB210C" w14:textId="12C0BEAD">
            <w:pPr>
              <w:pStyle w:val="Normal"/>
            </w:pPr>
            <w:r w:rsidR="5DDBAB18">
              <w:rPr/>
              <w:t>banners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5DDBAB18" w:rsidP="3AA99DFA" w:rsidRDefault="5DDBAB18" w14:paraId="34D3059B" w14:textId="15180975">
            <w:pPr>
              <w:pStyle w:val="ListParagraph"/>
              <w:numPr>
                <w:ilvl w:val="0"/>
                <w:numId w:val="37"/>
              </w:numPr>
              <w:rPr/>
            </w:pPr>
            <w:r w:rsidR="5DDBAB18">
              <w:rPr/>
              <w:t>Injury, Bruising, Damag</w:t>
            </w:r>
            <w:r w:rsidRPr="73C0AA1D" w:rsidR="5DDBAB18">
              <w:rPr>
                <w:noProof w:val="0"/>
                <w:lang w:val="en-GB"/>
              </w:rPr>
              <w:t>e to equipm</w:t>
            </w:r>
            <w:r w:rsidRPr="73C0AA1D" w:rsidR="5DDBAB18">
              <w:rPr>
                <w:noProof w:val="0"/>
                <w:lang w:val="en-GB"/>
              </w:rPr>
              <w:t>ent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5DDBAB18" w:rsidP="73C0AA1D" w:rsidRDefault="5DDBAB18" w14:paraId="21495EE7" w14:textId="701DB131">
            <w:pPr/>
            <w:r w:rsidR="1CD89690">
              <w:rPr/>
              <w:t>Event organisers and attendees</w:t>
            </w:r>
          </w:p>
          <w:p w:rsidR="5DDBAB18" w:rsidP="3AA99DFA" w:rsidRDefault="5DDBAB18" w14:paraId="0FE9A98C" w14:textId="6F7A76B3">
            <w:pPr>
              <w:pStyle w:val="Normal"/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0CFC0B00" w14:textId="4555E119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7B1680B1" w14:textId="57AC7A9D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5DDBAB18" w:rsidP="3AA99DFA" w:rsidRDefault="5DDBAB18" w14:paraId="06B6848B" w14:textId="11805073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6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5DDBAB18" w:rsidP="3AA99DFA" w:rsidRDefault="5DDBAB18" w14:paraId="14E6B355" w14:textId="494AC47C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-Tables to be safely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secured by staff where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possible – ask for support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from facilities team</w:t>
            </w:r>
          </w:p>
          <w:p w:rsidR="5DDBAB18" w:rsidP="3AA99DFA" w:rsidRDefault="5DDBAB18" w14:paraId="21F71949" w14:textId="2BC54084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Ensure banner is secured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and on a flat surface </w:t>
            </w:r>
          </w:p>
          <w:p w:rsidR="5DDBAB18" w:rsidP="3AA99DFA" w:rsidRDefault="5DDBAB18" w14:paraId="5E8E6C45" w14:textId="09AAFA56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Ensure banners or objects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are not obscuring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walkways or exits-ideally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place behind or to the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side of stall where space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allows- ensuring distance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between stalls/stall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holders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64985311" w14:textId="1FDF3B27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2FD5B77D" w14:textId="0FE71F86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5DDBAB18" w:rsidP="3AA99DFA" w:rsidRDefault="5DDBAB18" w14:paraId="5F3F63FF" w14:textId="258AC35C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5DDBAB18" w:rsidP="3AA99DFA" w:rsidRDefault="5DDBAB18" w14:paraId="6B379E34" w14:textId="0FDB92E7">
            <w:pPr>
              <w:pStyle w:val="Normal"/>
            </w:pPr>
            <w:r w:rsidR="5DDBAB18">
              <w:rPr/>
              <w:t>• Seek medical attention if problem arises</w:t>
            </w:r>
          </w:p>
          <w:p w:rsidR="5DDBAB18" w:rsidP="3AA99DFA" w:rsidRDefault="5DDBAB18" w14:paraId="5467A2C5" w14:textId="644C71E8">
            <w:pPr>
              <w:pStyle w:val="Normal"/>
            </w:pPr>
            <w:r w:rsidR="5DDBAB18">
              <w:rPr/>
              <w:t>• Seek support from facilities staff</w:t>
            </w:r>
          </w:p>
        </w:tc>
      </w:tr>
    </w:tbl>
    <w:p w:rsidR="00391191" w:rsidRDefault="00391191" w14:paraId="070919B4" w14:textId="77777777"/>
    <w:p w:rsidR="00391191" w:rsidRDefault="00391191" w14:paraId="032BCDC9" w14:textId="77777777"/>
    <w:tbl>
      <w:tblPr>
        <w:tblW w:w="1538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4624"/>
        <w:gridCol w:w="1678"/>
        <w:gridCol w:w="492"/>
        <w:gridCol w:w="1269"/>
        <w:gridCol w:w="1211"/>
        <w:gridCol w:w="3903"/>
        <w:gridCol w:w="1545"/>
      </w:tblGrid>
      <w:tr w:rsidR="00391191" w:rsidTr="73C0AA1D" w14:paraId="19AE6ECD" w14:textId="77777777">
        <w:trPr>
          <w:cantSplit/>
          <w:trHeight w:val="425"/>
        </w:trPr>
        <w:tc>
          <w:tcPr>
            <w:tcW w:w="15388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/>
          </w:tcPr>
          <w:p w:rsidR="00391191" w:rsidRDefault="00E648F3" w14:paraId="42823EC2" w14:textId="77777777">
            <w:pPr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hAnsi="Lucida Sans" w:eastAsia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391191" w:rsidTr="73C0AA1D" w14:paraId="6E2622E8" w14:textId="77777777">
        <w:trPr>
          <w:cantSplit/>
        </w:trPr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  <w:tcMar/>
          </w:tcPr>
          <w:p w:rsidR="00391191" w:rsidRDefault="00E648F3" w14:paraId="53DD5C2E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391191" w:rsidTr="73C0AA1D" w14:paraId="1D7447D1" w14:textId="77777777">
        <w:tc>
          <w:tcPr>
            <w:tcW w:w="666" w:type="dxa"/>
            <w:shd w:val="clear" w:color="auto" w:fill="E0E0E0"/>
            <w:tcMar/>
          </w:tcPr>
          <w:p w:rsidR="00391191" w:rsidRDefault="00E648F3" w14:paraId="48160216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4624" w:type="dxa"/>
            <w:shd w:val="clear" w:color="auto" w:fill="E0E0E0"/>
            <w:tcMar/>
          </w:tcPr>
          <w:p w:rsidR="00391191" w:rsidRDefault="00E648F3" w14:paraId="0F5ADDBD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 xml:space="preserve">Action to be taken, </w:t>
            </w:r>
            <w:r>
              <w:rPr>
                <w:rFonts w:ascii="Lucida Sans" w:hAnsi="Lucida Sans" w:eastAsia="Lucida Sans" w:cs="Lucida Sans"/>
                <w:b/>
                <w:color w:val="000000"/>
              </w:rPr>
              <w:t>incl. Cost</w:t>
            </w:r>
          </w:p>
        </w:tc>
        <w:tc>
          <w:tcPr>
            <w:tcW w:w="1678" w:type="dxa"/>
            <w:shd w:val="clear" w:color="auto" w:fill="E0E0E0"/>
            <w:tcMar/>
          </w:tcPr>
          <w:p w:rsidR="00391191" w:rsidRDefault="00E648F3" w14:paraId="2BF943AC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By whom</w:t>
            </w:r>
          </w:p>
        </w:tc>
        <w:tc>
          <w:tcPr>
            <w:tcW w:w="1761" w:type="dxa"/>
            <w:gridSpan w:val="2"/>
            <w:shd w:val="clear" w:color="auto" w:fill="E0E0E0"/>
            <w:tcMar/>
          </w:tcPr>
          <w:p w:rsidR="00391191" w:rsidRDefault="00E648F3" w14:paraId="14A5F72D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Target date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shd w:val="clear" w:color="auto" w:fill="E0E0E0"/>
            <w:tcMar/>
          </w:tcPr>
          <w:p w:rsidR="00391191" w:rsidRDefault="00E648F3" w14:paraId="3E083D15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Review date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shd w:val="clear" w:color="auto" w:fill="E0E0E0"/>
            <w:tcMar/>
          </w:tcPr>
          <w:p w:rsidR="00391191" w:rsidRDefault="00E648F3" w14:paraId="5D1C3042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Outcome at review date</w:t>
            </w:r>
          </w:p>
        </w:tc>
      </w:tr>
      <w:tr w:rsidR="00391191" w:rsidTr="73C0AA1D" w14:paraId="41A72312" w14:textId="77777777">
        <w:trPr>
          <w:trHeight w:val="574"/>
        </w:trPr>
        <w:tc>
          <w:tcPr>
            <w:tcW w:w="666" w:type="dxa"/>
            <w:tcMar/>
          </w:tcPr>
          <w:p w:rsidR="00391191" w:rsidRDefault="00E648F3" w14:paraId="10F3EFBA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4624" w:type="dxa"/>
            <w:tcMar/>
          </w:tcPr>
          <w:p w:rsidRPr="00B56074" w:rsidR="00391191" w:rsidP="73C0AA1D" w:rsidRDefault="00B56074" w14:paraId="4DBBE55C" w14:textId="7E12BC7D">
            <w:pPr>
              <w:pStyle w:val="Normal"/>
              <w:bidi w:val="0"/>
              <w:rPr>
                <w:rFonts w:ascii="Lucida Sans" w:hAnsi="Lucida Sans" w:eastAsia="Lucida Sans" w:cs="Lucida Sans"/>
                <w:color w:val="000000" w:themeColor="text1" w:themeTint="FF" w:themeShade="FF"/>
              </w:rPr>
            </w:pPr>
            <w:r w:rsidRPr="73C0AA1D" w:rsidR="3F25009C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Remind the members that any disrespectful or bullying </w:t>
            </w:r>
            <w:r w:rsidRPr="73C0AA1D" w:rsidR="3F25009C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isn’t</w:t>
            </w:r>
            <w:r w:rsidRPr="73C0AA1D" w:rsidR="3F25009C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 tolerated.</w:t>
            </w:r>
          </w:p>
          <w:p w:rsidRPr="00B56074" w:rsidR="00391191" w:rsidP="73C0AA1D" w:rsidRDefault="00B56074" w14:paraId="79405B07" w14:textId="03547D54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Lucida Sans" w:hAnsi="Lucida Sans" w:eastAsia="Lucida Sans" w:cs="Lucida Sans"/>
                <w:color w:val="000000" w:themeColor="text1" w:themeTint="FF" w:themeShade="FF"/>
              </w:rPr>
            </w:pPr>
          </w:p>
        </w:tc>
        <w:tc>
          <w:tcPr>
            <w:tcW w:w="1678" w:type="dxa"/>
            <w:tcMar/>
          </w:tcPr>
          <w:p w:rsidR="00391191" w:rsidP="73C0AA1D" w:rsidRDefault="00E648F3" w14:paraId="34F11F0B" w14:textId="55998990">
            <w:pPr>
              <w:pStyle w:val="Normal"/>
              <w:rPr>
                <w:rFonts w:ascii="Lucida Sans" w:hAnsi="Lucida Sans" w:eastAsia="Lucida Sans" w:cs="Lucida Sans"/>
                <w:color w:val="000000"/>
              </w:rPr>
            </w:pPr>
            <w:r w:rsidRPr="73C0AA1D" w:rsidR="3B7BD03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Committee members</w:t>
            </w:r>
            <w:r w:rsidRPr="73C0AA1D" w:rsidR="3B7BD03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 who are attending</w:t>
            </w:r>
          </w:p>
        </w:tc>
        <w:tc>
          <w:tcPr>
            <w:tcW w:w="1761" w:type="dxa"/>
            <w:gridSpan w:val="2"/>
            <w:tcMar/>
          </w:tcPr>
          <w:p w:rsidR="00391191" w:rsidP="73C0AA1D" w:rsidRDefault="00504276" w14:paraId="2140BA72" w14:textId="30E1A9A3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73C0AA1D" w:rsidR="5CA65F5E">
              <w:rPr>
                <w:rFonts w:ascii="Lucida Sans" w:hAnsi="Lucida Sans" w:eastAsia="Lucida Sans" w:cs="Lucida Sans"/>
              </w:rPr>
              <w:t>14/5/23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963BD89" w:rsidP="73C0AA1D" w:rsidRDefault="0963BD89" w14:paraId="01DA3A97" w14:textId="2A6ED160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73C0AA1D" w:rsidR="0963BD89">
              <w:rPr>
                <w:rFonts w:ascii="Lucida Sans" w:hAnsi="Lucida Sans" w:eastAsia="Lucida Sans" w:cs="Lucida Sans"/>
              </w:rPr>
              <w:t>14/5/23</w:t>
            </w:r>
          </w:p>
          <w:p w:rsidR="00391191" w:rsidP="5A261571" w:rsidRDefault="00E648F3" w14:paraId="4B3D6BE6" w14:textId="508CDFB4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0E613125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7BBD6612" w14:textId="77777777">
        <w:trPr>
          <w:trHeight w:val="574"/>
        </w:trPr>
        <w:tc>
          <w:tcPr>
            <w:tcW w:w="666" w:type="dxa"/>
            <w:tcMar/>
          </w:tcPr>
          <w:p w:rsidR="00391191" w:rsidRDefault="00E648F3" w14:paraId="43F94015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2</w:t>
            </w:r>
          </w:p>
        </w:tc>
        <w:tc>
          <w:tcPr>
            <w:tcW w:w="4624" w:type="dxa"/>
            <w:tcMar/>
          </w:tcPr>
          <w:p w:rsidR="00391191" w:rsidP="73C0AA1D" w:rsidRDefault="005B0A61" w14:paraId="4C1C379A" w14:textId="7A7B91AF">
            <w:pPr>
              <w:pStyle w:val="Normal"/>
              <w:bidi w:val="0"/>
              <w:rPr>
                <w:rFonts w:ascii="Lucida Sans" w:hAnsi="Lucida Sans" w:eastAsia="Lucida Sans" w:cs="Lucida Sans"/>
                <w:color w:val="000000" w:themeColor="text1" w:themeTint="FF" w:themeShade="FF"/>
              </w:rPr>
            </w:pPr>
            <w:r w:rsidRPr="73C0AA1D" w:rsidR="7C178FDC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Clean up surroundings, keep an eye on objects that could cause slips or trips</w:t>
            </w:r>
          </w:p>
        </w:tc>
        <w:tc>
          <w:tcPr>
            <w:tcW w:w="1678" w:type="dxa"/>
            <w:tcMar/>
          </w:tcPr>
          <w:p w:rsidR="00391191" w:rsidRDefault="00E648F3" w14:paraId="718DDDD8" w14:textId="70946EC6">
            <w:pPr>
              <w:rPr>
                <w:rFonts w:ascii="Lucida Sans" w:hAnsi="Lucida Sans" w:eastAsia="Lucida Sans" w:cs="Lucida Sans"/>
                <w:color w:val="000000"/>
              </w:rPr>
            </w:pPr>
            <w:r w:rsidRPr="73C0AA1D" w:rsidR="39360A0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Committee members who are attending</w:t>
            </w:r>
            <w:r w:rsidRPr="73C0AA1D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 </w:t>
            </w:r>
          </w:p>
        </w:tc>
        <w:tc>
          <w:tcPr>
            <w:tcW w:w="1761" w:type="dxa"/>
            <w:gridSpan w:val="2"/>
            <w:tcMar/>
          </w:tcPr>
          <w:p w:rsidR="04EF704D" w:rsidP="73C0AA1D" w:rsidRDefault="04EF704D" w14:paraId="28355A27" w14:textId="3DD89ECE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73C0AA1D" w:rsidR="04EF704D">
              <w:rPr>
                <w:rFonts w:ascii="Lucida Sans" w:hAnsi="Lucida Sans" w:eastAsia="Lucida Sans" w:cs="Lucida Sans"/>
              </w:rPr>
              <w:t>14/5/23</w:t>
            </w:r>
          </w:p>
          <w:p w:rsidR="00391191" w:rsidP="5A261571" w:rsidRDefault="00504276" w14:paraId="6A848B92" w14:textId="791F4CC8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73C0AA1D" w:rsidRDefault="00E648F3" w14:paraId="79EB53A6" w14:textId="272F432B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73C0AA1D" w:rsidR="6C4037C0">
              <w:rPr>
                <w:rFonts w:ascii="Lucida Sans" w:hAnsi="Lucida Sans" w:eastAsia="Lucida Sans" w:cs="Lucida Sans"/>
              </w:rPr>
              <w:t>14/5/23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53F511E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3508D2BE" w14:textId="77777777">
        <w:trPr>
          <w:trHeight w:val="574"/>
        </w:trPr>
        <w:tc>
          <w:tcPr>
            <w:tcW w:w="666" w:type="dxa"/>
            <w:tcMar/>
          </w:tcPr>
          <w:p w:rsidR="00391191" w:rsidP="5A261571" w:rsidRDefault="00E648F3" w14:paraId="2C01AA7D" w14:textId="3C6BC933">
            <w:pPr>
              <w:jc w:val="center"/>
              <w:rPr>
                <w:rFonts w:ascii="Lucida Sans" w:hAnsi="Lucida Sans" w:eastAsia="Lucida Sans" w:cs="Lucida Sans"/>
              </w:rPr>
            </w:pPr>
            <w:r w:rsidRPr="3AA99DFA" w:rsidR="226A24EA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624" w:type="dxa"/>
            <w:tcMar/>
          </w:tcPr>
          <w:p w:rsidR="00391191" w:rsidP="73C0AA1D" w:rsidRDefault="00391191" w14:paraId="56F65141" w14:textId="25363109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73C0AA1D" w:rsidR="1D8C38B5">
              <w:rPr>
                <w:rFonts w:ascii="Lucida Sans" w:hAnsi="Lucida Sans" w:eastAsia="Lucida Sans" w:cs="Lucida Sans"/>
              </w:rPr>
              <w:t>Be careful when setting up equipment and get help when needed</w:t>
            </w:r>
          </w:p>
        </w:tc>
        <w:tc>
          <w:tcPr>
            <w:tcW w:w="1678" w:type="dxa"/>
            <w:tcMar/>
          </w:tcPr>
          <w:p w:rsidR="00391191" w:rsidRDefault="00E648F3" w14:paraId="42980E45" w14:textId="0091B232">
            <w:pPr>
              <w:rPr>
                <w:rFonts w:ascii="Lucida Sans" w:hAnsi="Lucida Sans" w:eastAsia="Lucida Sans" w:cs="Lucida Sans"/>
                <w:color w:val="000000"/>
              </w:rPr>
            </w:pPr>
            <w:r w:rsidRPr="3AA99DFA" w:rsidR="226A24EA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Committee members who are attending</w:t>
            </w:r>
          </w:p>
        </w:tc>
        <w:tc>
          <w:tcPr>
            <w:tcW w:w="1761" w:type="dxa"/>
            <w:gridSpan w:val="2"/>
            <w:tcMar/>
          </w:tcPr>
          <w:p w:rsidR="00391191" w:rsidP="73C0AA1D" w:rsidRDefault="00504276" w14:paraId="611D0DC8" w14:textId="30E1A9A3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73C0AA1D" w:rsidR="274B3A86">
              <w:rPr>
                <w:rFonts w:ascii="Lucida Sans" w:hAnsi="Lucida Sans" w:eastAsia="Lucida Sans" w:cs="Lucida Sans"/>
              </w:rPr>
              <w:t>14/5/23</w:t>
            </w:r>
          </w:p>
          <w:p w:rsidR="00391191" w:rsidP="73C0AA1D" w:rsidRDefault="00504276" w14:paraId="5E6836DF" w14:textId="4F3F1243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E648F3" w14:paraId="5F0DDFA1" w14:textId="139B968A">
            <w:pPr>
              <w:rPr>
                <w:rFonts w:ascii="Lucida Sans" w:hAnsi="Lucida Sans" w:eastAsia="Lucida Sans" w:cs="Lucida Sans"/>
              </w:rPr>
            </w:pPr>
            <w:r w:rsidRPr="73C0AA1D" w:rsidR="5DCB0F73">
              <w:rPr>
                <w:rFonts w:ascii="Lucida Sans" w:hAnsi="Lucida Sans" w:eastAsia="Lucida Sans" w:cs="Lucida Sans"/>
              </w:rPr>
              <w:t>14/5/23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3248FC6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2F1CEAC6" w14:textId="77777777">
        <w:trPr>
          <w:trHeight w:val="574"/>
        </w:trPr>
        <w:tc>
          <w:tcPr>
            <w:tcW w:w="666" w:type="dxa"/>
            <w:tcMar/>
          </w:tcPr>
          <w:p w:rsidR="00391191" w:rsidP="5A261571" w:rsidRDefault="00E648F3" w14:paraId="2E898124" w14:textId="0D87B490">
            <w:pPr>
              <w:jc w:val="center"/>
              <w:rPr>
                <w:rFonts w:ascii="Lucida Sans" w:hAnsi="Lucida Sans" w:eastAsia="Lucida Sans" w:cs="Lucida Sans"/>
              </w:rPr>
            </w:pPr>
            <w:r w:rsidRPr="73C0AA1D" w:rsidR="5352EB19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624" w:type="dxa"/>
            <w:tcMar/>
          </w:tcPr>
          <w:p w:rsidR="00391191" w:rsidRDefault="00391191" w14:paraId="6C2C0BCE" w14:textId="23652151">
            <w:pPr>
              <w:rPr>
                <w:rFonts w:ascii="Lucida Sans" w:hAnsi="Lucida Sans" w:eastAsia="Lucida Sans" w:cs="Lucida Sans"/>
                <w:color w:val="000000"/>
              </w:rPr>
            </w:pPr>
            <w:r w:rsidRPr="73C0AA1D" w:rsidR="5352EB19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Set up banners securely and in the right place to prevent injuries</w:t>
            </w:r>
          </w:p>
        </w:tc>
        <w:tc>
          <w:tcPr>
            <w:tcW w:w="1678" w:type="dxa"/>
            <w:tcMar/>
          </w:tcPr>
          <w:p w:rsidR="00391191" w:rsidP="73C0AA1D" w:rsidRDefault="00E648F3" w14:paraId="3AF6C188" w14:textId="0091B232">
            <w:pPr>
              <w:rPr>
                <w:rFonts w:ascii="Lucida Sans" w:hAnsi="Lucida Sans" w:eastAsia="Lucida Sans" w:cs="Lucida Sans"/>
                <w:color w:val="000000" w:themeColor="text1" w:themeTint="FF" w:themeShade="FF"/>
              </w:rPr>
            </w:pPr>
            <w:r w:rsidRPr="73C0AA1D" w:rsidR="5352EB19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Committee members who are attending</w:t>
            </w:r>
          </w:p>
          <w:p w:rsidR="00391191" w:rsidP="73C0AA1D" w:rsidRDefault="00E648F3" w14:paraId="70CDD3D8" w14:textId="4476B96F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234508F8" w14:textId="2E40B00B">
            <w:pPr>
              <w:rPr>
                <w:rFonts w:ascii="Lucida Sans" w:hAnsi="Lucida Sans" w:eastAsia="Lucida Sans" w:cs="Lucida Sans"/>
              </w:rPr>
            </w:pPr>
            <w:r w:rsidRPr="73C0AA1D" w:rsidR="5352EB19">
              <w:rPr>
                <w:rFonts w:ascii="Lucida Sans" w:hAnsi="Lucida Sans" w:eastAsia="Lucida Sans" w:cs="Lucida Sans"/>
              </w:rPr>
              <w:t>14/5/23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5A261571" w:rsidRDefault="00E648F3" w14:paraId="2A75E38B" w14:textId="3C9D29C9">
            <w:pPr>
              <w:rPr>
                <w:rFonts w:ascii="Lucida Sans" w:hAnsi="Lucida Sans" w:eastAsia="Lucida Sans" w:cs="Lucida Sans"/>
              </w:rPr>
            </w:pPr>
            <w:r w:rsidRPr="73C0AA1D" w:rsidR="5352EB19">
              <w:rPr>
                <w:rFonts w:ascii="Lucida Sans" w:hAnsi="Lucida Sans" w:eastAsia="Lucida Sans" w:cs="Lucida Sans"/>
              </w:rPr>
              <w:t>14/5/23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07A70FF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0B23FB22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03677890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3388DC7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247F9FBF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4F203149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210FA1A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6FB8446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4A9978C7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7E65FC53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298DE61A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43C1474A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68D8C589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5F1F08F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44A6B5C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3B6ABFA2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7CBB3511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34EFD805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  <w:p w:rsidR="00391191" w:rsidRDefault="00391191" w14:paraId="703F019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3C2E0761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4CDDED2D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78E0C87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627847E3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73C0AA1D" w14:paraId="64819D7C" w14:textId="77777777">
        <w:trPr>
          <w:cantSplit/>
        </w:trPr>
        <w:tc>
          <w:tcPr>
            <w:tcW w:w="8729" w:type="dxa"/>
            <w:gridSpan w:val="5"/>
            <w:tcBorders>
              <w:bottom w:val="nil"/>
            </w:tcBorders>
            <w:tcMar/>
          </w:tcPr>
          <w:p w:rsidR="00391191" w:rsidP="5A261571" w:rsidRDefault="00E648F3" w14:paraId="09468079" w14:textId="38F0F59D">
            <w:pPr>
              <w:pStyle w:val="Normal"/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Responsible manager’s signature: </w:t>
            </w:r>
            <w:r w:rsidR="1E2C4D1A">
              <w:drawing>
                <wp:inline wp14:editId="689EE332" wp14:anchorId="15963C12">
                  <wp:extent cx="657225" cy="276225"/>
                  <wp:effectExtent l="0" t="0" r="0" b="0"/>
                  <wp:docPr id="1321196619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b9d3fe7c65249b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91191" w:rsidRDefault="00391191" w14:paraId="70BB5488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6659" w:type="dxa"/>
            <w:gridSpan w:val="3"/>
            <w:tcBorders>
              <w:bottom w:val="nil"/>
            </w:tcBorders>
            <w:tcMar/>
          </w:tcPr>
          <w:p w:rsidR="00391191" w:rsidP="5A261571" w:rsidRDefault="00E648F3" w14:paraId="5DA6D68C" w14:textId="07F3F702">
            <w:pPr>
              <w:pStyle w:val="Normal"/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Responsible manager’s signature:</w:t>
            </w:r>
            <w:r w:rsidR="3B3A14F3">
              <w:drawing>
                <wp:inline wp14:editId="24DAD15D" wp14:anchorId="7035051D">
                  <wp:extent cx="914400" cy="276225"/>
                  <wp:effectExtent l="0" t="0" r="0" b="0"/>
                  <wp:docPr id="1604613860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48feeb2f91c440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191" w:rsidTr="73C0AA1D" w14:paraId="733BDB3F" w14:textId="77777777">
        <w:trPr>
          <w:cantSplit/>
          <w:trHeight w:val="606"/>
        </w:trPr>
        <w:tc>
          <w:tcPr>
            <w:tcW w:w="7460" w:type="dxa"/>
            <w:gridSpan w:val="4"/>
            <w:tcBorders>
              <w:top w:val="nil"/>
              <w:right w:val="nil"/>
            </w:tcBorders>
            <w:tcMar/>
          </w:tcPr>
          <w:p w:rsidR="00391191" w:rsidRDefault="00E648F3" w14:paraId="5B839C13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Print name:</w:t>
            </w:r>
            <w:r>
              <w:rPr>
                <w:rFonts w:ascii="Lucida Sans" w:hAnsi="Lucida Sans" w:eastAsia="Lucida Sans" w:cs="Lucida Sans"/>
              </w:rPr>
              <w:t xml:space="preserve"> Jasmine </w:t>
            </w:r>
            <w:proofErr w:type="spellStart"/>
            <w:r>
              <w:rPr>
                <w:rFonts w:ascii="Lucida Sans" w:hAnsi="Lucida Sans" w:eastAsia="Lucida Sans" w:cs="Lucida Sans"/>
              </w:rPr>
              <w:t>Giri-Wild</w:t>
            </w:r>
            <w:proofErr w:type="spellEnd"/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1269" w:type="dxa"/>
            <w:tcBorders>
              <w:top w:val="nil"/>
              <w:left w:val="nil"/>
            </w:tcBorders>
            <w:tcMar/>
          </w:tcPr>
          <w:p w:rsidR="00391191" w:rsidRDefault="00E648F3" w14:paraId="630772AC" w14:textId="6AD1F29B">
            <w:pPr>
              <w:rPr>
                <w:rFonts w:ascii="Lucida Sans" w:hAnsi="Lucida Sans" w:eastAsia="Lucida Sans" w:cs="Lucida Sans"/>
                <w:color w:val="000000"/>
              </w:rPr>
            </w:pPr>
            <w:r w:rsidRPr="73C0AA1D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73C0AA1D" w:rsidR="2A41B5C7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18/4</w:t>
            </w:r>
            <w:r w:rsidRPr="73C0AA1D" w:rsidR="00E648F3">
              <w:rPr>
                <w:rFonts w:ascii="Lucida Sans" w:hAnsi="Lucida Sans" w:eastAsia="Lucida Sans" w:cs="Lucida Sans"/>
              </w:rPr>
              <w:t>/2</w:t>
            </w:r>
            <w:r w:rsidRPr="73C0AA1D" w:rsidR="5328AC8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5114" w:type="dxa"/>
            <w:gridSpan w:val="2"/>
            <w:tcBorders>
              <w:top w:val="nil"/>
              <w:right w:val="nil"/>
            </w:tcBorders>
            <w:tcMar/>
          </w:tcPr>
          <w:p w:rsidR="00391191" w:rsidRDefault="00E648F3" w14:paraId="2FC70E4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proofErr w:type="spellStart"/>
            <w:r>
              <w:rPr>
                <w:rFonts w:ascii="Lucida Sans" w:hAnsi="Lucida Sans" w:eastAsia="Lucida Sans" w:cs="Lucida Sans"/>
              </w:rPr>
              <w:t>Sahiba</w:t>
            </w:r>
            <w:proofErr w:type="spellEnd"/>
            <w:r>
              <w:rPr>
                <w:rFonts w:ascii="Lucida Sans" w:hAnsi="Lucida Sans" w:eastAsia="Lucida Sans" w:cs="Lucida Sans"/>
              </w:rPr>
              <w:t xml:space="preserve"> Rahman</w:t>
            </w:r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1545" w:type="dxa"/>
            <w:tcBorders>
              <w:top w:val="nil"/>
              <w:left w:val="nil"/>
            </w:tcBorders>
            <w:tcMar/>
          </w:tcPr>
          <w:p w:rsidR="00391191" w:rsidRDefault="00E648F3" w14:paraId="027C3CF9" w14:textId="118DA1EB">
            <w:pPr>
              <w:rPr>
                <w:rFonts w:ascii="Lucida Sans" w:hAnsi="Lucida Sans" w:eastAsia="Lucida Sans" w:cs="Lucida Sans"/>
                <w:color w:val="000000"/>
              </w:rPr>
            </w:pPr>
            <w:r w:rsidRPr="73C0AA1D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73C0AA1D" w:rsidR="545A00B2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18/4/</w:t>
            </w:r>
            <w:r w:rsidRPr="73C0AA1D" w:rsidR="00E648F3">
              <w:rPr>
                <w:rFonts w:ascii="Lucida Sans" w:hAnsi="Lucida Sans" w:eastAsia="Lucida Sans" w:cs="Lucida Sans"/>
              </w:rPr>
              <w:t>2</w:t>
            </w:r>
            <w:r w:rsidRPr="73C0AA1D" w:rsidR="324D2F06">
              <w:rPr>
                <w:rFonts w:ascii="Lucida Sans" w:hAnsi="Lucida Sans" w:eastAsia="Lucida Sans" w:cs="Lucida Sans"/>
              </w:rPr>
              <w:t>3</w:t>
            </w:r>
          </w:p>
        </w:tc>
      </w:tr>
    </w:tbl>
    <w:p w:rsidR="00391191" w:rsidRDefault="00391191" w14:paraId="5A56E1F8" w14:textId="77777777"/>
    <w:p w:rsidR="00391191" w:rsidRDefault="00391191" w14:paraId="5227CF05" w14:textId="77777777"/>
    <w:p w:rsidR="00391191" w:rsidRDefault="00391191" w14:paraId="5C3DCA2E" w14:textId="77777777">
      <w:pPr>
        <w:rPr>
          <w:sz w:val="24"/>
          <w:szCs w:val="24"/>
        </w:rPr>
      </w:pPr>
    </w:p>
    <w:p w:rsidR="00391191" w:rsidRDefault="00391191" w14:paraId="49823EF8" w14:textId="77777777">
      <w:pPr>
        <w:rPr>
          <w:sz w:val="24"/>
          <w:szCs w:val="24"/>
        </w:rPr>
      </w:pPr>
    </w:p>
    <w:p w:rsidR="00391191" w:rsidRDefault="00E648F3" w14:paraId="24B69E64" w14:textId="77777777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391191" w14:paraId="0C2484BA" w14:textId="77777777">
        <w:trPr>
          <w:trHeight w:val="558"/>
        </w:trPr>
        <w:tc>
          <w:tcPr>
            <w:tcW w:w="2527" w:type="dxa"/>
          </w:tcPr>
          <w:p w:rsidR="00391191" w:rsidRDefault="00E648F3" w14:paraId="0CE72432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391191" w:rsidRDefault="00E648F3" w14:paraId="1A6438AE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Remove the hazard wherever possible which negates the need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for further controls</w:t>
            </w:r>
          </w:p>
        </w:tc>
        <w:tc>
          <w:tcPr>
            <w:tcW w:w="3656" w:type="dxa"/>
          </w:tcPr>
          <w:p w:rsidR="00391191" w:rsidRDefault="00E648F3" w14:paraId="11DF2CA0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391191" w:rsidRDefault="00E648F3" w14:paraId="39BFBF8E" w14:textId="77777777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2F847354" wp14:editId="07493B1B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8" name="Group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391191" w:rsidRDefault="00391191" w14:paraId="32B5E0A1" w14:textId="7777777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" name="Group 3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4" name="Rectangle 4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2A3BCC6D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5" name="Trapezium 5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474772A7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Rectangle 6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58F56AF6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7" name="Trapezium 7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7CF84423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9" name="Rectangle 9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4893B0CF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0" name="Trapezium 10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51B5A789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1" name="Rectangle 11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4B7541BA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2" name="Trapezium 12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5300709A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3" name="Rectangle 13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5A3A3C05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4" name="Trapezium 14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0D5EB4E1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5" name="Rectangle 15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16B6EFC6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8" style="position:absolute;margin-left:17pt;margin-top:1pt;width:178.5pt;height:114.75pt;z-index:251658240" coordsize="22924,14827" coordorigin="41998,30386" o:spid="_x0000_s1026" w14:anchorId="2F8473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">
                      <v:group id="Group 1" style="position:absolute;left:42125;top:30513;width:22669;height:14573" coordsize="22669,14573" o:spid="_x0000_s102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style="position:absolute;width:22669;height:14573;visibility:visible;mso-wrap-style:square;v-text-anchor:middle" o:spid="_x0000_s1028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>
                          <v:textbox inset="2.53958mm,2.53958mm,2.53958mm,2.53958mm">
                            <w:txbxContent>
                              <w:p w:rsidR="00391191" w:rsidRDefault="00391191" w14:paraId="32B5E0A1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3" style="position:absolute;width:22669;height:14573" coordsize="22669,14573" o:spid="_x0000_s102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        <v:rect id="Rectangle 4" style="position:absolute;width:22669;height:14573;visibility:visible;mso-wrap-style:square;v-text-anchor:middle" o:spid="_x0000_s1030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>
                            <v:textbox inset="2.53958mm,2.53958mm,2.53958mm,2.53958mm">
                              <w:txbxContent>
                                <w:p w:rsidR="00391191" w:rsidRDefault="00391191" w14:paraId="2A3BCC6D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ium 5" style="position:absolute;width:22669;height:2914;rotation:180;visibility:visible;mso-wrap-style:square;v-text-anchor:middle" coordsize="2266950,291465" o:spid="_x0000_s1031" strokecolor="#df873f" strokeweight="2pt" o:spt="100" adj="-11796480,,5400" path="m,291465l245224,,2021726,r245224,291465l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2266950,291465" arrowok="t" o:connecttype="custom" o:connectlocs="0,291465;245224,0;2021726,0;2266950,291465;0,291465" o:connectangles="0,0,0,0,0"/>
                            <v:textbox inset="2.53958mm,2.53958mm,2.53958mm,2.53958mm">
                              <w:txbxContent>
                                <w:p w:rsidR="00391191" w:rsidRDefault="00391191" w14:paraId="474772A7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6" style="position:absolute;left:3967;width:14735;height:2914;visibility:visible;mso-wrap-style:square;v-text-anchor:middle" o:spid="_x0000_s1032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>
                            <v:textbox inset="1pt,1pt,1pt,1pt">
                              <w:txbxContent>
                                <w:p w:rsidR="00391191" w:rsidRDefault="00000000" w14:paraId="58F56AF6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ium 7" style="position:absolute;left:2266;top:2914;width:18136;height:2915;rotation:180;visibility:visible;mso-wrap-style:square;v-text-anchor:middle" coordsize="1813560,291465" o:spid="_x0000_s1033" strokecolor="#df873f" strokeweight="2pt" o:spt="100" adj="-11796480,,5400" path="m,291465l245224,,1568336,r245224,291465l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>
                            <v:stroke joinstyle="round" startarrowwidth="narrow" startarrowlength="short" endarrowwidth="narrow" endarrowlength="short"/>
                            <v:formulas/>
                            <v:path textboxrect="0,0,1813560,291465" arrowok="t" o:connecttype="custom" o:connectlocs="0,291465;245224,0;1568336,0;1813560,291465;0,291465" o:connectangles="0,0,0,0,0"/>
                            <v:textbox inset="2.53958mm,2.53958mm,2.53958mm,2.53958mm">
                              <w:txbxContent>
                                <w:p w:rsidR="00391191" w:rsidRDefault="00391191" w14:paraId="7CF84423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9" style="position:absolute;left:5440;top:2914;width:11788;height:2915;visibility:visible;mso-wrap-style:square;v-text-anchor:middle" o:spid="_x0000_s1034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4893B0CF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ium 10" style="position:absolute;left:4533;top:5829;width:13602;height:2914;rotation:180;visibility:visible;mso-wrap-style:square;v-text-anchor:middle" coordsize="1360170,291465" o:spid="_x0000_s1035" strokecolor="#df873f" strokeweight="2pt" o:spt="100" adj="-11796480,,5400" path="m,291465l245224,r869722,l1360170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">
                            <v:stroke joinstyle="round" startarrowwidth="narrow" startarrowlength="short" endarrowwidth="narrow" endarrowlength="short"/>
                            <v:formulas/>
                            <v:path textboxrect="0,0,1360170,291465" arrowok="t" o:connecttype="custom" o:connectlocs="0,291465;245224,0;1114946,0;1360170,291465;0,291465" o:connectangles="0,0,0,0,0"/>
                            <v:textbox inset="2.53958mm,2.53958mm,2.53958mm,2.53958mm">
                              <w:txbxContent>
                                <w:p w:rsidR="00391191" w:rsidRDefault="00391191" w14:paraId="51B5A789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1" style="position:absolute;left:6914;top:5829;width:8841;height:2914;visibility:visible;mso-wrap-style:square;v-text-anchor:middle" o:spid="_x0000_s1036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4B7541BA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ium 12" style="position:absolute;left:6787;top:8743;width:9094;height:2915;rotation:180;visibility:visible;mso-wrap-style:square;v-text-anchor:middle" coordsize="909373,291465" o:spid="_x0000_s1037" strokecolor="#df873f" strokeweight="2pt" o:spt="100" adj="-11796480,,5400" path="m,291465l245224,,664149,,909373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909373,291465" arrowok="t" o:connecttype="custom" o:connectlocs="0,291465;245224,0;664149,0;909373,291465;0,291465" o:connectangles="0,0,0,0,0"/>
                            <v:textbox inset="2.53958mm,2.53958mm,2.53958mm,2.53958mm">
                              <w:txbxContent>
                                <w:p w:rsidR="00391191" w:rsidRDefault="00391191" w14:paraId="5300709A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3" style="position:absolute;left:8379;top:8743;width:5911;height:2915;visibility:visible;mso-wrap-style:square;v-text-anchor:middle" o:spid="_x0000_s1038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5A3A3C05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ium 14" style="position:absolute;left:9132;top:11658;width:4404;height:2915;rotation:180;visibility:visible;mso-wrap-style:square;v-text-anchor:middle" coordsize="440436,291465" o:spid="_x0000_s1039" strokecolor="#df873f" strokeweight="2pt" o:spt="100" adj="-11796480,,5400" path="m,291465l220218,r,l440436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//6zyAAAAOAAAAAPAAAAZHJzL2Rvd25yZXYueG1sRI/dasJA&#13;&#10;EEbvBd9hGcG7uqvY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Ao//6zyAAAAOA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440436,291465" arrowok="t" o:connecttype="custom" o:connectlocs="0,291465;220218,0;220218,0;440436,291465;0,291465" o:connectangles="0,0,0,0,0"/>
                            <v:textbox inset="2.53958mm,2.53958mm,2.53958mm,2.53958mm">
                              <w:txbxContent>
                                <w:p w:rsidR="00391191" w:rsidRDefault="00391191" w14:paraId="0D5EB4E1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5" style="position:absolute;left:9132;top:11658;width:4404;height:2915;visibility:visible;mso-wrap-style:square;v-text-anchor:middle" o:spid="_x0000_s1040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MQJmyAAAAOAAAAAPAAAAZHJzL2Rvd25yZXYueG1sRI/BasJA&#13;&#10;EIbvQt9hmYIXqRtbDC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CfMQJmyAAAAOAA&#13;&#10;AAAPAAAAAAAAAAAAAAAAAAcCAABkcnMvZG93bnJldi54bWxQSwUGAAAAAAMAAwC3AAAA/AIAAAAA&#13;&#10;">
                            <v:textbox inset="1pt,1pt,1pt,1pt">
                              <w:txbxContent>
                                <w:p w:rsidR="00391191" w:rsidRDefault="00000000" w14:paraId="16B6EFC6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391191" w14:paraId="2B62EF4E" w14:textId="77777777">
        <w:trPr>
          <w:trHeight w:val="406"/>
        </w:trPr>
        <w:tc>
          <w:tcPr>
            <w:tcW w:w="2527" w:type="dxa"/>
          </w:tcPr>
          <w:p w:rsidR="00391191" w:rsidRDefault="00E648F3" w14:paraId="70049AC0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391191" w:rsidRDefault="00E648F3" w14:paraId="7BB1A70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391191" w:rsidRDefault="00E648F3" w14:paraId="69613A9D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391191" w:rsidRDefault="00391191" w14:paraId="5212841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6FFDC384" w14:textId="77777777">
        <w:trPr>
          <w:trHeight w:val="317"/>
        </w:trPr>
        <w:tc>
          <w:tcPr>
            <w:tcW w:w="2527" w:type="dxa"/>
          </w:tcPr>
          <w:p w:rsidR="00391191" w:rsidRDefault="00E648F3" w14:paraId="0D83419B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="00391191" w:rsidRDefault="00E648F3" w14:paraId="7F78889C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Examples: enclosure, fume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cupboard, glove box</w:t>
            </w:r>
          </w:p>
        </w:tc>
        <w:tc>
          <w:tcPr>
            <w:tcW w:w="3656" w:type="dxa"/>
          </w:tcPr>
          <w:p w:rsidR="00391191" w:rsidRDefault="00E648F3" w14:paraId="4E1DB671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391191" w:rsidRDefault="00391191" w14:paraId="64ECEAE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0EF61719" w14:textId="77777777">
        <w:trPr>
          <w:trHeight w:val="406"/>
        </w:trPr>
        <w:tc>
          <w:tcPr>
            <w:tcW w:w="2527" w:type="dxa"/>
          </w:tcPr>
          <w:p w:rsidR="00391191" w:rsidRDefault="00E648F3" w14:paraId="75427FFB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391191" w:rsidRDefault="00E648F3" w14:paraId="1334C915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391191" w:rsidRDefault="00391191" w14:paraId="6B12D8B5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391191" w:rsidRDefault="00391191" w14:paraId="4D108CC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49EA9DF8" w14:textId="77777777">
        <w:trPr>
          <w:trHeight w:val="393"/>
        </w:trPr>
        <w:tc>
          <w:tcPr>
            <w:tcW w:w="2527" w:type="dxa"/>
          </w:tcPr>
          <w:p w:rsidR="00391191" w:rsidRDefault="00E648F3" w14:paraId="11E0DB46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391191" w:rsidRDefault="00E648F3" w14:paraId="7A48C0F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391191" w:rsidRDefault="00E648F3" w14:paraId="541F372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391191" w:rsidRDefault="00391191" w14:paraId="4C934C8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:rsidR="00391191" w:rsidRDefault="00391191" w14:paraId="48BB1A45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a"/>
        <w:tblW w:w="387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91191" w14:paraId="5F4656BF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:rsidR="00391191" w:rsidRDefault="00E648F3" w14:paraId="4CEBA77A" w14:textId="77777777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784C811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BFBF85D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5C73C680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6092F79C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132171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79AC3A5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391191" w14:paraId="3D538C24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287AC59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8FBE4E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4289A66C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35C246A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791DC1E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5A45BB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D602AB8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391191" w14:paraId="31AFC75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49341CD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6F4437A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2718EF8B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2AA7F8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61EB9504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25C0AA07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6B47846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391191" w14:paraId="4DCBB240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3F7F907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1BD573E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6CD375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9D1FD0B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37E57E6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7A2F862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C3AFB69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391191" w14:paraId="33194876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1A82298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E80DA1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003AA1D6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45F322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33150BB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496E6CA0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2C4A2279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91191" w14:paraId="47851679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="00391191" w:rsidRDefault="00391191" w14:paraId="6BFD9BCD" w14:textId="77777777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7B4EE581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1CC7849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2D358E83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7AA8F747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3F2347C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91191" w14:paraId="2B54F9B2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="00391191" w:rsidRDefault="00391191" w14:paraId="57BC0BDA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:rsidR="00391191" w:rsidRDefault="00E648F3" w14:paraId="641F999D" w14:textId="7777777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:rsidR="00391191" w:rsidRDefault="00E648F3" w14:paraId="75FBFD73" w14:textId="77777777">
      <w:pPr>
        <w:spacing w:after="0"/>
        <w:rPr>
          <w:rFonts w:ascii="Lucida Sans" w:hAnsi="Lucida Sans" w:eastAsia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479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391191" w14:paraId="4A33699C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:rsidR="00391191" w:rsidRDefault="00E648F3" w14:paraId="5F37122C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Impact</w:t>
            </w:r>
          </w:p>
          <w:p w:rsidR="00391191" w:rsidRDefault="00391191" w14:paraId="5EC10351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:rsidR="00391191" w:rsidRDefault="00E648F3" w14:paraId="2DA91265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Health &amp; Safety</w:t>
            </w:r>
          </w:p>
        </w:tc>
      </w:tr>
      <w:tr w:rsidR="00391191" w14:paraId="46011F4C" w14:textId="77777777">
        <w:trPr>
          <w:trHeight w:val="291"/>
        </w:trPr>
        <w:tc>
          <w:tcPr>
            <w:tcW w:w="446" w:type="dxa"/>
          </w:tcPr>
          <w:p w:rsidR="00391191" w:rsidRDefault="00E648F3" w14:paraId="31675300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:rsidR="00391191" w:rsidRDefault="00E648F3" w14:paraId="63E7EBDB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="00391191" w:rsidRDefault="00E648F3" w14:paraId="53502DFD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391191" w14:paraId="132AA226" w14:textId="77777777">
        <w:trPr>
          <w:trHeight w:val="583"/>
        </w:trPr>
        <w:tc>
          <w:tcPr>
            <w:tcW w:w="446" w:type="dxa"/>
          </w:tcPr>
          <w:p w:rsidR="00391191" w:rsidRDefault="00E648F3" w14:paraId="341A7F0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:rsidR="00391191" w:rsidRDefault="00E648F3" w14:paraId="7787EFE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="00391191" w:rsidRDefault="00E648F3" w14:paraId="350B723F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91191" w14:paraId="6D580D09" w14:textId="77777777">
        <w:trPr>
          <w:trHeight w:val="431"/>
        </w:trPr>
        <w:tc>
          <w:tcPr>
            <w:tcW w:w="446" w:type="dxa"/>
          </w:tcPr>
          <w:p w:rsidR="00391191" w:rsidRDefault="00E648F3" w14:paraId="659B3550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:rsidR="00391191" w:rsidRDefault="00E648F3" w14:paraId="0E593008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="00391191" w:rsidRDefault="00E648F3" w14:paraId="0E9460F3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391191" w14:paraId="219B9353" w14:textId="77777777">
        <w:trPr>
          <w:trHeight w:val="431"/>
        </w:trPr>
        <w:tc>
          <w:tcPr>
            <w:tcW w:w="446" w:type="dxa"/>
          </w:tcPr>
          <w:p w:rsidR="00391191" w:rsidRDefault="00E648F3" w14:paraId="65F90C6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:rsidR="00391191" w:rsidRDefault="00E648F3" w14:paraId="1E5DA842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="00391191" w:rsidRDefault="00E648F3" w14:paraId="0A0CA17B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broken bone requiring medical support &gt;24 hours and time off work &gt;4 weeks.</w:t>
            </w:r>
          </w:p>
        </w:tc>
      </w:tr>
      <w:tr w:rsidR="00391191" w14:paraId="67C5D1DE" w14:textId="77777777">
        <w:trPr>
          <w:trHeight w:val="583"/>
        </w:trPr>
        <w:tc>
          <w:tcPr>
            <w:tcW w:w="446" w:type="dxa"/>
          </w:tcPr>
          <w:p w:rsidR="00391191" w:rsidRDefault="00E648F3" w14:paraId="686F8DFF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:rsidR="00391191" w:rsidRDefault="00E648F3" w14:paraId="1AA76E58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="00391191" w:rsidRDefault="00E648F3" w14:paraId="2440DF5E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391191" w:rsidRDefault="00E648F3" w14:paraId="2B111EBF" w14:textId="77777777">
      <w:pPr>
        <w:rPr>
          <w:rFonts w:ascii="Lucida Sans" w:hAnsi="Lucida Sans" w:eastAsia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1F6D2944" wp14:editId="39D4E0DB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l="0" t="0" r="0" b="0"/>
                <wp:wrapSquare wrapText="bothSides" distT="45720" distB="45720" distL="114300" distR="114300"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91191" w:rsidRDefault="00E648F3" w14:paraId="7A6FFD46" w14:textId="77777777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:rsidR="00391191" w:rsidRDefault="00E648F3" w14:paraId="35546F7A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Identify the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impact and likelihood using the tables above.</w:t>
                            </w:r>
                          </w:p>
                          <w:p w:rsidR="00391191" w:rsidRDefault="00E648F3" w14:paraId="03456E45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="00391191" w:rsidRDefault="00E648F3" w14:paraId="19A40378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="00391191" w:rsidRDefault="00E648F3" w14:paraId="4425C120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391191" w:rsidRDefault="00E648F3" w14:paraId="776ED1BF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391191" w:rsidRDefault="00E648F3" w14:paraId="71718684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If the residual r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isk is red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391191" w:rsidRDefault="00E648F3" w14:paraId="2B427927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="00391191" w:rsidRDefault="00E648F3" w14:paraId="302EA91B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The cost of implementing control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style="position:absolute;margin-left:217pt;margin-top:11.6pt;width:278.25pt;height:262.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spid="_x0000_s1041" stroked="f" w14:anchorId="1F6D294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S5Ei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">
                <v:textbox inset="2.53958mm,1.2694mm,2.53958mm,1.2694mm">
                  <w:txbxContent>
                    <w:p w:rsidR="00391191" w:rsidRDefault="00000000" w14:paraId="7A6FFD46" w14:textId="77777777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:rsidR="00391191" w:rsidRDefault="00000000" w14:paraId="35546F7A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:rsidR="00391191" w:rsidRDefault="00000000" w14:paraId="03456E45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:rsidR="00391191" w:rsidRDefault="00000000" w14:paraId="19A40378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="00391191" w:rsidRDefault="00000000" w14:paraId="4425C120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:rsidR="00391191" w:rsidRDefault="00000000" w14:paraId="776ED1BF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="00391191" w:rsidRDefault="00000000" w14:paraId="71718684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:rsidR="00391191" w:rsidRDefault="00000000" w14:paraId="2B427927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:rsidR="00391191" w:rsidRDefault="00000000" w14:paraId="302EA91B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391191" w:rsidRDefault="00391191" w14:paraId="4AD54AD8" w14:textId="77777777"/>
    <w:tbl>
      <w:tblPr>
        <w:tblStyle w:val="ac"/>
        <w:tblW w:w="4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391191" w14:paraId="221FA128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:rsidR="00391191" w:rsidRDefault="00E648F3" w14:paraId="73A528EA" w14:textId="7777777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391191" w14:paraId="4BDF090A" w14:textId="77777777">
        <w:trPr>
          <w:trHeight w:val="220"/>
        </w:trPr>
        <w:tc>
          <w:tcPr>
            <w:tcW w:w="1006" w:type="dxa"/>
          </w:tcPr>
          <w:p w:rsidR="00391191" w:rsidRDefault="00E648F3" w14:paraId="327630A8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="00391191" w:rsidRDefault="00E648F3" w14:paraId="7B356E8D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391191" w14:paraId="7BB71BAF" w14:textId="77777777">
        <w:trPr>
          <w:trHeight w:val="239"/>
        </w:trPr>
        <w:tc>
          <w:tcPr>
            <w:tcW w:w="1006" w:type="dxa"/>
          </w:tcPr>
          <w:p w:rsidR="00391191" w:rsidRDefault="00E648F3" w14:paraId="466A9B2D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="00391191" w:rsidRDefault="00E648F3" w14:paraId="02CFDF53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391191" w14:paraId="5B915F4F" w14:textId="77777777">
        <w:trPr>
          <w:trHeight w:val="239"/>
        </w:trPr>
        <w:tc>
          <w:tcPr>
            <w:tcW w:w="1006" w:type="dxa"/>
          </w:tcPr>
          <w:p w:rsidR="00391191" w:rsidRDefault="00E648F3" w14:paraId="3AAE130B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="00391191" w:rsidRDefault="00E648F3" w14:paraId="431D7153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391191" w14:paraId="356B2512" w14:textId="77777777">
        <w:trPr>
          <w:trHeight w:val="220"/>
        </w:trPr>
        <w:tc>
          <w:tcPr>
            <w:tcW w:w="1006" w:type="dxa"/>
          </w:tcPr>
          <w:p w:rsidR="00391191" w:rsidRDefault="00E648F3" w14:paraId="73023196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="00391191" w:rsidRDefault="00E648F3" w14:paraId="36354A2B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391191" w14:paraId="2BA83832" w14:textId="77777777">
        <w:trPr>
          <w:trHeight w:val="75"/>
        </w:trPr>
        <w:tc>
          <w:tcPr>
            <w:tcW w:w="1006" w:type="dxa"/>
          </w:tcPr>
          <w:p w:rsidR="00391191" w:rsidRDefault="00E648F3" w14:paraId="6A79E805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="00391191" w:rsidRDefault="00E648F3" w14:paraId="61C708C4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391191" w:rsidRDefault="00391191" w14:paraId="6F80ACB4" w14:textId="77777777"/>
    <w:p w:rsidR="00391191" w:rsidRDefault="00391191" w14:paraId="366E6DBA" w14:textId="77777777"/>
    <w:p w:rsidR="00391191" w:rsidRDefault="00391191" w14:paraId="4574479F" w14:textId="77777777"/>
    <w:p w:rsidR="00391191" w:rsidRDefault="00391191" w14:paraId="18EC6A71" w14:textId="77777777"/>
    <w:p w:rsidR="00391191" w:rsidRDefault="00391191" w14:paraId="40BC360F" w14:textId="77777777"/>
    <w:p w:rsidR="00391191" w:rsidRDefault="00391191" w14:paraId="0F72C275" w14:textId="77777777"/>
    <w:p w:rsidR="00391191" w:rsidRDefault="00391191" w14:paraId="409AB049" w14:textId="77777777"/>
    <w:p w:rsidR="00391191" w:rsidRDefault="00391191" w14:paraId="0969B9B0" w14:textId="77777777"/>
    <w:p w:rsidR="00391191" w:rsidRDefault="00391191" w14:paraId="38054E42" w14:textId="77777777"/>
    <w:p w:rsidR="00391191" w:rsidRDefault="00391191" w14:paraId="3E981218" w14:textId="77777777"/>
    <w:p w:rsidR="00391191" w:rsidRDefault="00391191" w14:paraId="6AFAED92" w14:textId="77777777"/>
    <w:p w:rsidR="00391191" w:rsidRDefault="00391191" w14:paraId="3778E57D" w14:textId="77777777"/>
    <w:p w:rsidR="00391191" w:rsidRDefault="00391191" w14:paraId="3408B22B" w14:textId="77777777"/>
    <w:p w:rsidR="00391191" w:rsidRDefault="00391191" w14:paraId="4CA7F995" w14:textId="77777777"/>
    <w:p w:rsidR="00391191" w:rsidRDefault="00391191" w14:paraId="631E9A6D" w14:textId="77777777"/>
    <w:p w:rsidR="00391191" w:rsidRDefault="00391191" w14:paraId="28172483" w14:textId="77777777"/>
    <w:p w:rsidR="00391191" w:rsidRDefault="00391191" w14:paraId="1AE0720F" w14:textId="77777777">
      <w:pPr>
        <w:rPr>
          <w:sz w:val="24"/>
          <w:szCs w:val="24"/>
        </w:rPr>
      </w:pPr>
    </w:p>
    <w:sectPr w:rsidR="00391191">
      <w:headerReference w:type="default" r:id="rId8"/>
      <w:footerReference w:type="default" r:id="rId9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54558" w:rsidRDefault="00B54558" w14:paraId="2E2A1643" w14:textId="77777777">
      <w:pPr>
        <w:spacing w:after="0" w:line="240" w:lineRule="auto"/>
      </w:pPr>
      <w:r>
        <w:separator/>
      </w:r>
    </w:p>
  </w:endnote>
  <w:endnote w:type="continuationSeparator" w:id="0">
    <w:p w:rsidR="00B54558" w:rsidRDefault="00B54558" w14:paraId="0F781F1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191" w:rsidRDefault="00E648F3" w14:paraId="29281608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F23B3A">
      <w:rPr>
        <w:noProof/>
        <w:color w:val="000000"/>
      </w:rPr>
      <w:t>1</w:t>
    </w:r>
    <w:r>
      <w:rPr>
        <w:color w:val="000000"/>
      </w:rPr>
      <w:fldChar w:fldCharType="end"/>
    </w:r>
  </w:p>
  <w:p w:rsidR="00391191" w:rsidRDefault="00391191" w14:paraId="01E1E762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54558" w:rsidRDefault="00B54558" w14:paraId="753CADB7" w14:textId="77777777">
      <w:pPr>
        <w:spacing w:after="0" w:line="240" w:lineRule="auto"/>
      </w:pPr>
      <w:r>
        <w:separator/>
      </w:r>
    </w:p>
  </w:footnote>
  <w:footnote w:type="continuationSeparator" w:id="0">
    <w:p w:rsidR="00B54558" w:rsidRDefault="00B54558" w14:paraId="64075EA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191" w:rsidRDefault="00E648F3" w14:paraId="4BDEA6EC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hAnsi="Georgia" w:eastAsia="Georgia" w:cs="Georgia"/>
        <w:color w:val="1F497D"/>
        <w:sz w:val="32"/>
        <w:szCs w:val="32"/>
      </w:rPr>
    </w:pPr>
    <w:r>
      <w:rPr>
        <w:rFonts w:ascii="Georgia" w:hAnsi="Georgia" w:eastAsia="Georgia" w:cs="Georgia"/>
        <w:color w:val="1F497D"/>
        <w:sz w:val="32"/>
        <w:szCs w:val="32"/>
      </w:rPr>
      <w:t>University of Southampton Health &amp; Safety Risk Assessment</w:t>
    </w:r>
  </w:p>
  <w:p w:rsidR="00391191" w:rsidRDefault="00E648F3" w14:paraId="37B6887F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36">
    <w:nsid w:val="2d976a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7725aa0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4">
    <w:nsid w:val="5425215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7c85b31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146d195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3893605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69c78ed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7cc22ed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452a341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693e5b2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c8cc1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4a65dbb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6caef29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2a2d1be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6629623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47e9557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eb92f2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788b039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207667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75ac6ac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2a7dac9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351ad15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15456f3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19c717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4c894f4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22aed47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fe0b1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28260c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686fead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51d2a0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4eb6428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9860A0C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F475895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88037CE"/>
    <w:multiLevelType w:val="multilevel"/>
    <w:tmpl w:val="FFFFFFFF"/>
    <w:lvl w:ilvl="0">
      <w:numFmt w:val="bullet"/>
      <w:lvlText w:val="-"/>
      <w:lvlJc w:val="left"/>
      <w:pPr>
        <w:ind w:left="720" w:hanging="360"/>
      </w:pPr>
      <w:rPr>
        <w:rFonts w:ascii="Calibri" w:hAnsi="Calibri" w:eastAsia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hAnsi="Noto Sans" w:eastAsia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hAnsi="Noto Sans" w:eastAsia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hAnsi="Noto Sans" w:eastAsia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hAnsi="Noto Sans" w:eastAsia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hAnsi="Noto Sans" w:eastAsia="Noto Sans" w:cs="Noto Sans"/>
      </w:rPr>
    </w:lvl>
  </w:abstractNum>
  <w:abstractNum w:abstractNumId="3" w15:restartNumberingAfterBreak="0">
    <w:nsid w:val="5C875F8D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hAnsi="Noto Sans" w:eastAsia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hAnsi="Noto Sans" w:eastAsia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hAnsi="Noto Sans" w:eastAsia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hAnsi="Noto Sans" w:eastAsia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hAnsi="Noto Sans" w:eastAsia="Noto Sans" w:cs="Noto Sans"/>
      </w:rPr>
    </w:lvl>
  </w:abstractNum>
  <w:abstractNum w:abstractNumId="4" w15:restartNumberingAfterBreak="0">
    <w:nsid w:val="6A4813CD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02F178A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1" w16cid:durableId="1524854204">
    <w:abstractNumId w:val="4"/>
  </w:num>
  <w:num w:numId="2" w16cid:durableId="913782182">
    <w:abstractNumId w:val="1"/>
  </w:num>
  <w:num w:numId="3" w16cid:durableId="575239005">
    <w:abstractNumId w:val="0"/>
  </w:num>
  <w:num w:numId="4" w16cid:durableId="431899459">
    <w:abstractNumId w:val="3"/>
  </w:num>
  <w:num w:numId="5" w16cid:durableId="1957174850">
    <w:abstractNumId w:val="5"/>
  </w:num>
  <w:num w:numId="6" w16cid:durableId="10005008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191"/>
    <w:rsid w:val="00051896"/>
    <w:rsid w:val="00085645"/>
    <w:rsid w:val="00100A6B"/>
    <w:rsid w:val="001635FA"/>
    <w:rsid w:val="002070F0"/>
    <w:rsid w:val="00391191"/>
    <w:rsid w:val="0049613C"/>
    <w:rsid w:val="00504276"/>
    <w:rsid w:val="005B0A61"/>
    <w:rsid w:val="005C1EE0"/>
    <w:rsid w:val="005D05B3"/>
    <w:rsid w:val="00674729"/>
    <w:rsid w:val="007D12D8"/>
    <w:rsid w:val="008E16AF"/>
    <w:rsid w:val="0094022F"/>
    <w:rsid w:val="00AD13B0"/>
    <w:rsid w:val="00AE5513"/>
    <w:rsid w:val="00B0174F"/>
    <w:rsid w:val="00B54558"/>
    <w:rsid w:val="00B56074"/>
    <w:rsid w:val="00D12693"/>
    <w:rsid w:val="00D8286A"/>
    <w:rsid w:val="00E129A1"/>
    <w:rsid w:val="00E147AD"/>
    <w:rsid w:val="00E648F3"/>
    <w:rsid w:val="00E65C2E"/>
    <w:rsid w:val="00F23B3A"/>
    <w:rsid w:val="011A0EEC"/>
    <w:rsid w:val="01D45DE8"/>
    <w:rsid w:val="02DA3075"/>
    <w:rsid w:val="0479D5DC"/>
    <w:rsid w:val="04D80D0C"/>
    <w:rsid w:val="04EF704D"/>
    <w:rsid w:val="052B6782"/>
    <w:rsid w:val="05ED800F"/>
    <w:rsid w:val="06103326"/>
    <w:rsid w:val="067797C9"/>
    <w:rsid w:val="07CEF07F"/>
    <w:rsid w:val="082A36A3"/>
    <w:rsid w:val="08579627"/>
    <w:rsid w:val="089BB386"/>
    <w:rsid w:val="08E6153A"/>
    <w:rsid w:val="0963BD89"/>
    <w:rsid w:val="0AD32A4F"/>
    <w:rsid w:val="0B8BDFCC"/>
    <w:rsid w:val="0BF93D32"/>
    <w:rsid w:val="0C07F6EE"/>
    <w:rsid w:val="0CCA119B"/>
    <w:rsid w:val="0DA84B86"/>
    <w:rsid w:val="103E37FD"/>
    <w:rsid w:val="118FE73C"/>
    <w:rsid w:val="120ACD4C"/>
    <w:rsid w:val="1249EDEB"/>
    <w:rsid w:val="14025B69"/>
    <w:rsid w:val="14097EA6"/>
    <w:rsid w:val="155C18B2"/>
    <w:rsid w:val="163F7F27"/>
    <w:rsid w:val="16B83372"/>
    <w:rsid w:val="16C51612"/>
    <w:rsid w:val="174F2DCC"/>
    <w:rsid w:val="17C5B6B6"/>
    <w:rsid w:val="180AD2AF"/>
    <w:rsid w:val="1B655FE0"/>
    <w:rsid w:val="1BB1AF92"/>
    <w:rsid w:val="1BCCDAC5"/>
    <w:rsid w:val="1BE3E5F1"/>
    <w:rsid w:val="1C229EEF"/>
    <w:rsid w:val="1C87C0A8"/>
    <w:rsid w:val="1CD89690"/>
    <w:rsid w:val="1D490C39"/>
    <w:rsid w:val="1D4D7FF3"/>
    <w:rsid w:val="1D6F1E8B"/>
    <w:rsid w:val="1D8C38B5"/>
    <w:rsid w:val="1DDE2762"/>
    <w:rsid w:val="1E2C4D1A"/>
    <w:rsid w:val="20E9A7E0"/>
    <w:rsid w:val="215FBB4B"/>
    <w:rsid w:val="2178E3A8"/>
    <w:rsid w:val="226A24EA"/>
    <w:rsid w:val="2369D291"/>
    <w:rsid w:val="261EBC3A"/>
    <w:rsid w:val="2734D98D"/>
    <w:rsid w:val="274B3A86"/>
    <w:rsid w:val="274F5405"/>
    <w:rsid w:val="2A41B5C7"/>
    <w:rsid w:val="2E99FC0F"/>
    <w:rsid w:val="3175DF15"/>
    <w:rsid w:val="31D90F4D"/>
    <w:rsid w:val="3221EF8F"/>
    <w:rsid w:val="324D2F06"/>
    <w:rsid w:val="32AFF1C3"/>
    <w:rsid w:val="339BC730"/>
    <w:rsid w:val="33FC5E99"/>
    <w:rsid w:val="34A8A73E"/>
    <w:rsid w:val="35E79285"/>
    <w:rsid w:val="36166DB5"/>
    <w:rsid w:val="37018C63"/>
    <w:rsid w:val="39360A03"/>
    <w:rsid w:val="3AA99DFA"/>
    <w:rsid w:val="3B3A14F3"/>
    <w:rsid w:val="3B7BD033"/>
    <w:rsid w:val="3C8173AB"/>
    <w:rsid w:val="3C9C4AD0"/>
    <w:rsid w:val="3EB80D5F"/>
    <w:rsid w:val="3F25009C"/>
    <w:rsid w:val="3F81D14C"/>
    <w:rsid w:val="3FE98053"/>
    <w:rsid w:val="40A02D72"/>
    <w:rsid w:val="41268AD0"/>
    <w:rsid w:val="4204DFC2"/>
    <w:rsid w:val="43D04CB3"/>
    <w:rsid w:val="46868250"/>
    <w:rsid w:val="473A8E95"/>
    <w:rsid w:val="4B3A5328"/>
    <w:rsid w:val="4B6BD97E"/>
    <w:rsid w:val="4BB74C0F"/>
    <w:rsid w:val="4D71CF60"/>
    <w:rsid w:val="4E3367D6"/>
    <w:rsid w:val="4E594B10"/>
    <w:rsid w:val="4F604BB0"/>
    <w:rsid w:val="502883CB"/>
    <w:rsid w:val="5230718D"/>
    <w:rsid w:val="5328AC8E"/>
    <w:rsid w:val="5352EB19"/>
    <w:rsid w:val="545A00B2"/>
    <w:rsid w:val="54917137"/>
    <w:rsid w:val="55C2C736"/>
    <w:rsid w:val="55FBAB9B"/>
    <w:rsid w:val="57C90F45"/>
    <w:rsid w:val="587E5154"/>
    <w:rsid w:val="59FB1CEE"/>
    <w:rsid w:val="5A261571"/>
    <w:rsid w:val="5C56B4DF"/>
    <w:rsid w:val="5CA65F5E"/>
    <w:rsid w:val="5DCB0F73"/>
    <w:rsid w:val="5DDBAB18"/>
    <w:rsid w:val="5E9557BE"/>
    <w:rsid w:val="5F239385"/>
    <w:rsid w:val="5F4A0970"/>
    <w:rsid w:val="615F8277"/>
    <w:rsid w:val="61C08FD0"/>
    <w:rsid w:val="633F86A2"/>
    <w:rsid w:val="673CBD41"/>
    <w:rsid w:val="6790F6C9"/>
    <w:rsid w:val="68E19CEB"/>
    <w:rsid w:val="68F0EBB6"/>
    <w:rsid w:val="69DD1E7E"/>
    <w:rsid w:val="6C4037C0"/>
    <w:rsid w:val="6D688B25"/>
    <w:rsid w:val="6DB1790A"/>
    <w:rsid w:val="6F423786"/>
    <w:rsid w:val="7103EB21"/>
    <w:rsid w:val="7310AADF"/>
    <w:rsid w:val="73C0AA1D"/>
    <w:rsid w:val="74B2B766"/>
    <w:rsid w:val="74C5A39D"/>
    <w:rsid w:val="75B66FCD"/>
    <w:rsid w:val="75D75C44"/>
    <w:rsid w:val="76484BA1"/>
    <w:rsid w:val="78195D34"/>
    <w:rsid w:val="7971DDFF"/>
    <w:rsid w:val="797FEC63"/>
    <w:rsid w:val="7ABE9859"/>
    <w:rsid w:val="7B7D7A77"/>
    <w:rsid w:val="7C178FDC"/>
    <w:rsid w:val="7DFBC176"/>
    <w:rsid w:val="7E29461B"/>
    <w:rsid w:val="7E6C85E3"/>
    <w:rsid w:val="7E9CBD25"/>
    <w:rsid w:val="7F3F32F3"/>
    <w:rsid w:val="7F65E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7403AB"/>
  <w15:docId w15:val="{413FB821-AD8C-8F4D-A28B-12C3CA778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C9447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1" w:customStyle="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3" w:customStyle="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4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5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6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7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8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9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b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c" w:customStyle="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image" Target="/media/image.png" Id="R3b9d3fe7c65249b6" /><Relationship Type="http://schemas.openxmlformats.org/officeDocument/2006/relationships/image" Target="/media/image2.png" Id="R148feeb2f91c440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5I26z1sOSFU5EK9ADsGCGpCW5A==">AMUW2mX5qN1vOU3u7dodTTmBEHb7o3ZdBs3wWA0ovRasFhXJRo71RA4No7VJ1gfaYdfyMzGfBpfgJbyeQoKvU9IFw88WKJ5uquFP9l5VnK2e4D5VtD5Js04=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Mccargow A.</dc:creator>
  <lastModifiedBy>Mariya Ali (ma6g20)</lastModifiedBy>
  <revision>5</revision>
  <dcterms:created xsi:type="dcterms:W3CDTF">2022-11-11T20:31:00.0000000Z</dcterms:created>
  <dcterms:modified xsi:type="dcterms:W3CDTF">2023-04-18T14:48:18.7355709Z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