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0BBA4" w14:textId="77777777" w:rsidR="000D0C49" w:rsidRDefault="000D0C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5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0D0C49" w14:paraId="40CE8C4B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515B90CB" w14:textId="77777777" w:rsidR="000D0C49" w:rsidRDefault="00F95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FFFFFF"/>
                <w:sz w:val="40"/>
                <w:szCs w:val="40"/>
              </w:rPr>
              <w:t>Risk Assessment</w:t>
            </w:r>
          </w:p>
        </w:tc>
      </w:tr>
      <w:tr w:rsidR="000D0C49" w14:paraId="42E23079" w14:textId="77777777">
        <w:trPr>
          <w:trHeight w:val="338"/>
        </w:trPr>
        <w:tc>
          <w:tcPr>
            <w:tcW w:w="3539" w:type="dxa"/>
          </w:tcPr>
          <w:p w14:paraId="4EE8FD33" w14:textId="77777777" w:rsidR="000D0C49" w:rsidRDefault="00F95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</w:tcPr>
          <w:p w14:paraId="5B467334" w14:textId="6A1A0401" w:rsidR="000D0C49" w:rsidRDefault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 w:rsidRPr="006F3092">
              <w:rPr>
                <w:rFonts w:ascii="Verdana" w:eastAsia="Verdana" w:hAnsi="Verdana" w:cs="Verdana"/>
                <w:b/>
                <w:bCs/>
              </w:rPr>
              <w:t xml:space="preserve">End of Year </w:t>
            </w:r>
            <w:r w:rsidR="004C7910">
              <w:rPr>
                <w:rFonts w:ascii="Verdana" w:eastAsia="Verdana" w:hAnsi="Verdana" w:cs="Verdana"/>
                <w:b/>
                <w:bCs/>
              </w:rPr>
              <w:t xml:space="preserve">Karaoke and Games </w:t>
            </w:r>
            <w:r w:rsidRPr="006F3092">
              <w:rPr>
                <w:rFonts w:ascii="Verdana" w:eastAsia="Verdana" w:hAnsi="Verdana" w:cs="Verdana"/>
                <w:b/>
                <w:bCs/>
              </w:rPr>
              <w:t>Picnic</w:t>
            </w:r>
          </w:p>
        </w:tc>
        <w:tc>
          <w:tcPr>
            <w:tcW w:w="977" w:type="dxa"/>
          </w:tcPr>
          <w:p w14:paraId="38BE7E63" w14:textId="77777777" w:rsidR="000D0C49" w:rsidRDefault="00F95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Date</w:t>
            </w:r>
          </w:p>
        </w:tc>
        <w:tc>
          <w:tcPr>
            <w:tcW w:w="2242" w:type="dxa"/>
          </w:tcPr>
          <w:p w14:paraId="7F037666" w14:textId="76BF1C40" w:rsidR="000D0C49" w:rsidRDefault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02/06/202</w:t>
            </w:r>
            <w:r w:rsidR="004C7910">
              <w:rPr>
                <w:rFonts w:ascii="Verdana" w:eastAsia="Verdana" w:hAnsi="Verdana" w:cs="Verdana"/>
                <w:b/>
                <w:bCs/>
                <w:color w:val="000000"/>
              </w:rPr>
              <w:t>6</w:t>
            </w:r>
          </w:p>
        </w:tc>
      </w:tr>
      <w:tr w:rsidR="000D0C49" w14:paraId="678E0868" w14:textId="77777777">
        <w:trPr>
          <w:trHeight w:val="338"/>
        </w:trPr>
        <w:tc>
          <w:tcPr>
            <w:tcW w:w="3539" w:type="dxa"/>
          </w:tcPr>
          <w:p w14:paraId="7A6A70E3" w14:textId="77777777" w:rsidR="000D0C49" w:rsidRDefault="00F95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Unit/Faculty/Directorate</w:t>
            </w:r>
          </w:p>
          <w:p w14:paraId="6079B9FC" w14:textId="77777777" w:rsidR="000D0C49" w:rsidRDefault="00F95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/Club or Society</w:t>
            </w:r>
          </w:p>
        </w:tc>
        <w:tc>
          <w:tcPr>
            <w:tcW w:w="5626" w:type="dxa"/>
          </w:tcPr>
          <w:p w14:paraId="38E0ECC3" w14:textId="612C95D8" w:rsidR="000D0C49" w:rsidRDefault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K-Pop Society</w:t>
            </w:r>
          </w:p>
        </w:tc>
        <w:tc>
          <w:tcPr>
            <w:tcW w:w="2928" w:type="dxa"/>
          </w:tcPr>
          <w:p w14:paraId="27E7C41E" w14:textId="77777777" w:rsidR="000D0C49" w:rsidRDefault="000D0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219" w:type="dxa"/>
            <w:gridSpan w:val="2"/>
          </w:tcPr>
          <w:p w14:paraId="2B75F6E9" w14:textId="73A6D487" w:rsidR="000D0C49" w:rsidRDefault="006F3092" w:rsidP="006F3092">
            <w:pPr>
              <w:ind w:left="170"/>
              <w:rPr>
                <w:rFonts w:ascii="Verdana" w:eastAsia="Verdana" w:hAnsi="Verdana" w:cs="Verdana"/>
                <w:b/>
                <w:bCs/>
              </w:rPr>
            </w:pPr>
            <w:r w:rsidRPr="006F3092">
              <w:rPr>
                <w:rFonts w:ascii="Verdana" w:eastAsia="Verdana" w:hAnsi="Verdana" w:cs="Verdana"/>
                <w:b/>
                <w:bCs/>
              </w:rPr>
              <w:t>Evelyn Olusanya</w:t>
            </w:r>
          </w:p>
        </w:tc>
      </w:tr>
      <w:tr w:rsidR="000D0C49" w14:paraId="6EAC4A97" w14:textId="77777777">
        <w:trPr>
          <w:trHeight w:val="338"/>
        </w:trPr>
        <w:tc>
          <w:tcPr>
            <w:tcW w:w="3539" w:type="dxa"/>
          </w:tcPr>
          <w:p w14:paraId="4EE5793A" w14:textId="77777777" w:rsidR="000D0C49" w:rsidRDefault="00F95427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Line</w:t>
            </w:r>
          </w:p>
          <w:p w14:paraId="54687664" w14:textId="77777777" w:rsidR="000D0C49" w:rsidRDefault="00F95427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Manager/Supervisor/Pre</w:t>
            </w:r>
          </w:p>
          <w:p w14:paraId="4692CFBE" w14:textId="77777777" w:rsidR="000D0C49" w:rsidRDefault="00F95427">
            <w:pP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sident</w:t>
            </w:r>
          </w:p>
        </w:tc>
        <w:tc>
          <w:tcPr>
            <w:tcW w:w="5626" w:type="dxa"/>
          </w:tcPr>
          <w:p w14:paraId="093877B4" w14:textId="3EDE90DC" w:rsidR="000D0C49" w:rsidRPr="004C7910" w:rsidRDefault="004C7910" w:rsidP="004C791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Alfred Chung</w:t>
            </w:r>
          </w:p>
        </w:tc>
        <w:tc>
          <w:tcPr>
            <w:tcW w:w="2928" w:type="dxa"/>
          </w:tcPr>
          <w:p w14:paraId="5654F966" w14:textId="77777777" w:rsidR="000D0C49" w:rsidRDefault="00F95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</w:tcPr>
          <w:p w14:paraId="14F0A310" w14:textId="6E429ADE" w:rsidR="000D0C49" w:rsidRDefault="000D0C49">
            <w:pPr>
              <w:ind w:left="170"/>
            </w:pPr>
          </w:p>
        </w:tc>
      </w:tr>
      <w:tr w:rsidR="000D0C49" w14:paraId="48A08D60" w14:textId="77777777">
        <w:trPr>
          <w:trHeight w:val="300"/>
        </w:trPr>
        <w:tc>
          <w:tcPr>
            <w:tcW w:w="3539" w:type="dxa"/>
          </w:tcPr>
          <w:p w14:paraId="62B68262" w14:textId="77777777" w:rsidR="000D0C49" w:rsidRDefault="00F95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720"/>
              <w:rPr>
                <w:rFonts w:ascii="Verdana" w:eastAsia="Verdana" w:hAnsi="Verdana" w:cs="Verdana"/>
                <w:b/>
                <w:bCs/>
                <w:color w:val="00000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</w:rPr>
              <w:t>Description of event/activity</w:t>
            </w:r>
          </w:p>
        </w:tc>
        <w:tc>
          <w:tcPr>
            <w:tcW w:w="11773" w:type="dxa"/>
            <w:gridSpan w:val="4"/>
          </w:tcPr>
          <w:p w14:paraId="4F567A21" w14:textId="77777777" w:rsidR="004C7910" w:rsidRDefault="004C7910" w:rsidP="004C7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Date: Monday 8</w:t>
            </w:r>
            <w:r w:rsidRPr="006F3092">
              <w:rPr>
                <w:rFonts w:ascii="Verdana" w:eastAsia="Verdana" w:hAnsi="Verdana" w:cs="Verdana"/>
                <w:b/>
                <w:bCs/>
              </w:rPr>
              <w:t>th June 202</w:t>
            </w:r>
            <w:r>
              <w:rPr>
                <w:rFonts w:ascii="Verdana" w:eastAsia="Verdana" w:hAnsi="Verdana" w:cs="Verdana"/>
                <w:b/>
                <w:bCs/>
              </w:rPr>
              <w:t>6</w:t>
            </w:r>
          </w:p>
          <w:p w14:paraId="1C2BEDA5" w14:textId="68049081" w:rsidR="004C7910" w:rsidRDefault="004C7910" w:rsidP="004C7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Time: </w:t>
            </w:r>
            <w:r w:rsidRPr="006F3092">
              <w:rPr>
                <w:rFonts w:ascii="Verdana" w:eastAsia="Verdana" w:hAnsi="Verdana" w:cs="Verdana"/>
                <w:b/>
                <w:bCs/>
              </w:rPr>
              <w:t>1</w:t>
            </w:r>
            <w:r>
              <w:rPr>
                <w:rFonts w:ascii="Verdana" w:eastAsia="Verdana" w:hAnsi="Verdana" w:cs="Verdana"/>
                <w:b/>
                <w:bCs/>
              </w:rPr>
              <w:t>4</w:t>
            </w:r>
            <w:r w:rsidRPr="006F3092">
              <w:rPr>
                <w:rFonts w:ascii="Verdana" w:eastAsia="Verdana" w:hAnsi="Verdana" w:cs="Verdana"/>
                <w:b/>
                <w:bCs/>
              </w:rPr>
              <w:t>:30-1</w:t>
            </w:r>
            <w:r>
              <w:rPr>
                <w:rFonts w:ascii="Verdana" w:eastAsia="Verdana" w:hAnsi="Verdana" w:cs="Verdana"/>
                <w:b/>
                <w:bCs/>
              </w:rPr>
              <w:t>8</w:t>
            </w:r>
            <w:r w:rsidRPr="006F3092">
              <w:rPr>
                <w:rFonts w:ascii="Verdana" w:eastAsia="Verdana" w:hAnsi="Verdana" w:cs="Verdana"/>
                <w:b/>
                <w:bCs/>
              </w:rPr>
              <w:t>:30</w:t>
            </w:r>
          </w:p>
          <w:p w14:paraId="5D511380" w14:textId="0F53CE30" w:rsidR="004C7910" w:rsidRDefault="004C7910" w:rsidP="004C7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Location: Building 58, Room 1007</w:t>
            </w:r>
          </w:p>
          <w:p w14:paraId="370E9699" w14:textId="6C579420" w:rsidR="004C7910" w:rsidRDefault="004C7910" w:rsidP="004C7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</w:rPr>
            </w:pPr>
            <w:r w:rsidRPr="004C7910">
              <w:rPr>
                <w:rFonts w:ascii="Verdana" w:eastAsia="Verdana" w:hAnsi="Verdana" w:cs="Verdana"/>
                <w:b/>
                <w:bCs/>
              </w:rPr>
              <w:t>Expected numbers:</w:t>
            </w:r>
            <w:r>
              <w:rPr>
                <w:rFonts w:ascii="Verdana" w:eastAsia="Verdana" w:hAnsi="Verdana" w:cs="Verdana"/>
                <w:b/>
                <w:bCs/>
              </w:rPr>
              <w:t xml:space="preserve"> 40</w:t>
            </w:r>
          </w:p>
          <w:p w14:paraId="1F7389B8" w14:textId="77777777" w:rsidR="004C7910" w:rsidRDefault="004C7910" w:rsidP="004C7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</w:rPr>
            </w:pPr>
          </w:p>
          <w:p w14:paraId="0EB4C970" w14:textId="3414FC17" w:rsidR="000D0C49" w:rsidRDefault="006F3092" w:rsidP="004C7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This is an End of Year for the society. This event will include Karaoke and Ice-Breaker style</w:t>
            </w:r>
            <w:r w:rsidR="004C7910">
              <w:rPr>
                <w:rFonts w:ascii="Verdana" w:eastAsia="Verdana" w:hAnsi="Verdana" w:cs="Verdana"/>
                <w:b/>
                <w:bCs/>
              </w:rPr>
              <w:t xml:space="preserve"> card </w:t>
            </w:r>
            <w:r>
              <w:rPr>
                <w:rFonts w:ascii="Verdana" w:eastAsia="Verdana" w:hAnsi="Verdana" w:cs="Verdana"/>
                <w:b/>
                <w:bCs/>
              </w:rPr>
              <w:t xml:space="preserve">games and activities for attendees to enjoy as well as </w:t>
            </w:r>
            <w:r w:rsidR="00AB1B5C">
              <w:rPr>
                <w:rFonts w:ascii="Verdana" w:eastAsia="Verdana" w:hAnsi="Verdana" w:cs="Verdana"/>
                <w:b/>
                <w:bCs/>
              </w:rPr>
              <w:t xml:space="preserve">pre-packaged </w:t>
            </w:r>
            <w:r>
              <w:rPr>
                <w:rFonts w:ascii="Verdana" w:eastAsia="Verdana" w:hAnsi="Verdana" w:cs="Verdana"/>
                <w:b/>
                <w:bCs/>
              </w:rPr>
              <w:t>food and drink brough</w:t>
            </w:r>
            <w:r w:rsidR="004C7910">
              <w:rPr>
                <w:rFonts w:ascii="Verdana" w:eastAsia="Verdana" w:hAnsi="Verdana" w:cs="Verdana"/>
                <w:b/>
                <w:bCs/>
              </w:rPr>
              <w:t>t</w:t>
            </w:r>
            <w:r>
              <w:rPr>
                <w:rFonts w:ascii="Verdana" w:eastAsia="Verdana" w:hAnsi="Verdana" w:cs="Verdana"/>
                <w:b/>
                <w:bCs/>
              </w:rPr>
              <w:t xml:space="preserve"> by the attendees</w:t>
            </w:r>
            <w:r w:rsidR="00AB1B5C">
              <w:rPr>
                <w:rFonts w:ascii="Verdana" w:eastAsia="Verdana" w:hAnsi="Verdana" w:cs="Verdana"/>
                <w:b/>
                <w:bCs/>
              </w:rPr>
              <w:t xml:space="preserve"> themselves</w:t>
            </w:r>
            <w:r>
              <w:rPr>
                <w:rFonts w:ascii="Verdana" w:eastAsia="Verdana" w:hAnsi="Verdana" w:cs="Verdana"/>
                <w:b/>
                <w:bCs/>
              </w:rPr>
              <w:t xml:space="preserve">. </w:t>
            </w:r>
            <w:r w:rsidR="00AB1B5C">
              <w:rPr>
                <w:rFonts w:ascii="Verdana" w:eastAsia="Verdana" w:hAnsi="Verdana" w:cs="Verdana"/>
                <w:b/>
                <w:bCs/>
              </w:rPr>
              <w:t>The event will</w:t>
            </w:r>
            <w:r w:rsidRPr="006F3092">
              <w:rPr>
                <w:rFonts w:ascii="Verdana" w:eastAsia="Verdana" w:hAnsi="Verdana" w:cs="Verdana"/>
                <w:b/>
                <w:bCs/>
              </w:rPr>
              <w:t xml:space="preserve"> act more as a social get-together and a celebration of the end of the academic year.</w:t>
            </w:r>
            <w:r>
              <w:rPr>
                <w:rFonts w:ascii="Verdana" w:eastAsia="Verdana" w:hAnsi="Verdana" w:cs="Verdana"/>
                <w:b/>
                <w:bCs/>
              </w:rPr>
              <w:br/>
            </w:r>
            <w:r>
              <w:rPr>
                <w:rFonts w:ascii="Verdana" w:eastAsia="Verdana" w:hAnsi="Verdana" w:cs="Verdana"/>
                <w:b/>
                <w:bCs/>
              </w:rPr>
              <w:br/>
            </w:r>
            <w:r w:rsidRPr="006F3092">
              <w:rPr>
                <w:rFonts w:ascii="Verdana" w:eastAsia="Verdana" w:hAnsi="Verdana" w:cs="Verdana"/>
                <w:b/>
                <w:bCs/>
              </w:rPr>
              <w:t xml:space="preserve">All partaking committee members will be in charge </w:t>
            </w:r>
            <w:r w:rsidR="004C7910">
              <w:rPr>
                <w:rFonts w:ascii="Verdana" w:eastAsia="Verdana" w:hAnsi="Verdana" w:cs="Verdana"/>
                <w:b/>
                <w:bCs/>
              </w:rPr>
              <w:t>of</w:t>
            </w:r>
            <w:r w:rsidRPr="006F3092">
              <w:rPr>
                <w:rFonts w:ascii="Verdana" w:eastAsia="Verdana" w:hAnsi="Verdana" w:cs="Verdana"/>
                <w:b/>
                <w:bCs/>
              </w:rPr>
              <w:t xml:space="preserve"> collecting all rubbish within the area, as well as remind all participants to help clean their messes. Other items will be provided by committee in case of emergency</w:t>
            </w:r>
            <w:r>
              <w:rPr>
                <w:rFonts w:ascii="Verdana" w:eastAsia="Verdana" w:hAnsi="Verdana" w:cs="Verdana"/>
                <w:b/>
                <w:bCs/>
              </w:rPr>
              <w:t xml:space="preserve">. </w:t>
            </w:r>
            <w:r w:rsidRPr="006F3092">
              <w:rPr>
                <w:rFonts w:ascii="Verdana" w:eastAsia="Verdana" w:hAnsi="Verdana" w:cs="Verdana"/>
                <w:b/>
                <w:bCs/>
              </w:rPr>
              <w:t>Finally, all</w:t>
            </w:r>
            <w:r>
              <w:rPr>
                <w:rFonts w:ascii="Verdana" w:eastAsia="Verdana" w:hAnsi="Verdana" w:cs="Verdana"/>
                <w:b/>
                <w:bCs/>
              </w:rPr>
              <w:t xml:space="preserve"> food and drink</w:t>
            </w:r>
            <w:r w:rsidRPr="006F3092">
              <w:rPr>
                <w:rFonts w:ascii="Verdana" w:eastAsia="Verdana" w:hAnsi="Verdana" w:cs="Verdana"/>
                <w:b/>
                <w:bCs/>
              </w:rPr>
              <w:t xml:space="preserve"> products will be checked prior to event in case of allergies and will provide an allergy list to</w:t>
            </w:r>
            <w:r>
              <w:rPr>
                <w:rFonts w:ascii="Verdana" w:eastAsia="Verdana" w:hAnsi="Verdana" w:cs="Verdana"/>
                <w:b/>
                <w:bCs/>
              </w:rPr>
              <w:t xml:space="preserve"> </w:t>
            </w:r>
            <w:r w:rsidRPr="006F3092">
              <w:rPr>
                <w:rFonts w:ascii="Verdana" w:eastAsia="Verdana" w:hAnsi="Verdana" w:cs="Verdana"/>
                <w:b/>
                <w:bCs/>
              </w:rPr>
              <w:t>participants.</w:t>
            </w:r>
          </w:p>
        </w:tc>
      </w:tr>
    </w:tbl>
    <w:p w14:paraId="525C84D9" w14:textId="77777777" w:rsidR="000D0C49" w:rsidRDefault="000D0C49">
      <w:pPr>
        <w:shd w:val="clear" w:color="auto" w:fill="BFBFBF"/>
        <w:spacing w:after="0"/>
        <w:rPr>
          <w:rFonts w:ascii="Georgia" w:eastAsia="Georgia" w:hAnsi="Georgia" w:cs="Georgia"/>
          <w:sz w:val="2"/>
          <w:szCs w:val="2"/>
        </w:rPr>
      </w:pPr>
    </w:p>
    <w:p w14:paraId="42616507" w14:textId="77777777" w:rsidR="000D0C49" w:rsidRDefault="000D0C49"/>
    <w:tbl>
      <w:tblPr>
        <w:tblStyle w:val="a0"/>
        <w:tblW w:w="15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2730"/>
        <w:gridCol w:w="1920"/>
        <w:gridCol w:w="510"/>
        <w:gridCol w:w="495"/>
        <w:gridCol w:w="495"/>
        <w:gridCol w:w="3045"/>
        <w:gridCol w:w="495"/>
        <w:gridCol w:w="495"/>
        <w:gridCol w:w="495"/>
        <w:gridCol w:w="3015"/>
      </w:tblGrid>
      <w:tr w:rsidR="000D0C49" w14:paraId="61FEC922" w14:textId="77777777">
        <w:trPr>
          <w:tblHeader/>
        </w:trPr>
        <w:tc>
          <w:tcPr>
            <w:tcW w:w="15435" w:type="dxa"/>
            <w:gridSpan w:val="11"/>
            <w:shd w:val="clear" w:color="auto" w:fill="F2F2F2"/>
          </w:tcPr>
          <w:p w14:paraId="2D6DA279" w14:textId="77777777" w:rsidR="000D0C49" w:rsidRDefault="00F95427">
            <w:pPr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  <w:i/>
                <w:iCs/>
                <w:sz w:val="24"/>
                <w:szCs w:val="24"/>
              </w:rPr>
              <w:lastRenderedPageBreak/>
              <w:t xml:space="preserve">PART A </w:t>
            </w:r>
          </w:p>
        </w:tc>
      </w:tr>
      <w:tr w:rsidR="000D0C49" w14:paraId="08B7C0E3" w14:textId="77777777">
        <w:trPr>
          <w:tblHeader/>
        </w:trPr>
        <w:tc>
          <w:tcPr>
            <w:tcW w:w="6390" w:type="dxa"/>
            <w:gridSpan w:val="3"/>
            <w:shd w:val="clear" w:color="auto" w:fill="F2F2F2"/>
          </w:tcPr>
          <w:p w14:paraId="0676FAA4" w14:textId="77777777" w:rsidR="000D0C49" w:rsidRDefault="00F95427">
            <w:r>
              <w:rPr>
                <w:rFonts w:ascii="Lucida Sans" w:eastAsia="Lucida Sans" w:hAnsi="Lucida Sans" w:cs="Lucida Sans"/>
                <w:b/>
                <w:bCs/>
              </w:rPr>
              <w:t>(1) Risk identification</w:t>
            </w:r>
          </w:p>
        </w:tc>
        <w:tc>
          <w:tcPr>
            <w:tcW w:w="4545" w:type="dxa"/>
            <w:gridSpan w:val="4"/>
            <w:shd w:val="clear" w:color="auto" w:fill="F2F2F2"/>
          </w:tcPr>
          <w:p w14:paraId="1D7A1E87" w14:textId="77777777" w:rsidR="000D0C49" w:rsidRDefault="00F95427">
            <w:r>
              <w:rPr>
                <w:rFonts w:ascii="Lucida Sans" w:eastAsia="Lucida Sans" w:hAnsi="Lucida Sans" w:cs="Lucida Sans"/>
                <w:b/>
                <w:bCs/>
              </w:rPr>
              <w:t>(2) Risk assessment</w:t>
            </w:r>
          </w:p>
        </w:tc>
        <w:tc>
          <w:tcPr>
            <w:tcW w:w="4500" w:type="dxa"/>
            <w:gridSpan w:val="4"/>
            <w:shd w:val="clear" w:color="auto" w:fill="F2F2F2"/>
          </w:tcPr>
          <w:p w14:paraId="70F1D650" w14:textId="77777777" w:rsidR="000D0C49" w:rsidRDefault="00F95427">
            <w:r>
              <w:rPr>
                <w:rFonts w:ascii="Lucida Sans" w:eastAsia="Lucida Sans" w:hAnsi="Lucida Sans" w:cs="Lucida Sans"/>
                <w:b/>
                <w:bCs/>
              </w:rPr>
              <w:t>(3) Risk management</w:t>
            </w:r>
          </w:p>
        </w:tc>
      </w:tr>
      <w:tr w:rsidR="000D0C49" w14:paraId="5B53BD55" w14:textId="77777777">
        <w:trPr>
          <w:tblHeader/>
        </w:trPr>
        <w:tc>
          <w:tcPr>
            <w:tcW w:w="1740" w:type="dxa"/>
            <w:vMerge w:val="restart"/>
            <w:shd w:val="clear" w:color="auto" w:fill="F2F2F2"/>
          </w:tcPr>
          <w:p w14:paraId="0C6F87D4" w14:textId="77777777" w:rsidR="000D0C49" w:rsidRDefault="00F95427">
            <w:r>
              <w:rPr>
                <w:rFonts w:ascii="Lucida Sans" w:eastAsia="Lucida Sans" w:hAnsi="Lucida Sans" w:cs="Lucida Sans"/>
                <w:b/>
                <w:bCs/>
              </w:rPr>
              <w:t>Hazard</w:t>
            </w:r>
          </w:p>
        </w:tc>
        <w:tc>
          <w:tcPr>
            <w:tcW w:w="2730" w:type="dxa"/>
            <w:vMerge w:val="restart"/>
            <w:shd w:val="clear" w:color="auto" w:fill="F2F2F2"/>
          </w:tcPr>
          <w:p w14:paraId="2DBA8ECF" w14:textId="77777777" w:rsidR="000D0C49" w:rsidRDefault="00F95427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Potential Consequences</w:t>
            </w:r>
          </w:p>
          <w:p w14:paraId="690556EA" w14:textId="77777777" w:rsidR="000D0C49" w:rsidRDefault="000D0C49"/>
        </w:tc>
        <w:tc>
          <w:tcPr>
            <w:tcW w:w="1920" w:type="dxa"/>
            <w:vMerge w:val="restart"/>
            <w:shd w:val="clear" w:color="auto" w:fill="F2F2F2"/>
          </w:tcPr>
          <w:p w14:paraId="0CE4464C" w14:textId="77777777" w:rsidR="000D0C49" w:rsidRDefault="00F95427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Who might be harmed</w:t>
            </w:r>
          </w:p>
          <w:p w14:paraId="2C698BAE" w14:textId="77777777" w:rsidR="000D0C49" w:rsidRDefault="000D0C49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</w:p>
          <w:p w14:paraId="68206348" w14:textId="77777777" w:rsidR="000D0C49" w:rsidRDefault="00F95427">
            <w:pPr>
              <w:jc w:val="center"/>
              <w:rPr>
                <w:rFonts w:ascii="Lucida Sans" w:eastAsia="Lucida Sans" w:hAnsi="Lucida Sans" w:cs="Lucida Sans"/>
                <w:b/>
                <w:bCs/>
              </w:rPr>
            </w:pPr>
            <w:r>
              <w:rPr>
                <w:rFonts w:ascii="Lucida Sans" w:eastAsia="Lucida Sans" w:hAnsi="Lucida Sans" w:cs="Lucida Sans"/>
                <w:b/>
                <w:bCs/>
              </w:rPr>
              <w:t>(user; those nearby; those in the vicinity; members of the public)</w:t>
            </w:r>
          </w:p>
          <w:p w14:paraId="3D8DAF87" w14:textId="77777777" w:rsidR="000D0C49" w:rsidRDefault="000D0C49"/>
        </w:tc>
        <w:tc>
          <w:tcPr>
            <w:tcW w:w="1500" w:type="dxa"/>
            <w:gridSpan w:val="3"/>
            <w:shd w:val="clear" w:color="auto" w:fill="F2F2F2"/>
          </w:tcPr>
          <w:p w14:paraId="7F9396DF" w14:textId="77777777" w:rsidR="000D0C49" w:rsidRDefault="00F95427">
            <w:r>
              <w:rPr>
                <w:rFonts w:ascii="Lucida Sans" w:eastAsia="Lucida Sans" w:hAnsi="Lucida Sans" w:cs="Lucida Sans"/>
                <w:b/>
                <w:bCs/>
              </w:rPr>
              <w:t>Inherent</w:t>
            </w:r>
          </w:p>
        </w:tc>
        <w:tc>
          <w:tcPr>
            <w:tcW w:w="3045" w:type="dxa"/>
            <w:shd w:val="clear" w:color="auto" w:fill="F2F2F2"/>
          </w:tcPr>
          <w:p w14:paraId="5C0FD821" w14:textId="77777777" w:rsidR="000D0C49" w:rsidRDefault="000D0C49"/>
        </w:tc>
        <w:tc>
          <w:tcPr>
            <w:tcW w:w="1485" w:type="dxa"/>
            <w:gridSpan w:val="3"/>
            <w:shd w:val="clear" w:color="auto" w:fill="F2F2F2"/>
          </w:tcPr>
          <w:p w14:paraId="66E35236" w14:textId="77777777" w:rsidR="000D0C49" w:rsidRDefault="00F95427">
            <w:r>
              <w:rPr>
                <w:rFonts w:ascii="Lucida Sans" w:eastAsia="Lucida Sans" w:hAnsi="Lucida Sans" w:cs="Lucida Sans"/>
                <w:b/>
                <w:bCs/>
              </w:rPr>
              <w:t>Residual</w:t>
            </w:r>
          </w:p>
        </w:tc>
        <w:tc>
          <w:tcPr>
            <w:tcW w:w="3015" w:type="dxa"/>
            <w:vMerge w:val="restart"/>
            <w:shd w:val="clear" w:color="auto" w:fill="F2F2F2"/>
          </w:tcPr>
          <w:p w14:paraId="39D5D4DC" w14:textId="77777777" w:rsidR="000D0C49" w:rsidRDefault="00F95427">
            <w:r>
              <w:rPr>
                <w:rFonts w:ascii="Lucida Sans" w:eastAsia="Lucida Sans" w:hAnsi="Lucida Sans" w:cs="Lucida Sans"/>
                <w:b/>
                <w:bCs/>
              </w:rPr>
              <w:t>Further controls (use the risk hierarchy)</w:t>
            </w:r>
          </w:p>
        </w:tc>
      </w:tr>
      <w:tr w:rsidR="000D0C49" w14:paraId="05C14F1F" w14:textId="77777777">
        <w:trPr>
          <w:cantSplit/>
          <w:trHeight w:val="1510"/>
          <w:tblHeader/>
        </w:trPr>
        <w:tc>
          <w:tcPr>
            <w:tcW w:w="1740" w:type="dxa"/>
            <w:vMerge/>
            <w:shd w:val="clear" w:color="auto" w:fill="F2F2F2"/>
          </w:tcPr>
          <w:p w14:paraId="369355AC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30" w:type="dxa"/>
            <w:vMerge/>
            <w:shd w:val="clear" w:color="auto" w:fill="F2F2F2"/>
          </w:tcPr>
          <w:p w14:paraId="4D4A819F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20" w:type="dxa"/>
            <w:vMerge/>
            <w:shd w:val="clear" w:color="auto" w:fill="F2F2F2"/>
          </w:tcPr>
          <w:p w14:paraId="3E5B9E4F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10" w:type="dxa"/>
            <w:shd w:val="clear" w:color="auto" w:fill="F2F2F2"/>
          </w:tcPr>
          <w:p w14:paraId="5BD5059A" w14:textId="77777777" w:rsidR="000D0C49" w:rsidRDefault="00F9542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Likelihood</w:t>
            </w:r>
          </w:p>
        </w:tc>
        <w:tc>
          <w:tcPr>
            <w:tcW w:w="495" w:type="dxa"/>
            <w:shd w:val="clear" w:color="auto" w:fill="F2F2F2"/>
          </w:tcPr>
          <w:p w14:paraId="1644DB09" w14:textId="77777777" w:rsidR="000D0C49" w:rsidRDefault="00F9542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Impact</w:t>
            </w:r>
          </w:p>
        </w:tc>
        <w:tc>
          <w:tcPr>
            <w:tcW w:w="495" w:type="dxa"/>
            <w:shd w:val="clear" w:color="auto" w:fill="F2F2F2"/>
          </w:tcPr>
          <w:p w14:paraId="6A93A5EF" w14:textId="77777777" w:rsidR="000D0C49" w:rsidRDefault="00F9542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Score</w:t>
            </w:r>
          </w:p>
        </w:tc>
        <w:tc>
          <w:tcPr>
            <w:tcW w:w="3045" w:type="dxa"/>
            <w:shd w:val="clear" w:color="auto" w:fill="F2F2F2"/>
          </w:tcPr>
          <w:p w14:paraId="3D51AE79" w14:textId="77777777" w:rsidR="000D0C49" w:rsidRDefault="00F95427">
            <w:r>
              <w:rPr>
                <w:rFonts w:ascii="Lucida Sans" w:eastAsia="Lucida Sans" w:hAnsi="Lucida Sans" w:cs="Lucida Sans"/>
                <w:b/>
                <w:bCs/>
              </w:rPr>
              <w:t>Control measures (use the risk hierarchy)</w:t>
            </w:r>
          </w:p>
        </w:tc>
        <w:tc>
          <w:tcPr>
            <w:tcW w:w="495" w:type="dxa"/>
            <w:shd w:val="clear" w:color="auto" w:fill="F2F2F2"/>
          </w:tcPr>
          <w:p w14:paraId="019F19F9" w14:textId="77777777" w:rsidR="000D0C49" w:rsidRDefault="00F9542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Likelihood</w:t>
            </w:r>
          </w:p>
        </w:tc>
        <w:tc>
          <w:tcPr>
            <w:tcW w:w="495" w:type="dxa"/>
            <w:shd w:val="clear" w:color="auto" w:fill="F2F2F2"/>
          </w:tcPr>
          <w:p w14:paraId="4FB419E8" w14:textId="77777777" w:rsidR="000D0C49" w:rsidRDefault="00F9542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Impact</w:t>
            </w:r>
          </w:p>
        </w:tc>
        <w:tc>
          <w:tcPr>
            <w:tcW w:w="495" w:type="dxa"/>
            <w:shd w:val="clear" w:color="auto" w:fill="F2F2F2"/>
          </w:tcPr>
          <w:p w14:paraId="4B52B8D1" w14:textId="77777777" w:rsidR="000D0C49" w:rsidRDefault="00F95427">
            <w:pPr>
              <w:ind w:left="113" w:right="113"/>
            </w:pPr>
            <w:r>
              <w:rPr>
                <w:rFonts w:ascii="Lucida Sans" w:eastAsia="Lucida Sans" w:hAnsi="Lucida Sans" w:cs="Lucida Sans"/>
                <w:b/>
                <w:bCs/>
              </w:rPr>
              <w:t>Score</w:t>
            </w:r>
          </w:p>
        </w:tc>
        <w:tc>
          <w:tcPr>
            <w:tcW w:w="3015" w:type="dxa"/>
            <w:vMerge/>
            <w:shd w:val="clear" w:color="auto" w:fill="F2F2F2"/>
          </w:tcPr>
          <w:p w14:paraId="3F88FF92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0D0C49" w14:paraId="347DDF4D" w14:textId="77777777">
        <w:trPr>
          <w:cantSplit/>
          <w:trHeight w:val="1296"/>
        </w:trPr>
        <w:tc>
          <w:tcPr>
            <w:tcW w:w="1740" w:type="dxa"/>
            <w:shd w:val="clear" w:color="auto" w:fill="FFFFFF"/>
          </w:tcPr>
          <w:p w14:paraId="2D473087" w14:textId="77777777" w:rsidR="006F3092" w:rsidRDefault="006F3092" w:rsidP="006F3092">
            <w:r>
              <w:t xml:space="preserve">Slips, trips and </w:t>
            </w:r>
          </w:p>
          <w:p w14:paraId="64050BE3" w14:textId="1F1D6EB5" w:rsidR="000D0C49" w:rsidRDefault="006F3092" w:rsidP="006F3092">
            <w:r>
              <w:t>falls</w:t>
            </w:r>
          </w:p>
        </w:tc>
        <w:tc>
          <w:tcPr>
            <w:tcW w:w="2730" w:type="dxa"/>
            <w:shd w:val="clear" w:color="auto" w:fill="FFFFFF"/>
          </w:tcPr>
          <w:p w14:paraId="30A5E313" w14:textId="5C43A072" w:rsidR="000D0C49" w:rsidRDefault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>Physical injury</w:t>
            </w:r>
          </w:p>
        </w:tc>
        <w:tc>
          <w:tcPr>
            <w:tcW w:w="1920" w:type="dxa"/>
            <w:shd w:val="clear" w:color="auto" w:fill="FFFFFF"/>
          </w:tcPr>
          <w:p w14:paraId="6705210C" w14:textId="1E454123" w:rsidR="000D0C49" w:rsidRDefault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>All participants</w:t>
            </w:r>
          </w:p>
        </w:tc>
        <w:tc>
          <w:tcPr>
            <w:tcW w:w="510" w:type="dxa"/>
            <w:shd w:val="clear" w:color="auto" w:fill="FFFFFF"/>
          </w:tcPr>
          <w:p w14:paraId="4AD1BEB2" w14:textId="61E09EA0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6B8D9DBC" w14:textId="2839D954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5" w:type="dxa"/>
            <w:shd w:val="clear" w:color="auto" w:fill="FFFFFF"/>
          </w:tcPr>
          <w:p w14:paraId="32E924CB" w14:textId="4E534637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45" w:type="dxa"/>
            <w:shd w:val="clear" w:color="auto" w:fill="FFFFFF"/>
          </w:tcPr>
          <w:p w14:paraId="385BE248" w14:textId="257EE28E" w:rsidR="006F3092" w:rsidRDefault="006F3092" w:rsidP="006F3092">
            <w:r>
              <w:t xml:space="preserve">All equipment to be placed in </w:t>
            </w:r>
          </w:p>
          <w:p w14:paraId="3804B887" w14:textId="77777777" w:rsidR="006F3092" w:rsidRDefault="006F3092" w:rsidP="006F3092">
            <w:r>
              <w:t xml:space="preserve">an area away from main </w:t>
            </w:r>
          </w:p>
          <w:p w14:paraId="2827DAC0" w14:textId="77777777" w:rsidR="006F3092" w:rsidRDefault="006F3092" w:rsidP="006F3092">
            <w:r>
              <w:t>communal area.</w:t>
            </w:r>
          </w:p>
          <w:p w14:paraId="41B1E3FA" w14:textId="77777777" w:rsidR="006F3092" w:rsidRDefault="006F3092" w:rsidP="006F3092"/>
          <w:p w14:paraId="1BFFCB13" w14:textId="77777777" w:rsidR="006F3092" w:rsidRDefault="006F3092" w:rsidP="006F3092">
            <w:r>
              <w:t xml:space="preserve">Floors be kept clear </w:t>
            </w:r>
          </w:p>
          <w:p w14:paraId="3F1E4AC7" w14:textId="77777777" w:rsidR="006F3092" w:rsidRDefault="006F3092" w:rsidP="006F3092">
            <w:r>
              <w:t>throughout the event.</w:t>
            </w:r>
          </w:p>
          <w:p w14:paraId="3CB7573D" w14:textId="77777777" w:rsidR="006F3092" w:rsidRDefault="006F3092" w:rsidP="006F3092"/>
          <w:p w14:paraId="08279AF3" w14:textId="77777777" w:rsidR="006F3092" w:rsidRDefault="006F3092" w:rsidP="006F3092">
            <w:r>
              <w:t>Vigilance to be kept area in</w:t>
            </w:r>
          </w:p>
          <w:p w14:paraId="727009E8" w14:textId="77777777" w:rsidR="006F3092" w:rsidRDefault="006F3092" w:rsidP="006F3092">
            <w:r>
              <w:t>case of trip hazards.</w:t>
            </w:r>
          </w:p>
          <w:p w14:paraId="224350D6" w14:textId="77777777" w:rsidR="006F3092" w:rsidRDefault="006F3092" w:rsidP="006F3092"/>
          <w:p w14:paraId="4F38FADF" w14:textId="77777777" w:rsidR="006F3092" w:rsidRDefault="006F3092" w:rsidP="006F3092">
            <w:r>
              <w:t xml:space="preserve">Report hazards to others to </w:t>
            </w:r>
          </w:p>
          <w:p w14:paraId="35353E03" w14:textId="57FD24F0" w:rsidR="000D0C49" w:rsidRDefault="006F3092" w:rsidP="006F3092">
            <w:r>
              <w:t>ensure everyone’s safety</w:t>
            </w:r>
          </w:p>
        </w:tc>
        <w:tc>
          <w:tcPr>
            <w:tcW w:w="495" w:type="dxa"/>
            <w:shd w:val="clear" w:color="auto" w:fill="FFFFFF"/>
          </w:tcPr>
          <w:p w14:paraId="5698D0C1" w14:textId="6BB97F69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5" w:type="dxa"/>
            <w:shd w:val="clear" w:color="auto" w:fill="FFFFFF"/>
          </w:tcPr>
          <w:p w14:paraId="3F8D69E2" w14:textId="4659D5FB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5" w:type="dxa"/>
            <w:shd w:val="clear" w:color="auto" w:fill="FFFFFF"/>
          </w:tcPr>
          <w:p w14:paraId="2F23E0EA" w14:textId="7F72DB51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15" w:type="dxa"/>
            <w:shd w:val="clear" w:color="auto" w:fill="FFFFFF"/>
          </w:tcPr>
          <w:p w14:paraId="2A2DF992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Seek medical attention if injury </w:t>
            </w:r>
          </w:p>
          <w:p w14:paraId="40CC179A" w14:textId="77777777" w:rsid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>occurs.</w:t>
            </w:r>
          </w:p>
          <w:p w14:paraId="4F5D38B5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0B2464F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Contact emergency services </w:t>
            </w:r>
          </w:p>
          <w:p w14:paraId="0E78345F" w14:textId="02403CF7" w:rsidR="000D0C49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 w:rsidRPr="006F3092">
              <w:rPr>
                <w:color w:val="000000"/>
              </w:rPr>
              <w:t>(999) in case of incident.</w:t>
            </w:r>
          </w:p>
        </w:tc>
      </w:tr>
      <w:tr w:rsidR="000D0C49" w14:paraId="51AE9050" w14:textId="77777777">
        <w:trPr>
          <w:cantSplit/>
          <w:trHeight w:val="3431"/>
        </w:trPr>
        <w:tc>
          <w:tcPr>
            <w:tcW w:w="1740" w:type="dxa"/>
            <w:shd w:val="clear" w:color="auto" w:fill="FFFFFF"/>
          </w:tcPr>
          <w:p w14:paraId="096B24D9" w14:textId="77777777" w:rsidR="006F3092" w:rsidRP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lastRenderedPageBreak/>
              <w:t>Inappropriate</w:t>
            </w:r>
          </w:p>
          <w:p w14:paraId="5BEC6F0D" w14:textId="6E7151ED" w:rsidR="000D0C49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>behaviour</w:t>
            </w:r>
          </w:p>
        </w:tc>
        <w:tc>
          <w:tcPr>
            <w:tcW w:w="2730" w:type="dxa"/>
            <w:shd w:val="clear" w:color="auto" w:fill="FFFFFF"/>
          </w:tcPr>
          <w:p w14:paraId="32745CF9" w14:textId="77777777" w:rsidR="006F3092" w:rsidRP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 xml:space="preserve">Disrespecting of others or </w:t>
            </w:r>
          </w:p>
          <w:p w14:paraId="186D3D03" w14:textId="1426DDB4" w:rsidR="000D0C49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>potential bullyin</w:t>
            </w:r>
            <w:r>
              <w:rPr>
                <w:color w:val="000000"/>
              </w:rPr>
              <w:t>g</w:t>
            </w:r>
          </w:p>
        </w:tc>
        <w:tc>
          <w:tcPr>
            <w:tcW w:w="1920" w:type="dxa"/>
            <w:shd w:val="clear" w:color="auto" w:fill="FFFFFF"/>
          </w:tcPr>
          <w:p w14:paraId="31CA5629" w14:textId="529954C7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 xml:space="preserve">All participants </w:t>
            </w:r>
          </w:p>
        </w:tc>
        <w:tc>
          <w:tcPr>
            <w:tcW w:w="510" w:type="dxa"/>
            <w:shd w:val="clear" w:color="auto" w:fill="FFFFFF"/>
          </w:tcPr>
          <w:p w14:paraId="3A5833F8" w14:textId="5F5641AA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64CE7919" w14:textId="0B21FBC4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5" w:type="dxa"/>
            <w:shd w:val="clear" w:color="auto" w:fill="FFFFFF"/>
          </w:tcPr>
          <w:p w14:paraId="6008A346" w14:textId="31C43BFC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045" w:type="dxa"/>
            <w:shd w:val="clear" w:color="auto" w:fill="FFFFFF"/>
          </w:tcPr>
          <w:p w14:paraId="5F6730E2" w14:textId="34193689" w:rsidR="006F3092" w:rsidRPr="006F3092" w:rsidRDefault="006F3092" w:rsidP="006F3092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Pr="006F3092">
              <w:rPr>
                <w:color w:val="000000"/>
              </w:rPr>
              <w:t xml:space="preserve">emind attendees to be aware </w:t>
            </w:r>
          </w:p>
          <w:p w14:paraId="14CB253F" w14:textId="77777777" w:rsid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>of others around them.</w:t>
            </w:r>
          </w:p>
          <w:p w14:paraId="362939D1" w14:textId="77777777" w:rsidR="006F3092" w:rsidRPr="006F3092" w:rsidRDefault="006F3092" w:rsidP="006F3092">
            <w:pPr>
              <w:rPr>
                <w:color w:val="000000"/>
              </w:rPr>
            </w:pPr>
          </w:p>
          <w:p w14:paraId="50609EE1" w14:textId="77777777" w:rsidR="006F3092" w:rsidRP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 xml:space="preserve">Encourage participants to </w:t>
            </w:r>
          </w:p>
          <w:p w14:paraId="25BBF209" w14:textId="77777777" w:rsidR="006F3092" w:rsidRP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 xml:space="preserve">speak up if something there is </w:t>
            </w:r>
          </w:p>
          <w:p w14:paraId="36410402" w14:textId="77777777" w:rsidR="006F3092" w:rsidRP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 xml:space="preserve">inappropriate behaviour being </w:t>
            </w:r>
          </w:p>
          <w:p w14:paraId="7743982A" w14:textId="669BC530" w:rsid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>presented</w:t>
            </w:r>
            <w:r>
              <w:rPr>
                <w:color w:val="000000"/>
              </w:rPr>
              <w:t>.</w:t>
            </w:r>
          </w:p>
          <w:p w14:paraId="7C2C82FF" w14:textId="77777777" w:rsidR="006F3092" w:rsidRPr="006F3092" w:rsidRDefault="006F3092" w:rsidP="006F3092">
            <w:pPr>
              <w:rPr>
                <w:color w:val="000000"/>
              </w:rPr>
            </w:pPr>
          </w:p>
          <w:p w14:paraId="7731827C" w14:textId="77777777" w:rsidR="006F3092" w:rsidRP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 xml:space="preserve">Committee members to keep </w:t>
            </w:r>
          </w:p>
          <w:p w14:paraId="4167B95F" w14:textId="77777777" w:rsidR="006F3092" w:rsidRP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 xml:space="preserve">an eye on participants and to </w:t>
            </w:r>
          </w:p>
          <w:p w14:paraId="433F41C3" w14:textId="77777777" w:rsidR="006F3092" w:rsidRPr="006F3092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 xml:space="preserve">ask participants regularly if </w:t>
            </w:r>
          </w:p>
          <w:p w14:paraId="466CA38C" w14:textId="6CCA9DEB" w:rsidR="000D0C49" w:rsidRDefault="006F3092" w:rsidP="006F3092">
            <w:pPr>
              <w:rPr>
                <w:color w:val="000000"/>
              </w:rPr>
            </w:pPr>
            <w:r w:rsidRPr="006F3092">
              <w:rPr>
                <w:color w:val="000000"/>
              </w:rPr>
              <w:t>they are comfortable.</w:t>
            </w:r>
          </w:p>
        </w:tc>
        <w:tc>
          <w:tcPr>
            <w:tcW w:w="495" w:type="dxa"/>
            <w:shd w:val="clear" w:color="auto" w:fill="FFFFFF"/>
          </w:tcPr>
          <w:p w14:paraId="50CB1A02" w14:textId="52AA74D0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5" w:type="dxa"/>
            <w:shd w:val="clear" w:color="auto" w:fill="FFFFFF"/>
          </w:tcPr>
          <w:p w14:paraId="1AB1AB00" w14:textId="70501E76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5" w:type="dxa"/>
            <w:shd w:val="clear" w:color="auto" w:fill="FFFFFF"/>
          </w:tcPr>
          <w:p w14:paraId="2CF9E489" w14:textId="4CAD78F9" w:rsidR="000D0C49" w:rsidRDefault="006F3092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015" w:type="dxa"/>
            <w:shd w:val="clear" w:color="auto" w:fill="FFFFFF"/>
          </w:tcPr>
          <w:p w14:paraId="66AF7EEA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Advise participants to speak to </w:t>
            </w:r>
          </w:p>
          <w:p w14:paraId="75A4CD51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committee member if they </w:t>
            </w:r>
          </w:p>
          <w:p w14:paraId="4E65955C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have experienced any </w:t>
            </w:r>
          </w:p>
          <w:p w14:paraId="2A1FCADB" w14:textId="77777777" w:rsid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>inappropriate behaviour.</w:t>
            </w:r>
          </w:p>
          <w:p w14:paraId="09F59DDE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0B604A2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Remove any participant if they </w:t>
            </w:r>
          </w:p>
          <w:p w14:paraId="01DC82DD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are making others feel </w:t>
            </w:r>
          </w:p>
          <w:p w14:paraId="0394FAC2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uncomfortable, or present </w:t>
            </w:r>
          </w:p>
          <w:p w14:paraId="056486E0" w14:textId="77777777" w:rsid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>inappropriate behaviour.</w:t>
            </w:r>
          </w:p>
          <w:p w14:paraId="18A08B6D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C96F1CA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Notify Activities Team at SUSU </w:t>
            </w:r>
          </w:p>
          <w:p w14:paraId="45C6CCB2" w14:textId="77777777" w:rsidR="006F3092" w:rsidRPr="006F30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6F3092">
              <w:rPr>
                <w:color w:val="000000"/>
              </w:rPr>
              <w:t xml:space="preserve">of any inappropriate </w:t>
            </w:r>
          </w:p>
          <w:p w14:paraId="5985ECED" w14:textId="42FAE864" w:rsidR="00DD0792" w:rsidRDefault="006F30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6F3092">
              <w:rPr>
                <w:color w:val="000000"/>
              </w:rPr>
              <w:t>behaviour</w:t>
            </w:r>
          </w:p>
          <w:p w14:paraId="68CD2885" w14:textId="77777777" w:rsidR="00DD0792" w:rsidRDefault="00DD07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09C124D4" w14:textId="76A7946A" w:rsidR="00DD0792" w:rsidRDefault="00DD0792" w:rsidP="006F30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DD0792" w14:paraId="4E03A191" w14:textId="77777777" w:rsidTr="0036502B">
        <w:trPr>
          <w:cantSplit/>
          <w:trHeight w:val="8157"/>
        </w:trPr>
        <w:tc>
          <w:tcPr>
            <w:tcW w:w="1740" w:type="dxa"/>
            <w:shd w:val="clear" w:color="auto" w:fill="FFFFFF"/>
          </w:tcPr>
          <w:p w14:paraId="7047CBBE" w14:textId="73598A7B" w:rsidR="00DD0792" w:rsidRDefault="00DD0792" w:rsidP="00DD0792">
            <w:pPr>
              <w:ind w:left="-20" w:right="-20"/>
              <w:rPr>
                <w:color w:val="000000"/>
              </w:rPr>
            </w:pPr>
            <w:r w:rsidRPr="00DD0792">
              <w:rPr>
                <w:color w:val="000000"/>
              </w:rPr>
              <w:lastRenderedPageBreak/>
              <w:t xml:space="preserve">Food </w:t>
            </w:r>
            <w:r w:rsidR="0098763E">
              <w:rPr>
                <w:color w:val="000000"/>
              </w:rPr>
              <w:t>and drink</w:t>
            </w:r>
          </w:p>
        </w:tc>
        <w:tc>
          <w:tcPr>
            <w:tcW w:w="2730" w:type="dxa"/>
            <w:shd w:val="clear" w:color="auto" w:fill="FFFFFF"/>
          </w:tcPr>
          <w:p w14:paraId="6973D8E0" w14:textId="77777777" w:rsidR="0098763E" w:rsidRPr="0098763E" w:rsidRDefault="0098763E" w:rsidP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t>Consequences could include: </w:t>
            </w:r>
          </w:p>
          <w:p w14:paraId="1C5405FC" w14:textId="77777777" w:rsidR="0098763E" w:rsidRPr="0098763E" w:rsidRDefault="0098763E" w:rsidP="0098763E">
            <w:pPr>
              <w:numPr>
                <w:ilvl w:val="0"/>
                <w:numId w:val="2"/>
              </w:numPr>
              <w:rPr>
                <w:color w:val="000000"/>
              </w:rPr>
            </w:pPr>
            <w:r w:rsidRPr="0098763E">
              <w:rPr>
                <w:color w:val="000000"/>
              </w:rPr>
              <w:t>Choking</w:t>
            </w:r>
          </w:p>
          <w:p w14:paraId="5E764AA5" w14:textId="77777777" w:rsidR="0098763E" w:rsidRPr="0098763E" w:rsidRDefault="0098763E" w:rsidP="0098763E">
            <w:pPr>
              <w:numPr>
                <w:ilvl w:val="0"/>
                <w:numId w:val="2"/>
              </w:numPr>
              <w:rPr>
                <w:color w:val="000000"/>
              </w:rPr>
            </w:pPr>
            <w:r w:rsidRPr="0098763E">
              <w:rPr>
                <w:color w:val="000000"/>
              </w:rPr>
              <w:t>Illness</w:t>
            </w:r>
          </w:p>
          <w:p w14:paraId="7B1A7B52" w14:textId="77777777" w:rsidR="0098763E" w:rsidRPr="0098763E" w:rsidRDefault="0098763E" w:rsidP="0098763E">
            <w:pPr>
              <w:numPr>
                <w:ilvl w:val="0"/>
                <w:numId w:val="2"/>
              </w:numPr>
              <w:rPr>
                <w:color w:val="000000"/>
              </w:rPr>
            </w:pPr>
            <w:r w:rsidRPr="0098763E">
              <w:rPr>
                <w:color w:val="000000"/>
              </w:rPr>
              <w:t>Allergies</w:t>
            </w:r>
          </w:p>
          <w:p w14:paraId="41FA01C2" w14:textId="77777777" w:rsidR="0098763E" w:rsidRPr="0098763E" w:rsidRDefault="0098763E" w:rsidP="0098763E">
            <w:pPr>
              <w:numPr>
                <w:ilvl w:val="0"/>
                <w:numId w:val="2"/>
              </w:numPr>
              <w:rPr>
                <w:color w:val="000000"/>
              </w:rPr>
            </w:pPr>
            <w:r w:rsidRPr="0098763E">
              <w:rPr>
                <w:color w:val="000000"/>
              </w:rPr>
              <w:t>Intolerances</w:t>
            </w:r>
          </w:p>
          <w:p w14:paraId="0D603DEC" w14:textId="4D2298AE" w:rsidR="00DD0792" w:rsidRDefault="00DD0792" w:rsidP="00DD0792">
            <w:pPr>
              <w:rPr>
                <w:color w:val="000000"/>
              </w:rPr>
            </w:pPr>
          </w:p>
        </w:tc>
        <w:tc>
          <w:tcPr>
            <w:tcW w:w="1920" w:type="dxa"/>
            <w:shd w:val="clear" w:color="auto" w:fill="FFFFFF"/>
          </w:tcPr>
          <w:p w14:paraId="1F2CD3E0" w14:textId="3D04B257" w:rsidR="00DD0792" w:rsidRPr="00DD0792" w:rsidRDefault="0098763E" w:rsidP="00DD0792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Event o</w:t>
            </w:r>
            <w:r w:rsidR="00DD0792" w:rsidRPr="00DD0792">
              <w:rPr>
                <w:color w:val="000000"/>
              </w:rPr>
              <w:t xml:space="preserve">rganisers and </w:t>
            </w:r>
          </w:p>
          <w:p w14:paraId="403450FD" w14:textId="15C90E65" w:rsidR="00DD0792" w:rsidRDefault="00DD0792" w:rsidP="00DD0792">
            <w:pPr>
              <w:spacing w:line="276" w:lineRule="auto"/>
              <w:ind w:left="-20" w:right="-20"/>
              <w:rPr>
                <w:color w:val="000000"/>
              </w:rPr>
            </w:pPr>
            <w:r w:rsidRPr="00DD0792">
              <w:rPr>
                <w:color w:val="000000"/>
              </w:rPr>
              <w:t>attendees</w:t>
            </w:r>
          </w:p>
        </w:tc>
        <w:tc>
          <w:tcPr>
            <w:tcW w:w="510" w:type="dxa"/>
            <w:shd w:val="clear" w:color="auto" w:fill="FFFFFF"/>
          </w:tcPr>
          <w:p w14:paraId="3213D3FA" w14:textId="48769455" w:rsidR="00DD0792" w:rsidRDefault="00DD0792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5" w:type="dxa"/>
            <w:shd w:val="clear" w:color="auto" w:fill="FFFFFF"/>
          </w:tcPr>
          <w:p w14:paraId="3DB7DE09" w14:textId="082566C9" w:rsidR="00DD0792" w:rsidRDefault="00DD0792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5" w:type="dxa"/>
            <w:shd w:val="clear" w:color="auto" w:fill="FFFFFF"/>
          </w:tcPr>
          <w:p w14:paraId="51CDCC4C" w14:textId="70B337BD" w:rsidR="00DD0792" w:rsidRDefault="00DD0792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045" w:type="dxa"/>
            <w:shd w:val="clear" w:color="auto" w:fill="FFFFFF"/>
          </w:tcPr>
          <w:p w14:paraId="12A02596" w14:textId="77777777" w:rsidR="0098763E" w:rsidRPr="0098763E" w:rsidRDefault="0098763E" w:rsidP="00987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8763E">
              <w:rPr>
                <w:color w:val="000000"/>
              </w:rPr>
              <w:t>All participants will bring their own food in packages, indicating allergies risks. </w:t>
            </w:r>
          </w:p>
          <w:p w14:paraId="24CEB9DF" w14:textId="77777777" w:rsidR="0098763E" w:rsidRPr="0098763E" w:rsidRDefault="0098763E" w:rsidP="00987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29BD5357" w14:textId="77777777" w:rsidR="0098763E" w:rsidRPr="0098763E" w:rsidRDefault="0098763E" w:rsidP="00987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8763E">
              <w:rPr>
                <w:color w:val="000000"/>
              </w:rPr>
              <w:t>Advise to bring personal medical equipment. </w:t>
            </w:r>
          </w:p>
          <w:p w14:paraId="5F32F457" w14:textId="77777777" w:rsidR="0098763E" w:rsidRPr="0098763E" w:rsidRDefault="0098763E" w:rsidP="00987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40D48F3D" w14:textId="77777777" w:rsidR="0098763E" w:rsidRPr="0098763E" w:rsidRDefault="0098763E" w:rsidP="00987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8763E">
              <w:rPr>
                <w:color w:val="000000"/>
              </w:rPr>
              <w:t>Members/Committee to carry out first aid if needed and only if they are qualified. </w:t>
            </w:r>
          </w:p>
          <w:p w14:paraId="3587E4A3" w14:textId="77777777" w:rsidR="0098763E" w:rsidRPr="0098763E" w:rsidRDefault="0098763E" w:rsidP="00987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  <w:p w14:paraId="395B1403" w14:textId="77777777" w:rsidR="0098763E" w:rsidRPr="0098763E" w:rsidRDefault="0098763E" w:rsidP="00987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98763E">
              <w:rPr>
                <w:color w:val="000000"/>
              </w:rPr>
              <w:t>Everything will have the correct labels provided. </w:t>
            </w:r>
          </w:p>
          <w:p w14:paraId="5F234EF5" w14:textId="783A7A42" w:rsidR="00DD0792" w:rsidRDefault="00DD0792" w:rsidP="003650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95" w:type="dxa"/>
            <w:shd w:val="clear" w:color="auto" w:fill="FFFFFF"/>
          </w:tcPr>
          <w:p w14:paraId="6898F48D" w14:textId="525B7595" w:rsidR="00DD0792" w:rsidRDefault="00DD0792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4EEAC679" w14:textId="19BAA6E1" w:rsidR="00DD0792" w:rsidRDefault="00DD0792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5" w:type="dxa"/>
            <w:shd w:val="clear" w:color="auto" w:fill="FFFFFF"/>
          </w:tcPr>
          <w:p w14:paraId="1FCCF676" w14:textId="28A0BFBC" w:rsidR="00DD0792" w:rsidRDefault="00DD0792">
            <w:pPr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015" w:type="dxa"/>
            <w:shd w:val="clear" w:color="auto" w:fill="FFFFFF"/>
          </w:tcPr>
          <w:p w14:paraId="76062D34" w14:textId="77777777" w:rsidR="0036502B" w:rsidRDefault="0036502B" w:rsidP="0036502B">
            <w:r>
              <w:t xml:space="preserve">Seek medical attention from </w:t>
            </w:r>
          </w:p>
          <w:p w14:paraId="6601091E" w14:textId="77777777" w:rsidR="0036502B" w:rsidRDefault="0036502B" w:rsidP="0036502B">
            <w:r>
              <w:t xml:space="preserve">SUSU Reception/venue staff </w:t>
            </w:r>
          </w:p>
          <w:p w14:paraId="50C7AD06" w14:textId="06A2005A" w:rsidR="0036502B" w:rsidRDefault="0036502B" w:rsidP="0036502B">
            <w:r>
              <w:t>if in need.</w:t>
            </w:r>
          </w:p>
          <w:p w14:paraId="24DD85AF" w14:textId="77777777" w:rsidR="0036502B" w:rsidRDefault="0036502B" w:rsidP="0036502B"/>
          <w:p w14:paraId="174592F4" w14:textId="77777777" w:rsidR="0036502B" w:rsidRDefault="0036502B" w:rsidP="0036502B">
            <w:r>
              <w:t xml:space="preserve">Contact emergency services </w:t>
            </w:r>
          </w:p>
          <w:p w14:paraId="632350F6" w14:textId="4F5DD1F3" w:rsidR="0036502B" w:rsidRDefault="0036502B" w:rsidP="0036502B">
            <w:r>
              <w:t>if needed at 111/999.</w:t>
            </w:r>
          </w:p>
          <w:p w14:paraId="4EBD40CE" w14:textId="77777777" w:rsidR="0036502B" w:rsidRDefault="0036502B" w:rsidP="0036502B"/>
          <w:p w14:paraId="5CE5E1A8" w14:textId="77777777" w:rsidR="0036502B" w:rsidRDefault="0036502B" w:rsidP="0036502B">
            <w:r>
              <w:t xml:space="preserve">All incidents are to be </w:t>
            </w:r>
          </w:p>
          <w:p w14:paraId="7A0EC045" w14:textId="77777777" w:rsidR="0036502B" w:rsidRDefault="0036502B" w:rsidP="0036502B">
            <w:r>
              <w:t xml:space="preserve">reported on the as soon as </w:t>
            </w:r>
          </w:p>
          <w:p w14:paraId="22F319E5" w14:textId="77777777" w:rsidR="0036502B" w:rsidRDefault="0036502B" w:rsidP="0036502B">
            <w:r>
              <w:t xml:space="preserve">possible ensuring the duty </w:t>
            </w:r>
          </w:p>
          <w:p w14:paraId="63351F5C" w14:textId="77777777" w:rsidR="0036502B" w:rsidRDefault="0036502B" w:rsidP="0036502B">
            <w:r>
              <w:t xml:space="preserve">manager/health and safety </w:t>
            </w:r>
          </w:p>
          <w:p w14:paraId="0800FCF8" w14:textId="77777777" w:rsidR="0036502B" w:rsidRDefault="0036502B" w:rsidP="0036502B">
            <w:r>
              <w:t xml:space="preserve">officer have been informed. </w:t>
            </w:r>
          </w:p>
          <w:p w14:paraId="1517D2EE" w14:textId="249D676B" w:rsidR="00DD0792" w:rsidRDefault="0036502B" w:rsidP="00DD0792">
            <w:r>
              <w:t xml:space="preserve">Follow </w:t>
            </w:r>
            <w:hyperlink r:id="rId8" w:history="1">
              <w:r w:rsidR="0098763E" w:rsidRPr="0098763E">
                <w:rPr>
                  <w:rStyle w:val="Hyperlink"/>
                </w:rPr>
                <w:t>SUSU incident report policy</w:t>
              </w:r>
            </w:hyperlink>
            <w:r w:rsidR="0098763E">
              <w:rPr>
                <w:color w:val="000000"/>
              </w:rPr>
              <w:t>.</w:t>
            </w:r>
          </w:p>
        </w:tc>
      </w:tr>
      <w:tr w:rsidR="00DD0792" w14:paraId="4CD15BCB" w14:textId="77777777" w:rsidTr="00DD0792">
        <w:trPr>
          <w:cantSplit/>
          <w:trHeight w:val="1742"/>
        </w:trPr>
        <w:tc>
          <w:tcPr>
            <w:tcW w:w="1740" w:type="dxa"/>
            <w:shd w:val="clear" w:color="auto" w:fill="FFFFFF"/>
          </w:tcPr>
          <w:p w14:paraId="1C82F680" w14:textId="5263D487" w:rsidR="00DD0792" w:rsidRP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lastRenderedPageBreak/>
              <w:t xml:space="preserve">Inadequate </w:t>
            </w:r>
          </w:p>
          <w:p w14:paraId="7C5A1ED9" w14:textId="67375FD1" w:rsid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>meeting space</w:t>
            </w:r>
          </w:p>
        </w:tc>
        <w:tc>
          <w:tcPr>
            <w:tcW w:w="2730" w:type="dxa"/>
            <w:shd w:val="clear" w:color="auto" w:fill="FFFFFF"/>
          </w:tcPr>
          <w:p w14:paraId="4F3C57AB" w14:textId="77777777" w:rsidR="00DD0792" w:rsidRP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 xml:space="preserve">Physical injury, distress, </w:t>
            </w:r>
          </w:p>
          <w:p w14:paraId="285E6F9B" w14:textId="58FC1AF4" w:rsid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>exclusion</w:t>
            </w:r>
          </w:p>
        </w:tc>
        <w:tc>
          <w:tcPr>
            <w:tcW w:w="1920" w:type="dxa"/>
            <w:shd w:val="clear" w:color="auto" w:fill="FFFFFF"/>
          </w:tcPr>
          <w:p w14:paraId="49EC620D" w14:textId="7D3EAC2C" w:rsidR="00DD0792" w:rsidRDefault="00DD0792">
            <w:pPr>
              <w:rPr>
                <w:color w:val="000000"/>
              </w:rPr>
            </w:pPr>
            <w:r>
              <w:rPr>
                <w:color w:val="000000"/>
              </w:rPr>
              <w:t xml:space="preserve">All participants </w:t>
            </w:r>
          </w:p>
        </w:tc>
        <w:tc>
          <w:tcPr>
            <w:tcW w:w="510" w:type="dxa"/>
            <w:shd w:val="clear" w:color="auto" w:fill="FFFFFF"/>
          </w:tcPr>
          <w:p w14:paraId="0C7A7746" w14:textId="68600905" w:rsidR="00DD0792" w:rsidRPr="0036502B" w:rsidRDefault="00DD0792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36502B"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513E7725" w14:textId="4746FA87" w:rsidR="00DD0792" w:rsidRPr="0036502B" w:rsidRDefault="00DD0792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36502B">
              <w:rPr>
                <w:rFonts w:asciiTheme="minorHAnsi" w:eastAsia="Lucida Sans" w:hAnsiTheme="minorHAnsi" w:cstheme="minorHAnsi"/>
                <w:color w:val="000000"/>
              </w:rPr>
              <w:t>4</w:t>
            </w:r>
          </w:p>
        </w:tc>
        <w:tc>
          <w:tcPr>
            <w:tcW w:w="495" w:type="dxa"/>
            <w:shd w:val="clear" w:color="auto" w:fill="FFFFFF"/>
          </w:tcPr>
          <w:p w14:paraId="646DA18D" w14:textId="0905F499" w:rsidR="00DD0792" w:rsidRPr="0036502B" w:rsidRDefault="00DD0792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36502B">
              <w:rPr>
                <w:rFonts w:asciiTheme="minorHAnsi" w:eastAsia="Lucida Sans" w:hAnsiTheme="minorHAnsi" w:cstheme="minorHAnsi"/>
                <w:color w:val="000000"/>
              </w:rPr>
              <w:t>8</w:t>
            </w:r>
          </w:p>
        </w:tc>
        <w:tc>
          <w:tcPr>
            <w:tcW w:w="3045" w:type="dxa"/>
            <w:shd w:val="clear" w:color="auto" w:fill="FFFFFF"/>
          </w:tcPr>
          <w:p w14:paraId="1C6DCAF7" w14:textId="77777777" w:rsidR="00DD0792" w:rsidRP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 xml:space="preserve">Committee to check the area is </w:t>
            </w:r>
          </w:p>
          <w:p w14:paraId="3B101BFB" w14:textId="77777777" w:rsid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>adequate.</w:t>
            </w:r>
          </w:p>
          <w:p w14:paraId="280F521D" w14:textId="77777777" w:rsidR="00DD0792" w:rsidRPr="00DD0792" w:rsidRDefault="00DD0792" w:rsidP="00DD0792">
            <w:pPr>
              <w:rPr>
                <w:color w:val="000000"/>
              </w:rPr>
            </w:pPr>
          </w:p>
          <w:p w14:paraId="740E3323" w14:textId="77777777" w:rsidR="00DD0792" w:rsidRP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 xml:space="preserve">Ensure the area meets the </w:t>
            </w:r>
          </w:p>
          <w:p w14:paraId="5FCCC671" w14:textId="77777777" w:rsid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>event requirements.</w:t>
            </w:r>
          </w:p>
          <w:p w14:paraId="6AFC72B9" w14:textId="77777777" w:rsidR="00DD0792" w:rsidRPr="00DD0792" w:rsidRDefault="00DD0792" w:rsidP="00DD0792">
            <w:pPr>
              <w:rPr>
                <w:color w:val="000000"/>
              </w:rPr>
            </w:pPr>
          </w:p>
          <w:p w14:paraId="4DE5B949" w14:textId="77777777" w:rsidR="00DD0792" w:rsidRP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 xml:space="preserve">Discuss with committee </w:t>
            </w:r>
          </w:p>
          <w:p w14:paraId="0102165E" w14:textId="77777777" w:rsidR="00DD0792" w:rsidRP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 xml:space="preserve">members surrounding the </w:t>
            </w:r>
          </w:p>
          <w:p w14:paraId="5CDB99A1" w14:textId="4820B664" w:rsid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>area.</w:t>
            </w:r>
          </w:p>
        </w:tc>
        <w:tc>
          <w:tcPr>
            <w:tcW w:w="495" w:type="dxa"/>
            <w:shd w:val="clear" w:color="auto" w:fill="FFFFFF"/>
          </w:tcPr>
          <w:p w14:paraId="6FA1958B" w14:textId="71CA16D2" w:rsidR="00DD0792" w:rsidRPr="004C7910" w:rsidRDefault="00DD0792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4C7910">
              <w:rPr>
                <w:rFonts w:asciiTheme="minorHAnsi" w:eastAsia="Lucida Sans" w:hAnsiTheme="minorHAnsi" w:cstheme="minorHAnsi"/>
                <w:color w:val="000000"/>
              </w:rPr>
              <w:t>1</w:t>
            </w:r>
          </w:p>
        </w:tc>
        <w:tc>
          <w:tcPr>
            <w:tcW w:w="495" w:type="dxa"/>
            <w:shd w:val="clear" w:color="auto" w:fill="FFFFFF"/>
          </w:tcPr>
          <w:p w14:paraId="24F2F075" w14:textId="70DA5A9E" w:rsidR="00DD0792" w:rsidRPr="004C7910" w:rsidRDefault="00DD0792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4C7910">
              <w:rPr>
                <w:rFonts w:asciiTheme="minorHAnsi" w:eastAsia="Lucida Sans" w:hAnsiTheme="minorHAnsi" w:cstheme="minorHAnsi"/>
                <w:color w:val="000000"/>
              </w:rPr>
              <w:t>3</w:t>
            </w:r>
          </w:p>
        </w:tc>
        <w:tc>
          <w:tcPr>
            <w:tcW w:w="495" w:type="dxa"/>
            <w:shd w:val="clear" w:color="auto" w:fill="FFFFFF"/>
          </w:tcPr>
          <w:p w14:paraId="16FF6ED4" w14:textId="03D341A2" w:rsidR="00DD0792" w:rsidRPr="004C7910" w:rsidRDefault="00DD0792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4C7910">
              <w:rPr>
                <w:rFonts w:asciiTheme="minorHAnsi" w:eastAsia="Lucida Sans" w:hAnsiTheme="minorHAnsi" w:cstheme="minorHAnsi"/>
                <w:color w:val="000000"/>
              </w:rPr>
              <w:t>3</w:t>
            </w:r>
          </w:p>
        </w:tc>
        <w:tc>
          <w:tcPr>
            <w:tcW w:w="3015" w:type="dxa"/>
            <w:shd w:val="clear" w:color="auto" w:fill="FFFFFF"/>
          </w:tcPr>
          <w:p w14:paraId="25C60DBC" w14:textId="77777777" w:rsidR="00DD0792" w:rsidRP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 xml:space="preserve">Seek medical attention if </w:t>
            </w:r>
          </w:p>
          <w:p w14:paraId="3A09BBFD" w14:textId="77777777" w:rsid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>needed.</w:t>
            </w:r>
          </w:p>
          <w:p w14:paraId="41DA9C2D" w14:textId="77777777" w:rsidR="00DD0792" w:rsidRPr="00DD0792" w:rsidRDefault="00DD0792" w:rsidP="00DD0792">
            <w:pPr>
              <w:rPr>
                <w:color w:val="000000"/>
              </w:rPr>
            </w:pPr>
          </w:p>
          <w:p w14:paraId="227DB8D2" w14:textId="77777777" w:rsidR="00DD0792" w:rsidRP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 xml:space="preserve">Incidents are reported to </w:t>
            </w:r>
          </w:p>
          <w:p w14:paraId="4C2816F2" w14:textId="77777777" w:rsid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>SUSU.</w:t>
            </w:r>
          </w:p>
          <w:p w14:paraId="585ECDED" w14:textId="77777777" w:rsidR="00DD0792" w:rsidRPr="00DD0792" w:rsidRDefault="00DD0792" w:rsidP="00DD0792">
            <w:pPr>
              <w:rPr>
                <w:color w:val="000000"/>
              </w:rPr>
            </w:pPr>
          </w:p>
          <w:p w14:paraId="390526C5" w14:textId="77777777" w:rsidR="00DD0792" w:rsidRP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 xml:space="preserve">Contact emergency </w:t>
            </w:r>
          </w:p>
          <w:p w14:paraId="604B88F0" w14:textId="0A636EFA" w:rsidR="00DD0792" w:rsidRDefault="00DD0792" w:rsidP="00DD0792">
            <w:pPr>
              <w:rPr>
                <w:color w:val="000000"/>
              </w:rPr>
            </w:pPr>
            <w:r w:rsidRPr="00DD0792">
              <w:rPr>
                <w:color w:val="000000"/>
              </w:rPr>
              <w:t>services/999 if needed</w:t>
            </w:r>
            <w:r>
              <w:rPr>
                <w:color w:val="000000"/>
              </w:rPr>
              <w:t>.</w:t>
            </w:r>
          </w:p>
        </w:tc>
      </w:tr>
      <w:tr w:rsidR="0036502B" w14:paraId="73BA4191" w14:textId="77777777" w:rsidTr="00DF5541">
        <w:trPr>
          <w:cantSplit/>
          <w:trHeight w:val="7590"/>
        </w:trPr>
        <w:tc>
          <w:tcPr>
            <w:tcW w:w="1740" w:type="dxa"/>
            <w:shd w:val="clear" w:color="auto" w:fill="FFFFFF"/>
          </w:tcPr>
          <w:p w14:paraId="34A38BE3" w14:textId="6FE6C3C7" w:rsidR="0036502B" w:rsidRPr="00DD0792" w:rsidRDefault="0036502B" w:rsidP="00DD0792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Fire</w:t>
            </w:r>
          </w:p>
        </w:tc>
        <w:tc>
          <w:tcPr>
            <w:tcW w:w="2730" w:type="dxa"/>
            <w:shd w:val="clear" w:color="auto" w:fill="FFFFFF"/>
          </w:tcPr>
          <w:p w14:paraId="1283ED66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Smoke inhalation, burns. </w:t>
            </w:r>
          </w:p>
          <w:p w14:paraId="5B02F6F1" w14:textId="6A37209E" w:rsid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>Risk of extreme harm.</w:t>
            </w:r>
          </w:p>
          <w:p w14:paraId="013A4615" w14:textId="77777777" w:rsidR="0036502B" w:rsidRPr="0036502B" w:rsidRDefault="0036502B" w:rsidP="0036502B">
            <w:pPr>
              <w:jc w:val="center"/>
            </w:pPr>
          </w:p>
        </w:tc>
        <w:tc>
          <w:tcPr>
            <w:tcW w:w="1920" w:type="dxa"/>
            <w:shd w:val="clear" w:color="auto" w:fill="FFFFFF"/>
          </w:tcPr>
          <w:p w14:paraId="339F331A" w14:textId="279F55BA" w:rsidR="0036502B" w:rsidRDefault="0036502B">
            <w:pPr>
              <w:rPr>
                <w:color w:val="000000"/>
              </w:rPr>
            </w:pPr>
            <w:r>
              <w:rPr>
                <w:color w:val="000000"/>
              </w:rPr>
              <w:t>All participants/organisers</w:t>
            </w:r>
          </w:p>
        </w:tc>
        <w:tc>
          <w:tcPr>
            <w:tcW w:w="510" w:type="dxa"/>
            <w:shd w:val="clear" w:color="auto" w:fill="FFFFFF"/>
          </w:tcPr>
          <w:p w14:paraId="7D782B02" w14:textId="48D77101" w:rsidR="0036502B" w:rsidRPr="00AB1B5C" w:rsidRDefault="0036502B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1</w:t>
            </w:r>
          </w:p>
        </w:tc>
        <w:tc>
          <w:tcPr>
            <w:tcW w:w="495" w:type="dxa"/>
            <w:shd w:val="clear" w:color="auto" w:fill="FFFFFF"/>
          </w:tcPr>
          <w:p w14:paraId="0616EAC5" w14:textId="6B7F1444" w:rsidR="0036502B" w:rsidRPr="00AB1B5C" w:rsidRDefault="0036502B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5</w:t>
            </w:r>
          </w:p>
        </w:tc>
        <w:tc>
          <w:tcPr>
            <w:tcW w:w="495" w:type="dxa"/>
            <w:shd w:val="clear" w:color="auto" w:fill="FFFFFF"/>
          </w:tcPr>
          <w:p w14:paraId="38394D2D" w14:textId="28414BB7" w:rsidR="0036502B" w:rsidRPr="00AB1B5C" w:rsidRDefault="0036502B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5</w:t>
            </w:r>
          </w:p>
        </w:tc>
        <w:tc>
          <w:tcPr>
            <w:tcW w:w="3045" w:type="dxa"/>
            <w:shd w:val="clear" w:color="auto" w:fill="FFFFFF"/>
          </w:tcPr>
          <w:p w14:paraId="28377FD0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Those leading the session must </w:t>
            </w:r>
          </w:p>
          <w:p w14:paraId="742F28C6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ensure they are aware of and </w:t>
            </w:r>
          </w:p>
          <w:p w14:paraId="503C2871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fully understand the venue or </w:t>
            </w:r>
          </w:p>
          <w:p w14:paraId="468B8214" w14:textId="77777777" w:rsid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>location’s fire procedures.</w:t>
            </w:r>
          </w:p>
          <w:p w14:paraId="2EE86246" w14:textId="558E1369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 </w:t>
            </w:r>
          </w:p>
          <w:p w14:paraId="240EEE80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Those leading must make sure </w:t>
            </w:r>
          </w:p>
          <w:p w14:paraId="6BE05A85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that all exit routes are clearly </w:t>
            </w:r>
          </w:p>
          <w:p w14:paraId="18FD9F19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highlighted and report any </w:t>
            </w:r>
          </w:p>
          <w:p w14:paraId="54CD4272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issues immediately to the </w:t>
            </w:r>
          </w:p>
          <w:p w14:paraId="2B57DB4D" w14:textId="77777777" w:rsid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>venue.</w:t>
            </w:r>
          </w:p>
          <w:p w14:paraId="617AEA60" w14:textId="710A186C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 </w:t>
            </w:r>
          </w:p>
          <w:p w14:paraId="437E5258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Highlight to all the participants </w:t>
            </w:r>
          </w:p>
          <w:p w14:paraId="6029E244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the nearest emergency exit </w:t>
            </w:r>
          </w:p>
          <w:p w14:paraId="41DA44E9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routes at the start of a session, </w:t>
            </w:r>
          </w:p>
          <w:p w14:paraId="6D92824C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and the importance of leaving </w:t>
            </w:r>
          </w:p>
          <w:p w14:paraId="289D8DC7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calmly in case of an </w:t>
            </w:r>
          </w:p>
          <w:p w14:paraId="3F54E1FC" w14:textId="77777777" w:rsid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emergency. </w:t>
            </w:r>
          </w:p>
          <w:p w14:paraId="57BAD165" w14:textId="77777777" w:rsidR="0036502B" w:rsidRPr="0036502B" w:rsidRDefault="0036502B" w:rsidP="0036502B">
            <w:pPr>
              <w:rPr>
                <w:color w:val="000000"/>
              </w:rPr>
            </w:pPr>
          </w:p>
          <w:p w14:paraId="366E6075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Avoid build-up of debris in the </w:t>
            </w:r>
          </w:p>
          <w:p w14:paraId="43772F29" w14:textId="77777777" w:rsid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>activity area.</w:t>
            </w:r>
          </w:p>
          <w:p w14:paraId="58BA578F" w14:textId="77777777" w:rsidR="0036502B" w:rsidRPr="0036502B" w:rsidRDefault="0036502B" w:rsidP="0036502B">
            <w:pPr>
              <w:rPr>
                <w:color w:val="000000"/>
              </w:rPr>
            </w:pPr>
          </w:p>
          <w:p w14:paraId="4E591CBF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Consider accessibility </w:t>
            </w:r>
          </w:p>
          <w:p w14:paraId="09528760" w14:textId="4BB0B7F5" w:rsidR="0036502B" w:rsidRPr="00DD0792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>requirements.</w:t>
            </w:r>
          </w:p>
        </w:tc>
        <w:tc>
          <w:tcPr>
            <w:tcW w:w="495" w:type="dxa"/>
            <w:shd w:val="clear" w:color="auto" w:fill="FFFFFF"/>
          </w:tcPr>
          <w:p w14:paraId="3E20210D" w14:textId="7FBDF837" w:rsidR="0036502B" w:rsidRPr="00AB1B5C" w:rsidRDefault="0036502B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1</w:t>
            </w:r>
          </w:p>
        </w:tc>
        <w:tc>
          <w:tcPr>
            <w:tcW w:w="495" w:type="dxa"/>
            <w:shd w:val="clear" w:color="auto" w:fill="FFFFFF"/>
          </w:tcPr>
          <w:p w14:paraId="71A0CBE2" w14:textId="35E84C12" w:rsidR="0036502B" w:rsidRPr="00AB1B5C" w:rsidRDefault="0036502B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4</w:t>
            </w:r>
          </w:p>
        </w:tc>
        <w:tc>
          <w:tcPr>
            <w:tcW w:w="495" w:type="dxa"/>
            <w:shd w:val="clear" w:color="auto" w:fill="FFFFFF"/>
          </w:tcPr>
          <w:p w14:paraId="40BA86FA" w14:textId="2BBB0C35" w:rsidR="0036502B" w:rsidRPr="00AB1B5C" w:rsidRDefault="0036502B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4</w:t>
            </w:r>
          </w:p>
        </w:tc>
        <w:tc>
          <w:tcPr>
            <w:tcW w:w="3015" w:type="dxa"/>
            <w:shd w:val="clear" w:color="auto" w:fill="FFFFFF"/>
          </w:tcPr>
          <w:p w14:paraId="124FE200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In case of an emergency, </w:t>
            </w:r>
          </w:p>
          <w:p w14:paraId="1D9DDEDD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please pull nearest fire alarm </w:t>
            </w:r>
          </w:p>
          <w:p w14:paraId="4C7B74FD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and ensure all participants </w:t>
            </w:r>
          </w:p>
          <w:p w14:paraId="3743EA4C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leave the venue calmly and </w:t>
            </w:r>
          </w:p>
          <w:p w14:paraId="43803E06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safely. </w:t>
            </w:r>
          </w:p>
          <w:p w14:paraId="63AC3B98" w14:textId="77777777" w:rsidR="0036502B" w:rsidRDefault="0036502B" w:rsidP="0036502B">
            <w:pPr>
              <w:rPr>
                <w:color w:val="000000"/>
              </w:rPr>
            </w:pPr>
          </w:p>
          <w:p w14:paraId="29D852E8" w14:textId="13D4BEE6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Once in a safe position to do </w:t>
            </w:r>
          </w:p>
          <w:p w14:paraId="6AF1693E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so, call the emergency services </w:t>
            </w:r>
          </w:p>
          <w:p w14:paraId="4A5F5CFE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on 999. </w:t>
            </w:r>
          </w:p>
          <w:p w14:paraId="5A4E95C6" w14:textId="77777777" w:rsidR="0036502B" w:rsidRDefault="0036502B" w:rsidP="0036502B">
            <w:pPr>
              <w:rPr>
                <w:color w:val="000000"/>
              </w:rPr>
            </w:pPr>
          </w:p>
          <w:p w14:paraId="477F64A6" w14:textId="26D1D113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Any incidents need to be </w:t>
            </w:r>
          </w:p>
          <w:p w14:paraId="7D450F1D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reported as soon as possible </w:t>
            </w:r>
          </w:p>
          <w:p w14:paraId="5D61D16E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ensuring duty manager/health </w:t>
            </w:r>
          </w:p>
          <w:p w14:paraId="0CAC5995" w14:textId="77777777" w:rsidR="0036502B" w:rsidRPr="0036502B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 xml:space="preserve">and safety officers have been </w:t>
            </w:r>
          </w:p>
          <w:p w14:paraId="4ED8F19F" w14:textId="461D47FD" w:rsidR="0036502B" w:rsidRPr="00DD0792" w:rsidRDefault="0036502B" w:rsidP="0036502B">
            <w:pPr>
              <w:rPr>
                <w:color w:val="000000"/>
              </w:rPr>
            </w:pPr>
            <w:r w:rsidRPr="0036502B">
              <w:rPr>
                <w:color w:val="000000"/>
              </w:rPr>
              <w:t>informed.</w:t>
            </w:r>
            <w:r w:rsidR="0098763E">
              <w:rPr>
                <w:color w:val="000000"/>
              </w:rPr>
              <w:t xml:space="preserve"> Follow </w:t>
            </w:r>
            <w:hyperlink r:id="rId9" w:history="1">
              <w:r w:rsidR="0098763E" w:rsidRPr="0098763E">
                <w:rPr>
                  <w:rStyle w:val="Hyperlink"/>
                </w:rPr>
                <w:t>SUSU incident report policy</w:t>
              </w:r>
            </w:hyperlink>
          </w:p>
        </w:tc>
      </w:tr>
      <w:tr w:rsidR="00DF5541" w14:paraId="57656B31" w14:textId="77777777" w:rsidTr="00DD0792">
        <w:trPr>
          <w:cantSplit/>
          <w:trHeight w:val="1742"/>
        </w:trPr>
        <w:tc>
          <w:tcPr>
            <w:tcW w:w="1740" w:type="dxa"/>
            <w:shd w:val="clear" w:color="auto" w:fill="FFFFFF"/>
          </w:tcPr>
          <w:p w14:paraId="71AFC670" w14:textId="77777777" w:rsidR="0098763E" w:rsidRPr="0098763E" w:rsidRDefault="0098763E" w:rsidP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lastRenderedPageBreak/>
              <w:t>Electrical Equipment Setup (Microphones, Speakers, Screens) </w:t>
            </w:r>
          </w:p>
          <w:p w14:paraId="4D5B9810" w14:textId="6072D22D" w:rsidR="00DF5541" w:rsidRDefault="00DF5541" w:rsidP="00DD0792">
            <w:pPr>
              <w:rPr>
                <w:color w:val="000000"/>
              </w:rPr>
            </w:pPr>
          </w:p>
        </w:tc>
        <w:tc>
          <w:tcPr>
            <w:tcW w:w="2730" w:type="dxa"/>
            <w:shd w:val="clear" w:color="auto" w:fill="FFFFFF"/>
          </w:tcPr>
          <w:p w14:paraId="794E2713" w14:textId="77777777" w:rsidR="0098763E" w:rsidRPr="0098763E" w:rsidRDefault="0098763E" w:rsidP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t>Risk of electric shock, burns, or tripping over cables. </w:t>
            </w:r>
          </w:p>
          <w:p w14:paraId="4DE56CF9" w14:textId="4A55B6C4" w:rsidR="00DF5541" w:rsidRPr="0036502B" w:rsidRDefault="00DF5541" w:rsidP="0036502B">
            <w:pPr>
              <w:rPr>
                <w:color w:val="000000"/>
              </w:rPr>
            </w:pPr>
          </w:p>
        </w:tc>
        <w:tc>
          <w:tcPr>
            <w:tcW w:w="1920" w:type="dxa"/>
            <w:shd w:val="clear" w:color="auto" w:fill="FFFFFF"/>
          </w:tcPr>
          <w:p w14:paraId="759275CE" w14:textId="01CB62CF" w:rsidR="00DF5541" w:rsidRPr="0098763E" w:rsidRDefault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t>Event organisers and attendees</w:t>
            </w:r>
          </w:p>
        </w:tc>
        <w:tc>
          <w:tcPr>
            <w:tcW w:w="510" w:type="dxa"/>
            <w:shd w:val="clear" w:color="auto" w:fill="FFFFFF"/>
          </w:tcPr>
          <w:p w14:paraId="0EBE4884" w14:textId="6E5D032D" w:rsidR="00DF5541" w:rsidRPr="0098763E" w:rsidRDefault="00DF5541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34F099FD" w14:textId="264AC3FE" w:rsidR="00DF5541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4</w:t>
            </w:r>
          </w:p>
        </w:tc>
        <w:tc>
          <w:tcPr>
            <w:tcW w:w="495" w:type="dxa"/>
            <w:shd w:val="clear" w:color="auto" w:fill="FFFFFF"/>
          </w:tcPr>
          <w:p w14:paraId="0D5054EE" w14:textId="499D56BA" w:rsidR="00DF5541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8</w:t>
            </w:r>
          </w:p>
        </w:tc>
        <w:tc>
          <w:tcPr>
            <w:tcW w:w="3045" w:type="dxa"/>
            <w:shd w:val="clear" w:color="auto" w:fill="FFFFFF"/>
          </w:tcPr>
          <w:p w14:paraId="20B9EBAE" w14:textId="77777777" w:rsidR="0098763E" w:rsidRDefault="0098763E" w:rsidP="0098763E">
            <w:pPr>
              <w:pStyle w:val="NormalWeb"/>
              <w:spacing w:before="0" w:beforeAutospacing="0" w:after="20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Inspect all electrical equipment for visible damage before use. </w:t>
            </w:r>
          </w:p>
          <w:p w14:paraId="17932DC8" w14:textId="77777777" w:rsidR="0098763E" w:rsidRDefault="0098763E" w:rsidP="0098763E">
            <w:pPr>
              <w:pStyle w:val="NormalWeb"/>
              <w:spacing w:before="0" w:beforeAutospacing="0" w:after="20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Ensure PAT-tested equipment is used. </w:t>
            </w:r>
          </w:p>
          <w:p w14:paraId="045014A5" w14:textId="77777777" w:rsidR="0098763E" w:rsidRDefault="0098763E" w:rsidP="0098763E">
            <w:pPr>
              <w:pStyle w:val="NormalWeb"/>
              <w:spacing w:before="0" w:beforeAutospacing="0" w:after="20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Keep drinks and liquids away from electrical equipment. Avoid overloading power sockets and use surge protectors</w:t>
            </w:r>
          </w:p>
          <w:p w14:paraId="5DD6F604" w14:textId="7148F58B" w:rsidR="00DF5541" w:rsidRPr="0036502B" w:rsidRDefault="00DF5541" w:rsidP="0036502B">
            <w:pPr>
              <w:rPr>
                <w:color w:val="000000"/>
              </w:rPr>
            </w:pPr>
          </w:p>
        </w:tc>
        <w:tc>
          <w:tcPr>
            <w:tcW w:w="495" w:type="dxa"/>
            <w:shd w:val="clear" w:color="auto" w:fill="FFFFFF"/>
          </w:tcPr>
          <w:p w14:paraId="1AA8E334" w14:textId="5E0D32D4" w:rsidR="00DF5541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5C20FD02" w14:textId="55B52B36" w:rsidR="00DF5541" w:rsidRPr="0098763E" w:rsidRDefault="00DF5541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3</w:t>
            </w:r>
          </w:p>
        </w:tc>
        <w:tc>
          <w:tcPr>
            <w:tcW w:w="495" w:type="dxa"/>
            <w:shd w:val="clear" w:color="auto" w:fill="FFFFFF"/>
          </w:tcPr>
          <w:p w14:paraId="78971BA0" w14:textId="01228872" w:rsidR="00DF5541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6</w:t>
            </w:r>
          </w:p>
        </w:tc>
        <w:tc>
          <w:tcPr>
            <w:tcW w:w="3015" w:type="dxa"/>
            <w:shd w:val="clear" w:color="auto" w:fill="FFFFFF"/>
          </w:tcPr>
          <w:p w14:paraId="4D4D1DE3" w14:textId="77777777" w:rsidR="0098763E" w:rsidRDefault="0098763E" w:rsidP="0098763E">
            <w:pPr>
              <w:pStyle w:val="NormalWeb"/>
              <w:spacing w:before="0" w:beforeAutospacing="0" w:after="20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Seek assistance if in need of extra help from facilities staff/venue staff if needed. </w:t>
            </w:r>
          </w:p>
          <w:p w14:paraId="228060A3" w14:textId="77777777" w:rsidR="0098763E" w:rsidRDefault="0098763E" w:rsidP="0098763E">
            <w:pPr>
              <w:pStyle w:val="NormalWeb"/>
              <w:spacing w:before="0" w:beforeAutospacing="0" w:after="20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Report electrical faults immediately.</w:t>
            </w:r>
          </w:p>
          <w:p w14:paraId="32081885" w14:textId="77777777" w:rsidR="0098763E" w:rsidRDefault="0098763E" w:rsidP="0098763E">
            <w:pPr>
              <w:pStyle w:val="NormalWeb"/>
              <w:spacing w:before="0" w:beforeAutospacing="0" w:after="20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Contact emergency services if injury occurs. </w:t>
            </w:r>
          </w:p>
          <w:p w14:paraId="580BCA86" w14:textId="04124E29" w:rsidR="00DF5541" w:rsidRPr="0036502B" w:rsidRDefault="00DF5541" w:rsidP="0036502B">
            <w:pPr>
              <w:rPr>
                <w:color w:val="000000"/>
              </w:rPr>
            </w:pPr>
          </w:p>
        </w:tc>
      </w:tr>
      <w:tr w:rsidR="00DF5541" w14:paraId="3CA79768" w14:textId="77777777" w:rsidTr="00DD0792">
        <w:trPr>
          <w:cantSplit/>
          <w:trHeight w:val="1742"/>
        </w:trPr>
        <w:tc>
          <w:tcPr>
            <w:tcW w:w="1740" w:type="dxa"/>
            <w:shd w:val="clear" w:color="auto" w:fill="FFFFFF"/>
          </w:tcPr>
          <w:p w14:paraId="158664D7" w14:textId="4B9D347D" w:rsidR="00DF5541" w:rsidRPr="00DF5541" w:rsidRDefault="00DF5541" w:rsidP="00DD0792">
            <w:pPr>
              <w:rPr>
                <w:color w:val="000000"/>
              </w:rPr>
            </w:pPr>
            <w:r w:rsidRPr="00DF5541">
              <w:rPr>
                <w:color w:val="000000"/>
              </w:rPr>
              <w:lastRenderedPageBreak/>
              <w:t>Activities</w:t>
            </w:r>
            <w:r>
              <w:rPr>
                <w:color w:val="000000"/>
              </w:rPr>
              <w:t xml:space="preserve"> </w:t>
            </w:r>
            <w:r w:rsidRPr="00DF5541">
              <w:rPr>
                <w:color w:val="000000"/>
              </w:rPr>
              <w:t>involving</w:t>
            </w:r>
            <w:r>
              <w:rPr>
                <w:color w:val="000000"/>
              </w:rPr>
              <w:t xml:space="preserve"> </w:t>
            </w:r>
            <w:r w:rsidRPr="00DF5541">
              <w:rPr>
                <w:color w:val="000000"/>
              </w:rPr>
              <w:t>electrical</w:t>
            </w:r>
            <w:r>
              <w:rPr>
                <w:color w:val="000000"/>
              </w:rPr>
              <w:t xml:space="preserve"> </w:t>
            </w:r>
            <w:r w:rsidRPr="00DF5541">
              <w:rPr>
                <w:color w:val="000000"/>
              </w:rPr>
              <w:t>equipment</w:t>
            </w:r>
          </w:p>
        </w:tc>
        <w:tc>
          <w:tcPr>
            <w:tcW w:w="2730" w:type="dxa"/>
            <w:shd w:val="clear" w:color="auto" w:fill="FFFFFF"/>
          </w:tcPr>
          <w:p w14:paraId="5B27E031" w14:textId="505DB977" w:rsidR="00DF5541" w:rsidRDefault="00DF5541" w:rsidP="0036502B">
            <w:pPr>
              <w:rPr>
                <w:color w:val="000000"/>
              </w:rPr>
            </w:pPr>
            <w:r w:rsidRPr="00DF5541">
              <w:rPr>
                <w:color w:val="000000"/>
              </w:rPr>
              <w:t>Risk of eye strain, injury, electric shock, trip hazards</w:t>
            </w:r>
          </w:p>
          <w:p w14:paraId="5FD74340" w14:textId="77777777" w:rsidR="00DF5541" w:rsidRPr="00DF5541" w:rsidRDefault="00DF5541" w:rsidP="00DF5541">
            <w:pPr>
              <w:ind w:firstLine="720"/>
            </w:pPr>
          </w:p>
        </w:tc>
        <w:tc>
          <w:tcPr>
            <w:tcW w:w="1920" w:type="dxa"/>
            <w:shd w:val="clear" w:color="auto" w:fill="FFFFFF"/>
          </w:tcPr>
          <w:p w14:paraId="603BE276" w14:textId="45E1DEAE" w:rsidR="00DF5541" w:rsidRPr="00DF5541" w:rsidRDefault="00DF5541">
            <w:pPr>
              <w:rPr>
                <w:color w:val="000000"/>
              </w:rPr>
            </w:pPr>
            <w:r w:rsidRPr="00DF5541">
              <w:rPr>
                <w:color w:val="000000"/>
              </w:rPr>
              <w:t>Event organisers, committee and attendees</w:t>
            </w:r>
          </w:p>
        </w:tc>
        <w:tc>
          <w:tcPr>
            <w:tcW w:w="510" w:type="dxa"/>
            <w:shd w:val="clear" w:color="auto" w:fill="FFFFFF"/>
          </w:tcPr>
          <w:p w14:paraId="746BBE80" w14:textId="052881E5" w:rsidR="00DF5541" w:rsidRPr="00AB1B5C" w:rsidRDefault="00DF5541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64783B72" w14:textId="7E0BE902" w:rsidR="00DF5541" w:rsidRPr="00AB1B5C" w:rsidRDefault="00DF5541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4</w:t>
            </w:r>
          </w:p>
        </w:tc>
        <w:tc>
          <w:tcPr>
            <w:tcW w:w="495" w:type="dxa"/>
            <w:shd w:val="clear" w:color="auto" w:fill="FFFFFF"/>
          </w:tcPr>
          <w:p w14:paraId="738D637F" w14:textId="29F6E21F" w:rsidR="00DF5541" w:rsidRPr="00AB1B5C" w:rsidRDefault="00DF5541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8</w:t>
            </w:r>
          </w:p>
        </w:tc>
        <w:tc>
          <w:tcPr>
            <w:tcW w:w="3045" w:type="dxa"/>
            <w:shd w:val="clear" w:color="auto" w:fill="FFFFFF"/>
          </w:tcPr>
          <w:p w14:paraId="197AF2D2" w14:textId="77777777" w:rsidR="00DF5541" w:rsidRDefault="00DF5541" w:rsidP="0036502B">
            <w:pPr>
              <w:rPr>
                <w:color w:val="000000"/>
              </w:rPr>
            </w:pPr>
            <w:r w:rsidRPr="00DF5541">
              <w:rPr>
                <w:color w:val="000000"/>
              </w:rPr>
              <w:t xml:space="preserve">Ensure there are breaks in between when using screens/bright equipment.  </w:t>
            </w:r>
          </w:p>
          <w:p w14:paraId="5D878957" w14:textId="77777777" w:rsidR="00DF5541" w:rsidRDefault="00DF5541" w:rsidP="0036502B">
            <w:pPr>
              <w:rPr>
                <w:color w:val="000000"/>
              </w:rPr>
            </w:pPr>
          </w:p>
          <w:p w14:paraId="013175D1" w14:textId="77777777" w:rsidR="00DF5541" w:rsidRDefault="00DF5541" w:rsidP="0036502B">
            <w:pPr>
              <w:rPr>
                <w:color w:val="000000"/>
              </w:rPr>
            </w:pPr>
            <w:r w:rsidRPr="00DF5541">
              <w:rPr>
                <w:color w:val="000000"/>
              </w:rPr>
              <w:t xml:space="preserve">Ensure screen is set up to avoid eye glare and is at eye height where possible. </w:t>
            </w:r>
          </w:p>
          <w:p w14:paraId="3E9B4B49" w14:textId="77777777" w:rsidR="00DF5541" w:rsidRDefault="00DF5541" w:rsidP="0036502B">
            <w:pPr>
              <w:rPr>
                <w:color w:val="000000"/>
              </w:rPr>
            </w:pPr>
          </w:p>
          <w:p w14:paraId="3C55D39F" w14:textId="77777777" w:rsidR="00DF5541" w:rsidRDefault="00DF5541" w:rsidP="0036502B">
            <w:pPr>
              <w:rPr>
                <w:color w:val="000000"/>
              </w:rPr>
            </w:pPr>
            <w:r w:rsidRPr="00DF5541">
              <w:rPr>
                <w:color w:val="000000"/>
              </w:rPr>
              <w:t xml:space="preserve"> Assess cables for any bare wires and make sure there is no liquids around any wires.  </w:t>
            </w:r>
          </w:p>
          <w:p w14:paraId="1381FBC8" w14:textId="77777777" w:rsidR="00DF5541" w:rsidRDefault="00DF5541" w:rsidP="0036502B">
            <w:pPr>
              <w:rPr>
                <w:color w:val="000000"/>
              </w:rPr>
            </w:pPr>
          </w:p>
          <w:p w14:paraId="122EEC3C" w14:textId="43A45C9E" w:rsidR="00DF5541" w:rsidRPr="00DF5541" w:rsidRDefault="00DF5541" w:rsidP="0036502B">
            <w:pPr>
              <w:rPr>
                <w:color w:val="000000"/>
              </w:rPr>
            </w:pPr>
            <w:r w:rsidRPr="00DF5541">
              <w:rPr>
                <w:color w:val="000000"/>
              </w:rPr>
              <w:t>Ensure wires and any other equipment are out of the way and covered appropriately</w:t>
            </w:r>
          </w:p>
        </w:tc>
        <w:tc>
          <w:tcPr>
            <w:tcW w:w="495" w:type="dxa"/>
            <w:shd w:val="clear" w:color="auto" w:fill="FFFFFF"/>
          </w:tcPr>
          <w:p w14:paraId="2D297F42" w14:textId="7CA4EE16" w:rsidR="00DF5541" w:rsidRPr="00AB1B5C" w:rsidRDefault="00DF5541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2C03C911" w14:textId="5E4EB84D" w:rsidR="00DF5541" w:rsidRPr="00AB1B5C" w:rsidRDefault="00DF5541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3</w:t>
            </w:r>
          </w:p>
        </w:tc>
        <w:tc>
          <w:tcPr>
            <w:tcW w:w="495" w:type="dxa"/>
            <w:shd w:val="clear" w:color="auto" w:fill="FFFFFF"/>
          </w:tcPr>
          <w:p w14:paraId="28454C98" w14:textId="0D015AFC" w:rsidR="00DF5541" w:rsidRPr="00AB1B5C" w:rsidRDefault="00DF5541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AB1B5C">
              <w:rPr>
                <w:rFonts w:asciiTheme="minorHAnsi" w:eastAsia="Lucida Sans" w:hAnsiTheme="minorHAnsi" w:cstheme="minorHAnsi"/>
                <w:color w:val="000000"/>
              </w:rPr>
              <w:t>6</w:t>
            </w:r>
          </w:p>
        </w:tc>
        <w:tc>
          <w:tcPr>
            <w:tcW w:w="3015" w:type="dxa"/>
            <w:shd w:val="clear" w:color="auto" w:fill="FFFFFF"/>
          </w:tcPr>
          <w:p w14:paraId="2985FA50" w14:textId="77777777" w:rsidR="00DF5541" w:rsidRDefault="00DF5541" w:rsidP="0036502B">
            <w:pPr>
              <w:rPr>
                <w:color w:val="000000"/>
              </w:rPr>
            </w:pPr>
            <w:r w:rsidRPr="00DF5541">
              <w:rPr>
                <w:color w:val="000000"/>
              </w:rPr>
              <w:t>Request support and advise from SUSU team.</w:t>
            </w:r>
          </w:p>
          <w:p w14:paraId="41079920" w14:textId="77777777" w:rsidR="00DF5541" w:rsidRDefault="00DF5541" w:rsidP="0036502B">
            <w:pPr>
              <w:rPr>
                <w:color w:val="000000"/>
              </w:rPr>
            </w:pPr>
          </w:p>
          <w:p w14:paraId="6105D7FF" w14:textId="77777777" w:rsidR="00DF5541" w:rsidRDefault="00DF5541" w:rsidP="0036502B">
            <w:pPr>
              <w:rPr>
                <w:color w:val="000000"/>
              </w:rPr>
            </w:pPr>
            <w:r w:rsidRPr="00DF5541">
              <w:rPr>
                <w:color w:val="000000"/>
              </w:rPr>
              <w:t xml:space="preserve">For external venues, pre-check equipment and last PAT testing dates.  </w:t>
            </w:r>
          </w:p>
          <w:p w14:paraId="78B88957" w14:textId="77777777" w:rsidR="00DF5541" w:rsidRDefault="00DF5541" w:rsidP="0036502B">
            <w:pPr>
              <w:rPr>
                <w:color w:val="000000"/>
              </w:rPr>
            </w:pPr>
          </w:p>
          <w:p w14:paraId="15A3BF12" w14:textId="7B3FF872" w:rsidR="00842148" w:rsidRDefault="00DF5541" w:rsidP="0036502B">
            <w:pPr>
              <w:rPr>
                <w:color w:val="000000"/>
              </w:rPr>
            </w:pPr>
            <w:r w:rsidRPr="00DF5541">
              <w:rPr>
                <w:color w:val="000000"/>
              </w:rPr>
              <w:t xml:space="preserve">Seek medical </w:t>
            </w:r>
            <w:r w:rsidR="00842148" w:rsidRPr="00DF5541">
              <w:rPr>
                <w:color w:val="000000"/>
              </w:rPr>
              <w:t>advice</w:t>
            </w:r>
            <w:r w:rsidRPr="00DF5541">
              <w:rPr>
                <w:color w:val="000000"/>
              </w:rPr>
              <w:t xml:space="preserve"> if needed</w:t>
            </w:r>
            <w:r w:rsidR="00842148">
              <w:rPr>
                <w:color w:val="000000"/>
              </w:rPr>
              <w:t>, 111/999</w:t>
            </w:r>
            <w:r w:rsidRPr="00DF5541">
              <w:rPr>
                <w:color w:val="000000"/>
              </w:rPr>
              <w:t xml:space="preserve"> </w:t>
            </w:r>
          </w:p>
          <w:p w14:paraId="1DF57241" w14:textId="77777777" w:rsidR="00842148" w:rsidRDefault="00842148" w:rsidP="0036502B">
            <w:pPr>
              <w:rPr>
                <w:color w:val="000000"/>
              </w:rPr>
            </w:pPr>
          </w:p>
          <w:p w14:paraId="05983EA3" w14:textId="45E5DA53" w:rsidR="00DF5541" w:rsidRPr="00DF5541" w:rsidRDefault="00DF5541" w:rsidP="0036502B">
            <w:pPr>
              <w:rPr>
                <w:color w:val="000000"/>
              </w:rPr>
            </w:pPr>
            <w:r w:rsidRPr="00DF5541">
              <w:rPr>
                <w:color w:val="000000"/>
              </w:rPr>
              <w:t>Notify the Activities Team at SUSU of any injuries resulting from any clubs/societies activity.</w:t>
            </w:r>
          </w:p>
        </w:tc>
      </w:tr>
      <w:tr w:rsidR="00114A99" w14:paraId="2F401CE8" w14:textId="77777777" w:rsidTr="00DD0792">
        <w:trPr>
          <w:cantSplit/>
          <w:trHeight w:val="1742"/>
        </w:trPr>
        <w:tc>
          <w:tcPr>
            <w:tcW w:w="1740" w:type="dxa"/>
            <w:shd w:val="clear" w:color="auto" w:fill="FFFFFF"/>
          </w:tcPr>
          <w:p w14:paraId="5D5AEBF5" w14:textId="77777777" w:rsidR="0098763E" w:rsidRPr="0098763E" w:rsidRDefault="0098763E" w:rsidP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lastRenderedPageBreak/>
              <w:t>Medical emergency</w:t>
            </w:r>
          </w:p>
          <w:p w14:paraId="1CEC680D" w14:textId="0CD4DE25" w:rsidR="00114A99" w:rsidRPr="00DF5541" w:rsidRDefault="00114A99" w:rsidP="00DD0792">
            <w:pPr>
              <w:rPr>
                <w:color w:val="000000"/>
              </w:rPr>
            </w:pPr>
          </w:p>
        </w:tc>
        <w:tc>
          <w:tcPr>
            <w:tcW w:w="2730" w:type="dxa"/>
            <w:shd w:val="clear" w:color="auto" w:fill="FFFFFF"/>
          </w:tcPr>
          <w:p w14:paraId="7B3033CD" w14:textId="77777777" w:rsidR="0098763E" w:rsidRPr="0098763E" w:rsidRDefault="0098763E" w:rsidP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t>Members may sustain injury/become unwell</w:t>
            </w:r>
          </w:p>
          <w:p w14:paraId="034047B2" w14:textId="77777777" w:rsidR="0098763E" w:rsidRPr="0098763E" w:rsidRDefault="0098763E" w:rsidP="0098763E">
            <w:pPr>
              <w:rPr>
                <w:color w:val="000000"/>
              </w:rPr>
            </w:pPr>
          </w:p>
          <w:p w14:paraId="540B33D5" w14:textId="77777777" w:rsidR="0098763E" w:rsidRPr="0098763E" w:rsidRDefault="0098763E" w:rsidP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t>Pre-existing medical conditions, sickness, distress</w:t>
            </w:r>
          </w:p>
          <w:p w14:paraId="34607D2F" w14:textId="58F99E06" w:rsidR="00114A99" w:rsidRPr="00DF5541" w:rsidRDefault="00114A99" w:rsidP="00114A99">
            <w:pPr>
              <w:rPr>
                <w:color w:val="000000"/>
              </w:rPr>
            </w:pPr>
          </w:p>
        </w:tc>
        <w:tc>
          <w:tcPr>
            <w:tcW w:w="1920" w:type="dxa"/>
            <w:shd w:val="clear" w:color="auto" w:fill="FFFFFF"/>
          </w:tcPr>
          <w:p w14:paraId="74AF5255" w14:textId="77245724" w:rsidR="00114A99" w:rsidRPr="00DF5541" w:rsidRDefault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t>Event organisers and attendees</w:t>
            </w:r>
          </w:p>
        </w:tc>
        <w:tc>
          <w:tcPr>
            <w:tcW w:w="510" w:type="dxa"/>
            <w:shd w:val="clear" w:color="auto" w:fill="FFFFFF"/>
          </w:tcPr>
          <w:p w14:paraId="04F6740E" w14:textId="7467FD3F" w:rsidR="00114A99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7DCEE339" w14:textId="36660AED" w:rsidR="00114A99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5</w:t>
            </w:r>
          </w:p>
        </w:tc>
        <w:tc>
          <w:tcPr>
            <w:tcW w:w="495" w:type="dxa"/>
            <w:shd w:val="clear" w:color="auto" w:fill="FFFFFF"/>
          </w:tcPr>
          <w:p w14:paraId="04EFED02" w14:textId="7AD9EDFB" w:rsidR="00114A99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10</w:t>
            </w:r>
          </w:p>
        </w:tc>
        <w:tc>
          <w:tcPr>
            <w:tcW w:w="3045" w:type="dxa"/>
            <w:shd w:val="clear" w:color="auto" w:fill="FFFFFF"/>
          </w:tcPr>
          <w:p w14:paraId="68D861D8" w14:textId="77777777" w:rsidR="0098763E" w:rsidRPr="0098763E" w:rsidRDefault="0098763E" w:rsidP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t>Advise participants to bring their personal medication if required</w:t>
            </w:r>
          </w:p>
          <w:p w14:paraId="502E9381" w14:textId="77777777" w:rsidR="0098763E" w:rsidRPr="0098763E" w:rsidRDefault="0098763E" w:rsidP="0098763E">
            <w:pPr>
              <w:rPr>
                <w:color w:val="000000"/>
              </w:rPr>
            </w:pPr>
          </w:p>
          <w:p w14:paraId="25DD9541" w14:textId="77777777" w:rsidR="0098763E" w:rsidRPr="0098763E" w:rsidRDefault="0098763E" w:rsidP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t>Members/committee that are qualified and confident to carry out first aid</w:t>
            </w:r>
          </w:p>
          <w:p w14:paraId="40B3ACD7" w14:textId="77777777" w:rsidR="0098763E" w:rsidRPr="0098763E" w:rsidRDefault="0098763E" w:rsidP="0098763E">
            <w:pPr>
              <w:rPr>
                <w:color w:val="000000"/>
              </w:rPr>
            </w:pPr>
          </w:p>
          <w:p w14:paraId="47FA7FDC" w14:textId="77777777" w:rsidR="0098763E" w:rsidRPr="0098763E" w:rsidRDefault="0098763E" w:rsidP="0098763E">
            <w:pPr>
              <w:rPr>
                <w:color w:val="000000"/>
              </w:rPr>
            </w:pPr>
            <w:r w:rsidRPr="0098763E">
              <w:rPr>
                <w:color w:val="000000"/>
              </w:rPr>
              <w:t>Contact emergency services as required 111/999</w:t>
            </w:r>
          </w:p>
          <w:p w14:paraId="7007E6E6" w14:textId="77777777" w:rsidR="0098763E" w:rsidRPr="0098763E" w:rsidRDefault="0098763E" w:rsidP="0098763E">
            <w:pPr>
              <w:rPr>
                <w:color w:val="000000"/>
              </w:rPr>
            </w:pPr>
          </w:p>
          <w:p w14:paraId="03641D67" w14:textId="00077173" w:rsidR="00114A99" w:rsidRPr="00DF5541" w:rsidRDefault="0098763E" w:rsidP="00114A99">
            <w:pPr>
              <w:rPr>
                <w:color w:val="000000"/>
              </w:rPr>
            </w:pPr>
            <w:r w:rsidRPr="0098763E">
              <w:rPr>
                <w:color w:val="000000"/>
              </w:rPr>
              <w:t>Contact venue staff for first aid support</w:t>
            </w:r>
          </w:p>
        </w:tc>
        <w:tc>
          <w:tcPr>
            <w:tcW w:w="495" w:type="dxa"/>
            <w:shd w:val="clear" w:color="auto" w:fill="FFFFFF"/>
          </w:tcPr>
          <w:p w14:paraId="32C8AA52" w14:textId="3684C004" w:rsidR="00114A99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573AE494" w14:textId="7D2D1FBE" w:rsidR="00114A99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4</w:t>
            </w:r>
          </w:p>
        </w:tc>
        <w:tc>
          <w:tcPr>
            <w:tcW w:w="495" w:type="dxa"/>
            <w:shd w:val="clear" w:color="auto" w:fill="FFFFFF"/>
          </w:tcPr>
          <w:p w14:paraId="095FE4F9" w14:textId="5B4D04BA" w:rsidR="00114A99" w:rsidRPr="0098763E" w:rsidRDefault="0098763E">
            <w:pPr>
              <w:rPr>
                <w:rFonts w:asciiTheme="minorHAnsi" w:eastAsia="Lucida Sans" w:hAnsiTheme="minorHAnsi" w:cstheme="minorHAnsi"/>
                <w:color w:val="000000"/>
              </w:rPr>
            </w:pPr>
            <w:r w:rsidRPr="0098763E">
              <w:rPr>
                <w:rFonts w:asciiTheme="minorHAnsi" w:eastAsia="Lucida Sans" w:hAnsiTheme="minorHAnsi" w:cstheme="minorHAnsi"/>
                <w:color w:val="000000"/>
              </w:rPr>
              <w:t>8</w:t>
            </w:r>
          </w:p>
        </w:tc>
        <w:tc>
          <w:tcPr>
            <w:tcW w:w="3015" w:type="dxa"/>
            <w:shd w:val="clear" w:color="auto" w:fill="FFFFFF"/>
          </w:tcPr>
          <w:p w14:paraId="3EDFEAD1" w14:textId="0828C738" w:rsidR="00114A99" w:rsidRPr="00DF5541" w:rsidRDefault="0098763E" w:rsidP="00114A99">
            <w:pPr>
              <w:rPr>
                <w:color w:val="000000"/>
              </w:rPr>
            </w:pPr>
            <w:r w:rsidRPr="0098763E">
              <w:rPr>
                <w:color w:val="000000"/>
              </w:rPr>
              <w:t xml:space="preserve">Incidents to be reported as soon as possible ensuring the duty manager/health and safety officer have been informed. Follow </w:t>
            </w:r>
            <w:hyperlink r:id="rId10" w:history="1">
              <w:r w:rsidRPr="0098763E">
                <w:rPr>
                  <w:rStyle w:val="Hyperlink"/>
                </w:rPr>
                <w:t>SUSU incident report policy</w:t>
              </w:r>
            </w:hyperlink>
          </w:p>
        </w:tc>
      </w:tr>
      <w:tr w:rsidR="001B24EE" w14:paraId="260DA1F4" w14:textId="77777777" w:rsidTr="00DD0792">
        <w:trPr>
          <w:cantSplit/>
          <w:trHeight w:val="1742"/>
        </w:trPr>
        <w:tc>
          <w:tcPr>
            <w:tcW w:w="1740" w:type="dxa"/>
            <w:shd w:val="clear" w:color="auto" w:fill="FFFFFF"/>
          </w:tcPr>
          <w:p w14:paraId="57227CB2" w14:textId="197EE1FB" w:rsidR="001B24EE" w:rsidRPr="0098763E" w:rsidRDefault="001B24EE" w:rsidP="0098763E">
            <w:pPr>
              <w:rPr>
                <w:color w:val="000000"/>
              </w:rPr>
            </w:pPr>
            <w:r>
              <w:rPr>
                <w:color w:val="000000"/>
              </w:rPr>
              <w:t>Disturbance to public, students and staff</w:t>
            </w:r>
          </w:p>
        </w:tc>
        <w:tc>
          <w:tcPr>
            <w:tcW w:w="2730" w:type="dxa"/>
            <w:shd w:val="clear" w:color="auto" w:fill="FFFFFF"/>
          </w:tcPr>
          <w:p w14:paraId="61169F64" w14:textId="176B2A7A" w:rsidR="001B24EE" w:rsidRPr="0098763E" w:rsidRDefault="001B24EE" w:rsidP="0098763E">
            <w:pPr>
              <w:rPr>
                <w:color w:val="000000"/>
              </w:rPr>
            </w:pPr>
            <w:r w:rsidRPr="001B24EE">
              <w:rPr>
                <w:color w:val="000000"/>
              </w:rPr>
              <w:t>Conflict, noise, crowds</w:t>
            </w:r>
          </w:p>
        </w:tc>
        <w:tc>
          <w:tcPr>
            <w:tcW w:w="1920" w:type="dxa"/>
            <w:shd w:val="clear" w:color="auto" w:fill="FFFFFF"/>
          </w:tcPr>
          <w:p w14:paraId="3BED9A4B" w14:textId="2A3C06CC" w:rsidR="001B24EE" w:rsidRPr="0098763E" w:rsidRDefault="001B24EE">
            <w:pPr>
              <w:rPr>
                <w:color w:val="000000"/>
              </w:rPr>
            </w:pPr>
            <w:r>
              <w:rPr>
                <w:color w:val="000000"/>
              </w:rPr>
              <w:t>Event organisers, attendees, general public</w:t>
            </w:r>
          </w:p>
        </w:tc>
        <w:tc>
          <w:tcPr>
            <w:tcW w:w="510" w:type="dxa"/>
            <w:shd w:val="clear" w:color="auto" w:fill="FFFFFF"/>
          </w:tcPr>
          <w:p w14:paraId="2544F65B" w14:textId="5BDD7D40" w:rsidR="001B24EE" w:rsidRPr="0098763E" w:rsidRDefault="001B24EE">
            <w:pPr>
              <w:rPr>
                <w:rFonts w:asciiTheme="minorHAnsi" w:eastAsia="Lucida Sans" w:hAnsiTheme="minorHAnsi" w:cstheme="minorHAnsi"/>
                <w:color w:val="000000"/>
              </w:rPr>
            </w:pPr>
            <w:r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61ABC2FE" w14:textId="5B1AE27B" w:rsidR="001B24EE" w:rsidRPr="0098763E" w:rsidRDefault="001B24EE">
            <w:pPr>
              <w:rPr>
                <w:rFonts w:asciiTheme="minorHAnsi" w:eastAsia="Lucida Sans" w:hAnsiTheme="minorHAnsi" w:cstheme="minorHAnsi"/>
                <w:color w:val="000000"/>
              </w:rPr>
            </w:pPr>
            <w:r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1564847C" w14:textId="316F678B" w:rsidR="001B24EE" w:rsidRPr="0098763E" w:rsidRDefault="001B24EE">
            <w:pPr>
              <w:rPr>
                <w:rFonts w:asciiTheme="minorHAnsi" w:eastAsia="Lucida Sans" w:hAnsiTheme="minorHAnsi" w:cstheme="minorHAnsi"/>
                <w:color w:val="000000"/>
              </w:rPr>
            </w:pPr>
            <w:r>
              <w:rPr>
                <w:rFonts w:asciiTheme="minorHAnsi" w:eastAsia="Lucida Sans" w:hAnsiTheme="minorHAnsi" w:cstheme="minorHAnsi"/>
                <w:color w:val="000000"/>
              </w:rPr>
              <w:t>4</w:t>
            </w:r>
          </w:p>
        </w:tc>
        <w:tc>
          <w:tcPr>
            <w:tcW w:w="3045" w:type="dxa"/>
            <w:shd w:val="clear" w:color="auto" w:fill="FFFFFF"/>
          </w:tcPr>
          <w:p w14:paraId="1B1F8FF8" w14:textId="718C3E03" w:rsidR="001B24EE" w:rsidRDefault="001B24EE" w:rsidP="0098763E">
            <w:pPr>
              <w:rPr>
                <w:color w:val="000000"/>
              </w:rPr>
            </w:pPr>
            <w:r>
              <w:rPr>
                <w:color w:val="000000"/>
              </w:rPr>
              <w:t xml:space="preserve">Noise levels to be moderated </w:t>
            </w:r>
          </w:p>
          <w:p w14:paraId="5D0A10CB" w14:textId="77777777" w:rsidR="001B24EE" w:rsidRDefault="001B24EE" w:rsidP="0098763E">
            <w:pPr>
              <w:rPr>
                <w:color w:val="000000"/>
              </w:rPr>
            </w:pPr>
          </w:p>
          <w:p w14:paraId="4C3B4656" w14:textId="2C6E3622" w:rsidR="001B24EE" w:rsidRPr="0098763E" w:rsidRDefault="001B24EE" w:rsidP="0098763E">
            <w:pPr>
              <w:rPr>
                <w:color w:val="000000"/>
              </w:rPr>
            </w:pPr>
            <w:r w:rsidRPr="001B24EE">
              <w:rPr>
                <w:color w:val="000000"/>
              </w:rPr>
              <w:t>Book space during quieter times when less activities taking place in nearby lecture theatres</w:t>
            </w:r>
          </w:p>
        </w:tc>
        <w:tc>
          <w:tcPr>
            <w:tcW w:w="495" w:type="dxa"/>
            <w:shd w:val="clear" w:color="auto" w:fill="FFFFFF"/>
          </w:tcPr>
          <w:p w14:paraId="1906416A" w14:textId="42E5BA30" w:rsidR="001B24EE" w:rsidRPr="0098763E" w:rsidRDefault="001B24EE">
            <w:pPr>
              <w:rPr>
                <w:rFonts w:asciiTheme="minorHAnsi" w:eastAsia="Lucida Sans" w:hAnsiTheme="minorHAnsi" w:cstheme="minorHAnsi"/>
                <w:color w:val="000000"/>
              </w:rPr>
            </w:pPr>
            <w:r>
              <w:rPr>
                <w:rFonts w:asciiTheme="minorHAnsi" w:eastAsia="Lucida Sans" w:hAnsiTheme="minorHAnsi" w:cstheme="minorHAnsi"/>
                <w:color w:val="000000"/>
              </w:rPr>
              <w:t>1</w:t>
            </w:r>
          </w:p>
        </w:tc>
        <w:tc>
          <w:tcPr>
            <w:tcW w:w="495" w:type="dxa"/>
            <w:shd w:val="clear" w:color="auto" w:fill="FFFFFF"/>
          </w:tcPr>
          <w:p w14:paraId="20082FC4" w14:textId="0224902B" w:rsidR="001B24EE" w:rsidRPr="0098763E" w:rsidRDefault="001B24EE">
            <w:pPr>
              <w:rPr>
                <w:rFonts w:asciiTheme="minorHAnsi" w:eastAsia="Lucida Sans" w:hAnsiTheme="minorHAnsi" w:cstheme="minorHAnsi"/>
                <w:color w:val="000000"/>
              </w:rPr>
            </w:pPr>
            <w:r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495" w:type="dxa"/>
            <w:shd w:val="clear" w:color="auto" w:fill="FFFFFF"/>
          </w:tcPr>
          <w:p w14:paraId="751D24C7" w14:textId="4FBB7519" w:rsidR="001B24EE" w:rsidRPr="0098763E" w:rsidRDefault="001B24EE">
            <w:pPr>
              <w:rPr>
                <w:rFonts w:asciiTheme="minorHAnsi" w:eastAsia="Lucida Sans" w:hAnsiTheme="minorHAnsi" w:cstheme="minorHAnsi"/>
                <w:color w:val="000000"/>
              </w:rPr>
            </w:pPr>
            <w:r>
              <w:rPr>
                <w:rFonts w:asciiTheme="minorHAnsi" w:eastAsia="Lucida Sans" w:hAnsiTheme="minorHAnsi" w:cstheme="minorHAnsi"/>
                <w:color w:val="000000"/>
              </w:rPr>
              <w:t>2</w:t>
            </w:r>
          </w:p>
        </w:tc>
        <w:tc>
          <w:tcPr>
            <w:tcW w:w="3015" w:type="dxa"/>
            <w:shd w:val="clear" w:color="auto" w:fill="FFFFFF"/>
          </w:tcPr>
          <w:p w14:paraId="3C5C1DCE" w14:textId="10577828" w:rsidR="001B24EE" w:rsidRPr="001B24EE" w:rsidRDefault="001B24EE" w:rsidP="001B24EE">
            <w:pPr>
              <w:rPr>
                <w:color w:val="000000"/>
              </w:rPr>
            </w:pPr>
            <w:r w:rsidRPr="001B24EE">
              <w:rPr>
                <w:color w:val="000000"/>
              </w:rPr>
              <w:t xml:space="preserve">Committee to moderate </w:t>
            </w:r>
            <w:r>
              <w:rPr>
                <w:color w:val="000000"/>
              </w:rPr>
              <w:t>karaoke volume to not disturb others nearby</w:t>
            </w:r>
          </w:p>
          <w:p w14:paraId="34F048A5" w14:textId="77777777" w:rsidR="001B24EE" w:rsidRPr="001B24EE" w:rsidRDefault="001B24EE" w:rsidP="001B24EE">
            <w:pPr>
              <w:rPr>
                <w:color w:val="000000"/>
              </w:rPr>
            </w:pPr>
          </w:p>
          <w:p w14:paraId="011FAF7F" w14:textId="77777777" w:rsidR="001B24EE" w:rsidRPr="001B24EE" w:rsidRDefault="001B24EE" w:rsidP="001B24EE">
            <w:pPr>
              <w:rPr>
                <w:color w:val="000000"/>
              </w:rPr>
            </w:pPr>
            <w:r w:rsidRPr="001B24EE">
              <w:rPr>
                <w:color w:val="000000"/>
              </w:rPr>
              <w:t>Keeping doors closed to limit noise travelling</w:t>
            </w:r>
          </w:p>
          <w:p w14:paraId="7A18D76E" w14:textId="77777777" w:rsidR="001B24EE" w:rsidRPr="0098763E" w:rsidRDefault="001B24EE" w:rsidP="00114A99">
            <w:pPr>
              <w:rPr>
                <w:color w:val="000000"/>
              </w:rPr>
            </w:pPr>
          </w:p>
        </w:tc>
      </w:tr>
    </w:tbl>
    <w:p w14:paraId="16BB5736" w14:textId="77777777" w:rsidR="000D0C49" w:rsidRDefault="000D0C49"/>
    <w:p w14:paraId="2C0D6BA4" w14:textId="77777777" w:rsidR="000D0C49" w:rsidRDefault="000D0C49"/>
    <w:tbl>
      <w:tblPr>
        <w:tblStyle w:val="a1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4817"/>
        <w:gridCol w:w="1838"/>
        <w:gridCol w:w="196"/>
        <w:gridCol w:w="777"/>
        <w:gridCol w:w="1023"/>
        <w:gridCol w:w="4297"/>
        <w:gridCol w:w="1771"/>
      </w:tblGrid>
      <w:tr w:rsidR="000D0C49" w14:paraId="54FC09A0" w14:textId="77777777" w:rsidTr="00842148">
        <w:trPr>
          <w:cantSplit/>
          <w:trHeight w:val="425"/>
        </w:trPr>
        <w:tc>
          <w:tcPr>
            <w:tcW w:w="15388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19E72ED3" w14:textId="77777777" w:rsidR="000D0C49" w:rsidRDefault="00F95427">
            <w:pPr>
              <w:spacing w:after="0" w:line="240" w:lineRule="auto"/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bCs/>
                <w:i/>
                <w:iCs/>
                <w:sz w:val="24"/>
                <w:szCs w:val="24"/>
              </w:rPr>
              <w:t>PART B – Action Plan</w:t>
            </w:r>
          </w:p>
        </w:tc>
      </w:tr>
      <w:tr w:rsidR="000D0C49" w14:paraId="74D69198" w14:textId="77777777" w:rsidTr="00842148">
        <w:trPr>
          <w:cantSplit/>
        </w:trPr>
        <w:tc>
          <w:tcPr>
            <w:tcW w:w="15388" w:type="dxa"/>
            <w:gridSpan w:val="8"/>
            <w:tcBorders>
              <w:top w:val="nil"/>
              <w:left w:val="nil"/>
              <w:right w:val="nil"/>
            </w:tcBorders>
          </w:tcPr>
          <w:p w14:paraId="640A2912" w14:textId="77777777" w:rsidR="000D0C49" w:rsidRDefault="00F9542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0D0C49" w14:paraId="6A58DE4C" w14:textId="77777777" w:rsidTr="00842148">
        <w:tc>
          <w:tcPr>
            <w:tcW w:w="669" w:type="dxa"/>
            <w:shd w:val="clear" w:color="auto" w:fill="E0E0E0"/>
          </w:tcPr>
          <w:p w14:paraId="669C704C" w14:textId="77777777" w:rsidR="000D0C49" w:rsidRDefault="00F9542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Part no.</w:t>
            </w:r>
          </w:p>
        </w:tc>
        <w:tc>
          <w:tcPr>
            <w:tcW w:w="4817" w:type="dxa"/>
            <w:shd w:val="clear" w:color="auto" w:fill="E0E0E0"/>
          </w:tcPr>
          <w:p w14:paraId="1A8D0C06" w14:textId="77777777" w:rsidR="000D0C49" w:rsidRDefault="00F9542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Action to be taken, incl. Cost</w:t>
            </w:r>
          </w:p>
        </w:tc>
        <w:tc>
          <w:tcPr>
            <w:tcW w:w="1838" w:type="dxa"/>
            <w:shd w:val="clear" w:color="auto" w:fill="E0E0E0"/>
          </w:tcPr>
          <w:p w14:paraId="3012F1AF" w14:textId="77777777" w:rsidR="000D0C49" w:rsidRDefault="00F9542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By whom</w:t>
            </w:r>
          </w:p>
        </w:tc>
        <w:tc>
          <w:tcPr>
            <w:tcW w:w="973" w:type="dxa"/>
            <w:gridSpan w:val="2"/>
            <w:shd w:val="clear" w:color="auto" w:fill="E0E0E0"/>
          </w:tcPr>
          <w:p w14:paraId="61CEA68E" w14:textId="77777777" w:rsidR="000D0C49" w:rsidRDefault="00F9542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Target date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  <w:shd w:val="clear" w:color="auto" w:fill="E0E0E0"/>
          </w:tcPr>
          <w:p w14:paraId="4FD88993" w14:textId="77777777" w:rsidR="000D0C49" w:rsidRDefault="00F9542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Review date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4122AD23" w14:textId="77777777" w:rsidR="000D0C49" w:rsidRDefault="00F95427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  <w:bCs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bCs/>
                <w:color w:val="000000"/>
              </w:rPr>
              <w:t>Outcome at review date</w:t>
            </w:r>
          </w:p>
        </w:tc>
      </w:tr>
      <w:tr w:rsidR="000D0C49" w14:paraId="300A36D1" w14:textId="77777777" w:rsidTr="00842148">
        <w:trPr>
          <w:trHeight w:val="574"/>
        </w:trPr>
        <w:tc>
          <w:tcPr>
            <w:tcW w:w="669" w:type="dxa"/>
          </w:tcPr>
          <w:p w14:paraId="6E54E77E" w14:textId="602B2F7D" w:rsidR="000D0C49" w:rsidRDefault="0084214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1</w:t>
            </w:r>
          </w:p>
        </w:tc>
        <w:tc>
          <w:tcPr>
            <w:tcW w:w="4817" w:type="dxa"/>
          </w:tcPr>
          <w:p w14:paraId="1DE0849F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 xml:space="preserve">Ensure that all trip hazards are out of the </w:t>
            </w:r>
          </w:p>
          <w:p w14:paraId="4A41BD77" w14:textId="494C9B02" w:rsidR="000D0C49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>way and secure</w:t>
            </w:r>
          </w:p>
        </w:tc>
        <w:tc>
          <w:tcPr>
            <w:tcW w:w="1838" w:type="dxa"/>
          </w:tcPr>
          <w:p w14:paraId="01A2EDED" w14:textId="06B3603A" w:rsidR="00114A99" w:rsidRP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A</w:t>
            </w:r>
            <w:r w:rsidRPr="00114A99">
              <w:rPr>
                <w:rFonts w:ascii="Lucida Sans" w:eastAsia="Lucida Sans" w:hAnsi="Lucida Sans" w:cs="Lucida Sans"/>
                <w:color w:val="000000"/>
              </w:rPr>
              <w:t xml:space="preserve">ll committee </w:t>
            </w:r>
          </w:p>
          <w:p w14:paraId="570E5F43" w14:textId="628E4329" w:rsidR="000D0C4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114A99">
              <w:rPr>
                <w:rFonts w:ascii="Lucida Sans" w:eastAsia="Lucida Sans" w:hAnsi="Lucida Sans" w:cs="Lucida Sans"/>
                <w:color w:val="000000"/>
              </w:rPr>
              <w:t>members</w:t>
            </w:r>
          </w:p>
        </w:tc>
        <w:tc>
          <w:tcPr>
            <w:tcW w:w="973" w:type="dxa"/>
            <w:gridSpan w:val="2"/>
          </w:tcPr>
          <w:p w14:paraId="5D696FCB" w14:textId="289586AE" w:rsidR="000D0C49" w:rsidRDefault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20</w:t>
            </w: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6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14:paraId="30F2B283" w14:textId="2D287CCE" w:rsidR="000D0C49" w:rsidRDefault="004C791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</w:tcPr>
          <w:p w14:paraId="69B7176A" w14:textId="77777777" w:rsidR="000D0C49" w:rsidRDefault="000D0C4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0D0C49" w14:paraId="6976AC73" w14:textId="77777777" w:rsidTr="00842148">
        <w:trPr>
          <w:trHeight w:val="574"/>
        </w:trPr>
        <w:tc>
          <w:tcPr>
            <w:tcW w:w="669" w:type="dxa"/>
          </w:tcPr>
          <w:p w14:paraId="12E5CCB1" w14:textId="73C9B4D6" w:rsidR="000D0C49" w:rsidRDefault="0084214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</w:p>
        </w:tc>
        <w:tc>
          <w:tcPr>
            <w:tcW w:w="4817" w:type="dxa"/>
          </w:tcPr>
          <w:p w14:paraId="62C39B88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>Remind participants that inappropriate</w:t>
            </w:r>
          </w:p>
          <w:p w14:paraId="053299E6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 xml:space="preserve">behaviour will not be accepted and will be </w:t>
            </w:r>
          </w:p>
          <w:p w14:paraId="14EA50D6" w14:textId="0146CD86" w:rsidR="000D0C49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>removed if notified</w:t>
            </w:r>
          </w:p>
        </w:tc>
        <w:tc>
          <w:tcPr>
            <w:tcW w:w="1838" w:type="dxa"/>
          </w:tcPr>
          <w:p w14:paraId="6FE0214A" w14:textId="77777777" w:rsidR="00114A99" w:rsidRP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A</w:t>
            </w:r>
            <w:r w:rsidRPr="00114A99">
              <w:rPr>
                <w:rFonts w:ascii="Lucida Sans" w:eastAsia="Lucida Sans" w:hAnsi="Lucida Sans" w:cs="Lucida Sans"/>
                <w:color w:val="000000"/>
              </w:rPr>
              <w:t xml:space="preserve">ll committee </w:t>
            </w:r>
          </w:p>
          <w:p w14:paraId="7C2BCD7F" w14:textId="046A0687" w:rsidR="000D0C4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114A99">
              <w:rPr>
                <w:rFonts w:ascii="Lucida Sans" w:eastAsia="Lucida Sans" w:hAnsi="Lucida Sans" w:cs="Lucida Sans"/>
                <w:color w:val="000000"/>
              </w:rPr>
              <w:t>members</w:t>
            </w:r>
          </w:p>
        </w:tc>
        <w:tc>
          <w:tcPr>
            <w:tcW w:w="973" w:type="dxa"/>
            <w:gridSpan w:val="2"/>
          </w:tcPr>
          <w:p w14:paraId="37778456" w14:textId="2093D0F1" w:rsidR="000D0C49" w:rsidRDefault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20</w:t>
            </w: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6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14:paraId="7F1CB32D" w14:textId="0548B877" w:rsidR="000D0C49" w:rsidRDefault="004C791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</w:tcPr>
          <w:p w14:paraId="0B12C0AF" w14:textId="77777777" w:rsidR="000D0C49" w:rsidRDefault="000D0C4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0D0C49" w14:paraId="00CC8F1E" w14:textId="77777777" w:rsidTr="00842148">
        <w:trPr>
          <w:trHeight w:val="574"/>
        </w:trPr>
        <w:tc>
          <w:tcPr>
            <w:tcW w:w="669" w:type="dxa"/>
          </w:tcPr>
          <w:p w14:paraId="5D4E6337" w14:textId="11A19F19" w:rsidR="000D0C49" w:rsidRDefault="0098763E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3</w:t>
            </w:r>
          </w:p>
        </w:tc>
        <w:tc>
          <w:tcPr>
            <w:tcW w:w="4817" w:type="dxa"/>
          </w:tcPr>
          <w:p w14:paraId="6A9B1858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 xml:space="preserve">Ensure that all committee members are </w:t>
            </w:r>
          </w:p>
          <w:p w14:paraId="5B01CBD9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 xml:space="preserve">aware of any allergies and remind </w:t>
            </w:r>
          </w:p>
          <w:p w14:paraId="6EF6228A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>participants to be aware of any allergies</w:t>
            </w:r>
          </w:p>
          <w:p w14:paraId="15B0D41F" w14:textId="7397F8BF" w:rsidR="000D0C49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>around them</w:t>
            </w:r>
          </w:p>
        </w:tc>
        <w:tc>
          <w:tcPr>
            <w:tcW w:w="1838" w:type="dxa"/>
          </w:tcPr>
          <w:p w14:paraId="2BFABD15" w14:textId="77777777" w:rsidR="00114A99" w:rsidRP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A</w:t>
            </w:r>
            <w:r w:rsidRPr="00114A99">
              <w:rPr>
                <w:rFonts w:ascii="Lucida Sans" w:eastAsia="Lucida Sans" w:hAnsi="Lucida Sans" w:cs="Lucida Sans"/>
                <w:color w:val="000000"/>
              </w:rPr>
              <w:t xml:space="preserve">ll committee </w:t>
            </w:r>
          </w:p>
          <w:p w14:paraId="3BC672B1" w14:textId="4D34AB17" w:rsidR="000D0C4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114A99">
              <w:rPr>
                <w:rFonts w:ascii="Lucida Sans" w:eastAsia="Lucida Sans" w:hAnsi="Lucida Sans" w:cs="Lucida Sans"/>
                <w:color w:val="000000"/>
              </w:rPr>
              <w:t>members</w:t>
            </w:r>
          </w:p>
        </w:tc>
        <w:tc>
          <w:tcPr>
            <w:tcW w:w="973" w:type="dxa"/>
            <w:gridSpan w:val="2"/>
          </w:tcPr>
          <w:p w14:paraId="472ACA70" w14:textId="12D94092" w:rsidR="000D0C49" w:rsidRDefault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20</w:t>
            </w: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6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14:paraId="4FA5183B" w14:textId="1C684588" w:rsidR="000D0C49" w:rsidRDefault="004C791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</w:tcPr>
          <w:p w14:paraId="0B9F7EB5" w14:textId="77777777" w:rsidR="000D0C49" w:rsidRDefault="000D0C4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42148" w14:paraId="6BB1177C" w14:textId="77777777" w:rsidTr="00842148">
        <w:trPr>
          <w:trHeight w:val="574"/>
        </w:trPr>
        <w:tc>
          <w:tcPr>
            <w:tcW w:w="669" w:type="dxa"/>
          </w:tcPr>
          <w:p w14:paraId="6C1A39C1" w14:textId="2FE6E74E" w:rsidR="00842148" w:rsidRDefault="0098763E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4</w:t>
            </w:r>
          </w:p>
        </w:tc>
        <w:tc>
          <w:tcPr>
            <w:tcW w:w="4817" w:type="dxa"/>
          </w:tcPr>
          <w:p w14:paraId="3E0D77ED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 xml:space="preserve">Ensure the meeting area is safe and secure </w:t>
            </w:r>
          </w:p>
          <w:p w14:paraId="25BEA501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 xml:space="preserve">for all members. Ensure that the area is </w:t>
            </w:r>
          </w:p>
          <w:p w14:paraId="1DCCCC0A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 xml:space="preserve">large enough for all members to </w:t>
            </w:r>
          </w:p>
          <w:p w14:paraId="45269F5F" w14:textId="54BC69B5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>participate.</w:t>
            </w:r>
          </w:p>
        </w:tc>
        <w:tc>
          <w:tcPr>
            <w:tcW w:w="1838" w:type="dxa"/>
          </w:tcPr>
          <w:p w14:paraId="697CB671" w14:textId="77777777" w:rsidR="00114A99" w:rsidRP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A</w:t>
            </w:r>
            <w:r w:rsidRPr="00114A99">
              <w:rPr>
                <w:rFonts w:ascii="Lucida Sans" w:eastAsia="Lucida Sans" w:hAnsi="Lucida Sans" w:cs="Lucida Sans"/>
                <w:color w:val="000000"/>
              </w:rPr>
              <w:t xml:space="preserve">ll committee </w:t>
            </w:r>
          </w:p>
          <w:p w14:paraId="75BCCC76" w14:textId="706FFEF0" w:rsidR="00842148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114A99">
              <w:rPr>
                <w:rFonts w:ascii="Lucida Sans" w:eastAsia="Lucida Sans" w:hAnsi="Lucida Sans" w:cs="Lucida Sans"/>
                <w:color w:val="000000"/>
              </w:rPr>
              <w:t>members</w:t>
            </w:r>
          </w:p>
        </w:tc>
        <w:tc>
          <w:tcPr>
            <w:tcW w:w="973" w:type="dxa"/>
            <w:gridSpan w:val="2"/>
          </w:tcPr>
          <w:p w14:paraId="66FCB99C" w14:textId="00CE9DED" w:rsidR="00842148" w:rsidRDefault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20</w:t>
            </w: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6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14:paraId="0869817F" w14:textId="239559CB" w:rsidR="00842148" w:rsidRDefault="004C791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</w:tcPr>
          <w:p w14:paraId="5299A739" w14:textId="77777777" w:rsidR="00842148" w:rsidRDefault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42148" w14:paraId="3D14AB3C" w14:textId="77777777" w:rsidTr="00842148">
        <w:trPr>
          <w:trHeight w:val="574"/>
        </w:trPr>
        <w:tc>
          <w:tcPr>
            <w:tcW w:w="669" w:type="dxa"/>
          </w:tcPr>
          <w:p w14:paraId="1D32BA0A" w14:textId="61500A12" w:rsidR="00842148" w:rsidRDefault="0098763E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5</w:t>
            </w:r>
          </w:p>
        </w:tc>
        <w:tc>
          <w:tcPr>
            <w:tcW w:w="4817" w:type="dxa"/>
          </w:tcPr>
          <w:p w14:paraId="0E0A221F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 xml:space="preserve">Ensure participants are to keep a safe </w:t>
            </w:r>
          </w:p>
          <w:p w14:paraId="35CBBE81" w14:textId="77777777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 xml:space="preserve">distance away from the flames. Ensure </w:t>
            </w:r>
          </w:p>
          <w:p w14:paraId="3E17CE7A" w14:textId="3CF73893" w:rsidR="00842148" w:rsidRPr="00842148" w:rsidRDefault="00842148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842148">
              <w:rPr>
                <w:rFonts w:ascii="Lucida Sans" w:eastAsia="Lucida Sans" w:hAnsi="Lucida Sans" w:cs="Lucida Sans"/>
                <w:color w:val="000000"/>
              </w:rPr>
              <w:t>that all participants area aware of exits.</w:t>
            </w:r>
          </w:p>
        </w:tc>
        <w:tc>
          <w:tcPr>
            <w:tcW w:w="1838" w:type="dxa"/>
          </w:tcPr>
          <w:p w14:paraId="786C9154" w14:textId="77777777" w:rsidR="00114A99" w:rsidRP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A</w:t>
            </w:r>
            <w:r w:rsidRPr="00114A99">
              <w:rPr>
                <w:rFonts w:ascii="Lucida Sans" w:eastAsia="Lucida Sans" w:hAnsi="Lucida Sans" w:cs="Lucida Sans"/>
                <w:color w:val="000000"/>
              </w:rPr>
              <w:t xml:space="preserve">ll committee </w:t>
            </w:r>
          </w:p>
          <w:p w14:paraId="3258E4AE" w14:textId="78103F12" w:rsidR="00842148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114A99">
              <w:rPr>
                <w:rFonts w:ascii="Lucida Sans" w:eastAsia="Lucida Sans" w:hAnsi="Lucida Sans" w:cs="Lucida Sans"/>
                <w:color w:val="000000"/>
              </w:rPr>
              <w:t>members</w:t>
            </w:r>
          </w:p>
        </w:tc>
        <w:tc>
          <w:tcPr>
            <w:tcW w:w="973" w:type="dxa"/>
            <w:gridSpan w:val="2"/>
          </w:tcPr>
          <w:p w14:paraId="1749B032" w14:textId="039D586A" w:rsidR="00842148" w:rsidRDefault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20</w:t>
            </w: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6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14:paraId="00F91E7F" w14:textId="33A27B6B" w:rsidR="00842148" w:rsidRDefault="004C791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</w:tcPr>
          <w:p w14:paraId="7013A7AE" w14:textId="77777777" w:rsidR="00842148" w:rsidRDefault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842148" w14:paraId="11E8C11F" w14:textId="77777777" w:rsidTr="00842148">
        <w:trPr>
          <w:trHeight w:val="574"/>
        </w:trPr>
        <w:tc>
          <w:tcPr>
            <w:tcW w:w="669" w:type="dxa"/>
          </w:tcPr>
          <w:p w14:paraId="6B963DEE" w14:textId="36B42F07" w:rsidR="00842148" w:rsidRDefault="0098763E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6</w:t>
            </w:r>
          </w:p>
        </w:tc>
        <w:tc>
          <w:tcPr>
            <w:tcW w:w="4817" w:type="dxa"/>
          </w:tcPr>
          <w:p w14:paraId="7DD2B34A" w14:textId="79F0DE23" w:rsidR="00842148" w:rsidRPr="00842148" w:rsidRDefault="0098763E" w:rsidP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98763E">
              <w:rPr>
                <w:rFonts w:ascii="Lucida Sans" w:eastAsia="Lucida Sans" w:hAnsi="Lucida Sans" w:cs="Lucida Sans"/>
                <w:color w:val="000000"/>
              </w:rPr>
              <w:t>Check all electrical equipment before use and ensure PAT certification.</w:t>
            </w:r>
          </w:p>
        </w:tc>
        <w:tc>
          <w:tcPr>
            <w:tcW w:w="1838" w:type="dxa"/>
          </w:tcPr>
          <w:p w14:paraId="10210F39" w14:textId="77777777" w:rsidR="00114A99" w:rsidRP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A</w:t>
            </w:r>
            <w:r w:rsidRPr="00114A99">
              <w:rPr>
                <w:rFonts w:ascii="Lucida Sans" w:eastAsia="Lucida Sans" w:hAnsi="Lucida Sans" w:cs="Lucida Sans"/>
                <w:color w:val="000000"/>
              </w:rPr>
              <w:t xml:space="preserve">ll committee </w:t>
            </w:r>
          </w:p>
          <w:p w14:paraId="17352A60" w14:textId="5F51B108" w:rsidR="00842148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114A99">
              <w:rPr>
                <w:rFonts w:ascii="Lucida Sans" w:eastAsia="Lucida Sans" w:hAnsi="Lucida Sans" w:cs="Lucida Sans"/>
                <w:color w:val="000000"/>
              </w:rPr>
              <w:t>members</w:t>
            </w:r>
          </w:p>
        </w:tc>
        <w:tc>
          <w:tcPr>
            <w:tcW w:w="973" w:type="dxa"/>
            <w:gridSpan w:val="2"/>
          </w:tcPr>
          <w:p w14:paraId="6DA76E87" w14:textId="0F943CC1" w:rsidR="00842148" w:rsidRDefault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20</w:t>
            </w: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6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14:paraId="4B482016" w14:textId="7B6573F6" w:rsidR="00842148" w:rsidRDefault="004C7910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</w:tcPr>
          <w:p w14:paraId="2903CD53" w14:textId="77777777" w:rsidR="00842148" w:rsidRDefault="00842148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114A99" w14:paraId="12D3D4B1" w14:textId="77777777" w:rsidTr="00842148">
        <w:trPr>
          <w:trHeight w:val="574"/>
        </w:trPr>
        <w:tc>
          <w:tcPr>
            <w:tcW w:w="669" w:type="dxa"/>
          </w:tcPr>
          <w:p w14:paraId="2179EFA0" w14:textId="099200A0" w:rsidR="00114A99" w:rsidRDefault="0098763E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7</w:t>
            </w:r>
          </w:p>
        </w:tc>
        <w:tc>
          <w:tcPr>
            <w:tcW w:w="4817" w:type="dxa"/>
          </w:tcPr>
          <w:p w14:paraId="5DEA9787" w14:textId="0F5FE793" w:rsidR="00114A99" w:rsidRP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114A99">
              <w:rPr>
                <w:rFonts w:ascii="Lucida Sans" w:eastAsia="Lucida Sans" w:hAnsi="Lucida Sans" w:cs="Lucida Sans"/>
                <w:color w:val="000000"/>
              </w:rPr>
              <w:t>Ensure cables are kept away from area of activity and, if this cannot be done, ensure that there is a way to keep participants safe.</w:t>
            </w:r>
          </w:p>
        </w:tc>
        <w:tc>
          <w:tcPr>
            <w:tcW w:w="1838" w:type="dxa"/>
          </w:tcPr>
          <w:p w14:paraId="69B1DD6A" w14:textId="77777777" w:rsidR="00114A99" w:rsidRP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A</w:t>
            </w:r>
            <w:r w:rsidRPr="00114A99">
              <w:rPr>
                <w:rFonts w:ascii="Lucida Sans" w:eastAsia="Lucida Sans" w:hAnsi="Lucida Sans" w:cs="Lucida Sans"/>
                <w:color w:val="000000"/>
              </w:rPr>
              <w:t xml:space="preserve">ll committee </w:t>
            </w:r>
          </w:p>
          <w:p w14:paraId="0BC3FE0C" w14:textId="67880F63" w:rsid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114A99">
              <w:rPr>
                <w:rFonts w:ascii="Lucida Sans" w:eastAsia="Lucida Sans" w:hAnsi="Lucida Sans" w:cs="Lucida Sans"/>
                <w:color w:val="000000"/>
              </w:rPr>
              <w:t>members</w:t>
            </w:r>
          </w:p>
        </w:tc>
        <w:tc>
          <w:tcPr>
            <w:tcW w:w="973" w:type="dxa"/>
            <w:gridSpan w:val="2"/>
          </w:tcPr>
          <w:p w14:paraId="78F5CA54" w14:textId="5BE96437" w:rsidR="00114A99" w:rsidRDefault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</w:t>
            </w:r>
            <w:r w:rsidR="00AB1B5C">
              <w:rPr>
                <w:rFonts w:ascii="Lucida Sans" w:eastAsia="Lucida Sans" w:hAnsi="Lucida Sans" w:cs="Lucida Sans"/>
                <w:color w:val="000000"/>
              </w:rPr>
              <w:t>2026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14:paraId="085FECA9" w14:textId="624BE634" w:rsidR="00114A99" w:rsidRDefault="00AB1B5C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</w:tcPr>
          <w:p w14:paraId="6306B17C" w14:textId="77777777" w:rsidR="00114A99" w:rsidRDefault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114A99" w14:paraId="366A03CC" w14:textId="77777777" w:rsidTr="00842148">
        <w:trPr>
          <w:trHeight w:val="574"/>
        </w:trPr>
        <w:tc>
          <w:tcPr>
            <w:tcW w:w="669" w:type="dxa"/>
          </w:tcPr>
          <w:p w14:paraId="033C8D62" w14:textId="345F9A4B" w:rsidR="00114A99" w:rsidRDefault="0098763E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8</w:t>
            </w:r>
          </w:p>
        </w:tc>
        <w:tc>
          <w:tcPr>
            <w:tcW w:w="4817" w:type="dxa"/>
          </w:tcPr>
          <w:p w14:paraId="4508ACC9" w14:textId="64C9012E" w:rsidR="00114A99" w:rsidRPr="00114A99" w:rsidRDefault="00AB1B5C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AB1B5C">
              <w:rPr>
                <w:rFonts w:ascii="Lucida Sans" w:eastAsia="Lucida Sans" w:hAnsi="Lucida Sans" w:cs="Lucida Sans"/>
                <w:color w:val="000000"/>
              </w:rPr>
              <w:t>Ensure all medical emergencies are prepped for and there is a committee member that can carry out first aid</w:t>
            </w:r>
            <w:r>
              <w:rPr>
                <w:rFonts w:ascii="Lucida Sans" w:eastAsia="Lucida Sans" w:hAnsi="Lucida Sans" w:cs="Lucida Sans"/>
                <w:color w:val="000000"/>
              </w:rPr>
              <w:t>.</w:t>
            </w:r>
          </w:p>
        </w:tc>
        <w:tc>
          <w:tcPr>
            <w:tcW w:w="1838" w:type="dxa"/>
          </w:tcPr>
          <w:p w14:paraId="7E52A2B2" w14:textId="77777777" w:rsidR="00114A99" w:rsidRP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A</w:t>
            </w:r>
            <w:r w:rsidRPr="00114A99">
              <w:rPr>
                <w:rFonts w:ascii="Lucida Sans" w:eastAsia="Lucida Sans" w:hAnsi="Lucida Sans" w:cs="Lucida Sans"/>
                <w:color w:val="000000"/>
              </w:rPr>
              <w:t xml:space="preserve">ll committee </w:t>
            </w:r>
          </w:p>
          <w:p w14:paraId="78D98019" w14:textId="4338813F" w:rsidR="00114A99" w:rsidRDefault="00114A99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 w:rsidRPr="00114A99">
              <w:rPr>
                <w:rFonts w:ascii="Lucida Sans" w:eastAsia="Lucida Sans" w:hAnsi="Lucida Sans" w:cs="Lucida Sans"/>
                <w:color w:val="000000"/>
              </w:rPr>
              <w:t>members</w:t>
            </w:r>
          </w:p>
        </w:tc>
        <w:tc>
          <w:tcPr>
            <w:tcW w:w="973" w:type="dxa"/>
            <w:gridSpan w:val="2"/>
          </w:tcPr>
          <w:p w14:paraId="4B143133" w14:textId="10B066D2" w:rsidR="00114A99" w:rsidRDefault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</w:t>
            </w:r>
            <w:r w:rsidR="00AB1B5C">
              <w:rPr>
                <w:rFonts w:ascii="Lucida Sans" w:eastAsia="Lucida Sans" w:hAnsi="Lucida Sans" w:cs="Lucida Sans"/>
                <w:color w:val="000000"/>
              </w:rPr>
              <w:t>20</w:t>
            </w: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  <w:r w:rsidR="00AB1B5C">
              <w:rPr>
                <w:rFonts w:ascii="Lucida Sans" w:eastAsia="Lucida Sans" w:hAnsi="Lucida Sans" w:cs="Lucida Sans"/>
                <w:color w:val="000000"/>
              </w:rPr>
              <w:t>6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14:paraId="60B03D94" w14:textId="14CB55A6" w:rsidR="00114A99" w:rsidRDefault="00AB1B5C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</w:tcPr>
          <w:p w14:paraId="64373E9D" w14:textId="77777777" w:rsidR="00114A99" w:rsidRDefault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1B24EE" w14:paraId="1079D667" w14:textId="77777777" w:rsidTr="00842148">
        <w:trPr>
          <w:trHeight w:val="574"/>
        </w:trPr>
        <w:tc>
          <w:tcPr>
            <w:tcW w:w="669" w:type="dxa"/>
          </w:tcPr>
          <w:p w14:paraId="60A806E4" w14:textId="2D22D5BB" w:rsidR="001B24EE" w:rsidRDefault="001B24EE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lastRenderedPageBreak/>
              <w:t>9</w:t>
            </w:r>
          </w:p>
        </w:tc>
        <w:tc>
          <w:tcPr>
            <w:tcW w:w="4817" w:type="dxa"/>
          </w:tcPr>
          <w:p w14:paraId="291D476D" w14:textId="64E93362" w:rsidR="001B24EE" w:rsidRPr="00AB1B5C" w:rsidRDefault="001B24EE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Committee to remind participants to be mindful of noise levels to not disturb others.</w:t>
            </w:r>
          </w:p>
        </w:tc>
        <w:tc>
          <w:tcPr>
            <w:tcW w:w="1838" w:type="dxa"/>
          </w:tcPr>
          <w:p w14:paraId="6349D7F8" w14:textId="2BEB791A" w:rsidR="001B24EE" w:rsidRDefault="001B24EE" w:rsidP="00114A9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All committee members</w:t>
            </w:r>
          </w:p>
        </w:tc>
        <w:tc>
          <w:tcPr>
            <w:tcW w:w="973" w:type="dxa"/>
            <w:gridSpan w:val="2"/>
          </w:tcPr>
          <w:p w14:paraId="22EF27DA" w14:textId="072E6CA9" w:rsidR="001B24EE" w:rsidRDefault="001B24E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1023" w:type="dxa"/>
            <w:tcBorders>
              <w:right w:val="single" w:sz="18" w:space="0" w:color="000000"/>
            </w:tcBorders>
          </w:tcPr>
          <w:p w14:paraId="4BD8991B" w14:textId="1B0B50A9" w:rsidR="001B24EE" w:rsidRDefault="001B24E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08/06/2026</w:t>
            </w:r>
          </w:p>
        </w:tc>
        <w:tc>
          <w:tcPr>
            <w:tcW w:w="6068" w:type="dxa"/>
            <w:gridSpan w:val="2"/>
            <w:tcBorders>
              <w:left w:val="single" w:sz="18" w:space="0" w:color="000000"/>
            </w:tcBorders>
          </w:tcPr>
          <w:p w14:paraId="4F768284" w14:textId="77777777" w:rsidR="001B24EE" w:rsidRDefault="001B24EE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0D0C49" w14:paraId="68CA5E43" w14:textId="77777777" w:rsidTr="00842148">
        <w:trPr>
          <w:cantSplit/>
        </w:trPr>
        <w:tc>
          <w:tcPr>
            <w:tcW w:w="8297" w:type="dxa"/>
            <w:gridSpan w:val="5"/>
            <w:tcBorders>
              <w:bottom w:val="nil"/>
            </w:tcBorders>
          </w:tcPr>
          <w:p w14:paraId="429B2F91" w14:textId="77777777" w:rsidR="000D0C49" w:rsidRDefault="00F9542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</w:p>
          <w:p w14:paraId="567C93F5" w14:textId="77777777" w:rsidR="000D0C49" w:rsidRDefault="000D0C49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</w:p>
        </w:tc>
        <w:tc>
          <w:tcPr>
            <w:tcW w:w="7091" w:type="dxa"/>
            <w:gridSpan w:val="3"/>
            <w:tcBorders>
              <w:bottom w:val="nil"/>
            </w:tcBorders>
          </w:tcPr>
          <w:p w14:paraId="044511D9" w14:textId="77777777" w:rsidR="000D0C49" w:rsidRDefault="00F9542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</w:p>
        </w:tc>
      </w:tr>
      <w:tr w:rsidR="000D0C49" w14:paraId="58473202" w14:textId="77777777" w:rsidTr="00842148">
        <w:trPr>
          <w:cantSplit/>
          <w:trHeight w:val="606"/>
        </w:trPr>
        <w:tc>
          <w:tcPr>
            <w:tcW w:w="7520" w:type="dxa"/>
            <w:gridSpan w:val="4"/>
            <w:tcBorders>
              <w:top w:val="nil"/>
              <w:right w:val="nil"/>
            </w:tcBorders>
          </w:tcPr>
          <w:p w14:paraId="368F2587" w14:textId="7E8576B0" w:rsidR="000D0C49" w:rsidRDefault="00F9542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Alfred Chung</w:t>
            </w:r>
          </w:p>
        </w:tc>
        <w:tc>
          <w:tcPr>
            <w:tcW w:w="777" w:type="dxa"/>
            <w:tcBorders>
              <w:top w:val="nil"/>
              <w:left w:val="nil"/>
            </w:tcBorders>
          </w:tcPr>
          <w:p w14:paraId="2C9F892E" w14:textId="33686BA7" w:rsidR="000D0C49" w:rsidRDefault="00F95427">
            <w:pPr>
              <w:spacing w:after="0" w:line="240" w:lineRule="auto"/>
              <w:ind w:left="-180" w:hanging="180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Date: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 xml:space="preserve"> 0</w:t>
            </w:r>
            <w:r w:rsidR="001B24EE">
              <w:rPr>
                <w:rFonts w:ascii="Lucida Sans" w:eastAsia="Lucida Sans" w:hAnsi="Lucida Sans" w:cs="Lucida Sans"/>
                <w:color w:val="000000"/>
              </w:rPr>
              <w:t>5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/06/2026</w:t>
            </w:r>
          </w:p>
        </w:tc>
        <w:tc>
          <w:tcPr>
            <w:tcW w:w="5320" w:type="dxa"/>
            <w:gridSpan w:val="2"/>
            <w:tcBorders>
              <w:top w:val="nil"/>
              <w:right w:val="nil"/>
            </w:tcBorders>
          </w:tcPr>
          <w:p w14:paraId="7F5E7B14" w14:textId="423CA4F8" w:rsidR="000D0C49" w:rsidRDefault="00F9542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Evelyn Olusanya</w:t>
            </w:r>
          </w:p>
        </w:tc>
        <w:tc>
          <w:tcPr>
            <w:tcW w:w="1771" w:type="dxa"/>
            <w:tcBorders>
              <w:top w:val="nil"/>
              <w:left w:val="nil"/>
            </w:tcBorders>
          </w:tcPr>
          <w:p w14:paraId="66A4B882" w14:textId="6407CCD8" w:rsidR="000D0C49" w:rsidRDefault="00F95427">
            <w:pPr>
              <w:spacing w:after="0" w:line="240" w:lineRule="auto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0</w:t>
            </w:r>
            <w:r w:rsidR="001B24EE">
              <w:rPr>
                <w:rFonts w:ascii="Lucida Sans" w:eastAsia="Lucida Sans" w:hAnsi="Lucida Sans" w:cs="Lucida Sans"/>
                <w:color w:val="000000"/>
              </w:rPr>
              <w:t>5</w:t>
            </w:r>
            <w:r w:rsidR="004C7910">
              <w:rPr>
                <w:rFonts w:ascii="Lucida Sans" w:eastAsia="Lucida Sans" w:hAnsi="Lucida Sans" w:cs="Lucida Sans"/>
                <w:color w:val="000000"/>
              </w:rPr>
              <w:t>/06/2026</w:t>
            </w:r>
          </w:p>
        </w:tc>
      </w:tr>
    </w:tbl>
    <w:p w14:paraId="3E566E50" w14:textId="77777777" w:rsidR="000D0C49" w:rsidRDefault="000D0C49"/>
    <w:p w14:paraId="14D2C902" w14:textId="77777777" w:rsidR="000D0C49" w:rsidRDefault="000D0C49"/>
    <w:p w14:paraId="75761250" w14:textId="77777777" w:rsidR="000D0C49" w:rsidRDefault="000D0C49">
      <w:pPr>
        <w:rPr>
          <w:sz w:val="24"/>
          <w:szCs w:val="24"/>
        </w:rPr>
      </w:pPr>
    </w:p>
    <w:p w14:paraId="4DA976EE" w14:textId="77777777" w:rsidR="000D0C49" w:rsidRDefault="000D0C49">
      <w:pPr>
        <w:rPr>
          <w:sz w:val="24"/>
          <w:szCs w:val="24"/>
        </w:rPr>
      </w:pPr>
    </w:p>
    <w:p w14:paraId="794469A4" w14:textId="77777777" w:rsidR="000D0C49" w:rsidRDefault="00F95427">
      <w:pPr>
        <w:rPr>
          <w:b/>
          <w:bCs/>
          <w:sz w:val="24"/>
          <w:szCs w:val="24"/>
        </w:rPr>
      </w:pPr>
      <w:r>
        <w:br w:type="page"/>
      </w:r>
      <w:r>
        <w:rPr>
          <w:b/>
          <w:bCs/>
          <w:sz w:val="24"/>
          <w:szCs w:val="24"/>
        </w:rPr>
        <w:lastRenderedPageBreak/>
        <w:t xml:space="preserve">Assessment Guidance </w:t>
      </w:r>
    </w:p>
    <w:tbl>
      <w:tblPr>
        <w:tblStyle w:val="a2"/>
        <w:tblW w:w="15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0D0C49" w14:paraId="6E571F1E" w14:textId="77777777">
        <w:trPr>
          <w:trHeight w:val="558"/>
        </w:trPr>
        <w:tc>
          <w:tcPr>
            <w:tcW w:w="2527" w:type="dxa"/>
          </w:tcPr>
          <w:p w14:paraId="5095A8F8" w14:textId="77777777" w:rsidR="000D0C49" w:rsidRDefault="00F9542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18801D9E" w14:textId="77777777" w:rsidR="000D0C49" w:rsidRDefault="00F9542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05FD02FB" w14:textId="77777777" w:rsidR="000D0C49" w:rsidRDefault="00F9542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5667FCB9" w14:textId="77777777" w:rsidR="000D0C49" w:rsidRDefault="00F95427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08E3D88B" wp14:editId="27F6F8DB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20955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0" y="0"/>
                                <a:chExt cx="2279675" cy="1470050"/>
                              </a:xfrm>
                            </wpg:grpSpPr>
                            <wpg:grpSp>
                              <wpg:cNvPr id="1542424198" name="Group 1542424198"/>
                              <wpg:cNvGrpSpPr/>
                              <wpg:grpSpPr>
                                <a:xfrm>
                                  <a:off x="0" y="0"/>
                                  <a:ext cx="2266950" cy="1457325"/>
                                  <a:chOff x="0" y="0"/>
                                  <a:chExt cx="2266950" cy="1457325"/>
                                </a:xfrm>
                              </wpg:grpSpPr>
                              <wps:wsp>
                                <wps:cNvPr id="138752876" name="Rectangle 138752876"/>
                                <wps:cNvSpPr/>
                                <wps:spPr>
                                  <a:xfrm>
                                    <a:off x="0" y="0"/>
                                    <a:ext cx="2266950" cy="1457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04686D" w14:textId="77777777" w:rsidR="000D0C49" w:rsidRDefault="000D0C4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70249765" name="Trapezoid 470249765"/>
                                <wps:cNvSpPr/>
                                <wps:spPr>
                                  <a:xfrm rot="10800000">
                                    <a:off x="0" y="0"/>
                                    <a:ext cx="2266950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69BCD9B" w14:textId="77777777" w:rsidR="000D0C49" w:rsidRDefault="000D0C4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91312373" name="Text Box 2091312373"/>
                                <wps:cNvSpPr txBox="1"/>
                                <wps:spPr>
                                  <a:xfrm>
                                    <a:off x="396716" y="0"/>
                                    <a:ext cx="1473517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725CF3" w14:textId="77777777" w:rsidR="000D0C49" w:rsidRDefault="00F9542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147366824" name="Trapezoid 147366824"/>
                                <wps:cNvSpPr/>
                                <wps:spPr>
                                  <a:xfrm rot="10800000">
                                    <a:off x="226695" y="291464"/>
                                    <a:ext cx="1813560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93CF628" w14:textId="77777777" w:rsidR="000D0C49" w:rsidRDefault="000D0C4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4237487" name="Text Box 1704237487"/>
                                <wps:cNvSpPr txBox="1"/>
                                <wps:spPr>
                                  <a:xfrm>
                                    <a:off x="544067" y="291464"/>
                                    <a:ext cx="1178814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0FAE0" w14:textId="77777777" w:rsidR="000D0C49" w:rsidRDefault="00F9542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1975267570" name="Trapezoid 1975267570"/>
                                <wps:cNvSpPr/>
                                <wps:spPr>
                                  <a:xfrm rot="10800000">
                                    <a:off x="453390" y="582930"/>
                                    <a:ext cx="1360170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C048141" w14:textId="77777777" w:rsidR="000D0C49" w:rsidRDefault="000D0C4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4130094" name="Text Box 514130094"/>
                                <wps:cNvSpPr txBox="1"/>
                                <wps:spPr>
                                  <a:xfrm>
                                    <a:off x="691419" y="582930"/>
                                    <a:ext cx="884110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8CD0F9" w14:textId="77777777" w:rsidR="000D0C49" w:rsidRDefault="00F9542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1449493322" name="Trapezoid 1449493322"/>
                                <wps:cNvSpPr/>
                                <wps:spPr>
                                  <a:xfrm rot="10800000">
                                    <a:off x="678788" y="874395"/>
                                    <a:ext cx="909373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65EA83E" w14:textId="77777777" w:rsidR="000D0C49" w:rsidRDefault="000D0C4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54482369" name="Text Box 954482369"/>
                                <wps:cNvSpPr txBox="1"/>
                                <wps:spPr>
                                  <a:xfrm>
                                    <a:off x="837928" y="874395"/>
                                    <a:ext cx="591092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086FC0" w14:textId="77777777" w:rsidR="000D0C49" w:rsidRDefault="00F9542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  <wps:wsp>
                                <wps:cNvPr id="939089848" name="Trapezoid 939089848"/>
                                <wps:cNvSpPr/>
                                <wps:spPr>
                                  <a:xfrm rot="10800000">
                                    <a:off x="913256" y="1165860"/>
                                    <a:ext cx="440436" cy="291465"/>
                                  </a:xfrm>
                                  <a:prstGeom prst="trapezoid">
                                    <a:avLst>
                                      <a:gd name="adj" fmla="val 8413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5400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523F6E8" w14:textId="77777777" w:rsidR="000D0C49" w:rsidRDefault="000D0C4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16957108" name="Text Box 1216957108"/>
                                <wps:cNvSpPr txBox="1"/>
                                <wps:spPr>
                                  <a:xfrm>
                                    <a:off x="913256" y="1165860"/>
                                    <a:ext cx="440436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DC0743" w14:textId="77777777" w:rsidR="000D0C49" w:rsidRDefault="00F95427">
                                      <w:pPr>
                                        <w:spacing w:after="0" w:line="21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spcFirstLastPara="1" wrap="square" lIns="12700" tIns="12700" rIns="12700" bIns="12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E3D88B" id="Group 5" o:spid="_x0000_s1026" style="position:absolute;margin-left:17.55pt;margin-top:1.65pt;width:178.5pt;height:114.75pt;z-index:251658240" coordsize="22796,1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">
                      <v:group id="Group 1542424198" o:spid="_x0000_s1027" style="position:absolute;width:22669;height:1457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">
                        <v:rect id="Rectangle 138752876" o:spid="_x0000_s1028" style="position:absolute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004686D" w14:textId="77777777" w:rsidR="000D0C49" w:rsidRDefault="000D0C4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rapezoid 470249765" o:spid="_x0000_s1029" style="position:absolute;width:22669;height:2914;rotation:180;visibility:visible;mso-wrap-style:square;v-text-anchor:middle" coordsize="226695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" adj="-11796480,,5400" path="m,291465l245224,,2021726,r245224,291465l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2021726,0;2266950,291465;0,291465" o:connectangles="0,0,0,0,0" textboxrect="0,0,2266950,291465"/>
                          <v:textbox inset="2.53958mm,2.53958mm,2.53958mm,2.53958mm">
                            <w:txbxContent>
                              <w:p w14:paraId="069BCD9B" w14:textId="77777777" w:rsidR="000D0C49" w:rsidRDefault="000D0C4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091312373" o:spid="_x0000_s1030" type="#_x0000_t202" style="position:absolute;left:3967;width:14735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" filled="f" stroked="f">
                          <v:textbox inset="1pt,1pt,1pt,1pt">
                            <w:txbxContent>
                              <w:p w14:paraId="73725CF3" w14:textId="77777777" w:rsidR="000D0C49" w:rsidRDefault="00F9542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rapezoid 147366824" o:spid="_x0000_s1031" style="position:absolute;left:2266;top:2914;width:18136;height:2915;rotation:180;visibility:visible;mso-wrap-style:square;v-text-anchor:middle" coordsize="181356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" adj="-11796480,,5400" path="m,291465l245224,,1568336,r245224,291465l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1568336,0;1813560,291465;0,291465" o:connectangles="0,0,0,0,0" textboxrect="0,0,1813560,291465"/>
                          <v:textbox inset="2.53958mm,2.53958mm,2.53958mm,2.53958mm">
                            <w:txbxContent>
                              <w:p w14:paraId="093CF628" w14:textId="77777777" w:rsidR="000D0C49" w:rsidRDefault="000D0C4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1704237487" o:spid="_x0000_s1032" type="#_x0000_t202" style="position:absolute;left:5440;top:2914;width:11788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" filled="f" stroked="f">
                          <v:textbox inset="1pt,1pt,1pt,1pt">
                            <w:txbxContent>
                              <w:p w14:paraId="0570FAE0" w14:textId="77777777" w:rsidR="000D0C49" w:rsidRDefault="00F9542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rapezoid 1975267570" o:spid="_x0000_s1033" style="position:absolute;left:4533;top:5829;width:13602;height:2914;rotation:180;visibility:visible;mso-wrap-style:square;v-text-anchor:middle" coordsize="136017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" adj="-11796480,,5400" path="m,291465l245224,r869722,l1360170,291465,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1114946,0;1360170,291465;0,291465" o:connectangles="0,0,0,0,0" textboxrect="0,0,1360170,291465"/>
                          <v:textbox inset="2.53958mm,2.53958mm,2.53958mm,2.53958mm">
                            <w:txbxContent>
                              <w:p w14:paraId="0C048141" w14:textId="77777777" w:rsidR="000D0C49" w:rsidRDefault="000D0C4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514130094" o:spid="_x0000_s1034" type="#_x0000_t202" style="position:absolute;left:6914;top:5829;width:8841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" filled="f" stroked="f">
                          <v:textbox inset="1pt,1pt,1pt,1pt">
                            <w:txbxContent>
                              <w:p w14:paraId="498CD0F9" w14:textId="77777777" w:rsidR="000D0C49" w:rsidRDefault="00F9542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rapezoid 1449493322" o:spid="_x0000_s1035" style="position:absolute;left:6787;top:8743;width:9094;height:2915;rotation:180;visibility:visible;mso-wrap-style:square;v-text-anchor:middle" coordsize="909373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" adj="-11796480,,5400" path="m,291465l245224,,664149,,909373,291465,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45224,0;664149,0;909373,291465;0,291465" o:connectangles="0,0,0,0,0" textboxrect="0,0,909373,291465"/>
                          <v:textbox inset="2.53958mm,2.53958mm,2.53958mm,2.53958mm">
                            <w:txbxContent>
                              <w:p w14:paraId="565EA83E" w14:textId="77777777" w:rsidR="000D0C49" w:rsidRDefault="000D0C4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954482369" o:spid="_x0000_s1036" type="#_x0000_t202" style="position:absolute;left:8379;top:8743;width:5911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" filled="f" stroked="f">
                          <v:textbox inset="1pt,1pt,1pt,1pt">
                            <w:txbxContent>
                              <w:p w14:paraId="47086FC0" w14:textId="77777777" w:rsidR="000D0C49" w:rsidRDefault="00F9542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rapezoid 939089848" o:spid="_x0000_s1037" style="position:absolute;left:9132;top:11658;width:4404;height:2915;rotation:180;visibility:visible;mso-wrap-style:square;v-text-anchor:middle" coordsize="440436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" adj="-11796480,,5400" path="m,291465l220218,r,l440436,291465,,291465xe" strokecolor="#df873f" strokeweight="2pt">
                          <v:stroke startarrowwidth="narrow" startarrowlength="short" endarrowwidth="narrow" endarrowlength="short" joinstyle="round"/>
                          <v:formulas/>
                          <v:path arrowok="t" o:connecttype="custom" o:connectlocs="0,291465;220218,0;220218,0;440436,291465;0,291465" o:connectangles="0,0,0,0,0" textboxrect="0,0,440436,291465"/>
                          <v:textbox inset="2.53958mm,2.53958mm,2.53958mm,2.53958mm">
                            <w:txbxContent>
                              <w:p w14:paraId="7523F6E8" w14:textId="77777777" w:rsidR="000D0C49" w:rsidRDefault="000D0C4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Text Box 1216957108" o:spid="_x0000_s1038" type="#_x0000_t202" style="position:absolute;left:9132;top:11658;width:440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" filled="f" stroked="f">
                          <v:textbox inset="1pt,1pt,1pt,1pt">
                            <w:txbxContent>
                              <w:p w14:paraId="21DC0743" w14:textId="77777777" w:rsidR="000D0C49" w:rsidRDefault="00F95427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  <w:tr w:rsidR="000D0C49" w14:paraId="70AB1638" w14:textId="77777777">
        <w:trPr>
          <w:trHeight w:val="406"/>
        </w:trPr>
        <w:tc>
          <w:tcPr>
            <w:tcW w:w="2527" w:type="dxa"/>
          </w:tcPr>
          <w:p w14:paraId="1F51C0E7" w14:textId="77777777" w:rsidR="000D0C49" w:rsidRDefault="00F9542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1E623343" w14:textId="77777777" w:rsidR="000D0C49" w:rsidRDefault="00F9542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385566E9" w14:textId="77777777" w:rsidR="000D0C49" w:rsidRDefault="00F9542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3F59BCC1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0D0C49" w14:paraId="051A63A9" w14:textId="77777777">
        <w:trPr>
          <w:trHeight w:val="317"/>
        </w:trPr>
        <w:tc>
          <w:tcPr>
            <w:tcW w:w="2527" w:type="dxa"/>
          </w:tcPr>
          <w:p w14:paraId="6E8067F0" w14:textId="77777777" w:rsidR="000D0C49" w:rsidRDefault="00F9542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4F205D4B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27A7F0DF" w14:textId="77777777" w:rsidR="000D0C49" w:rsidRDefault="00F9542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70D060B1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0D0C49" w14:paraId="2E375F3A" w14:textId="77777777">
        <w:trPr>
          <w:trHeight w:val="406"/>
        </w:trPr>
        <w:tc>
          <w:tcPr>
            <w:tcW w:w="2527" w:type="dxa"/>
          </w:tcPr>
          <w:p w14:paraId="606DF986" w14:textId="77777777" w:rsidR="000D0C49" w:rsidRDefault="00F9542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760A6D2E" w14:textId="77777777" w:rsidR="000D0C49" w:rsidRDefault="00F9542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090B864F" w14:textId="77777777" w:rsidR="000D0C49" w:rsidRDefault="000D0C49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1A2C3D46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0D0C49" w14:paraId="64AD1F24" w14:textId="77777777">
        <w:trPr>
          <w:trHeight w:val="393"/>
        </w:trPr>
        <w:tc>
          <w:tcPr>
            <w:tcW w:w="2527" w:type="dxa"/>
          </w:tcPr>
          <w:p w14:paraId="1D4D01C6" w14:textId="77777777" w:rsidR="000D0C49" w:rsidRDefault="00F9542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2E49CA45" w14:textId="77777777" w:rsidR="000D0C49" w:rsidRDefault="00F9542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5FE17B87" w14:textId="77777777" w:rsidR="000D0C49" w:rsidRDefault="00F95427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684CC84D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60909ADE" w14:textId="77777777" w:rsidR="000D0C49" w:rsidRDefault="000D0C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3"/>
        <w:tblpPr w:leftFromText="180" w:rightFromText="180" w:vertAnchor="text" w:tblpY="639"/>
        <w:tblW w:w="3879" w:type="dxa"/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0D0C49" w14:paraId="2BB6C8F3" w14:textId="77777777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26921AFB" w14:textId="77777777" w:rsidR="000D0C49" w:rsidRDefault="00F95427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E21CAFA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174B0B7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4AC126D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84BD76A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6093A73E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B83D609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0D0C49" w14:paraId="7BC2E365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1E47D62A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4EFD276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F69E477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C6E7CC6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5B5A614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74B10130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58789EB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0D0C49" w14:paraId="17CB35E9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7E9A9086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AA7682F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3547E28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B78AF60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0FECF6D4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0C5EDB9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143D895B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0D0C49" w14:paraId="49EC7A34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69DFFAEB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0A9E9F4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18114A7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0020A6E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9570DE8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BBD3F25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62C3B51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0D0C49" w14:paraId="7A373195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1018E653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648B1EE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DDEBEA4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54488D8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142BC8E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848779D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F21AEAE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0D0C49" w14:paraId="25231E9E" w14:textId="77777777">
        <w:trPr>
          <w:cantSplit/>
          <w:trHeight w:val="481"/>
        </w:trPr>
        <w:tc>
          <w:tcPr>
            <w:tcW w:w="974" w:type="dxa"/>
            <w:gridSpan w:val="2"/>
            <w:vMerge w:val="restart"/>
          </w:tcPr>
          <w:p w14:paraId="32762262" w14:textId="77777777" w:rsidR="000D0C49" w:rsidRDefault="000D0C49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7911C9D0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3A7823F4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2E0816FE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0766CF77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0E31BCC2" w14:textId="77777777" w:rsidR="000D0C49" w:rsidRDefault="00F95427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0D0C49" w14:paraId="5F6027A2" w14:textId="77777777">
        <w:trPr>
          <w:trHeight w:val="336"/>
        </w:trPr>
        <w:tc>
          <w:tcPr>
            <w:tcW w:w="974" w:type="dxa"/>
            <w:gridSpan w:val="2"/>
            <w:vMerge/>
          </w:tcPr>
          <w:p w14:paraId="4F5A5975" w14:textId="77777777" w:rsidR="000D0C49" w:rsidRDefault="000D0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5826B0F9" w14:textId="77777777" w:rsidR="000D0C49" w:rsidRDefault="00F95427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IMPACT</w:t>
            </w:r>
          </w:p>
        </w:tc>
      </w:tr>
    </w:tbl>
    <w:p w14:paraId="06DD5044" w14:textId="77777777" w:rsidR="000D0C49" w:rsidRDefault="00F95427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tblpX="10606" w:tblpY="211"/>
        <w:tblW w:w="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0D0C49" w14:paraId="3F6C6274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735CEF15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4F4CE32D" w14:textId="77777777" w:rsidR="000D0C49" w:rsidRDefault="000D0C49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53B41A93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0D0C49" w14:paraId="158CFE39" w14:textId="77777777">
        <w:trPr>
          <w:trHeight w:val="291"/>
        </w:trPr>
        <w:tc>
          <w:tcPr>
            <w:tcW w:w="446" w:type="dxa"/>
          </w:tcPr>
          <w:p w14:paraId="3C09C8F1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5E6EA65B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55F0E4F9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0D0C49" w14:paraId="7B9FA75F" w14:textId="77777777">
        <w:trPr>
          <w:trHeight w:val="583"/>
        </w:trPr>
        <w:tc>
          <w:tcPr>
            <w:tcW w:w="446" w:type="dxa"/>
          </w:tcPr>
          <w:p w14:paraId="5D019B69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21B3E8A8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0DF142E3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0D0C49" w14:paraId="649C5650" w14:textId="77777777">
        <w:trPr>
          <w:trHeight w:val="431"/>
        </w:trPr>
        <w:tc>
          <w:tcPr>
            <w:tcW w:w="446" w:type="dxa"/>
          </w:tcPr>
          <w:p w14:paraId="36E4EE75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079CDD97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27EDB097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0D0C49" w14:paraId="075033A8" w14:textId="77777777">
        <w:trPr>
          <w:trHeight w:val="431"/>
        </w:trPr>
        <w:tc>
          <w:tcPr>
            <w:tcW w:w="446" w:type="dxa"/>
          </w:tcPr>
          <w:p w14:paraId="5CA82383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</w:tcPr>
          <w:p w14:paraId="39673A5F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483729ED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0D0C49" w14:paraId="719DE55C" w14:textId="77777777">
        <w:trPr>
          <w:trHeight w:val="583"/>
        </w:trPr>
        <w:tc>
          <w:tcPr>
            <w:tcW w:w="446" w:type="dxa"/>
          </w:tcPr>
          <w:p w14:paraId="2ADA5D3E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1637E99E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7A0A20EC" w14:textId="77777777" w:rsidR="000D0C49" w:rsidRDefault="00F95427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5174DC5A" w14:textId="77777777" w:rsidR="000D0C49" w:rsidRDefault="00F95427">
      <w:pPr>
        <w:rPr>
          <w:rFonts w:ascii="Lucida Sans" w:eastAsia="Lucida Sans" w:hAnsi="Lucida Sans" w:cs="Lucida Sans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8B5B16A" wp14:editId="7D6410C3">
                <wp:simplePos x="0" y="0"/>
                <wp:positionH relativeFrom="column">
                  <wp:posOffset>2776538</wp:posOffset>
                </wp:positionH>
                <wp:positionV relativeFrom="paragraph">
                  <wp:posOffset>167323</wp:posOffset>
                </wp:positionV>
                <wp:extent cx="3524250" cy="3324225"/>
                <wp:effectExtent l="0" t="0" r="0" b="0"/>
                <wp:wrapSquare wrapText="bothSides" distT="45720" distB="45720" distL="114300" distR="11430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867A6" w14:textId="77777777" w:rsidR="000D0C49" w:rsidRDefault="00F95427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2CFD0394" w14:textId="77777777" w:rsidR="000D0C49" w:rsidRDefault="00F9542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017F080E" w14:textId="77777777" w:rsidR="000D0C49" w:rsidRDefault="00F9542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0164B8E9" w14:textId="77777777" w:rsidR="000D0C49" w:rsidRDefault="00F9542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1016827D" w14:textId="77777777" w:rsidR="000D0C49" w:rsidRDefault="00F9542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4A98AB18" w14:textId="77777777" w:rsidR="000D0C49" w:rsidRDefault="00F9542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5DE89351" w14:textId="77777777" w:rsidR="000D0C49" w:rsidRDefault="00F9542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3E68799F" w14:textId="77777777" w:rsidR="000D0C49" w:rsidRDefault="00F9542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490E9184" w14:textId="77777777" w:rsidR="000D0C49" w:rsidRDefault="00F95427">
                            <w:pPr>
                              <w:spacing w:after="0" w:line="240" w:lineRule="auto"/>
                              <w:ind w:left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5B16A" id="Rectangle 6" o:spid="_x0000_s1039" style="position:absolute;margin-left:218.65pt;margin-top:13.2pt;width:277.5pt;height:261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" stroked="f">
                <v:textbox inset="2.53958mm,1.2694mm,2.53958mm,1.2694mm">
                  <w:txbxContent>
                    <w:p w14:paraId="158867A6" w14:textId="77777777" w:rsidR="000D0C49" w:rsidRDefault="00F95427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Risk process</w:t>
                      </w:r>
                    </w:p>
                    <w:p w14:paraId="2CFD0394" w14:textId="77777777" w:rsidR="000D0C49" w:rsidRDefault="00F9542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impact and likelihood using the tables above.</w:t>
                      </w:r>
                    </w:p>
                    <w:p w14:paraId="017F080E" w14:textId="77777777" w:rsidR="000D0C49" w:rsidRDefault="00F9542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risk rating by multiplying the Impact by the likelihood using the coloured matrix.</w:t>
                      </w:r>
                    </w:p>
                    <w:p w14:paraId="0164B8E9" w14:textId="77777777" w:rsidR="000D0C49" w:rsidRDefault="00F9542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1016827D" w14:textId="77777777" w:rsidR="000D0C49" w:rsidRDefault="00F9542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green, additional controls are not necessary.  </w:t>
                      </w:r>
                    </w:p>
                    <w:p w14:paraId="4A98AB18" w14:textId="77777777" w:rsidR="000D0C49" w:rsidRDefault="00F9542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5DE89351" w14:textId="77777777" w:rsidR="000D0C49" w:rsidRDefault="00F9542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red 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  <w:u w:val="single"/>
                        </w:rPr>
                        <w:t>do not continue with the activity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until additional controls have been implemented and the risk is reduced.</w:t>
                      </w:r>
                    </w:p>
                    <w:p w14:paraId="3E68799F" w14:textId="77777777" w:rsidR="000D0C49" w:rsidRDefault="00F9542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Control measures should follow the risk hierarchy, where appropriate as per the pyramid above.</w:t>
                      </w:r>
                    </w:p>
                    <w:p w14:paraId="490E9184" w14:textId="77777777" w:rsidR="000D0C49" w:rsidRDefault="00F95427">
                      <w:pPr>
                        <w:spacing w:after="0" w:line="240" w:lineRule="auto"/>
                        <w:ind w:left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The cost of implementing control measures can be taken into account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B36521F" w14:textId="77777777" w:rsidR="000D0C49" w:rsidRDefault="000D0C49"/>
    <w:tbl>
      <w:tblPr>
        <w:tblStyle w:val="a5"/>
        <w:tblpPr w:leftFromText="180" w:rightFromText="180" w:vertAnchor="text" w:tblpX="10582" w:tblpY="58"/>
        <w:tblW w:w="4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0D0C49" w14:paraId="1CFAF8B3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3DF9388B" w14:textId="77777777" w:rsidR="000D0C49" w:rsidRDefault="00F95427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0D0C49" w14:paraId="6CA88660" w14:textId="77777777">
        <w:trPr>
          <w:trHeight w:val="220"/>
        </w:trPr>
        <w:tc>
          <w:tcPr>
            <w:tcW w:w="1006" w:type="dxa"/>
          </w:tcPr>
          <w:p w14:paraId="6323BA73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6CB4BC4B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0D0C49" w14:paraId="23F99E30" w14:textId="77777777">
        <w:trPr>
          <w:trHeight w:val="239"/>
        </w:trPr>
        <w:tc>
          <w:tcPr>
            <w:tcW w:w="1006" w:type="dxa"/>
          </w:tcPr>
          <w:p w14:paraId="1837F7E7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362E2978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0D0C49" w14:paraId="25CF7B54" w14:textId="77777777">
        <w:trPr>
          <w:trHeight w:val="239"/>
        </w:trPr>
        <w:tc>
          <w:tcPr>
            <w:tcW w:w="1006" w:type="dxa"/>
          </w:tcPr>
          <w:p w14:paraId="3A3656C1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51AAF03F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0D0C49" w14:paraId="24CC72DB" w14:textId="77777777">
        <w:trPr>
          <w:trHeight w:val="220"/>
        </w:trPr>
        <w:tc>
          <w:tcPr>
            <w:tcW w:w="1006" w:type="dxa"/>
          </w:tcPr>
          <w:p w14:paraId="23BB0236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58508A09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0D0C49" w14:paraId="441525A5" w14:textId="77777777">
        <w:trPr>
          <w:trHeight w:val="75"/>
        </w:trPr>
        <w:tc>
          <w:tcPr>
            <w:tcW w:w="1006" w:type="dxa"/>
          </w:tcPr>
          <w:p w14:paraId="525F1180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</w:t>
            </w:r>
          </w:p>
        </w:tc>
        <w:tc>
          <w:tcPr>
            <w:tcW w:w="3811" w:type="dxa"/>
          </w:tcPr>
          <w:p w14:paraId="242F4274" w14:textId="77777777" w:rsidR="000D0C49" w:rsidRDefault="00F954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7A520C0C" w14:textId="77777777" w:rsidR="000D0C49" w:rsidRDefault="000D0C49"/>
    <w:p w14:paraId="38A511C9" w14:textId="77777777" w:rsidR="000D0C49" w:rsidRDefault="000D0C49"/>
    <w:p w14:paraId="2FA81560" w14:textId="77777777" w:rsidR="000D0C49" w:rsidRDefault="000D0C49"/>
    <w:p w14:paraId="5E48D70B" w14:textId="77777777" w:rsidR="000D0C49" w:rsidRDefault="000D0C49"/>
    <w:p w14:paraId="2B6EB2AA" w14:textId="77777777" w:rsidR="000D0C49" w:rsidRDefault="000D0C49"/>
    <w:p w14:paraId="50C8EC4A" w14:textId="77777777" w:rsidR="000D0C49" w:rsidRDefault="000D0C49"/>
    <w:p w14:paraId="471DA621" w14:textId="77777777" w:rsidR="000D0C49" w:rsidRDefault="000D0C49"/>
    <w:p w14:paraId="577B1242" w14:textId="77777777" w:rsidR="000D0C49" w:rsidRDefault="000D0C49"/>
    <w:p w14:paraId="277858C0" w14:textId="77777777" w:rsidR="000D0C49" w:rsidRDefault="000D0C49"/>
    <w:p w14:paraId="4EF1915F" w14:textId="77777777" w:rsidR="000D0C49" w:rsidRDefault="000D0C49"/>
    <w:p w14:paraId="2462B843" w14:textId="77777777" w:rsidR="000D0C49" w:rsidRDefault="000D0C49"/>
    <w:p w14:paraId="7A43B881" w14:textId="77777777" w:rsidR="000D0C49" w:rsidRDefault="000D0C49"/>
    <w:p w14:paraId="130A28B9" w14:textId="77777777" w:rsidR="000D0C49" w:rsidRDefault="000D0C49"/>
    <w:p w14:paraId="07C8FE6D" w14:textId="77777777" w:rsidR="000D0C49" w:rsidRDefault="000D0C49"/>
    <w:p w14:paraId="44D55E6F" w14:textId="77777777" w:rsidR="000D0C49" w:rsidRDefault="000D0C49"/>
    <w:p w14:paraId="4894A310" w14:textId="77777777" w:rsidR="000D0C49" w:rsidRDefault="000D0C49"/>
    <w:p w14:paraId="09407562" w14:textId="77777777" w:rsidR="000D0C49" w:rsidRDefault="000D0C49">
      <w:pPr>
        <w:rPr>
          <w:sz w:val="24"/>
          <w:szCs w:val="24"/>
        </w:rPr>
      </w:pPr>
    </w:p>
    <w:sectPr w:rsidR="000D0C49">
      <w:headerReference w:type="default" r:id="rId11"/>
      <w:footerReference w:type="default" r:id="rId12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7077A" w14:textId="77777777" w:rsidR="005A0ED5" w:rsidRDefault="005A0ED5">
      <w:pPr>
        <w:spacing w:after="0" w:line="240" w:lineRule="auto"/>
      </w:pPr>
      <w:r>
        <w:separator/>
      </w:r>
    </w:p>
  </w:endnote>
  <w:endnote w:type="continuationSeparator" w:id="0">
    <w:p w14:paraId="276F3E8E" w14:textId="77777777" w:rsidR="005A0ED5" w:rsidRDefault="005A0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13BD78-9B43-4740-9CCD-A07C8E14E28B}"/>
    <w:embedBold r:id="rId2" w:fontKey="{56A33078-5F20-448D-9F11-2E67BDD382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0D15818-F41D-476D-9A64-B272A4DC8D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670CBC7-B85A-411F-BD33-6D891C3D11CF}"/>
    <w:embedItalic r:id="rId5" w:fontKey="{3DB97159-8CAF-4B94-9B40-9A5704A749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C3FFD377-5FA4-463D-9A1E-A9D07C73C307}"/>
    <w:embedBold r:id="rId7" w:fontKey="{71A02AC0-EDD4-49C3-94A8-EC346568DCBE}"/>
    <w:embedBoldItalic r:id="rId8" w:fontKey="{F2A769ED-B49F-464B-BBC5-6435932203C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9" w:fontKey="{2C24FA99-B8B4-47CF-B856-B950CBB1A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522F37B-C918-4D70-A8CA-EE99726664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DCF4" w14:textId="77777777" w:rsidR="000D0C49" w:rsidRDefault="00F954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F3092">
      <w:rPr>
        <w:noProof/>
        <w:color w:val="000000"/>
      </w:rPr>
      <w:t>1</w:t>
    </w:r>
    <w:r>
      <w:rPr>
        <w:color w:val="000000"/>
      </w:rPr>
      <w:fldChar w:fldCharType="end"/>
    </w:r>
  </w:p>
  <w:p w14:paraId="53E34C4A" w14:textId="77777777" w:rsidR="000D0C49" w:rsidRDefault="000D0C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EFC87" w14:textId="77777777" w:rsidR="005A0ED5" w:rsidRDefault="005A0ED5">
      <w:pPr>
        <w:spacing w:after="0" w:line="240" w:lineRule="auto"/>
      </w:pPr>
      <w:r>
        <w:separator/>
      </w:r>
    </w:p>
  </w:footnote>
  <w:footnote w:type="continuationSeparator" w:id="0">
    <w:p w14:paraId="373EFF6C" w14:textId="77777777" w:rsidR="005A0ED5" w:rsidRDefault="005A0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3CB0E" w14:textId="77777777" w:rsidR="000D0C49" w:rsidRDefault="00F954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2E21C93B" w14:textId="77777777" w:rsidR="000D0C49" w:rsidRDefault="00F954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E34DF"/>
    <w:multiLevelType w:val="multilevel"/>
    <w:tmpl w:val="1F16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4444EA"/>
    <w:multiLevelType w:val="multilevel"/>
    <w:tmpl w:val="FB9C1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359576">
    <w:abstractNumId w:val="1"/>
  </w:num>
  <w:num w:numId="2" w16cid:durableId="1837648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C49"/>
    <w:rsid w:val="000D0C49"/>
    <w:rsid w:val="00114A99"/>
    <w:rsid w:val="00152AC6"/>
    <w:rsid w:val="001B24EE"/>
    <w:rsid w:val="0036502B"/>
    <w:rsid w:val="004C7910"/>
    <w:rsid w:val="005A0ED5"/>
    <w:rsid w:val="006D5419"/>
    <w:rsid w:val="006E1592"/>
    <w:rsid w:val="006F3092"/>
    <w:rsid w:val="00842148"/>
    <w:rsid w:val="00905BE4"/>
    <w:rsid w:val="0098763E"/>
    <w:rsid w:val="00A94645"/>
    <w:rsid w:val="00AB1B5C"/>
    <w:rsid w:val="00DD0792"/>
    <w:rsid w:val="00DF5541"/>
    <w:rsid w:val="00E64B2F"/>
    <w:rsid w:val="00F600EE"/>
    <w:rsid w:val="00F9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3344B"/>
  <w15:docId w15:val="{6D6D3966-A804-4CC0-8308-5221A98B2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A9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987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u.org/groups/admin/howto/protectionacciden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usu.org/groups/admin/howto/protectionaccid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usu.org/groups/admin/howto/protectionacciden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hgKO+Rgc1wrAoY9QilgNPOPw==">CgMxLjA4AHIhMUdHWVBzcGVQOW9YNHduX1lLcG5LSllJUGVaVkJQbDF5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Evelyn Olusanya</cp:lastModifiedBy>
  <cp:revision>6</cp:revision>
  <dcterms:created xsi:type="dcterms:W3CDTF">2026-06-03T10:18:00Z</dcterms:created>
  <dcterms:modified xsi:type="dcterms:W3CDTF">2026-06-05T21:33:00Z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0x0101000E4BFC4D046BDC4B8AAF11877DE036BE</vt:lpwstr>
  </property>
</Properties>
</file>