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4486"/>
        <w:gridCol w:w="2453"/>
        <w:gridCol w:w="1472"/>
        <w:gridCol w:w="1906"/>
      </w:tblGrid>
      <w:tr w:rsidR="00364C3F" w14:paraId="55B665CB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22BB9A" w14:textId="2221648D" w:rsidR="00364C3F" w:rsidRPr="006259D3" w:rsidRDefault="00065059" w:rsidP="006259D3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KEEN</w:t>
            </w:r>
            <w:r w:rsidR="003C379A">
              <w:rPr>
                <w:rFonts w:ascii="Verdana" w:eastAsia="Verdana" w:hAnsi="Verdana" w:cs="Verdana"/>
                <w:b/>
              </w:rPr>
              <w:t xml:space="preserve"> </w:t>
            </w:r>
            <w:r w:rsidR="006259D3">
              <w:rPr>
                <w:rFonts w:ascii="Verdana" w:eastAsia="Verdana" w:hAnsi="Verdana" w:cs="Verdana"/>
                <w:b/>
              </w:rPr>
              <w:t>Southampton Bake Sale at RAG Christmas Fair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60751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3283C70E" w14:textId="757E617D" w:rsidR="00065059" w:rsidRDefault="00065059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5/11/12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364C3F" w14:paraId="3F5939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C74C9" w14:textId="28DA3963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</w:t>
            </w:r>
            <w:r w:rsidR="00065059">
              <w:rPr>
                <w:rFonts w:ascii="Verdana" w:eastAsia="Verdana" w:hAnsi="Verdana" w:cs="Verdana"/>
                <w:b/>
              </w:rPr>
              <w:t>KEEN</w:t>
            </w:r>
            <w:r w:rsidR="006259D3">
              <w:rPr>
                <w:rFonts w:ascii="Verdana" w:eastAsia="Verdana" w:hAnsi="Verdana" w:cs="Verdana"/>
                <w:b/>
              </w:rPr>
              <w:t xml:space="preserve"> Southampton</w:t>
            </w:r>
            <w:r>
              <w:rPr>
                <w:rFonts w:ascii="Verdana" w:eastAsia="Verdana" w:hAnsi="Verdana" w:cs="Verdana"/>
                <w:b/>
              </w:rPr>
              <w:t>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2468C" w14:textId="27E10628" w:rsidR="00364C3F" w:rsidRDefault="006259D3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Juliette Barendson</w:t>
            </w:r>
          </w:p>
        </w:tc>
      </w:tr>
      <w:tr w:rsidR="00364C3F" w14:paraId="0EADE8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C2EBC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9C7F9" w14:textId="163D4951" w:rsidR="00364C3F" w:rsidRDefault="006259D3">
            <w:pPr>
              <w:spacing w:after="0" w:line="240" w:lineRule="auto"/>
              <w:ind w:left="170"/>
            </w:pPr>
            <w:r w:rsidRPr="006259D3">
              <w:rPr>
                <w:rFonts w:ascii="Verdana" w:eastAsia="Verdana" w:hAnsi="Verdana" w:cs="Verdana"/>
                <w:b/>
              </w:rPr>
              <w:t>Viktoria Venkatess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987F5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17615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471BC052" w14:textId="77777777" w:rsidR="00364C3F" w:rsidRDefault="00364C3F">
            <w:pPr>
              <w:spacing w:after="0" w:line="240" w:lineRule="auto"/>
              <w:ind w:left="170"/>
            </w:pP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45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"/>
        <w:gridCol w:w="1105"/>
        <w:gridCol w:w="567"/>
        <w:gridCol w:w="1304"/>
        <w:gridCol w:w="567"/>
        <w:gridCol w:w="426"/>
        <w:gridCol w:w="567"/>
        <w:gridCol w:w="2390"/>
        <w:gridCol w:w="445"/>
        <w:gridCol w:w="567"/>
        <w:gridCol w:w="425"/>
        <w:gridCol w:w="142"/>
        <w:gridCol w:w="122"/>
        <w:gridCol w:w="445"/>
        <w:gridCol w:w="3840"/>
        <w:gridCol w:w="85"/>
        <w:gridCol w:w="9"/>
      </w:tblGrid>
      <w:tr w:rsidR="00364C3F" w14:paraId="24F8727F" w14:textId="77777777" w:rsidTr="00065059">
        <w:trPr>
          <w:gridAfter w:val="2"/>
          <w:wAfter w:w="94" w:type="dxa"/>
          <w:trHeight w:val="1"/>
        </w:trPr>
        <w:tc>
          <w:tcPr>
            <w:tcW w:w="143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65059">
        <w:trPr>
          <w:gridAfter w:val="2"/>
          <w:wAfter w:w="94" w:type="dxa"/>
          <w:trHeight w:val="1"/>
        </w:trPr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3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065059">
        <w:trPr>
          <w:gridAfter w:val="2"/>
          <w:wAfter w:w="94" w:type="dxa"/>
          <w:trHeight w:val="1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065059" w14:paraId="1451CDDB" w14:textId="77777777" w:rsidTr="00065059">
        <w:trPr>
          <w:cantSplit/>
        </w:trPr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065059" w14:paraId="653189C6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2DBF7" w14:textId="27372B5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Serving and preparation of food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718FB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BD5FD44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B6220B9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  <w:p w14:paraId="238D6D3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4CD8D" w14:textId="5E8E3F55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E4E85" w14:textId="12208FD3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73C46" w14:textId="063A535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04237" w14:textId="069CFC18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FC802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</w:t>
            </w:r>
          </w:p>
          <w:p w14:paraId="7428E3C4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precautions should be made by those with appropriate food hygiene training (Level 2 +)</w:t>
            </w:r>
          </w:p>
          <w:p w14:paraId="5FB6DDBF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0565D8DC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11A15658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0BD90A55" w14:textId="2B97A640" w:rsidR="00065059" w:rsidRPr="00087CBD" w:rsidRDefault="00065059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ingredients will be listed on document accessible by all on the stall in case of any allergies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E03E5" w14:textId="5575C964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837B1" w14:textId="22BBF3F8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D506C" w14:textId="1F8B477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24A7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32ECE8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B700F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78ABF1D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23383E" w14:textId="7769D291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065059" w14:paraId="56A6B1D5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trips and falls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4BB85A0A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A630D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4FF1D167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AFB419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40F601E" w14:textId="77777777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65059" w14:paraId="1316A5F8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Setting up of Equipment. E.g. Table and chairs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09A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21AD7030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DE52AD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65059" w14:paraId="136DBD45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DCE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B900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088A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62B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3615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B63A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613A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36CDBA33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0D6CFEFD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297ED5D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DD60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4E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4F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098BD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A4055E3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12BD8DC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2B18E8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426763D5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65059" w14:paraId="54493912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Socials/Meetings- Medical emergency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EC57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9E9AD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65059" w14:paraId="33CC57FB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3DECD24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65059" w14:paraId="736F4DDF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A59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8F12E4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3D48D77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6C4409DC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3B31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F599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8FF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05D8B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5734C0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14:paraId="308F8EE8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be kept in lockable box</w:t>
            </w:r>
          </w:p>
          <w:p w14:paraId="0E6A1601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16DACEED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 offer option to pre-buy tickets to avoid cash purchases</w:t>
            </w:r>
          </w:p>
          <w:p w14:paraId="103AB213" w14:textId="36CE41C5" w:rsidR="00065059" w:rsidRDefault="00087CBD" w:rsidP="0006505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use of SUSU box office, hire/loan of contactless payment machines</w:t>
            </w:r>
          </w:p>
          <w:p w14:paraId="52AF86B1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Money to not be left unattended</w:t>
            </w:r>
          </w:p>
          <w:p w14:paraId="0D10BB6B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  <w:p w14:paraId="32CF22AC" w14:textId="53F81370" w:rsidR="00065059" w:rsidRDefault="00065059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the university is cashless we will primarily be using QR codes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1E9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0912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E79D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5D93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335A18C6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227533F5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556F1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5059" w14:paraId="3CFBC7CC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B4D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B7CA45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51D77382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1773624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4DC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9152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E167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1D3F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E603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584CCBA8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152DCB0B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18D324C3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Sealed collection buckets with charity banner to be requested and collected from SUSU activities/RAG office at an agreed time (office hours, Mon-Fri 9-5)</w:t>
            </w:r>
          </w:p>
          <w:p w14:paraId="0A0D8F7D" w14:textId="77777777" w:rsidR="00087CBD" w:rsidRDefault="00087CBD" w:rsidP="007A49A3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45467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0E91A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620C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54A18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C6729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6F8E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64286F6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E47351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CCD59D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5059" w14:paraId="7C4EDEE4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89C0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A2C7E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9904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0B7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0778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6FF3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ABF66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211DAD9C" w14:textId="665F366D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450271CB" w14:textId="77777777" w:rsidR="00087CBD" w:rsidRPr="003C379A" w:rsidRDefault="00087CBD" w:rsidP="007A49A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09D44075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6DB7F36C" w14:textId="77777777" w:rsidR="00087CBD" w:rsidRDefault="00087CBD" w:rsidP="00087CB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2BD9B427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1077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8757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F00FA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5724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5059" w14:paraId="4DBDC865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CB647" w14:textId="055CB5C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94D487" w14:textId="653E1D84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9DDC3" w14:textId="42E5CFA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AD6DD0" w14:textId="685FEBC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5AA00D" w14:textId="0E83910A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BAE43F" w14:textId="78F5F34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19D13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7CEAA0" w14:textId="7646108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1D152" w14:textId="05C8753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07FE6D" w14:textId="42B71C60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A2E1D0" w14:textId="4002B3C3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5059" w14:paraId="3C4FBA5C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08FD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AC34F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19C37AE1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B4DC0A8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0E4F2B3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FBF0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04F1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67C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0F48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109ED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62A695B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SUSU/UoS Facilities team checks of buildings and spaces prior to the event</w:t>
            </w:r>
          </w:p>
          <w:p w14:paraId="2BCBB99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Warn those attending to prepare by wearing appropriate clothing and footwear e.g. via social media posts, email invites</w:t>
            </w:r>
          </w:p>
          <w:p w14:paraId="419CDE8E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3A12C6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D59D3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B0DA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E7D6A5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2278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374A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065059" w14:paraId="4BC82676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270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EF595" w14:textId="77777777" w:rsidR="00087CBD" w:rsidRDefault="00087CBD" w:rsidP="007A49A3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03E4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1176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AE74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7CF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EEE50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3DB94B67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088E8E2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5FF1336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Redbrick/in the area of the event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EF00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C34E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690B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B37B7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E2542E5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(– on campus 3311, off campus 02380 593311.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8415BE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(e.g. marches)</w:t>
            </w:r>
          </w:p>
          <w:p w14:paraId="74430FF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5059" w14:paraId="0F72D987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4B7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02D4" w14:textId="77777777" w:rsidR="00087CBD" w:rsidRDefault="00087CBD" w:rsidP="007A49A3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D366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C56B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7BA1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BF2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1D2CA" w14:textId="0245E2AC" w:rsidR="00087CBD" w:rsidRPr="00087CBD" w:rsidRDefault="00087CBD" w:rsidP="007A49A3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601953BE" w14:textId="46354C46" w:rsidR="00087CBD" w:rsidRPr="00087CBD" w:rsidRDefault="00087CBD" w:rsidP="007A49A3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UoS Security Teams informed of the event</w:t>
            </w:r>
          </w:p>
          <w:p w14:paraId="2FEA54EC" w14:textId="505E88A7" w:rsidR="00087CBD" w:rsidRPr="00087CBD" w:rsidRDefault="00087CBD" w:rsidP="007A49A3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6CE81E0F" w14:textId="7C2FA446" w:rsidR="00087CBD" w:rsidRPr="00087CBD" w:rsidRDefault="00087CBD" w:rsidP="007A49A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FD608E2" w14:textId="77777777" w:rsidR="00087CBD" w:rsidRDefault="00087CBD" w:rsidP="007A49A3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F7B1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171D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98C0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3F4B" w14:textId="77777777" w:rsidR="00087CBD" w:rsidRDefault="00087CBD" w:rsidP="007A49A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-University Security 24 hours – on campus 3311, off campus 02380 593311.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628EC3A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60D8F" w14:textId="77777777" w:rsidR="00087CBD" w:rsidRDefault="00087CBD" w:rsidP="007A49A3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UoS/SUSU communications team of the event- can brief others via SUSSSED </w:t>
            </w:r>
          </w:p>
        </w:tc>
      </w:tr>
      <w:tr w:rsidR="00065059" w14:paraId="58C237AC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FDAD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Counter protest, discrimination against the demonstration/Campaign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A8EC5" w14:textId="77777777" w:rsidR="00087CBD" w:rsidRDefault="00087CBD" w:rsidP="007A49A3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Assault, Violence or threatening/ Aggressive Behaviour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3E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064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315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AEB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1C5568" w14:textId="06E158AD" w:rsidR="00087CBD" w:rsidRPr="003C379A" w:rsidRDefault="00087CBD" w:rsidP="007A49A3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planned for Highfield campus- a route well signposted and known for students </w:t>
            </w:r>
          </w:p>
          <w:p w14:paraId="7D642C77" w14:textId="5C0D767B" w:rsidR="00087CBD" w:rsidRPr="003C379A" w:rsidRDefault="00087CBD" w:rsidP="007A49A3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 to advise all participants to not engage/respond to any protests, aggressive behaviour- if safe to do so will encourage group to move on and remove themselves from situation- The event will be ended and students advised to return to campus if this continues </w:t>
            </w:r>
          </w:p>
          <w:p w14:paraId="5316F883" w14:textId="4661209F" w:rsidR="00087CBD" w:rsidRPr="003C379A" w:rsidRDefault="00087CBD" w:rsidP="007A49A3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Prior information about event and what to expect given out so participants know what to expect via Facebook/social media posts </w:t>
            </w:r>
          </w:p>
          <w:p w14:paraId="1DB8782C" w14:textId="10EBDDA3" w:rsidR="00087CBD" w:rsidRPr="003C379A" w:rsidRDefault="00087CBD" w:rsidP="007A49A3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Participants made aware they could join and leave the event at any time.  </w:t>
            </w:r>
          </w:p>
          <w:p w14:paraId="48E6EFD3" w14:textId="77777777" w:rsidR="00087CBD" w:rsidRDefault="00087CBD" w:rsidP="007A49A3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Ensure that people are aware that this is an open space for discussion to discourage protest.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B423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782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58E5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C34BEC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to call University Security if necessary.</w:t>
            </w:r>
          </w:p>
          <w:p w14:paraId="244450D0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contact number for Campus Security:</w:t>
            </w:r>
            <w:r>
              <w:rPr>
                <w:rFonts w:ascii="Calibri" w:eastAsia="Calibri" w:hAnsi="Calibri" w:cs="Calibri"/>
              </w:rPr>
              <w:br/>
              <w:t>Tel: +44 (0)23 8059 3311</w:t>
            </w:r>
          </w:p>
          <w:p w14:paraId="6BDCF841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(Ext: 3311) </w:t>
            </w:r>
          </w:p>
          <w:p w14:paraId="172CB467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Building 32, University Road Highfield Campus. </w:t>
            </w:r>
          </w:p>
          <w:p w14:paraId="29117E5B" w14:textId="77777777" w:rsidR="00087CBD" w:rsidRDefault="00087CBD" w:rsidP="00087CB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F291F9C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incidents will be reported via UoS reporting tools </w:t>
            </w:r>
          </w:p>
          <w:p w14:paraId="07AE602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47AB0EF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Organisers will, following the event, share relevant information on support/signpost via social media channels etc. </w:t>
            </w:r>
          </w:p>
          <w:p w14:paraId="0869AA98" w14:textId="77777777" w:rsidR="00087CBD" w:rsidRDefault="00087CBD" w:rsidP="00087CBD">
            <w:pPr>
              <w:spacing w:after="0" w:line="240" w:lineRule="auto"/>
            </w:pPr>
          </w:p>
        </w:tc>
      </w:tr>
      <w:tr w:rsidR="00065059" w14:paraId="136C4E70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481D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Overcrowding at Stall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5AFD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4FD8387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B8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E2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639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7D3D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5FBD4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623AB401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011868DA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207B288C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2FCF42ED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3D4748B0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C6E2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B9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D221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26ABB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43056A9D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1D7EB5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65059" w14:paraId="7E7AF263" w14:textId="77777777" w:rsidTr="00065059">
        <w:trPr>
          <w:gridAfter w:val="1"/>
          <w:wAfter w:w="9" w:type="dxa"/>
          <w:cantSplit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9CC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e.g. banners 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310E3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76DBB844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663906CE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701A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71DF6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4C5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EADF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519C6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514AA57C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37BB56E5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290168A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8CA3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DAB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CF7B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91175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E3FA2BF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A5373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B1C09E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843"/>
        <w:gridCol w:w="1642"/>
        <w:gridCol w:w="1206"/>
        <w:gridCol w:w="1269"/>
        <w:gridCol w:w="1021"/>
        <w:gridCol w:w="2739"/>
        <w:gridCol w:w="1450"/>
      </w:tblGrid>
      <w:tr w:rsidR="00364C3F" w14:paraId="2248DF8D" w14:textId="77777777" w:rsidTr="003C379A">
        <w:trPr>
          <w:cantSplit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364C3F" w14:paraId="154AD9A0" w14:textId="77777777" w:rsidTr="003C379A">
        <w:trPr>
          <w:cantSplit/>
          <w:trHeight w:val="1"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364C3F" w14:paraId="7FAF7BDD" w14:textId="77777777" w:rsidTr="003C379A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364C3F" w14:paraId="04EE0C06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BC55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7D651" w14:textId="25291BA5" w:rsidR="003C379A" w:rsidRDefault="003C379A" w:rsidP="007A49A3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to send copies of all food hygiene training certificates to </w:t>
            </w:r>
            <w:hyperlink r:id="rId12" w:history="1">
              <w:r w:rsidRPr="00164B51">
                <w:rPr>
                  <w:rStyle w:val="Hyperlink"/>
                  <w:rFonts w:ascii="Lucida Sans" w:eastAsia="Lucida Sans" w:hAnsi="Lucida Sans" w:cs="Lucida Sans"/>
                </w:rPr>
                <w:t>activities@susu.org</w:t>
              </w:r>
            </w:hyperlink>
          </w:p>
          <w:p w14:paraId="1842D2E5" w14:textId="77777777" w:rsidR="00364C3F" w:rsidRDefault="00364C3F" w:rsidP="003C379A">
            <w:pPr>
              <w:spacing w:after="0" w:line="240" w:lineRule="auto"/>
              <w:ind w:left="36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4BF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4C74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AC1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F15A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79A" w14:paraId="56FFD6D6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6EA25" w14:textId="2C33D903" w:rsidR="003C379A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14590" w14:textId="093B44BD" w:rsidR="003C379A" w:rsidRDefault="003C379A" w:rsidP="007A49A3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Committee members to create and display lists of ingredients (with allergens written in bold) at the stall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8107" w14:textId="4E8DFEB9" w:rsidR="003C379A" w:rsidRDefault="00E106C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Relevant committee members – president to </w:t>
            </w: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A99C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84C2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046E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98983CD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4B9374FE" w:rsidR="00364C3F" w:rsidRDefault="003C37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A0B9F2C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111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3D8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F7201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58AC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7CD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894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60BDABB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12C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4F0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032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DFAB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62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28D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333C683D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F4A1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7CE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7C7D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6597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538CF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26D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E140C1B" w14:textId="77777777" w:rsidTr="003C379A">
        <w:trPr>
          <w:cantSplit/>
          <w:trHeight w:val="1"/>
        </w:trPr>
        <w:tc>
          <w:tcPr>
            <w:tcW w:w="8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52CCF8EA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  <w:r w:rsidR="006259D3">
              <w:rPr>
                <w:rFonts w:ascii="Lucida Sans" w:eastAsia="Lucida Sans" w:hAnsi="Lucida Sans" w:cs="Lucida Sans"/>
                <w:color w:val="000000"/>
              </w:rPr>
              <w:t xml:space="preserve"> Juliette Barendson</w:t>
            </w:r>
          </w:p>
          <w:p w14:paraId="1003CE92" w14:textId="77777777" w:rsidR="00364C3F" w:rsidRDefault="00364C3F">
            <w:pPr>
              <w:spacing w:after="0" w:line="240" w:lineRule="auto"/>
            </w:pP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7381" w14:textId="0C04DE51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  <w:r w:rsidR="006259D3">
              <w:rPr>
                <w:rFonts w:ascii="Lucida Sans" w:eastAsia="Lucida Sans" w:hAnsi="Lucida Sans" w:cs="Lucida Sans"/>
                <w:color w:val="000000"/>
              </w:rPr>
              <w:t xml:space="preserve"> Viktoria Venkatess</w:t>
            </w:r>
          </w:p>
        </w:tc>
      </w:tr>
      <w:tr w:rsidR="00364C3F" w14:paraId="7F507068" w14:textId="77777777" w:rsidTr="003C379A">
        <w:trPr>
          <w:cantSplit/>
        </w:trPr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0087AD2C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6259D3">
              <w:rPr>
                <w:rFonts w:ascii="Lucida Sans" w:eastAsia="Lucida Sans" w:hAnsi="Lucida Sans" w:cs="Lucida Sans"/>
                <w:color w:val="000000"/>
              </w:rPr>
              <w:t xml:space="preserve"> JULIETTE BARENDSON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1EAADD1C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6259D3">
              <w:rPr>
                <w:rFonts w:ascii="Lucida Sans" w:eastAsia="Lucida Sans" w:hAnsi="Lucida Sans" w:cs="Lucida Sans"/>
                <w:color w:val="000000"/>
              </w:rPr>
              <w:t xml:space="preserve"> 07/12/21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2885" w14:textId="18655503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6259D3">
              <w:rPr>
                <w:rFonts w:ascii="Lucida Sans" w:eastAsia="Lucida Sans" w:hAnsi="Lucida Sans" w:cs="Lucida Sans"/>
                <w:color w:val="000000"/>
              </w:rPr>
              <w:t xml:space="preserve"> VIKTORIA VENKATESS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F7E62" w14:textId="192532E6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6259D3">
              <w:rPr>
                <w:rFonts w:ascii="Lucida Sans" w:eastAsia="Lucida Sans" w:hAnsi="Lucida Sans" w:cs="Lucida Sans"/>
                <w:color w:val="000000"/>
              </w:rPr>
              <w:t>: 07/12/21</w:t>
            </w:r>
          </w:p>
        </w:tc>
      </w:tr>
    </w:tbl>
    <w:p w14:paraId="5E8AA319" w14:textId="606FD4E1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79FD877" w14:textId="77777777" w:rsidR="00364C3F" w:rsidRDefault="003C379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364C3F" w14:paraId="44F28DD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13AA" w14:textId="77777777" w:rsidR="00364C3F" w:rsidRDefault="003C379A" w:rsidP="007A49A3">
            <w:pPr>
              <w:numPr>
                <w:ilvl w:val="0"/>
                <w:numId w:val="52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30B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6253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EA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4C8D1934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A7E7" w14:textId="77777777" w:rsidR="00364C3F" w:rsidRDefault="003C379A" w:rsidP="007A49A3">
            <w:pPr>
              <w:numPr>
                <w:ilvl w:val="0"/>
                <w:numId w:val="5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110F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FCC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092F" w14:textId="77777777" w:rsidR="00364C3F" w:rsidRDefault="00364C3F">
            <w:pPr>
              <w:spacing w:after="200" w:line="276" w:lineRule="auto"/>
            </w:pPr>
          </w:p>
        </w:tc>
      </w:tr>
      <w:tr w:rsidR="00364C3F" w14:paraId="3CCE325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C485" w14:textId="77777777" w:rsidR="00364C3F" w:rsidRDefault="003C379A" w:rsidP="007A49A3">
            <w:pPr>
              <w:numPr>
                <w:ilvl w:val="0"/>
                <w:numId w:val="5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F9F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FF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51187" w14:textId="77777777" w:rsidR="00364C3F" w:rsidRDefault="00364C3F">
            <w:pPr>
              <w:spacing w:after="200" w:line="276" w:lineRule="auto"/>
            </w:pPr>
          </w:p>
        </w:tc>
      </w:tr>
      <w:tr w:rsidR="00364C3F" w14:paraId="3F9CD19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478B" w14:textId="77777777" w:rsidR="00364C3F" w:rsidRDefault="003C379A" w:rsidP="007A49A3">
            <w:pPr>
              <w:numPr>
                <w:ilvl w:val="0"/>
                <w:numId w:val="5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81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E3B0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E0D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64C3F" w14:paraId="7DBA2805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B757" w14:textId="77777777" w:rsidR="00364C3F" w:rsidRDefault="003C379A" w:rsidP="007A49A3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37FD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137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13990" w14:textId="77777777" w:rsidR="00364C3F" w:rsidRDefault="00364C3F">
            <w:pPr>
              <w:spacing w:after="200" w:line="276" w:lineRule="auto"/>
            </w:pPr>
          </w:p>
        </w:tc>
      </w:tr>
      <w:tr w:rsidR="00364C3F" w14:paraId="373F8FB4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E386E" w14:textId="77777777" w:rsidR="00364C3F" w:rsidRDefault="003C379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E7D47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CEA069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6ECCB9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54A30F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A459C3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B87E3E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364C3F" w14:paraId="30FCC22B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8C45C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11BA5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32668E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945DB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DDAD9A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FDC44F8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04E902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364C3F" w14:paraId="5AC62ED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1C695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1C2F9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A5AE8F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A7D9D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E5C067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B70A70D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BC54A7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364C3F" w14:paraId="79A4E59A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FBAC1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C775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36B674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A65CF62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ED1AC1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C468E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F9C26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364C3F" w14:paraId="3BF963AC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9378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36C1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A767D7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EB8AA5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6B3FC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67A279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74D4FC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0A568F57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19F0A" w14:textId="77777777" w:rsidR="00364C3F" w:rsidRDefault="00364C3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6EF2F8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FE3EC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4BB4D1C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089E57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34EC3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75417F4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5A73E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AADB68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6CBC1C28" w14:textId="77777777" w:rsidR="00364C3F" w:rsidRDefault="003C379A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364C3F" w14:paraId="0AF7F6AB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911D40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Impact</w:t>
            </w:r>
          </w:p>
          <w:p w14:paraId="651BD752" w14:textId="77777777" w:rsidR="00364C3F" w:rsidRDefault="00364C3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20520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364C3F" w14:paraId="76642D0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B80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74121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859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364C3F" w14:paraId="7E70572D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355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B35AD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1D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364C3F" w14:paraId="5F0BF55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5A3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B26B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AE9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364C3F" w14:paraId="43B9CC05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77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6967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8D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364C3F" w14:paraId="39C3532E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A81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1771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3579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55AEF12" w14:textId="77777777" w:rsidR="00364C3F" w:rsidRDefault="00364C3F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5C92337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364C3F" w14:paraId="365CA91B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CD69B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364C3F" w14:paraId="3808C086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049C0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1588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364C3F" w14:paraId="120BD5C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9E69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F1CC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364C3F" w14:paraId="14610140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309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36BF2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364C3F" w14:paraId="267EBF8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C206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54ED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364C3F" w14:paraId="6BCA905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C967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5E1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5510FFA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82B6DAD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51B4371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F7055F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C95AD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5257D9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A502A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072BB8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9062A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2A24DD16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63424E9C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CEAAA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075F62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870169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F1ED40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B7F2AB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7E56EE7" w14:textId="77777777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364C3F" w:rsidSect="003C379A">
      <w:pgSz w:w="16838" w:h="11906" w:orient="landscape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9"/>
  </w:num>
  <w:num w:numId="3">
    <w:abstractNumId w:val="54"/>
  </w:num>
  <w:num w:numId="4">
    <w:abstractNumId w:val="13"/>
  </w:num>
  <w:num w:numId="5">
    <w:abstractNumId w:val="30"/>
  </w:num>
  <w:num w:numId="6">
    <w:abstractNumId w:val="8"/>
  </w:num>
  <w:num w:numId="7">
    <w:abstractNumId w:val="15"/>
  </w:num>
  <w:num w:numId="8">
    <w:abstractNumId w:val="49"/>
  </w:num>
  <w:num w:numId="9">
    <w:abstractNumId w:val="55"/>
  </w:num>
  <w:num w:numId="10">
    <w:abstractNumId w:val="38"/>
  </w:num>
  <w:num w:numId="11">
    <w:abstractNumId w:val="3"/>
  </w:num>
  <w:num w:numId="12">
    <w:abstractNumId w:val="51"/>
  </w:num>
  <w:num w:numId="13">
    <w:abstractNumId w:val="10"/>
  </w:num>
  <w:num w:numId="14">
    <w:abstractNumId w:val="46"/>
  </w:num>
  <w:num w:numId="15">
    <w:abstractNumId w:val="16"/>
  </w:num>
  <w:num w:numId="16">
    <w:abstractNumId w:val="21"/>
  </w:num>
  <w:num w:numId="17">
    <w:abstractNumId w:val="22"/>
  </w:num>
  <w:num w:numId="18">
    <w:abstractNumId w:val="7"/>
  </w:num>
  <w:num w:numId="19">
    <w:abstractNumId w:val="28"/>
  </w:num>
  <w:num w:numId="20">
    <w:abstractNumId w:val="40"/>
  </w:num>
  <w:num w:numId="21">
    <w:abstractNumId w:val="24"/>
  </w:num>
  <w:num w:numId="22">
    <w:abstractNumId w:val="27"/>
  </w:num>
  <w:num w:numId="23">
    <w:abstractNumId w:val="36"/>
  </w:num>
  <w:num w:numId="24">
    <w:abstractNumId w:val="32"/>
  </w:num>
  <w:num w:numId="25">
    <w:abstractNumId w:val="0"/>
  </w:num>
  <w:num w:numId="26">
    <w:abstractNumId w:val="52"/>
  </w:num>
  <w:num w:numId="27">
    <w:abstractNumId w:val="50"/>
  </w:num>
  <w:num w:numId="28">
    <w:abstractNumId w:val="26"/>
  </w:num>
  <w:num w:numId="29">
    <w:abstractNumId w:val="17"/>
  </w:num>
  <w:num w:numId="30">
    <w:abstractNumId w:val="18"/>
  </w:num>
  <w:num w:numId="31">
    <w:abstractNumId w:val="12"/>
  </w:num>
  <w:num w:numId="32">
    <w:abstractNumId w:val="23"/>
  </w:num>
  <w:num w:numId="33">
    <w:abstractNumId w:val="29"/>
  </w:num>
  <w:num w:numId="34">
    <w:abstractNumId w:val="48"/>
  </w:num>
  <w:num w:numId="35">
    <w:abstractNumId w:val="53"/>
  </w:num>
  <w:num w:numId="36">
    <w:abstractNumId w:val="20"/>
  </w:num>
  <w:num w:numId="37">
    <w:abstractNumId w:val="37"/>
  </w:num>
  <w:num w:numId="38">
    <w:abstractNumId w:val="39"/>
  </w:num>
  <w:num w:numId="39">
    <w:abstractNumId w:val="4"/>
  </w:num>
  <w:num w:numId="40">
    <w:abstractNumId w:val="5"/>
  </w:num>
  <w:num w:numId="41">
    <w:abstractNumId w:val="25"/>
  </w:num>
  <w:num w:numId="42">
    <w:abstractNumId w:val="35"/>
  </w:num>
  <w:num w:numId="43">
    <w:abstractNumId w:val="34"/>
  </w:num>
  <w:num w:numId="44">
    <w:abstractNumId w:val="42"/>
  </w:num>
  <w:num w:numId="45">
    <w:abstractNumId w:val="11"/>
  </w:num>
  <w:num w:numId="46">
    <w:abstractNumId w:val="43"/>
  </w:num>
  <w:num w:numId="47">
    <w:abstractNumId w:val="31"/>
  </w:num>
  <w:num w:numId="48">
    <w:abstractNumId w:val="2"/>
  </w:num>
  <w:num w:numId="49">
    <w:abstractNumId w:val="1"/>
  </w:num>
  <w:num w:numId="50">
    <w:abstractNumId w:val="47"/>
  </w:num>
  <w:num w:numId="51">
    <w:abstractNumId w:val="19"/>
  </w:num>
  <w:num w:numId="52">
    <w:abstractNumId w:val="33"/>
  </w:num>
  <w:num w:numId="53">
    <w:abstractNumId w:val="6"/>
  </w:num>
  <w:num w:numId="54">
    <w:abstractNumId w:val="14"/>
  </w:num>
  <w:num w:numId="55">
    <w:abstractNumId w:val="41"/>
  </w:num>
  <w:num w:numId="56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F"/>
    <w:rsid w:val="00065059"/>
    <w:rsid w:val="00087CBD"/>
    <w:rsid w:val="00364C3F"/>
    <w:rsid w:val="003C379A"/>
    <w:rsid w:val="006259D3"/>
    <w:rsid w:val="007A49A3"/>
    <w:rsid w:val="00C02E41"/>
    <w:rsid w:val="00E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B0F"/>
  <w15:docId w15:val="{E914A7F0-CAA0-468E-BDEB-3C871D7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hyperlink" Target="mailto:activities@sus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mailto:unisecurity@soton.ac.uk" TargetMode="External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hyperlink" Target="mailto:unisecurity@so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An-Sofie Van Rafelghem</dc:creator>
  <cp:lastModifiedBy>Viktoria Venkatess (vav1g17)</cp:lastModifiedBy>
  <cp:revision>3</cp:revision>
  <dcterms:created xsi:type="dcterms:W3CDTF">2021-12-05T16:16:00Z</dcterms:created>
  <dcterms:modified xsi:type="dcterms:W3CDTF">2021-12-07T15:48:00Z</dcterms:modified>
</cp:coreProperties>
</file>