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  <w:gridCol w:w="3663"/>
        <w:gridCol w:w="1831"/>
        <w:gridCol w:w="962"/>
        <w:gridCol w:w="1941"/>
      </w:tblGrid>
      <w:tr w:rsidR="001C0BA4" w:rsidRPr="001C0BA4" w14:paraId="1A241625" w14:textId="77777777" w:rsidTr="001C0BA4">
        <w:trPr>
          <w:trHeight w:val="33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D12B" w14:textId="77777777" w:rsidR="001C0BA4" w:rsidRPr="001C0BA4" w:rsidRDefault="001C0BA4" w:rsidP="001C0BA4">
            <w:pPr>
              <w:spacing w:after="200"/>
              <w:ind w:left="17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FFFFFF"/>
                <w:sz w:val="40"/>
                <w:szCs w:val="40"/>
                <w:lang w:eastAsia="en-GB"/>
              </w:rPr>
              <w:t>Risk Assessment</w:t>
            </w:r>
          </w:p>
        </w:tc>
      </w:tr>
      <w:tr w:rsidR="001C0BA4" w:rsidRPr="001C0BA4" w14:paraId="67E198FC" w14:textId="77777777" w:rsidTr="001C0BA4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53C4" w14:textId="5E4186F0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Risk Assessment for the activity </w:t>
            </w:r>
            <w:r w:rsidR="00910E46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of MEET &amp; GREET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8D99" w14:textId="77777777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The Black Women’s Project Southampton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091D" w14:textId="77777777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71E8" w14:textId="540E515E" w:rsidR="001C0BA4" w:rsidRPr="001C0BA4" w:rsidRDefault="00910E46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30</w:t>
            </w:r>
            <w:r w:rsidR="001C0BA4"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  <w:r w:rsidR="001C0BA4"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/2021</w:t>
            </w:r>
          </w:p>
        </w:tc>
      </w:tr>
      <w:tr w:rsidR="001C0BA4" w:rsidRPr="001C0BA4" w14:paraId="0058E559" w14:textId="77777777" w:rsidTr="001C0BA4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F53B" w14:textId="77777777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Unit/Faculty/Directorate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B1AD" w14:textId="52C2EA66" w:rsidR="001C0BA4" w:rsidRPr="001C0BA4" w:rsidRDefault="00C1762F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SUSU BWP SOUTHAMPTON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FA24" w14:textId="77777777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Assessor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E4B5" w14:textId="5C51E057" w:rsidR="00C1762F" w:rsidRPr="001C0BA4" w:rsidRDefault="00C1762F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KOOLANNA MOMOH</w:t>
            </w:r>
          </w:p>
        </w:tc>
      </w:tr>
      <w:tr w:rsidR="001C0BA4" w:rsidRPr="001C0BA4" w14:paraId="174E2F13" w14:textId="77777777" w:rsidTr="001C0BA4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48E4" w14:textId="77777777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Line Manager/Supervisor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5090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5E3B" w14:textId="77777777" w:rsidR="001C0BA4" w:rsidRPr="001C0BA4" w:rsidRDefault="001C0BA4" w:rsidP="001C0BA4">
            <w:pPr>
              <w:spacing w:after="200"/>
              <w:ind w:left="170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eastAsia="en-GB"/>
              </w:rPr>
              <w:t>Signed off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E6EF" w14:textId="77777777" w:rsidR="001C0BA4" w:rsidRPr="001C0BA4" w:rsidRDefault="001C0BA4" w:rsidP="001C0BA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D70B3FC" w14:textId="77777777" w:rsidR="001C0BA4" w:rsidRPr="001C0BA4" w:rsidRDefault="001C0BA4" w:rsidP="001C0BA4">
      <w:pPr>
        <w:shd w:val="clear" w:color="auto" w:fill="BFBFBF"/>
        <w:rPr>
          <w:rFonts w:ascii="Times New Roman" w:eastAsia="Times New Roman" w:hAnsi="Times New Roman" w:cs="Times New Roman"/>
          <w:color w:val="000000"/>
          <w:lang w:eastAsia="en-GB"/>
        </w:rPr>
      </w:pPr>
      <w:r w:rsidRPr="001C0BA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7B59A58" w14:textId="77777777" w:rsidR="001C0BA4" w:rsidRPr="001C0BA4" w:rsidRDefault="001C0BA4" w:rsidP="001C0BA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15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461"/>
        <w:gridCol w:w="1027"/>
        <w:gridCol w:w="1291"/>
        <w:gridCol w:w="975"/>
        <w:gridCol w:w="857"/>
        <w:gridCol w:w="3298"/>
        <w:gridCol w:w="1291"/>
        <w:gridCol w:w="975"/>
        <w:gridCol w:w="857"/>
        <w:gridCol w:w="2200"/>
      </w:tblGrid>
      <w:tr w:rsidR="001C0BA4" w:rsidRPr="001C0BA4" w14:paraId="29D14842" w14:textId="77777777" w:rsidTr="00F220B5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0CF7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i/>
                <w:iCs/>
                <w:color w:val="000000"/>
                <w:lang w:eastAsia="en-GB"/>
              </w:rPr>
              <w:t>PART A </w:t>
            </w:r>
          </w:p>
        </w:tc>
      </w:tr>
      <w:tr w:rsidR="001C0BA4" w:rsidRPr="001C0BA4" w14:paraId="33FF416C" w14:textId="77777777" w:rsidTr="00F220B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CE70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(1) Risk identification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7CF2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(2) Risk assessment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3D15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(3) Risk management</w:t>
            </w:r>
          </w:p>
        </w:tc>
      </w:tr>
      <w:tr w:rsidR="001C0BA4" w:rsidRPr="001C0BA4" w14:paraId="4DD4E313" w14:textId="77777777" w:rsidTr="00F220B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8A33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Hazard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A8B0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Potential Consequences</w:t>
            </w:r>
          </w:p>
          <w:p w14:paraId="76F31976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C68A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Who might be </w:t>
            </w:r>
            <w:proofErr w:type="gramStart"/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harmed</w:t>
            </w:r>
            <w:proofErr w:type="gramEnd"/>
          </w:p>
          <w:p w14:paraId="08E193F2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0F56F66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(</w:t>
            </w:r>
            <w:proofErr w:type="gramStart"/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user</w:t>
            </w:r>
            <w:proofErr w:type="gramEnd"/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; those nearby; those in the vicinity; members of the public)</w:t>
            </w:r>
          </w:p>
          <w:p w14:paraId="72BF76A4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6292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Inherent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5196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931A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Residual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1B58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Further controls (use the risk hierarchy)</w:t>
            </w:r>
          </w:p>
        </w:tc>
      </w:tr>
      <w:tr w:rsidR="001C0BA4" w:rsidRPr="001C0BA4" w14:paraId="2654C9C3" w14:textId="77777777" w:rsidTr="00F220B5">
        <w:trPr>
          <w:trHeight w:val="1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1D26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456C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1B92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99FD" w14:textId="77777777" w:rsidR="001C0BA4" w:rsidRPr="001C0BA4" w:rsidRDefault="001C0BA4" w:rsidP="001C0BA4">
            <w:pPr>
              <w:ind w:left="113" w:right="113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529B" w14:textId="77777777" w:rsidR="001C0BA4" w:rsidRPr="001C0BA4" w:rsidRDefault="001C0BA4" w:rsidP="001C0BA4">
            <w:pPr>
              <w:ind w:left="113" w:right="113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Impact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DA07" w14:textId="77777777" w:rsidR="001C0BA4" w:rsidRPr="001C0BA4" w:rsidRDefault="001C0BA4" w:rsidP="001C0BA4">
            <w:pPr>
              <w:ind w:left="113" w:right="113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1097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Control measures (use the risk hierarchy)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46BA" w14:textId="77777777" w:rsidR="001C0BA4" w:rsidRPr="001C0BA4" w:rsidRDefault="001C0BA4" w:rsidP="001C0BA4">
            <w:pPr>
              <w:ind w:left="113" w:right="113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0731" w14:textId="77777777" w:rsidR="001C0BA4" w:rsidRPr="001C0BA4" w:rsidRDefault="001C0BA4" w:rsidP="001C0BA4">
            <w:pPr>
              <w:ind w:left="113" w:right="113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Impact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B06F" w14:textId="77777777" w:rsidR="001C0BA4" w:rsidRPr="001C0BA4" w:rsidRDefault="001C0BA4" w:rsidP="001C0BA4">
            <w:pPr>
              <w:ind w:left="113" w:right="113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3D55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7882" w:rsidRPr="001C0BA4" w14:paraId="3034C18D" w14:textId="77777777" w:rsidTr="00F220B5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F630" w14:textId="7B1E147C" w:rsidR="001C0BA4" w:rsidRPr="001C0BA4" w:rsidRDefault="00DD3327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Slips,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GB"/>
              </w:rPr>
              <w:t>trips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falls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59B1" w14:textId="1D8FA0E2" w:rsidR="001C0BA4" w:rsidRPr="001C0BA4" w:rsidRDefault="00C1321B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Could hurt</w:t>
            </w:r>
            <w:r w:rsidR="00843202">
              <w:rPr>
                <w:rFonts w:ascii="Times New Roman" w:eastAsia="Times New Roman" w:hAnsi="Times New Roman" w:cs="Times New Roman"/>
                <w:lang w:eastAsia="en-GB"/>
              </w:rPr>
              <w:t xml:space="preserve">/trip over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the</w:t>
            </w:r>
            <w:r w:rsidR="00843202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 w:rsidR="00D44B09">
              <w:rPr>
                <w:rFonts w:ascii="Times New Roman" w:eastAsia="Times New Roman" w:hAnsi="Times New Roman" w:cs="Times New Roman"/>
                <w:lang w:eastAsia="en-GB"/>
              </w:rPr>
              <w:t>. Physical injury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B55E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All 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975E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97D1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D5E9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5BF9" w14:textId="77777777" w:rsidR="001C0BA4" w:rsidRPr="006A0719" w:rsidRDefault="00C1321B" w:rsidP="001C0BA4">
            <w:pPr>
              <w:numPr>
                <w:ilvl w:val="0"/>
                <w:numId w:val="1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Activity host to </w:t>
            </w:r>
            <w:r w:rsidR="00F33DB5"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ensure all participants </w:t>
            </w:r>
            <w:r w:rsidR="00901E08"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walk around room and do not run </w:t>
            </w:r>
          </w:p>
          <w:p w14:paraId="2331FD49" w14:textId="09916F9A" w:rsidR="00901E08" w:rsidRPr="006A0719" w:rsidRDefault="00901E08" w:rsidP="001C0BA4">
            <w:pPr>
              <w:numPr>
                <w:ilvl w:val="0"/>
                <w:numId w:val="1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Participants to be reminded that there are chairs around </w:t>
            </w:r>
          </w:p>
          <w:p w14:paraId="68569608" w14:textId="2B7321EA" w:rsidR="00901E08" w:rsidRPr="006A0719" w:rsidRDefault="00901E08" w:rsidP="001C0BA4">
            <w:pPr>
              <w:numPr>
                <w:ilvl w:val="0"/>
                <w:numId w:val="1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Participants to place their bags at the back of room </w:t>
            </w: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lastRenderedPageBreak/>
              <w:t>or under their chairs</w:t>
            </w:r>
            <w:r w:rsidR="00986C92"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and tables</w:t>
            </w:r>
          </w:p>
          <w:p w14:paraId="7AE8E5F8" w14:textId="2A1BC489" w:rsidR="00986C92" w:rsidRDefault="00986C92" w:rsidP="001C0BA4">
            <w:pPr>
              <w:numPr>
                <w:ilvl w:val="0"/>
                <w:numId w:val="1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Tables placed at back of room</w:t>
            </w:r>
          </w:p>
          <w:p w14:paraId="064F8BB9" w14:textId="0F83354C" w:rsidR="00D44B09" w:rsidRPr="006A0719" w:rsidRDefault="00D44B09" w:rsidP="001C0BA4">
            <w:pPr>
              <w:numPr>
                <w:ilvl w:val="0"/>
                <w:numId w:val="1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Cables to be organised </w:t>
            </w:r>
          </w:p>
          <w:p w14:paraId="53078A33" w14:textId="7136BC09" w:rsidR="00986C92" w:rsidRPr="006A0719" w:rsidRDefault="00986C92" w:rsidP="00986C92">
            <w:pPr>
              <w:spacing w:after="200"/>
              <w:ind w:left="72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B6B1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A148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2018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63F7" w14:textId="77777777" w:rsidR="001C0BA4" w:rsidRDefault="00D051CC" w:rsidP="00D051C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First aid kit and first aider on the site</w:t>
            </w:r>
          </w:p>
          <w:p w14:paraId="584A29DC" w14:textId="6964DFA8" w:rsidR="00EE7276" w:rsidRPr="00D051CC" w:rsidRDefault="00EE7276" w:rsidP="00D051C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Notify the Activities Team at SUSU of any injuries resulting from any </w:t>
            </w: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club/society activity </w:t>
            </w:r>
          </w:p>
        </w:tc>
      </w:tr>
      <w:tr w:rsidR="005D257B" w:rsidRPr="001C0BA4" w14:paraId="483F1837" w14:textId="77777777" w:rsidTr="00F220B5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D6A4" w14:textId="4C185C44" w:rsidR="005D257B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Setting up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0966" w14:textId="10B910EF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Bruising or broken bones from tripping over table and chairs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7443" w14:textId="2C2FB79C" w:rsidR="005D257B" w:rsidRDefault="005D257B" w:rsidP="005D2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organisers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D887" w14:textId="26CB5F17" w:rsidR="005D257B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0A3" w14:textId="630BCD05" w:rsidR="005D257B" w:rsidRPr="001C0BA4" w:rsidRDefault="005D257B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DC87" w14:textId="56C52696" w:rsidR="005D257B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644C" w14:textId="77777777" w:rsidR="005D257B" w:rsidRDefault="005D257B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Make all organisers aware of potential risks follow manual handling guidelines </w:t>
            </w:r>
          </w:p>
          <w:p w14:paraId="4EA7C825" w14:textId="77777777" w:rsidR="005D257B" w:rsidRDefault="005D257B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Ensure at least two people carry tables </w:t>
            </w:r>
          </w:p>
          <w:p w14:paraId="693159EC" w14:textId="77777777" w:rsidR="005D257B" w:rsidRDefault="005D257B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Those with pre-existing conditions should not be involved in this area</w:t>
            </w:r>
          </w:p>
          <w:p w14:paraId="0F83138B" w14:textId="0F4B3CDE" w:rsidR="00A77187" w:rsidRPr="006A0719" w:rsidRDefault="00A77187" w:rsidP="00A77187">
            <w:pPr>
              <w:spacing w:after="200"/>
              <w:ind w:left="36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8693" w14:textId="498EE46E" w:rsidR="005D257B" w:rsidRPr="001C0BA4" w:rsidRDefault="006D7286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8F65" w14:textId="09DE3664" w:rsidR="005D257B" w:rsidRPr="001C0BA4" w:rsidRDefault="006D7286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CEF0" w14:textId="2CD9596B" w:rsidR="005D257B" w:rsidRPr="001C0BA4" w:rsidRDefault="006D7286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EA66" w14:textId="77777777" w:rsidR="005D257B" w:rsidRDefault="005D257B" w:rsidP="005D257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First aid kit and first aider on the site</w:t>
            </w:r>
          </w:p>
          <w:p w14:paraId="23D89E56" w14:textId="5CC106B2" w:rsidR="005D257B" w:rsidRDefault="005D257B" w:rsidP="005D257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Notify the Activities Team at SUSU of any injuries resulting from any club/society activity </w:t>
            </w:r>
          </w:p>
        </w:tc>
      </w:tr>
      <w:tr w:rsidR="00AB7882" w:rsidRPr="001C0BA4" w14:paraId="4F5CDF30" w14:textId="77777777" w:rsidTr="00F220B5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15E3" w14:textId="0D8B85CE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Electrical shock and fire</w:t>
            </w:r>
            <w:r w:rsidR="00B00F9D">
              <w:rPr>
                <w:rFonts w:ascii="Times New Roman" w:eastAsia="Times New Roman" w:hAnsi="Times New Roman" w:cs="Times New Roman"/>
                <w:lang w:eastAsia="en-GB"/>
              </w:rPr>
              <w:t xml:space="preserve"> and eye strain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933C" w14:textId="660571F0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42AF" w14:textId="0DC6A47D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Participants and others in building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FDE7" w14:textId="45B59249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67F4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B7CF" w14:textId="2E545EC8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3265" w14:textId="77777777" w:rsidR="005D257B" w:rsidRPr="006A0719" w:rsidRDefault="005D257B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Make sure no liquids around any electrical equipment </w:t>
            </w:r>
          </w:p>
          <w:p w14:paraId="7238244F" w14:textId="236C292B" w:rsidR="005D257B" w:rsidRDefault="005D257B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Only use the electrical equipment in the room, following the instructions</w:t>
            </w:r>
          </w:p>
          <w:p w14:paraId="07742EBE" w14:textId="3C98E70F" w:rsidR="00B00F9D" w:rsidRDefault="00B00F9D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Ensure leads are secured with cable ties</w:t>
            </w:r>
          </w:p>
          <w:p w14:paraId="50E4FF44" w14:textId="461807B8" w:rsidR="00B00F9D" w:rsidRDefault="00B00F9D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Ensure regular breaks </w:t>
            </w:r>
            <w:r w:rsidR="0092627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when using the screen </w:t>
            </w:r>
          </w:p>
          <w:p w14:paraId="22ECFE34" w14:textId="49FD99F4" w:rsidR="0092627C" w:rsidRPr="006A0719" w:rsidRDefault="0092627C" w:rsidP="005D257B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Ensure screen set up to avoid glare</w:t>
            </w:r>
          </w:p>
          <w:p w14:paraId="4B1F2CBF" w14:textId="18A0F733" w:rsidR="005D257B" w:rsidRPr="006A0719" w:rsidRDefault="005D257B" w:rsidP="005D257B">
            <w:pPr>
              <w:spacing w:after="200"/>
              <w:ind w:left="72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6EC9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CEDD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D6D0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E45F" w14:textId="574C6F7E" w:rsidR="005D257B" w:rsidRPr="00B26457" w:rsidRDefault="005D257B" w:rsidP="005D257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Make sure there is a fire extinguisher in the room in case of fire </w:t>
            </w:r>
          </w:p>
        </w:tc>
      </w:tr>
      <w:tr w:rsidR="00AB7882" w:rsidRPr="001C0BA4" w14:paraId="1D8AC06B" w14:textId="77777777" w:rsidTr="00F220B5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D75C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Inappropriate behaviour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8397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Bullying and harassment of 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2747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All 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91B4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8819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FB86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38B7" w14:textId="6DA8B9CE" w:rsidR="005D257B" w:rsidRPr="006A0719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victimization through any activity, including online</w:t>
            </w:r>
          </w:p>
          <w:p w14:paraId="03A6BA0C" w14:textId="77777777" w:rsidR="005D257B" w:rsidRPr="006A0719" w:rsidRDefault="005D257B" w:rsidP="005D257B">
            <w:pPr>
              <w:numPr>
                <w:ilvl w:val="0"/>
                <w:numId w:val="6"/>
              </w:numPr>
              <w:textAlignment w:val="baseline"/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Participants to be reminded to be respectful of others</w:t>
            </w:r>
          </w:p>
          <w:p w14:paraId="2E3C11B0" w14:textId="77777777" w:rsidR="005D257B" w:rsidRPr="006A0719" w:rsidRDefault="005D257B" w:rsidP="005D257B">
            <w:pPr>
              <w:numPr>
                <w:ilvl w:val="0"/>
                <w:numId w:val="6"/>
              </w:numPr>
              <w:spacing w:after="200"/>
              <w:textAlignment w:val="baseline"/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Activity host to have read SUSU’s Expect Respect Policy</w:t>
            </w:r>
          </w:p>
          <w:p w14:paraId="517F50AC" w14:textId="77777777" w:rsidR="005D257B" w:rsidRPr="006A0719" w:rsidRDefault="005D257B" w:rsidP="005D257B">
            <w:pPr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5" w:history="1">
              <w:r w:rsidRPr="006A071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https://www.susu.org/downloads/SUSU-Expect-Respect-Policy.pdf</w:t>
              </w:r>
            </w:hyperlink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1C46B81E" w14:textId="77777777" w:rsidR="005D257B" w:rsidRPr="006A0719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245F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49AC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1A4F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25D6" w14:textId="63FD19C6" w:rsidR="005D257B" w:rsidRDefault="005D257B" w:rsidP="005D257B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Activity host to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ask</w:t>
            </w: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participants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 leave</w:t>
            </w: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venue</w:t>
            </w: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if they are behaving inappropriately</w:t>
            </w:r>
          </w:p>
          <w:p w14:paraId="7FD2BB36" w14:textId="6EFE99F3" w:rsidR="005D257B" w:rsidRPr="001C0BA4" w:rsidRDefault="005D257B" w:rsidP="005D257B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Ensure safe space disclaimer is communicated</w:t>
            </w:r>
          </w:p>
          <w:p w14:paraId="493F541D" w14:textId="77777777" w:rsidR="005D257B" w:rsidRPr="001C0BA4" w:rsidRDefault="005D257B" w:rsidP="005D257B">
            <w:pPr>
              <w:numPr>
                <w:ilvl w:val="0"/>
                <w:numId w:val="7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Activity host to report inappropriate behaviour to SUSU’s Activities team (activities@susu.org)</w:t>
            </w:r>
          </w:p>
        </w:tc>
      </w:tr>
      <w:tr w:rsidR="00AB7882" w:rsidRPr="001C0BA4" w14:paraId="2C3A8B7C" w14:textId="77777777" w:rsidTr="00F220B5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8503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Physical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C532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Participants who do not have the appropriate equipment or space for the activity may accidentally injure themselves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C172" w14:textId="3BCF3926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Participant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E152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D564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2590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C471" w14:textId="77777777" w:rsidR="005D257B" w:rsidRPr="006A0719" w:rsidRDefault="005D257B" w:rsidP="005D257B">
            <w:pPr>
              <w:numPr>
                <w:ilvl w:val="0"/>
                <w:numId w:val="10"/>
              </w:numPr>
              <w:textAlignment w:val="baseline"/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Ensure all participants have enough space in around them in the venue to play. </w:t>
            </w:r>
          </w:p>
          <w:p w14:paraId="09D9BCB0" w14:textId="2E113CBF" w:rsidR="005D257B" w:rsidRPr="006A0719" w:rsidRDefault="005D257B" w:rsidP="005D257B">
            <w:pPr>
              <w:numPr>
                <w:ilvl w:val="0"/>
                <w:numId w:val="10"/>
              </w:numPr>
              <w:textAlignment w:val="baseline"/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Ensure all participants are aware of the space requirements and the required equipment in advance of the game</w:t>
            </w:r>
          </w:p>
          <w:p w14:paraId="01286855" w14:textId="77777777" w:rsidR="005D257B" w:rsidRPr="006A0719" w:rsidRDefault="005D257B" w:rsidP="005D257B">
            <w:pPr>
              <w:numPr>
                <w:ilvl w:val="0"/>
                <w:numId w:val="10"/>
              </w:numPr>
              <w:textAlignment w:val="baseline"/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</w:pPr>
            <w:r w:rsidRPr="006A07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Remind participants of the required space and equipment at the start of the session</w:t>
            </w:r>
          </w:p>
          <w:p w14:paraId="063747CB" w14:textId="77777777" w:rsidR="005D257B" w:rsidRPr="006A0719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F218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3C4D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054E" w14:textId="77777777" w:rsidR="005D257B" w:rsidRPr="001C0BA4" w:rsidRDefault="005D257B" w:rsidP="005D25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274C" w14:textId="65C2D5ED" w:rsidR="005D257B" w:rsidRPr="001C0BA4" w:rsidRDefault="005D257B" w:rsidP="005D257B">
            <w:pPr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Remove any items or apparatus that could cause harm and create sufficient space in the venue</w:t>
            </w:r>
          </w:p>
          <w:p w14:paraId="2FF384CD" w14:textId="77777777" w:rsidR="005D257B" w:rsidRPr="001C0BA4" w:rsidRDefault="005D257B" w:rsidP="005D257B">
            <w:pPr>
              <w:numPr>
                <w:ilvl w:val="0"/>
                <w:numId w:val="11"/>
              </w:numPr>
              <w:spacing w:after="20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Notify the Activities Team at SUSU of any injuries resulting from any </w:t>
            </w:r>
            <w:r w:rsidRPr="001C0B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club/society activity </w:t>
            </w:r>
          </w:p>
        </w:tc>
      </w:tr>
      <w:tr w:rsidR="00E549FF" w:rsidRPr="001C0BA4" w14:paraId="1BECBA89" w14:textId="77777777" w:rsidTr="00F220B5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B05B" w14:textId="77777777" w:rsidR="00E549FF" w:rsidRPr="001A273E" w:rsidRDefault="00E549FF" w:rsidP="00E549FF">
            <w:pPr>
              <w:rPr>
                <w:sz w:val="22"/>
                <w:szCs w:val="22"/>
              </w:rPr>
            </w:pPr>
            <w:r w:rsidRPr="001A27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Insufficient Fire Safety awareness</w:t>
            </w:r>
          </w:p>
          <w:p w14:paraId="32AC537F" w14:textId="77777777" w:rsidR="00E549FF" w:rsidRPr="001A273E" w:rsidRDefault="00E549FF" w:rsidP="005D2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472C" w14:textId="77777777" w:rsidR="00AB7882" w:rsidRPr="001A273E" w:rsidRDefault="00AB7882" w:rsidP="00AB7882">
            <w:pPr>
              <w:pStyle w:val="s14"/>
              <w:spacing w:before="0" w:beforeAutospacing="0" w:after="0" w:afterAutospacing="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A273E">
              <w:rPr>
                <w:rStyle w:val="s2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If a fire alarm is triggered, people may not know where to go-</w:t>
            </w:r>
            <w:r w:rsidRPr="001A273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1C4512" w14:textId="77777777" w:rsidR="00AB7882" w:rsidRPr="001A273E" w:rsidRDefault="00AB7882" w:rsidP="00AB7882">
            <w:pPr>
              <w:pStyle w:val="s14"/>
              <w:spacing w:before="0" w:beforeAutospacing="0" w:after="0" w:afterAutospacing="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1A273E">
              <w:rPr>
                <w:rStyle w:val="s2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Crushing, falls, burns and smoke inhalation arising from induced panic, reduced space in buildings and external walkways, obstructed fire exits</w:t>
            </w:r>
          </w:p>
          <w:p w14:paraId="180C0156" w14:textId="77777777" w:rsidR="00E549FF" w:rsidRPr="001A273E" w:rsidRDefault="00E549FF" w:rsidP="005D2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FDB0" w14:textId="0C06CA46" w:rsidR="00E549FF" w:rsidRPr="001A273E" w:rsidRDefault="00AB7882" w:rsidP="005D2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A27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FA51" w14:textId="7B8A8A10" w:rsidR="00E549FF" w:rsidRPr="001A273E" w:rsidRDefault="00AB7882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A273E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3CE" w14:textId="7E16ED09" w:rsidR="00E549FF" w:rsidRPr="001A273E" w:rsidRDefault="001A273E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A273E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692A" w14:textId="529DE598" w:rsidR="00E549FF" w:rsidRPr="001A273E" w:rsidRDefault="001A273E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A273E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B968" w14:textId="796E880F" w:rsidR="001A273E" w:rsidRPr="0032202C" w:rsidRDefault="001A273E" w:rsidP="003220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2202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ensure that members know where the nearest fire exist are and the meeting place is outside, should it be needed</w:t>
            </w:r>
          </w:p>
          <w:p w14:paraId="324533FF" w14:textId="77777777" w:rsidR="00E549FF" w:rsidRPr="001A273E" w:rsidRDefault="00E549FF" w:rsidP="005D257B">
            <w:pPr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8FE8" w14:textId="7D9AC736" w:rsidR="00E549FF" w:rsidRPr="001C0BA4" w:rsidRDefault="0032202C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740D" w14:textId="5764E2BC" w:rsidR="00E549FF" w:rsidRPr="001C0BA4" w:rsidRDefault="006E3D7B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D61D" w14:textId="545B381D" w:rsidR="00E549FF" w:rsidRPr="001C0BA4" w:rsidRDefault="006E3D7B" w:rsidP="005D257B">
            <w:pP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1AD1" w14:textId="77777777" w:rsidR="00E549FF" w:rsidRDefault="0032202C" w:rsidP="005D257B">
            <w:pPr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Call 999 for fire department </w:t>
            </w:r>
          </w:p>
          <w:p w14:paraId="079FE3A4" w14:textId="5EC5A30E" w:rsidR="0032202C" w:rsidRDefault="0032202C" w:rsidP="0032202C">
            <w:p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D05D3CF" w14:textId="77777777" w:rsidR="001C0BA4" w:rsidRPr="001C0BA4" w:rsidRDefault="001C0BA4" w:rsidP="001C0BA4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4731"/>
        <w:gridCol w:w="3662"/>
        <w:gridCol w:w="2122"/>
        <w:gridCol w:w="1511"/>
        <w:gridCol w:w="2398"/>
      </w:tblGrid>
      <w:tr w:rsidR="001C0BA4" w:rsidRPr="001C0BA4" w14:paraId="43C1F927" w14:textId="77777777" w:rsidTr="001C0BA4">
        <w:trPr>
          <w:trHeight w:val="4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B9C24" w14:textId="77777777" w:rsidR="001C0BA4" w:rsidRPr="001C0BA4" w:rsidRDefault="001C0BA4" w:rsidP="001C0BA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i/>
                <w:iCs/>
                <w:color w:val="000000"/>
                <w:lang w:eastAsia="en-GB"/>
              </w:rPr>
              <w:t>PART B – Action Plan</w:t>
            </w:r>
          </w:p>
        </w:tc>
      </w:tr>
      <w:tr w:rsidR="001C0BA4" w:rsidRPr="001C0BA4" w14:paraId="681D159C" w14:textId="77777777" w:rsidTr="001C0BA4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0327A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40"/>
                <w:szCs w:val="40"/>
                <w:lang w:eastAsia="en-GB"/>
              </w:rPr>
              <w:t>Risk Assessment Action Plan</w:t>
            </w:r>
          </w:p>
        </w:tc>
      </w:tr>
      <w:tr w:rsidR="001C0BA4" w:rsidRPr="001C0BA4" w14:paraId="1FC46AC1" w14:textId="77777777" w:rsidTr="00AB20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2F0B7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Part no.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97DAA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Action to be taken, incl. Cost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6ACCA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By whom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F868C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Target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94F13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Review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B57CE" w14:textId="77777777" w:rsidR="001C0BA4" w:rsidRPr="001C0BA4" w:rsidRDefault="001C0BA4" w:rsidP="001C0BA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b/>
                <w:bCs/>
                <w:color w:val="000000"/>
                <w:sz w:val="22"/>
                <w:szCs w:val="22"/>
                <w:lang w:eastAsia="en-GB"/>
              </w:rPr>
              <w:t>Outcome at review date</w:t>
            </w:r>
          </w:p>
        </w:tc>
      </w:tr>
      <w:tr w:rsidR="00A1417A" w:rsidRPr="001C0BA4" w14:paraId="653979E9" w14:textId="77777777" w:rsidTr="00AB20F4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03DB0" w14:textId="1AA721C0" w:rsidR="00A1417A" w:rsidRPr="001C0BA4" w:rsidRDefault="00C1762F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19741" w14:textId="77777777" w:rsidR="00A1417A" w:rsidRDefault="00A1417A" w:rsidP="00A1417A">
            <w:r>
              <w:rPr>
                <w:rFonts w:ascii="Arial" w:hAnsi="Arial" w:cs="Arial"/>
                <w:color w:val="000000"/>
                <w:sz w:val="22"/>
                <w:szCs w:val="22"/>
              </w:rPr>
              <w:t>Only have one person using the electrical equipment throughout the event</w:t>
            </w:r>
          </w:p>
          <w:p w14:paraId="348B5F08" w14:textId="07241621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9846E" w14:textId="172982FB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Nikel</w:t>
            </w:r>
            <w:r w:rsidR="00BE10A5">
              <w:rPr>
                <w:rFonts w:ascii="Times New Roman" w:eastAsia="Times New Roman" w:hAnsi="Times New Roman" w:cs="Times New Roman"/>
                <w:lang w:eastAsia="en-GB"/>
              </w:rPr>
              <w:t>-Shaniece</w:t>
            </w:r>
            <w:proofErr w:type="spellEnd"/>
            <w:r w:rsidR="00BE10A5">
              <w:rPr>
                <w:rFonts w:ascii="Times New Roman" w:eastAsia="Times New Roman" w:hAnsi="Times New Roman" w:cs="Times New Roman"/>
                <w:lang w:eastAsia="en-GB"/>
              </w:rPr>
              <w:t xml:space="preserve"> Hector-Jack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A5797" w14:textId="3465D3A4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06/10/2021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EF759" w14:textId="4249A426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3F3B7" w14:textId="77777777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417A" w:rsidRPr="001C0BA4" w14:paraId="44692033" w14:textId="77777777" w:rsidTr="00AB20F4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6D5F4" w14:textId="21104EF1" w:rsidR="00A1417A" w:rsidRPr="001C0BA4" w:rsidRDefault="007D135E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0BD5B" w14:textId="77777777" w:rsidR="00A1417A" w:rsidRDefault="00A1417A" w:rsidP="00A1417A">
            <w:r>
              <w:rPr>
                <w:rFonts w:ascii="Arial" w:hAnsi="Arial" w:cs="Arial"/>
                <w:color w:val="000000"/>
                <w:sz w:val="22"/>
                <w:szCs w:val="22"/>
              </w:rPr>
              <w:t>Space the chairs out accordingly and have a first aid kit at hand</w:t>
            </w:r>
          </w:p>
          <w:p w14:paraId="464AEA93" w14:textId="77777777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5E9AF" w14:textId="7C6CF2C6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Koolanna Momoh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2C813" w14:textId="44B28033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06/10/2021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5126" w14:textId="74FA0AAD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00D41" w14:textId="77777777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D135E" w:rsidRPr="001C0BA4" w14:paraId="1BCA3FB5" w14:textId="77777777" w:rsidTr="00AB20F4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E501E" w14:textId="38FACD02" w:rsidR="007D135E" w:rsidRDefault="007D135E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484FD" w14:textId="6C49495A" w:rsidR="007D135E" w:rsidRDefault="007D135E" w:rsidP="00A141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Make sure </w:t>
            </w:r>
            <w:r w:rsidR="00626B77">
              <w:rPr>
                <w:rFonts w:ascii="Arial" w:hAnsi="Arial" w:cs="Arial"/>
                <w:color w:val="000000"/>
                <w:sz w:val="22"/>
                <w:szCs w:val="22"/>
              </w:rPr>
              <w:t>all equipment is lifted in pairs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E9B94" w14:textId="0D92B2B5" w:rsidR="007D135E" w:rsidRDefault="00626B77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Koolanna Momoh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3430C" w14:textId="33E819D0" w:rsidR="007D135E" w:rsidRDefault="00626B77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06/10/2021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00BBC" w14:textId="452F9719" w:rsidR="007D135E" w:rsidRDefault="00626B77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07/10/2021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F061B" w14:textId="77777777" w:rsidR="007D135E" w:rsidRPr="001C0BA4" w:rsidRDefault="007D135E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417A" w:rsidRPr="001C0BA4" w14:paraId="70F89071" w14:textId="77777777" w:rsidTr="00AB20F4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5171A" w14:textId="09B12C20" w:rsidR="00A1417A" w:rsidRPr="001C0BA4" w:rsidRDefault="007D135E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3FA5E" w14:textId="3D453C05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Committee to read and share SUSU Expect Respect Policy and give safe space disclaimer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8AB48" w14:textId="26A047DD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Abiola </w:t>
            </w:r>
            <w:r w:rsidR="00BE10A5">
              <w:rPr>
                <w:rFonts w:ascii="Times New Roman" w:eastAsia="Times New Roman" w:hAnsi="Times New Roman" w:cs="Times New Roman"/>
                <w:lang w:eastAsia="en-GB"/>
              </w:rPr>
              <w:t xml:space="preserve">Kingsley </w:t>
            </w:r>
            <w:proofErr w:type="spellStart"/>
            <w:r w:rsidR="00BE10A5">
              <w:rPr>
                <w:rFonts w:ascii="Times New Roman" w:eastAsia="Times New Roman" w:hAnsi="Times New Roman" w:cs="Times New Roman"/>
                <w:lang w:eastAsia="en-GB"/>
              </w:rPr>
              <w:t>Faborode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FDFC4" w14:textId="6C47BE10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06/10/2021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850A7" w14:textId="230CC5D3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AC01B" w14:textId="77777777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417A" w:rsidRPr="001C0BA4" w14:paraId="3F652B85" w14:textId="77777777" w:rsidTr="001C0BA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3D85C" w14:textId="21225CA1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  <w:t>Responsible manager’s signature:</w:t>
            </w:r>
            <w:r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  <w:t xml:space="preserve"> Koolanna Momoh</w:t>
            </w:r>
          </w:p>
          <w:p w14:paraId="0CC00EE7" w14:textId="77777777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8605A" w14:textId="5A62EBAF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417A" w:rsidRPr="001C0BA4" w14:paraId="2981A297" w14:textId="77777777" w:rsidTr="001C0BA4">
        <w:trPr>
          <w:trHeight w:val="606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36A74" w14:textId="337A9C78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  <w:t>Print name:</w:t>
            </w:r>
            <w:r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  <w:t xml:space="preserve"> Koolanna Momoh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B583" w14:textId="415DEE4E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C0BA4"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  <w:t>Date:</w:t>
            </w:r>
            <w:r>
              <w:rPr>
                <w:rFonts w:ascii="Lucida Sans" w:eastAsia="Times New Roman" w:hAnsi="Lucida Sans" w:cs="Times New Roman"/>
                <w:color w:val="000000"/>
                <w:sz w:val="22"/>
                <w:szCs w:val="22"/>
                <w:lang w:eastAsia="en-GB"/>
              </w:rPr>
              <w:t>30/09/2021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B4679" w14:textId="0BE1D4E9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B484E" w14:textId="32AD68C2" w:rsidR="00A1417A" w:rsidRPr="001C0BA4" w:rsidRDefault="00A1417A" w:rsidP="00A1417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25B7B81" w14:textId="7E95E24D" w:rsidR="00943936" w:rsidRPr="001C0BA4" w:rsidRDefault="001C0BA4" w:rsidP="001C0BA4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1C0BA4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sectPr w:rsidR="00943936" w:rsidRPr="001C0BA4" w:rsidSect="001C0BA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024"/>
    <w:multiLevelType w:val="multilevel"/>
    <w:tmpl w:val="36D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2537"/>
    <w:multiLevelType w:val="multilevel"/>
    <w:tmpl w:val="F5C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16111"/>
    <w:multiLevelType w:val="multilevel"/>
    <w:tmpl w:val="30D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17CF6"/>
    <w:multiLevelType w:val="multilevel"/>
    <w:tmpl w:val="8C3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93ADC"/>
    <w:multiLevelType w:val="multilevel"/>
    <w:tmpl w:val="9B46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37742"/>
    <w:multiLevelType w:val="multilevel"/>
    <w:tmpl w:val="CE8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207D1"/>
    <w:multiLevelType w:val="multilevel"/>
    <w:tmpl w:val="04D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A5DEF"/>
    <w:multiLevelType w:val="multilevel"/>
    <w:tmpl w:val="AA3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316DB"/>
    <w:multiLevelType w:val="multilevel"/>
    <w:tmpl w:val="022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507B2"/>
    <w:multiLevelType w:val="multilevel"/>
    <w:tmpl w:val="DA5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73132"/>
    <w:multiLevelType w:val="multilevel"/>
    <w:tmpl w:val="319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A4"/>
    <w:rsid w:val="000619C3"/>
    <w:rsid w:val="000E1E7D"/>
    <w:rsid w:val="001A273E"/>
    <w:rsid w:val="001C0BA4"/>
    <w:rsid w:val="001D3674"/>
    <w:rsid w:val="002C110C"/>
    <w:rsid w:val="0032202C"/>
    <w:rsid w:val="00370F2D"/>
    <w:rsid w:val="00372FBE"/>
    <w:rsid w:val="003A31E2"/>
    <w:rsid w:val="003F336B"/>
    <w:rsid w:val="00505687"/>
    <w:rsid w:val="005D257B"/>
    <w:rsid w:val="00626B77"/>
    <w:rsid w:val="006A0719"/>
    <w:rsid w:val="006D7286"/>
    <w:rsid w:val="006E3D7B"/>
    <w:rsid w:val="007D135E"/>
    <w:rsid w:val="00843202"/>
    <w:rsid w:val="008E7CDC"/>
    <w:rsid w:val="00901E08"/>
    <w:rsid w:val="00910E46"/>
    <w:rsid w:val="0092627C"/>
    <w:rsid w:val="00943936"/>
    <w:rsid w:val="00986C92"/>
    <w:rsid w:val="009F411F"/>
    <w:rsid w:val="00A1417A"/>
    <w:rsid w:val="00A77187"/>
    <w:rsid w:val="00AB20F4"/>
    <w:rsid w:val="00AB7882"/>
    <w:rsid w:val="00B00F9D"/>
    <w:rsid w:val="00B017AB"/>
    <w:rsid w:val="00B10FAA"/>
    <w:rsid w:val="00B26457"/>
    <w:rsid w:val="00B377AF"/>
    <w:rsid w:val="00BE10A5"/>
    <w:rsid w:val="00C1321B"/>
    <w:rsid w:val="00C1762F"/>
    <w:rsid w:val="00D051CC"/>
    <w:rsid w:val="00D34154"/>
    <w:rsid w:val="00D35C00"/>
    <w:rsid w:val="00D372D0"/>
    <w:rsid w:val="00D44B09"/>
    <w:rsid w:val="00D56A24"/>
    <w:rsid w:val="00DD3327"/>
    <w:rsid w:val="00E04173"/>
    <w:rsid w:val="00E549FF"/>
    <w:rsid w:val="00EE7276"/>
    <w:rsid w:val="00F220B5"/>
    <w:rsid w:val="00F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545C8"/>
  <w15:chartTrackingRefBased/>
  <w15:docId w15:val="{710D174F-53AD-8B44-8A7A-D73C411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77AF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  <w:u w:val="single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AF"/>
    <w:rPr>
      <w:rFonts w:ascii="Times New Roman" w:eastAsiaTheme="majorEastAsia" w:hAnsi="Times New Roman" w:cstheme="majorBidi"/>
      <w:b/>
      <w:bCs/>
      <w:color w:val="000000" w:themeColor="text1"/>
      <w:szCs w:val="28"/>
      <w:u w:val="single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C0B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0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457"/>
    <w:pPr>
      <w:ind w:left="720"/>
      <w:contextualSpacing/>
    </w:pPr>
  </w:style>
  <w:style w:type="paragraph" w:customStyle="1" w:styleId="s14">
    <w:name w:val="s14"/>
    <w:basedOn w:val="Normal"/>
    <w:rsid w:val="00AB7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22">
    <w:name w:val="s22"/>
    <w:basedOn w:val="DefaultParagraphFont"/>
    <w:rsid w:val="00AB7882"/>
  </w:style>
  <w:style w:type="character" w:customStyle="1" w:styleId="apple-converted-space">
    <w:name w:val="apple-converted-space"/>
    <w:basedOn w:val="DefaultParagraphFont"/>
    <w:rsid w:val="00AB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su.org/downloads/SUSU-Expect-Respect-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Koolanna Momoh (kmem1g19)</dc:creator>
  <cp:keywords/>
  <dc:description/>
  <cp:lastModifiedBy>Koolanna Momoh (kmem1g19)</cp:lastModifiedBy>
  <cp:revision>49</cp:revision>
  <dcterms:created xsi:type="dcterms:W3CDTF">2021-09-29T14:45:00Z</dcterms:created>
  <dcterms:modified xsi:type="dcterms:W3CDTF">2021-09-30T18:38:00Z</dcterms:modified>
</cp:coreProperties>
</file>