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:rsidTr="45012939" w14:paraId="5CE91689" w14:textId="77777777">
        <w:tc>
          <w:tcPr>
            <w:tcW w:w="1361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="00E22DF1" w:rsidP="0F635B78" w:rsidRDefault="00F0231B" w14:paraId="7E0690AC" w14:textId="13C949FB">
            <w:pPr>
              <w:spacing w:after="0" w:line="240" w:lineRule="auto"/>
              <w:jc w:val="center"/>
            </w:pPr>
            <w:r w:rsidRPr="0F635B78">
              <w:rPr>
                <w:rFonts w:ascii="Lucida Sans" w:hAnsi="Lucida Sans" w:eastAsia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:rsidTr="45012939" w14:paraId="7CB20207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75126FF1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444076" w:rsidP="6212D33C" w:rsidRDefault="1FA86B71" w14:paraId="345CFE94" w14:textId="5559BA13">
            <w:pPr>
              <w:spacing w:after="0"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6212D33C" w:rsidR="00FC561F">
              <w:rPr>
                <w:rFonts w:ascii="Verdana" w:hAnsi="Verdana" w:eastAsia="Verdana" w:cs="Verdana"/>
              </w:rPr>
              <w:t>Black Wome</w:t>
            </w:r>
            <w:r w:rsidRPr="6212D33C" w:rsidR="00A35028">
              <w:rPr>
                <w:rFonts w:ascii="Verdana" w:hAnsi="Verdana" w:eastAsia="Verdana" w:cs="Verdana"/>
              </w:rPr>
              <w:t>n</w:t>
            </w:r>
            <w:r w:rsidRPr="6212D33C" w:rsidR="00FC561F">
              <w:rPr>
                <w:rFonts w:ascii="Verdana" w:hAnsi="Verdana" w:eastAsia="Verdana" w:cs="Verdana"/>
              </w:rPr>
              <w:t xml:space="preserve">’s Project </w:t>
            </w:r>
            <w:r w:rsidRPr="6212D33C" w:rsidR="006C1E89">
              <w:rPr>
                <w:rFonts w:ascii="Verdana" w:hAnsi="Verdana" w:eastAsia="Verdana" w:cs="Verdana"/>
              </w:rPr>
              <w:t>Braiding Hair Workshop</w:t>
            </w:r>
          </w:p>
          <w:p w:rsidRPr="00523E26" w:rsidR="00444076" w:rsidP="6212D33C" w:rsidRDefault="7271CC56" w14:paraId="1B31F686" w14:textId="6A58D076">
            <w:pPr>
              <w:pStyle w:val="Normal"/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6CB45D9" w14:textId="77777777">
            <w:pPr>
              <w:spacing w:after="0" w:line="240" w:lineRule="auto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C561F" w14:paraId="1F438780" w14:textId="4B88AD54">
            <w:pPr>
              <w:spacing w:after="0" w:line="240" w:lineRule="auto"/>
              <w:ind w:left="170"/>
              <w:rPr>
                <w:rFonts w:ascii="Verdana" w:hAnsi="Verdana" w:eastAsia="Verdana" w:cs="Verdana"/>
                <w:color w:val="000000" w:themeColor="text1"/>
              </w:rPr>
            </w:pPr>
            <w:r w:rsidRPr="45012939" w:rsidR="00FC561F">
              <w:rPr>
                <w:rFonts w:ascii="Verdana" w:hAnsi="Verdana" w:eastAsia="Verdana" w:cs="Verdana"/>
                <w:color w:val="000000" w:themeColor="text1" w:themeTint="FF" w:themeShade="FF"/>
              </w:rPr>
              <w:t>2</w:t>
            </w:r>
            <w:r w:rsidRPr="45012939" w:rsidR="7BD7B0FF">
              <w:rPr>
                <w:rFonts w:ascii="Verdana" w:hAnsi="Verdana" w:eastAsia="Verdana" w:cs="Verdana"/>
                <w:color w:val="000000" w:themeColor="text1" w:themeTint="FF" w:themeShade="FF"/>
              </w:rPr>
              <w:t>4</w:t>
            </w:r>
            <w:r w:rsidRPr="45012939" w:rsidR="00FC561F">
              <w:rPr>
                <w:rFonts w:ascii="Verdana" w:hAnsi="Verdana" w:eastAsia="Verdana" w:cs="Verdana"/>
                <w:color w:val="000000" w:themeColor="text1" w:themeTint="FF" w:themeShade="FF"/>
              </w:rPr>
              <w:t>/02/25</w:t>
            </w:r>
          </w:p>
        </w:tc>
      </w:tr>
      <w:tr w:rsidR="00E22DF1" w:rsidTr="45012939" w14:paraId="7F93B16F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444076" w14:paraId="5404C027" w14:textId="5B18C19F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A992F14" w14:paraId="554C6A83" w14:textId="233D85D7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23D1C01B">
              <w:rPr>
                <w:rFonts w:ascii="Verdana" w:hAnsi="Verdana" w:eastAsia="Verdana" w:cs="Verdana"/>
                <w:color w:val="000000" w:themeColor="text1"/>
              </w:rPr>
              <w:t>Black Women’s Project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F9F1554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color w:val="000000" w:themeColor="text1"/>
              </w:rPr>
            </w:pPr>
            <w:r w:rsidRPr="23D1C01B">
              <w:rPr>
                <w:rFonts w:ascii="Verdana" w:hAnsi="Verdana" w:eastAsia="Verdana" w:cs="Verdana"/>
                <w:b/>
                <w:color w:val="000000" w:themeColor="text1"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0F4CA4" w:rsidR="00E22DF1" w:rsidP="0930CD8F" w:rsidRDefault="00A35028" w14:paraId="45022D61" w14:textId="14D3A018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23D1C01B">
              <w:rPr>
                <w:rFonts w:ascii="Verdana" w:hAnsi="Verdana" w:eastAsia="Verdana" w:cs="Verdana"/>
                <w:color w:val="000000" w:themeColor="text1"/>
              </w:rPr>
              <w:t>Skye Bentum-Siripi</w:t>
            </w:r>
          </w:p>
        </w:tc>
      </w:tr>
      <w:tr w:rsidR="00E22DF1" w:rsidTr="45012939" w14:paraId="0AF21045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00AEF4D" w14:textId="1BC5E113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444076" w:rsidR="00E22DF1" w:rsidP="0930CD8F" w:rsidRDefault="00A84F77" w14:paraId="1E8B401B" w14:textId="4D3BCE75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23D1C01B">
              <w:rPr>
                <w:rFonts w:ascii="Verdana" w:hAnsi="Verdana" w:eastAsia="Verdana" w:cs="Verdana"/>
                <w:color w:val="000000" w:themeColor="text1"/>
              </w:rPr>
              <w:t>Oluwalano Adebayo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00E22DF1" w:rsidP="0930CD8F" w:rsidRDefault="00F0231B" w14:paraId="5F270B32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color w:val="000000" w:themeColor="text1"/>
              </w:rPr>
            </w:pPr>
            <w:r w:rsidRPr="23D1C01B">
              <w:rPr>
                <w:rFonts w:ascii="Verdana" w:hAnsi="Verdana" w:eastAsia="Verdana" w:cs="Verdana"/>
                <w:b/>
                <w:color w:val="000000" w:themeColor="text1"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00E22DF1" w:rsidP="0930CD8F" w:rsidRDefault="3B8B1CE6" w14:paraId="5E9509B7" w14:textId="5C49D01C">
            <w:pPr>
              <w:spacing w:after="0" w:line="240" w:lineRule="auto"/>
              <w:ind w:left="17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Verdana" w:hAnsi="Verdana" w:eastAsia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:rsidR="00E22DF1" w:rsidP="0930CD8F" w:rsidRDefault="00E22DF1" w14:paraId="381EA6CE" w14:textId="6469CA70">
            <w:pPr>
              <w:spacing w:after="0" w:line="240" w:lineRule="auto"/>
              <w:ind w:left="170"/>
              <w:rPr>
                <w:color w:val="000000" w:themeColor="text1"/>
              </w:rPr>
            </w:pPr>
          </w:p>
        </w:tc>
      </w:tr>
      <w:tr w:rsidR="7E51B226" w:rsidTr="45012939" w14:paraId="3F4C302A" w14:textId="77777777">
        <w:trPr>
          <w:trHeight w:val="300"/>
        </w:trPr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="7DDC21F4" w:rsidP="0930CD8F" w:rsidRDefault="7DDC21F4" w14:paraId="1A597209" w14:textId="73076917">
            <w:pPr>
              <w:spacing w:line="240" w:lineRule="auto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="7E51B226" w:rsidP="45012939" w:rsidRDefault="6B2D1170" w14:paraId="33E91FB5" w14:textId="1EB725C7">
            <w:p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6B2D1170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The hair workshop will be in partnership with </w:t>
            </w:r>
            <w:r w:rsidRPr="45012939" w:rsidR="6B2D1170">
              <w:rPr>
                <w:rFonts w:ascii="Verdana" w:hAnsi="Verdana" w:eastAsia="Verdana" w:cs="Verdana"/>
                <w:color w:val="000000" w:themeColor="text1" w:themeTint="FF" w:themeShade="FF"/>
              </w:rPr>
              <w:t>Loviers</w:t>
            </w:r>
            <w:r w:rsidRPr="45012939" w:rsidR="6B2D1170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  <w:r w:rsidRPr="45012939" w:rsidR="6B2D1170">
              <w:rPr>
                <w:rFonts w:ascii="Verdana" w:hAnsi="Verdana" w:eastAsia="Verdana" w:cs="Verdana"/>
                <w:color w:val="000000" w:themeColor="text1" w:themeTint="FF" w:themeShade="FF"/>
              </w:rPr>
              <w:t>BeautyK</w:t>
            </w:r>
            <w:r w:rsidRPr="45012939" w:rsidR="6B2D1170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within the Boiler Room at Wessex Lane</w:t>
            </w:r>
            <w:r w:rsidRPr="45012939" w:rsidR="565972E5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  <w:r w:rsidRPr="45012939" w:rsidR="24A2B042">
              <w:rPr>
                <w:rFonts w:ascii="Verdana" w:hAnsi="Verdana" w:eastAsia="Verdana" w:cs="Verdana"/>
                <w:color w:val="000000" w:themeColor="text1" w:themeTint="FF" w:themeShade="FF"/>
              </w:rPr>
              <w:t>on Friday 6</w:t>
            </w:r>
            <w:r w:rsidRPr="45012939" w:rsidR="24A2B042">
              <w:rPr>
                <w:rFonts w:ascii="Verdana" w:hAnsi="Verdana" w:eastAsia="Verdana" w:cs="Verdana"/>
                <w:color w:val="000000" w:themeColor="text1" w:themeTint="FF" w:themeShade="FF"/>
                <w:vertAlign w:val="superscript"/>
              </w:rPr>
              <w:t>th</w:t>
            </w:r>
            <w:r w:rsidRPr="45012939" w:rsidR="24A2B042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March 2026 </w:t>
            </w:r>
            <w:r w:rsidRPr="45012939" w:rsidR="565972E5">
              <w:rPr>
                <w:rFonts w:ascii="Verdana" w:hAnsi="Verdana" w:eastAsia="Verdana" w:cs="Verdana"/>
                <w:color w:val="000000" w:themeColor="text1" w:themeTint="FF" w:themeShade="FF"/>
              </w:rPr>
              <w:t>from 15:00 to 21:00 (with the event starting at 16:00 and ending at 20:30).</w:t>
            </w:r>
          </w:p>
          <w:p w:rsidR="7E51B226" w:rsidP="45012939" w:rsidRDefault="6B2D1170" w14:paraId="143EC728" w14:textId="60EEE972">
            <w:p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</w:p>
          <w:p w:rsidR="7E51B226" w:rsidP="45012939" w:rsidRDefault="6B2D1170" w14:paraId="48D87018" w14:textId="4C4F5244">
            <w:p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565972E5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Equipment that will be used for the activity </w:t>
            </w:r>
            <w:r w:rsidRPr="45012939" w:rsidR="22B06DAE">
              <w:rPr>
                <w:rFonts w:ascii="Verdana" w:hAnsi="Verdana" w:eastAsia="Verdana" w:cs="Verdana"/>
                <w:color w:val="000000" w:themeColor="text1" w:themeTint="FF" w:themeShade="FF"/>
              </w:rPr>
              <w:t>are:</w:t>
            </w:r>
          </w:p>
          <w:p w:rsidR="7E51B226" w:rsidP="45012939" w:rsidRDefault="6B2D1170" w14:paraId="4F5F1BE8" w14:textId="0B323D1C">
            <w:pPr>
              <w:pStyle w:val="Normal"/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</w:p>
          <w:p w:rsidR="7E51B226" w:rsidP="45012939" w:rsidRDefault="6B2D1170" w14:paraId="3D95D945" w14:textId="183A5CA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29A23974">
              <w:rPr>
                <w:rFonts w:ascii="Verdana" w:hAnsi="Verdana" w:eastAsia="Verdana" w:cs="Verdana"/>
                <w:color w:val="000000" w:themeColor="text1" w:themeTint="FF" w:themeShade="FF"/>
              </w:rPr>
              <w:t>M</w:t>
            </w:r>
            <w:r w:rsidRPr="45012939" w:rsidR="1624E2C1">
              <w:rPr>
                <w:rFonts w:ascii="Verdana" w:hAnsi="Verdana" w:eastAsia="Verdana" w:cs="Verdana"/>
                <w:color w:val="000000" w:themeColor="text1" w:themeTint="FF" w:themeShade="FF"/>
              </w:rPr>
              <w:t>annequins</w:t>
            </w:r>
            <w:r w:rsidRPr="45012939" w:rsidR="2618EFB7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heads</w:t>
            </w:r>
          </w:p>
          <w:p w:rsidR="7E51B226" w:rsidP="45012939" w:rsidRDefault="6B2D1170" w14:paraId="63369A17" w14:textId="17B8A9A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1624E2C1">
              <w:rPr>
                <w:rFonts w:ascii="Verdana" w:hAnsi="Verdana" w:eastAsia="Verdana" w:cs="Verdana"/>
                <w:color w:val="000000" w:themeColor="text1" w:themeTint="FF" w:themeShade="FF"/>
              </w:rPr>
              <w:t>Hair combs</w:t>
            </w:r>
          </w:p>
          <w:p w:rsidR="7E51B226" w:rsidP="45012939" w:rsidRDefault="6B2D1170" w14:paraId="3B811ACB" w14:textId="061CAED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1624E2C1">
              <w:rPr>
                <w:rFonts w:ascii="Verdana" w:hAnsi="Verdana" w:eastAsia="Verdana" w:cs="Verdana"/>
                <w:color w:val="000000" w:themeColor="text1" w:themeTint="FF" w:themeShade="FF"/>
              </w:rPr>
              <w:t>Braiding hair</w:t>
            </w:r>
          </w:p>
          <w:p w:rsidR="7E51B226" w:rsidP="45012939" w:rsidRDefault="6B2D1170" w14:paraId="161A760C" w14:textId="768D63D3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1624E2C1">
              <w:rPr>
                <w:rFonts w:ascii="Verdana" w:hAnsi="Verdana" w:eastAsia="Verdana" w:cs="Verdana"/>
                <w:color w:val="000000" w:themeColor="text1" w:themeTint="FF" w:themeShade="FF"/>
              </w:rPr>
              <w:t>Table cloths</w:t>
            </w:r>
          </w:p>
          <w:p w:rsidR="7E51B226" w:rsidP="45012939" w:rsidRDefault="6B2D1170" w14:paraId="415D32E0" w14:textId="39F802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1624E2C1">
              <w:rPr>
                <w:rFonts w:ascii="Verdana" w:hAnsi="Verdana" w:eastAsia="Verdana" w:cs="Verdana"/>
                <w:color w:val="000000" w:themeColor="text1" w:themeTint="FF" w:themeShade="FF"/>
              </w:rPr>
              <w:t>Curtains</w:t>
            </w:r>
          </w:p>
          <w:p w:rsidR="7E51B226" w:rsidP="45012939" w:rsidRDefault="6B2D1170" w14:paraId="257971CB" w14:textId="12D2A0E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1624E2C1">
              <w:rPr>
                <w:rFonts w:ascii="Verdana" w:hAnsi="Verdana" w:eastAsia="Verdana" w:cs="Verdana"/>
                <w:color w:val="000000" w:themeColor="text1" w:themeTint="FF" w:themeShade="FF"/>
              </w:rPr>
              <w:t>Balloons</w:t>
            </w:r>
          </w:p>
          <w:p w:rsidR="7E51B226" w:rsidP="45012939" w:rsidRDefault="6B2D1170" w14:paraId="02D110BA" w14:textId="308F921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1624E2C1">
              <w:rPr>
                <w:rFonts w:ascii="Verdana" w:hAnsi="Verdana" w:eastAsia="Verdana" w:cs="Verdana"/>
                <w:color w:val="000000" w:themeColor="text1" w:themeTint="FF" w:themeShade="FF"/>
              </w:rPr>
              <w:t>Muffins</w:t>
            </w:r>
            <w:r w:rsidRPr="45012939" w:rsidR="3E00EEA2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(prepackaged)</w:t>
            </w:r>
          </w:p>
          <w:p w:rsidR="7E51B226" w:rsidP="45012939" w:rsidRDefault="6B2D1170" w14:paraId="66F335D5" w14:textId="333A6C1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1624E2C1">
              <w:rPr>
                <w:rFonts w:ascii="Verdana" w:hAnsi="Verdana" w:eastAsia="Verdana" w:cs="Verdana"/>
                <w:color w:val="000000" w:themeColor="text1" w:themeTint="FF" w:themeShade="FF"/>
              </w:rPr>
              <w:t>Soft drinks</w:t>
            </w:r>
          </w:p>
          <w:p w:rsidR="7E51B226" w:rsidP="45012939" w:rsidRDefault="6B2D1170" w14:paraId="03F2B00F" w14:textId="59AF96BC">
            <w:pPr>
              <w:pStyle w:val="ListParagraph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1F264E7A">
              <w:rPr>
                <w:rFonts w:ascii="Verdana" w:hAnsi="Verdana" w:eastAsia="Verdana" w:cs="Verdana"/>
                <w:color w:val="000000" w:themeColor="text1" w:themeTint="FF" w:themeShade="FF"/>
              </w:rPr>
              <w:t>Bottled water</w:t>
            </w:r>
          </w:p>
          <w:p w:rsidR="7E51B226" w:rsidP="45012939" w:rsidRDefault="6B2D1170" w14:paraId="532B966C" w14:textId="606AC45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57FDEBA2">
              <w:rPr>
                <w:rFonts w:ascii="Verdana" w:hAnsi="Verdana" w:eastAsia="Verdana" w:cs="Verdana"/>
                <w:color w:val="000000" w:themeColor="text1" w:themeTint="FF" w:themeShade="FF"/>
              </w:rPr>
              <w:t>Cups</w:t>
            </w:r>
          </w:p>
          <w:p w:rsidR="7E51B226" w:rsidP="45012939" w:rsidRDefault="6B2D1170" w14:paraId="55920351" w14:textId="7D982332">
            <w:pPr>
              <w:pStyle w:val="Normal"/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</w:p>
          <w:p w:rsidR="7E51B226" w:rsidP="57169D7E" w:rsidRDefault="6B2D1170" w14:paraId="3DB29E32" w14:textId="1A87DE32">
            <w:pPr>
              <w:spacing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45012939" w:rsidR="565972E5">
              <w:rPr>
                <w:rFonts w:ascii="Verdana" w:hAnsi="Verdana" w:eastAsia="Verdana" w:cs="Verdana"/>
                <w:color w:val="000000" w:themeColor="text1" w:themeTint="FF" w:themeShade="FF"/>
              </w:rPr>
              <w:t>The event is ticketed</w:t>
            </w:r>
            <w:r w:rsidRPr="45012939" w:rsidR="1FD29356">
              <w:rPr>
                <w:rFonts w:ascii="Verdana" w:hAnsi="Verdana" w:eastAsia="Verdana" w:cs="Verdana"/>
                <w:color w:val="000000" w:themeColor="text1" w:themeTint="FF" w:themeShade="FF"/>
              </w:rPr>
              <w:t>.</w:t>
            </w:r>
            <w:r w:rsidRPr="45012939" w:rsidR="282891A3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Prepackaged food will be provided at the event at room temperature</w:t>
            </w:r>
            <w:r w:rsidRPr="45012939" w:rsidR="47E6978A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and served unwrapped</w:t>
            </w:r>
            <w:r w:rsidRPr="45012939" w:rsidR="282891A3">
              <w:rPr>
                <w:rFonts w:ascii="Verdana" w:hAnsi="Verdana" w:eastAsia="Verdana" w:cs="Verdana"/>
                <w:color w:val="000000" w:themeColor="text1" w:themeTint="FF" w:themeShade="FF"/>
              </w:rPr>
              <w:t>.</w:t>
            </w:r>
          </w:p>
        </w:tc>
      </w:tr>
    </w:tbl>
    <w:p w:rsidR="00E22DF1" w:rsidRDefault="00E22DF1" w14:paraId="0366DBF8" w14:textId="77777777">
      <w:pPr>
        <w:spacing w:after="0" w:line="276" w:lineRule="auto"/>
        <w:rPr>
          <w:rFonts w:ascii="Georgia" w:hAnsi="Georgia" w:eastAsia="Georgia" w:cs="Georgia"/>
          <w:sz w:val="2"/>
          <w:shd w:val="clear" w:color="auto" w:fill="BFBFBF"/>
        </w:rPr>
      </w:pPr>
    </w:p>
    <w:p w:rsidR="00E22DF1" w:rsidRDefault="00E22DF1" w14:paraId="1C1175B7" w14:textId="3F0287BD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:rsidTr="45012939" w14:paraId="25270C2B" w14:textId="77777777">
        <w:trPr>
          <w:trHeight w:val="1"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4DD9EE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:rsidTr="45012939" w14:paraId="797AD558" w14:textId="77777777">
        <w:trPr>
          <w:trHeight w:val="1"/>
        </w:trPr>
        <w:tc>
          <w:tcPr>
            <w:tcW w:w="438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60AA33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12352E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3092C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(3) Risk management</w:t>
            </w:r>
          </w:p>
        </w:tc>
      </w:tr>
      <w:tr w:rsidR="00E22DF1" w:rsidTr="45012939" w14:paraId="60E59FF7" w14:textId="77777777">
        <w:trPr>
          <w:trHeight w:val="1"/>
        </w:trPr>
        <w:tc>
          <w:tcPr>
            <w:tcW w:w="145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8578C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1A2D6A8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Potential Consequences</w:t>
            </w:r>
          </w:p>
          <w:p w:rsidR="00E22DF1" w:rsidRDefault="00E22DF1" w14:paraId="6F11D234" w14:textId="77777777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9BA19AB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Who might be harmed</w:t>
            </w:r>
          </w:p>
          <w:p w:rsidR="00E22DF1" w:rsidRDefault="00E22DF1" w14:paraId="13776381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</w:p>
          <w:p w:rsidR="00E22DF1" w:rsidRDefault="00F0231B" w14:paraId="6631100C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(user; those nearby; those in the vicinity; members of the public)</w:t>
            </w:r>
          </w:p>
          <w:p w:rsidR="00E22DF1" w:rsidRDefault="00E22DF1" w14:paraId="03418171" w14:textId="77777777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0F80C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04CD0D8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98C780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2CE4CEF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Further controls (use the risk hierarchy)</w:t>
            </w:r>
          </w:p>
        </w:tc>
      </w:tr>
      <w:tr w:rsidR="001B6120" w:rsidTr="45012939" w14:paraId="4DF37C0E" w14:textId="77777777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:rsidR="00E22DF1" w:rsidRDefault="00E22DF1" w14:paraId="6436C1B0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:rsidR="00E22DF1" w:rsidRDefault="00E22DF1" w14:paraId="23B1598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:rsidR="00E22DF1" w:rsidRDefault="00E22DF1" w14:paraId="65C53D2E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AC8E813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87BFC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7A558D0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4D1AC7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208F778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0A92C2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9ACDF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3819B9A3" w14:textId="77777777">
            <w:pPr>
              <w:spacing w:after="200" w:line="276" w:lineRule="auto"/>
            </w:pPr>
          </w:p>
        </w:tc>
      </w:tr>
      <w:tr w:rsidR="00E22DF1" w:rsidTr="45012939" w14:paraId="210949DE" w14:textId="77777777">
        <w:trPr>
          <w:cantSplit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E22DF1" w:rsidP="0930CD8F" w:rsidRDefault="3D6F53FC" w14:paraId="10EAF6C3" w14:textId="5BB0642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:rsidTr="45012939" w14:paraId="1490A71E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7C6397D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Slips, trips and falls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3C6382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664160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8AE657C" w14:textId="7777777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6463A4CA" w14:paraId="15781673" w14:textId="40102BB9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6463A4CA" w14:paraId="3B01E96F" w14:textId="17EF8D3C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4F9E316" w14:textId="1FCB5A8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All boxes and equipment to be stored away from main meeting area, e.g. stored under tables</w:t>
            </w:r>
            <w:r w:rsidRPr="0930CD8F" w:rsidR="24D5D91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E22DF1" w:rsidP="689B0C5E" w:rsidRDefault="00E22DF1" w14:paraId="54F119B0" w14:textId="71FBD2C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314105" w:rsidR="00E22DF1" w:rsidP="689B0C5E" w:rsidRDefault="00F0231B" w14:paraId="21F13FF3" w14:textId="6554CAE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Any cables to be organised as best as possible</w:t>
            </w:r>
            <w:r w:rsidRPr="0930CD8F" w:rsidR="60A7DD9E">
              <w:rPr>
                <w:rFonts w:ascii="Calibri" w:hAnsi="Calibri" w:eastAsia="Calibri" w:cs="Calibri"/>
              </w:rPr>
              <w:t>, e.g. c</w:t>
            </w:r>
            <w:r w:rsidRPr="0930CD8F">
              <w:rPr>
                <w:rFonts w:ascii="Calibri" w:hAnsi="Calibri" w:eastAsia="Calibri" w:cs="Calibri"/>
              </w:rPr>
              <w:t>able ties</w:t>
            </w:r>
            <w:r w:rsidRPr="0930CD8F" w:rsidR="7351A400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to be used if necessary</w:t>
            </w:r>
            <w:r w:rsidRPr="0930CD8F" w:rsidR="6A2FF4EB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24A45010" w14:textId="76244D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3F2F01F4" w14:textId="20E5D13B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Pr="0930CD8F" w:rsidR="7FEE8B6E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ers. </w:t>
            </w:r>
          </w:p>
          <w:p w:rsidRPr="00314105" w:rsidR="00E22DF1" w:rsidP="689B0C5E" w:rsidRDefault="00E22DF1" w14:paraId="0F8DECFB" w14:textId="020C6186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Pr="00314105" w:rsidR="00E22DF1" w:rsidP="689B0C5E" w:rsidRDefault="00F0231B" w14:paraId="5EB03FA8" w14:textId="597CD7F9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Extra vigilance will be paid to</w:t>
            </w:r>
            <w:r w:rsidRPr="689B0C5E" w:rsidR="69F531B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:rsidR="689B0C5E" w:rsidP="689B0C5E" w:rsidRDefault="689B0C5E" w14:paraId="7CE4608E" w14:textId="0BCBC043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Pr="00314105" w:rsidR="00E22DF1" w:rsidP="0930CD8F" w:rsidRDefault="00F0231B" w14:paraId="2E6D0FBC" w14:textId="6DCFA16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any trip hazards to facilities teams/venue staff asap. If cannot be removed</w:t>
            </w:r>
            <w:r w:rsidRPr="0930CD8F" w:rsidR="5023AE02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mark off with hazard signs</w:t>
            </w:r>
            <w:r w:rsidRPr="0930CD8F" w:rsidR="1172A6D1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Pr="00314105" w:rsidR="00E22DF1" w:rsidP="689B0C5E" w:rsidRDefault="00E22DF1" w14:paraId="19AF092C" w14:textId="70822BB4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AFF922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F311FE4" w14:paraId="6997ED90" w14:textId="393B5A5B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F311FE4" w14:paraId="04819B16" w14:textId="6FFC4944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59630FA" w14:paraId="7F2271AA" w14:textId="10B70F9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:rsidR="0930CD8F" w:rsidP="0930CD8F" w:rsidRDefault="0930CD8F" w14:paraId="7B315F71" w14:textId="7523F1F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59630FA" w14:paraId="1A85E37A" w14:textId="494AC35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999 in an emergency.</w:t>
            </w:r>
          </w:p>
          <w:p w:rsidR="0930CD8F" w:rsidP="0930CD8F" w:rsidRDefault="0930CD8F" w14:paraId="29B9E6A9" w14:textId="7C0BBC4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930CD8F" w:rsidRDefault="059630FA" w14:paraId="4484EA95" w14:textId="7A2CA9B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</w:t>
            </w:r>
            <w:r w:rsidRPr="0930CD8F" w:rsidR="1E56FB8D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:rsidR="00E22DF1" w:rsidP="0930CD8F" w:rsidRDefault="00E22DF1" w14:paraId="1E74386E" w14:textId="017C0B6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1854A7D8" w14:paraId="4D55D7D8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P="689B0C5E" w:rsidRDefault="00E22DF1" w14:paraId="6EF6FE8F" w14:textId="2F6C7E7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689B0C5E" w:rsidTr="45012939" w14:paraId="1C707A37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6CA0480A" w14:paraId="3BC6FCCF" w14:textId="6D772E6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Fire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DEEEFC4" w:rsidP="689B0C5E" w:rsidRDefault="387399E1" w14:paraId="6BD98089" w14:textId="3EE523A4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Smoke inhalation, burns</w:t>
            </w:r>
            <w:r w:rsidRPr="0930CD8F" w:rsidR="23E1E10B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Risk of extreme harm.</w:t>
            </w:r>
          </w:p>
          <w:p w:rsidR="689B0C5E" w:rsidP="689B0C5E" w:rsidRDefault="689B0C5E" w14:paraId="6550CF62" w14:textId="6DE97AC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DEEEFC4" w:rsidRDefault="387399E1" w14:paraId="353EDCAE" w14:textId="73585D64">
            <w:r w:rsidRPr="0930CD8F">
              <w:rPr>
                <w:rFonts w:ascii="Calibri" w:hAnsi="Calibri" w:eastAsia="Calibri" w:cs="Calibri"/>
                <w:color w:val="000000" w:themeColor="text1"/>
              </w:rPr>
              <w:t>All participants and organisers</w:t>
            </w:r>
            <w:r w:rsidRPr="0930CD8F" w:rsidR="5FE25AB3">
              <w:rPr>
                <w:rFonts w:ascii="Calibri" w:hAnsi="Calibri" w:eastAsia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hAnsi="Calibri" w:eastAsia="Calibri" w:cs="Calibri"/>
              </w:rPr>
              <w:t xml:space="preserve"> </w:t>
            </w:r>
          </w:p>
          <w:p w:rsidR="689B0C5E" w:rsidP="689B0C5E" w:rsidRDefault="689B0C5E" w14:paraId="4B3138DE" w14:textId="6B45890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BA7E538" w:rsidP="689B0C5E" w:rsidRDefault="7F4419C5" w14:paraId="5F4C894C" w14:textId="1AE826F3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BA7E538" w:rsidP="689B0C5E" w:rsidRDefault="2BA7E538" w14:paraId="688A94C0" w14:textId="0A5E545A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2484E69E" w:rsidRDefault="530BE719" w14:paraId="5684FE20" w14:textId="41FC768A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E7B3841" w:rsidP="689B0C5E" w:rsidRDefault="59190600" w14:paraId="2E4FD8EB" w14:textId="0E6C70F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Pr="0930CD8F" w:rsidR="14A4ECEC">
              <w:rPr>
                <w:rFonts w:ascii="Calibri" w:hAnsi="Calibri" w:eastAsia="Calibri" w:cs="Calibri"/>
                <w:color w:val="000000" w:themeColor="text1"/>
              </w:rPr>
              <w:t>’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 fire procedures. </w:t>
            </w:r>
          </w:p>
          <w:p w:rsidR="689B0C5E" w:rsidP="689B0C5E" w:rsidRDefault="689B0C5E" w14:paraId="6DFA55D2" w14:textId="1A14777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0E7B3841" w14:paraId="6A9BEB0A" w14:textId="1C72CB3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:rsidR="689B0C5E" w:rsidP="689B0C5E" w:rsidRDefault="689B0C5E" w14:paraId="0B4651F1" w14:textId="6AB0015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0E7B3841" w14:paraId="6FB98480" w14:textId="3FD00E3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:rsidR="689B0C5E" w:rsidP="689B0C5E" w:rsidRDefault="689B0C5E" w14:paraId="460B28C3" w14:textId="556F746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59190600" w14:paraId="4306E30E" w14:textId="19A9951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Avoid build-up of debris in the activity area</w:t>
            </w:r>
            <w:r w:rsidRPr="0930CD8F" w:rsidR="44DBA67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49B83E77" w14:textId="54D91D6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59190600" w14:paraId="2F8618AA" w14:textId="35D1D53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Consider accessibility requirements</w:t>
            </w:r>
            <w:r w:rsidRPr="0930CD8F" w:rsidR="3963778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78108E52" w14:textId="7099A828">
            <w:pPr>
              <w:pStyle w:val="ListParagraph"/>
              <w:spacing w:after="0" w:line="240" w:lineRule="auto"/>
              <w:ind w:left="493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D0432D1" w14:textId="77777777">
            <w:pPr>
              <w:spacing w:after="0" w:line="240" w:lineRule="auto"/>
            </w:pPr>
            <w:r w:rsidRPr="689B0C5E">
              <w:rPr>
                <w:rFonts w:ascii="Lucida Sans" w:hAnsi="Lucida Sans" w:eastAsia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2DF7D2E5" w14:paraId="18A80C2C" w14:textId="465EAA39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2DF7D2E5" w14:paraId="1B343588" w14:textId="0338A94D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0978771F" w14:paraId="4419BF87" w14:textId="5DFC49E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:rsidR="0930CD8F" w:rsidP="0930CD8F" w:rsidRDefault="0930CD8F" w14:paraId="10CCEAA2" w14:textId="1490310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7BB27BF" w:rsidP="689B0C5E" w:rsidRDefault="37BB27BF" w14:paraId="258058E9" w14:textId="24D7C4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:rsidR="37BB27BF" w:rsidP="0930CD8F" w:rsidRDefault="1B819780" w14:paraId="3B386072" w14:textId="217E92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:rsidR="37BB27BF" w:rsidP="3ADB5756" w:rsidRDefault="65E85E33" w14:paraId="5997A19B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7BB27BF" w:rsidP="689B0C5E" w:rsidRDefault="37BB27BF" w14:paraId="7B3125FB" w14:textId="1264CE5E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1B6120" w:rsidTr="45012939" w14:paraId="4B215091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32814F72" w14:paraId="0C67E46C" w14:textId="0172493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Manual handling, including s</w:t>
            </w:r>
            <w:r w:rsidRPr="0930CD8F" w:rsidR="00F0231B">
              <w:rPr>
                <w:rFonts w:ascii="Calibri" w:hAnsi="Calibri" w:eastAsia="Calibri" w:cs="Calibri"/>
              </w:rPr>
              <w:t xml:space="preserve">etting up of </w:t>
            </w:r>
            <w:r w:rsidRPr="0930CD8F" w:rsidR="4A75BDEC">
              <w:rPr>
                <w:rFonts w:ascii="Calibri" w:hAnsi="Calibri" w:eastAsia="Calibri" w:cs="Calibri"/>
              </w:rPr>
              <w:t>e</w:t>
            </w:r>
            <w:r w:rsidRPr="0930CD8F" w:rsidR="00F0231B">
              <w:rPr>
                <w:rFonts w:ascii="Calibri" w:hAnsi="Calibri" w:eastAsia="Calibri" w:cs="Calibri"/>
              </w:rPr>
              <w:t xml:space="preserve">quipment. E.g. </w:t>
            </w:r>
            <w:r w:rsidRPr="0930CD8F" w:rsidR="796A0092">
              <w:rPr>
                <w:rFonts w:ascii="Calibri" w:hAnsi="Calibri" w:eastAsia="Calibri" w:cs="Calibri"/>
              </w:rPr>
              <w:t>t</w:t>
            </w:r>
            <w:r w:rsidRPr="0930CD8F" w:rsidR="00F0231B">
              <w:rPr>
                <w:rFonts w:ascii="Calibri" w:hAnsi="Calibri" w:eastAsia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B2B165" w14:textId="7558C54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A4C1EF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654D018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5640BEC2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0CE2F817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977BEEA" w14:paraId="7A543523" w14:textId="258EF66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F</w:t>
            </w:r>
            <w:r w:rsidRPr="13A583FC" w:rsidR="00F0231B">
              <w:rPr>
                <w:rFonts w:ascii="Calibri" w:hAnsi="Calibri" w:eastAsia="Calibri" w:cs="Calibri"/>
              </w:rPr>
              <w:t>ollow manual handling guidelines</w:t>
            </w:r>
            <w:r w:rsidRPr="13A583FC" w:rsidR="679E5ABD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C0E35E6" w14:textId="515F3EC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B87750E" w14:textId="786927D9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Ensure that at least 2 people carry tables</w:t>
            </w:r>
            <w:r w:rsidRPr="0930CD8F" w:rsidR="6D83F5CC">
              <w:rPr>
                <w:rFonts w:ascii="Calibri" w:hAnsi="Calibri" w:eastAsia="Calibri" w:cs="Calibri"/>
              </w:rPr>
              <w:t xml:space="preserve"> or other bulky items</w:t>
            </w:r>
            <w:r w:rsidRPr="0930CD8F" w:rsidR="513AA0A3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0EDEF397" w14:textId="7265026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0F0231B" w14:paraId="66A25EF1" w14:textId="3C8AE35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Setting up tables will be done by organisers</w:t>
            </w:r>
            <w:r w:rsidRPr="0930CD8F" w:rsidR="7EB9058A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07CEDBDA" w14:textId="0B47675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0F0231B" w14:paraId="7E2140FA" w14:textId="1983723E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930CD8F">
              <w:rPr>
                <w:rFonts w:ascii="Calibri" w:hAnsi="Calibri" w:eastAsia="Calibri" w:cs="Calibri"/>
              </w:rPr>
              <w:t>Work in teams when handling other large and bulky items</w:t>
            </w:r>
            <w:r w:rsidRPr="0930CD8F" w:rsidR="3D62EE56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0270DADD" w14:textId="40F06F5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5CC6B992" w14:textId="7F71B2E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Request tools to support with</w:t>
            </w:r>
            <w:r w:rsidRPr="0930CD8F" w:rsidR="462057DE">
              <w:rPr>
                <w:rFonts w:ascii="Calibri" w:hAnsi="Calibri" w:eastAsia="Calibri" w:cs="Calibri"/>
              </w:rPr>
              <w:t xml:space="preserve"> the</w:t>
            </w:r>
            <w:r w:rsidRPr="0930CD8F">
              <w:rPr>
                <w:rFonts w:ascii="Calibri" w:hAnsi="Calibri" w:eastAsia="Calibri" w:cs="Calibri"/>
              </w:rPr>
              <w:t xml:space="preserve"> mov</w:t>
            </w:r>
            <w:r w:rsidRPr="0930CD8F" w:rsidR="1904E325">
              <w:rPr>
                <w:rFonts w:ascii="Calibri" w:hAnsi="Calibri" w:eastAsia="Calibri" w:cs="Calibri"/>
              </w:rPr>
              <w:t>ing</w:t>
            </w:r>
            <w:r w:rsidRPr="0930CD8F">
              <w:rPr>
                <w:rFonts w:ascii="Calibri" w:hAnsi="Calibri" w:eastAsia="Calibri" w:cs="Calibri"/>
              </w:rPr>
              <w:t xml:space="preserve"> of heavy objects</w:t>
            </w:r>
            <w:r w:rsidRPr="0930CD8F" w:rsidR="4762451D">
              <w:rPr>
                <w:rFonts w:ascii="Calibri" w:hAnsi="Calibri" w:eastAsia="Calibri" w:cs="Calibri"/>
              </w:rPr>
              <w:t xml:space="preserve"> from</w:t>
            </w:r>
            <w:r w:rsidRPr="0930CD8F">
              <w:rPr>
                <w:rFonts w:ascii="Calibri" w:hAnsi="Calibri" w:eastAsia="Calibri" w:cs="Calibri"/>
              </w:rPr>
              <w:t xml:space="preserve"> SUSU Facilities/venue. E.g. hand truck, dolly, skates</w:t>
            </w:r>
            <w:r w:rsidRPr="0930CD8F" w:rsidR="0BF3242A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056BB634" w14:textId="17BD6E6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13A583FC" w:rsidRDefault="00F0231B" w14:paraId="79C78B71" w14:textId="116470A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Make sure anyone with any pre-existing conditions isn’t doing any unnecessary lifting and they are comfortable</w:t>
            </w:r>
            <w:r w:rsidRPr="13A583FC" w:rsidR="4CF50FAA">
              <w:rPr>
                <w:rFonts w:ascii="Calibri" w:hAnsi="Calibri" w:eastAsia="Calibri" w:cs="Calibri"/>
              </w:rPr>
              <w:t>.</w:t>
            </w:r>
          </w:p>
          <w:p w:rsidR="00E22DF1" w:rsidP="689B0C5E" w:rsidRDefault="00E22DF1" w14:paraId="4EC9EE87" w14:textId="382911E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33D09EBD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65668F8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2A9C0F5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8240F04" w14:paraId="70A45C7E" w14:textId="5CB8A7E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Seek assistance from facilities staff/venue staff if needed</w:t>
            </w:r>
            <w:r w:rsidRPr="0930CD8F" w:rsidR="757334B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7B381E37" w14:textId="3668D7A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0B676F14" w14:textId="19EEF6C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Seek medical attention from SUSU</w:t>
            </w:r>
            <w:r w:rsidRPr="0930CD8F" w:rsidR="018C6858">
              <w:rPr>
                <w:rFonts w:ascii="Calibri" w:hAnsi="Calibri" w:eastAsia="Calibri" w:cs="Calibri"/>
                <w:color w:val="000000" w:themeColor="text1"/>
              </w:rPr>
              <w:t>/venue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Reception if in need</w:t>
            </w:r>
            <w:r w:rsidRPr="0930CD8F" w:rsidR="3EB7D47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6A6CF7F6" w14:textId="2579AB2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0C2631C3" w14:textId="71600A8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Contact emergency services if needed</w:t>
            </w:r>
            <w:r w:rsidRPr="0930CD8F" w:rsidR="096C22E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128390B6" w14:textId="3748C81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20152B51" w14:textId="58161DFF">
            <w:pPr>
              <w:spacing w:after="0" w:line="240" w:lineRule="auto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E22DF1" w:rsidP="0930CD8F" w:rsidRDefault="00E22DF1" w14:paraId="58B041CC" w14:textId="3D90E49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1C9CE93D" w14:paraId="53ED213F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</w:t>
              </w:r>
              <w:r w:rsidRPr="3ADB5756" w:rsidR="2C7CC11E">
                <w:rPr>
                  <w:rStyle w:val="Hyperlink"/>
                  <w:rFonts w:ascii="Calibri" w:hAnsi="Calibri" w:eastAsia="Calibri" w:cs="Calibri"/>
                </w:rPr>
                <w:t>ing guide</w:t>
              </w:r>
            </w:hyperlink>
          </w:p>
        </w:tc>
      </w:tr>
      <w:tr w:rsidR="001B6120" w:rsidTr="45012939" w14:paraId="092EF23F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69934568" w14:paraId="581CACFB" w14:textId="7AE60EF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Overcrowding / Inadequate Meeting Space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F24FF0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957EA2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64C6EE6D" w14:paraId="2CBEF918" w14:textId="3DD55663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3566CB2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6DEA1DDB" w14:paraId="438CBBA3" w14:textId="5AB89D4E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51C98A8" w:rsidP="689B0C5E" w:rsidRDefault="33E2A963" w14:paraId="6185FB63" w14:textId="11FA3E2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Do not push/shove</w:t>
            </w:r>
            <w:r w:rsidRPr="0930CD8F" w:rsidR="65C8D248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51C98A8" w:rsidP="689B0C5E" w:rsidRDefault="33E2A963" w14:paraId="4C3B503D" w14:textId="1FFBA56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Pr="0930CD8F" w:rsidR="7F6C0F7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E22DF1" w:rsidP="689B0C5E" w:rsidRDefault="00F0231B" w14:paraId="09072A98" w14:textId="4744FA2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Committee checks on space, lighting, access, tech available</w:t>
            </w:r>
            <w:r w:rsidRPr="0930CD8F" w:rsidR="1E28358B">
              <w:rPr>
                <w:rFonts w:ascii="Calibri" w:hAnsi="Calibri" w:eastAsia="Calibri" w:cs="Calibri"/>
              </w:rPr>
              <w:t>, etc.</w:t>
            </w:r>
          </w:p>
          <w:p w:rsidR="689B0C5E" w:rsidP="689B0C5E" w:rsidRDefault="689B0C5E" w14:paraId="6451D286" w14:textId="0AF9DD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9FCCFC0" w:rsidP="689B0C5E" w:rsidRDefault="51CC9350" w14:paraId="7C996491" w14:textId="6B4E4283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Use ticketing system</w:t>
            </w:r>
            <w:r w:rsidRPr="0930CD8F" w:rsidR="469E1B50">
              <w:rPr>
                <w:rFonts w:ascii="Calibri" w:hAnsi="Calibri" w:eastAsia="Calibri" w:cs="Calibri"/>
              </w:rPr>
              <w:t xml:space="preserve"> (SUSU Box Office)</w:t>
            </w:r>
            <w:r w:rsidRPr="0930CD8F">
              <w:rPr>
                <w:rFonts w:ascii="Calibri" w:hAnsi="Calibri" w:eastAsia="Calibri" w:cs="Calibri"/>
              </w:rPr>
              <w:t xml:space="preserve"> for regular sessions/meetings to avoid exceeding venue capacity</w:t>
            </w:r>
            <w:r w:rsidRPr="0930CD8F" w:rsidR="2955486B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31C3FFDC" w14:textId="702291B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41B4879" w14:textId="1D9F52B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Ensure space meets needs of members e.g. considering location &amp; accessibility of space</w:t>
            </w:r>
            <w:r w:rsidRPr="0930CD8F" w:rsidR="34241673">
              <w:rPr>
                <w:rFonts w:ascii="Calibri" w:hAnsi="Calibri" w:eastAsia="Calibri" w:cs="Calibri"/>
              </w:rPr>
              <w:t xml:space="preserve"> (us</w:t>
            </w:r>
            <w:r w:rsidRPr="0930CD8F" w:rsidR="139BB1F3">
              <w:rPr>
                <w:rFonts w:ascii="Calibri" w:hAnsi="Calibri" w:eastAsia="Calibri" w:cs="Calibri"/>
              </w:rPr>
              <w:t>e</w:t>
            </w:r>
            <w:r w:rsidRPr="0930CD8F" w:rsidR="34241673">
              <w:rPr>
                <w:rFonts w:ascii="Calibri" w:hAnsi="Calibri" w:eastAsia="Calibri" w:cs="Calibri"/>
              </w:rPr>
              <w:t xml:space="preserve"> </w:t>
            </w:r>
            <w:hyperlink r:id="rId13">
              <w:r w:rsidRPr="0930CD8F" w:rsidR="34241673">
                <w:rPr>
                  <w:rStyle w:val="Hyperlink"/>
                  <w:rFonts w:ascii="Calibri" w:hAnsi="Calibri" w:eastAsia="Calibri" w:cs="Calibri"/>
                </w:rPr>
                <w:t>AcessAble</w:t>
              </w:r>
            </w:hyperlink>
            <w:r w:rsidRPr="0930CD8F" w:rsidR="34241673">
              <w:rPr>
                <w:rFonts w:ascii="Calibri" w:hAnsi="Calibri" w:eastAsia="Calibri" w:cs="Calibri"/>
              </w:rPr>
              <w:t xml:space="preserve"> database to check accessibility information</w:t>
            </w:r>
            <w:r w:rsidRPr="0930CD8F" w:rsidR="4908FE50">
              <w:rPr>
                <w:rFonts w:ascii="Calibri" w:hAnsi="Calibri" w:eastAsia="Calibri" w:cs="Calibri"/>
              </w:rPr>
              <w:t xml:space="preserve"> of venues</w:t>
            </w:r>
            <w:r w:rsidRPr="0930CD8F" w:rsidR="34241673">
              <w:rPr>
                <w:rFonts w:ascii="Calibri" w:hAnsi="Calibri" w:eastAsia="Calibri" w:cs="Calibri"/>
              </w:rPr>
              <w:t>)</w:t>
            </w:r>
            <w:r w:rsidRPr="0930CD8F" w:rsidR="1863C698">
              <w:rPr>
                <w:rFonts w:ascii="Calibri" w:hAnsi="Calibri" w:eastAsia="Calibri" w:cs="Calibri"/>
              </w:rPr>
              <w:t>.</w:t>
            </w:r>
          </w:p>
          <w:p w:rsidR="00E22DF1" w:rsidP="689B0C5E" w:rsidRDefault="00E22DF1" w14:paraId="24902CE4" w14:textId="5A26174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5005668D" w14:paraId="077C108A" w14:textId="1B82C31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:rsidR="00E22DF1" w:rsidP="689B0C5E" w:rsidRDefault="00E22DF1" w14:paraId="79A0C14C" w14:textId="15DB80D6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71C30A98" w14:textId="3DD7608F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Committee to consult members on needs and make reasonable adjustments where possible</w:t>
            </w:r>
          </w:p>
          <w:p w:rsidR="689B0C5E" w:rsidP="689B0C5E" w:rsidRDefault="689B0C5E" w14:paraId="1A202E56" w14:textId="4515ABA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480D38B" w:rsidP="689B0C5E" w:rsidRDefault="2480D38B" w14:paraId="698AC093" w14:textId="20B8AB5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Provide remote meeting options for members where possible</w:t>
            </w:r>
            <w:r w:rsidRPr="13A583FC" w:rsidR="1FE03328">
              <w:rPr>
                <w:rFonts w:ascii="Calibri" w:hAnsi="Calibri" w:eastAsia="Calibri" w:cs="Calibri"/>
              </w:rPr>
              <w:t>.</w:t>
            </w:r>
          </w:p>
          <w:p w:rsidR="00E22DF1" w:rsidRDefault="00E22DF1" w14:paraId="627A4AD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8965AC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B242B28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59841E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D23E586" w14:textId="5E681329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Seek medical attention if problem arises</w:t>
            </w:r>
            <w:r w:rsidRPr="0930CD8F" w:rsidR="15EA6AAE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87A421A" w14:textId="21C90A2E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</w:p>
          <w:p w:rsidR="00E22DF1" w:rsidP="689B0C5E" w:rsidRDefault="00F0231B" w14:paraId="25291388" w14:textId="08354E40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Liaise with SUSU reception/</w:t>
            </w:r>
            <w:r w:rsidRPr="0930CD8F" w:rsidR="569E285E">
              <w:rPr>
                <w:rFonts w:ascii="Calibri" w:hAnsi="Calibri" w:eastAsia="Calibri" w:cs="Calibri"/>
              </w:rPr>
              <w:t>A</w:t>
            </w:r>
            <w:r w:rsidRPr="0930CD8F">
              <w:rPr>
                <w:rFonts w:ascii="Calibri" w:hAnsi="Calibri" w:eastAsia="Calibri" w:cs="Calibri"/>
              </w:rPr>
              <w:t xml:space="preserve">ctivities </w:t>
            </w:r>
            <w:r w:rsidRPr="0930CD8F" w:rsidR="2B2D5AF5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</w:t>
            </w:r>
            <w:r w:rsidRPr="0930CD8F" w:rsidR="0DC0F557">
              <w:rPr>
                <w:rFonts w:ascii="Calibri" w:hAnsi="Calibri" w:eastAsia="Calibri" w:cs="Calibri"/>
              </w:rPr>
              <w:t xml:space="preserve"> and UoS Room Booking team</w:t>
            </w:r>
            <w:r w:rsidRPr="0930CD8F">
              <w:rPr>
                <w:rFonts w:ascii="Calibri" w:hAnsi="Calibri" w:eastAsia="Calibri" w:cs="Calibri"/>
              </w:rPr>
              <w:t xml:space="preserve"> on</w:t>
            </w:r>
            <w:r w:rsidRPr="0930CD8F" w:rsidR="0D89C848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available spaces for meetings</w:t>
            </w:r>
            <w:r w:rsidRPr="0930CD8F" w:rsidR="11D4D494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331EEFBF" w14:textId="4BEDA209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</w:p>
          <w:p w:rsidR="00E22DF1" w:rsidP="689B0C5E" w:rsidRDefault="00F0231B" w14:paraId="33DF17AE" w14:textId="48BEA6B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Postpone meetings where space cannot be found</w:t>
            </w:r>
            <w:r w:rsidRPr="0930CD8F" w:rsidR="62439A9A">
              <w:rPr>
                <w:rFonts w:ascii="Calibri" w:hAnsi="Calibri" w:eastAsia="Calibri" w:cs="Calibri"/>
              </w:rPr>
              <w:t>.</w:t>
            </w:r>
          </w:p>
          <w:p w:rsidR="689B0C5E" w:rsidP="0930CD8F" w:rsidRDefault="689B0C5E" w14:paraId="776A6E00" w14:textId="1EA17AE6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B819CA4" w14:paraId="594E7DA1" w14:textId="20B6ECAB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Welfar</w:t>
            </w:r>
            <w:r w:rsidRPr="0930CD8F" w:rsidR="00F0231B">
              <w:rPr>
                <w:rFonts w:ascii="Calibri" w:hAnsi="Calibri" w:eastAsia="Calibri" w:cs="Calibri"/>
              </w:rPr>
              <w:t xml:space="preserve">e </w:t>
            </w:r>
            <w:r w:rsidRPr="0930CD8F" w:rsidR="71998C49">
              <w:rPr>
                <w:rFonts w:ascii="Calibri" w:hAnsi="Calibri" w:eastAsia="Calibri" w:cs="Calibri"/>
              </w:rPr>
              <w:t xml:space="preserve">Officer to complete </w:t>
            </w:r>
            <w:r w:rsidRPr="0930CD8F" w:rsidR="00F0231B">
              <w:rPr>
                <w:rFonts w:ascii="Calibri" w:hAnsi="Calibri" w:eastAsia="Calibri" w:cs="Calibri"/>
              </w:rPr>
              <w:t>WIDE training</w:t>
            </w:r>
            <w:r w:rsidRPr="0930CD8F" w:rsidR="03950709">
              <w:rPr>
                <w:rFonts w:ascii="Calibri" w:hAnsi="Calibri" w:eastAsia="Calibri" w:cs="Calibri"/>
              </w:rPr>
              <w:t>.</w:t>
            </w:r>
          </w:p>
          <w:p w:rsidR="00314105" w:rsidP="689B0C5E" w:rsidRDefault="00314105" w14:paraId="0BF4E829" w14:textId="3561756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314105" w:rsidP="0930CD8F" w:rsidRDefault="46F1BA6E" w14:paraId="192B8822" w14:textId="2713E1D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314105" w:rsidP="0930CD8F" w:rsidRDefault="00314105" w14:paraId="7433227F" w14:textId="1A03227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314105" w:rsidP="3ADB5756" w:rsidRDefault="614E60CE" w14:paraId="3993B3F3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314105" w:rsidP="3ADB5756" w:rsidRDefault="00314105" w14:paraId="5787A0C1" w14:textId="091B4B64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23487913" w:rsidTr="45012939" w14:paraId="05EBC02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8BCC88D" w14:paraId="7DD77DA6" w14:textId="5EDC91EF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04D200" w14:paraId="1FF23DE5" w14:textId="4FE69FA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E</w:t>
            </w:r>
            <w:r w:rsidRPr="3ADB5756" w:rsidR="2A92CE76">
              <w:rPr>
                <w:rFonts w:ascii="Calibri" w:hAnsi="Calibri" w:eastAsia="Calibri" w:cs="Calibri"/>
                <w:color w:val="000000" w:themeColor="text1"/>
              </w:rPr>
              <w:t>ye strain, electric shock</w:t>
            </w:r>
            <w:r w:rsidRPr="3ADB5756" w:rsidR="1908EBD9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3ADB5756" w:rsidR="6D36C231">
              <w:rPr>
                <w:rFonts w:ascii="Calibri" w:hAnsi="Calibri" w:eastAsia="Calibri" w:cs="Calibri"/>
                <w:color w:val="000000" w:themeColor="text1"/>
              </w:rPr>
              <w:t xml:space="preserve"> burns</w:t>
            </w:r>
            <w:r w:rsidRPr="3ADB5756" w:rsidR="31C63950">
              <w:rPr>
                <w:rFonts w:ascii="Calibri" w:hAnsi="Calibri" w:eastAsia="Calibri" w:cs="Calibri"/>
                <w:color w:val="000000" w:themeColor="text1"/>
              </w:rPr>
              <w:t>, injury due to trip hazards</w:t>
            </w:r>
            <w:r w:rsidRPr="3ADB5756" w:rsidR="7C12B739">
              <w:rPr>
                <w:rFonts w:ascii="Calibri" w:hAnsi="Calibri" w:eastAsia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F0018FC" w14:textId="0A90F46D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Event organisers and attendees</w:t>
            </w:r>
          </w:p>
          <w:p w:rsidR="23487913" w:rsidP="23487913" w:rsidRDefault="23487913" w14:paraId="3BB29210" w14:textId="4C15386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A89B657" w14:textId="5288ED6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363DD35" w14:textId="7253DA4D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FCDAC5B" w14:textId="14785B3C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4E61030E" w14:textId="3BC0EA27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Pr="0930CD8F" w:rsidR="5531AE7D">
              <w:rPr>
                <w:color w:val="000000" w:themeColor="text1"/>
              </w:rPr>
              <w:t>.</w:t>
            </w:r>
          </w:p>
          <w:p w:rsidR="689B0C5E" w:rsidP="689B0C5E" w:rsidRDefault="689B0C5E" w14:paraId="5280FA08" w14:textId="10539034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AA40C2C" w14:textId="55F64C6D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Pr="0930CD8F" w:rsidR="7F6F7EB2">
              <w:rPr>
                <w:color w:val="000000" w:themeColor="text1"/>
              </w:rPr>
              <w:t>.</w:t>
            </w:r>
          </w:p>
          <w:p w:rsidR="689B0C5E" w:rsidP="689B0C5E" w:rsidRDefault="689B0C5E" w14:paraId="3DEBEC20" w14:textId="2E52121B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088A7F3D" w14:textId="65C7758C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Pr="0930CD8F" w:rsidR="0BC1B400">
              <w:rPr>
                <w:color w:val="000000" w:themeColor="text1"/>
              </w:rPr>
              <w:t>.</w:t>
            </w:r>
          </w:p>
          <w:p w:rsidR="689B0C5E" w:rsidP="689B0C5E" w:rsidRDefault="689B0C5E" w14:paraId="1CB76BEF" w14:textId="7FD234CB">
            <w:pPr>
              <w:spacing w:after="0"/>
              <w:rPr>
                <w:color w:val="000000" w:themeColor="text1"/>
              </w:rPr>
            </w:pPr>
          </w:p>
          <w:p w:rsidR="23487913" w:rsidP="689B0C5E" w:rsidRDefault="7B7D598E" w14:paraId="2745B950" w14:textId="0C966312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Pr="3ADB5756" w:rsidR="793AEA7D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Pr="3ADB5756" w:rsidR="1F28A622">
              <w:rPr>
                <w:color w:val="000000" w:themeColor="text1"/>
              </w:rPr>
              <w:t>.</w:t>
            </w:r>
          </w:p>
          <w:p w:rsidR="23487913" w:rsidP="689B0C5E" w:rsidRDefault="23487913" w14:paraId="2C0F5199" w14:textId="508E8595">
            <w:pPr>
              <w:spacing w:after="0"/>
            </w:pPr>
          </w:p>
          <w:p w:rsidR="23487913" w:rsidP="689B0C5E" w:rsidRDefault="51D7781E" w14:paraId="17B2EE18" w14:textId="405F47B8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55C923A" w14:textId="354D748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8988A30" w14:textId="6707B41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59F1868" w14:textId="112D50D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5C393AB6" w14:textId="652E34F2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Pr="0930CD8F" w:rsidR="3999BEE5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Pr="0930CD8F" w:rsidR="79391F0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Pr="0930CD8F" w:rsidR="42F44DF7">
              <w:rPr>
                <w:color w:val="000000" w:themeColor="text1"/>
              </w:rPr>
              <w:t>.</w:t>
            </w:r>
          </w:p>
          <w:p w:rsidR="689B0C5E" w:rsidP="3ADB5756" w:rsidRDefault="689B0C5E" w14:paraId="7FD1793E" w14:textId="1EB454F5">
            <w:pPr>
              <w:spacing w:after="0"/>
              <w:rPr>
                <w:color w:val="000000" w:themeColor="text1"/>
              </w:rPr>
            </w:pPr>
          </w:p>
          <w:p w:rsidR="23487913" w:rsidP="3ADB5756" w:rsidRDefault="7B7D598E" w14:paraId="439300B3" w14:textId="5C2D9C18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Pr="3ADB5756" w:rsidR="2EC37B64">
              <w:rPr>
                <w:color w:val="000000" w:themeColor="text1"/>
              </w:rPr>
              <w:t>.</w:t>
            </w:r>
          </w:p>
          <w:p w:rsidR="23487913" w:rsidP="3ADB5756" w:rsidRDefault="23487913" w14:paraId="476ED356" w14:textId="3AD8217E">
            <w:pPr>
              <w:spacing w:after="0"/>
              <w:rPr>
                <w:color w:val="000000" w:themeColor="text1"/>
              </w:rPr>
            </w:pPr>
          </w:p>
          <w:p w:rsidR="23487913" w:rsidP="3ADB5756" w:rsidRDefault="7B0BA758" w14:paraId="6BBB257D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692C33BD" w14:textId="6786E941">
            <w:pPr>
              <w:spacing w:after="0"/>
              <w:rPr>
                <w:color w:val="000000" w:themeColor="text1"/>
              </w:rPr>
            </w:pPr>
          </w:p>
        </w:tc>
      </w:tr>
      <w:tr w:rsidR="689B0C5E" w:rsidTr="45012939" w14:paraId="3C78B114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C7906A1" w14:textId="7609FEA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Reputational Risk:</w:t>
            </w:r>
          </w:p>
          <w:p w:rsidR="689B0C5E" w:rsidP="689B0C5E" w:rsidRDefault="689B0C5E" w14:paraId="2E02C12B" w14:textId="5FA82CB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8EF923D" w:rsidP="689B0C5E" w:rsidRDefault="48EF923D" w14:paraId="75741634" w14:textId="710252B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Incidents causing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reputational </w:t>
            </w:r>
            <w:r w:rsidRPr="689B0C5E" w:rsidR="267D9207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damage 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to the </w:t>
            </w:r>
            <w:r w:rsidRPr="689B0C5E" w:rsidR="3D9F28BC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group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:rsidR="689B0C5E" w:rsidP="689B0C5E" w:rsidRDefault="689B0C5E" w14:paraId="784A3559" w14:textId="3643F94E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0727153B" w14:textId="720AD17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6A1187E" w14:textId="059B7A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C539260" w14:textId="7ACCD57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9C81934" w14:textId="136D8E4F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83123D8" w14:textId="6CE7236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2DA90898" w14:textId="1CC20AE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Ensuring all parts of this risk assessment are adhered to. </w:t>
            </w:r>
          </w:p>
          <w:p w:rsidR="0930CD8F" w:rsidP="0930CD8F" w:rsidRDefault="0930CD8F" w14:paraId="16FC6284" w14:textId="724724A9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44C12F51" w14:textId="71DD53F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Pr="0930CD8F" w:rsidR="4F0DDE63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branded clothing. </w:t>
            </w:r>
          </w:p>
          <w:p w:rsidR="689B0C5E" w:rsidP="3ADB5756" w:rsidRDefault="689B0C5E" w14:paraId="534F05F9" w14:textId="613AD925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26729E78" w:rsidP="3ADB5756" w:rsidRDefault="4CA26C68" w14:paraId="5AA3EC1B" w14:textId="2151E8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Members are reminded that they need to adhere to SUSU’s Code of Conduct</w:t>
            </w:r>
            <w:r w:rsidRPr="3ADB5756" w:rsidR="300DEE1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6729E78" w:rsidP="689B0C5E" w:rsidRDefault="77C3CC9B" w14:paraId="4539AC63" w14:textId="02852DF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8859B33" w14:textId="3BAC0BA3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08FC173" w14:textId="77D6015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FBEA7C1" w14:textId="63A12186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55CC08C" w:rsidP="689B0C5E" w:rsidRDefault="455CC08C" w14:paraId="26E1FF6C" w14:textId="0B1A557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Ensure that any incidents involving public or others are recorded and addressed.</w:t>
            </w:r>
          </w:p>
          <w:p w:rsidR="689B0C5E" w:rsidP="689B0C5E" w:rsidRDefault="689B0C5E" w14:paraId="33059690" w14:textId="30BBFE5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3D120C58" w:rsidP="3ADB5756" w:rsidRDefault="60664B59" w14:paraId="060E356A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D120C58" w:rsidP="689B0C5E" w:rsidRDefault="3D120C58" w14:paraId="1CCB9B74" w14:textId="4604079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689B0C5E" w:rsidTr="45012939" w14:paraId="3F5C2B7C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13B9B668" w14:textId="6FA7CC9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Members getting lost or separated. Members leaving an event/activity alone or without notifying others.</w:t>
            </w:r>
          </w:p>
          <w:p w:rsidR="689B0C5E" w:rsidP="689B0C5E" w:rsidRDefault="689B0C5E" w14:paraId="0F319B34" w14:textId="76813C1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270614F9" w14:paraId="0ABD7E36" w14:textId="2A884883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Getting lost, increased risk to personal safety.</w:t>
            </w:r>
          </w:p>
          <w:p w:rsidR="689B0C5E" w:rsidP="689B0C5E" w:rsidRDefault="689B0C5E" w14:paraId="15D85265" w14:textId="0EFD458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360C64B2" w14:textId="281C90C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B3D4463" w14:textId="27ECAE4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41002FF" w14:textId="50E54B4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39BEE80" w14:textId="6A91A59A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6CA0480A" w14:paraId="2238E452" w14:textId="79D7A2B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If a person leaves without warning all efforts will be </w:t>
            </w:r>
            <w:r w:rsidRPr="0930CD8F" w:rsidR="0FB933C2">
              <w:rPr>
                <w:rFonts w:ascii="Calibri" w:hAnsi="Calibri" w:eastAsia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:rsidR="689B0C5E" w:rsidP="689B0C5E" w:rsidRDefault="689B0C5E" w14:paraId="007EDF28" w14:textId="76A7527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6D97706" w:rsidP="689B0C5E" w:rsidRDefault="36D97706" w14:paraId="5D714D2E" w14:textId="1E1B310F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3CF1617">
              <w:rPr>
                <w:rFonts w:ascii="Calibri" w:hAnsi="Calibri" w:eastAsia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Pr="63CF1617" w:rsidR="09368378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D488DD4" w14:textId="0AB301E6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0930CD8F" w:rsidRDefault="6CA0480A" w14:paraId="4BD12D09" w14:textId="783D56D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Venues chosen local and within a short distance from each other.</w:t>
            </w:r>
          </w:p>
          <w:p w:rsidR="689B0C5E" w:rsidP="689B0C5E" w:rsidRDefault="6CA0480A" w14:paraId="07659BF7" w14:textId="5AA9F03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Will look to select venues known to UoS students and within student areas.</w:t>
            </w:r>
          </w:p>
          <w:p w:rsidR="689B0C5E" w:rsidP="689B0C5E" w:rsidRDefault="689B0C5E" w14:paraId="431D4835" w14:textId="09C3FB0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AC2BD24" w14:textId="39B4143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5437EBB" w14:textId="52A853EB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558D16A" w14:textId="383D9AF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FB2D94C" w:rsidP="3ADB5756" w:rsidRDefault="1FB2D94C" w14:paraId="492D3BB6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0324CF49" w14:textId="29C04E74">
            <w:pPr>
              <w:rPr>
                <w:rFonts w:ascii="Calibri" w:hAnsi="Calibri" w:eastAsia="Calibri" w:cs="Calibri"/>
              </w:rPr>
            </w:pPr>
          </w:p>
          <w:p w:rsidR="689B0C5E" w:rsidP="689B0C5E" w:rsidRDefault="6CA0480A" w14:paraId="2016F2C6" w14:textId="29A5E1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74CA85D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001B6120" w:rsidTr="45012939" w14:paraId="08345F33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190DF286" w14:textId="388034A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Medical emergency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71DCC75" w14:textId="77777777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Members may sustain injury /become unwell </w:t>
            </w:r>
          </w:p>
          <w:p w:rsidR="00E22DF1" w:rsidRDefault="00E22DF1" w14:paraId="5D396CCF" w14:textId="77777777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="00E22DF1" w:rsidRDefault="5741B939" w14:paraId="51C823F2" w14:textId="6E0D2EE6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13A583FC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re-existing medical conditions</w:t>
            </w:r>
            <w:r w:rsidRPr="13A583FC" w:rsidR="7B74850E">
              <w:rPr>
                <w:rFonts w:ascii="Calibri" w:hAnsi="Calibri" w:eastAsia="Calibri" w:cs="Calibri"/>
                <w:color w:val="000000" w:themeColor="text1"/>
              </w:rPr>
              <w:t>, s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ickness</w:t>
            </w:r>
            <w:r w:rsidRPr="13A583FC" w:rsidR="0EBB2015">
              <w:rPr>
                <w:rFonts w:ascii="Calibri" w:hAnsi="Calibri" w:eastAsia="Calibri" w:cs="Calibri"/>
                <w:color w:val="000000" w:themeColor="text1"/>
              </w:rPr>
              <w:t>, d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istress</w:t>
            </w:r>
          </w:p>
          <w:p w:rsidR="00E22DF1" w:rsidRDefault="00E22DF1" w14:paraId="0617E01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CFBCE4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Members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E6F66E1" w14:paraId="43248AE6" w14:textId="51C5FA0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6BF179FC" w14:textId="7777777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1C7DA193" w14:paraId="29E1AFFC" w14:textId="1E00D0A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2291EB4" w14:textId="1E758EF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Advise participants</w:t>
            </w:r>
            <w:r w:rsidRPr="0930CD8F" w:rsidR="04DD0B87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to bring their personal medication</w:t>
            </w:r>
            <w:r w:rsidRPr="0930CD8F" w:rsidR="7A1CC28C">
              <w:rPr>
                <w:rFonts w:ascii="Calibri" w:hAnsi="Calibri" w:eastAsia="Calibri" w:cs="Calibri"/>
              </w:rPr>
              <w:t xml:space="preserve"> if it might be required.</w:t>
            </w:r>
          </w:p>
          <w:p w:rsidR="689B0C5E" w:rsidP="689B0C5E" w:rsidRDefault="689B0C5E" w14:paraId="199A34D4" w14:textId="78958AC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E8BB629" w14:textId="14C982A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hAnsi="Calibri" w:eastAsia="Calibri" w:cs="Calibri"/>
                <w:u w:val="single"/>
              </w:rPr>
              <w:t>only if</w:t>
            </w:r>
            <w:r w:rsidRPr="0930CD8F">
              <w:rPr>
                <w:rFonts w:ascii="Calibri" w:hAnsi="Calibri" w:eastAsia="Calibri" w:cs="Calibri"/>
              </w:rPr>
              <w:t xml:space="preserve"> qualified and confident to do so</w:t>
            </w:r>
            <w:r w:rsidRPr="0930CD8F" w:rsidR="042D79C9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13196CB8" w14:textId="5A78B09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20D80369" w14:textId="0145068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emergency services as required 111/999</w:t>
            </w:r>
            <w:r w:rsidRPr="0930CD8F" w:rsidR="3B224FB4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64B7CC02" w14:textId="4287E4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043B49AC" w14:textId="2F6C8C9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SUSU Reception/</w:t>
            </w:r>
            <w:r w:rsidRPr="0930CD8F" w:rsidR="74F88E8F">
              <w:rPr>
                <w:rFonts w:ascii="Calibri" w:hAnsi="Calibri" w:eastAsia="Calibri" w:cs="Calibri"/>
              </w:rPr>
              <w:t>v</w:t>
            </w:r>
            <w:r w:rsidRPr="0930CD8F">
              <w:rPr>
                <w:rFonts w:ascii="Calibri" w:hAnsi="Calibri" w:eastAsia="Calibri" w:cs="Calibri"/>
              </w:rPr>
              <w:t>enue staff for first aid support</w:t>
            </w:r>
            <w:r w:rsidRPr="0930CD8F" w:rsidR="6F2BEE9A">
              <w:rPr>
                <w:rFonts w:ascii="Calibri" w:hAnsi="Calibri" w:eastAsia="Calibri" w:cs="Calibri"/>
              </w:rPr>
              <w:t>.</w:t>
            </w:r>
          </w:p>
          <w:p w:rsidR="00E22DF1" w:rsidP="13A583FC" w:rsidRDefault="00E22DF1" w14:paraId="1A3227C7" w14:textId="737C649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13A583FC" w:rsidRDefault="04E5D04A" w14:paraId="3993A323" w14:textId="29A7F45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13A583FC">
              <w:rPr>
                <w:rFonts w:ascii="Calibri" w:hAnsi="Calibri" w:eastAsia="Calibri" w:cs="Calibri"/>
                <w:color w:val="000000" w:themeColor="text1"/>
              </w:rPr>
              <w:t>) in case of distress.</w:t>
            </w:r>
          </w:p>
          <w:p w:rsidR="00E22DF1" w:rsidP="689B0C5E" w:rsidRDefault="00E22DF1" w14:paraId="1A0795AF" w14:textId="54EE75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30061971" w14:textId="04F9A745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750AC6BC" w14:textId="786EBAE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39770D76" w14:textId="58C60472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48FC245" w14:textId="257E5789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689B0C5E" w:rsidRDefault="689B0C5E" w14:paraId="7AF30DDF" w14:textId="697BD85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6F65AD2A" w14:paraId="66C614ED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P="3ADB5756" w:rsidRDefault="00E22DF1" w14:paraId="0A1CA6B7" w14:textId="45EFDB94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23487913" w:rsidTr="45012939" w14:paraId="08591AB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2A703F35" w14:textId="4456ADB2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Events involving Food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9A13FD2" w14:textId="42095D24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:rsidR="689B0C5E" w:rsidP="689B0C5E" w:rsidRDefault="689B0C5E" w14:paraId="2556FADF" w14:textId="0697F27E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409FAC9F" w14:textId="66580097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:rsidR="689B0C5E" w:rsidP="689B0C5E" w:rsidRDefault="689B0C5E" w14:paraId="60E965B8" w14:textId="4B526F4B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103BF7AD" w14:textId="61324672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136D34F9" w14:textId="73312F1B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17BBE90C" w14:textId="461FD8BD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304739D2" w14:textId="716298C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1C94687" w14:textId="0D1999A4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38186A7F" w14:paraId="77547DD1" w14:textId="5055461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Pr="0930CD8F" w:rsidR="22E39C36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Pr="0930CD8F" w:rsidR="6FEBAFC8">
              <w:rPr>
                <w:color w:val="000000" w:themeColor="text1"/>
              </w:rPr>
              <w:t>.</w:t>
            </w:r>
          </w:p>
          <w:p w:rsidR="689B0C5E" w:rsidP="689B0C5E" w:rsidRDefault="689B0C5E" w14:paraId="5E5F300E" w14:textId="4DD14D55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371C18BE" w14:textId="548F883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Pr="0930CD8F" w:rsidR="32DF4967">
              <w:rPr>
                <w:color w:val="000000" w:themeColor="text1"/>
              </w:rPr>
              <w:t>.</w:t>
            </w:r>
          </w:p>
          <w:p w:rsidR="689B0C5E" w:rsidP="689B0C5E" w:rsidRDefault="689B0C5E" w14:paraId="53D9310B" w14:textId="78D2C829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0E5E1F25" w14:textId="696589D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Pr="0930CD8F" w:rsidR="48E208C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Pr="0930CD8F" w:rsidR="33DF3BDE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Pr="0930CD8F" w:rsidR="25239797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Pr="0930CD8F" w:rsidR="08961FB7">
              <w:rPr>
                <w:color w:val="000000" w:themeColor="text1"/>
              </w:rPr>
              <w:t>.</w:t>
            </w:r>
          </w:p>
          <w:p w:rsidR="689B0C5E" w:rsidP="689B0C5E" w:rsidRDefault="689B0C5E" w14:paraId="1FCF8313" w14:textId="01877545">
            <w:pPr>
              <w:spacing w:after="0"/>
            </w:pPr>
          </w:p>
          <w:p w:rsidR="23487913" w:rsidP="689B0C5E" w:rsidRDefault="2BFE80BD" w14:paraId="3E99A782" w14:textId="0C44BA90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6D271F4A" w14:textId="47840B4C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FE398CA" w14:textId="6F6FDDB7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0B57B3B1" w14:textId="562FB0B7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55EE2EF4" w14:paraId="6D2C2BAD" w14:textId="57ECC5C4">
            <w:pPr>
              <w:spacing w:after="0"/>
              <w:ind w:left="-20" w:right="-20"/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Pr="3ADB5756" w:rsidR="1B9D97F5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ctivities </w:t>
            </w:r>
            <w:r w:rsidRPr="3ADB5756" w:rsidR="56693838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>eam</w:t>
            </w:r>
            <w:r w:rsidRPr="3ADB5756" w:rsidR="6DCAC7F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23487913" w:rsidRDefault="23487913" w14:paraId="7071881A" w14:textId="03C6971A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  <w:p w:rsidR="23487913" w:rsidP="23487913" w:rsidRDefault="4DC76372" w14:paraId="4B6578EC" w14:textId="01074B42">
            <w:pPr>
              <w:spacing w:after="0"/>
              <w:ind w:left="-20" w:right="-2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  <w:r w:rsidRPr="0930CD8F" w:rsidR="5647324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23487913" w:rsidRDefault="23487913" w14:paraId="2319FB1C" w14:textId="6385D6F7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  <w:p w:rsidR="23487913" w:rsidP="23487913" w:rsidRDefault="4DC76372" w14:paraId="164F04F7" w14:textId="3EBC9D8B">
            <w:pPr>
              <w:spacing w:after="0"/>
              <w:ind w:left="-20" w:right="-2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  <w:r w:rsidRPr="0930CD8F" w:rsidR="1ED6E5F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23487913" w:rsidTr="45012939" w14:paraId="65500EC9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4DC76372" w14:paraId="2B0759B9" w14:textId="5176944A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2666AB2C" w14:textId="62091FBC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Pr="3F9A8450" w:rsidR="01C22AA2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DE3A58E" w14:textId="3C73E394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Event organisers and attendees, general public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2EAE60EE" w14:textId="55D491E5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69C93402" w14:textId="3F2640C6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741AFA0A" w14:textId="168295D6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521F04" w14:paraId="03163D13" w14:textId="605994A8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Pr="3ADB5756" w:rsidR="7B7D598E">
              <w:rPr>
                <w:color w:val="000000" w:themeColor="text1"/>
              </w:rPr>
              <w:t xml:space="preserve">vents </w:t>
            </w:r>
            <w:r w:rsidRPr="3ADB5756" w:rsidR="396BC3D4">
              <w:rPr>
                <w:color w:val="000000" w:themeColor="text1"/>
              </w:rPr>
              <w:t xml:space="preserve">should be </w:t>
            </w:r>
            <w:r w:rsidRPr="3ADB5756" w:rsidR="7B7D598E">
              <w:rPr>
                <w:color w:val="000000" w:themeColor="text1"/>
              </w:rPr>
              <w:t xml:space="preserve">planned </w:t>
            </w:r>
            <w:r w:rsidRPr="3ADB5756" w:rsidR="66A5CEDD">
              <w:rPr>
                <w:color w:val="000000" w:themeColor="text1"/>
              </w:rPr>
              <w:t xml:space="preserve">on University grounds (primarily Redbrick) </w:t>
            </w:r>
            <w:r w:rsidRPr="3ADB5756" w:rsidR="7B7D598E">
              <w:rPr>
                <w:color w:val="000000" w:themeColor="text1"/>
              </w:rPr>
              <w:t>avoiding residential areas</w:t>
            </w:r>
            <w:r w:rsidRPr="3ADB5756" w:rsidR="3E22D02C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Pr="3ADB5756" w:rsidR="7B7D598E">
              <w:rPr>
                <w:color w:val="000000" w:themeColor="text1"/>
              </w:rPr>
              <w:t>UoS Security Teams informed of the event</w:t>
            </w:r>
            <w:r w:rsidRPr="3ADB5756" w:rsidR="723EB35D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Pr="3ADB5756" w:rsidR="7B7D598E">
              <w:rPr>
                <w:color w:val="000000" w:themeColor="text1"/>
              </w:rPr>
              <w:t>Everybody will be encouraged to stay together as a group</w:t>
            </w:r>
            <w:r w:rsidRPr="3ADB5756" w:rsidR="5200EC2C">
              <w:rPr>
                <w:color w:val="000000" w:themeColor="text1"/>
              </w:rPr>
              <w:t>.</w:t>
            </w:r>
            <w:r w:rsidR="22F1353C">
              <w:br/>
            </w:r>
          </w:p>
          <w:p w:rsidR="23487913" w:rsidP="0930CD8F" w:rsidRDefault="43EB128D" w14:paraId="20A3EE30" w14:textId="213849E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Pr="0930CD8F" w:rsidR="1C838AF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Pr="0930CD8F" w:rsidR="62B3D6B1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Pr="0930CD8F" w:rsidR="1C838AFF">
              <w:rPr>
                <w:color w:val="000000" w:themeColor="text1"/>
              </w:rPr>
              <w:t>If applicable</w:t>
            </w:r>
            <w:r w:rsidRPr="0930CD8F" w:rsidR="3527C8F2">
              <w:rPr>
                <w:color w:val="000000" w:themeColor="text1"/>
              </w:rPr>
              <w:t xml:space="preserve">, </w:t>
            </w:r>
            <w:r w:rsidRPr="0930CD8F" w:rsidR="1C838AF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Pr="0930CD8F" w:rsidR="0510BA3E">
              <w:rPr>
                <w:color w:val="000000" w:themeColor="text1"/>
              </w:rPr>
              <w:t>.</w:t>
            </w:r>
          </w:p>
          <w:p w:rsidR="23487913" w:rsidP="689B0C5E" w:rsidRDefault="23487913" w14:paraId="62BBDEF1" w14:textId="710560F7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078741F6" w14:textId="56B1A16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072DB452" w14:textId="0F94F4B9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47BEED21" w14:textId="5E6D8B2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4D9C8D43" w14:textId="1BCB4859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Pr="0930CD8F" w:rsidR="01678E7D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Pr="0930CD8F" w:rsidR="4C81A35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Pr="0930CD8F" w:rsidR="69F40CB6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UoS </w:t>
            </w:r>
            <w:r w:rsidRPr="0930CD8F" w:rsidR="4F52B310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Pr="0930CD8F" w:rsidR="4AD8408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Pr="0930CD8F" w:rsidR="433FC2B3">
              <w:rPr>
                <w:color w:val="000000" w:themeColor="text1"/>
              </w:rPr>
              <w:t>.</w:t>
            </w:r>
          </w:p>
          <w:p w:rsidR="23487913" w:rsidP="3ADB5756" w:rsidRDefault="7B7D598E" w14:paraId="5ADD442F" w14:textId="38B2867A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9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UoS/SUSU </w:t>
            </w:r>
            <w:r w:rsidRPr="3ADB5756" w:rsidR="56062339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Pr="3ADB5756" w:rsidR="42E7E0F4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Pr="3ADB5756" w:rsidR="1D7AE5D8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Pr="3ADB5756" w:rsidR="10110561">
              <w:rPr>
                <w:color w:val="000000" w:themeColor="text1"/>
              </w:rPr>
              <w:t xml:space="preserve"> or social media posts</w:t>
            </w:r>
            <w:r w:rsidRPr="3ADB5756" w:rsidR="0672C427">
              <w:rPr>
                <w:color w:val="000000" w:themeColor="text1"/>
              </w:rPr>
              <w:t>.</w:t>
            </w:r>
          </w:p>
          <w:p w:rsidR="23487913" w:rsidP="3ADB5756" w:rsidRDefault="23487913" w14:paraId="38081262" w14:textId="6E5C3843">
            <w:pPr>
              <w:spacing w:after="0"/>
              <w:rPr>
                <w:color w:val="000000" w:themeColor="text1"/>
              </w:rPr>
            </w:pPr>
          </w:p>
          <w:p w:rsidR="23487913" w:rsidP="3ADB5756" w:rsidRDefault="1BDD5CE7" w14:paraId="60C1AF07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58F823F2" w14:textId="0C329E78">
            <w:pPr>
              <w:spacing w:after="0"/>
              <w:rPr>
                <w:color w:val="000000" w:themeColor="text1"/>
              </w:rPr>
            </w:pPr>
          </w:p>
        </w:tc>
      </w:tr>
    </w:tbl>
    <w:p w:rsidR="24D18601" w:rsidRDefault="24D18601" w14:paraId="4CF768DC" w14:textId="2D331CEB"/>
    <w:p w:rsidR="00E22DF1" w:rsidRDefault="00E22DF1" w14:paraId="1E7B60B4" w14:textId="77777777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7E3991E2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138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194"/>
        <w:gridCol w:w="1441"/>
        <w:gridCol w:w="1105"/>
        <w:gridCol w:w="1206"/>
        <w:gridCol w:w="1790"/>
        <w:gridCol w:w="2644"/>
        <w:gridCol w:w="1790"/>
      </w:tblGrid>
      <w:tr w:rsidR="00E22DF1" w:rsidTr="45012939" w14:paraId="3A13C3EE" w14:textId="77777777">
        <w:trPr>
          <w:cantSplit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19E89A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:rsidTr="45012939" w14:paraId="5A1C7504" w14:textId="77777777">
        <w:trPr>
          <w:cantSplit/>
          <w:trHeight w:val="1"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35049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:rsidTr="45012939" w14:paraId="2252479C" w14:textId="77777777">
        <w:trPr>
          <w:trHeight w:val="1"/>
        </w:trPr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C205AE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Part no.</w:t>
            </w:r>
          </w:p>
        </w:tc>
        <w:tc>
          <w:tcPr>
            <w:tcW w:w="3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E6094E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5A3DB1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By whom</w:t>
            </w:r>
          </w:p>
        </w:tc>
        <w:tc>
          <w:tcPr>
            <w:tcW w:w="231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0BCB482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Target date</w:t>
            </w:r>
          </w:p>
        </w:tc>
        <w:tc>
          <w:tcPr>
            <w:tcW w:w="1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9CFA6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Review date</w:t>
            </w:r>
          </w:p>
        </w:tc>
        <w:tc>
          <w:tcPr>
            <w:tcW w:w="4434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13F3E9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Outcome at review date</w:t>
            </w:r>
          </w:p>
        </w:tc>
      </w:tr>
      <w:tr w:rsidR="23487913" w:rsidTr="45012939" w14:paraId="6E9E2335" w14:textId="77777777">
        <w:trPr>
          <w:trHeight w:val="300"/>
        </w:trPr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7809B7C" w14:textId="15883200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>1</w:t>
            </w:r>
          </w:p>
        </w:tc>
        <w:tc>
          <w:tcPr>
            <w:tcW w:w="3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5012939" w:rsidP="45012939" w:rsidRDefault="45012939" w14:paraId="77E5EB9F" w14:textId="07D6868A">
            <w:pPr>
              <w:spacing w:before="0" w:beforeAutospacing="off" w:after="0" w:afterAutospacing="off" w:line="257" w:lineRule="auto"/>
              <w:ind w:left="-20" w:right="-20"/>
            </w:pPr>
            <w:r w:rsidRPr="45012939" w:rsidR="4501293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Ensure that a person within our committee is First Aid trained, and there is a first aid kit is present</w:t>
            </w:r>
          </w:p>
        </w:tc>
        <w:tc>
          <w:tcPr>
            <w:tcW w:w="1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5012939" w:rsidRDefault="23487913" w14:paraId="716E3B56" w14:textId="7DD2727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Calibri" w:hAnsi="Calibri" w:eastAsia="Calibri" w:cs="Calibri"/>
                <w:color w:val="auto"/>
              </w:rPr>
            </w:pPr>
            <w:r w:rsidRPr="45012939" w:rsidR="1AC9002A">
              <w:rPr>
                <w:rFonts w:ascii="Calibri" w:hAnsi="Calibri" w:eastAsia="Calibri" w:cs="Calibri"/>
                <w:color w:val="auto"/>
              </w:rPr>
              <w:t>Erin</w:t>
            </w:r>
          </w:p>
        </w:tc>
        <w:tc>
          <w:tcPr>
            <w:tcW w:w="231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5012939" w:rsidRDefault="23487913" w14:paraId="35C165FC" w14:textId="4735009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Calibri" w:hAnsi="Calibri" w:eastAsia="Calibri" w:cs="Calibri"/>
                <w:color w:val="auto"/>
              </w:rPr>
            </w:pPr>
            <w:r w:rsidRPr="45012939" w:rsidR="6B033F59">
              <w:rPr>
                <w:rFonts w:ascii="Calibri" w:hAnsi="Calibri" w:eastAsia="Calibri" w:cs="Calibri"/>
                <w:color w:val="auto"/>
              </w:rPr>
              <w:t>05/02/2026</w:t>
            </w:r>
          </w:p>
        </w:tc>
        <w:tc>
          <w:tcPr>
            <w:tcW w:w="1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D73B0B7" w14:textId="0CDA33E4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434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4273E8D5" w14:textId="78C6653D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4D7BEE" w:rsidTr="45012939" w14:paraId="37003CC4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1245E605" w14:textId="360FC011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>2</w:t>
            </w:r>
          </w:p>
        </w:tc>
        <w:tc>
          <w:tcPr>
            <w:tcW w:w="3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048BEF0" w14:textId="48CA45F7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5012939" w:rsidRDefault="23487913" w14:paraId="5E2DCA7F" w14:textId="1B8EB3A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Calibri" w:hAnsi="Calibri" w:eastAsia="Calibri" w:cs="Calibri"/>
                <w:color w:val="auto"/>
              </w:rPr>
            </w:pPr>
            <w:r w:rsidRPr="45012939" w:rsidR="58441A44">
              <w:rPr>
                <w:rFonts w:ascii="Calibri" w:hAnsi="Calibri" w:eastAsia="Calibri" w:cs="Calibri"/>
                <w:color w:val="auto"/>
              </w:rPr>
              <w:t>Oluwalano</w:t>
            </w:r>
          </w:p>
        </w:tc>
        <w:tc>
          <w:tcPr>
            <w:tcW w:w="231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5012939" w:rsidRDefault="23487913" w14:paraId="36433ED3" w14:textId="463F43F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Calibri" w:hAnsi="Calibri" w:eastAsia="Calibri" w:cs="Calibri"/>
                <w:color w:val="auto"/>
              </w:rPr>
            </w:pPr>
            <w:r w:rsidRPr="45012939" w:rsidR="726C8DE7">
              <w:rPr>
                <w:rFonts w:ascii="Calibri" w:hAnsi="Calibri" w:eastAsia="Calibri" w:cs="Calibri"/>
                <w:color w:val="auto"/>
              </w:rPr>
              <w:t>24/02</w:t>
            </w:r>
            <w:r w:rsidRPr="45012939" w:rsidR="3B7327A9">
              <w:rPr>
                <w:rFonts w:ascii="Calibri" w:hAnsi="Calibri" w:eastAsia="Calibri" w:cs="Calibri"/>
                <w:color w:val="auto"/>
              </w:rPr>
              <w:t>/</w:t>
            </w:r>
            <w:r w:rsidRPr="45012939" w:rsidR="726C8DE7">
              <w:rPr>
                <w:rFonts w:ascii="Calibri" w:hAnsi="Calibri" w:eastAsia="Calibri" w:cs="Calibri"/>
                <w:color w:val="auto"/>
              </w:rPr>
              <w:t>2026</w:t>
            </w:r>
          </w:p>
        </w:tc>
        <w:tc>
          <w:tcPr>
            <w:tcW w:w="1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7374DA50" w14:textId="699E3D7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434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4E8187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4D7BEE" w:rsidTr="45012939" w14:paraId="419B1277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43EFC95" w14:textId="048AE6C4">
            <w:pPr>
              <w:spacing w:after="0"/>
              <w:ind w:left="-20" w:right="-20"/>
              <w:jc w:val="center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3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5012939" w:rsidP="45012939" w:rsidRDefault="45012939" w14:paraId="6523459A" w14:textId="4478F07D">
            <w:pPr>
              <w:spacing w:before="0" w:beforeAutospacing="off" w:after="0" w:afterAutospacing="off"/>
            </w:pPr>
            <w:r w:rsidRPr="45012939" w:rsidR="4501293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Inform the committee on how to attend and </w:t>
            </w:r>
            <w:r w:rsidRPr="45012939" w:rsidR="4501293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participate</w:t>
            </w:r>
            <w:r w:rsidRPr="45012939" w:rsidR="4501293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in </w:t>
            </w:r>
            <w:r w:rsidRPr="45012939" w:rsidR="363116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act</w:t>
            </w:r>
            <w:r w:rsidRPr="45012939" w:rsidR="4501293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vities safely and how to </w:t>
            </w:r>
            <w:r w:rsidRPr="45012939" w:rsidR="4501293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monitor</w:t>
            </w:r>
            <w:r w:rsidRPr="45012939" w:rsidR="4501293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behaviour</w:t>
            </w:r>
          </w:p>
        </w:tc>
        <w:tc>
          <w:tcPr>
            <w:tcW w:w="1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5012939" w:rsidRDefault="23487913" w14:paraId="1D072D80" w14:textId="0EDDE7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Calibri" w:hAnsi="Calibri" w:eastAsia="Calibri" w:cs="Calibri"/>
                <w:color w:val="auto"/>
              </w:rPr>
            </w:pPr>
            <w:r w:rsidRPr="45012939" w:rsidR="629424A0">
              <w:rPr>
                <w:rFonts w:ascii="Calibri" w:hAnsi="Calibri" w:eastAsia="Calibri" w:cs="Calibri"/>
                <w:color w:val="auto"/>
              </w:rPr>
              <w:t>Oluwalano</w:t>
            </w:r>
          </w:p>
        </w:tc>
        <w:tc>
          <w:tcPr>
            <w:tcW w:w="231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5012939" w:rsidRDefault="23487913" w14:paraId="67AF7A83" w14:textId="15458657">
            <w:pPr>
              <w:spacing w:after="0"/>
              <w:ind w:left="-20" w:right="-20"/>
              <w:rPr>
                <w:rFonts w:ascii="Calibri" w:hAnsi="Calibri" w:eastAsia="Calibri" w:cs="Calibri"/>
                <w:color w:val="auto"/>
              </w:rPr>
            </w:pPr>
            <w:r w:rsidRPr="45012939" w:rsidR="36CEF667">
              <w:rPr>
                <w:rFonts w:ascii="Calibri" w:hAnsi="Calibri" w:eastAsia="Calibri" w:cs="Calibri"/>
                <w:color w:val="auto"/>
              </w:rPr>
              <w:t>03/03/2006</w:t>
            </w:r>
          </w:p>
        </w:tc>
        <w:tc>
          <w:tcPr>
            <w:tcW w:w="1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0AFCF9E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434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260C516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3A5419" w:rsidTr="45012939" w14:paraId="642F294E" w14:textId="77777777">
        <w:trPr>
          <w:cantSplit/>
          <w:trHeight w:val="1"/>
        </w:trPr>
        <w:tc>
          <w:tcPr>
            <w:tcW w:w="761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6D51EA1D" w14:textId="256CA036">
            <w:pPr>
              <w:spacing w:after="0" w:line="240" w:lineRule="auto"/>
              <w:rPr>
                <w:rFonts w:ascii="Verdana" w:hAnsi="Verdana" w:eastAsia="Verdana" w:cs="Verdana"/>
                <w:color w:val="FF0000"/>
                <w:sz w:val="24"/>
                <w:szCs w:val="24"/>
                <w:highlight w:val="yellow"/>
              </w:rPr>
            </w:pPr>
            <w:r w:rsidRPr="0B573076">
              <w:rPr>
                <w:rFonts w:ascii="Verdana" w:hAnsi="Verdana" w:eastAsia="Verdana" w:cs="Verdana"/>
                <w:color w:val="000000" w:themeColor="text1"/>
              </w:rPr>
              <w:t xml:space="preserve">Responsible </w:t>
            </w:r>
            <w:r w:rsidRPr="0B573076" w:rsidR="70E98F17">
              <w:rPr>
                <w:rFonts w:ascii="Verdana" w:hAnsi="Verdana" w:eastAsia="Verdana" w:cs="Verdana"/>
                <w:color w:val="000000" w:themeColor="text1"/>
              </w:rPr>
              <w:t>committee member</w:t>
            </w:r>
            <w:r w:rsidRPr="0B573076">
              <w:rPr>
                <w:rFonts w:ascii="Verdana" w:hAnsi="Verdana" w:eastAsia="Verdana" w:cs="Verdana"/>
                <w:color w:val="000000" w:themeColor="text1"/>
              </w:rPr>
              <w:t xml:space="preserve"> signature</w:t>
            </w:r>
            <w:r w:rsidRPr="0B573076" w:rsidR="5D20B616">
              <w:rPr>
                <w:rFonts w:ascii="Verdana" w:hAnsi="Verdana" w:eastAsia="Verdana" w:cs="Verdana"/>
                <w:color w:val="000000" w:themeColor="text1"/>
              </w:rPr>
              <w:t xml:space="preserve"> 1</w:t>
            </w:r>
            <w:r w:rsidRPr="0B573076" w:rsidR="25681968">
              <w:rPr>
                <w:rFonts w:ascii="Verdana" w:hAnsi="Verdana" w:eastAsia="Verdana" w:cs="Verdana"/>
                <w:color w:val="000000" w:themeColor="text1"/>
              </w:rPr>
              <w:t>:</w:t>
            </w:r>
            <w:r w:rsidRPr="0B573076" w:rsidR="70E98F17">
              <w:rPr>
                <w:rFonts w:ascii="Verdana" w:hAnsi="Verdana" w:eastAsia="Verdana" w:cs="Verdana"/>
                <w:color w:val="000000" w:themeColor="text1"/>
              </w:rPr>
              <w:t xml:space="preserve"> </w:t>
            </w:r>
            <w:r w:rsidR="00CE6062">
              <w:rPr>
                <w:noProof/>
              </w:rPr>
              <w:drawing>
                <wp:inline distT="0" distB="0" distL="0" distR="0" wp14:anchorId="2287E9B1" wp14:editId="0FD11E59">
                  <wp:extent cx="2425700" cy="889000"/>
                  <wp:effectExtent l="0" t="0" r="0" b="0"/>
                  <wp:docPr id="514262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262016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D7BEE" w:rsidR="00E22DF1" w:rsidP="0930CD8F" w:rsidRDefault="00F0231B" w14:paraId="41DC4CCC" w14:textId="23D224E5">
            <w:pPr>
              <w:spacing w:after="0" w:line="240" w:lineRule="auto"/>
              <w:rPr>
                <w:rFonts w:ascii="Verdana" w:hAnsi="Verdana" w:eastAsia="Verdana" w:cs="Verdana"/>
                <w:sz w:val="24"/>
                <w:szCs w:val="24"/>
              </w:rPr>
            </w:pPr>
            <w:r w:rsidRPr="45012939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Responsible </w:t>
            </w:r>
            <w:r w:rsidRPr="45012939" w:rsidR="1FEA30A1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committee member </w:t>
            </w:r>
            <w:r w:rsidRPr="45012939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>signature</w:t>
            </w:r>
            <w:r w:rsidRPr="45012939" w:rsidR="1F3F7F82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2</w:t>
            </w:r>
            <w:r w:rsidRPr="45012939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>:</w:t>
            </w:r>
            <w:r w:rsidRPr="45012939" w:rsidR="0A81DF2D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</w:p>
          <w:p w:rsidRPr="004D7BEE" w:rsidR="004D7BEE" w:rsidP="45012939" w:rsidRDefault="004D7BEE" w14:paraId="7A8F3D4A" w14:textId="616F989B">
            <w:pPr>
              <w:pStyle w:val="Normal"/>
              <w:spacing w:after="0" w:line="240" w:lineRule="auto"/>
            </w:pPr>
            <w:r w:rsidR="37511DEC">
              <w:drawing>
                <wp:inline wp14:editId="09169716" wp14:anchorId="7F7C4461">
                  <wp:extent cx="3206774" cy="1420491"/>
                  <wp:effectExtent l="0" t="0" r="0" b="0"/>
                  <wp:docPr id="120763488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07634884" name="Picture 1207634884"/>
                          <pic:cNvPicPr/>
                        </pic:nvPicPr>
                        <pic:blipFill>
                          <a:blip xmlns:r="http://schemas.openxmlformats.org/officeDocument/2006/relationships" r:embed="rId156451026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74" cy="1420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BEE" w:rsidTr="45012939" w14:paraId="0477BC5B" w14:textId="77777777">
        <w:trPr>
          <w:cantSplit/>
        </w:trPr>
        <w:tc>
          <w:tcPr>
            <w:tcW w:w="641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E22DF1" w14:paraId="0050850F" w14:textId="5C9E6534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45012939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>Print name:</w:t>
            </w:r>
            <w:r w:rsidRPr="45012939" w:rsidR="544474B8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S</w:t>
            </w:r>
            <w:r w:rsidRPr="45012939" w:rsidR="50587873">
              <w:rPr>
                <w:rFonts w:ascii="Verdana" w:hAnsi="Verdana" w:eastAsia="Verdana" w:cs="Verdana"/>
                <w:color w:val="000000" w:themeColor="text1" w:themeTint="FF" w:themeShade="FF"/>
              </w:rPr>
              <w:t>KYE</w:t>
            </w:r>
            <w:r w:rsidRPr="45012939" w:rsidR="544474B8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  <w:r w:rsidRPr="45012939" w:rsidR="50587873">
              <w:rPr>
                <w:rFonts w:ascii="Verdana" w:hAnsi="Verdana" w:eastAsia="Verdana" w:cs="Verdana"/>
                <w:color w:val="000000" w:themeColor="text1" w:themeTint="FF" w:themeShade="FF"/>
              </w:rPr>
              <w:t>BENTUM-SIRIPI</w:t>
            </w:r>
          </w:p>
        </w:tc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7E4FBF" w:rsidR="00E22DF1" w:rsidP="0930CD8F" w:rsidRDefault="00F0231B" w14:paraId="2C0D3D42" w14:textId="210EDE86">
            <w:pPr>
              <w:spacing w:after="0" w:line="240" w:lineRule="auto"/>
              <w:rPr>
                <w:rFonts w:ascii="Verdana" w:hAnsi="Verdana" w:eastAsia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>Date:</w:t>
            </w:r>
            <w:r w:rsidRPr="0930CD8F" w:rsidR="6209CFA0">
              <w:rPr>
                <w:rFonts w:ascii="Verdana" w:hAnsi="Verdana" w:eastAsia="Verdana" w:cs="Verdana"/>
                <w:color w:val="000000" w:themeColor="text1"/>
              </w:rPr>
              <w:t xml:space="preserve"> </w:t>
            </w:r>
            <w:r w:rsidR="00CE6062">
              <w:rPr>
                <w:rFonts w:ascii="Verdana" w:hAnsi="Verdana" w:eastAsia="Verdana" w:cs="Verdana"/>
                <w:color w:val="000000" w:themeColor="text1"/>
              </w:rPr>
              <w:t>23/02/26</w:t>
            </w:r>
          </w:p>
        </w:tc>
        <w:tc>
          <w:tcPr>
            <w:tcW w:w="44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5012939" w:rsidRDefault="00F0231B" w14:paraId="12F3D849" w14:textId="5E156AD3">
            <w:pPr>
              <w:spacing w:after="0"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45012939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>Print name:</w:t>
            </w:r>
            <w:r w:rsidRPr="45012939" w:rsidR="5C0324FB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J</w:t>
            </w:r>
            <w:r w:rsidRPr="45012939" w:rsidR="7089205C">
              <w:rPr>
                <w:rFonts w:ascii="Verdana" w:hAnsi="Verdana" w:eastAsia="Verdana" w:cs="Verdana"/>
                <w:color w:val="000000" w:themeColor="text1" w:themeTint="FF" w:themeShade="FF"/>
              </w:rPr>
              <w:t>EMIMA JEMIDE</w:t>
            </w:r>
          </w:p>
        </w:tc>
        <w:tc>
          <w:tcPr>
            <w:tcW w:w="1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2FBD1913" w14:textId="550A1806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>Date</w:t>
            </w:r>
            <w:r w:rsidRPr="0930CD8F" w:rsidR="7A644790">
              <w:rPr>
                <w:rFonts w:ascii="Verdana" w:hAnsi="Verdana" w:eastAsia="Verdana" w:cs="Verdana"/>
                <w:color w:val="000000" w:themeColor="text1"/>
              </w:rPr>
              <w:t xml:space="preserve">: </w:t>
            </w:r>
            <w:r w:rsidR="00B053F4">
              <w:rPr>
                <w:rFonts w:ascii="Verdana" w:hAnsi="Verdana" w:eastAsia="Verdana" w:cs="Verdana"/>
                <w:color w:val="000000" w:themeColor="text1"/>
              </w:rPr>
              <w:t>23/02/25</w:t>
            </w:r>
          </w:p>
        </w:tc>
      </w:tr>
    </w:tbl>
    <w:p w:rsidR="00E22DF1" w:rsidRDefault="00E22DF1" w14:paraId="0081A95B" w14:textId="77777777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49348ADC" w14:textId="5B75692C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68FD360C" w14:textId="5A8F5009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5CEAF933" w14:textId="7A46B8BD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094AC7AD" w14:textId="77777777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0F0B71FC" w14:textId="6115B1FC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="00E22DF1" w:rsidP="3F9A8450" w:rsidRDefault="00F0231B" w14:paraId="266C508B" w14:textId="2EF5E627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3F9A8450">
        <w:rPr>
          <w:rFonts w:ascii="Calibri" w:hAnsi="Calibri" w:eastAsia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416"/>
        <w:gridCol w:w="498"/>
        <w:gridCol w:w="521"/>
        <w:gridCol w:w="356"/>
        <w:gridCol w:w="166"/>
        <w:gridCol w:w="539"/>
        <w:gridCol w:w="540"/>
        <w:gridCol w:w="1859"/>
        <w:gridCol w:w="2835"/>
        <w:gridCol w:w="4863"/>
      </w:tblGrid>
      <w:tr w:rsidR="00E22DF1" w:rsidTr="586DA15A" w14:paraId="4A87167C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A22040" w:rsidRDefault="00F0231B" w14:paraId="245A9CEB" w14:textId="77777777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342B49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7117012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586DA15A" w:rsidRDefault="3D54A8E1" w14:paraId="1A9468D9" w14:textId="19C13E21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:rsidTr="586DA15A" w14:paraId="7B809E72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A22040" w:rsidRDefault="00F0231B" w14:paraId="3B768217" w14:textId="77777777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C698D8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67B12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D045D6C" w14:textId="77777777">
            <w:pPr>
              <w:spacing w:after="200" w:line="276" w:lineRule="auto"/>
            </w:pPr>
          </w:p>
        </w:tc>
      </w:tr>
      <w:tr w:rsidR="00E22DF1" w:rsidTr="586DA15A" w14:paraId="11E0A243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A22040" w:rsidRDefault="00F0231B" w14:paraId="104B6DAF" w14:textId="77777777">
            <w:pPr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8BB863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D183224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744839DC" w14:textId="77777777">
            <w:pPr>
              <w:spacing w:after="200" w:line="276" w:lineRule="auto"/>
            </w:pPr>
          </w:p>
        </w:tc>
      </w:tr>
      <w:tr w:rsidR="00E22DF1" w:rsidTr="586DA15A" w14:paraId="1D2258B8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A22040" w:rsidRDefault="00F0231B" w14:paraId="71BDA932" w14:textId="77777777">
            <w:pPr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410E09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68503C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17EDE978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00E22DF1" w:rsidTr="586DA15A" w14:paraId="4AE135DE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A22040" w:rsidRDefault="00F0231B" w14:paraId="49B24031" w14:textId="77777777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6557E3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8D85C8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F625846" w14:textId="77777777">
            <w:pPr>
              <w:spacing w:after="200" w:line="276" w:lineRule="auto"/>
            </w:pPr>
          </w:p>
        </w:tc>
      </w:tr>
      <w:tr w:rsidR="00E22DF1" w:rsidTr="586DA15A" w14:paraId="4E3960B9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CDC6795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E7E821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527B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254D97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CA74A7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8E0CB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52EC4C5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25</w:t>
            </w:r>
          </w:p>
        </w:tc>
      </w:tr>
      <w:tr w:rsidR="00E22DF1" w:rsidTr="586DA15A" w14:paraId="3B961229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A407F1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759303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39B55B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59334B7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FE381E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75FB5B0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E0DD4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</w:tr>
      <w:tr w:rsidR="00E22DF1" w:rsidTr="586DA15A" w14:paraId="3D7D084D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743842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44320DD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4F4A792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716AAE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3BA742A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AB5A9E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4418E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</w:tr>
      <w:tr w:rsidR="00E22DF1" w:rsidTr="586DA15A" w14:paraId="3DB3FC6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0B4416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1E3DAE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3F51246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6EDB5F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86B2F6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3067EB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B38662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</w:tr>
      <w:tr w:rsidR="00E22DF1" w:rsidTr="586DA15A" w14:paraId="6AF91AE4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3CE6B63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79EA0C3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2E278F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54742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79BC8CA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516E11B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AB0C0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38A0FD3F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tcMar>
              <w:left w:w="108" w:type="dxa"/>
              <w:right w:w="108" w:type="dxa"/>
            </w:tcMar>
          </w:tcPr>
          <w:p w:rsidR="00E22DF1" w:rsidRDefault="00E22DF1" w14:paraId="71899F6D" w14:textId="77777777">
            <w:pPr>
              <w:spacing w:after="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47B609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2D97DC9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35F6DD0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A89602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6339B9F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7FCAE383" w14:textId="77777777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:rsidR="00E22DF1" w:rsidRDefault="00E22DF1" w14:paraId="132027A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39E6D1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IMPACT</w:t>
            </w:r>
          </w:p>
        </w:tc>
      </w:tr>
    </w:tbl>
    <w:p w:rsidR="00E22DF1" w:rsidRDefault="00F0231B" w14:paraId="25871D97" w14:textId="77777777">
      <w:pPr>
        <w:spacing w:after="0" w:line="276" w:lineRule="auto"/>
        <w:rPr>
          <w:rFonts w:ascii="Lucida Sans" w:hAnsi="Lucida Sans" w:eastAsia="Lucida Sans" w:cs="Lucida Sans"/>
          <w:sz w:val="16"/>
        </w:rPr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4B86ED37" w14:textId="77777777">
            <w:pPr>
              <w:spacing w:after="0" w:line="240" w:lineRule="auto"/>
              <w:rPr>
                <w:rFonts w:ascii="Lucida Sans" w:hAnsi="Lucida Sans" w:eastAsia="Lucida Sans" w:cs="Lucida Sans"/>
                <w:sz w:val="16"/>
              </w:rPr>
            </w:pPr>
            <w:r>
              <w:rPr>
                <w:rFonts w:ascii="Lucida Sans" w:hAnsi="Lucida Sans" w:eastAsia="Lucida Sans" w:cs="Lucida Sans"/>
                <w:sz w:val="16"/>
              </w:rPr>
              <w:t>Impact</w:t>
            </w:r>
          </w:p>
          <w:p w:rsidR="00E22DF1" w:rsidRDefault="00E22DF1" w14:paraId="12473C23" w14:textId="77777777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51DAC66F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6CE8E5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36B0D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2BD64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316FC0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3CF33F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F0977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E0C0E9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F99545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8451CA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133F2081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7CEA67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D5068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FE881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CB82065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EBF877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E22DF1" w:rsidRDefault="00E22DF1" w14:paraId="3704A074" w14:textId="77777777">
      <w:pPr>
        <w:spacing w:after="200" w:line="276" w:lineRule="auto"/>
        <w:rPr>
          <w:rFonts w:ascii="Lucida Sans" w:hAnsi="Lucida Sans" w:eastAsia="Lucida Sans" w:cs="Lucida Sans"/>
          <w:b/>
        </w:rPr>
      </w:pPr>
    </w:p>
    <w:p w:rsidR="00E22DF1" w:rsidRDefault="00E22DF1" w14:paraId="478C6126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6F77D4E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B39BDA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12D2FD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3DB5ED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1D1786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67B4E35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82B41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7F86F9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0DEC25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B1FCA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536361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Very Likely e.g. 1 in 10 chance or higher</w:t>
            </w:r>
          </w:p>
        </w:tc>
      </w:tr>
    </w:tbl>
    <w:p w:rsidR="00E22DF1" w:rsidRDefault="00E22DF1" w14:paraId="4C63AAB5" w14:textId="77777777">
      <w:pPr>
        <w:spacing w:after="200" w:line="276" w:lineRule="auto"/>
        <w:rPr>
          <w:rFonts w:ascii="Calibri" w:hAnsi="Calibri" w:eastAsia="Calibri" w:cs="Calibri"/>
          <w:sz w:val="24"/>
        </w:rPr>
      </w:pPr>
    </w:p>
    <w:sectPr w:rsidR="00E22DF1" w:rsidSect="00F0231B">
      <w:headerReference w:type="default" r:id="rId49"/>
      <w:footerReference w:type="default" r:id="rId50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6D5" w:rsidRDefault="008D76D5" w14:paraId="72678FD1" w14:textId="77777777">
      <w:pPr>
        <w:spacing w:after="0" w:line="240" w:lineRule="auto"/>
      </w:pPr>
      <w:r>
        <w:separator/>
      </w:r>
    </w:p>
  </w:endnote>
  <w:endnote w:type="continuationSeparator" w:id="0">
    <w:p w:rsidR="008D76D5" w:rsidRDefault="008D76D5" w14:paraId="077352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:rsidTr="5560F919" w14:paraId="529EF0A6" w14:textId="77777777">
      <w:trPr>
        <w:trHeight w:val="300"/>
      </w:trPr>
      <w:tc>
        <w:tcPr>
          <w:tcW w:w="4650" w:type="dxa"/>
        </w:tcPr>
        <w:p w:rsidR="5560F919" w:rsidP="5560F919" w:rsidRDefault="5560F919" w14:paraId="3CF2B3D8" w14:textId="7B546F2A">
          <w:pPr>
            <w:pStyle w:val="Header"/>
            <w:ind w:left="-115"/>
          </w:pPr>
        </w:p>
      </w:tc>
      <w:tc>
        <w:tcPr>
          <w:tcW w:w="4650" w:type="dxa"/>
        </w:tcPr>
        <w:p w:rsidR="5560F919" w:rsidP="5560F919" w:rsidRDefault="5560F919" w14:paraId="09727561" w14:textId="7AE68163">
          <w:pPr>
            <w:pStyle w:val="Header"/>
            <w:jc w:val="center"/>
          </w:pPr>
        </w:p>
      </w:tc>
      <w:tc>
        <w:tcPr>
          <w:tcW w:w="4650" w:type="dxa"/>
        </w:tcPr>
        <w:p w:rsidR="5560F919" w:rsidP="5560F919" w:rsidRDefault="5560F919" w14:paraId="5D8A1CF4" w14:textId="2E63565E">
          <w:pPr>
            <w:pStyle w:val="Header"/>
            <w:ind w:right="-115"/>
            <w:jc w:val="right"/>
          </w:pPr>
        </w:p>
      </w:tc>
    </w:tr>
  </w:tbl>
  <w:p w:rsidR="5560F919" w:rsidP="5560F919" w:rsidRDefault="5560F919" w14:paraId="11D6A408" w14:textId="691D9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6D5" w:rsidRDefault="008D76D5" w14:paraId="128F19F2" w14:textId="77777777">
      <w:pPr>
        <w:spacing w:after="0" w:line="240" w:lineRule="auto"/>
      </w:pPr>
      <w:r>
        <w:separator/>
      </w:r>
    </w:p>
  </w:footnote>
  <w:footnote w:type="continuationSeparator" w:id="0">
    <w:p w:rsidR="008D76D5" w:rsidRDefault="008D76D5" w14:paraId="1ED530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:rsidTr="5560F919" w14:paraId="4A765897" w14:textId="77777777">
      <w:trPr>
        <w:trHeight w:val="300"/>
      </w:trPr>
      <w:tc>
        <w:tcPr>
          <w:tcW w:w="4650" w:type="dxa"/>
        </w:tcPr>
        <w:p w:rsidR="5560F919" w:rsidP="5560F919" w:rsidRDefault="5560F919" w14:paraId="37A0709D" w14:textId="308ADFB1">
          <w:pPr>
            <w:ind w:left="-115"/>
          </w:pPr>
        </w:p>
      </w:tc>
      <w:tc>
        <w:tcPr>
          <w:tcW w:w="4650" w:type="dxa"/>
        </w:tcPr>
        <w:p w:rsidR="5560F919" w:rsidP="5560F919" w:rsidRDefault="5560F919" w14:paraId="6F0CE0C5" w14:textId="57D610B7">
          <w:pPr>
            <w:pStyle w:val="Header"/>
            <w:jc w:val="center"/>
          </w:pPr>
        </w:p>
      </w:tc>
      <w:tc>
        <w:tcPr>
          <w:tcW w:w="4650" w:type="dxa"/>
        </w:tcPr>
        <w:p w:rsidR="5560F919" w:rsidP="5560F919" w:rsidRDefault="5560F919" w14:paraId="3F0FCE64" w14:textId="0CFBB0BB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560F919" w:rsidP="5560F919" w:rsidRDefault="5560F919" w14:paraId="2B555374" w14:textId="05F14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7f667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9">
    <w:abstractNumId w:val="8"/>
  </w: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4D66"/>
    <w:rsid w:val="000307BF"/>
    <w:rsid w:val="00040AF5"/>
    <w:rsid w:val="00040E0D"/>
    <w:rsid w:val="00043F8C"/>
    <w:rsid w:val="00063976"/>
    <w:rsid w:val="000A18E4"/>
    <w:rsid w:val="000A5226"/>
    <w:rsid w:val="000A765A"/>
    <w:rsid w:val="000F30D8"/>
    <w:rsid w:val="000F4CA4"/>
    <w:rsid w:val="00145709"/>
    <w:rsid w:val="00167E2C"/>
    <w:rsid w:val="001B6120"/>
    <w:rsid w:val="00264F7C"/>
    <w:rsid w:val="002D5054"/>
    <w:rsid w:val="002F6B87"/>
    <w:rsid w:val="00303718"/>
    <w:rsid w:val="00314105"/>
    <w:rsid w:val="00327CC6"/>
    <w:rsid w:val="00354E53"/>
    <w:rsid w:val="00363CCB"/>
    <w:rsid w:val="00380899"/>
    <w:rsid w:val="003912EC"/>
    <w:rsid w:val="003A5419"/>
    <w:rsid w:val="003E014E"/>
    <w:rsid w:val="0040B6D0"/>
    <w:rsid w:val="0042139E"/>
    <w:rsid w:val="00433021"/>
    <w:rsid w:val="00435240"/>
    <w:rsid w:val="00444076"/>
    <w:rsid w:val="004B14ED"/>
    <w:rsid w:val="004D7BEE"/>
    <w:rsid w:val="004FA25D"/>
    <w:rsid w:val="00523E26"/>
    <w:rsid w:val="00540B8B"/>
    <w:rsid w:val="00546981"/>
    <w:rsid w:val="005F7304"/>
    <w:rsid w:val="006236E7"/>
    <w:rsid w:val="00666CB0"/>
    <w:rsid w:val="00670762"/>
    <w:rsid w:val="00686F2D"/>
    <w:rsid w:val="006C1E89"/>
    <w:rsid w:val="00700C0F"/>
    <w:rsid w:val="00706635"/>
    <w:rsid w:val="00742B16"/>
    <w:rsid w:val="00774EB1"/>
    <w:rsid w:val="00781BE4"/>
    <w:rsid w:val="00786314"/>
    <w:rsid w:val="007D514C"/>
    <w:rsid w:val="007E4FBF"/>
    <w:rsid w:val="007F1C7A"/>
    <w:rsid w:val="00873F88"/>
    <w:rsid w:val="0087717F"/>
    <w:rsid w:val="008800F7"/>
    <w:rsid w:val="008D76D5"/>
    <w:rsid w:val="008F13E6"/>
    <w:rsid w:val="00942434"/>
    <w:rsid w:val="00945710"/>
    <w:rsid w:val="0095331D"/>
    <w:rsid w:val="0096312C"/>
    <w:rsid w:val="00977227"/>
    <w:rsid w:val="009A697A"/>
    <w:rsid w:val="009B30BC"/>
    <w:rsid w:val="009E17C9"/>
    <w:rsid w:val="00A11B86"/>
    <w:rsid w:val="00A22040"/>
    <w:rsid w:val="00A306F5"/>
    <w:rsid w:val="00A35028"/>
    <w:rsid w:val="00A50AD4"/>
    <w:rsid w:val="00A542AC"/>
    <w:rsid w:val="00A80808"/>
    <w:rsid w:val="00A84F77"/>
    <w:rsid w:val="00AE2A19"/>
    <w:rsid w:val="00AE2B1C"/>
    <w:rsid w:val="00B053F4"/>
    <w:rsid w:val="00B23EA5"/>
    <w:rsid w:val="00B4519A"/>
    <w:rsid w:val="00B6673E"/>
    <w:rsid w:val="00C1073D"/>
    <w:rsid w:val="00C4AFA0"/>
    <w:rsid w:val="00C74B74"/>
    <w:rsid w:val="00CA0DBB"/>
    <w:rsid w:val="00CE6062"/>
    <w:rsid w:val="00D01AAF"/>
    <w:rsid w:val="00D776C3"/>
    <w:rsid w:val="00D931CD"/>
    <w:rsid w:val="00DB4630"/>
    <w:rsid w:val="00DC5E9F"/>
    <w:rsid w:val="00DD4E43"/>
    <w:rsid w:val="00DF77E4"/>
    <w:rsid w:val="00E22DF1"/>
    <w:rsid w:val="00E30735"/>
    <w:rsid w:val="00E326DB"/>
    <w:rsid w:val="00E45A74"/>
    <w:rsid w:val="00E621C9"/>
    <w:rsid w:val="00EC4458"/>
    <w:rsid w:val="00EE783F"/>
    <w:rsid w:val="00EF3D88"/>
    <w:rsid w:val="00EF426C"/>
    <w:rsid w:val="00F0231B"/>
    <w:rsid w:val="00F121D0"/>
    <w:rsid w:val="00F34C3D"/>
    <w:rsid w:val="00F36BB2"/>
    <w:rsid w:val="00F404BE"/>
    <w:rsid w:val="00F77ED2"/>
    <w:rsid w:val="00F920FF"/>
    <w:rsid w:val="00FA4E80"/>
    <w:rsid w:val="00FB501B"/>
    <w:rsid w:val="00FC479B"/>
    <w:rsid w:val="00FC561F"/>
    <w:rsid w:val="00FF11ED"/>
    <w:rsid w:val="011A8CD1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7F5D8A3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81DF2D"/>
    <w:rsid w:val="0A992F14"/>
    <w:rsid w:val="0AA89408"/>
    <w:rsid w:val="0AC4DD09"/>
    <w:rsid w:val="0ACFEC3D"/>
    <w:rsid w:val="0AD6A9A1"/>
    <w:rsid w:val="0ADD901C"/>
    <w:rsid w:val="0B3EE474"/>
    <w:rsid w:val="0B573076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0FD4E7A0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896C2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B4E790"/>
    <w:rsid w:val="15EA6AAE"/>
    <w:rsid w:val="1624E2C1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97C9A4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AC9002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64E7A"/>
    <w:rsid w:val="1F28A622"/>
    <w:rsid w:val="1F2C5DB2"/>
    <w:rsid w:val="1F3F7F82"/>
    <w:rsid w:val="1F79AD5B"/>
    <w:rsid w:val="1F8D2364"/>
    <w:rsid w:val="1FA3F123"/>
    <w:rsid w:val="1FA86B71"/>
    <w:rsid w:val="1FB28BB1"/>
    <w:rsid w:val="1FB2D94C"/>
    <w:rsid w:val="1FD158A6"/>
    <w:rsid w:val="1FD29356"/>
    <w:rsid w:val="1FD360F4"/>
    <w:rsid w:val="1FE03328"/>
    <w:rsid w:val="1FE076BE"/>
    <w:rsid w:val="1FEA30A1"/>
    <w:rsid w:val="1FEC72D5"/>
    <w:rsid w:val="201F3B36"/>
    <w:rsid w:val="201FDFEE"/>
    <w:rsid w:val="204A4BCB"/>
    <w:rsid w:val="20631F05"/>
    <w:rsid w:val="2070E93E"/>
    <w:rsid w:val="207B2A6D"/>
    <w:rsid w:val="20A7DED7"/>
    <w:rsid w:val="20C5072A"/>
    <w:rsid w:val="20D93DE7"/>
    <w:rsid w:val="20E291C2"/>
    <w:rsid w:val="2125BA18"/>
    <w:rsid w:val="2138B9A2"/>
    <w:rsid w:val="21782D2D"/>
    <w:rsid w:val="217CC807"/>
    <w:rsid w:val="217EF38E"/>
    <w:rsid w:val="21B1523A"/>
    <w:rsid w:val="21B1523A"/>
    <w:rsid w:val="21B57C06"/>
    <w:rsid w:val="21D3BAD2"/>
    <w:rsid w:val="229633F9"/>
    <w:rsid w:val="229AE18F"/>
    <w:rsid w:val="22A90C30"/>
    <w:rsid w:val="22B06DAE"/>
    <w:rsid w:val="22CA620E"/>
    <w:rsid w:val="22D5B801"/>
    <w:rsid w:val="22E25EAA"/>
    <w:rsid w:val="22E39C36"/>
    <w:rsid w:val="22F1353C"/>
    <w:rsid w:val="231DE1F1"/>
    <w:rsid w:val="23273B78"/>
    <w:rsid w:val="233FF996"/>
    <w:rsid w:val="23487913"/>
    <w:rsid w:val="234EF2B2"/>
    <w:rsid w:val="23AAAA4A"/>
    <w:rsid w:val="23D1C01B"/>
    <w:rsid w:val="23DA4DF2"/>
    <w:rsid w:val="23E1E10B"/>
    <w:rsid w:val="24321ADF"/>
    <w:rsid w:val="243AAD78"/>
    <w:rsid w:val="244ED5A3"/>
    <w:rsid w:val="2458D87D"/>
    <w:rsid w:val="2480D38B"/>
    <w:rsid w:val="2484E69E"/>
    <w:rsid w:val="24A2B042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18EFB7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2891A3"/>
    <w:rsid w:val="284BFA59"/>
    <w:rsid w:val="2879B869"/>
    <w:rsid w:val="28C7D0B5"/>
    <w:rsid w:val="28E00C70"/>
    <w:rsid w:val="2955486B"/>
    <w:rsid w:val="29A23974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AB89E3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116DF"/>
    <w:rsid w:val="36365566"/>
    <w:rsid w:val="366E0FDC"/>
    <w:rsid w:val="36825E85"/>
    <w:rsid w:val="36C78275"/>
    <w:rsid w:val="36CEF667"/>
    <w:rsid w:val="36D97706"/>
    <w:rsid w:val="37393FAC"/>
    <w:rsid w:val="374A65B5"/>
    <w:rsid w:val="37511DEC"/>
    <w:rsid w:val="379EE580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327A9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00EEA2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16FD8F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4FF39BF"/>
    <w:rsid w:val="45012939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7E6978A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E5FFCF"/>
    <w:rsid w:val="4AF74FFB"/>
    <w:rsid w:val="4B1D8865"/>
    <w:rsid w:val="4B30324E"/>
    <w:rsid w:val="4B38A44D"/>
    <w:rsid w:val="4B5E5F66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7C9DE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587873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44BE54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3F639DE"/>
    <w:rsid w:val="5418BBF0"/>
    <w:rsid w:val="544474B8"/>
    <w:rsid w:val="5448A64A"/>
    <w:rsid w:val="54BA402A"/>
    <w:rsid w:val="54EF5CD9"/>
    <w:rsid w:val="54F458F9"/>
    <w:rsid w:val="54FD645E"/>
    <w:rsid w:val="553088FF"/>
    <w:rsid w:val="5531AE7D"/>
    <w:rsid w:val="554F97D2"/>
    <w:rsid w:val="5560F919"/>
    <w:rsid w:val="55665E10"/>
    <w:rsid w:val="558DAB7D"/>
    <w:rsid w:val="55A055F4"/>
    <w:rsid w:val="55B441A6"/>
    <w:rsid w:val="55D9AE75"/>
    <w:rsid w:val="55EE2EF4"/>
    <w:rsid w:val="56062339"/>
    <w:rsid w:val="563FA183"/>
    <w:rsid w:val="5640880A"/>
    <w:rsid w:val="56473244"/>
    <w:rsid w:val="565972E5"/>
    <w:rsid w:val="56693838"/>
    <w:rsid w:val="566A9673"/>
    <w:rsid w:val="567F2AF6"/>
    <w:rsid w:val="569E285E"/>
    <w:rsid w:val="56B14ADF"/>
    <w:rsid w:val="56D29826"/>
    <w:rsid w:val="56D30B34"/>
    <w:rsid w:val="57169D7E"/>
    <w:rsid w:val="57396527"/>
    <w:rsid w:val="5741B939"/>
    <w:rsid w:val="57567923"/>
    <w:rsid w:val="57B098A9"/>
    <w:rsid w:val="57FDEBA2"/>
    <w:rsid w:val="58441A44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0324FB"/>
    <w:rsid w:val="5C12EEE5"/>
    <w:rsid w:val="5C35BF41"/>
    <w:rsid w:val="5C3E3992"/>
    <w:rsid w:val="5C536B4B"/>
    <w:rsid w:val="5CB42FBB"/>
    <w:rsid w:val="5D0005D1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2E1F24"/>
    <w:rsid w:val="5F8A45DB"/>
    <w:rsid w:val="5FD9FF84"/>
    <w:rsid w:val="5FE03527"/>
    <w:rsid w:val="5FE03527"/>
    <w:rsid w:val="5FE25AB3"/>
    <w:rsid w:val="5FEBE5C4"/>
    <w:rsid w:val="5FEC918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12D33C"/>
    <w:rsid w:val="6227ADB4"/>
    <w:rsid w:val="622EB73F"/>
    <w:rsid w:val="62439A9A"/>
    <w:rsid w:val="629424A0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A3323"/>
    <w:rsid w:val="649A3323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3E64CD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033F59"/>
    <w:rsid w:val="6B2D1170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6DEC5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E712250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89205C"/>
    <w:rsid w:val="709549F1"/>
    <w:rsid w:val="70E98F17"/>
    <w:rsid w:val="710F0546"/>
    <w:rsid w:val="7139FBF0"/>
    <w:rsid w:val="7139FBF0"/>
    <w:rsid w:val="713E69FA"/>
    <w:rsid w:val="71654FFE"/>
    <w:rsid w:val="71765A70"/>
    <w:rsid w:val="71998C49"/>
    <w:rsid w:val="71A8504F"/>
    <w:rsid w:val="71AC0D00"/>
    <w:rsid w:val="723EB35D"/>
    <w:rsid w:val="726C8DE7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B3E17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0D0657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BD7B0FF"/>
    <w:rsid w:val="7C12B739"/>
    <w:rsid w:val="7C20AC5E"/>
    <w:rsid w:val="7C24CAF2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771A86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BFE61F73-1FAB-463E-BC1F-5B249F5DA2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689B0C5E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ccessable.co.uk/" TargetMode="External" Id="rId13" /><Relationship Type="http://schemas.openxmlformats.org/officeDocument/2006/relationships/hyperlink" Target="https://sotonac.sharepoint.com/teams/SUSU-groups/SitePages/Reporting-Procedures-(incidents-and-concerns).aspx?web=1" TargetMode="External" Id="rId26" /><Relationship Type="http://schemas.openxmlformats.org/officeDocument/2006/relationships/hyperlink" Target="mailto:unisecurity@soton.ac.uk" TargetMode="External" Id="rId39" /><Relationship Type="http://schemas.openxmlformats.org/officeDocument/2006/relationships/image" Target="media/image1.png" Id="rId47" /><Relationship Type="http://schemas.openxmlformats.org/officeDocument/2006/relationships/footer" Target="footer1.xml" Id="rId50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sotonac.sharepoint.com/teams/SUSU-groups/SitePages/Reporting-Procedures-(incidents-and-concerns).aspx?web=1" TargetMode="External" Id="rId16" /><Relationship Type="http://schemas.openxmlformats.org/officeDocument/2006/relationships/hyperlink" Target="https://sotonac.sharepoint.com/teams/SUSU-groups/SitePages/Reporting-Procedures-(incidents-and-concerns).aspx?web=1" TargetMode="External" Id="rId11" /><Relationship Type="http://schemas.openxmlformats.org/officeDocument/2006/relationships/hyperlink" Target="https://sotonac.sharepoint.com/teams/SUSU-groups/SitePages/Reporting-Procedures-(incidents-and-concerns).aspx?web=1" TargetMode="External" Id="rId40" /><Relationship Type="http://schemas.openxmlformats.org/officeDocument/2006/relationships/styles" Target="styles.xml" Id="rId5" /><Relationship Type="http://schemas.openxmlformats.org/officeDocument/2006/relationships/hyperlink" Target="https://sotonac.sharepoint.com/teams/SUSU-groups/SitePages/Reporting-Procedures-(incidents-and-concerns).aspx?web=1" TargetMode="External" Id="rId15" /><Relationship Type="http://schemas.openxmlformats.org/officeDocument/2006/relationships/hyperlink" Target="https://sotonac.sharepoint.com/teams/SUSU-groups/SitePages/Reporting-Procedures-(incidents-and-concerns).aspx?web=1" TargetMode="External" Id="rId28" /><Relationship Type="http://schemas.openxmlformats.org/officeDocument/2006/relationships/header" Target="header1.xml" Id="rId49" /><Relationship Type="http://schemas.openxmlformats.org/officeDocument/2006/relationships/hyperlink" Target="https://sotonac.sharepoint.com/teams/SUSU-groups/SitePages/Reporting-Procedures-(incidents-and-concerns).aspx?web=1" TargetMode="External" Id="rId10" /><Relationship Type="http://schemas.openxmlformats.org/officeDocument/2006/relationships/theme" Target="theme/theme1.xml" Id="rId52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otonac.sharepoint.com/teams/SUSU-groups/SitePages/Reporting-Procedures-(incidents-and-concerns).aspx?web=1" TargetMode="External" Id="rId14" /><Relationship Type="http://schemas.openxmlformats.org/officeDocument/2006/relationships/hyperlink" Target="mailto:studenthub@soton.ac.uk" TargetMode="External" Id="rId27" /><Relationship Type="http://schemas.openxmlformats.org/officeDocument/2006/relationships/image" Target="media/image2.png" Id="rId48" /><Relationship Type="http://schemas.openxmlformats.org/officeDocument/2006/relationships/footnotes" Target="footnotes.xml" Id="rId8" /><Relationship Type="http://schemas.openxmlformats.org/officeDocument/2006/relationships/fontTable" Target="fontTable.xml" Id="rId51" /><Relationship Type="http://schemas.openxmlformats.org/officeDocument/2006/relationships/customXml" Target="../customXml/item3.xml" Id="rId3" /><Relationship Type="http://schemas.openxmlformats.org/officeDocument/2006/relationships/hyperlink" Target="https://sotonac.sharepoint.com/teams/SUSU-groups/SitePages/Reporting-Procedures-(incidents-and-concerns).aspx?web=1" TargetMode="External" Id="rId1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/media/image4.png" Id="rId156451026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An-Sofie Van Rafelghem</dc:creator>
  <keywords/>
  <lastModifiedBy>Jemima Jemide (jj7g24)</lastModifiedBy>
  <revision>17</revision>
  <dcterms:created xsi:type="dcterms:W3CDTF">2026-02-23T23:32:00.0000000Z</dcterms:created>
  <dcterms:modified xsi:type="dcterms:W3CDTF">2026-02-24T09:40:08.3311134Z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