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4289CCC6" w:rsidR="00A156C3" w:rsidRPr="00A156C3" w:rsidRDefault="000D6D74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Black Women’s Project </w:t>
            </w:r>
            <w:r w:rsidR="00577291">
              <w:rPr>
                <w:rFonts w:ascii="Verdana" w:eastAsia="Times New Roman" w:hAnsi="Verdana" w:cs="Times New Roman"/>
                <w:b/>
                <w:bCs/>
                <w:lang w:eastAsia="en-GB"/>
              </w:rPr>
              <w:t>Waist Be</w:t>
            </w:r>
            <w:r w:rsidR="00D233CB">
              <w:rPr>
                <w:rFonts w:ascii="Verdana" w:eastAsia="Times New Roman" w:hAnsi="Verdana" w:cs="Times New Roman"/>
                <w:b/>
                <w:bCs/>
                <w:lang w:eastAsia="en-GB"/>
              </w:rPr>
              <w:t>ad making session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373D55AA" w:rsidR="00A156C3" w:rsidRPr="00A156C3" w:rsidRDefault="00BE697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01</w:t>
            </w:r>
            <w:r w:rsidR="007462F4">
              <w:rPr>
                <w:rFonts w:ascii="Verdana" w:eastAsia="Times New Roman" w:hAnsi="Verdana" w:cs="Times New Roman"/>
                <w:b/>
                <w:bCs/>
                <w:lang w:eastAsia="en-GB"/>
              </w:rPr>
              <w:t>/</w:t>
            </w:r>
            <w:r w:rsidR="00701488">
              <w:rPr>
                <w:rFonts w:ascii="Verdana" w:eastAsia="Times New Roman" w:hAnsi="Verdana" w:cs="Times New Roman"/>
                <w:b/>
                <w:bCs/>
                <w:lang w:eastAsia="en-GB"/>
              </w:rPr>
              <w:t>10</w:t>
            </w:r>
            <w:r w:rsidR="007462F4">
              <w:rPr>
                <w:rFonts w:ascii="Verdana" w:eastAsia="Times New Roman" w:hAnsi="Verdana" w:cs="Times New Roman"/>
                <w:b/>
                <w:bCs/>
                <w:lang w:eastAsia="en-GB"/>
              </w:rPr>
              <w:t>/26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23FFC43F" w:rsidR="00A156C3" w:rsidRPr="00A156C3" w:rsidRDefault="000D6D74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Black Women’s Project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2C2A7CA0" w:rsidR="00A156C3" w:rsidRPr="006B7C13" w:rsidRDefault="000D6D74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Kafui Toffah 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6FBFBDE8" w:rsidR="00EB5320" w:rsidRPr="006B7C13" w:rsidRDefault="000D6D74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Kath</w:t>
            </w:r>
            <w:r w:rsidR="007A6237"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lyn Mu</w:t>
            </w:r>
            <w:r w:rsidR="006F0743"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igai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7C803561" w:rsidR="00EB5320" w:rsidRPr="00B817BD" w:rsidRDefault="00EB5320" w:rsidP="000D6D74"/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0ADD2879" w14:textId="35CBF750" w:rsidR="2A334142" w:rsidRDefault="006F0743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The activity will take place on </w:t>
            </w:r>
            <w:r w:rsidR="0058249E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9</w:t>
            </w:r>
            <w:r w:rsidR="0058249E" w:rsidRPr="0058249E">
              <w:rPr>
                <w:rFonts w:ascii="Verdana" w:eastAsia="Times New Roman" w:hAnsi="Verdana" w:cs="Times New Roman"/>
                <w:color w:val="000000" w:themeColor="text1"/>
                <w:vertAlign w:val="superscript"/>
                <w:lang w:eastAsia="en-GB"/>
              </w:rPr>
              <w:t>th</w:t>
            </w:r>
            <w:r w:rsidR="0058249E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October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from to 6</w:t>
            </w:r>
            <w:r w:rsidR="004E09BD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:30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pm</w:t>
            </w:r>
            <w:r w:rsidR="004E09BD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</w:t>
            </w:r>
            <w:r w:rsidR="007D3318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– 8:30 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at </w:t>
            </w:r>
            <w:proofErr w:type="spellStart"/>
            <w:r w:rsidR="005F5ACB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Bol</w:t>
            </w:r>
            <w:r w:rsidR="00B4710E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d</w:t>
            </w:r>
            <w:r w:rsidR="001355B3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re</w:t>
            </w:r>
            <w:r w:rsidR="00146B83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w</w:t>
            </w:r>
            <w:r w:rsidR="001355B3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ood</w:t>
            </w:r>
            <w:proofErr w:type="spellEnd"/>
            <w:r w:rsidR="000140B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Campus</w:t>
            </w:r>
            <w:r w:rsidR="00E558FE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, 1</w:t>
            </w:r>
            <w:r w:rsidR="00D3646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77/201</w:t>
            </w:r>
            <w:r w:rsidR="0095045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1</w:t>
            </w:r>
          </w:p>
          <w:p w14:paraId="2F71791E" w14:textId="77777777" w:rsidR="006F0743" w:rsidRDefault="006F0743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</w:p>
          <w:p w14:paraId="7683D018" w14:textId="77777777" w:rsidR="006F0743" w:rsidRDefault="006F0743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The activity will involve</w:t>
            </w:r>
          </w:p>
          <w:p w14:paraId="44D669C3" w14:textId="107A0E67" w:rsidR="000164F2" w:rsidRPr="000164F2" w:rsidRDefault="00AF0ED2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Intro </w:t>
            </w:r>
            <w:r w:rsidR="000F0B28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+ </w:t>
            </w:r>
            <w:r w:rsidR="00997A88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Short </w:t>
            </w:r>
            <w:r w:rsidR="000D283A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tutorial </w:t>
            </w:r>
            <w:r w:rsidR="007E612D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of</w:t>
            </w:r>
            <w:r w:rsidR="0077333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th</w:t>
            </w:r>
            <w:r w:rsidR="00E8086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e activity</w:t>
            </w:r>
          </w:p>
          <w:p w14:paraId="4CC241B2" w14:textId="2C4B76DB" w:rsidR="006F0743" w:rsidRDefault="00E13D59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Waist </w:t>
            </w:r>
            <w:r w:rsidR="003B1173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bead making</w:t>
            </w:r>
          </w:p>
          <w:p w14:paraId="49CEDB96" w14:textId="6578202D" w:rsidR="003B1173" w:rsidRDefault="001A3C37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Bracelet making</w:t>
            </w:r>
          </w:p>
          <w:p w14:paraId="19EBFEFA" w14:textId="2A23341C" w:rsidR="001A3C37" w:rsidRDefault="00170671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Food</w:t>
            </w:r>
          </w:p>
          <w:p w14:paraId="2B793593" w14:textId="290880DA" w:rsidR="00B21494" w:rsidRDefault="00402960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Music</w:t>
            </w:r>
          </w:p>
          <w:p w14:paraId="2008D615" w14:textId="27235152" w:rsidR="000F0B28" w:rsidRDefault="00C5268A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Announcements </w:t>
            </w:r>
            <w:r w:rsidR="007F3F9A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+ nex</w:t>
            </w:r>
            <w:r w:rsidR="00DF7EBB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 event reveal</w:t>
            </w:r>
          </w:p>
          <w:p w14:paraId="3DE5FAC7" w14:textId="77777777" w:rsidR="000E393C" w:rsidRPr="00E13D59" w:rsidRDefault="000E393C" w:rsidP="009E08A1">
            <w:pPr>
              <w:pStyle w:val="ListParagraph"/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</w:p>
          <w:p w14:paraId="2897EC1B" w14:textId="77777777" w:rsidR="006F0743" w:rsidRDefault="006F0743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The equipment will involve:</w:t>
            </w:r>
          </w:p>
          <w:p w14:paraId="3B7CF9E0" w14:textId="70B5FD02" w:rsidR="006F0743" w:rsidRDefault="006F0743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Chairs</w:t>
            </w:r>
          </w:p>
          <w:p w14:paraId="02CC41BC" w14:textId="3FFA4405" w:rsidR="006F0743" w:rsidRDefault="007761B3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Tables</w:t>
            </w:r>
          </w:p>
          <w:p w14:paraId="6674972D" w14:textId="1C40CD95" w:rsidR="00714DBD" w:rsidRDefault="006773C9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Beads</w:t>
            </w:r>
          </w:p>
          <w:p w14:paraId="22EDDCB2" w14:textId="025C3439" w:rsidR="00714DBD" w:rsidRPr="00714DBD" w:rsidRDefault="00201CE2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Bead threader</w:t>
            </w:r>
          </w:p>
          <w:p w14:paraId="4E8D844A" w14:textId="356A29E5" w:rsidR="001242A5" w:rsidRPr="001D7261" w:rsidRDefault="00B24719" w:rsidP="001D7261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Thread</w:t>
            </w:r>
            <w:r w:rsidR="00CD2D3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/string</w:t>
            </w:r>
          </w:p>
          <w:p w14:paraId="2618F296" w14:textId="77777777" w:rsidR="001242A5" w:rsidRDefault="001242A5" w:rsidP="001242A5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Plastic cups</w:t>
            </w:r>
          </w:p>
          <w:p w14:paraId="14263CE7" w14:textId="62CB3C2D" w:rsidR="001242A5" w:rsidRPr="002B2424" w:rsidRDefault="001242A5" w:rsidP="00A44267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Tablecloth: Pink</w:t>
            </w:r>
          </w:p>
          <w:p w14:paraId="57861982" w14:textId="62CE3A37" w:rsidR="001242A5" w:rsidRDefault="00402B3F" w:rsidP="00961AFF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 w:rsidR="001242A5" w:rsidRPr="0024576B">
              <w:rPr>
                <w:rFonts w:ascii="Verdana" w:eastAsia="Verdana" w:hAnsi="Verdana" w:cs="Verdana"/>
              </w:rPr>
              <w:t>aper decorations</w:t>
            </w:r>
          </w:p>
          <w:p w14:paraId="6F74707B" w14:textId="7B09757B" w:rsidR="008619BE" w:rsidRPr="00961AFF" w:rsidRDefault="008619BE" w:rsidP="00961AFF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Food</w:t>
            </w:r>
            <w:r w:rsidR="003941EB">
              <w:rPr>
                <w:rFonts w:ascii="Verdana" w:eastAsia="Verdana" w:hAnsi="Verdana" w:cs="Verdana"/>
              </w:rPr>
              <w:t xml:space="preserve"> (pre-pack</w:t>
            </w:r>
            <w:r w:rsidR="003D1461">
              <w:rPr>
                <w:rFonts w:ascii="Verdana" w:eastAsia="Verdana" w:hAnsi="Verdana" w:cs="Verdana"/>
              </w:rPr>
              <w:t>aged)</w:t>
            </w:r>
          </w:p>
          <w:p w14:paraId="6160F34D" w14:textId="77777777" w:rsidR="006F0743" w:rsidRDefault="006F0743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</w:p>
          <w:p w14:paraId="5F4EC35F" w14:textId="40908D47" w:rsidR="00470D3D" w:rsidRDefault="001151D9" w:rsidP="006F0743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Peop</w:t>
            </w:r>
            <w:r w:rsidR="00102A6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le in</w:t>
            </w:r>
            <w:r w:rsidR="00470D3D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v</w:t>
            </w:r>
            <w:r w:rsidR="00B2599B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olved</w:t>
            </w:r>
            <w:r w:rsidR="00D6585D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</w:t>
            </w:r>
          </w:p>
          <w:p w14:paraId="5FE241BC" w14:textId="77777777" w:rsidR="00B2599B" w:rsidRDefault="00B2599B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BWP </w:t>
            </w:r>
            <w:r w:rsidR="00B807B3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committee </w:t>
            </w:r>
          </w:p>
          <w:p w14:paraId="0BD44E77" w14:textId="0B8EA460" w:rsidR="00B807B3" w:rsidRPr="00B2599B" w:rsidRDefault="005C645F" w:rsidP="001242A5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Attendees 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49"/>
        <w:gridCol w:w="2734"/>
        <w:gridCol w:w="1948"/>
        <w:gridCol w:w="483"/>
        <w:gridCol w:w="483"/>
        <w:gridCol w:w="483"/>
        <w:gridCol w:w="3047"/>
        <w:gridCol w:w="483"/>
        <w:gridCol w:w="483"/>
        <w:gridCol w:w="483"/>
        <w:gridCol w:w="3013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A820D6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A820D6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A820D6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CD3ED1B" w14:textId="6EACB621" w:rsidR="229D21ED" w:rsidRDefault="006F074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Slips, trips, falls</w:t>
            </w:r>
          </w:p>
        </w:tc>
        <w:tc>
          <w:tcPr>
            <w:tcW w:w="888" w:type="pct"/>
            <w:shd w:val="clear" w:color="auto" w:fill="FFFFFF" w:themeFill="background1"/>
          </w:tcPr>
          <w:p w14:paraId="20C5E88E" w14:textId="69F776D2" w:rsidR="229D21ED" w:rsidRDefault="00AE24F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633" w:type="pct"/>
            <w:shd w:val="clear" w:color="auto" w:fill="FFFFFF" w:themeFill="background1"/>
          </w:tcPr>
          <w:p w14:paraId="62592816" w14:textId="7E500FA0" w:rsidR="0CBBD6F7" w:rsidRDefault="00E83EF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Event</w:t>
            </w:r>
            <w:r w:rsidR="00C8011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70954">
              <w:rPr>
                <w:rFonts w:ascii="Calibri" w:eastAsia="Calibri" w:hAnsi="Calibri" w:cs="Calibri"/>
                <w:color w:val="000000" w:themeColor="text1"/>
              </w:rPr>
              <w:t>organisers and attendee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7C46176B" w:rsidR="1887CFD9" w:rsidRDefault="008F4B3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20B9EE39" w:rsidR="1887CFD9" w:rsidRDefault="00EC2C0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6668FF8B" w:rsidR="1887CFD9" w:rsidRDefault="008249F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90" w:type="pct"/>
            <w:shd w:val="clear" w:color="auto" w:fill="FFFFFF" w:themeFill="background1"/>
          </w:tcPr>
          <w:p w14:paraId="17CB75CB" w14:textId="23249D2C" w:rsidR="00571543" w:rsidRPr="00FE08D1" w:rsidRDefault="00EA62D7" w:rsidP="005319E8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All boxes and equipment to be stored away from main meeting area, e.g. stored under tables.</w:t>
            </w:r>
            <w:r w:rsidR="00FE08D1">
              <w:rPr>
                <w:rFonts w:ascii="Calibri" w:eastAsia="Calibri" w:hAnsi="Calibri" w:cs="Calibri"/>
              </w:rPr>
              <w:t xml:space="preserve"> </w:t>
            </w:r>
          </w:p>
          <w:p w14:paraId="6F83FFF4" w14:textId="2FB1AA94" w:rsidR="00571543" w:rsidRPr="00571543" w:rsidRDefault="00571543" w:rsidP="00EA62D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Briefing before event takes place so everyone’s aware of how the equipment works and the appropriate areas to walk through.</w:t>
            </w:r>
          </w:p>
          <w:p w14:paraId="43C8D2FF" w14:textId="77777777" w:rsidR="00EA62D7" w:rsidRPr="00EA62D7" w:rsidRDefault="00EA62D7" w:rsidP="00EA62D7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Any cables to be organised as best as possible, e.g. cable ties to be used if necessary.</w:t>
            </w:r>
          </w:p>
          <w:p w14:paraId="0A5361E6" w14:textId="77777777" w:rsidR="00EA62D7" w:rsidRPr="00EA62D7" w:rsidRDefault="00EA62D7" w:rsidP="00EA62D7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Floors to be kept clear and dry, and visual checks to be maintained throughout the meeting by organisers.</w:t>
            </w:r>
          </w:p>
          <w:p w14:paraId="0FA60D92" w14:textId="03539BD8" w:rsidR="229D21ED" w:rsidRDefault="00EA62D7" w:rsidP="229D21ED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Report any trip hazards to facilities teams/venue staff asap.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4EE3C10F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12723E89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43D5B854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79" w:type="pct"/>
            <w:shd w:val="clear" w:color="auto" w:fill="FFFFFF" w:themeFill="background1"/>
          </w:tcPr>
          <w:p w14:paraId="67A4070C" w14:textId="539F8150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1AAF4369" w14:textId="77777777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50B9C3C6" w14:textId="77777777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14:paraId="23E0578D" w14:textId="0510DB13" w:rsidR="229D21ED" w:rsidRPr="00640914" w:rsidRDefault="00B553F3" w:rsidP="0064091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40914">
              <w:rPr>
                <w:rFonts w:ascii="Calibri" w:eastAsia="Calibri" w:hAnsi="Calibri" w:cs="Calibri"/>
                <w:color w:val="000000" w:themeColor="text1"/>
              </w:rPr>
              <w:t>Follow SUSU incident reporting</w:t>
            </w:r>
            <w:r w:rsidR="00065E7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640914">
              <w:rPr>
                <w:rFonts w:ascii="Calibri" w:eastAsia="Calibri" w:hAnsi="Calibri" w:cs="Calibri"/>
                <w:color w:val="000000" w:themeColor="text1"/>
              </w:rPr>
              <w:t>guide</w:t>
            </w:r>
          </w:p>
        </w:tc>
      </w:tr>
      <w:tr w:rsidR="229D21ED" w14:paraId="56C13D70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270E9CA0" w:rsidR="229D21ED" w:rsidRDefault="006F074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Fire</w:t>
            </w:r>
          </w:p>
        </w:tc>
        <w:tc>
          <w:tcPr>
            <w:tcW w:w="888" w:type="pct"/>
            <w:shd w:val="clear" w:color="auto" w:fill="FFFFFF" w:themeFill="background1"/>
          </w:tcPr>
          <w:p w14:paraId="1156A4F2" w14:textId="4D00E90D" w:rsidR="229D21ED" w:rsidRDefault="00AE24F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Smoke inhalation, burns, risk of serious harm</w:t>
            </w:r>
          </w:p>
        </w:tc>
        <w:tc>
          <w:tcPr>
            <w:tcW w:w="633" w:type="pct"/>
            <w:shd w:val="clear" w:color="auto" w:fill="FFFFFF" w:themeFill="background1"/>
          </w:tcPr>
          <w:p w14:paraId="3523B920" w14:textId="524B7D5E" w:rsidR="229D21ED" w:rsidRDefault="00D942E4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D942E4">
              <w:rPr>
                <w:rFonts w:ascii="Calibri" w:eastAsia="Calibri" w:hAnsi="Calibri" w:cs="Calibri"/>
                <w:color w:val="000000" w:themeColor="text1"/>
              </w:rPr>
              <w:t>All participants and organisers, any staff and spectators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2F40D4BA" w:rsidR="45055839" w:rsidRDefault="00554BA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02BE595D" w:rsidR="45055839" w:rsidRDefault="00A8304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7FD9A018" w:rsidR="45055839" w:rsidRDefault="00A8304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990" w:type="pct"/>
            <w:shd w:val="clear" w:color="auto" w:fill="FFFFFF" w:themeFill="background1"/>
          </w:tcPr>
          <w:p w14:paraId="7F575FE1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location's fire procedures.</w:t>
            </w:r>
          </w:p>
          <w:p w14:paraId="56063C97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Those leading must make sure that all exit routes are clearly highlighted and report any issues immediately to the venue.</w:t>
            </w:r>
          </w:p>
          <w:p w14:paraId="484F3E74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Highlight to all the participants the nearest emergency exit routes at the start of a session, and the importance of leaving calmly in case of an emergency.</w:t>
            </w:r>
          </w:p>
          <w:p w14:paraId="231BBA90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698D8308" w14:textId="79D0F8A8" w:rsidR="229D21ED" w:rsidRDefault="004518B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</w:tc>
        <w:tc>
          <w:tcPr>
            <w:tcW w:w="157" w:type="pct"/>
            <w:shd w:val="clear" w:color="auto" w:fill="FFFFFF" w:themeFill="background1"/>
          </w:tcPr>
          <w:p w14:paraId="14C985B5" w14:textId="50780C5B" w:rsidR="1C3DC85A" w:rsidRDefault="00AC20D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205C477B" w:rsidR="1C3DC85A" w:rsidRDefault="0024505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66E0E016" w:rsidR="1C3DC85A" w:rsidRDefault="00BB73F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79" w:type="pct"/>
            <w:shd w:val="clear" w:color="auto" w:fill="FFFFFF" w:themeFill="background1"/>
          </w:tcPr>
          <w:p w14:paraId="49B8197E" w14:textId="15DD040E" w:rsidR="00C7690E" w:rsidRPr="00C7690E" w:rsidRDefault="00C7690E" w:rsidP="00C769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7690E">
              <w:rPr>
                <w:rFonts w:ascii="Calibri" w:eastAsia="Calibri" w:hAnsi="Calibri" w:cs="Calibri"/>
                <w:color w:val="000000" w:themeColor="text1"/>
              </w:rPr>
              <w:t>In case of an emergency, please pull nearest fire alarm and ensure all participants leave the venue calmly and safely.</w:t>
            </w:r>
          </w:p>
          <w:p w14:paraId="36B6D808" w14:textId="0135A36C" w:rsidR="00C7690E" w:rsidRPr="00D569E8" w:rsidRDefault="00C7690E" w:rsidP="00D569E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D569E8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</w:t>
            </w:r>
            <w:r w:rsidR="008271AC" w:rsidRPr="00D569E8">
              <w:rPr>
                <w:rFonts w:ascii="Calibri" w:eastAsia="Calibri" w:hAnsi="Calibri" w:cs="Calibri"/>
                <w:color w:val="000000" w:themeColor="text1"/>
              </w:rPr>
              <w:t>emergency</w:t>
            </w:r>
            <w:r w:rsidRPr="00D569E8">
              <w:rPr>
                <w:rFonts w:ascii="Calibri" w:eastAsia="Calibri" w:hAnsi="Calibri" w:cs="Calibri"/>
                <w:color w:val="000000" w:themeColor="text1"/>
              </w:rPr>
              <w:t xml:space="preserve"> services on 999.</w:t>
            </w:r>
          </w:p>
          <w:p w14:paraId="1F8A7BE8" w14:textId="77777777" w:rsidR="00C7690E" w:rsidRPr="00E14269" w:rsidRDefault="00C7690E" w:rsidP="00E1426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1426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4E0707B9" w14:textId="29E95B98" w:rsidR="229D21ED" w:rsidRPr="00A939A8" w:rsidRDefault="00C7690E" w:rsidP="00A939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939A8">
              <w:rPr>
                <w:rFonts w:ascii="Calibri" w:eastAsia="Calibri" w:hAnsi="Calibri" w:cs="Calibri"/>
                <w:color w:val="000000" w:themeColor="text1"/>
              </w:rPr>
              <w:t>Follow SUSU incident reporting</w:t>
            </w:r>
            <w:r w:rsidR="00D638C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A939A8">
              <w:rPr>
                <w:rFonts w:ascii="Calibri" w:eastAsia="Calibri" w:hAnsi="Calibri" w:cs="Calibri"/>
                <w:color w:val="000000" w:themeColor="text1"/>
              </w:rPr>
              <w:t>guide</w:t>
            </w:r>
          </w:p>
        </w:tc>
      </w:tr>
      <w:tr w:rsidR="00CE1AAA" w14:paraId="3C5F0437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73519B9B" w14:textId="77777777" w:rsidR="00331FC4" w:rsidRDefault="00331FC4">
            <w:pPr>
              <w:pStyle w:val="p1"/>
            </w:pPr>
            <w:r>
              <w:rPr>
                <w:rStyle w:val="s1"/>
              </w:rPr>
              <w:lastRenderedPageBreak/>
              <w:t>Manual handling, including</w:t>
            </w:r>
          </w:p>
          <w:p w14:paraId="1CCB7FFF" w14:textId="77777777" w:rsidR="00331FC4" w:rsidRDefault="00331FC4">
            <w:pPr>
              <w:pStyle w:val="p1"/>
            </w:pPr>
            <w:r>
              <w:rPr>
                <w:rStyle w:val="s1"/>
              </w:rPr>
              <w:t>setting up of equipment.</w:t>
            </w:r>
          </w:p>
          <w:p w14:paraId="39099EEC" w14:textId="1D57884B" w:rsidR="229D21ED" w:rsidRPr="005C70D9" w:rsidRDefault="00331FC4" w:rsidP="005C70D9">
            <w:pPr>
              <w:pStyle w:val="p1"/>
            </w:pPr>
            <w:r>
              <w:rPr>
                <w:rStyle w:val="s1"/>
              </w:rPr>
              <w:t>E.g. table and chairs</w:t>
            </w:r>
            <w:r w:rsidR="00A44E93">
              <w:rPr>
                <w:rStyle w:val="s1"/>
              </w:rPr>
              <w:t>, camera, tripod and lights</w:t>
            </w:r>
          </w:p>
        </w:tc>
        <w:tc>
          <w:tcPr>
            <w:tcW w:w="888" w:type="pct"/>
            <w:shd w:val="clear" w:color="auto" w:fill="FFFFFF" w:themeFill="background1"/>
          </w:tcPr>
          <w:p w14:paraId="0D8E4686" w14:textId="335610CB" w:rsidR="229D21ED" w:rsidRDefault="009C459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Bruising, broken bones from moving equipment </w:t>
            </w:r>
          </w:p>
        </w:tc>
        <w:tc>
          <w:tcPr>
            <w:tcW w:w="633" w:type="pct"/>
            <w:shd w:val="clear" w:color="auto" w:fill="FFFFFF" w:themeFill="background1"/>
          </w:tcPr>
          <w:p w14:paraId="71A6DA5F" w14:textId="45C0B564" w:rsidR="229D21ED" w:rsidRDefault="007C113C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Meeting o</w:t>
            </w:r>
            <w:r w:rsidR="00976470">
              <w:rPr>
                <w:rFonts w:ascii="Calibri" w:eastAsia="Calibri" w:hAnsi="Calibri" w:cs="Calibri"/>
                <w:color w:val="000000" w:themeColor="text1"/>
              </w:rPr>
              <w:t xml:space="preserve">rganisers </w:t>
            </w:r>
            <w:r w:rsidR="00095B3F">
              <w:rPr>
                <w:rFonts w:ascii="Calibri" w:eastAsia="Calibri" w:hAnsi="Calibri" w:cs="Calibri"/>
                <w:color w:val="000000" w:themeColor="text1"/>
              </w:rPr>
              <w:t xml:space="preserve">and attendee 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1BA66950" w:rsidR="274356CB" w:rsidRDefault="005679C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32FD443B" w:rsidR="274356CB" w:rsidRDefault="003D158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532BF779" w:rsidR="274356CB" w:rsidRDefault="00FF230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7E28B04F" w14:textId="792C5150" w:rsidR="00EA3842" w:rsidRPr="0009760F" w:rsidRDefault="00CD3C2A" w:rsidP="000976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9760F">
              <w:rPr>
                <w:rFonts w:ascii="Calibri" w:eastAsia="Calibri" w:hAnsi="Calibri" w:cs="Calibri"/>
                <w:color w:val="000000" w:themeColor="text1"/>
              </w:rPr>
              <w:t>F</w:t>
            </w:r>
            <w:r w:rsidR="00EA3842" w:rsidRPr="0009760F">
              <w:rPr>
                <w:rFonts w:ascii="Calibri" w:eastAsia="Calibri" w:hAnsi="Calibri" w:cs="Calibri"/>
                <w:color w:val="000000" w:themeColor="text1"/>
              </w:rPr>
              <w:t>ollow manual handling guidelines.</w:t>
            </w:r>
          </w:p>
          <w:p w14:paraId="7A00D369" w14:textId="77777777" w:rsidR="00EA3842" w:rsidRPr="0009760F" w:rsidRDefault="00EA3842" w:rsidP="000976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9760F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</w:t>
            </w:r>
          </w:p>
          <w:p w14:paraId="0C915710" w14:textId="7C575E47" w:rsidR="00EA3842" w:rsidRPr="00260828" w:rsidRDefault="00EA3842" w:rsidP="0026082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60828">
              <w:rPr>
                <w:rFonts w:ascii="Calibri" w:eastAsia="Calibri" w:hAnsi="Calibri" w:cs="Calibri"/>
                <w:color w:val="000000" w:themeColor="text1"/>
              </w:rPr>
              <w:t>Setting up</w:t>
            </w:r>
            <w:r w:rsidR="00605950" w:rsidRPr="00260828">
              <w:rPr>
                <w:rFonts w:ascii="Calibri" w:eastAsia="Calibri" w:hAnsi="Calibri" w:cs="Calibri"/>
                <w:color w:val="000000" w:themeColor="text1"/>
              </w:rPr>
              <w:t xml:space="preserve"> the </w:t>
            </w:r>
            <w:r w:rsidR="00B316B7" w:rsidRPr="00260828">
              <w:rPr>
                <w:rFonts w:ascii="Calibri" w:eastAsia="Calibri" w:hAnsi="Calibri" w:cs="Calibri"/>
                <w:color w:val="000000" w:themeColor="text1"/>
              </w:rPr>
              <w:t xml:space="preserve">photography equipment will be mainly done </w:t>
            </w:r>
            <w:r w:rsidR="00F829FA" w:rsidRPr="00260828">
              <w:rPr>
                <w:rFonts w:ascii="Calibri" w:eastAsia="Calibri" w:hAnsi="Calibri" w:cs="Calibri"/>
                <w:color w:val="000000" w:themeColor="text1"/>
              </w:rPr>
              <w:t>by the photogr</w:t>
            </w:r>
            <w:r w:rsidR="0028650B">
              <w:rPr>
                <w:rFonts w:ascii="Calibri" w:eastAsia="Calibri" w:hAnsi="Calibri" w:cs="Calibri"/>
                <w:color w:val="000000" w:themeColor="text1"/>
              </w:rPr>
              <w:t>ap</w:t>
            </w:r>
            <w:r w:rsidR="00A1147D" w:rsidRPr="00260828">
              <w:rPr>
                <w:rFonts w:ascii="Calibri" w:eastAsia="Calibri" w:hAnsi="Calibri" w:cs="Calibri"/>
                <w:color w:val="000000" w:themeColor="text1"/>
              </w:rPr>
              <w:t>her as she</w:t>
            </w:r>
            <w:r w:rsidR="009567AC" w:rsidRPr="00260828">
              <w:rPr>
                <w:rFonts w:ascii="Calibri" w:eastAsia="Calibri" w:hAnsi="Calibri" w:cs="Calibri"/>
                <w:color w:val="000000" w:themeColor="text1"/>
              </w:rPr>
              <w:t xml:space="preserve"> understands </w:t>
            </w:r>
            <w:r w:rsidR="00A97681" w:rsidRPr="00260828">
              <w:rPr>
                <w:rFonts w:ascii="Calibri" w:eastAsia="Calibri" w:hAnsi="Calibri" w:cs="Calibri"/>
                <w:color w:val="000000" w:themeColor="text1"/>
              </w:rPr>
              <w:t>what to do.</w:t>
            </w:r>
          </w:p>
          <w:p w14:paraId="3EC5C7D8" w14:textId="7CB965AB" w:rsidR="00EA3842" w:rsidRPr="007E335E" w:rsidRDefault="007E335E" w:rsidP="007E33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E335E">
              <w:rPr>
                <w:rFonts w:ascii="Calibri" w:eastAsia="Calibri" w:hAnsi="Calibri" w:cs="Calibri"/>
                <w:color w:val="000000" w:themeColor="text1"/>
              </w:rPr>
              <w:t>R</w:t>
            </w:r>
            <w:r w:rsidR="00EA3842" w:rsidRPr="007E335E">
              <w:rPr>
                <w:rFonts w:ascii="Calibri" w:eastAsia="Calibri" w:hAnsi="Calibri" w:cs="Calibri"/>
                <w:color w:val="000000" w:themeColor="text1"/>
              </w:rPr>
              <w:t>equest tools to support with the moving of heavy objects from SUSU Facilities/venue.</w:t>
            </w:r>
          </w:p>
          <w:p w14:paraId="44908ACD" w14:textId="77777777" w:rsidR="00EA3842" w:rsidRPr="00C35817" w:rsidRDefault="00EA3842" w:rsidP="00C3581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35817">
              <w:rPr>
                <w:rFonts w:ascii="Calibri" w:eastAsia="Calibri" w:hAnsi="Calibri" w:cs="Calibri"/>
                <w:color w:val="000000" w:themeColor="text1"/>
              </w:rPr>
              <w:t>E.g. hand truck, dolly, skates.</w:t>
            </w:r>
          </w:p>
          <w:p w14:paraId="0C021102" w14:textId="7829B26F" w:rsidR="229D21ED" w:rsidRPr="003238C5" w:rsidRDefault="00EA3842" w:rsidP="003238C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238C5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isn't doing any unnecessary lifting and they are comfortable</w:t>
            </w:r>
          </w:p>
        </w:tc>
        <w:tc>
          <w:tcPr>
            <w:tcW w:w="157" w:type="pct"/>
            <w:shd w:val="clear" w:color="auto" w:fill="FFFFFF" w:themeFill="background1"/>
          </w:tcPr>
          <w:p w14:paraId="563FA31F" w14:textId="6ABE68D1" w:rsidR="2457CAD2" w:rsidRDefault="00E631D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7B34E44D" w:rsidR="2457CAD2" w:rsidRDefault="0007741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173C8B96" w:rsidR="2457CAD2" w:rsidRDefault="00CA00D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4F6CFCC0" w14:textId="2E8C0BEC" w:rsidR="006707A8" w:rsidRPr="006707A8" w:rsidRDefault="00904505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Seek </w:t>
            </w:r>
            <w:r w:rsidR="006707A8" w:rsidRPr="006707A8">
              <w:rPr>
                <w:rFonts w:ascii="Calibri" w:eastAsia="Calibri" w:hAnsi="Calibri" w:cs="Calibri"/>
                <w:color w:val="000000" w:themeColor="text1"/>
              </w:rPr>
              <w:t>assistance from facilities staff/venue staff if needed.</w:t>
            </w:r>
          </w:p>
          <w:p w14:paraId="23292273" w14:textId="38398E59" w:rsidR="006707A8" w:rsidRPr="006707A8" w:rsidRDefault="008F2B42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Seek </w:t>
            </w:r>
            <w:r w:rsidR="006707A8" w:rsidRPr="006707A8">
              <w:rPr>
                <w:rFonts w:ascii="Calibri" w:eastAsia="Calibri" w:hAnsi="Calibri" w:cs="Calibri"/>
                <w:color w:val="000000" w:themeColor="text1"/>
              </w:rPr>
              <w:t>medical attention fro</w:t>
            </w:r>
            <w:r>
              <w:rPr>
                <w:rFonts w:ascii="Calibri" w:eastAsia="Calibri" w:hAnsi="Calibri" w:cs="Calibri"/>
                <w:color w:val="000000" w:themeColor="text1"/>
              </w:rPr>
              <w:t>m</w:t>
            </w:r>
          </w:p>
          <w:p w14:paraId="7C1B614D" w14:textId="2364227B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SUSU/venue Reception if in </w:t>
            </w:r>
            <w:r w:rsidR="006F18B1" w:rsidRPr="006707A8">
              <w:rPr>
                <w:rFonts w:ascii="Calibri" w:eastAsia="Calibri" w:hAnsi="Calibri" w:cs="Calibri"/>
                <w:color w:val="000000" w:themeColor="text1"/>
              </w:rPr>
              <w:t>nee</w:t>
            </w:r>
            <w:r w:rsidR="006F18B1">
              <w:rPr>
                <w:rFonts w:ascii="Calibri" w:eastAsia="Calibri" w:hAnsi="Calibri" w:cs="Calibri"/>
                <w:color w:val="000000" w:themeColor="text1"/>
              </w:rPr>
              <w:t>d</w:t>
            </w:r>
          </w:p>
          <w:p w14:paraId="4170CAC6" w14:textId="3A94D324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Contact </w:t>
            </w:r>
            <w:r w:rsidR="002B0FD6" w:rsidRPr="006707A8">
              <w:rPr>
                <w:rFonts w:ascii="Calibri" w:eastAsia="Calibri" w:hAnsi="Calibri" w:cs="Calibri"/>
                <w:color w:val="000000" w:themeColor="text1"/>
              </w:rPr>
              <w:t>emergency</w:t>
            </w: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 services if needed.</w:t>
            </w:r>
          </w:p>
          <w:p w14:paraId="1F1FD4E4" w14:textId="77777777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58C99867" w14:textId="2336E2D5" w:rsidR="229D21ED" w:rsidRDefault="006707A8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>Follow SUSU incident reporting.guide</w:t>
            </w:r>
          </w:p>
        </w:tc>
      </w:tr>
      <w:tr w:rsidR="00CE1AAA" w14:paraId="3C5F044F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705C7A6" w14:textId="6CFAC35D" w:rsidR="229D21ED" w:rsidRDefault="00BE78D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Electronics </w:t>
            </w:r>
          </w:p>
        </w:tc>
        <w:tc>
          <w:tcPr>
            <w:tcW w:w="888" w:type="pct"/>
            <w:shd w:val="clear" w:color="auto" w:fill="FFFFFF" w:themeFill="background1"/>
          </w:tcPr>
          <w:p w14:paraId="39F0A593" w14:textId="08B8353E" w:rsidR="229D21ED" w:rsidRDefault="00E85B88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Eye strain, </w:t>
            </w:r>
            <w:r w:rsidR="00F636BD">
              <w:rPr>
                <w:rFonts w:ascii="Calibri" w:eastAsia="Calibri" w:hAnsi="Calibri" w:cs="Calibri"/>
                <w:color w:val="000000" w:themeColor="text1"/>
              </w:rPr>
              <w:t>shock, burn,</w:t>
            </w:r>
            <w:r w:rsidR="00A36A07">
              <w:rPr>
                <w:rFonts w:ascii="Calibri" w:eastAsia="Calibri" w:hAnsi="Calibri" w:cs="Calibri"/>
                <w:color w:val="000000" w:themeColor="text1"/>
              </w:rPr>
              <w:t xml:space="preserve"> may cause a fire</w:t>
            </w:r>
            <w:r w:rsidR="00F636B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633" w:type="pct"/>
            <w:shd w:val="clear" w:color="auto" w:fill="FFFFFF" w:themeFill="background1"/>
          </w:tcPr>
          <w:p w14:paraId="7D0D8CFB" w14:textId="7FDEAA3A" w:rsidR="229D21ED" w:rsidRDefault="00B94BCE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Event </w:t>
            </w:r>
            <w:r w:rsidR="00B04F11">
              <w:rPr>
                <w:rFonts w:ascii="Calibri" w:eastAsia="Calibri" w:hAnsi="Calibri" w:cs="Calibri"/>
                <w:color w:val="000000" w:themeColor="text1"/>
              </w:rPr>
              <w:t xml:space="preserve">organisers and </w:t>
            </w:r>
            <w:r w:rsidR="007C0E0B">
              <w:rPr>
                <w:rFonts w:ascii="Calibri" w:eastAsia="Calibri" w:hAnsi="Calibri" w:cs="Calibri"/>
                <w:color w:val="000000" w:themeColor="text1"/>
              </w:rPr>
              <w:t>attendee</w:t>
            </w:r>
          </w:p>
          <w:p w14:paraId="24BEAA8B" w14:textId="687F8684" w:rsidR="007C0E0B" w:rsidRDefault="007C0E0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4CAA2230" w14:textId="0D20137B" w:rsidR="229D21ED" w:rsidRDefault="00406936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07F3EA01" w:rsidR="229D21ED" w:rsidRDefault="00DB74B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0A8D8700" w:rsidR="229D21ED" w:rsidRDefault="0052687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7601FF1F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Ensure screen is set up to avoid glare, is at eye height where possible.</w:t>
            </w:r>
          </w:p>
          <w:p w14:paraId="45A54D2F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insure no liquids are places near electrical equipment</w:t>
            </w:r>
          </w:p>
          <w:p w14:paraId="718EE6C1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Ensure all leads are secured with cable ties/mats, etc.</w:t>
            </w:r>
          </w:p>
          <w:p w14:paraId="51E0F0C3" w14:textId="40E1E20A" w:rsidR="229D21ED" w:rsidRDefault="0047247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or external venues, pre-</w:t>
            </w:r>
            <w:r w:rsidR="00D019B0">
              <w:rPr>
                <w:rFonts w:ascii="Calibri" w:eastAsia="Calibri" w:hAnsi="Calibri" w:cs="Calibri"/>
                <w:color w:val="000000" w:themeColor="text1"/>
              </w:rPr>
              <w:t>check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F6459" w:rsidRPr="0047247B">
              <w:rPr>
                <w:rFonts w:ascii="Calibri" w:eastAsia="Calibri" w:hAnsi="Calibri" w:cs="Calibri"/>
                <w:color w:val="000000" w:themeColor="text1"/>
              </w:rPr>
              <w:t>equipment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 xml:space="preserve"> and last PAT </w:t>
            </w:r>
            <w:r w:rsidR="0040615C">
              <w:rPr>
                <w:rFonts w:ascii="Calibri" w:eastAsia="Calibri" w:hAnsi="Calibri" w:cs="Calibri"/>
                <w:color w:val="000000" w:themeColor="text1"/>
              </w:rPr>
              <w:t xml:space="preserve">testing 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>dates.</w:t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0ACFF0A4" w:rsidR="229D21ED" w:rsidRDefault="007A5545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7D8F7C17" w:rsidR="229D21ED" w:rsidRDefault="0066166D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049886F4" w:rsidR="229D21ED" w:rsidRDefault="0066166D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79" w:type="pct"/>
            <w:shd w:val="clear" w:color="auto" w:fill="FFFFFF" w:themeFill="background1"/>
          </w:tcPr>
          <w:p w14:paraId="2F03E802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Request support and advice from SUSU</w:t>
            </w:r>
          </w:p>
          <w:p w14:paraId="43E85B29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IT/Tech teams e.g. via Activities Team.</w:t>
            </w:r>
          </w:p>
          <w:p w14:paraId="43FE03D8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Seek medical attention as required.</w:t>
            </w:r>
          </w:p>
          <w:p w14:paraId="55B041BF" w14:textId="02E6480B" w:rsidR="229D21ED" w:rsidRDefault="00232B5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Follow SUSU incident reporting guide</w:t>
            </w:r>
          </w:p>
        </w:tc>
      </w:tr>
      <w:tr w:rsidR="00CE1AAA" w14:paraId="3C5F0467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0E5678" w:rsidRPr="000E5678" w14:paraId="71B260D5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75261F73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Reputational</w:t>
                  </w:r>
                </w:p>
                <w:p w14:paraId="52916A73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Risk:</w:t>
                  </w:r>
                </w:p>
                <w:p w14:paraId="5C348C84" w14:textId="5F2D2991" w:rsidR="00A5206B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For the club</w:t>
                  </w:r>
                  <w:r w:rsidR="003E0959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 xml:space="preserve"> or society</w:t>
                  </w:r>
                  <w:r w:rsidR="00A5206B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, as well as SUSU, the</w:t>
                  </w:r>
                </w:p>
                <w:p w14:paraId="31BB18C7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University</w:t>
                  </w:r>
                </w:p>
              </w:tc>
            </w:tr>
          </w:tbl>
          <w:p w14:paraId="46B3A4EA" w14:textId="28F979AA" w:rsidR="3F2F71F4" w:rsidRDefault="3F2F71F4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2512"/>
            </w:tblGrid>
            <w:tr w:rsidR="009553EC" w:rsidRPr="009553EC" w14:paraId="3818D678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613837F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45A88770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Incidents causing reputational damage to the group,</w:t>
                  </w:r>
                </w:p>
                <w:p w14:paraId="6D60A788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Southampton</w:t>
                  </w:r>
                </w:p>
                <w:p w14:paraId="3007F010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University</w:t>
                  </w:r>
                </w:p>
                <w:p w14:paraId="3B915F9E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Students Union or</w:t>
                  </w:r>
                </w:p>
                <w:p w14:paraId="530E0704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Southampton University itself.</w:t>
                  </w:r>
                </w:p>
                <w:p w14:paraId="5C2FFD64" w14:textId="36B0BC7A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This could be controversial posts, or anything else that brings the clubs/societie</w:t>
                  </w:r>
                  <w:r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 SUSU</w:t>
                  </w:r>
                  <w:r w:rsidR="00507344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 xml:space="preserve"> or the university’s name until disrepute</w:t>
                  </w:r>
                </w:p>
              </w:tc>
            </w:tr>
          </w:tbl>
          <w:p w14:paraId="76308835" w14:textId="1C7333B0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15B1D4C5" w14:textId="428636B7" w:rsidR="132AA6D1" w:rsidRDefault="00E4677B" w:rsidP="0290AC31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club, SUSU</w:t>
            </w:r>
            <w:r w:rsidR="004F61BB">
              <w:rPr>
                <w:rFonts w:ascii="Calibri" w:eastAsia="Calibri" w:hAnsi="Calibri" w:cs="Calibri"/>
                <w:color w:val="000000" w:themeColor="text1"/>
              </w:rPr>
              <w:t xml:space="preserve"> or the </w:t>
            </w:r>
            <w:r w:rsidR="005879BE">
              <w:rPr>
                <w:rFonts w:ascii="Calibri" w:eastAsia="Calibri" w:hAnsi="Calibri" w:cs="Calibri"/>
                <w:color w:val="000000" w:themeColor="text1"/>
              </w:rPr>
              <w:t xml:space="preserve">university’s reputation 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6CC0C4B5" w:rsidR="229D21ED" w:rsidRDefault="0094454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0733953" w:rsidR="229D21ED" w:rsidRDefault="0094454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460159CE" w:rsidR="229D21ED" w:rsidRDefault="00BB73F0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90" w:type="pct"/>
            <w:shd w:val="clear" w:color="auto" w:fill="FFFFFF" w:themeFill="background1"/>
          </w:tcPr>
          <w:p w14:paraId="723034CA" w14:textId="77777777" w:rsidR="00ED0545" w:rsidRPr="007675A5" w:rsidRDefault="00ED0545" w:rsidP="007675A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675A5">
              <w:rPr>
                <w:rFonts w:ascii="Calibri" w:eastAsia="Calibri" w:hAnsi="Calibri" w:cs="Calibri"/>
                <w:color w:val="000000" w:themeColor="text1"/>
              </w:rPr>
              <w:t>Ensuring all parts of this risk assessment are adhered to.</w:t>
            </w:r>
          </w:p>
          <w:p w14:paraId="3E6613B5" w14:textId="77777777" w:rsidR="00ED0545" w:rsidRPr="004568E7" w:rsidRDefault="00ED0545" w:rsidP="004568E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68E7">
              <w:rPr>
                <w:rFonts w:ascii="Calibri" w:eastAsia="Calibri" w:hAnsi="Calibri" w:cs="Calibri"/>
                <w:color w:val="000000" w:themeColor="text1"/>
              </w:rPr>
              <w:t>Ensuring all members are reminded that they are</w:t>
            </w:r>
          </w:p>
          <w:p w14:paraId="6D0ED700" w14:textId="77777777" w:rsidR="00ED0545" w:rsidRPr="004568E7" w:rsidRDefault="00ED0545" w:rsidP="004568E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68E7">
              <w:rPr>
                <w:rFonts w:ascii="Calibri" w:eastAsia="Calibri" w:hAnsi="Calibri" w:cs="Calibri"/>
                <w:color w:val="000000" w:themeColor="text1"/>
              </w:rPr>
              <w:t>representing the club/society, SUSU and the University, often in branded clothing.</w:t>
            </w:r>
          </w:p>
          <w:p w14:paraId="6D5B0971" w14:textId="77777777" w:rsidR="00ED0545" w:rsidRPr="005647C0" w:rsidRDefault="00ED0545" w:rsidP="005647C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647C0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SUSU's Code of Conduct.</w:t>
            </w:r>
          </w:p>
          <w:p w14:paraId="4F22BAAF" w14:textId="58862A36" w:rsidR="229D21ED" w:rsidRPr="005647C0" w:rsidRDefault="00ED0545" w:rsidP="005647C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647C0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 social media posts)</w:t>
            </w:r>
          </w:p>
        </w:tc>
        <w:tc>
          <w:tcPr>
            <w:tcW w:w="157" w:type="pct"/>
            <w:shd w:val="clear" w:color="auto" w:fill="FFFFFF" w:themeFill="background1"/>
          </w:tcPr>
          <w:p w14:paraId="685DE630" w14:textId="2895AE59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6305CA1A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70273849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46820F34" w14:textId="77777777" w:rsidR="00AD4118" w:rsidRDefault="00AD4118" w:rsidP="00AD4118">
            <w:r>
              <w:t>Ensure that any incidents involving public or others are recorded and addressed.</w:t>
            </w:r>
          </w:p>
          <w:p w14:paraId="58A730D5" w14:textId="068E218D" w:rsidR="229D21ED" w:rsidRDefault="00AD4118" w:rsidP="0290AC31">
            <w:r>
              <w:t>Follow SUSU incident reporting. guide</w:t>
            </w:r>
          </w:p>
        </w:tc>
      </w:tr>
      <w:tr w:rsidR="00CE1AAA" w14:paraId="3C5F0473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010F2A9D" w:rsidR="229D21ED" w:rsidRDefault="1C28B05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 </w:t>
            </w:r>
            <w:r w:rsidR="00A820D6">
              <w:rPr>
                <w:rFonts w:ascii="Calibri" w:eastAsia="Calibri" w:hAnsi="Calibri" w:cs="Calibri"/>
                <w:color w:val="000000" w:themeColor="text1"/>
              </w:rPr>
              <w:t>Medical emergency</w:t>
            </w:r>
          </w:p>
        </w:tc>
        <w:tc>
          <w:tcPr>
            <w:tcW w:w="888" w:type="pct"/>
            <w:shd w:val="clear" w:color="auto" w:fill="FFFFFF" w:themeFill="background1"/>
          </w:tcPr>
          <w:p w14:paraId="1A50DE44" w14:textId="77777777" w:rsidR="00565DF0" w:rsidRDefault="00565DF0">
            <w:pPr>
              <w:pStyle w:val="p1"/>
            </w:pPr>
            <w:r>
              <w:rPr>
                <w:rStyle w:val="s1"/>
              </w:rPr>
              <w:t>Members may sustain injury /become unwell</w:t>
            </w:r>
          </w:p>
          <w:p w14:paraId="2B6B97E4" w14:textId="77777777" w:rsidR="00565DF0" w:rsidRDefault="00565DF0">
            <w:pPr>
              <w:pStyle w:val="p1"/>
            </w:pPr>
            <w:r>
              <w:rPr>
                <w:rStyle w:val="s1"/>
              </w:rPr>
              <w:t>Pre-existing medical conditions, sickness, distress</w:t>
            </w:r>
          </w:p>
          <w:p w14:paraId="4351B166" w14:textId="61F3AC64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3FEB3CE" w14:textId="5A2CB312" w:rsidR="52BA9006" w:rsidRDefault="0002526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The event </w:t>
            </w:r>
            <w:r w:rsidR="00D0000C">
              <w:rPr>
                <w:rFonts w:ascii="Calibri" w:eastAsia="Calibri" w:hAnsi="Calibri" w:cs="Calibri"/>
                <w:color w:val="000000" w:themeColor="text1"/>
              </w:rPr>
              <w:t>organisers</w:t>
            </w:r>
            <w:r w:rsidR="00A44576">
              <w:rPr>
                <w:rFonts w:ascii="Calibri" w:eastAsia="Calibri" w:hAnsi="Calibri" w:cs="Calibri"/>
                <w:color w:val="000000" w:themeColor="text1"/>
              </w:rPr>
              <w:t xml:space="preserve"> and </w:t>
            </w:r>
            <w:r w:rsidR="00D0000C">
              <w:rPr>
                <w:rFonts w:ascii="Calibri" w:eastAsia="Calibri" w:hAnsi="Calibri" w:cs="Calibri"/>
                <w:color w:val="000000" w:themeColor="text1"/>
              </w:rPr>
              <w:t>attendee</w:t>
            </w:r>
          </w:p>
        </w:tc>
        <w:tc>
          <w:tcPr>
            <w:tcW w:w="157" w:type="pct"/>
            <w:shd w:val="clear" w:color="auto" w:fill="FFFFFF" w:themeFill="background1"/>
          </w:tcPr>
          <w:p w14:paraId="135D15C5" w14:textId="737FF874" w:rsidR="229D21ED" w:rsidRPr="00DF65E3" w:rsidRDefault="001B509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ABE7A23" w14:textId="0F6B6571" w:rsidR="229D21ED" w:rsidRPr="00DF65E3" w:rsidRDefault="001B509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6735E211" w14:textId="63FE12D4" w:rsidR="229D21ED" w:rsidRPr="00DF65E3" w:rsidRDefault="00DF65E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5</w:t>
            </w:r>
          </w:p>
        </w:tc>
        <w:tc>
          <w:tcPr>
            <w:tcW w:w="990" w:type="pct"/>
            <w:shd w:val="clear" w:color="auto" w:fill="FFFFFF" w:themeFill="background1"/>
          </w:tcPr>
          <w:p w14:paraId="105A7E3F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 if it might be required.</w:t>
            </w:r>
          </w:p>
          <w:p w14:paraId="7AAA03AF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Members/Committee to carry out first aid if necessary and only if qualified and confident to do so.</w:t>
            </w:r>
          </w:p>
          <w:p w14:paraId="675C57BE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5C9F07F0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Contact SUSU</w:t>
            </w:r>
          </w:p>
          <w:p w14:paraId="5C005BF3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Reception/venue staff for first aid support.</w:t>
            </w:r>
          </w:p>
          <w:p w14:paraId="14D46A59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Members can be referred to The Student Hub (02380 599</w:t>
            </w:r>
          </w:p>
          <w:p w14:paraId="34008F7B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599, studenthub@soton.ac.uk)</w:t>
            </w:r>
          </w:p>
          <w:p w14:paraId="58F90317" w14:textId="148D2F89" w:rsidR="229D21ED" w:rsidRDefault="008E19C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in case of distress.</w:t>
            </w:r>
          </w:p>
        </w:tc>
        <w:tc>
          <w:tcPr>
            <w:tcW w:w="157" w:type="pct"/>
            <w:shd w:val="clear" w:color="auto" w:fill="FFFFFF" w:themeFill="background1"/>
          </w:tcPr>
          <w:p w14:paraId="628F76A8" w14:textId="56B09CA1" w:rsidR="229D21ED" w:rsidRPr="003A47B4" w:rsidRDefault="003E581F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24B350D" w14:textId="7F7D1469" w:rsidR="229D21ED" w:rsidRPr="003A47B4" w:rsidRDefault="003A47B4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DDB1DE8" w14:textId="7C8508E3" w:rsidR="229D21ED" w:rsidRPr="003A47B4" w:rsidRDefault="003A47B4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25040D51" w14:textId="77777777" w:rsidR="00551D08" w:rsidRPr="00551D08" w:rsidRDefault="00551D08" w:rsidP="00551D0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51D08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FFC80C9" w14:textId="277FB571" w:rsidR="229D21ED" w:rsidRDefault="00551D0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51D08">
              <w:rPr>
                <w:rFonts w:ascii="Calibri" w:eastAsia="Calibri" w:hAnsi="Calibri" w:cs="Calibri"/>
                <w:color w:val="000000" w:themeColor="text1"/>
              </w:rPr>
              <w:t>Follow SUSU incident reporting guide</w:t>
            </w:r>
          </w:p>
        </w:tc>
      </w:tr>
      <w:tr w:rsidR="00A820D6" w14:paraId="09FAC5CD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15858735" w14:textId="77777777" w:rsidR="006A19BA" w:rsidRDefault="006A19BA">
            <w:pPr>
              <w:pStyle w:val="p1"/>
            </w:pPr>
            <w:r>
              <w:rPr>
                <w:rStyle w:val="s1"/>
              </w:rPr>
              <w:lastRenderedPageBreak/>
              <w:t>Anti-social, violent, or offensive behaviour</w:t>
            </w:r>
          </w:p>
          <w:p w14:paraId="6CC73D31" w14:textId="77777777" w:rsidR="00A820D6" w:rsidRPr="0290AC31" w:rsidRDefault="00A820D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8" w:type="pct"/>
            <w:shd w:val="clear" w:color="auto" w:fill="FFFFFF" w:themeFill="background1"/>
          </w:tcPr>
          <w:p w14:paraId="32837B89" w14:textId="4D649F9B" w:rsidR="00A820D6" w:rsidRPr="007A3623" w:rsidRDefault="00B85CE8" w:rsidP="00FF1794">
            <w:pPr>
              <w:pStyle w:val="p1"/>
            </w:pPr>
            <w:r>
              <w:rPr>
                <w:rStyle w:val="s1"/>
              </w:rPr>
              <w:t>Disturbance</w:t>
            </w:r>
            <w:r w:rsidR="007A3623">
              <w:rPr>
                <w:rStyle w:val="s1"/>
              </w:rPr>
              <w:t xml:space="preserve"> </w:t>
            </w:r>
            <w:r>
              <w:rPr>
                <w:rStyle w:val="s1"/>
              </w:rPr>
              <w:t>to the</w:t>
            </w:r>
            <w:r w:rsidR="00D46D40">
              <w:rPr>
                <w:rStyle w:val="s1"/>
              </w:rPr>
              <w:t xml:space="preserve"> </w:t>
            </w:r>
            <w:r>
              <w:rPr>
                <w:rStyle w:val="s1"/>
              </w:rPr>
              <w:t>neighbourhoo</w:t>
            </w:r>
            <w:r w:rsidR="00FF1794">
              <w:rPr>
                <w:rStyle w:val="s1"/>
              </w:rPr>
              <w:t>d</w:t>
            </w:r>
          </w:p>
        </w:tc>
        <w:tc>
          <w:tcPr>
            <w:tcW w:w="633" w:type="pct"/>
            <w:shd w:val="clear" w:color="auto" w:fill="FFFFFF" w:themeFill="background1"/>
          </w:tcPr>
          <w:p w14:paraId="7926FE79" w14:textId="52E95EA0" w:rsidR="009A5AD4" w:rsidRPr="009A5AD4" w:rsidRDefault="009A5AD4" w:rsidP="009A5AD4">
            <w:pPr>
              <w:pStyle w:val="p1"/>
            </w:pPr>
            <w:r>
              <w:t>Event organisers, event attendees,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67FD61A3" w14:textId="74B2C937" w:rsidR="00A820D6" w:rsidRPr="00426923" w:rsidRDefault="009B5EBB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42692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E97A9D0" w14:textId="2D44F6B2" w:rsidR="00A820D6" w:rsidRPr="00426923" w:rsidRDefault="00BC140F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426923"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B5A9D95" w14:textId="1472389D" w:rsidR="00A820D6" w:rsidRPr="00327863" w:rsidRDefault="00186DFC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990" w:type="pct"/>
            <w:shd w:val="clear" w:color="auto" w:fill="FFFFFF" w:themeFill="background1"/>
          </w:tcPr>
          <w:p w14:paraId="0E9792BE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Staff will need to be alerted and emergency services called as required.</w:t>
            </w:r>
          </w:p>
          <w:p w14:paraId="67E545B5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 and move members away from the situation if possible, inform the bar staff/police if necessary.</w:t>
            </w:r>
          </w:p>
          <w:p w14:paraId="61B023EB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The consumption of alcohol will not take place within the event.</w:t>
            </w:r>
          </w:p>
          <w:p w14:paraId="3D5ECF2E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93EE542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3|</w:t>
            </w:r>
          </w:p>
          <w:p w14:paraId="7CEE151A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  <w:p w14:paraId="54AC7783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Society to follow and share with members Code of</w:t>
            </w:r>
          </w:p>
          <w:p w14:paraId="7E5C0AC2" w14:textId="7771BA2C" w:rsidR="00A820D6" w:rsidRDefault="00E05B1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conduct/SUSU Expect Respect policy.</w:t>
            </w:r>
          </w:p>
        </w:tc>
        <w:tc>
          <w:tcPr>
            <w:tcW w:w="157" w:type="pct"/>
            <w:shd w:val="clear" w:color="auto" w:fill="FFFFFF" w:themeFill="background1"/>
          </w:tcPr>
          <w:p w14:paraId="2C15A612" w14:textId="6957CF1C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590C21A" w14:textId="68B14348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D7336D0" w14:textId="2A54AA38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1BBB0CF1" w14:textId="77777777" w:rsidR="003F786F" w:rsidRPr="003F786F" w:rsidRDefault="003F786F" w:rsidP="003F7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If the situation becomes very serious and results in the participant being arrested then it will be made clear that they cannot be accompanied to the police station.</w:t>
            </w:r>
          </w:p>
          <w:p w14:paraId="71EC447A" w14:textId="77777777" w:rsidR="003F786F" w:rsidRPr="003F786F" w:rsidRDefault="003F786F" w:rsidP="003F7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Follow SUSU incident reporting.guide</w:t>
            </w:r>
          </w:p>
          <w:p w14:paraId="380A9B76" w14:textId="100BEEBD" w:rsidR="00A820D6" w:rsidRDefault="003F786F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</w:tc>
      </w:tr>
      <w:tr w:rsidR="00A820D6" w14:paraId="0BEA061E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8833877" w14:textId="01A4BD82" w:rsidR="00A820D6" w:rsidRPr="0290AC31" w:rsidRDefault="004022B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Inappropriate behaviour </w:t>
            </w:r>
          </w:p>
        </w:tc>
        <w:tc>
          <w:tcPr>
            <w:tcW w:w="888" w:type="pct"/>
            <w:shd w:val="clear" w:color="auto" w:fill="FFFFFF" w:themeFill="background1"/>
          </w:tcPr>
          <w:p w14:paraId="1D19ED5F" w14:textId="14560ED9" w:rsidR="00A820D6" w:rsidRDefault="00362A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Bullying, harassment </w:t>
            </w:r>
          </w:p>
        </w:tc>
        <w:tc>
          <w:tcPr>
            <w:tcW w:w="633" w:type="pct"/>
            <w:shd w:val="clear" w:color="auto" w:fill="FFFFFF" w:themeFill="background1"/>
          </w:tcPr>
          <w:p w14:paraId="06B41B93" w14:textId="1EAC4F3E" w:rsidR="00A820D6" w:rsidRDefault="00362A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All 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46928382" w14:textId="44CF7D53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777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BF966" w14:textId="4F610330" w:rsidR="00A820D6" w:rsidRPr="003A7773" w:rsidRDefault="00EA2205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52BC2D5" w14:textId="1DA849D5" w:rsidR="00A820D6" w:rsidRPr="003A7773" w:rsidRDefault="00EA2205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7C4CECD5" w14:textId="77777777" w:rsidR="00020DE0" w:rsidRPr="00020DE0" w:rsidRDefault="00020DE0" w:rsidP="00020DE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0DE0">
              <w:rPr>
                <w:rFonts w:ascii="Calibri" w:eastAsia="Calibri" w:hAnsi="Calibri" w:cs="Calibri"/>
                <w:color w:val="000000" w:themeColor="text1"/>
              </w:rPr>
              <w:t>SUSU believes that everyone should be able to enjoy their time at university and all the experiences that come with it.</w:t>
            </w:r>
          </w:p>
          <w:p w14:paraId="7E2891BB" w14:textId="77777777" w:rsidR="00A820D6" w:rsidRDefault="00020DE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0DE0">
              <w:rPr>
                <w:rFonts w:ascii="Calibri" w:eastAsia="Calibri" w:hAnsi="Calibri" w:cs="Calibri"/>
                <w:color w:val="000000" w:themeColor="text1"/>
              </w:rPr>
              <w:t>SUSU has a zero-tolerance</w:t>
            </w:r>
            <w:r w:rsidR="005F38A4">
              <w:rPr>
                <w:rFonts w:ascii="Calibri" w:eastAsia="Calibri" w:hAnsi="Calibri" w:cs="Calibri"/>
                <w:color w:val="000000" w:themeColor="text1"/>
              </w:rPr>
              <w:t xml:space="preserve"> approach </w:t>
            </w:r>
            <w:r w:rsidR="00487DC6">
              <w:rPr>
                <w:rFonts w:ascii="Calibri" w:eastAsia="Calibri" w:hAnsi="Calibri" w:cs="Calibri"/>
                <w:color w:val="000000" w:themeColor="text1"/>
              </w:rPr>
              <w:t>regar</w:t>
            </w:r>
            <w:r w:rsidR="00ED4986">
              <w:rPr>
                <w:rFonts w:ascii="Calibri" w:eastAsia="Calibri" w:hAnsi="Calibri" w:cs="Calibri"/>
                <w:color w:val="000000" w:themeColor="text1"/>
              </w:rPr>
              <w:t>ding discrimination</w:t>
            </w:r>
            <w:r w:rsidR="00DF7D95">
              <w:rPr>
                <w:rFonts w:ascii="Calibri" w:eastAsia="Calibri" w:hAnsi="Calibri" w:cs="Calibri"/>
                <w:color w:val="000000" w:themeColor="text1"/>
              </w:rPr>
              <w:t>, prejudice</w:t>
            </w:r>
            <w:r w:rsidR="00C71030">
              <w:rPr>
                <w:rFonts w:ascii="Calibri" w:eastAsia="Calibri" w:hAnsi="Calibri" w:cs="Calibri"/>
                <w:color w:val="000000" w:themeColor="text1"/>
              </w:rPr>
              <w:t xml:space="preserve">, hate crime, racism, </w:t>
            </w:r>
            <w:r w:rsidR="002627BA">
              <w:rPr>
                <w:rFonts w:ascii="Calibri" w:eastAsia="Calibri" w:hAnsi="Calibri" w:cs="Calibri"/>
                <w:color w:val="000000" w:themeColor="text1"/>
              </w:rPr>
              <w:t>sexual misconduct</w:t>
            </w:r>
            <w:r w:rsidR="001A3182">
              <w:rPr>
                <w:rFonts w:ascii="Calibri" w:eastAsia="Calibri" w:hAnsi="Calibri" w:cs="Calibri"/>
                <w:color w:val="000000" w:themeColor="text1"/>
              </w:rPr>
              <w:t>, and any victim</w:t>
            </w:r>
            <w:r w:rsidR="00AD6121">
              <w:rPr>
                <w:rFonts w:ascii="Calibri" w:eastAsia="Calibri" w:hAnsi="Calibri" w:cs="Calibri"/>
                <w:color w:val="000000" w:themeColor="text1"/>
              </w:rPr>
              <w:t>isation through any activity</w:t>
            </w:r>
            <w:r w:rsidR="00F8414F">
              <w:rPr>
                <w:rFonts w:ascii="Calibri" w:eastAsia="Calibri" w:hAnsi="Calibri" w:cs="Calibri"/>
                <w:color w:val="000000" w:themeColor="text1"/>
              </w:rPr>
              <w:t xml:space="preserve">, including </w:t>
            </w:r>
            <w:r w:rsidR="0038362F">
              <w:rPr>
                <w:rFonts w:ascii="Calibri" w:eastAsia="Calibri" w:hAnsi="Calibri" w:cs="Calibri"/>
                <w:color w:val="000000" w:themeColor="text1"/>
              </w:rPr>
              <w:t>online</w:t>
            </w:r>
          </w:p>
          <w:p w14:paraId="5BD7C098" w14:textId="77777777" w:rsidR="0038362F" w:rsidRDefault="0038362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ADE13C2" w14:textId="35E2EADC" w:rsidR="004B78EE" w:rsidRDefault="00C44B6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Participants are to be </w:t>
            </w:r>
            <w:r w:rsidR="00A63849">
              <w:rPr>
                <w:rFonts w:ascii="Calibri" w:eastAsia="Calibri" w:hAnsi="Calibri" w:cs="Calibri"/>
                <w:color w:val="000000" w:themeColor="text1"/>
              </w:rPr>
              <w:t xml:space="preserve">reminded </w:t>
            </w:r>
            <w:r w:rsidR="00DD6C4D">
              <w:rPr>
                <w:rFonts w:ascii="Calibri" w:eastAsia="Calibri" w:hAnsi="Calibri" w:cs="Calibri"/>
                <w:color w:val="000000" w:themeColor="text1"/>
              </w:rPr>
              <w:t xml:space="preserve">to be </w:t>
            </w:r>
            <w:r w:rsidR="00C721AE">
              <w:rPr>
                <w:rFonts w:ascii="Calibri" w:eastAsia="Calibri" w:hAnsi="Calibri" w:cs="Calibri"/>
                <w:color w:val="000000" w:themeColor="text1"/>
              </w:rPr>
              <w:t xml:space="preserve">respectful of others </w:t>
            </w:r>
          </w:p>
        </w:tc>
        <w:tc>
          <w:tcPr>
            <w:tcW w:w="157" w:type="pct"/>
            <w:shd w:val="clear" w:color="auto" w:fill="FFFFFF" w:themeFill="background1"/>
          </w:tcPr>
          <w:p w14:paraId="44A8E406" w14:textId="14667E6A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E409F43" w14:textId="77224E3F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02A8217" w14:textId="7A20B2DB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10A795D2" w14:textId="36A2A929" w:rsidR="005143A8" w:rsidRPr="005143A8" w:rsidRDefault="005143A8" w:rsidP="005143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Event hosts are to ask participants to leave the venue if they are behaving inappropriately</w:t>
            </w:r>
          </w:p>
          <w:p w14:paraId="082B6173" w14:textId="77777777" w:rsidR="005143A8" w:rsidRPr="005143A8" w:rsidRDefault="005143A8" w:rsidP="005143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Ensure safe space disclaimer is communicated</w:t>
            </w:r>
          </w:p>
          <w:p w14:paraId="69CD8166" w14:textId="0346292F" w:rsidR="00A820D6" w:rsidRDefault="005143A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Event hosts are to report inappropriate behaviour to SUSU's Activities team (activities@susu.org)</w:t>
            </w:r>
          </w:p>
        </w:tc>
      </w:tr>
      <w:tr w:rsidR="004022BB" w14:paraId="1D362316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868DF16" w14:textId="4E1AA44B" w:rsidR="00FE2050" w:rsidRDefault="00FE205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Mess from event</w:t>
            </w:r>
          </w:p>
        </w:tc>
        <w:tc>
          <w:tcPr>
            <w:tcW w:w="88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2512"/>
            </w:tblGrid>
            <w:tr w:rsidR="003C0563" w:rsidRPr="003C0563" w14:paraId="42B84AC8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1460391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60389F2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Increased risk Organisers, of slips</w:t>
                  </w:r>
                </w:p>
                <w:p w14:paraId="00CFF291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Reputational damage of club/society/ SUSU/UoS</w:t>
                  </w:r>
                </w:p>
                <w:p w14:paraId="44996809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Loss of permission to continue activity</w:t>
                  </w:r>
                </w:p>
                <w:p w14:paraId="4C39066C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Damage to property</w:t>
                  </w:r>
                </w:p>
              </w:tc>
            </w:tr>
          </w:tbl>
          <w:p w14:paraId="1A434169" w14:textId="77777777" w:rsidR="004022BB" w:rsidRDefault="004022B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21311AA2" w14:textId="1F2C5F6E" w:rsidR="004022BB" w:rsidRDefault="00783B9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Organisers, attendee,</w:t>
            </w:r>
            <w:r w:rsidR="00113160">
              <w:rPr>
                <w:rFonts w:ascii="Calibri" w:eastAsia="Calibri" w:hAnsi="Calibri" w:cs="Calibri"/>
                <w:color w:val="000000" w:themeColor="text1"/>
              </w:rPr>
              <w:t xml:space="preserve"> club/</w:t>
            </w:r>
            <w:r w:rsidR="00182610">
              <w:rPr>
                <w:rFonts w:ascii="Calibri" w:eastAsia="Calibri" w:hAnsi="Calibri" w:cs="Calibri"/>
                <w:color w:val="000000" w:themeColor="text1"/>
              </w:rPr>
              <w:t xml:space="preserve">society, SUSU, </w:t>
            </w:r>
            <w:r w:rsidR="008C6444">
              <w:rPr>
                <w:rFonts w:ascii="Calibri" w:eastAsia="Calibri" w:hAnsi="Calibri" w:cs="Calibri"/>
                <w:color w:val="000000" w:themeColor="text1"/>
              </w:rPr>
              <w:t>UoS</w:t>
            </w:r>
          </w:p>
        </w:tc>
        <w:tc>
          <w:tcPr>
            <w:tcW w:w="157" w:type="pct"/>
            <w:shd w:val="clear" w:color="auto" w:fill="FFFFFF" w:themeFill="background1"/>
          </w:tcPr>
          <w:p w14:paraId="73D7893F" w14:textId="4A3BDE0B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EB93245" w14:textId="6B5A039E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1CA48A0" w14:textId="010D1D1E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990" w:type="pct"/>
            <w:shd w:val="clear" w:color="auto" w:fill="FFFFFF" w:themeFill="background1"/>
          </w:tcPr>
          <w:p w14:paraId="709F5E44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Committee/event organisers are responsible for leaving the venue as they found it.</w:t>
            </w:r>
          </w:p>
          <w:p w14:paraId="2CF04C44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sufficient time is allocated to the activity for a comprehensive cleanup (especially if the space is booked after you).</w:t>
            </w:r>
          </w:p>
          <w:p w14:paraId="19AAA665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Prompt cleanup to avoid damage to equipment, so it can be used again next time.</w:t>
            </w:r>
          </w:p>
          <w:p w14:paraId="42BE346D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Use table and floor coverings where necessary.</w:t>
            </w:r>
          </w:p>
          <w:p w14:paraId="15EE1B3B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the sink location is known and that you have permission to use it.</w:t>
            </w:r>
          </w:p>
          <w:p w14:paraId="6A9773E8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Clear away any spills quickly and thoroughly.</w:t>
            </w:r>
          </w:p>
          <w:p w14:paraId="1850E783" w14:textId="4F468471" w:rsidR="004022BB" w:rsidRDefault="00793F4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you either have cleaning materials (e.g. cleaning spray and blue roll), or you have permission to borrow them from the venue for the purposes of cleaning up.</w:t>
            </w:r>
          </w:p>
        </w:tc>
        <w:tc>
          <w:tcPr>
            <w:tcW w:w="157" w:type="pct"/>
            <w:shd w:val="clear" w:color="auto" w:fill="FFFFFF" w:themeFill="background1"/>
          </w:tcPr>
          <w:p w14:paraId="72CE47B5" w14:textId="6F22C9AF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EA1D0A7" w14:textId="24A02AD9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BF3F5E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0CE9812" w14:textId="2F9897D5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BF3F5E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560B93C9" w14:textId="77777777" w:rsidR="004022BB" w:rsidRDefault="00254B04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Report any big spi</w:t>
            </w:r>
            <w:r w:rsidR="0009700B">
              <w:rPr>
                <w:rFonts w:ascii="Calibri" w:eastAsia="Calibri" w:hAnsi="Calibri" w:cs="Calibri"/>
                <w:color w:val="000000" w:themeColor="text1"/>
              </w:rPr>
              <w:t xml:space="preserve">lls that you are unable </w:t>
            </w:r>
            <w:r w:rsidR="00547F09">
              <w:rPr>
                <w:rFonts w:ascii="Calibri" w:eastAsia="Calibri" w:hAnsi="Calibri" w:cs="Calibri"/>
                <w:color w:val="000000" w:themeColor="text1"/>
              </w:rPr>
              <w:t>to adequately clean t</w:t>
            </w:r>
            <w:r w:rsidR="00F1776F">
              <w:rPr>
                <w:rFonts w:ascii="Calibri" w:eastAsia="Calibri" w:hAnsi="Calibri" w:cs="Calibri"/>
                <w:color w:val="000000" w:themeColor="text1"/>
              </w:rPr>
              <w:t>o venue staff</w:t>
            </w:r>
            <w:r w:rsidR="00B14D08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0ACB8B1" w14:textId="0D3397AF" w:rsidR="00B14D08" w:rsidRDefault="00B14D0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</w:t>
            </w:r>
            <w:r w:rsidR="005910C1">
              <w:rPr>
                <w:rFonts w:ascii="Calibri" w:eastAsia="Calibri" w:hAnsi="Calibri" w:cs="Calibri"/>
                <w:color w:val="000000" w:themeColor="text1"/>
              </w:rPr>
              <w:t xml:space="preserve">t any potential issues to </w:t>
            </w:r>
            <w:r w:rsidR="00BC16D7">
              <w:rPr>
                <w:rFonts w:ascii="Calibri" w:eastAsia="Calibri" w:hAnsi="Calibri" w:cs="Calibri"/>
                <w:color w:val="000000" w:themeColor="text1"/>
              </w:rPr>
              <w:t>SUSU Ac</w:t>
            </w:r>
            <w:r w:rsidR="0022029A">
              <w:rPr>
                <w:rFonts w:ascii="Calibri" w:eastAsia="Calibri" w:hAnsi="Calibri" w:cs="Calibri"/>
                <w:color w:val="000000" w:themeColor="text1"/>
              </w:rPr>
              <w:t>tivities Team</w:t>
            </w:r>
          </w:p>
        </w:tc>
      </w:tr>
    </w:tbl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4"/>
        <w:gridCol w:w="1580"/>
        <w:gridCol w:w="1354"/>
        <w:gridCol w:w="361"/>
        <w:gridCol w:w="346"/>
        <w:gridCol w:w="346"/>
        <w:gridCol w:w="3280"/>
        <w:gridCol w:w="346"/>
        <w:gridCol w:w="346"/>
        <w:gridCol w:w="346"/>
        <w:gridCol w:w="4183"/>
      </w:tblGrid>
      <w:tr w:rsidR="005B40D3" w:rsidRPr="005B40D3" w14:paraId="3E56B277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BEFE03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lastRenderedPageBreak/>
              <w:t>Events involving Food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23B04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 xml:space="preserve">Allergies </w:t>
            </w:r>
          </w:p>
          <w:p w14:paraId="0C2F5371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0EA0C4E2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Food poisoning</w:t>
            </w:r>
          </w:p>
          <w:p w14:paraId="48ADD9B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5086CDA6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Choking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8C36AA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All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FE0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3376C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0DCDB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15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057D3F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Only order/buy food at establishments with appropriate food hygiene (EHO) rating.</w:t>
            </w:r>
          </w:p>
          <w:p w14:paraId="4DA2C2D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781A5E1D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Food to only be provided/eaten when other activities are stopped.</w:t>
            </w:r>
          </w:p>
          <w:p w14:paraId="269989D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6B49574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Follow good food hygiene practices - no handling food when ill, tie back hair, wash hands regularly using warm water and soap, refrigerate necessary products.</w:t>
            </w:r>
          </w:p>
          <w:p w14:paraId="77A5AFF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</w:p>
          <w:p w14:paraId="2A5C2531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For store-bought items/snacks, keep packaging to hand for ingredient and allergen information.</w:t>
            </w:r>
          </w:p>
          <w:p w14:paraId="2C0BA4E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</w:p>
          <w:p w14:paraId="55C17B5F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Disclose allergen and ingredient information about food created by committee</w:t>
            </w:r>
            <w:r w:rsidRPr="005B40D3">
              <w:rPr>
                <w:rFonts w:eastAsiaTheme="minorEastAsia"/>
                <w:lang w:eastAsia="en-GB"/>
              </w:rPr>
              <w:br/>
              <w:t xml:space="preserve"> 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A6BC5B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4EEE2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9D4FA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05CE06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SUSU food hygiene level 2 course available for completion- requests made to Activities Team.</w:t>
            </w:r>
          </w:p>
          <w:p w14:paraId="08BDAEE6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  <w:p w14:paraId="6FEB648D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Call for first aid/emergency services a required.</w:t>
            </w:r>
          </w:p>
          <w:p w14:paraId="347D5B80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  <w:p w14:paraId="482C1517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Report incidents via SUSU incident report procedure.</w:t>
            </w:r>
          </w:p>
          <w:p w14:paraId="5E31FA28" w14:textId="77777777" w:rsidR="005B40D3" w:rsidRPr="005B40D3" w:rsidRDefault="005B40D3" w:rsidP="005B40D3">
            <w:pPr>
              <w:spacing w:after="0" w:line="259" w:lineRule="auto"/>
              <w:ind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</w:p>
        </w:tc>
      </w:tr>
      <w:tr w:rsidR="008C13BC" w:rsidRPr="005B40D3" w14:paraId="61D6E7AB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D3285" w14:textId="617A630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eastAsia="en-GB"/>
              </w:rPr>
              <w:lastRenderedPageBreak/>
              <w:t>Spiked Drinks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67D2C3" w14:textId="3E7578B4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>
              <w:rPr>
                <w:rFonts w:eastAsiaTheme="minorEastAsia"/>
                <w:color w:val="000000" w:themeColor="text1"/>
                <w:lang w:eastAsia="en-GB"/>
              </w:rPr>
              <w:t>Illness, loss of consciousness, loss of self-control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0D5064" w14:textId="65E41BF2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eastAsia="en-GB"/>
              </w:rPr>
              <w:t>All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D1E618" w14:textId="3E044F1B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F16B" w14:textId="090902E1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5E99BE" w14:textId="1B943E54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10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7CD831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Report any suspicious/unusual behaviour to staff.</w:t>
            </w:r>
          </w:p>
          <w:p w14:paraId="7A7EA272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72AD6AA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are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encouraged to stay with a nominated ‘buddy’ where possible.</w:t>
            </w:r>
          </w:p>
          <w:p w14:paraId="717A1D22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4BC9856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Action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organisers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(Part B).</w:t>
            </w:r>
          </w:p>
          <w:p w14:paraId="022D062B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4525AE4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drinks.</w:t>
            </w:r>
          </w:p>
          <w:p w14:paraId="3675AA4F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B135C22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11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103D023E" w14:textId="77777777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8BAD70" w14:textId="49A457B5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895BE7" w14:textId="050E4853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97B24A" w14:textId="0FF93B39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6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D204E0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7611F2D8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For anyone who is too inebriated</w:t>
            </w:r>
            <w:r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it will be suggested to them that they should return home rather than continue on the social. Taxis will be called if required (look at SUSU Safety Bus, Radio Taxis options).</w:t>
            </w:r>
          </w:p>
          <w:p w14:paraId="299E30C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4C1C96A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they need to go to the hospital</w:t>
            </w:r>
            <w:r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0958A4CE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8B71647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are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advised to avoid leaving drinks unattended and if you think anything has been added to a drink; report it; try and retain the drink for testing.</w:t>
            </w:r>
          </w:p>
          <w:p w14:paraId="12DE786A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BE2D1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49D46FC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29FA703" w14:textId="75D0BD0B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8C13BC" w:rsidRPr="005B40D3" w14:paraId="39040B03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094238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lastRenderedPageBreak/>
              <w:t>Using sharp craft tools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E20A8" w14:textId="77777777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Physical Injury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779D5C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Event organisers and attendees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DC7B1C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6BACDA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D2EC34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8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BC6BE5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Inspection of tools carried out by responsible person in advance of activity.</w:t>
            </w:r>
          </w:p>
          <w:p w14:paraId="45840456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74A73067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Any damaged or unsafe tools to be disposed of safely.</w:t>
            </w:r>
          </w:p>
          <w:p w14:paraId="4CF8E577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0387DE6D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Clear safety guidelines to be explained to participants before access to tools.</w:t>
            </w:r>
          </w:p>
          <w:p w14:paraId="0E6CA70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7951AB69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Ensure sharp objects are put away when not in use.</w:t>
            </w:r>
          </w:p>
          <w:p w14:paraId="4D29C77E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b/>
                <w:bCs/>
                <w:lang w:eastAsia="en-GB"/>
              </w:rPr>
            </w:pPr>
          </w:p>
          <w:p w14:paraId="56D6F946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Ensure sharp craft tools are not carried where possible, or carried walking blade down. </w:t>
            </w:r>
          </w:p>
          <w:p w14:paraId="1025DDBB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17B8069C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Members/Committee to carry out first aid if necessary and </w:t>
            </w:r>
            <w:r w:rsidRPr="005B40D3">
              <w:rPr>
                <w:rFonts w:eastAsiaTheme="minorEastAsia"/>
                <w:u w:val="single"/>
                <w:lang w:eastAsia="en-GB"/>
              </w:rPr>
              <w:t>only if</w:t>
            </w:r>
            <w:r w:rsidRPr="005B40D3">
              <w:rPr>
                <w:rFonts w:eastAsiaTheme="minorEastAsia"/>
                <w:lang w:eastAsia="en-GB"/>
              </w:rPr>
              <w:t xml:space="preserve"> qualified and confident to do so. </w:t>
            </w:r>
          </w:p>
          <w:p w14:paraId="09E24094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47D42031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lastRenderedPageBreak/>
              <w:t>Contact SUSU Reception/venue staff for first aid support if needed.</w:t>
            </w:r>
          </w:p>
          <w:p w14:paraId="2FE3DB02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 </w:t>
            </w:r>
          </w:p>
          <w:p w14:paraId="5355A215" w14:textId="77777777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37EEFA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lastRenderedPageBreak/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D79D26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B49AB7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2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02522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26BD9492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Incidents are to be reported on the as soon as possible ensuring the duty manager/health and safety officer have been informed. </w:t>
            </w:r>
          </w:p>
          <w:p w14:paraId="51F96B3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6894314B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Seek assistance from venue staff if needed. </w:t>
            </w:r>
          </w:p>
          <w:p w14:paraId="1833E92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1A8568D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Follow SUSU </w:t>
            </w:r>
            <w:hyperlink r:id="rId13" w:history="1">
              <w:r w:rsidRPr="005B40D3">
                <w:rPr>
                  <w:rFonts w:eastAsiaTheme="minorEastAsia"/>
                  <w:color w:val="0000FF" w:themeColor="hyperlink"/>
                  <w:u w:val="single"/>
                  <w:lang w:eastAsia="en-GB"/>
                </w:rPr>
                <w:t>incident report policy.</w:t>
              </w:r>
            </w:hyperlink>
          </w:p>
          <w:p w14:paraId="0B1500B7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3FC92DD1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Contact emergency services as required 111/999. </w:t>
            </w:r>
          </w:p>
          <w:p w14:paraId="23EF93C1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</w:p>
        </w:tc>
      </w:tr>
      <w:tr w:rsidR="008C13BC" w:rsidRPr="005B40D3" w14:paraId="227F6509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2738E5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Small items, e.g. small beads for bracelet making, buttons, etc.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BE9BFB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Choking Hazard </w:t>
            </w:r>
          </w:p>
          <w:p w14:paraId="5D72D08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18B613C0" w14:textId="77777777" w:rsidR="008C13BC" w:rsidRPr="005B40D3" w:rsidRDefault="008C13BC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 xml:space="preserve">Slips 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205E48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Attendees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CDA61B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A2B42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0A4776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8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645476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Ensure attendees do not put anything in their mouth.</w:t>
            </w:r>
          </w:p>
          <w:p w14:paraId="7508D721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6F3209E4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Clear away any spills quickly and thoroughly.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B2683C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55C21A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044679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106082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If the injury is serious and participant in a lot of pain or discomfort, seek medical attention immediately. </w:t>
            </w:r>
          </w:p>
          <w:p w14:paraId="7F5318D0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</w:p>
          <w:p w14:paraId="31EBEF9B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Seek assistance from venue staff if needed. </w:t>
            </w:r>
          </w:p>
          <w:p w14:paraId="4353D384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 </w:t>
            </w:r>
          </w:p>
          <w:p w14:paraId="01E6505D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Call 999 in an emergency. </w:t>
            </w:r>
          </w:p>
          <w:p w14:paraId="7BA5B85A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 </w:t>
            </w:r>
          </w:p>
          <w:p w14:paraId="1F9E5A39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Any incidents need to be reported as soon as possible, ensuring duty manager/health and safety officers have been informed. </w:t>
            </w:r>
          </w:p>
          <w:p w14:paraId="18F7FAFA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 </w:t>
            </w:r>
          </w:p>
          <w:p w14:paraId="7C63FA1F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>Follow SUSU incident report policy. </w:t>
            </w:r>
          </w:p>
        </w:tc>
      </w:tr>
      <w:tr w:rsidR="008C13BC" w:rsidRPr="005B40D3" w14:paraId="53BC1E8A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3C1CB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lastRenderedPageBreak/>
              <w:t>Mess from art activities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E5314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Increased risk of slips</w:t>
            </w:r>
          </w:p>
          <w:p w14:paraId="6605E0E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0A931349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Reputational damage of club/society/SUSU/UoS</w:t>
            </w:r>
          </w:p>
          <w:p w14:paraId="47577E8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029EFFC8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Loss of permission to continue activity</w:t>
            </w:r>
          </w:p>
          <w:p w14:paraId="28C7483E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002B28EE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Damage to property</w:t>
            </w:r>
          </w:p>
          <w:p w14:paraId="12CDD1A2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EFFCE8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Organisers, attendees, club/society, SUSU, UoS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C63C50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04817B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E84346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4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69840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Committee/event organisers are responsible for leaving the venue as they found it.</w:t>
            </w:r>
          </w:p>
          <w:p w14:paraId="0BFA27AE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16D107B8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Ensure sufficient time is allocated to the activity for a comprehensive cleanup (especially if the space is booked after you).</w:t>
            </w:r>
          </w:p>
          <w:p w14:paraId="6C21D896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697EDBEA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Prompt cleanup to avoid damage to equipment, so it can be used again next time.</w:t>
            </w:r>
          </w:p>
          <w:p w14:paraId="42C78FBA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7CE1A5BD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Use table and floor coverings where necessary.</w:t>
            </w:r>
          </w:p>
          <w:p w14:paraId="77A0355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582AA01F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Ensure the sink location is known and that you have permission to use it.</w:t>
            </w:r>
          </w:p>
          <w:p w14:paraId="764D9F8C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1AEEB958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Clear away any spills quickly and thoroughly.</w:t>
            </w:r>
          </w:p>
          <w:p w14:paraId="534925A2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3835885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lastRenderedPageBreak/>
              <w:t>Ensure you either have cleaning materials (e.g. cleaning spray and blue roll), or you have permission to borrow them from the venue for the purposes of cleaning up.</w:t>
            </w:r>
          </w:p>
          <w:p w14:paraId="78BBB52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5420E98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Ensure attendees wash their hands thoroughly to prevent cross-contamination.</w:t>
            </w:r>
          </w:p>
          <w:p w14:paraId="0DAB32B7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7BC54E13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Consider providing wipes to attendees.</w:t>
            </w:r>
          </w:p>
          <w:p w14:paraId="5B512690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413F4C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lastRenderedPageBreak/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263069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1BF1E8" w14:textId="77777777" w:rsidR="008C13BC" w:rsidRPr="005B40D3" w:rsidRDefault="008C13BC" w:rsidP="005B40D3">
            <w:pPr>
              <w:spacing w:after="0" w:line="259" w:lineRule="auto"/>
              <w:ind w:left="-20" w:right="-20"/>
              <w:rPr>
                <w:rFonts w:eastAsiaTheme="minorEastAsia"/>
                <w:b/>
                <w:bCs/>
                <w:lang w:eastAsia="en-GB"/>
              </w:rPr>
            </w:pPr>
            <w:r w:rsidRPr="005B40D3">
              <w:rPr>
                <w:rFonts w:eastAsiaTheme="minorEastAsia"/>
                <w:b/>
                <w:bCs/>
                <w:lang w:eastAsia="en-GB"/>
              </w:rPr>
              <w:t>1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1C08E0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Report any big spills that you are unable to adequately clean to venue staff.</w:t>
            </w:r>
          </w:p>
          <w:p w14:paraId="2E8D7109" w14:textId="77777777" w:rsidR="008C13BC" w:rsidRPr="005B40D3" w:rsidRDefault="008C13BC" w:rsidP="005B40D3">
            <w:pPr>
              <w:spacing w:after="160" w:line="259" w:lineRule="auto"/>
              <w:rPr>
                <w:rFonts w:eastAsiaTheme="minorEastAsia"/>
                <w:lang w:eastAsia="en-GB"/>
              </w:rPr>
            </w:pPr>
          </w:p>
          <w:p w14:paraId="0336432F" w14:textId="77777777" w:rsidR="008C13BC" w:rsidRPr="005B40D3" w:rsidRDefault="008C13BC" w:rsidP="005B40D3">
            <w:pPr>
              <w:spacing w:after="160" w:line="259" w:lineRule="auto"/>
              <w:rPr>
                <w:rFonts w:ascii="Calibri" w:eastAsia="Calibri" w:hAnsi="Calibri" w:cs="Calibri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Report any potential issues to SUSU Activities Team.</w:t>
            </w: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525"/>
        <w:gridCol w:w="1659"/>
        <w:gridCol w:w="149"/>
        <w:gridCol w:w="1803"/>
        <w:gridCol w:w="1018"/>
        <w:gridCol w:w="3970"/>
        <w:gridCol w:w="1595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D77CF2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44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76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413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D77CF2">
        <w:trPr>
          <w:trHeight w:val="574"/>
        </w:trPr>
        <w:tc>
          <w:tcPr>
            <w:tcW w:w="218" w:type="pct"/>
          </w:tcPr>
          <w:p w14:paraId="3C5F04A2" w14:textId="70A69417" w:rsidR="008B6F56" w:rsidRPr="00957A37" w:rsidRDefault="00622072" w:rsidP="004347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44" w:type="pct"/>
          </w:tcPr>
          <w:p w14:paraId="3C5F04A3" w14:textId="4E498C5B" w:rsidR="00C642F4" w:rsidRPr="00957A37" w:rsidRDefault="00F525FF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F525FF">
              <w:rPr>
                <w:rFonts w:ascii="Lucida Sans" w:eastAsia="Times New Roman" w:hAnsi="Lucida Sans" w:cs="Arial"/>
                <w:color w:val="000000"/>
                <w:szCs w:val="20"/>
              </w:rPr>
              <w:t>Check fire exits and the nearest fire alarm point on arrival, and tell attendees in the briefing.</w:t>
            </w:r>
          </w:p>
        </w:tc>
        <w:tc>
          <w:tcPr>
            <w:tcW w:w="576" w:type="pct"/>
          </w:tcPr>
          <w:p w14:paraId="3C5F04A4" w14:textId="28B4D99B" w:rsidR="00C642F4" w:rsidRPr="00957A37" w:rsidRDefault="00EF33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Tino</w:t>
            </w:r>
            <w:proofErr w:type="spellEnd"/>
          </w:p>
        </w:tc>
        <w:tc>
          <w:tcPr>
            <w:tcW w:w="413" w:type="pct"/>
            <w:gridSpan w:val="2"/>
          </w:tcPr>
          <w:p w14:paraId="3C5F04A5" w14:textId="36B1EC93" w:rsidR="00C642F4" w:rsidRPr="00957A37" w:rsidRDefault="002A5CF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 w:rsidR="00B37940">
              <w:rPr>
                <w:rFonts w:ascii="Lucida Sans" w:eastAsia="Times New Roman" w:hAnsi="Lucida Sans" w:cs="Arial"/>
                <w:color w:val="000000"/>
                <w:szCs w:val="20"/>
              </w:rPr>
              <w:t>9</w:t>
            </w:r>
            <w:r w:rsidR="000A53DC">
              <w:rPr>
                <w:rFonts w:ascii="Lucida Sans" w:eastAsia="Times New Roman" w:hAnsi="Lucida Sans" w:cs="Arial"/>
                <w:color w:val="000000"/>
                <w:szCs w:val="20"/>
              </w:rPr>
              <w:t>/10/2</w:t>
            </w:r>
            <w:r w:rsidR="00973DD7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D77CF2">
        <w:trPr>
          <w:trHeight w:val="574"/>
        </w:trPr>
        <w:tc>
          <w:tcPr>
            <w:tcW w:w="218" w:type="pct"/>
          </w:tcPr>
          <w:p w14:paraId="3C5F04A9" w14:textId="6BE49571" w:rsidR="000D2356" w:rsidRPr="00957A37" w:rsidRDefault="00184A4D" w:rsidP="0070455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44" w:type="pct"/>
          </w:tcPr>
          <w:p w14:paraId="3C5F04AA" w14:textId="661A1972" w:rsidR="00C642F4" w:rsidRPr="00957A37" w:rsidRDefault="00D65E3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D65E31">
              <w:rPr>
                <w:rFonts w:ascii="Lucida Sans" w:eastAsia="Times New Roman" w:hAnsi="Lucida Sans" w:cs="Arial"/>
                <w:color w:val="000000"/>
                <w:szCs w:val="20"/>
              </w:rPr>
              <w:t>Confirm someone knows where the first aid kit is and have the Student Hub number to hand.</w:t>
            </w:r>
          </w:p>
        </w:tc>
        <w:tc>
          <w:tcPr>
            <w:tcW w:w="576" w:type="pct"/>
          </w:tcPr>
          <w:p w14:paraId="3C5F04AB" w14:textId="0C4793F9" w:rsidR="00C642F4" w:rsidRPr="00957A37" w:rsidRDefault="00CB5A97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Maria</w:t>
            </w:r>
          </w:p>
        </w:tc>
        <w:tc>
          <w:tcPr>
            <w:tcW w:w="413" w:type="pct"/>
            <w:gridSpan w:val="2"/>
          </w:tcPr>
          <w:p w14:paraId="3C5F04AC" w14:textId="6F62D68F" w:rsidR="00C642F4" w:rsidRPr="00957A37" w:rsidRDefault="00B3794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08/</w:t>
            </w:r>
            <w:r w:rsidR="000B2690">
              <w:rPr>
                <w:rFonts w:ascii="Lucida Sans" w:eastAsia="Times New Roman" w:hAnsi="Lucida Sans" w:cs="Arial"/>
                <w:color w:val="000000"/>
                <w:szCs w:val="20"/>
              </w:rPr>
              <w:t>10/</w:t>
            </w:r>
            <w:r w:rsidR="00B25661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00D77CF2">
        <w:trPr>
          <w:trHeight w:val="574"/>
        </w:trPr>
        <w:tc>
          <w:tcPr>
            <w:tcW w:w="218" w:type="pct"/>
          </w:tcPr>
          <w:p w14:paraId="3C5F04B0" w14:textId="15D6CB23" w:rsidR="008F0717" w:rsidRPr="00957A37" w:rsidRDefault="00480011" w:rsidP="004445E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lastRenderedPageBreak/>
              <w:t>3</w:t>
            </w:r>
          </w:p>
        </w:tc>
        <w:tc>
          <w:tcPr>
            <w:tcW w:w="1544" w:type="pct"/>
          </w:tcPr>
          <w:p w14:paraId="3C5F04B1" w14:textId="05E8AE0D" w:rsidR="00C642F4" w:rsidRPr="00957A37" w:rsidRDefault="004F40D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Create a me</w:t>
            </w:r>
            <w:r w:rsidR="007A154C">
              <w:rPr>
                <w:rFonts w:ascii="Lucida Sans" w:eastAsia="Times New Roman" w:hAnsi="Lucida Sans" w:cs="Arial"/>
                <w:color w:val="000000"/>
                <w:szCs w:val="20"/>
              </w:rPr>
              <w:t>nu for food and drinks</w:t>
            </w:r>
            <w:r w:rsidR="00E66BE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and </w:t>
            </w:r>
            <w:r w:rsidR="00E32390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keep </w:t>
            </w:r>
            <w:r w:rsidR="003D3342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ingredient labels on </w:t>
            </w:r>
            <w:r w:rsidR="00D328EE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packaging </w:t>
            </w:r>
          </w:p>
        </w:tc>
        <w:tc>
          <w:tcPr>
            <w:tcW w:w="576" w:type="pct"/>
          </w:tcPr>
          <w:p w14:paraId="3C5F04B2" w14:textId="6E348F46" w:rsidR="00C642F4" w:rsidRPr="00957A37" w:rsidRDefault="0085506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Tamol</w:t>
            </w:r>
            <w:proofErr w:type="spellEnd"/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2C17B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&amp; </w:t>
            </w:r>
            <w:proofErr w:type="spellStart"/>
            <w:r w:rsidR="002C17B4">
              <w:rPr>
                <w:rFonts w:ascii="Lucida Sans" w:eastAsia="Times New Roman" w:hAnsi="Lucida Sans" w:cs="Arial"/>
                <w:color w:val="000000"/>
                <w:szCs w:val="20"/>
              </w:rPr>
              <w:t>Oezayi</w:t>
            </w:r>
            <w:proofErr w:type="spellEnd"/>
          </w:p>
        </w:tc>
        <w:tc>
          <w:tcPr>
            <w:tcW w:w="413" w:type="pct"/>
            <w:gridSpan w:val="2"/>
          </w:tcPr>
          <w:p w14:paraId="3C5F04B3" w14:textId="11EB4B97" w:rsidR="00C642F4" w:rsidRPr="00957A37" w:rsidRDefault="00B2566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06</w:t>
            </w:r>
            <w:r w:rsidR="00B532E5">
              <w:rPr>
                <w:rFonts w:ascii="Lucida Sans" w:eastAsia="Times New Roman" w:hAnsi="Lucida Sans" w:cs="Arial"/>
                <w:color w:val="000000"/>
                <w:szCs w:val="20"/>
              </w:rPr>
              <w:t>/10/</w:t>
            </w:r>
            <w:r w:rsidR="00375DDF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00D77CF2">
        <w:trPr>
          <w:trHeight w:val="574"/>
        </w:trPr>
        <w:tc>
          <w:tcPr>
            <w:tcW w:w="218" w:type="pct"/>
          </w:tcPr>
          <w:p w14:paraId="3C5F04B7" w14:textId="454F0A5E" w:rsidR="008869F4" w:rsidRPr="00957A37" w:rsidRDefault="00D9627C" w:rsidP="00317CB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44" w:type="pct"/>
          </w:tcPr>
          <w:p w14:paraId="3C5F04B9" w14:textId="76F306E3" w:rsidR="00C642F4" w:rsidRPr="00957A37" w:rsidRDefault="00E87AC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</w:t>
            </w:r>
            <w:r w:rsidR="00D93627" w:rsidRPr="00D93627">
              <w:rPr>
                <w:rFonts w:ascii="Lucida Sans" w:eastAsia="Times New Roman" w:hAnsi="Lucida Sans" w:cs="Arial"/>
                <w:color w:val="000000"/>
                <w:szCs w:val="20"/>
              </w:rPr>
              <w:t>idy up and leave the room as found.</w:t>
            </w:r>
          </w:p>
        </w:tc>
        <w:tc>
          <w:tcPr>
            <w:tcW w:w="576" w:type="pct"/>
          </w:tcPr>
          <w:p w14:paraId="3C5F04BA" w14:textId="4D0DA554" w:rsidR="00C642F4" w:rsidRPr="00957A37" w:rsidRDefault="0052385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BWP comm</w:t>
            </w:r>
            <w:r w:rsidR="009022BF">
              <w:rPr>
                <w:rFonts w:ascii="Lucida Sans" w:eastAsia="Times New Roman" w:hAnsi="Lucida Sans" w:cs="Arial"/>
                <w:color w:val="000000"/>
                <w:szCs w:val="20"/>
              </w:rPr>
              <w:t>ittee</w:t>
            </w:r>
          </w:p>
        </w:tc>
        <w:tc>
          <w:tcPr>
            <w:tcW w:w="413" w:type="pct"/>
            <w:gridSpan w:val="2"/>
          </w:tcPr>
          <w:p w14:paraId="3C5F04BB" w14:textId="3C552505" w:rsidR="00C642F4" w:rsidRPr="00957A37" w:rsidRDefault="00375DDF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09/</w:t>
            </w:r>
            <w:r w:rsidR="00EE67E9">
              <w:rPr>
                <w:rFonts w:ascii="Lucida Sans" w:eastAsia="Times New Roman" w:hAnsi="Lucida Sans" w:cs="Arial"/>
                <w:color w:val="000000"/>
                <w:szCs w:val="20"/>
              </w:rPr>
              <w:t>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C" w14:textId="6CF3824D" w:rsidR="00C642F4" w:rsidRPr="00957A37" w:rsidRDefault="006264F3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54DAA408" wp14:editId="2473A937">
                      <wp:simplePos x="0" y="0"/>
                      <wp:positionH relativeFrom="column">
                        <wp:posOffset>267570</wp:posOffset>
                      </wp:positionH>
                      <wp:positionV relativeFrom="paragraph">
                        <wp:posOffset>132625</wp:posOffset>
                      </wp:positionV>
                      <wp:extent cx="360" cy="360"/>
                      <wp:effectExtent l="38100" t="38100" r="38100" b="38100"/>
                      <wp:wrapNone/>
                      <wp:docPr id="913442442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655B64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19.75pt;margin-top:9.15pt;width:2.6pt;height:2.6pt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"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BD" w14:textId="28762845" w:rsidR="00C642F4" w:rsidRPr="00957A37" w:rsidRDefault="006264F3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57F3B04A" wp14:editId="5472DCAB">
                      <wp:simplePos x="0" y="0"/>
                      <wp:positionH relativeFrom="column">
                        <wp:posOffset>39545</wp:posOffset>
                      </wp:positionH>
                      <wp:positionV relativeFrom="paragraph">
                        <wp:posOffset>61150</wp:posOffset>
                      </wp:positionV>
                      <wp:extent cx="243360" cy="28800"/>
                      <wp:effectExtent l="38100" t="25400" r="36195" b="34925"/>
                      <wp:wrapNone/>
                      <wp:docPr id="1265397710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336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269655" id="Ink 2" o:spid="_x0000_s1026" type="#_x0000_t75" style="position:absolute;margin-left:2.5pt;margin-top:4.2pt;width:20.3pt;height:3.45pt;z-index: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">
                      <v:imagedata r:id="rId17" o:title=""/>
                    </v:shape>
                  </w:pict>
                </mc:Fallback>
              </mc:AlternateContent>
            </w:r>
          </w:p>
        </w:tc>
      </w:tr>
      <w:tr w:rsidR="00D77CF2" w:rsidRPr="00957A37" w14:paraId="51D2F1F3" w14:textId="77777777" w:rsidTr="00D77CF2">
        <w:trPr>
          <w:trHeight w:val="574"/>
        </w:trPr>
        <w:tc>
          <w:tcPr>
            <w:tcW w:w="218" w:type="pct"/>
          </w:tcPr>
          <w:p w14:paraId="313A685F" w14:textId="0B763DD8" w:rsidR="00DB1F67" w:rsidRPr="00957A37" w:rsidRDefault="00966B8F" w:rsidP="00966B8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544" w:type="pct"/>
          </w:tcPr>
          <w:p w14:paraId="28C2DEA7" w14:textId="43A1D175" w:rsidR="00D77CF2" w:rsidRPr="00957A37" w:rsidRDefault="004C084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4C0841">
              <w:rPr>
                <w:rFonts w:ascii="Lucida Sans" w:eastAsia="Times New Roman" w:hAnsi="Lucida Sans" w:cs="Arial"/>
                <w:color w:val="000000"/>
                <w:szCs w:val="20"/>
              </w:rPr>
              <w:t>Tell attendees to keep small beads away from mouth</w:t>
            </w:r>
            <w:r w:rsidR="005C64B4">
              <w:rPr>
                <w:rFonts w:ascii="Lucida Sans" w:eastAsia="Times New Roman" w:hAnsi="Lucida Sans" w:cs="Arial"/>
                <w:color w:val="000000"/>
                <w:szCs w:val="20"/>
              </w:rPr>
              <w:t>s</w:t>
            </w:r>
            <w:r w:rsidRPr="004C0841">
              <w:rPr>
                <w:rFonts w:ascii="Lucida Sans" w:eastAsia="Times New Roman" w:hAnsi="Lucida Sans" w:cs="Arial"/>
                <w:color w:val="000000"/>
                <w:szCs w:val="20"/>
              </w:rPr>
              <w:t>, and</w:t>
            </w:r>
            <w:r w:rsidR="005E37ED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DB36B5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brief </w:t>
            </w:r>
            <w:r w:rsidR="00D10496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attendees on </w:t>
            </w:r>
            <w:r w:rsidR="007A7359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how’s to use the </w:t>
            </w:r>
            <w:r w:rsidR="004E248F">
              <w:rPr>
                <w:rFonts w:ascii="Lucida Sans" w:eastAsia="Times New Roman" w:hAnsi="Lucida Sans" w:cs="Arial"/>
                <w:color w:val="000000"/>
                <w:szCs w:val="20"/>
              </w:rPr>
              <w:t>threader and tools sa</w:t>
            </w:r>
            <w:r w:rsidR="003D423C">
              <w:rPr>
                <w:rFonts w:ascii="Lucida Sans" w:eastAsia="Times New Roman" w:hAnsi="Lucida Sans" w:cs="Arial"/>
                <w:color w:val="000000"/>
                <w:szCs w:val="20"/>
              </w:rPr>
              <w:t>fe</w:t>
            </w:r>
            <w:r w:rsidR="00E304C4">
              <w:rPr>
                <w:rFonts w:ascii="Lucida Sans" w:eastAsia="Times New Roman" w:hAnsi="Lucida Sans" w:cs="Arial"/>
                <w:color w:val="000000"/>
                <w:szCs w:val="20"/>
              </w:rPr>
              <w:t>ly</w:t>
            </w:r>
          </w:p>
        </w:tc>
        <w:tc>
          <w:tcPr>
            <w:tcW w:w="576" w:type="pct"/>
          </w:tcPr>
          <w:p w14:paraId="56E473D9" w14:textId="251BBC0F" w:rsidR="00D77CF2" w:rsidRPr="00957A37" w:rsidRDefault="009022BF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Ta</w:t>
            </w:r>
            <w:r w:rsidR="009D7FB6">
              <w:rPr>
                <w:rFonts w:ascii="Lucida Sans" w:eastAsia="Times New Roman" w:hAnsi="Lucida Sans" w:cs="Arial"/>
                <w:color w:val="000000"/>
                <w:szCs w:val="20"/>
              </w:rPr>
              <w:t>mol</w:t>
            </w:r>
            <w:proofErr w:type="spellEnd"/>
            <w:r w:rsidR="009D7FB6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&amp; </w:t>
            </w:r>
            <w:proofErr w:type="spellStart"/>
            <w:r w:rsidR="009D7FB6">
              <w:rPr>
                <w:rFonts w:ascii="Lucida Sans" w:eastAsia="Times New Roman" w:hAnsi="Lucida Sans" w:cs="Arial"/>
                <w:color w:val="000000"/>
                <w:szCs w:val="20"/>
              </w:rPr>
              <w:t>Oezayi</w:t>
            </w:r>
            <w:proofErr w:type="spellEnd"/>
          </w:p>
        </w:tc>
        <w:tc>
          <w:tcPr>
            <w:tcW w:w="413" w:type="pct"/>
            <w:gridSpan w:val="2"/>
          </w:tcPr>
          <w:p w14:paraId="153D3B1A" w14:textId="596F404C" w:rsidR="00D77CF2" w:rsidRPr="00957A37" w:rsidRDefault="002B0A7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09/10/</w:t>
            </w:r>
            <w:r w:rsidR="00BC325E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6911242B" w14:textId="77777777" w:rsidR="00D77CF2" w:rsidRPr="00957A37" w:rsidRDefault="00D77CF2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51A569A6" w14:textId="77777777" w:rsidR="00D77CF2" w:rsidRPr="00957A37" w:rsidRDefault="00D77CF2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D77CF2">
        <w:trPr>
          <w:cantSplit/>
        </w:trPr>
        <w:tc>
          <w:tcPr>
            <w:tcW w:w="2751" w:type="pct"/>
            <w:gridSpan w:val="5"/>
            <w:tcBorders>
              <w:bottom w:val="nil"/>
            </w:tcBorders>
          </w:tcPr>
          <w:p w14:paraId="3C5F04BF" w14:textId="054BF5C6" w:rsidR="00C642F4" w:rsidRPr="00957A37" w:rsidRDefault="00504616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2807593A" wp14:editId="7A8FABCD">
                      <wp:simplePos x="0" y="0"/>
                      <wp:positionH relativeFrom="column">
                        <wp:posOffset>2341880</wp:posOffset>
                      </wp:positionH>
                      <wp:positionV relativeFrom="paragraph">
                        <wp:posOffset>-37465</wp:posOffset>
                      </wp:positionV>
                      <wp:extent cx="611850" cy="298080"/>
                      <wp:effectExtent l="25400" t="25400" r="10795" b="32385"/>
                      <wp:wrapNone/>
                      <wp:docPr id="251004259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1850" cy="298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96AEBB" id="Ink 6" o:spid="_x0000_s1026" type="#_x0000_t75" style="position:absolute;margin-left:183.8pt;margin-top:-3.55pt;width:49.4pt;height:24.65pt;z-index:251664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">
                      <v:imagedata r:id="rId19" o:title=""/>
                    </v:shape>
                  </w:pict>
                </mc:Fallback>
              </mc:AlternateConten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249" w:type="pct"/>
            <w:gridSpan w:val="3"/>
            <w:tcBorders>
              <w:bottom w:val="nil"/>
            </w:tcBorders>
          </w:tcPr>
          <w:p w14:paraId="3C5F04C1" w14:textId="02B7BDA6" w:rsidR="00C642F4" w:rsidRPr="00957A37" w:rsidRDefault="005733C5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5" behindDoc="0" locked="0" layoutInCell="1" allowOverlap="1" wp14:anchorId="7A708EAA" wp14:editId="3DC5581A">
                      <wp:simplePos x="0" y="0"/>
                      <wp:positionH relativeFrom="column">
                        <wp:posOffset>2349649</wp:posOffset>
                      </wp:positionH>
                      <wp:positionV relativeFrom="paragraph">
                        <wp:posOffset>36762</wp:posOffset>
                      </wp:positionV>
                      <wp:extent cx="488160" cy="163440"/>
                      <wp:effectExtent l="38100" t="38100" r="7620" b="46355"/>
                      <wp:wrapNone/>
                      <wp:docPr id="770154544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8160" cy="16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E378A3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2" o:spid="_x0000_s1026" type="#_x0000_t75" style="position:absolute;margin-left:184.5pt;margin-top:2.4pt;width:39.45pt;height:13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">
                      <v:imagedata r:id="rId21" o:title=""/>
                    </v:shape>
                  </w:pict>
                </mc:Fallback>
              </mc:AlternateConten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7FE227C8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</w:tr>
      <w:tr w:rsidR="00C642F4" w:rsidRPr="00957A37" w14:paraId="3C5F04C7" w14:textId="77777777" w:rsidTr="00D77CF2">
        <w:trPr>
          <w:cantSplit/>
          <w:trHeight w:val="606"/>
        </w:trPr>
        <w:tc>
          <w:tcPr>
            <w:tcW w:w="2423" w:type="pct"/>
            <w:gridSpan w:val="4"/>
            <w:tcBorders>
              <w:top w:val="nil"/>
              <w:right w:val="nil"/>
            </w:tcBorders>
          </w:tcPr>
          <w:p w14:paraId="3C5F04C3" w14:textId="667A2482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F853A7">
              <w:rPr>
                <w:rFonts w:ascii="Lucida Sans" w:eastAsia="Times New Roman" w:hAnsi="Lucida Sans" w:cs="Arial"/>
                <w:color w:val="000000" w:themeColor="text1"/>
              </w:rPr>
              <w:t xml:space="preserve">Kafui Toffah </w:t>
            </w:r>
          </w:p>
        </w:tc>
        <w:tc>
          <w:tcPr>
            <w:tcW w:w="328" w:type="pct"/>
            <w:tcBorders>
              <w:top w:val="nil"/>
              <w:left w:val="nil"/>
            </w:tcBorders>
          </w:tcPr>
          <w:p w14:paraId="3C5F04C4" w14:textId="509B30AE" w:rsidR="00C642F4" w:rsidRPr="00957A37" w:rsidRDefault="006264F3" w:rsidP="006264F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="002D56F6">
              <w:rPr>
                <w:rFonts w:ascii="Lucida Sans" w:eastAsia="Times New Roman" w:hAnsi="Lucida Sans" w:cs="Arial"/>
                <w:color w:val="000000" w:themeColor="text1"/>
              </w:rPr>
              <w:t>0</w:t>
            </w:r>
            <w:r w:rsidR="00215FDE"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854A9C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1694" w:type="pct"/>
            <w:gridSpan w:val="2"/>
            <w:tcBorders>
              <w:top w:val="nil"/>
              <w:right w:val="nil"/>
            </w:tcBorders>
          </w:tcPr>
          <w:p w14:paraId="3C5F04C5" w14:textId="33A821A9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5733C5">
              <w:rPr>
                <w:rFonts w:ascii="Lucida Sans" w:eastAsia="Times New Roman" w:hAnsi="Lucida Sans" w:cs="Arial"/>
                <w:color w:val="000000" w:themeColor="text1"/>
              </w:rPr>
              <w:t xml:space="preserve">Kathlyn </w:t>
            </w:r>
            <w:proofErr w:type="spellStart"/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Muigai</w:t>
            </w:r>
            <w:proofErr w:type="spellEnd"/>
          </w:p>
        </w:tc>
        <w:tc>
          <w:tcPr>
            <w:tcW w:w="555" w:type="pct"/>
            <w:tcBorders>
              <w:top w:val="nil"/>
              <w:left w:val="nil"/>
            </w:tcBorders>
          </w:tcPr>
          <w:p w14:paraId="3C5F04C6" w14:textId="2C017260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063BB5">
              <w:rPr>
                <w:rFonts w:ascii="Lucida Sans" w:eastAsia="Times New Roman" w:hAnsi="Lucida Sans" w:cs="Arial"/>
                <w:color w:val="000000" w:themeColor="text1"/>
              </w:rPr>
              <w:t>01</w:t>
            </w:r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067259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7"/>
      <w:footerReference w:type="default" r:id="rId2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794810" w14:textId="77777777" w:rsidR="00074B22" w:rsidRDefault="00074B22" w:rsidP="00AC47B4">
      <w:pPr>
        <w:spacing w:after="0" w:line="240" w:lineRule="auto"/>
      </w:pPr>
      <w:r>
        <w:separator/>
      </w:r>
    </w:p>
  </w:endnote>
  <w:endnote w:type="continuationSeparator" w:id="0">
    <w:p w14:paraId="615A86A5" w14:textId="77777777" w:rsidR="00074B22" w:rsidRDefault="00074B22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495D9" w14:textId="77777777" w:rsidR="00074B22" w:rsidRDefault="00074B22" w:rsidP="00AC47B4">
      <w:pPr>
        <w:spacing w:after="0" w:line="240" w:lineRule="auto"/>
      </w:pPr>
      <w:r>
        <w:separator/>
      </w:r>
    </w:p>
  </w:footnote>
  <w:footnote w:type="continuationSeparator" w:id="0">
    <w:p w14:paraId="29698530" w14:textId="77777777" w:rsidR="00074B22" w:rsidRDefault="00074B22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577B7"/>
    <w:multiLevelType w:val="hybridMultilevel"/>
    <w:tmpl w:val="01F67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034E"/>
    <w:multiLevelType w:val="hybridMultilevel"/>
    <w:tmpl w:val="E8660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BD0E5"/>
    <w:multiLevelType w:val="hybridMultilevel"/>
    <w:tmpl w:val="315CF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3490B"/>
    <w:multiLevelType w:val="hybridMultilevel"/>
    <w:tmpl w:val="A6B28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5"/>
  </w:num>
  <w:num w:numId="2" w16cid:durableId="1950314761">
    <w:abstractNumId w:val="4"/>
  </w:num>
  <w:num w:numId="3" w16cid:durableId="112094235">
    <w:abstractNumId w:val="0"/>
  </w:num>
  <w:num w:numId="4" w16cid:durableId="1415709008">
    <w:abstractNumId w:val="1"/>
  </w:num>
  <w:num w:numId="5" w16cid:durableId="2084133843">
    <w:abstractNumId w:val="3"/>
  </w:num>
  <w:num w:numId="6" w16cid:durableId="240145783">
    <w:abstractNumId w:val="2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9"/>
    <w:rsid w:val="00005D1D"/>
    <w:rsid w:val="00010DCA"/>
    <w:rsid w:val="00010FCB"/>
    <w:rsid w:val="000126CB"/>
    <w:rsid w:val="00012D7A"/>
    <w:rsid w:val="0001317D"/>
    <w:rsid w:val="000140B9"/>
    <w:rsid w:val="00015F92"/>
    <w:rsid w:val="000164F2"/>
    <w:rsid w:val="00020DE0"/>
    <w:rsid w:val="00021ECF"/>
    <w:rsid w:val="00024DAD"/>
    <w:rsid w:val="0002526A"/>
    <w:rsid w:val="00027715"/>
    <w:rsid w:val="00033835"/>
    <w:rsid w:val="00034E57"/>
    <w:rsid w:val="000354BA"/>
    <w:rsid w:val="0003686D"/>
    <w:rsid w:val="00040853"/>
    <w:rsid w:val="00041D73"/>
    <w:rsid w:val="0004325C"/>
    <w:rsid w:val="0004417F"/>
    <w:rsid w:val="00044942"/>
    <w:rsid w:val="00044B80"/>
    <w:rsid w:val="00055796"/>
    <w:rsid w:val="00056B87"/>
    <w:rsid w:val="000618BF"/>
    <w:rsid w:val="0006375A"/>
    <w:rsid w:val="00063BB5"/>
    <w:rsid w:val="00065846"/>
    <w:rsid w:val="00065E7F"/>
    <w:rsid w:val="000670A4"/>
    <w:rsid w:val="00067259"/>
    <w:rsid w:val="00070D24"/>
    <w:rsid w:val="00073C24"/>
    <w:rsid w:val="00074B22"/>
    <w:rsid w:val="00077418"/>
    <w:rsid w:val="00077625"/>
    <w:rsid w:val="00082AB9"/>
    <w:rsid w:val="0008455A"/>
    <w:rsid w:val="00085806"/>
    <w:rsid w:val="00085B98"/>
    <w:rsid w:val="00090A58"/>
    <w:rsid w:val="00094F71"/>
    <w:rsid w:val="00095B3F"/>
    <w:rsid w:val="0009700B"/>
    <w:rsid w:val="00097293"/>
    <w:rsid w:val="0009760F"/>
    <w:rsid w:val="000A248D"/>
    <w:rsid w:val="000A2D02"/>
    <w:rsid w:val="000A3FD3"/>
    <w:rsid w:val="000A4A11"/>
    <w:rsid w:val="000A53DC"/>
    <w:rsid w:val="000A7ADD"/>
    <w:rsid w:val="000B0F92"/>
    <w:rsid w:val="000B2690"/>
    <w:rsid w:val="000B2ED1"/>
    <w:rsid w:val="000B7597"/>
    <w:rsid w:val="000C3BE7"/>
    <w:rsid w:val="000C4E23"/>
    <w:rsid w:val="000C4FAC"/>
    <w:rsid w:val="000C584B"/>
    <w:rsid w:val="000C5FCD"/>
    <w:rsid w:val="000C6C98"/>
    <w:rsid w:val="000C6FA4"/>
    <w:rsid w:val="000C734A"/>
    <w:rsid w:val="000D2356"/>
    <w:rsid w:val="000D265D"/>
    <w:rsid w:val="000D283A"/>
    <w:rsid w:val="000D5687"/>
    <w:rsid w:val="000D625C"/>
    <w:rsid w:val="000D6D74"/>
    <w:rsid w:val="000D6DA0"/>
    <w:rsid w:val="000E211C"/>
    <w:rsid w:val="000E393C"/>
    <w:rsid w:val="000E4942"/>
    <w:rsid w:val="000E5678"/>
    <w:rsid w:val="000E60A3"/>
    <w:rsid w:val="000E76F2"/>
    <w:rsid w:val="000F0B28"/>
    <w:rsid w:val="000F3A6A"/>
    <w:rsid w:val="000F7BD4"/>
    <w:rsid w:val="0010289E"/>
    <w:rsid w:val="00102A60"/>
    <w:rsid w:val="00105A0F"/>
    <w:rsid w:val="00105B57"/>
    <w:rsid w:val="00107CDC"/>
    <w:rsid w:val="00113160"/>
    <w:rsid w:val="00114030"/>
    <w:rsid w:val="001151D9"/>
    <w:rsid w:val="00116D9B"/>
    <w:rsid w:val="0011721E"/>
    <w:rsid w:val="0011791A"/>
    <w:rsid w:val="001205C3"/>
    <w:rsid w:val="001242A5"/>
    <w:rsid w:val="0012482F"/>
    <w:rsid w:val="00124DF9"/>
    <w:rsid w:val="00133077"/>
    <w:rsid w:val="0013426F"/>
    <w:rsid w:val="001355B3"/>
    <w:rsid w:val="0014045F"/>
    <w:rsid w:val="00140E8A"/>
    <w:rsid w:val="00146B83"/>
    <w:rsid w:val="00147C5C"/>
    <w:rsid w:val="00155D42"/>
    <w:rsid w:val="001611F8"/>
    <w:rsid w:val="00166A4C"/>
    <w:rsid w:val="001674E1"/>
    <w:rsid w:val="00170671"/>
    <w:rsid w:val="00170B84"/>
    <w:rsid w:val="001767C7"/>
    <w:rsid w:val="001800EB"/>
    <w:rsid w:val="001800FB"/>
    <w:rsid w:val="00180261"/>
    <w:rsid w:val="001809AC"/>
    <w:rsid w:val="00180AF6"/>
    <w:rsid w:val="00182610"/>
    <w:rsid w:val="0018326E"/>
    <w:rsid w:val="001847B9"/>
    <w:rsid w:val="0018486A"/>
    <w:rsid w:val="00184A4D"/>
    <w:rsid w:val="00185CB7"/>
    <w:rsid w:val="00186DFC"/>
    <w:rsid w:val="00187567"/>
    <w:rsid w:val="001878F0"/>
    <w:rsid w:val="001909C9"/>
    <w:rsid w:val="0019377A"/>
    <w:rsid w:val="00196157"/>
    <w:rsid w:val="001968F7"/>
    <w:rsid w:val="001A09B8"/>
    <w:rsid w:val="001A1126"/>
    <w:rsid w:val="001A13AD"/>
    <w:rsid w:val="001A1709"/>
    <w:rsid w:val="001A1CAB"/>
    <w:rsid w:val="001A292A"/>
    <w:rsid w:val="001A3182"/>
    <w:rsid w:val="001A32D6"/>
    <w:rsid w:val="001A3C37"/>
    <w:rsid w:val="001A52C9"/>
    <w:rsid w:val="001A6E94"/>
    <w:rsid w:val="001A7FD3"/>
    <w:rsid w:val="001B01C0"/>
    <w:rsid w:val="001B0845"/>
    <w:rsid w:val="001B1342"/>
    <w:rsid w:val="001B2773"/>
    <w:rsid w:val="001B4339"/>
    <w:rsid w:val="001B509E"/>
    <w:rsid w:val="001C36F2"/>
    <w:rsid w:val="001C4518"/>
    <w:rsid w:val="001C5A56"/>
    <w:rsid w:val="001D0DCB"/>
    <w:rsid w:val="001D1E79"/>
    <w:rsid w:val="001D2CE5"/>
    <w:rsid w:val="001D5C4A"/>
    <w:rsid w:val="001D6808"/>
    <w:rsid w:val="001D7261"/>
    <w:rsid w:val="001E2AAE"/>
    <w:rsid w:val="001E2BD4"/>
    <w:rsid w:val="001E4A0A"/>
    <w:rsid w:val="001E4E5C"/>
    <w:rsid w:val="001E5435"/>
    <w:rsid w:val="001E66F9"/>
    <w:rsid w:val="001F09E1"/>
    <w:rsid w:val="001F142F"/>
    <w:rsid w:val="001F2C91"/>
    <w:rsid w:val="001F7CA3"/>
    <w:rsid w:val="00201CE2"/>
    <w:rsid w:val="00204367"/>
    <w:rsid w:val="00206901"/>
    <w:rsid w:val="00206B86"/>
    <w:rsid w:val="00210954"/>
    <w:rsid w:val="00215FDE"/>
    <w:rsid w:val="0022029A"/>
    <w:rsid w:val="00220E40"/>
    <w:rsid w:val="00221C92"/>
    <w:rsid w:val="00222B1F"/>
    <w:rsid w:val="00222D79"/>
    <w:rsid w:val="00223BAE"/>
    <w:rsid w:val="00223C86"/>
    <w:rsid w:val="00232B5F"/>
    <w:rsid w:val="00232EB0"/>
    <w:rsid w:val="00236EDC"/>
    <w:rsid w:val="00241F4E"/>
    <w:rsid w:val="00245059"/>
    <w:rsid w:val="0024576B"/>
    <w:rsid w:val="00246B6F"/>
    <w:rsid w:val="00253B73"/>
    <w:rsid w:val="00254B04"/>
    <w:rsid w:val="00256722"/>
    <w:rsid w:val="0025681E"/>
    <w:rsid w:val="00256DBB"/>
    <w:rsid w:val="002607CF"/>
    <w:rsid w:val="00260828"/>
    <w:rsid w:val="002627BA"/>
    <w:rsid w:val="002635D1"/>
    <w:rsid w:val="00271C94"/>
    <w:rsid w:val="00274F2E"/>
    <w:rsid w:val="002770D4"/>
    <w:rsid w:val="002860FE"/>
    <w:rsid w:val="0028650B"/>
    <w:rsid w:val="002871EB"/>
    <w:rsid w:val="0029143A"/>
    <w:rsid w:val="002927B8"/>
    <w:rsid w:val="002A2979"/>
    <w:rsid w:val="002A2D8C"/>
    <w:rsid w:val="002A32DB"/>
    <w:rsid w:val="002A35C1"/>
    <w:rsid w:val="002A5CF8"/>
    <w:rsid w:val="002A631F"/>
    <w:rsid w:val="002A7A33"/>
    <w:rsid w:val="002A7C41"/>
    <w:rsid w:val="002B0A74"/>
    <w:rsid w:val="002B0FD6"/>
    <w:rsid w:val="002B1F6E"/>
    <w:rsid w:val="002B20DD"/>
    <w:rsid w:val="002B2424"/>
    <w:rsid w:val="002B246E"/>
    <w:rsid w:val="002B2901"/>
    <w:rsid w:val="002C0286"/>
    <w:rsid w:val="002C17B4"/>
    <w:rsid w:val="002C29DD"/>
    <w:rsid w:val="002C2F81"/>
    <w:rsid w:val="002C33C6"/>
    <w:rsid w:val="002C51D5"/>
    <w:rsid w:val="002D05EC"/>
    <w:rsid w:val="002D1086"/>
    <w:rsid w:val="002D318C"/>
    <w:rsid w:val="002D56F6"/>
    <w:rsid w:val="002D6018"/>
    <w:rsid w:val="002D65F5"/>
    <w:rsid w:val="002E38DC"/>
    <w:rsid w:val="002E4354"/>
    <w:rsid w:val="002E64AC"/>
    <w:rsid w:val="002F3BF7"/>
    <w:rsid w:val="002F5C84"/>
    <w:rsid w:val="002F68E1"/>
    <w:rsid w:val="002F7755"/>
    <w:rsid w:val="003053D5"/>
    <w:rsid w:val="00305F83"/>
    <w:rsid w:val="00312632"/>
    <w:rsid w:val="00312ADB"/>
    <w:rsid w:val="00317CB0"/>
    <w:rsid w:val="003210A0"/>
    <w:rsid w:val="00321C83"/>
    <w:rsid w:val="00321E32"/>
    <w:rsid w:val="003238C5"/>
    <w:rsid w:val="0032678E"/>
    <w:rsid w:val="00327863"/>
    <w:rsid w:val="0033042F"/>
    <w:rsid w:val="00331FC4"/>
    <w:rsid w:val="00332B4C"/>
    <w:rsid w:val="003348C5"/>
    <w:rsid w:val="0033543E"/>
    <w:rsid w:val="00337BD9"/>
    <w:rsid w:val="0034005E"/>
    <w:rsid w:val="00341CED"/>
    <w:rsid w:val="0034511B"/>
    <w:rsid w:val="00345452"/>
    <w:rsid w:val="00346858"/>
    <w:rsid w:val="00347484"/>
    <w:rsid w:val="00347838"/>
    <w:rsid w:val="00354482"/>
    <w:rsid w:val="003546A1"/>
    <w:rsid w:val="00355032"/>
    <w:rsid w:val="00355E36"/>
    <w:rsid w:val="0036014E"/>
    <w:rsid w:val="003608F5"/>
    <w:rsid w:val="00362A08"/>
    <w:rsid w:val="00363BC7"/>
    <w:rsid w:val="0036760C"/>
    <w:rsid w:val="003758D3"/>
    <w:rsid w:val="00375DDF"/>
    <w:rsid w:val="00376463"/>
    <w:rsid w:val="003769A8"/>
    <w:rsid w:val="00382484"/>
    <w:rsid w:val="0038362F"/>
    <w:rsid w:val="003941EB"/>
    <w:rsid w:val="00394D37"/>
    <w:rsid w:val="00397A43"/>
    <w:rsid w:val="003A1818"/>
    <w:rsid w:val="003A382B"/>
    <w:rsid w:val="003A47B4"/>
    <w:rsid w:val="003A7773"/>
    <w:rsid w:val="003B1173"/>
    <w:rsid w:val="003B4F4C"/>
    <w:rsid w:val="003B62E8"/>
    <w:rsid w:val="003C0563"/>
    <w:rsid w:val="003C511D"/>
    <w:rsid w:val="003C6B63"/>
    <w:rsid w:val="003C7C7E"/>
    <w:rsid w:val="003D1461"/>
    <w:rsid w:val="003D1588"/>
    <w:rsid w:val="003D3342"/>
    <w:rsid w:val="003D423C"/>
    <w:rsid w:val="003D673B"/>
    <w:rsid w:val="003E0959"/>
    <w:rsid w:val="003E3E05"/>
    <w:rsid w:val="003E4E89"/>
    <w:rsid w:val="003E581F"/>
    <w:rsid w:val="003E6777"/>
    <w:rsid w:val="003F1281"/>
    <w:rsid w:val="003F1944"/>
    <w:rsid w:val="003F1A18"/>
    <w:rsid w:val="003F2A49"/>
    <w:rsid w:val="003F2EF6"/>
    <w:rsid w:val="003F49F3"/>
    <w:rsid w:val="003F5BE9"/>
    <w:rsid w:val="003F5F2C"/>
    <w:rsid w:val="003F70B0"/>
    <w:rsid w:val="003F786F"/>
    <w:rsid w:val="00400FE0"/>
    <w:rsid w:val="004014C3"/>
    <w:rsid w:val="00401B99"/>
    <w:rsid w:val="004022BB"/>
    <w:rsid w:val="00402960"/>
    <w:rsid w:val="00402B3F"/>
    <w:rsid w:val="0040615C"/>
    <w:rsid w:val="00406936"/>
    <w:rsid w:val="00414C62"/>
    <w:rsid w:val="004259E0"/>
    <w:rsid w:val="00426923"/>
    <w:rsid w:val="00426F08"/>
    <w:rsid w:val="004275F1"/>
    <w:rsid w:val="004337ED"/>
    <w:rsid w:val="004347A2"/>
    <w:rsid w:val="00436AF8"/>
    <w:rsid w:val="004375F6"/>
    <w:rsid w:val="004445EA"/>
    <w:rsid w:val="004452CA"/>
    <w:rsid w:val="004459F4"/>
    <w:rsid w:val="004470AF"/>
    <w:rsid w:val="00451092"/>
    <w:rsid w:val="0045152F"/>
    <w:rsid w:val="004518B0"/>
    <w:rsid w:val="004520F1"/>
    <w:rsid w:val="0045243D"/>
    <w:rsid w:val="00453065"/>
    <w:rsid w:val="00453B62"/>
    <w:rsid w:val="00455FB3"/>
    <w:rsid w:val="004568E7"/>
    <w:rsid w:val="00461F5D"/>
    <w:rsid w:val="00470D3D"/>
    <w:rsid w:val="0047247B"/>
    <w:rsid w:val="0047445C"/>
    <w:rsid w:val="0047550C"/>
    <w:rsid w:val="0047605E"/>
    <w:rsid w:val="004768EF"/>
    <w:rsid w:val="00480011"/>
    <w:rsid w:val="00484EE8"/>
    <w:rsid w:val="00487488"/>
    <w:rsid w:val="00487DC6"/>
    <w:rsid w:val="00490C37"/>
    <w:rsid w:val="00496177"/>
    <w:rsid w:val="00496A6B"/>
    <w:rsid w:val="004A1606"/>
    <w:rsid w:val="004A24A5"/>
    <w:rsid w:val="004A2529"/>
    <w:rsid w:val="004A34B0"/>
    <w:rsid w:val="004A3EE2"/>
    <w:rsid w:val="004A4639"/>
    <w:rsid w:val="004A78F4"/>
    <w:rsid w:val="004B03B9"/>
    <w:rsid w:val="004B1D26"/>
    <w:rsid w:val="004B204F"/>
    <w:rsid w:val="004B78EE"/>
    <w:rsid w:val="004C0841"/>
    <w:rsid w:val="004C0C89"/>
    <w:rsid w:val="004C147C"/>
    <w:rsid w:val="004C1D8F"/>
    <w:rsid w:val="004C2A99"/>
    <w:rsid w:val="004C559E"/>
    <w:rsid w:val="004C5714"/>
    <w:rsid w:val="004D2010"/>
    <w:rsid w:val="004D442C"/>
    <w:rsid w:val="004D4EBB"/>
    <w:rsid w:val="004E05BB"/>
    <w:rsid w:val="004E09BD"/>
    <w:rsid w:val="004E0B6F"/>
    <w:rsid w:val="004E248F"/>
    <w:rsid w:val="004E3675"/>
    <w:rsid w:val="004E3CCD"/>
    <w:rsid w:val="004E59E3"/>
    <w:rsid w:val="004E654D"/>
    <w:rsid w:val="004E72F7"/>
    <w:rsid w:val="004E7DF2"/>
    <w:rsid w:val="004F2419"/>
    <w:rsid w:val="004F241A"/>
    <w:rsid w:val="004F2903"/>
    <w:rsid w:val="004F3435"/>
    <w:rsid w:val="004F40D8"/>
    <w:rsid w:val="004F61BB"/>
    <w:rsid w:val="00500E01"/>
    <w:rsid w:val="005015F2"/>
    <w:rsid w:val="00504616"/>
    <w:rsid w:val="00505824"/>
    <w:rsid w:val="00507344"/>
    <w:rsid w:val="00507589"/>
    <w:rsid w:val="005143A8"/>
    <w:rsid w:val="0051600B"/>
    <w:rsid w:val="00516D55"/>
    <w:rsid w:val="0052046B"/>
    <w:rsid w:val="005221F0"/>
    <w:rsid w:val="00522DA5"/>
    <w:rsid w:val="00522F70"/>
    <w:rsid w:val="0052309E"/>
    <w:rsid w:val="00523850"/>
    <w:rsid w:val="0052687B"/>
    <w:rsid w:val="005271F3"/>
    <w:rsid w:val="00527C04"/>
    <w:rsid w:val="00530142"/>
    <w:rsid w:val="00530F84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47F09"/>
    <w:rsid w:val="00551D08"/>
    <w:rsid w:val="00554BAF"/>
    <w:rsid w:val="0056022D"/>
    <w:rsid w:val="005647C0"/>
    <w:rsid w:val="00565DF0"/>
    <w:rsid w:val="00566218"/>
    <w:rsid w:val="005679CA"/>
    <w:rsid w:val="00567BD2"/>
    <w:rsid w:val="00571543"/>
    <w:rsid w:val="005733C5"/>
    <w:rsid w:val="00575803"/>
    <w:rsid w:val="00577291"/>
    <w:rsid w:val="00577601"/>
    <w:rsid w:val="00577FEC"/>
    <w:rsid w:val="0058249E"/>
    <w:rsid w:val="00585152"/>
    <w:rsid w:val="00586AE4"/>
    <w:rsid w:val="005873FE"/>
    <w:rsid w:val="005879BE"/>
    <w:rsid w:val="0059017B"/>
    <w:rsid w:val="005901AF"/>
    <w:rsid w:val="005902AD"/>
    <w:rsid w:val="00590645"/>
    <w:rsid w:val="005910C1"/>
    <w:rsid w:val="0059266B"/>
    <w:rsid w:val="005932CA"/>
    <w:rsid w:val="0059359A"/>
    <w:rsid w:val="00593BAE"/>
    <w:rsid w:val="00595C74"/>
    <w:rsid w:val="00596D1E"/>
    <w:rsid w:val="005A64A3"/>
    <w:rsid w:val="005A72DC"/>
    <w:rsid w:val="005A7977"/>
    <w:rsid w:val="005B30AB"/>
    <w:rsid w:val="005B40D3"/>
    <w:rsid w:val="005B6E92"/>
    <w:rsid w:val="005C214B"/>
    <w:rsid w:val="005C545E"/>
    <w:rsid w:val="005C645F"/>
    <w:rsid w:val="005C64B4"/>
    <w:rsid w:val="005C70D9"/>
    <w:rsid w:val="005D0ACF"/>
    <w:rsid w:val="005D0AED"/>
    <w:rsid w:val="005D2194"/>
    <w:rsid w:val="005D5DD0"/>
    <w:rsid w:val="005D6F7F"/>
    <w:rsid w:val="005D772F"/>
    <w:rsid w:val="005D7866"/>
    <w:rsid w:val="005D7FBF"/>
    <w:rsid w:val="005E0DEF"/>
    <w:rsid w:val="005E205D"/>
    <w:rsid w:val="005E37ED"/>
    <w:rsid w:val="005E442E"/>
    <w:rsid w:val="005F0267"/>
    <w:rsid w:val="005F20B4"/>
    <w:rsid w:val="005F38A4"/>
    <w:rsid w:val="005F5ACB"/>
    <w:rsid w:val="00600D37"/>
    <w:rsid w:val="00602958"/>
    <w:rsid w:val="00605950"/>
    <w:rsid w:val="0061204B"/>
    <w:rsid w:val="00615672"/>
    <w:rsid w:val="0061632C"/>
    <w:rsid w:val="00616963"/>
    <w:rsid w:val="00621340"/>
    <w:rsid w:val="00622072"/>
    <w:rsid w:val="006264F3"/>
    <w:rsid w:val="00626B76"/>
    <w:rsid w:val="00632888"/>
    <w:rsid w:val="00640914"/>
    <w:rsid w:val="006417F0"/>
    <w:rsid w:val="006422F6"/>
    <w:rsid w:val="0064495F"/>
    <w:rsid w:val="00646097"/>
    <w:rsid w:val="006507FB"/>
    <w:rsid w:val="00650CBC"/>
    <w:rsid w:val="00652EC7"/>
    <w:rsid w:val="00653DD3"/>
    <w:rsid w:val="0065453E"/>
    <w:rsid w:val="00654F86"/>
    <w:rsid w:val="006558D5"/>
    <w:rsid w:val="0066166D"/>
    <w:rsid w:val="006619CB"/>
    <w:rsid w:val="00662342"/>
    <w:rsid w:val="0066407A"/>
    <w:rsid w:val="00665E99"/>
    <w:rsid w:val="006707A8"/>
    <w:rsid w:val="00671D3B"/>
    <w:rsid w:val="0067220D"/>
    <w:rsid w:val="0067375F"/>
    <w:rsid w:val="006764BF"/>
    <w:rsid w:val="00676FA5"/>
    <w:rsid w:val="006773C9"/>
    <w:rsid w:val="00680B92"/>
    <w:rsid w:val="00685B62"/>
    <w:rsid w:val="00686895"/>
    <w:rsid w:val="00691E1A"/>
    <w:rsid w:val="006A19BA"/>
    <w:rsid w:val="006A29A5"/>
    <w:rsid w:val="006A29D7"/>
    <w:rsid w:val="006A3F39"/>
    <w:rsid w:val="006A50BA"/>
    <w:rsid w:val="006A5B23"/>
    <w:rsid w:val="006B0714"/>
    <w:rsid w:val="006B078E"/>
    <w:rsid w:val="006B42EF"/>
    <w:rsid w:val="006B5B3A"/>
    <w:rsid w:val="006B65DD"/>
    <w:rsid w:val="006B7C13"/>
    <w:rsid w:val="006C224F"/>
    <w:rsid w:val="006C41D5"/>
    <w:rsid w:val="006C5027"/>
    <w:rsid w:val="006C66BF"/>
    <w:rsid w:val="006D09EA"/>
    <w:rsid w:val="006D3C18"/>
    <w:rsid w:val="006D6844"/>
    <w:rsid w:val="006D7D78"/>
    <w:rsid w:val="006E3D4D"/>
    <w:rsid w:val="006E4961"/>
    <w:rsid w:val="006F0743"/>
    <w:rsid w:val="006F18B1"/>
    <w:rsid w:val="006F7A73"/>
    <w:rsid w:val="00701488"/>
    <w:rsid w:val="007041AF"/>
    <w:rsid w:val="00704556"/>
    <w:rsid w:val="00714975"/>
    <w:rsid w:val="00714DBD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462F4"/>
    <w:rsid w:val="007467C7"/>
    <w:rsid w:val="00753FFD"/>
    <w:rsid w:val="00754130"/>
    <w:rsid w:val="00757F2A"/>
    <w:rsid w:val="00761A72"/>
    <w:rsid w:val="00761C74"/>
    <w:rsid w:val="00763593"/>
    <w:rsid w:val="00763A2B"/>
    <w:rsid w:val="00764C4D"/>
    <w:rsid w:val="007675A5"/>
    <w:rsid w:val="0077093C"/>
    <w:rsid w:val="007730BD"/>
    <w:rsid w:val="00773339"/>
    <w:rsid w:val="007761B3"/>
    <w:rsid w:val="007770D8"/>
    <w:rsid w:val="00777628"/>
    <w:rsid w:val="00783B95"/>
    <w:rsid w:val="00785A8F"/>
    <w:rsid w:val="0079362C"/>
    <w:rsid w:val="00793F45"/>
    <w:rsid w:val="0079424F"/>
    <w:rsid w:val="007A154C"/>
    <w:rsid w:val="007A2D4B"/>
    <w:rsid w:val="007A3623"/>
    <w:rsid w:val="007A372F"/>
    <w:rsid w:val="007A4AA1"/>
    <w:rsid w:val="007A5545"/>
    <w:rsid w:val="007A6237"/>
    <w:rsid w:val="007A72FE"/>
    <w:rsid w:val="007A7359"/>
    <w:rsid w:val="007B2557"/>
    <w:rsid w:val="007B2D30"/>
    <w:rsid w:val="007C0E0B"/>
    <w:rsid w:val="007C113C"/>
    <w:rsid w:val="007C2470"/>
    <w:rsid w:val="007C29E3"/>
    <w:rsid w:val="007C3CC0"/>
    <w:rsid w:val="007C46C7"/>
    <w:rsid w:val="007C50AE"/>
    <w:rsid w:val="007C7003"/>
    <w:rsid w:val="007D3318"/>
    <w:rsid w:val="007D3D09"/>
    <w:rsid w:val="007D4F69"/>
    <w:rsid w:val="007D5007"/>
    <w:rsid w:val="007D5D55"/>
    <w:rsid w:val="007E2445"/>
    <w:rsid w:val="007E335E"/>
    <w:rsid w:val="007E612D"/>
    <w:rsid w:val="007F11B4"/>
    <w:rsid w:val="007F1D5A"/>
    <w:rsid w:val="007F3F9A"/>
    <w:rsid w:val="00800795"/>
    <w:rsid w:val="0080233A"/>
    <w:rsid w:val="00806B3D"/>
    <w:rsid w:val="00815A9A"/>
    <w:rsid w:val="00815D63"/>
    <w:rsid w:val="0081625B"/>
    <w:rsid w:val="008249F5"/>
    <w:rsid w:val="00824EA1"/>
    <w:rsid w:val="008271AC"/>
    <w:rsid w:val="00834223"/>
    <w:rsid w:val="008415D4"/>
    <w:rsid w:val="00844F2E"/>
    <w:rsid w:val="00847448"/>
    <w:rsid w:val="00847485"/>
    <w:rsid w:val="00851186"/>
    <w:rsid w:val="00853926"/>
    <w:rsid w:val="00854A9C"/>
    <w:rsid w:val="00855068"/>
    <w:rsid w:val="008561C9"/>
    <w:rsid w:val="0085740C"/>
    <w:rsid w:val="00860115"/>
    <w:rsid w:val="00860E74"/>
    <w:rsid w:val="008619BE"/>
    <w:rsid w:val="008715F0"/>
    <w:rsid w:val="00880842"/>
    <w:rsid w:val="008869F4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B6F56"/>
    <w:rsid w:val="008C13BC"/>
    <w:rsid w:val="008C1B08"/>
    <w:rsid w:val="008C1DE7"/>
    <w:rsid w:val="008C216A"/>
    <w:rsid w:val="008C557F"/>
    <w:rsid w:val="008C6444"/>
    <w:rsid w:val="008D0BAD"/>
    <w:rsid w:val="008D11DE"/>
    <w:rsid w:val="008D40F1"/>
    <w:rsid w:val="008D65E4"/>
    <w:rsid w:val="008D7EA7"/>
    <w:rsid w:val="008E19C3"/>
    <w:rsid w:val="008F0717"/>
    <w:rsid w:val="008F0C2A"/>
    <w:rsid w:val="008F236A"/>
    <w:rsid w:val="008F2B42"/>
    <w:rsid w:val="008F326F"/>
    <w:rsid w:val="008F37C0"/>
    <w:rsid w:val="008F3AA5"/>
    <w:rsid w:val="008F4B36"/>
    <w:rsid w:val="00900BAC"/>
    <w:rsid w:val="009022BF"/>
    <w:rsid w:val="00904505"/>
    <w:rsid w:val="00904791"/>
    <w:rsid w:val="009117F1"/>
    <w:rsid w:val="00913DC1"/>
    <w:rsid w:val="00920763"/>
    <w:rsid w:val="0092228E"/>
    <w:rsid w:val="009402B4"/>
    <w:rsid w:val="00941051"/>
    <w:rsid w:val="00942190"/>
    <w:rsid w:val="00944543"/>
    <w:rsid w:val="00946DF9"/>
    <w:rsid w:val="00950450"/>
    <w:rsid w:val="009534F0"/>
    <w:rsid w:val="009539A7"/>
    <w:rsid w:val="00953AC7"/>
    <w:rsid w:val="009553EC"/>
    <w:rsid w:val="009567AC"/>
    <w:rsid w:val="00961063"/>
    <w:rsid w:val="00961AFF"/>
    <w:rsid w:val="009636C6"/>
    <w:rsid w:val="00966B8F"/>
    <w:rsid w:val="009671C0"/>
    <w:rsid w:val="0097038D"/>
    <w:rsid w:val="00970954"/>
    <w:rsid w:val="00970CE3"/>
    <w:rsid w:val="00971B5E"/>
    <w:rsid w:val="00973DD7"/>
    <w:rsid w:val="00976470"/>
    <w:rsid w:val="00981ABD"/>
    <w:rsid w:val="00984F58"/>
    <w:rsid w:val="009936B2"/>
    <w:rsid w:val="009941A9"/>
    <w:rsid w:val="00994D96"/>
    <w:rsid w:val="00996FD5"/>
    <w:rsid w:val="00997A88"/>
    <w:rsid w:val="009A03D5"/>
    <w:rsid w:val="009A095A"/>
    <w:rsid w:val="009A2665"/>
    <w:rsid w:val="009A5415"/>
    <w:rsid w:val="009A57C6"/>
    <w:rsid w:val="009A5AD4"/>
    <w:rsid w:val="009A6BA2"/>
    <w:rsid w:val="009B252C"/>
    <w:rsid w:val="009B4008"/>
    <w:rsid w:val="009B5EBB"/>
    <w:rsid w:val="009C3528"/>
    <w:rsid w:val="009C4591"/>
    <w:rsid w:val="009C6E67"/>
    <w:rsid w:val="009D21F7"/>
    <w:rsid w:val="009D3362"/>
    <w:rsid w:val="009D682B"/>
    <w:rsid w:val="009D7FB6"/>
    <w:rsid w:val="009E08A1"/>
    <w:rsid w:val="009E164C"/>
    <w:rsid w:val="009E3539"/>
    <w:rsid w:val="009E38E0"/>
    <w:rsid w:val="009F036F"/>
    <w:rsid w:val="009F042A"/>
    <w:rsid w:val="009F0EF9"/>
    <w:rsid w:val="009F19A1"/>
    <w:rsid w:val="009F6459"/>
    <w:rsid w:val="009F7E71"/>
    <w:rsid w:val="00A004D6"/>
    <w:rsid w:val="00A02BC8"/>
    <w:rsid w:val="00A030F8"/>
    <w:rsid w:val="00A03B9B"/>
    <w:rsid w:val="00A06526"/>
    <w:rsid w:val="00A067E0"/>
    <w:rsid w:val="00A1147D"/>
    <w:rsid w:val="00A11649"/>
    <w:rsid w:val="00A1167F"/>
    <w:rsid w:val="00A11EED"/>
    <w:rsid w:val="00A13E1C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56F7"/>
    <w:rsid w:val="00A36A07"/>
    <w:rsid w:val="00A37901"/>
    <w:rsid w:val="00A37D70"/>
    <w:rsid w:val="00A40C69"/>
    <w:rsid w:val="00A414FB"/>
    <w:rsid w:val="00A41988"/>
    <w:rsid w:val="00A44267"/>
    <w:rsid w:val="00A44576"/>
    <w:rsid w:val="00A44E93"/>
    <w:rsid w:val="00A464D6"/>
    <w:rsid w:val="00A46FA9"/>
    <w:rsid w:val="00A47318"/>
    <w:rsid w:val="00A514FA"/>
    <w:rsid w:val="00A5206B"/>
    <w:rsid w:val="00A52FB5"/>
    <w:rsid w:val="00A539AF"/>
    <w:rsid w:val="00A55E99"/>
    <w:rsid w:val="00A57C76"/>
    <w:rsid w:val="00A63290"/>
    <w:rsid w:val="00A63849"/>
    <w:rsid w:val="00A63A95"/>
    <w:rsid w:val="00A65ADE"/>
    <w:rsid w:val="00A6700C"/>
    <w:rsid w:val="00A704A1"/>
    <w:rsid w:val="00A70B90"/>
    <w:rsid w:val="00A71729"/>
    <w:rsid w:val="00A76BC5"/>
    <w:rsid w:val="00A81FB4"/>
    <w:rsid w:val="00A820D6"/>
    <w:rsid w:val="00A83047"/>
    <w:rsid w:val="00A83076"/>
    <w:rsid w:val="00A86869"/>
    <w:rsid w:val="00A86B3F"/>
    <w:rsid w:val="00A874FA"/>
    <w:rsid w:val="00A939A8"/>
    <w:rsid w:val="00A94BB7"/>
    <w:rsid w:val="00A97681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20D2"/>
    <w:rsid w:val="00AC47B4"/>
    <w:rsid w:val="00AD1C01"/>
    <w:rsid w:val="00AD2B7B"/>
    <w:rsid w:val="00AD4118"/>
    <w:rsid w:val="00AD6121"/>
    <w:rsid w:val="00AE24F3"/>
    <w:rsid w:val="00AE3BA6"/>
    <w:rsid w:val="00AE4B0C"/>
    <w:rsid w:val="00AE5076"/>
    <w:rsid w:val="00AE68C3"/>
    <w:rsid w:val="00AE7687"/>
    <w:rsid w:val="00AE7C0B"/>
    <w:rsid w:val="00AF0ED2"/>
    <w:rsid w:val="00AF1961"/>
    <w:rsid w:val="00AF1D19"/>
    <w:rsid w:val="00AF5284"/>
    <w:rsid w:val="00AF7D7D"/>
    <w:rsid w:val="00B0252E"/>
    <w:rsid w:val="00B04584"/>
    <w:rsid w:val="00B04F11"/>
    <w:rsid w:val="00B05A18"/>
    <w:rsid w:val="00B06C82"/>
    <w:rsid w:val="00B07FDE"/>
    <w:rsid w:val="00B1244C"/>
    <w:rsid w:val="00B14945"/>
    <w:rsid w:val="00B14D08"/>
    <w:rsid w:val="00B16CCA"/>
    <w:rsid w:val="00B17ED6"/>
    <w:rsid w:val="00B21494"/>
    <w:rsid w:val="00B218CA"/>
    <w:rsid w:val="00B24719"/>
    <w:rsid w:val="00B24B7C"/>
    <w:rsid w:val="00B25661"/>
    <w:rsid w:val="00B2599B"/>
    <w:rsid w:val="00B316B7"/>
    <w:rsid w:val="00B3737B"/>
    <w:rsid w:val="00B37940"/>
    <w:rsid w:val="00B453B6"/>
    <w:rsid w:val="00B456FA"/>
    <w:rsid w:val="00B468E7"/>
    <w:rsid w:val="00B4710E"/>
    <w:rsid w:val="00B475EB"/>
    <w:rsid w:val="00B5046A"/>
    <w:rsid w:val="00B519E9"/>
    <w:rsid w:val="00B52685"/>
    <w:rsid w:val="00B532E5"/>
    <w:rsid w:val="00B5426F"/>
    <w:rsid w:val="00B553F3"/>
    <w:rsid w:val="00B55DCE"/>
    <w:rsid w:val="00B56E78"/>
    <w:rsid w:val="00B62F5C"/>
    <w:rsid w:val="00B637BD"/>
    <w:rsid w:val="00B64A95"/>
    <w:rsid w:val="00B6727D"/>
    <w:rsid w:val="00B807B3"/>
    <w:rsid w:val="00B80A76"/>
    <w:rsid w:val="00B817BD"/>
    <w:rsid w:val="00B82D46"/>
    <w:rsid w:val="00B859A9"/>
    <w:rsid w:val="00B85CE8"/>
    <w:rsid w:val="00B91535"/>
    <w:rsid w:val="00B94BCE"/>
    <w:rsid w:val="00B97B27"/>
    <w:rsid w:val="00BA20A6"/>
    <w:rsid w:val="00BA6DD7"/>
    <w:rsid w:val="00BB176C"/>
    <w:rsid w:val="00BB3B37"/>
    <w:rsid w:val="00BB5B03"/>
    <w:rsid w:val="00BB73F0"/>
    <w:rsid w:val="00BC140F"/>
    <w:rsid w:val="00BC16D7"/>
    <w:rsid w:val="00BC25C1"/>
    <w:rsid w:val="00BC325E"/>
    <w:rsid w:val="00BC4701"/>
    <w:rsid w:val="00BC5128"/>
    <w:rsid w:val="00BC7561"/>
    <w:rsid w:val="00BD0504"/>
    <w:rsid w:val="00BD0949"/>
    <w:rsid w:val="00BD558D"/>
    <w:rsid w:val="00BD5887"/>
    <w:rsid w:val="00BD6E5C"/>
    <w:rsid w:val="00BE0337"/>
    <w:rsid w:val="00BE1380"/>
    <w:rsid w:val="00BE6979"/>
    <w:rsid w:val="00BE78D3"/>
    <w:rsid w:val="00BF095F"/>
    <w:rsid w:val="00BF0E7F"/>
    <w:rsid w:val="00BF0ECC"/>
    <w:rsid w:val="00BF3F5E"/>
    <w:rsid w:val="00BF4272"/>
    <w:rsid w:val="00C025BA"/>
    <w:rsid w:val="00C0480E"/>
    <w:rsid w:val="00C04F88"/>
    <w:rsid w:val="00C0738B"/>
    <w:rsid w:val="00C13974"/>
    <w:rsid w:val="00C139F9"/>
    <w:rsid w:val="00C1481E"/>
    <w:rsid w:val="00C16BCB"/>
    <w:rsid w:val="00C22352"/>
    <w:rsid w:val="00C33747"/>
    <w:rsid w:val="00C34232"/>
    <w:rsid w:val="00C3431B"/>
    <w:rsid w:val="00C35817"/>
    <w:rsid w:val="00C36B40"/>
    <w:rsid w:val="00C40DCF"/>
    <w:rsid w:val="00C44B62"/>
    <w:rsid w:val="00C45161"/>
    <w:rsid w:val="00C45622"/>
    <w:rsid w:val="00C469E6"/>
    <w:rsid w:val="00C474A8"/>
    <w:rsid w:val="00C5268A"/>
    <w:rsid w:val="00C52E9B"/>
    <w:rsid w:val="00C600F2"/>
    <w:rsid w:val="00C6072F"/>
    <w:rsid w:val="00C6378F"/>
    <w:rsid w:val="00C642F4"/>
    <w:rsid w:val="00C6430D"/>
    <w:rsid w:val="00C71030"/>
    <w:rsid w:val="00C721AE"/>
    <w:rsid w:val="00C72431"/>
    <w:rsid w:val="00C734C7"/>
    <w:rsid w:val="00C75D01"/>
    <w:rsid w:val="00C7690E"/>
    <w:rsid w:val="00C8011D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00D7"/>
    <w:rsid w:val="00CA1A89"/>
    <w:rsid w:val="00CB3623"/>
    <w:rsid w:val="00CB450D"/>
    <w:rsid w:val="00CB4A25"/>
    <w:rsid w:val="00CB512B"/>
    <w:rsid w:val="00CB5A64"/>
    <w:rsid w:val="00CB5A97"/>
    <w:rsid w:val="00CC1151"/>
    <w:rsid w:val="00CC228A"/>
    <w:rsid w:val="00CC2B66"/>
    <w:rsid w:val="00CD0B38"/>
    <w:rsid w:val="00CD2D39"/>
    <w:rsid w:val="00CD3884"/>
    <w:rsid w:val="00CD3C2A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000C"/>
    <w:rsid w:val="00D019B0"/>
    <w:rsid w:val="00D01E7A"/>
    <w:rsid w:val="00D0291C"/>
    <w:rsid w:val="00D036AA"/>
    <w:rsid w:val="00D03706"/>
    <w:rsid w:val="00D10496"/>
    <w:rsid w:val="00D1055E"/>
    <w:rsid w:val="00D11304"/>
    <w:rsid w:val="00D12F8E"/>
    <w:rsid w:val="00D139DC"/>
    <w:rsid w:val="00D148E1"/>
    <w:rsid w:val="00D15FE6"/>
    <w:rsid w:val="00D177A2"/>
    <w:rsid w:val="00D20386"/>
    <w:rsid w:val="00D233CB"/>
    <w:rsid w:val="00D27AE1"/>
    <w:rsid w:val="00D27AE3"/>
    <w:rsid w:val="00D328EE"/>
    <w:rsid w:val="00D3449F"/>
    <w:rsid w:val="00D36460"/>
    <w:rsid w:val="00D3690B"/>
    <w:rsid w:val="00D37FE9"/>
    <w:rsid w:val="00D40B9C"/>
    <w:rsid w:val="00D42B42"/>
    <w:rsid w:val="00D46D40"/>
    <w:rsid w:val="00D5311F"/>
    <w:rsid w:val="00D53AA6"/>
    <w:rsid w:val="00D53C08"/>
    <w:rsid w:val="00D53DC4"/>
    <w:rsid w:val="00D53E0A"/>
    <w:rsid w:val="00D569E8"/>
    <w:rsid w:val="00D62C0B"/>
    <w:rsid w:val="00D638C8"/>
    <w:rsid w:val="00D6585D"/>
    <w:rsid w:val="00D65E31"/>
    <w:rsid w:val="00D66611"/>
    <w:rsid w:val="00D667A6"/>
    <w:rsid w:val="00D71B15"/>
    <w:rsid w:val="00D77BD4"/>
    <w:rsid w:val="00D77CF2"/>
    <w:rsid w:val="00D77D5E"/>
    <w:rsid w:val="00D8260C"/>
    <w:rsid w:val="00D8765E"/>
    <w:rsid w:val="00D93156"/>
    <w:rsid w:val="00D93627"/>
    <w:rsid w:val="00D942E4"/>
    <w:rsid w:val="00D9627C"/>
    <w:rsid w:val="00D967F0"/>
    <w:rsid w:val="00DA3F26"/>
    <w:rsid w:val="00DA5F76"/>
    <w:rsid w:val="00DA7205"/>
    <w:rsid w:val="00DB1659"/>
    <w:rsid w:val="00DB1F67"/>
    <w:rsid w:val="00DB36B5"/>
    <w:rsid w:val="00DB74BB"/>
    <w:rsid w:val="00DC15AB"/>
    <w:rsid w:val="00DC17FC"/>
    <w:rsid w:val="00DC1843"/>
    <w:rsid w:val="00DC58C8"/>
    <w:rsid w:val="00DC6631"/>
    <w:rsid w:val="00DD4198"/>
    <w:rsid w:val="00DD47BA"/>
    <w:rsid w:val="00DD6C4D"/>
    <w:rsid w:val="00DD7A9E"/>
    <w:rsid w:val="00DE0D1D"/>
    <w:rsid w:val="00DE0EEF"/>
    <w:rsid w:val="00DE3192"/>
    <w:rsid w:val="00DE5488"/>
    <w:rsid w:val="00DF16B8"/>
    <w:rsid w:val="00DF1875"/>
    <w:rsid w:val="00DF3A3F"/>
    <w:rsid w:val="00DF6539"/>
    <w:rsid w:val="00DF65E3"/>
    <w:rsid w:val="00DF7A62"/>
    <w:rsid w:val="00DF7AFA"/>
    <w:rsid w:val="00DF7D95"/>
    <w:rsid w:val="00DF7EBB"/>
    <w:rsid w:val="00E04567"/>
    <w:rsid w:val="00E04DAC"/>
    <w:rsid w:val="00E05B1A"/>
    <w:rsid w:val="00E06DB2"/>
    <w:rsid w:val="00E1266D"/>
    <w:rsid w:val="00E13613"/>
    <w:rsid w:val="00E13D59"/>
    <w:rsid w:val="00E14269"/>
    <w:rsid w:val="00E14A1F"/>
    <w:rsid w:val="00E159BC"/>
    <w:rsid w:val="00E169A3"/>
    <w:rsid w:val="00E1747F"/>
    <w:rsid w:val="00E23A72"/>
    <w:rsid w:val="00E304C4"/>
    <w:rsid w:val="00E30B9F"/>
    <w:rsid w:val="00E30E42"/>
    <w:rsid w:val="00E32390"/>
    <w:rsid w:val="00E32E90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677B"/>
    <w:rsid w:val="00E4750D"/>
    <w:rsid w:val="00E50366"/>
    <w:rsid w:val="00E5159F"/>
    <w:rsid w:val="00E557DC"/>
    <w:rsid w:val="00E558FE"/>
    <w:rsid w:val="00E631D1"/>
    <w:rsid w:val="00E6428B"/>
    <w:rsid w:val="00E64593"/>
    <w:rsid w:val="00E66BE7"/>
    <w:rsid w:val="00E713D3"/>
    <w:rsid w:val="00E71514"/>
    <w:rsid w:val="00E733F9"/>
    <w:rsid w:val="00E749A5"/>
    <w:rsid w:val="00E80869"/>
    <w:rsid w:val="00E8309E"/>
    <w:rsid w:val="00E83EF2"/>
    <w:rsid w:val="00E84519"/>
    <w:rsid w:val="00E85B88"/>
    <w:rsid w:val="00E87AC4"/>
    <w:rsid w:val="00E90BEF"/>
    <w:rsid w:val="00E91EF3"/>
    <w:rsid w:val="00E928A8"/>
    <w:rsid w:val="00E93B5B"/>
    <w:rsid w:val="00E94D2B"/>
    <w:rsid w:val="00E96225"/>
    <w:rsid w:val="00EA2205"/>
    <w:rsid w:val="00EA3246"/>
    <w:rsid w:val="00EA3842"/>
    <w:rsid w:val="00EA5378"/>
    <w:rsid w:val="00EA5959"/>
    <w:rsid w:val="00EA62D7"/>
    <w:rsid w:val="00EA6996"/>
    <w:rsid w:val="00EB03D4"/>
    <w:rsid w:val="00EB0C99"/>
    <w:rsid w:val="00EB253C"/>
    <w:rsid w:val="00EB2632"/>
    <w:rsid w:val="00EB5320"/>
    <w:rsid w:val="00EB68D3"/>
    <w:rsid w:val="00EB7706"/>
    <w:rsid w:val="00EC07A6"/>
    <w:rsid w:val="00EC21C0"/>
    <w:rsid w:val="00EC282F"/>
    <w:rsid w:val="00EC2C07"/>
    <w:rsid w:val="00EC3E46"/>
    <w:rsid w:val="00EC3FA2"/>
    <w:rsid w:val="00EC5A5B"/>
    <w:rsid w:val="00EC657E"/>
    <w:rsid w:val="00ED0545"/>
    <w:rsid w:val="00ED3485"/>
    <w:rsid w:val="00ED4986"/>
    <w:rsid w:val="00ED6CED"/>
    <w:rsid w:val="00ED7170"/>
    <w:rsid w:val="00EE0394"/>
    <w:rsid w:val="00EE11BF"/>
    <w:rsid w:val="00EE1602"/>
    <w:rsid w:val="00EE51A1"/>
    <w:rsid w:val="00EE5A8F"/>
    <w:rsid w:val="00EE67E9"/>
    <w:rsid w:val="00EF33B1"/>
    <w:rsid w:val="00EF57CA"/>
    <w:rsid w:val="00EF7DC6"/>
    <w:rsid w:val="00F00408"/>
    <w:rsid w:val="00F03999"/>
    <w:rsid w:val="00F0428F"/>
    <w:rsid w:val="00F06FE5"/>
    <w:rsid w:val="00F14F58"/>
    <w:rsid w:val="00F1527D"/>
    <w:rsid w:val="00F158C6"/>
    <w:rsid w:val="00F1776F"/>
    <w:rsid w:val="00F2354A"/>
    <w:rsid w:val="00F24308"/>
    <w:rsid w:val="00F254DC"/>
    <w:rsid w:val="00F26296"/>
    <w:rsid w:val="00F27DCB"/>
    <w:rsid w:val="00F32335"/>
    <w:rsid w:val="00F343AD"/>
    <w:rsid w:val="00F34A14"/>
    <w:rsid w:val="00F37F3F"/>
    <w:rsid w:val="00F42F1E"/>
    <w:rsid w:val="00F43F59"/>
    <w:rsid w:val="00F4425B"/>
    <w:rsid w:val="00F4628B"/>
    <w:rsid w:val="00F46785"/>
    <w:rsid w:val="00F46C2B"/>
    <w:rsid w:val="00F525FF"/>
    <w:rsid w:val="00F52C55"/>
    <w:rsid w:val="00F534AC"/>
    <w:rsid w:val="00F54752"/>
    <w:rsid w:val="00F636BD"/>
    <w:rsid w:val="00F63F99"/>
    <w:rsid w:val="00F679B6"/>
    <w:rsid w:val="00F67D92"/>
    <w:rsid w:val="00F705B1"/>
    <w:rsid w:val="00F7163F"/>
    <w:rsid w:val="00F80857"/>
    <w:rsid w:val="00F80957"/>
    <w:rsid w:val="00F80CB5"/>
    <w:rsid w:val="00F81407"/>
    <w:rsid w:val="00F82431"/>
    <w:rsid w:val="00F829FA"/>
    <w:rsid w:val="00F8414F"/>
    <w:rsid w:val="00F84C27"/>
    <w:rsid w:val="00F853A7"/>
    <w:rsid w:val="00F85E24"/>
    <w:rsid w:val="00F86F9A"/>
    <w:rsid w:val="00F9006B"/>
    <w:rsid w:val="00F91623"/>
    <w:rsid w:val="00F91990"/>
    <w:rsid w:val="00F935F2"/>
    <w:rsid w:val="00F94653"/>
    <w:rsid w:val="00F95CB3"/>
    <w:rsid w:val="00F96B46"/>
    <w:rsid w:val="00FA4B55"/>
    <w:rsid w:val="00FA6C1D"/>
    <w:rsid w:val="00FA79A0"/>
    <w:rsid w:val="00FB35B9"/>
    <w:rsid w:val="00FB618F"/>
    <w:rsid w:val="00FC6D2D"/>
    <w:rsid w:val="00FC6DF3"/>
    <w:rsid w:val="00FD2A5B"/>
    <w:rsid w:val="00FD4731"/>
    <w:rsid w:val="00FD4FDB"/>
    <w:rsid w:val="00FD5754"/>
    <w:rsid w:val="00FD71D2"/>
    <w:rsid w:val="00FD7EC6"/>
    <w:rsid w:val="00FE08D1"/>
    <w:rsid w:val="00FE2050"/>
    <w:rsid w:val="00FF04DE"/>
    <w:rsid w:val="00FF1794"/>
    <w:rsid w:val="00FF2309"/>
    <w:rsid w:val="00FF33FF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p1">
    <w:name w:val="p1"/>
    <w:basedOn w:val="Normal"/>
    <w:rsid w:val="00331FC4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331FC4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9553EC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paragraph" w:styleId="NoSpacing">
    <w:name w:val="No Spacing"/>
    <w:uiPriority w:val="1"/>
    <w:qFormat/>
    <w:rsid w:val="00EF7DC6"/>
    <w:pPr>
      <w:spacing w:after="0" w:line="259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customXml" Target="ink/ink3.xml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image" Target="media/image2.png"/><Relationship Id="rId25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customXml" Target="ink/ink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downloads/SUSU-Expect-Respect-Policy.pdf" TargetMode="External"/><Relationship Id="rId24" Type="http://schemas.openxmlformats.org/officeDocument/2006/relationships/diagramQuickStyle" Target="diagrams/quickStyle1.xml"/><Relationship Id="rId5" Type="http://schemas.openxmlformats.org/officeDocument/2006/relationships/numbering" Target="numbering.xml"/><Relationship Id="rId15" Type="http://schemas.openxmlformats.org/officeDocument/2006/relationships/image" Target="media/image10.png"/><Relationship Id="rId23" Type="http://schemas.openxmlformats.org/officeDocument/2006/relationships/diagramLayout" Target="diagrams/layout1.xm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1.xml"/><Relationship Id="rId22" Type="http://schemas.openxmlformats.org/officeDocument/2006/relationships/diagramData" Target="diagrams/data1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23:28:09.662"/>
    </inkml:context>
    <inkml:brush xml:id="br0">
      <inkml:brushProperty name="width" value="0.09026" units="cm"/>
      <inkml:brushProperty name="height" value="0.09026" units="cm"/>
    </inkml:brush>
  </inkml:definitions>
  <inkml:trace contextRef="#ctx0" brushRef="#br0">0 0 7853,'0'0'0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23:28:09.792"/>
    </inkml:context>
    <inkml:brush xml:id="br0">
      <inkml:brushProperty name="width" value="0.04264" units="cm"/>
      <inkml:brushProperty name="height" value="0.04264" units="cm"/>
      <inkml:brushProperty name="color" value="#004F8B"/>
    </inkml:brush>
  </inkml:definitions>
  <inkml:trace contextRef="#ctx0" brushRef="#br0">0 80 7853,'0'0'0</inkml:trace>
  <inkml:trace contextRef="#ctx0" brushRef="#br0" timeOffset="1">675 0 7853,'0'0'0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23:28:35.854"/>
    </inkml:context>
    <inkml:brush xml:id="br0">
      <inkml:brushProperty name="width" value="0.04269" units="cm"/>
      <inkml:brushProperty name="height" value="0.04269" units="cm"/>
    </inkml:brush>
  </inkml:definitions>
  <inkml:trace contextRef="#ctx0" brushRef="#br0">51 406 7655,'-6'-18'0,"1"1"-154,1 3 0,1-3 291,3 2 1,0-1 39,0-2 1,4-3 251,2 1 0,2-1-145,0 3 1,1 1 70,0-1 0,0 5 316,0 5-408,-1-1 0,-3 10-187,-2 2 0,-2 3-154,-1 8 1,-1 5-103,-2 4 0,-2 4 147,-3 2 0,-1 3-381,0 3 0,-3 0 192,0 1 1,1-1 41,2 0 0,3-4 46,0-1 1,1-4 84,-1-2 1,1-7-552,3-5 395,1-6 1,0-4-262,4-8 0,3-4 157,0-7 0,3-5 309,3-1 0,-1-6 0,3 0 0,-2-1 0,3 4 0,-3-1 0,2-3 0,-3 3 0,1-3 0,-1 3-135,0 0 0,-1-2 193,2 0 0,-2 0 176,-2 6 0,-2 1-40,0 4 1,-4 8 24,1 1-1,-2 7-88,-1 2 0,0 5 75,0 7 1,-1 4-42,-2 5 0,-1 3-21,-2 0 1,-1 4-183,1 2 0,-2 3 97,-1-1 1,0 3 100,0 0 0,2 0-59,1 0 1,-1-2-140,4-1 0,0-4 114,3-2 1,4-7-169,2-8 0,5-2-162,4-3 1,2-2-156,0-4 1,0-4-59,-2-2 1,2-5 161,-3 0 0,-1-5 60,-1 1 1,-2-1 245,-2-2 0,1-1 0,0-1 0,-3-3 0,0-3 0,-1-1 0,0 1 0,3-5 24,-2-1 1,-1 2-19,1 0 1,-3 3 136,3 0 0,-1 5 56,1 1 0,0 7 53,-3 2 1,1 7-117,-1 5 1,-2 8 43,2 7 1,-2 5-84,-1 4 0,-4 4 2,-2 1 1,1 4-103,0-4 1,2 1 93,-3-4 1,3 3-218,-3 1 1,4-1 114,-1-2 0,2-2-243,1-1 1,0-7-107,0-5-507,0-2 867,4-5 0,1-5 0,4-5 0</inkml:trace>
  <inkml:trace contextRef="#ctx0" brushRef="#br0" timeOffset="1417">332 388 7942,'-9'-9'-444,"0"0"331,4 0-42,1 1 1,5 2 113,2 0 1,3 4 0,6-1 38,3 2 45,-3 1 1,5 0-108,-2 0 1,4-1 68,2-2 1,-1 2 111,-2-2 0,-3 2-95,-1 1 1,0-3-1,2-1 215,-1-1 1,-6 2-79,0-2 0,-1 2-63,-5-3 25,0 4 0,-3-3-34,0 2 1,-1 2-134,-2-2 0,-2 2 146,-4 1 1,0 4-154,1 2 1,-1 2 0,0 1 93,0 3 13,0-2 0,1 7 30,-1-3 1,0 0 3,0 1 1,3 0 46,0 2 0,3 1-75,-3-1 1,5-3-54,-2-2 1,2-2 172,1-1-355,4-1 0,0-3 67,5-2 1,-3-2-1,0-1-293,1 0 200,-3-4 0,4-1-105,-2-3 0,-2-2 21,2-2 1,-1-2 117,1-3 1,2-1 25,-2 0 0,-1-2-23,1-1 0,-1-2 175,4 2 0,-3-3-88,0 0 1,-1 3 185,1 0 1,1 0 50,-4 4 269,3 1-65,-5 11 1,3 3-135,-4 8 0,0 4-11,0 7 0,0 4-48,0 0 0,0 6 76,0 0 0,0 5-85,0 0 1,0 3-93,0 0 1,0 4-62,0 2 1,0-2-1,-1 0 184,-2-3-286,2 3 0,-6-7 112,1 1 0,1-9-71,-1-3 1,0-6 0,-3-2 1,0-3 0,4-4-66,-1-9 126,4-2 0,-2-12-277,4-3 1,0-5-127,0-1 0,1-4-152,2 1 0,-1-4 175,4 0 1,-2 2 369,2-1 0,1-1 0,-4-2 0,4 0 0,-1 0 0,-1-1 0,1 1 0,0 3 0,2-1 0,1 4 0,0-3 0,0 7 29,0 2 0,-3 4 171,-1 4 0,1 1 59,3 3 0,0 5 12,0 0 1,-1 5-179,-3 4 0,3 6 38,-2 5 1,-2 4 4,-1 3 1,1 1-1,-1 5 175,-1-1-233,-1 5 1,0-3 41,2 4 0,-2 1 13,2 2 1,-1 1-71,1 2 1,-2-1 7,1 1 1,-1-3 0,0-3-140,2-2 0,-2-4 213,2-2-262,-2-7 0,-1-4 98,0-4 1,0-3 0,-1-1-16,-2-1-24,2-1 1,-6-7-88,1-2 1,-2-2 20,-1-1 0,1-3 98,2 1 0,-1-5-122,4 1 0,0-2 61,0-4 0,2 1-74,-2-3 1,3 0 0,3-1-70,3 0 129,1 1 0,3-3 54,2 3 0,2 1-4,3 5 1,1 2 128,0 0 0,0 5-93,3-2 0,-3 3 133,3 3 1,-2-2-29,-2 2 1,-2 1 69,0 0 0,-5-1-67,2-3 0,-3-1-62,-3-2 1,1 3-46,-4-3 0,0-1-7,-3 1 1,0 0-211,0 4 188,0-1 1,-4 3 56,-2 0 0,-2 5-40,-1 1 1,0 5 253,1 7 1,2 1 0,0 6 254,-1 2 1,0 1 13,1 5-341,2-1 0,1 1 153,0-1 0,0 3-92,3 1 1,0-4 1,0-2 0,4-6-384,2 0 0,2-2 1,2-7 87,2-5-434,-3-2 0,4-6 223,-4-5 1,-1-5 0,-1-7-513,-1-2 0,-4-2 193,4 2 1,-4-3-34,1 3 640,-2-3 0,-1 3 0,0 0 0,0 2-55,-4 0 1,2 4 0,-3 0 54,2 2 621,0 6-504,-1 5 0,3 5 606,-2 2 1,2 6-218,1 6 0,0 2-117,0 0 1,0 4 0,0 0 176,0 2-476,0-4 0,3 7 0,1-3-211,1-1 1,-1 3 0,2-5 0,2-2-570,-2-4 599,2-3 0,1 1-455,0-6 1,-4-2 172,1-4 0,0-1 0,2-3-142,-2-5 1,1-4 192,-4-4 0,3-5 322,-4-1 0,5-3 0,-5-3 0,3-1 0,-1 2-60,-1-3 1,-3 2 0,1-3 226,2-1 0,-2-2-3,2 0-49,2 4 0,-3-1 191,4 3 0,-4 9 0,2 4 88,-1 7 1,-2 6-153,2 6 1,-2 6 92,-1 5-208,4 11 1,-3 2-1,2 8 608,-2 1-595,-1 3 0,1-3 0,1 2 158,1-1 0,0-2-114,-3 0-186,0 1 0,3-6 0,1-4-469,1-4 453,-3-7 1,6-4-370,-3-5 0,0-4 0,0-8-26,-1-5 413,-1-9 0,1-6 0,1-6 0</inkml:trace>
  <inkml:trace contextRef="#ctx0" brushRef="#br0" timeOffset="1792">1207 359 7942,'3'-18'0,"0"-1"72,-1 2 0,0-3 105,1 5 1,-1 0 66,3 0 1,-2 2 41,3 4 1,-1 5 103,1 4-236,2 4 0,-6 12 1,3 4 675,-1 4-589,3 1 0,-3 6 1,6-2 340,2 4 1,-1-3-506,3-1 0,1-1-230,3-2 0,3-6-488,3-2 495,1-11 0,6 1 1,1-9-609,2-2 1,2-5 388,-1-7 0,-5-5-234,-3 0 1,-6-4-362,-6 4 748,-6-1 0,-6 6 1,-8 2 252,-7 0 1,-6 2 95,-12 5 0,-6 2 250,-8 4 1,-4 4-337,-5 2 668,0 6 1,-5 2-298,-4 3 0,-7 5-471,-8 1 1,-3 7 176,-5 2 0,-4-1-409,40-14 1,1-1 0,-46 13 246,3 3 1,-3-3-144,45-14 1,1-1-1,-35 13 153,7-4 1,11-2-17,12-7 0,8-5 810,4-6 1,19-4-384,10-5 0,22-7-224,14-11 1,14-4 43,15-2 0,5-2 33,6 3 1,11-5-219,7 2 1,9-2-369,0-2 1,2 1-381,-7 0 1,3-3 349,-1-1 0,1 2-480,-6 5 0,-6 5 268,-6 7 0,-14 5 588,-10 3 0,-2 3 0,-9 6 0,-5 5 0,-4 7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4T10:52:36.6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191 109 512 0 0,'-1'-4'134'0'0,"0"0"0"0"0,0 0 0 0 0,0-1 0 0 0,1 1 0 0 0,0 0 0 0 0,0 0 0 0 0,0 0 0 0 0,0 0 0 0 0,1 0 0 0 0,0 0 0 0 0,-1 0 0 0 0,1 0 0 0 0,3-6 1 0 0,0 35 2108 0 0,-5 3-1840 0 0,-1 0 1 0 0,-1 0-1 0 0,-10 37 1 0 0,7-36 127 0 0,1 1 1 0 0,-2 49-1 0 0,6-113 806 0 0,0 12-1103 0 0,2-32 0 0 0,0 47-230 0 0,0 0 1 0 0,0 0-1 0 0,1 0 1 0 0,0 0-1 0 0,0 0 0 0 0,1 1 1 0 0,-1-1-1 0 0,8-11 1 0 0,-7 13-5 0 0,0 0 0 0 0,1 1 0 0 0,-1 0 0 0 0,1 0 0 0 0,-1 1 0 0 0,1-1 0 0 0,0 1 0 0 0,1 0 0 0 0,-1 0 0 0 0,9-4 0 0 0,-11 6-3 0 0,0 0 1 0 0,1 0 0 0 0,-1 1 0 0 0,0-1 0 0 0,0 1-1 0 0,1-1 1 0 0,-1 1 0 0 0,0 0 0 0 0,1 0-1 0 0,0 0 1 0 0,-1 0 0 0 0,0 0 0 0 0,1 0-1 0 0,-1 1 1 0 0,0-1 0 0 0,0 1 0 0 0,1 0-1 0 0,-1 0 1 0 0,0 0 0 0 0,0 0 0 0 0,0 0-1 0 0,0 0 1 0 0,0 0 0 0 0,0 0 0 0 0,-1 1 0 0 0,1-1-1 0 0,2 3 1 0 0,-3-3 9 0 0,0 0 1 0 0,0 0-1 0 0,0-1 0 0 0,-1 1 1 0 0,1 0-1 0 0,0 1 0 0 0,0-1 0 0 0,-1 0 1 0 0,1 0-1 0 0,-1 0 0 0 0,1 0 1 0 0,-1 0-1 0 0,1 1 0 0 0,-1-1 1 0 0,0 0-1 0 0,1 0 0 0 0,-1 1 0 0 0,0-1 1 0 0,0 0-1 0 0,0 1 0 0 0,0-1 1 0 0,0 1-1 0 0,0 0 0 0 0,-1-1 1 0 0,1 0-1 0 0,0 0 0 0 0,-1 1 0 0 0,1-1 1 0 0,0 0-1 0 0,-1 0 0 0 0,0 0 1 0 0,1 0-1 0 0,-1 0 0 0 0,0 1 1 0 0,1-1-1 0 0,-1 0 0 0 0,0 0 0 0 0,0-1 1 0 0,0 1-1 0 0,0 0 0 0 0,0 0 1 0 0,-2 1-1 0 0,-1 1 6 0 0,0 0 1 0 0,-1-1-1 0 0,1 1 1 0 0,0-1-1 0 0,-1 0 0 0 0,0 0 1 0 0,1 0-1 0 0,-2-1 1 0 0,-8 2-1 0 0,-10-4 39 0 0,20 0-53 0 0,0 1 0 0 0,0 0 1 0 0,0 0-1 0 0,0 0 1 0 0,0 0-1 0 0,0 0 0 0 0,-4 2 1 0 0,8-2 3 0 0,-1 1 1 0 0,1-1-1 0 0,-1 1 1 0 0,1-1-1 0 0,-1 1 0 0 0,1-1 1 0 0,-1 1-1 0 0,1 0 1 0 0,0-1-1 0 0,-1 1 1 0 0,1-1-1 0 0,0 1 0 0 0,0 0 1 0 0,-1-1-1 0 0,1 1 1 0 0,0 0-1 0 0,0-1 1 0 0,0 1-1 0 0,0 0 0 0 0,0 0 1 0 0,0-1-1 0 0,0 1 1 0 0,0 0-1 0 0,0-1 1 0 0,0 1-1 0 0,0 0 0 0 0,0-1 1 0 0,1 1-1 0 0,-1 0 1 0 0,0-1-1 0 0,1 2 1 0 0,9 20 134 0 0,-5-14-111 0 0,27 40 206 0 0,-29-44-165 0 0,0 0 0 0 0,0-1 1 0 0,1 1-1 0 0,0-1 0 0 0,-1 1 1 0 0,1-1-1 0 0,0 0 0 0 0,10 4 1 0 0,-12-6-62 0 0,-1-1 0 0 0,1 1 0 0 0,-1-1 0 0 0,1 1 0 0 0,-1-1 0 0 0,1 0 0 0 0,-1 0 0 0 0,1 1 0 0 0,-1-1 0 0 0,1 0 0 0 0,0 0 1 0 0,-1-1-1 0 0,1 1 0 0 0,-1 0 0 0 0,1-1 0 0 0,-1 1 0 0 0,1 0 0 0 0,-1-1 0 0 0,1 0 0 0 0,-1 1 0 0 0,1-1 0 0 0,-1 0 0 0 0,0 0 0 0 0,1 0 0 0 0,-1 0 0 0 0,0 0 1 0 0,0 0-1 0 0,0 0 0 0 0,0 0 0 0 0,0 0 0 0 0,0-1 0 0 0,0 1 0 0 0,0 0 0 0 0,0-1 0 0 0,1-2 0 0 0,2-5-23 0 0,0 0 0 0 0,-1-1 1 0 0,0 1-1 0 0,3-15 0 0 0,-4 16 22 0 0,1-7-16 0 0,-1 8-6 0 0,-1-1 0 0 0,1 0 0 0 0,1 1-1 0 0,0 0 1 0 0,4-10 0 0 0,-6 15 13 0 0,0 1 0 0 0,1-1 0 0 0,-1 0 0 0 0,1 0 1 0 0,-1 1-1 0 0,1-1 0 0 0,-1 1 0 0 0,1-1 0 0 0,0 1 0 0 0,0 0 0 0 0,0 0 1 0 0,0-1-1 0 0,0 1 0 0 0,0 1 0 0 0,0-1 0 0 0,0-1 0 0 0,0 1 0 0 0,0 1 0 0 0,0-1 1 0 0,1 1-1 0 0,-1 0 0 0 0,0 0 0 0 0,3 0 0 0 0,-3 0 5 0 0,20 1 116 0 0,-21-1-114 0 0,0 0 1 0 0,0 0-1 0 0,-1 0 1 0 0,1 1-1 0 0,0-1 1 0 0,0 0 0 0 0,-1 0-1 0 0,1 0 1 0 0,0 2-1 0 0,-1-2 1 0 0,1 0-1 0 0,0 1 1 0 0,-1-1-1 0 0,1 1 1 0 0,0-1-1 0 0,-1 1 1 0 0,1-1 0 0 0,-1 1-1 0 0,1-1 1 0 0,-1 1-1 0 0,1 0 1 0 0,-1-1-1 0 0,0 1 1 0 0,1 1-1 0 0,-1-2 0 0 0,0 0-1 0 0,0 1 0 0 0,0-1 0 0 0,0 0 1 0 0,0 0-1 0 0,0 1 0 0 0,-1-1 0 0 0,1 0 0 0 0,0 0 1 0 0,0 0-1 0 0,0 1 0 0 0,0-1 0 0 0,-1 0 1 0 0,1 0-1 0 0,0 0 0 0 0,0 1 0 0 0,0-1 0 0 0,-1 0 1 0 0,1 0-1 0 0,0 0 0 0 0,0 0 0 0 0,-1 0 0 0 0,1 1 1 0 0,0-1-1 0 0,-1 0 0 0 0,1 0 0 0 0,0 0 1 0 0,0 0-1 0 0,-1 0 0 0 0,1 0 0 0 0,0 0 0 0 0,-1 0 1 0 0,-14 1 60 0 0,9-1 10 0 0,0 2-84 0 0,-1-1 1 0 0,0 1 0 0 0,0 1 0 0 0,1-1-1 0 0,-1 1 1 0 0,1 0 0 0 0,0 0 0 0 0,0 1 0 0 0,0 0-1 0 0,0 0 1 0 0,-5 6 0 0 0,8-8 8 0 0,1 1 0 0 0,-1 0 0 0 0,1 0 0 0 0,0 0 0 0 0,0 0 0 0 0,0 1 0 0 0,0-1 0 0 0,0 0 1 0 0,1 1-1 0 0,0 0 0 0 0,0-1 0 0 0,0 1 0 0 0,0 0 0 0 0,0-1 0 0 0,1 1 0 0 0,-1 0 0 0 0,1 0 0 0 0,0-1 0 0 0,0 1 0 0 0,1 0 0 0 0,-1 0 0 0 0,2 4 0 0 0,-2-6 5 0 0,0-1 0 0 0,1 1 0 0 0,-1-1-1 0 0,0 0 1 0 0,1 1 0 0 0,-1-1 0 0 0,1 0-1 0 0,0 1 1 0 0,-1-1 0 0 0,1 0 0 0 0,0 0-1 0 0,0 1 1 0 0,0-1 0 0 0,0 0-1 0 0,0 0 1 0 0,0 0 0 0 0,0 0 0 0 0,0 0-1 0 0,0-1 1 0 0,0 1 0 0 0,1 0 0 0 0,-1 0-1 0 0,0-1 1 0 0,0 1 0 0 0,1-1 0 0 0,-1 1-1 0 0,0-1 1 0 0,1 1 0 0 0,-1-1-1 0 0,1 0 1 0 0,-1 0 0 0 0,1 0 0 0 0,1 0-1 0 0,0 0 8 0 0,-1-1 0 0 0,1 1 0 0 0,0-1 1 0 0,-1 0-1 0 0,1 0 0 0 0,-1 0 0 0 0,1 0 0 0 0,-1 0 0 0 0,0 0 0 0 0,1-1 0 0 0,-1 1 0 0 0,0-1 0 0 0,0 0 0 0 0,0 1 0 0 0,0-1 0 0 0,0 0 0 0 0,1-3 0 0 0,3-2-7 0 0,-1 0 0 0 0,-1-1 0 0 0,1 0 0 0 0,-2 0 0 0 0,1 0 0 0 0,-1 0 0 0 0,0 0 0 0 0,0-1 0 0 0,-1 0 0 0 0,0 1 0 0 0,-1-1 0 0 0,0 0 0 0 0,0 0 0 0 0,-1 0 0 0 0,-1-10 0 0 0,1 18-69 0 0,1 2 15 0 0,2 8-17 0 0,1 13-38 0 0,-7 24 142 0 0,1-35-22 0 0,1-1 0 0 0,0 1 0 0 0,1 0 0 0 0,1-1 0 0 0,-1 1 0 0 0,2-1 0 0 0,2 12 1 0 0,-4-21-12 0 0,0 0-1 0 0,0 0 1 0 0,0-1 0 0 0,0 1 0 0 0,1 0 0 0 0,-1-1 0 0 0,0 1 0 0 0,1 0 0 0 0,-1-1 0 0 0,0 1 0 0 0,1 0 0 0 0,-1-1 0 0 0,1 1 0 0 0,-1-1 0 0 0,1 1 0 0 0,-1 0 0 0 0,1-1 0 0 0,-1 1 0 0 0,1-1 0 0 0,0 0 0 0 0,-1 1 0 0 0,1-1 0 0 0,0 0 0 0 0,-1 1 0 0 0,1-1 0 0 0,1 1 0 0 0,-1-2-3 0 0,0 1 0 0 0,0 0 0 0 0,0 0 0 0 0,0-1 0 0 0,-1 1 0 0 0,1 0 0 0 0,0-1 0 0 0,0 1 0 0 0,0-1 0 0 0,0 1 0 0 0,0-1 0 0 0,-1 1 0 0 0,1-1 0 0 0,0 0 0 0 0,0 0 0 0 0,0-1 0 0 0,4-3-14 0 0,-1 0 0 0 0,0-1 0 0 0,-1 0 0 0 0,5-8 1 0 0,4-16 26 0 0,-1 0 1 0 0,-2 0 0 0 0,-1-1-1 0 0,-1-2 1 0 0,-2 2 0 0 0,3-49-1 0 0,-7 70-31 0 0,-1-3-112 0 0,-1 13 32 0 0,-3 9-13 0 0,-7 25 118 0 0,2 0 1 0 0,2 0 0 0 0,1 2-1 0 0,1-1 1 0 0,2 0-1 0 0,2 36 1 0 0,1-67-7 0 0,0 1 1 0 0,1 0-1 0 0,-1-1 0 0 0,1 1 1 0 0,0 0-1 0 0,0-1 0 0 0,1 0 1 0 0,2 7-1 0 0,-3-10-4 0 0,-1 0 0 0 0,1 0 1 0 0,-1 0-1 0 0,1 0 0 0 0,0-1 1 0 0,-1 1-1 0 0,1 0 0 0 0,0-1 0 0 0,-1 1 1 0 0,1 0-1 0 0,0-1 0 0 0,0 1 0 0 0,0-1 1 0 0,-1 1-1 0 0,1-1 0 0 0,0 1 1 0 0,0-1-1 0 0,2 1 0 0 0,-2-1 3 0 0,0 0 0 0 0,1 0 0 0 0,-1-1 0 0 0,0 1 0 0 0,0 0 0 0 0,1 0 0 0 0,-1-1 0 0 0,0 1 0 0 0,0-1 0 0 0,1 1 1 0 0,-1-1-1 0 0,0 1 0 0 0,0-1 0 0 0,0 0 0 0 0,0 0 0 0 0,0 1 0 0 0,0-1 0 0 0,1-1 0 0 0,5-6 2 0 0,-1 0 0 0 0,0 0-1 0 0,-1 0 1 0 0,0-1 0 0 0,0 1 0 0 0,-1-1 0 0 0,0 0 0 0 0,3-13 0 0 0,5-7 60 0 0,-4 6-40 0 0,0 0 0 0 0,-2-1 0 0 0,-1-1 0 0 0,0 0 0 0 0,0-25 0 0 0,0 12 50 0 0,-2 23-144 0 0,-5 26 123 0 0,-6 25-17 0 0,-5 43 0 0 0,5-27-38 0 0,5-27 7 0 0,1 40 1 0 0,0-3 125 0 0,0-108-84 0 0,2 38-49 0 0,9-69-68 0 0,-8 69 54 0 0,0 1 0 0 0,1 0 0 0 0,0 0 0 0 0,1 0 0 0 0,0 0-1 0 0,0 0 1 0 0,0 0 0 0 0,6-8 0 0 0,-9 14 10 0 0,1 0 0 0 0,0 0 0 0 0,-1 0 1 0 0,1 1-1 0 0,0-1 0 0 0,0 0 0 0 0,0 0 0 0 0,0 0 0 0 0,0 0 0 0 0,0 1 0 0 0,0-1 0 0 0,0 0 0 0 0,0 1 0 0 0,0-1 0 0 0,0 1 0 0 0,0-1 0 0 0,0 1 1 0 0,0 0-1 0 0,1-1 0 0 0,-1 1 0 0 0,0 0 0 0 0,0 0 0 0 0,0 0 0 0 0,1 0 0 0 0,-1 0 0 0 0,0 0 0 0 0,0 0 0 0 0,0 0 0 0 0,1 1 0 0 0,-1-1 1 0 0,2 1-1 0 0,-1 0 5 0 0,-1 0 0 0 0,1 0 0 0 0,0 0 0 0 0,-1 1 1 0 0,0-1-1 0 0,1 1 0 0 0,-1-1 0 0 0,0 1 0 0 0,1-1 0 0 0,-1 1 1 0 0,0-1-1 0 0,0 1 0 0 0,0 0 0 0 0,-1 0 0 0 0,1 0 1 0 0,0-1-1 0 0,-1 1 0 0 0,2 4 0 0 0,-1 8 41 0 0,0-1-1 0 0,0 1 0 0 0,-1-1 1 0 0,-4 26-1 0 0,0 15 14 0 0,4-51-35 0 0,0-1-1 0 0,0 1 0 0 0,1 0 0 0 0,-1 0 1 0 0,1 0-1 0 0,-1-1 0 0 0,1 1 1 0 0,2 5-1 0 0,-3-8-14 0 0,1 0 0 0 0,-1 1 1 0 0,0-1-1 0 0,0 0 0 0 0,0 1 0 0 0,1-1 1 0 0,-1 0-1 0 0,0 1 0 0 0,1-1 0 0 0,-1 0 1 0 0,0 0-1 0 0,1 1 0 0 0,-1-1 0 0 0,0 0 1 0 0,1 0-1 0 0,-1 0 0 0 0,1 1 1 0 0,-1-1-1 0 0,0 0 0 0 0,1 0 0 0 0,-1 0 1 0 0,1 0-1 0 0,-1 0 0 0 0,1 0 0 0 0,0 0-2 0 0,0 0-1 0 0,0-1 1 0 0,0 1-1 0 0,0-1 1 0 0,0 1 0 0 0,0-1-1 0 0,0 1 1 0 0,0-1-1 0 0,0 1 1 0 0,0-1-1 0 0,-1 0 1 0 0,1 0-1 0 0,0 1 1 0 0,1-3-1 0 0,4-6-21 0 0,0-1-1 0 0,0-1 0 0 0,0 1 1 0 0,-1-1-1 0 0,0 0 0 0 0,-1 0 1 0 0,2-14-1 0 0,-2 12 2 0 0,3-16 4 0 0,0 0 1 0 0,-3-2-1 0 0,0 1 1 0 0,-2 0-1 0 0,-3-48 1 0 0,1 74-38 0 0,-2 4 28 0 0,-1 11 28 0 0,-3 15-5 0 0,-13 170 73 0 0,18-188-94 0 0,-1 7 72 0 0,-1 23 0 0 0,2-35-38 0 0,1 1 0 0 0,1-1-1 0 0,-1 0 1 0 0,0 1 0 0 0,1-1 0 0 0,-1 0-1 0 0,1 1 1 0 0,0-1 0 0 0,0 0 0 0 0,1 0-1 0 0,-1 0 1 0 0,4 6 0 0 0,-5-9-8 0 0,0 1-1 0 0,1-1 1 0 0,-1 1 0 0 0,1-1 0 0 0,-1 1-1 0 0,0-1 1 0 0,1 0 0 0 0,-1 1 0 0 0,1-1-1 0 0,-1 1 1 0 0,1-1 0 0 0,-1 0 0 0 0,1 0-1 0 0,-1 1 1 0 0,1-1 0 0 0,-1 0 0 0 0,1 0-1 0 0,0 0 1 0 0,-1 0 0 0 0,1 1 0 0 0,-1-1 0 0 0,1 0-1 0 0,-1 0 1 0 0,1 0 0 0 0,0 0 0 0 0,-1 0-1 0 0,1 0 1 0 0,-1-1 0 0 0,2 1 0 0 0,-1-1-5 0 0,1 0 1 0 0,-1 1 0 0 0,0-1-1 0 0,0 0 1 0 0,0 0 0 0 0,1 0-1 0 0,-1 0 1 0 0,0-1 0 0 0,0 1 0 0 0,-1 0-1 0 0,2-2 1 0 0,2-3-25 0 0,-1-1 1 0 0,0 1-1 0 0,4-13 1 0 0,-2 1 63 0 0,-2 0 0 0 0,0-1 0 0 0,1-22 0 0 0,-2 9-15 0 0,-4 107 112 0 0,2-73-118 0 0,0 6 96 0 0,1 0-1 0 0,0 0 1 0 0,0 0-1 0 0,5 14 1 0 0,-6-21-102 0 0,1 0 1 0 0,-1 0 0 0 0,1 0 0 0 0,-1 0 0 0 0,1 0 0 0 0,-1 0 0 0 0,1 0 0 0 0,0 0 0 0 0,0 0 0 0 0,-1 0 0 0 0,1 0 0 0 0,0 0 0 0 0,0-1 0 0 0,0 1 0 0 0,0 0 0 0 0,0-1 0 0 0,2 2 0 0 0,-2-2-13 0 0,0 0 0 0 0,1 0-1 0 0,-1 0 1 0 0,0 0 0 0 0,0 0-1 0 0,1 0 1 0 0,-1 0 0 0 0,0 0-1 0 0,0-1 1 0 0,1 1 0 0 0,-1-1-1 0 0,0 1 1 0 0,0-1 0 0 0,0 1-1 0 0,1-1 1 0 0,-1 1 0 0 0,0-1-1 0 0,0 0 1 0 0,0 0 0 0 0,1-1-1 0 0,1 0 0 0 0,0-1 0 0 0,0 0 0 0 0,0 0 0 0 0,0 0 0 0 0,-1 0 0 0 0,1-1-1 0 0,-1 1 1 0 0,0-1 0 0 0,0 1 0 0 0,0-1 0 0 0,0 0 0 0 0,-1 0-1 0 0,0 0 1 0 0,0 0 0 0 0,0 0 0 0 0,1-5 0 0 0,-2 4 5 0 0,1-1 0 0 0,-1 1 0 0 0,0-1 0 0 0,-1 1 0 0 0,1-1 0 0 0,-1 1 0 0 0,0-1 0 0 0,0 1 0 0 0,-1 0 0 0 0,0-1 0 0 0,-3-7 0 0 0,5 17-27 0 0,0 0-1 0 0,0 0 1 0 0,0-1-1 0 0,0 1 1 0 0,0 0-1 0 0,-2 4 1 0 0,1 1-12 0 0,-1 19 169 0 0,-1 0 0 0 0,-12 49 0 0 0,13-70-106 0 0,-1 0 0 0 0,1 0 0 0 0,-1 0 0 0 0,0 0-1 0 0,0 0 1 0 0,-1-1 0 0 0,0 1 0 0 0,0-1 0 0 0,-1 0 0 0 0,0 0 0 0 0,0-1-1 0 0,0 1 1 0 0,-1-1 0 0 0,1 0 0 0 0,-11 6 0 0 0,14-10-26 0 0,1 0 0 0 0,0-1 1 0 0,0 1-1 0 0,0 0 0 0 0,-1-1 0 0 0,1 1 1 0 0,0-1-1 0 0,-1 0 0 0 0,1 1 0 0 0,0-1 1 0 0,-1 0-1 0 0,1 0 0 0 0,0 0 0 0 0,-1 0 1 0 0,1 0-1 0 0,-1 0 0 0 0,1 0 0 0 0,0 0 0 0 0,-1-1 1 0 0,1 1-1 0 0,0 0 0 0 0,-1-1 0 0 0,1 1 1 0 0,0-1-1 0 0,0 1 0 0 0,-1-1 0 0 0,1 0 1 0 0,0 0-1 0 0,0 0 0 0 0,0 1 0 0 0,0-1 1 0 0,0 0-1 0 0,0 0 0 0 0,0 0 0 0 0,0 0 1 0 0,1-1-1 0 0,-1 1 0 0 0,0 0 0 0 0,0-2 1 0 0,0 1-11 0 0,0 0 0 0 0,0 0 0 0 0,1 0 0 0 0,-1 0 0 0 0,1 0 0 0 0,-1 0 0 0 0,1 0 0 0 0,0 0 0 0 0,0 0 0 0 0,0-1 1 0 0,0 1-1 0 0,0 0 0 0 0,0 0 0 0 0,0 0 0 0 0,1 0 0 0 0,-1 0 0 0 0,1 0 0 0 0,0 0 0 0 0,0 0 0 0 0,-1 0 0 0 0,1 0 0 0 0,0 0 1 0 0,1 0-1 0 0,-1 0 0 0 0,2-1 0 0 0,6-5 5 0 0,0 0-1 0 0,1 1 1 0 0,0 0 0 0 0,0 0-1 0 0,12-4 1 0 0,-7 3-6 0 0,22-16 1 0 0,-17 9 44 0 0,-3 3 51 0 0,-1-1 0 0 0,-1 0 0 0 0,17-19 0 0 0,-29 29-7 0 0,-1 0-1 0 0,0-1 1 0 0,1 1 0 0 0,-1-1-1 0 0,-1 0 1 0 0,1 0 0 0 0,0 0-1 0 0,-1 0 1 0 0,2-7-1 0 0,-16 23 1142 0 0,11-3-1207 0 0,0 0-1 0 0,0-1 0 0 0,1 1 0 0 0,0 0 0 0 0,0 0 1 0 0,1-1-1 0 0,0 1 0 0 0,3 14 0 0 0,-2-11 8 0 0,0-1 0 0 0,-1 0 0 0 0,0 0-1 0 0,-3 17 1 0 0,-1-64 240 0 0,3 24-270 0 0,1-1 1 0 0,1 1-1 0 0,0 0 0 0 0,4-22 1 0 0,-3 29-6 0 0,0-1 1 0 0,0 1 0 0 0,0-1-1 0 0,1 1 1 0 0,-1 0-1 0 0,1 0 1 0 0,0 0 0 0 0,1 0-1 0 0,-1 0 1 0 0,1 1-1 0 0,0 0 1 0 0,5-6-1 0 0,-6 8 4 0 0,0-1 0 0 0,0 1-1 0 0,0 0 1 0 0,0 0 0 0 0,0 0-1 0 0,1 1 1 0 0,-1-1-1 0 0,1 1 1 0 0,-1-1 0 0 0,1 1-1 0 0,-1 0 1 0 0,1 1 0 0 0,5-1-1 0 0,-6 1 17 0 0,-1 0 0 0 0,1 0 0 0 0,0 0-1 0 0,-1 1 1 0 0,1-1 0 0 0,-1 1 0 0 0,1 0 0 0 0,-1 0-1 0 0,1 0 1 0 0,-1 0 0 0 0,1 0 0 0 0,-1 0 0 0 0,0 1-1 0 0,0-1 1 0 0,1 1 0 0 0,-1-1 0 0 0,0 1-1 0 0,0 0 1 0 0,3 4 0 0 0,-4-4-3 0 0,0 1 0 0 0,0-1 0 0 0,0 0 0 0 0,0 0 0 0 0,0 0 0 0 0,0 0-1 0 0,-1 0 1 0 0,1 1 0 0 0,-1-1 0 0 0,1 0 0 0 0,-1 1 0 0 0,0-1 0 0 0,0 0 0 0 0,0 0 0 0 0,0 1 0 0 0,0-1 0 0 0,0 0-1 0 0,-1 1 1 0 0,1-1 0 0 0,-2 3 0 0 0,-2 6 54 0 0,0 0 0 0 0,-10 19-1 0 0,3-8 38 0 0,8-16-56 0 0,1 1 1 0 0,-1 0 0 0 0,1 0-1 0 0,0 0 1 0 0,1 0-1 0 0,-2 11 1 0 0,3-17-24 0 0,0 1 0 0 0,0-1 0 0 0,0 1-1 0 0,0 0 1 0 0,1-1 0 0 0,-1 1 0 0 0,0-1 0 0 0,1 0 0 0 0,-1 1 0 0 0,1-1-1 0 0,-1 1 1 0 0,1-1 0 0 0,0 0 0 0 0,0 1 0 0 0,0-1 0 0 0,0 0 0 0 0,-1 0 0 0 0,2 1-1 0 0,-1-1 1 0 0,0 0 0 0 0,0 0 0 0 0,0 0 0 0 0,0 0 0 0 0,1-1 0 0 0,-1 1-1 0 0,0 0 1 0 0,1 0 0 0 0,-1-1 0 0 0,0 1 0 0 0,1-1 0 0 0,-1 1 0 0 0,1-1-1 0 0,-1 0 1 0 0,1 0 0 0 0,-1 1 0 0 0,4-1 0 0 0,4 0 97 0 0,1 0 0 0 0,-1-1 1 0 0,1 0-1 0 0,-1 0 0 0 0,0-1 0 0 0,0 0 1 0 0,1 0-1 0 0,16-8 0 0 0,-15 5-108 0 0,1-1 0 0 0,0 0 0 0 0,-1 0 1 0 0,0-1-1 0 0,-1-1 0 0 0,11-9 0 0 0,-19 15-13 0 0,0 0-1 0 0,0 0 1 0 0,0 0 0 0 0,-1 0 0 0 0,1 0 0 0 0,-1 0-1 0 0,1-1 1 0 0,-1 1 0 0 0,0-1 0 0 0,1 1 0 0 0,-1-1-1 0 0,-1 1 1 0 0,1-1 0 0 0,0 1 0 0 0,-1-1 0 0 0,1 0 0 0 0,-1-4-1 0 0,0 4 1 0 0,0 0 0 0 0,-1 1-1 0 0,1-1 1 0 0,-1 0-1 0 0,0 0 1 0 0,0 0 0 0 0,0 1-1 0 0,-1-1 1 0 0,1 1 0 0 0,-1-1-1 0 0,1 1 1 0 0,-1-1 0 0 0,0 1-1 0 0,0 0 1 0 0,0 0-1 0 0,-3-3 1 0 0,-5-3-26 0 0,0 0 0 0 0,-1 1 0 0 0,0 0-1 0 0,0 0 1 0 0,-2 2 0 0 0,1-1 0 0 0,0 0 0 0 0,0 2 0 0 0,-1 0-1 0 0,1 1 1 0 0,-1 1 0 0 0,0-1 0 0 0,-25 0 0 0 0,5 3-120 0 0,0 1 1 0 0,0 2 0 0 0,1 1 0 0 0,-43 12-1 0 0,-244 73-252 0 0,-96 20 1863 0 0,388-104-1378 0 0,3 0-37 0 0,1-1 0 0 0,0-1 0 0 0,-1-1-1 0 0,-37-2 1 0 0,60 0-44 0 0,0 0 1 0 0,0 0-1 0 0,0 0 0 0 0,0 0 0 0 0,0 0 0 0 0,1 0 0 0 0,-1 0 0 0 0,0-1 0 0 0,0 1 0 0 0,0 0 0 0 0,0-1 0 0 0,0 1 0 0 0,0 0 0 0 0,0-1 0 0 0,0 1 0 0 0,1-1 1 0 0,-1 0-1 0 0,0 1 0 0 0,0-1 0 0 0,1 0 0 0 0,-1 1 0 0 0,0-2 0 0 0,1 1-4 0 0,0 1 0 0 0,0-1 0 0 0,0 0-1 0 0,0 0 1 0 0,0 1 0 0 0,0-1 0 0 0,0 0 0 0 0,0 1 0 0 0,1-1-1 0 0,-1 0 1 0 0,0 0 0 0 0,1 1 0 0 0,-1-1 0 0 0,0 0 0 0 0,1 1 0 0 0,-1-1-1 0 0,1 1 1 0 0,-1-1 0 0 0,1 1 0 0 0,-1-1 0 0 0,1 0 0 0 0,6-5-112 0 0,0 0 1 0 0,-1 1 0 0 0,12-6-1 0 0,33-19 77 0 0,0 2 0 0 0,3 2 0 0 0,1 3 0 0 0,0 2 0 0 0,1 3 0 0 0,59-13 0 0 0,-70 23 68 0 0,0 1 1 0 0,1 2 0 0 0,-1 3 0 0 0,1 1 0 0 0,0 2-1 0 0,1 3 1 0 0,-2 1 0 0 0,58 14 0 0 0,-89-16-166 0 0,0 2 0 0 0,-1-1 0 0 0,1 1 0 0 0,-1 0 0 0 0,0 1 0 0 0,-1 1 0 0 0,1 0 1 0 0,18 14-1 0 0,-29-19 97 0 0,-1-1 1 0 0,1 0-1 0 0,-1 1 1 0 0,1-1-1 0 0,-1 1 1 0 0,1 0-1 0 0,-1 0 1 0 0,0-1-1 0 0,0 1 1 0 0,0 0-1 0 0,0 0 1 0 0,0 0-1 0 0,-1 0 1 0 0,1 0-1 0 0,0 0 1 0 0,-1 0-1 0 0,0 0 1 0 0,1 1-1 0 0,-1 2 1 0 0,0-3 22 0 0,-1 1 1 0 0,0-1 0 0 0,1 1-1 0 0,-1-1 1 0 0,0 1-1 0 0,0-1 1 0 0,0 0 0 0 0,0 1-1 0 0,-1-1 1 0 0,1 0 0 0 0,-1 0-1 0 0,1 0 1 0 0,-5 4 0 0 0,-1 1 68 0 0,-1-1 0 0 0,0 0 1 0 0,-1 0-1 0 0,0-1 1 0 0,0 0-1 0 0,-18 8 0 0 0,-9-1 109 0 0,0-1-1 0 0,-1-1 0 0 0,-57 7 1 0 0,-117 0-13 0 0,209-17-141 0 0,-199 5 143 0 0,173-6-165 0 0,-1-1 0 0 0,0-2 0 0 0,1-1-1 0 0,-55-17 1 0 0,75 20-55 0 0,1-1 0 0 0,0 0-1 0 0,0-1 1 0 0,1 1-1 0 0,-1-1 1 0 0,1-1 0 0 0,0 1-1 0 0,0-1 1 0 0,0 0-1 0 0,-8-10 1 0 0,10 10 5 0 0,1 1 0 0 0,0-2 0 0 0,0 1 0 0 0,0 0 0 0 0,1 0 0 0 0,0-1 0 0 0,0 0 0 0 0,0 1 0 0 0,0-1 0 0 0,1 0 0 0 0,0 0 0 0 0,0 0 0 0 0,1 0 0 0 0,0-6 0 0 0,0 3 83 0 0,1 1 1 0 0,0 0 0 0 0,0 0 0 0 0,1 0 0 0 0,0 0 0 0 0,0 0 0 0 0,1 0 0 0 0,0 1 0 0 0,0-2 0 0 0,1 2 0 0 0,0 0 0 0 0,0 0-1 0 0,1 0 1 0 0,0 0 0 0 0,0 1 0 0 0,0 0 0 0 0,1 0 0 0 0,6-5 0 0 0,-2 3 64 0 0,1 0-1 0 0,0 1 1 0 0,0 0 0 0 0,0 1 0 0 0,1 0-1 0 0,0 1 1 0 0,0 1 0 0 0,2 0 0 0 0,-2 0-1 0 0,22-2 1 0 0,1 2 100 0 0,-1 2 0 0 0,1 1 0 0 0,0 2 0 0 0,-1 1 1 0 0,67 14-1 0 0,168 58 18 0 0,-241-65-177 0 0,27 8-59 0 0,211 78 232 0 0,-261-93-198 0 0,20 10 3 0 0,-24-11 8 0 0,0-1 1 0 0,0 1-1 0 0,0 0 1 0 0,0-1-1 0 0,0 1 1 0 0,0 0-1 0 0,0 0 1 0 0,0 0-1 0 0,0 0 0 0 0,0 0 1 0 0,0 0-1 0 0,-1 0 1 0 0,1 0-1 0 0,-1 0 1 0 0,1 0-1 0 0,0 0 1 0 0,0 2-1 0 0,-1-2-4 0 0,-1-1 0 0 0,1 0-1 0 0,0 1 1 0 0,0-1 0 0 0,0 1 0 0 0,0-1-1 0 0,0 0 1 0 0,0 1 0 0 0,-1-1-1 0 0,1 1 1 0 0,0-1 0 0 0,0 0 0 0 0,-1 1-1 0 0,1-1 1 0 0,0 0 0 0 0,-1 0 0 0 0,1 1-1 0 0,0-1 1 0 0,-1 0 0 0 0,1 0 0 0 0,0 1-1 0 0,-1-1 1 0 0,1 0 0 0 0,0 0-1 0 0,-1 0 1 0 0,1 0 0 0 0,-1 1 0 0 0,1-1-1 0 0,-1 0 1 0 0,-14 3-17 0 0,13-3 22 0 0,-31 2-63 0 0,-1-1 0 0 0,-49-6-1 0 0,36 2 13 0 0,-507-48 500 0 0,394 35-550 0 0,365 5-3574 0 0,-69 3-132 0 0,-64 5 1670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78A00BE5-4BD3-438E-A0D0-3DCE845F910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18</Pages>
  <Words>2318</Words>
  <Characters>13216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Kafui Toffah (kt6g25)</cp:lastModifiedBy>
  <cp:revision>193</cp:revision>
  <cp:lastPrinted>2016-04-18T12:10:00Z</cp:lastPrinted>
  <dcterms:created xsi:type="dcterms:W3CDTF">2026-09-14T11:29:00Z</dcterms:created>
  <dcterms:modified xsi:type="dcterms:W3CDTF">2026-10-01T16:07:00Z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