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C1F9" w14:textId="77777777" w:rsidR="00453F34" w:rsidRDefault="00337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13840" w:type="dxa"/>
        <w:tblLayout w:type="fixed"/>
        <w:tblLook w:val="0000" w:firstRow="0" w:lastRow="0" w:firstColumn="0" w:lastColumn="0" w:noHBand="0" w:noVBand="0"/>
      </w:tblPr>
      <w:tblGrid>
        <w:gridCol w:w="3529"/>
        <w:gridCol w:w="4694"/>
        <w:gridCol w:w="2597"/>
        <w:gridCol w:w="977"/>
        <w:gridCol w:w="2043"/>
      </w:tblGrid>
      <w:tr w:rsidR="00453F34" w14:paraId="3DF6D8E9" w14:textId="77777777">
        <w:tc>
          <w:tcPr>
            <w:tcW w:w="13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4B90" w14:textId="77777777" w:rsidR="00453F34" w:rsidRDefault="003375F5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453F34" w14:paraId="3E993E3D" w14:textId="77777777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3763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BB84" w14:textId="77777777" w:rsidR="00453F34" w:rsidRDefault="003375F5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Malaysian Student’s Association Risk Assessment</w:t>
            </w:r>
          </w:p>
          <w:p w14:paraId="42C775AB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 xml:space="preserve">Malaysian Cultural Day 2022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FC3B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5ED8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06/05/2022</w:t>
            </w:r>
          </w:p>
        </w:tc>
      </w:tr>
      <w:tr w:rsidR="00453F34" w14:paraId="10546C30" w14:textId="77777777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85BA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E2B3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[MSA]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45C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0444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Rushdi Rosli</w:t>
            </w:r>
          </w:p>
        </w:tc>
      </w:tr>
      <w:tr w:rsidR="00453F34" w14:paraId="223F6DFB" w14:textId="77777777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2BDB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2FCD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Corporate &amp; Public Relations Officer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8AA3" w14:textId="77777777" w:rsidR="00453F34" w:rsidRDefault="003375F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279D" w14:textId="100B57D6" w:rsidR="00453F34" w:rsidRPr="003375F5" w:rsidRDefault="003375F5" w:rsidP="003375F5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Farah Khairi</w:t>
            </w:r>
          </w:p>
        </w:tc>
      </w:tr>
    </w:tbl>
    <w:p w14:paraId="766AF5A5" w14:textId="77777777" w:rsidR="00453F34" w:rsidRDefault="00453F34">
      <w:pPr>
        <w:spacing w:after="0" w:line="276" w:lineRule="auto"/>
        <w:rPr>
          <w:rFonts w:ascii="Georgia" w:eastAsia="Georgia" w:hAnsi="Georgia" w:cs="Georgia"/>
          <w:sz w:val="2"/>
          <w:szCs w:val="2"/>
          <w:shd w:val="clear" w:color="auto" w:fill="BFBFBF"/>
        </w:rPr>
      </w:pPr>
    </w:p>
    <w:p w14:paraId="005EB561" w14:textId="77777777" w:rsidR="00453F34" w:rsidRDefault="00453F34">
      <w:pPr>
        <w:spacing w:after="200" w:line="276" w:lineRule="auto"/>
      </w:pPr>
    </w:p>
    <w:tbl>
      <w:tblPr>
        <w:tblStyle w:val="a0"/>
        <w:tblW w:w="14359" w:type="dxa"/>
        <w:tblLayout w:type="fixed"/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453F34" w14:paraId="3ED2B416" w14:textId="77777777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F639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453F34" w14:paraId="68253FB5" w14:textId="77777777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8DE1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BB12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C3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453F34" w14:paraId="01C33F05" w14:textId="77777777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F684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1825" w14:textId="77777777" w:rsidR="00453F34" w:rsidRDefault="003375F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76021662" w14:textId="77777777" w:rsidR="00453F34" w:rsidRDefault="00453F34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B0BA" w14:textId="77777777" w:rsidR="00453F34" w:rsidRDefault="003375F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2C85A49E" w14:textId="77777777" w:rsidR="00453F34" w:rsidRDefault="00453F3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1E08FB18" w14:textId="77777777" w:rsidR="00453F34" w:rsidRDefault="003375F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59959C50" w14:textId="77777777" w:rsidR="00453F34" w:rsidRDefault="00453F34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85AC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04CE" w14:textId="77777777" w:rsidR="00453F34" w:rsidRDefault="00453F34">
            <w:pPr>
              <w:spacing w:after="0" w:line="240" w:lineRule="auto"/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2D32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D99E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453F34" w14:paraId="2ACFA41D" w14:textId="77777777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5445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B069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98B7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85F6" w14:textId="77777777" w:rsidR="00453F34" w:rsidRDefault="003375F5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1446" w14:textId="77777777" w:rsidR="00453F34" w:rsidRDefault="003375F5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761A" w14:textId="77777777" w:rsidR="00453F34" w:rsidRDefault="003375F5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B7E2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3D6F" w14:textId="77777777" w:rsidR="00453F34" w:rsidRDefault="003375F5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871F" w14:textId="77777777" w:rsidR="00453F34" w:rsidRDefault="003375F5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61CB" w14:textId="77777777" w:rsidR="00453F34" w:rsidRDefault="003375F5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5EB3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53F34" w14:paraId="6BCB864D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B104" w14:textId="77777777" w:rsidR="00453F34" w:rsidRDefault="003375F5">
            <w:pPr>
              <w:spacing w:after="0" w:line="240" w:lineRule="auto"/>
            </w:pPr>
            <w:r>
              <w:lastRenderedPageBreak/>
              <w:t xml:space="preserve">Serving and preparation of </w:t>
            </w:r>
            <w:r>
              <w:t>bake sales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E768" w14:textId="77777777" w:rsidR="00453F34" w:rsidRDefault="003375F5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</w:pPr>
            <w:r>
              <w:t xml:space="preserve">Allergies </w:t>
            </w:r>
          </w:p>
          <w:p w14:paraId="33F04B7C" w14:textId="77777777" w:rsidR="00453F34" w:rsidRDefault="003375F5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</w:pPr>
            <w:r>
              <w:t>Food poisoning</w:t>
            </w:r>
          </w:p>
          <w:p w14:paraId="248CB18F" w14:textId="77777777" w:rsidR="00453F34" w:rsidRDefault="003375F5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</w:pPr>
            <w:r>
              <w:t>Choking</w:t>
            </w:r>
          </w:p>
          <w:p w14:paraId="448488CD" w14:textId="77777777" w:rsidR="00453F34" w:rsidRDefault="00453F34">
            <w:pPr>
              <w:spacing w:after="0" w:line="240" w:lineRule="auto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EFC0" w14:textId="77777777" w:rsidR="00453F34" w:rsidRDefault="003375F5">
            <w:pPr>
              <w:spacing w:after="0" w:line="240" w:lineRule="auto"/>
            </w:pPr>
            <w: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52F9" w14:textId="77777777" w:rsidR="00453F34" w:rsidRDefault="003375F5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D31A" w14:textId="77777777" w:rsidR="00453F34" w:rsidRDefault="003375F5">
            <w:pPr>
              <w:spacing w:after="0" w:line="240" w:lineRule="auto"/>
              <w:rPr>
                <w:b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7293" w14:textId="77777777" w:rsidR="00453F34" w:rsidRDefault="003375F5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3AFB" w14:textId="77777777" w:rsidR="00453F34" w:rsidRDefault="003375F5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</w:pPr>
            <w:r>
              <w:t>Homemade items to be avoided by those with allergies</w:t>
            </w:r>
          </w:p>
          <w:p w14:paraId="6DA39742" w14:textId="77777777" w:rsidR="00453F34" w:rsidRDefault="003375F5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</w:pPr>
            <w:r>
              <w:t>precautions should be made by those with appropriate food hygiene training (Level 2 +)</w:t>
            </w:r>
          </w:p>
          <w:p w14:paraId="37EEA448" w14:textId="77777777" w:rsidR="00453F34" w:rsidRDefault="003375F5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</w:pPr>
            <w:r>
              <w:t>Only order/buy food at establishments with appropriate food hygiene rating</w:t>
            </w:r>
          </w:p>
          <w:p w14:paraId="592127CF" w14:textId="77777777" w:rsidR="00453F34" w:rsidRDefault="003375F5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</w:pPr>
            <w:r>
              <w:t>Food to only be provided/eaten when other activities are stopped</w:t>
            </w:r>
          </w:p>
          <w:p w14:paraId="68011F3E" w14:textId="77777777" w:rsidR="00453F34" w:rsidRDefault="003375F5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</w:pPr>
            <w:r>
              <w:t>Follow good food hygiene prac</w:t>
            </w:r>
            <w:r>
              <w:t xml:space="preserve">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EB5" w14:textId="77777777" w:rsidR="00453F34" w:rsidRDefault="003375F5">
            <w:pPr>
              <w:spacing w:after="0" w:line="240" w:lineRule="auto"/>
              <w:rPr>
                <w:b/>
              </w:rPr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DFC8" w14:textId="77777777" w:rsidR="00453F34" w:rsidRDefault="003375F5">
            <w:pPr>
              <w:spacing w:after="0" w:line="240" w:lineRule="auto"/>
              <w:rPr>
                <w:b/>
              </w:rPr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E72E" w14:textId="77777777" w:rsidR="00453F34" w:rsidRDefault="003375F5">
            <w:pPr>
              <w:spacing w:after="0" w:line="240" w:lineRule="auto"/>
              <w:rPr>
                <w:b/>
              </w:rPr>
            </w:pPr>
            <w: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9C49" w14:textId="77777777" w:rsidR="00453F34" w:rsidRDefault="003375F5">
            <w:pPr>
              <w:spacing w:after="0" w:line="240" w:lineRule="auto"/>
            </w:pPr>
            <w:r>
              <w:t>SUSU food hygiene level 2 course available for completion- requests made to activities team</w:t>
            </w:r>
          </w:p>
          <w:p w14:paraId="4F898EC9" w14:textId="77777777" w:rsidR="00453F34" w:rsidRDefault="00453F34">
            <w:pPr>
              <w:spacing w:after="0" w:line="240" w:lineRule="auto"/>
            </w:pPr>
          </w:p>
          <w:p w14:paraId="6B378F02" w14:textId="77777777" w:rsidR="00453F34" w:rsidRDefault="003375F5">
            <w:pPr>
              <w:spacing w:after="0" w:line="240" w:lineRule="auto"/>
            </w:pPr>
            <w:r>
              <w:t>C</w:t>
            </w:r>
            <w:r>
              <w:t xml:space="preserve">all for first aid/emergency services a required </w:t>
            </w:r>
          </w:p>
          <w:p w14:paraId="4D761F56" w14:textId="77777777" w:rsidR="00453F34" w:rsidRDefault="00453F34">
            <w:pPr>
              <w:spacing w:after="0" w:line="240" w:lineRule="auto"/>
            </w:pPr>
          </w:p>
          <w:p w14:paraId="479CF764" w14:textId="77777777" w:rsidR="00453F34" w:rsidRDefault="003375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t xml:space="preserve">Report incidents via SUSU incident report procedure </w:t>
            </w:r>
          </w:p>
        </w:tc>
      </w:tr>
      <w:tr w:rsidR="00453F34" w14:paraId="26E557C5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230B" w14:textId="77777777" w:rsidR="00453F34" w:rsidRDefault="003375F5">
            <w:pPr>
              <w:spacing w:after="0" w:line="240" w:lineRule="auto"/>
            </w:pPr>
            <w:r>
              <w:lastRenderedPageBreak/>
              <w:t xml:space="preserve">Slips, trips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4C90" w14:textId="77777777" w:rsidR="00453F34" w:rsidRDefault="003375F5">
            <w:pPr>
              <w:spacing w:after="0" w:line="240" w:lineRule="auto"/>
            </w:pPr>
            <w: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1BFC" w14:textId="77777777" w:rsidR="00453F34" w:rsidRDefault="003375F5">
            <w:pPr>
              <w:spacing w:after="0" w:line="240" w:lineRule="auto"/>
            </w:pPr>
            <w: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6D22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A258" w14:textId="77777777" w:rsidR="00453F34" w:rsidRDefault="003375F5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084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D390" w14:textId="77777777" w:rsidR="00453F34" w:rsidRDefault="003375F5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All boxes and equipment to be stored away from main meeting area, e.g. stored under tables </w:t>
            </w:r>
          </w:p>
          <w:p w14:paraId="25FE0A37" w14:textId="77777777" w:rsidR="00453F34" w:rsidRDefault="003375F5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</w:pPr>
            <w:r>
              <w:t>Any cables to be organised as best as possible</w:t>
            </w:r>
          </w:p>
          <w:p w14:paraId="1DDA9DB9" w14:textId="77777777" w:rsidR="00453F34" w:rsidRDefault="003375F5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</w:pPr>
            <w:r>
              <w:t>Cable ties/to be used if necessary</w:t>
            </w:r>
          </w:p>
          <w:p w14:paraId="66E18F75" w14:textId="77777777" w:rsidR="00453F34" w:rsidRDefault="00453F34">
            <w:pPr>
              <w:spacing w:after="0" w:line="240" w:lineRule="auto"/>
              <w:rPr>
                <w:color w:val="000000"/>
              </w:rPr>
            </w:pPr>
          </w:p>
          <w:p w14:paraId="76495FC1" w14:textId="77777777" w:rsidR="00453F34" w:rsidRDefault="003375F5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77EB70A9" w14:textId="77777777" w:rsidR="00453F34" w:rsidRDefault="003375F5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1E4E05D9" w14:textId="77777777" w:rsidR="00453F34" w:rsidRDefault="00453F34">
            <w:pPr>
              <w:spacing w:after="0" w:line="240" w:lineRule="auto"/>
              <w:rPr>
                <w:color w:val="000000"/>
              </w:rPr>
            </w:pPr>
          </w:p>
          <w:p w14:paraId="32431273" w14:textId="77777777" w:rsidR="00453F34" w:rsidRDefault="003375F5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Report any trip</w:t>
            </w:r>
            <w:r>
              <w:rPr>
                <w:color w:val="000000"/>
              </w:rPr>
              <w:t xml:space="preserve"> hazards to facilities teams/venue staff asap. If cannot be removed mark off with hazard signs </w:t>
            </w:r>
          </w:p>
          <w:p w14:paraId="52279D98" w14:textId="77777777" w:rsidR="00453F34" w:rsidRDefault="00453F34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A590" w14:textId="77777777" w:rsidR="00453F34" w:rsidRDefault="003375F5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5AE2" w14:textId="77777777" w:rsidR="00453F34" w:rsidRDefault="003375F5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5437" w14:textId="77777777" w:rsidR="00453F34" w:rsidRDefault="003375F5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79BB" w14:textId="77777777" w:rsidR="00453F34" w:rsidRDefault="003375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t>Seek medical attention from SUSU Reception/venue staff if in need</w:t>
            </w:r>
          </w:p>
          <w:p w14:paraId="7DDDB3CD" w14:textId="77777777" w:rsidR="00453F34" w:rsidRDefault="003375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t>Contact facilities team via SUSU reception/venue staff</w:t>
            </w:r>
          </w:p>
          <w:p w14:paraId="3D47BA81" w14:textId="77777777" w:rsidR="00453F34" w:rsidRDefault="003375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t>Contact emergency services if ne</w:t>
            </w:r>
            <w:r>
              <w:t xml:space="preserve">eded </w:t>
            </w:r>
          </w:p>
          <w:p w14:paraId="03CACA99" w14:textId="77777777" w:rsidR="00453F34" w:rsidRDefault="003375F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rPr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color w:val="0000FF"/>
                  <w:u w:val="single"/>
                </w:rPr>
                <w:t>SUSU incident report policy</w:t>
              </w:r>
            </w:hyperlink>
          </w:p>
          <w:p w14:paraId="15CAF9FF" w14:textId="77777777" w:rsidR="00453F34" w:rsidRDefault="00453F34">
            <w:pPr>
              <w:spacing w:after="0" w:line="240" w:lineRule="auto"/>
            </w:pPr>
          </w:p>
        </w:tc>
      </w:tr>
      <w:tr w:rsidR="00453F34" w14:paraId="753D6A00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F9E1" w14:textId="77777777" w:rsidR="00453F34" w:rsidRDefault="003375F5">
            <w:pPr>
              <w:spacing w:after="0" w:line="240" w:lineRule="auto"/>
            </w:pPr>
            <w: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1A5D" w14:textId="77777777" w:rsidR="00453F34" w:rsidRDefault="003375F5">
            <w:pPr>
              <w:spacing w:after="0" w:line="240" w:lineRule="auto"/>
            </w:pPr>
            <w: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B4C" w14:textId="77777777" w:rsidR="00453F34" w:rsidRDefault="003375F5">
            <w:pPr>
              <w:spacing w:after="0" w:line="240" w:lineRule="auto"/>
            </w:pPr>
            <w: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2E36" w14:textId="77777777" w:rsidR="00453F34" w:rsidRDefault="003375F5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206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52F1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BB52" w14:textId="77777777" w:rsidR="00453F34" w:rsidRDefault="003375F5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t xml:space="preserve">Committee check on room pre-booking, checks on space, lighting, access, tech available </w:t>
            </w:r>
          </w:p>
          <w:p w14:paraId="2D11157A" w14:textId="77777777" w:rsidR="00453F34" w:rsidRDefault="003375F5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t>Ensure space meets needs of members e.g. considering location &amp; accessibility of space</w:t>
            </w:r>
          </w:p>
          <w:p w14:paraId="0371B740" w14:textId="77777777" w:rsidR="00453F34" w:rsidRDefault="003375F5">
            <w:pPr>
              <w:numPr>
                <w:ilvl w:val="0"/>
                <w:numId w:val="7"/>
              </w:numPr>
              <w:spacing w:after="0" w:line="240" w:lineRule="auto"/>
              <w:ind w:left="360" w:hanging="360"/>
            </w:pPr>
            <w:r>
              <w:t xml:space="preserve">Committee to consult members on needs and make reasonable adjustments where possible   </w:t>
            </w:r>
          </w:p>
          <w:p w14:paraId="3C8FC221" w14:textId="77777777" w:rsidR="00453F34" w:rsidRDefault="00453F34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4872" w14:textId="77777777" w:rsidR="00453F34" w:rsidRDefault="003375F5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432A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5E93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0FB6" w14:textId="77777777" w:rsidR="00453F34" w:rsidRDefault="003375F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t>Seek medical attention if problem arises</w:t>
            </w:r>
          </w:p>
          <w:p w14:paraId="7D308F95" w14:textId="77777777" w:rsidR="00453F34" w:rsidRDefault="003375F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t>Liaise with SUSU reception/activi</w:t>
            </w:r>
            <w:r>
              <w:t xml:space="preserve">ties team on available spaces for meetings </w:t>
            </w:r>
          </w:p>
          <w:p w14:paraId="4B01387F" w14:textId="77777777" w:rsidR="00453F34" w:rsidRDefault="003375F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t>Postpone meetings where space cannot be found</w:t>
            </w:r>
          </w:p>
          <w:p w14:paraId="08E1333C" w14:textId="77777777" w:rsidR="00453F34" w:rsidRDefault="003375F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t>Look at remote meeting options for members</w:t>
            </w:r>
          </w:p>
          <w:p w14:paraId="42774922" w14:textId="77777777" w:rsidR="00453F34" w:rsidRDefault="003375F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t xml:space="preserve">Committee WIDE training </w:t>
            </w:r>
          </w:p>
        </w:tc>
      </w:tr>
      <w:tr w:rsidR="00453F34" w14:paraId="5E467815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7B3C" w14:textId="77777777" w:rsidR="00453F34" w:rsidRDefault="003375F5">
            <w:pPr>
              <w:spacing w:after="0" w:line="240" w:lineRule="auto"/>
            </w:pPr>
            <w: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82BD" w14:textId="77777777" w:rsidR="00453F34" w:rsidRDefault="003375F5">
            <w:pPr>
              <w:spacing w:after="0" w:line="240" w:lineRule="auto"/>
            </w:pPr>
            <w:r>
              <w:t xml:space="preserve">If a fire alarm is triggered, people may not know where to go- </w:t>
            </w:r>
          </w:p>
          <w:p w14:paraId="6A70739C" w14:textId="77777777" w:rsidR="00453F34" w:rsidRDefault="003375F5">
            <w:pPr>
              <w:spacing w:after="0" w:line="240" w:lineRule="auto"/>
            </w:pPr>
            <w:r>
              <w:t>Crushing, falls, burns and smoke inhalation arising from induced panic, reduced space in buildings and external walkways, obstructed fire exits, build-up of flammable materials i.e. waste card</w:t>
            </w:r>
            <w:r>
              <w:t>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1789" w14:textId="77777777" w:rsidR="00453F34" w:rsidRDefault="003375F5">
            <w:pPr>
              <w:spacing w:after="0" w:line="240" w:lineRule="auto"/>
            </w:pPr>
            <w: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EA3E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0F9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B6C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9649" w14:textId="77777777" w:rsidR="00453F34" w:rsidRDefault="003375F5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</w:pPr>
            <w:r>
              <w:t>ensure that members know where the nearest fire exist are and the meeting place is outside, should it be needed</w:t>
            </w:r>
          </w:p>
          <w:p w14:paraId="47CA2584" w14:textId="77777777" w:rsidR="00453F34" w:rsidRDefault="003375F5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</w:pPr>
            <w: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1F3B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F1F4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D71C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3339" w14:textId="77777777" w:rsidR="00453F34" w:rsidRDefault="003375F5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t>All incidents are to be reported as soon as possible ensuring the duty manager/health and safety officer have been inform</w:t>
            </w:r>
            <w:r>
              <w:t>ed.</w:t>
            </w:r>
          </w:p>
          <w:p w14:paraId="698CFAAE" w14:textId="77777777" w:rsidR="00453F34" w:rsidRDefault="00453F34">
            <w:pPr>
              <w:spacing w:after="0" w:line="240" w:lineRule="auto"/>
            </w:pPr>
          </w:p>
          <w:p w14:paraId="6079D17B" w14:textId="77777777" w:rsidR="00453F34" w:rsidRDefault="003375F5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t xml:space="preserve">Call emergency services and University Security: </w:t>
            </w:r>
          </w:p>
          <w:p w14:paraId="3C664795" w14:textId="77777777" w:rsidR="00453F34" w:rsidRDefault="003375F5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t xml:space="preserve">Emergency contact number for Campus Security: </w:t>
            </w:r>
          </w:p>
          <w:p w14:paraId="3AD4E82F" w14:textId="77777777" w:rsidR="00453F34" w:rsidRDefault="003375F5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t>Tel: +44 (0)23 8059 3311</w:t>
            </w:r>
          </w:p>
          <w:p w14:paraId="14DC30BD" w14:textId="77777777" w:rsidR="00453F34" w:rsidRDefault="003375F5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</w:pPr>
            <w:r>
              <w:t>(Ext:3311).</w:t>
            </w:r>
          </w:p>
        </w:tc>
      </w:tr>
      <w:tr w:rsidR="00453F34" w14:paraId="23D3F1D0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AB06" w14:textId="77777777" w:rsidR="00453F34" w:rsidRDefault="003375F5">
            <w:pPr>
              <w:spacing w:after="0" w:line="240" w:lineRule="auto"/>
            </w:pPr>
            <w: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E682" w14:textId="77777777" w:rsidR="00453F34" w:rsidRDefault="003375F5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t>Theft</w:t>
            </w:r>
          </w:p>
          <w:p w14:paraId="1272078F" w14:textId="77777777" w:rsidR="00453F34" w:rsidRDefault="003375F5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t>Individuals being mugged/robbed</w:t>
            </w:r>
          </w:p>
          <w:p w14:paraId="3B98B5DE" w14:textId="77777777" w:rsidR="00453F34" w:rsidRDefault="003375F5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D2F9" w14:textId="77777777" w:rsidR="00453F34" w:rsidRDefault="003375F5">
            <w:pPr>
              <w:spacing w:after="0" w:line="240" w:lineRule="auto"/>
            </w:pPr>
            <w: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85AD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3B5B" w14:textId="77777777" w:rsidR="00453F34" w:rsidRDefault="003375F5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CF0C" w14:textId="77777777" w:rsidR="00453F34" w:rsidRDefault="003375F5">
            <w:pPr>
              <w:spacing w:after="0" w:line="240" w:lineRule="auto"/>
            </w:pPr>
            <w: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FA05" w14:textId="77777777" w:rsidR="00453F34" w:rsidRDefault="003375F5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</w:pPr>
            <w:r>
              <w:t xml:space="preserve">Cash to be deposited asap after each event into society bank account Nominated person (treasurer) will be tasked with storing cash in nominated location </w:t>
            </w:r>
          </w:p>
          <w:p w14:paraId="11F852A2" w14:textId="77777777" w:rsidR="00453F34" w:rsidRDefault="003375F5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</w:pPr>
            <w:r>
              <w:t>Money to be kept in lockable box</w:t>
            </w:r>
          </w:p>
          <w:p w14:paraId="7E86C8E5" w14:textId="77777777" w:rsidR="00453F34" w:rsidRDefault="003375F5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</w:pPr>
            <w:r>
              <w:t>Avoid giving cash to committee member if they will be travelling by f</w:t>
            </w:r>
            <w:r>
              <w:t>oot alone (request taxis where possible/travel by car. Ensure cash is not visible/advertised when out in public)</w:t>
            </w:r>
          </w:p>
          <w:p w14:paraId="13D5F44D" w14:textId="77777777" w:rsidR="00453F34" w:rsidRDefault="003375F5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</w:pPr>
            <w:r>
              <w:t>Money to not be left unattended</w:t>
            </w:r>
          </w:p>
          <w:p w14:paraId="1209F23C" w14:textId="77777777" w:rsidR="00453F34" w:rsidRDefault="003375F5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</w:pPr>
            <w:r>
              <w:t xml:space="preserve">Collectors will </w:t>
            </w:r>
            <w:r>
              <w:t>prioritise their own</w:t>
            </w:r>
            <w:r>
              <w:t xml:space="preserve"> safety, advised to not confront any potential thief. If confronted will gi</w:t>
            </w:r>
            <w:r>
              <w:t xml:space="preserve">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AD7B" w14:textId="77777777" w:rsidR="00453F34" w:rsidRDefault="003375F5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1EAD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A845" w14:textId="77777777" w:rsidR="00453F34" w:rsidRDefault="003375F5">
            <w:pPr>
              <w:spacing w:after="0" w:line="240" w:lineRule="auto"/>
            </w:pPr>
            <w: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153D" w14:textId="77777777" w:rsidR="00453F34" w:rsidRDefault="003375F5">
            <w:pPr>
              <w:spacing w:after="0" w:line="240" w:lineRule="auto"/>
            </w:pPr>
            <w:r>
              <w:t xml:space="preserve">In the event of theft committee members will: </w:t>
            </w:r>
          </w:p>
          <w:p w14:paraId="1AB6AB84" w14:textId="77777777" w:rsidR="00453F34" w:rsidRDefault="003375F5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</w:pPr>
            <w:r>
              <w:t>Highlight the incident to any community police officers in the area/report to 111</w:t>
            </w:r>
          </w:p>
          <w:p w14:paraId="6CDEAA89" w14:textId="77777777" w:rsidR="00453F34" w:rsidRDefault="003375F5">
            <w:pPr>
              <w:numPr>
                <w:ilvl w:val="0"/>
                <w:numId w:val="40"/>
              </w:numPr>
              <w:spacing w:after="0" w:line="240" w:lineRule="auto"/>
              <w:ind w:left="360" w:hanging="360"/>
            </w:pPr>
            <w:r>
              <w:t xml:space="preserve">Report incident to SUSU duty manager and </w:t>
            </w:r>
            <w:hyperlink r:id="rId7">
              <w:r>
                <w:rPr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t xml:space="preserve"> </w:t>
            </w:r>
          </w:p>
          <w:p w14:paraId="354143D4" w14:textId="77777777" w:rsidR="00453F34" w:rsidRDefault="00453F34">
            <w:pPr>
              <w:spacing w:after="0" w:line="240" w:lineRule="auto"/>
            </w:pPr>
          </w:p>
        </w:tc>
      </w:tr>
      <w:tr w:rsidR="00453F34" w14:paraId="6A8E6508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6B38" w14:textId="77777777" w:rsidR="00453F34" w:rsidRDefault="003375F5">
            <w:pPr>
              <w:spacing w:after="0" w:line="240" w:lineRule="auto"/>
            </w:pPr>
            <w:r>
              <w:rPr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EEBA" w14:textId="77777777" w:rsidR="00453F34" w:rsidRDefault="003375F5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Injury</w:t>
            </w:r>
          </w:p>
          <w:p w14:paraId="56CC35ED" w14:textId="77777777" w:rsidR="00453F34" w:rsidRDefault="003375F5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Illness</w:t>
            </w:r>
          </w:p>
          <w:p w14:paraId="733DB590" w14:textId="77777777" w:rsidR="00453F34" w:rsidRDefault="003375F5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Slipping</w:t>
            </w:r>
          </w:p>
          <w:p w14:paraId="216B47CE" w14:textId="77777777" w:rsidR="00453F34" w:rsidRDefault="003375F5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</w:pPr>
            <w:r>
              <w:rPr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724B" w14:textId="77777777" w:rsidR="00453F34" w:rsidRDefault="003375F5">
            <w:pPr>
              <w:spacing w:after="0" w:line="240" w:lineRule="auto"/>
            </w:pPr>
            <w:r>
              <w:rPr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738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B213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46F0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3C55" w14:textId="77777777" w:rsidR="00453F34" w:rsidRDefault="003375F5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Lead organiser to check the weather are suitable for activities on the day </w:t>
            </w:r>
          </w:p>
          <w:p w14:paraId="468845DF" w14:textId="77777777" w:rsidR="00453F34" w:rsidRDefault="003375F5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SUSU/UoS Facilities team checks of buildings and spaces prior to the event</w:t>
            </w:r>
          </w:p>
          <w:p w14:paraId="74ED504E" w14:textId="77777777" w:rsidR="00453F34" w:rsidRDefault="003375F5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Warn those attending to prepare by wearing appropriate clothing and footwear e.g. via social media posts,</w:t>
            </w:r>
            <w:r>
              <w:rPr>
                <w:color w:val="000000"/>
              </w:rPr>
              <w:t xml:space="preserve"> email invites</w:t>
            </w:r>
          </w:p>
          <w:p w14:paraId="4F2EBE71" w14:textId="77777777" w:rsidR="00453F34" w:rsidRDefault="003375F5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4F4CC380" w14:textId="77777777" w:rsidR="00453F34" w:rsidRDefault="00453F34">
            <w:pPr>
              <w:spacing w:after="0" w:line="240" w:lineRule="auto"/>
              <w:rPr>
                <w:color w:val="000000"/>
              </w:rPr>
            </w:pPr>
          </w:p>
          <w:p w14:paraId="4EF4E628" w14:textId="77777777" w:rsidR="00453F34" w:rsidRDefault="00453F34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7283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C73C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12C1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344E" w14:textId="77777777" w:rsidR="00453F34" w:rsidRDefault="003375F5">
            <w:pPr>
              <w:spacing w:after="0" w:line="240" w:lineRule="auto"/>
            </w:pPr>
            <w:r>
              <w:rPr>
                <w:color w:val="000000"/>
              </w:rPr>
              <w:t>If adverse weather is too extreme to be controlled, the event should ultimately be cancelled or postponed to a different</w:t>
            </w:r>
            <w:r>
              <w:rPr>
                <w:color w:val="000000"/>
              </w:rPr>
              <w:t xml:space="preserve"> date</w:t>
            </w:r>
          </w:p>
        </w:tc>
      </w:tr>
      <w:tr w:rsidR="00453F34" w14:paraId="25A5516A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D5CB" w14:textId="77777777" w:rsidR="00453F34" w:rsidRDefault="003375F5">
            <w:pPr>
              <w:spacing w:after="0" w:line="240" w:lineRule="auto"/>
            </w:pPr>
            <w:r>
              <w:lastRenderedPageBreak/>
              <w:t>Crowd Control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D08C" w14:textId="77777777" w:rsidR="00453F34" w:rsidRDefault="003375F5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</w:pPr>
            <w: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51D2" w14:textId="77777777" w:rsidR="00453F34" w:rsidRDefault="003375F5">
            <w:pPr>
              <w:spacing w:after="0" w:line="240" w:lineRule="auto"/>
            </w:pPr>
            <w: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994A" w14:textId="77777777" w:rsidR="00453F34" w:rsidRDefault="003375F5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87F8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1800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88DA" w14:textId="77777777" w:rsidR="00453F34" w:rsidRDefault="003375F5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t>Do not push/shove</w:t>
            </w:r>
          </w:p>
          <w:p w14:paraId="0B59C64D" w14:textId="77777777" w:rsidR="00453F34" w:rsidRDefault="003375F5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t>If large crowds form, barriers can be requested by SUSU facilities team (if available on the day) to assist with crowd management.</w:t>
            </w:r>
          </w:p>
          <w:p w14:paraId="0E1926CE" w14:textId="77777777" w:rsidR="00453F34" w:rsidRDefault="003375F5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t xml:space="preserve">Book during quieter times when less activities taking place on Redbrick/book all available space </w:t>
            </w:r>
          </w:p>
          <w:p w14:paraId="75F27477" w14:textId="77777777" w:rsidR="00453F34" w:rsidRDefault="003375F5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t>Inform other bookings on th</w:t>
            </w:r>
            <w:r>
              <w:t>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EBF1" w14:textId="77777777" w:rsidR="00453F34" w:rsidRDefault="003375F5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805A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C3A8" w14:textId="77777777" w:rsidR="00453F34" w:rsidRDefault="003375F5">
            <w:pPr>
              <w:spacing w:after="0" w:line="240" w:lineRule="auto"/>
            </w:pPr>
            <w: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B809" w14:textId="77777777" w:rsidR="00453F34" w:rsidRDefault="003375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</w:pPr>
            <w:r>
              <w:t>Seek medical attention if problem arises</w:t>
            </w:r>
          </w:p>
          <w:p w14:paraId="58E0E6FE" w14:textId="77777777" w:rsidR="00453F34" w:rsidRDefault="003375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</w:pPr>
            <w:r>
              <w:t xml:space="preserve">With support from a SUSU Activities coordinator Inform UoS security team of the event (– on campus 3311, off campus 02380 593311. </w:t>
            </w:r>
            <w:hyperlink r:id="rId8">
              <w:r>
                <w:rPr>
                  <w:color w:val="0000FF"/>
                  <w:u w:val="single"/>
                </w:rPr>
                <w:t>unisecurity@soton.ac.uk</w:t>
              </w:r>
            </w:hyperlink>
            <w:r>
              <w:t>) and liaise with them on need for security teams on the day</w:t>
            </w:r>
          </w:p>
          <w:p w14:paraId="470A812E" w14:textId="77777777" w:rsidR="00453F34" w:rsidRDefault="003375F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</w:pPr>
            <w:r>
              <w:t>Security team may inform police of the event if required (e.g. marches)</w:t>
            </w:r>
          </w:p>
          <w:p w14:paraId="790A928E" w14:textId="77777777" w:rsidR="00453F34" w:rsidRDefault="00453F34">
            <w:pPr>
              <w:spacing w:after="0" w:line="240" w:lineRule="auto"/>
            </w:pPr>
          </w:p>
        </w:tc>
      </w:tr>
      <w:tr w:rsidR="00453F34" w14:paraId="766AD0FE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24DA" w14:textId="77777777" w:rsidR="00453F34" w:rsidRDefault="003375F5">
            <w:pPr>
              <w:spacing w:after="0" w:line="240" w:lineRule="auto"/>
            </w:pPr>
            <w: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94C3" w14:textId="77777777" w:rsidR="00453F34" w:rsidRDefault="003375F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E750" w14:textId="77777777" w:rsidR="00453F34" w:rsidRDefault="003375F5">
            <w:pPr>
              <w:spacing w:after="0" w:line="240" w:lineRule="auto"/>
            </w:pPr>
            <w: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C62C" w14:textId="77777777" w:rsidR="00453F34" w:rsidRDefault="003375F5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6538" w14:textId="77777777" w:rsidR="00453F34" w:rsidRDefault="003375F5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EA03" w14:textId="77777777" w:rsidR="00453F34" w:rsidRDefault="003375F5">
            <w:pPr>
              <w:spacing w:after="0" w:line="240" w:lineRule="auto"/>
            </w:pPr>
            <w: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58AC" w14:textId="77777777" w:rsidR="00453F34" w:rsidRDefault="003375F5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Events planned for redbrick avoiding residential areas </w:t>
            </w:r>
          </w:p>
          <w:p w14:paraId="198E8153" w14:textId="77777777" w:rsidR="00453F34" w:rsidRDefault="003375F5">
            <w:pPr>
              <w:numPr>
                <w:ilvl w:val="0"/>
                <w:numId w:val="11"/>
              </w:numPr>
              <w:spacing w:after="0" w:line="240" w:lineRule="auto"/>
            </w:pPr>
            <w:r>
              <w:t>UoS Security Teams informed of the event</w:t>
            </w:r>
          </w:p>
          <w:p w14:paraId="0B040188" w14:textId="77777777" w:rsidR="00453F34" w:rsidRDefault="003375F5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Everybody will be encouraged to stay together as a group</w:t>
            </w:r>
          </w:p>
          <w:p w14:paraId="33BB709C" w14:textId="77777777" w:rsidR="00453F34" w:rsidRDefault="003375F5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38DBDEF9" w14:textId="77777777" w:rsidR="00453F34" w:rsidRDefault="003375F5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t>If applicable book space during quieter times when less activities taking place in lo</w:t>
            </w:r>
            <w:r>
              <w:t>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C92D" w14:textId="77777777" w:rsidR="00453F34" w:rsidRDefault="003375F5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B192" w14:textId="77777777" w:rsidR="00453F34" w:rsidRDefault="003375F5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E8EF" w14:textId="77777777" w:rsidR="00453F34" w:rsidRDefault="003375F5">
            <w:pPr>
              <w:spacing w:after="0" w:line="240" w:lineRule="auto"/>
            </w:pPr>
            <w: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E9D2" w14:textId="77777777" w:rsidR="00453F34" w:rsidRDefault="003375F5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</w:pPr>
            <w:r>
              <w:t xml:space="preserve">With support from a SUSU Activities coordinator Inform UoS security team of the event -University Security 24 hours – on campus 3311, off campus 02380 593311. </w:t>
            </w:r>
            <w:hyperlink r:id="rId9">
              <w:r>
                <w:rPr>
                  <w:color w:val="0000FF"/>
                  <w:u w:val="single"/>
                </w:rPr>
                <w:t>unisecurity@soton.ac.uk</w:t>
              </w:r>
            </w:hyperlink>
          </w:p>
          <w:p w14:paraId="1BB204B1" w14:textId="77777777" w:rsidR="00453F34" w:rsidRDefault="00453F34">
            <w:pPr>
              <w:spacing w:after="0" w:line="240" w:lineRule="auto"/>
            </w:pPr>
          </w:p>
          <w:p w14:paraId="176AC741" w14:textId="77777777" w:rsidR="00453F34" w:rsidRDefault="003375F5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</w:pPr>
            <w:r>
              <w:t xml:space="preserve">Inform UoS/SUSU communications team of the event- can brief others via SUSSSED </w:t>
            </w:r>
          </w:p>
        </w:tc>
      </w:tr>
      <w:tr w:rsidR="00453F34" w14:paraId="69E3C5F6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8BF1" w14:textId="77777777" w:rsidR="00453F34" w:rsidRDefault="003375F5">
            <w:pPr>
              <w:spacing w:after="0" w:line="240" w:lineRule="auto"/>
            </w:pPr>
            <w:r>
              <w:lastRenderedPageBreak/>
              <w:t>Overcrowding at stalls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9D81" w14:textId="77777777" w:rsidR="00453F34" w:rsidRDefault="003375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Reduced space in walkways and entrances.</w:t>
            </w:r>
          </w:p>
          <w:p w14:paraId="3C582891" w14:textId="77777777" w:rsidR="00453F34" w:rsidRDefault="003375F5">
            <w:pPr>
              <w:spacing w:after="0" w:line="240" w:lineRule="auto"/>
            </w:pPr>
            <w:r>
              <w:rPr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2030" w14:textId="77777777" w:rsidR="00453F34" w:rsidRDefault="003375F5">
            <w:pPr>
              <w:spacing w:after="0" w:line="240" w:lineRule="auto"/>
            </w:pPr>
            <w: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F49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A929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441D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EB8B" w14:textId="77777777" w:rsidR="00453F34" w:rsidRDefault="003375F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t>A maximum of 3 representatives to be at the stall at any one time</w:t>
            </w:r>
          </w:p>
          <w:p w14:paraId="7FD7199F" w14:textId="77777777" w:rsidR="00453F34" w:rsidRDefault="003375F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t xml:space="preserve">Request that orderly ques are formed </w:t>
            </w:r>
          </w:p>
          <w:p w14:paraId="79FED8C7" w14:textId="77777777" w:rsidR="00453F34" w:rsidRDefault="003375F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t xml:space="preserve">Ensure all items are stored under tables and monitor area in front of stall to ensure this is clear </w:t>
            </w:r>
          </w:p>
          <w:p w14:paraId="40CF3969" w14:textId="77777777" w:rsidR="00453F34" w:rsidRDefault="003375F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t>Ensure that organisers /volunteers do not block wal</w:t>
            </w:r>
            <w:r>
              <w:t>kways when engaging with attendees</w:t>
            </w:r>
          </w:p>
          <w:p w14:paraId="68DA595E" w14:textId="77777777" w:rsidR="00453F34" w:rsidRDefault="003375F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t xml:space="preserve">Follow instructions given by support staff/staff on directions and entry and exit points </w:t>
            </w:r>
          </w:p>
          <w:p w14:paraId="1BA35E64" w14:textId="77777777" w:rsidR="00453F34" w:rsidRDefault="003375F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</w:pPr>
            <w: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E3BD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B97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149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9E56" w14:textId="77777777" w:rsidR="00453F34" w:rsidRDefault="003375F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</w:pPr>
            <w:r>
              <w:t>Seek medical attention if problem arises</w:t>
            </w:r>
          </w:p>
          <w:p w14:paraId="5A8D3882" w14:textId="77777777" w:rsidR="00453F34" w:rsidRDefault="003375F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</w:pPr>
            <w:r>
              <w:t xml:space="preserve">Seek support from facilities staff </w:t>
            </w:r>
          </w:p>
          <w:p w14:paraId="76BDC963" w14:textId="77777777" w:rsidR="00453F34" w:rsidRDefault="00453F34">
            <w:pPr>
              <w:spacing w:after="0" w:line="240" w:lineRule="auto"/>
            </w:pPr>
          </w:p>
        </w:tc>
      </w:tr>
      <w:tr w:rsidR="00453F34" w14:paraId="2C69F52B" w14:textId="77777777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56E4" w14:textId="77777777" w:rsidR="00453F34" w:rsidRDefault="003375F5">
            <w:pPr>
              <w:spacing w:after="0" w:line="240" w:lineRule="auto"/>
            </w:pPr>
            <w:r>
              <w:lastRenderedPageBreak/>
              <w:t xml:space="preserve">Falling Objects e.g.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5194" w14:textId="77777777" w:rsidR="00453F34" w:rsidRDefault="003375F5">
            <w:pPr>
              <w:spacing w:after="0" w:line="240" w:lineRule="auto"/>
              <w:ind w:left="720"/>
            </w:pPr>
            <w:r>
              <w:t>Injury</w:t>
            </w:r>
          </w:p>
          <w:p w14:paraId="6DEE720E" w14:textId="77777777" w:rsidR="00453F34" w:rsidRDefault="003375F5">
            <w:pPr>
              <w:spacing w:after="0" w:line="240" w:lineRule="auto"/>
              <w:ind w:left="720"/>
            </w:pPr>
            <w:r>
              <w:t xml:space="preserve">Bruising </w:t>
            </w:r>
          </w:p>
          <w:p w14:paraId="6F9A7460" w14:textId="77777777" w:rsidR="00453F34" w:rsidRDefault="003375F5">
            <w:pPr>
              <w:spacing w:after="0" w:line="240" w:lineRule="auto"/>
              <w:ind w:left="720"/>
            </w:pPr>
            <w: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794B" w14:textId="77777777" w:rsidR="00453F34" w:rsidRDefault="003375F5">
            <w:pPr>
              <w:spacing w:after="0" w:line="240" w:lineRule="auto"/>
            </w:pPr>
            <w: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F3CF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2390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4393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2655" w14:textId="77777777" w:rsidR="00453F34" w:rsidRDefault="003375F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Tables to be safely secured by staff where possible – ask for support from facilities team</w:t>
            </w:r>
          </w:p>
          <w:p w14:paraId="2387731B" w14:textId="77777777" w:rsidR="00453F34" w:rsidRDefault="003375F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banner is secured and on a flat surface </w:t>
            </w:r>
          </w:p>
          <w:p w14:paraId="1E579FB0" w14:textId="77777777" w:rsidR="00453F34" w:rsidRDefault="003375F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banners or objects are not obscuring walkways or exits-ideally place behind or to the side of stall where spac</w:t>
            </w:r>
            <w:r>
              <w:rPr>
                <w:color w:val="000000"/>
                <w:sz w:val="20"/>
                <w:szCs w:val="20"/>
              </w:rPr>
              <w:t xml:space="preserve">e allows- ensuring distance between stalls/stall holders </w:t>
            </w:r>
          </w:p>
          <w:p w14:paraId="2295E45A" w14:textId="77777777" w:rsidR="00453F34" w:rsidRDefault="00453F34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1A1F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17C3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817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5BBD" w14:textId="77777777" w:rsidR="00453F34" w:rsidRDefault="003375F5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</w:pPr>
            <w:r>
              <w:t>Seek medical attention if problem arises</w:t>
            </w:r>
          </w:p>
          <w:p w14:paraId="1A2853A1" w14:textId="77777777" w:rsidR="00453F34" w:rsidRDefault="003375F5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</w:pPr>
            <w:r>
              <w:t xml:space="preserve">Seek support from facilities staff </w:t>
            </w:r>
          </w:p>
          <w:p w14:paraId="181D0588" w14:textId="77777777" w:rsidR="00453F34" w:rsidRDefault="00453F34">
            <w:pPr>
              <w:spacing w:after="0" w:line="240" w:lineRule="auto"/>
            </w:pPr>
          </w:p>
        </w:tc>
      </w:tr>
    </w:tbl>
    <w:p w14:paraId="77EF4663" w14:textId="77777777" w:rsidR="00453F34" w:rsidRDefault="00453F34">
      <w:pPr>
        <w:spacing w:after="200" w:line="276" w:lineRule="auto"/>
      </w:pPr>
    </w:p>
    <w:tbl>
      <w:tblPr>
        <w:tblStyle w:val="a1"/>
        <w:tblW w:w="15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440"/>
        <w:gridCol w:w="1080"/>
        <w:gridCol w:w="495"/>
        <w:gridCol w:w="420"/>
        <w:gridCol w:w="585"/>
        <w:gridCol w:w="4050"/>
        <w:gridCol w:w="600"/>
        <w:gridCol w:w="735"/>
        <w:gridCol w:w="645"/>
        <w:gridCol w:w="3555"/>
      </w:tblGrid>
      <w:tr w:rsidR="00453F34" w14:paraId="32459752" w14:textId="77777777">
        <w:trPr>
          <w:trHeight w:val="25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4704" w14:textId="77777777" w:rsidR="00453F34" w:rsidRDefault="003375F5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 Handling of games, stalls and etc.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3275" w14:textId="77777777" w:rsidR="00453F34" w:rsidRDefault="003375F5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risk of back injury</w:t>
            </w:r>
          </w:p>
          <w:p w14:paraId="23B5695A" w14:textId="77777777" w:rsidR="00453F34" w:rsidRDefault="003375F5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risk of fall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7A0A" w14:textId="77777777" w:rsidR="00453F34" w:rsidRDefault="003375F5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Users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8B08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6AA1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74B9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B150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1. Use a trolley/ basket.</w:t>
            </w:r>
          </w:p>
          <w:p w14:paraId="4CAB32ED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2. Learn proper carrying techniques</w:t>
            </w:r>
          </w:p>
          <w:p w14:paraId="5ECD7C9F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3. Use suitable clothing (gloves when needed)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C764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2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02D3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3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14AC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6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0EB" w14:textId="77777777" w:rsidR="00453F34" w:rsidRDefault="003375F5">
            <w:pPr>
              <w:spacing w:before="240" w:after="240" w:line="276" w:lineRule="auto"/>
            </w:pPr>
            <w:r>
              <w:t xml:space="preserve"> </w:t>
            </w:r>
          </w:p>
        </w:tc>
      </w:tr>
    </w:tbl>
    <w:p w14:paraId="32CAF75C" w14:textId="77777777" w:rsidR="00453F34" w:rsidRDefault="00453F34">
      <w:pPr>
        <w:spacing w:after="200" w:line="276" w:lineRule="auto"/>
      </w:pPr>
    </w:p>
    <w:tbl>
      <w:tblPr>
        <w:tblStyle w:val="a2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4"/>
        <w:gridCol w:w="2114"/>
        <w:gridCol w:w="1678"/>
        <w:gridCol w:w="532"/>
        <w:gridCol w:w="532"/>
        <w:gridCol w:w="627"/>
        <w:gridCol w:w="2620"/>
        <w:gridCol w:w="532"/>
        <w:gridCol w:w="532"/>
        <w:gridCol w:w="641"/>
        <w:gridCol w:w="2525"/>
      </w:tblGrid>
      <w:tr w:rsidR="00453F34" w14:paraId="398B7908" w14:textId="77777777">
        <w:trPr>
          <w:trHeight w:val="5585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64B5" w14:textId="77777777" w:rsidR="00453F34" w:rsidRDefault="003375F5">
            <w:pPr>
              <w:spacing w:before="240" w:after="240" w:line="276" w:lineRule="auto"/>
            </w:pPr>
            <w:r>
              <w:lastRenderedPageBreak/>
              <w:t>Spread of COVID 19 Coronavirus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36E3" w14:textId="77777777" w:rsidR="00453F34" w:rsidRDefault="003375F5">
            <w:pPr>
              <w:spacing w:before="240" w:after="240" w:line="276" w:lineRule="auto"/>
            </w:pPr>
            <w:r>
              <w:t>- Fever</w:t>
            </w:r>
          </w:p>
          <w:p w14:paraId="15DA9914" w14:textId="77777777" w:rsidR="00453F34" w:rsidRDefault="003375F5">
            <w:pPr>
              <w:spacing w:before="240" w:after="240" w:line="276" w:lineRule="auto"/>
            </w:pPr>
            <w:r>
              <w:t>- Cough</w:t>
            </w:r>
          </w:p>
          <w:p w14:paraId="7E2F5C6B" w14:textId="77777777" w:rsidR="00453F34" w:rsidRDefault="003375F5">
            <w:pPr>
              <w:spacing w:before="240" w:after="240" w:line="276" w:lineRule="auto"/>
            </w:pPr>
            <w:r>
              <w:t>- Loss of Smell &amp; Taste</w:t>
            </w:r>
          </w:p>
          <w:p w14:paraId="79F97200" w14:textId="77777777" w:rsidR="00453F34" w:rsidRDefault="003375F5">
            <w:pPr>
              <w:spacing w:before="240" w:after="240" w:line="276" w:lineRule="auto"/>
            </w:pPr>
            <w:r>
              <w:t>- Difficulty Breathing</w:t>
            </w:r>
          </w:p>
          <w:p w14:paraId="71975106" w14:textId="77777777" w:rsidR="00453F34" w:rsidRDefault="003375F5">
            <w:pPr>
              <w:spacing w:before="240" w:after="240" w:line="276" w:lineRule="auto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4A17" w14:textId="77777777" w:rsidR="00453F34" w:rsidRDefault="003375F5">
            <w:pPr>
              <w:spacing w:before="240" w:after="240" w:line="276" w:lineRule="auto"/>
            </w:pPr>
            <w:r>
              <w:t>Users; those nearby and in the vicinity; especially vulnerable groups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3862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F43F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FD43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CE3B" w14:textId="77777777" w:rsidR="00453F34" w:rsidRDefault="003375F5">
            <w:pPr>
              <w:numPr>
                <w:ilvl w:val="0"/>
                <w:numId w:val="23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Lucida Sans" w:eastAsia="Lucida Sans" w:hAnsi="Lucida Sans" w:cs="Lucida Sans"/>
                <w:b/>
              </w:rPr>
              <w:t>Accessible hand washing facilities and stringent hand washing guidelines</w:t>
            </w:r>
          </w:p>
          <w:p w14:paraId="2AB86D93" w14:textId="77777777" w:rsidR="00453F34" w:rsidRDefault="003375F5">
            <w:pPr>
              <w:numPr>
                <w:ilvl w:val="0"/>
                <w:numId w:val="23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Lucida Sans" w:eastAsia="Lucida Sans" w:hAnsi="Lucida Sans" w:cs="Lucida Sans"/>
                <w:b/>
              </w:rPr>
              <w:t>Adhere to Government social distancing guidelines (for which there is none at the moment)</w:t>
            </w:r>
          </w:p>
          <w:p w14:paraId="00506677" w14:textId="77777777" w:rsidR="00453F34" w:rsidRDefault="003375F5">
            <w:pPr>
              <w:numPr>
                <w:ilvl w:val="0"/>
                <w:numId w:val="23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Lucida Sans" w:eastAsia="Lucida Sans" w:hAnsi="Lucida Sans" w:cs="Lucida Sans"/>
                <w:b/>
              </w:rPr>
              <w:t>Individuals with</w:t>
            </w:r>
            <w:r>
              <w:rPr>
                <w:rFonts w:ascii="Lucida Sans" w:eastAsia="Lucida Sans" w:hAnsi="Lucida Sans" w:cs="Lucida Sans"/>
                <w:b/>
              </w:rPr>
              <w:t xml:space="preserve"> current COVID 19 symptoms are advised against participating in the event</w:t>
            </w:r>
          </w:p>
          <w:p w14:paraId="27779057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1A6C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67AA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DB12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1430" w14:textId="77777777" w:rsidR="00453F34" w:rsidRDefault="003375F5">
            <w:pPr>
              <w:spacing w:after="0" w:line="276" w:lineRule="auto"/>
              <w:ind w:left="720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Frequent cleaning and disinfection of objects and surfaces, particularly in areas of high use such as door handles and light switches</w:t>
            </w:r>
          </w:p>
          <w:p w14:paraId="0D103654" w14:textId="77777777" w:rsidR="00453F34" w:rsidRDefault="003375F5">
            <w:pPr>
              <w:spacing w:before="240" w:after="240" w:line="276" w:lineRule="auto"/>
              <w:ind w:left="720"/>
            </w:pPr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Have spare disposable gloves and masks at the ready</w:t>
            </w:r>
          </w:p>
          <w:p w14:paraId="4200F388" w14:textId="77777777" w:rsidR="00453F34" w:rsidRDefault="003375F5">
            <w:pPr>
              <w:spacing w:before="240" w:after="240" w:line="276" w:lineRule="auto"/>
            </w:pPr>
            <w:r>
              <w:t xml:space="preserve"> </w:t>
            </w:r>
          </w:p>
        </w:tc>
      </w:tr>
    </w:tbl>
    <w:p w14:paraId="36AEEC77" w14:textId="77777777" w:rsidR="00453F34" w:rsidRDefault="00453F34">
      <w:pPr>
        <w:spacing w:after="200" w:line="276" w:lineRule="auto"/>
      </w:pPr>
    </w:p>
    <w:p w14:paraId="6FB272C9" w14:textId="77777777" w:rsidR="00453F34" w:rsidRDefault="00453F34">
      <w:pPr>
        <w:spacing w:after="200" w:line="276" w:lineRule="auto"/>
      </w:pPr>
    </w:p>
    <w:tbl>
      <w:tblPr>
        <w:tblStyle w:val="a3"/>
        <w:tblW w:w="13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82"/>
        <w:gridCol w:w="2359"/>
        <w:gridCol w:w="1662"/>
        <w:gridCol w:w="572"/>
        <w:gridCol w:w="572"/>
        <w:gridCol w:w="627"/>
        <w:gridCol w:w="2604"/>
        <w:gridCol w:w="558"/>
        <w:gridCol w:w="558"/>
        <w:gridCol w:w="627"/>
        <w:gridCol w:w="2236"/>
      </w:tblGrid>
      <w:tr w:rsidR="00453F34" w14:paraId="637F6B60" w14:textId="77777777">
        <w:trPr>
          <w:trHeight w:val="1535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75E4" w14:textId="77777777" w:rsidR="00453F34" w:rsidRDefault="003375F5">
            <w:pPr>
              <w:spacing w:before="240" w:after="240" w:line="276" w:lineRule="auto"/>
            </w:pPr>
            <w:r>
              <w:lastRenderedPageBreak/>
              <w:t>Rubbish</w:t>
            </w: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82D2" w14:textId="77777777" w:rsidR="00453F34" w:rsidRDefault="003375F5">
            <w:pPr>
              <w:spacing w:before="240" w:after="240" w:line="276" w:lineRule="auto"/>
            </w:pPr>
            <w:r>
              <w:t>- Unclean environment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87B5" w14:textId="77777777" w:rsidR="00453F34" w:rsidRDefault="003375F5">
            <w:pPr>
              <w:spacing w:before="240" w:after="240" w:line="276" w:lineRule="auto"/>
            </w:pPr>
            <w:r>
              <w:t>Users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074A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883C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4449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59DE" w14:textId="77777777" w:rsidR="00453F34" w:rsidRDefault="003375F5">
            <w:pPr>
              <w:numPr>
                <w:ilvl w:val="0"/>
                <w:numId w:val="30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Lucida Sans" w:eastAsia="Lucida Sans" w:hAnsi="Lucida Sans" w:cs="Lucida Sans"/>
                <w:b/>
              </w:rPr>
              <w:t>Have binbags ready</w:t>
            </w:r>
          </w:p>
          <w:p w14:paraId="674E8013" w14:textId="77777777" w:rsidR="00453F34" w:rsidRDefault="003375F5">
            <w:pPr>
              <w:numPr>
                <w:ilvl w:val="0"/>
                <w:numId w:val="30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Lucida Sans" w:eastAsia="Lucida Sans" w:hAnsi="Lucida Sans" w:cs="Lucida Sans"/>
                <w:b/>
              </w:rPr>
              <w:t>Cleanup after event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3E6E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2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E085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1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30FF" w14:textId="77777777" w:rsidR="00453F34" w:rsidRDefault="003375F5">
            <w:pPr>
              <w:spacing w:before="240" w:after="240" w:line="276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 2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88F1" w14:textId="77777777" w:rsidR="00453F34" w:rsidRDefault="003375F5">
            <w:pPr>
              <w:spacing w:before="240" w:after="240" w:line="276" w:lineRule="auto"/>
            </w:pPr>
            <w:r>
              <w:t xml:space="preserve"> </w:t>
            </w:r>
          </w:p>
        </w:tc>
      </w:tr>
    </w:tbl>
    <w:p w14:paraId="2A473C4F" w14:textId="77777777" w:rsidR="00453F34" w:rsidRDefault="00453F34">
      <w:pPr>
        <w:spacing w:after="200" w:line="276" w:lineRule="auto"/>
      </w:pPr>
    </w:p>
    <w:tbl>
      <w:tblPr>
        <w:tblStyle w:val="a4"/>
        <w:tblW w:w="13840" w:type="dxa"/>
        <w:tblLayout w:type="fixed"/>
        <w:tblLook w:val="0000" w:firstRow="0" w:lastRow="0" w:firstColumn="0" w:lastColumn="0" w:noHBand="0" w:noVBand="0"/>
      </w:tblPr>
      <w:tblGrid>
        <w:gridCol w:w="670"/>
        <w:gridCol w:w="3959"/>
        <w:gridCol w:w="1671"/>
        <w:gridCol w:w="1328"/>
        <w:gridCol w:w="777"/>
        <w:gridCol w:w="1021"/>
        <w:gridCol w:w="2961"/>
        <w:gridCol w:w="1453"/>
      </w:tblGrid>
      <w:tr w:rsidR="00453F34" w14:paraId="294E58FF" w14:textId="77777777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74E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453F34" w14:paraId="7E36859C" w14:textId="77777777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0661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453F34" w14:paraId="237D93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B1BA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F061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A1D6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7E76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481D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52CF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453F34" w14:paraId="0963C98A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9B4B" w14:textId="77777777" w:rsidR="00453F34" w:rsidRDefault="003375F5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5B00" w14:textId="77777777" w:rsidR="00453F34" w:rsidRDefault="003375F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participating in </w:t>
            </w:r>
            <w:r>
              <w:rPr>
                <w:rFonts w:ascii="Lucida Sans" w:eastAsia="Lucida Sans" w:hAnsi="Lucida Sans" w:cs="Lucida Sans"/>
              </w:rPr>
              <w:t>bake sales + student vendors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to send copies of all food hygiene training certificates to </w:t>
            </w:r>
            <w:hyperlink r:id="rId10">
              <w:r>
                <w:rPr>
                  <w:rFonts w:ascii="Lucida Sans" w:eastAsia="Lucida Sans" w:hAnsi="Lucida Sans" w:cs="Lucida Sans"/>
                  <w:color w:val="0563C1"/>
                  <w:u w:val="single"/>
                </w:rPr>
                <w:t>activities@susu.org</w:t>
              </w:r>
            </w:hyperlink>
          </w:p>
          <w:p w14:paraId="4FADBECE" w14:textId="77777777" w:rsidR="00453F34" w:rsidRDefault="00453F34">
            <w:pPr>
              <w:spacing w:after="0" w:line="240" w:lineRule="auto"/>
              <w:ind w:left="36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A54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0C06" w14:textId="77777777" w:rsidR="00453F34" w:rsidRDefault="003375F5">
            <w:pPr>
              <w:spacing w:after="0" w:line="240" w:lineRule="auto"/>
            </w:pPr>
            <w:r>
              <w:t>10/05/22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FE0D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F138" w14:textId="77777777" w:rsidR="00453F34" w:rsidRDefault="00453F34">
            <w:pPr>
              <w:spacing w:after="0" w:line="240" w:lineRule="auto"/>
            </w:pPr>
          </w:p>
        </w:tc>
      </w:tr>
      <w:tr w:rsidR="00453F34" w14:paraId="1C931D5C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5E97" w14:textId="77777777" w:rsidR="00453F34" w:rsidRDefault="003375F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AE2E" w14:textId="77777777" w:rsidR="00453F34" w:rsidRDefault="003375F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Bake sales team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to create and display lists of ingredients (with allergens written in bold) at the stall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70E" w14:textId="77777777" w:rsidR="00453F34" w:rsidRDefault="003375F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and – president to ensure complete.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971A" w14:textId="77777777" w:rsidR="00453F34" w:rsidRDefault="003375F5">
            <w:pPr>
              <w:spacing w:after="0" w:line="240" w:lineRule="auto"/>
            </w:pPr>
            <w:r>
              <w:t>11/05/22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9351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6037" w14:textId="77777777" w:rsidR="00453F34" w:rsidRDefault="00453F34">
            <w:pPr>
              <w:spacing w:after="0" w:line="240" w:lineRule="auto"/>
            </w:pPr>
          </w:p>
        </w:tc>
      </w:tr>
      <w:tr w:rsidR="00453F34" w14:paraId="7D25BA1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242B" w14:textId="77777777" w:rsidR="00453F34" w:rsidRDefault="003375F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65FB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184A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9B03" w14:textId="77777777" w:rsidR="00453F34" w:rsidRDefault="003375F5">
            <w:pPr>
              <w:spacing w:after="0" w:line="240" w:lineRule="auto"/>
            </w:pPr>
            <w:r>
              <w:t>10/05/22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8A8C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E923" w14:textId="77777777" w:rsidR="00453F34" w:rsidRDefault="00453F34">
            <w:pPr>
              <w:spacing w:after="0" w:line="240" w:lineRule="auto"/>
            </w:pPr>
          </w:p>
        </w:tc>
      </w:tr>
      <w:tr w:rsidR="00453F34" w14:paraId="4BB6799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8835" w14:textId="77777777" w:rsidR="00453F34" w:rsidRDefault="003375F5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306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Bring hand sanitiser and spare face masks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760D" w14:textId="77777777" w:rsidR="00453F34" w:rsidRDefault="003375F5">
            <w:pPr>
              <w:spacing w:after="0" w:line="240" w:lineRule="auto"/>
            </w:pPr>
            <w:r>
              <w:t>“”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7EA8" w14:textId="77777777" w:rsidR="00453F34" w:rsidRDefault="003375F5">
            <w:pPr>
              <w:spacing w:after="0" w:line="240" w:lineRule="auto"/>
            </w:pPr>
            <w:r>
              <w:t>11/05/22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B3C5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6403" w14:textId="77777777" w:rsidR="00453F34" w:rsidRDefault="00453F34">
            <w:pPr>
              <w:spacing w:after="0" w:line="240" w:lineRule="auto"/>
            </w:pPr>
          </w:p>
        </w:tc>
      </w:tr>
      <w:tr w:rsidR="00453F34" w14:paraId="116F324E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8008" w14:textId="77777777" w:rsidR="00453F34" w:rsidRDefault="003375F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7525" w14:textId="77777777" w:rsidR="00453F34" w:rsidRDefault="003375F5">
            <w:pPr>
              <w:spacing w:before="240" w:after="24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Print off signage so people know where the event, registration table and etc. is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D5CD" w14:textId="77777777" w:rsidR="00453F34" w:rsidRDefault="003375F5">
            <w:pPr>
              <w:spacing w:after="0" w:line="240" w:lineRule="auto"/>
            </w:pPr>
            <w:r>
              <w:t>“”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C648" w14:textId="77777777" w:rsidR="00453F34" w:rsidRDefault="003375F5">
            <w:pPr>
              <w:spacing w:after="0" w:line="240" w:lineRule="auto"/>
            </w:pPr>
            <w:r>
              <w:t>10/05/22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8375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0E66" w14:textId="77777777" w:rsidR="00453F34" w:rsidRDefault="00453F34">
            <w:pPr>
              <w:spacing w:after="0" w:line="240" w:lineRule="auto"/>
            </w:pPr>
          </w:p>
        </w:tc>
      </w:tr>
      <w:tr w:rsidR="00453F34" w14:paraId="735BE953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863E" w14:textId="77777777" w:rsidR="00453F34" w:rsidRDefault="003375F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E34C" w14:textId="77777777" w:rsidR="00453F34" w:rsidRDefault="003375F5">
            <w:pPr>
              <w:spacing w:before="240" w:after="24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Committee members stay vigilant to anyone who seems left out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AE4F" w14:textId="77777777" w:rsidR="00453F34" w:rsidRDefault="003375F5">
            <w:pPr>
              <w:spacing w:after="0" w:line="240" w:lineRule="auto"/>
            </w:pPr>
            <w:r>
              <w:t>“”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BC0D" w14:textId="77777777" w:rsidR="00453F34" w:rsidRDefault="003375F5">
            <w:pPr>
              <w:spacing w:after="0" w:line="240" w:lineRule="auto"/>
            </w:pPr>
            <w:r>
              <w:t>11/05/22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3723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E937" w14:textId="77777777" w:rsidR="00453F34" w:rsidRDefault="00453F34">
            <w:pPr>
              <w:spacing w:after="0" w:line="240" w:lineRule="auto"/>
            </w:pPr>
          </w:p>
        </w:tc>
      </w:tr>
      <w:tr w:rsidR="00453F34" w14:paraId="1895B80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0938" w14:textId="77777777" w:rsidR="00453F34" w:rsidRDefault="003375F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6AC1" w14:textId="77777777" w:rsidR="00453F34" w:rsidRDefault="003375F5">
            <w:pPr>
              <w:spacing w:before="240" w:after="240" w:line="240" w:lineRule="auto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Bring bin bags for rubbish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5DE8" w14:textId="77777777" w:rsidR="00453F34" w:rsidRDefault="003375F5">
            <w:pPr>
              <w:spacing w:after="0" w:line="240" w:lineRule="auto"/>
            </w:pPr>
            <w:r>
              <w:t>“”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676C" w14:textId="77777777" w:rsidR="00453F34" w:rsidRDefault="003375F5">
            <w:pPr>
              <w:spacing w:after="0" w:line="240" w:lineRule="auto"/>
            </w:pPr>
            <w:r>
              <w:t>11/05/22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616B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0EC7" w14:textId="77777777" w:rsidR="00453F34" w:rsidRDefault="00453F34">
            <w:pPr>
              <w:spacing w:after="0" w:line="240" w:lineRule="auto"/>
            </w:pPr>
          </w:p>
        </w:tc>
      </w:tr>
      <w:tr w:rsidR="00453F34" w14:paraId="02E0477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557C" w14:textId="77777777" w:rsidR="00453F34" w:rsidRDefault="003375F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3C5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Bring extra bags/ baskets to carry bake sales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4AE4" w14:textId="77777777" w:rsidR="00453F34" w:rsidRDefault="003375F5">
            <w:pPr>
              <w:spacing w:after="0" w:line="240" w:lineRule="auto"/>
            </w:pPr>
            <w:r>
              <w:t>“”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7A3" w14:textId="77777777" w:rsidR="00453F34" w:rsidRDefault="003375F5">
            <w:pPr>
              <w:spacing w:after="0" w:line="240" w:lineRule="auto"/>
            </w:pPr>
            <w:r>
              <w:t>11/05/22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5E1E" w14:textId="77777777" w:rsidR="00453F34" w:rsidRDefault="00453F34">
            <w:pPr>
              <w:spacing w:after="0" w:line="240" w:lineRule="auto"/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48CA" w14:textId="77777777" w:rsidR="00453F34" w:rsidRDefault="00453F34">
            <w:pPr>
              <w:spacing w:after="0" w:line="240" w:lineRule="auto"/>
            </w:pPr>
          </w:p>
        </w:tc>
      </w:tr>
      <w:tr w:rsidR="00453F34" w14:paraId="1D8F8FE3" w14:textId="77777777">
        <w:trPr>
          <w:cantSplit/>
          <w:trHeight w:val="1"/>
        </w:trPr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DDFE" w14:textId="77777777" w:rsidR="00453F34" w:rsidRDefault="003375F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committee member’s signature: </w:t>
            </w:r>
            <w:r>
              <w:rPr>
                <w:rFonts w:ascii="Lucida Sans" w:eastAsia="Lucida Sans" w:hAnsi="Lucida Sans" w:cs="Lucida Sans"/>
              </w:rPr>
              <w:t>AHMAD RUSHDI BIN MOHD ROSLI</w:t>
            </w:r>
          </w:p>
          <w:p w14:paraId="3B4E439A" w14:textId="77777777" w:rsidR="00453F34" w:rsidRDefault="00453F34">
            <w:pPr>
              <w:spacing w:after="0" w:line="240" w:lineRule="auto"/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2BC2" w14:textId="7DFA5C21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 FARAH IZYAN BINTI MOHD KHAIRI</w:t>
            </w:r>
          </w:p>
        </w:tc>
      </w:tr>
      <w:tr w:rsidR="00453F34" w14:paraId="27FB5C4A" w14:textId="77777777">
        <w:trPr>
          <w:cantSplit/>
        </w:trPr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CC3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AHM</w:t>
            </w:r>
            <w:r>
              <w:rPr>
                <w:rFonts w:ascii="Lucida Sans" w:eastAsia="Lucida Sans" w:hAnsi="Lucida Sans" w:cs="Lucida Sans"/>
              </w:rPr>
              <w:t>AD RUSHDI BIN MOHD ROSLI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F7CD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 06/05/2022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588C" w14:textId="24D2C3B3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FARAH IZYAN BINTI MOHD KHAIRI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F456" w14:textId="4346D956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 06/05/2022</w:t>
            </w:r>
          </w:p>
        </w:tc>
      </w:tr>
    </w:tbl>
    <w:p w14:paraId="71103C93" w14:textId="77777777" w:rsidR="00453F34" w:rsidRDefault="00453F34">
      <w:pPr>
        <w:spacing w:after="200" w:line="276" w:lineRule="auto"/>
        <w:rPr>
          <w:sz w:val="24"/>
          <w:szCs w:val="24"/>
        </w:rPr>
      </w:pPr>
    </w:p>
    <w:p w14:paraId="16F0CE5D" w14:textId="77777777" w:rsidR="00453F34" w:rsidRDefault="003375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Guidance </w:t>
      </w:r>
    </w:p>
    <w:tbl>
      <w:tblPr>
        <w:tblStyle w:val="a5"/>
        <w:tblW w:w="13840" w:type="dxa"/>
        <w:tblLayout w:type="fixed"/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453F34" w14:paraId="5EBA3B6B" w14:textId="77777777"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7C1C" w14:textId="77777777" w:rsidR="00453F34" w:rsidRDefault="003375F5">
            <w:pPr>
              <w:numPr>
                <w:ilvl w:val="0"/>
                <w:numId w:val="4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Eliminate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0C1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F154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D99D" w14:textId="77777777" w:rsidR="00453F34" w:rsidRDefault="00453F34">
            <w:pPr>
              <w:spacing w:after="0" w:line="240" w:lineRule="auto"/>
            </w:pPr>
          </w:p>
        </w:tc>
      </w:tr>
      <w:tr w:rsidR="00453F34" w14:paraId="3B1FAC75" w14:textId="77777777"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5A7A" w14:textId="77777777" w:rsidR="00453F34" w:rsidRDefault="003375F5">
            <w:pPr>
              <w:numPr>
                <w:ilvl w:val="0"/>
                <w:numId w:val="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Substitute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D5A9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77FC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ABE0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53F34" w14:paraId="69FEBE2A" w14:textId="77777777"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D68D" w14:textId="77777777" w:rsidR="00453F34" w:rsidRDefault="003375F5">
            <w:pPr>
              <w:numPr>
                <w:ilvl w:val="0"/>
                <w:numId w:val="9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Physical controls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B51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135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BE3A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53F34" w14:paraId="4C44BF5A" w14:textId="77777777"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3E47" w14:textId="77777777" w:rsidR="00453F34" w:rsidRDefault="003375F5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Admin controls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0EA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BCA9" w14:textId="77777777" w:rsidR="00453F34" w:rsidRDefault="00453F34">
            <w:pPr>
              <w:spacing w:after="0" w:line="240" w:lineRule="auto"/>
            </w:pPr>
          </w:p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8EBD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53F34" w14:paraId="4A1316E6" w14:textId="77777777">
        <w:tc>
          <w:tcPr>
            <w:tcW w:w="3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BF9C" w14:textId="77777777" w:rsidR="00453F34" w:rsidRDefault="003375F5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Personal protection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63F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DF95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4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43B4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53F34" w14:paraId="14D771D8" w14:textId="77777777">
        <w:trPr>
          <w:gridAfter w:val="3"/>
          <w:wAfter w:w="9431" w:type="dxa"/>
          <w:cantSplit/>
        </w:trPr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4C78" w14:textId="77777777" w:rsidR="00453F34" w:rsidRDefault="003375F5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8C69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5271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78AB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F3C4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7BA8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CF45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453F34" w14:paraId="4CF34FBA" w14:textId="77777777">
        <w:trPr>
          <w:gridAfter w:val="3"/>
          <w:wAfter w:w="9431" w:type="dxa"/>
          <w:cantSplit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34E6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35B1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B4D9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B1BD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6F62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E6A1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9B23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453F34" w14:paraId="15FB6F46" w14:textId="77777777">
        <w:trPr>
          <w:gridAfter w:val="3"/>
          <w:wAfter w:w="9431" w:type="dxa"/>
          <w:cantSplit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6D63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2824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90E4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744A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1638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4C4C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ACF1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3F34" w14:paraId="6859576F" w14:textId="77777777">
        <w:trPr>
          <w:gridAfter w:val="3"/>
          <w:wAfter w:w="9431" w:type="dxa"/>
          <w:cantSplit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7C1C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3A68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6167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7A0B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D8BB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4484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59D6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453F34" w14:paraId="506E2C3B" w14:textId="77777777">
        <w:trPr>
          <w:gridAfter w:val="3"/>
          <w:wAfter w:w="9431" w:type="dxa"/>
          <w:cantSplit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1E5B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6B84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745B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92E2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E168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55FB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5A20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53F34" w14:paraId="1F72A2BE" w14:textId="77777777">
        <w:trPr>
          <w:gridAfter w:val="3"/>
          <w:wAfter w:w="9431" w:type="dxa"/>
          <w:cantSplit/>
        </w:trPr>
        <w:tc>
          <w:tcPr>
            <w:tcW w:w="16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AC86" w14:textId="77777777" w:rsidR="00453F34" w:rsidRDefault="00453F34">
            <w:pPr>
              <w:spacing w:after="0" w:line="276" w:lineRule="auto"/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E6964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E23ED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52C05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66507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E93A2" w14:textId="77777777" w:rsidR="00453F34" w:rsidRDefault="003375F5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53F34" w14:paraId="36EC4342" w14:textId="77777777">
        <w:trPr>
          <w:gridAfter w:val="3"/>
          <w:wAfter w:w="9431" w:type="dxa"/>
        </w:trPr>
        <w:tc>
          <w:tcPr>
            <w:tcW w:w="16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144A" w14:textId="77777777" w:rsidR="00453F34" w:rsidRDefault="00453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91660" w14:textId="77777777" w:rsidR="00453F34" w:rsidRDefault="003375F5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20DD0169" w14:textId="77777777" w:rsidR="00453F34" w:rsidRDefault="003375F5">
      <w:pPr>
        <w:spacing w:after="0" w:line="276" w:lineRule="auto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4793" w:type="dxa"/>
        <w:tblLayout w:type="fixed"/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453F34" w14:paraId="4E187FC2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E917" w14:textId="77777777" w:rsidR="00453F34" w:rsidRDefault="003375F5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77A104A" w14:textId="77777777" w:rsidR="00453F34" w:rsidRDefault="00453F34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C72A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453F34" w14:paraId="0851B63B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05BA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78A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6E7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453F34" w14:paraId="0D86F7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B79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2AF8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4363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453F34" w14:paraId="6906547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D83F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AA61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F54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453F34" w14:paraId="3D1B3A3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8756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B3A0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E29C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ne requiring medical support &gt;24 hours and time off work &gt;4 weeks.</w:t>
            </w:r>
          </w:p>
        </w:tc>
      </w:tr>
      <w:tr w:rsidR="00453F34" w14:paraId="05FDB82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04A7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6F1B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42FD" w14:textId="77777777" w:rsidR="00453F34" w:rsidRDefault="003375F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718DAA1E" w14:textId="77777777" w:rsidR="00453F34" w:rsidRDefault="00453F34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62C442D3" w14:textId="77777777" w:rsidR="00453F34" w:rsidRDefault="00453F34">
      <w:pPr>
        <w:spacing w:after="200" w:line="276" w:lineRule="auto"/>
      </w:pPr>
    </w:p>
    <w:tbl>
      <w:tblPr>
        <w:tblStyle w:val="a7"/>
        <w:tblW w:w="4817" w:type="dxa"/>
        <w:tblLayout w:type="fixed"/>
        <w:tblLook w:val="0000" w:firstRow="0" w:lastRow="0" w:firstColumn="0" w:lastColumn="0" w:noHBand="0" w:noVBand="0"/>
      </w:tblPr>
      <w:tblGrid>
        <w:gridCol w:w="1006"/>
        <w:gridCol w:w="3811"/>
      </w:tblGrid>
      <w:tr w:rsidR="00453F34" w14:paraId="42BB1F84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714B" w14:textId="77777777" w:rsidR="00453F34" w:rsidRDefault="003375F5">
            <w:pPr>
              <w:spacing w:after="0" w:line="240" w:lineRule="auto"/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453F34" w14:paraId="54F903A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D98E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E4D0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453F34" w14:paraId="1F2E0F0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4D39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73F2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453F34" w14:paraId="164397A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C8EC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CF9E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453F34" w14:paraId="178DC91E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8395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B647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453F34" w14:paraId="7A8CD49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392C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2C72" w14:textId="77777777" w:rsidR="00453F34" w:rsidRDefault="003375F5">
            <w:pPr>
              <w:spacing w:after="0" w:line="240" w:lineRule="auto"/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07C5D558" w14:textId="77777777" w:rsidR="00453F34" w:rsidRDefault="00453F34">
      <w:pPr>
        <w:spacing w:after="200" w:line="276" w:lineRule="auto"/>
      </w:pPr>
    </w:p>
    <w:p w14:paraId="4B9654EE" w14:textId="77777777" w:rsidR="00453F34" w:rsidRDefault="00453F34">
      <w:pPr>
        <w:spacing w:after="200" w:line="276" w:lineRule="auto"/>
      </w:pPr>
    </w:p>
    <w:p w14:paraId="6144FEA2" w14:textId="77777777" w:rsidR="00453F34" w:rsidRDefault="00453F34">
      <w:pPr>
        <w:spacing w:after="200" w:line="276" w:lineRule="auto"/>
      </w:pPr>
    </w:p>
    <w:p w14:paraId="2EE97454" w14:textId="77777777" w:rsidR="00453F34" w:rsidRDefault="00453F34">
      <w:pPr>
        <w:spacing w:after="200" w:line="276" w:lineRule="auto"/>
      </w:pPr>
    </w:p>
    <w:p w14:paraId="4D208E6F" w14:textId="77777777" w:rsidR="00453F34" w:rsidRDefault="00453F34">
      <w:pPr>
        <w:spacing w:after="200" w:line="276" w:lineRule="auto"/>
      </w:pPr>
    </w:p>
    <w:p w14:paraId="750522F2" w14:textId="77777777" w:rsidR="00453F34" w:rsidRDefault="00453F34">
      <w:pPr>
        <w:spacing w:after="200" w:line="276" w:lineRule="auto"/>
      </w:pPr>
    </w:p>
    <w:p w14:paraId="611A89F5" w14:textId="77777777" w:rsidR="00453F34" w:rsidRDefault="00453F34">
      <w:pPr>
        <w:spacing w:after="200" w:line="276" w:lineRule="auto"/>
      </w:pPr>
    </w:p>
    <w:p w14:paraId="522B7982" w14:textId="77777777" w:rsidR="00453F34" w:rsidRDefault="00453F34">
      <w:pPr>
        <w:spacing w:after="200" w:line="276" w:lineRule="auto"/>
      </w:pPr>
    </w:p>
    <w:p w14:paraId="68E15394" w14:textId="77777777" w:rsidR="00453F34" w:rsidRDefault="00453F34">
      <w:pPr>
        <w:spacing w:after="200" w:line="276" w:lineRule="auto"/>
      </w:pPr>
    </w:p>
    <w:p w14:paraId="27504F6D" w14:textId="77777777" w:rsidR="00453F34" w:rsidRDefault="00453F34">
      <w:pPr>
        <w:spacing w:after="200" w:line="276" w:lineRule="auto"/>
      </w:pPr>
    </w:p>
    <w:p w14:paraId="4F03C956" w14:textId="77777777" w:rsidR="00453F34" w:rsidRDefault="00453F34">
      <w:pPr>
        <w:spacing w:after="200" w:line="276" w:lineRule="auto"/>
      </w:pPr>
    </w:p>
    <w:p w14:paraId="5F4FBFAF" w14:textId="77777777" w:rsidR="00453F34" w:rsidRDefault="00453F34">
      <w:pPr>
        <w:spacing w:after="200" w:line="276" w:lineRule="auto"/>
      </w:pPr>
    </w:p>
    <w:p w14:paraId="11797571" w14:textId="77777777" w:rsidR="00453F34" w:rsidRDefault="00453F34">
      <w:pPr>
        <w:spacing w:after="200" w:line="276" w:lineRule="auto"/>
      </w:pPr>
    </w:p>
    <w:p w14:paraId="7B9B33DC" w14:textId="77777777" w:rsidR="00453F34" w:rsidRDefault="00453F34">
      <w:pPr>
        <w:spacing w:after="200" w:line="276" w:lineRule="auto"/>
      </w:pPr>
    </w:p>
    <w:p w14:paraId="0C216786" w14:textId="77777777" w:rsidR="00453F34" w:rsidRDefault="00453F34">
      <w:pPr>
        <w:spacing w:after="200" w:line="276" w:lineRule="auto"/>
      </w:pPr>
    </w:p>
    <w:p w14:paraId="788D4908" w14:textId="77777777" w:rsidR="00453F34" w:rsidRDefault="00453F34">
      <w:pPr>
        <w:spacing w:after="200" w:line="276" w:lineRule="auto"/>
      </w:pPr>
    </w:p>
    <w:p w14:paraId="5F37B170" w14:textId="77777777" w:rsidR="00453F34" w:rsidRDefault="00453F34">
      <w:pPr>
        <w:spacing w:after="200" w:line="276" w:lineRule="auto"/>
        <w:rPr>
          <w:sz w:val="24"/>
          <w:szCs w:val="24"/>
        </w:rPr>
      </w:pPr>
    </w:p>
    <w:sectPr w:rsidR="00453F34">
      <w:pgSz w:w="16838" w:h="11906" w:orient="landscape"/>
      <w:pgMar w:top="1135" w:right="1440" w:bottom="198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B8"/>
    <w:multiLevelType w:val="multilevel"/>
    <w:tmpl w:val="ED2678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F82606"/>
    <w:multiLevelType w:val="multilevel"/>
    <w:tmpl w:val="D02A8C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9A433A"/>
    <w:multiLevelType w:val="multilevel"/>
    <w:tmpl w:val="776E1A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C43BD9"/>
    <w:multiLevelType w:val="multilevel"/>
    <w:tmpl w:val="83304B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0156A8"/>
    <w:multiLevelType w:val="multilevel"/>
    <w:tmpl w:val="86EC75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A70BF4"/>
    <w:multiLevelType w:val="multilevel"/>
    <w:tmpl w:val="9D843F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E33F97"/>
    <w:multiLevelType w:val="multilevel"/>
    <w:tmpl w:val="6BDEA5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604DF1"/>
    <w:multiLevelType w:val="multilevel"/>
    <w:tmpl w:val="D6B0D0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D293A16"/>
    <w:multiLevelType w:val="multilevel"/>
    <w:tmpl w:val="5894AF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F30111"/>
    <w:multiLevelType w:val="multilevel"/>
    <w:tmpl w:val="28D49E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2C863B1"/>
    <w:multiLevelType w:val="multilevel"/>
    <w:tmpl w:val="B36496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7561525"/>
    <w:multiLevelType w:val="multilevel"/>
    <w:tmpl w:val="C1EE83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E01DD0"/>
    <w:multiLevelType w:val="multilevel"/>
    <w:tmpl w:val="EAF695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762B57"/>
    <w:multiLevelType w:val="multilevel"/>
    <w:tmpl w:val="A1E65C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F25DBF"/>
    <w:multiLevelType w:val="multilevel"/>
    <w:tmpl w:val="7AA6BC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7A965FE"/>
    <w:multiLevelType w:val="multilevel"/>
    <w:tmpl w:val="F94C84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8D85D1B"/>
    <w:multiLevelType w:val="multilevel"/>
    <w:tmpl w:val="2E9470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95E5A09"/>
    <w:multiLevelType w:val="multilevel"/>
    <w:tmpl w:val="BBE84F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21372A6"/>
    <w:multiLevelType w:val="multilevel"/>
    <w:tmpl w:val="33D4A4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35402D7"/>
    <w:multiLevelType w:val="multilevel"/>
    <w:tmpl w:val="48F2C5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5D05603"/>
    <w:multiLevelType w:val="multilevel"/>
    <w:tmpl w:val="F776FD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D6D73"/>
    <w:multiLevelType w:val="multilevel"/>
    <w:tmpl w:val="39528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111FE7"/>
    <w:multiLevelType w:val="multilevel"/>
    <w:tmpl w:val="132014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63B5CEE"/>
    <w:multiLevelType w:val="multilevel"/>
    <w:tmpl w:val="C44641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D54E5E"/>
    <w:multiLevelType w:val="multilevel"/>
    <w:tmpl w:val="75689F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D94C5F"/>
    <w:multiLevelType w:val="multilevel"/>
    <w:tmpl w:val="3B06E5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2885429"/>
    <w:multiLevelType w:val="multilevel"/>
    <w:tmpl w:val="CD04B0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24099F"/>
    <w:multiLevelType w:val="multilevel"/>
    <w:tmpl w:val="7388A6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61C7D85"/>
    <w:multiLevelType w:val="multilevel"/>
    <w:tmpl w:val="5D6C90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67A33EC"/>
    <w:multiLevelType w:val="multilevel"/>
    <w:tmpl w:val="25D260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84B4F2E"/>
    <w:multiLevelType w:val="multilevel"/>
    <w:tmpl w:val="CA1623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B9D2429"/>
    <w:multiLevelType w:val="multilevel"/>
    <w:tmpl w:val="DC80B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BFD21E4"/>
    <w:multiLevelType w:val="multilevel"/>
    <w:tmpl w:val="E48EBF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1301FF6"/>
    <w:multiLevelType w:val="multilevel"/>
    <w:tmpl w:val="8F86A7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6753630"/>
    <w:multiLevelType w:val="multilevel"/>
    <w:tmpl w:val="F71CB5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7D5750D"/>
    <w:multiLevelType w:val="multilevel"/>
    <w:tmpl w:val="9DF2F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9C6721C"/>
    <w:multiLevelType w:val="multilevel"/>
    <w:tmpl w:val="EC2AA0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D8D5DBD"/>
    <w:multiLevelType w:val="multilevel"/>
    <w:tmpl w:val="B72CC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DB717EE"/>
    <w:multiLevelType w:val="multilevel"/>
    <w:tmpl w:val="604A7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F85576"/>
    <w:multiLevelType w:val="multilevel"/>
    <w:tmpl w:val="C4ACB1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24"/>
  </w:num>
  <w:num w:numId="5">
    <w:abstractNumId w:val="8"/>
  </w:num>
  <w:num w:numId="6">
    <w:abstractNumId w:val="16"/>
  </w:num>
  <w:num w:numId="7">
    <w:abstractNumId w:val="3"/>
  </w:num>
  <w:num w:numId="8">
    <w:abstractNumId w:val="28"/>
  </w:num>
  <w:num w:numId="9">
    <w:abstractNumId w:val="33"/>
  </w:num>
  <w:num w:numId="10">
    <w:abstractNumId w:val="32"/>
  </w:num>
  <w:num w:numId="11">
    <w:abstractNumId w:val="23"/>
  </w:num>
  <w:num w:numId="12">
    <w:abstractNumId w:val="39"/>
  </w:num>
  <w:num w:numId="13">
    <w:abstractNumId w:val="35"/>
  </w:num>
  <w:num w:numId="14">
    <w:abstractNumId w:val="0"/>
  </w:num>
  <w:num w:numId="15">
    <w:abstractNumId w:val="10"/>
  </w:num>
  <w:num w:numId="16">
    <w:abstractNumId w:val="15"/>
  </w:num>
  <w:num w:numId="17">
    <w:abstractNumId w:val="5"/>
  </w:num>
  <w:num w:numId="18">
    <w:abstractNumId w:val="14"/>
  </w:num>
  <w:num w:numId="19">
    <w:abstractNumId w:val="20"/>
  </w:num>
  <w:num w:numId="20">
    <w:abstractNumId w:val="17"/>
  </w:num>
  <w:num w:numId="21">
    <w:abstractNumId w:val="12"/>
  </w:num>
  <w:num w:numId="22">
    <w:abstractNumId w:val="29"/>
  </w:num>
  <w:num w:numId="23">
    <w:abstractNumId w:val="38"/>
  </w:num>
  <w:num w:numId="24">
    <w:abstractNumId w:val="7"/>
  </w:num>
  <w:num w:numId="25">
    <w:abstractNumId w:val="2"/>
  </w:num>
  <w:num w:numId="26">
    <w:abstractNumId w:val="31"/>
  </w:num>
  <w:num w:numId="27">
    <w:abstractNumId w:val="36"/>
  </w:num>
  <w:num w:numId="28">
    <w:abstractNumId w:val="6"/>
  </w:num>
  <w:num w:numId="29">
    <w:abstractNumId w:val="19"/>
  </w:num>
  <w:num w:numId="30">
    <w:abstractNumId w:val="21"/>
  </w:num>
  <w:num w:numId="31">
    <w:abstractNumId w:val="22"/>
  </w:num>
  <w:num w:numId="32">
    <w:abstractNumId w:val="13"/>
  </w:num>
  <w:num w:numId="33">
    <w:abstractNumId w:val="9"/>
  </w:num>
  <w:num w:numId="34">
    <w:abstractNumId w:val="18"/>
  </w:num>
  <w:num w:numId="35">
    <w:abstractNumId w:val="25"/>
  </w:num>
  <w:num w:numId="36">
    <w:abstractNumId w:val="4"/>
  </w:num>
  <w:num w:numId="37">
    <w:abstractNumId w:val="37"/>
  </w:num>
  <w:num w:numId="38">
    <w:abstractNumId w:val="1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34"/>
    <w:rsid w:val="003375F5"/>
    <w:rsid w:val="004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A609"/>
  <w15:docId w15:val="{A35B3FA9-EAA0-4F33-B863-FC64E072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ecurity@soton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tivities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security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H2ZSi+SWfxNQu587xQ6UNe6AQ==">AMUW2mUVw+o4m1SdledRQ9ILwvo+2+lpJMVszvMF3pbABDami3KrLd9O9gsaFqVAAWva5SBYGh+aib/jBq2Vbm/D217jo9bqsQMUT5lgV0lcqCQxPhj2vTs=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FARAH IZYAN MOHD KHAIRI</cp:lastModifiedBy>
  <cp:revision>2</cp:revision>
  <dcterms:created xsi:type="dcterms:W3CDTF">2021-11-15T14:16:00Z</dcterms:created>
  <dcterms:modified xsi:type="dcterms:W3CDTF">2022-05-06T16:36:00Z</dcterms:modified>
</cp:coreProperties>
</file>