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5C1F28F" w:rsidR="00A156C3" w:rsidRPr="00A156C3" w:rsidRDefault="00F5078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Glen Eyre Netball’s participation in the GRIM Challenge </w:t>
            </w:r>
            <w:r w:rsidR="00414121">
              <w:rPr>
                <w:rFonts w:ascii="Verdana" w:eastAsia="Times New Roman" w:hAnsi="Verdana" w:cs="Times New Roman"/>
                <w:b/>
                <w:lang w:eastAsia="en-GB"/>
              </w:rPr>
              <w:t xml:space="preserve">Mud Run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D0D9D3D" w:rsidR="00A156C3" w:rsidRPr="00A156C3" w:rsidRDefault="00F5078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05/</w:t>
            </w:r>
            <w:r w:rsidR="00E011C5">
              <w:rPr>
                <w:rFonts w:ascii="Verdana" w:eastAsia="Times New Roman" w:hAnsi="Verdana" w:cs="Times New Roman"/>
                <w:b/>
                <w:lang w:eastAsia="en-GB"/>
              </w:rPr>
              <w:t>11/2023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E73C7FB" w:rsidR="00A156C3" w:rsidRPr="00A156C3" w:rsidRDefault="00B7703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IM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DECD422" w:rsidR="00A156C3" w:rsidRPr="00A156C3" w:rsidRDefault="00E011C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Anna Davey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56305CD" w:rsidR="00EB5320" w:rsidRPr="00B817BD" w:rsidRDefault="006134BB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</w:t>
            </w:r>
            <w:r w:rsidR="00B77032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– Anna Davey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6309C5EC" w:rsidR="00EB5320" w:rsidRDefault="009410E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cs="Arial"/>
                <w:noProof/>
              </w:rPr>
              <w:drawing>
                <wp:anchor distT="0" distB="0" distL="114300" distR="114300" simplePos="0" relativeHeight="251667456" behindDoc="0" locked="0" layoutInCell="1" allowOverlap="1" wp14:anchorId="007E726F" wp14:editId="25906F13">
                  <wp:simplePos x="0" y="0"/>
                  <wp:positionH relativeFrom="column">
                    <wp:posOffset>23495</wp:posOffset>
                  </wp:positionH>
                  <wp:positionV relativeFrom="paragraph">
                    <wp:posOffset>0</wp:posOffset>
                  </wp:positionV>
                  <wp:extent cx="984885" cy="318135"/>
                  <wp:effectExtent l="0" t="0" r="5715" b="5715"/>
                  <wp:wrapSquare wrapText="bothSides"/>
                  <wp:docPr id="2" name="Picture 2" descr="A black background with a black squar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black background with a black square&#10;&#10;Description automatically generated with medium confidence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4885" cy="318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C5F040A" w14:textId="075500BB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740"/>
        <w:gridCol w:w="1517"/>
        <w:gridCol w:w="1985"/>
        <w:gridCol w:w="422"/>
        <w:gridCol w:w="569"/>
        <w:gridCol w:w="566"/>
        <w:gridCol w:w="4109"/>
        <w:gridCol w:w="425"/>
        <w:gridCol w:w="428"/>
        <w:gridCol w:w="569"/>
        <w:gridCol w:w="3059"/>
      </w:tblGrid>
      <w:tr w:rsidR="00C642F4" w14:paraId="3C5F040F" w14:textId="77777777" w:rsidTr="006451E7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34008B" w14:paraId="3C5F0413" w14:textId="77777777" w:rsidTr="002457CC">
        <w:trPr>
          <w:tblHeader/>
        </w:trPr>
        <w:tc>
          <w:tcPr>
            <w:tcW w:w="1703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84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2457CC" w14:paraId="3C5F041F" w14:textId="77777777" w:rsidTr="00B80979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49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4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50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335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2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94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2457CC" w14:paraId="3C5F042B" w14:textId="77777777" w:rsidTr="00B80979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493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45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3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5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4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35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38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3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94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4064FB" w14:paraId="7FD5AB21" w14:textId="77777777" w:rsidTr="00B8097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19909011" w14:textId="63FE38AC" w:rsidR="004064FB" w:rsidRDefault="004064FB">
            <w:r>
              <w:t>Slips, trips and falls</w:t>
            </w:r>
          </w:p>
        </w:tc>
        <w:tc>
          <w:tcPr>
            <w:tcW w:w="493" w:type="pct"/>
            <w:shd w:val="clear" w:color="auto" w:fill="FFFFFF" w:themeFill="background1"/>
          </w:tcPr>
          <w:p w14:paraId="59F3A35B" w14:textId="77230259" w:rsidR="004064FB" w:rsidRDefault="00BF11FB">
            <w:r>
              <w:t>Physical injury</w:t>
            </w:r>
          </w:p>
        </w:tc>
        <w:tc>
          <w:tcPr>
            <w:tcW w:w="645" w:type="pct"/>
            <w:shd w:val="clear" w:color="auto" w:fill="FFFFFF" w:themeFill="background1"/>
          </w:tcPr>
          <w:p w14:paraId="72CEC953" w14:textId="07999E17" w:rsidR="004064FB" w:rsidRDefault="00BF11FB">
            <w:r>
              <w:t>All participants</w:t>
            </w:r>
          </w:p>
        </w:tc>
        <w:tc>
          <w:tcPr>
            <w:tcW w:w="137" w:type="pct"/>
            <w:shd w:val="clear" w:color="auto" w:fill="FFFFFF" w:themeFill="background1"/>
          </w:tcPr>
          <w:p w14:paraId="020E6B3E" w14:textId="2B528E28" w:rsidR="004064FB" w:rsidRDefault="00BF11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5" w:type="pct"/>
            <w:shd w:val="clear" w:color="auto" w:fill="FFFFFF" w:themeFill="background1"/>
          </w:tcPr>
          <w:p w14:paraId="7E34E730" w14:textId="1924580B" w:rsidR="004064FB" w:rsidRDefault="00BF11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4" w:type="pct"/>
            <w:shd w:val="clear" w:color="auto" w:fill="FFFFFF" w:themeFill="background1"/>
          </w:tcPr>
          <w:p w14:paraId="4E960916" w14:textId="22526ABA" w:rsidR="004064FB" w:rsidRDefault="00BF11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335" w:type="pct"/>
            <w:shd w:val="clear" w:color="auto" w:fill="FFFFFF" w:themeFill="background1"/>
          </w:tcPr>
          <w:p w14:paraId="09EF9ABB" w14:textId="77777777" w:rsidR="004064FB" w:rsidRDefault="0058149A" w:rsidP="00780C1E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Advise partic</w:t>
            </w:r>
            <w:r w:rsidR="003B1D59">
              <w:rPr>
                <w:rFonts w:cstheme="minorHAnsi"/>
                <w:bCs/>
              </w:rPr>
              <w:t>i</w:t>
            </w:r>
            <w:r>
              <w:rPr>
                <w:rFonts w:cstheme="minorHAnsi"/>
                <w:bCs/>
              </w:rPr>
              <w:t xml:space="preserve">pants to wear </w:t>
            </w:r>
            <w:r w:rsidR="006C033A">
              <w:rPr>
                <w:rFonts w:cstheme="minorHAnsi"/>
                <w:bCs/>
              </w:rPr>
              <w:t>appropriate</w:t>
            </w:r>
            <w:r>
              <w:rPr>
                <w:rFonts w:cstheme="minorHAnsi"/>
                <w:bCs/>
              </w:rPr>
              <w:t xml:space="preserve"> </w:t>
            </w:r>
            <w:r w:rsidR="003B1D59">
              <w:rPr>
                <w:rFonts w:cstheme="minorHAnsi"/>
                <w:bCs/>
              </w:rPr>
              <w:t xml:space="preserve">clothing and </w:t>
            </w:r>
            <w:r>
              <w:rPr>
                <w:rFonts w:cstheme="minorHAnsi"/>
                <w:bCs/>
              </w:rPr>
              <w:t>footwear</w:t>
            </w:r>
            <w:r w:rsidR="003B1D59">
              <w:rPr>
                <w:rFonts w:cstheme="minorHAnsi"/>
                <w:bCs/>
              </w:rPr>
              <w:t xml:space="preserve"> to avoid slips and </w:t>
            </w:r>
            <w:proofErr w:type="gramStart"/>
            <w:r w:rsidR="003B1D59">
              <w:rPr>
                <w:rFonts w:cstheme="minorHAnsi"/>
                <w:bCs/>
              </w:rPr>
              <w:t>trips</w:t>
            </w:r>
            <w:proofErr w:type="gramEnd"/>
          </w:p>
          <w:p w14:paraId="212ECAC8" w14:textId="77777777" w:rsidR="0076145C" w:rsidRDefault="0076145C" w:rsidP="00780C1E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Verbal warning of risk</w:t>
            </w:r>
          </w:p>
          <w:p w14:paraId="6CE76A14" w14:textId="582E6FE1" w:rsidR="00CA5C1E" w:rsidRPr="00780C1E" w:rsidRDefault="00CA5C1E" w:rsidP="00780C1E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Participants to be made aware that the </w:t>
            </w:r>
            <w:r w:rsidR="00F828F9">
              <w:rPr>
                <w:rFonts w:cstheme="minorHAnsi"/>
                <w:bCs/>
              </w:rPr>
              <w:t xml:space="preserve">event is a Mud Run and will </w:t>
            </w:r>
            <w:r w:rsidR="00D730A7">
              <w:rPr>
                <w:rFonts w:cstheme="minorHAnsi"/>
                <w:bCs/>
              </w:rPr>
              <w:t>take place</w:t>
            </w:r>
            <w:r w:rsidR="00293963">
              <w:rPr>
                <w:rFonts w:cstheme="minorHAnsi"/>
                <w:bCs/>
              </w:rPr>
              <w:t xml:space="preserve"> on </w:t>
            </w:r>
            <w:r w:rsidR="00016E2F">
              <w:rPr>
                <w:rFonts w:cstheme="minorHAnsi"/>
                <w:bCs/>
              </w:rPr>
              <w:t>slippery surfaces</w:t>
            </w:r>
          </w:p>
        </w:tc>
        <w:tc>
          <w:tcPr>
            <w:tcW w:w="138" w:type="pct"/>
            <w:shd w:val="clear" w:color="auto" w:fill="FFFFFF" w:themeFill="background1"/>
          </w:tcPr>
          <w:p w14:paraId="04DD8059" w14:textId="4ED5150C" w:rsidR="004064FB" w:rsidRDefault="00BF11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39" w:type="pct"/>
            <w:shd w:val="clear" w:color="auto" w:fill="FFFFFF" w:themeFill="background1"/>
          </w:tcPr>
          <w:p w14:paraId="40918C35" w14:textId="5F953F08" w:rsidR="004064FB" w:rsidRDefault="00BF11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5" w:type="pct"/>
            <w:shd w:val="clear" w:color="auto" w:fill="FFFFFF" w:themeFill="background1"/>
          </w:tcPr>
          <w:p w14:paraId="2ABC97BC" w14:textId="7B9FEF4B" w:rsidR="004064FB" w:rsidRDefault="00BF11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4" w:type="pct"/>
            <w:shd w:val="clear" w:color="auto" w:fill="FFFFFF" w:themeFill="background1"/>
          </w:tcPr>
          <w:p w14:paraId="7B038DC8" w14:textId="77777777" w:rsidR="004064FB" w:rsidRDefault="007A522C" w:rsidP="00891128">
            <w:pPr>
              <w:pStyle w:val="ListParagraph"/>
              <w:numPr>
                <w:ilvl w:val="0"/>
                <w:numId w:val="39"/>
              </w:numPr>
            </w:pPr>
            <w:r>
              <w:t>Seek medical attention from on-site First Aiders</w:t>
            </w:r>
          </w:p>
          <w:p w14:paraId="2015CFE8" w14:textId="40BCD11A" w:rsidR="007A522C" w:rsidRPr="00891128" w:rsidRDefault="007A522C" w:rsidP="00891128">
            <w:pPr>
              <w:pStyle w:val="ListParagraph"/>
              <w:numPr>
                <w:ilvl w:val="0"/>
                <w:numId w:val="39"/>
              </w:numPr>
            </w:pPr>
            <w:r w:rsidRPr="007A522C">
              <w:t>Contact emergency services if needed · All incidents are to be reported on the as soon as possible ensuring the duty manager/health and safety officer have been informed. Follow SUSU incident report policy</w:t>
            </w:r>
          </w:p>
        </w:tc>
      </w:tr>
      <w:tr w:rsidR="002457CC" w14:paraId="3C5F0437" w14:textId="77777777" w:rsidTr="00B8097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58260B17" w:rsidR="00CE1AAA" w:rsidRDefault="00440EC4">
            <w:r>
              <w:lastRenderedPageBreak/>
              <w:t>Traffic – accident or collision</w:t>
            </w:r>
          </w:p>
        </w:tc>
        <w:tc>
          <w:tcPr>
            <w:tcW w:w="493" w:type="pct"/>
            <w:shd w:val="clear" w:color="auto" w:fill="FFFFFF" w:themeFill="background1"/>
          </w:tcPr>
          <w:p w14:paraId="3C5F042D" w14:textId="35F61D33" w:rsidR="00CE1AAA" w:rsidRDefault="00440EC4">
            <w:r>
              <w:t>Major injury or death</w:t>
            </w:r>
          </w:p>
        </w:tc>
        <w:tc>
          <w:tcPr>
            <w:tcW w:w="645" w:type="pct"/>
            <w:shd w:val="clear" w:color="auto" w:fill="FFFFFF" w:themeFill="background1"/>
          </w:tcPr>
          <w:p w14:paraId="3C5F042E" w14:textId="24CF03B7" w:rsidR="00CE1AAA" w:rsidRDefault="00440EC4">
            <w:r>
              <w:t>Participants, members of the public</w:t>
            </w:r>
          </w:p>
        </w:tc>
        <w:tc>
          <w:tcPr>
            <w:tcW w:w="137" w:type="pct"/>
            <w:shd w:val="clear" w:color="auto" w:fill="FFFFFF" w:themeFill="background1"/>
          </w:tcPr>
          <w:p w14:paraId="3C5F042F" w14:textId="4B618E92" w:rsidR="00CE1AAA" w:rsidRPr="00957A37" w:rsidRDefault="000113E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30" w14:textId="78A75632" w:rsidR="00CE1AAA" w:rsidRPr="00957A37" w:rsidRDefault="000113E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31" w14:textId="46A2B03A" w:rsidR="00CE1AAA" w:rsidRPr="00957A37" w:rsidRDefault="000113E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335" w:type="pct"/>
            <w:shd w:val="clear" w:color="auto" w:fill="FFFFFF" w:themeFill="background1"/>
          </w:tcPr>
          <w:p w14:paraId="7517AD66" w14:textId="7261F3A5" w:rsidR="00AD1933" w:rsidRPr="00780C1E" w:rsidRDefault="00632D79" w:rsidP="00780C1E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780C1E">
              <w:rPr>
                <w:rFonts w:cstheme="minorHAnsi"/>
                <w:bCs/>
              </w:rPr>
              <w:t xml:space="preserve">Where possible students should avoid driving own vehicles in county. Travel by public transport, hire of coach/bus with reputable </w:t>
            </w:r>
            <w:proofErr w:type="gramStart"/>
            <w:r w:rsidRPr="00780C1E">
              <w:rPr>
                <w:rFonts w:cstheme="minorHAnsi"/>
                <w:bCs/>
              </w:rPr>
              <w:t>company</w:t>
            </w:r>
            <w:proofErr w:type="gramEnd"/>
          </w:p>
          <w:p w14:paraId="6289BC85" w14:textId="3771EA67" w:rsidR="00AD1933" w:rsidRPr="00780C1E" w:rsidRDefault="00632D79" w:rsidP="00780C1E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780C1E">
              <w:rPr>
                <w:rFonts w:cstheme="minorHAnsi"/>
                <w:bCs/>
              </w:rPr>
              <w:t xml:space="preserve">Buses without seatbelts are avoided if possible and never used on high speed </w:t>
            </w:r>
            <w:proofErr w:type="gramStart"/>
            <w:r w:rsidRPr="00780C1E">
              <w:rPr>
                <w:rFonts w:cstheme="minorHAnsi"/>
                <w:bCs/>
              </w:rPr>
              <w:t>roads</w:t>
            </w:r>
            <w:proofErr w:type="gramEnd"/>
          </w:p>
          <w:p w14:paraId="466EC874" w14:textId="4C00E695" w:rsidR="006451E7" w:rsidRPr="00780C1E" w:rsidRDefault="00632D79" w:rsidP="00780C1E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780C1E">
              <w:rPr>
                <w:rFonts w:cstheme="minorHAnsi"/>
                <w:bCs/>
              </w:rPr>
              <w:t xml:space="preserve">Student drivers- The driver will need to become familiar with local driving regulations. It is important to verify that the driver is actually licensed to drive a vehicle in the country to be visited, </w:t>
            </w:r>
            <w:proofErr w:type="gramStart"/>
            <w:r w:rsidRPr="00780C1E">
              <w:rPr>
                <w:rFonts w:cstheme="minorHAnsi"/>
                <w:bCs/>
              </w:rPr>
              <w:t>e.g.</w:t>
            </w:r>
            <w:proofErr w:type="gramEnd"/>
            <w:r w:rsidRPr="00780C1E">
              <w:rPr>
                <w:rFonts w:cstheme="minorHAnsi"/>
                <w:bCs/>
              </w:rPr>
              <w:t xml:space="preserve"> does the country to be visited recognize a British driving license or is an International driving license needed </w:t>
            </w:r>
          </w:p>
          <w:p w14:paraId="41679C49" w14:textId="4CED7F00" w:rsidR="006451E7" w:rsidRPr="00780C1E" w:rsidRDefault="00632D79" w:rsidP="00780C1E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780C1E">
              <w:rPr>
                <w:rFonts w:cstheme="minorHAnsi"/>
                <w:bCs/>
              </w:rPr>
              <w:t xml:space="preserve">Verbal warning of risk </w:t>
            </w:r>
          </w:p>
          <w:p w14:paraId="3C5F0432" w14:textId="6F3CC8F6" w:rsidR="00CE1AAA" w:rsidRPr="00780C1E" w:rsidRDefault="00632D79" w:rsidP="00780C1E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780C1E">
              <w:rPr>
                <w:rFonts w:cstheme="minorHAnsi"/>
                <w:bCs/>
              </w:rPr>
              <w:t>Encourage students to use pedestrian crossings wherever possible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33" w14:textId="24C7652C" w:rsidR="00CE1AAA" w:rsidRPr="00957A37" w:rsidRDefault="00D81F8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39" w:type="pct"/>
            <w:shd w:val="clear" w:color="auto" w:fill="FFFFFF" w:themeFill="background1"/>
          </w:tcPr>
          <w:p w14:paraId="3C5F0434" w14:textId="108104B5" w:rsidR="00CE1AAA" w:rsidRPr="00957A37" w:rsidRDefault="00D81F8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35" w14:textId="409E3E50" w:rsidR="00CE1AAA" w:rsidRPr="00957A37" w:rsidRDefault="00D81F8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94" w:type="pct"/>
            <w:shd w:val="clear" w:color="auto" w:fill="FFFFFF" w:themeFill="background1"/>
          </w:tcPr>
          <w:p w14:paraId="7CC1DA0F" w14:textId="77777777" w:rsidR="00891128" w:rsidRDefault="00891128" w:rsidP="00891128">
            <w:pPr>
              <w:pStyle w:val="ListParagraph"/>
              <w:numPr>
                <w:ilvl w:val="0"/>
                <w:numId w:val="39"/>
              </w:numPr>
            </w:pPr>
            <w:r w:rsidRPr="00891128">
              <w:t xml:space="preserve">Contact local emergency services and laws on driving in </w:t>
            </w:r>
            <w:proofErr w:type="gramStart"/>
            <w:r w:rsidRPr="00891128">
              <w:t>country</w:t>
            </w:r>
            <w:proofErr w:type="gramEnd"/>
          </w:p>
          <w:p w14:paraId="3D414B9E" w14:textId="0AF53736" w:rsidR="008070A1" w:rsidRDefault="00891128" w:rsidP="00891128">
            <w:pPr>
              <w:pStyle w:val="ListParagraph"/>
              <w:numPr>
                <w:ilvl w:val="0"/>
                <w:numId w:val="39"/>
              </w:numPr>
            </w:pPr>
            <w:r w:rsidRPr="00891128">
              <w:t xml:space="preserve">Gather all evidence and complete the incident form - If the Duty Manager is not present the incident report must be filled out immediately, it can be found on the SUSU website here.- </w:t>
            </w:r>
            <w:hyperlink r:id="rId12" w:history="1">
              <w:r w:rsidR="008070A1" w:rsidRPr="00087226">
                <w:rPr>
                  <w:rStyle w:val="Hyperlink"/>
                </w:rPr>
                <w:t>https://www.susu.org/contact.html</w:t>
              </w:r>
            </w:hyperlink>
          </w:p>
          <w:p w14:paraId="3C5F0436" w14:textId="74F6DB20" w:rsidR="00CE1AAA" w:rsidRDefault="00891128" w:rsidP="00891128">
            <w:pPr>
              <w:pStyle w:val="ListParagraph"/>
              <w:numPr>
                <w:ilvl w:val="0"/>
                <w:numId w:val="39"/>
              </w:numPr>
            </w:pPr>
            <w:r w:rsidRPr="00891128">
              <w:t>Ensure all participants have insurance and access to details</w:t>
            </w:r>
          </w:p>
        </w:tc>
      </w:tr>
      <w:tr w:rsidR="002457CC" w14:paraId="3C5F0443" w14:textId="77777777" w:rsidTr="00B8097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6966B57C" w:rsidR="00CE1AAA" w:rsidRDefault="008426F6">
            <w:r>
              <w:lastRenderedPageBreak/>
              <w:t>Adverse weather</w:t>
            </w:r>
          </w:p>
        </w:tc>
        <w:tc>
          <w:tcPr>
            <w:tcW w:w="493" w:type="pct"/>
            <w:shd w:val="clear" w:color="auto" w:fill="FFFFFF" w:themeFill="background1"/>
          </w:tcPr>
          <w:p w14:paraId="3C5F0439" w14:textId="6CBFE61F" w:rsidR="00E25660" w:rsidRDefault="00854A42" w:rsidP="008426F6">
            <w:r>
              <w:t>Injury</w:t>
            </w:r>
            <w:r w:rsidR="00E25660">
              <w:t xml:space="preserve">, </w:t>
            </w:r>
            <w:r w:rsidR="008426F6">
              <w:t>i</w:t>
            </w:r>
            <w:r w:rsidR="00E25660">
              <w:t>llness</w:t>
            </w:r>
            <w:r w:rsidR="008426F6">
              <w:t xml:space="preserve"> or s</w:t>
            </w:r>
            <w:r w:rsidR="00E25660">
              <w:t>lipping</w:t>
            </w:r>
          </w:p>
        </w:tc>
        <w:tc>
          <w:tcPr>
            <w:tcW w:w="645" w:type="pct"/>
            <w:shd w:val="clear" w:color="auto" w:fill="FFFFFF" w:themeFill="background1"/>
          </w:tcPr>
          <w:p w14:paraId="3C5F043A" w14:textId="589A1A48" w:rsidR="00CE1AAA" w:rsidRDefault="00854A42">
            <w:r>
              <w:t>All participants</w:t>
            </w:r>
          </w:p>
        </w:tc>
        <w:tc>
          <w:tcPr>
            <w:tcW w:w="137" w:type="pct"/>
            <w:shd w:val="clear" w:color="auto" w:fill="FFFFFF" w:themeFill="background1"/>
          </w:tcPr>
          <w:p w14:paraId="3C5F043B" w14:textId="656457AE" w:rsidR="00CE1AAA" w:rsidRPr="00957A37" w:rsidRDefault="00A428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3C" w14:textId="2D3B75D8" w:rsidR="00CE1AAA" w:rsidRPr="00957A37" w:rsidRDefault="00A428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3D" w14:textId="0498CA9F" w:rsidR="00CE1AAA" w:rsidRPr="00957A37" w:rsidRDefault="0034008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335" w:type="pct"/>
            <w:shd w:val="clear" w:color="auto" w:fill="FFFFFF" w:themeFill="background1"/>
          </w:tcPr>
          <w:p w14:paraId="7DA789DA" w14:textId="77777777" w:rsidR="00D4539F" w:rsidRDefault="00D4539F" w:rsidP="00D4539F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D4539F">
              <w:rPr>
                <w:rFonts w:cstheme="minorHAnsi"/>
                <w:bCs/>
              </w:rPr>
              <w:t xml:space="preserve">Lead organiser to check the weather are suitable for activities on the </w:t>
            </w:r>
            <w:proofErr w:type="gramStart"/>
            <w:r w:rsidRPr="00D4539F">
              <w:rPr>
                <w:rFonts w:cstheme="minorHAnsi"/>
                <w:bCs/>
              </w:rPr>
              <w:t>day</w:t>
            </w:r>
            <w:proofErr w:type="gramEnd"/>
          </w:p>
          <w:p w14:paraId="6229E96C" w14:textId="77777777" w:rsidR="00D4539F" w:rsidRDefault="00D4539F" w:rsidP="00D4539F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D4539F">
              <w:rPr>
                <w:rFonts w:cstheme="minorHAnsi"/>
                <w:bCs/>
              </w:rPr>
              <w:t xml:space="preserve">Warn those attending to prepare by wearing appropriate clothing and footwear </w:t>
            </w:r>
            <w:proofErr w:type="gramStart"/>
            <w:r w:rsidRPr="00D4539F">
              <w:rPr>
                <w:rFonts w:cstheme="minorHAnsi"/>
                <w:bCs/>
              </w:rPr>
              <w:t>e.g.</w:t>
            </w:r>
            <w:proofErr w:type="gramEnd"/>
            <w:r w:rsidRPr="00D4539F">
              <w:rPr>
                <w:rFonts w:cstheme="minorHAnsi"/>
                <w:bCs/>
              </w:rPr>
              <w:t xml:space="preserve"> via social media posts, email invites</w:t>
            </w:r>
          </w:p>
          <w:p w14:paraId="3C5F043E" w14:textId="3F2AA5DD" w:rsidR="00CE1AAA" w:rsidRPr="00D4539F" w:rsidRDefault="00D4539F" w:rsidP="00D4539F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D4539F">
              <w:rPr>
                <w:rFonts w:cstheme="minorHAnsi"/>
                <w:bCs/>
              </w:rPr>
              <w:t>In the case of hot weather organisers to advice participants to bring/wear appropriate level sunscreen, hydrate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3F" w14:textId="45042EE5" w:rsidR="00CE1AAA" w:rsidRPr="00957A37" w:rsidRDefault="00A428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39" w:type="pct"/>
            <w:shd w:val="clear" w:color="auto" w:fill="FFFFFF" w:themeFill="background1"/>
          </w:tcPr>
          <w:p w14:paraId="3C5F0440" w14:textId="4C87E8D3" w:rsidR="00CE1AAA" w:rsidRPr="00957A37" w:rsidRDefault="00A428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41" w14:textId="14FBB422" w:rsidR="00CE1AAA" w:rsidRPr="00957A37" w:rsidRDefault="00A428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4" w:type="pct"/>
            <w:shd w:val="clear" w:color="auto" w:fill="FFFFFF" w:themeFill="background1"/>
          </w:tcPr>
          <w:p w14:paraId="4CC31065" w14:textId="77777777" w:rsidR="000753DF" w:rsidRDefault="0034008B" w:rsidP="000753DF">
            <w:pPr>
              <w:pStyle w:val="ListParagraph"/>
              <w:numPr>
                <w:ilvl w:val="0"/>
                <w:numId w:val="39"/>
              </w:numPr>
            </w:pPr>
            <w:r w:rsidRPr="0034008B">
              <w:t xml:space="preserve">If adverse weather is too extreme to be controlled, the event </w:t>
            </w:r>
            <w:r w:rsidR="00B34B66">
              <w:t xml:space="preserve">organisers </w:t>
            </w:r>
            <w:r w:rsidRPr="0034008B">
              <w:t xml:space="preserve">should ultimately be </w:t>
            </w:r>
            <w:proofErr w:type="gramStart"/>
            <w:r w:rsidRPr="0034008B">
              <w:t>cancel</w:t>
            </w:r>
            <w:proofErr w:type="gramEnd"/>
            <w:r w:rsidRPr="0034008B">
              <w:t xml:space="preserve"> or postpone to a different date</w:t>
            </w:r>
          </w:p>
          <w:p w14:paraId="3C5F0442" w14:textId="08F226B1" w:rsidR="00B13468" w:rsidRDefault="00B13468" w:rsidP="000753DF">
            <w:pPr>
              <w:pStyle w:val="ListParagraph"/>
              <w:numPr>
                <w:ilvl w:val="0"/>
                <w:numId w:val="39"/>
              </w:numPr>
            </w:pPr>
            <w:r>
              <w:t xml:space="preserve">Lead organiser will </w:t>
            </w:r>
            <w:proofErr w:type="gramStart"/>
            <w:r>
              <w:t>make a decision</w:t>
            </w:r>
            <w:proofErr w:type="gramEnd"/>
            <w:r>
              <w:t xml:space="preserve"> </w:t>
            </w:r>
            <w:r w:rsidR="00473B17">
              <w:t>if the event organisers do not deem the weather uncontrollable</w:t>
            </w:r>
          </w:p>
        </w:tc>
      </w:tr>
      <w:tr w:rsidR="002457CC" w14:paraId="3C5F044F" w14:textId="77777777" w:rsidTr="00B8097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598FE0C7" w:rsidR="00CE1AAA" w:rsidRDefault="00F425BF">
            <w:r>
              <w:t>Medical emergency</w:t>
            </w:r>
          </w:p>
        </w:tc>
        <w:tc>
          <w:tcPr>
            <w:tcW w:w="493" w:type="pct"/>
            <w:shd w:val="clear" w:color="auto" w:fill="FFFFFF" w:themeFill="background1"/>
          </w:tcPr>
          <w:p w14:paraId="3459E539" w14:textId="77777777" w:rsidR="00CE1AAA" w:rsidRDefault="00CC1B28">
            <w:r>
              <w:t xml:space="preserve">Members may sustain injury/ become </w:t>
            </w:r>
            <w:proofErr w:type="gramStart"/>
            <w:r>
              <w:t>unwell</w:t>
            </w:r>
            <w:proofErr w:type="gramEnd"/>
          </w:p>
          <w:p w14:paraId="3C5F0445" w14:textId="31BC00D2" w:rsidR="00CC1B28" w:rsidRDefault="00CC1B28">
            <w:r>
              <w:t>Pre-existing medical conditions</w:t>
            </w:r>
          </w:p>
        </w:tc>
        <w:tc>
          <w:tcPr>
            <w:tcW w:w="645" w:type="pct"/>
            <w:shd w:val="clear" w:color="auto" w:fill="FFFFFF" w:themeFill="background1"/>
          </w:tcPr>
          <w:p w14:paraId="3C5F0446" w14:textId="10091BE4" w:rsidR="00CE1AAA" w:rsidRDefault="00CC1B28">
            <w:r>
              <w:t>All participants</w:t>
            </w:r>
          </w:p>
        </w:tc>
        <w:tc>
          <w:tcPr>
            <w:tcW w:w="137" w:type="pct"/>
            <w:shd w:val="clear" w:color="auto" w:fill="FFFFFF" w:themeFill="background1"/>
          </w:tcPr>
          <w:p w14:paraId="3C5F0447" w14:textId="487FBDA3" w:rsidR="00CE1AAA" w:rsidRPr="00957A37" w:rsidRDefault="00CC1B2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48" w14:textId="679AFED0" w:rsidR="00CE1AAA" w:rsidRPr="00957A37" w:rsidRDefault="00CC1B2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9" w14:textId="4E56DA53" w:rsidR="00CE1AAA" w:rsidRPr="00957A37" w:rsidRDefault="00CC1B2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335" w:type="pct"/>
            <w:shd w:val="clear" w:color="auto" w:fill="FFFFFF" w:themeFill="background1"/>
          </w:tcPr>
          <w:p w14:paraId="4A5E03F8" w14:textId="6B4A347E" w:rsidR="004F7AF8" w:rsidRPr="00234CBD" w:rsidRDefault="004F7AF8" w:rsidP="00234CBD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234CBD">
              <w:rPr>
                <w:rFonts w:cstheme="minorHAnsi"/>
                <w:bCs/>
              </w:rPr>
              <w:t xml:space="preserve">Advise participants; to bring their personal </w:t>
            </w:r>
            <w:proofErr w:type="gramStart"/>
            <w:r w:rsidRPr="00234CBD">
              <w:rPr>
                <w:rFonts w:cstheme="minorHAnsi"/>
                <w:bCs/>
              </w:rPr>
              <w:t>medication</w:t>
            </w:r>
            <w:proofErr w:type="gramEnd"/>
          </w:p>
          <w:p w14:paraId="4B4A4E47" w14:textId="77777777" w:rsidR="00234CBD" w:rsidRDefault="004F7AF8" w:rsidP="004F7AF8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4F7AF8">
              <w:rPr>
                <w:rFonts w:cstheme="minorHAnsi"/>
                <w:bCs/>
              </w:rPr>
              <w:t xml:space="preserve">Members/Committee to carry out first aid if necessary and only if qualified and confident to do </w:t>
            </w:r>
            <w:proofErr w:type="gramStart"/>
            <w:r w:rsidRPr="004F7AF8">
              <w:rPr>
                <w:rFonts w:cstheme="minorHAnsi"/>
                <w:bCs/>
              </w:rPr>
              <w:t>so</w:t>
            </w:r>
            <w:proofErr w:type="gramEnd"/>
          </w:p>
          <w:p w14:paraId="3C5F044A" w14:textId="16B8D183" w:rsidR="00CE1AAA" w:rsidRPr="004F7AF8" w:rsidRDefault="004F7AF8" w:rsidP="004F7AF8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4F7AF8">
              <w:rPr>
                <w:rFonts w:cstheme="minorHAnsi"/>
                <w:bCs/>
              </w:rPr>
              <w:t>Contact emergency services as required 111/999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4B" w14:textId="7371CD2C" w:rsidR="00CE1AAA" w:rsidRPr="00957A37" w:rsidRDefault="00234CB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39" w:type="pct"/>
            <w:shd w:val="clear" w:color="auto" w:fill="FFFFFF" w:themeFill="background1"/>
          </w:tcPr>
          <w:p w14:paraId="3C5F044C" w14:textId="6FD90426" w:rsidR="00CE1AAA" w:rsidRPr="00957A37" w:rsidRDefault="00234CB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4D" w14:textId="37EA6288" w:rsidR="00CE1AAA" w:rsidRPr="00957A37" w:rsidRDefault="00234CB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94" w:type="pct"/>
            <w:shd w:val="clear" w:color="auto" w:fill="FFFFFF" w:themeFill="background1"/>
          </w:tcPr>
          <w:p w14:paraId="2F8C20F3" w14:textId="77777777" w:rsidR="00E04760" w:rsidRDefault="00E04760" w:rsidP="00E04760">
            <w:pPr>
              <w:pStyle w:val="ListParagraph"/>
              <w:numPr>
                <w:ilvl w:val="0"/>
                <w:numId w:val="39"/>
              </w:numPr>
            </w:pPr>
            <w:r w:rsidRPr="00E04760">
              <w:t>Incidents are to be reported on the as soon as possible ensuring the duty manager/health and safety officer have been informed.</w:t>
            </w:r>
          </w:p>
          <w:p w14:paraId="3C5F044E" w14:textId="4625B48B" w:rsidR="00CE1AAA" w:rsidRDefault="00E04760" w:rsidP="00E04760">
            <w:pPr>
              <w:pStyle w:val="ListParagraph"/>
              <w:numPr>
                <w:ilvl w:val="0"/>
                <w:numId w:val="39"/>
              </w:numPr>
            </w:pPr>
            <w:r w:rsidRPr="00E04760">
              <w:t>Follow SUSU incident report policy</w:t>
            </w:r>
          </w:p>
        </w:tc>
      </w:tr>
      <w:tr w:rsidR="002457CC" w14:paraId="3C5F045B" w14:textId="77777777" w:rsidTr="00B8097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6CD4A4B1" w:rsidR="00CE1AAA" w:rsidRDefault="00846BB9">
            <w:r>
              <w:lastRenderedPageBreak/>
              <w:t>Individuals getting lost during or after the event</w:t>
            </w:r>
          </w:p>
        </w:tc>
        <w:tc>
          <w:tcPr>
            <w:tcW w:w="493" w:type="pct"/>
            <w:shd w:val="clear" w:color="auto" w:fill="FFFFFF" w:themeFill="background1"/>
          </w:tcPr>
          <w:p w14:paraId="3C5F0451" w14:textId="76CE61CA" w:rsidR="00CE1AAA" w:rsidRDefault="00846BB9">
            <w:r>
              <w:t xml:space="preserve">Missing the </w:t>
            </w:r>
            <w:r w:rsidR="00CF0A15">
              <w:t>transport back</w:t>
            </w:r>
          </w:p>
        </w:tc>
        <w:tc>
          <w:tcPr>
            <w:tcW w:w="645" w:type="pct"/>
            <w:shd w:val="clear" w:color="auto" w:fill="FFFFFF" w:themeFill="background1"/>
          </w:tcPr>
          <w:p w14:paraId="3C5F0452" w14:textId="73607136" w:rsidR="00CE1AAA" w:rsidRDefault="00CF0A15">
            <w:r>
              <w:t>All participants</w:t>
            </w:r>
          </w:p>
        </w:tc>
        <w:tc>
          <w:tcPr>
            <w:tcW w:w="137" w:type="pct"/>
            <w:shd w:val="clear" w:color="auto" w:fill="FFFFFF" w:themeFill="background1"/>
          </w:tcPr>
          <w:p w14:paraId="3C5F0453" w14:textId="55E42485" w:rsidR="00CE1AAA" w:rsidRPr="00957A37" w:rsidRDefault="00CF0A1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54" w14:textId="2C59DE8E" w:rsidR="00CE1AAA" w:rsidRPr="00957A37" w:rsidRDefault="00CF0A1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55" w14:textId="0EBBB811" w:rsidR="00CE1AAA" w:rsidRPr="00957A37" w:rsidRDefault="00CF0A1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35" w:type="pct"/>
            <w:shd w:val="clear" w:color="auto" w:fill="FFFFFF" w:themeFill="background1"/>
          </w:tcPr>
          <w:p w14:paraId="409804C7" w14:textId="77777777" w:rsidR="00DE6279" w:rsidRDefault="00DE6279" w:rsidP="00DE6279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DE6279">
              <w:rPr>
                <w:rFonts w:cstheme="minorHAnsi"/>
                <w:bCs/>
              </w:rPr>
              <w:t>Everyone has been informed to stay in groups of three or more.</w:t>
            </w:r>
          </w:p>
          <w:p w14:paraId="3C5F0456" w14:textId="5D1EF0A0" w:rsidR="00CE1AAA" w:rsidRPr="006E614E" w:rsidRDefault="0014735D" w:rsidP="006E614E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M</w:t>
            </w:r>
            <w:r w:rsidR="00DE6279" w:rsidRPr="00DE6279">
              <w:rPr>
                <w:rFonts w:cstheme="minorHAnsi"/>
                <w:bCs/>
              </w:rPr>
              <w:t xml:space="preserve">eeting points and </w:t>
            </w:r>
            <w:r>
              <w:rPr>
                <w:rFonts w:cstheme="minorHAnsi"/>
                <w:bCs/>
              </w:rPr>
              <w:t xml:space="preserve">the event </w:t>
            </w:r>
            <w:r w:rsidR="00DE6279" w:rsidRPr="00DE6279">
              <w:rPr>
                <w:rFonts w:cstheme="minorHAnsi"/>
                <w:bCs/>
              </w:rPr>
              <w:t>itinerary</w:t>
            </w:r>
            <w:r>
              <w:rPr>
                <w:rFonts w:cstheme="minorHAnsi"/>
                <w:bCs/>
              </w:rPr>
              <w:t xml:space="preserve"> will be set out</w:t>
            </w:r>
            <w:r w:rsidR="00DE6279" w:rsidRPr="00DE6279">
              <w:rPr>
                <w:rFonts w:cstheme="minorHAnsi"/>
                <w:bCs/>
              </w:rPr>
              <w:t>.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57" w14:textId="22A294DD" w:rsidR="00CE1AAA" w:rsidRPr="00957A37" w:rsidRDefault="00D47D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39" w:type="pct"/>
            <w:shd w:val="clear" w:color="auto" w:fill="FFFFFF" w:themeFill="background1"/>
          </w:tcPr>
          <w:p w14:paraId="3C5F0458" w14:textId="5235A08D" w:rsidR="00CE1AAA" w:rsidRPr="00957A37" w:rsidRDefault="00D47D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59" w14:textId="6E5D18E3" w:rsidR="00CE1AAA" w:rsidRPr="00957A37" w:rsidRDefault="00D47D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94" w:type="pct"/>
            <w:shd w:val="clear" w:color="auto" w:fill="FFFFFF" w:themeFill="background1"/>
          </w:tcPr>
          <w:p w14:paraId="36BA3E48" w14:textId="77777777" w:rsidR="000753DF" w:rsidRDefault="00883C8F" w:rsidP="000753DF">
            <w:pPr>
              <w:pStyle w:val="ListParagraph"/>
              <w:numPr>
                <w:ilvl w:val="0"/>
                <w:numId w:val="39"/>
              </w:numPr>
            </w:pPr>
            <w:r w:rsidRPr="00883C8F">
              <w:t>The phone numbers of the committee members in attendance have been given to everyone on the trip. Social media contact is also available via the Facebook group and chat.</w:t>
            </w:r>
          </w:p>
          <w:p w14:paraId="3C5F045A" w14:textId="06278F89" w:rsidR="00CE1AAA" w:rsidRDefault="00883C8F" w:rsidP="000753DF">
            <w:pPr>
              <w:pStyle w:val="ListParagraph"/>
              <w:numPr>
                <w:ilvl w:val="0"/>
                <w:numId w:val="39"/>
              </w:numPr>
            </w:pPr>
            <w:r w:rsidRPr="00883C8F">
              <w:t>The committee will keep everyone together and periodically conduct group counts at important sections of the trip</w:t>
            </w:r>
            <w:r>
              <w:t xml:space="preserve"> (</w:t>
            </w:r>
            <w:proofErr w:type="gramStart"/>
            <w:r>
              <w:t>i.e.</w:t>
            </w:r>
            <w:proofErr w:type="gramEnd"/>
            <w:r>
              <w:t xml:space="preserve"> before travel, on arrival, after race, before leaving venue</w:t>
            </w:r>
            <w:r w:rsidR="00C655E8">
              <w:t>, on return)</w:t>
            </w:r>
            <w:r>
              <w:t xml:space="preserve">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49"/>
        <w:gridCol w:w="1698"/>
        <w:gridCol w:w="1547"/>
        <w:gridCol w:w="1547"/>
        <w:gridCol w:w="3931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001933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64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61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58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97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001933">
        <w:trPr>
          <w:trHeight w:val="574"/>
        </w:trPr>
        <w:tc>
          <w:tcPr>
            <w:tcW w:w="218" w:type="pct"/>
          </w:tcPr>
          <w:p w14:paraId="3C5F048D" w14:textId="3CBF70CD" w:rsidR="00C642F4" w:rsidRPr="00957A37" w:rsidRDefault="0082553D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64" w:type="pct"/>
          </w:tcPr>
          <w:p w14:paraId="3C5F048E" w14:textId="75F541E8" w:rsidR="00C642F4" w:rsidRPr="00957A37" w:rsidRDefault="00F857B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Participant meeting </w:t>
            </w:r>
            <w:r w:rsidR="002958E2">
              <w:rPr>
                <w:rFonts w:ascii="Lucida Sans" w:eastAsia="Times New Roman" w:hAnsi="Lucida Sans" w:cs="Arial"/>
                <w:color w:val="000000"/>
                <w:szCs w:val="20"/>
              </w:rPr>
              <w:t>on health and safety prior to event</w:t>
            </w:r>
          </w:p>
        </w:tc>
        <w:tc>
          <w:tcPr>
            <w:tcW w:w="561" w:type="pct"/>
          </w:tcPr>
          <w:p w14:paraId="3C5F048F" w14:textId="674AC86F" w:rsidR="00C642F4" w:rsidRPr="00957A37" w:rsidRDefault="0082553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Anna Davey and Madeleine Ingleton</w:t>
            </w:r>
          </w:p>
        </w:tc>
        <w:tc>
          <w:tcPr>
            <w:tcW w:w="503" w:type="pct"/>
          </w:tcPr>
          <w:p w14:paraId="3C5F0490" w14:textId="011861E3" w:rsidR="00C642F4" w:rsidRPr="00957A37" w:rsidRDefault="00DE320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790692">
              <w:rPr>
                <w:rFonts w:ascii="Lucida Sans" w:eastAsia="Times New Roman" w:hAnsi="Lucida Sans" w:cs="Arial"/>
                <w:color w:val="000000"/>
                <w:szCs w:val="20"/>
              </w:rPr>
              <w:t>3/12/2023</w:t>
            </w:r>
          </w:p>
        </w:tc>
        <w:tc>
          <w:tcPr>
            <w:tcW w:w="458" w:type="pct"/>
            <w:tcBorders>
              <w:right w:val="single" w:sz="18" w:space="0" w:color="auto"/>
            </w:tcBorders>
          </w:tcPr>
          <w:p w14:paraId="3C5F0491" w14:textId="24202AD8" w:rsidR="00C642F4" w:rsidRPr="00957A37" w:rsidRDefault="00DE320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790692">
              <w:rPr>
                <w:rFonts w:ascii="Lucida Sans" w:eastAsia="Times New Roman" w:hAnsi="Lucida Sans" w:cs="Arial"/>
                <w:color w:val="000000"/>
                <w:szCs w:val="20"/>
              </w:rPr>
              <w:t>3/12/2023</w:t>
            </w:r>
          </w:p>
        </w:tc>
        <w:tc>
          <w:tcPr>
            <w:tcW w:w="1797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001933">
        <w:trPr>
          <w:trHeight w:val="574"/>
        </w:trPr>
        <w:tc>
          <w:tcPr>
            <w:tcW w:w="218" w:type="pct"/>
          </w:tcPr>
          <w:p w14:paraId="3C5F0494" w14:textId="1757302F" w:rsidR="00C642F4" w:rsidRPr="00957A37" w:rsidRDefault="0082553D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64" w:type="pct"/>
          </w:tcPr>
          <w:p w14:paraId="3C5F0495" w14:textId="17A8AB47" w:rsidR="00C642F4" w:rsidRPr="00957A37" w:rsidRDefault="00ED08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ED0891">
              <w:rPr>
                <w:rFonts w:ascii="Lucida Sans" w:eastAsia="Times New Roman" w:hAnsi="Lucida Sans" w:cs="Arial"/>
                <w:color w:val="000000"/>
                <w:szCs w:val="20"/>
              </w:rPr>
              <w:t>Participants emergency contact details gathered by organisers- stored securely in accordance with GDPR guideline</w:t>
            </w:r>
            <w:r w:rsidR="0082553D">
              <w:rPr>
                <w:rFonts w:ascii="Lucida Sans" w:eastAsia="Times New Roman" w:hAnsi="Lucida Sans" w:cs="Arial"/>
                <w:color w:val="000000"/>
                <w:szCs w:val="20"/>
              </w:rPr>
              <w:t>s</w:t>
            </w:r>
          </w:p>
        </w:tc>
        <w:tc>
          <w:tcPr>
            <w:tcW w:w="561" w:type="pct"/>
          </w:tcPr>
          <w:p w14:paraId="3C5F0496" w14:textId="4C762D88" w:rsidR="00C642F4" w:rsidRPr="00957A37" w:rsidRDefault="00BC0AD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Anna Davey and Madeleine Ingleton</w:t>
            </w:r>
          </w:p>
        </w:tc>
        <w:tc>
          <w:tcPr>
            <w:tcW w:w="503" w:type="pct"/>
          </w:tcPr>
          <w:p w14:paraId="3C5F0497" w14:textId="1F6FE489" w:rsidR="00C642F4" w:rsidRPr="00957A37" w:rsidRDefault="00DE320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02/12/2023</w:t>
            </w:r>
          </w:p>
        </w:tc>
        <w:tc>
          <w:tcPr>
            <w:tcW w:w="458" w:type="pct"/>
            <w:tcBorders>
              <w:right w:val="single" w:sz="18" w:space="0" w:color="auto"/>
            </w:tcBorders>
          </w:tcPr>
          <w:p w14:paraId="3C5F0498" w14:textId="12BE2863" w:rsidR="00C642F4" w:rsidRPr="00957A37" w:rsidRDefault="00DE320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03/12/2023</w:t>
            </w:r>
          </w:p>
        </w:tc>
        <w:tc>
          <w:tcPr>
            <w:tcW w:w="1797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001933">
        <w:trPr>
          <w:trHeight w:val="574"/>
        </w:trPr>
        <w:tc>
          <w:tcPr>
            <w:tcW w:w="218" w:type="pct"/>
          </w:tcPr>
          <w:p w14:paraId="3C5F049B" w14:textId="06E02809" w:rsidR="00C642F4" w:rsidRPr="00957A37" w:rsidRDefault="0082553D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64" w:type="pct"/>
          </w:tcPr>
          <w:p w14:paraId="3C5F049C" w14:textId="3BC17C07" w:rsidR="00C642F4" w:rsidRPr="00957A37" w:rsidRDefault="0082553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82553D">
              <w:rPr>
                <w:rFonts w:ascii="Lucida Sans" w:eastAsia="Times New Roman" w:hAnsi="Lucida Sans" w:cs="Arial"/>
                <w:color w:val="000000"/>
                <w:szCs w:val="20"/>
              </w:rPr>
              <w:t>Organisers to check and pack a first aid kit</w:t>
            </w:r>
          </w:p>
        </w:tc>
        <w:tc>
          <w:tcPr>
            <w:tcW w:w="561" w:type="pct"/>
          </w:tcPr>
          <w:p w14:paraId="3C5F049D" w14:textId="631D443C" w:rsidR="00C642F4" w:rsidRPr="00957A37" w:rsidRDefault="00004C2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Daisy-May Jewell</w:t>
            </w:r>
          </w:p>
        </w:tc>
        <w:tc>
          <w:tcPr>
            <w:tcW w:w="503" w:type="pct"/>
          </w:tcPr>
          <w:p w14:paraId="3C5F049E" w14:textId="60D7D317" w:rsidR="00C642F4" w:rsidRPr="00957A37" w:rsidRDefault="00DE320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03/12/2023</w:t>
            </w:r>
          </w:p>
        </w:tc>
        <w:tc>
          <w:tcPr>
            <w:tcW w:w="458" w:type="pct"/>
            <w:tcBorders>
              <w:right w:val="single" w:sz="18" w:space="0" w:color="auto"/>
            </w:tcBorders>
          </w:tcPr>
          <w:p w14:paraId="3C5F049F" w14:textId="400ECC3D" w:rsidR="00C642F4" w:rsidRPr="00957A37" w:rsidRDefault="00DE320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03/12/2023</w:t>
            </w:r>
          </w:p>
        </w:tc>
        <w:tc>
          <w:tcPr>
            <w:tcW w:w="1797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001933">
        <w:trPr>
          <w:trHeight w:val="574"/>
        </w:trPr>
        <w:tc>
          <w:tcPr>
            <w:tcW w:w="218" w:type="pct"/>
          </w:tcPr>
          <w:p w14:paraId="3C5F04A2" w14:textId="0FEB577A" w:rsidR="00C642F4" w:rsidRPr="00957A37" w:rsidRDefault="00001933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464" w:type="pct"/>
          </w:tcPr>
          <w:p w14:paraId="3C5F04A3" w14:textId="608B9BD5" w:rsidR="00C642F4" w:rsidRPr="00957A37" w:rsidRDefault="00F2486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F24860">
              <w:rPr>
                <w:rFonts w:ascii="Lucida Sans" w:eastAsia="Times New Roman" w:hAnsi="Lucida Sans" w:cs="Arial"/>
                <w:color w:val="000000"/>
                <w:szCs w:val="20"/>
              </w:rPr>
              <w:t>Organisers Severe Weather and Natural Disaster Check prior to departure</w:t>
            </w:r>
          </w:p>
        </w:tc>
        <w:tc>
          <w:tcPr>
            <w:tcW w:w="561" w:type="pct"/>
          </w:tcPr>
          <w:p w14:paraId="3C5F04A4" w14:textId="6D7976CA" w:rsidR="00C642F4" w:rsidRPr="00957A37" w:rsidRDefault="00004C2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Madeleine Ingleton</w:t>
            </w:r>
          </w:p>
        </w:tc>
        <w:tc>
          <w:tcPr>
            <w:tcW w:w="503" w:type="pct"/>
          </w:tcPr>
          <w:p w14:paraId="3C5F04A5" w14:textId="14196D38" w:rsidR="00C642F4" w:rsidRPr="00957A37" w:rsidRDefault="00DE320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03/12/2023</w:t>
            </w:r>
          </w:p>
        </w:tc>
        <w:tc>
          <w:tcPr>
            <w:tcW w:w="458" w:type="pct"/>
            <w:tcBorders>
              <w:right w:val="single" w:sz="18" w:space="0" w:color="auto"/>
            </w:tcBorders>
          </w:tcPr>
          <w:p w14:paraId="3C5F04A6" w14:textId="2D81B4DB" w:rsidR="00C642F4" w:rsidRPr="00957A37" w:rsidRDefault="00DE320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03/12/20</w:t>
            </w:r>
            <w:r w:rsidR="00BF019A">
              <w:rPr>
                <w:rFonts w:ascii="Lucida Sans" w:eastAsia="Times New Roman" w:hAnsi="Lucida Sans" w:cs="Arial"/>
                <w:color w:val="000000"/>
                <w:szCs w:val="20"/>
              </w:rPr>
              <w:t>23</w:t>
            </w:r>
          </w:p>
        </w:tc>
        <w:tc>
          <w:tcPr>
            <w:tcW w:w="1797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001933">
        <w:trPr>
          <w:trHeight w:val="574"/>
        </w:trPr>
        <w:tc>
          <w:tcPr>
            <w:tcW w:w="218" w:type="pct"/>
          </w:tcPr>
          <w:p w14:paraId="3C5F04A9" w14:textId="701C7CC4" w:rsidR="00C642F4" w:rsidRPr="00957A37" w:rsidRDefault="00001933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464" w:type="pct"/>
          </w:tcPr>
          <w:p w14:paraId="3C5F04AA" w14:textId="3B6F9598" w:rsidR="00C642F4" w:rsidRPr="00957A37" w:rsidRDefault="00F2486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F24860">
              <w:rPr>
                <w:rFonts w:ascii="Lucida Sans" w:eastAsia="Times New Roman" w:hAnsi="Lucida Sans" w:cs="Arial"/>
                <w:color w:val="000000"/>
                <w:szCs w:val="20"/>
              </w:rPr>
              <w:t>Transport- where student drivers and hire vehicles to be used ensure company vehicle safety checks area carried out, and research laws on licencing</w:t>
            </w:r>
          </w:p>
        </w:tc>
        <w:tc>
          <w:tcPr>
            <w:tcW w:w="561" w:type="pct"/>
          </w:tcPr>
          <w:p w14:paraId="3C5F04AB" w14:textId="3413A137" w:rsidR="00C642F4" w:rsidRPr="00957A37" w:rsidRDefault="00004C2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Madeleine Ingleton</w:t>
            </w:r>
            <w:r w:rsidR="00001933">
              <w:rPr>
                <w:rFonts w:ascii="Lucida Sans" w:eastAsia="Times New Roman" w:hAnsi="Lucida Sans" w:cs="Arial"/>
                <w:color w:val="000000"/>
                <w:szCs w:val="20"/>
              </w:rPr>
              <w:t>, India Wildman</w:t>
            </w:r>
          </w:p>
        </w:tc>
        <w:tc>
          <w:tcPr>
            <w:tcW w:w="503" w:type="pct"/>
          </w:tcPr>
          <w:p w14:paraId="3C5F04AC" w14:textId="1AF67EE3" w:rsidR="00C642F4" w:rsidRPr="00957A37" w:rsidRDefault="00BF019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03/12/2023</w:t>
            </w:r>
          </w:p>
        </w:tc>
        <w:tc>
          <w:tcPr>
            <w:tcW w:w="458" w:type="pct"/>
            <w:tcBorders>
              <w:right w:val="single" w:sz="18" w:space="0" w:color="auto"/>
            </w:tcBorders>
          </w:tcPr>
          <w:p w14:paraId="3C5F04AD" w14:textId="5E3F659D" w:rsidR="00C642F4" w:rsidRPr="00957A37" w:rsidRDefault="00BF019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03/12/2023</w:t>
            </w:r>
          </w:p>
        </w:tc>
        <w:tc>
          <w:tcPr>
            <w:tcW w:w="1797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001933">
        <w:trPr>
          <w:cantSplit/>
        </w:trPr>
        <w:tc>
          <w:tcPr>
            <w:tcW w:w="2745" w:type="pct"/>
            <w:gridSpan w:val="4"/>
            <w:tcBorders>
              <w:bottom w:val="nil"/>
            </w:tcBorders>
          </w:tcPr>
          <w:p w14:paraId="3C5F04BF" w14:textId="21AF9F4D" w:rsidR="00C642F4" w:rsidRPr="00957A37" w:rsidRDefault="00180BD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cs="Arial"/>
                <w:noProof/>
              </w:rPr>
              <w:drawing>
                <wp:anchor distT="0" distB="0" distL="114300" distR="114300" simplePos="0" relativeHeight="251669504" behindDoc="0" locked="0" layoutInCell="1" allowOverlap="1" wp14:anchorId="31936B82" wp14:editId="51D54557">
                  <wp:simplePos x="0" y="0"/>
                  <wp:positionH relativeFrom="column">
                    <wp:posOffset>2438400</wp:posOffset>
                  </wp:positionH>
                  <wp:positionV relativeFrom="paragraph">
                    <wp:posOffset>0</wp:posOffset>
                  </wp:positionV>
                  <wp:extent cx="984885" cy="318135"/>
                  <wp:effectExtent l="0" t="0" r="5715" b="5715"/>
                  <wp:wrapSquare wrapText="bothSides"/>
                  <wp:docPr id="3" name="Picture 3" descr="A black background with a black squar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black background with a black square&#10;&#10;Description automatically generated with medium confidence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4885" cy="318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cs="Arial"/>
                <w:noProof/>
              </w:rPr>
              <w:t xml:space="preserve"> </w:t>
            </w:r>
          </w:p>
          <w:p w14:paraId="3C5F04C0" w14:textId="0E5D484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55" w:type="pct"/>
            <w:gridSpan w:val="3"/>
            <w:tcBorders>
              <w:bottom w:val="nil"/>
            </w:tcBorders>
          </w:tcPr>
          <w:p w14:paraId="3C5F04C1" w14:textId="4157E8CF" w:rsidR="00C642F4" w:rsidRPr="00957A37" w:rsidRDefault="00197B4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71552" behindDoc="0" locked="0" layoutInCell="1" allowOverlap="1" wp14:anchorId="3FA4C212" wp14:editId="78685656">
                      <wp:simplePos x="0" y="0"/>
                      <wp:positionH relativeFrom="column">
                        <wp:posOffset>2424430</wp:posOffset>
                      </wp:positionH>
                      <wp:positionV relativeFrom="paragraph">
                        <wp:posOffset>40298</wp:posOffset>
                      </wp:positionV>
                      <wp:extent cx="849142" cy="188888"/>
                      <wp:effectExtent l="57150" t="38100" r="8255" b="59055"/>
                      <wp:wrapNone/>
                      <wp:docPr id="5" name="Ink 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849142" cy="188888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CD3DF6F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5" o:spid="_x0000_s1026" type="#_x0000_t75" style="position:absolute;margin-left:190.2pt;margin-top:2.45pt;width:68.25pt;height:16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iS62Z5AQAACQMAAA4AAABkcnMvZTJvRG9jLnhtbJxSyW7CMBC9V+o/&#10;WL6XEIhoiEg4FFXi0OXQfoDr2MRq7InGDoG/74SlQKuqEjlEmZn4+S0zm29szdYKvQGX83gw5Ew5&#10;CaVxq5y/vz3epZz5IFwpanAq51vl+by4vZl1TaZGUEFdKmQE4nzWNTmvQmiyKPKyUlb4ATTK0VAD&#10;WhGoxFVUougI3dbRaDicRB1g2SBI5T11F/shL3b4WisZXrT2KrA65+lkPOIs0Mc0STjDnE/jMfH7&#10;oE56n/KomIlshaKpjDxQElcwssI4IvANtRBBsBbNLyhrJIIHHQYSbARaG6l2ekhZPPyhbOk+e1Vx&#10;IlvMJLigXHgVGI7e7QbXXGFrcqB7gpLSEW0AfkAke/4PY096AbK1xGefCKpaBFoHX5nGk82ZKXOO&#10;yzI+8Xfrh5OCVzzper4cUCLRQfJfRzYabW82MWGbnNP+bfv3Lku1CUxSM02mcULRSxrFaf/08yPy&#10;HuFYnVlLv1yEeF73x882uPgCAAD//wMAUEsDBBQABgAIAAAAIQDU0MMdMwoAALMlAAAQAAAAZHJz&#10;L2luay9pbmsxLnhtbLxa227jyBF9D5B/aDAPfhFt3ikaa+9TBgiQIIvsBth99NqasbC2PJDkufx9&#10;TtWpblVblGcQOMEMKLKr6tSpSzebpH/48cvjQ/i02u7WT5uroj6virDa3D7drTcfrop///KuXBZh&#10;t7/Z3N08PG1WV8XX1a748frPf/phvfnj8eESxwCEzU7OHh+uivv9/uPlxcXnz5/PP7fnT9sPF01V&#10;tRd/2/zxj78X12Z1t3q/3qz3cLmLQ7dPm/3qy17ALtd3V8Xt/kuV9IH989Pz9naVxDKyvT1o7Lc3&#10;t6t3T9vHm31CvL/ZbFYPYXPzCN6/FmH/9SNO1vDzYbUtwuMaAZfNed2N3fKvEwZuvlwV7voZFHdg&#10;8lhczGP+9j/AfHeMKbTaZhzGIhilu9Un4XShOb88HftP26ePq+1+vTqkmUkxwddwy2vNDxO1Xe2e&#10;Hp6lNkX4dPPwjJTVVYW2MN/1xUxCjvGQmzfFQ15O4nlyeWosPJ8HS1pqqVja/fpxhUZ//Jh6bL8D&#10;sAz/vN/qdGiqpi3ruqz6X+rxsu0uq+F8WU+uFNbFEfP37fPuPuH9vj30q0pS1hjZ5/Xd/j4lvTqv&#10;+pR0n/I50/vV+sP9/jVbC1uNU+fMzENtpmBx/Gv1/qr4i07FoJYc0EC6qQoN/nf92C/O+rPprFoU&#10;SEbbFtWi7EIVqkXdhX7Eb4m89UucVGFo5LpuyqkJU7Oow1Aum2rRBUlt1tExid/LSEv1z/fvd6s9&#10;Wra4HutlaJo6MqzP6lopQlYt+lC3SqQclFYT6moCr7Ivu3HESajKWn8CfhqAvCW7Buy6NrQTwmb+&#10;yvas7HryawYQ7MpWMleFDqlcoOkQiSQO8Ugi6yCXtfAky3xoKjXtiLFmvlWRRghSbRUBVVKEoyGE&#10;T2jqihZ1KaictY0r0kkz0BA8/mREMnPCqm9zYedinY8IsWMyyOqLcQHAUBek0ujYTg2D5qWpkXXR&#10;J3k9Ur2uguS5rFF40QAK7QSLKnmsjudMeLToFAM9JlBWB7rOTKhsvKNc/OZDhuJ5ZUN64XOWcMV9&#10;K7WwBCaBBkcQzAjIo8SwRE7E1EXKK5ZVLjC1cQS65NvUYC5oKWNHOGVbSrrhVPTEm6i7YzloSy+j&#10;ghLyNUnpVEeukjmFGWQOzVdAwFAvSdWgLUNORjAHE93YkELfguZ0y+ugsJnAhZpmtWjRhfkDD21b&#10;DkbGPtZes45FTEw1R3RMi8juAGzjQZaLmoWL4BICz2O0ipd7dS4IHgHxuxiD0Ci5GM0lzlu7BBzT&#10;TMUlKQE/PZSTVlyLgBwwo8UeayN+UrIFmfLMnkPHR3Mfs6GQvGg1+T6GjGpGxS5kVyGUsD5YfeWS&#10;EHP6nk4u7/R+hrsbVFA9RWWIKSoZS1EfXXjePM9QbPI34nXBDBoB4s8wOxZQ6c3t/BQ7Dd5pr+Mm&#10;IRl2U8efMz2ohkTZDKETZdm0NLwVYO3UES57TFMruyFoLUsYpJlDDabAOEVq8hvXCBsjB6v7qEQn&#10;PykzUysFudos95ixkuTump1eMixcKBs0Dkh1ut4l0jLkwZJAkCmY6RFrsUmxpnzdOhj6mr2IQZTo&#10;KlPSEE3Vz22fB0ZoDMgtEytGCkPi8+Ja51Cti1eGwWJmM988ZUSsqQSW2Rmx1sAFNpcakkzxZix1&#10;iqK6ukY2E5uNBmnBEAzsUbCPRquIDu+prphWRvtJMUnyMqJJz2IXZChwj2PVUREOlGkYxgdsbZC7&#10;JV6gtuKnrUIrvJgLOyqWFY5I7ihCGPD4/WbUPG2ceVACjCXzoErfwHhDMdZ0vbcG2RR1ujllT3F/&#10;xYWUBP2a1OBOr7VGo7RiShXLmMbmp4uPkDpL9hXWLLqHRlxsYq/LkDf051nfz85xsaarLFt2MWOC&#10;HlYOSj7ZACI2Km0YVpR7ZeumfEgwvSGDsNbvdSbj4Fbk05yjT98hEc61FoeSQAIgAbMvO53ng9Y9&#10;j8ZnwKI5AeydZK588eBQvL9SKzrE9gJq3DsmZaAe6ncEE92IIMtLnmsRxxEBxEKnqxujUrdQIcbB&#10;R1xhTH7kI3FUkxMZIi5z44+NNn6ltx1rA061tBwKnxcUOCTHLFgSmexJptapRF8ZRWbgmFCGRbuY&#10;LI1M4zclE/tgVSx3CaGFNUBpy9GGzCHVbNHWC8ozLepaCvxEGnS3io6VumVc4oWDxKkQTzAHMpXd&#10;SfROJ7kXtQHvffALbH0ixO1Cb4C4XThn5iYSpKVd9TqTJl07fVD+PNobTeHnxTyPSoo+J1ZrRufF&#10;J+3+rwKNSRl+F7cXIZ+wHjWrePumlfIPDOxtJoOFsKNSwDIi1cMLKaktW4n19tPAUmkWYLTA1oW7&#10;F+xnGtnP+C4kZbqBjVAmCz9ffPAjGxGb7aRqdqalnjNAT0+kYui7LcrFucnzIYW0dzeMmPbUglQs&#10;eeGpRizfewal27qeb6wyKtRVLcNNqxedaNXw/KU1UD26T1NT1RyMz7ZBWoYz2mKWuzJexz6iQ1XI&#10;1sMMAIguoWREk2PBrK5QSvCCxeQm3ZNyESQqjoQvlIQl+GwnurELvJtVCV0KWGyHlyPMbZZOxumS&#10;BhtB0xEcBK61rb9uUij3VZqxINmoqoCWRMWd4eHGjzuTcKKSAo0XaoeD8MwCUwEfE7G+q9goZCgm&#10;EbmcJhRcyFjMJOWq7KM6dZ6q+TouX23aXiQP2znE6YGd8YqhOgm5xCCijeAQGZy4EMrxpZrgEOBb&#10;MKydBWiFjM4ExZDl9QKuWADLpe/dGcvo31MetbdbUAaYraX2QliHzEacZvzrXoNlmlp709vjuVQX&#10;dFUnKaNLnCzT//XQLIoQTEmTYGbgaciHAHx0EotlqSsnIteFlBtEfDrg651yUKVevwDgy49+MZD7&#10;nb4Hio9s4tr6uOFd1J7h7Zk+8rUkinoc8jnW8xnBiyExj7NG4swSPBM0h7zgldYQQIqjC3FX4n0X&#10;fnDfplyOeCdmCeQuwCJ5yY7kDQwdITjy/kw/pZAUhZ4UR6bAIvAtTKqteCCqRZ4tpXHeipaZGAWX&#10;ahgqihVEg9LzKFBdPizhZQ1O2qFXuLLvhjf8ONkW13WPXmvwUsW+/1Vn+LcomqLCt788NGWV58Gz&#10;ZpGQM4Tejui9euoWIxocq/PYt+BfY7YPZd8M49t9X+0QAr5f4psIv18af7AHfxY4r5aPIlsicjUf&#10;WQ6jkszS5NFEEjDEB3556TFxksenkdgjooe1Tt+uIC22k8LnaLQOPg0sRY71deInEekYXMkPaiBr&#10;PL7L1pVq493MUha+tgv6FbHsunLU2wAfXKCkZsdtpwIIIeb2rxzJnNmgJAZrkRuW/OQ5i17eRBJd&#10;f5+3mHtJzyuWquanugxIHAzN7iNYJWRtGfmYHaEdEXqwevICBdP1qE1r9iRcpFRSP/kV+TKgVbVQ&#10;tX5Px+TWVUb/nmMIbT3KxwwBm+SvAPBQvCx7qL7dhOmL665bhha3kG9NGY3shefDX61c/wcAAP//&#10;AwBQSwMEFAAGAAgAAAAhACIKJTzdAAAACAEAAA8AAABkcnMvZG93bnJldi54bWxMj8tOwzAQRfdI&#10;/IM1SOyoXUhfIU4FCFasWlCl7lzbJBHxOLWdB3w9wwp2MzpXd84U28m1bLAhNh4lzGcCmEXtTYOV&#10;hPe3l5s1sJgUGtV6tBK+bIRteXlRqNz4EXd22KeKUQnGXEmoU+pyzqOurVNx5juLxD58cCrRGipu&#10;ghqp3LX8Vogld6pBulCrzj7VVn/ueyfhWy/Ogzqn58fjQW/EaxV6Pq6kvL6aHu6BJTulvzD86pM6&#10;lOR08j2ayFoJd2uRUVRCtgFGfDFf0nAisMqAlwX//0D5AwAA//8DAFBLAwQUAAYACAAAACEAeRi8&#10;nb8AAAAhAQAAGQAAAGRycy9fcmVscy9lMm9Eb2MueG1sLnJlbHOEz7FqxDAMBuC90Hcw2hslHcpR&#10;4mQ5DrKWFG41jpKYxLKxnNJ7+3rswcENGoTQ90tt/+t39UNJXGANTVWDIrZhcrxo+B4vbydQkg1P&#10;Zg9MGm4k0HevL+0X7SaXJVldFFUUFg1rzvETUexK3kgVInGZzCF5k0ubFozGbmYhfK/rD0z/Deju&#10;TDVMGtIwNaDGWyzJz+0wz87SOdjDE+cHEWgPycFf/V5QkxbKGhxvWKqpyqGAXYt3j3V/AAAA//8D&#10;AFBLAQItABQABgAIAAAAIQCbMyc3DAEAAC0CAAATAAAAAAAAAAAAAAAAAAAAAABbQ29udGVudF9U&#10;eXBlc10ueG1sUEsBAi0AFAAGAAgAAAAhADj9If/WAAAAlAEAAAsAAAAAAAAAAAAAAAAAPQEAAF9y&#10;ZWxzLy5yZWxzUEsBAi0AFAAGAAgAAAAhAFiS62Z5AQAACQMAAA4AAAAAAAAAAAAAAAAAPAIAAGRy&#10;cy9lMm9Eb2MueG1sUEsBAi0AFAAGAAgAAAAhANTQwx0zCgAAsyUAABAAAAAAAAAAAAAAAAAA4QMA&#10;AGRycy9pbmsvaW5rMS54bWxQSwECLQAUAAYACAAAACEAIgolPN0AAAAIAQAADwAAAAAAAAAAAAAA&#10;AABCDgAAZHJzL2Rvd25yZXYueG1sUEsBAi0AFAAGAAgAAAAhAHkYvJ2/AAAAIQEAABkAAAAAAAAA&#10;AAAAAAAATA8AAGRycy9fcmVscy9lMm9Eb2MueG1sLnJlbHNQSwUGAAAAAAYABgB4AQAAQhAAAAAA&#10;">
                      <v:imagedata r:id="rId14" o:title=""/>
                    </v:shape>
                  </w:pict>
                </mc:Fallback>
              </mc:AlternateConten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F731E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C642F4" w:rsidRPr="00957A37" w14:paraId="3C5F04C7" w14:textId="77777777" w:rsidTr="00001933">
        <w:trPr>
          <w:cantSplit/>
          <w:trHeight w:val="606"/>
        </w:trPr>
        <w:tc>
          <w:tcPr>
            <w:tcW w:w="2242" w:type="pct"/>
            <w:gridSpan w:val="3"/>
            <w:tcBorders>
              <w:top w:val="nil"/>
              <w:right w:val="nil"/>
            </w:tcBorders>
          </w:tcPr>
          <w:p w14:paraId="3C5F04C3" w14:textId="7A2D2B6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180BD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ANNA DAVEY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25EA4B9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F731E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05/11/2023</w:t>
            </w:r>
          </w:p>
        </w:tc>
        <w:tc>
          <w:tcPr>
            <w:tcW w:w="1753" w:type="pct"/>
            <w:gridSpan w:val="2"/>
            <w:tcBorders>
              <w:top w:val="nil"/>
              <w:right w:val="nil"/>
            </w:tcBorders>
          </w:tcPr>
          <w:p w14:paraId="3C5F04C5" w14:textId="6C7AE2B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F731E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MADELEINE INGLETON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6" w14:textId="3B73BB6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564D30">
              <w:rPr>
                <w:rFonts w:ascii="Lucida Sans" w:eastAsia="Times New Roman" w:hAnsi="Lucida Sans" w:cs="Arial"/>
                <w:color w:val="000000"/>
                <w:szCs w:val="20"/>
              </w:rPr>
              <w:t>: 05/11/2023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B2577C5" w14:textId="77777777" w:rsidR="00564D30" w:rsidRDefault="00564D30" w:rsidP="00530142">
      <w:pPr>
        <w:rPr>
          <w:b/>
          <w:sz w:val="24"/>
          <w:szCs w:val="24"/>
        </w:rPr>
      </w:pPr>
    </w:p>
    <w:p w14:paraId="24900896" w14:textId="77777777" w:rsidR="00564D30" w:rsidRDefault="00564D30" w:rsidP="00530142">
      <w:pPr>
        <w:rPr>
          <w:b/>
          <w:sz w:val="24"/>
          <w:szCs w:val="24"/>
        </w:rPr>
      </w:pPr>
    </w:p>
    <w:p w14:paraId="3C5F04CC" w14:textId="277091A4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3C5F054B" w14:textId="77777777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7AC71F" w14:textId="77777777" w:rsidR="00503140" w:rsidRDefault="00503140" w:rsidP="00AC47B4">
      <w:pPr>
        <w:spacing w:after="0" w:line="240" w:lineRule="auto"/>
      </w:pPr>
      <w:r>
        <w:separator/>
      </w:r>
    </w:p>
  </w:endnote>
  <w:endnote w:type="continuationSeparator" w:id="0">
    <w:p w14:paraId="682A098A" w14:textId="77777777" w:rsidR="00503140" w:rsidRDefault="0050314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898DF" w14:textId="77777777" w:rsidR="00503140" w:rsidRDefault="00503140" w:rsidP="00AC47B4">
      <w:pPr>
        <w:spacing w:after="0" w:line="240" w:lineRule="auto"/>
      </w:pPr>
      <w:r>
        <w:separator/>
      </w:r>
    </w:p>
  </w:footnote>
  <w:footnote w:type="continuationSeparator" w:id="0">
    <w:p w14:paraId="368D14B6" w14:textId="77777777" w:rsidR="00503140" w:rsidRDefault="0050314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FA3E2A"/>
    <w:multiLevelType w:val="hybridMultilevel"/>
    <w:tmpl w:val="96B4007E"/>
    <w:lvl w:ilvl="0" w:tplc="FED029D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4939695">
    <w:abstractNumId w:val="30"/>
  </w:num>
  <w:num w:numId="2" w16cid:durableId="1698659047">
    <w:abstractNumId w:val="9"/>
  </w:num>
  <w:num w:numId="3" w16cid:durableId="817723037">
    <w:abstractNumId w:val="7"/>
  </w:num>
  <w:num w:numId="4" w16cid:durableId="414790623">
    <w:abstractNumId w:val="11"/>
  </w:num>
  <w:num w:numId="5" w16cid:durableId="1791780113">
    <w:abstractNumId w:val="12"/>
  </w:num>
  <w:num w:numId="6" w16cid:durableId="202598507">
    <w:abstractNumId w:val="33"/>
  </w:num>
  <w:num w:numId="7" w16cid:durableId="705251759">
    <w:abstractNumId w:val="18"/>
  </w:num>
  <w:num w:numId="8" w16cid:durableId="1683706859">
    <w:abstractNumId w:val="17"/>
  </w:num>
  <w:num w:numId="9" w16cid:durableId="1090545431">
    <w:abstractNumId w:val="24"/>
  </w:num>
  <w:num w:numId="10" w16cid:durableId="836655388">
    <w:abstractNumId w:val="13"/>
  </w:num>
  <w:num w:numId="11" w16cid:durableId="1546060191">
    <w:abstractNumId w:val="20"/>
  </w:num>
  <w:num w:numId="12" w16cid:durableId="1380282518">
    <w:abstractNumId w:val="35"/>
  </w:num>
  <w:num w:numId="13" w16cid:durableId="1048183140">
    <w:abstractNumId w:val="19"/>
  </w:num>
  <w:num w:numId="14" w16cid:durableId="101801209">
    <w:abstractNumId w:val="34"/>
  </w:num>
  <w:num w:numId="15" w16cid:durableId="2038265861">
    <w:abstractNumId w:val="1"/>
  </w:num>
  <w:num w:numId="16" w16cid:durableId="378823692">
    <w:abstractNumId w:val="21"/>
  </w:num>
  <w:num w:numId="17" w16cid:durableId="1777821961">
    <w:abstractNumId w:val="10"/>
  </w:num>
  <w:num w:numId="18" w16cid:durableId="59913468">
    <w:abstractNumId w:val="3"/>
  </w:num>
  <w:num w:numId="19" w16cid:durableId="814755918">
    <w:abstractNumId w:val="16"/>
  </w:num>
  <w:num w:numId="20" w16cid:durableId="1101682297">
    <w:abstractNumId w:val="28"/>
  </w:num>
  <w:num w:numId="21" w16cid:durableId="825701699">
    <w:abstractNumId w:val="6"/>
  </w:num>
  <w:num w:numId="22" w16cid:durableId="1591281300">
    <w:abstractNumId w:val="15"/>
  </w:num>
  <w:num w:numId="23" w16cid:durableId="2135975329">
    <w:abstractNumId w:val="29"/>
  </w:num>
  <w:num w:numId="24" w16cid:durableId="1507936359">
    <w:abstractNumId w:val="26"/>
  </w:num>
  <w:num w:numId="25" w16cid:durableId="808978677">
    <w:abstractNumId w:val="8"/>
  </w:num>
  <w:num w:numId="26" w16cid:durableId="1518235334">
    <w:abstractNumId w:val="27"/>
  </w:num>
  <w:num w:numId="27" w16cid:durableId="1488280901">
    <w:abstractNumId w:val="4"/>
  </w:num>
  <w:num w:numId="28" w16cid:durableId="1135566339">
    <w:abstractNumId w:val="5"/>
  </w:num>
  <w:num w:numId="29" w16cid:durableId="340133428">
    <w:abstractNumId w:val="23"/>
  </w:num>
  <w:num w:numId="30" w16cid:durableId="513880510">
    <w:abstractNumId w:val="2"/>
  </w:num>
  <w:num w:numId="31" w16cid:durableId="1354575968">
    <w:abstractNumId w:val="22"/>
  </w:num>
  <w:num w:numId="32" w16cid:durableId="1140462077">
    <w:abstractNumId w:val="25"/>
  </w:num>
  <w:num w:numId="33" w16cid:durableId="751271291">
    <w:abstractNumId w:val="31"/>
  </w:num>
  <w:num w:numId="34" w16cid:durableId="1864899165">
    <w:abstractNumId w:val="0"/>
  </w:num>
  <w:num w:numId="35" w16cid:durableId="13184129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07276214">
    <w:abstractNumId w:val="14"/>
  </w:num>
  <w:num w:numId="37" w16cid:durableId="1351638993">
    <w:abstractNumId w:val="37"/>
  </w:num>
  <w:num w:numId="38" w16cid:durableId="1086072415">
    <w:abstractNumId w:val="36"/>
  </w:num>
  <w:num w:numId="39" w16cid:durableId="2072732051">
    <w:abstractNumId w:val="3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933"/>
    <w:rsid w:val="00001FFA"/>
    <w:rsid w:val="00004C21"/>
    <w:rsid w:val="00005D1D"/>
    <w:rsid w:val="00010DCA"/>
    <w:rsid w:val="00010FCB"/>
    <w:rsid w:val="000113EE"/>
    <w:rsid w:val="000126CB"/>
    <w:rsid w:val="00012D7A"/>
    <w:rsid w:val="00016E2F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53D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35D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0BDA"/>
    <w:rsid w:val="0018326E"/>
    <w:rsid w:val="001847B9"/>
    <w:rsid w:val="00185CB7"/>
    <w:rsid w:val="00187567"/>
    <w:rsid w:val="001909C9"/>
    <w:rsid w:val="0019377A"/>
    <w:rsid w:val="00197B40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4CBD"/>
    <w:rsid w:val="00236EDC"/>
    <w:rsid w:val="00241F4E"/>
    <w:rsid w:val="002457CC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3963"/>
    <w:rsid w:val="002958E2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61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008B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792B"/>
    <w:rsid w:val="003A1818"/>
    <w:rsid w:val="003B1D59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64FB"/>
    <w:rsid w:val="00414121"/>
    <w:rsid w:val="00414C62"/>
    <w:rsid w:val="004259E0"/>
    <w:rsid w:val="00426F08"/>
    <w:rsid w:val="004275F1"/>
    <w:rsid w:val="004337ED"/>
    <w:rsid w:val="00436AF8"/>
    <w:rsid w:val="004375F6"/>
    <w:rsid w:val="00440EC4"/>
    <w:rsid w:val="004452CA"/>
    <w:rsid w:val="004459F4"/>
    <w:rsid w:val="004470AF"/>
    <w:rsid w:val="00451092"/>
    <w:rsid w:val="0045152F"/>
    <w:rsid w:val="00453065"/>
    <w:rsid w:val="00453B62"/>
    <w:rsid w:val="00461F5D"/>
    <w:rsid w:val="00473B17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2A36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7AF8"/>
    <w:rsid w:val="00500E01"/>
    <w:rsid w:val="005015F2"/>
    <w:rsid w:val="00503140"/>
    <w:rsid w:val="00505824"/>
    <w:rsid w:val="00507589"/>
    <w:rsid w:val="005221F0"/>
    <w:rsid w:val="00522DA5"/>
    <w:rsid w:val="00522F70"/>
    <w:rsid w:val="0052309E"/>
    <w:rsid w:val="00526849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4D30"/>
    <w:rsid w:val="00567BD2"/>
    <w:rsid w:val="00575803"/>
    <w:rsid w:val="00577601"/>
    <w:rsid w:val="00577FEC"/>
    <w:rsid w:val="0058149A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42EB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34BB"/>
    <w:rsid w:val="00615672"/>
    <w:rsid w:val="0061632C"/>
    <w:rsid w:val="00616963"/>
    <w:rsid w:val="00621340"/>
    <w:rsid w:val="00626B76"/>
    <w:rsid w:val="00632D79"/>
    <w:rsid w:val="006417F0"/>
    <w:rsid w:val="006422F6"/>
    <w:rsid w:val="0064310A"/>
    <w:rsid w:val="006451E7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A5BB6"/>
    <w:rsid w:val="006B0714"/>
    <w:rsid w:val="006B078E"/>
    <w:rsid w:val="006B42EF"/>
    <w:rsid w:val="006B5B3A"/>
    <w:rsid w:val="006B65DD"/>
    <w:rsid w:val="006C033A"/>
    <w:rsid w:val="006C224F"/>
    <w:rsid w:val="006C41D5"/>
    <w:rsid w:val="006C5027"/>
    <w:rsid w:val="006C66BF"/>
    <w:rsid w:val="006D3C18"/>
    <w:rsid w:val="006D6844"/>
    <w:rsid w:val="006D7D78"/>
    <w:rsid w:val="006E4961"/>
    <w:rsid w:val="006E614E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45C"/>
    <w:rsid w:val="00761A72"/>
    <w:rsid w:val="00761C74"/>
    <w:rsid w:val="00763593"/>
    <w:rsid w:val="00777628"/>
    <w:rsid w:val="00780C1E"/>
    <w:rsid w:val="00785A8F"/>
    <w:rsid w:val="00790692"/>
    <w:rsid w:val="0079362C"/>
    <w:rsid w:val="0079424F"/>
    <w:rsid w:val="007A2D4B"/>
    <w:rsid w:val="007A522C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3119"/>
    <w:rsid w:val="00806B3D"/>
    <w:rsid w:val="008070A1"/>
    <w:rsid w:val="00815A9A"/>
    <w:rsid w:val="00815D63"/>
    <w:rsid w:val="0081625B"/>
    <w:rsid w:val="00824EA1"/>
    <w:rsid w:val="0082553D"/>
    <w:rsid w:val="00834223"/>
    <w:rsid w:val="008415D4"/>
    <w:rsid w:val="008426F6"/>
    <w:rsid w:val="00844F2E"/>
    <w:rsid w:val="00846BB9"/>
    <w:rsid w:val="00847448"/>
    <w:rsid w:val="00847485"/>
    <w:rsid w:val="00851186"/>
    <w:rsid w:val="00853926"/>
    <w:rsid w:val="00854A42"/>
    <w:rsid w:val="008561C9"/>
    <w:rsid w:val="0085740C"/>
    <w:rsid w:val="00860115"/>
    <w:rsid w:val="00860E74"/>
    <w:rsid w:val="008715F0"/>
    <w:rsid w:val="00880842"/>
    <w:rsid w:val="00883C8F"/>
    <w:rsid w:val="00891128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10EF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2F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28A9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1933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3468"/>
    <w:rsid w:val="00B14945"/>
    <w:rsid w:val="00B16CCA"/>
    <w:rsid w:val="00B17ED6"/>
    <w:rsid w:val="00B218CA"/>
    <w:rsid w:val="00B24B7C"/>
    <w:rsid w:val="00B31DDA"/>
    <w:rsid w:val="00B34B66"/>
    <w:rsid w:val="00B468E7"/>
    <w:rsid w:val="00B5426F"/>
    <w:rsid w:val="00B55DCE"/>
    <w:rsid w:val="00B56E78"/>
    <w:rsid w:val="00B62F5C"/>
    <w:rsid w:val="00B637BD"/>
    <w:rsid w:val="00B64A95"/>
    <w:rsid w:val="00B6727D"/>
    <w:rsid w:val="00B77032"/>
    <w:rsid w:val="00B80979"/>
    <w:rsid w:val="00B817BD"/>
    <w:rsid w:val="00B82D46"/>
    <w:rsid w:val="00B91535"/>
    <w:rsid w:val="00B97B27"/>
    <w:rsid w:val="00BA20A6"/>
    <w:rsid w:val="00BC0ADA"/>
    <w:rsid w:val="00BC25C1"/>
    <w:rsid w:val="00BC4701"/>
    <w:rsid w:val="00BC5128"/>
    <w:rsid w:val="00BD0504"/>
    <w:rsid w:val="00BD558D"/>
    <w:rsid w:val="00BD5887"/>
    <w:rsid w:val="00BD6E5C"/>
    <w:rsid w:val="00BF019A"/>
    <w:rsid w:val="00BF095F"/>
    <w:rsid w:val="00BF0E7F"/>
    <w:rsid w:val="00BF0ECC"/>
    <w:rsid w:val="00BF11FB"/>
    <w:rsid w:val="00BF4272"/>
    <w:rsid w:val="00C025BA"/>
    <w:rsid w:val="00C0362B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655E8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A5C1E"/>
    <w:rsid w:val="00CB3623"/>
    <w:rsid w:val="00CB4A25"/>
    <w:rsid w:val="00CB512B"/>
    <w:rsid w:val="00CB5A64"/>
    <w:rsid w:val="00CC1151"/>
    <w:rsid w:val="00CC1B28"/>
    <w:rsid w:val="00CC228A"/>
    <w:rsid w:val="00CC2B66"/>
    <w:rsid w:val="00CD1790"/>
    <w:rsid w:val="00CD3884"/>
    <w:rsid w:val="00CD7904"/>
    <w:rsid w:val="00CE066B"/>
    <w:rsid w:val="00CE0971"/>
    <w:rsid w:val="00CE1A5E"/>
    <w:rsid w:val="00CE1AAA"/>
    <w:rsid w:val="00CE5B1E"/>
    <w:rsid w:val="00CE6D83"/>
    <w:rsid w:val="00CF0A15"/>
    <w:rsid w:val="00CF4183"/>
    <w:rsid w:val="00CF6E07"/>
    <w:rsid w:val="00D0291C"/>
    <w:rsid w:val="00D036AA"/>
    <w:rsid w:val="00D1055E"/>
    <w:rsid w:val="00D11304"/>
    <w:rsid w:val="00D139DC"/>
    <w:rsid w:val="00D15FE6"/>
    <w:rsid w:val="00D2243D"/>
    <w:rsid w:val="00D27AE1"/>
    <w:rsid w:val="00D27AE3"/>
    <w:rsid w:val="00D3449F"/>
    <w:rsid w:val="00D3690B"/>
    <w:rsid w:val="00D37FE9"/>
    <w:rsid w:val="00D40B9C"/>
    <w:rsid w:val="00D42B42"/>
    <w:rsid w:val="00D4539F"/>
    <w:rsid w:val="00D47D42"/>
    <w:rsid w:val="00D5311F"/>
    <w:rsid w:val="00D53DC4"/>
    <w:rsid w:val="00D53E0A"/>
    <w:rsid w:val="00D667A6"/>
    <w:rsid w:val="00D71B15"/>
    <w:rsid w:val="00D730A7"/>
    <w:rsid w:val="00D77BD4"/>
    <w:rsid w:val="00D77D5E"/>
    <w:rsid w:val="00D81F83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0FB2"/>
    <w:rsid w:val="00DE0D1D"/>
    <w:rsid w:val="00DE0EEF"/>
    <w:rsid w:val="00DE3192"/>
    <w:rsid w:val="00DE3208"/>
    <w:rsid w:val="00DE5488"/>
    <w:rsid w:val="00DE6279"/>
    <w:rsid w:val="00DF16B8"/>
    <w:rsid w:val="00DF1875"/>
    <w:rsid w:val="00DF3A3F"/>
    <w:rsid w:val="00DF7A62"/>
    <w:rsid w:val="00E011C5"/>
    <w:rsid w:val="00E04567"/>
    <w:rsid w:val="00E04760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25660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0891"/>
    <w:rsid w:val="00ED3485"/>
    <w:rsid w:val="00ED6CED"/>
    <w:rsid w:val="00EE0394"/>
    <w:rsid w:val="00EE11BF"/>
    <w:rsid w:val="00EE1602"/>
    <w:rsid w:val="00EE51A1"/>
    <w:rsid w:val="00EE5A8F"/>
    <w:rsid w:val="00EF26B1"/>
    <w:rsid w:val="00EF57CA"/>
    <w:rsid w:val="00F03999"/>
    <w:rsid w:val="00F06FE5"/>
    <w:rsid w:val="00F14F58"/>
    <w:rsid w:val="00F1527D"/>
    <w:rsid w:val="00F158C6"/>
    <w:rsid w:val="00F2354A"/>
    <w:rsid w:val="00F24860"/>
    <w:rsid w:val="00F254DC"/>
    <w:rsid w:val="00F26296"/>
    <w:rsid w:val="00F27DCB"/>
    <w:rsid w:val="00F32335"/>
    <w:rsid w:val="00F343AD"/>
    <w:rsid w:val="00F34A14"/>
    <w:rsid w:val="00F37F3F"/>
    <w:rsid w:val="00F425BF"/>
    <w:rsid w:val="00F43F59"/>
    <w:rsid w:val="00F4425B"/>
    <w:rsid w:val="00F4628B"/>
    <w:rsid w:val="00F46785"/>
    <w:rsid w:val="00F5078E"/>
    <w:rsid w:val="00F534AC"/>
    <w:rsid w:val="00F54752"/>
    <w:rsid w:val="00F63F99"/>
    <w:rsid w:val="00F679B6"/>
    <w:rsid w:val="00F67D92"/>
    <w:rsid w:val="00F705B1"/>
    <w:rsid w:val="00F7163F"/>
    <w:rsid w:val="00F731E5"/>
    <w:rsid w:val="00F80857"/>
    <w:rsid w:val="00F80957"/>
    <w:rsid w:val="00F80CB5"/>
    <w:rsid w:val="00F82431"/>
    <w:rsid w:val="00F828F9"/>
    <w:rsid w:val="00F84C27"/>
    <w:rsid w:val="00F857B1"/>
    <w:rsid w:val="00F91623"/>
    <w:rsid w:val="00F91990"/>
    <w:rsid w:val="00F935F2"/>
    <w:rsid w:val="00F94653"/>
    <w:rsid w:val="00F95CB3"/>
    <w:rsid w:val="00F96589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8070A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070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1.xm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contact.html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11-05T17:34:06.819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490 20 24575,'5'9'0,"19"33"0,-4 0 0,14 57 0,-23-58 0,0 62 0,-12-92 92,1 6-820,4 23-1</inkml:trace>
  <inkml:trace contextRef="#ctx0" brushRef="#br0" timeOffset="1">718 221 24575,'1'11'0,"1"1"0,5 13 0,-1-6 0,0 2 109,-1-5-477,-1 0-1,-1 0 1,-2 24-1</inkml:trace>
  <inkml:trace contextRef="#ctx0" brushRef="#br0" timeOffset="2">743 394 24575,'-3'-45'0,"1"26"0,4-37 0,0 44 0,11-21 0,-11 28 0,1 1 0,1-1 0,-1 0 0,1 1 0,1-1 0,9-7 0,-13 12 0,-1-1 0,1 1 0,-1-1 0,1 1 0,0 0 0,-1-1 0,1 1 0,0 0 0,0-1 0,-1 1 0,1 0 0,0 0 0,0-1 0,0 1 0,0 0 0,0 0 0,0 0 0,0-1 0,-1 1 0,1 0 0,0 0 0,2 0 0,-2 0 0,1 1 0,-1-1 0,0 0 0,0 0 0,0 1 0,0-1 0,0 1 0,0-1 0,0 0 0,0 1 0,0-1 0,0 1 0,0-1 0,0 1 0,0 0 0,3 3 0,0-1 0,0 1 0,-1 0 0,4 6 0,20 41 0,0 2 0,-21-45 0,0 0 0,0 0 0,1 0 0,10 8 0,-14-15 0,-1 1 0,0 0 0,1 0 0,0-1 0,-1 1 0,1-1 0,0 0 0,1 1 0,-1-1 0,0 0 0,1 0 0,4 1 0,-5-1 0,-1-1 0,0 0 0,1 1 0,-1-1 0,1 0 0,-1 0 0,0 0 0,1 0 0,-1 0 0,0 0 0,1-1 0,-1 1 0,0 0 0,1-1 0,-1 1 0,0-1 0,0 1 0,0-1 0,1 0 0,-1 1 0,3-2 0,0-1 0,1 0 0,-1 0 0,1-1 0,-2 1 0,1 0 0,-1-1 0,0 0 0,0 1 0,-1-1 0,1 0 0,-2 0 0,1 0 0,2-9 0,-2 6 0,-1-1 0,-1 1 0,0-1 0,-1 0 0,0 1 0,-1-1 0,-3-8 0,2 11 0,-1 0 0,0 0 0,0 0 0,-6-7 0,8 11 0,-1-1 0,1 1 0,0 0 0,-1-1 0,0 1 0,0 0 0,1 0 0,-1-1 0,-1 1 0,1 0 0,0 0 0,0 0 0,-1 0 0,1 1 0,-1-1 0,1 0 0,-1 1 0,-5-2 0,6 2 0,0 0 0,-1 0 0,1 0 0,0 0 0,0 1 0,0-1 0,0 0 0,-1 1 0,1-1 0,0 1 0,0-1 0,1 1 0,-1-1 0,0 1 0,0 0 0,0 0 0,1-1 0,-1 1 0,1 0 0,-1 0 0,-2 2 0,-1 0 0,1 1 0,-1 0 0,1 0 0,-5 6 0,5-4 0,1-1 0,0 1 0,1 0 0,0-1 0,0 1 0,1 0 0,1 0 0,0 7 0,1-9 0,-1 0 0,1 0 0,1 0 0,-1 0 0,1-1 0,1 1 0,-1 0 0,1-1 0,0 1 0,0-1 0,1 0 0,0 1 0,7 4 0,-9-7 0,0 0 0,-1 0 0,1 0 0,0-1 0,0 1 0,0 0 0,0 0 0,0-1 0,0 1 0,1 0 0,-1-1 0,0 0 0,1 1 0,-1-1 0,0 0 0,1 1 0,-1-1 0,1 0 0,-1 0 0,1 0 0,-1 0 0,0 0 0,4-1 0,-3 1 0,1-1 0,-1 0 0,0 0 0,1 0 0,-1 0 0,0 0 0,0 0 0,0 0 0,0 0 0,-1-1 0,1 1 0,-1-1 0,1 1 0,3-4 0,0-1 0,0 1 0,-1-1 0,0 0 0,-1 0 0,0 0 0,-1 0 0,3-11 0,-4 12 0,-1 1 0,0-1 0,-1 0 0,0 0 0,-1 0 0,0 0 0,0 0 0,-1 0 0,0 0 0,-4-6 0,5 10 0,1 1 0,-1-1 0,1 0 0,-1 1 0,1-1 0,-1 1 0,1-1 0,-1 1 0,0-1 0,0 1 0,0-1 0,1 1 0,-1-1 0,0 1 0,-2-1 0,3 1 0,-1 0 0,1 0 0,0 0 0,0 0 0,-1 0 0,1 0 0,0 0 0,0 0 0,0 0 0,-1 0 0,1 0 0,0 0 0,0 0 0,-1 0 0,1 0 0,0 0 0,0 0 0,0 0 0,-1 0 0,1 0 0,0 0 0,0 0 0,0 1 0,0-1 0,-1 0 0,1 0 0,0 0 0,0 0 0,-4 7 0,3 0 0,0 0 0,1 0 0,0 0 0,1 0 0,1-1 0,4 11 0,26 40 0,-12-25 0,-13-20 0,-2 0 0,0-1 0,3 20 0,-8-26 0,1 0 0,-2 0 0,1 0 0,-1 0 0,-1 0 0,1-1 0,-1 1 0,-1 0 0,0 0 0,0-1 0,-7 7 0,9-9 0,-1 0 0,-1 0 0,1-1 0,0 1 0,-1-1 0,0 1 0,1-1 0,-1 1 0,0-1 0,0 0 0,-1 1 0,1-1 0,0 0 0,-1 0 0,1-1 0,-1 1 0,-5 1 0,4-2 0,1 0 0,-1 1 0,0-1 0,0 0 0,1 0 0,-1 0 0,0-1 0,1 1 0,-1-1 0,0 1 0,1-1 0,-9-2 0,9 2 0,-1 0 0,1 0 0,0-1 0,0 1 0,0-1 0,0 1 0,1-1 0,-1 0 0,1 0 0,0 1 0,0-1 0,0-1 0,0 1 0,1 0 0,-1 0 0,1-1 0,0 1 0,0 0 0,1-1 0,-1 1 0,1-1 0,0 1 0,0-1 0,1 0 0,-1 1 0,1-1 0,0 1 0,1-6 0,1 4 0,1-1 0,-1 1 0,2 0 0,-1-1 0,1 1 0,0 0 0,1 0 0,-1 0 0,1 0 0,1 1 0,0-1 0,7-3 0,11-5 0,1 2 0,27-10 0,-9 4 0,-29 11 0,0-1 0,-1-1 0,0 1 0,21-14 0,-29 16 0,-1 1 0,1-1 0,-1 0 0,-1 0 0,1 0 0,-1 0 0,-1-1 0,1 1 0,-1 0 0,-1-1 0,1 1 0,-1-8 0,-1 2 0,-1-1 0,-1 1 0,-1 0 0,0-1 0,-7-11 0,-1 5 0,0 1 0,-19-20 0,30 36 0,0 0 0,0 0 0,0-1 0,0 1 0,0 0 0,0 0 0,0 0 0,-1 0 0,1 0 0,0 0 0,0 0 0,0-1 0,0 1 0,0 0 0,0 0 0,0 0 0,0 0 0,-1 0 0,1 0 0,0 0 0,0 0 0,0 0 0,0 0 0,-1-1 0,1 1 0,0 0 0,0 0 0,0 0 0,-1 0 0,1 0 0,0 0 0,0 0 0,0 0 0,-1 0 0,1 0 0,0 0 0,0 0 0,0 0 0,-1 0 0,1 0 0,0 0 0,0 0 0,0 0 0,-1 0 0,1 0 0,-4 7 0,1 9 0,4 3 0,1-1 0,2 1 0,2-1 0,0 0 0,3 0 0,0 0 0,22 26 0,-27-39 0,0 0 0,1 0 0,0-1 0,0 1 0,1-1 0,0 0 0,0 0 0,1 0 0,8 4 0,-12-7 0,1 0 0,-1 1 0,1-1 0,0 0 0,0 0 0,0 0 0,0 0 0,0 0 0,1-1 0,-1 1 0,0-1 0,1 1 0,-1-1 0,0 0 0,1 0 0,-1 0 0,1 0 0,-1 0 0,0-1 0,1 1 0,-1-1 0,4 0 0,-1-1 0,-1 0 0,1 1 0,-1-1 0,0-1 0,0 1 0,-1 0 0,1-1 0,-1 0 0,0 1 0,0-1 0,-1 0 0,0 0 0,0-1 0,0 1 0,0 0 0,-1-1 0,5-6 0,-6 6 0,1 0 0,-1 0 0,-1 0 0,1 0 0,-1 0 0,-1 0 0,1 0 0,-1 0 0,0 0 0,-1 0 0,0 0 0,0 0 0,0 0 0,-1 1 0,0-1 0,-1 0 0,-4-5 0,6 7 0,0 1 0,-1 0 0,1 0 0,-1-1 0,0 1 0,0 0 0,0 0 0,0 0 0,0 0 0,0 0 0,0 0 0,0 0 0,-1 1 0,1-1 0,0 0 0,-1 1 0,1-1 0,-1 1 0,0-1 0,1 1 0,-1 0 0,-3-1 0,2 2 0,1-1 0,-1 0 0,1 0 0,-1 1 0,1-1 0,-1 1 0,1-1 0,0 1 0,-1 0 0,1 0 0,0-1 0,0 1 0,0 1 0,0-1 0,0 0 0,-3 2 0,2 0 0,0-1 0,1 0 0,-1 1 0,1-1 0,1 1 0,-1-1 0,1 1 0,-1 0 0,1 0 0,1-1 0,-1 1 0,1 0 0,0 0 0,0 0 0,0 0 0,1 0 0,0 0 0,0 0 0,0 0 0,2 4 0,0-2 0,-1-1 0,2 1 0,-1-1 0,1 0 0,1 1 0,-1-1 0,1 0 0,1 0 0,-1 0 0,1 0 0,1-1 0,9 6 0,-11-7 0,0 0 0,1-1 0,-1 1 0,0-1 0,1 0 0,0 0 0,0 0 0,-1 0 0,1 0 0,0 0 0,0-1 0,0 1 0,1-1 0,-1 0 0,0 0 0,0 0 0,0 0 0,0-1 0,10 0 0,-9 0 0,1 0 0,0 0 0,-1 0 0,0-1 0,1 1 0,-1-1 0,0 0 0,0 0 0,-1 0 0,1 0 0,-1-1 0,0 1 0,0-1 0,6-4 0,-5 2 0,-1 0 0,0 0 0,-1 0 0,0-1 0,0 0 0,-1 1 0,-1-1 0,0 0 0,0 0 0,0-8 0,-1-3 0,-2 0 0,-6-23 0,5 29 0,-9-25 0,10 32 0,-1 0 0,-1 0 0,1 0 0,-1 0 0,-1 0 0,-5-5 0,9 9 0,0 0 0,0 0 0,0 0 0,0 0 0,-1 0 0,1-1 0,0 1 0,0 0 0,0 0 0,0 0 0,-1 0 0,1 0 0,0 0 0,0 0 0,0 0 0,-1-1 0,1 1 0,0 0 0,0 0 0,-1 0 0,1 0 0,0 0 0,0 0 0,-1 0 0,1 0 0,0 0 0,0 0 0,-1 0 0,1 0 0,0 0 0,0 0 0,-1 0 0,1 0 0,0 0 0,0 0 0,-1 0 0,1 0 0,0 0 0,0 0 0,-1 0 0,1 1 0,0-1 0,0 0 0,0 0 0,-1 0 0,1 0 0,0 0 0,0 0 0,0 0 0,-1 0 0,1 1 0,0-1 0,0 0 0,0 0 0,-7 9 0,6-8 0,-6 10 0,1 1 0,1-1 0,1 1 0,1 0 0,1 0 0,1-1 0,2 22 0,1-23 0,0 1 0,2 0 0,0-1 0,1 0 0,1 1 0,0-1 0,2 0 0,16 16 0,-21-24 0,0 1 0,0-1 0,0 0 0,1 0 0,-1 1 0,1-1 0,0-1 0,0 1 0,0 0 0,0 0 0,7 1 0,-8-2 0,1-1 0,-1 1 0,0 0 0,0-1 0,1 0 0,-1 1 0,0-1 0,1 0 0,-1 0 0,1 0 0,-1 0 0,0-1 0,1 1 0,-1 0 0,0-1 0,1 1 0,-1-1 0,5-1 0,-2 0 0,1 0 0,0-1 0,-1 1 0,0-1 0,0 0 0,0 0 0,-1 0 0,0 0 0,0 0 0,0-1 0,5-4 0,-5 3 0,0 0 0,-1 0 0,0 0 0,0-1 0,-1 1 0,-1-1 0,1 1 0,0-8 0,-3 13 0,0-1 0,1 1 0,-1-1 0,0 1 0,0 0 0,0-1 0,0 1 0,0-1 0,-1 1 0,1-1 0,0 1 0,0-1 0,0 1 0,-1-1 0,1 1 0,0 0 0,-1-1 0,1 1 0,-1-1 0,1 1 0,-1 0 0,1-1 0,-1 1 0,-1-1 0,1 1 0,1 0 0,-1 0 0,0 0 0,0 0 0,1 0 0,-1 0 0,0 0 0,1 0 0,-1 0 0,0 0 0,0 1 0,1-1 0,-1 0 0,0 0 0,1 0 0,-1 1 0,1-1 0,-1 0 0,0 0 0,1 1 0,-1-1 0,1 0 0,-1 0 0,1 1 0,0-1 0,-1 0 0,1 1 0,-1-1 0,1 1 0,-4 2 0,1 0 0,0 1 0,0-1 0,1 0 0,0 1 0,0-1 0,0 1 0,1-1 0,0 1 0,0 0 0,0-1 0,1 1 0,0 0 0,1-1 0,-1 1 0,3 4 0,-2-6 0,0 0 0,0 1 0,0-1 0,0 0 0,1-1 0,-1 1 0,1 0 0,0 0 0,0 0 0,1 0 0,-1-1 0,0 1 0,1-1 0,0 1 0,0-1 0,0 1 0,0-1 0,0 0 0,0 0 0,1 0 0,-1 0 0,1 0 0,-1 0 0,1-1 0,-1 1 0,1-1 0,0 1 0,0-1 0,5 1 0,-6-1 0,1 0 0,-1 0 0,1 0 0,-1-1 0,1 1 0,-1 0 0,1-1 0,-1 1 0,0-1 0,1 1 0,-1-1 0,0 0 0,0 0 0,0 0 0,0 0 0,0 0 0,0 0 0,-1-1 0,1 1 0,-1 0 0,1-1 0,-1 1 0,0-1 0,3-2 0,-3 2 0,0-1 0,0 0 0,0 1 0,-1-1 0,1 0 0,-1 0 0,-1 1 0,1-1 0,0 0 0,-1 0 0,0 0 0,-1 0 0,1 0 0,-1 1 0,0-1 0,-1-3 0,0 3 0,-1 0 0,1 0 0,-1 0 0,0 0 0,0 0 0,-1 0 0,1 0 0,-1 1 0,0-1 0,0 1 0,-1-1 0,0 1 0,1 0 0,-1 0 0,-1 0 0,-8-2 0,5 1 0,1 1 0,0 1 0,-1-1 0,0 1 0,1 0 0,-1 0 0,0 0 0,0 1 0,0-1 0,-17 2 0,33 0 0,7 1 0,-3-2 0,0 0 0,0 0 0,0-1 0,0 0 0,0 0 0,15-3 0,1-1 0,32-9 0,-59 14 0,0-1 0,1 1 0,-1 0 0,0 0 0,1 0 0,-1 0 0,0 0 0,1 0 0,-1 0 0,0 0 0,1 0 0,-1 0 0,0 0 0,1 0 0,-1 0 0,1 0 0,-1 0 0,0 0 0,1 1 0,-1-1 0,0 0 0,0 0 0,1 0 0,-1 0 0,1 0 0,6 6 0,2 9 0,-8-13 0,7 18 0,-2 1 0,3 35 0,-1-69 0,-5 8 0,24-41 0,-23 40 0,2-1 0,0 1 0,0-1 0,12-8 0,-9 11 0,-9 4 0,1 0 0,-1-1 0,0 1 0,1 0 0,-1 0 0,0 0 0,0 0 0,1 0 0,-1 0 0,0 0 0,1 0 0,-1 0 0,0 1 0,0-1 0,1 0 0,-1 0 0,0 0 0,0 0 0,1 0 0,-1 0 0,0 0 0,0 0 0,1 0 0,0 1 0,1 0 0,-1 0 0,0 0 0,0 0 0,0 1 0,0-1 0,1 1 0,-2-2 0,6 10 0,0 0 0,4 19 0,-8-22 0,1 0 0,0 1 0,0-1 0,1 0 0,1 0 0,0-1 0,11 12 0,-12-15 0,0 0 0,0-1 0,0 1 0,1 0 0,0-1 0,9 5 0,-11-6 0,-1-1 0,0 1 0,1 0 0,-1 0 0,1-1 0,-1 1 0,1-1 0,0 1 0,-1-1 0,1 0 0,0 0 0,0 0 0,-1 1 0,1-1 0,0 0 0,0-1 0,-1 1 0,1 0 0,3-1 0,11-3-1365,-1-1-5461</inkml:trace>
  <inkml:trace contextRef="#ctx0" brushRef="#br0" timeOffset="3">1535 211 24575,'0'0'0,"2"0"0,1-1 0,-1 1 0,1 0 0,-1-1 0,0 1 0,1-1 0,-1 1 0,2-2 0,5 0 0,37-9 194,78-16-1753,-117 26-5267</inkml:trace>
  <inkml:trace contextRef="#ctx0" brushRef="#br0" timeOffset="4">1 396 24575,'0'0'0,"0"0"0,0 0 0,1 0 0,-1 0 0,1 0 0,-1-1 0,1 1 0,-1 0 0,1 0 0,-1 0 0,1-1 0,-1 1 0,0 0 0,1 0 0,-1-1 0,1 1 0,-1 0 0,0 0 0,1-1 0,-1 0 0,6-6 0,-6 7 0,9-13 0,-2 0 0,-1-1 0,0 0 0,3-26 0,-6-58 0,-3 92 0,-4-180 0,5 197 0,1-1 0,5 11 0,-1-3 0,37 102 0,-27-84 0,34 45 0,-44-73 0,-5-5 0,2 0 0,-1 1 0,1-1 0,0 0 0,0 0 0,0 0 0,5 3 0,-7-6 0,-1 0 0,0 0 0,1 1 0,-1-1 0,1 0 0,-1 0 0,1 0 0,-1 0 0,1 0 0,-1 0 0,1 0 0,-1 0 0,1 0 0,-1 0 0,1 0 0,-1 0 0,1 0 0,-1 0 0,1 0 0,-1 0 0,0 0 0,1 0 0,-1 0 0,1 0 0,-1 0 0,1 0 0,-1 0 0,1-1 0,-1 1 0,0 0 0,1 0 0,-1 0 0,1 0 0,-1-1 0,0 1 0,1 0 0,-1 0 0,1-1 0,12-9 0,-12 9 0,7-7 0,0-1 0,-1 0 0,-1 0 0,0 0 0,-2 0 0,0 0 0,4-19 0,-3-69 0,-5 91 0,-1-37 0,-1-39 0,8 96 0,34 144 0,-3-5 0,-23-116 317,3 14-1999,-16-48-5144</inkml:trace>
  <inkml:trace contextRef="#ctx0" brushRef="#br0" timeOffset="5">448 340 24575,'0'0'0,"0"0"0,0 0 0,1 0 0,0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4123</TotalTime>
  <Pages>6</Pages>
  <Words>1008</Words>
  <Characters>5290</Characters>
  <Application>Microsoft Office Word</Application>
  <DocSecurity>0</DocSecurity>
  <Lines>432</Lines>
  <Paragraphs>222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Anna Davey</cp:lastModifiedBy>
  <cp:revision>85</cp:revision>
  <cp:lastPrinted>2016-04-18T12:10:00Z</cp:lastPrinted>
  <dcterms:created xsi:type="dcterms:W3CDTF">2023-11-02T19:11:00Z</dcterms:created>
  <dcterms:modified xsi:type="dcterms:W3CDTF">2023-11-05T17:52:00Z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364899eb7bf437bcfccc5ed3f27c733814e2dba9adf599dc277117c896edb2ce</vt:lpwstr>
  </property>
</Properties>
</file>