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209"/>
        <w:gridCol w:w="5099"/>
        <w:gridCol w:w="2653"/>
        <w:gridCol w:w="1082"/>
        <w:gridCol w:w="1835"/>
      </w:tblGrid>
      <w:tr w:rsidR="000351A6" w:rsidRPr="00CE5B1E" w14:paraId="4D9F0667" w14:textId="77777777" w:rsidTr="006D5807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7EC1030D" w14:textId="77777777" w:rsidR="000351A6" w:rsidRPr="00A156C3" w:rsidRDefault="000351A6" w:rsidP="00A60871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0351A6" w:rsidRPr="00CE5B1E" w14:paraId="5203B305" w14:textId="77777777" w:rsidTr="001669EA">
        <w:trPr>
          <w:trHeight w:val="338"/>
        </w:trPr>
        <w:tc>
          <w:tcPr>
            <w:tcW w:w="1156" w:type="pct"/>
            <w:shd w:val="clear" w:color="auto" w:fill="auto"/>
          </w:tcPr>
          <w:p w14:paraId="68C580D8" w14:textId="77777777" w:rsidR="000351A6" w:rsidRPr="00A156C3" w:rsidRDefault="000351A6" w:rsidP="006D580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7BECE017" w14:textId="77777777" w:rsidR="000351A6" w:rsidRPr="00D72D1B" w:rsidRDefault="000351A6" w:rsidP="006D5807">
            <w:pPr>
              <w:pStyle w:val="ListParagraph"/>
              <w:ind w:left="170"/>
              <w:rPr>
                <w:rFonts w:ascii="Verdana" w:hAnsi="Verdana"/>
                <w:b/>
              </w:rPr>
            </w:pPr>
            <w:r w:rsidRPr="00D72D1B">
              <w:rPr>
                <w:rFonts w:ascii="Verdana" w:eastAsia="Verdana" w:hAnsi="Verdana" w:cs="Verdana"/>
                <w:b/>
              </w:rPr>
              <w:t xml:space="preserve">Glen Eyre Netball </w:t>
            </w:r>
            <w:r w:rsidRPr="00D72D1B">
              <w:rPr>
                <w:rFonts w:ascii="Verdana" w:hAnsi="Verdana"/>
                <w:b/>
              </w:rPr>
              <w:t>Trip/Tour</w:t>
            </w:r>
          </w:p>
          <w:p w14:paraId="495DDBB3" w14:textId="4DD1F42C" w:rsidR="000351A6" w:rsidRPr="00D72D1B" w:rsidRDefault="000351A6" w:rsidP="006D5807">
            <w:pPr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00D72D1B">
              <w:rPr>
                <w:rFonts w:ascii="Verdana" w:eastAsia="Verdana" w:hAnsi="Verdana" w:cs="Verdana"/>
              </w:rPr>
              <w:t>P</w:t>
            </w:r>
            <w:r w:rsidR="00A60871">
              <w:rPr>
                <w:rFonts w:ascii="Verdana" w:eastAsia="Verdana" w:hAnsi="Verdana" w:cs="Verdana"/>
              </w:rPr>
              <w:t>ra</w:t>
            </w:r>
            <w:r w:rsidRPr="00D72D1B">
              <w:rPr>
                <w:rFonts w:ascii="Verdana" w:eastAsia="Verdana" w:hAnsi="Verdana" w:cs="Verdana"/>
              </w:rPr>
              <w:t>gue, 29</w:t>
            </w:r>
            <w:r w:rsidRPr="00D72D1B">
              <w:rPr>
                <w:rFonts w:ascii="Verdana" w:eastAsia="Verdana" w:hAnsi="Verdana" w:cs="Verdana"/>
                <w:vertAlign w:val="superscript"/>
              </w:rPr>
              <w:t>th</w:t>
            </w:r>
            <w:r w:rsidRPr="00D72D1B">
              <w:rPr>
                <w:rFonts w:ascii="Verdana" w:eastAsia="Verdana" w:hAnsi="Verdana" w:cs="Verdana"/>
              </w:rPr>
              <w:t xml:space="preserve"> march – 1</w:t>
            </w:r>
            <w:r w:rsidRPr="00D72D1B">
              <w:rPr>
                <w:rFonts w:ascii="Verdana" w:eastAsia="Verdana" w:hAnsi="Verdana" w:cs="Verdana"/>
                <w:vertAlign w:val="superscript"/>
              </w:rPr>
              <w:t>st</w:t>
            </w:r>
            <w:r w:rsidRPr="00D72D1B">
              <w:rPr>
                <w:rFonts w:ascii="Verdana" w:eastAsia="Verdana" w:hAnsi="Verdana" w:cs="Verdana"/>
              </w:rPr>
              <w:t xml:space="preserve"> </w:t>
            </w:r>
            <w:r>
              <w:rPr>
                <w:rFonts w:ascii="Verdana" w:eastAsia="Verdana" w:hAnsi="Verdana" w:cs="Verdana"/>
              </w:rPr>
              <w:t>A</w:t>
            </w:r>
            <w:r w:rsidRPr="00D72D1B">
              <w:rPr>
                <w:rFonts w:ascii="Verdana" w:eastAsia="Verdana" w:hAnsi="Verdana" w:cs="Verdana"/>
              </w:rPr>
              <w:t>pril</w:t>
            </w:r>
          </w:p>
        </w:tc>
        <w:tc>
          <w:tcPr>
            <w:tcW w:w="390" w:type="pct"/>
            <w:shd w:val="clear" w:color="auto" w:fill="auto"/>
          </w:tcPr>
          <w:p w14:paraId="30C239EB" w14:textId="77777777" w:rsidR="000351A6" w:rsidRPr="00A156C3" w:rsidRDefault="000351A6" w:rsidP="006D580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661" w:type="pct"/>
            <w:shd w:val="clear" w:color="auto" w:fill="auto"/>
          </w:tcPr>
          <w:p w14:paraId="2634C8AF" w14:textId="1AFFAADD" w:rsidR="000351A6" w:rsidRPr="006762D2" w:rsidRDefault="000351A6" w:rsidP="006D5807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2</w:t>
            </w:r>
            <w:r w:rsidR="00340C4B">
              <w:rPr>
                <w:rFonts w:ascii="Verdana" w:eastAsia="Times New Roman" w:hAnsi="Verdana" w:cs="Times New Roman"/>
                <w:lang w:eastAsia="en-GB"/>
              </w:rPr>
              <w:t>6</w:t>
            </w:r>
            <w:r>
              <w:rPr>
                <w:rFonts w:ascii="Verdana" w:eastAsia="Times New Roman" w:hAnsi="Verdana" w:cs="Times New Roman"/>
                <w:lang w:eastAsia="en-GB"/>
              </w:rPr>
              <w:t>/02/2025</w:t>
            </w:r>
          </w:p>
        </w:tc>
      </w:tr>
      <w:tr w:rsidR="000351A6" w:rsidRPr="00CE5B1E" w14:paraId="16077282" w14:textId="77777777" w:rsidTr="006D5807">
        <w:trPr>
          <w:trHeight w:val="338"/>
        </w:trPr>
        <w:tc>
          <w:tcPr>
            <w:tcW w:w="1156" w:type="pct"/>
            <w:shd w:val="clear" w:color="auto" w:fill="auto"/>
          </w:tcPr>
          <w:p w14:paraId="72F7B1A9" w14:textId="77777777" w:rsidR="000351A6" w:rsidRPr="00A156C3" w:rsidRDefault="000351A6" w:rsidP="006D580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2367A159" w14:textId="77777777" w:rsidR="000351A6" w:rsidRPr="00D72D1B" w:rsidRDefault="000351A6" w:rsidP="006D5807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 w:rsidRPr="00D72D1B">
              <w:rPr>
                <w:rFonts w:ascii="Verdana" w:eastAsia="Verdana" w:hAnsi="Verdana" w:cs="Verdana"/>
                <w:b/>
              </w:rPr>
              <w:t>SUSU Glen Eyre Netball</w:t>
            </w:r>
          </w:p>
        </w:tc>
        <w:tc>
          <w:tcPr>
            <w:tcW w:w="956" w:type="pct"/>
            <w:shd w:val="clear" w:color="auto" w:fill="auto"/>
          </w:tcPr>
          <w:p w14:paraId="59A59E09" w14:textId="77777777" w:rsidR="000351A6" w:rsidRPr="00A156C3" w:rsidRDefault="000351A6" w:rsidP="006D580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41AC9CC8" w14:textId="77777777" w:rsidR="000351A6" w:rsidRPr="00340C4B" w:rsidRDefault="000351A6" w:rsidP="006D5807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 w:rsidRPr="00340C4B">
              <w:rPr>
                <w:rFonts w:ascii="Verdana" w:eastAsia="Times New Roman" w:hAnsi="Verdana" w:cs="Times New Roman"/>
                <w:lang w:eastAsia="en-GB"/>
              </w:rPr>
              <w:t xml:space="preserve">Amelie </w:t>
            </w:r>
            <w:proofErr w:type="spellStart"/>
            <w:r w:rsidRPr="00340C4B">
              <w:rPr>
                <w:rFonts w:ascii="Verdana" w:eastAsia="Times New Roman" w:hAnsi="Verdana" w:cs="Times New Roman"/>
                <w:lang w:eastAsia="en-GB"/>
              </w:rPr>
              <w:t>Lacassin</w:t>
            </w:r>
            <w:proofErr w:type="spellEnd"/>
          </w:p>
        </w:tc>
      </w:tr>
      <w:tr w:rsidR="000351A6" w:rsidRPr="00CE5B1E" w14:paraId="3C99838D" w14:textId="77777777" w:rsidTr="006D5807">
        <w:trPr>
          <w:trHeight w:val="338"/>
        </w:trPr>
        <w:tc>
          <w:tcPr>
            <w:tcW w:w="1156" w:type="pct"/>
            <w:shd w:val="clear" w:color="auto" w:fill="auto"/>
          </w:tcPr>
          <w:p w14:paraId="36C0B480" w14:textId="77777777" w:rsidR="000351A6" w:rsidRPr="00B817BD" w:rsidRDefault="000351A6" w:rsidP="006D580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19D97316" w14:textId="77777777" w:rsidR="000351A6" w:rsidRPr="00D72D1B" w:rsidRDefault="000351A6" w:rsidP="006D5807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 xml:space="preserve">Zoe Byrne </w:t>
            </w:r>
          </w:p>
        </w:tc>
        <w:tc>
          <w:tcPr>
            <w:tcW w:w="956" w:type="pct"/>
            <w:shd w:val="clear" w:color="auto" w:fill="auto"/>
          </w:tcPr>
          <w:p w14:paraId="4620CBA3" w14:textId="77777777" w:rsidR="000351A6" w:rsidRPr="00EB5320" w:rsidRDefault="000351A6" w:rsidP="006D580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73311257" w14:textId="77777777" w:rsidR="000351A6" w:rsidRPr="002022C4" w:rsidRDefault="000351A6" w:rsidP="006D5807">
            <w:pPr>
              <w:ind w:left="170"/>
              <w:rPr>
                <w:rFonts w:ascii="Verdana" w:eastAsia="Verdana" w:hAnsi="Verdana" w:cs="Verdana"/>
              </w:rPr>
            </w:pPr>
            <w:r w:rsidRPr="1895ADEC">
              <w:rPr>
                <w:rFonts w:ascii="Verdana" w:eastAsia="Verdana" w:hAnsi="Verdana" w:cs="Verdana"/>
                <w:color w:val="000000" w:themeColor="text1"/>
              </w:rPr>
              <w:t xml:space="preserve">N/A, please upload to </w:t>
            </w:r>
            <w:proofErr w:type="spellStart"/>
            <w:r w:rsidRPr="1895ADEC">
              <w:rPr>
                <w:rFonts w:ascii="Verdana" w:eastAsia="Verdana" w:hAnsi="Verdana" w:cs="Verdana"/>
                <w:color w:val="000000" w:themeColor="text1"/>
              </w:rPr>
              <w:t>groupshub</w:t>
            </w:r>
            <w:proofErr w:type="spellEnd"/>
            <w:r w:rsidRPr="1895ADEC">
              <w:rPr>
                <w:rFonts w:ascii="Verdana" w:eastAsia="Verdana" w:hAnsi="Verdana" w:cs="Verdana"/>
                <w:color w:val="000000" w:themeColor="text1"/>
              </w:rPr>
              <w:t xml:space="preserve"> for digital sign-off by SUSU Activities team</w:t>
            </w:r>
          </w:p>
        </w:tc>
      </w:tr>
    </w:tbl>
    <w:p w14:paraId="68587A15" w14:textId="77777777" w:rsidR="000351A6" w:rsidRPr="00CB512B" w:rsidRDefault="000351A6" w:rsidP="000351A6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25506ADF" w14:textId="77777777" w:rsidR="000351A6" w:rsidRDefault="000351A6" w:rsidP="000351A6"/>
    <w:p w14:paraId="1920AE6D" w14:textId="77777777" w:rsidR="000351A6" w:rsidRDefault="000351A6" w:rsidP="000351A6">
      <w:pPr>
        <w:rPr>
          <w:b/>
          <w:color w:val="FF0000"/>
        </w:rPr>
      </w:pPr>
      <w:r>
        <w:rPr>
          <w:b/>
          <w:color w:val="FF0000"/>
        </w:rPr>
        <w:t xml:space="preserve">PLEASE USE THIS SECTION TO UPDATE/AMMEND/ADD ANY INFORMATION REQUIRED. IF YOU HAVE ANY FURTHER QUESTIONS REGARDING YOUR RISK </w:t>
      </w:r>
      <w:proofErr w:type="gramStart"/>
      <w:r>
        <w:rPr>
          <w:b/>
          <w:color w:val="FF0000"/>
        </w:rPr>
        <w:t>ASSESSMENT</w:t>
      </w:r>
      <w:proofErr w:type="gramEnd"/>
      <w:r>
        <w:rPr>
          <w:b/>
          <w:color w:val="FF0000"/>
        </w:rPr>
        <w:t xml:space="preserve"> PLEASE CONTACT XXXXXXXXXXXXXX FOR FURTHER INFORMATION.</w:t>
      </w:r>
    </w:p>
    <w:p w14:paraId="15D05508" w14:textId="77777777" w:rsidR="000351A6" w:rsidRDefault="000351A6" w:rsidP="000351A6">
      <w:pPr>
        <w:rPr>
          <w:b/>
          <w:color w:val="FF0000"/>
        </w:rPr>
      </w:pPr>
      <w:r>
        <w:rPr>
          <w:b/>
          <w:color w:val="FF0000"/>
        </w:rPr>
        <w:t xml:space="preserve">PLEASE NOTE AS A COMMITTEE IT IS ESSENTIAL THAT YOU HAVE A RISK ASSESMENT IN PLACE PRIOR TO </w:t>
      </w:r>
      <w:proofErr w:type="gramStart"/>
      <w:r>
        <w:rPr>
          <w:b/>
          <w:color w:val="FF0000"/>
        </w:rPr>
        <w:t>ANY  ACTIVITY</w:t>
      </w:r>
      <w:proofErr w:type="gramEnd"/>
      <w:r>
        <w:rPr>
          <w:b/>
          <w:color w:val="FF0000"/>
        </w:rPr>
        <w:t xml:space="preserve"> OR TRIP</w:t>
      </w:r>
    </w:p>
    <w:p w14:paraId="745AC7AE" w14:textId="77777777" w:rsidR="000351A6" w:rsidRPr="00D72D1B" w:rsidRDefault="000351A6" w:rsidP="000351A6">
      <w:pPr>
        <w:rPr>
          <w:b/>
        </w:rPr>
      </w:pPr>
      <w:r w:rsidRPr="00D72D1B">
        <w:rPr>
          <w:b/>
        </w:rPr>
        <w:t>PLEASE ADD THE FOLLOWING INFORMATION:</w:t>
      </w:r>
    </w:p>
    <w:p w14:paraId="59AB4BC1" w14:textId="77777777" w:rsidR="000351A6" w:rsidRPr="00D72D1B" w:rsidRDefault="000351A6" w:rsidP="000351A6">
      <w:pPr>
        <w:pStyle w:val="ListParagraph"/>
        <w:numPr>
          <w:ilvl w:val="0"/>
          <w:numId w:val="4"/>
        </w:numPr>
        <w:rPr>
          <w:b/>
        </w:rPr>
      </w:pPr>
      <w:r w:rsidRPr="00D72D1B">
        <w:rPr>
          <w:b/>
        </w:rPr>
        <w:t xml:space="preserve">Where are you going? Prague, Czechia </w:t>
      </w:r>
    </w:p>
    <w:p w14:paraId="1B861A89" w14:textId="77777777" w:rsidR="000351A6" w:rsidRPr="00D72D1B" w:rsidRDefault="000351A6" w:rsidP="000351A6">
      <w:pPr>
        <w:pStyle w:val="ListParagraph"/>
        <w:numPr>
          <w:ilvl w:val="0"/>
          <w:numId w:val="4"/>
        </w:numPr>
        <w:rPr>
          <w:b/>
        </w:rPr>
      </w:pPr>
      <w:r w:rsidRPr="00D72D1B">
        <w:rPr>
          <w:b/>
        </w:rPr>
        <w:t xml:space="preserve">Where are you staying? A plus Hostel </w:t>
      </w:r>
    </w:p>
    <w:p w14:paraId="02B4B112" w14:textId="77777777" w:rsidR="000351A6" w:rsidRPr="00D72D1B" w:rsidRDefault="000351A6" w:rsidP="000351A6">
      <w:pPr>
        <w:pStyle w:val="ListParagraph"/>
        <w:numPr>
          <w:ilvl w:val="0"/>
          <w:numId w:val="4"/>
        </w:numPr>
        <w:rPr>
          <w:b/>
        </w:rPr>
      </w:pPr>
      <w:r w:rsidRPr="00D72D1B">
        <w:rPr>
          <w:b/>
        </w:rPr>
        <w:t xml:space="preserve">How many people are going on the trip? 23  </w:t>
      </w:r>
    </w:p>
    <w:p w14:paraId="68F9B4F6" w14:textId="77777777" w:rsidR="000351A6" w:rsidRDefault="000351A6" w:rsidP="000351A6">
      <w:pPr>
        <w:rPr>
          <w:b/>
          <w:color w:val="FF0000"/>
        </w:rPr>
      </w:pPr>
    </w:p>
    <w:p w14:paraId="4EA02EC4" w14:textId="77777777" w:rsidR="000351A6" w:rsidRDefault="000351A6" w:rsidP="000351A6">
      <w:pPr>
        <w:rPr>
          <w:b/>
          <w:color w:val="FF0000"/>
        </w:rPr>
      </w:pPr>
    </w:p>
    <w:p w14:paraId="722EE72C" w14:textId="77777777" w:rsidR="000351A6" w:rsidRDefault="000351A6" w:rsidP="000351A6">
      <w:pPr>
        <w:rPr>
          <w:b/>
          <w:color w:val="FF0000"/>
        </w:rPr>
      </w:pPr>
    </w:p>
    <w:p w14:paraId="0C677840" w14:textId="77777777" w:rsidR="000351A6" w:rsidRDefault="000351A6" w:rsidP="000351A6">
      <w:pPr>
        <w:rPr>
          <w:b/>
          <w:color w:val="FF0000"/>
        </w:rPr>
      </w:pPr>
    </w:p>
    <w:p w14:paraId="787CED10" w14:textId="77777777" w:rsidR="000351A6" w:rsidRDefault="000351A6" w:rsidP="000351A6">
      <w:pPr>
        <w:rPr>
          <w:b/>
          <w:color w:val="FF0000"/>
        </w:rPr>
      </w:pPr>
    </w:p>
    <w:p w14:paraId="6B9F7965" w14:textId="77777777" w:rsidR="000351A6" w:rsidRDefault="000351A6" w:rsidP="000351A6">
      <w:pPr>
        <w:rPr>
          <w:b/>
          <w:color w:val="FF0000"/>
        </w:rPr>
      </w:pPr>
    </w:p>
    <w:p w14:paraId="6000F7D3" w14:textId="77777777" w:rsidR="000351A6" w:rsidRPr="00321A91" w:rsidRDefault="000351A6" w:rsidP="000351A6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920"/>
        <w:gridCol w:w="1425"/>
        <w:gridCol w:w="1416"/>
        <w:gridCol w:w="596"/>
        <w:gridCol w:w="596"/>
        <w:gridCol w:w="596"/>
        <w:gridCol w:w="2485"/>
        <w:gridCol w:w="596"/>
        <w:gridCol w:w="596"/>
        <w:gridCol w:w="596"/>
        <w:gridCol w:w="3126"/>
      </w:tblGrid>
      <w:tr w:rsidR="000351A6" w14:paraId="74793757" w14:textId="77777777" w:rsidTr="006D5807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2030354B" w14:textId="77777777" w:rsidR="000351A6" w:rsidRPr="00957A37" w:rsidRDefault="000351A6" w:rsidP="006D580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0351A6" w14:paraId="454CD84C" w14:textId="77777777" w:rsidTr="006D5807">
        <w:trPr>
          <w:tblHeader/>
        </w:trPr>
        <w:tc>
          <w:tcPr>
            <w:tcW w:w="1854" w:type="pct"/>
            <w:gridSpan w:val="3"/>
            <w:shd w:val="clear" w:color="auto" w:fill="F2F2F2" w:themeFill="background1" w:themeFillShade="F2"/>
          </w:tcPr>
          <w:p w14:paraId="694CEE2D" w14:textId="77777777" w:rsidR="000351A6" w:rsidRDefault="000351A6" w:rsidP="006D5807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12" w:type="pct"/>
            <w:gridSpan w:val="4"/>
            <w:shd w:val="clear" w:color="auto" w:fill="F2F2F2" w:themeFill="background1" w:themeFillShade="F2"/>
          </w:tcPr>
          <w:p w14:paraId="475A3201" w14:textId="77777777" w:rsidR="000351A6" w:rsidRDefault="000351A6" w:rsidP="006D5807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35" w:type="pct"/>
            <w:gridSpan w:val="4"/>
            <w:shd w:val="clear" w:color="auto" w:fill="F2F2F2" w:themeFill="background1" w:themeFillShade="F2"/>
          </w:tcPr>
          <w:p w14:paraId="6A3D1B4A" w14:textId="77777777" w:rsidR="000351A6" w:rsidRDefault="000351A6" w:rsidP="006D5807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0351A6" w14:paraId="4484CF48" w14:textId="77777777" w:rsidTr="006D5807">
        <w:trPr>
          <w:tblHeader/>
        </w:trPr>
        <w:tc>
          <w:tcPr>
            <w:tcW w:w="722" w:type="pct"/>
            <w:vMerge w:val="restart"/>
            <w:shd w:val="clear" w:color="auto" w:fill="F2F2F2" w:themeFill="background1" w:themeFillShade="F2"/>
          </w:tcPr>
          <w:p w14:paraId="3012C376" w14:textId="77777777" w:rsidR="000351A6" w:rsidRDefault="000351A6" w:rsidP="006D5807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73" w:type="pct"/>
            <w:vMerge w:val="restart"/>
            <w:shd w:val="clear" w:color="auto" w:fill="F2F2F2" w:themeFill="background1" w:themeFillShade="F2"/>
          </w:tcPr>
          <w:p w14:paraId="5AE15644" w14:textId="77777777" w:rsidR="000351A6" w:rsidRPr="00957A37" w:rsidRDefault="000351A6" w:rsidP="006D580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11B744B9" w14:textId="77777777" w:rsidR="000351A6" w:rsidRDefault="000351A6" w:rsidP="006D5807"/>
        </w:tc>
        <w:tc>
          <w:tcPr>
            <w:tcW w:w="558" w:type="pct"/>
            <w:vMerge w:val="restart"/>
            <w:shd w:val="clear" w:color="auto" w:fill="F2F2F2" w:themeFill="background1" w:themeFillShade="F2"/>
          </w:tcPr>
          <w:p w14:paraId="3ED434C4" w14:textId="77777777" w:rsidR="000351A6" w:rsidRPr="00957A37" w:rsidRDefault="000351A6" w:rsidP="006D580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6DF90896" w14:textId="77777777" w:rsidR="000351A6" w:rsidRPr="00957A37" w:rsidRDefault="000351A6" w:rsidP="006D5807">
            <w:pPr>
              <w:jc w:val="center"/>
              <w:rPr>
                <w:rFonts w:ascii="Lucida Sans" w:hAnsi="Lucida Sans"/>
                <w:b/>
              </w:rPr>
            </w:pPr>
          </w:p>
          <w:p w14:paraId="05CB43FA" w14:textId="77777777" w:rsidR="000351A6" w:rsidRPr="00957A37" w:rsidRDefault="000351A6" w:rsidP="006D580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61FB8D6F" w14:textId="77777777" w:rsidR="000351A6" w:rsidRDefault="000351A6" w:rsidP="006D5807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0A6DBD56" w14:textId="77777777" w:rsidR="000351A6" w:rsidRDefault="000351A6" w:rsidP="006D5807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2F052FD6" w14:textId="77777777" w:rsidR="000351A6" w:rsidRDefault="000351A6" w:rsidP="006D5807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7508E2EE" w14:textId="77777777" w:rsidR="000351A6" w:rsidRDefault="000351A6" w:rsidP="006D5807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80" w:type="pct"/>
            <w:vMerge w:val="restart"/>
            <w:shd w:val="clear" w:color="auto" w:fill="F2F2F2" w:themeFill="background1" w:themeFillShade="F2"/>
          </w:tcPr>
          <w:p w14:paraId="70F6BB85" w14:textId="77777777" w:rsidR="000351A6" w:rsidRDefault="000351A6" w:rsidP="006D5807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0351A6" w14:paraId="0AE9E827" w14:textId="77777777" w:rsidTr="006D5807">
        <w:trPr>
          <w:cantSplit/>
          <w:trHeight w:val="1510"/>
          <w:tblHeader/>
        </w:trPr>
        <w:tc>
          <w:tcPr>
            <w:tcW w:w="722" w:type="pct"/>
            <w:vMerge/>
          </w:tcPr>
          <w:p w14:paraId="3610E1A3" w14:textId="77777777" w:rsidR="000351A6" w:rsidRDefault="000351A6" w:rsidP="006D5807"/>
        </w:tc>
        <w:tc>
          <w:tcPr>
            <w:tcW w:w="573" w:type="pct"/>
            <w:vMerge/>
          </w:tcPr>
          <w:p w14:paraId="40ACF3F2" w14:textId="77777777" w:rsidR="000351A6" w:rsidRDefault="000351A6" w:rsidP="006D5807"/>
        </w:tc>
        <w:tc>
          <w:tcPr>
            <w:tcW w:w="558" w:type="pct"/>
            <w:vMerge/>
          </w:tcPr>
          <w:p w14:paraId="46175A90" w14:textId="77777777" w:rsidR="000351A6" w:rsidRDefault="000351A6" w:rsidP="006D5807"/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08FA2361" w14:textId="77777777" w:rsidR="000351A6" w:rsidRDefault="000351A6" w:rsidP="006D580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7F2BE446" w14:textId="77777777" w:rsidR="000351A6" w:rsidRDefault="000351A6" w:rsidP="006D580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51E15FCB" w14:textId="77777777" w:rsidR="000351A6" w:rsidRDefault="000351A6" w:rsidP="006D580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4E24CD15" w14:textId="77777777" w:rsidR="000351A6" w:rsidRDefault="000351A6" w:rsidP="006D5807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74DC6C67" w14:textId="77777777" w:rsidR="000351A6" w:rsidRDefault="000351A6" w:rsidP="006D580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47379A16" w14:textId="77777777" w:rsidR="000351A6" w:rsidRDefault="000351A6" w:rsidP="006D580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B1F22C5" w14:textId="77777777" w:rsidR="000351A6" w:rsidRDefault="000351A6" w:rsidP="006D580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80" w:type="pct"/>
            <w:vMerge/>
          </w:tcPr>
          <w:p w14:paraId="3485C52C" w14:textId="77777777" w:rsidR="000351A6" w:rsidRDefault="000351A6" w:rsidP="006D5807"/>
        </w:tc>
      </w:tr>
      <w:tr w:rsidR="000351A6" w14:paraId="34C70D57" w14:textId="77777777" w:rsidTr="006D580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A7BD85D" w14:textId="77777777" w:rsidR="000351A6" w:rsidRDefault="000351A6" w:rsidP="006D5807">
            <w:pPr>
              <w:rPr>
                <w:rFonts w:eastAsiaTheme="minorEastAsia"/>
              </w:rPr>
            </w:pPr>
          </w:p>
          <w:p w14:paraId="0C284A78" w14:textId="77777777" w:rsidR="000351A6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73" w:type="pct"/>
            <w:shd w:val="clear" w:color="auto" w:fill="FFFFFF" w:themeFill="background1"/>
          </w:tcPr>
          <w:p w14:paraId="00BD998A" w14:textId="77777777" w:rsidR="000351A6" w:rsidRDefault="000351A6" w:rsidP="006D5807">
            <w:pPr>
              <w:rPr>
                <w:rFonts w:eastAsiaTheme="minorEastAsia"/>
              </w:rPr>
            </w:pPr>
          </w:p>
          <w:p w14:paraId="04B8029A" w14:textId="77777777" w:rsidR="000351A6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22487BA8" w14:textId="77777777" w:rsidR="000351A6" w:rsidRDefault="000351A6" w:rsidP="006D5807">
            <w:pPr>
              <w:rPr>
                <w:rFonts w:eastAsiaTheme="minorEastAsia"/>
              </w:rPr>
            </w:pPr>
          </w:p>
          <w:p w14:paraId="51BC935C" w14:textId="77777777" w:rsidR="000351A6" w:rsidRDefault="000351A6" w:rsidP="000351A6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Students</w:t>
            </w:r>
          </w:p>
          <w:p w14:paraId="4A6E1B3B" w14:textId="77777777" w:rsidR="000351A6" w:rsidRDefault="000351A6" w:rsidP="000351A6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Members of the public</w:t>
            </w:r>
          </w:p>
          <w:p w14:paraId="7D1790AE" w14:textId="77777777" w:rsidR="000351A6" w:rsidRDefault="000351A6" w:rsidP="006D5807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C1652C8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4F7287F7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77D6E93E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0ABED98D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6ACAA99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39198826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58" w:type="pct"/>
            <w:shd w:val="clear" w:color="auto" w:fill="FFFFFF" w:themeFill="background1"/>
          </w:tcPr>
          <w:p w14:paraId="2388E81B" w14:textId="77777777" w:rsidR="000351A6" w:rsidRPr="00F22F73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563D2687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 xml:space="preserve">Group sizes reduced to ensure no large groups are formed. </w:t>
            </w:r>
          </w:p>
          <w:p w14:paraId="02FBF744" w14:textId="77777777" w:rsidR="000351A6" w:rsidRPr="00135DFE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1749A699" w14:textId="77777777" w:rsidR="000351A6" w:rsidRPr="006762D2" w:rsidRDefault="000351A6" w:rsidP="006D5807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7F890C94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47B4882B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73D8C3F1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5DE1EB16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F04929E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2D799942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2CF934FF" w14:textId="77777777" w:rsidR="000351A6" w:rsidRPr="00F22F73" w:rsidRDefault="000351A6" w:rsidP="006D5807">
            <w:pPr>
              <w:pStyle w:val="ListParagraph"/>
              <w:rPr>
                <w:rFonts w:eastAsiaTheme="minorEastAsia"/>
              </w:rPr>
            </w:pPr>
          </w:p>
          <w:p w14:paraId="6F72E111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Should injury occur, Committee to contact appropriate emergency services</w:t>
            </w:r>
          </w:p>
          <w:p w14:paraId="25313F7D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6D5D710E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0351A6" w14:paraId="31E98B4D" w14:textId="77777777" w:rsidTr="006D580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535781C5" w14:textId="77777777" w:rsidR="000351A6" w:rsidRPr="005A607F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Individuals getting lost while on the trip. </w:t>
            </w:r>
          </w:p>
        </w:tc>
        <w:tc>
          <w:tcPr>
            <w:tcW w:w="573" w:type="pct"/>
            <w:shd w:val="clear" w:color="auto" w:fill="FFFFFF" w:themeFill="background1"/>
          </w:tcPr>
          <w:p w14:paraId="5F1A4120" w14:textId="77777777" w:rsidR="000351A6" w:rsidRPr="005A607F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558" w:type="pct"/>
            <w:shd w:val="clear" w:color="auto" w:fill="FFFFFF" w:themeFill="background1"/>
          </w:tcPr>
          <w:p w14:paraId="0D414B4F" w14:textId="77777777" w:rsidR="000351A6" w:rsidRPr="005A607F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1" w:type="pct"/>
            <w:shd w:val="clear" w:color="auto" w:fill="FFFFFF" w:themeFill="background1"/>
          </w:tcPr>
          <w:p w14:paraId="1CF2D1A5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2A616668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5A277D9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74DCB864" w14:textId="77777777" w:rsidR="000351A6" w:rsidRPr="009C07DB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529AB835" w14:textId="77777777" w:rsidR="000351A6" w:rsidRPr="009C07DB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</w:t>
            </w:r>
            <w:r w:rsidRPr="321BD48B">
              <w:rPr>
                <w:rFonts w:eastAsiaTheme="minorEastAsia"/>
              </w:rPr>
              <w:lastRenderedPageBreak/>
              <w:t xml:space="preserve">meeting points and general travel itinerary. </w:t>
            </w:r>
          </w:p>
          <w:p w14:paraId="1499A80B" w14:textId="77777777" w:rsidR="000351A6" w:rsidRPr="009C07DB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65D058DA" w14:textId="77777777" w:rsidR="000351A6" w:rsidRPr="009C07DB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1" w:type="pct"/>
            <w:shd w:val="clear" w:color="auto" w:fill="FFFFFF" w:themeFill="background1"/>
          </w:tcPr>
          <w:p w14:paraId="04ED9F81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B0CD874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26D8A3A6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600AD20C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</w:t>
            </w:r>
            <w:r w:rsidRPr="321BD48B">
              <w:rPr>
                <w:rFonts w:eastAsiaTheme="minorEastAsia"/>
              </w:rPr>
              <w:lastRenderedPageBreak/>
              <w:t xml:space="preserve">Facebook group and chat. </w:t>
            </w:r>
          </w:p>
          <w:p w14:paraId="1A28FFC9" w14:textId="77777777" w:rsidR="000351A6" w:rsidRPr="005A607F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0351A6" w14:paraId="1D9DCE21" w14:textId="77777777" w:rsidTr="006D580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6791D52C" w14:textId="77777777" w:rsidR="000351A6" w:rsidRPr="005A607F" w:rsidRDefault="000351A6" w:rsidP="006D5807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>Transport: Cancellation/Diversions</w:t>
            </w:r>
          </w:p>
        </w:tc>
        <w:tc>
          <w:tcPr>
            <w:tcW w:w="573" w:type="pct"/>
            <w:shd w:val="clear" w:color="auto" w:fill="FFFFFF" w:themeFill="background1"/>
          </w:tcPr>
          <w:p w14:paraId="60ABEEC5" w14:textId="77777777" w:rsidR="000351A6" w:rsidRPr="005A607F" w:rsidRDefault="000351A6" w:rsidP="006D5807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58" w:type="pct"/>
            <w:shd w:val="clear" w:color="auto" w:fill="FFFFFF" w:themeFill="background1"/>
          </w:tcPr>
          <w:p w14:paraId="3EF3EA16" w14:textId="77777777" w:rsidR="000351A6" w:rsidRPr="005A607F" w:rsidRDefault="000351A6" w:rsidP="000351A6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Students</w:t>
            </w:r>
          </w:p>
          <w:p w14:paraId="2E6824C3" w14:textId="77777777" w:rsidR="000351A6" w:rsidRPr="005A607F" w:rsidRDefault="000351A6" w:rsidP="006D5807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6C570D5A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2A81E98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6AA9272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38C10877" w14:textId="77777777" w:rsidR="000351A6" w:rsidRPr="005A607F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 review Flight times and any potential cancellations/diversions prior to the trip</w:t>
            </w:r>
          </w:p>
        </w:tc>
        <w:tc>
          <w:tcPr>
            <w:tcW w:w="151" w:type="pct"/>
            <w:shd w:val="clear" w:color="auto" w:fill="FFFFFF" w:themeFill="background1"/>
          </w:tcPr>
          <w:p w14:paraId="606E8A08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BB235B8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EC37B08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3C53BBAC" w14:textId="77777777" w:rsidR="000351A6" w:rsidRPr="005A607F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During the trip, the committee to regularly review flight times during the trip to check for any possible cancellations and diversions.</w:t>
            </w:r>
          </w:p>
          <w:p w14:paraId="7353802F" w14:textId="77777777" w:rsidR="000351A6" w:rsidRPr="005A607F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65698EF2" w14:textId="77777777" w:rsidR="000351A6" w:rsidRPr="005A607F" w:rsidRDefault="000351A6" w:rsidP="006D5807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0351A6" w14:paraId="347BCEC4" w14:textId="77777777" w:rsidTr="006D580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9F99743" w14:textId="77777777" w:rsidR="000351A6" w:rsidRPr="005A607F" w:rsidRDefault="000351A6" w:rsidP="006D5807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>Travelling around location</w:t>
            </w:r>
          </w:p>
        </w:tc>
        <w:tc>
          <w:tcPr>
            <w:tcW w:w="573" w:type="pct"/>
            <w:shd w:val="clear" w:color="auto" w:fill="FFFFFF" w:themeFill="background1"/>
          </w:tcPr>
          <w:p w14:paraId="072CC5ED" w14:textId="77777777" w:rsidR="000351A6" w:rsidRPr="005A607F" w:rsidRDefault="000351A6" w:rsidP="006D5807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58" w:type="pct"/>
            <w:shd w:val="clear" w:color="auto" w:fill="FFFFFF" w:themeFill="background1"/>
          </w:tcPr>
          <w:p w14:paraId="5BB1CDBE" w14:textId="77777777" w:rsidR="000351A6" w:rsidRDefault="000351A6" w:rsidP="000351A6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Students</w:t>
            </w:r>
          </w:p>
          <w:p w14:paraId="4F2ED826" w14:textId="77777777" w:rsidR="000351A6" w:rsidRPr="005A607F" w:rsidRDefault="000351A6" w:rsidP="000351A6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532719BF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1E139C77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166402B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7AB8A1A3" w14:textId="77777777" w:rsidR="000351A6" w:rsidRPr="005A607F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181DD956" w14:textId="77777777" w:rsidR="000351A6" w:rsidRPr="005A607F" w:rsidRDefault="000351A6" w:rsidP="006D5807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4C277A1B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1842AB0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6666359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00FE3D21" w14:textId="77777777" w:rsidR="000351A6" w:rsidRPr="005A607F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proofErr w:type="spell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Interary</w:t>
            </w:r>
            <w:proofErr w:type="spell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E.g. use websites like trip advisor, google maps </w:t>
            </w:r>
          </w:p>
        </w:tc>
      </w:tr>
      <w:tr w:rsidR="000351A6" w14:paraId="01FE1D06" w14:textId="77777777" w:rsidTr="006D580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CB7FC64" w14:textId="77777777" w:rsidR="000351A6" w:rsidRPr="005A607F" w:rsidRDefault="000351A6" w:rsidP="006D5807">
            <w:pPr>
              <w:rPr>
                <w:rFonts w:eastAsiaTheme="minorEastAsia"/>
              </w:rPr>
            </w:pPr>
          </w:p>
          <w:p w14:paraId="095A3660" w14:textId="77777777" w:rsidR="000351A6" w:rsidRPr="005A607F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Traffic- accident or collision</w:t>
            </w:r>
          </w:p>
        </w:tc>
        <w:tc>
          <w:tcPr>
            <w:tcW w:w="573" w:type="pct"/>
            <w:shd w:val="clear" w:color="auto" w:fill="FFFFFF" w:themeFill="background1"/>
          </w:tcPr>
          <w:p w14:paraId="64E4B8E2" w14:textId="77777777" w:rsidR="000351A6" w:rsidRPr="005A607F" w:rsidRDefault="000351A6" w:rsidP="006D5807">
            <w:pPr>
              <w:rPr>
                <w:rFonts w:eastAsiaTheme="minorEastAsia"/>
              </w:rPr>
            </w:pPr>
          </w:p>
          <w:p w14:paraId="35959A8B" w14:textId="77777777" w:rsidR="000351A6" w:rsidRPr="005A607F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47569FF6" w14:textId="77777777" w:rsidR="000351A6" w:rsidRPr="005A607F" w:rsidRDefault="000351A6" w:rsidP="006D5807">
            <w:pPr>
              <w:rPr>
                <w:rFonts w:eastAsiaTheme="minorEastAsia"/>
              </w:rPr>
            </w:pPr>
          </w:p>
          <w:p w14:paraId="6143758F" w14:textId="77777777" w:rsidR="000351A6" w:rsidRPr="005A607F" w:rsidRDefault="000351A6" w:rsidP="000351A6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Students</w:t>
            </w:r>
          </w:p>
          <w:p w14:paraId="7401DCF1" w14:textId="77777777" w:rsidR="000351A6" w:rsidRPr="005A607F" w:rsidRDefault="000351A6" w:rsidP="000351A6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0685FC45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5D2B9A23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CC51DF5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611B39C3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6C83CE1F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178764C3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58" w:type="pct"/>
            <w:shd w:val="clear" w:color="auto" w:fill="FFFFFF" w:themeFill="background1"/>
          </w:tcPr>
          <w:p w14:paraId="40315D17" w14:textId="77777777" w:rsidR="000351A6" w:rsidRPr="00F22F73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eastAsiaTheme="minorEastAsia"/>
                <w:b/>
                <w:bCs/>
              </w:rPr>
            </w:pPr>
          </w:p>
          <w:p w14:paraId="40CD0370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 xml:space="preserve">Where possible students should avoid driving own vehicles in county. Travel by public transport, hire of coach/bus with reputable company </w:t>
            </w:r>
          </w:p>
          <w:p w14:paraId="1409AF7D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 xml:space="preserve">Buses without seatbelts are avoided if possible and never used </w:t>
            </w:r>
            <w:proofErr w:type="gramStart"/>
            <w:r w:rsidRPr="321BD48B">
              <w:rPr>
                <w:rFonts w:eastAsiaTheme="minorEastAsia"/>
              </w:rPr>
              <w:t>on  high</w:t>
            </w:r>
            <w:proofErr w:type="gramEnd"/>
            <w:r w:rsidRPr="321BD48B">
              <w:rPr>
                <w:rFonts w:eastAsiaTheme="minorEastAsia"/>
              </w:rPr>
              <w:t xml:space="preserve"> speed roads</w:t>
            </w:r>
          </w:p>
          <w:p w14:paraId="529E130B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 xml:space="preserve">Student drivers- The driver will need to become familiar with local driving regulations. It is important to verify that the driver is actually licensed to drive a vehicle in the country to be visited, e.g. does the country to be </w:t>
            </w:r>
            <w:r w:rsidRPr="321BD48B">
              <w:rPr>
                <w:rFonts w:eastAsiaTheme="minorEastAsia"/>
              </w:rPr>
              <w:lastRenderedPageBreak/>
              <w:t xml:space="preserve">visited recognize a British driving license or is an </w:t>
            </w:r>
            <w:proofErr w:type="gramStart"/>
            <w:r w:rsidRPr="321BD48B">
              <w:rPr>
                <w:rFonts w:eastAsiaTheme="minorEastAsia"/>
              </w:rPr>
              <w:t>International</w:t>
            </w:r>
            <w:proofErr w:type="gramEnd"/>
            <w:r w:rsidRPr="321BD48B">
              <w:rPr>
                <w:rFonts w:eastAsiaTheme="minorEastAsia"/>
              </w:rPr>
              <w:t xml:space="preserve"> driving license needed </w:t>
            </w:r>
          </w:p>
          <w:p w14:paraId="154D7586" w14:textId="77777777" w:rsidR="000351A6" w:rsidRPr="005A607F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57A25811" w14:textId="77777777" w:rsidR="000351A6" w:rsidRPr="005A607F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 xml:space="preserve">Encourage students to use pedestrian crossings wherever possible </w:t>
            </w:r>
          </w:p>
          <w:p w14:paraId="0A195B79" w14:textId="77777777" w:rsidR="000351A6" w:rsidRPr="005A607F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Encourage students to travel in appropriate group sizes to ensure no large groups are formed</w:t>
            </w:r>
          </w:p>
          <w:p w14:paraId="09D6D587" w14:textId="77777777" w:rsidR="000351A6" w:rsidRPr="005A607F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t>Work on foot planned to avoid fast roads wherever possible.</w:t>
            </w:r>
          </w:p>
          <w:p w14:paraId="11CA41BC" w14:textId="77777777" w:rsidR="000351A6" w:rsidRPr="005A607F" w:rsidRDefault="000351A6" w:rsidP="006D5807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17488AC9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5501116B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5060BE4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7402F162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FF3285A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1E5FBFF7" w14:textId="77777777" w:rsidR="000351A6" w:rsidRPr="005A607F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5A543434" w14:textId="77777777" w:rsidR="000351A6" w:rsidRPr="00F22F73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eastAsiaTheme="minorEastAsia"/>
              </w:rPr>
            </w:pPr>
          </w:p>
          <w:p w14:paraId="6B63A80C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Contact local emergency services and laws on driving in country</w:t>
            </w:r>
          </w:p>
          <w:p w14:paraId="6932C98C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</w:t>
            </w:r>
            <w:proofErr w:type="gramStart"/>
            <w:r w:rsidRPr="321BD48B">
              <w:rPr>
                <w:rFonts w:eastAsiaTheme="minorEastAsia"/>
              </w:rPr>
              <w:t>here.-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5C6ADCFE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AACF403" w14:textId="77777777" w:rsidR="000351A6" w:rsidRDefault="000351A6" w:rsidP="006D5807">
            <w:pPr>
              <w:ind w:left="360"/>
              <w:rPr>
                <w:rFonts w:eastAsiaTheme="minorEastAsia"/>
              </w:rPr>
            </w:pPr>
          </w:p>
          <w:p w14:paraId="2819D49C" w14:textId="77777777" w:rsidR="000351A6" w:rsidRPr="005A607F" w:rsidRDefault="000351A6" w:rsidP="006D5807">
            <w:pPr>
              <w:pStyle w:val="ListParagraph"/>
              <w:rPr>
                <w:rFonts w:eastAsiaTheme="minorEastAsia"/>
              </w:rPr>
            </w:pPr>
          </w:p>
        </w:tc>
      </w:tr>
      <w:tr w:rsidR="000351A6" w14:paraId="73B9CD51" w14:textId="77777777" w:rsidTr="006D580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CAC1313" w14:textId="77777777" w:rsidR="000351A6" w:rsidRDefault="000351A6" w:rsidP="006D5807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4064739B" w14:textId="77777777" w:rsidR="000351A6" w:rsidRDefault="000351A6" w:rsidP="006D5807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73" w:type="pct"/>
            <w:shd w:val="clear" w:color="auto" w:fill="FFFFFF" w:themeFill="background1"/>
          </w:tcPr>
          <w:p w14:paraId="68B3D883" w14:textId="77777777" w:rsidR="000351A6" w:rsidRDefault="000351A6" w:rsidP="006D5807">
            <w:pPr>
              <w:rPr>
                <w:rFonts w:eastAsiaTheme="minorEastAsia"/>
              </w:rPr>
            </w:pPr>
          </w:p>
          <w:p w14:paraId="56861AFD" w14:textId="77777777" w:rsidR="000351A6" w:rsidRDefault="000351A6" w:rsidP="006D5807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Sunstroke, heatstroke, cold, minor illnesses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as a result of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weather</w:t>
            </w:r>
          </w:p>
        </w:tc>
        <w:tc>
          <w:tcPr>
            <w:tcW w:w="558" w:type="pct"/>
            <w:shd w:val="clear" w:color="auto" w:fill="FFFFFF" w:themeFill="background1"/>
          </w:tcPr>
          <w:p w14:paraId="71C65059" w14:textId="77777777" w:rsidR="000351A6" w:rsidRPr="00F22F73" w:rsidRDefault="000351A6" w:rsidP="006D5807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60054A82" w14:textId="77777777" w:rsidR="000351A6" w:rsidRDefault="000351A6" w:rsidP="000351A6">
            <w:pPr>
              <w:pStyle w:val="ListParagraph"/>
              <w:numPr>
                <w:ilvl w:val="0"/>
                <w:numId w:val="7"/>
              </w:numPr>
              <w:tabs>
                <w:tab w:val="left" w:pos="1111"/>
              </w:tabs>
              <w:spacing w:after="0" w:line="240" w:lineRule="auto"/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460857E2" w14:textId="77777777" w:rsidR="000351A6" w:rsidRDefault="000351A6" w:rsidP="006D5807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49206034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7A178254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2EFCFBE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75019658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8F1A494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4943B049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44CEB749" w14:textId="77777777" w:rsidR="000351A6" w:rsidRPr="00F22F73" w:rsidRDefault="000351A6" w:rsidP="006D5807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495A5265" w14:textId="77777777" w:rsidR="000351A6" w:rsidRPr="002E2C00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1" w:type="pct"/>
            <w:shd w:val="clear" w:color="auto" w:fill="FFFFFF" w:themeFill="background1"/>
          </w:tcPr>
          <w:p w14:paraId="2917D598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1269E716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03D2F9AF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4FC15503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46E734E6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2EE5291B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2866CA93" w14:textId="77777777" w:rsidR="000351A6" w:rsidRPr="00F22F73" w:rsidRDefault="000351A6" w:rsidP="006D5807">
            <w:pPr>
              <w:pStyle w:val="ListParagraph"/>
              <w:rPr>
                <w:rFonts w:eastAsiaTheme="minorEastAsia"/>
              </w:rPr>
            </w:pPr>
          </w:p>
          <w:p w14:paraId="0A76341C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0351A6" w14:paraId="0789E549" w14:textId="77777777" w:rsidTr="006D580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A0690A4" w14:textId="77777777" w:rsidR="000351A6" w:rsidRDefault="000351A6" w:rsidP="006D5807">
            <w:pPr>
              <w:rPr>
                <w:rFonts w:eastAsiaTheme="minorEastAsia"/>
              </w:rPr>
            </w:pPr>
          </w:p>
          <w:p w14:paraId="28E7B2EE" w14:textId="77777777" w:rsidR="000351A6" w:rsidRDefault="000351A6" w:rsidP="006D5807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Risk of Violent Crime,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harassment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and/or abuse</w:t>
            </w:r>
          </w:p>
        </w:tc>
        <w:tc>
          <w:tcPr>
            <w:tcW w:w="573" w:type="pct"/>
            <w:shd w:val="clear" w:color="auto" w:fill="FFFFFF" w:themeFill="background1"/>
          </w:tcPr>
          <w:p w14:paraId="5BC815A6" w14:textId="77777777" w:rsidR="000351A6" w:rsidRDefault="000351A6" w:rsidP="006D5807">
            <w:pPr>
              <w:rPr>
                <w:rFonts w:eastAsiaTheme="minorEastAsia"/>
              </w:rPr>
            </w:pPr>
          </w:p>
          <w:p w14:paraId="25F35C32" w14:textId="77777777" w:rsidR="000351A6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0424AA4F" w14:textId="77777777" w:rsidR="000351A6" w:rsidRPr="00F22F73" w:rsidRDefault="000351A6" w:rsidP="006D5807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0DA63866" w14:textId="77777777" w:rsidR="000351A6" w:rsidRDefault="000351A6" w:rsidP="000351A6">
            <w:pPr>
              <w:pStyle w:val="ListParagraph"/>
              <w:numPr>
                <w:ilvl w:val="0"/>
                <w:numId w:val="7"/>
              </w:numPr>
              <w:tabs>
                <w:tab w:val="left" w:pos="1111"/>
              </w:tabs>
              <w:spacing w:after="0" w:line="240" w:lineRule="auto"/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CE4E29" w14:textId="77777777" w:rsidR="000351A6" w:rsidRPr="00F22F73" w:rsidRDefault="000351A6" w:rsidP="000351A6">
            <w:pPr>
              <w:pStyle w:val="ListParagraph"/>
              <w:numPr>
                <w:ilvl w:val="0"/>
                <w:numId w:val="7"/>
              </w:numPr>
              <w:tabs>
                <w:tab w:val="left" w:pos="1111"/>
              </w:tabs>
              <w:spacing w:after="0" w:line="240" w:lineRule="auto"/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51996212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04542AF4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2C008106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2A62875E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0EFDFDE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2D6BFC66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22BEAA1A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8" w:type="pct"/>
            <w:shd w:val="clear" w:color="auto" w:fill="FFFFFF" w:themeFill="background1"/>
          </w:tcPr>
          <w:p w14:paraId="07906125" w14:textId="77777777" w:rsidR="000351A6" w:rsidRPr="00F22F73" w:rsidRDefault="000351A6" w:rsidP="006D5807">
            <w:pPr>
              <w:rPr>
                <w:rFonts w:eastAsiaTheme="minorEastAsia"/>
              </w:rPr>
            </w:pPr>
          </w:p>
          <w:p w14:paraId="48EB76AC" w14:textId="77777777" w:rsidR="000351A6" w:rsidRPr="00957A37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0C348119" w14:textId="77777777" w:rsidR="000351A6" w:rsidRPr="00957A37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5549630A" w14:textId="77777777" w:rsidR="000351A6" w:rsidRPr="00957A37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 xml:space="preserve">Advise participants to research local laws and customs before entering a new country (FCO website as primary resource), so they </w:t>
            </w:r>
            <w:proofErr w:type="gramStart"/>
            <w:r w:rsidRPr="321BD48B">
              <w:rPr>
                <w:rFonts w:eastAsiaTheme="minorEastAsia"/>
              </w:rPr>
              <w:t>don’t</w:t>
            </w:r>
            <w:proofErr w:type="gramEnd"/>
            <w:r w:rsidRPr="321BD48B">
              <w:rPr>
                <w:rFonts w:eastAsiaTheme="minorEastAsia"/>
              </w:rPr>
              <w:t xml:space="preserve"> cause offence for cultural differences.</w:t>
            </w:r>
          </w:p>
          <w:p w14:paraId="7B6950FE" w14:textId="77777777" w:rsidR="000351A6" w:rsidRPr="00957A37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125522BA" w14:textId="77777777" w:rsidR="000351A6" w:rsidRPr="00957A37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</w:t>
            </w:r>
            <w:r w:rsidRPr="321BD48B">
              <w:rPr>
                <w:rFonts w:eastAsiaTheme="minorEastAsia"/>
              </w:rPr>
              <w:lastRenderedPageBreak/>
              <w:t xml:space="preserve">details of the consular office for the nationality of each participant </w:t>
            </w:r>
          </w:p>
          <w:p w14:paraId="6721F62F" w14:textId="77777777" w:rsidR="000351A6" w:rsidRPr="00957A37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1CEE6742" w14:textId="77777777" w:rsidR="000351A6" w:rsidRPr="00957A37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Participants all advised to give up their valuables in the event of a confrontation to prioritise own safety </w:t>
            </w:r>
          </w:p>
        </w:tc>
        <w:tc>
          <w:tcPr>
            <w:tcW w:w="151" w:type="pct"/>
            <w:shd w:val="clear" w:color="auto" w:fill="FFFFFF" w:themeFill="background1"/>
          </w:tcPr>
          <w:p w14:paraId="00FBFDF6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5E4A7592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98D4C83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6CBD2729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F944D7A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676D0547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5C706B54" w14:textId="77777777" w:rsidR="000351A6" w:rsidRPr="00F22F73" w:rsidRDefault="000351A6" w:rsidP="006D5807">
            <w:pPr>
              <w:rPr>
                <w:rFonts w:eastAsiaTheme="minorEastAsia"/>
              </w:rPr>
            </w:pPr>
          </w:p>
          <w:p w14:paraId="5FD25CFD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Should a student witness or be a victim to such crime they are able to contact the appropriate emergency service and report to the committee. In turn this to be reported to the duty manager</w:t>
            </w:r>
          </w:p>
          <w:p w14:paraId="24465032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87F526D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</w:t>
            </w:r>
            <w:proofErr w:type="gramStart"/>
            <w:r w:rsidRPr="321BD48B">
              <w:rPr>
                <w:rFonts w:eastAsiaTheme="minorEastAsia"/>
              </w:rPr>
              <w:t>here.-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ins w:id="0" w:author="Shepherd H." w:date="2020-03-31T09:18:00Z">
              <w:r>
                <w:fldChar w:fldCharType="begin"/>
              </w:r>
              <w:r>
                <w:instrText xml:space="preserve"> HYPERLINK "https://www.susu.org/contact.html" </w:instrText>
              </w:r>
              <w:r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>
              <w:fldChar w:fldCharType="end"/>
            </w:r>
          </w:p>
        </w:tc>
      </w:tr>
      <w:tr w:rsidR="000351A6" w14:paraId="372BA9DF" w14:textId="77777777" w:rsidTr="006D580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502DD226" w14:textId="77777777" w:rsidR="000351A6" w:rsidRDefault="000351A6" w:rsidP="006D5807">
            <w:pPr>
              <w:rPr>
                <w:rFonts w:eastAsiaTheme="minorEastAsia"/>
              </w:rPr>
            </w:pPr>
          </w:p>
          <w:p w14:paraId="08E3D13A" w14:textId="77777777" w:rsidR="000351A6" w:rsidRDefault="000351A6" w:rsidP="006D5807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73" w:type="pct"/>
            <w:shd w:val="clear" w:color="auto" w:fill="FFFFFF" w:themeFill="background1"/>
          </w:tcPr>
          <w:p w14:paraId="26DE543F" w14:textId="77777777" w:rsidR="000351A6" w:rsidRDefault="000351A6" w:rsidP="006D5807">
            <w:pPr>
              <w:rPr>
                <w:rFonts w:eastAsiaTheme="minorEastAsia"/>
              </w:rPr>
            </w:pPr>
          </w:p>
          <w:p w14:paraId="3A52B4E0" w14:textId="77777777" w:rsidR="000351A6" w:rsidRDefault="000351A6" w:rsidP="006D5807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58" w:type="pct"/>
            <w:shd w:val="clear" w:color="auto" w:fill="FFFFFF" w:themeFill="background1"/>
          </w:tcPr>
          <w:p w14:paraId="11F1D3DD" w14:textId="77777777" w:rsidR="000351A6" w:rsidRDefault="000351A6" w:rsidP="006D5807">
            <w:pPr>
              <w:rPr>
                <w:rFonts w:eastAsiaTheme="minorEastAsia"/>
              </w:rPr>
            </w:pPr>
          </w:p>
          <w:p w14:paraId="05597AA3" w14:textId="77777777" w:rsidR="000351A6" w:rsidRDefault="000351A6" w:rsidP="000351A6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Students</w:t>
            </w:r>
          </w:p>
          <w:p w14:paraId="54C27F47" w14:textId="77777777" w:rsidR="000351A6" w:rsidRDefault="000351A6" w:rsidP="006D5807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4499AC3F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5671C47A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658B631F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2F667E32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0A040727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5793257A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4311B002" w14:textId="77777777" w:rsidR="000351A6" w:rsidRPr="00F22F73" w:rsidRDefault="000351A6" w:rsidP="006D5807">
            <w:pPr>
              <w:pStyle w:val="ListParagraph"/>
              <w:rPr>
                <w:rFonts w:eastAsiaTheme="minorEastAsia"/>
              </w:rPr>
            </w:pPr>
          </w:p>
          <w:p w14:paraId="189A0BC7" w14:textId="77777777" w:rsidR="000351A6" w:rsidRPr="002E2C00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68C29CF8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Advise participants to have access to personal emergency money, for food/water/travel in the event of robbery, e.g. via telephone </w:t>
            </w:r>
          </w:p>
          <w:p w14:paraId="0D0CC178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Stay away from large gatherings or demonstrations </w:t>
            </w:r>
          </w:p>
          <w:p w14:paraId="3D66D73C" w14:textId="77777777" w:rsidR="000351A6" w:rsidRPr="000863FB" w:rsidRDefault="000351A6" w:rsidP="000351A6">
            <w:pPr>
              <w:numPr>
                <w:ilvl w:val="0"/>
                <w:numId w:val="5"/>
              </w:numPr>
              <w:spacing w:after="0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</w:tc>
        <w:tc>
          <w:tcPr>
            <w:tcW w:w="151" w:type="pct"/>
            <w:shd w:val="clear" w:color="auto" w:fill="FFFFFF" w:themeFill="background1"/>
          </w:tcPr>
          <w:p w14:paraId="2D5BECF1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3A9DB2B7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EDDF62A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34398160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1D250ABB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31196D05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37781E6D" w14:textId="77777777" w:rsidR="000351A6" w:rsidRPr="00A228C7" w:rsidRDefault="000351A6" w:rsidP="006D5807">
            <w:pPr>
              <w:rPr>
                <w:rFonts w:eastAsiaTheme="minorEastAsia"/>
              </w:rPr>
            </w:pPr>
          </w:p>
          <w:p w14:paraId="16340BA0" w14:textId="77777777" w:rsidR="000351A6" w:rsidRPr="000863FB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65AEAC4D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If passport lost, make an official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report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and contact the nearest embassy or consulate</w:t>
            </w:r>
          </w:p>
          <w:p w14:paraId="7914E222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1341C3A" w14:textId="77777777" w:rsidR="000351A6" w:rsidRDefault="000351A6" w:rsidP="006D5807">
            <w:pPr>
              <w:rPr>
                <w:rFonts w:eastAsiaTheme="minorEastAsia"/>
              </w:rPr>
            </w:pPr>
          </w:p>
        </w:tc>
      </w:tr>
      <w:tr w:rsidR="000351A6" w14:paraId="6B0A28EC" w14:textId="77777777" w:rsidTr="006D580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2120B0D2" w14:textId="77777777" w:rsidR="000351A6" w:rsidRDefault="000351A6" w:rsidP="006D5807">
            <w:pPr>
              <w:rPr>
                <w:rFonts w:eastAsiaTheme="minorEastAsia"/>
              </w:rPr>
            </w:pPr>
          </w:p>
          <w:p w14:paraId="7E2C35D6" w14:textId="77777777" w:rsidR="000351A6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73" w:type="pct"/>
            <w:shd w:val="clear" w:color="auto" w:fill="FFFFFF" w:themeFill="background1"/>
          </w:tcPr>
          <w:p w14:paraId="011A52E0" w14:textId="77777777" w:rsidR="000351A6" w:rsidRDefault="000351A6" w:rsidP="006D5807">
            <w:pPr>
              <w:rPr>
                <w:rFonts w:eastAsiaTheme="minorEastAsia"/>
              </w:rPr>
            </w:pPr>
          </w:p>
          <w:p w14:paraId="69E9FFDD" w14:textId="77777777" w:rsidR="000351A6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58" w:type="pct"/>
            <w:shd w:val="clear" w:color="auto" w:fill="FFFFFF" w:themeFill="background1"/>
          </w:tcPr>
          <w:p w14:paraId="5109ACBC" w14:textId="77777777" w:rsidR="000351A6" w:rsidRDefault="000351A6" w:rsidP="006D5807">
            <w:pPr>
              <w:rPr>
                <w:rFonts w:eastAsiaTheme="minorEastAsia"/>
              </w:rPr>
            </w:pPr>
          </w:p>
          <w:p w14:paraId="7B34795E" w14:textId="77777777" w:rsidR="000351A6" w:rsidRDefault="000351A6" w:rsidP="000351A6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1" w:type="pct"/>
            <w:shd w:val="clear" w:color="auto" w:fill="FFFFFF" w:themeFill="background1"/>
          </w:tcPr>
          <w:p w14:paraId="2720F985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37112C39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28DA566F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5B329DFD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FE3DF8E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240432F7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5023E22E" w14:textId="77777777" w:rsidR="000351A6" w:rsidRPr="00A228C7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0BA8DE3F" w14:textId="77777777" w:rsidR="000351A6" w:rsidRPr="002E2C00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committee through designed chat. </w:t>
            </w:r>
            <w:proofErr w:type="spell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6862E110" w14:textId="77777777" w:rsidR="000351A6" w:rsidRPr="002E2C00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lastRenderedPageBreak/>
              <w:t>Encourage all participants to swap numbers before trip</w:t>
            </w:r>
          </w:p>
          <w:p w14:paraId="34611C46" w14:textId="77777777" w:rsidR="000351A6" w:rsidRPr="002E2C00" w:rsidRDefault="000351A6" w:rsidP="006D5807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C866DC5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1C2DC4DB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22E5D86E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66ACC9C0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0DC4CA22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518B25BC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62337DA7" w14:textId="77777777" w:rsidR="000351A6" w:rsidRPr="00A228C7" w:rsidRDefault="000351A6" w:rsidP="006D5807">
            <w:pPr>
              <w:rPr>
                <w:rFonts w:eastAsiaTheme="minorEastAsia"/>
              </w:rPr>
            </w:pPr>
          </w:p>
          <w:p w14:paraId="6C686022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7B3CEAD7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>
              <w:t xml:space="preserve">Organisers to share trip itinerary were applicable  </w:t>
            </w:r>
          </w:p>
        </w:tc>
      </w:tr>
      <w:tr w:rsidR="000351A6" w14:paraId="23FD5DE9" w14:textId="77777777" w:rsidTr="006D580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7FD0D872" w14:textId="77777777" w:rsidR="000351A6" w:rsidRDefault="000351A6" w:rsidP="006D5807">
            <w:pPr>
              <w:rPr>
                <w:rFonts w:eastAsiaTheme="minorEastAsia"/>
              </w:rPr>
            </w:pPr>
          </w:p>
          <w:p w14:paraId="0A0C9137" w14:textId="77777777" w:rsidR="000351A6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Inappropriate behaviour – from others or students </w:t>
            </w:r>
          </w:p>
        </w:tc>
        <w:tc>
          <w:tcPr>
            <w:tcW w:w="573" w:type="pct"/>
            <w:shd w:val="clear" w:color="auto" w:fill="FFFFFF" w:themeFill="background1"/>
          </w:tcPr>
          <w:p w14:paraId="1F2BB1F1" w14:textId="77777777" w:rsidR="000351A6" w:rsidRDefault="000351A6" w:rsidP="006D5807">
            <w:pPr>
              <w:rPr>
                <w:rFonts w:eastAsiaTheme="minorEastAsia"/>
              </w:rPr>
            </w:pPr>
          </w:p>
          <w:p w14:paraId="6A561E8C" w14:textId="77777777" w:rsidR="000351A6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58" w:type="pct"/>
            <w:shd w:val="clear" w:color="auto" w:fill="FFFFFF" w:themeFill="background1"/>
          </w:tcPr>
          <w:p w14:paraId="04DEE350" w14:textId="77777777" w:rsidR="000351A6" w:rsidRDefault="000351A6" w:rsidP="006D5807">
            <w:pPr>
              <w:rPr>
                <w:rFonts w:eastAsiaTheme="minorEastAsia"/>
              </w:rPr>
            </w:pPr>
          </w:p>
          <w:p w14:paraId="75C3309A" w14:textId="77777777" w:rsidR="000351A6" w:rsidRDefault="000351A6" w:rsidP="000351A6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Students</w:t>
            </w:r>
          </w:p>
          <w:p w14:paraId="5C2C7B28" w14:textId="77777777" w:rsidR="000351A6" w:rsidRDefault="000351A6" w:rsidP="000351A6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317D8712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37B399B4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001C51E8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597ED7A5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223AEC7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5DF50EB6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1D42573A" w14:textId="77777777" w:rsidR="000351A6" w:rsidRPr="00F22F73" w:rsidRDefault="000351A6" w:rsidP="006D5807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15191042" w14:textId="77777777" w:rsidR="000351A6" w:rsidRPr="005D1D23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7D9172B0" w14:textId="77777777" w:rsidR="000351A6" w:rsidRPr="005D1D23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Pr="321BD48B">
              <w:rPr>
                <w:rFonts w:eastAsiaTheme="minorEastAsia"/>
              </w:rPr>
              <w:t xml:space="preserve">articipants to research local laws and customs before entering a new country (FCO website as primary resource), so they </w:t>
            </w:r>
            <w:proofErr w:type="gramStart"/>
            <w:r w:rsidRPr="321BD48B">
              <w:rPr>
                <w:rFonts w:eastAsiaTheme="minorEastAsia"/>
              </w:rPr>
              <w:t>don’t</w:t>
            </w:r>
            <w:proofErr w:type="gramEnd"/>
            <w:r w:rsidRPr="321BD48B">
              <w:rPr>
                <w:rFonts w:eastAsiaTheme="minorEastAsia"/>
              </w:rPr>
              <w:t xml:space="preserve"> cause offence for cultural differences</w:t>
            </w:r>
            <w:r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4FE9CB6A" w14:textId="77777777" w:rsidR="000351A6" w:rsidRPr="005D1D23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 xml:space="preserve">Alcohol: members to follow SUSU expect respect guidance, binge drinking to be discouraged, participants encouraged to </w:t>
            </w:r>
            <w:r w:rsidRPr="321BD48B">
              <w:rPr>
                <w:rFonts w:eastAsiaTheme="minorEastAsia"/>
              </w:rPr>
              <w:lastRenderedPageBreak/>
              <w:t xml:space="preserve">buddy up and be sensible/use common sense when drinking e.g. do not leave drinks unattended, do not drink to excess, use licenced premises </w:t>
            </w:r>
          </w:p>
        </w:tc>
        <w:tc>
          <w:tcPr>
            <w:tcW w:w="151" w:type="pct"/>
            <w:shd w:val="clear" w:color="auto" w:fill="FFFFFF" w:themeFill="background1"/>
          </w:tcPr>
          <w:p w14:paraId="572D768D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0629DF49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0F67A1C1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15B51F5D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080F9BE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  <w:p w14:paraId="4EF9C863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5F895A0D" w14:textId="77777777" w:rsidR="000351A6" w:rsidRPr="00F22F73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eastAsiaTheme="minorEastAsia"/>
              </w:rPr>
            </w:pPr>
          </w:p>
          <w:p w14:paraId="335087A1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336FFC56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6A3048B4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59621CF2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0351A6" w14:paraId="56BA3EDC" w14:textId="77777777" w:rsidTr="006D580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A087FFF" w14:textId="77777777" w:rsidR="000351A6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573" w:type="pct"/>
            <w:shd w:val="clear" w:color="auto" w:fill="FFFFFF" w:themeFill="background1"/>
          </w:tcPr>
          <w:p w14:paraId="432336FF" w14:textId="77777777" w:rsidR="000351A6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58" w:type="pct"/>
            <w:shd w:val="clear" w:color="auto" w:fill="FFFFFF" w:themeFill="background1"/>
          </w:tcPr>
          <w:p w14:paraId="3901BAEA" w14:textId="77777777" w:rsidR="000351A6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26C7A87" w14:textId="77777777" w:rsidR="000351A6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66A54683" w14:textId="77777777" w:rsidR="000351A6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1" w:type="pct"/>
            <w:shd w:val="clear" w:color="auto" w:fill="FFFFFF" w:themeFill="background1"/>
          </w:tcPr>
          <w:p w14:paraId="6D8EF5A4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20727D8E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6347767E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4799ABAC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6D5BAE89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7143C1CA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 xml:space="preserve">Each participant to have at hand details of local consular office and list of local </w:t>
            </w:r>
            <w:r w:rsidRPr="321BD48B">
              <w:rPr>
                <w:rFonts w:eastAsiaTheme="minorEastAsia"/>
              </w:rPr>
              <w:lastRenderedPageBreak/>
              <w:t>emergency phone numbers</w:t>
            </w:r>
          </w:p>
          <w:p w14:paraId="4F6E64AF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5919629E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6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3DE92775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349B8819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DC103B1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0B78AA0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1C4DD021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03637B6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6B042F86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AA00737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841933D" w14:textId="77777777" w:rsidR="000351A6" w:rsidRDefault="000351A6" w:rsidP="006D5807">
            <w:pPr>
              <w:rPr>
                <w:rFonts w:eastAsiaTheme="minorEastAsia"/>
              </w:rPr>
            </w:pPr>
          </w:p>
        </w:tc>
      </w:tr>
      <w:tr w:rsidR="000351A6" w14:paraId="4692407A" w14:textId="77777777" w:rsidTr="006D580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20A6480" w14:textId="77777777" w:rsidR="000351A6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Incidents restricting travel and health- Natural </w:t>
            </w:r>
            <w:r w:rsidRPr="321BD48B">
              <w:rPr>
                <w:rFonts w:eastAsiaTheme="minorEastAsia"/>
              </w:rPr>
              <w:lastRenderedPageBreak/>
              <w:t xml:space="preserve">Disasters, pandemics, political incidents </w:t>
            </w:r>
          </w:p>
        </w:tc>
        <w:tc>
          <w:tcPr>
            <w:tcW w:w="573" w:type="pct"/>
            <w:shd w:val="clear" w:color="auto" w:fill="FFFFFF" w:themeFill="background1"/>
          </w:tcPr>
          <w:p w14:paraId="23BE4F87" w14:textId="77777777" w:rsidR="000351A6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Distress, serious injury, fatality, </w:t>
            </w:r>
            <w:r w:rsidRPr="321BD48B">
              <w:rPr>
                <w:rFonts w:eastAsiaTheme="minorEastAsia"/>
              </w:rPr>
              <w:lastRenderedPageBreak/>
              <w:t>inability to return home</w:t>
            </w:r>
          </w:p>
          <w:p w14:paraId="56FDBD64" w14:textId="77777777" w:rsidR="000351A6" w:rsidRDefault="000351A6" w:rsidP="006D5807">
            <w:pPr>
              <w:rPr>
                <w:rFonts w:eastAsiaTheme="minorEastAsia"/>
              </w:rPr>
            </w:pPr>
          </w:p>
        </w:tc>
        <w:tc>
          <w:tcPr>
            <w:tcW w:w="558" w:type="pct"/>
            <w:shd w:val="clear" w:color="auto" w:fill="FFFFFF" w:themeFill="background1"/>
          </w:tcPr>
          <w:p w14:paraId="5F578CE1" w14:textId="77777777" w:rsidR="000351A6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Students</w:t>
            </w:r>
          </w:p>
          <w:p w14:paraId="3CC46EA0" w14:textId="77777777" w:rsidR="000351A6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56D4D6A0" w14:textId="77777777" w:rsidR="000351A6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Wider student community etc</w:t>
            </w:r>
          </w:p>
          <w:p w14:paraId="3E3AA48C" w14:textId="77777777" w:rsidR="000351A6" w:rsidRDefault="000351A6" w:rsidP="006D5807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6AC76254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E1417B0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63DDBFC9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4D135DCE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7B02953A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lastRenderedPageBreak/>
              <w:t>Mobile phone access- ensure chargers are taken and research has been done onto local adapters, network access</w:t>
            </w:r>
          </w:p>
          <w:p w14:paraId="2D23D9C4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660C3E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make-up of student group (e.g. nationalise, </w:t>
            </w:r>
            <w:r w:rsidRPr="321BD48B">
              <w:rPr>
                <w:rFonts w:eastAsiaTheme="minorEastAsia"/>
              </w:rPr>
              <w:lastRenderedPageBreak/>
              <w:t>religious restrictions etc)</w:t>
            </w:r>
          </w:p>
          <w:p w14:paraId="0CF090C6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03EEC523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Participants to have a copy of passport and insurance documents</w:t>
            </w:r>
          </w:p>
          <w:p w14:paraId="7A0D94F2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1" w:type="pct"/>
            <w:shd w:val="clear" w:color="auto" w:fill="FFFFFF" w:themeFill="background1"/>
          </w:tcPr>
          <w:p w14:paraId="761801D2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120AC383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41FB338F" w14:textId="77777777" w:rsidR="000351A6" w:rsidRPr="00957A37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5CF5CCEA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</w:t>
            </w:r>
            <w:r w:rsidRPr="321BD48B">
              <w:rPr>
                <w:rFonts w:eastAsiaTheme="minorEastAsia"/>
              </w:rPr>
              <w:lastRenderedPageBreak/>
              <w:t xml:space="preserve">trip and has access to insurance details </w:t>
            </w:r>
          </w:p>
          <w:p w14:paraId="5CC31049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4254B436" w14:textId="77777777" w:rsidR="000351A6" w:rsidRDefault="000351A6" w:rsidP="006D5807">
            <w:pPr>
              <w:rPr>
                <w:rFonts w:eastAsiaTheme="minorEastAsia"/>
              </w:rPr>
            </w:pPr>
          </w:p>
        </w:tc>
      </w:tr>
      <w:tr w:rsidR="000351A6" w14:paraId="488B25B3" w14:textId="77777777" w:rsidTr="006D580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73C05F62" w14:textId="77777777" w:rsidR="000351A6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73" w:type="pct"/>
            <w:shd w:val="clear" w:color="auto" w:fill="FFFFFF" w:themeFill="background1"/>
          </w:tcPr>
          <w:p w14:paraId="3618355A" w14:textId="77777777" w:rsidR="000351A6" w:rsidRDefault="000351A6" w:rsidP="006D5807">
            <w:r w:rsidRPr="321BD48B">
              <w:rPr>
                <w:rFonts w:ascii="Calibri" w:eastAsia="Calibri" w:hAnsi="Calibri" w:cs="Calibri"/>
              </w:rPr>
              <w:t xml:space="preserve">Participants may sustain injury due to; pre-existing medical conditions, an incident whilst travelling, or </w:t>
            </w:r>
            <w:proofErr w:type="gramStart"/>
            <w:r w:rsidRPr="321BD48B">
              <w:rPr>
                <w:rFonts w:ascii="Calibri" w:eastAsia="Calibri" w:hAnsi="Calibri" w:cs="Calibri"/>
              </w:rPr>
              <w:t>as a result of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a poor response to </w:t>
            </w:r>
            <w:r w:rsidRPr="321BD48B">
              <w:rPr>
                <w:rFonts w:ascii="Calibri" w:eastAsia="Calibri" w:hAnsi="Calibri" w:cs="Calibri"/>
              </w:rPr>
              <w:lastRenderedPageBreak/>
              <w:t>a previous medical situation.</w:t>
            </w:r>
          </w:p>
        </w:tc>
        <w:tc>
          <w:tcPr>
            <w:tcW w:w="558" w:type="pct"/>
            <w:shd w:val="clear" w:color="auto" w:fill="FFFFFF" w:themeFill="background1"/>
          </w:tcPr>
          <w:p w14:paraId="59C3962F" w14:textId="77777777" w:rsidR="000351A6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3F6576C5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28A3A69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BEF959F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8" w:type="pct"/>
            <w:shd w:val="clear" w:color="auto" w:fill="FFFFFF" w:themeFill="background1"/>
          </w:tcPr>
          <w:p w14:paraId="314BFFE8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4BA52698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ascii="Calibri" w:eastAsia="Calibri" w:hAnsi="Calibri" w:cs="Calibri"/>
              </w:rPr>
              <w:lastRenderedPageBreak/>
              <w:t>Advice participants to bring enough medication for trip duration and include ingredients list, packaging (to support in country medical team if required)</w:t>
            </w:r>
          </w:p>
          <w:p w14:paraId="19C681B8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6F6B23EB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1" w:type="pct"/>
            <w:shd w:val="clear" w:color="auto" w:fill="FFFFFF" w:themeFill="background1"/>
          </w:tcPr>
          <w:p w14:paraId="7C4DD16C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lastRenderedPageBreak/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0682188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45DB3DA4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80" w:type="pct"/>
            <w:shd w:val="clear" w:color="auto" w:fill="FFFFFF" w:themeFill="background1"/>
          </w:tcPr>
          <w:p w14:paraId="06D89140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3D490178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4CA1B6E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 medications</w:t>
            </w:r>
          </w:p>
        </w:tc>
      </w:tr>
      <w:tr w:rsidR="000351A6" w14:paraId="38146B53" w14:textId="77777777" w:rsidTr="006D580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D321C98" w14:textId="77777777" w:rsidR="000351A6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Drowning- tours/trips by the sea, lakes etc, </w:t>
            </w:r>
            <w:r w:rsidRPr="321BD48B">
              <w:rPr>
                <w:rFonts w:eastAsiaTheme="minorEastAsia"/>
              </w:rPr>
              <w:lastRenderedPageBreak/>
              <w:t xml:space="preserve">activities involving water </w:t>
            </w:r>
          </w:p>
        </w:tc>
        <w:tc>
          <w:tcPr>
            <w:tcW w:w="573" w:type="pct"/>
            <w:shd w:val="clear" w:color="auto" w:fill="FFFFFF" w:themeFill="background1"/>
          </w:tcPr>
          <w:p w14:paraId="267FC185" w14:textId="77777777" w:rsidR="000351A6" w:rsidRDefault="000351A6" w:rsidP="006D5807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lastRenderedPageBreak/>
              <w:t xml:space="preserve">Serious injury/fatality </w:t>
            </w:r>
          </w:p>
        </w:tc>
        <w:tc>
          <w:tcPr>
            <w:tcW w:w="558" w:type="pct"/>
            <w:shd w:val="clear" w:color="auto" w:fill="FFFFFF" w:themeFill="background1"/>
          </w:tcPr>
          <w:p w14:paraId="0E2FDE0A" w14:textId="77777777" w:rsidR="000351A6" w:rsidRDefault="000351A6" w:rsidP="006D5807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5D65ED7D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2A54B5AB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0ECA321F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7DF1904C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739A6ED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ascii="Calibri" w:eastAsia="Calibri" w:hAnsi="Calibri" w:cs="Calibri"/>
              </w:rPr>
              <w:lastRenderedPageBreak/>
              <w:t>Ideally swimming should be avoided when no lifeguard provision is available</w:t>
            </w:r>
          </w:p>
          <w:p w14:paraId="39C59A8E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6CC705DC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2A38C5AE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F046852" w14:textId="77777777" w:rsidR="000351A6" w:rsidRDefault="000351A6" w:rsidP="000351A6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1" w:type="pct"/>
            <w:shd w:val="clear" w:color="auto" w:fill="FFFFFF" w:themeFill="background1"/>
          </w:tcPr>
          <w:p w14:paraId="4722EFE6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25A29CA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801FF0C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7FA2794C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7146840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lastRenderedPageBreak/>
              <w:t>Contact in country emergency services and consular office</w:t>
            </w:r>
          </w:p>
          <w:p w14:paraId="04F01AAC" w14:textId="77777777" w:rsidR="000351A6" w:rsidRDefault="000351A6" w:rsidP="000351A6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21BD48B">
              <w:rPr>
                <w:rFonts w:eastAsiaTheme="minorEastAsia"/>
              </w:rPr>
              <w:t xml:space="preserve">Ongoing dynamic risk assessment </w:t>
            </w:r>
            <w:proofErr w:type="gramStart"/>
            <w:r w:rsidRPr="321BD48B">
              <w:rPr>
                <w:rFonts w:eastAsiaTheme="minorEastAsia"/>
              </w:rPr>
              <w:t>taking into account</w:t>
            </w:r>
            <w:proofErr w:type="gramEnd"/>
            <w:r w:rsidRPr="321BD48B">
              <w:rPr>
                <w:rFonts w:eastAsiaTheme="minorEastAsia"/>
              </w:rPr>
              <w:t xml:space="preserve"> location and weather </w:t>
            </w:r>
          </w:p>
          <w:p w14:paraId="0A3BED8A" w14:textId="77777777" w:rsidR="000351A6" w:rsidRDefault="000351A6" w:rsidP="006D5807">
            <w:pPr>
              <w:pStyle w:val="ListParagraph"/>
              <w:rPr>
                <w:rFonts w:eastAsiaTheme="minorEastAsia"/>
              </w:rPr>
            </w:pPr>
          </w:p>
        </w:tc>
      </w:tr>
      <w:tr w:rsidR="000351A6" w14:paraId="4ACE40C5" w14:textId="77777777" w:rsidTr="006D5807">
        <w:trPr>
          <w:cantSplit/>
          <w:trHeight w:val="775"/>
        </w:trPr>
        <w:tc>
          <w:tcPr>
            <w:tcW w:w="722" w:type="pct"/>
            <w:shd w:val="clear" w:color="auto" w:fill="FFFFFF" w:themeFill="background1"/>
          </w:tcPr>
          <w:p w14:paraId="02661EBB" w14:textId="77777777" w:rsidR="000351A6" w:rsidRDefault="000351A6" w:rsidP="006D5807">
            <w:pPr>
              <w:rPr>
                <w:rFonts w:eastAsiaTheme="minorEastAsia"/>
              </w:rPr>
            </w:pPr>
          </w:p>
        </w:tc>
        <w:tc>
          <w:tcPr>
            <w:tcW w:w="573" w:type="pct"/>
            <w:shd w:val="clear" w:color="auto" w:fill="FFFFFF" w:themeFill="background1"/>
          </w:tcPr>
          <w:p w14:paraId="22B59BAA" w14:textId="77777777" w:rsidR="000351A6" w:rsidRDefault="000351A6" w:rsidP="006D5807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8" w:type="pct"/>
            <w:shd w:val="clear" w:color="auto" w:fill="FFFFFF" w:themeFill="background1"/>
          </w:tcPr>
          <w:p w14:paraId="2C219749" w14:textId="77777777" w:rsidR="000351A6" w:rsidRDefault="000351A6" w:rsidP="006D5807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1FB5A3CA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16592ED0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76659E67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8" w:type="pct"/>
            <w:shd w:val="clear" w:color="auto" w:fill="FFFFFF" w:themeFill="background1"/>
          </w:tcPr>
          <w:p w14:paraId="337AC224" w14:textId="77777777" w:rsidR="000351A6" w:rsidRPr="00D72D1B" w:rsidRDefault="000351A6" w:rsidP="006D580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776A823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6E1CFE02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694994E0" w14:textId="77777777" w:rsidR="000351A6" w:rsidRDefault="000351A6" w:rsidP="006D5807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280" w:type="pct"/>
            <w:shd w:val="clear" w:color="auto" w:fill="FFFFFF" w:themeFill="background1"/>
          </w:tcPr>
          <w:p w14:paraId="46E142D8" w14:textId="77777777" w:rsidR="000351A6" w:rsidRPr="00D72D1B" w:rsidRDefault="000351A6" w:rsidP="006D5807">
            <w:pPr>
              <w:spacing w:after="0" w:line="240" w:lineRule="auto"/>
              <w:rPr>
                <w:rFonts w:eastAsiaTheme="minorEastAsia"/>
              </w:rPr>
            </w:pPr>
          </w:p>
        </w:tc>
      </w:tr>
    </w:tbl>
    <w:p w14:paraId="65979969" w14:textId="77777777" w:rsidR="000351A6" w:rsidRDefault="000351A6" w:rsidP="000351A6">
      <w:pPr>
        <w:rPr>
          <w:rFonts w:eastAsiaTheme="minorEastAsia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31"/>
        <w:gridCol w:w="3995"/>
        <w:gridCol w:w="1770"/>
        <w:gridCol w:w="1547"/>
        <w:gridCol w:w="1306"/>
        <w:gridCol w:w="3526"/>
        <w:gridCol w:w="1547"/>
      </w:tblGrid>
      <w:tr w:rsidR="000351A6" w:rsidRPr="00957A37" w14:paraId="0B276648" w14:textId="77777777" w:rsidTr="006D5807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3E534CE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0351A6" w:rsidRPr="00957A37" w14:paraId="60FCFD15" w14:textId="77777777" w:rsidTr="006D5807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018B886A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0351A6" w:rsidRPr="00957A37" w14:paraId="7B73A8AF" w14:textId="77777777" w:rsidTr="006D5807">
        <w:tc>
          <w:tcPr>
            <w:tcW w:w="189" w:type="pct"/>
            <w:shd w:val="clear" w:color="auto" w:fill="E0E0E0"/>
          </w:tcPr>
          <w:p w14:paraId="6485FFC5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00" w:type="pct"/>
            <w:shd w:val="clear" w:color="auto" w:fill="E0E0E0"/>
          </w:tcPr>
          <w:p w14:paraId="03B21883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87" w:type="pct"/>
            <w:shd w:val="clear" w:color="auto" w:fill="E0E0E0"/>
          </w:tcPr>
          <w:p w14:paraId="62631B4D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444" w:type="pct"/>
            <w:shd w:val="clear" w:color="auto" w:fill="E0E0E0"/>
          </w:tcPr>
          <w:p w14:paraId="0F1B3E47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07" w:type="pct"/>
            <w:tcBorders>
              <w:right w:val="single" w:sz="18" w:space="0" w:color="auto"/>
            </w:tcBorders>
            <w:shd w:val="clear" w:color="auto" w:fill="E0E0E0"/>
          </w:tcPr>
          <w:p w14:paraId="2330F373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27F84B76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5A7BBC" w:rsidRPr="00957A37" w14:paraId="1E15CE63" w14:textId="77777777" w:rsidTr="006D5807">
        <w:trPr>
          <w:trHeight w:val="574"/>
        </w:trPr>
        <w:tc>
          <w:tcPr>
            <w:tcW w:w="189" w:type="pct"/>
          </w:tcPr>
          <w:p w14:paraId="1F1B31F8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00" w:type="pct"/>
          </w:tcPr>
          <w:p w14:paraId="7158BC40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Before booking trip organisers to investigate country information and region safety via government FCO Website- </w:t>
            </w:r>
            <w:hyperlink r:id="rId7">
              <w:r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87" w:type="pct"/>
          </w:tcPr>
          <w:p w14:paraId="743AD630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Amelie </w:t>
            </w:r>
            <w:proofErr w:type="spellStart"/>
            <w:r>
              <w:rPr>
                <w:rFonts w:eastAsiaTheme="minorEastAsia"/>
                <w:color w:val="000000"/>
              </w:rPr>
              <w:t>Lacassin</w:t>
            </w:r>
            <w:proofErr w:type="spellEnd"/>
          </w:p>
        </w:tc>
        <w:tc>
          <w:tcPr>
            <w:tcW w:w="444" w:type="pct"/>
          </w:tcPr>
          <w:p w14:paraId="1037E1DB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01/12/2024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4AE0501F" w14:textId="1C54AAC0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</w:t>
            </w:r>
            <w:r w:rsidR="005A7BBC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/02/2025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1A6E8CA1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The country is safe to travel to </w:t>
            </w:r>
          </w:p>
        </w:tc>
      </w:tr>
      <w:tr w:rsidR="005A7BBC" w:rsidRPr="00957A37" w14:paraId="1EF9B4DB" w14:textId="77777777" w:rsidTr="006D5807">
        <w:trPr>
          <w:trHeight w:val="574"/>
        </w:trPr>
        <w:tc>
          <w:tcPr>
            <w:tcW w:w="189" w:type="pct"/>
          </w:tcPr>
          <w:p w14:paraId="459B73E5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00" w:type="pct"/>
          </w:tcPr>
          <w:p w14:paraId="77BA006A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87" w:type="pct"/>
          </w:tcPr>
          <w:p w14:paraId="35AED5C0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Amelie </w:t>
            </w:r>
            <w:proofErr w:type="spellStart"/>
            <w:r>
              <w:rPr>
                <w:rFonts w:eastAsiaTheme="minorEastAsia"/>
                <w:color w:val="000000"/>
              </w:rPr>
              <w:t>Lacassin</w:t>
            </w:r>
            <w:proofErr w:type="spellEnd"/>
          </w:p>
        </w:tc>
        <w:tc>
          <w:tcPr>
            <w:tcW w:w="444" w:type="pct"/>
          </w:tcPr>
          <w:p w14:paraId="0F4AE851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20/01/2025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47BF1C6E" w14:textId="3BE35A85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</w:t>
            </w:r>
            <w:r w:rsidR="005A7BBC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/02/2025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09B279DC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Everyone has travel insurance </w:t>
            </w:r>
          </w:p>
        </w:tc>
      </w:tr>
      <w:tr w:rsidR="005A7BBC" w:rsidRPr="00957A37" w14:paraId="6B6FBA4C" w14:textId="77777777" w:rsidTr="006D5807">
        <w:trPr>
          <w:trHeight w:val="574"/>
        </w:trPr>
        <w:tc>
          <w:tcPr>
            <w:tcW w:w="189" w:type="pct"/>
          </w:tcPr>
          <w:p w14:paraId="6C9BF76B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00" w:type="pct"/>
          </w:tcPr>
          <w:p w14:paraId="366FB71D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87" w:type="pct"/>
          </w:tcPr>
          <w:p w14:paraId="76D09518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Amelie </w:t>
            </w:r>
            <w:proofErr w:type="spellStart"/>
            <w:r>
              <w:rPr>
                <w:rFonts w:eastAsiaTheme="minorEastAsia"/>
                <w:color w:val="000000"/>
              </w:rPr>
              <w:t>Lacassin</w:t>
            </w:r>
            <w:proofErr w:type="spellEnd"/>
          </w:p>
        </w:tc>
        <w:tc>
          <w:tcPr>
            <w:tcW w:w="444" w:type="pct"/>
          </w:tcPr>
          <w:p w14:paraId="3AF4B773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20/01/2025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592E88D3" w14:textId="59515A2F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</w:t>
            </w:r>
            <w:r w:rsidR="005A7BBC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/02/2025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6943DC85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Everyone has been briefed and is aware of emergency service information and how to be safe on the trip</w:t>
            </w:r>
          </w:p>
        </w:tc>
      </w:tr>
      <w:tr w:rsidR="005A7BBC" w:rsidRPr="00957A37" w14:paraId="29B7B062" w14:textId="77777777" w:rsidTr="006D5807">
        <w:trPr>
          <w:trHeight w:val="574"/>
        </w:trPr>
        <w:tc>
          <w:tcPr>
            <w:tcW w:w="189" w:type="pct"/>
          </w:tcPr>
          <w:p w14:paraId="384AE999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00" w:type="pct"/>
          </w:tcPr>
          <w:p w14:paraId="2CF07351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87" w:type="pct"/>
          </w:tcPr>
          <w:p w14:paraId="1F84B103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Amelie </w:t>
            </w:r>
            <w:proofErr w:type="spellStart"/>
            <w:r>
              <w:rPr>
                <w:rFonts w:eastAsiaTheme="minorEastAsia"/>
                <w:color w:val="000000"/>
              </w:rPr>
              <w:t>Lacassin</w:t>
            </w:r>
            <w:proofErr w:type="spellEnd"/>
          </w:p>
        </w:tc>
        <w:tc>
          <w:tcPr>
            <w:tcW w:w="444" w:type="pct"/>
          </w:tcPr>
          <w:p w14:paraId="4087779D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25/02/2025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28048C5E" w14:textId="3D764AF4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</w:t>
            </w:r>
            <w:r w:rsidR="005A7BBC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/02/2025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5189ACD1" w14:textId="4B0E3488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Everyone has been given the information </w:t>
            </w:r>
            <w:r w:rsidR="00340C4B">
              <w:rPr>
                <w:rFonts w:eastAsiaTheme="minorEastAsia"/>
                <w:color w:val="000000"/>
              </w:rPr>
              <w:t>a</w:t>
            </w:r>
            <w:r>
              <w:rPr>
                <w:rFonts w:eastAsiaTheme="minorEastAsia"/>
                <w:color w:val="000000"/>
              </w:rPr>
              <w:t xml:space="preserve">bout the trip and will be given a physical copy before departure </w:t>
            </w:r>
          </w:p>
        </w:tc>
      </w:tr>
      <w:tr w:rsidR="005A7BBC" w:rsidRPr="00957A37" w14:paraId="70D11AA3" w14:textId="77777777" w:rsidTr="006D5807">
        <w:trPr>
          <w:trHeight w:val="574"/>
        </w:trPr>
        <w:tc>
          <w:tcPr>
            <w:tcW w:w="189" w:type="pct"/>
          </w:tcPr>
          <w:p w14:paraId="06F66D02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00" w:type="pct"/>
          </w:tcPr>
          <w:p w14:paraId="36C08B31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87" w:type="pct"/>
          </w:tcPr>
          <w:p w14:paraId="13A8A9C0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Amelie </w:t>
            </w:r>
            <w:proofErr w:type="spellStart"/>
            <w:r>
              <w:rPr>
                <w:rFonts w:eastAsiaTheme="minorEastAsia"/>
                <w:color w:val="000000"/>
              </w:rPr>
              <w:t>Lacassin</w:t>
            </w:r>
            <w:proofErr w:type="spellEnd"/>
          </w:p>
        </w:tc>
        <w:tc>
          <w:tcPr>
            <w:tcW w:w="444" w:type="pct"/>
          </w:tcPr>
          <w:p w14:paraId="4884E126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09/01/2025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2CBE43B3" w14:textId="1DFAA03D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</w:t>
            </w:r>
            <w:r w:rsidR="005A7BBC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/02/2025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1A37FC27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I gathered everyone’s emergency contact details and have made a note on a saved document </w:t>
            </w:r>
          </w:p>
        </w:tc>
      </w:tr>
      <w:tr w:rsidR="005A7BBC" w:rsidRPr="00957A37" w14:paraId="2C22A211" w14:textId="77777777" w:rsidTr="006D5807">
        <w:trPr>
          <w:trHeight w:val="574"/>
        </w:trPr>
        <w:tc>
          <w:tcPr>
            <w:tcW w:w="189" w:type="pct"/>
          </w:tcPr>
          <w:p w14:paraId="20F7E171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00" w:type="pct"/>
          </w:tcPr>
          <w:p w14:paraId="60907A33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87" w:type="pct"/>
          </w:tcPr>
          <w:p w14:paraId="21ACE1AD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Amelie </w:t>
            </w:r>
            <w:proofErr w:type="spellStart"/>
            <w:r>
              <w:rPr>
                <w:rFonts w:eastAsiaTheme="minorEastAsia"/>
                <w:color w:val="000000"/>
              </w:rPr>
              <w:t>Lacassin</w:t>
            </w:r>
            <w:proofErr w:type="spellEnd"/>
          </w:p>
        </w:tc>
        <w:tc>
          <w:tcPr>
            <w:tcW w:w="444" w:type="pct"/>
          </w:tcPr>
          <w:p w14:paraId="005A79F3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20/02/2025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2A05196C" w14:textId="231C6BEC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</w:t>
            </w:r>
            <w:r w:rsidR="005A7BBC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/02/2025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20AD1C47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I have bought and organised a first aid kit to take with me </w:t>
            </w:r>
          </w:p>
        </w:tc>
      </w:tr>
      <w:tr w:rsidR="005A7BBC" w:rsidRPr="00957A37" w14:paraId="69A379B9" w14:textId="77777777" w:rsidTr="006D5807">
        <w:trPr>
          <w:trHeight w:val="574"/>
        </w:trPr>
        <w:tc>
          <w:tcPr>
            <w:tcW w:w="189" w:type="pct"/>
          </w:tcPr>
          <w:p w14:paraId="47B02A96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00" w:type="pct"/>
          </w:tcPr>
          <w:p w14:paraId="4C5E901D" w14:textId="77777777" w:rsidR="000351A6" w:rsidRDefault="000351A6" w:rsidP="006D5807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62CB7748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87" w:type="pct"/>
          </w:tcPr>
          <w:p w14:paraId="32AC01B0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Amelie </w:t>
            </w:r>
            <w:proofErr w:type="spellStart"/>
            <w:r>
              <w:rPr>
                <w:rFonts w:eastAsiaTheme="minorEastAsia"/>
                <w:color w:val="000000"/>
              </w:rPr>
              <w:t>Lacassin</w:t>
            </w:r>
            <w:proofErr w:type="spellEnd"/>
          </w:p>
        </w:tc>
        <w:tc>
          <w:tcPr>
            <w:tcW w:w="444" w:type="pct"/>
          </w:tcPr>
          <w:p w14:paraId="0BC9926F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01/12/2024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4F036977" w14:textId="01993FB0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</w:t>
            </w:r>
            <w:r w:rsidR="005A7BBC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/02/2025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50F1DC76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I have been and will continue to observe the weather of where we are going to ensure everyone’s safety </w:t>
            </w:r>
          </w:p>
        </w:tc>
      </w:tr>
      <w:tr w:rsidR="005A7BBC" w14:paraId="2D30BDF4" w14:textId="77777777" w:rsidTr="006D5807">
        <w:trPr>
          <w:trHeight w:val="574"/>
        </w:trPr>
        <w:tc>
          <w:tcPr>
            <w:tcW w:w="189" w:type="pct"/>
          </w:tcPr>
          <w:p w14:paraId="3F81ACC3" w14:textId="77777777" w:rsidR="000351A6" w:rsidRDefault="000351A6" w:rsidP="006D5807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500" w:type="pct"/>
          </w:tcPr>
          <w:p w14:paraId="6CCD86A9" w14:textId="77777777" w:rsidR="000351A6" w:rsidRDefault="000351A6" w:rsidP="006D5807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vehicle safety checks area </w:t>
            </w:r>
            <w:r w:rsidRPr="321BD48B">
              <w:rPr>
                <w:rFonts w:eastAsiaTheme="minorEastAsia"/>
                <w:color w:val="000000" w:themeColor="text1"/>
              </w:rPr>
              <w:lastRenderedPageBreak/>
              <w:t xml:space="preserve">carried out, and research laws on licencing </w:t>
            </w:r>
          </w:p>
          <w:p w14:paraId="23B3E8B9" w14:textId="77777777" w:rsidR="000351A6" w:rsidRDefault="000351A6" w:rsidP="006D5807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Book appropriate travel insurance/cover</w:t>
            </w:r>
          </w:p>
        </w:tc>
        <w:tc>
          <w:tcPr>
            <w:tcW w:w="687" w:type="pct"/>
          </w:tcPr>
          <w:p w14:paraId="47F3C744" w14:textId="77777777" w:rsidR="000351A6" w:rsidRDefault="000351A6" w:rsidP="006D5807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lastRenderedPageBreak/>
              <w:t xml:space="preserve">Amelie </w:t>
            </w:r>
            <w:proofErr w:type="spellStart"/>
            <w:r>
              <w:rPr>
                <w:rFonts w:eastAsiaTheme="minorEastAsia"/>
                <w:color w:val="000000"/>
              </w:rPr>
              <w:t>Lacassin</w:t>
            </w:r>
            <w:proofErr w:type="spellEnd"/>
          </w:p>
        </w:tc>
        <w:tc>
          <w:tcPr>
            <w:tcW w:w="444" w:type="pct"/>
          </w:tcPr>
          <w:p w14:paraId="6E304F2C" w14:textId="77777777" w:rsidR="000351A6" w:rsidRDefault="000351A6" w:rsidP="006D5807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25/02/2025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4E5A3229" w14:textId="295824CE" w:rsidR="000351A6" w:rsidRDefault="000351A6" w:rsidP="006D5807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2</w:t>
            </w:r>
            <w:r w:rsidR="005A7BBC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/02/2025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75432D60" w14:textId="77777777" w:rsidR="000351A6" w:rsidRDefault="000351A6" w:rsidP="006D5807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 xml:space="preserve">This has all been checked </w:t>
            </w:r>
          </w:p>
        </w:tc>
      </w:tr>
      <w:tr w:rsidR="000351A6" w:rsidRPr="00957A37" w14:paraId="792D4C2E" w14:textId="77777777" w:rsidTr="006D5807">
        <w:trPr>
          <w:cantSplit/>
        </w:trPr>
        <w:tc>
          <w:tcPr>
            <w:tcW w:w="2820" w:type="pct"/>
            <w:gridSpan w:val="4"/>
            <w:tcBorders>
              <w:bottom w:val="nil"/>
            </w:tcBorders>
          </w:tcPr>
          <w:p w14:paraId="3F4E0450" w14:textId="029A4B71" w:rsidR="00856141" w:rsidRPr="00856141" w:rsidRDefault="000351A6" w:rsidP="0085614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  <w:r w:rsidR="00856141" w:rsidRPr="00856141">
              <w:rPr>
                <w:rFonts w:ascii="Lucida Sans" w:eastAsia="Lucida Sans" w:hAnsi="Lucida Sans" w:cs="Lucida Sans"/>
                <w:noProof/>
                <w:color w:val="000000"/>
              </w:rPr>
              <w:drawing>
                <wp:inline distT="0" distB="0" distL="0" distR="0" wp14:anchorId="221CA0B5" wp14:editId="7DCAD0AD">
                  <wp:extent cx="2317898" cy="715461"/>
                  <wp:effectExtent l="0" t="0" r="6350" b="8890"/>
                  <wp:docPr id="69134174" name="Picture 3" descr="Ink Drawings&#10;Ink Drawings&#10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nk Drawings&#10;Ink Drawings&#10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8408" cy="7310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7BF53D8" w14:textId="2F08529F" w:rsidR="000351A6" w:rsidRPr="00957A37" w:rsidRDefault="000351A6" w:rsidP="00856141">
            <w:pPr>
              <w:spacing w:after="0" w:line="240" w:lineRule="auto"/>
              <w:rPr>
                <w:rFonts w:eastAsiaTheme="minorEastAsia"/>
                <w:color w:val="000000"/>
              </w:rPr>
            </w:pPr>
          </w:p>
        </w:tc>
        <w:tc>
          <w:tcPr>
            <w:tcW w:w="2180" w:type="pct"/>
            <w:gridSpan w:val="3"/>
            <w:tcBorders>
              <w:bottom w:val="nil"/>
            </w:tcBorders>
          </w:tcPr>
          <w:p w14:paraId="12005D10" w14:textId="12135AC0" w:rsidR="00A60871" w:rsidRPr="00957A37" w:rsidRDefault="000351A6" w:rsidP="00A60871">
            <w:pPr>
              <w:spacing w:after="0" w:line="240" w:lineRule="auto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</w:p>
          <w:p w14:paraId="32FEEF41" w14:textId="3023FA68" w:rsidR="000351A6" w:rsidRPr="00957A37" w:rsidRDefault="00A60871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F4A2DB0" wp14:editId="18080D51">
                      <wp:simplePos x="0" y="0"/>
                      <wp:positionH relativeFrom="column">
                        <wp:posOffset>466090</wp:posOffset>
                      </wp:positionH>
                      <wp:positionV relativeFrom="paragraph">
                        <wp:posOffset>181610</wp:posOffset>
                      </wp:positionV>
                      <wp:extent cx="1809750" cy="657225"/>
                      <wp:effectExtent l="0" t="0" r="19050" b="28575"/>
                      <wp:wrapNone/>
                      <wp:docPr id="2026254837" name="Freeform: Shap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9750" cy="657225"/>
                              </a:xfrm>
                              <a:custGeom>
                                <a:avLst/>
                                <a:gdLst>
                                  <a:gd name="connsiteX0" fmla="*/ 0 w 1405548"/>
                                  <a:gd name="connsiteY0" fmla="*/ 24888 h 634488"/>
                                  <a:gd name="connsiteX1" fmla="*/ 38100 w 1405548"/>
                                  <a:gd name="connsiteY1" fmla="*/ 32508 h 634488"/>
                                  <a:gd name="connsiteX2" fmla="*/ 83820 w 1405548"/>
                                  <a:gd name="connsiteY2" fmla="*/ 40128 h 634488"/>
                                  <a:gd name="connsiteX3" fmla="*/ 106680 w 1405548"/>
                                  <a:gd name="connsiteY3" fmla="*/ 47748 h 634488"/>
                                  <a:gd name="connsiteX4" fmla="*/ 175260 w 1405548"/>
                                  <a:gd name="connsiteY4" fmla="*/ 55368 h 634488"/>
                                  <a:gd name="connsiteX5" fmla="*/ 182880 w 1405548"/>
                                  <a:gd name="connsiteY5" fmla="*/ 85848 h 634488"/>
                                  <a:gd name="connsiteX6" fmla="*/ 160020 w 1405548"/>
                                  <a:gd name="connsiteY6" fmla="*/ 108708 h 634488"/>
                                  <a:gd name="connsiteX7" fmla="*/ 129540 w 1405548"/>
                                  <a:gd name="connsiteY7" fmla="*/ 154428 h 634488"/>
                                  <a:gd name="connsiteX8" fmla="*/ 114300 w 1405548"/>
                                  <a:gd name="connsiteY8" fmla="*/ 177288 h 634488"/>
                                  <a:gd name="connsiteX9" fmla="*/ 68580 w 1405548"/>
                                  <a:gd name="connsiteY9" fmla="*/ 215388 h 634488"/>
                                  <a:gd name="connsiteX10" fmla="*/ 68580 w 1405548"/>
                                  <a:gd name="connsiteY10" fmla="*/ 276348 h 634488"/>
                                  <a:gd name="connsiteX11" fmla="*/ 137160 w 1405548"/>
                                  <a:gd name="connsiteY11" fmla="*/ 253488 h 634488"/>
                                  <a:gd name="connsiteX12" fmla="*/ 182880 w 1405548"/>
                                  <a:gd name="connsiteY12" fmla="*/ 238248 h 634488"/>
                                  <a:gd name="connsiteX13" fmla="*/ 228600 w 1405548"/>
                                  <a:gd name="connsiteY13" fmla="*/ 245868 h 634488"/>
                                  <a:gd name="connsiteX14" fmla="*/ 220980 w 1405548"/>
                                  <a:gd name="connsiteY14" fmla="*/ 223008 h 634488"/>
                                  <a:gd name="connsiteX15" fmla="*/ 213360 w 1405548"/>
                                  <a:gd name="connsiteY15" fmla="*/ 184908 h 634488"/>
                                  <a:gd name="connsiteX16" fmla="*/ 220980 w 1405548"/>
                                  <a:gd name="connsiteY16" fmla="*/ 9648 h 634488"/>
                                  <a:gd name="connsiteX17" fmla="*/ 289560 w 1405548"/>
                                  <a:gd name="connsiteY17" fmla="*/ 24888 h 634488"/>
                                  <a:gd name="connsiteX18" fmla="*/ 358140 w 1405548"/>
                                  <a:gd name="connsiteY18" fmla="*/ 139188 h 634488"/>
                                  <a:gd name="connsiteX19" fmla="*/ 381000 w 1405548"/>
                                  <a:gd name="connsiteY19" fmla="*/ 154428 h 634488"/>
                                  <a:gd name="connsiteX20" fmla="*/ 381000 w 1405548"/>
                                  <a:gd name="connsiteY20" fmla="*/ 283968 h 634488"/>
                                  <a:gd name="connsiteX21" fmla="*/ 388620 w 1405548"/>
                                  <a:gd name="connsiteY21" fmla="*/ 268728 h 634488"/>
                                  <a:gd name="connsiteX22" fmla="*/ 411480 w 1405548"/>
                                  <a:gd name="connsiteY22" fmla="*/ 245868 h 634488"/>
                                  <a:gd name="connsiteX23" fmla="*/ 419100 w 1405548"/>
                                  <a:gd name="connsiteY23" fmla="*/ 253488 h 634488"/>
                                  <a:gd name="connsiteX24" fmla="*/ 434340 w 1405548"/>
                                  <a:gd name="connsiteY24" fmla="*/ 276348 h 634488"/>
                                  <a:gd name="connsiteX25" fmla="*/ 464820 w 1405548"/>
                                  <a:gd name="connsiteY25" fmla="*/ 177288 h 634488"/>
                                  <a:gd name="connsiteX26" fmla="*/ 457200 w 1405548"/>
                                  <a:gd name="connsiteY26" fmla="*/ 215388 h 634488"/>
                                  <a:gd name="connsiteX27" fmla="*/ 449580 w 1405548"/>
                                  <a:gd name="connsiteY27" fmla="*/ 238248 h 634488"/>
                                  <a:gd name="connsiteX28" fmla="*/ 426720 w 1405548"/>
                                  <a:gd name="connsiteY28" fmla="*/ 360168 h 634488"/>
                                  <a:gd name="connsiteX29" fmla="*/ 403860 w 1405548"/>
                                  <a:gd name="connsiteY29" fmla="*/ 383028 h 634488"/>
                                  <a:gd name="connsiteX30" fmla="*/ 373380 w 1405548"/>
                                  <a:gd name="connsiteY30" fmla="*/ 443988 h 634488"/>
                                  <a:gd name="connsiteX31" fmla="*/ 358140 w 1405548"/>
                                  <a:gd name="connsiteY31" fmla="*/ 482088 h 634488"/>
                                  <a:gd name="connsiteX32" fmla="*/ 350520 w 1405548"/>
                                  <a:gd name="connsiteY32" fmla="*/ 504948 h 634488"/>
                                  <a:gd name="connsiteX33" fmla="*/ 335280 w 1405548"/>
                                  <a:gd name="connsiteY33" fmla="*/ 527808 h 634488"/>
                                  <a:gd name="connsiteX34" fmla="*/ 327660 w 1405548"/>
                                  <a:gd name="connsiteY34" fmla="*/ 550668 h 634488"/>
                                  <a:gd name="connsiteX35" fmla="*/ 304800 w 1405548"/>
                                  <a:gd name="connsiteY35" fmla="*/ 588768 h 634488"/>
                                  <a:gd name="connsiteX36" fmla="*/ 289560 w 1405548"/>
                                  <a:gd name="connsiteY36" fmla="*/ 611628 h 634488"/>
                                  <a:gd name="connsiteX37" fmla="*/ 281940 w 1405548"/>
                                  <a:gd name="connsiteY37" fmla="*/ 634488 h 634488"/>
                                  <a:gd name="connsiteX38" fmla="*/ 297180 w 1405548"/>
                                  <a:gd name="connsiteY38" fmla="*/ 611628 h 634488"/>
                                  <a:gd name="connsiteX39" fmla="*/ 327660 w 1405548"/>
                                  <a:gd name="connsiteY39" fmla="*/ 550668 h 634488"/>
                                  <a:gd name="connsiteX40" fmla="*/ 358140 w 1405548"/>
                                  <a:gd name="connsiteY40" fmla="*/ 482088 h 634488"/>
                                  <a:gd name="connsiteX41" fmla="*/ 381000 w 1405548"/>
                                  <a:gd name="connsiteY41" fmla="*/ 428748 h 634488"/>
                                  <a:gd name="connsiteX42" fmla="*/ 388620 w 1405548"/>
                                  <a:gd name="connsiteY42" fmla="*/ 398268 h 634488"/>
                                  <a:gd name="connsiteX43" fmla="*/ 396240 w 1405548"/>
                                  <a:gd name="connsiteY43" fmla="*/ 352548 h 634488"/>
                                  <a:gd name="connsiteX44" fmla="*/ 457200 w 1405548"/>
                                  <a:gd name="connsiteY44" fmla="*/ 291588 h 634488"/>
                                  <a:gd name="connsiteX45" fmla="*/ 533400 w 1405548"/>
                                  <a:gd name="connsiteY45" fmla="*/ 253488 h 634488"/>
                                  <a:gd name="connsiteX46" fmla="*/ 541020 w 1405548"/>
                                  <a:gd name="connsiteY46" fmla="*/ 139188 h 634488"/>
                                  <a:gd name="connsiteX47" fmla="*/ 556260 w 1405548"/>
                                  <a:gd name="connsiteY47" fmla="*/ 184908 h 634488"/>
                                  <a:gd name="connsiteX48" fmla="*/ 563880 w 1405548"/>
                                  <a:gd name="connsiteY48" fmla="*/ 223008 h 634488"/>
                                  <a:gd name="connsiteX49" fmla="*/ 586740 w 1405548"/>
                                  <a:gd name="connsiteY49" fmla="*/ 238248 h 634488"/>
                                  <a:gd name="connsiteX50" fmla="*/ 647700 w 1405548"/>
                                  <a:gd name="connsiteY50" fmla="*/ 283968 h 634488"/>
                                  <a:gd name="connsiteX51" fmla="*/ 670560 w 1405548"/>
                                  <a:gd name="connsiteY51" fmla="*/ 268728 h 634488"/>
                                  <a:gd name="connsiteX52" fmla="*/ 693420 w 1405548"/>
                                  <a:gd name="connsiteY52" fmla="*/ 146808 h 634488"/>
                                  <a:gd name="connsiteX53" fmla="*/ 746760 w 1405548"/>
                                  <a:gd name="connsiteY53" fmla="*/ 139188 h 634488"/>
                                  <a:gd name="connsiteX54" fmla="*/ 777240 w 1405548"/>
                                  <a:gd name="connsiteY54" fmla="*/ 169668 h 634488"/>
                                  <a:gd name="connsiteX55" fmla="*/ 838200 w 1405548"/>
                                  <a:gd name="connsiteY55" fmla="*/ 215388 h 634488"/>
                                  <a:gd name="connsiteX56" fmla="*/ 952500 w 1405548"/>
                                  <a:gd name="connsiteY56" fmla="*/ 62988 h 634488"/>
                                  <a:gd name="connsiteX57" fmla="*/ 990600 w 1405548"/>
                                  <a:gd name="connsiteY57" fmla="*/ 85848 h 634488"/>
                                  <a:gd name="connsiteX58" fmla="*/ 998220 w 1405548"/>
                                  <a:gd name="connsiteY58" fmla="*/ 108708 h 634488"/>
                                  <a:gd name="connsiteX59" fmla="*/ 1043940 w 1405548"/>
                                  <a:gd name="connsiteY59" fmla="*/ 139188 h 634488"/>
                                  <a:gd name="connsiteX60" fmla="*/ 1203960 w 1405548"/>
                                  <a:gd name="connsiteY60" fmla="*/ 154428 h 634488"/>
                                  <a:gd name="connsiteX61" fmla="*/ 1402080 w 1405548"/>
                                  <a:gd name="connsiteY61" fmla="*/ 93468 h 634488"/>
                                  <a:gd name="connsiteX62" fmla="*/ 1402080 w 1405548"/>
                                  <a:gd name="connsiteY62" fmla="*/ 62988 h 634488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  <a:cxn ang="0">
                                    <a:pos x="connsiteX6" y="connsiteY6"/>
                                  </a:cxn>
                                  <a:cxn ang="0">
                                    <a:pos x="connsiteX7" y="connsiteY7"/>
                                  </a:cxn>
                                  <a:cxn ang="0">
                                    <a:pos x="connsiteX8" y="connsiteY8"/>
                                  </a:cxn>
                                  <a:cxn ang="0">
                                    <a:pos x="connsiteX9" y="connsiteY9"/>
                                  </a:cxn>
                                  <a:cxn ang="0">
                                    <a:pos x="connsiteX10" y="connsiteY10"/>
                                  </a:cxn>
                                  <a:cxn ang="0">
                                    <a:pos x="connsiteX11" y="connsiteY11"/>
                                  </a:cxn>
                                  <a:cxn ang="0">
                                    <a:pos x="connsiteX12" y="connsiteY12"/>
                                  </a:cxn>
                                  <a:cxn ang="0">
                                    <a:pos x="connsiteX13" y="connsiteY13"/>
                                  </a:cxn>
                                  <a:cxn ang="0">
                                    <a:pos x="connsiteX14" y="connsiteY14"/>
                                  </a:cxn>
                                  <a:cxn ang="0">
                                    <a:pos x="connsiteX15" y="connsiteY15"/>
                                  </a:cxn>
                                  <a:cxn ang="0">
                                    <a:pos x="connsiteX16" y="connsiteY16"/>
                                  </a:cxn>
                                  <a:cxn ang="0">
                                    <a:pos x="connsiteX17" y="connsiteY17"/>
                                  </a:cxn>
                                  <a:cxn ang="0">
                                    <a:pos x="connsiteX18" y="connsiteY18"/>
                                  </a:cxn>
                                  <a:cxn ang="0">
                                    <a:pos x="connsiteX19" y="connsiteY19"/>
                                  </a:cxn>
                                  <a:cxn ang="0">
                                    <a:pos x="connsiteX20" y="connsiteY20"/>
                                  </a:cxn>
                                  <a:cxn ang="0">
                                    <a:pos x="connsiteX21" y="connsiteY21"/>
                                  </a:cxn>
                                  <a:cxn ang="0">
                                    <a:pos x="connsiteX22" y="connsiteY22"/>
                                  </a:cxn>
                                  <a:cxn ang="0">
                                    <a:pos x="connsiteX23" y="connsiteY23"/>
                                  </a:cxn>
                                  <a:cxn ang="0">
                                    <a:pos x="connsiteX24" y="connsiteY24"/>
                                  </a:cxn>
                                  <a:cxn ang="0">
                                    <a:pos x="connsiteX25" y="connsiteY25"/>
                                  </a:cxn>
                                  <a:cxn ang="0">
                                    <a:pos x="connsiteX26" y="connsiteY26"/>
                                  </a:cxn>
                                  <a:cxn ang="0">
                                    <a:pos x="connsiteX27" y="connsiteY27"/>
                                  </a:cxn>
                                  <a:cxn ang="0">
                                    <a:pos x="connsiteX28" y="connsiteY28"/>
                                  </a:cxn>
                                  <a:cxn ang="0">
                                    <a:pos x="connsiteX29" y="connsiteY29"/>
                                  </a:cxn>
                                  <a:cxn ang="0">
                                    <a:pos x="connsiteX30" y="connsiteY30"/>
                                  </a:cxn>
                                  <a:cxn ang="0">
                                    <a:pos x="connsiteX31" y="connsiteY31"/>
                                  </a:cxn>
                                  <a:cxn ang="0">
                                    <a:pos x="connsiteX32" y="connsiteY32"/>
                                  </a:cxn>
                                  <a:cxn ang="0">
                                    <a:pos x="connsiteX33" y="connsiteY33"/>
                                  </a:cxn>
                                  <a:cxn ang="0">
                                    <a:pos x="connsiteX34" y="connsiteY34"/>
                                  </a:cxn>
                                  <a:cxn ang="0">
                                    <a:pos x="connsiteX35" y="connsiteY35"/>
                                  </a:cxn>
                                  <a:cxn ang="0">
                                    <a:pos x="connsiteX36" y="connsiteY36"/>
                                  </a:cxn>
                                  <a:cxn ang="0">
                                    <a:pos x="connsiteX37" y="connsiteY37"/>
                                  </a:cxn>
                                  <a:cxn ang="0">
                                    <a:pos x="connsiteX38" y="connsiteY38"/>
                                  </a:cxn>
                                  <a:cxn ang="0">
                                    <a:pos x="connsiteX39" y="connsiteY39"/>
                                  </a:cxn>
                                  <a:cxn ang="0">
                                    <a:pos x="connsiteX40" y="connsiteY40"/>
                                  </a:cxn>
                                  <a:cxn ang="0">
                                    <a:pos x="connsiteX41" y="connsiteY41"/>
                                  </a:cxn>
                                  <a:cxn ang="0">
                                    <a:pos x="connsiteX42" y="connsiteY42"/>
                                  </a:cxn>
                                  <a:cxn ang="0">
                                    <a:pos x="connsiteX43" y="connsiteY43"/>
                                  </a:cxn>
                                  <a:cxn ang="0">
                                    <a:pos x="connsiteX44" y="connsiteY44"/>
                                  </a:cxn>
                                  <a:cxn ang="0">
                                    <a:pos x="connsiteX45" y="connsiteY45"/>
                                  </a:cxn>
                                  <a:cxn ang="0">
                                    <a:pos x="connsiteX46" y="connsiteY46"/>
                                  </a:cxn>
                                  <a:cxn ang="0">
                                    <a:pos x="connsiteX47" y="connsiteY47"/>
                                  </a:cxn>
                                  <a:cxn ang="0">
                                    <a:pos x="connsiteX48" y="connsiteY48"/>
                                  </a:cxn>
                                  <a:cxn ang="0">
                                    <a:pos x="connsiteX49" y="connsiteY49"/>
                                  </a:cxn>
                                  <a:cxn ang="0">
                                    <a:pos x="connsiteX50" y="connsiteY50"/>
                                  </a:cxn>
                                  <a:cxn ang="0">
                                    <a:pos x="connsiteX51" y="connsiteY51"/>
                                  </a:cxn>
                                  <a:cxn ang="0">
                                    <a:pos x="connsiteX52" y="connsiteY52"/>
                                  </a:cxn>
                                  <a:cxn ang="0">
                                    <a:pos x="connsiteX53" y="connsiteY53"/>
                                  </a:cxn>
                                  <a:cxn ang="0">
                                    <a:pos x="connsiteX54" y="connsiteY54"/>
                                  </a:cxn>
                                  <a:cxn ang="0">
                                    <a:pos x="connsiteX55" y="connsiteY55"/>
                                  </a:cxn>
                                  <a:cxn ang="0">
                                    <a:pos x="connsiteX56" y="connsiteY56"/>
                                  </a:cxn>
                                  <a:cxn ang="0">
                                    <a:pos x="connsiteX57" y="connsiteY57"/>
                                  </a:cxn>
                                  <a:cxn ang="0">
                                    <a:pos x="connsiteX58" y="connsiteY58"/>
                                  </a:cxn>
                                  <a:cxn ang="0">
                                    <a:pos x="connsiteX59" y="connsiteY59"/>
                                  </a:cxn>
                                  <a:cxn ang="0">
                                    <a:pos x="connsiteX60" y="connsiteY60"/>
                                  </a:cxn>
                                  <a:cxn ang="0">
                                    <a:pos x="connsiteX61" y="connsiteY61"/>
                                  </a:cxn>
                                  <a:cxn ang="0">
                                    <a:pos x="connsiteX62" y="connsiteY62"/>
                                  </a:cxn>
                                </a:cxnLst>
                                <a:rect l="l" t="t" r="r" b="b"/>
                                <a:pathLst>
                                  <a:path w="1405548" h="634488">
                                    <a:moveTo>
                                      <a:pt x="0" y="24888"/>
                                    </a:moveTo>
                                    <a:lnTo>
                                      <a:pt x="38100" y="32508"/>
                                    </a:lnTo>
                                    <a:cubicBezTo>
                                      <a:pt x="53301" y="35272"/>
                                      <a:pt x="68738" y="36776"/>
                                      <a:pt x="83820" y="40128"/>
                                    </a:cubicBezTo>
                                    <a:cubicBezTo>
                                      <a:pt x="91661" y="41870"/>
                                      <a:pt x="98757" y="46428"/>
                                      <a:pt x="106680" y="47748"/>
                                    </a:cubicBezTo>
                                    <a:cubicBezTo>
                                      <a:pt x="129368" y="51529"/>
                                      <a:pt x="152400" y="52828"/>
                                      <a:pt x="175260" y="55368"/>
                                    </a:cubicBezTo>
                                    <a:cubicBezTo>
                                      <a:pt x="177800" y="65528"/>
                                      <a:pt x="185757" y="75778"/>
                                      <a:pt x="182880" y="85848"/>
                                    </a:cubicBezTo>
                                    <a:cubicBezTo>
                                      <a:pt x="179920" y="96210"/>
                                      <a:pt x="166636" y="100202"/>
                                      <a:pt x="160020" y="108708"/>
                                    </a:cubicBezTo>
                                    <a:cubicBezTo>
                                      <a:pt x="148775" y="123166"/>
                                      <a:pt x="139700" y="139188"/>
                                      <a:pt x="129540" y="154428"/>
                                    </a:cubicBezTo>
                                    <a:cubicBezTo>
                                      <a:pt x="124460" y="162048"/>
                                      <a:pt x="120776" y="170812"/>
                                      <a:pt x="114300" y="177288"/>
                                    </a:cubicBezTo>
                                    <a:cubicBezTo>
                                      <a:pt x="84964" y="206624"/>
                                      <a:pt x="100406" y="194170"/>
                                      <a:pt x="68580" y="215388"/>
                                    </a:cubicBezTo>
                                    <a:cubicBezTo>
                                      <a:pt x="31799" y="270559"/>
                                      <a:pt x="21717" y="252917"/>
                                      <a:pt x="68580" y="276348"/>
                                    </a:cubicBezTo>
                                    <a:cubicBezTo>
                                      <a:pt x="171537" y="259189"/>
                                      <a:pt x="72872" y="282060"/>
                                      <a:pt x="137160" y="253488"/>
                                    </a:cubicBezTo>
                                    <a:cubicBezTo>
                                      <a:pt x="151840" y="246964"/>
                                      <a:pt x="182880" y="238248"/>
                                      <a:pt x="182880" y="238248"/>
                                    </a:cubicBezTo>
                                    <a:cubicBezTo>
                                      <a:pt x="198120" y="240788"/>
                                      <a:pt x="214255" y="251606"/>
                                      <a:pt x="228600" y="245868"/>
                                    </a:cubicBezTo>
                                    <a:cubicBezTo>
                                      <a:pt x="236058" y="242885"/>
                                      <a:pt x="222928" y="230800"/>
                                      <a:pt x="220980" y="223008"/>
                                    </a:cubicBezTo>
                                    <a:cubicBezTo>
                                      <a:pt x="217839" y="210443"/>
                                      <a:pt x="215900" y="197608"/>
                                      <a:pt x="213360" y="184908"/>
                                    </a:cubicBezTo>
                                    <a:cubicBezTo>
                                      <a:pt x="215900" y="126488"/>
                                      <a:pt x="195840" y="62443"/>
                                      <a:pt x="220980" y="9648"/>
                                    </a:cubicBezTo>
                                    <a:cubicBezTo>
                                      <a:pt x="231048" y="-11495"/>
                                      <a:pt x="275712" y="6004"/>
                                      <a:pt x="289560" y="24888"/>
                                    </a:cubicBezTo>
                                    <a:cubicBezTo>
                                      <a:pt x="393629" y="166801"/>
                                      <a:pt x="225066" y="101167"/>
                                      <a:pt x="358140" y="139188"/>
                                    </a:cubicBezTo>
                                    <a:cubicBezTo>
                                      <a:pt x="365760" y="144268"/>
                                      <a:pt x="378307" y="145675"/>
                                      <a:pt x="381000" y="154428"/>
                                    </a:cubicBezTo>
                                    <a:cubicBezTo>
                                      <a:pt x="397575" y="208297"/>
                                      <a:pt x="389071" y="235542"/>
                                      <a:pt x="381000" y="283968"/>
                                    </a:cubicBezTo>
                                    <a:cubicBezTo>
                                      <a:pt x="113550" y="268236"/>
                                      <a:pt x="305876" y="284489"/>
                                      <a:pt x="388620" y="268728"/>
                                    </a:cubicBezTo>
                                    <a:cubicBezTo>
                                      <a:pt x="399206" y="266712"/>
                                      <a:pt x="403860" y="253488"/>
                                      <a:pt x="411480" y="245868"/>
                                    </a:cubicBezTo>
                                    <a:cubicBezTo>
                                      <a:pt x="396458" y="170758"/>
                                      <a:pt x="405038" y="221848"/>
                                      <a:pt x="419100" y="253488"/>
                                    </a:cubicBezTo>
                                    <a:cubicBezTo>
                                      <a:pt x="422819" y="261857"/>
                                      <a:pt x="429260" y="268728"/>
                                      <a:pt x="434340" y="276348"/>
                                    </a:cubicBezTo>
                                    <a:cubicBezTo>
                                      <a:pt x="488326" y="254753"/>
                                      <a:pt x="494522" y="266393"/>
                                      <a:pt x="464820" y="177288"/>
                                    </a:cubicBezTo>
                                    <a:cubicBezTo>
                                      <a:pt x="460724" y="165001"/>
                                      <a:pt x="460341" y="202823"/>
                                      <a:pt x="457200" y="215388"/>
                                    </a:cubicBezTo>
                                    <a:cubicBezTo>
                                      <a:pt x="455252" y="223180"/>
                                      <a:pt x="452120" y="230628"/>
                                      <a:pt x="449580" y="238248"/>
                                    </a:cubicBezTo>
                                    <a:cubicBezTo>
                                      <a:pt x="445424" y="288119"/>
                                      <a:pt x="454001" y="321974"/>
                                      <a:pt x="426720" y="360168"/>
                                    </a:cubicBezTo>
                                    <a:cubicBezTo>
                                      <a:pt x="420456" y="368937"/>
                                      <a:pt x="411480" y="375408"/>
                                      <a:pt x="403860" y="383028"/>
                                    </a:cubicBezTo>
                                    <a:cubicBezTo>
                                      <a:pt x="386677" y="434577"/>
                                      <a:pt x="409370" y="372008"/>
                                      <a:pt x="373380" y="443988"/>
                                    </a:cubicBezTo>
                                    <a:cubicBezTo>
                                      <a:pt x="367263" y="456222"/>
                                      <a:pt x="362943" y="469281"/>
                                      <a:pt x="358140" y="482088"/>
                                    </a:cubicBezTo>
                                    <a:cubicBezTo>
                                      <a:pt x="355320" y="489609"/>
                                      <a:pt x="354112" y="497764"/>
                                      <a:pt x="350520" y="504948"/>
                                    </a:cubicBezTo>
                                    <a:cubicBezTo>
                                      <a:pt x="346424" y="513139"/>
                                      <a:pt x="339376" y="519617"/>
                                      <a:pt x="335280" y="527808"/>
                                    </a:cubicBezTo>
                                    <a:cubicBezTo>
                                      <a:pt x="331688" y="534992"/>
                                      <a:pt x="331252" y="543484"/>
                                      <a:pt x="327660" y="550668"/>
                                    </a:cubicBezTo>
                                    <a:cubicBezTo>
                                      <a:pt x="321036" y="563915"/>
                                      <a:pt x="312650" y="576209"/>
                                      <a:pt x="304800" y="588768"/>
                                    </a:cubicBezTo>
                                    <a:cubicBezTo>
                                      <a:pt x="299946" y="596534"/>
                                      <a:pt x="293656" y="603437"/>
                                      <a:pt x="289560" y="611628"/>
                                    </a:cubicBezTo>
                                    <a:cubicBezTo>
                                      <a:pt x="285968" y="618812"/>
                                      <a:pt x="273908" y="634488"/>
                                      <a:pt x="281940" y="634488"/>
                                    </a:cubicBezTo>
                                    <a:cubicBezTo>
                                      <a:pt x="291098" y="634488"/>
                                      <a:pt x="292795" y="619668"/>
                                      <a:pt x="297180" y="611628"/>
                                    </a:cubicBezTo>
                                    <a:cubicBezTo>
                                      <a:pt x="308059" y="591684"/>
                                      <a:pt x="317987" y="571224"/>
                                      <a:pt x="327660" y="550668"/>
                                    </a:cubicBezTo>
                                    <a:cubicBezTo>
                                      <a:pt x="338312" y="528033"/>
                                      <a:pt x="349160" y="505437"/>
                                      <a:pt x="358140" y="482088"/>
                                    </a:cubicBezTo>
                                    <a:cubicBezTo>
                                      <a:pt x="380506" y="423936"/>
                                      <a:pt x="348998" y="476751"/>
                                      <a:pt x="381000" y="428748"/>
                                    </a:cubicBezTo>
                                    <a:cubicBezTo>
                                      <a:pt x="383540" y="418588"/>
                                      <a:pt x="386566" y="408537"/>
                                      <a:pt x="388620" y="398268"/>
                                    </a:cubicBezTo>
                                    <a:cubicBezTo>
                                      <a:pt x="391650" y="383118"/>
                                      <a:pt x="390298" y="366810"/>
                                      <a:pt x="396240" y="352548"/>
                                    </a:cubicBezTo>
                                    <a:cubicBezTo>
                                      <a:pt x="424408" y="284946"/>
                                      <a:pt x="415679" y="322729"/>
                                      <a:pt x="457200" y="291588"/>
                                    </a:cubicBezTo>
                                    <a:cubicBezTo>
                                      <a:pt x="516350" y="247226"/>
                                      <a:pt x="454426" y="266650"/>
                                      <a:pt x="533400" y="253488"/>
                                    </a:cubicBezTo>
                                    <a:cubicBezTo>
                                      <a:pt x="535940" y="215388"/>
                                      <a:pt x="528945" y="175413"/>
                                      <a:pt x="541020" y="139188"/>
                                    </a:cubicBezTo>
                                    <a:cubicBezTo>
                                      <a:pt x="546100" y="123948"/>
                                      <a:pt x="552033" y="169410"/>
                                      <a:pt x="556260" y="184908"/>
                                    </a:cubicBezTo>
                                    <a:cubicBezTo>
                                      <a:pt x="559668" y="197403"/>
                                      <a:pt x="557454" y="211763"/>
                                      <a:pt x="563880" y="223008"/>
                                    </a:cubicBezTo>
                                    <a:cubicBezTo>
                                      <a:pt x="568424" y="230959"/>
                                      <a:pt x="579334" y="232861"/>
                                      <a:pt x="586740" y="238248"/>
                                    </a:cubicBezTo>
                                    <a:cubicBezTo>
                                      <a:pt x="607282" y="253188"/>
                                      <a:pt x="647700" y="283968"/>
                                      <a:pt x="647700" y="283968"/>
                                    </a:cubicBezTo>
                                    <a:cubicBezTo>
                                      <a:pt x="655320" y="278888"/>
                                      <a:pt x="667430" y="277335"/>
                                      <a:pt x="670560" y="268728"/>
                                    </a:cubicBezTo>
                                    <a:cubicBezTo>
                                      <a:pt x="675047" y="256389"/>
                                      <a:pt x="676022" y="162273"/>
                                      <a:pt x="693420" y="146808"/>
                                    </a:cubicBezTo>
                                    <a:cubicBezTo>
                                      <a:pt x="706844" y="134876"/>
                                      <a:pt x="728980" y="141728"/>
                                      <a:pt x="746760" y="139188"/>
                                    </a:cubicBezTo>
                                    <a:cubicBezTo>
                                      <a:pt x="756920" y="149348"/>
                                      <a:pt x="766501" y="160122"/>
                                      <a:pt x="777240" y="169668"/>
                                    </a:cubicBezTo>
                                    <a:cubicBezTo>
                                      <a:pt x="804391" y="193802"/>
                                      <a:pt x="812000" y="197921"/>
                                      <a:pt x="838200" y="215388"/>
                                    </a:cubicBezTo>
                                    <a:cubicBezTo>
                                      <a:pt x="857196" y="182823"/>
                                      <a:pt x="906349" y="80738"/>
                                      <a:pt x="952500" y="62988"/>
                                    </a:cubicBezTo>
                                    <a:cubicBezTo>
                                      <a:pt x="966323" y="57671"/>
                                      <a:pt x="977900" y="78228"/>
                                      <a:pt x="990600" y="85848"/>
                                    </a:cubicBezTo>
                                    <a:cubicBezTo>
                                      <a:pt x="993140" y="93468"/>
                                      <a:pt x="992540" y="103028"/>
                                      <a:pt x="998220" y="108708"/>
                                    </a:cubicBezTo>
                                    <a:cubicBezTo>
                                      <a:pt x="1011172" y="121660"/>
                                      <a:pt x="1026171" y="134746"/>
                                      <a:pt x="1043940" y="139188"/>
                                    </a:cubicBezTo>
                                    <a:cubicBezTo>
                                      <a:pt x="1116383" y="157299"/>
                                      <a:pt x="1063965" y="146193"/>
                                      <a:pt x="1203960" y="154428"/>
                                    </a:cubicBezTo>
                                    <a:cubicBezTo>
                                      <a:pt x="1281494" y="143352"/>
                                      <a:pt x="1338165" y="146730"/>
                                      <a:pt x="1402080" y="93468"/>
                                    </a:cubicBezTo>
                                    <a:cubicBezTo>
                                      <a:pt x="1409885" y="86964"/>
                                      <a:pt x="1402080" y="73148"/>
                                      <a:pt x="1402080" y="62988"/>
                                    </a:cubicBezTo>
                                  </a:path>
                                </a:pathLst>
                              </a:cu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9B28B20" id="Freeform: Shape 5" o:spid="_x0000_s1026" style="position:absolute;margin-left:36.7pt;margin-top:14.3pt;width:142.5pt;height:51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405548,6344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" path="m,24888r38100,7620c53301,35272,68738,36776,83820,40128v7841,1742,14937,6300,22860,7620c129368,51529,152400,52828,175260,55368v2540,10160,10497,20410,7620,30480c179920,96210,166636,100202,160020,108708v-11245,14458,-20320,30480,-30480,45720c124460,162048,120776,170812,114300,177288v-29336,29336,-13894,16882,-45720,38100c31799,270559,21717,252917,68580,276348v102957,-17159,4292,5712,68580,-22860c151840,246964,182880,238248,182880,238248v15240,2540,31375,13358,45720,7620c236058,242885,222928,230800,220980,223008v-3141,-12565,-5080,-25400,-7620,-38100c215900,126488,195840,62443,220980,9648v10068,-21143,54732,-3644,68580,15240c393629,166801,225066,101167,358140,139188v7620,5080,20167,6487,22860,15240c397575,208297,389071,235542,381000,283968v-267450,-15732,-75124,521,7620,-15240c399206,266712,403860,253488,411480,245868v-15022,-75110,-6442,-24020,7620,7620c422819,261857,429260,268728,434340,276348v53986,-21595,60182,-9955,30480,-99060c460724,165001,460341,202823,457200,215388v-1948,7792,-5080,15240,-7620,22860c445424,288119,454001,321974,426720,360168v-6264,8769,-15240,15240,-22860,22860c386677,434577,409370,372008,373380,443988v-6117,12234,-10437,25293,-15240,38100c355320,489609,354112,497764,350520,504948v-4096,8191,-11144,14669,-15240,22860c331688,534992,331252,543484,327660,550668v-6624,13247,-15010,25541,-22860,38100c299946,596534,293656,603437,289560,611628v-3592,7184,-15652,22860,-7620,22860c291098,634488,292795,619668,297180,611628v10879,-19944,20807,-40404,30480,-60960c338312,528033,349160,505437,358140,482088v22366,-58152,-9142,-5337,22860,-53340c383540,418588,386566,408537,388620,398268v3030,-15150,1678,-31458,7620,-45720c424408,284946,415679,322729,457200,291588v59150,-44362,-2774,-24938,76200,-38100c535940,215388,528945,175413,541020,139188v5080,-15240,11013,30222,15240,45720c559668,197403,557454,211763,563880,223008v4544,7951,15454,9853,22860,15240c607282,253188,647700,283968,647700,283968v7620,-5080,19730,-6633,22860,-15240c675047,256389,676022,162273,693420,146808v13424,-11932,35560,-5080,53340,-7620c756920,149348,766501,160122,777240,169668v27151,24134,34760,28253,60960,45720c857196,182823,906349,80738,952500,62988v13823,-5317,25400,15240,38100,22860c993140,93468,992540,103028,998220,108708v12952,12952,27951,26038,45720,30480c1116383,157299,1063965,146193,1203960,154428v77534,-11076,134205,-7698,198120,-60960c1409885,86964,1402080,73148,1402080,62988e" filled="f" strokecolor="#030e13 [484]" strokeweight="1pt">
                      <v:stroke joinstyle="miter"/>
                      <v:path arrowok="t" o:connecttype="custom" o:connectlocs="0,25780;49057,33673;107925,41566;137359,49459;225661,57352;235472,88924;206038,112604;166793,159962;147170,183641;88302,223106;88302,286251;176604,262572;235472,246786;294340,254679;284529,231000;274717,191534;284529,9994;372831,25780;461133,144176;490566,159962;490566,294144;500378,278358;529812,254679;539623,262572;559246,286251;598491,183641;588680,223106;578868,246786;549434,373075;520000,396754;480755,459898;461133,499364;451321,523043;431699,546722;421887,570401;392453,609867;372831,633546;363019,657225;382642,633546;421887,570401;461133,499364;490566,444112;500378,412540;510189,365182;588680,302037;686793,262572;696604,144176;716227,191534;726038,231000;755472,246786;833963,294144;863397,278358;892831,152069;961510,144176;1000756,175748;1079246,223106;1226416,65245;1275473,88924;1285284,112604;1344152,144176;1550190,159962;1805285,96817;1805285,65245" o:connectangles="0,0,0,0,0,0,0,0,0,0,0,0,0,0,0,0,0,0,0,0,0,0,0,0,0,0,0,0,0,0,0,0,0,0,0,0,0,0,0,0,0,0,0,0,0,0,0,0,0,0,0,0,0,0,0,0,0,0,0,0,0,0,0"/>
                    </v:shape>
                  </w:pict>
                </mc:Fallback>
              </mc:AlternateContent>
            </w:r>
          </w:p>
        </w:tc>
      </w:tr>
      <w:tr w:rsidR="000351A6" w:rsidRPr="00957A37" w14:paraId="7AA3BC98" w14:textId="77777777" w:rsidTr="006D5807">
        <w:trPr>
          <w:cantSplit/>
          <w:trHeight w:val="606"/>
        </w:trPr>
        <w:tc>
          <w:tcPr>
            <w:tcW w:w="2412" w:type="pct"/>
            <w:gridSpan w:val="3"/>
            <w:tcBorders>
              <w:top w:val="nil"/>
              <w:right w:val="nil"/>
            </w:tcBorders>
          </w:tcPr>
          <w:p w14:paraId="59D06A0F" w14:textId="77777777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Amelie </w:t>
            </w:r>
            <w:proofErr w:type="spellStart"/>
            <w:r>
              <w:rPr>
                <w:rFonts w:ascii="Lucida Sans" w:eastAsia="Lucida Sans" w:hAnsi="Lucida Sans" w:cs="Lucida Sans"/>
                <w:color w:val="000000"/>
              </w:rPr>
              <w:t>Lacassin</w:t>
            </w:r>
            <w:proofErr w:type="spellEnd"/>
          </w:p>
        </w:tc>
        <w:tc>
          <w:tcPr>
            <w:tcW w:w="408" w:type="pct"/>
            <w:tcBorders>
              <w:top w:val="nil"/>
              <w:left w:val="nil"/>
            </w:tcBorders>
          </w:tcPr>
          <w:p w14:paraId="2B81AA47" w14:textId="5ABC6A8E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Date: 2</w:t>
            </w:r>
            <w:r w:rsidR="005A7BBC">
              <w:rPr>
                <w:rFonts w:ascii="Lucida Sans" w:eastAsia="Lucida Sans" w:hAnsi="Lucida Sans" w:cs="Lucida Sans"/>
                <w:color w:val="000000"/>
              </w:rPr>
              <w:t>6</w:t>
            </w:r>
            <w:r>
              <w:rPr>
                <w:rFonts w:ascii="Lucida Sans" w:eastAsia="Lucida Sans" w:hAnsi="Lucida Sans" w:cs="Lucida Sans"/>
                <w:color w:val="000000"/>
              </w:rPr>
              <w:t>/02/2025</w:t>
            </w:r>
          </w:p>
        </w:tc>
        <w:tc>
          <w:tcPr>
            <w:tcW w:w="1643" w:type="pct"/>
            <w:gridSpan w:val="2"/>
            <w:tcBorders>
              <w:top w:val="nil"/>
              <w:right w:val="nil"/>
            </w:tcBorders>
          </w:tcPr>
          <w:p w14:paraId="286E1DB1" w14:textId="67A7F619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A60871">
              <w:rPr>
                <w:rFonts w:ascii="Lucida Sans" w:eastAsia="Lucida Sans" w:hAnsi="Lucida Sans" w:cs="Lucida Sans"/>
                <w:color w:val="000000"/>
              </w:rPr>
              <w:t>Zoe Byrne</w:t>
            </w:r>
          </w:p>
        </w:tc>
        <w:tc>
          <w:tcPr>
            <w:tcW w:w="537" w:type="pct"/>
            <w:tcBorders>
              <w:top w:val="nil"/>
              <w:left w:val="nil"/>
            </w:tcBorders>
          </w:tcPr>
          <w:p w14:paraId="2375D61C" w14:textId="7D69D0F3" w:rsidR="000351A6" w:rsidRPr="00957A37" w:rsidRDefault="000351A6" w:rsidP="006D5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A60871">
              <w:rPr>
                <w:rFonts w:ascii="Lucida Sans" w:eastAsia="Lucida Sans" w:hAnsi="Lucida Sans" w:cs="Lucida Sans"/>
                <w:color w:val="000000"/>
              </w:rPr>
              <w:t>26/02/2025</w:t>
            </w:r>
          </w:p>
        </w:tc>
      </w:tr>
    </w:tbl>
    <w:p w14:paraId="76871DE8" w14:textId="77777777" w:rsidR="000351A6" w:rsidRDefault="000351A6" w:rsidP="000351A6"/>
    <w:p w14:paraId="389355E0" w14:textId="77777777" w:rsidR="000351A6" w:rsidRDefault="000351A6" w:rsidP="000351A6"/>
    <w:p w14:paraId="07525150" w14:textId="77777777" w:rsidR="000351A6" w:rsidRDefault="000351A6" w:rsidP="000351A6">
      <w:pPr>
        <w:rPr>
          <w:sz w:val="24"/>
          <w:szCs w:val="24"/>
        </w:rPr>
      </w:pPr>
    </w:p>
    <w:p w14:paraId="7C0622DB" w14:textId="77777777" w:rsidR="000351A6" w:rsidRDefault="000351A6" w:rsidP="000351A6">
      <w:pPr>
        <w:rPr>
          <w:sz w:val="24"/>
          <w:szCs w:val="24"/>
        </w:rPr>
      </w:pPr>
    </w:p>
    <w:p w14:paraId="12741FA0" w14:textId="77777777" w:rsidR="000351A6" w:rsidRPr="00206901" w:rsidRDefault="000351A6" w:rsidP="000351A6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28"/>
        <w:gridCol w:w="3475"/>
        <w:gridCol w:w="3210"/>
        <w:gridCol w:w="4935"/>
      </w:tblGrid>
      <w:tr w:rsidR="000351A6" w14:paraId="3A802D10" w14:textId="77777777" w:rsidTr="006D5807">
        <w:trPr>
          <w:trHeight w:val="558"/>
        </w:trPr>
        <w:tc>
          <w:tcPr>
            <w:tcW w:w="2527" w:type="dxa"/>
          </w:tcPr>
          <w:p w14:paraId="0BEDFE8A" w14:textId="77777777" w:rsidR="000351A6" w:rsidRPr="00185766" w:rsidRDefault="000351A6" w:rsidP="000351A6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444ABD90" w14:textId="77777777" w:rsidR="000351A6" w:rsidRDefault="000351A6" w:rsidP="006D5807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02571775" w14:textId="77777777" w:rsidR="000351A6" w:rsidRDefault="000351A6" w:rsidP="006D5807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622B8452" w14:textId="77777777" w:rsidR="000351A6" w:rsidRDefault="000351A6" w:rsidP="006D5807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9264" behindDoc="1" locked="0" layoutInCell="1" allowOverlap="1" wp14:anchorId="247A9048" wp14:editId="0CFDDDF8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9050" t="0" r="38100" b="47625"/>
                  <wp:wrapTight wrapText="bothSides">
                    <wp:wrapPolygon edited="0">
                      <wp:start x="-182" y="0"/>
                      <wp:lineTo x="-182" y="565"/>
                      <wp:lineTo x="10346" y="22024"/>
                      <wp:lineTo x="11254" y="22024"/>
                      <wp:lineTo x="21782" y="282"/>
                      <wp:lineTo x="21782" y="0"/>
                      <wp:lineTo x="-182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9" r:lo="rId10" r:qs="rId11" r:cs="rId12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0351A6" w14:paraId="5CDB1694" w14:textId="77777777" w:rsidTr="006D5807">
        <w:trPr>
          <w:trHeight w:val="406"/>
        </w:trPr>
        <w:tc>
          <w:tcPr>
            <w:tcW w:w="2527" w:type="dxa"/>
          </w:tcPr>
          <w:p w14:paraId="624D7F2D" w14:textId="77777777" w:rsidR="000351A6" w:rsidRPr="00185766" w:rsidRDefault="000351A6" w:rsidP="000351A6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5214BC4F" w14:textId="77777777" w:rsidR="000351A6" w:rsidRDefault="000351A6" w:rsidP="006D5807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0089102C" w14:textId="77777777" w:rsidR="000351A6" w:rsidRDefault="000351A6" w:rsidP="006D5807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253E29EC" w14:textId="77777777" w:rsidR="000351A6" w:rsidRDefault="000351A6" w:rsidP="006D5807">
            <w:pPr>
              <w:rPr>
                <w:sz w:val="24"/>
                <w:szCs w:val="24"/>
              </w:rPr>
            </w:pPr>
          </w:p>
        </w:tc>
      </w:tr>
      <w:tr w:rsidR="000351A6" w14:paraId="13F16F9F" w14:textId="77777777" w:rsidTr="006D5807">
        <w:trPr>
          <w:trHeight w:val="317"/>
        </w:trPr>
        <w:tc>
          <w:tcPr>
            <w:tcW w:w="2527" w:type="dxa"/>
          </w:tcPr>
          <w:p w14:paraId="5BFE1AEC" w14:textId="77777777" w:rsidR="000351A6" w:rsidRPr="00185766" w:rsidRDefault="000351A6" w:rsidP="000351A6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E5BA826" w14:textId="77777777" w:rsidR="000351A6" w:rsidRPr="00185766" w:rsidRDefault="000351A6" w:rsidP="006D5807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5D4EA088" w14:textId="77777777" w:rsidR="000351A6" w:rsidRDefault="000351A6" w:rsidP="006D5807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2C715C5F" w14:textId="77777777" w:rsidR="000351A6" w:rsidRDefault="000351A6" w:rsidP="006D5807">
            <w:pPr>
              <w:rPr>
                <w:sz w:val="24"/>
                <w:szCs w:val="24"/>
              </w:rPr>
            </w:pPr>
          </w:p>
        </w:tc>
      </w:tr>
      <w:tr w:rsidR="000351A6" w14:paraId="6EFA63B6" w14:textId="77777777" w:rsidTr="006D5807">
        <w:trPr>
          <w:trHeight w:val="406"/>
        </w:trPr>
        <w:tc>
          <w:tcPr>
            <w:tcW w:w="2527" w:type="dxa"/>
          </w:tcPr>
          <w:p w14:paraId="3053E8B3" w14:textId="77777777" w:rsidR="000351A6" w:rsidRPr="00185766" w:rsidRDefault="000351A6" w:rsidP="000351A6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1E12EEE0" w14:textId="77777777" w:rsidR="000351A6" w:rsidRDefault="000351A6" w:rsidP="006D5807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5762C4AA" w14:textId="77777777" w:rsidR="000351A6" w:rsidRDefault="000351A6" w:rsidP="006D5807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031F9DEE" w14:textId="77777777" w:rsidR="000351A6" w:rsidRDefault="000351A6" w:rsidP="006D5807">
            <w:pPr>
              <w:rPr>
                <w:sz w:val="24"/>
                <w:szCs w:val="24"/>
              </w:rPr>
            </w:pPr>
          </w:p>
        </w:tc>
      </w:tr>
      <w:tr w:rsidR="000351A6" w14:paraId="313C7277" w14:textId="77777777" w:rsidTr="006D5807">
        <w:trPr>
          <w:trHeight w:val="393"/>
        </w:trPr>
        <w:tc>
          <w:tcPr>
            <w:tcW w:w="2527" w:type="dxa"/>
          </w:tcPr>
          <w:p w14:paraId="16D03C6D" w14:textId="77777777" w:rsidR="000351A6" w:rsidRPr="00185766" w:rsidRDefault="000351A6" w:rsidP="000351A6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4DAADD04" w14:textId="77777777" w:rsidR="000351A6" w:rsidRDefault="000351A6" w:rsidP="006D5807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2EEDBDDE" w14:textId="77777777" w:rsidR="000351A6" w:rsidRDefault="000351A6" w:rsidP="006D5807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7199B833" w14:textId="77777777" w:rsidR="000351A6" w:rsidRDefault="000351A6" w:rsidP="006D5807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0351A6" w:rsidRPr="00185766" w14:paraId="0D8AE364" w14:textId="77777777" w:rsidTr="006D580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77001578" w14:textId="77777777" w:rsidR="000351A6" w:rsidRPr="00185766" w:rsidRDefault="000351A6" w:rsidP="006D5807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9449F6B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38A4AB68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20507EF6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B237676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A847791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6EBC254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0351A6" w:rsidRPr="00185766" w14:paraId="4D088B76" w14:textId="77777777" w:rsidTr="006D580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44222C2" w14:textId="77777777" w:rsidR="000351A6" w:rsidRPr="00185766" w:rsidRDefault="000351A6" w:rsidP="006D580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83C457E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B42C485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2B7A02AD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C570F5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B8B0CC4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5075AA06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0351A6" w:rsidRPr="00185766" w14:paraId="1487F129" w14:textId="77777777" w:rsidTr="006D580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5BDAFB31" w14:textId="77777777" w:rsidR="000351A6" w:rsidRPr="00185766" w:rsidRDefault="000351A6" w:rsidP="006D580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AE37205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29A2740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EE0786C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3478AD97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4A8490F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170777B4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0351A6" w:rsidRPr="00185766" w14:paraId="51C6AE45" w14:textId="77777777" w:rsidTr="006D580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E3B7149" w14:textId="77777777" w:rsidR="000351A6" w:rsidRPr="00185766" w:rsidRDefault="000351A6" w:rsidP="006D580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975CAA0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6EB0C15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23B3EB3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35E10DED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E02015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23B8E15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0351A6" w:rsidRPr="00185766" w14:paraId="68E1240C" w14:textId="77777777" w:rsidTr="006D580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E186375" w14:textId="77777777" w:rsidR="000351A6" w:rsidRPr="00185766" w:rsidRDefault="000351A6" w:rsidP="006D580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8AC69E8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679A10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68E14CF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13C0F722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6CD59416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89F0DCC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0351A6" w:rsidRPr="00185766" w14:paraId="3CD98127" w14:textId="77777777" w:rsidTr="006D580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030D181" w14:textId="77777777" w:rsidR="000351A6" w:rsidRPr="00185766" w:rsidRDefault="000351A6" w:rsidP="006D5807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BE1FFFB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782609E9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65725A8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84C7B2B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91DF1FE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0351A6" w:rsidRPr="00185766" w14:paraId="2E54326A" w14:textId="77777777" w:rsidTr="006D580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7F3C93E0" w14:textId="77777777" w:rsidR="000351A6" w:rsidRPr="00185766" w:rsidRDefault="000351A6" w:rsidP="006D580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5201E8FE" w14:textId="77777777" w:rsidR="000351A6" w:rsidRPr="00185766" w:rsidRDefault="000351A6" w:rsidP="006D5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6F1ED3B0" w14:textId="77777777" w:rsidR="000351A6" w:rsidRPr="006C4BC8" w:rsidRDefault="000351A6" w:rsidP="000351A6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0CABF636" w14:textId="77777777" w:rsidR="000351A6" w:rsidRDefault="000351A6" w:rsidP="000351A6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w:lastRenderedPageBreak/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02393556" wp14:editId="67BFC73B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A939DB" w14:textId="77777777" w:rsidR="000351A6" w:rsidRPr="00185766" w:rsidRDefault="000351A6" w:rsidP="000351A6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2B1D6951" w14:textId="77777777" w:rsidR="000351A6" w:rsidRPr="00185766" w:rsidRDefault="000351A6" w:rsidP="000351A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225E0B57" w14:textId="77777777" w:rsidR="000351A6" w:rsidRPr="00185766" w:rsidRDefault="000351A6" w:rsidP="000351A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0CE5C3F4" w14:textId="77777777" w:rsidR="000351A6" w:rsidRPr="00185766" w:rsidRDefault="000351A6" w:rsidP="000351A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659B15B8" w14:textId="77777777" w:rsidR="000351A6" w:rsidRPr="00185766" w:rsidRDefault="000351A6" w:rsidP="000351A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099D28E3" w14:textId="77777777" w:rsidR="000351A6" w:rsidRPr="00185766" w:rsidRDefault="000351A6" w:rsidP="000351A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6D36354C" w14:textId="77777777" w:rsidR="000351A6" w:rsidRPr="00185766" w:rsidRDefault="000351A6" w:rsidP="000351A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53A7A496" w14:textId="77777777" w:rsidR="000351A6" w:rsidRPr="00185766" w:rsidRDefault="000351A6" w:rsidP="000351A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6161F19F" w14:textId="77777777" w:rsidR="000351A6" w:rsidRPr="00185766" w:rsidRDefault="000351A6" w:rsidP="000351A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39355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44A939DB" w14:textId="77777777" w:rsidR="000351A6" w:rsidRPr="00185766" w:rsidRDefault="000351A6" w:rsidP="000351A6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2B1D6951" w14:textId="77777777" w:rsidR="000351A6" w:rsidRPr="00185766" w:rsidRDefault="000351A6" w:rsidP="000351A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225E0B57" w14:textId="77777777" w:rsidR="000351A6" w:rsidRPr="00185766" w:rsidRDefault="000351A6" w:rsidP="000351A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0CE5C3F4" w14:textId="77777777" w:rsidR="000351A6" w:rsidRPr="00185766" w:rsidRDefault="000351A6" w:rsidP="000351A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659B15B8" w14:textId="77777777" w:rsidR="000351A6" w:rsidRPr="00185766" w:rsidRDefault="000351A6" w:rsidP="000351A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099D28E3" w14:textId="77777777" w:rsidR="000351A6" w:rsidRPr="00185766" w:rsidRDefault="000351A6" w:rsidP="000351A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6D36354C" w14:textId="77777777" w:rsidR="000351A6" w:rsidRPr="00185766" w:rsidRDefault="000351A6" w:rsidP="000351A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53A7A496" w14:textId="77777777" w:rsidR="000351A6" w:rsidRPr="00185766" w:rsidRDefault="000351A6" w:rsidP="000351A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6161F19F" w14:textId="77777777" w:rsidR="000351A6" w:rsidRPr="00185766" w:rsidRDefault="000351A6" w:rsidP="000351A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111F0E" w14:textId="77777777" w:rsidR="000351A6" w:rsidRDefault="000351A6" w:rsidP="000351A6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0351A6" w:rsidRPr="00465024" w14:paraId="12B11B5F" w14:textId="77777777" w:rsidTr="006D5807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77E120B8" w14:textId="77777777" w:rsidR="000351A6" w:rsidRPr="00465024" w:rsidRDefault="000351A6" w:rsidP="006D5807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0351A6" w:rsidRPr="00465024" w14:paraId="227C04A7" w14:textId="77777777" w:rsidTr="006D5807">
        <w:trPr>
          <w:trHeight w:val="220"/>
        </w:trPr>
        <w:tc>
          <w:tcPr>
            <w:tcW w:w="1006" w:type="dxa"/>
          </w:tcPr>
          <w:p w14:paraId="2F73CDF9" w14:textId="77777777" w:rsidR="000351A6" w:rsidRPr="00465024" w:rsidRDefault="000351A6" w:rsidP="006D580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08B1A7B8" w14:textId="77777777" w:rsidR="000351A6" w:rsidRPr="00465024" w:rsidRDefault="000351A6" w:rsidP="006D580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0351A6" w:rsidRPr="00465024" w14:paraId="689FD683" w14:textId="77777777" w:rsidTr="006D5807">
        <w:trPr>
          <w:trHeight w:val="239"/>
        </w:trPr>
        <w:tc>
          <w:tcPr>
            <w:tcW w:w="1006" w:type="dxa"/>
          </w:tcPr>
          <w:p w14:paraId="0ACB4719" w14:textId="77777777" w:rsidR="000351A6" w:rsidRPr="00465024" w:rsidRDefault="000351A6" w:rsidP="006D580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3373480C" w14:textId="77777777" w:rsidR="000351A6" w:rsidRPr="00465024" w:rsidRDefault="000351A6" w:rsidP="006D580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0351A6" w:rsidRPr="00465024" w14:paraId="0083E11C" w14:textId="77777777" w:rsidTr="006D5807">
        <w:trPr>
          <w:trHeight w:val="239"/>
        </w:trPr>
        <w:tc>
          <w:tcPr>
            <w:tcW w:w="1006" w:type="dxa"/>
          </w:tcPr>
          <w:p w14:paraId="56F55DD8" w14:textId="77777777" w:rsidR="000351A6" w:rsidRPr="00465024" w:rsidRDefault="000351A6" w:rsidP="006D580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1E1E03C8" w14:textId="77777777" w:rsidR="000351A6" w:rsidRPr="00465024" w:rsidRDefault="000351A6" w:rsidP="006D580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0351A6" w:rsidRPr="00465024" w14:paraId="5D75F7D5" w14:textId="77777777" w:rsidTr="006D5807">
        <w:trPr>
          <w:trHeight w:val="220"/>
        </w:trPr>
        <w:tc>
          <w:tcPr>
            <w:tcW w:w="1006" w:type="dxa"/>
          </w:tcPr>
          <w:p w14:paraId="5E5F8D4B" w14:textId="77777777" w:rsidR="000351A6" w:rsidRPr="00465024" w:rsidRDefault="000351A6" w:rsidP="006D580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12BC50D7" w14:textId="77777777" w:rsidR="000351A6" w:rsidRPr="00465024" w:rsidRDefault="000351A6" w:rsidP="006D580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0351A6" w:rsidRPr="00465024" w14:paraId="08EEE360" w14:textId="77777777" w:rsidTr="006D5807">
        <w:trPr>
          <w:trHeight w:val="75"/>
        </w:trPr>
        <w:tc>
          <w:tcPr>
            <w:tcW w:w="1006" w:type="dxa"/>
          </w:tcPr>
          <w:p w14:paraId="11B19B45" w14:textId="77777777" w:rsidR="000351A6" w:rsidRPr="00465024" w:rsidRDefault="000351A6" w:rsidP="006D580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659E6754" w14:textId="77777777" w:rsidR="000351A6" w:rsidRPr="00465024" w:rsidRDefault="000351A6" w:rsidP="006D580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4F9595E4" w14:textId="77777777" w:rsidR="000351A6" w:rsidRDefault="000351A6" w:rsidP="000351A6"/>
    <w:p w14:paraId="38A438A0" w14:textId="77777777" w:rsidR="000351A6" w:rsidRDefault="000351A6" w:rsidP="000351A6"/>
    <w:p w14:paraId="0F1D2214" w14:textId="77777777" w:rsidR="000351A6" w:rsidRDefault="000351A6" w:rsidP="000351A6"/>
    <w:p w14:paraId="6BB10579" w14:textId="77777777" w:rsidR="000351A6" w:rsidRDefault="000351A6" w:rsidP="000351A6"/>
    <w:p w14:paraId="012BD33E" w14:textId="77777777" w:rsidR="000351A6" w:rsidRDefault="000351A6" w:rsidP="000351A6"/>
    <w:p w14:paraId="0953B4BD" w14:textId="77777777" w:rsidR="000351A6" w:rsidRDefault="000351A6" w:rsidP="000351A6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0351A6" w:rsidRPr="00185766" w14:paraId="142E7D4A" w14:textId="77777777" w:rsidTr="006D5807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6B496783" w14:textId="77777777" w:rsidR="000351A6" w:rsidRPr="00185766" w:rsidRDefault="000351A6" w:rsidP="006D580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A150269" w14:textId="77777777" w:rsidR="000351A6" w:rsidRPr="00185766" w:rsidRDefault="000351A6" w:rsidP="006D5807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130A7B72" w14:textId="77777777" w:rsidR="000351A6" w:rsidRPr="00185766" w:rsidRDefault="000351A6" w:rsidP="006D580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0351A6" w:rsidRPr="00185766" w14:paraId="783D7E67" w14:textId="77777777" w:rsidTr="006D5807">
        <w:trPr>
          <w:trHeight w:val="291"/>
        </w:trPr>
        <w:tc>
          <w:tcPr>
            <w:tcW w:w="446" w:type="dxa"/>
          </w:tcPr>
          <w:p w14:paraId="56892E30" w14:textId="77777777" w:rsidR="000351A6" w:rsidRPr="00185766" w:rsidRDefault="000351A6" w:rsidP="006D580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67BDCB04" w14:textId="77777777" w:rsidR="000351A6" w:rsidRPr="00185766" w:rsidRDefault="000351A6" w:rsidP="006D580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772241A6" w14:textId="77777777" w:rsidR="000351A6" w:rsidRPr="00185766" w:rsidRDefault="000351A6" w:rsidP="006D580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0351A6" w:rsidRPr="00185766" w14:paraId="6A63E680" w14:textId="77777777" w:rsidTr="006D5807">
        <w:trPr>
          <w:trHeight w:val="583"/>
        </w:trPr>
        <w:tc>
          <w:tcPr>
            <w:tcW w:w="446" w:type="dxa"/>
          </w:tcPr>
          <w:p w14:paraId="6A27346B" w14:textId="77777777" w:rsidR="000351A6" w:rsidRPr="00185766" w:rsidRDefault="000351A6" w:rsidP="006D580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7D12E893" w14:textId="77777777" w:rsidR="000351A6" w:rsidRPr="00185766" w:rsidRDefault="000351A6" w:rsidP="006D580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59714B55" w14:textId="77777777" w:rsidR="000351A6" w:rsidRPr="00185766" w:rsidRDefault="000351A6" w:rsidP="006D580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0351A6" w:rsidRPr="00185766" w14:paraId="468F4492" w14:textId="77777777" w:rsidTr="006D5807">
        <w:trPr>
          <w:trHeight w:val="431"/>
        </w:trPr>
        <w:tc>
          <w:tcPr>
            <w:tcW w:w="446" w:type="dxa"/>
          </w:tcPr>
          <w:p w14:paraId="158EA88D" w14:textId="77777777" w:rsidR="000351A6" w:rsidRPr="00185766" w:rsidRDefault="000351A6" w:rsidP="006D580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1CE4D9DB" w14:textId="77777777" w:rsidR="000351A6" w:rsidRPr="00185766" w:rsidRDefault="000351A6" w:rsidP="006D580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1286559E" w14:textId="77777777" w:rsidR="000351A6" w:rsidRPr="00185766" w:rsidRDefault="000351A6" w:rsidP="006D580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0351A6" w:rsidRPr="00185766" w14:paraId="79688B5B" w14:textId="77777777" w:rsidTr="006D5807">
        <w:trPr>
          <w:trHeight w:val="431"/>
        </w:trPr>
        <w:tc>
          <w:tcPr>
            <w:tcW w:w="446" w:type="dxa"/>
          </w:tcPr>
          <w:p w14:paraId="01467B65" w14:textId="77777777" w:rsidR="000351A6" w:rsidRPr="00185766" w:rsidRDefault="000351A6" w:rsidP="006D580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07F889D1" w14:textId="77777777" w:rsidR="000351A6" w:rsidRPr="00185766" w:rsidRDefault="000351A6" w:rsidP="006D580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64CBCC46" w14:textId="77777777" w:rsidR="000351A6" w:rsidRPr="00185766" w:rsidRDefault="000351A6" w:rsidP="006D580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0351A6" w:rsidRPr="00185766" w14:paraId="394CA20C" w14:textId="77777777" w:rsidTr="006D5807">
        <w:trPr>
          <w:trHeight w:val="583"/>
        </w:trPr>
        <w:tc>
          <w:tcPr>
            <w:tcW w:w="446" w:type="dxa"/>
          </w:tcPr>
          <w:p w14:paraId="3AB71633" w14:textId="77777777" w:rsidR="000351A6" w:rsidRPr="00185766" w:rsidRDefault="000351A6" w:rsidP="006D580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CDB6AFC" w14:textId="77777777" w:rsidR="000351A6" w:rsidRPr="00185766" w:rsidRDefault="000351A6" w:rsidP="006D580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8A411D3" w14:textId="77777777" w:rsidR="000351A6" w:rsidRPr="00185766" w:rsidRDefault="000351A6" w:rsidP="006D580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BF16A65" w14:textId="77777777" w:rsidR="000351A6" w:rsidRDefault="000351A6" w:rsidP="000351A6"/>
    <w:p w14:paraId="078B7BD6" w14:textId="77777777" w:rsidR="000351A6" w:rsidRDefault="000351A6" w:rsidP="000351A6"/>
    <w:p w14:paraId="0D1A7DBD" w14:textId="77777777" w:rsidR="000351A6" w:rsidRDefault="000351A6" w:rsidP="000351A6"/>
    <w:p w14:paraId="4C566997" w14:textId="77777777" w:rsidR="000351A6" w:rsidRDefault="000351A6" w:rsidP="000351A6"/>
    <w:p w14:paraId="2A1DACF5" w14:textId="77777777" w:rsidR="000351A6" w:rsidRDefault="000351A6" w:rsidP="000351A6"/>
    <w:p w14:paraId="4F810A72" w14:textId="77777777" w:rsidR="000351A6" w:rsidRDefault="000351A6" w:rsidP="000351A6"/>
    <w:p w14:paraId="1DF235E4" w14:textId="77777777" w:rsidR="0059633A" w:rsidRDefault="0059633A"/>
    <w:sectPr w:rsidR="0059633A" w:rsidSect="000351A6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995836">
    <w:abstractNumId w:val="6"/>
  </w:num>
  <w:num w:numId="2" w16cid:durableId="34045938">
    <w:abstractNumId w:val="5"/>
  </w:num>
  <w:num w:numId="3" w16cid:durableId="368722839">
    <w:abstractNumId w:val="0"/>
  </w:num>
  <w:num w:numId="4" w16cid:durableId="702294136">
    <w:abstractNumId w:val="3"/>
  </w:num>
  <w:num w:numId="5" w16cid:durableId="2004384124">
    <w:abstractNumId w:val="4"/>
  </w:num>
  <w:num w:numId="6" w16cid:durableId="149292670">
    <w:abstractNumId w:val="2"/>
  </w:num>
  <w:num w:numId="7" w16cid:durableId="20436262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51A6"/>
    <w:rsid w:val="000351A6"/>
    <w:rsid w:val="001669EA"/>
    <w:rsid w:val="00340C4B"/>
    <w:rsid w:val="0059633A"/>
    <w:rsid w:val="005A7BBC"/>
    <w:rsid w:val="006A7F2A"/>
    <w:rsid w:val="006F24F8"/>
    <w:rsid w:val="00856141"/>
    <w:rsid w:val="009F18A8"/>
    <w:rsid w:val="00A075DF"/>
    <w:rsid w:val="00A60871"/>
    <w:rsid w:val="00B91086"/>
    <w:rsid w:val="00D14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464AE7"/>
  <w15:chartTrackingRefBased/>
  <w15:docId w15:val="{EFAFB1BD-100E-4EF3-82CC-91BC3BA48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51A6"/>
    <w:pPr>
      <w:spacing w:after="200" w:line="276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351A6"/>
    <w:pPr>
      <w:ind w:left="720"/>
      <w:contextualSpacing/>
    </w:pPr>
  </w:style>
  <w:style w:type="table" w:styleId="TableGrid">
    <w:name w:val="Table Grid"/>
    <w:basedOn w:val="TableNormal"/>
    <w:uiPriority w:val="59"/>
    <w:rsid w:val="000351A6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351A6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911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35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48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1487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670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63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461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2271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diagramDrawing" Target="diagrams/drawing1.xml"/><Relationship Id="rId3" Type="http://schemas.openxmlformats.org/officeDocument/2006/relationships/styles" Target="styles.xml"/><Relationship Id="rId7" Type="http://schemas.openxmlformats.org/officeDocument/2006/relationships/hyperlink" Target="https://www.gov.uk/foreign-travel-advice" TargetMode="External"/><Relationship Id="rId12" Type="http://schemas.openxmlformats.org/officeDocument/2006/relationships/diagramColors" Target="diagrams/colors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met.police.uk/SysSiteAssets/media/downloads/central/advice/terrorism/run-hide-tell-information-leaflet.pdf" TargetMode="External"/><Relationship Id="rId11" Type="http://schemas.openxmlformats.org/officeDocument/2006/relationships/diagramQuickStyle" Target="diagrams/quickStyle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diagramLayout" Target="diagrams/layout1.xml"/><Relationship Id="rId4" Type="http://schemas.openxmlformats.org/officeDocument/2006/relationships/settings" Target="settings.xml"/><Relationship Id="rId9" Type="http://schemas.openxmlformats.org/officeDocument/2006/relationships/diagramData" Target="diagrams/data1.xml"/><Relationship Id="rId14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DF4F18-6D55-433E-9BB7-265EB3E4FD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2393</Words>
  <Characters>13644</Characters>
  <Application>Microsoft Office Word</Application>
  <DocSecurity>0</DocSecurity>
  <Lines>113</Lines>
  <Paragraphs>32</Paragraphs>
  <ScaleCrop>false</ScaleCrop>
  <Company/>
  <LinksUpToDate>false</LinksUpToDate>
  <CharactersWithSpaces>16005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Amelie Lacassin (al5g22)</dc:creator>
  <cp:keywords/>
  <dc:description/>
  <cp:lastModifiedBy>Zoe Byrne</cp:lastModifiedBy>
  <cp:revision>2</cp:revision>
  <dcterms:created xsi:type="dcterms:W3CDTF">2025-02-28T10:41:00Z</dcterms:created>
  <dcterms:modified xsi:type="dcterms:W3CDTF">2025-02-28T10:41:00Z</dcterms:modified>
</cp:coreProperties>
</file>