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CE0A26D" w:rsidR="00A156C3" w:rsidRPr="00A156C3" w:rsidRDefault="00F56FE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Take Me Out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5D242D0" w:rsidR="00A156C3" w:rsidRPr="00A156C3" w:rsidRDefault="00F56FE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16/2/23 </w:t>
            </w:r>
            <w:r w:rsidRPr="00F56FE5">
              <w:rPr>
                <w:rFonts w:ascii="Verdana" w:eastAsia="Times New Roman" w:hAnsi="Verdana" w:cs="Times New Roman"/>
                <w:bCs/>
                <w:lang w:eastAsia="en-GB"/>
              </w:rPr>
              <w:t>(completed 9/2/23)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56B11B2" w:rsidR="00A156C3" w:rsidRPr="00A156C3" w:rsidRDefault="00F56FE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SUSU /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/ Faculty of Medicine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2E31AFE" w:rsidR="00A156C3" w:rsidRPr="00A156C3" w:rsidRDefault="00F56FE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Becca Heritage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B250E98" w:rsidR="00EB5320" w:rsidRPr="00B817BD" w:rsidRDefault="00F56FE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Miles Davies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2717"/>
        <w:gridCol w:w="1941"/>
        <w:gridCol w:w="483"/>
        <w:gridCol w:w="499"/>
        <w:gridCol w:w="499"/>
        <w:gridCol w:w="3013"/>
        <w:gridCol w:w="483"/>
        <w:gridCol w:w="483"/>
        <w:gridCol w:w="499"/>
        <w:gridCol w:w="296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F56FE5">
        <w:trPr>
          <w:tblHeader/>
        </w:trPr>
        <w:tc>
          <w:tcPr>
            <w:tcW w:w="210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F56FE5">
        <w:trPr>
          <w:tblHeader/>
        </w:trPr>
        <w:tc>
          <w:tcPr>
            <w:tcW w:w="58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56FE5" w14:paraId="3C5F042B" w14:textId="77777777" w:rsidTr="00F56FE5">
        <w:trPr>
          <w:cantSplit/>
          <w:trHeight w:val="1510"/>
          <w:tblHeader/>
        </w:trPr>
        <w:tc>
          <w:tcPr>
            <w:tcW w:w="58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F56FE5" w14:paraId="3C5F0437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2C" w14:textId="773D5DA8" w:rsidR="00F56FE5" w:rsidRDefault="00F56FE5" w:rsidP="00F56FE5"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2D" w14:textId="083EE0E2" w:rsidR="00F56FE5" w:rsidRDefault="00F56FE5" w:rsidP="00F56FE5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61663E4" w:rsidR="00F56FE5" w:rsidRDefault="00F56FE5" w:rsidP="00F56FE5">
            <w:r>
              <w:rPr>
                <w:rFonts w:ascii="Calibri" w:eastAsia="Calibri" w:hAnsi="Calibri" w:cs="Calibri"/>
              </w:rPr>
              <w:t>Organisers and guests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69740AE2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23D274EB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BDC15AA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979" w:type="pct"/>
            <w:shd w:val="clear" w:color="auto" w:fill="FFFFFF" w:themeFill="background1"/>
          </w:tcPr>
          <w:p w14:paraId="253800BD" w14:textId="77777777" w:rsidR="00F56FE5" w:rsidRDefault="00F56FE5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0810E4D" w14:textId="77777777" w:rsidR="00F56FE5" w:rsidRDefault="00F56FE5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220E904B" w14:textId="77777777" w:rsidR="00F56FE5" w:rsidRDefault="00F56FE5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3C24B83" w14:textId="77777777" w:rsidR="00F56FE5" w:rsidRDefault="00F56FE5" w:rsidP="00F56FE5">
            <w:pPr>
              <w:rPr>
                <w:rFonts w:ascii="Calibri" w:eastAsia="Calibri" w:hAnsi="Calibri" w:cs="Calibri"/>
                <w:color w:val="000000"/>
              </w:rPr>
            </w:pPr>
          </w:p>
          <w:p w14:paraId="6FD7B841" w14:textId="77777777" w:rsidR="00F56FE5" w:rsidRDefault="00F56FE5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1C48362" w14:textId="77777777" w:rsidR="00F56FE5" w:rsidRDefault="00F56FE5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2AF1247D" w14:textId="77777777" w:rsidR="00F56FE5" w:rsidRDefault="00F56FE5" w:rsidP="00F56FE5">
            <w:pPr>
              <w:rPr>
                <w:rFonts w:ascii="Calibri" w:eastAsia="Calibri" w:hAnsi="Calibri" w:cs="Calibri"/>
                <w:color w:val="000000"/>
              </w:rPr>
            </w:pPr>
          </w:p>
          <w:p w14:paraId="001199BE" w14:textId="77777777" w:rsidR="00F56FE5" w:rsidRDefault="00F56FE5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F56FE5" w:rsidRPr="00957A37" w:rsidRDefault="00F56FE5" w:rsidP="00F56FE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3E43C8B1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497710C2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77CABD83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63" w:type="pct"/>
            <w:shd w:val="clear" w:color="auto" w:fill="FFFFFF" w:themeFill="background1"/>
          </w:tcPr>
          <w:p w14:paraId="37D53F07" w14:textId="77777777" w:rsidR="00F56FE5" w:rsidRDefault="00F56FE5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0ADFD3E0" w14:textId="77777777" w:rsidR="00F56FE5" w:rsidRDefault="00F56FE5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7CFF42B" w14:textId="77777777" w:rsidR="00F56FE5" w:rsidRDefault="00F56FE5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36" w14:textId="0FD6ED84" w:rsidR="00F56FE5" w:rsidRDefault="00F56FE5" w:rsidP="00F56FE5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56FE5" w14:paraId="3C5F0443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38" w14:textId="475D0189" w:rsidR="00F56FE5" w:rsidRDefault="00F56FE5" w:rsidP="00F56FE5">
            <w:r>
              <w:rPr>
                <w:rFonts w:ascii="Calibri" w:eastAsia="Calibri" w:hAnsi="Calibri" w:cs="Calibri"/>
              </w:rPr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podiums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39" w14:textId="69840223" w:rsidR="00F56FE5" w:rsidRDefault="00F56FE5" w:rsidP="00F56FE5"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0B7C9847" w:rsidR="00F56FE5" w:rsidRDefault="00F56FE5" w:rsidP="00F56FE5">
            <w:r>
              <w:rPr>
                <w:rFonts w:ascii="Calibri" w:eastAsia="Calibri" w:hAnsi="Calibri" w:cs="Calibri"/>
              </w:rPr>
              <w:t xml:space="preserve">Becca Heritage, </w:t>
            </w:r>
            <w:proofErr w:type="spellStart"/>
            <w:r>
              <w:rPr>
                <w:rFonts w:ascii="Calibri" w:eastAsia="Calibri" w:hAnsi="Calibri" w:cs="Calibri"/>
              </w:rPr>
              <w:t>MedSoc</w:t>
            </w:r>
            <w:proofErr w:type="spellEnd"/>
            <w:r>
              <w:rPr>
                <w:rFonts w:ascii="Calibri" w:eastAsia="Calibri" w:hAnsi="Calibri" w:cs="Calibri"/>
              </w:rPr>
              <w:t xml:space="preserve"> committee, charities subcommittee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EDFA6AD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50A1E35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0358556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604902EA" w14:textId="7EB572D9" w:rsidR="00F56FE5" w:rsidRDefault="00F56FE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operators aware of the potential risks, follow manual handling guidelines</w:t>
            </w:r>
          </w:p>
          <w:p w14:paraId="1A457AA8" w14:textId="5ADE7435" w:rsidR="00F56FE5" w:rsidRDefault="00F56FE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Setting up </w:t>
            </w:r>
            <w:r>
              <w:rPr>
                <w:rFonts w:ascii="Calibri" w:eastAsia="Calibri" w:hAnsi="Calibri" w:cs="Calibri"/>
                <w:color w:val="000000"/>
              </w:rPr>
              <w:t>podiums</w:t>
            </w:r>
            <w:r>
              <w:rPr>
                <w:rFonts w:ascii="Calibri" w:eastAsia="Calibri" w:hAnsi="Calibri" w:cs="Calibri"/>
                <w:color w:val="000000"/>
              </w:rPr>
              <w:t xml:space="preserve"> will be done by organisers.</w:t>
            </w:r>
          </w:p>
          <w:p w14:paraId="767F3BCC" w14:textId="77777777" w:rsidR="00F56FE5" w:rsidRDefault="00F56FE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0A25E6DE" w14:textId="77777777" w:rsidR="00F56FE5" w:rsidRDefault="00F56FE5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3C5F043E" w14:textId="6B167989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58416106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5F33FE84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68B7F7E6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3" w:type="pct"/>
            <w:shd w:val="clear" w:color="auto" w:fill="FFFFFF" w:themeFill="background1"/>
          </w:tcPr>
          <w:p w14:paraId="74AE2C9C" w14:textId="77777777" w:rsidR="00F56FE5" w:rsidRDefault="00F56FE5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58F258C0" w14:textId="77777777" w:rsidR="00F56FE5" w:rsidRDefault="00F56FE5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6443B628" w14:textId="77777777" w:rsidR="00F56FE5" w:rsidRDefault="00F56FE5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Contact emergency services if needed </w:t>
            </w:r>
          </w:p>
          <w:p w14:paraId="3C5F0442" w14:textId="14B018C4" w:rsidR="00F56FE5" w:rsidRDefault="00F56FE5" w:rsidP="00F56FE5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56FE5" w14:paraId="3C5F044F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44" w14:textId="4788DD6F" w:rsidR="00F56FE5" w:rsidRDefault="00F56FE5" w:rsidP="00F56FE5"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45" w14:textId="68A3B5CD" w:rsidR="00F56FE5" w:rsidRDefault="00F56FE5" w:rsidP="00F56FE5"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0BA767D3" w:rsidR="00F56FE5" w:rsidRDefault="00F56FE5" w:rsidP="00F56FE5">
            <w:r>
              <w:rPr>
                <w:rFonts w:ascii="Calibri" w:eastAsia="Calibri" w:hAnsi="Calibri" w:cs="Calibri"/>
              </w:rP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4ED9145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28EAABDB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DCFB558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46CC111" w14:textId="77777777" w:rsidR="00F56FE5" w:rsidRDefault="00F56FE5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4B3789AF" w14:textId="19032ADE" w:rsidR="00F56FE5" w:rsidRDefault="00F56FE5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tickets correspond to available seats</w:t>
            </w:r>
          </w:p>
          <w:p w14:paraId="2CA9D69E" w14:textId="77777777" w:rsidR="00F56FE5" w:rsidRDefault="00F56FE5">
            <w:pPr>
              <w:numPr>
                <w:ilvl w:val="0"/>
                <w:numId w:val="9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3C5F044A" w14:textId="77777777" w:rsidR="00F56FE5" w:rsidRPr="00957A37" w:rsidRDefault="00F56FE5" w:rsidP="00F56FE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0A9B2F49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E71CCB9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6EC7C0CD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3" w:type="pct"/>
            <w:shd w:val="clear" w:color="auto" w:fill="FFFFFF" w:themeFill="background1"/>
          </w:tcPr>
          <w:p w14:paraId="003C7263" w14:textId="77777777" w:rsidR="00F56FE5" w:rsidRDefault="00F56FE5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9FCE176" w14:textId="77777777" w:rsidR="00F56FE5" w:rsidRDefault="00F56FE5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656226C3" w14:textId="77777777" w:rsidR="00F56FE5" w:rsidRDefault="00F56FE5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0175E63A" w14:textId="77777777" w:rsidR="00F56FE5" w:rsidRDefault="00F56FE5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3C5F044E" w14:textId="230DFB51" w:rsidR="00F56FE5" w:rsidRDefault="00F56FE5" w:rsidP="00F56FE5"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56FE5" w14:paraId="3C5F045B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0" w14:textId="38A2D5F4" w:rsidR="00F56FE5" w:rsidRDefault="00F56FE5" w:rsidP="00F56FE5">
            <w:r>
              <w:rPr>
                <w:rFonts w:ascii="Calibri" w:eastAsia="Calibri" w:hAnsi="Calibri" w:cs="Calibri"/>
              </w:rPr>
              <w:lastRenderedPageBreak/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883" w:type="pct"/>
            <w:shd w:val="clear" w:color="auto" w:fill="FFFFFF" w:themeFill="background1"/>
          </w:tcPr>
          <w:p w14:paraId="3C5F0451" w14:textId="59F6C004" w:rsidR="00F56FE5" w:rsidRDefault="00F56FE5" w:rsidP="00F56FE5"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189F7CB5" w:rsidR="00F56FE5" w:rsidRDefault="00F56FE5" w:rsidP="00F56FE5">
            <w:r>
              <w:rPr>
                <w:rFonts w:ascii="Calibri" w:eastAsia="Calibri" w:hAnsi="Calibri" w:cs="Calibri"/>
              </w:rPr>
              <w:t xml:space="preserve">Event </w:t>
            </w:r>
            <w:r>
              <w:rPr>
                <w:rFonts w:ascii="Calibri" w:eastAsia="Calibri" w:hAnsi="Calibri" w:cs="Calibri"/>
              </w:rPr>
              <w:t>organisers and SUSU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7C83D62C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68BC5DFA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1D6E33BD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79" w:type="pct"/>
            <w:shd w:val="clear" w:color="auto" w:fill="FFFFFF" w:themeFill="background1"/>
          </w:tcPr>
          <w:p w14:paraId="27C38D10" w14:textId="77777777" w:rsidR="00F56FE5" w:rsidRDefault="00F56FE5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4076985" w14:textId="77777777" w:rsidR="00F56FE5" w:rsidRDefault="00F56FE5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7B67CA76" w14:textId="77777777" w:rsidR="00F56FE5" w:rsidRDefault="00F56FE5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57CF0514" w14:textId="77777777" w:rsidR="00F56FE5" w:rsidRDefault="00F56FE5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3C5F0456" w14:textId="77777777" w:rsidR="00F56FE5" w:rsidRDefault="00F56FE5" w:rsidP="00F56FE5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3C02C5FB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5171EF5F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1AF8EA67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63" w:type="pct"/>
            <w:shd w:val="clear" w:color="auto" w:fill="FFFFFF" w:themeFill="background1"/>
          </w:tcPr>
          <w:p w14:paraId="5A45318E" w14:textId="77777777" w:rsidR="00F56FE5" w:rsidRDefault="00F56FE5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2B8B0102" w14:textId="77777777" w:rsidR="00F56FE5" w:rsidRDefault="00F56FE5">
            <w:pPr>
              <w:numPr>
                <w:ilvl w:val="0"/>
                <w:numId w:val="1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C5F045A" w14:textId="0EB27D33" w:rsidR="00F56FE5" w:rsidRDefault="00F56FE5" w:rsidP="00F56FE5"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56FE5" w14:paraId="3C5F0467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C" w14:textId="42E5D828" w:rsidR="00F56FE5" w:rsidRDefault="00F56FE5" w:rsidP="00F56FE5">
            <w:r>
              <w:rPr>
                <w:rFonts w:ascii="Calibri" w:eastAsia="Calibri" w:hAnsi="Calibri" w:cs="Calibri"/>
              </w:rPr>
              <w:lastRenderedPageBreak/>
              <w:t xml:space="preserve">Socials- alcohol consumption </w:t>
            </w:r>
          </w:p>
        </w:tc>
        <w:tc>
          <w:tcPr>
            <w:tcW w:w="883" w:type="pct"/>
            <w:shd w:val="clear" w:color="auto" w:fill="FFFFFF" w:themeFill="background1"/>
          </w:tcPr>
          <w:p w14:paraId="06A2468F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may become at risk </w:t>
            </w:r>
            <w:proofErr w:type="gramStart"/>
            <w:r>
              <w:rPr>
                <w:rFonts w:ascii="Calibri" w:eastAsia="Calibri" w:hAnsi="Calibri" w:cs="Calibri"/>
              </w:rPr>
              <w:t>as a result of</w:t>
            </w:r>
            <w:proofErr w:type="gramEnd"/>
            <w:r>
              <w:rPr>
                <w:rFonts w:ascii="Calibri" w:eastAsia="Calibri" w:hAnsi="Calibri" w:cs="Calibri"/>
              </w:rPr>
              <w:t xml:space="preserve"> alcohol consumption</w:t>
            </w:r>
          </w:p>
          <w:p w14:paraId="1A798F21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</w:p>
          <w:p w14:paraId="3C5F045D" w14:textId="44749AC9" w:rsidR="00F56FE5" w:rsidRDefault="00F56FE5" w:rsidP="00F56FE5">
            <w:r>
              <w:rPr>
                <w:rFonts w:ascii="Calibri" w:eastAsia="Calibri" w:hAnsi="Calibri" w:cs="Calibri"/>
              </w:rPr>
              <w:t xml:space="preserve">Members of the public may act violently towards participants.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5A7B66E" w:rsidR="00F56FE5" w:rsidRDefault="00F56FE5" w:rsidP="00F56FE5">
            <w:r>
              <w:rPr>
                <w:rFonts w:ascii="Calibri" w:eastAsia="Calibri" w:hAnsi="Calibri" w:cs="Calibri"/>
              </w:rPr>
              <w:t xml:space="preserve">Event organisers, event attendees 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83FEFEC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67E3E435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2CB6BD4A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979" w:type="pct"/>
            <w:shd w:val="clear" w:color="auto" w:fill="FFFFFF" w:themeFill="background1"/>
          </w:tcPr>
          <w:p w14:paraId="79889945" w14:textId="77777777" w:rsidR="00F56FE5" w:rsidRDefault="00F56FE5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086CE0A9" w14:textId="77777777" w:rsidR="00F56FE5" w:rsidRDefault="00F56FE5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Initiation behaviour not to be tolerated and drinking games to be discouraged</w:t>
            </w:r>
          </w:p>
          <w:p w14:paraId="53F358C8" w14:textId="62F4D7A8" w:rsidR="00F56FE5" w:rsidRDefault="00F56FE5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Security will be present at the Cube.</w:t>
            </w:r>
          </w:p>
          <w:p w14:paraId="39A1E2FF" w14:textId="77777777" w:rsidR="00F56FE5" w:rsidRDefault="00F56FE5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Bar Security staff will need to be alerted and emergency services called as required. </w:t>
            </w:r>
          </w:p>
          <w:p w14:paraId="128E3186" w14:textId="1BBBDA80" w:rsidR="00F56FE5" w:rsidRDefault="00F56FE5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he consumption of alcohol will take place at licensed premises</w:t>
            </w:r>
            <w:r>
              <w:rPr>
                <w:rFonts w:ascii="Calibri" w:eastAsia="Calibri" w:hAnsi="Calibri" w:cs="Calibri"/>
              </w:rPr>
              <w:t xml:space="preserve"> - SUSU</w:t>
            </w:r>
            <w:r>
              <w:rPr>
                <w:rFonts w:ascii="Calibri" w:eastAsia="Calibri" w:hAnsi="Calibri" w:cs="Calibri"/>
              </w:rPr>
              <w:t>. The conditions on the license will be adhered to and alcohol will not be served to customers who have drunk to excess</w:t>
            </w:r>
          </w:p>
          <w:p w14:paraId="3C5F0462" w14:textId="6DB0DA62" w:rsidR="00F56FE5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157" w:type="pct"/>
            <w:shd w:val="clear" w:color="auto" w:fill="FFFFFF" w:themeFill="background1"/>
          </w:tcPr>
          <w:p w14:paraId="3C5F0463" w14:textId="34B6D31E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64CE06EE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4EECBAEB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63" w:type="pct"/>
            <w:shd w:val="clear" w:color="auto" w:fill="FFFFFF" w:themeFill="background1"/>
          </w:tcPr>
          <w:p w14:paraId="6ACB96C5" w14:textId="77777777" w:rsidR="00F56FE5" w:rsidRDefault="00F56FE5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1F63F5C2" w14:textId="77777777" w:rsidR="00F56FE5" w:rsidRDefault="00F56FE5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Call emergency services as required 111/999</w:t>
            </w:r>
          </w:p>
          <w:p w14:paraId="3C5F0466" w14:textId="58D7E66C" w:rsidR="00F56FE5" w:rsidRDefault="00F56FE5" w:rsidP="00F56FE5"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  <w:tr w:rsidR="00F56FE5" w14:paraId="3C5F0473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68" w14:textId="04D3F471" w:rsidR="00F56FE5" w:rsidRDefault="00F56FE5" w:rsidP="00F56FE5">
            <w:r>
              <w:rPr>
                <w:rFonts w:ascii="Calibri" w:eastAsia="Calibri" w:hAnsi="Calibri" w:cs="Calibri"/>
              </w:rPr>
              <w:t xml:space="preserve">Socials/Meetings- Medical emergency </w:t>
            </w:r>
          </w:p>
        </w:tc>
        <w:tc>
          <w:tcPr>
            <w:tcW w:w="883" w:type="pct"/>
            <w:shd w:val="clear" w:color="auto" w:fill="FFFFFF" w:themeFill="background1"/>
          </w:tcPr>
          <w:p w14:paraId="5255585C" w14:textId="77777777" w:rsidR="00F56FE5" w:rsidRDefault="00F56FE5" w:rsidP="00F56FE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F2B9BF0" w14:textId="77777777" w:rsidR="00F56FE5" w:rsidRDefault="00F56FE5" w:rsidP="00F56FE5">
            <w:pPr>
              <w:rPr>
                <w:rFonts w:ascii="Calibri" w:eastAsia="Calibri" w:hAnsi="Calibri" w:cs="Calibri"/>
                <w:color w:val="000000"/>
              </w:rPr>
            </w:pPr>
          </w:p>
          <w:p w14:paraId="370A09D9" w14:textId="77777777" w:rsidR="00F56FE5" w:rsidRDefault="00F56FE5" w:rsidP="00F56FE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1728A480" w14:textId="77777777" w:rsidR="00F56FE5" w:rsidRDefault="00F56FE5" w:rsidP="00F56FE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0D3B6DBD" w14:textId="77777777" w:rsidR="00F56FE5" w:rsidRDefault="00F56FE5" w:rsidP="00F56FE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3C5F0469" w14:textId="77777777" w:rsidR="00F56FE5" w:rsidRDefault="00F56FE5" w:rsidP="00F56FE5"/>
        </w:tc>
        <w:tc>
          <w:tcPr>
            <w:tcW w:w="631" w:type="pct"/>
            <w:shd w:val="clear" w:color="auto" w:fill="FFFFFF" w:themeFill="background1"/>
          </w:tcPr>
          <w:p w14:paraId="3C5F046A" w14:textId="4071A282" w:rsidR="00F56FE5" w:rsidRDefault="00F56FE5" w:rsidP="00F56FE5">
            <w:r>
              <w:rPr>
                <w:rFonts w:ascii="Calibri" w:eastAsia="Calibri" w:hAnsi="Calibri" w:cs="Calibri"/>
              </w:rPr>
              <w:t xml:space="preserve">All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4E24031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16C5632E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D7AAB36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79" w:type="pct"/>
            <w:shd w:val="clear" w:color="auto" w:fill="FFFFFF" w:themeFill="background1"/>
          </w:tcPr>
          <w:p w14:paraId="560705BE" w14:textId="77777777" w:rsidR="00F56FE5" w:rsidRDefault="00F56FE5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66741CAB" w14:textId="77777777" w:rsidR="00F56FE5" w:rsidRDefault="00F56FE5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0F7CB360" w14:textId="77777777" w:rsidR="00F56FE5" w:rsidRDefault="00F56FE5">
            <w:pPr>
              <w:numPr>
                <w:ilvl w:val="0"/>
                <w:numId w:val="1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Contact emergency services as required 111/999</w:t>
            </w:r>
          </w:p>
          <w:p w14:paraId="3C5F046E" w14:textId="3DFA28E4" w:rsidR="00F56FE5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40FF8374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2562BDB4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58145D95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63" w:type="pct"/>
            <w:shd w:val="clear" w:color="auto" w:fill="FFFFFF" w:themeFill="background1"/>
          </w:tcPr>
          <w:p w14:paraId="20570A01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</w:p>
          <w:p w14:paraId="462778EB" w14:textId="77777777" w:rsidR="00F56FE5" w:rsidRDefault="00F56FE5">
            <w:pPr>
              <w:numPr>
                <w:ilvl w:val="0"/>
                <w:numId w:val="16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3C5F0472" w14:textId="73569DD1" w:rsidR="00F56FE5" w:rsidRDefault="00F56FE5" w:rsidP="00F56FE5"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56FE5" w14:paraId="3C5F047F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74" w14:textId="432839A4" w:rsidR="00F56FE5" w:rsidRDefault="00F56FE5" w:rsidP="00F56FE5"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883" w:type="pct"/>
            <w:shd w:val="clear" w:color="auto" w:fill="FFFFFF" w:themeFill="background1"/>
          </w:tcPr>
          <w:p w14:paraId="7938172D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3C5F0475" w14:textId="77DE07F0" w:rsidR="00F56FE5" w:rsidRDefault="00F56FE5" w:rsidP="00F56FE5"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75BA9515" w:rsidR="00F56FE5" w:rsidRDefault="00F56FE5" w:rsidP="00F56FE5"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02A3815B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55A62393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61AF9BFD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14:paraId="290024BC" w14:textId="77777777" w:rsidR="00F56FE5" w:rsidRDefault="00F56FE5">
            <w:pPr>
              <w:numPr>
                <w:ilvl w:val="0"/>
                <w:numId w:val="1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3C5F047A" w14:textId="058E0263" w:rsidR="00F56FE5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33FE4B62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D9ECA04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0FB8C603" w:rsidR="00F56FE5" w:rsidRPr="00957A37" w:rsidRDefault="00F56FE5" w:rsidP="00F56FE5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63" w:type="pct"/>
            <w:shd w:val="clear" w:color="auto" w:fill="FFFFFF" w:themeFill="background1"/>
          </w:tcPr>
          <w:p w14:paraId="3E910A4D" w14:textId="77777777" w:rsidR="00F56FE5" w:rsidRDefault="00F56FE5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5D450210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</w:p>
          <w:p w14:paraId="3B6D14B4" w14:textId="77777777" w:rsidR="00F56FE5" w:rsidRDefault="00F56FE5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2BFFEA7" w14:textId="77777777" w:rsidR="00F56FE5" w:rsidRDefault="00F56FE5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7A992E85" w14:textId="77777777" w:rsidR="00F56FE5" w:rsidRDefault="00F56FE5">
            <w:pPr>
              <w:numPr>
                <w:ilvl w:val="0"/>
                <w:numId w:val="1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3C5F047E" w14:textId="619AAD0F" w:rsidR="00F56FE5" w:rsidRDefault="00F56FE5" w:rsidP="00F56FE5"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F56FE5" w14:paraId="3F46A364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452318C" w14:textId="1D90D4F5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883" w:type="pct"/>
            <w:shd w:val="clear" w:color="auto" w:fill="FFFFFF" w:themeFill="background1"/>
          </w:tcPr>
          <w:p w14:paraId="58468BC7" w14:textId="77777777" w:rsidR="00F56FE5" w:rsidRDefault="00F56FE5">
            <w:pPr>
              <w:numPr>
                <w:ilvl w:val="0"/>
                <w:numId w:val="2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256D23CA" w14:textId="77777777" w:rsidR="00F56FE5" w:rsidRDefault="00F56FE5">
            <w:pPr>
              <w:numPr>
                <w:ilvl w:val="0"/>
                <w:numId w:val="2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0438FB7" w14:textId="6702D5B2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631" w:type="pct"/>
            <w:shd w:val="clear" w:color="auto" w:fill="FFFFFF" w:themeFill="background1"/>
          </w:tcPr>
          <w:p w14:paraId="4AED40BD" w14:textId="72CCFB48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157" w:type="pct"/>
            <w:shd w:val="clear" w:color="auto" w:fill="FFFFFF" w:themeFill="background1"/>
          </w:tcPr>
          <w:p w14:paraId="0AD963A9" w14:textId="3CD0EF65" w:rsidR="00F56FE5" w:rsidRDefault="00F56FE5" w:rsidP="00F56FE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0D10B6E" w14:textId="367CC172" w:rsidR="00F56FE5" w:rsidRDefault="00F56FE5" w:rsidP="00F56FE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7EB06E46" w14:textId="6B15FE64" w:rsidR="00F56FE5" w:rsidRDefault="00F56FE5" w:rsidP="00F56FE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79" w:type="pct"/>
            <w:shd w:val="clear" w:color="auto" w:fill="FFFFFF" w:themeFill="background1"/>
          </w:tcPr>
          <w:p w14:paraId="45CD2336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69CCA336" w14:textId="77777777" w:rsidR="00F56FE5" w:rsidRDefault="00F56FE5">
            <w:pPr>
              <w:numPr>
                <w:ilvl w:val="0"/>
                <w:numId w:val="2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6A9E2B3A" w14:textId="4A9A77D9" w:rsidR="00F56FE5" w:rsidRDefault="00F56FE5">
            <w:pPr>
              <w:numPr>
                <w:ilvl w:val="0"/>
                <w:numId w:val="2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risk assessment to be approved by activities team</w:t>
            </w:r>
          </w:p>
          <w:p w14:paraId="49560563" w14:textId="3A7D9C3E" w:rsidR="00F56FE5" w:rsidRPr="00F56FE5" w:rsidRDefault="00F56FE5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money handling to go through SUSU box office and SUSU RAG </w:t>
            </w:r>
            <w:proofErr w:type="spellStart"/>
            <w:r>
              <w:rPr>
                <w:rFonts w:ascii="Calibri" w:eastAsia="Calibri" w:hAnsi="Calibri" w:cs="Calibri"/>
              </w:rPr>
              <w:t>cardreader</w:t>
            </w:r>
            <w:proofErr w:type="spellEnd"/>
            <w:r>
              <w:rPr>
                <w:rFonts w:ascii="Calibri" w:eastAsia="Calibri" w:hAnsi="Calibri" w:cs="Calibri"/>
              </w:rPr>
              <w:t>, no cash will be taken</w:t>
            </w:r>
          </w:p>
          <w:p w14:paraId="2EBF2487" w14:textId="10AA531A" w:rsidR="00F56FE5" w:rsidRPr="00F56FE5" w:rsidRDefault="00F56FE5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</w:t>
            </w:r>
          </w:p>
          <w:p w14:paraId="5183622C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85A1DCF" w14:textId="75E91B64" w:rsidR="00F56FE5" w:rsidRDefault="00F56FE5" w:rsidP="00F56FE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4365048" w14:textId="0ACCCF0E" w:rsidR="00F56FE5" w:rsidRDefault="00F56FE5" w:rsidP="00F56FE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2B2E24D" w14:textId="6E300C26" w:rsidR="00F56FE5" w:rsidRDefault="00F56FE5" w:rsidP="00F56FE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63" w:type="pct"/>
            <w:shd w:val="clear" w:color="auto" w:fill="FFFFFF" w:themeFill="background1"/>
          </w:tcPr>
          <w:p w14:paraId="444EF342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23D702B8" w14:textId="77777777" w:rsidR="00F56FE5" w:rsidRDefault="00F56FE5">
            <w:pPr>
              <w:numPr>
                <w:ilvl w:val="0"/>
                <w:numId w:val="2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0A901B39" w14:textId="77777777" w:rsidR="00F56FE5" w:rsidRDefault="00F56FE5">
            <w:pPr>
              <w:numPr>
                <w:ilvl w:val="0"/>
                <w:numId w:val="2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3A07F77" w14:textId="77777777" w:rsidR="00F56FE5" w:rsidRDefault="00F56FE5">
            <w:pPr>
              <w:numPr>
                <w:ilvl w:val="0"/>
                <w:numId w:val="18"/>
              </w:numPr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F56FE5" w14:paraId="3E8EC452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772B2913" w14:textId="3C2E900B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883" w:type="pct"/>
            <w:shd w:val="clear" w:color="auto" w:fill="FFFFFF" w:themeFill="background1"/>
          </w:tcPr>
          <w:p w14:paraId="4DD3AE12" w14:textId="6158BE00" w:rsidR="00F56FE5" w:rsidRDefault="00F56FE5">
            <w:pPr>
              <w:numPr>
                <w:ilvl w:val="0"/>
                <w:numId w:val="2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631" w:type="pct"/>
            <w:shd w:val="clear" w:color="auto" w:fill="FFFFFF" w:themeFill="background1"/>
          </w:tcPr>
          <w:p w14:paraId="4CC9BF3B" w14:textId="247DF532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72BA1A57" w14:textId="0F3447EC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89168A0" w14:textId="63B7EA85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D67A70E" w14:textId="21ACDC97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7F975263" w14:textId="626E71E3" w:rsidR="00F56FE5" w:rsidRDefault="00F56FE5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4213EE60" w14:textId="6F034359" w:rsidR="00F56FE5" w:rsidRDefault="00F56FE5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will be present at the Cube</w:t>
            </w:r>
          </w:p>
          <w:p w14:paraId="6B408F62" w14:textId="6B3B9E2C" w:rsidR="00F56FE5" w:rsidRDefault="00F56FE5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7C809142" w14:textId="3B4A913C" w:rsidR="00F56FE5" w:rsidRPr="00F56FE5" w:rsidRDefault="00F56FE5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sold appropriate number of tickets for venue capacity</w:t>
            </w:r>
          </w:p>
        </w:tc>
        <w:tc>
          <w:tcPr>
            <w:tcW w:w="157" w:type="pct"/>
            <w:shd w:val="clear" w:color="auto" w:fill="FFFFFF" w:themeFill="background1"/>
          </w:tcPr>
          <w:p w14:paraId="6B5194A0" w14:textId="7E8610C7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3BF9D83" w14:textId="783EA63D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90A66E8" w14:textId="167C6D6C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63" w:type="pct"/>
            <w:shd w:val="clear" w:color="auto" w:fill="FFFFFF" w:themeFill="background1"/>
          </w:tcPr>
          <w:p w14:paraId="3E7E7411" w14:textId="77777777" w:rsidR="00F56FE5" w:rsidRDefault="00F56FE5">
            <w:pPr>
              <w:numPr>
                <w:ilvl w:val="0"/>
                <w:numId w:val="2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43793FC" w14:textId="77777777" w:rsidR="00F56FE5" w:rsidRDefault="00F56FE5">
            <w:pPr>
              <w:numPr>
                <w:ilvl w:val="0"/>
                <w:numId w:val="2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3334DBED" w14:textId="77777777" w:rsidR="00F56FE5" w:rsidRDefault="00F56FE5">
            <w:pPr>
              <w:numPr>
                <w:ilvl w:val="0"/>
                <w:numId w:val="2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F1AB495" w14:textId="77777777" w:rsidR="00F56FE5" w:rsidRDefault="00F56FE5" w:rsidP="00F56FE5">
            <w:pPr>
              <w:rPr>
                <w:rFonts w:ascii="Calibri" w:eastAsia="Calibri" w:hAnsi="Calibri" w:cs="Calibri"/>
              </w:rPr>
            </w:pPr>
          </w:p>
        </w:tc>
      </w:tr>
      <w:tr w:rsidR="00F56FE5" w14:paraId="30B0299F" w14:textId="77777777" w:rsidTr="00F56FE5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588EA1A7" w14:textId="67712C45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883" w:type="pct"/>
            <w:shd w:val="clear" w:color="auto" w:fill="FFFFFF" w:themeFill="background1"/>
          </w:tcPr>
          <w:p w14:paraId="7BBC4075" w14:textId="77777777" w:rsidR="00F56FE5" w:rsidRDefault="00F56FE5" w:rsidP="00F56FE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0001D034" w14:textId="77777777" w:rsidR="00F56FE5" w:rsidRDefault="00F56FE5" w:rsidP="00F56FE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72DC71CF" w14:textId="609D0C91" w:rsidR="00F56FE5" w:rsidRDefault="00F56FE5" w:rsidP="00F56FE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631" w:type="pct"/>
            <w:shd w:val="clear" w:color="auto" w:fill="FFFFFF" w:themeFill="background1"/>
          </w:tcPr>
          <w:p w14:paraId="0E0712DB" w14:textId="65211879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406B0A64" w14:textId="41B4B91E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657A65F5" w14:textId="4D2E8199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3A65AB9" w14:textId="0C2EB249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1E81F315" w14:textId="7A572712" w:rsidR="00F56FE5" w:rsidRDefault="00F56FE5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Only low-risk items will be places above head height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eg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balloons</w:t>
            </w:r>
          </w:p>
          <w:p w14:paraId="3FF32234" w14:textId="70563BD5" w:rsidR="00F56FE5" w:rsidRDefault="00F56FE5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up team will secure all decorations to the best of their ability</w:t>
            </w:r>
          </w:p>
        </w:tc>
        <w:tc>
          <w:tcPr>
            <w:tcW w:w="157" w:type="pct"/>
            <w:shd w:val="clear" w:color="auto" w:fill="FFFFFF" w:themeFill="background1"/>
          </w:tcPr>
          <w:p w14:paraId="6D740B2A" w14:textId="37424A06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7DD4824" w14:textId="051E9489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F25468D" w14:textId="013502C5" w:rsidR="00F56FE5" w:rsidRDefault="00F56FE5" w:rsidP="00F56F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63" w:type="pct"/>
            <w:shd w:val="clear" w:color="auto" w:fill="FFFFFF" w:themeFill="background1"/>
          </w:tcPr>
          <w:p w14:paraId="58380609" w14:textId="77777777" w:rsidR="00F56FE5" w:rsidRDefault="00F56FE5">
            <w:pPr>
              <w:numPr>
                <w:ilvl w:val="0"/>
                <w:numId w:val="2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84C5CC2" w14:textId="77777777" w:rsidR="00F56FE5" w:rsidRDefault="00F56FE5">
            <w:pPr>
              <w:numPr>
                <w:ilvl w:val="0"/>
                <w:numId w:val="25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74104EE9" w14:textId="248F8859" w:rsidR="00F56FE5" w:rsidRDefault="00F56FE5" w:rsidP="00F56FE5">
            <w:pPr>
              <w:ind w:left="360"/>
              <w:rPr>
                <w:rFonts w:ascii="Calibri" w:eastAsia="Calibri" w:hAnsi="Calibri" w:cs="Calibri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27"/>
        <w:gridCol w:w="1760"/>
        <w:gridCol w:w="227"/>
        <w:gridCol w:w="991"/>
        <w:gridCol w:w="1129"/>
        <w:gridCol w:w="4195"/>
        <w:gridCol w:w="169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F56FE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7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6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56FE5">
        <w:trPr>
          <w:trHeight w:val="574"/>
        </w:trPr>
        <w:tc>
          <w:tcPr>
            <w:tcW w:w="218" w:type="pct"/>
          </w:tcPr>
          <w:p w14:paraId="3C5F048D" w14:textId="2CFFB6F7" w:rsidR="00C642F4" w:rsidRPr="00957A37" w:rsidRDefault="00F56FE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44" w:type="pct"/>
          </w:tcPr>
          <w:p w14:paraId="3C5F048E" w14:textId="36C7F820" w:rsidR="00C642F4" w:rsidRPr="00957A37" w:rsidRDefault="00F56F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Set up team to read risk assessment before event</w:t>
            </w:r>
          </w:p>
        </w:tc>
        <w:tc>
          <w:tcPr>
            <w:tcW w:w="576" w:type="pct"/>
          </w:tcPr>
          <w:p w14:paraId="3C5F048F" w14:textId="651CE988" w:rsidR="00C642F4" w:rsidRPr="00957A37" w:rsidRDefault="00F56F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Set up team</w:t>
            </w:r>
          </w:p>
        </w:tc>
        <w:tc>
          <w:tcPr>
            <w:tcW w:w="367" w:type="pct"/>
            <w:gridSpan w:val="2"/>
          </w:tcPr>
          <w:p w14:paraId="3C5F0490" w14:textId="6BAF7985" w:rsidR="00C642F4" w:rsidRPr="00957A37" w:rsidRDefault="00F56F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16/2/23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1" w14:textId="5FFE3C25" w:rsidR="00C642F4" w:rsidRPr="00957A37" w:rsidRDefault="00F56F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16/2/23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56FE5" w:rsidRPr="00957A37" w14:paraId="3C5F049A" w14:textId="77777777" w:rsidTr="00F56FE5">
        <w:trPr>
          <w:trHeight w:val="574"/>
        </w:trPr>
        <w:tc>
          <w:tcPr>
            <w:tcW w:w="218" w:type="pct"/>
          </w:tcPr>
          <w:p w14:paraId="3C5F0494" w14:textId="37564955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44" w:type="pct"/>
          </w:tcPr>
          <w:p w14:paraId="3C5F0495" w14:textId="4770291B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76" w:type="pct"/>
          </w:tcPr>
          <w:p w14:paraId="3C5F0496" w14:textId="01684EB6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367" w:type="pct"/>
            <w:gridSpan w:val="2"/>
          </w:tcPr>
          <w:p w14:paraId="3C5F0497" w14:textId="3575035F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16/2/23</w:t>
            </w: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8" w14:textId="17E3385E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16/2/23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99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56FE5" w:rsidRPr="00957A37" w14:paraId="3C5F04A1" w14:textId="77777777" w:rsidTr="00F56FE5">
        <w:trPr>
          <w:trHeight w:val="574"/>
        </w:trPr>
        <w:tc>
          <w:tcPr>
            <w:tcW w:w="218" w:type="pct"/>
          </w:tcPr>
          <w:p w14:paraId="3C5F049B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9C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9D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9E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9F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A0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56FE5" w:rsidRPr="00957A37" w14:paraId="3C5F04A8" w14:textId="77777777" w:rsidTr="00F56FE5">
        <w:trPr>
          <w:trHeight w:val="574"/>
        </w:trPr>
        <w:tc>
          <w:tcPr>
            <w:tcW w:w="218" w:type="pct"/>
          </w:tcPr>
          <w:p w14:paraId="3C5F04A2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A3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A4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5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A6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A7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56FE5" w:rsidRPr="00957A37" w14:paraId="3C5F04AF" w14:textId="77777777" w:rsidTr="00F56FE5">
        <w:trPr>
          <w:trHeight w:val="574"/>
        </w:trPr>
        <w:tc>
          <w:tcPr>
            <w:tcW w:w="218" w:type="pct"/>
          </w:tcPr>
          <w:p w14:paraId="3C5F04A9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AA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AB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AC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AD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AE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56FE5" w:rsidRPr="00957A37" w14:paraId="3C5F04B6" w14:textId="77777777" w:rsidTr="00F56FE5">
        <w:trPr>
          <w:trHeight w:val="574"/>
        </w:trPr>
        <w:tc>
          <w:tcPr>
            <w:tcW w:w="218" w:type="pct"/>
          </w:tcPr>
          <w:p w14:paraId="3C5F04B0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1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B2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3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B4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B5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56FE5" w:rsidRPr="00957A37" w14:paraId="3C5F04BE" w14:textId="77777777" w:rsidTr="00F56FE5">
        <w:trPr>
          <w:trHeight w:val="574"/>
        </w:trPr>
        <w:tc>
          <w:tcPr>
            <w:tcW w:w="218" w:type="pct"/>
          </w:tcPr>
          <w:p w14:paraId="3C5F04B7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8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BA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gridSpan w:val="2"/>
          </w:tcPr>
          <w:p w14:paraId="3C5F04BB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C5F04BC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BD" w14:textId="77777777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56FE5" w:rsidRPr="00957A37" w14:paraId="3C5F04C2" w14:textId="77777777" w:rsidTr="00F56FE5">
        <w:trPr>
          <w:cantSplit/>
        </w:trPr>
        <w:tc>
          <w:tcPr>
            <w:tcW w:w="2704" w:type="pct"/>
            <w:gridSpan w:val="5"/>
            <w:tcBorders>
              <w:bottom w:val="nil"/>
            </w:tcBorders>
          </w:tcPr>
          <w:p w14:paraId="3C5F04BF" w14:textId="238E89B9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721DEC5" w14:textId="77777777" w:rsidR="00F56FE5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0646920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AB14A80" wp14:editId="449CDA02">
                      <wp:simplePos x="0" y="0"/>
                      <wp:positionH relativeFrom="column">
                        <wp:posOffset>2523442</wp:posOffset>
                      </wp:positionH>
                      <wp:positionV relativeFrom="paragraph">
                        <wp:posOffset>-79639</wp:posOffset>
                      </wp:positionV>
                      <wp:extent cx="527040" cy="234000"/>
                      <wp:effectExtent l="38100" t="38100" r="0" b="3302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7040" cy="23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1BE82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98.35pt;margin-top:-6.6pt;width:42.2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&#13;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296" w:type="pct"/>
            <w:gridSpan w:val="3"/>
            <w:tcBorders>
              <w:bottom w:val="nil"/>
            </w:tcBorders>
          </w:tcPr>
          <w:p w14:paraId="74D9110D" w14:textId="77777777" w:rsidR="00F56FE5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1" w14:textId="467008D9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inline distT="0" distB="0" distL="0" distR="0" wp14:anchorId="531040AD" wp14:editId="318E1081">
                  <wp:extent cx="1609736" cy="747061"/>
                  <wp:effectExtent l="0" t="0" r="3175" b="2540"/>
                  <wp:docPr id="6" name="Picture 6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etter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661" cy="76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FE5" w:rsidRPr="00957A37" w14:paraId="3C5F04C7" w14:textId="77777777" w:rsidTr="00F56FE5">
        <w:trPr>
          <w:cantSplit/>
          <w:trHeight w:val="606"/>
        </w:trPr>
        <w:tc>
          <w:tcPr>
            <w:tcW w:w="2412" w:type="pct"/>
            <w:gridSpan w:val="4"/>
            <w:tcBorders>
              <w:top w:val="nil"/>
              <w:right w:val="nil"/>
            </w:tcBorders>
          </w:tcPr>
          <w:p w14:paraId="3C5F04C3" w14:textId="264F7985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Becca Heritage</w:t>
            </w:r>
          </w:p>
        </w:tc>
        <w:tc>
          <w:tcPr>
            <w:tcW w:w="292" w:type="pct"/>
            <w:tcBorders>
              <w:top w:val="nil"/>
              <w:left w:val="nil"/>
            </w:tcBorders>
          </w:tcPr>
          <w:p w14:paraId="3C5F04C4" w14:textId="04509C73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9/2/23</w:t>
            </w:r>
          </w:p>
        </w:tc>
        <w:tc>
          <w:tcPr>
            <w:tcW w:w="1742" w:type="pct"/>
            <w:gridSpan w:val="2"/>
            <w:tcBorders>
              <w:top w:val="nil"/>
              <w:right w:val="nil"/>
            </w:tcBorders>
          </w:tcPr>
          <w:p w14:paraId="3C5F04C5" w14:textId="6EAD4251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Miles Davies</w:t>
            </w:r>
          </w:p>
        </w:tc>
        <w:tc>
          <w:tcPr>
            <w:tcW w:w="554" w:type="pct"/>
            <w:tcBorders>
              <w:top w:val="nil"/>
              <w:left w:val="nil"/>
            </w:tcBorders>
          </w:tcPr>
          <w:p w14:paraId="3C5F04C6" w14:textId="330A5360" w:rsidR="00F56FE5" w:rsidRPr="00957A37" w:rsidRDefault="00F56FE5" w:rsidP="00F56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9/2/23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7"/>
      <w:footerReference w:type="default" r:id="rId2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0765" w14:textId="77777777" w:rsidR="00C76716" w:rsidRDefault="00C76716" w:rsidP="00AC47B4">
      <w:pPr>
        <w:spacing w:after="0" w:line="240" w:lineRule="auto"/>
      </w:pPr>
      <w:r>
        <w:separator/>
      </w:r>
    </w:p>
  </w:endnote>
  <w:endnote w:type="continuationSeparator" w:id="0">
    <w:p w14:paraId="722016A6" w14:textId="77777777" w:rsidR="00C76716" w:rsidRDefault="00C7671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3C8" w14:textId="77777777" w:rsidR="00C76716" w:rsidRDefault="00C76716" w:rsidP="00AC47B4">
      <w:pPr>
        <w:spacing w:after="0" w:line="240" w:lineRule="auto"/>
      </w:pPr>
      <w:r>
        <w:separator/>
      </w:r>
    </w:p>
  </w:footnote>
  <w:footnote w:type="continuationSeparator" w:id="0">
    <w:p w14:paraId="4C632DB2" w14:textId="77777777" w:rsidR="00C76716" w:rsidRDefault="00C7671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35481">
    <w:abstractNumId w:val="24"/>
  </w:num>
  <w:num w:numId="2" w16cid:durableId="1448038327">
    <w:abstractNumId w:val="22"/>
  </w:num>
  <w:num w:numId="3" w16cid:durableId="1727876985">
    <w:abstractNumId w:val="1"/>
  </w:num>
  <w:num w:numId="4" w16cid:durableId="750004218">
    <w:abstractNumId w:val="17"/>
  </w:num>
  <w:num w:numId="5" w16cid:durableId="1850558165">
    <w:abstractNumId w:val="0"/>
  </w:num>
  <w:num w:numId="6" w16cid:durableId="1174807578">
    <w:abstractNumId w:val="10"/>
  </w:num>
  <w:num w:numId="7" w16cid:durableId="414085108">
    <w:abstractNumId w:val="19"/>
  </w:num>
  <w:num w:numId="8" w16cid:durableId="313878468">
    <w:abstractNumId w:val="5"/>
  </w:num>
  <w:num w:numId="9" w16cid:durableId="543517333">
    <w:abstractNumId w:val="23"/>
  </w:num>
  <w:num w:numId="10" w16cid:durableId="1254898380">
    <w:abstractNumId w:val="9"/>
  </w:num>
  <w:num w:numId="11" w16cid:durableId="485584966">
    <w:abstractNumId w:val="20"/>
  </w:num>
  <w:num w:numId="12" w16cid:durableId="240454847">
    <w:abstractNumId w:val="15"/>
  </w:num>
  <w:num w:numId="13" w16cid:durableId="2018992888">
    <w:abstractNumId w:val="21"/>
  </w:num>
  <w:num w:numId="14" w16cid:durableId="1799759471">
    <w:abstractNumId w:val="11"/>
  </w:num>
  <w:num w:numId="15" w16cid:durableId="776367792">
    <w:abstractNumId w:val="3"/>
  </w:num>
  <w:num w:numId="16" w16cid:durableId="1961184339">
    <w:abstractNumId w:val="7"/>
  </w:num>
  <w:num w:numId="17" w16cid:durableId="1433235713">
    <w:abstractNumId w:val="2"/>
  </w:num>
  <w:num w:numId="18" w16cid:durableId="1754544163">
    <w:abstractNumId w:val="8"/>
  </w:num>
  <w:num w:numId="19" w16cid:durableId="1688170769">
    <w:abstractNumId w:val="13"/>
  </w:num>
  <w:num w:numId="20" w16cid:durableId="1402945405">
    <w:abstractNumId w:val="12"/>
  </w:num>
  <w:num w:numId="21" w16cid:durableId="869100185">
    <w:abstractNumId w:val="6"/>
  </w:num>
  <w:num w:numId="22" w16cid:durableId="1094285782">
    <w:abstractNumId w:val="4"/>
  </w:num>
  <w:num w:numId="23" w16cid:durableId="757559584">
    <w:abstractNumId w:val="16"/>
  </w:num>
  <w:num w:numId="24" w16cid:durableId="113058153">
    <w:abstractNumId w:val="14"/>
  </w:num>
  <w:num w:numId="25" w16cid:durableId="22126052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6716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FE5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hyperlink" Target="mailto:unisecurity@soton.ac.uk" TargetMode="External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mailto:unisecurity@soton.ac.uk" TargetMode="External"/><Relationship Id="rId25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ink/ink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11:04:58.653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176 113 24575,'0'29'0,"0"1"0,0-4 0,0-2 0,0-4 0,0-9 0,0-2 0,0-3 0,-1 5 0,-1 2 0,-2 5 0,1-1 0,-1 0 0,0 3 0,1-1 0,-2 2 0,0-1 0,1-1 0,0 1 0,1-1 0,-1-1 0,0-1 0,1-2 0,1-3 0,2-4 0,0-3 0,0-5 0,0-7 0,2-11 0,4-10 0,5-7 0,5 0 0,1 3 0,-1 2 0,-2 4 0,-2 1 0,1 0 0,1 1 0,1-2 0,1 0 0,1 0 0,2 0 0,1-1 0,0 0 0,2 1 0,0 0 0,2 4 0,1 4 0,3 6 0,-4 6 0,-1 3 0,-3 3 0,-5 2 0,0 6 0,-4 9 0,-3 7 0,-4 7 0,-2 2 0,-2 1 0,-7 7 0,1-15 0,-10 6 0,0-16 0,-4-1 0,-1-5 0,-4-4 0,-1-3 0,-2-1 0,-3-1 0,1-1 0,0 0 0,4 0 0,5 0 0,4 0 0,6 0 0,5-2 0,3-4 0,7-4 0,6-2 0,4 3 0,4 4 0,-2 3 0,-5 7 0,-3 16 0,-4 19 0,-3 19 0,-1 7 0,0-8 0,2-11 0,3-15 0,3-9 0,6-6 0,5-5 0,2-3 0,4-4 0,3-6 0,4-8 0,4-11 0,3-12 0,1-14 0,-1-7 0,-2-8 0,-4-3 0,-5 0 0,-5 5 0,-7 10 0,-7 11 0,-4 10 0,-4 18 0,-1 16 0,-4 24 0,-4 19 0,-4 14 0,-1 6 0,5-1 0,3-7 0,4-10 0,5-12 0,8-10 0,6-11 0,7-8 0,3-9 0,0-12 0,4-18 0,0-17 0,0-19 0,-3-8 0,-7-5 0,-7 5 0,-7 11 0,-8 14 0,-17 19 0,-19 13 0,-31 8 0,-31 13 0,40 4 0,-3 4 0,-9 7 0,-1 5 0,0 5 0,1 2 0,0 2 0,2-1 0,8-3 0,4-3 0,-25 13 0,29-15 0,30-11 0,19-7 0,34-3 0,43-5 0,-13-4 0,8-2 0,21-4 0,6-2-244,-24 1 0,3-1 0,-1 0 244,4-1 0,0-1 0,0 0 0,-3 2 0,0 0 0,-2 1 0,27-3 0,-8 1 0,-37 7 0,-7 0 0,21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Becca Heritage (rh2g18)</cp:lastModifiedBy>
  <cp:revision>2</cp:revision>
  <cp:lastPrinted>2016-04-18T12:10:00Z</cp:lastPrinted>
  <dcterms:created xsi:type="dcterms:W3CDTF">2023-02-09T11:06:00Z</dcterms:created>
  <dcterms:modified xsi:type="dcterms:W3CDTF">2023-02-09T11:06:00Z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