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EFE45" w14:textId="77777777" w:rsidR="00236390" w:rsidRDefault="0023639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3619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228"/>
        <w:gridCol w:w="4841"/>
        <w:gridCol w:w="2641"/>
        <w:gridCol w:w="974"/>
        <w:gridCol w:w="1935"/>
      </w:tblGrid>
      <w:tr w:rsidR="00236390" w14:paraId="476D8AB7" w14:textId="77777777">
        <w:tc>
          <w:tcPr>
            <w:tcW w:w="136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tcMar>
              <w:left w:w="108" w:type="dxa"/>
              <w:right w:w="108" w:type="dxa"/>
            </w:tcMar>
          </w:tcPr>
          <w:p w14:paraId="141D69B9" w14:textId="77777777" w:rsidR="00236390" w:rsidRDefault="00F93FA8">
            <w:pPr>
              <w:spacing w:after="0" w:line="240" w:lineRule="auto"/>
              <w:jc w:val="center"/>
            </w:pPr>
            <w:r>
              <w:rPr>
                <w:rFonts w:ascii="Lucida Sans" w:eastAsia="Lucida Sans" w:hAnsi="Lucida Sans" w:cs="Lucida Sans"/>
                <w:b/>
                <w:color w:val="FFFFFF"/>
                <w:sz w:val="40"/>
                <w:szCs w:val="40"/>
              </w:rPr>
              <w:t>Risk Assessment</w:t>
            </w:r>
          </w:p>
        </w:tc>
      </w:tr>
      <w:tr w:rsidR="00236390" w14:paraId="0C153613" w14:textId="77777777">
        <w:trPr>
          <w:trHeight w:val="2234"/>
        </w:trPr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06F6446" w14:textId="77777777" w:rsidR="00236390" w:rsidRDefault="00F93FA8">
            <w:pPr>
              <w:spacing w:after="0" w:line="240" w:lineRule="auto"/>
              <w:ind w:left="17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Risk Assessment for the activity of</w:t>
            </w:r>
          </w:p>
        </w:tc>
        <w:tc>
          <w:tcPr>
            <w:tcW w:w="7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C66AA71" w14:textId="77777777" w:rsidR="00236390" w:rsidRDefault="00F93FA8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Pagan and Witchcraft Society General Activity throughout the academic year 2025-26, including</w:t>
            </w:r>
          </w:p>
          <w:p w14:paraId="69A5A929" w14:textId="77777777" w:rsidR="00236390" w:rsidRDefault="00236390">
            <w:pPr>
              <w:spacing w:after="0" w:line="240" w:lineRule="auto"/>
              <w:rPr>
                <w:rFonts w:ascii="Verdana" w:eastAsia="Verdana" w:hAnsi="Verdana" w:cs="Verdana"/>
              </w:rPr>
            </w:pPr>
          </w:p>
          <w:p w14:paraId="13576A41" w14:textId="77777777" w:rsidR="00236390" w:rsidRDefault="00F93FA8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Meetings</w:t>
            </w:r>
          </w:p>
          <w:p w14:paraId="1B9409B8" w14:textId="77777777" w:rsidR="00236390" w:rsidRDefault="00F93FA8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Socials</w:t>
            </w:r>
          </w:p>
          <w:p w14:paraId="1945A3F9" w14:textId="77777777" w:rsidR="00236390" w:rsidRDefault="00F93FA8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Workshops</w:t>
            </w:r>
          </w:p>
          <w:p w14:paraId="1FB04FEA" w14:textId="77777777" w:rsidR="00236390" w:rsidRDefault="00F93FA8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Movie Nights</w:t>
            </w:r>
          </w:p>
          <w:p w14:paraId="49F69049" w14:textId="77777777" w:rsidR="00236390" w:rsidRDefault="00F93FA8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Fundraising</w:t>
            </w:r>
          </w:p>
          <w:p w14:paraId="130A16EA" w14:textId="77777777" w:rsidR="00236390" w:rsidRDefault="00236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0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51DD30C" w14:textId="77777777" w:rsidR="00236390" w:rsidRDefault="00F93FA8">
            <w:pPr>
              <w:spacing w:after="0" w:line="240" w:lineRule="auto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Date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4362423" w14:textId="77777777" w:rsidR="00236390" w:rsidRDefault="00F93FA8">
            <w:pPr>
              <w:spacing w:after="0" w:line="240" w:lineRule="auto"/>
              <w:ind w:left="17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21/10/2025</w:t>
            </w:r>
          </w:p>
        </w:tc>
      </w:tr>
      <w:tr w:rsidR="00236390" w14:paraId="5AEDAD95" w14:textId="77777777"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4C824D6" w14:textId="77777777" w:rsidR="00236390" w:rsidRDefault="00F93FA8">
            <w:pPr>
              <w:spacing w:after="0" w:line="240" w:lineRule="auto"/>
              <w:ind w:left="17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Group name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D39E67B" w14:textId="77777777" w:rsidR="00236390" w:rsidRDefault="00F93FA8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Pagan &amp; Witchcraft Society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14BD421" w14:textId="77777777" w:rsidR="00236390" w:rsidRDefault="00F93FA8">
            <w:pPr>
              <w:spacing w:after="0" w:line="240" w:lineRule="auto"/>
              <w:ind w:left="17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Assessor</w:t>
            </w:r>
          </w:p>
        </w:tc>
        <w:tc>
          <w:tcPr>
            <w:tcW w:w="2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515A87D" w14:textId="77777777" w:rsidR="00236390" w:rsidRDefault="00F93FA8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Alice Netherton</w:t>
            </w:r>
          </w:p>
        </w:tc>
      </w:tr>
      <w:tr w:rsidR="00236390" w14:paraId="671D4812" w14:textId="77777777"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B2915CD" w14:textId="77777777" w:rsidR="00236390" w:rsidRDefault="00F93FA8">
            <w:pPr>
              <w:spacing w:after="0" w:line="240" w:lineRule="auto"/>
              <w:ind w:left="17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Supervisor</w:t>
            </w:r>
          </w:p>
        </w:tc>
        <w:tc>
          <w:tcPr>
            <w:tcW w:w="48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2365029" w14:textId="77777777" w:rsidR="00236390" w:rsidRDefault="00F93FA8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Elise Harrington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0CECE"/>
            <w:tcMar>
              <w:left w:w="108" w:type="dxa"/>
              <w:right w:w="108" w:type="dxa"/>
            </w:tcMar>
          </w:tcPr>
          <w:p w14:paraId="18AE03F2" w14:textId="77777777" w:rsidR="00236390" w:rsidRDefault="00F93FA8">
            <w:pPr>
              <w:spacing w:after="0" w:line="240" w:lineRule="auto"/>
              <w:ind w:left="170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Signed off</w:t>
            </w:r>
          </w:p>
        </w:tc>
        <w:tc>
          <w:tcPr>
            <w:tcW w:w="2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0CECE"/>
            <w:tcMar>
              <w:left w:w="108" w:type="dxa"/>
              <w:right w:w="108" w:type="dxa"/>
            </w:tcMar>
          </w:tcPr>
          <w:p w14:paraId="66DA2697" w14:textId="77777777" w:rsidR="00236390" w:rsidRDefault="00F93FA8">
            <w:pPr>
              <w:spacing w:after="0" w:line="240" w:lineRule="auto"/>
              <w:ind w:left="170"/>
            </w:pPr>
            <w:r>
              <w:rPr>
                <w:rFonts w:ascii="Verdana" w:eastAsia="Verdana" w:hAnsi="Verdana" w:cs="Verdana"/>
                <w:b/>
                <w:i/>
                <w:color w:val="000000"/>
              </w:rPr>
              <w:t>SUSU USE ONLY</w:t>
            </w:r>
          </w:p>
          <w:p w14:paraId="5A075A3A" w14:textId="77777777" w:rsidR="00236390" w:rsidRDefault="00236390">
            <w:pPr>
              <w:spacing w:after="0" w:line="240" w:lineRule="auto"/>
              <w:ind w:left="170"/>
            </w:pPr>
          </w:p>
        </w:tc>
      </w:tr>
      <w:tr w:rsidR="00236390" w14:paraId="734C2203" w14:textId="77777777">
        <w:trPr>
          <w:trHeight w:val="300"/>
        </w:trPr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left w:w="108" w:type="dxa"/>
              <w:right w:w="108" w:type="dxa"/>
            </w:tcMar>
          </w:tcPr>
          <w:p w14:paraId="6962D50B" w14:textId="77777777" w:rsidR="00236390" w:rsidRDefault="00F93FA8">
            <w:pPr>
              <w:spacing w:line="240" w:lineRule="auto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 xml:space="preserve">Description of event/activity </w:t>
            </w:r>
          </w:p>
        </w:tc>
        <w:tc>
          <w:tcPr>
            <w:tcW w:w="1039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108" w:type="dxa"/>
              <w:right w:w="108" w:type="dxa"/>
            </w:tcMar>
          </w:tcPr>
          <w:p w14:paraId="0F940687" w14:textId="77777777" w:rsidR="00236390" w:rsidRDefault="00F93FA8">
            <w:pPr>
              <w:spacing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Additional information about regular activities:</w:t>
            </w:r>
          </w:p>
          <w:p w14:paraId="3CCB225D" w14:textId="77777777" w:rsidR="00236390" w:rsidRDefault="00F93F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Always located in the Faith and Reflection Centre</w:t>
            </w:r>
          </w:p>
          <w:p w14:paraId="57F221E6" w14:textId="77777777" w:rsidR="00236390" w:rsidRDefault="00F93F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Using A/V equipment (i.e. the projector in the FRC main room)</w:t>
            </w:r>
          </w:p>
          <w:p w14:paraId="7F0B65C5" w14:textId="77777777" w:rsidR="00236390" w:rsidRDefault="00F93F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Often inviting </w:t>
            </w:r>
            <w:proofErr w:type="gramStart"/>
            <w:r>
              <w:rPr>
                <w:rFonts w:ascii="Verdana" w:eastAsia="Verdana" w:hAnsi="Verdana" w:cs="Verdana"/>
                <w:color w:val="000000"/>
              </w:rPr>
              <w:t>a  guest</w:t>
            </w:r>
            <w:proofErr w:type="gramEnd"/>
            <w:r>
              <w:rPr>
                <w:rFonts w:ascii="Verdana" w:eastAsia="Verdana" w:hAnsi="Verdana" w:cs="Verdana"/>
                <w:color w:val="000000"/>
              </w:rPr>
              <w:t xml:space="preserve"> speaker (after approval by the legal team)</w:t>
            </w:r>
          </w:p>
        </w:tc>
      </w:tr>
    </w:tbl>
    <w:p w14:paraId="4AC1B936" w14:textId="77777777" w:rsidR="00236390" w:rsidRDefault="00236390">
      <w:pPr>
        <w:spacing w:after="0" w:line="276" w:lineRule="auto"/>
        <w:rPr>
          <w:rFonts w:ascii="Georgia" w:eastAsia="Georgia" w:hAnsi="Georgia" w:cs="Georgia"/>
          <w:sz w:val="2"/>
          <w:szCs w:val="2"/>
          <w:shd w:val="clear" w:color="auto" w:fill="BFBFBF"/>
        </w:rPr>
      </w:pPr>
    </w:p>
    <w:p w14:paraId="04EB2AA8" w14:textId="77777777" w:rsidR="00236390" w:rsidRDefault="00236390">
      <w:pPr>
        <w:spacing w:after="200" w:line="276" w:lineRule="auto"/>
      </w:pPr>
    </w:p>
    <w:tbl>
      <w:tblPr>
        <w:tblStyle w:val="a0"/>
        <w:tblW w:w="13952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1458"/>
        <w:gridCol w:w="1575"/>
        <w:gridCol w:w="1350"/>
        <w:gridCol w:w="360"/>
        <w:gridCol w:w="345"/>
        <w:gridCol w:w="345"/>
        <w:gridCol w:w="3270"/>
        <w:gridCol w:w="345"/>
        <w:gridCol w:w="345"/>
        <w:gridCol w:w="345"/>
        <w:gridCol w:w="4170"/>
        <w:gridCol w:w="44"/>
      </w:tblGrid>
      <w:tr w:rsidR="00236390" w14:paraId="678C499D" w14:textId="77777777">
        <w:trPr>
          <w:trHeight w:val="1"/>
        </w:trPr>
        <w:tc>
          <w:tcPr>
            <w:tcW w:w="1395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4CD020EF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  <w:i/>
                <w:sz w:val="24"/>
                <w:szCs w:val="24"/>
              </w:rPr>
              <w:t xml:space="preserve">PART A </w:t>
            </w:r>
          </w:p>
        </w:tc>
      </w:tr>
      <w:tr w:rsidR="00236390" w14:paraId="595BE252" w14:textId="77777777">
        <w:trPr>
          <w:trHeight w:val="1"/>
        </w:trPr>
        <w:tc>
          <w:tcPr>
            <w:tcW w:w="4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0BF0EF3E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(1) Risk identification</w:t>
            </w:r>
          </w:p>
        </w:tc>
        <w:tc>
          <w:tcPr>
            <w:tcW w:w="43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3516E3E2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(2) Risk assessment</w:t>
            </w:r>
          </w:p>
        </w:tc>
        <w:tc>
          <w:tcPr>
            <w:tcW w:w="5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4A311E15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(3) Risk management</w:t>
            </w:r>
          </w:p>
        </w:tc>
      </w:tr>
      <w:tr w:rsidR="00236390" w14:paraId="1E279952" w14:textId="77777777">
        <w:trPr>
          <w:trHeight w:val="1"/>
        </w:trPr>
        <w:tc>
          <w:tcPr>
            <w:tcW w:w="14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350643B3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Hazard</w:t>
            </w:r>
          </w:p>
        </w:tc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4C5FF0AF" w14:textId="77777777" w:rsidR="00236390" w:rsidRDefault="00F93FA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Potential Consequences</w:t>
            </w:r>
          </w:p>
          <w:p w14:paraId="17A14E6E" w14:textId="77777777" w:rsidR="00236390" w:rsidRDefault="00236390">
            <w:pPr>
              <w:spacing w:after="0" w:line="240" w:lineRule="auto"/>
            </w:pP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224A982C" w14:textId="77777777" w:rsidR="00236390" w:rsidRDefault="00F93FA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Who might be harmed</w:t>
            </w:r>
          </w:p>
          <w:p w14:paraId="22BC8B08" w14:textId="77777777" w:rsidR="00236390" w:rsidRDefault="00236390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</w:rPr>
            </w:pPr>
          </w:p>
          <w:p w14:paraId="362E6A7A" w14:textId="77777777" w:rsidR="00236390" w:rsidRDefault="00F93FA8">
            <w:pPr>
              <w:spacing w:after="0" w:line="240" w:lineRule="auto"/>
              <w:jc w:val="center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(user; those nearby; those in the vicinity; members of the public)</w:t>
            </w:r>
          </w:p>
          <w:p w14:paraId="2DB7A97B" w14:textId="77777777" w:rsidR="00236390" w:rsidRDefault="00236390">
            <w:pPr>
              <w:spacing w:after="0" w:line="240" w:lineRule="auto"/>
            </w:pPr>
          </w:p>
        </w:tc>
        <w:tc>
          <w:tcPr>
            <w:tcW w:w="10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79EDA162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Inherent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2C55144E" w14:textId="77777777" w:rsidR="00236390" w:rsidRDefault="00236390">
            <w:pPr>
              <w:spacing w:after="0" w:line="240" w:lineRule="auto"/>
            </w:pPr>
          </w:p>
        </w:tc>
        <w:tc>
          <w:tcPr>
            <w:tcW w:w="1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56F8B6CC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Residual</w:t>
            </w:r>
          </w:p>
        </w:tc>
        <w:tc>
          <w:tcPr>
            <w:tcW w:w="4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1E898E5F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Further controls (use the risk hierarchy)</w:t>
            </w:r>
          </w:p>
        </w:tc>
      </w:tr>
      <w:tr w:rsidR="00236390" w14:paraId="28D17156" w14:textId="77777777">
        <w:trPr>
          <w:gridAfter w:val="1"/>
          <w:cantSplit/>
        </w:trPr>
        <w:tc>
          <w:tcPr>
            <w:tcW w:w="14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7031AB37" w14:textId="77777777" w:rsidR="00236390" w:rsidRDefault="002363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3C82414F" w14:textId="77777777" w:rsidR="00236390" w:rsidRDefault="002363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6C1055EE" w14:textId="77777777" w:rsidR="00236390" w:rsidRDefault="002363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49BD6A52" w14:textId="77777777" w:rsidR="00236390" w:rsidRDefault="00F93FA8">
            <w:pPr>
              <w:spacing w:after="0" w:line="240" w:lineRule="auto"/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Likelihood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02A4A422" w14:textId="77777777" w:rsidR="00236390" w:rsidRDefault="00F93FA8">
            <w:pPr>
              <w:spacing w:after="0" w:line="240" w:lineRule="auto"/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Impact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013965C0" w14:textId="77777777" w:rsidR="00236390" w:rsidRDefault="00F93FA8">
            <w:pPr>
              <w:spacing w:after="0" w:line="240" w:lineRule="auto"/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Score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12012F7A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Control measures (use the risk hierarchy)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528712B0" w14:textId="77777777" w:rsidR="00236390" w:rsidRDefault="00F93FA8">
            <w:pPr>
              <w:spacing w:after="0" w:line="240" w:lineRule="auto"/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Likelihood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22E4B992" w14:textId="77777777" w:rsidR="00236390" w:rsidRDefault="00F93FA8">
            <w:pPr>
              <w:spacing w:after="0" w:line="240" w:lineRule="auto"/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Impact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3BAFD49B" w14:textId="77777777" w:rsidR="00236390" w:rsidRDefault="00F93FA8">
            <w:pPr>
              <w:spacing w:after="0" w:line="240" w:lineRule="auto"/>
              <w:ind w:left="113" w:right="113"/>
            </w:pPr>
            <w:r>
              <w:rPr>
                <w:rFonts w:ascii="Lucida Sans" w:eastAsia="Lucida Sans" w:hAnsi="Lucida Sans" w:cs="Lucida Sans"/>
                <w:b/>
              </w:rPr>
              <w:t>Score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637C0B7C" w14:textId="77777777" w:rsidR="00236390" w:rsidRDefault="00236390">
            <w:pPr>
              <w:spacing w:after="200" w:line="276" w:lineRule="auto"/>
            </w:pPr>
          </w:p>
        </w:tc>
      </w:tr>
      <w:tr w:rsidR="00236390" w14:paraId="3C687213" w14:textId="77777777">
        <w:trPr>
          <w:cantSplit/>
        </w:trPr>
        <w:tc>
          <w:tcPr>
            <w:tcW w:w="1395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</w:tcPr>
          <w:p w14:paraId="05F5A931" w14:textId="77777777" w:rsidR="00236390" w:rsidRDefault="00F93FA8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General Considerations (including group meetings)</w:t>
            </w:r>
          </w:p>
        </w:tc>
      </w:tr>
      <w:tr w:rsidR="00236390" w14:paraId="24C13411" w14:textId="77777777">
        <w:trPr>
          <w:gridAfter w:val="1"/>
          <w:cantSplit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DED225D" w14:textId="77777777" w:rsidR="00236390" w:rsidRDefault="00F93FA8">
            <w:pPr>
              <w:spacing w:after="0" w:line="240" w:lineRule="auto"/>
            </w:pPr>
            <w:r>
              <w:lastRenderedPageBreak/>
              <w:t xml:space="preserve">Slips, trips and falls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D4C0CFF" w14:textId="77777777" w:rsidR="00236390" w:rsidRDefault="00F93FA8">
            <w:pPr>
              <w:spacing w:after="0" w:line="240" w:lineRule="auto"/>
            </w:pPr>
            <w:r>
              <w:t>Physical injury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99B69DA" w14:textId="77777777" w:rsidR="00236390" w:rsidRDefault="00F93FA8">
            <w:pPr>
              <w:spacing w:after="0" w:line="240" w:lineRule="auto"/>
            </w:pPr>
            <w:r>
              <w:t xml:space="preserve">Event organisers and attendees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A38BA84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D58507E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014B2E2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51F8263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>All boxes and equipment to be stored away from main meeting area, e.g. stored under tables.</w:t>
            </w:r>
          </w:p>
          <w:p w14:paraId="74D9D439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63AF7AC0" w14:textId="77777777" w:rsidR="00236390" w:rsidRDefault="00F93FA8">
            <w:pPr>
              <w:spacing w:after="0" w:line="240" w:lineRule="auto"/>
            </w:pPr>
            <w:r>
              <w:t>Any cables to be organised as best as possible, e.g. cable ties to be used if necessary.</w:t>
            </w:r>
          </w:p>
          <w:p w14:paraId="5E051541" w14:textId="77777777" w:rsidR="00236390" w:rsidRDefault="00236390">
            <w:pPr>
              <w:spacing w:after="0" w:line="240" w:lineRule="auto"/>
            </w:pPr>
          </w:p>
          <w:p w14:paraId="040D41F9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Floors to be kept clear and dry, and visual checks to be maintained throughout the meeting by organisers. </w:t>
            </w:r>
          </w:p>
          <w:p w14:paraId="0BA89B64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5E5E0C11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Extra vigilance will be paid to make sure that any spilled food products/objects are cleaned up quickly and efficiently in the area.</w:t>
            </w:r>
          </w:p>
          <w:p w14:paraId="5901BF9E" w14:textId="77777777" w:rsidR="00236390" w:rsidRDefault="00236390">
            <w:pPr>
              <w:spacing w:after="0" w:line="240" w:lineRule="auto"/>
              <w:ind w:left="360" w:hanging="360"/>
              <w:rPr>
                <w:color w:val="000000"/>
              </w:rPr>
            </w:pPr>
          </w:p>
          <w:p w14:paraId="3320E944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Report any trip hazards to facilities teams/venue staff asap. If cannot be removed, mark off with hazard signs.</w:t>
            </w:r>
          </w:p>
          <w:p w14:paraId="10A19984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28B1F31" w14:textId="77777777" w:rsidR="00236390" w:rsidRDefault="00F93FA8">
            <w:pPr>
              <w:spacing w:after="0" w:line="240" w:lineRule="auto"/>
            </w:pPr>
            <w:r>
              <w:rPr>
                <w:b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E386428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46725B3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41E35B1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If the injury is serious and participant in a lot of pain or discomfort, seek medical attention immediately.</w:t>
            </w:r>
          </w:p>
          <w:p w14:paraId="75FEB631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47A06F69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Call 999 in an emergency.</w:t>
            </w:r>
          </w:p>
          <w:p w14:paraId="70DEE17D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317D6A27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Any incidents need to be reported as soon as possible, ensuring duty manager/health and safety officers have been informed.</w:t>
            </w:r>
          </w:p>
          <w:p w14:paraId="335E29D1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3E7713FD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 xml:space="preserve">Follow </w:t>
            </w:r>
            <w:hyperlink r:id="rId7">
              <w:r>
                <w:rPr>
                  <w:color w:val="0563C1"/>
                  <w:u w:val="single"/>
                </w:rPr>
                <w:t>SUSU incident reporting guide</w:t>
              </w:r>
            </w:hyperlink>
          </w:p>
          <w:p w14:paraId="79469B50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</w:tc>
      </w:tr>
      <w:tr w:rsidR="00236390" w14:paraId="52BD673C" w14:textId="77777777">
        <w:trPr>
          <w:gridAfter w:val="1"/>
          <w:cantSplit/>
          <w:trHeight w:val="300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2F72826" w14:textId="77777777" w:rsidR="00236390" w:rsidRDefault="00F93FA8">
            <w:pPr>
              <w:spacing w:after="0" w:line="240" w:lineRule="auto"/>
            </w:pPr>
            <w:r>
              <w:lastRenderedPageBreak/>
              <w:t>Fire (General)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ECC0794" w14:textId="77777777" w:rsidR="00236390" w:rsidRDefault="00F93FA8">
            <w:r>
              <w:rPr>
                <w:color w:val="000000"/>
              </w:rPr>
              <w:t>Smoke inhalation, burns. Risk of extreme harm.</w:t>
            </w:r>
          </w:p>
          <w:p w14:paraId="744BA76F" w14:textId="77777777" w:rsidR="00236390" w:rsidRDefault="00236390">
            <w:pPr>
              <w:spacing w:after="0" w:line="240" w:lineRule="auto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563321B" w14:textId="77777777" w:rsidR="00236390" w:rsidRDefault="00F93FA8">
            <w:r>
              <w:rPr>
                <w:color w:val="000000"/>
              </w:rPr>
              <w:t xml:space="preserve">All participants and organisers, any staff and spectators  </w:t>
            </w:r>
            <w:r>
              <w:t xml:space="preserve"> </w:t>
            </w:r>
          </w:p>
          <w:p w14:paraId="1985F520" w14:textId="77777777" w:rsidR="00236390" w:rsidRDefault="00236390">
            <w:pPr>
              <w:spacing w:after="0" w:line="240" w:lineRule="auto"/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31992C2" w14:textId="77777777" w:rsidR="00236390" w:rsidRDefault="00F93FA8">
            <w:pPr>
              <w:spacing w:after="0" w:line="240" w:lineRule="auto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71FF6EA" w14:textId="77777777" w:rsidR="00236390" w:rsidRDefault="00F93FA8">
            <w:pPr>
              <w:spacing w:after="0" w:line="240" w:lineRule="auto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0505210" w14:textId="77777777" w:rsidR="00236390" w:rsidRDefault="00F93FA8">
            <w:pPr>
              <w:spacing w:after="0" w:line="240" w:lineRule="auto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10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4690E9A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Those leading the session must ensure they are aware of and fully understand the venue or location’s fire procedures. </w:t>
            </w:r>
          </w:p>
          <w:p w14:paraId="1D61D4CF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4D2DB8C7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Those leading must make sure that all exit routes are clearly highlighted and report any issues immediately to the venue. </w:t>
            </w:r>
          </w:p>
          <w:p w14:paraId="6E16913E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72CEE763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Highlight to all the participants the nearest emergency exit routes at the start of a session, and the importance of leaving calmly in case of an emergency. </w:t>
            </w:r>
          </w:p>
          <w:p w14:paraId="068FC884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550C13B1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Avoid build-up of debris in the activity area.</w:t>
            </w:r>
          </w:p>
          <w:p w14:paraId="4B5C5FCA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31D3B734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Consider accessibility requirements.</w:t>
            </w:r>
          </w:p>
          <w:p w14:paraId="2228122B" w14:textId="77777777" w:rsidR="00236390" w:rsidRDefault="00236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93"/>
              <w:rPr>
                <w:color w:val="00000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64DD203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27EA77D" w14:textId="77777777" w:rsidR="00236390" w:rsidRDefault="00F93FA8">
            <w:pPr>
              <w:spacing w:after="0" w:line="240" w:lineRule="auto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FEC3D8D" w14:textId="77777777" w:rsidR="00236390" w:rsidRDefault="00F93FA8">
            <w:pPr>
              <w:spacing w:after="0" w:line="240" w:lineRule="auto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5022D94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In case of an emergency, please pull nearest fire alarm and ensure all participants leave the venue calmly and safely. </w:t>
            </w:r>
          </w:p>
          <w:p w14:paraId="4F9B5B36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1606F54B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 xml:space="preserve">Once in a safe position to do so, call the emergency services on 999. </w:t>
            </w:r>
          </w:p>
          <w:p w14:paraId="23FD0D73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Any incidents need to be reported as soon as possible ensuring duty manager/health and safety officers have been informed.</w:t>
            </w:r>
          </w:p>
          <w:p w14:paraId="3DF9A807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 xml:space="preserve">Follow </w:t>
            </w:r>
            <w:hyperlink r:id="rId8">
              <w:r>
                <w:rPr>
                  <w:color w:val="0563C1"/>
                  <w:u w:val="single"/>
                </w:rPr>
                <w:t>SUSU incident reporting guide</w:t>
              </w:r>
            </w:hyperlink>
          </w:p>
          <w:p w14:paraId="2DAFF7AD" w14:textId="77777777" w:rsidR="00236390" w:rsidRDefault="00236390">
            <w:pPr>
              <w:rPr>
                <w:color w:val="000000"/>
              </w:rPr>
            </w:pPr>
          </w:p>
        </w:tc>
      </w:tr>
      <w:tr w:rsidR="00236390" w14:paraId="1F6561B1" w14:textId="77777777">
        <w:trPr>
          <w:gridAfter w:val="1"/>
          <w:cantSplit/>
          <w:trHeight w:val="300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72E5C43" w14:textId="77777777" w:rsidR="00236390" w:rsidRDefault="00F93FA8">
            <w:pPr>
              <w:spacing w:after="0" w:line="240" w:lineRule="auto"/>
            </w:pPr>
            <w:r>
              <w:lastRenderedPageBreak/>
              <w:t>Activities in volving candles (Fire)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8964CA8" w14:textId="77777777" w:rsidR="00236390" w:rsidRDefault="00F93FA8">
            <w:r>
              <w:rPr>
                <w:color w:val="000000"/>
              </w:rPr>
              <w:t>Small burns, Fire hazard (see above), Smoke inhalation, Risk of extreme harm.</w:t>
            </w:r>
          </w:p>
          <w:p w14:paraId="1907AC77" w14:textId="77777777" w:rsidR="00236390" w:rsidRDefault="00236390">
            <w:pPr>
              <w:rPr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6700621" w14:textId="77777777" w:rsidR="00236390" w:rsidRDefault="00F93FA8">
            <w:r>
              <w:rPr>
                <w:color w:val="000000"/>
              </w:rPr>
              <w:t xml:space="preserve">All participants and organisers, any staff and spectators  </w:t>
            </w:r>
            <w: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2A802F8" w14:textId="77777777" w:rsidR="00236390" w:rsidRDefault="00F93FA8">
            <w:pPr>
              <w:spacing w:after="0" w:line="240" w:lineRule="auto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286BBE9" w14:textId="77777777" w:rsidR="00236390" w:rsidRDefault="00F93FA8">
            <w:pPr>
              <w:spacing w:after="0" w:line="240" w:lineRule="auto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5E3AEFD" w14:textId="77777777" w:rsidR="00236390" w:rsidRDefault="00F93FA8">
            <w:pPr>
              <w:spacing w:after="0" w:line="240" w:lineRule="auto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15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ABCF57B" w14:textId="77777777" w:rsidR="00236390" w:rsidRDefault="00F93FA8">
            <w:pPr>
              <w:spacing w:after="0" w:line="240" w:lineRule="auto"/>
              <w:ind w:right="20"/>
            </w:pPr>
            <w:r>
              <w:t>Candles are only to be lit in the FRC with a trained fire warden present</w:t>
            </w:r>
          </w:p>
          <w:p w14:paraId="2E2233CB" w14:textId="77777777" w:rsidR="00236390" w:rsidRDefault="00236390">
            <w:pPr>
              <w:spacing w:after="0" w:line="240" w:lineRule="auto"/>
              <w:ind w:right="20"/>
            </w:pPr>
          </w:p>
          <w:p w14:paraId="7129D0DA" w14:textId="77777777" w:rsidR="00236390" w:rsidRDefault="00F93FA8">
            <w:pPr>
              <w:spacing w:after="0" w:line="240" w:lineRule="auto"/>
              <w:ind w:right="20"/>
            </w:pPr>
            <w:r>
              <w:t>Ensure all members are aware of the dangers of fire and the risk of burns.</w:t>
            </w:r>
          </w:p>
          <w:p w14:paraId="6C3E40CA" w14:textId="77777777" w:rsidR="00236390" w:rsidRDefault="00236390">
            <w:pPr>
              <w:spacing w:after="0" w:line="240" w:lineRule="auto"/>
              <w:ind w:right="20"/>
            </w:pPr>
          </w:p>
          <w:p w14:paraId="2B48807E" w14:textId="77777777" w:rsidR="00236390" w:rsidRDefault="00F93FA8">
            <w:pPr>
              <w:spacing w:after="0" w:line="240" w:lineRule="auto"/>
              <w:ind w:right="20"/>
            </w:pPr>
            <w:r>
              <w:t>Limit the number of candles as much as possible to minimise risk, replace with electric tealights.</w:t>
            </w:r>
          </w:p>
          <w:p w14:paraId="17762609" w14:textId="77777777" w:rsidR="00236390" w:rsidRDefault="00236390">
            <w:pPr>
              <w:spacing w:after="0" w:line="240" w:lineRule="auto"/>
              <w:ind w:right="20"/>
            </w:pPr>
          </w:p>
          <w:p w14:paraId="2A9DECF4" w14:textId="77777777" w:rsidR="00236390" w:rsidRDefault="00F93FA8">
            <w:pPr>
              <w:spacing w:after="0" w:line="240" w:lineRule="auto"/>
              <w:ind w:right="20"/>
            </w:pPr>
            <w:r>
              <w:t>Ensure candles are handled as little as possible to minimise risk of burns.</w:t>
            </w:r>
          </w:p>
          <w:p w14:paraId="079823A3" w14:textId="77777777" w:rsidR="00236390" w:rsidRDefault="00236390">
            <w:pPr>
              <w:spacing w:after="0" w:line="240" w:lineRule="auto"/>
              <w:ind w:right="20"/>
            </w:pPr>
          </w:p>
          <w:p w14:paraId="729BD344" w14:textId="77777777" w:rsidR="00236390" w:rsidRDefault="00F93FA8">
            <w:pPr>
              <w:spacing w:after="0" w:line="240" w:lineRule="auto"/>
              <w:ind w:right="20"/>
            </w:pPr>
            <w:r>
              <w:t>Extinguish candle flame as soon as possible once used to minimise risk of fire.</w:t>
            </w:r>
          </w:p>
          <w:p w14:paraId="5F04DA9A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8432C5F" w14:textId="77777777" w:rsidR="00236390" w:rsidRDefault="00F93FA8">
            <w:pPr>
              <w:spacing w:after="0" w:line="240" w:lineRule="auto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40A1DF7" w14:textId="77777777" w:rsidR="00236390" w:rsidRDefault="00F93FA8">
            <w:pPr>
              <w:spacing w:after="0" w:line="240" w:lineRule="auto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32C6453" w14:textId="77777777" w:rsidR="00236390" w:rsidRDefault="00F93FA8">
            <w:pPr>
              <w:spacing w:after="0" w:line="240" w:lineRule="auto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9118497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In case of an emergency, please pull nearest fire alarm and ensure all participants leave the venue calmly and safely. </w:t>
            </w:r>
          </w:p>
          <w:p w14:paraId="401876C9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0591E65F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 xml:space="preserve">Once in a safe position to do so, call the emergency services on 999. </w:t>
            </w:r>
          </w:p>
          <w:p w14:paraId="493F8CD3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Any incidents need to be reported as soon as possible ensuring duty manager/health and safety officers have been informed.</w:t>
            </w:r>
          </w:p>
          <w:p w14:paraId="260A4AFA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 xml:space="preserve">Follow </w:t>
            </w:r>
            <w:hyperlink r:id="rId9">
              <w:r>
                <w:rPr>
                  <w:color w:val="0563C1"/>
                  <w:u w:val="single"/>
                </w:rPr>
                <w:t>SUSU incident reporting guide</w:t>
              </w:r>
            </w:hyperlink>
          </w:p>
          <w:p w14:paraId="73EB27DE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</w:tc>
      </w:tr>
      <w:tr w:rsidR="00236390" w14:paraId="2E312A77" w14:textId="77777777">
        <w:trPr>
          <w:gridAfter w:val="1"/>
          <w:cantSplit/>
          <w:trHeight w:val="300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F618876" w14:textId="77777777" w:rsidR="00236390" w:rsidRDefault="00F93FA8">
            <w:pPr>
              <w:spacing w:after="0" w:line="240" w:lineRule="auto"/>
            </w:pPr>
            <w:r>
              <w:lastRenderedPageBreak/>
              <w:t>Activities involving incense/smudge sticks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BBCE372" w14:textId="77777777" w:rsidR="00236390" w:rsidRDefault="00F93FA8">
            <w:pPr>
              <w:ind w:left="109"/>
              <w:rPr>
                <w:b/>
              </w:rPr>
            </w:pPr>
            <w:r>
              <w:t>Fire hazard, risk of burns</w:t>
            </w:r>
          </w:p>
          <w:p w14:paraId="086E5852" w14:textId="77777777" w:rsidR="00236390" w:rsidRDefault="00F93FA8">
            <w:pPr>
              <w:rPr>
                <w:color w:val="000000"/>
              </w:rPr>
            </w:pPr>
            <w:r>
              <w:t>Adverse reactions to smoke buildup for people with asthma and other respiratory conditions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C3EF558" w14:textId="77777777" w:rsidR="00236390" w:rsidRDefault="00F93FA8">
            <w:pPr>
              <w:rPr>
                <w:color w:val="000000"/>
              </w:rPr>
            </w:pPr>
            <w:r>
              <w:t>Event organisers and attendees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656E33E" w14:textId="77777777" w:rsidR="00236390" w:rsidRDefault="00F93FA8">
            <w:pPr>
              <w:spacing w:after="0" w:line="240" w:lineRule="auto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E58BD28" w14:textId="77777777" w:rsidR="00236390" w:rsidRDefault="00F93FA8">
            <w:pPr>
              <w:spacing w:after="0" w:line="240" w:lineRule="auto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D5D7622" w14:textId="77777777" w:rsidR="00236390" w:rsidRDefault="00F93FA8">
            <w:pPr>
              <w:spacing w:after="0" w:line="240" w:lineRule="auto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589BE96" w14:textId="77777777" w:rsidR="00236390" w:rsidRDefault="00F93FA8">
            <w:pPr>
              <w:spacing w:after="0" w:line="240" w:lineRule="auto"/>
              <w:ind w:right="20"/>
            </w:pPr>
            <w:r>
              <w:t>Only to be lit in the FRC with a trained fire warden present</w:t>
            </w:r>
          </w:p>
          <w:p w14:paraId="306137DE" w14:textId="77777777" w:rsidR="00236390" w:rsidRDefault="00236390">
            <w:pPr>
              <w:spacing w:after="0" w:line="240" w:lineRule="auto"/>
              <w:ind w:right="20"/>
            </w:pPr>
          </w:p>
          <w:p w14:paraId="1CA8FC0B" w14:textId="77777777" w:rsidR="00236390" w:rsidRDefault="00F93FA8">
            <w:pPr>
              <w:spacing w:after="0" w:line="240" w:lineRule="auto"/>
              <w:ind w:right="20"/>
              <w:rPr>
                <w:b/>
              </w:rPr>
            </w:pPr>
            <w:r>
              <w:t>Before lighting incense/smudge sticks, ensure the target room is well ventilated, and if not take measures to ensure this by opening windows/doors.</w:t>
            </w:r>
          </w:p>
          <w:p w14:paraId="19D9F4E9" w14:textId="77777777" w:rsidR="00236390" w:rsidRDefault="00236390">
            <w:pPr>
              <w:spacing w:after="0" w:line="240" w:lineRule="auto"/>
              <w:ind w:right="20"/>
            </w:pPr>
          </w:p>
          <w:p w14:paraId="599549FD" w14:textId="77777777" w:rsidR="00236390" w:rsidRDefault="00F93FA8">
            <w:pPr>
              <w:spacing w:after="0" w:line="240" w:lineRule="auto"/>
              <w:ind w:right="20"/>
              <w:rPr>
                <w:b/>
              </w:rPr>
            </w:pPr>
            <w:r>
              <w:t>Ensure smudge sticks are handled as little as possible to minimise risk.</w:t>
            </w:r>
          </w:p>
          <w:p w14:paraId="4F44435B" w14:textId="77777777" w:rsidR="00236390" w:rsidRDefault="00236390">
            <w:pPr>
              <w:spacing w:after="0" w:line="240" w:lineRule="auto"/>
              <w:ind w:right="20"/>
            </w:pPr>
          </w:p>
          <w:p w14:paraId="08D8C8BD" w14:textId="77777777" w:rsidR="00236390" w:rsidRDefault="00F93FA8">
            <w:pPr>
              <w:spacing w:after="0" w:line="240" w:lineRule="auto"/>
              <w:ind w:right="20"/>
              <w:rPr>
                <w:b/>
              </w:rPr>
            </w:pPr>
            <w:r>
              <w:t>Extinguish smudge stick/sage flame as soon as possible once used to minimise risk of fire.</w:t>
            </w:r>
          </w:p>
          <w:p w14:paraId="7F99A37E" w14:textId="77777777" w:rsidR="00236390" w:rsidRDefault="00236390">
            <w:pPr>
              <w:spacing w:after="0" w:line="240" w:lineRule="auto"/>
              <w:ind w:right="20"/>
              <w:rPr>
                <w:b/>
              </w:rPr>
            </w:pPr>
          </w:p>
          <w:p w14:paraId="442218C0" w14:textId="77777777" w:rsidR="00236390" w:rsidRDefault="00F93FA8">
            <w:pPr>
              <w:spacing w:after="0" w:line="240" w:lineRule="auto"/>
              <w:ind w:right="20"/>
              <w:rPr>
                <w:b/>
              </w:rPr>
            </w:pPr>
            <w:r>
              <w:t>Ensure all members are aware of the dangers of fire and the risk of burns.</w:t>
            </w:r>
          </w:p>
          <w:p w14:paraId="6B1C60E1" w14:textId="77777777" w:rsidR="00236390" w:rsidRDefault="00236390">
            <w:pPr>
              <w:spacing w:after="0" w:line="240" w:lineRule="auto"/>
              <w:ind w:right="20"/>
              <w:rPr>
                <w:b/>
              </w:rPr>
            </w:pPr>
          </w:p>
          <w:p w14:paraId="3ABD7D7E" w14:textId="77777777" w:rsidR="00236390" w:rsidRDefault="00236390">
            <w:pPr>
              <w:spacing w:after="0" w:line="240" w:lineRule="auto"/>
              <w:ind w:right="20"/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2841807" w14:textId="77777777" w:rsidR="00236390" w:rsidRDefault="00F93FA8">
            <w:pPr>
              <w:spacing w:after="0" w:line="240" w:lineRule="auto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09A826E" w14:textId="77777777" w:rsidR="00236390" w:rsidRDefault="00F93FA8">
            <w:pPr>
              <w:spacing w:after="0" w:line="240" w:lineRule="auto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28AB782" w14:textId="77777777" w:rsidR="00236390" w:rsidRDefault="00F93FA8">
            <w:pPr>
              <w:spacing w:after="0" w:line="240" w:lineRule="auto"/>
              <w:rPr>
                <w:rFonts w:ascii="Lucida Sans" w:eastAsia="Lucida Sans" w:hAnsi="Lucida Sans" w:cs="Lucida Sans"/>
                <w:b/>
              </w:rPr>
            </w:pPr>
            <w:r>
              <w:rPr>
                <w:rFonts w:ascii="Lucida Sans" w:eastAsia="Lucida Sans" w:hAnsi="Lucida Sans" w:cs="Lucida Sans"/>
                <w:b/>
              </w:rPr>
              <w:t>5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EAEF8AD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In case of an emergency, please pull nearest fire alarm and ensure all participants leave the venue calmly and safely. </w:t>
            </w:r>
          </w:p>
          <w:p w14:paraId="2986E7D4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377887D5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 xml:space="preserve">Once in a safe position to do so, call the emergency services on 999. </w:t>
            </w:r>
          </w:p>
          <w:p w14:paraId="25FFCBB9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Any incidents need to be reported as soon as possible ensuring duty manager/health and safety officers have been informed.</w:t>
            </w:r>
          </w:p>
          <w:p w14:paraId="61374DC6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 xml:space="preserve">Follow </w:t>
            </w:r>
            <w:hyperlink r:id="rId10">
              <w:r>
                <w:rPr>
                  <w:color w:val="0563C1"/>
                  <w:u w:val="single"/>
                </w:rPr>
                <w:t>SUSU incident reporting guide</w:t>
              </w:r>
            </w:hyperlink>
          </w:p>
          <w:p w14:paraId="21AF8F68" w14:textId="77777777" w:rsidR="00236390" w:rsidRDefault="00236390"/>
          <w:p w14:paraId="671D4087" w14:textId="77777777" w:rsidR="00236390" w:rsidRDefault="00236390">
            <w:pPr>
              <w:rPr>
                <w:color w:val="000000"/>
              </w:rPr>
            </w:pPr>
          </w:p>
          <w:p w14:paraId="68415A46" w14:textId="77777777" w:rsidR="00236390" w:rsidRDefault="00236390">
            <w:pPr>
              <w:ind w:firstLine="720"/>
            </w:pPr>
          </w:p>
        </w:tc>
      </w:tr>
      <w:tr w:rsidR="00236390" w14:paraId="5C0022C3" w14:textId="77777777">
        <w:trPr>
          <w:gridAfter w:val="1"/>
          <w:cantSplit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F36D473" w14:textId="77777777" w:rsidR="00236390" w:rsidRDefault="00F93FA8">
            <w:pPr>
              <w:spacing w:after="0" w:line="240" w:lineRule="auto"/>
            </w:pPr>
            <w:r>
              <w:lastRenderedPageBreak/>
              <w:t>Manual handling, including setting up of equipment. E.g. table and chairs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581029D" w14:textId="77777777" w:rsidR="00236390" w:rsidRDefault="00F93FA8">
            <w:pPr>
              <w:spacing w:after="0" w:line="240" w:lineRule="auto"/>
            </w:pPr>
            <w:r>
              <w:t>Bruising or broken bones from tripping over table and chairs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14E1BC7" w14:textId="77777777" w:rsidR="00236390" w:rsidRDefault="00F93FA8">
            <w:pPr>
              <w:spacing w:after="0" w:line="240" w:lineRule="auto"/>
            </w:pPr>
            <w:r>
              <w:t>Meeting organisers and attendees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C8C537F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E6BFD70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FE68468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9727800" w14:textId="77777777" w:rsidR="00236390" w:rsidRDefault="00F93FA8">
            <w:pPr>
              <w:spacing w:after="0" w:line="240" w:lineRule="auto"/>
            </w:pPr>
            <w:r>
              <w:t>Follow manual handling guidelines.</w:t>
            </w:r>
          </w:p>
          <w:p w14:paraId="17727942" w14:textId="77777777" w:rsidR="00236390" w:rsidRDefault="00236390">
            <w:pPr>
              <w:spacing w:after="0" w:line="240" w:lineRule="auto"/>
            </w:pPr>
          </w:p>
          <w:p w14:paraId="1DA2A9FA" w14:textId="77777777" w:rsidR="00236390" w:rsidRDefault="00F93FA8">
            <w:pPr>
              <w:spacing w:after="0" w:line="240" w:lineRule="auto"/>
            </w:pPr>
            <w:r>
              <w:t>Ensure that at least 2 people carry tables or other bulky items.</w:t>
            </w:r>
          </w:p>
          <w:p w14:paraId="045F9CDD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631170DF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>Setting up tables will be done by organisers.</w:t>
            </w:r>
          </w:p>
          <w:p w14:paraId="2F2409C2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14971CCA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t>Work in teams when handling other large and bulky items.</w:t>
            </w:r>
          </w:p>
          <w:p w14:paraId="04382589" w14:textId="77777777" w:rsidR="00236390" w:rsidRDefault="00236390">
            <w:pPr>
              <w:spacing w:after="0" w:line="240" w:lineRule="auto"/>
            </w:pPr>
          </w:p>
          <w:p w14:paraId="7904BC6D" w14:textId="77777777" w:rsidR="00236390" w:rsidRDefault="00F93FA8">
            <w:pPr>
              <w:spacing w:after="0" w:line="240" w:lineRule="auto"/>
            </w:pPr>
            <w:r>
              <w:t>Request tools to support with the moving of heavy objects from SUSU Facilities/venue. E.g. hand truck, dolly, skates.</w:t>
            </w:r>
          </w:p>
          <w:p w14:paraId="45BDA2A0" w14:textId="77777777" w:rsidR="00236390" w:rsidRDefault="00236390">
            <w:pPr>
              <w:spacing w:after="0" w:line="240" w:lineRule="auto"/>
            </w:pPr>
          </w:p>
          <w:p w14:paraId="1714A5E0" w14:textId="77777777" w:rsidR="00236390" w:rsidRDefault="00F93FA8">
            <w:pPr>
              <w:spacing w:after="0" w:line="240" w:lineRule="auto"/>
            </w:pPr>
            <w:r>
              <w:t>Make sure anyone with any pre-existing conditions isn’t doing any unnecessary lifting and they are comfortable.</w:t>
            </w:r>
          </w:p>
          <w:p w14:paraId="0E2C3C5F" w14:textId="77777777" w:rsidR="00236390" w:rsidRDefault="00236390">
            <w:pPr>
              <w:spacing w:after="0" w:line="240" w:lineRule="auto"/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214D29D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3E0C388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0B9DA7F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5002CC7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Seek assistance from facilities staff/venue staff if needed.</w:t>
            </w:r>
          </w:p>
          <w:p w14:paraId="02C2A4B0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0034B7FA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Seek medical attention from SUSU/venue Reception if in need.</w:t>
            </w:r>
          </w:p>
          <w:p w14:paraId="0182A29B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0BA4C1F0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Contact emergency services if needed.</w:t>
            </w:r>
          </w:p>
          <w:p w14:paraId="4AB0CF2A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7C0859FA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 xml:space="preserve">All incidents are to be reported on the as soon as possible ensuring the duty manager/health and safety officer have been informed. </w:t>
            </w:r>
          </w:p>
          <w:p w14:paraId="6770C188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6BBD6608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 xml:space="preserve">Follow </w:t>
            </w:r>
            <w:hyperlink r:id="rId11">
              <w:r>
                <w:rPr>
                  <w:color w:val="0563C1"/>
                  <w:u w:val="single"/>
                </w:rPr>
                <w:t>SUSU incident reporting guide</w:t>
              </w:r>
            </w:hyperlink>
          </w:p>
        </w:tc>
      </w:tr>
      <w:tr w:rsidR="00236390" w14:paraId="04D98CBE" w14:textId="77777777">
        <w:trPr>
          <w:gridAfter w:val="1"/>
          <w:cantSplit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C427560" w14:textId="77777777" w:rsidR="00236390" w:rsidRDefault="00F93FA8">
            <w:pPr>
              <w:spacing w:after="0" w:line="240" w:lineRule="auto"/>
            </w:pPr>
            <w:r>
              <w:lastRenderedPageBreak/>
              <w:t>Overcrowding / Inadequate Meeting Space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C9D91E1" w14:textId="77777777" w:rsidR="00236390" w:rsidRDefault="00F93FA8">
            <w:pPr>
              <w:spacing w:after="0" w:line="240" w:lineRule="auto"/>
            </w:pPr>
            <w:r>
              <w:t xml:space="preserve">Physical injury, distress, exclusion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3F252CE" w14:textId="77777777" w:rsidR="00236390" w:rsidRDefault="00F93FA8">
            <w:pPr>
              <w:spacing w:after="0" w:line="240" w:lineRule="auto"/>
            </w:pPr>
            <w:r>
              <w:t>Event organisers and attendees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25FA298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9ED8181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78DF500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BFCD140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Do not push/shove.</w:t>
            </w:r>
          </w:p>
          <w:p w14:paraId="1CF44C55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If large crowds form, request barriers from SUSU facilities team or external venue to assist with crowd management.</w:t>
            </w:r>
          </w:p>
          <w:p w14:paraId="632128AD" w14:textId="77777777" w:rsidR="00236390" w:rsidRDefault="00F93FA8">
            <w:pPr>
              <w:spacing w:after="0" w:line="240" w:lineRule="auto"/>
            </w:pPr>
            <w:r>
              <w:t>Committee checks on space, lighting, access, tech available, etc.</w:t>
            </w:r>
          </w:p>
          <w:p w14:paraId="0A225FD9" w14:textId="77777777" w:rsidR="00236390" w:rsidRDefault="00236390">
            <w:pPr>
              <w:spacing w:after="0" w:line="240" w:lineRule="auto"/>
            </w:pPr>
          </w:p>
          <w:p w14:paraId="63C3C9FE" w14:textId="77777777" w:rsidR="00236390" w:rsidRDefault="00F93FA8">
            <w:pPr>
              <w:spacing w:after="0" w:line="240" w:lineRule="auto"/>
            </w:pPr>
            <w:r>
              <w:t>Use ticketing system (SUSU Box Office) for regular sessions/meetings to avoid exceeding venue capacity.</w:t>
            </w:r>
          </w:p>
          <w:p w14:paraId="6928FE05" w14:textId="77777777" w:rsidR="00236390" w:rsidRDefault="00236390">
            <w:pPr>
              <w:spacing w:after="0" w:line="240" w:lineRule="auto"/>
            </w:pPr>
          </w:p>
          <w:p w14:paraId="64A60378" w14:textId="77777777" w:rsidR="00236390" w:rsidRDefault="00F93FA8">
            <w:pPr>
              <w:spacing w:after="0" w:line="240" w:lineRule="auto"/>
            </w:pPr>
            <w:r>
              <w:t xml:space="preserve">Ensure space meets needs of members e.g. considering location &amp; accessibility of space (use </w:t>
            </w:r>
            <w:hyperlink r:id="rId12">
              <w:proofErr w:type="spellStart"/>
              <w:r>
                <w:rPr>
                  <w:color w:val="0563C1"/>
                  <w:u w:val="single"/>
                </w:rPr>
                <w:t>AcessAble</w:t>
              </w:r>
              <w:proofErr w:type="spellEnd"/>
            </w:hyperlink>
            <w:r>
              <w:t xml:space="preserve"> database to check accessibility information of venues).</w:t>
            </w:r>
          </w:p>
          <w:p w14:paraId="4FE003E2" w14:textId="77777777" w:rsidR="00236390" w:rsidRDefault="00236390">
            <w:pPr>
              <w:spacing w:after="0" w:line="240" w:lineRule="auto"/>
            </w:pPr>
          </w:p>
          <w:p w14:paraId="6001E784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>If an open activity, committee will consider all accessibility requirements and ensure that the area chosen is as accessible as possible.</w:t>
            </w:r>
          </w:p>
          <w:p w14:paraId="441B9ACE" w14:textId="77777777" w:rsidR="00236390" w:rsidRDefault="00236390">
            <w:pPr>
              <w:spacing w:after="0" w:line="240" w:lineRule="auto"/>
            </w:pPr>
          </w:p>
          <w:p w14:paraId="720EA13B" w14:textId="77777777" w:rsidR="00236390" w:rsidRDefault="00F93FA8">
            <w:pPr>
              <w:spacing w:after="0" w:line="240" w:lineRule="auto"/>
            </w:pPr>
            <w:r>
              <w:lastRenderedPageBreak/>
              <w:t>Committee to consult members on needs and make reasonable adjustments where possible</w:t>
            </w:r>
          </w:p>
          <w:p w14:paraId="364C50D1" w14:textId="77777777" w:rsidR="00236390" w:rsidRDefault="00236390">
            <w:pPr>
              <w:spacing w:after="0" w:line="240" w:lineRule="auto"/>
            </w:pPr>
          </w:p>
          <w:p w14:paraId="28C5297C" w14:textId="77777777" w:rsidR="00236390" w:rsidRDefault="00F93FA8">
            <w:pPr>
              <w:spacing w:after="0" w:line="240" w:lineRule="auto"/>
            </w:pPr>
            <w:r>
              <w:t>Provide remote meeting options for members where possible.</w:t>
            </w:r>
          </w:p>
          <w:p w14:paraId="2ED53F6F" w14:textId="77777777" w:rsidR="00236390" w:rsidRDefault="00236390">
            <w:pPr>
              <w:spacing w:after="0" w:line="240" w:lineRule="auto"/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5EF4071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68814F5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D98AFAE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5987449" w14:textId="77777777" w:rsidR="00236390" w:rsidRDefault="00F93FA8">
            <w:pPr>
              <w:spacing w:after="0" w:line="240" w:lineRule="auto"/>
              <w:ind w:left="360" w:hanging="360"/>
            </w:pPr>
            <w:r>
              <w:t>Seek medical attention if problem arises.</w:t>
            </w:r>
          </w:p>
          <w:p w14:paraId="54B1F8B3" w14:textId="77777777" w:rsidR="00236390" w:rsidRDefault="00236390">
            <w:pPr>
              <w:spacing w:after="0" w:line="240" w:lineRule="auto"/>
              <w:ind w:left="360" w:hanging="360"/>
            </w:pPr>
          </w:p>
          <w:p w14:paraId="4A9EBF3F" w14:textId="77777777" w:rsidR="00236390" w:rsidRDefault="00F93FA8">
            <w:pPr>
              <w:spacing w:after="0" w:line="240" w:lineRule="auto"/>
            </w:pPr>
            <w:r>
              <w:t xml:space="preserve">Liaise with SUSU reception/Activities Team and </w:t>
            </w:r>
            <w:proofErr w:type="spellStart"/>
            <w:r>
              <w:t>UoS</w:t>
            </w:r>
            <w:proofErr w:type="spellEnd"/>
            <w:r>
              <w:t xml:space="preserve"> Room Booking team on available spaces for meetings.</w:t>
            </w:r>
          </w:p>
          <w:p w14:paraId="471BB405" w14:textId="77777777" w:rsidR="00236390" w:rsidRDefault="00236390">
            <w:pPr>
              <w:spacing w:after="0" w:line="240" w:lineRule="auto"/>
              <w:ind w:left="360" w:hanging="360"/>
            </w:pPr>
          </w:p>
          <w:p w14:paraId="0CD5FF62" w14:textId="77777777" w:rsidR="00236390" w:rsidRDefault="00F93FA8">
            <w:pPr>
              <w:spacing w:after="0" w:line="240" w:lineRule="auto"/>
            </w:pPr>
            <w:r>
              <w:t>Postpone meetings where space cannot be found.</w:t>
            </w:r>
          </w:p>
          <w:p w14:paraId="08B304BB" w14:textId="77777777" w:rsidR="00236390" w:rsidRDefault="00236390">
            <w:pPr>
              <w:spacing w:after="0" w:line="240" w:lineRule="auto"/>
            </w:pPr>
          </w:p>
          <w:p w14:paraId="56C94144" w14:textId="77777777" w:rsidR="00236390" w:rsidRDefault="00F93FA8">
            <w:pPr>
              <w:spacing w:after="0" w:line="240" w:lineRule="auto"/>
              <w:ind w:left="360" w:hanging="360"/>
            </w:pPr>
            <w:r>
              <w:t>Welfare Officer to complete WIDE training.</w:t>
            </w:r>
          </w:p>
          <w:p w14:paraId="01D9A48D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158A5658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 xml:space="preserve">All incidents are to be reported on the as soon as possible ensuring the duty manager/health and safety officer have been informed. </w:t>
            </w:r>
          </w:p>
          <w:p w14:paraId="771F2C62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01F6A836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 xml:space="preserve">Follow </w:t>
            </w:r>
            <w:hyperlink r:id="rId13">
              <w:r>
                <w:rPr>
                  <w:color w:val="0563C1"/>
                  <w:u w:val="single"/>
                </w:rPr>
                <w:t>SUSU incident reporting guide</w:t>
              </w:r>
            </w:hyperlink>
          </w:p>
          <w:p w14:paraId="6E9FD5CA" w14:textId="77777777" w:rsidR="00236390" w:rsidRDefault="00236390">
            <w:pPr>
              <w:spacing w:after="0" w:line="240" w:lineRule="auto"/>
              <w:rPr>
                <w:color w:val="0000FF"/>
                <w:u w:val="single"/>
              </w:rPr>
            </w:pPr>
          </w:p>
        </w:tc>
      </w:tr>
      <w:tr w:rsidR="00236390" w14:paraId="219C527A" w14:textId="77777777">
        <w:trPr>
          <w:gridAfter w:val="1"/>
          <w:cantSplit/>
          <w:trHeight w:val="300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8F8FDDC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Electronics (e.g. laptops, computers, A/V equipment)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32FBA89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Eye strain, electric shock, burns, injury due to trip hazards, causing fire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913FCE7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>Event organisers and attendees</w:t>
            </w:r>
          </w:p>
          <w:p w14:paraId="5ED9E961" w14:textId="77777777" w:rsidR="00236390" w:rsidRDefault="00F93FA8">
            <w:pPr>
              <w:spacing w:after="0"/>
              <w:ind w:left="-20" w:right="-20"/>
            </w:pPr>
            <w:r>
              <w:t xml:space="preserve">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8DB28AB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AB420AE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>4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B569704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>8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3EC4C32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Ensure regular breaks (ideally every 20mins) when using screens.</w:t>
            </w:r>
          </w:p>
          <w:p w14:paraId="0B33E88B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616CCFD2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Ensure screen is set up to avoid glare, is at eye height where possible.</w:t>
            </w:r>
          </w:p>
          <w:p w14:paraId="266D9564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5508D898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Ensure no liquids are placed near electrical equipment.</w:t>
            </w:r>
          </w:p>
          <w:p w14:paraId="4F6A330F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3835993F" w14:textId="77777777" w:rsidR="00236390" w:rsidRDefault="00F93FA8">
            <w:pPr>
              <w:spacing w:after="0"/>
            </w:pPr>
            <w:r>
              <w:rPr>
                <w:color w:val="000000"/>
              </w:rPr>
              <w:t>Ensure all leads are secured with cable ties/mats, etc.</w:t>
            </w:r>
          </w:p>
          <w:p w14:paraId="7B44D4B5" w14:textId="77777777" w:rsidR="00236390" w:rsidRDefault="00236390">
            <w:pPr>
              <w:spacing w:after="0"/>
            </w:pPr>
          </w:p>
          <w:p w14:paraId="1AA12741" w14:textId="77777777" w:rsidR="00236390" w:rsidRDefault="00F93FA8">
            <w:pPr>
              <w:spacing w:after="0"/>
            </w:pPr>
            <w:r>
              <w:rPr>
                <w:color w:val="000000"/>
              </w:rPr>
              <w:t>For external venues, pre-check equipment and last PAT testing dates.</w:t>
            </w:r>
            <w:r>
              <w:br/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36BBA10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6CDBC4C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>4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DBD8A32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>4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B6B9128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Request support and advice from SUSU IT/Tech teams e.g. via Activities Team.</w:t>
            </w:r>
          </w:p>
          <w:p w14:paraId="78AC8212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0D06E4E1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Seek medical attention as required.</w:t>
            </w:r>
          </w:p>
          <w:p w14:paraId="5C87346C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49F30546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 xml:space="preserve">Follow </w:t>
            </w:r>
            <w:hyperlink r:id="rId14">
              <w:r>
                <w:rPr>
                  <w:color w:val="0563C1"/>
                  <w:u w:val="single"/>
                </w:rPr>
                <w:t>SUSU incident reporting guide</w:t>
              </w:r>
            </w:hyperlink>
          </w:p>
          <w:p w14:paraId="0B1E39CE" w14:textId="77777777" w:rsidR="00236390" w:rsidRDefault="00236390">
            <w:pPr>
              <w:spacing w:after="0"/>
              <w:rPr>
                <w:color w:val="000000"/>
              </w:rPr>
            </w:pPr>
          </w:p>
        </w:tc>
      </w:tr>
      <w:tr w:rsidR="00236390" w14:paraId="7A4CBD9B" w14:textId="77777777">
        <w:trPr>
          <w:gridAfter w:val="1"/>
          <w:cantSplit/>
          <w:trHeight w:val="300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514E678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lastRenderedPageBreak/>
              <w:t>Activities involving use of scissors or sharp stationary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DDA3C66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t>Risk of injury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84BCE61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t>Event organiser and attendees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F3910FD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B4DAB21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DAAD612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DE35C82" w14:textId="77777777" w:rsidR="00236390" w:rsidRDefault="00F93FA8">
            <w:r>
              <w:t xml:space="preserve">Ensure all members are aware of how to properly handle scissors/sharp stationery to minimise risk of injury. </w:t>
            </w:r>
          </w:p>
          <w:p w14:paraId="1660DD9E" w14:textId="77777777" w:rsidR="00236390" w:rsidRDefault="00F93FA8">
            <w:pPr>
              <w:spacing w:after="0"/>
              <w:rPr>
                <w:color w:val="000000"/>
              </w:rPr>
            </w:pPr>
            <w:r>
              <w:t>Ensure scissors/sharp stationery is safely put away once their use is no longer required.</w:t>
            </w:r>
          </w:p>
          <w:p w14:paraId="1D22A994" w14:textId="77777777" w:rsidR="00236390" w:rsidRDefault="00236390"/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5D04890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27CA630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3004C29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D76C118" w14:textId="77777777" w:rsidR="00236390" w:rsidRDefault="00F93FA8">
            <w:pPr>
              <w:spacing w:after="2" w:line="240" w:lineRule="auto"/>
              <w:ind w:right="3"/>
            </w:pPr>
            <w:r>
              <w:t xml:space="preserve">All incidents are to be reported as soon as possible ensuring the duty manager/health and safety officer have been informed. </w:t>
            </w:r>
            <w:r>
              <w:br/>
            </w:r>
          </w:p>
          <w:p w14:paraId="7FDAADD3" w14:textId="77777777" w:rsidR="00236390" w:rsidRDefault="00F93FA8">
            <w:pPr>
              <w:spacing w:after="11"/>
              <w:ind w:left="109"/>
            </w:pPr>
            <w:r>
              <w:t xml:space="preserve">Call emergency services and University Security:  </w:t>
            </w:r>
          </w:p>
          <w:p w14:paraId="034B7E74" w14:textId="77777777" w:rsidR="00236390" w:rsidRDefault="00F93FA8">
            <w:pPr>
              <w:spacing w:after="0" w:line="242" w:lineRule="auto"/>
              <w:ind w:right="3"/>
            </w:pPr>
            <w:r>
              <w:t xml:space="preserve">Emergency contact number for Campus </w:t>
            </w:r>
          </w:p>
          <w:p w14:paraId="023ED2EE" w14:textId="77777777" w:rsidR="00236390" w:rsidRDefault="00F93FA8">
            <w:pPr>
              <w:spacing w:after="11"/>
              <w:ind w:left="829"/>
            </w:pPr>
            <w:r>
              <w:t xml:space="preserve">Security:  </w:t>
            </w:r>
          </w:p>
          <w:p w14:paraId="3F2E9D13" w14:textId="77777777" w:rsidR="00236390" w:rsidRDefault="00F93FA8">
            <w:pPr>
              <w:spacing w:after="0"/>
              <w:rPr>
                <w:color w:val="000000"/>
              </w:rPr>
            </w:pPr>
            <w:r>
              <w:t>Tel: +44 (0)23 8059 3311 (Ext:3311).</w:t>
            </w:r>
          </w:p>
        </w:tc>
      </w:tr>
      <w:tr w:rsidR="00236390" w14:paraId="43AFD352" w14:textId="77777777">
        <w:trPr>
          <w:gridAfter w:val="1"/>
          <w:cantSplit/>
          <w:trHeight w:val="300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D12E874" w14:textId="77777777" w:rsidR="00236390" w:rsidRDefault="00F93FA8">
            <w:pPr>
              <w:spacing w:after="2"/>
            </w:pPr>
            <w:r>
              <w:t xml:space="preserve">Activities involving hot glue guns or other hot/sharp </w:t>
            </w:r>
          </w:p>
          <w:p w14:paraId="096CA1CE" w14:textId="77777777" w:rsidR="00236390" w:rsidRDefault="00F93FA8">
            <w:r>
              <w:t>crafting equipment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7881276" w14:textId="77777777" w:rsidR="00236390" w:rsidRDefault="00F93FA8">
            <w:pPr>
              <w:spacing w:after="0"/>
              <w:ind w:left="-20" w:right="-20"/>
            </w:pPr>
            <w:r>
              <w:t>Risk of injury to self and others,</w:t>
            </w:r>
            <w:r>
              <w:br/>
            </w:r>
            <w:r>
              <w:br/>
              <w:t>Minor burns</w:t>
            </w:r>
          </w:p>
          <w:p w14:paraId="2A38FC4E" w14:textId="77777777" w:rsidR="00236390" w:rsidRDefault="00236390">
            <w:pPr>
              <w:jc w:val="center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7340218" w14:textId="77777777" w:rsidR="00236390" w:rsidRDefault="00F93FA8">
            <w:pPr>
              <w:spacing w:after="0"/>
              <w:ind w:left="-20" w:right="-20"/>
            </w:pPr>
            <w:r>
              <w:t>Event organiser and attendees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14130AE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CF55482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AB7DC22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A850D8B" w14:textId="77777777" w:rsidR="00236390" w:rsidRDefault="00F93FA8">
            <w:r>
              <w:t xml:space="preserve">Members are under the supervision of committee members when using anything with the potential to cause harm. </w:t>
            </w:r>
          </w:p>
          <w:p w14:paraId="5D657DD0" w14:textId="77777777" w:rsidR="00236390" w:rsidRDefault="00F93FA8">
            <w:r>
              <w:t xml:space="preserve">Electrical equipment such as hot glue guns are to be PAT tested to ensure they are safe to use. </w:t>
            </w:r>
          </w:p>
          <w:p w14:paraId="19987932" w14:textId="77777777" w:rsidR="00236390" w:rsidRDefault="00F93FA8">
            <w:r>
              <w:t xml:space="preserve">Committee member with </w:t>
            </w:r>
          </w:p>
          <w:p w14:paraId="096E2478" w14:textId="77777777" w:rsidR="00236390" w:rsidRDefault="00F93FA8">
            <w:r>
              <w:t xml:space="preserve">first aid training will </w:t>
            </w:r>
            <w:proofErr w:type="gramStart"/>
            <w:r>
              <w:t>be present at all times</w:t>
            </w:r>
            <w:proofErr w:type="gramEnd"/>
            <w:r>
              <w:t xml:space="preserve"> in the event of injury.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179D700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A39F8D0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D0B06EC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B1570E3" w14:textId="77777777" w:rsidR="00236390" w:rsidRDefault="00F93FA8">
            <w:pPr>
              <w:spacing w:after="2" w:line="240" w:lineRule="auto"/>
              <w:ind w:right="3"/>
            </w:pPr>
            <w:r>
              <w:t xml:space="preserve">All incidents are to be reported as soon as possible ensuring the duty manager/health and safety officer have been informed. </w:t>
            </w:r>
          </w:p>
          <w:p w14:paraId="3098968C" w14:textId="77777777" w:rsidR="00236390" w:rsidRDefault="00236390">
            <w:pPr>
              <w:spacing w:after="2" w:line="240" w:lineRule="auto"/>
              <w:ind w:right="3"/>
            </w:pPr>
          </w:p>
          <w:p w14:paraId="68D449DB" w14:textId="77777777" w:rsidR="00236390" w:rsidRDefault="00F93FA8">
            <w:pPr>
              <w:spacing w:after="2" w:line="240" w:lineRule="auto"/>
              <w:ind w:right="3"/>
            </w:pPr>
            <w:r>
              <w:t xml:space="preserve">Call emergency services and University Security:  Emergency contact number for Campus Security:  </w:t>
            </w:r>
          </w:p>
          <w:p w14:paraId="33223DF6" w14:textId="77777777" w:rsidR="00236390" w:rsidRDefault="00F93FA8">
            <w:pPr>
              <w:spacing w:after="2" w:line="240" w:lineRule="auto"/>
              <w:ind w:right="3"/>
            </w:pPr>
            <w:r>
              <w:t>Tel: +44 (0)23 8059 3311 (Ext:3311).</w:t>
            </w:r>
          </w:p>
        </w:tc>
      </w:tr>
      <w:tr w:rsidR="00236390" w14:paraId="5481A9DA" w14:textId="77777777">
        <w:trPr>
          <w:gridAfter w:val="1"/>
          <w:cantSplit/>
          <w:trHeight w:val="300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B4AB92B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Reputational Risk:</w:t>
            </w:r>
          </w:p>
          <w:p w14:paraId="0CAE924C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For the club or society, as well as to SUSU and the University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02F21C3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Incidents causing reputational damage to the group, Southampton University Students’ Union or Southampton University itself. </w:t>
            </w:r>
          </w:p>
          <w:p w14:paraId="4B2EF980" w14:textId="77777777" w:rsidR="00236390" w:rsidRDefault="00236390">
            <w:pPr>
              <w:rPr>
                <w:color w:val="000000"/>
              </w:rPr>
            </w:pPr>
          </w:p>
          <w:p w14:paraId="64267E29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 xml:space="preserve">This could be controversial posts, conduct during a game, conduct during social, or anything else that brings the clubs/societies, SUSU or the University’s name into disrepute.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3C2E2DB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The club, SUSU or the University’s reputation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685BDFB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3D61887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777E4C9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D90C285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Ensuring all parts of this risk assessment are adhered to. </w:t>
            </w:r>
          </w:p>
          <w:p w14:paraId="75833770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45F2BCB2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Ensuring all members are reminded that they are representing the club/society, SUSU and the University, often in branded clothing. </w:t>
            </w:r>
          </w:p>
          <w:p w14:paraId="0C3DDFFE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3CC6D942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Members are reminded that they need to adhere to SUSU’s Code of Conduct.</w:t>
            </w:r>
          </w:p>
          <w:p w14:paraId="3389857B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Consider risks at activities as well as digital presence (e.g. social media posts)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DD2849E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0367F6F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5C39D97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C8182A5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Ensure that any incidents involving public or others are recorded and addressed.</w:t>
            </w:r>
          </w:p>
          <w:p w14:paraId="1F7DD726" w14:textId="77777777" w:rsidR="00236390" w:rsidRDefault="00236390">
            <w:pPr>
              <w:rPr>
                <w:color w:val="000000"/>
              </w:rPr>
            </w:pPr>
          </w:p>
          <w:p w14:paraId="39B3932A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 xml:space="preserve">Follow </w:t>
            </w:r>
            <w:hyperlink r:id="rId15">
              <w:r>
                <w:rPr>
                  <w:color w:val="0563C1"/>
                  <w:u w:val="single"/>
                </w:rPr>
                <w:t>SUSU incident reporting guide</w:t>
              </w:r>
            </w:hyperlink>
          </w:p>
          <w:p w14:paraId="39217B3D" w14:textId="77777777" w:rsidR="00236390" w:rsidRDefault="00236390">
            <w:pPr>
              <w:rPr>
                <w:color w:val="000000"/>
              </w:rPr>
            </w:pPr>
          </w:p>
        </w:tc>
      </w:tr>
      <w:tr w:rsidR="00236390" w14:paraId="3F40BEDB" w14:textId="77777777">
        <w:trPr>
          <w:gridAfter w:val="1"/>
          <w:cantSplit/>
          <w:trHeight w:val="300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D5DF01B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lastRenderedPageBreak/>
              <w:t>Costumes/Fancy Dress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7D10277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>Props/costumes causing injury or offence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8587415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>Participants,</w:t>
            </w:r>
          </w:p>
          <w:p w14:paraId="546A3633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>Members of the public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9AE23F0" w14:textId="77777777" w:rsidR="00236390" w:rsidRDefault="00F93FA8">
            <w:pPr>
              <w:spacing w:after="0"/>
              <w:ind w:left="-20" w:right="-20"/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8A566C1" w14:textId="77777777" w:rsidR="00236390" w:rsidRDefault="00F93FA8">
            <w:pPr>
              <w:spacing w:after="0"/>
              <w:ind w:left="-20" w:right="-20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C63FFA2" w14:textId="77777777" w:rsidR="00236390" w:rsidRDefault="00F93FA8">
            <w:pPr>
              <w:spacing w:after="0"/>
              <w:ind w:left="-20" w:right="-20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2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352DE11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Ask members to only bring small items and use sensibly. </w:t>
            </w:r>
          </w:p>
          <w:p w14:paraId="3D1E0186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432D593B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Members of the society are responsible for their own possessions and the use of them.</w:t>
            </w:r>
          </w:p>
          <w:p w14:paraId="3DC50752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4AB6BB4A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Choose a theme unlikely to cause offence. </w:t>
            </w:r>
          </w:p>
          <w:p w14:paraId="5F3BF24D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Any participant wearing items deemed offensive asked to remove these. </w:t>
            </w:r>
          </w:p>
          <w:p w14:paraId="19CB6DCF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2C405F04" w14:textId="77777777" w:rsidR="00236390" w:rsidRDefault="00F93FA8">
            <w:pPr>
              <w:spacing w:after="0"/>
              <w:rPr>
                <w:color w:val="0000FF"/>
              </w:rPr>
            </w:pPr>
            <w:r>
              <w:rPr>
                <w:color w:val="000000"/>
              </w:rPr>
              <w:t xml:space="preserve">Society to follow and share with members Code of Conduct/SUSU </w:t>
            </w:r>
            <w:hyperlink r:id="rId16">
              <w:r>
                <w:rPr>
                  <w:color w:val="0000FF"/>
                  <w:u w:val="single"/>
                </w:rPr>
                <w:t>Expect Respect policy.</w:t>
              </w:r>
            </w:hyperlink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C89D480" w14:textId="77777777" w:rsidR="00236390" w:rsidRDefault="00F93FA8">
            <w:pPr>
              <w:spacing w:after="0"/>
              <w:ind w:left="-20" w:right="-20"/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EAA073F" w14:textId="77777777" w:rsidR="00236390" w:rsidRDefault="00F93FA8">
            <w:pPr>
              <w:spacing w:after="0"/>
              <w:ind w:left="-20" w:right="-20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BE4C013" w14:textId="77777777" w:rsidR="00236390" w:rsidRDefault="00F93FA8">
            <w:pPr>
              <w:spacing w:after="0"/>
              <w:ind w:left="-20" w:right="-20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1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1A9579F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SUSU </w:t>
            </w:r>
            <w:hyperlink r:id="rId17">
              <w:r>
                <w:rPr>
                  <w:color w:val="0000FF"/>
                  <w:u w:val="single"/>
                </w:rPr>
                <w:t>Expect Respect policy</w:t>
              </w:r>
            </w:hyperlink>
            <w:r>
              <w:rPr>
                <w:color w:val="000000"/>
              </w:rPr>
              <w:t xml:space="preserve"> to be followed.</w:t>
            </w:r>
          </w:p>
          <w:p w14:paraId="58932383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1FC62DA3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Committee WIDE training.</w:t>
            </w:r>
          </w:p>
          <w:p w14:paraId="10D18B60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51DCAE73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Ensure that any incidents involving public or others are recorded and addressed.</w:t>
            </w:r>
          </w:p>
          <w:p w14:paraId="1A1D640C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7493D3E8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 xml:space="preserve">Follow </w:t>
            </w:r>
            <w:hyperlink r:id="rId18">
              <w:r>
                <w:rPr>
                  <w:color w:val="0563C1"/>
                  <w:u w:val="single"/>
                </w:rPr>
                <w:t>SUSU incident reporting guide</w:t>
              </w:r>
            </w:hyperlink>
          </w:p>
          <w:p w14:paraId="66356A48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2A3B47DD" w14:textId="77777777" w:rsidR="00236390" w:rsidRDefault="00236390">
            <w:pPr>
              <w:spacing w:after="0"/>
              <w:rPr>
                <w:color w:val="000000"/>
              </w:rPr>
            </w:pPr>
          </w:p>
        </w:tc>
      </w:tr>
      <w:tr w:rsidR="00236390" w14:paraId="7F447FA8" w14:textId="77777777">
        <w:trPr>
          <w:gridAfter w:val="1"/>
          <w:cantSplit/>
          <w:trHeight w:val="300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1E69BAB" w14:textId="77777777" w:rsidR="00236390" w:rsidRDefault="00F93FA8">
            <w:pPr>
              <w:spacing w:after="0"/>
              <w:ind w:left="-20" w:right="-20"/>
              <w:rPr>
                <w:b/>
                <w:color w:val="000000"/>
              </w:rPr>
            </w:pPr>
            <w:r>
              <w:rPr>
                <w:color w:val="000000"/>
              </w:rPr>
              <w:lastRenderedPageBreak/>
              <w:t>Alcohol consumption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6EECD3A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>Peer pressure/coercion, alcohol poisoning, spiking, increased risk to personal safety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2442FAB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>Event organisers, event attendees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CE587DD" w14:textId="77777777" w:rsidR="00236390" w:rsidRDefault="00F93FA8">
            <w:pPr>
              <w:spacing w:after="0"/>
              <w:ind w:left="-20" w:right="-20"/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C9A13D6" w14:textId="77777777" w:rsidR="00236390" w:rsidRDefault="00F93FA8">
            <w:pPr>
              <w:spacing w:after="0"/>
              <w:ind w:left="-20" w:right="-20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4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DF7B775" w14:textId="77777777" w:rsidR="00236390" w:rsidRDefault="00F93FA8">
            <w:pPr>
              <w:spacing w:after="0"/>
              <w:ind w:left="-20" w:right="-20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8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345DE9F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Members are responsible for their individual safety though and are expected to act sensibly.</w:t>
            </w:r>
          </w:p>
          <w:p w14:paraId="2A7A2872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2B6E571D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Initiation behaviour not to be tolerated and drinking games to be discouraged.</w:t>
            </w:r>
          </w:p>
          <w:p w14:paraId="4310B8C5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738D311C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For socials at bars/pubs etc., bouncers will be present at most venues. </w:t>
            </w:r>
          </w:p>
          <w:p w14:paraId="0AA1ED52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011A16DE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Bar Security staff will need to be </w:t>
            </w:r>
            <w:proofErr w:type="gramStart"/>
            <w:r>
              <w:rPr>
                <w:color w:val="000000"/>
              </w:rPr>
              <w:t>alerted</w:t>
            </w:r>
            <w:proofErr w:type="gramEnd"/>
            <w:r>
              <w:rPr>
                <w:color w:val="000000"/>
              </w:rPr>
              <w:t xml:space="preserve"> and emergency services called as required. </w:t>
            </w:r>
          </w:p>
          <w:p w14:paraId="60EBFF57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58AF8B64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Where possible the consumption of alcohol will take place at licensed premises. The conditions on the license will be adhered </w:t>
            </w:r>
            <w:proofErr w:type="gramStart"/>
            <w:r>
              <w:rPr>
                <w:color w:val="000000"/>
              </w:rPr>
              <w:t>to</w:t>
            </w:r>
            <w:proofErr w:type="gramEnd"/>
            <w:r>
              <w:rPr>
                <w:color w:val="000000"/>
              </w:rPr>
              <w:t xml:space="preserve"> and alcohol will not be served to customers who have drunk to excess</w:t>
            </w:r>
          </w:p>
          <w:p w14:paraId="61835803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06D45F62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Committee to select ‘student friendly’ bars/clubs and contact </w:t>
            </w:r>
            <w:r>
              <w:rPr>
                <w:color w:val="000000"/>
              </w:rPr>
              <w:lastRenderedPageBreak/>
              <w:t>them in advance to inform them of the event.</w:t>
            </w:r>
          </w:p>
          <w:p w14:paraId="1C5BE27C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0C0C6526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Committee to advise and remind members to always watch their own drinks.</w:t>
            </w:r>
          </w:p>
          <w:p w14:paraId="52911BD3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23E55043" w14:textId="77777777" w:rsidR="00236390" w:rsidRDefault="00F93FA8">
            <w:pPr>
              <w:spacing w:after="0"/>
              <w:rPr>
                <w:color w:val="0000FF"/>
              </w:rPr>
            </w:pPr>
            <w:r>
              <w:rPr>
                <w:color w:val="000000"/>
              </w:rPr>
              <w:t xml:space="preserve">Society to follow and share with members Code of conduct/SUSU </w:t>
            </w:r>
            <w:hyperlink r:id="rId19">
              <w:r>
                <w:rPr>
                  <w:color w:val="0000FF"/>
                  <w:u w:val="single"/>
                </w:rPr>
                <w:t>Expect Respect policy.</w:t>
              </w:r>
            </w:hyperlink>
          </w:p>
          <w:p w14:paraId="2F44CF51" w14:textId="77777777" w:rsidR="00236390" w:rsidRDefault="00236390">
            <w:pPr>
              <w:spacing w:after="0"/>
              <w:rPr>
                <w:color w:val="0000FF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DD21A02" w14:textId="77777777" w:rsidR="00236390" w:rsidRDefault="00F93FA8">
            <w:pPr>
              <w:spacing w:after="0"/>
              <w:ind w:left="-20" w:right="-20"/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lastRenderedPageBreak/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3CB8CA" w14:textId="77777777" w:rsidR="00236390" w:rsidRDefault="00F93FA8">
            <w:pPr>
              <w:spacing w:after="0"/>
              <w:ind w:left="-20" w:right="-20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489CCD0" w14:textId="77777777" w:rsidR="00236390" w:rsidRDefault="00F93FA8">
            <w:pPr>
              <w:spacing w:after="0"/>
              <w:ind w:left="-20" w:right="-20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3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5832095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 xml:space="preserve">For anyone who is too inebriated it will be suggested to them that they should return home rather than </w:t>
            </w:r>
            <w:proofErr w:type="gramStart"/>
            <w:r>
              <w:rPr>
                <w:color w:val="000000"/>
              </w:rPr>
              <w:t>continue on</w:t>
            </w:r>
            <w:proofErr w:type="gramEnd"/>
            <w:r>
              <w:rPr>
                <w:color w:val="000000"/>
              </w:rPr>
              <w:t xml:space="preserve"> the social. Taxis will be called if required (look at SUSU Safety Bus, Radio Taxis options).</w:t>
            </w:r>
          </w:p>
          <w:p w14:paraId="3285ADE6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4D6D2C1E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 xml:space="preserve">Follow </w:t>
            </w:r>
            <w:hyperlink r:id="rId20">
              <w:r>
                <w:rPr>
                  <w:color w:val="0563C1"/>
                  <w:u w:val="single"/>
                </w:rPr>
                <w:t>SUSU incident reporting guide</w:t>
              </w:r>
            </w:hyperlink>
          </w:p>
          <w:p w14:paraId="70425363" w14:textId="77777777" w:rsidR="00236390" w:rsidRDefault="00236390">
            <w:pPr>
              <w:spacing w:after="0"/>
              <w:rPr>
                <w:color w:val="0000FF"/>
              </w:rPr>
            </w:pPr>
          </w:p>
          <w:p w14:paraId="3B85EAA9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1B882C3D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Call emergency services as required 111/999.</w:t>
            </w:r>
          </w:p>
          <w:p w14:paraId="5215E7A4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2D64635C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Welfare Officer to complete WIDE training.</w:t>
            </w:r>
          </w:p>
        </w:tc>
      </w:tr>
      <w:tr w:rsidR="00236390" w14:paraId="6BFC45E0" w14:textId="77777777">
        <w:trPr>
          <w:gridAfter w:val="1"/>
          <w:cantSplit/>
          <w:trHeight w:val="300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1E25BED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Spiked Drinks/Alcohol Poisoning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3ED4B5E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 xml:space="preserve">Illness, loss of consciousness, loss of self- control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1713ECD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Event organisers, event attendees,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0830D4D" w14:textId="77777777" w:rsidR="00236390" w:rsidRDefault="00F93FA8">
            <w:pPr>
              <w:rPr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EA1F9C0" w14:textId="77777777" w:rsidR="00236390" w:rsidRDefault="00F93FA8">
            <w:pPr>
              <w:rPr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6F6E5C1" w14:textId="77777777" w:rsidR="00236390" w:rsidRDefault="00F93FA8">
            <w:pPr>
              <w:rPr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8D9275A" w14:textId="77777777" w:rsidR="00236390" w:rsidRDefault="00F93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Committee to supervise meetings/socials and attend each venue. Ideally, they will not drink to excess during the event.</w:t>
            </w:r>
          </w:p>
          <w:p w14:paraId="3DC7ACD8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303EABC4" w14:textId="77777777" w:rsidR="00236390" w:rsidRDefault="00F93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Bouncers/trained staff in pubs should watch for excessive drinking and watch people who are believed to have consumed a lot of alcohol. </w:t>
            </w:r>
          </w:p>
          <w:p w14:paraId="6F505B1D" w14:textId="77777777" w:rsidR="00236390" w:rsidRDefault="00236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8C44A5D" w14:textId="77777777" w:rsidR="00236390" w:rsidRDefault="00F93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Report any suspicious/unusual behaviour to staff.</w:t>
            </w:r>
          </w:p>
          <w:p w14:paraId="1D65C21B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63D44412" w14:textId="77777777" w:rsidR="00236390" w:rsidRDefault="00F93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Participants encouraged to stay with a nominated ‘buddy’ where possible.</w:t>
            </w:r>
          </w:p>
          <w:p w14:paraId="61446491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17D2FC73" w14:textId="77777777" w:rsidR="00236390" w:rsidRDefault="00F93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The organisers have confirmed the premise is licensed. </w:t>
            </w:r>
            <w:r>
              <w:rPr>
                <w:b/>
                <w:color w:val="000000"/>
              </w:rPr>
              <w:t>Action organizers (Part B).</w:t>
            </w:r>
          </w:p>
          <w:p w14:paraId="142B7F3A" w14:textId="77777777" w:rsidR="00236390" w:rsidRDefault="00236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</w:p>
          <w:p w14:paraId="63BC976E" w14:textId="77777777" w:rsidR="00236390" w:rsidRDefault="00F93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The consumption of alcohol will take place at licensed premises. The conditions on the license will be adhered </w:t>
            </w:r>
            <w:proofErr w:type="gramStart"/>
            <w:r>
              <w:rPr>
                <w:color w:val="000000"/>
              </w:rPr>
              <w:t>to</w:t>
            </w:r>
            <w:proofErr w:type="gramEnd"/>
            <w:r>
              <w:rPr>
                <w:color w:val="000000"/>
              </w:rPr>
              <w:t xml:space="preserve"> and alcohol will not be served to customers who have drunk to excess.</w:t>
            </w:r>
          </w:p>
          <w:p w14:paraId="550A3C1D" w14:textId="77777777" w:rsidR="00236390" w:rsidRDefault="00236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4B1069F" w14:textId="77777777" w:rsidR="00236390" w:rsidRDefault="00F93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Members/participants are advised to watch their own drinks.</w:t>
            </w:r>
          </w:p>
          <w:p w14:paraId="1657AC53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3C7AA639" w14:textId="77777777" w:rsidR="00236390" w:rsidRDefault="00F93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b/>
                <w:color w:val="000000"/>
                <w:u w:val="single"/>
              </w:rPr>
              <w:t>Games involving binge drinking or the consumption of excessive amounts of alcohol are not to be undertaken.- Society to follow Code of conduct/</w:t>
            </w:r>
            <w:hyperlink r:id="rId21">
              <w:r>
                <w:rPr>
                  <w:b/>
                  <w:color w:val="0563C1"/>
                  <w:u w:val="single"/>
                </w:rPr>
                <w:t>Expect Respect policy</w:t>
              </w:r>
            </w:hyperlink>
            <w:r>
              <w:rPr>
                <w:b/>
                <w:color w:val="000000"/>
                <w:u w:val="single"/>
              </w:rPr>
              <w:t xml:space="preserve"> </w:t>
            </w:r>
          </w:p>
          <w:p w14:paraId="4847A9C7" w14:textId="77777777" w:rsidR="00236390" w:rsidRDefault="00236390">
            <w:pPr>
              <w:rPr>
                <w:color w:val="00000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04925AB" w14:textId="77777777" w:rsidR="00236390" w:rsidRDefault="00F93FA8">
            <w:pPr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136B397" w14:textId="77777777" w:rsidR="00236390" w:rsidRDefault="00F93FA8">
            <w:pPr>
              <w:rPr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A94709C" w14:textId="77777777" w:rsidR="00236390" w:rsidRDefault="00F93FA8">
            <w:pPr>
              <w:rPr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BB10731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 xml:space="preserve">Members are responsible for their individual safety and are expected to act sensibly when walking around. </w:t>
            </w:r>
          </w:p>
          <w:p w14:paraId="416DABDB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 xml:space="preserve">For anyone who is too inebriated it will be suggested to them that they should return home rather than </w:t>
            </w:r>
            <w:proofErr w:type="gramStart"/>
            <w:r>
              <w:rPr>
                <w:color w:val="000000"/>
              </w:rPr>
              <w:t>continue on</w:t>
            </w:r>
            <w:proofErr w:type="gramEnd"/>
            <w:r>
              <w:rPr>
                <w:color w:val="000000"/>
              </w:rPr>
              <w:t xml:space="preserve"> the social. Taxis will be called if required (look at SUSU Safety Bus, Radio Taxis options).</w:t>
            </w:r>
          </w:p>
          <w:p w14:paraId="2766CE39" w14:textId="77777777" w:rsidR="00236390" w:rsidRDefault="00236390">
            <w:pPr>
              <w:rPr>
                <w:color w:val="000000"/>
              </w:rPr>
            </w:pPr>
          </w:p>
          <w:p w14:paraId="2E021622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 xml:space="preserve">If they need to go to the hospital they will also be accompanied there. </w:t>
            </w:r>
          </w:p>
          <w:p w14:paraId="2117DD63" w14:textId="77777777" w:rsidR="00236390" w:rsidRDefault="00236390">
            <w:pPr>
              <w:rPr>
                <w:color w:val="000000"/>
              </w:rPr>
            </w:pPr>
          </w:p>
          <w:p w14:paraId="2B94D9EF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Participants advised to avoid leaving drinks unattended and if you think anything has been added to a drink; report it; try and retain the drink for testing.</w:t>
            </w:r>
          </w:p>
          <w:p w14:paraId="08797DCB" w14:textId="77777777" w:rsidR="00236390" w:rsidRDefault="00236390">
            <w:pPr>
              <w:rPr>
                <w:color w:val="000000"/>
              </w:rPr>
            </w:pPr>
          </w:p>
          <w:p w14:paraId="37DB91AA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All incidents are to be reported on the as soon as possible ensuring the duty manager/health and safety officer have been informed.</w:t>
            </w:r>
          </w:p>
          <w:p w14:paraId="7D6FF415" w14:textId="77777777" w:rsidR="00236390" w:rsidRDefault="00236390">
            <w:pPr>
              <w:rPr>
                <w:color w:val="000000"/>
              </w:rPr>
            </w:pPr>
          </w:p>
          <w:p w14:paraId="4AF3B4DA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 xml:space="preserve">Follow </w:t>
            </w:r>
            <w:hyperlink r:id="rId22">
              <w:r>
                <w:rPr>
                  <w:color w:val="0563C1"/>
                  <w:u w:val="single"/>
                </w:rPr>
                <w:t>SUSU incident reporting guide</w:t>
              </w:r>
            </w:hyperlink>
          </w:p>
          <w:p w14:paraId="026DE657" w14:textId="77777777" w:rsidR="00236390" w:rsidRDefault="00236390"/>
          <w:p w14:paraId="4D2A5499" w14:textId="77777777" w:rsidR="00236390" w:rsidRDefault="00236390">
            <w:pPr>
              <w:rPr>
                <w:color w:val="000000"/>
              </w:rPr>
            </w:pPr>
          </w:p>
        </w:tc>
      </w:tr>
      <w:tr w:rsidR="00236390" w14:paraId="611E035B" w14:textId="77777777">
        <w:trPr>
          <w:gridAfter w:val="1"/>
          <w:cantSplit/>
          <w:trHeight w:val="300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811A07B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lastRenderedPageBreak/>
              <w:t>Travel by foot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7465D22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 xml:space="preserve">Disturbance to neighbourhood, participants getting lost, increased risk to personal safety, vehicle collision causing serious injury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16FC203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 xml:space="preserve">Event organisers, event attendees, Members of the public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772ACB5" w14:textId="77777777" w:rsidR="00236390" w:rsidRDefault="00F93FA8">
            <w:pPr>
              <w:spacing w:after="0"/>
              <w:ind w:left="-20" w:right="-20"/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4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5585765" w14:textId="77777777" w:rsidR="00236390" w:rsidRDefault="00F93FA8">
            <w:pPr>
              <w:spacing w:after="0"/>
              <w:ind w:left="-20" w:right="-20"/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91DAE02" w14:textId="77777777" w:rsidR="00236390" w:rsidRDefault="00F93FA8">
            <w:pPr>
              <w:spacing w:after="0"/>
              <w:ind w:left="-20" w:right="-20"/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12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2A96748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Members are responsible for their individual safety and are expected to act sensibly.</w:t>
            </w:r>
          </w:p>
          <w:p w14:paraId="77EC05DA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34A96E16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Local venues known to </w:t>
            </w:r>
            <w:proofErr w:type="spellStart"/>
            <w:r>
              <w:rPr>
                <w:color w:val="000000"/>
              </w:rPr>
              <w:t>UoS</w:t>
            </w:r>
            <w:proofErr w:type="spellEnd"/>
            <w:r>
              <w:rPr>
                <w:color w:val="000000"/>
              </w:rPr>
              <w:t xml:space="preserve"> students chosen.</w:t>
            </w:r>
          </w:p>
          <w:p w14:paraId="62F11F6D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574F85D8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Event organisers will be available to direct people between venues.</w:t>
            </w:r>
          </w:p>
          <w:p w14:paraId="20CE82DE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2D7F387F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Attendees will be encouraged to identify a ‘buddy’, this will make it easier for people to stay together.</w:t>
            </w:r>
          </w:p>
          <w:p w14:paraId="04A71C4F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19F5B0B5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They will be encouraged (but not expected) to look out for one another and check in throughout the night where possible. </w:t>
            </w:r>
          </w:p>
          <w:p w14:paraId="0188D777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79BE9D2F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Avoid large groups of people totally blocking the pavement or spilling </w:t>
            </w:r>
            <w:proofErr w:type="gramStart"/>
            <w:r>
              <w:rPr>
                <w:color w:val="000000"/>
              </w:rPr>
              <w:t>in to</w:t>
            </w:r>
            <w:proofErr w:type="gramEnd"/>
            <w:r>
              <w:rPr>
                <w:color w:val="000000"/>
              </w:rPr>
              <w:t xml:space="preserve"> the road. </w:t>
            </w:r>
          </w:p>
          <w:p w14:paraId="20A113AE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5E7CC61D" w14:textId="77777777" w:rsidR="00236390" w:rsidRDefault="00F93FA8">
            <w:pPr>
              <w:spacing w:after="0"/>
            </w:pPr>
            <w:r>
              <w:rPr>
                <w:color w:val="000000"/>
              </w:rPr>
              <w:t xml:space="preserve">Anybody in the group who is very drunk or appears unwell and </w:t>
            </w:r>
            <w:r>
              <w:rPr>
                <w:color w:val="000000"/>
              </w:rPr>
              <w:lastRenderedPageBreak/>
              <w:t xml:space="preserve">therefore not safe should be encouraged to go home ideally with someone else. If required a taxi will be called for them (ideally SUSU Safety Bus will be used, or Radio Taxis). </w:t>
            </w:r>
          </w:p>
          <w:p w14:paraId="73C92072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05EEB46C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Be considerate of other pedestrians and road users, keep disturbance and noise down. </w:t>
            </w:r>
          </w:p>
          <w:p w14:paraId="318C4237" w14:textId="77777777" w:rsidR="00236390" w:rsidRDefault="00236390">
            <w:pPr>
              <w:spacing w:after="0"/>
              <w:rPr>
                <w:color w:val="00000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CD50D8C" w14:textId="77777777" w:rsidR="00236390" w:rsidRDefault="00F93FA8">
            <w:pPr>
              <w:spacing w:after="0"/>
              <w:ind w:left="-20" w:right="-20"/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lastRenderedPageBreak/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4759E55" w14:textId="77777777" w:rsidR="00236390" w:rsidRDefault="00F93FA8">
            <w:pPr>
              <w:spacing w:after="0"/>
              <w:ind w:left="-20" w:right="-20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F480110" w14:textId="77777777" w:rsidR="00236390" w:rsidRDefault="00F93FA8">
            <w:pPr>
              <w:spacing w:after="0"/>
              <w:ind w:left="-20" w:right="-20"/>
              <w:rPr>
                <w:rFonts w:ascii="Lucida Sans" w:eastAsia="Lucida Sans" w:hAnsi="Lucida Sans" w:cs="Lucida Sans"/>
                <w:b/>
                <w:color w:val="000000"/>
              </w:rPr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6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85DA904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Where possible venues chosen for socials will be local/known to members and within a short distance from each other. </w:t>
            </w:r>
          </w:p>
          <w:p w14:paraId="7C29CEFF" w14:textId="77777777" w:rsidR="00236390" w:rsidRDefault="00F93FA8">
            <w:pPr>
              <w:spacing w:after="0"/>
            </w:pPr>
            <w:r>
              <w:rPr>
                <w:color w:val="000000"/>
              </w:rPr>
              <w:t>Contact emergency services as required 111/999</w:t>
            </w:r>
          </w:p>
          <w:p w14:paraId="6AF716F4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24387478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Incidents are to be reported on the as soon as possible ensuring the duty manager/health and safety officer have been informed.</w:t>
            </w:r>
          </w:p>
          <w:p w14:paraId="24D8F3BD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320B72D3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 xml:space="preserve">Follow </w:t>
            </w:r>
            <w:hyperlink r:id="rId23">
              <w:r>
                <w:rPr>
                  <w:color w:val="0563C1"/>
                  <w:u w:val="single"/>
                </w:rPr>
                <w:t>SUSU incident reporting guide</w:t>
              </w:r>
            </w:hyperlink>
          </w:p>
          <w:p w14:paraId="7C40E855" w14:textId="77777777" w:rsidR="00236390" w:rsidRDefault="00236390">
            <w:pPr>
              <w:spacing w:after="0"/>
              <w:rPr>
                <w:color w:val="0000FF"/>
              </w:rPr>
            </w:pPr>
          </w:p>
        </w:tc>
      </w:tr>
      <w:tr w:rsidR="00236390" w14:paraId="6E7DF916" w14:textId="77777777">
        <w:trPr>
          <w:gridAfter w:val="1"/>
          <w:cantSplit/>
          <w:trHeight w:val="2370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773AB46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 xml:space="preserve">Travel by car, train, bus, plane when leaving the local area.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B7E87E1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 xml:space="preserve">Vehicle collision – causing anything from minor to severe injuries, as well as mental health issues. 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02F885A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Members, those driving, members of the public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A8E8E5C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9F8129A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CEE53BE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E0F89E6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 xml:space="preserve">Group committee to check that drivers have the relevant licences and insurance for the mode of travel. This includes if they have completed a SUSU minibus test. </w:t>
            </w:r>
          </w:p>
          <w:p w14:paraId="752A0947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Members expected to drive or travel in a sensible manner, with those doing otherwise to face disciplinary action (from the club/society in the first instance).</w:t>
            </w:r>
          </w:p>
          <w:p w14:paraId="68B2E8FE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 xml:space="preserve">Can cause reputational issues, especially if driving SUSU branded vehicles. Importance of this to be reminded. 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2A15062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1959FF5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4266A79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0CF7029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Contact emergency services as required 111/999.</w:t>
            </w:r>
          </w:p>
          <w:p w14:paraId="510EA451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Incidents are to be reported on the as soon as possible ensuring the duty manager/health and safety officer have been informed.</w:t>
            </w:r>
          </w:p>
          <w:p w14:paraId="39C2A5F2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 xml:space="preserve">Follow </w:t>
            </w:r>
            <w:hyperlink r:id="rId24">
              <w:r>
                <w:rPr>
                  <w:color w:val="0563C1"/>
                  <w:u w:val="single"/>
                </w:rPr>
                <w:t>SUSU incident reporting guide</w:t>
              </w:r>
            </w:hyperlink>
          </w:p>
          <w:p w14:paraId="7B650BAD" w14:textId="77777777" w:rsidR="00236390" w:rsidRDefault="00236390">
            <w:pPr>
              <w:rPr>
                <w:color w:val="000000"/>
              </w:rPr>
            </w:pPr>
          </w:p>
        </w:tc>
      </w:tr>
      <w:tr w:rsidR="00236390" w14:paraId="330EE27D" w14:textId="77777777">
        <w:trPr>
          <w:gridAfter w:val="1"/>
          <w:cantSplit/>
          <w:trHeight w:val="300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1C9A9F7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Members getting lost or separated. Members leaving an event/activity alone or without notifying others.</w:t>
            </w:r>
          </w:p>
          <w:p w14:paraId="608A5500" w14:textId="77777777" w:rsidR="00236390" w:rsidRDefault="00236390">
            <w:pPr>
              <w:rPr>
                <w:color w:val="00000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5EBCCF9" w14:textId="77777777" w:rsidR="00236390" w:rsidRDefault="00F93FA8">
            <w:r>
              <w:rPr>
                <w:color w:val="000000"/>
              </w:rPr>
              <w:t>Getting lost, increased risk to personal safety.</w:t>
            </w:r>
          </w:p>
          <w:p w14:paraId="32233C7B" w14:textId="77777777" w:rsidR="00236390" w:rsidRDefault="00236390">
            <w:pPr>
              <w:rPr>
                <w:color w:val="000000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CD4143A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 xml:space="preserve">Event organisers, event attendees,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F18AADF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05FF086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B9B1167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6F79C9F" w14:textId="77777777" w:rsidR="00236390" w:rsidRDefault="00F93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If a person leaves without warning all efforts will be made to locate them. Stress however that attendees are responsible for their individual safety.</w:t>
            </w:r>
          </w:p>
          <w:p w14:paraId="54405182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4283C896" w14:textId="77777777" w:rsidR="00236390" w:rsidRDefault="00F93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Committee to supervise meetings/socials and attend each venue. Ideally, they will not drink to excess during the event.</w:t>
            </w:r>
          </w:p>
          <w:p w14:paraId="54B2EC98" w14:textId="77777777" w:rsidR="00236390" w:rsidRDefault="00236390">
            <w:pPr>
              <w:rPr>
                <w:color w:val="000000"/>
              </w:rPr>
            </w:pPr>
          </w:p>
          <w:p w14:paraId="6F2B75B5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Venues chosen local and within a short distance from each other.</w:t>
            </w:r>
          </w:p>
          <w:p w14:paraId="714F8F92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 xml:space="preserve"> Will look to select venues known to </w:t>
            </w:r>
            <w:proofErr w:type="spellStart"/>
            <w:r>
              <w:rPr>
                <w:color w:val="000000"/>
              </w:rPr>
              <w:t>UoS</w:t>
            </w:r>
            <w:proofErr w:type="spellEnd"/>
            <w:r>
              <w:rPr>
                <w:color w:val="000000"/>
              </w:rPr>
              <w:t xml:space="preserve"> students and within student areas.</w:t>
            </w:r>
          </w:p>
          <w:p w14:paraId="1443C6C2" w14:textId="77777777" w:rsidR="00236390" w:rsidRDefault="00236390">
            <w:pPr>
              <w:rPr>
                <w:color w:val="00000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72CB78D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98A631B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D08D635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70E6919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 xml:space="preserve">Follow </w:t>
            </w:r>
            <w:hyperlink r:id="rId25">
              <w:r>
                <w:rPr>
                  <w:color w:val="0563C1"/>
                  <w:u w:val="single"/>
                </w:rPr>
                <w:t>SUSU incident reporting guide</w:t>
              </w:r>
            </w:hyperlink>
          </w:p>
          <w:p w14:paraId="0EE2C69E" w14:textId="77777777" w:rsidR="00236390" w:rsidRDefault="00236390"/>
          <w:p w14:paraId="2CEA4968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Call emergency services as required.</w:t>
            </w:r>
          </w:p>
        </w:tc>
      </w:tr>
      <w:tr w:rsidR="00236390" w14:paraId="0CB7557D" w14:textId="77777777">
        <w:trPr>
          <w:gridAfter w:val="1"/>
          <w:cantSplit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D13A8BB" w14:textId="77777777" w:rsidR="00236390" w:rsidRDefault="00F93FA8">
            <w:pPr>
              <w:spacing w:after="0" w:line="240" w:lineRule="auto"/>
            </w:pPr>
            <w:r>
              <w:lastRenderedPageBreak/>
              <w:t xml:space="preserve">Medical emergency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63CE72C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Members may sustain injury /become unwell </w:t>
            </w:r>
          </w:p>
          <w:p w14:paraId="797D69A2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5B4A6635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Pre-existing medical conditions, sickness, distress</w:t>
            </w:r>
          </w:p>
          <w:p w14:paraId="503FF0EB" w14:textId="77777777" w:rsidR="00236390" w:rsidRDefault="00236390">
            <w:pPr>
              <w:spacing w:after="0" w:line="240" w:lineRule="auto"/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00A5644" w14:textId="77777777" w:rsidR="00236390" w:rsidRDefault="00F93FA8">
            <w:pPr>
              <w:spacing w:after="0" w:line="240" w:lineRule="auto"/>
            </w:pPr>
            <w:r>
              <w:t>Members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79C41F2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09AD98C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F98BAA1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13CAC8C" w14:textId="77777777" w:rsidR="00236390" w:rsidRDefault="00F93FA8">
            <w:pPr>
              <w:spacing w:after="0" w:line="240" w:lineRule="auto"/>
            </w:pPr>
            <w:r>
              <w:t>Advise participants to bring their personal medication if it might be required.</w:t>
            </w:r>
          </w:p>
          <w:p w14:paraId="2FB44CA7" w14:textId="77777777" w:rsidR="00236390" w:rsidRDefault="00236390">
            <w:pPr>
              <w:spacing w:after="0" w:line="240" w:lineRule="auto"/>
            </w:pPr>
          </w:p>
          <w:p w14:paraId="32ED7BAF" w14:textId="77777777" w:rsidR="00236390" w:rsidRDefault="00F93FA8">
            <w:pPr>
              <w:spacing w:after="0" w:line="240" w:lineRule="auto"/>
            </w:pPr>
            <w:r>
              <w:t xml:space="preserve">Members/Committee to carry out first aid if necessary and </w:t>
            </w:r>
            <w:r>
              <w:rPr>
                <w:u w:val="single"/>
              </w:rPr>
              <w:t>only if</w:t>
            </w:r>
            <w:r>
              <w:t xml:space="preserve"> qualified and confident to do so.</w:t>
            </w:r>
          </w:p>
          <w:p w14:paraId="5BAEBA52" w14:textId="77777777" w:rsidR="00236390" w:rsidRDefault="00236390">
            <w:pPr>
              <w:spacing w:after="0" w:line="240" w:lineRule="auto"/>
            </w:pPr>
          </w:p>
          <w:p w14:paraId="592EBC25" w14:textId="77777777" w:rsidR="00236390" w:rsidRDefault="00F93FA8">
            <w:pPr>
              <w:spacing w:after="0" w:line="240" w:lineRule="auto"/>
            </w:pPr>
            <w:r>
              <w:t>Contact emergency services as required 111/999.</w:t>
            </w:r>
          </w:p>
          <w:p w14:paraId="70F4C7E8" w14:textId="77777777" w:rsidR="00236390" w:rsidRDefault="00236390">
            <w:pPr>
              <w:spacing w:after="0" w:line="240" w:lineRule="auto"/>
            </w:pPr>
          </w:p>
          <w:p w14:paraId="79A601C5" w14:textId="77777777" w:rsidR="00236390" w:rsidRDefault="00F93FA8">
            <w:pPr>
              <w:spacing w:after="0" w:line="240" w:lineRule="auto"/>
            </w:pPr>
            <w:r>
              <w:t>Contact SUSU Reception/venue staff for first aid support.</w:t>
            </w:r>
          </w:p>
          <w:p w14:paraId="709ED162" w14:textId="77777777" w:rsidR="00236390" w:rsidRDefault="00236390">
            <w:pPr>
              <w:spacing w:after="0" w:line="240" w:lineRule="auto"/>
            </w:pPr>
          </w:p>
          <w:p w14:paraId="17D38F52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 xml:space="preserve">Members can be referred to The Student Hub (02380 599 599, </w:t>
            </w:r>
            <w:hyperlink r:id="rId26">
              <w:r>
                <w:rPr>
                  <w:color w:val="0563C1"/>
                  <w:u w:val="single"/>
                </w:rPr>
                <w:t>studenthub@soton.ac.uk</w:t>
              </w:r>
            </w:hyperlink>
            <w:r>
              <w:rPr>
                <w:color w:val="000000"/>
              </w:rPr>
              <w:t>) in case of distress.</w:t>
            </w:r>
          </w:p>
          <w:p w14:paraId="2A2DF3DD" w14:textId="77777777" w:rsidR="00236390" w:rsidRDefault="00236390">
            <w:pPr>
              <w:spacing w:after="0" w:line="240" w:lineRule="auto"/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FF12C2B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2384105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32316A9" w14:textId="77777777" w:rsidR="00236390" w:rsidRDefault="00F93FA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42933ED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Incidents are to be reported on the as soon as possible ensuring the duty manager/health and safety officer have been informed.</w:t>
            </w:r>
          </w:p>
          <w:p w14:paraId="4BB9DF77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34BEC64D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 xml:space="preserve">Follow </w:t>
            </w:r>
            <w:hyperlink r:id="rId27">
              <w:r>
                <w:rPr>
                  <w:color w:val="0563C1"/>
                  <w:u w:val="single"/>
                </w:rPr>
                <w:t>SUSU incident reporting guide</w:t>
              </w:r>
            </w:hyperlink>
          </w:p>
          <w:p w14:paraId="15CA4B4C" w14:textId="77777777" w:rsidR="00236390" w:rsidRDefault="00236390">
            <w:pPr>
              <w:spacing w:after="0" w:line="240" w:lineRule="auto"/>
              <w:rPr>
                <w:color w:val="0000FF"/>
                <w:u w:val="single"/>
              </w:rPr>
            </w:pPr>
          </w:p>
        </w:tc>
      </w:tr>
      <w:tr w:rsidR="00236390" w14:paraId="19F813CC" w14:textId="77777777">
        <w:trPr>
          <w:gridAfter w:val="1"/>
          <w:cantSplit/>
          <w:trHeight w:val="300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0575CB2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Anti-social, violent, or offensive behaviour</w:t>
            </w:r>
          </w:p>
          <w:p w14:paraId="628C1305" w14:textId="77777777" w:rsidR="00236390" w:rsidRDefault="00236390">
            <w:pPr>
              <w:rPr>
                <w:color w:val="00000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2C2987C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 xml:space="preserve">Disturbance to the neighbourhood, reputational damage, injury and distress </w:t>
            </w:r>
            <w:proofErr w:type="gramStart"/>
            <w:r>
              <w:rPr>
                <w:color w:val="000000"/>
              </w:rPr>
              <w:t>as a result of</w:t>
            </w:r>
            <w:proofErr w:type="gramEnd"/>
            <w:r>
              <w:rPr>
                <w:color w:val="000000"/>
              </w:rPr>
              <w:t xml:space="preserve"> violence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E609593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 xml:space="preserve">Event organisers, event </w:t>
            </w:r>
            <w:proofErr w:type="gramStart"/>
            <w:r>
              <w:rPr>
                <w:color w:val="000000"/>
              </w:rPr>
              <w:t>attendees,  public</w:t>
            </w:r>
            <w:proofErr w:type="gram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A572204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BC09F70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7B15711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965F6AD" w14:textId="77777777" w:rsidR="00236390" w:rsidRDefault="00F93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Bouncers/security will be present at most licensed venues.</w:t>
            </w:r>
          </w:p>
          <w:p w14:paraId="47B519F9" w14:textId="77777777" w:rsidR="00236390" w:rsidRDefault="00236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09B2381B" w14:textId="77777777" w:rsidR="00236390" w:rsidRDefault="00F93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Bar/venue security staff will need to be </w:t>
            </w:r>
            <w:proofErr w:type="gramStart"/>
            <w:r>
              <w:rPr>
                <w:color w:val="000000"/>
              </w:rPr>
              <w:t>alerted</w:t>
            </w:r>
            <w:proofErr w:type="gramEnd"/>
            <w:r>
              <w:rPr>
                <w:color w:val="000000"/>
              </w:rPr>
              <w:t xml:space="preserve"> and emergency services called as required.</w:t>
            </w:r>
          </w:p>
          <w:p w14:paraId="151F24B3" w14:textId="77777777" w:rsidR="00236390" w:rsidRDefault="00236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66CFA60A" w14:textId="77777777" w:rsidR="00236390" w:rsidRDefault="00F93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Do not personally engage with any violent behaviour. Stay safe and move members away from the </w:t>
            </w:r>
            <w:proofErr w:type="gramStart"/>
            <w:r>
              <w:rPr>
                <w:color w:val="000000"/>
              </w:rPr>
              <w:t>situation</w:t>
            </w:r>
            <w:proofErr w:type="gramEnd"/>
            <w:r>
              <w:rPr>
                <w:color w:val="000000"/>
              </w:rPr>
              <w:t xml:space="preserve"> if possible, inform the bar staff/police if necessary.</w:t>
            </w:r>
          </w:p>
          <w:p w14:paraId="4721C49E" w14:textId="77777777" w:rsidR="00236390" w:rsidRDefault="00236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7580CC51" w14:textId="77777777" w:rsidR="00236390" w:rsidRDefault="00F93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The consumption of alcohol will take place at licensed premises. The conditions on the license will be adhered </w:t>
            </w:r>
            <w:proofErr w:type="gramStart"/>
            <w:r>
              <w:rPr>
                <w:color w:val="000000"/>
              </w:rPr>
              <w:t>to</w:t>
            </w:r>
            <w:proofErr w:type="gramEnd"/>
            <w:r>
              <w:rPr>
                <w:color w:val="000000"/>
              </w:rPr>
              <w:t xml:space="preserve"> and alcohol will not be served to customers who have drunk to excess.</w:t>
            </w:r>
          </w:p>
          <w:p w14:paraId="692B4758" w14:textId="77777777" w:rsidR="00236390" w:rsidRDefault="00236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  <w:p w14:paraId="3C5CE7FD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Committee to select ‘student friendly’ bars/clubs and contact them in advance to inform them of the event.</w:t>
            </w:r>
          </w:p>
          <w:p w14:paraId="533CB9C3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 xml:space="preserve">Society to follow and share with members Code of conduct/SUSU </w:t>
            </w:r>
            <w:hyperlink r:id="rId28">
              <w:r>
                <w:rPr>
                  <w:color w:val="0563C1"/>
                  <w:u w:val="single"/>
                </w:rPr>
                <w:t>Expect Respect policy.</w:t>
              </w:r>
            </w:hyperlink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BAF5A69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12C4F8C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BF4B328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589E4C5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 xml:space="preserve">If the situation becomes very serious and results in the participant being </w:t>
            </w:r>
            <w:proofErr w:type="gramStart"/>
            <w:r>
              <w:rPr>
                <w:color w:val="000000"/>
              </w:rPr>
              <w:t>arrested</w:t>
            </w:r>
            <w:proofErr w:type="gramEnd"/>
            <w:r>
              <w:rPr>
                <w:color w:val="000000"/>
              </w:rPr>
              <w:t xml:space="preserve"> then it will be made clear that they cannot be accompanied to the police station. </w:t>
            </w:r>
          </w:p>
          <w:p w14:paraId="161A07E0" w14:textId="77777777" w:rsidR="00236390" w:rsidRDefault="00236390">
            <w:pPr>
              <w:rPr>
                <w:color w:val="000000"/>
              </w:rPr>
            </w:pPr>
          </w:p>
          <w:p w14:paraId="7FACD996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 xml:space="preserve">Follow </w:t>
            </w:r>
            <w:hyperlink r:id="rId29">
              <w:r>
                <w:rPr>
                  <w:color w:val="0563C1"/>
                  <w:u w:val="single"/>
                </w:rPr>
                <w:t>SUSU incident reporting guide</w:t>
              </w:r>
            </w:hyperlink>
          </w:p>
          <w:p w14:paraId="25245F0F" w14:textId="77777777" w:rsidR="00236390" w:rsidRDefault="00236390"/>
          <w:p w14:paraId="7F5F76D2" w14:textId="77777777" w:rsidR="00236390" w:rsidRDefault="00236390">
            <w:pPr>
              <w:rPr>
                <w:color w:val="0000FF"/>
              </w:rPr>
            </w:pPr>
          </w:p>
          <w:p w14:paraId="0C5E5539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Call emergency services as required.</w:t>
            </w:r>
          </w:p>
        </w:tc>
      </w:tr>
      <w:tr w:rsidR="00236390" w14:paraId="4102F07F" w14:textId="77777777">
        <w:trPr>
          <w:gridAfter w:val="1"/>
          <w:cantSplit/>
          <w:trHeight w:val="300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D1C3367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Adverse weather</w:t>
            </w:r>
          </w:p>
          <w:p w14:paraId="1DECDC66" w14:textId="77777777" w:rsidR="00236390" w:rsidRDefault="00236390">
            <w:pPr>
              <w:rPr>
                <w:color w:val="00000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2CFF0B3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 xml:space="preserve">Hypo- or hyperthermia, illness, injury, slipping, burns 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E51CCFC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 xml:space="preserve">Event organisers, event attendees, 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3319DBD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17D2C5B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A1B90F4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E9497B7" w14:textId="77777777" w:rsidR="00236390" w:rsidRDefault="00F93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Lead organiser to check the weather are suitable for activities on the day.</w:t>
            </w:r>
          </w:p>
          <w:p w14:paraId="158D0E5E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5F6CD92E" w14:textId="77777777" w:rsidR="00236390" w:rsidRDefault="00F93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Warn those attending to prepare by wearing appropriate clothing and footwear e.g. via social media posts, email invites.</w:t>
            </w:r>
          </w:p>
          <w:p w14:paraId="6DD499EB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1021AEE8" w14:textId="77777777" w:rsidR="00236390" w:rsidRDefault="00F93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In the case of hot weather organisers to advice participants to bring/wear appropriate level sunscreen, and to hydrate (especially if drinking alcohol).</w:t>
            </w:r>
          </w:p>
          <w:p w14:paraId="773FA85C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602AC675" w14:textId="77777777" w:rsidR="00236390" w:rsidRDefault="00236390">
            <w:pPr>
              <w:rPr>
                <w:color w:val="00000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40C6C37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BA06188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2CA794B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C9C18C0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If adverse weather is too extreme to be controlled, the event should ultimately be cancelled or postponed to a different date.</w:t>
            </w:r>
          </w:p>
          <w:p w14:paraId="5B6E43CE" w14:textId="77777777" w:rsidR="00236390" w:rsidRDefault="00F93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 w:hanging="360"/>
              <w:rPr>
                <w:color w:val="000000"/>
              </w:rPr>
            </w:pPr>
            <w:r>
              <w:rPr>
                <w:color w:val="000000"/>
              </w:rPr>
              <w:t>Contact emergency services if needed.</w:t>
            </w:r>
          </w:p>
          <w:p w14:paraId="302C2FAC" w14:textId="77777777" w:rsidR="00236390" w:rsidRDefault="00236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 w:hanging="360"/>
              <w:rPr>
                <w:color w:val="000000"/>
              </w:rPr>
            </w:pPr>
          </w:p>
          <w:p w14:paraId="2A2D9A4D" w14:textId="77777777" w:rsidR="00236390" w:rsidRDefault="00F93FA8">
            <w:r>
              <w:rPr>
                <w:color w:val="000000"/>
              </w:rPr>
              <w:t xml:space="preserve">All incidents are to be reported on the as soon as possible ensuring the duty manager/health and safety officer have been informed. </w:t>
            </w:r>
          </w:p>
          <w:p w14:paraId="32853405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 xml:space="preserve">Follow </w:t>
            </w:r>
            <w:hyperlink r:id="rId30">
              <w:r>
                <w:rPr>
                  <w:color w:val="0563C1"/>
                  <w:u w:val="single"/>
                </w:rPr>
                <w:t>SUSU incident reporting guide</w:t>
              </w:r>
            </w:hyperlink>
          </w:p>
          <w:p w14:paraId="3B297890" w14:textId="77777777" w:rsidR="00236390" w:rsidRDefault="00236390">
            <w:pPr>
              <w:rPr>
                <w:color w:val="0000FF"/>
                <w:u w:val="single"/>
              </w:rPr>
            </w:pPr>
          </w:p>
        </w:tc>
      </w:tr>
      <w:tr w:rsidR="00236390" w14:paraId="35604B0F" w14:textId="77777777">
        <w:trPr>
          <w:gridAfter w:val="1"/>
          <w:cantSplit/>
          <w:trHeight w:val="300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8D11D37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Events involving Food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95AA217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Allergies </w:t>
            </w:r>
          </w:p>
          <w:p w14:paraId="250947C4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7012E3F8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Food poisoning</w:t>
            </w:r>
          </w:p>
          <w:p w14:paraId="1FC0A306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3C3ACF75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Choking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73590C6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All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CFFCA88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C098BA4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53EC9F3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4D65208" w14:textId="77777777" w:rsidR="00236390" w:rsidRDefault="00F93FA8">
            <w:pPr>
              <w:spacing w:after="0"/>
              <w:rPr>
                <w:b/>
                <w:color w:val="000000"/>
              </w:rPr>
            </w:pPr>
            <w:r>
              <w:rPr>
                <w:b/>
                <w:color w:val="FF0000"/>
              </w:rPr>
              <w:t>An additional event risk assessment needs to be carried out for gatherings involving members making and/or serving food.</w:t>
            </w:r>
          </w:p>
          <w:p w14:paraId="6D15E62E" w14:textId="77777777" w:rsidR="00236390" w:rsidRDefault="00236390">
            <w:pPr>
              <w:spacing w:after="0"/>
              <w:rPr>
                <w:b/>
                <w:color w:val="FF0000"/>
              </w:rPr>
            </w:pPr>
          </w:p>
          <w:p w14:paraId="7C2C546A" w14:textId="77777777" w:rsidR="00236390" w:rsidRDefault="00F93FA8">
            <w:pPr>
              <w:spacing w:after="0"/>
              <w:rPr>
                <w:b/>
                <w:color w:val="000000"/>
              </w:rPr>
            </w:pPr>
            <w:r>
              <w:rPr>
                <w:b/>
                <w:color w:val="FF0000"/>
              </w:rPr>
              <w:t xml:space="preserve">An additional event risk assessment needs to be carried out for events with hired catering services. Further guidance on food provision can be found </w:t>
            </w:r>
            <w:hyperlink r:id="rId31">
              <w:r>
                <w:rPr>
                  <w:b/>
                  <w:color w:val="0563C1"/>
                  <w:u w:val="single"/>
                </w:rPr>
                <w:t>here</w:t>
              </w:r>
            </w:hyperlink>
          </w:p>
          <w:p w14:paraId="4BAF6151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22352F2D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Only order/buy food at establishments with appropriate food hygiene (EHO) rating.</w:t>
            </w:r>
          </w:p>
          <w:p w14:paraId="6D5FA783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09AA4873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Food to only be provided/eaten when other activities are stopped.</w:t>
            </w:r>
          </w:p>
          <w:p w14:paraId="64AA20FE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6DC09978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Follow good food hygiene practices - no handling food when ill, tie back hair, wash hands regularly using warm water and </w:t>
            </w:r>
            <w:r>
              <w:rPr>
                <w:color w:val="000000"/>
              </w:rPr>
              <w:lastRenderedPageBreak/>
              <w:t>soap, refrigerate necessary products.</w:t>
            </w:r>
          </w:p>
          <w:p w14:paraId="10CC91B3" w14:textId="77777777" w:rsidR="00236390" w:rsidRDefault="00236390">
            <w:pPr>
              <w:spacing w:after="0"/>
            </w:pPr>
          </w:p>
          <w:p w14:paraId="12FE324F" w14:textId="77777777" w:rsidR="00236390" w:rsidRDefault="00F93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For store-bought items/snacks, keep packaging to hand for ingredient and allergen information.</w:t>
            </w:r>
            <w:r>
              <w:rPr>
                <w:color w:val="000000"/>
              </w:rPr>
              <w:br/>
              <w:t xml:space="preserve"> 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CDCAF9B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9499BE8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7EF01E1" w14:textId="77777777" w:rsidR="00236390" w:rsidRDefault="00F93FA8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727CC1C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>SUSU food hygiene level 2 course available for completion- requests made to Activities Team.</w:t>
            </w:r>
          </w:p>
          <w:p w14:paraId="5CCE30ED" w14:textId="77777777" w:rsidR="00236390" w:rsidRDefault="00F93FA8">
            <w:pPr>
              <w:spacing w:after="0"/>
              <w:ind w:left="-20" w:right="-20"/>
            </w:pPr>
            <w:r>
              <w:t xml:space="preserve"> </w:t>
            </w:r>
          </w:p>
          <w:p w14:paraId="6D37DD5F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 xml:space="preserve">Call for first aid/emergency services a </w:t>
            </w:r>
            <w:proofErr w:type="gramStart"/>
            <w:r>
              <w:rPr>
                <w:color w:val="000000"/>
              </w:rPr>
              <w:t>required .</w:t>
            </w:r>
            <w:proofErr w:type="gramEnd"/>
          </w:p>
          <w:p w14:paraId="13346739" w14:textId="77777777" w:rsidR="00236390" w:rsidRDefault="00F93FA8">
            <w:pPr>
              <w:spacing w:after="0"/>
              <w:ind w:left="-20" w:right="-20"/>
            </w:pPr>
            <w:r>
              <w:t xml:space="preserve"> </w:t>
            </w:r>
          </w:p>
          <w:p w14:paraId="5C68A3C9" w14:textId="77777777" w:rsidR="00236390" w:rsidRDefault="00F93FA8">
            <w:pPr>
              <w:rPr>
                <w:color w:val="000000"/>
              </w:rPr>
            </w:pPr>
            <w:r>
              <w:rPr>
                <w:color w:val="000000"/>
              </w:rPr>
              <w:t>Report incidents via SUSU incident report procedure.</w:t>
            </w:r>
          </w:p>
        </w:tc>
      </w:tr>
      <w:tr w:rsidR="00236390" w14:paraId="20ABB2EC" w14:textId="77777777">
        <w:trPr>
          <w:gridAfter w:val="1"/>
          <w:cantSplit/>
          <w:trHeight w:val="495"/>
        </w:trPr>
        <w:tc>
          <w:tcPr>
            <w:tcW w:w="1390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left w:w="108" w:type="dxa"/>
              <w:right w:w="108" w:type="dxa"/>
            </w:tcMar>
          </w:tcPr>
          <w:p w14:paraId="4A2C4DA6" w14:textId="77777777" w:rsidR="00236390" w:rsidRDefault="00F93FA8">
            <w:pPr>
              <w:spacing w:after="0" w:line="240" w:lineRule="auto"/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Fundraising Events &amp; Cash Handling - </w:t>
            </w:r>
            <w:r>
              <w:rPr>
                <w:i/>
                <w:sz w:val="28"/>
                <w:szCs w:val="28"/>
              </w:rPr>
              <w:t>For own society or a charity</w:t>
            </w:r>
          </w:p>
        </w:tc>
      </w:tr>
      <w:tr w:rsidR="00236390" w14:paraId="74029338" w14:textId="77777777">
        <w:trPr>
          <w:gridAfter w:val="1"/>
          <w:cantSplit/>
          <w:trHeight w:val="300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5FBC480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Fundraising for own society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6AE4840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Financial loss, reputational damage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716B2DC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 xml:space="preserve">Members, Participants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CD8AC8A" w14:textId="77777777" w:rsidR="00236390" w:rsidRDefault="00F93FA8">
            <w:pPr>
              <w:spacing w:after="0"/>
              <w:ind w:left="-20" w:right="-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F600578" w14:textId="77777777" w:rsidR="00236390" w:rsidRDefault="00F93FA8">
            <w:pPr>
              <w:spacing w:after="0"/>
              <w:ind w:left="-20" w:right="-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1BEB68C" w14:textId="77777777" w:rsidR="00236390" w:rsidRDefault="00F93FA8">
            <w:pPr>
              <w:spacing w:after="0"/>
              <w:ind w:left="-20" w:right="-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C6DC632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No cash transactions.</w:t>
            </w:r>
          </w:p>
          <w:p w14:paraId="6A591B85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7781A65A" w14:textId="77777777" w:rsidR="00236390" w:rsidRDefault="00F93FA8">
            <w:pPr>
              <w:spacing w:after="0"/>
            </w:pPr>
            <w:r>
              <w:rPr>
                <w:color w:val="000000"/>
              </w:rPr>
              <w:t xml:space="preserve">Card Machines cannot be borrowed for non-charity fundraising. </w:t>
            </w:r>
          </w:p>
          <w:p w14:paraId="43D7D4F0" w14:textId="77777777" w:rsidR="00236390" w:rsidRDefault="00F93FA8">
            <w:pPr>
              <w:spacing w:after="0"/>
            </w:pPr>
            <w:r>
              <w:rPr>
                <w:color w:val="000000"/>
              </w:rPr>
              <w:t>All fundraising to be completed via QR code to a GoFundMe or similar platform.</w:t>
            </w:r>
          </w:p>
          <w:p w14:paraId="4A10D9F9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0386F6AF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Clearly state the purpose of fundraising activity on fundraising platform used.</w:t>
            </w:r>
          </w:p>
          <w:p w14:paraId="6BB24727" w14:textId="77777777" w:rsidR="00236390" w:rsidRDefault="00F93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1608A1F" w14:textId="77777777" w:rsidR="00236390" w:rsidRDefault="00F93FA8">
            <w:pPr>
              <w:spacing w:after="0"/>
              <w:ind w:left="-20" w:right="-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F9F90EA" w14:textId="77777777" w:rsidR="00236390" w:rsidRDefault="00F93FA8">
            <w:pPr>
              <w:spacing w:after="0"/>
              <w:ind w:left="-20" w:right="-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787500E" w14:textId="77777777" w:rsidR="00236390" w:rsidRDefault="00F93FA8">
            <w:pPr>
              <w:spacing w:after="0"/>
              <w:ind w:left="-20" w:right="-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D16E3E7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 xml:space="preserve">Follow </w:t>
            </w:r>
            <w:hyperlink r:id="rId32">
              <w:r>
                <w:rPr>
                  <w:color w:val="0563C1"/>
                  <w:u w:val="single"/>
                </w:rPr>
                <w:t>SUSU incident reporting guide</w:t>
              </w:r>
            </w:hyperlink>
          </w:p>
          <w:p w14:paraId="22320550" w14:textId="77777777" w:rsidR="00236390" w:rsidRDefault="00F93FA8">
            <w:pPr>
              <w:spacing w:after="0"/>
              <w:ind w:left="-20" w:right="-20"/>
            </w:pPr>
            <w:r>
              <w:br/>
            </w:r>
          </w:p>
        </w:tc>
      </w:tr>
      <w:tr w:rsidR="00236390" w14:paraId="2608F990" w14:textId="77777777">
        <w:trPr>
          <w:gridAfter w:val="1"/>
          <w:cantSplit/>
          <w:trHeight w:val="300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1D6BE49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lastRenderedPageBreak/>
              <w:t>Fundraising for charity</w:t>
            </w:r>
          </w:p>
          <w:p w14:paraId="464EC292" w14:textId="77777777" w:rsidR="00236390" w:rsidRDefault="00236390">
            <w:pPr>
              <w:spacing w:after="0"/>
              <w:ind w:left="-20" w:right="-20"/>
              <w:rPr>
                <w:color w:val="000000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68B42E3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Financial Loss, reputational damage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791F53A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t>Members, participants, charity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5798816" w14:textId="77777777" w:rsidR="00236390" w:rsidRDefault="00F93FA8">
            <w:pPr>
              <w:spacing w:after="0"/>
              <w:ind w:left="-20" w:right="-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266A1E9" w14:textId="77777777" w:rsidR="00236390" w:rsidRDefault="00F93FA8">
            <w:pPr>
              <w:spacing w:after="0"/>
              <w:ind w:left="-20" w:right="-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65E5377" w14:textId="77777777" w:rsidR="00236390" w:rsidRDefault="00F93FA8">
            <w:pPr>
              <w:spacing w:after="0"/>
              <w:ind w:left="-20" w:right="-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BB4E4AF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 xml:space="preserve">Southampton RAG procedures will be followed: </w:t>
            </w:r>
          </w:p>
          <w:p w14:paraId="55B5C8FE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39EC93B0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Charity Event form completed for each fundraising event, and RAG approval will be given.</w:t>
            </w:r>
          </w:p>
          <w:p w14:paraId="43EA917E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18DC5E5A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For bake sales: a separate risk assessment is needed and all food hygiene certificates and individual event risk assessment to be approved by the Activities Team.</w:t>
            </w:r>
          </w:p>
          <w:p w14:paraId="591C526C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2E92EE20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Request card machines from SUSU RAG if needed.</w:t>
            </w:r>
          </w:p>
          <w:p w14:paraId="55C602E3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2869A053" w14:textId="77777777" w:rsidR="00236390" w:rsidRDefault="00F93FA8">
            <w:pPr>
              <w:spacing w:after="0"/>
            </w:pPr>
            <w:r>
              <w:rPr>
                <w:color w:val="000000"/>
              </w:rPr>
              <w:t>Agree time for payment to the charity with SUSU Activities Team.</w:t>
            </w:r>
          </w:p>
          <w:p w14:paraId="77384C2B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45CEFA6B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Clearly state purpose of fundraising activity in event promotion and signage. Include the registered charity number if possible.</w:t>
            </w:r>
          </w:p>
          <w:p w14:paraId="3069AAD2" w14:textId="77777777" w:rsidR="00236390" w:rsidRDefault="00236390">
            <w:pPr>
              <w:spacing w:after="0"/>
              <w:rPr>
                <w:color w:val="000000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0CB0CDC" w14:textId="77777777" w:rsidR="00236390" w:rsidRDefault="00F93FA8">
            <w:pPr>
              <w:spacing w:after="0"/>
              <w:ind w:left="-20" w:right="-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8B93434" w14:textId="77777777" w:rsidR="00236390" w:rsidRDefault="00F93FA8">
            <w:pPr>
              <w:spacing w:after="0"/>
              <w:ind w:left="-20" w:right="-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4149864" w14:textId="77777777" w:rsidR="00236390" w:rsidRDefault="00F93FA8">
            <w:pPr>
              <w:spacing w:after="0"/>
              <w:ind w:left="-20" w:right="-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5270494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No cash to be accepted at all. </w:t>
            </w:r>
          </w:p>
          <w:p w14:paraId="04E769DA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3CD479A2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No card machines to be left unattended.</w:t>
            </w:r>
          </w:p>
          <w:p w14:paraId="3E4B007C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5E5E7D92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No volunteers to be left alone with the card machine.</w:t>
            </w:r>
          </w:p>
          <w:p w14:paraId="6A0432C9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3E1D46AD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In the event of theft, committee members will: </w:t>
            </w:r>
          </w:p>
          <w:p w14:paraId="042D25C8" w14:textId="77777777" w:rsidR="00236390" w:rsidRDefault="00F93FA8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Highlight the incident to any community police officers in the area/report to 111.</w:t>
            </w:r>
          </w:p>
          <w:p w14:paraId="530F0F58" w14:textId="77777777" w:rsidR="00236390" w:rsidRDefault="00236390">
            <w:pPr>
              <w:spacing w:after="0" w:line="240" w:lineRule="auto"/>
              <w:rPr>
                <w:color w:val="000000"/>
              </w:rPr>
            </w:pPr>
          </w:p>
          <w:p w14:paraId="03CC8AD3" w14:textId="77777777" w:rsidR="00236390" w:rsidRDefault="00F93FA8">
            <w:pPr>
              <w:spacing w:after="0" w:line="240" w:lineRule="auto"/>
            </w:pPr>
            <w:r>
              <w:rPr>
                <w:color w:val="000000"/>
              </w:rPr>
              <w:t xml:space="preserve">Follow </w:t>
            </w:r>
            <w:hyperlink r:id="rId33">
              <w:r>
                <w:rPr>
                  <w:color w:val="0563C1"/>
                  <w:u w:val="single"/>
                </w:rPr>
                <w:t>SUSU incident reporting guide</w:t>
              </w:r>
            </w:hyperlink>
          </w:p>
          <w:p w14:paraId="58F66AB0" w14:textId="77777777" w:rsidR="00236390" w:rsidRDefault="00236390">
            <w:pPr>
              <w:spacing w:after="0" w:line="240" w:lineRule="auto"/>
            </w:pPr>
          </w:p>
          <w:p w14:paraId="0067B7F6" w14:textId="77777777" w:rsidR="00236390" w:rsidRDefault="00236390">
            <w:pPr>
              <w:spacing w:after="0"/>
            </w:pPr>
          </w:p>
        </w:tc>
      </w:tr>
      <w:tr w:rsidR="00236390" w14:paraId="3583AE0E" w14:textId="77777777">
        <w:trPr>
          <w:gridAfter w:val="1"/>
          <w:cantSplit/>
          <w:trHeight w:val="300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15ACEB3" w14:textId="77777777" w:rsidR="00236390" w:rsidRDefault="00F93FA8">
            <w:pPr>
              <w:spacing w:after="0"/>
              <w:ind w:left="-20" w:right="-20"/>
              <w:rPr>
                <w:color w:val="000000"/>
              </w:rPr>
            </w:pPr>
            <w:r>
              <w:rPr>
                <w:color w:val="000000"/>
              </w:rPr>
              <w:lastRenderedPageBreak/>
              <w:t>Events involving Food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3B87288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Allergies </w:t>
            </w:r>
          </w:p>
          <w:p w14:paraId="660EAC83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5BFD0703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Food poisoning</w:t>
            </w:r>
          </w:p>
          <w:p w14:paraId="1502EDBC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2C671180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Choking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9172AED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>All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8D68E41" w14:textId="77777777" w:rsidR="00236390" w:rsidRDefault="00F93FA8">
            <w:pPr>
              <w:spacing w:after="0"/>
              <w:ind w:left="-20" w:right="-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A1C2A62" w14:textId="77777777" w:rsidR="00236390" w:rsidRDefault="00F93FA8">
            <w:pPr>
              <w:spacing w:after="0"/>
              <w:ind w:left="-20" w:right="-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592B21D" w14:textId="77777777" w:rsidR="00236390" w:rsidRDefault="00F93FA8">
            <w:pPr>
              <w:spacing w:after="0"/>
              <w:ind w:left="-20" w:right="-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7C7EB6F" w14:textId="77777777" w:rsidR="00236390" w:rsidRDefault="00F93FA8">
            <w:pPr>
              <w:spacing w:after="0"/>
              <w:rPr>
                <w:b/>
                <w:color w:val="000000"/>
              </w:rPr>
            </w:pPr>
            <w:r>
              <w:rPr>
                <w:b/>
                <w:color w:val="FF0000"/>
              </w:rPr>
              <w:t>An additional event risk assessment needs to be carried out for gatherings involving members making and/or serving food.</w:t>
            </w:r>
          </w:p>
          <w:p w14:paraId="5B9FE68D" w14:textId="77777777" w:rsidR="00236390" w:rsidRDefault="00236390">
            <w:pPr>
              <w:spacing w:after="0"/>
              <w:rPr>
                <w:b/>
                <w:color w:val="FF0000"/>
              </w:rPr>
            </w:pPr>
          </w:p>
          <w:p w14:paraId="205C9846" w14:textId="77777777" w:rsidR="00236390" w:rsidRDefault="00F93FA8">
            <w:pPr>
              <w:spacing w:after="0"/>
              <w:rPr>
                <w:b/>
                <w:color w:val="000000"/>
              </w:rPr>
            </w:pPr>
            <w:r>
              <w:rPr>
                <w:b/>
                <w:color w:val="FF0000"/>
              </w:rPr>
              <w:t xml:space="preserve">An additional event risk assessment needs to be carried out for events with hired catering services. Further guidance on food provision can be found </w:t>
            </w:r>
            <w:hyperlink r:id="rId34">
              <w:r>
                <w:rPr>
                  <w:b/>
                  <w:color w:val="0563C1"/>
                  <w:u w:val="single"/>
                </w:rPr>
                <w:t>here</w:t>
              </w:r>
            </w:hyperlink>
          </w:p>
          <w:p w14:paraId="1B4A823C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1472F23E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Only order/buy food at establishments with appropriate food hygiene (EHO) rating.</w:t>
            </w:r>
          </w:p>
          <w:p w14:paraId="18C40214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32906CAB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Food to only be provided/eaten when other activities are stopped.</w:t>
            </w:r>
          </w:p>
          <w:p w14:paraId="69A5A6D3" w14:textId="77777777" w:rsidR="00236390" w:rsidRDefault="00236390">
            <w:pPr>
              <w:spacing w:after="0"/>
              <w:rPr>
                <w:color w:val="000000"/>
              </w:rPr>
            </w:pPr>
          </w:p>
          <w:p w14:paraId="12FDCA2A" w14:textId="77777777" w:rsidR="00236390" w:rsidRDefault="00F93FA8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Follow good food hygiene practices - no handling food when ill, tie back hair, wash hands regularly using warm water and </w:t>
            </w:r>
            <w:r>
              <w:rPr>
                <w:color w:val="000000"/>
              </w:rPr>
              <w:lastRenderedPageBreak/>
              <w:t>soap, refrigerate necessary products.</w:t>
            </w:r>
          </w:p>
          <w:p w14:paraId="2D417B1C" w14:textId="77777777" w:rsidR="00236390" w:rsidRDefault="00236390">
            <w:pPr>
              <w:spacing w:after="0"/>
            </w:pPr>
          </w:p>
          <w:p w14:paraId="441CB072" w14:textId="77777777" w:rsidR="00236390" w:rsidRDefault="00F93FA8">
            <w:pPr>
              <w:spacing w:after="0"/>
            </w:pPr>
            <w:r>
              <w:t>For store-bought items/snacks, keep packaging to hand for ingredient and allergen information.</w:t>
            </w:r>
            <w:r>
              <w:br/>
              <w:t xml:space="preserve"> 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BA9E600" w14:textId="77777777" w:rsidR="00236390" w:rsidRDefault="00F93FA8">
            <w:pPr>
              <w:spacing w:after="0"/>
              <w:ind w:left="-20" w:right="-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1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FE946A5" w14:textId="77777777" w:rsidR="00236390" w:rsidRDefault="00F93FA8">
            <w:pPr>
              <w:spacing w:after="0"/>
              <w:ind w:left="-20" w:right="-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3480E12" w14:textId="77777777" w:rsidR="00236390" w:rsidRDefault="00F93FA8">
            <w:pPr>
              <w:spacing w:after="0"/>
              <w:ind w:left="-20" w:right="-2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E50921E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>SUSU food hygiene level 2 course available for completion- requests made to Activities Team.</w:t>
            </w:r>
          </w:p>
          <w:p w14:paraId="040270FA" w14:textId="77777777" w:rsidR="00236390" w:rsidRDefault="00F93FA8">
            <w:pPr>
              <w:spacing w:after="0"/>
              <w:ind w:left="-20" w:right="-20"/>
            </w:pPr>
            <w:r>
              <w:t xml:space="preserve"> </w:t>
            </w:r>
          </w:p>
          <w:p w14:paraId="6CB4E5C2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 xml:space="preserve">Call for first aid/emergency services a </w:t>
            </w:r>
            <w:proofErr w:type="gramStart"/>
            <w:r>
              <w:rPr>
                <w:color w:val="000000"/>
              </w:rPr>
              <w:t>required .</w:t>
            </w:r>
            <w:proofErr w:type="gramEnd"/>
          </w:p>
          <w:p w14:paraId="72DF337E" w14:textId="77777777" w:rsidR="00236390" w:rsidRDefault="00F93FA8">
            <w:pPr>
              <w:spacing w:after="0"/>
              <w:ind w:left="-20" w:right="-20"/>
            </w:pPr>
            <w:r>
              <w:t xml:space="preserve"> </w:t>
            </w:r>
          </w:p>
          <w:p w14:paraId="77C757E4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>Report incidents via SUSU incident report procedure.</w:t>
            </w:r>
          </w:p>
        </w:tc>
      </w:tr>
    </w:tbl>
    <w:p w14:paraId="17B91C0A" w14:textId="77777777" w:rsidR="00236390" w:rsidRDefault="00236390"/>
    <w:p w14:paraId="33757404" w14:textId="77777777" w:rsidR="00236390" w:rsidRDefault="00236390">
      <w:pPr>
        <w:spacing w:after="200" w:line="276" w:lineRule="auto"/>
      </w:pPr>
    </w:p>
    <w:p w14:paraId="3BF082C3" w14:textId="77777777" w:rsidR="00236390" w:rsidRDefault="00236390">
      <w:pPr>
        <w:spacing w:after="200" w:line="276" w:lineRule="auto"/>
      </w:pPr>
    </w:p>
    <w:tbl>
      <w:tblPr>
        <w:tblStyle w:val="a1"/>
        <w:tblW w:w="1398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675"/>
        <w:gridCol w:w="3645"/>
        <w:gridCol w:w="1575"/>
        <w:gridCol w:w="1140"/>
        <w:gridCol w:w="1500"/>
        <w:gridCol w:w="1365"/>
        <w:gridCol w:w="2550"/>
        <w:gridCol w:w="1530"/>
      </w:tblGrid>
      <w:tr w:rsidR="00236390" w14:paraId="56055FB8" w14:textId="77777777">
        <w:trPr>
          <w:cantSplit/>
        </w:trPr>
        <w:tc>
          <w:tcPr>
            <w:tcW w:w="139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108" w:type="dxa"/>
              <w:right w:w="108" w:type="dxa"/>
            </w:tcMar>
          </w:tcPr>
          <w:p w14:paraId="14D54D5B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b/>
                <w:i/>
                <w:sz w:val="24"/>
                <w:szCs w:val="24"/>
              </w:rPr>
              <w:t>PART B – Action Plan</w:t>
            </w:r>
          </w:p>
        </w:tc>
      </w:tr>
      <w:tr w:rsidR="00236390" w14:paraId="5B587CD2" w14:textId="77777777">
        <w:trPr>
          <w:cantSplit/>
          <w:trHeight w:val="1"/>
        </w:trPr>
        <w:tc>
          <w:tcPr>
            <w:tcW w:w="1398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735F082" w14:textId="77777777" w:rsidR="00236390" w:rsidRDefault="00F93FA8">
            <w:pPr>
              <w:spacing w:after="0" w:line="240" w:lineRule="auto"/>
              <w:jc w:val="center"/>
            </w:pPr>
            <w:r>
              <w:rPr>
                <w:rFonts w:ascii="Lucida Sans" w:eastAsia="Lucida Sans" w:hAnsi="Lucida Sans" w:cs="Lucida Sans"/>
                <w:b/>
                <w:color w:val="000000"/>
                <w:sz w:val="40"/>
                <w:szCs w:val="40"/>
              </w:rPr>
              <w:t>Risk Assessment Action Plan</w:t>
            </w:r>
          </w:p>
        </w:tc>
      </w:tr>
      <w:tr w:rsidR="00236390" w14:paraId="30A7E0A1" w14:textId="77777777"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</w:tcPr>
          <w:p w14:paraId="6CB97D12" w14:textId="77777777" w:rsidR="00236390" w:rsidRDefault="00F93FA8">
            <w:pPr>
              <w:spacing w:after="0" w:line="240" w:lineRule="auto"/>
              <w:jc w:val="center"/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Part no.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</w:tcPr>
          <w:p w14:paraId="23001440" w14:textId="77777777" w:rsidR="00236390" w:rsidRDefault="00F93FA8">
            <w:pPr>
              <w:spacing w:after="0" w:line="240" w:lineRule="auto"/>
              <w:jc w:val="center"/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Action to be taken, incl. Cost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</w:tcPr>
          <w:p w14:paraId="5515A6B4" w14:textId="77777777" w:rsidR="00236390" w:rsidRDefault="00F93FA8">
            <w:pPr>
              <w:spacing w:after="0" w:line="240" w:lineRule="auto"/>
              <w:jc w:val="center"/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By whom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</w:tcPr>
          <w:p w14:paraId="3AA91DDC" w14:textId="77777777" w:rsidR="00236390" w:rsidRDefault="00F93FA8">
            <w:pPr>
              <w:spacing w:after="0" w:line="240" w:lineRule="auto"/>
              <w:jc w:val="center"/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Target date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E0E0E0"/>
            <w:tcMar>
              <w:left w:w="108" w:type="dxa"/>
              <w:right w:w="108" w:type="dxa"/>
            </w:tcMar>
          </w:tcPr>
          <w:p w14:paraId="04EB4BEE" w14:textId="77777777" w:rsidR="00236390" w:rsidRDefault="00F93FA8">
            <w:pPr>
              <w:spacing w:after="0" w:line="240" w:lineRule="auto"/>
              <w:jc w:val="center"/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Review date</w:t>
            </w: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</w:tcPr>
          <w:p w14:paraId="51CC961E" w14:textId="77777777" w:rsidR="00236390" w:rsidRDefault="00F93FA8">
            <w:pPr>
              <w:spacing w:after="0" w:line="240" w:lineRule="auto"/>
              <w:jc w:val="center"/>
            </w:pPr>
            <w:r>
              <w:rPr>
                <w:rFonts w:ascii="Lucida Sans" w:eastAsia="Lucida Sans" w:hAnsi="Lucida Sans" w:cs="Lucida Sans"/>
                <w:b/>
                <w:color w:val="000000"/>
              </w:rPr>
              <w:t>Outcome at review date</w:t>
            </w:r>
          </w:p>
        </w:tc>
      </w:tr>
      <w:tr w:rsidR="00236390" w14:paraId="54C73835" w14:textId="77777777">
        <w:trPr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3615143" w14:textId="77777777" w:rsidR="00236390" w:rsidRDefault="00F93FA8">
            <w:pPr>
              <w:spacing w:after="0"/>
              <w:ind w:left="-20" w:right="-20"/>
              <w:jc w:val="center"/>
            </w:pPr>
            <w:r>
              <w:rPr>
                <w:rFonts w:ascii="Lucida Sans" w:eastAsia="Lucida Sans" w:hAnsi="Lucida Sans" w:cs="Lucida Sans"/>
                <w:color w:val="000000"/>
              </w:rPr>
              <w:t>1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77749D6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>Individual risk assessments for individual events with higher risk levels and anything not covered by generic assessment. This includes:</w:t>
            </w:r>
          </w:p>
          <w:p w14:paraId="7658700E" w14:textId="77777777" w:rsidR="00236390" w:rsidRDefault="00F93FA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Trips and Tours</w:t>
            </w:r>
          </w:p>
          <w:p w14:paraId="39CFB6B5" w14:textId="77777777" w:rsidR="00236390" w:rsidRDefault="00F93FA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Fundraising events e.g. Bake Sales</w:t>
            </w:r>
          </w:p>
          <w:p w14:paraId="70A10DB3" w14:textId="77777777" w:rsidR="00236390" w:rsidRDefault="00F93FA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External Speaker Events</w:t>
            </w:r>
          </w:p>
          <w:p w14:paraId="6D9784F6" w14:textId="77777777" w:rsidR="00236390" w:rsidRDefault="00F93FA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Events involving home-cooked/prepared food or external catering </w:t>
            </w:r>
          </w:p>
          <w:p w14:paraId="68D4B1CC" w14:textId="77777777" w:rsidR="00236390" w:rsidRDefault="00F93FA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 xml:space="preserve">Other large or medium- to </w:t>
            </w:r>
            <w:proofErr w:type="gramStart"/>
            <w:r>
              <w:rPr>
                <w:color w:val="000000"/>
              </w:rPr>
              <w:t>high risk</w:t>
            </w:r>
            <w:proofErr w:type="gramEnd"/>
            <w:r>
              <w:rPr>
                <w:color w:val="000000"/>
              </w:rPr>
              <w:t xml:space="preserve"> events e.g. balls, club nights, pub crawls, sporting activities...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  <w:t xml:space="preserve">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2B5D69F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lastRenderedPageBreak/>
              <w:t>Relevant committee members – president to ensure complete.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4F760BC" w14:textId="77777777" w:rsidR="00236390" w:rsidRDefault="00F93FA8">
            <w:pPr>
              <w:spacing w:after="0"/>
              <w:ind w:left="-20" w:right="-20"/>
            </w:pPr>
            <w:r>
              <w:t>2 to 3 weeks before event(s) expected to take place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146F75F" w14:textId="77777777" w:rsidR="00236390" w:rsidRDefault="00236390">
            <w:pPr>
              <w:spacing w:line="240" w:lineRule="auto"/>
            </w:pP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A8CC0A5" w14:textId="77777777" w:rsidR="00236390" w:rsidRDefault="00236390">
            <w:pPr>
              <w:spacing w:line="240" w:lineRule="auto"/>
            </w:pPr>
          </w:p>
        </w:tc>
      </w:tr>
      <w:tr w:rsidR="00236390" w14:paraId="608958AE" w14:textId="777777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9C420EB" w14:textId="77777777" w:rsidR="00236390" w:rsidRDefault="00F93FA8">
            <w:pPr>
              <w:spacing w:after="0"/>
              <w:ind w:left="-20" w:right="-20"/>
              <w:jc w:val="center"/>
            </w:pPr>
            <w:r>
              <w:rPr>
                <w:rFonts w:ascii="Lucida Sans" w:eastAsia="Lucida Sans" w:hAnsi="Lucida Sans" w:cs="Lucida Sans"/>
                <w:color w:val="000000"/>
              </w:rPr>
              <w:t>2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42FC523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>Committee to read and share SUSU Expect Respect Policy</w:t>
            </w:r>
            <w:r>
              <w:rPr>
                <w:rFonts w:ascii="Lucida Sans" w:eastAsia="Lucida Sans" w:hAnsi="Lucida Sans" w:cs="Lucida Sans"/>
                <w:color w:val="000000"/>
              </w:rPr>
              <w:t xml:space="preserve">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7AAD3F6" w14:textId="77777777" w:rsidR="00236390" w:rsidRDefault="00F93FA8">
            <w:pPr>
              <w:spacing w:after="0"/>
              <w:ind w:left="-20" w:right="-20"/>
            </w:pPr>
            <w:r>
              <w:rPr>
                <w:color w:val="000000"/>
              </w:rPr>
              <w:t>Relevant committee members – Elise Harrington (president), Alice Netherton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F927523" w14:textId="77777777" w:rsidR="00236390" w:rsidRDefault="00F93FA8">
            <w:pPr>
              <w:spacing w:after="0"/>
              <w:ind w:left="-20" w:right="-20"/>
            </w:pPr>
            <w:r>
              <w:t>2025.10.23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0A4815A" w14:textId="77777777" w:rsidR="00236390" w:rsidRDefault="00236390">
            <w:pPr>
              <w:spacing w:after="0" w:line="240" w:lineRule="auto"/>
            </w:pP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2033807" w14:textId="77777777" w:rsidR="00236390" w:rsidRDefault="00236390">
            <w:pPr>
              <w:spacing w:after="0" w:line="240" w:lineRule="auto"/>
            </w:pPr>
          </w:p>
        </w:tc>
      </w:tr>
      <w:tr w:rsidR="00236390" w14:paraId="4980551B" w14:textId="777777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01BF9E2" w14:textId="77777777" w:rsidR="00236390" w:rsidRDefault="00F93FA8">
            <w:pPr>
              <w:spacing w:after="0"/>
              <w:ind w:left="-20" w:right="-20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C4E1172" w14:textId="77777777" w:rsidR="00236390" w:rsidRDefault="00F93FA8">
            <w:pPr>
              <w:spacing w:after="0"/>
              <w:ind w:left="-20" w:right="-20"/>
            </w:pPr>
            <w:r>
              <w:t>Make contacts with at least one or more University or SUSU staff members who are fire warden trained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9FFFAAF" w14:textId="77777777" w:rsidR="00236390" w:rsidRDefault="00F93FA8">
            <w:pPr>
              <w:spacing w:after="0"/>
              <w:ind w:left="-20" w:right="-20"/>
            </w:pPr>
            <w:r>
              <w:t>President - Elise Harrington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C40F539" w14:textId="77777777" w:rsidR="00236390" w:rsidRDefault="00F93FA8">
            <w:pPr>
              <w:spacing w:after="0"/>
              <w:ind w:left="-20" w:right="-20"/>
            </w:pPr>
            <w:r>
              <w:t>2025.10.31, or two to three weeks prior to event involving candles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30C6A0B" w14:textId="77777777" w:rsidR="00236390" w:rsidRDefault="00236390">
            <w:pPr>
              <w:spacing w:after="0" w:line="240" w:lineRule="auto"/>
            </w:pP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E4CF5D8" w14:textId="77777777" w:rsidR="00236390" w:rsidRDefault="00236390">
            <w:pPr>
              <w:spacing w:after="0" w:line="240" w:lineRule="auto"/>
            </w:pPr>
          </w:p>
        </w:tc>
      </w:tr>
      <w:tr w:rsidR="00236390" w14:paraId="2421951B" w14:textId="7777777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B4DCD64" w14:textId="77777777" w:rsidR="00236390" w:rsidRDefault="00F93FA8">
            <w:pPr>
              <w:spacing w:after="0" w:line="240" w:lineRule="auto"/>
              <w:jc w:val="center"/>
              <w:rPr>
                <w:color w:val="FF0000"/>
              </w:rPr>
            </w:pPr>
            <w:r>
              <w:t>4</w:t>
            </w:r>
          </w:p>
        </w:tc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2CD5456" w14:textId="77777777" w:rsidR="00236390" w:rsidRDefault="00F93FA8">
            <w:pPr>
              <w:spacing w:after="0" w:line="240" w:lineRule="auto"/>
            </w:pPr>
            <w:r>
              <w:t>Get approval from legal team for invited guest speakers</w:t>
            </w:r>
          </w:p>
          <w:p w14:paraId="2A294D5F" w14:textId="77777777" w:rsidR="00236390" w:rsidRDefault="00236390">
            <w:pPr>
              <w:spacing w:after="0" w:line="240" w:lineRule="auto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D89FF18" w14:textId="77777777" w:rsidR="00236390" w:rsidRDefault="00F93FA8">
            <w:pPr>
              <w:spacing w:after="0" w:line="240" w:lineRule="auto"/>
            </w:pPr>
            <w:r>
              <w:t>President – Elise Harrington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20BFD6F" w14:textId="77777777" w:rsidR="00236390" w:rsidRDefault="00F93FA8">
            <w:pPr>
              <w:spacing w:after="0" w:line="240" w:lineRule="auto"/>
            </w:pPr>
            <w:r>
              <w:t>3 weeks prior to events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1064A44" w14:textId="77777777" w:rsidR="00236390" w:rsidRDefault="00236390">
            <w:pPr>
              <w:spacing w:after="0" w:line="240" w:lineRule="auto"/>
            </w:pPr>
          </w:p>
        </w:tc>
        <w:tc>
          <w:tcPr>
            <w:tcW w:w="4080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95BDC5D" w14:textId="77777777" w:rsidR="00236390" w:rsidRDefault="00236390">
            <w:pPr>
              <w:spacing w:after="0" w:line="240" w:lineRule="auto"/>
            </w:pPr>
          </w:p>
        </w:tc>
      </w:tr>
      <w:tr w:rsidR="00236390" w14:paraId="49A4E1C8" w14:textId="77777777">
        <w:trPr>
          <w:cantSplit/>
          <w:trHeight w:val="1"/>
        </w:trPr>
        <w:tc>
          <w:tcPr>
            <w:tcW w:w="85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76204ED" w14:textId="77777777" w:rsidR="00236390" w:rsidRDefault="00F93FA8">
            <w:pPr>
              <w:spacing w:after="0" w:line="240" w:lineRule="auto"/>
              <w:rPr>
                <w:rFonts w:ascii="Verdana" w:eastAsia="Verdana" w:hAnsi="Verdana" w:cs="Verdana"/>
                <w:color w:val="FF0000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Responsible committee member signature 1: </w:t>
            </w:r>
          </w:p>
          <w:p w14:paraId="4663C2F3" w14:textId="77777777" w:rsidR="00236390" w:rsidRDefault="00236390">
            <w:pPr>
              <w:spacing w:after="0" w:line="240" w:lineRule="auto"/>
              <w:rPr>
                <w:rFonts w:ascii="Verdana" w:eastAsia="Verdana" w:hAnsi="Verdana" w:cs="Verdana"/>
                <w:color w:val="FF0000"/>
                <w:sz w:val="24"/>
                <w:szCs w:val="24"/>
                <w:highlight w:val="yellow"/>
              </w:rPr>
            </w:pPr>
          </w:p>
          <w:p w14:paraId="7C3ACFB9" w14:textId="77777777" w:rsidR="00236390" w:rsidRDefault="00F93FA8">
            <w:pPr>
              <w:spacing w:after="0" w:line="240" w:lineRule="auto"/>
              <w:rPr>
                <w:rFonts w:ascii="Verdana" w:eastAsia="Verdana" w:hAnsi="Verdana" w:cs="Verdana"/>
                <w:color w:val="FF0000"/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2F24191B" wp14:editId="16E3DC87">
                  <wp:simplePos x="0" y="0"/>
                  <wp:positionH relativeFrom="column">
                    <wp:posOffset>45721</wp:posOffset>
                  </wp:positionH>
                  <wp:positionV relativeFrom="paragraph">
                    <wp:posOffset>-93979</wp:posOffset>
                  </wp:positionV>
                  <wp:extent cx="2012950" cy="448309"/>
                  <wp:effectExtent l="0" t="0" r="0" b="0"/>
                  <wp:wrapNone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0" cy="4483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73FD82D" w14:textId="77777777" w:rsidR="00236390" w:rsidRDefault="00F93FA8">
            <w:pPr>
              <w:spacing w:after="0" w:line="240" w:lineRule="auto"/>
              <w:rPr>
                <w:rFonts w:ascii="Verdana" w:eastAsia="Verdana" w:hAnsi="Verdana" w:cs="Verdana"/>
                <w:color w:val="FF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Responsible committee member signature 2: </w:t>
            </w:r>
          </w:p>
          <w:p w14:paraId="67552CCF" w14:textId="77777777" w:rsidR="00236390" w:rsidRDefault="00F93FA8">
            <w:pPr>
              <w:spacing w:after="0" w:line="240" w:lineRule="auto"/>
              <w:rPr>
                <w:rFonts w:ascii="Verdana" w:eastAsia="Verdana" w:hAnsi="Verdana" w:cs="Verdana"/>
                <w:color w:val="FF0000"/>
              </w:rPr>
            </w:pPr>
            <w:r>
              <w:rPr>
                <w:rFonts w:ascii="Verdana" w:eastAsia="Verdana" w:hAnsi="Verdana" w:cs="Verdana"/>
                <w:noProof/>
              </w:rPr>
              <mc:AlternateContent>
                <mc:Choice Requires="wpg">
                  <w:drawing>
                    <wp:inline distT="114300" distB="114300" distL="114300" distR="114300" wp14:anchorId="3E8FF7F7" wp14:editId="34289F2A">
                      <wp:extent cx="2352675" cy="508000"/>
                      <wp:effectExtent l="0" t="0" r="0" b="0"/>
                      <wp:docPr id="1" name="Freeform: Shap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01650" y="2039975"/>
                                <a:ext cx="7652425" cy="16519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6097" h="66076" extrusionOk="0">
                                    <a:moveTo>
                                      <a:pt x="0" y="66076"/>
                                    </a:moveTo>
                                    <a:cubicBezTo>
                                      <a:pt x="22856" y="53124"/>
                                      <a:pt x="49520" y="47982"/>
                                      <a:pt x="75231" y="42591"/>
                                    </a:cubicBezTo>
                                    <a:cubicBezTo>
                                      <a:pt x="92676" y="38933"/>
                                      <a:pt x="92925" y="40420"/>
                                      <a:pt x="110657" y="38611"/>
                                    </a:cubicBezTo>
                                    <a:cubicBezTo>
                                      <a:pt x="112439" y="38429"/>
                                      <a:pt x="114437" y="36831"/>
                                      <a:pt x="114239" y="38611"/>
                                    </a:cubicBezTo>
                                    <a:cubicBezTo>
                                      <a:pt x="113679" y="43650"/>
                                      <a:pt x="105906" y="44742"/>
                                      <a:pt x="103094" y="48960"/>
                                    </a:cubicBezTo>
                                    <a:cubicBezTo>
                                      <a:pt x="101642" y="51138"/>
                                      <a:pt x="99689" y="53918"/>
                                      <a:pt x="102298" y="54135"/>
                                    </a:cubicBezTo>
                                    <a:cubicBezTo>
                                      <a:pt x="112374" y="54975"/>
                                      <a:pt x="112397" y="53027"/>
                                      <a:pt x="122200" y="50552"/>
                                    </a:cubicBezTo>
                                    <a:cubicBezTo>
                                      <a:pt x="153426" y="42669"/>
                                      <a:pt x="153234" y="41944"/>
                                      <a:pt x="184295" y="33436"/>
                                    </a:cubicBezTo>
                                    <a:cubicBezTo>
                                      <a:pt x="224902" y="22314"/>
                                      <a:pt x="265554" y="11352"/>
                                      <a:pt x="306097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114300" distT="114300" distL="114300" distR="114300">
                      <wp:extent cx="2352675" cy="508000"/>
                      <wp:effectExtent b="0" l="0" r="0" t="0"/>
                      <wp:docPr id="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52675" cy="508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236390" w14:paraId="58621A1F" w14:textId="77777777">
        <w:trPr>
          <w:cantSplit/>
        </w:trPr>
        <w:tc>
          <w:tcPr>
            <w:tcW w:w="70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57694AA" w14:textId="77777777" w:rsidR="00236390" w:rsidRDefault="00F93FA8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>Print name: Elise Harrington</w:t>
            </w:r>
          </w:p>
          <w:p w14:paraId="413223E3" w14:textId="77777777" w:rsidR="00236390" w:rsidRDefault="00236390">
            <w:pPr>
              <w:spacing w:after="0" w:line="240" w:lineRule="auto"/>
              <w:rPr>
                <w:rFonts w:ascii="Verdana" w:eastAsia="Verdana" w:hAnsi="Verdana" w:cs="Verdana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B97850C" w14:textId="77777777" w:rsidR="00236390" w:rsidRDefault="00F93FA8">
            <w:pPr>
              <w:spacing w:after="0" w:line="240" w:lineRule="auto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</w:rPr>
              <w:t>Date: 2025.10.19</w:t>
            </w:r>
          </w:p>
        </w:tc>
        <w:tc>
          <w:tcPr>
            <w:tcW w:w="3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ED7DF12" w14:textId="77777777" w:rsidR="00236390" w:rsidRDefault="00F93FA8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Print name:</w:t>
            </w:r>
            <w:r>
              <w:rPr>
                <w:rFonts w:ascii="Verdana" w:eastAsia="Verdana" w:hAnsi="Verdana" w:cs="Verdana"/>
                <w:color w:val="FF0000"/>
              </w:rPr>
              <w:t xml:space="preserve"> </w:t>
            </w:r>
            <w:r>
              <w:rPr>
                <w:rFonts w:ascii="Verdana" w:eastAsia="Verdana" w:hAnsi="Verdana" w:cs="Verdana"/>
              </w:rPr>
              <w:t>Alice Netherton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A959AD7" w14:textId="77777777" w:rsidR="00236390" w:rsidRDefault="00F93FA8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Date: </w:t>
            </w:r>
            <w:r>
              <w:rPr>
                <w:rFonts w:ascii="Verdana" w:eastAsia="Verdana" w:hAnsi="Verdana" w:cs="Verdana"/>
              </w:rPr>
              <w:t>2025.10.21</w:t>
            </w:r>
          </w:p>
        </w:tc>
      </w:tr>
    </w:tbl>
    <w:p w14:paraId="46910661" w14:textId="77777777" w:rsidR="00236390" w:rsidRDefault="00236390">
      <w:pPr>
        <w:spacing w:after="200" w:line="276" w:lineRule="auto"/>
      </w:pPr>
    </w:p>
    <w:p w14:paraId="44AE9F63" w14:textId="77777777" w:rsidR="00236390" w:rsidRDefault="00236390">
      <w:pPr>
        <w:spacing w:after="200" w:line="276" w:lineRule="auto"/>
      </w:pPr>
    </w:p>
    <w:p w14:paraId="7A25853C" w14:textId="77777777" w:rsidR="00236390" w:rsidRDefault="00236390">
      <w:pPr>
        <w:spacing w:after="200" w:line="276" w:lineRule="auto"/>
      </w:pPr>
    </w:p>
    <w:p w14:paraId="0C753AB2" w14:textId="77777777" w:rsidR="00236390" w:rsidRDefault="00236390">
      <w:pPr>
        <w:spacing w:after="200" w:line="276" w:lineRule="auto"/>
      </w:pPr>
    </w:p>
    <w:p w14:paraId="085987B9" w14:textId="77777777" w:rsidR="00236390" w:rsidRDefault="00236390">
      <w:pPr>
        <w:spacing w:after="200" w:line="276" w:lineRule="auto"/>
      </w:pPr>
    </w:p>
    <w:p w14:paraId="6DB87B80" w14:textId="77777777" w:rsidR="00236390" w:rsidRDefault="00236390">
      <w:pPr>
        <w:spacing w:after="200" w:line="276" w:lineRule="auto"/>
        <w:rPr>
          <w:b/>
          <w:sz w:val="24"/>
          <w:szCs w:val="24"/>
        </w:rPr>
      </w:pPr>
    </w:p>
    <w:p w14:paraId="5966DFA6" w14:textId="77777777" w:rsidR="00236390" w:rsidRDefault="00F93FA8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Assessment Guidance </w:t>
      </w:r>
    </w:p>
    <w:tbl>
      <w:tblPr>
        <w:tblStyle w:val="a2"/>
        <w:tblW w:w="1384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1248"/>
        <w:gridCol w:w="415"/>
        <w:gridCol w:w="494"/>
        <w:gridCol w:w="519"/>
        <w:gridCol w:w="349"/>
        <w:gridCol w:w="170"/>
        <w:gridCol w:w="550"/>
        <w:gridCol w:w="549"/>
        <w:gridCol w:w="1851"/>
        <w:gridCol w:w="2842"/>
        <w:gridCol w:w="4853"/>
      </w:tblGrid>
      <w:tr w:rsidR="00236390" w14:paraId="71C30794" w14:textId="77777777">
        <w:tc>
          <w:tcPr>
            <w:tcW w:w="3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A9ED0C6" w14:textId="77777777" w:rsidR="00236390" w:rsidRDefault="00F93FA8">
            <w:pPr>
              <w:numPr>
                <w:ilvl w:val="0"/>
                <w:numId w:val="4"/>
              </w:numPr>
              <w:spacing w:after="0" w:line="240" w:lineRule="auto"/>
              <w:ind w:left="313" w:hanging="313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Eliminate</w:t>
            </w:r>
          </w:p>
        </w:tc>
        <w:tc>
          <w:tcPr>
            <w:tcW w:w="3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9BC243C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Remove the hazard wherever possible which negates the need for further controls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1C6BF47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this is not possible then explain why</w:t>
            </w:r>
          </w:p>
        </w:tc>
        <w:tc>
          <w:tcPr>
            <w:tcW w:w="4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0A4EA73" w14:textId="77777777" w:rsidR="00236390" w:rsidRDefault="00F93FA8">
            <w:pPr>
              <w:spacing w:after="0" w:line="240" w:lineRule="auto"/>
              <w:ind w:left="547" w:hanging="547"/>
            </w:pPr>
            <w:r>
              <w:rPr>
                <w:noProof/>
              </w:rPr>
              <w:drawing>
                <wp:inline distT="0" distB="0" distL="0" distR="0" wp14:anchorId="156EDF55" wp14:editId="597A87E2">
                  <wp:extent cx="2514600" cy="1628775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628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390" w14:paraId="1A38EC4D" w14:textId="77777777">
        <w:tc>
          <w:tcPr>
            <w:tcW w:w="3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206B5BF" w14:textId="77777777" w:rsidR="00236390" w:rsidRDefault="00F93FA8">
            <w:pPr>
              <w:numPr>
                <w:ilvl w:val="0"/>
                <w:numId w:val="5"/>
              </w:numPr>
              <w:spacing w:after="0" w:line="240" w:lineRule="auto"/>
              <w:ind w:left="313" w:hanging="284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Substitute</w:t>
            </w:r>
          </w:p>
        </w:tc>
        <w:tc>
          <w:tcPr>
            <w:tcW w:w="3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6773954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Replace the hazard with one less hazardous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6DF164C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not possible then explain why</w:t>
            </w:r>
          </w:p>
        </w:tc>
        <w:tc>
          <w:tcPr>
            <w:tcW w:w="4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7671FBB" w14:textId="77777777" w:rsidR="00236390" w:rsidRDefault="002363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236390" w14:paraId="67F68D53" w14:textId="77777777">
        <w:tc>
          <w:tcPr>
            <w:tcW w:w="3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4CE15A0" w14:textId="77777777" w:rsidR="00236390" w:rsidRDefault="00F93FA8">
            <w:pPr>
              <w:numPr>
                <w:ilvl w:val="0"/>
                <w:numId w:val="6"/>
              </w:numPr>
              <w:spacing w:after="0" w:line="240" w:lineRule="auto"/>
              <w:ind w:left="313" w:hanging="284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Physical controls</w:t>
            </w:r>
          </w:p>
        </w:tc>
        <w:tc>
          <w:tcPr>
            <w:tcW w:w="3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12051D3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enclosure, fume cupboard, glove box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FEFD60F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Likely to still require admin controls as well</w:t>
            </w:r>
          </w:p>
        </w:tc>
        <w:tc>
          <w:tcPr>
            <w:tcW w:w="4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EF3BF15" w14:textId="77777777" w:rsidR="00236390" w:rsidRDefault="002363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236390" w14:paraId="1A0067E3" w14:textId="77777777">
        <w:tc>
          <w:tcPr>
            <w:tcW w:w="3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8989D5D" w14:textId="77777777" w:rsidR="00236390" w:rsidRDefault="00F93FA8">
            <w:pPr>
              <w:numPr>
                <w:ilvl w:val="0"/>
                <w:numId w:val="7"/>
              </w:numPr>
              <w:spacing w:after="0" w:line="240" w:lineRule="auto"/>
              <w:ind w:left="313" w:hanging="284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Admin controls</w:t>
            </w:r>
          </w:p>
        </w:tc>
        <w:tc>
          <w:tcPr>
            <w:tcW w:w="3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1D9EE6D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training, supervision, signage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09C85F7" w14:textId="77777777" w:rsidR="00236390" w:rsidRDefault="00236390">
            <w:pPr>
              <w:spacing w:after="0" w:line="240" w:lineRule="auto"/>
            </w:pPr>
          </w:p>
        </w:tc>
        <w:tc>
          <w:tcPr>
            <w:tcW w:w="4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FCC41AD" w14:textId="77777777" w:rsidR="00236390" w:rsidRDefault="002363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236390" w14:paraId="00EC21B5" w14:textId="77777777">
        <w:tc>
          <w:tcPr>
            <w:tcW w:w="3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C9E215F" w14:textId="77777777" w:rsidR="00236390" w:rsidRDefault="00F93FA8">
            <w:pPr>
              <w:numPr>
                <w:ilvl w:val="0"/>
                <w:numId w:val="8"/>
              </w:numPr>
              <w:spacing w:after="0" w:line="240" w:lineRule="auto"/>
              <w:ind w:left="313" w:hanging="284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Personal protection</w:t>
            </w:r>
          </w:p>
        </w:tc>
        <w:tc>
          <w:tcPr>
            <w:tcW w:w="31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972EBEF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respirators, safety specs, gloves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8D23964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Last resort as it only protects the individual</w:t>
            </w:r>
          </w:p>
        </w:tc>
        <w:tc>
          <w:tcPr>
            <w:tcW w:w="4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3F09E0D" w14:textId="77777777" w:rsidR="00236390" w:rsidRDefault="002363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236390" w14:paraId="752E5824" w14:textId="77777777">
        <w:trPr>
          <w:gridAfter w:val="3"/>
          <w:cantSplit/>
        </w:trPr>
        <w:tc>
          <w:tcPr>
            <w:tcW w:w="124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DD5CD14" w14:textId="77777777" w:rsidR="00236390" w:rsidRDefault="00F93FA8">
            <w:pPr>
              <w:spacing w:after="0" w:line="240" w:lineRule="auto"/>
              <w:ind w:left="113" w:right="113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LIKELIHOOD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E297E8B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  <w:vAlign w:val="center"/>
          </w:tcPr>
          <w:p w14:paraId="68E84654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  <w:vAlign w:val="center"/>
          </w:tcPr>
          <w:p w14:paraId="31DEE852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left w:w="108" w:type="dxa"/>
              <w:right w:w="108" w:type="dxa"/>
            </w:tcMar>
            <w:vAlign w:val="center"/>
          </w:tcPr>
          <w:p w14:paraId="4F836988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left w:w="108" w:type="dxa"/>
              <w:right w:w="108" w:type="dxa"/>
            </w:tcMar>
            <w:vAlign w:val="center"/>
          </w:tcPr>
          <w:p w14:paraId="7F7454C7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left w:w="108" w:type="dxa"/>
              <w:right w:w="108" w:type="dxa"/>
            </w:tcMar>
            <w:vAlign w:val="center"/>
          </w:tcPr>
          <w:p w14:paraId="2CE55659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</w:tr>
      <w:tr w:rsidR="00236390" w14:paraId="771B95BC" w14:textId="77777777">
        <w:trPr>
          <w:gridAfter w:val="3"/>
          <w:cantSplit/>
        </w:trPr>
        <w:tc>
          <w:tcPr>
            <w:tcW w:w="12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DF845AE" w14:textId="77777777" w:rsidR="00236390" w:rsidRDefault="002363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895ED92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14:paraId="7AC7A6D8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  <w:vAlign w:val="center"/>
          </w:tcPr>
          <w:p w14:paraId="58589E22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  <w:vAlign w:val="center"/>
          </w:tcPr>
          <w:p w14:paraId="5AB76D52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left w:w="108" w:type="dxa"/>
              <w:right w:w="108" w:type="dxa"/>
            </w:tcMar>
            <w:vAlign w:val="center"/>
          </w:tcPr>
          <w:p w14:paraId="49E9BD01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left w:w="108" w:type="dxa"/>
              <w:right w:w="108" w:type="dxa"/>
            </w:tcMar>
            <w:vAlign w:val="center"/>
          </w:tcPr>
          <w:p w14:paraId="27049D84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</w:tr>
      <w:tr w:rsidR="00236390" w14:paraId="17E8A5DB" w14:textId="77777777">
        <w:trPr>
          <w:gridAfter w:val="3"/>
          <w:cantSplit/>
        </w:trPr>
        <w:tc>
          <w:tcPr>
            <w:tcW w:w="12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84C43C1" w14:textId="77777777" w:rsidR="00236390" w:rsidRDefault="002363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0D04A10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14:paraId="71B60088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  <w:vAlign w:val="center"/>
          </w:tcPr>
          <w:p w14:paraId="6E3F4E80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  <w:vAlign w:val="center"/>
          </w:tcPr>
          <w:p w14:paraId="0DB37053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  <w:vAlign w:val="center"/>
          </w:tcPr>
          <w:p w14:paraId="37E8E251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left w:w="108" w:type="dxa"/>
              <w:right w:w="108" w:type="dxa"/>
            </w:tcMar>
            <w:vAlign w:val="center"/>
          </w:tcPr>
          <w:p w14:paraId="7C3EFFCF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</w:tr>
      <w:tr w:rsidR="00236390" w14:paraId="58FBBCFF" w14:textId="77777777">
        <w:trPr>
          <w:gridAfter w:val="3"/>
          <w:cantSplit/>
        </w:trPr>
        <w:tc>
          <w:tcPr>
            <w:tcW w:w="12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32F8D90" w14:textId="77777777" w:rsidR="00236390" w:rsidRDefault="002363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256A055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14:paraId="3051C09C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14:paraId="4B56F172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  <w:vAlign w:val="center"/>
          </w:tcPr>
          <w:p w14:paraId="617974E9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  <w:vAlign w:val="center"/>
          </w:tcPr>
          <w:p w14:paraId="0B86E7F6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  <w:vAlign w:val="center"/>
          </w:tcPr>
          <w:p w14:paraId="517D8FA0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</w:tr>
      <w:tr w:rsidR="00236390" w14:paraId="40DEEAA7" w14:textId="77777777">
        <w:trPr>
          <w:gridAfter w:val="3"/>
          <w:cantSplit/>
        </w:trPr>
        <w:tc>
          <w:tcPr>
            <w:tcW w:w="124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C8E749A" w14:textId="77777777" w:rsidR="00236390" w:rsidRDefault="002363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01C1C5A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14:paraId="21786B75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14:paraId="23BF3B47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14:paraId="7A51C91D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108" w:type="dxa"/>
              <w:right w:w="108" w:type="dxa"/>
            </w:tcMar>
            <w:vAlign w:val="center"/>
          </w:tcPr>
          <w:p w14:paraId="2E9D51D3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tcMar>
              <w:left w:w="108" w:type="dxa"/>
              <w:right w:w="108" w:type="dxa"/>
            </w:tcMar>
            <w:vAlign w:val="center"/>
          </w:tcPr>
          <w:p w14:paraId="6458E1E5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236390" w14:paraId="04FB323F" w14:textId="77777777">
        <w:trPr>
          <w:gridAfter w:val="3"/>
          <w:cantSplit/>
        </w:trPr>
        <w:tc>
          <w:tcPr>
            <w:tcW w:w="166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42DCE80D" w14:textId="77777777" w:rsidR="00236390" w:rsidRDefault="00236390">
            <w:pPr>
              <w:spacing w:after="0" w:line="276" w:lineRule="auto"/>
            </w:pPr>
          </w:p>
        </w:tc>
        <w:tc>
          <w:tcPr>
            <w:tcW w:w="49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14:paraId="2FBF1D54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14:paraId="51D4FADA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14:paraId="72A86724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14:paraId="4189CA23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4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14:paraId="5E1C7682" w14:textId="77777777" w:rsidR="00236390" w:rsidRDefault="00F93FA8">
            <w:pPr>
              <w:spacing w:after="0" w:line="240" w:lineRule="auto"/>
              <w:jc w:val="center"/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236390" w14:paraId="6DB610B3" w14:textId="77777777">
        <w:trPr>
          <w:gridAfter w:val="3"/>
        </w:trPr>
        <w:tc>
          <w:tcPr>
            <w:tcW w:w="166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33C34645" w14:textId="77777777" w:rsidR="00236390" w:rsidRDefault="002363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6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108" w:type="dxa"/>
              <w:right w:w="108" w:type="dxa"/>
            </w:tcMar>
            <w:vAlign w:val="bottom"/>
          </w:tcPr>
          <w:p w14:paraId="656BA56C" w14:textId="77777777" w:rsidR="00236390" w:rsidRDefault="00F93FA8">
            <w:pPr>
              <w:spacing w:after="0" w:line="240" w:lineRule="auto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IMPACT</w:t>
            </w:r>
          </w:p>
        </w:tc>
      </w:tr>
    </w:tbl>
    <w:p w14:paraId="7CAB9584" w14:textId="77777777" w:rsidR="00236390" w:rsidRDefault="00F93FA8">
      <w:pPr>
        <w:spacing w:after="0" w:line="276" w:lineRule="auto"/>
        <w:rPr>
          <w:rFonts w:ascii="Lucida Sans" w:eastAsia="Lucida Sans" w:hAnsi="Lucida Sans" w:cs="Lucida Sans"/>
          <w:sz w:val="16"/>
          <w:szCs w:val="16"/>
        </w:rPr>
      </w:pPr>
      <w:r>
        <w:rPr>
          <w:sz w:val="24"/>
          <w:szCs w:val="24"/>
        </w:rPr>
        <w:t xml:space="preserve"> </w:t>
      </w:r>
    </w:p>
    <w:tbl>
      <w:tblPr>
        <w:tblStyle w:val="a3"/>
        <w:tblW w:w="479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446"/>
        <w:gridCol w:w="1278"/>
        <w:gridCol w:w="3069"/>
      </w:tblGrid>
      <w:tr w:rsidR="00236390" w14:paraId="354DC43B" w14:textId="77777777"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5D93D7C5" w14:textId="77777777" w:rsidR="00236390" w:rsidRDefault="00F93FA8">
            <w:pPr>
              <w:spacing w:after="0" w:line="240" w:lineRule="auto"/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Impact</w:t>
            </w:r>
          </w:p>
          <w:p w14:paraId="0BC99349" w14:textId="77777777" w:rsidR="00236390" w:rsidRDefault="00236390">
            <w:pPr>
              <w:spacing w:after="0" w:line="240" w:lineRule="auto"/>
            </w:pP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4F240E84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Health &amp; Safety</w:t>
            </w:r>
          </w:p>
        </w:tc>
      </w:tr>
      <w:tr w:rsidR="00236390" w14:paraId="1CE5AFAF" w14:textId="77777777"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36DE2F4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1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9A8641D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Trivial - insignificant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C156C3A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Very minor injuries e.g. slight bruising</w:t>
            </w:r>
          </w:p>
        </w:tc>
      </w:tr>
      <w:tr w:rsidR="00236390" w14:paraId="4DCEA588" w14:textId="77777777"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2919269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2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5AA84B6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Minor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9B2074B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small cut or abrasion which require basic first aid treatment even in self-administered.  </w:t>
            </w:r>
          </w:p>
        </w:tc>
      </w:tr>
      <w:tr w:rsidR="00236390" w14:paraId="57E42FA2" w14:textId="77777777"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BB131B8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3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7CD151F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Moderate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1AFFF5C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strain or sprain requiring first aid or medical support.  </w:t>
            </w:r>
          </w:p>
        </w:tc>
      </w:tr>
      <w:tr w:rsidR="00236390" w14:paraId="58898B65" w14:textId="77777777"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8043111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4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3DB5A82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Major 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12BCDF9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Injuries or illness e.g. broken bone requiring medical support &gt;24 hours and time off work &gt;4 weeks.</w:t>
            </w:r>
          </w:p>
        </w:tc>
      </w:tr>
      <w:tr w:rsidR="00236390" w14:paraId="3679D509" w14:textId="77777777"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FB5758A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5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F6AEC6C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Severe – extremely significant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3FCDB67" w14:textId="77777777" w:rsidR="00236390" w:rsidRDefault="00F93FA8">
            <w:pPr>
              <w:spacing w:after="0" w:line="240" w:lineRule="auto"/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Fatality or multiple serious injuries or illness requiring hospital admission or significant time off work.  </w:t>
            </w:r>
          </w:p>
        </w:tc>
      </w:tr>
    </w:tbl>
    <w:p w14:paraId="7AEE9335" w14:textId="77777777" w:rsidR="00236390" w:rsidRDefault="00236390">
      <w:pPr>
        <w:spacing w:after="200" w:line="276" w:lineRule="auto"/>
        <w:rPr>
          <w:rFonts w:ascii="Lucida Sans" w:eastAsia="Lucida Sans" w:hAnsi="Lucida Sans" w:cs="Lucida Sans"/>
          <w:b/>
        </w:rPr>
      </w:pPr>
    </w:p>
    <w:p w14:paraId="2D924966" w14:textId="77777777" w:rsidR="00236390" w:rsidRDefault="00236390">
      <w:pPr>
        <w:spacing w:after="200" w:line="276" w:lineRule="auto"/>
      </w:pPr>
    </w:p>
    <w:tbl>
      <w:tblPr>
        <w:tblStyle w:val="a4"/>
        <w:tblW w:w="4817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1006"/>
        <w:gridCol w:w="3811"/>
      </w:tblGrid>
      <w:tr w:rsidR="00236390" w14:paraId="5C11FD74" w14:textId="77777777">
        <w:tc>
          <w:tcPr>
            <w:tcW w:w="4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14:paraId="60168C52" w14:textId="77777777" w:rsidR="00236390" w:rsidRDefault="00F93FA8">
            <w:pPr>
              <w:spacing w:after="0" w:line="240" w:lineRule="auto"/>
            </w:pPr>
            <w:r>
              <w:rPr>
                <w:color w:val="000000"/>
                <w:sz w:val="16"/>
                <w:szCs w:val="16"/>
              </w:rPr>
              <w:t>Likelihood</w:t>
            </w:r>
          </w:p>
        </w:tc>
      </w:tr>
      <w:tr w:rsidR="00236390" w14:paraId="104AEBDE" w14:textId="77777777"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93538E9" w14:textId="77777777" w:rsidR="00236390" w:rsidRDefault="00F93FA8">
            <w:pPr>
              <w:spacing w:after="0" w:line="240" w:lineRule="auto"/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9D52074" w14:textId="77777777" w:rsidR="00236390" w:rsidRDefault="00F93FA8">
            <w:pPr>
              <w:spacing w:after="0" w:line="240" w:lineRule="auto"/>
            </w:pPr>
            <w:r>
              <w:rPr>
                <w:sz w:val="16"/>
                <w:szCs w:val="16"/>
              </w:rPr>
              <w:t>Rare e.g. 1 in 100,000 chance or higher</w:t>
            </w:r>
          </w:p>
        </w:tc>
      </w:tr>
      <w:tr w:rsidR="00236390" w14:paraId="72930A7C" w14:textId="77777777"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5476271" w14:textId="77777777" w:rsidR="00236390" w:rsidRDefault="00F93FA8">
            <w:pPr>
              <w:spacing w:after="0" w:line="240" w:lineRule="auto"/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E9844C5" w14:textId="77777777" w:rsidR="00236390" w:rsidRDefault="00F93FA8">
            <w:pPr>
              <w:spacing w:after="0" w:line="240" w:lineRule="auto"/>
            </w:pPr>
            <w:r>
              <w:rPr>
                <w:sz w:val="16"/>
                <w:szCs w:val="16"/>
              </w:rPr>
              <w:t>Unlikely e.g. 1 in 10,000 chance or higher</w:t>
            </w:r>
          </w:p>
        </w:tc>
      </w:tr>
      <w:tr w:rsidR="00236390" w14:paraId="5077745F" w14:textId="77777777"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E063DD9" w14:textId="77777777" w:rsidR="00236390" w:rsidRDefault="00F93FA8">
            <w:pPr>
              <w:spacing w:after="0" w:line="240" w:lineRule="auto"/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07F589E" w14:textId="77777777" w:rsidR="00236390" w:rsidRDefault="00F93FA8">
            <w:pPr>
              <w:spacing w:after="0" w:line="240" w:lineRule="auto"/>
            </w:pPr>
            <w:r>
              <w:rPr>
                <w:sz w:val="16"/>
                <w:szCs w:val="16"/>
              </w:rPr>
              <w:t>Possible e.g. 1 in 1,000 chance or higher</w:t>
            </w:r>
          </w:p>
        </w:tc>
      </w:tr>
      <w:tr w:rsidR="00236390" w14:paraId="20F7F265" w14:textId="77777777"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1B84B96" w14:textId="77777777" w:rsidR="00236390" w:rsidRDefault="00F93FA8">
            <w:pPr>
              <w:spacing w:after="0" w:line="240" w:lineRule="auto"/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638829F" w14:textId="77777777" w:rsidR="00236390" w:rsidRDefault="00F93FA8">
            <w:pPr>
              <w:spacing w:after="0" w:line="240" w:lineRule="auto"/>
            </w:pPr>
            <w:r>
              <w:rPr>
                <w:sz w:val="16"/>
                <w:szCs w:val="16"/>
              </w:rPr>
              <w:t>Likely e.g. 1 in 100 chance or higher</w:t>
            </w:r>
          </w:p>
        </w:tc>
      </w:tr>
      <w:tr w:rsidR="00236390" w14:paraId="1ED02ECF" w14:textId="77777777"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31ABDFE" w14:textId="77777777" w:rsidR="00236390" w:rsidRDefault="00F93FA8">
            <w:pPr>
              <w:spacing w:after="0" w:line="240" w:lineRule="auto"/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3F7A70C" w14:textId="77777777" w:rsidR="00236390" w:rsidRDefault="00F93FA8">
            <w:pPr>
              <w:spacing w:after="0" w:line="240" w:lineRule="auto"/>
            </w:pPr>
            <w:r>
              <w:rPr>
                <w:sz w:val="16"/>
                <w:szCs w:val="16"/>
              </w:rPr>
              <w:t>Very Likely e.g. 1 in 10 chance or higher</w:t>
            </w:r>
          </w:p>
        </w:tc>
      </w:tr>
    </w:tbl>
    <w:p w14:paraId="33A07E90" w14:textId="77777777" w:rsidR="00236390" w:rsidRDefault="00236390">
      <w:pPr>
        <w:spacing w:after="200" w:line="276" w:lineRule="auto"/>
        <w:rPr>
          <w:sz w:val="24"/>
          <w:szCs w:val="24"/>
        </w:rPr>
      </w:pPr>
    </w:p>
    <w:sectPr w:rsidR="00236390">
      <w:headerReference w:type="default" r:id="rId38"/>
      <w:footerReference w:type="default" r:id="rId39"/>
      <w:pgSz w:w="16838" w:h="11906" w:orient="landscape"/>
      <w:pgMar w:top="126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EE675" w14:textId="77777777" w:rsidR="00F93FA8" w:rsidRDefault="00F93FA8">
      <w:pPr>
        <w:spacing w:after="0" w:line="240" w:lineRule="auto"/>
      </w:pPr>
      <w:r>
        <w:separator/>
      </w:r>
    </w:p>
  </w:endnote>
  <w:endnote w:type="continuationSeparator" w:id="0">
    <w:p w14:paraId="38730D43" w14:textId="77777777" w:rsidR="00F93FA8" w:rsidRDefault="00F9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273C0AB-9B78-4192-8E20-519F3139C6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A1FB1D5E-49F6-4811-890B-D24CC238F5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D9D3D29-20B3-4E23-88B7-F558CEB6BDAE}"/>
    <w:embedBold r:id="rId4" w:fontKey="{198DB70D-5E27-44F1-A04E-C4F783071EC7}"/>
    <w:embedItalic r:id="rId5" w:fontKey="{EA784F64-0B1F-4A5D-A040-E50012026C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23B99FB-C0F2-4C0A-8CE1-70599B9793D1}"/>
    <w:embedItalic r:id="rId7" w:fontKey="{B3F8BB57-F2D1-4580-AC0E-3E244F948C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820F0F0D-D0FB-4271-960B-7B854710F878}"/>
    <w:embedBold r:id="rId9" w:fontKey="{573FB311-C0FD-4A31-A858-806BFBD31284}"/>
    <w:embedBoldItalic r:id="rId10" w:fontKey="{7389F584-2635-4CBA-A229-A5FC711863E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F9ACFF92-FE33-4AC2-BCF5-774D0FF12CB3}"/>
    <w:embedBold r:id="rId12" w:fontKey="{A2306491-EA47-46B5-A0BB-F735340E0007}"/>
    <w:embedBoldItalic r:id="rId13" w:fontKey="{E510C928-C478-4668-9558-C879FAFBB0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5E71722-D04D-4DCE-84DD-38EA819583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B88FD" w14:textId="77777777" w:rsidR="00236390" w:rsidRDefault="0023639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6"/>
      <w:tblW w:w="13950" w:type="dxa"/>
      <w:tblInd w:w="0" w:type="dxa"/>
      <w:tblLayout w:type="fixed"/>
      <w:tblLook w:val="0600" w:firstRow="0" w:lastRow="0" w:firstColumn="0" w:lastColumn="0" w:noHBand="1" w:noVBand="1"/>
    </w:tblPr>
    <w:tblGrid>
      <w:gridCol w:w="4650"/>
      <w:gridCol w:w="4650"/>
      <w:gridCol w:w="4650"/>
    </w:tblGrid>
    <w:tr w:rsidR="00236390" w14:paraId="3B3E8A3E" w14:textId="77777777">
      <w:trPr>
        <w:trHeight w:val="300"/>
      </w:trPr>
      <w:tc>
        <w:tcPr>
          <w:tcW w:w="4650" w:type="dxa"/>
        </w:tcPr>
        <w:p w14:paraId="1D933904" w14:textId="77777777" w:rsidR="00236390" w:rsidRDefault="002363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4650" w:type="dxa"/>
        </w:tcPr>
        <w:p w14:paraId="33FEFF88" w14:textId="77777777" w:rsidR="00236390" w:rsidRDefault="002363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4650" w:type="dxa"/>
        </w:tcPr>
        <w:p w14:paraId="589DDD45" w14:textId="77777777" w:rsidR="00236390" w:rsidRDefault="002363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694A2EC2" w14:textId="77777777" w:rsidR="00236390" w:rsidRDefault="002363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5A45D" w14:textId="77777777" w:rsidR="00F93FA8" w:rsidRDefault="00F93FA8">
      <w:pPr>
        <w:spacing w:after="0" w:line="240" w:lineRule="auto"/>
      </w:pPr>
      <w:r>
        <w:separator/>
      </w:r>
    </w:p>
  </w:footnote>
  <w:footnote w:type="continuationSeparator" w:id="0">
    <w:p w14:paraId="2ABC9C19" w14:textId="77777777" w:rsidR="00F93FA8" w:rsidRDefault="00F9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93FD8" w14:textId="77777777" w:rsidR="00236390" w:rsidRDefault="0023639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4"/>
        <w:szCs w:val="24"/>
      </w:rPr>
    </w:pPr>
  </w:p>
  <w:tbl>
    <w:tblPr>
      <w:tblStyle w:val="a5"/>
      <w:tblW w:w="13950" w:type="dxa"/>
      <w:tblInd w:w="0" w:type="dxa"/>
      <w:tblLayout w:type="fixed"/>
      <w:tblLook w:val="0600" w:firstRow="0" w:lastRow="0" w:firstColumn="0" w:lastColumn="0" w:noHBand="1" w:noVBand="1"/>
    </w:tblPr>
    <w:tblGrid>
      <w:gridCol w:w="4650"/>
      <w:gridCol w:w="4650"/>
      <w:gridCol w:w="4650"/>
    </w:tblGrid>
    <w:tr w:rsidR="00236390" w14:paraId="48EBA713" w14:textId="77777777">
      <w:trPr>
        <w:trHeight w:val="300"/>
      </w:trPr>
      <w:tc>
        <w:tcPr>
          <w:tcW w:w="4650" w:type="dxa"/>
        </w:tcPr>
        <w:p w14:paraId="39F3196F" w14:textId="77777777" w:rsidR="00236390" w:rsidRDefault="00236390">
          <w:pPr>
            <w:ind w:left="-115"/>
          </w:pPr>
        </w:p>
      </w:tc>
      <w:tc>
        <w:tcPr>
          <w:tcW w:w="4650" w:type="dxa"/>
        </w:tcPr>
        <w:p w14:paraId="3E239A9B" w14:textId="77777777" w:rsidR="00236390" w:rsidRDefault="002363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4650" w:type="dxa"/>
        </w:tcPr>
        <w:p w14:paraId="76EEF9A2" w14:textId="77777777" w:rsidR="00236390" w:rsidRDefault="00F93FA8">
          <w:pPr>
            <w:ind w:right="-115"/>
            <w:jc w:val="right"/>
          </w:pPr>
          <w:r>
            <w:rPr>
              <w:noProof/>
            </w:rPr>
            <w:drawing>
              <wp:inline distT="0" distB="0" distL="0" distR="0" wp14:anchorId="3759938C" wp14:editId="027E2A78">
                <wp:extent cx="1323975" cy="677696"/>
                <wp:effectExtent l="0" t="0" r="0" b="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3975" cy="67769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3755B0C" w14:textId="77777777" w:rsidR="00236390" w:rsidRDefault="002363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97182"/>
    <w:multiLevelType w:val="multilevel"/>
    <w:tmpl w:val="AD9A8368"/>
    <w:lvl w:ilvl="0">
      <w:start w:val="1"/>
      <w:numFmt w:val="decimal"/>
      <w:lvlText w:val="•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51728A"/>
    <w:multiLevelType w:val="multilevel"/>
    <w:tmpl w:val="EBE6545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4E4E472E"/>
    <w:multiLevelType w:val="multilevel"/>
    <w:tmpl w:val="E1C869C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50313BF5"/>
    <w:multiLevelType w:val="multilevel"/>
    <w:tmpl w:val="DE10BC2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57437F5C"/>
    <w:multiLevelType w:val="multilevel"/>
    <w:tmpl w:val="8230F5FC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86C7D53"/>
    <w:multiLevelType w:val="multilevel"/>
    <w:tmpl w:val="47981736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48F20A4"/>
    <w:multiLevelType w:val="multilevel"/>
    <w:tmpl w:val="D55E2186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6D9E0A42"/>
    <w:multiLevelType w:val="multilevel"/>
    <w:tmpl w:val="4D46E70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432897547">
    <w:abstractNumId w:val="4"/>
  </w:num>
  <w:num w:numId="2" w16cid:durableId="1470169703">
    <w:abstractNumId w:val="5"/>
  </w:num>
  <w:num w:numId="3" w16cid:durableId="1755399512">
    <w:abstractNumId w:val="0"/>
  </w:num>
  <w:num w:numId="4" w16cid:durableId="2132816779">
    <w:abstractNumId w:val="6"/>
  </w:num>
  <w:num w:numId="5" w16cid:durableId="1952012145">
    <w:abstractNumId w:val="2"/>
  </w:num>
  <w:num w:numId="6" w16cid:durableId="572785635">
    <w:abstractNumId w:val="3"/>
  </w:num>
  <w:num w:numId="7" w16cid:durableId="234583957">
    <w:abstractNumId w:val="1"/>
  </w:num>
  <w:num w:numId="8" w16cid:durableId="1875737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390"/>
    <w:rsid w:val="00236390"/>
    <w:rsid w:val="007C501D"/>
    <w:rsid w:val="008F35E8"/>
    <w:rsid w:val="00F93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E7090"/>
  <w15:docId w15:val="{7E9B3D4E-13F0-4050-8795-2D569E021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otonac.sharepoint.com/teams/SUSU-groups/SitePages/Reporting-Procedures-(incidents-and-concerns).aspx?web=1" TargetMode="External"/><Relationship Id="rId18" Type="http://schemas.openxmlformats.org/officeDocument/2006/relationships/hyperlink" Target="https://sotonac.sharepoint.com/teams/SUSU-groups/SitePages/Reporting-Procedures-(incidents-and-concerns).aspx?web=1" TargetMode="External"/><Relationship Id="rId26" Type="http://schemas.openxmlformats.org/officeDocument/2006/relationships/hyperlink" Target="mailto:studenthub@soton.ac.uk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www.susu.org/downloads/SUSU-Expect-Respect-Policy.pdf" TargetMode="External"/><Relationship Id="rId34" Type="http://schemas.openxmlformats.org/officeDocument/2006/relationships/hyperlink" Target="https://sotonac.sharepoint.com/teams/SUSU-groups/SitePages/Food-Provision.aspx?web=1" TargetMode="External"/><Relationship Id="rId7" Type="http://schemas.openxmlformats.org/officeDocument/2006/relationships/hyperlink" Target="https://sotonac.sharepoint.com/teams/SUSU-groups/SitePages/Reporting-Procedures-(incidents-and-concerns).aspx?web=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usu.org/downloads/SUSU-Expect-Respect-Policy.pdf" TargetMode="External"/><Relationship Id="rId20" Type="http://schemas.openxmlformats.org/officeDocument/2006/relationships/hyperlink" Target="https://sotonac.sharepoint.com/teams/SUSU-groups/SitePages/Reporting-Procedures-(incidents-and-concerns).aspx?web=1" TargetMode="External"/><Relationship Id="rId29" Type="http://schemas.openxmlformats.org/officeDocument/2006/relationships/hyperlink" Target="https://sotonac.sharepoint.com/teams/SUSU-groups/SitePages/Reporting-Procedures-(incidents-and-concerns).aspx?web=1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otonac.sharepoint.com/teams/SUSU-groups/SitePages/Reporting-Procedures-(incidents-and-concerns).aspx?web=1" TargetMode="External"/><Relationship Id="rId24" Type="http://schemas.openxmlformats.org/officeDocument/2006/relationships/hyperlink" Target="https://sotonac.sharepoint.com/teams/SUSU-groups/SitePages/Reporting-Procedures-(incidents-and-concerns).aspx?web=1" TargetMode="External"/><Relationship Id="rId32" Type="http://schemas.openxmlformats.org/officeDocument/2006/relationships/hyperlink" Target="https://sotonac.sharepoint.com/teams/SUSU-groups/SitePages/Reporting-Procedures-(incidents-and-concerns).aspx?web=1" TargetMode="External"/><Relationship Id="rId37" Type="http://schemas.openxmlformats.org/officeDocument/2006/relationships/image" Target="media/image2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sotonac.sharepoint.com/teams/SUSU-groups/SitePages/Reporting-Procedures-(incidents-and-concerns).aspx?web=1" TargetMode="External"/><Relationship Id="rId23" Type="http://schemas.openxmlformats.org/officeDocument/2006/relationships/hyperlink" Target="https://sotonac.sharepoint.com/teams/SUSU-groups/SitePages/Reporting-Procedures-(incidents-and-concerns).aspx?web=1" TargetMode="External"/><Relationship Id="rId28" Type="http://schemas.openxmlformats.org/officeDocument/2006/relationships/hyperlink" Target="https://www.susu.org/downloads/SUSU-Expect-Respect-Policy.pdf" TargetMode="External"/><Relationship Id="rId36" Type="http://schemas.openxmlformats.org/officeDocument/2006/relationships/image" Target="media/image4.png"/><Relationship Id="rId10" Type="http://schemas.openxmlformats.org/officeDocument/2006/relationships/hyperlink" Target="https://sotonac.sharepoint.com/teams/SUSU-groups/SitePages/Reporting-Procedures-(incidents-and-concerns).aspx?web=1" TargetMode="External"/><Relationship Id="rId19" Type="http://schemas.openxmlformats.org/officeDocument/2006/relationships/hyperlink" Target="https://www.susu.org/downloads/SUSU-Expect-Respect-Policy.pdf" TargetMode="External"/><Relationship Id="rId31" Type="http://schemas.openxmlformats.org/officeDocument/2006/relationships/hyperlink" Target="https://sotonac.sharepoint.com/teams/SUSU-groups/SitePages/Food-Provision.aspx?web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otonac.sharepoint.com/teams/SUSU-groups/SitePages/Reporting-Procedures-(incidents-and-concerns).aspx?web=1" TargetMode="External"/><Relationship Id="rId14" Type="http://schemas.openxmlformats.org/officeDocument/2006/relationships/hyperlink" Target="https://sotonac.sharepoint.com/teams/SUSU-groups/SitePages/Reporting-Procedures-(incidents-and-concerns).aspx?web=1" TargetMode="External"/><Relationship Id="rId22" Type="http://schemas.openxmlformats.org/officeDocument/2006/relationships/hyperlink" Target="https://sotonac.sharepoint.com/teams/SUSU-groups/SitePages/Reporting-Procedures-(incidents-and-concerns).aspx?web=1" TargetMode="External"/><Relationship Id="rId27" Type="http://schemas.openxmlformats.org/officeDocument/2006/relationships/hyperlink" Target="https://sotonac.sharepoint.com/teams/SUSU-groups/SitePages/Reporting-Procedures-(incidents-and-concerns).aspx?web=1" TargetMode="External"/><Relationship Id="rId30" Type="http://schemas.openxmlformats.org/officeDocument/2006/relationships/hyperlink" Target="https://sotonac.sharepoint.com/teams/SUSU-groups/SitePages/Reporting-Procedures-(incidents-and-concerns).aspx?web=1" TargetMode="External"/><Relationship Id="rId35" Type="http://schemas.openxmlformats.org/officeDocument/2006/relationships/image" Target="media/image1.png"/><Relationship Id="rId8" Type="http://schemas.openxmlformats.org/officeDocument/2006/relationships/hyperlink" Target="https://sotonac.sharepoint.com/teams/SUSU-groups/SitePages/Reporting-Procedures-(incidents-and-concerns).aspx?web=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accessable.co.uk/" TargetMode="External"/><Relationship Id="rId17" Type="http://schemas.openxmlformats.org/officeDocument/2006/relationships/hyperlink" Target="https://www.susu.org/downloads/SUSU-Expect-Respect-Policy.pdf" TargetMode="External"/><Relationship Id="rId25" Type="http://schemas.openxmlformats.org/officeDocument/2006/relationships/hyperlink" Target="https://sotonac.sharepoint.com/teams/SUSU-groups/SitePages/Reporting-Procedures-(incidents-and-concerns).aspx?web=1" TargetMode="External"/><Relationship Id="rId33" Type="http://schemas.openxmlformats.org/officeDocument/2006/relationships/hyperlink" Target="https://sotonac.sharepoint.com/teams/SUSU-groups/SitePages/Reporting-Procedures-(incidents-and-concerns).aspx?web=1" TargetMode="External"/><Relationship Id="rId38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4555</Words>
  <Characters>24056</Characters>
  <Application>Microsoft Office Word</Application>
  <DocSecurity>0</DocSecurity>
  <Lines>1850</Lines>
  <Paragraphs>773</Paragraphs>
  <ScaleCrop>false</ScaleCrop>
  <Company/>
  <LinksUpToDate>false</LinksUpToDate>
  <CharactersWithSpaces>27838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Elise Harrington</dc:creator>
  <cp:lastModifiedBy>Elise Harrington</cp:lastModifiedBy>
  <cp:revision>3</cp:revision>
  <dcterms:created xsi:type="dcterms:W3CDTF">2025-10-22T09:28:00Z</dcterms:created>
  <dcterms:modified xsi:type="dcterms:W3CDTF">2025-10-22T09:28:00Z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0x0101000E4BFC4D046BDC4B8AAF11877DE036BE</vt:lpwstr>
  </property>
  <property fmtid="{D5CDD505-2E9C-101B-9397-08002B2CF9AE}" pid="3" name="MediaServiceImageTags">
    <vt:lpwstr>MediaServiceImageTags</vt:lpwstr>
  </property>
</Properties>
</file>