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40003926" w14:textId="77777777" w:rsidR="001D1F15" w:rsidRPr="00986355" w:rsidRDefault="001D1F15" w:rsidP="00D95783">
            <w:pPr>
              <w:pStyle w:val="ListParagraph"/>
              <w:ind w:left="170"/>
              <w:rPr>
                <w:rFonts w:ascii="Verdana" w:eastAsia="Times New Roman" w:hAnsi="Verdana" w:cs="Times New Roman"/>
                <w:b/>
                <w:lang w:eastAsia="en-GB"/>
              </w:rPr>
            </w:pPr>
            <w:r w:rsidRPr="00986355">
              <w:rPr>
                <w:rFonts w:ascii="Verdana" w:eastAsia="Times New Roman" w:hAnsi="Verdana" w:cs="Times New Roman"/>
                <w:b/>
                <w:lang w:eastAsia="en-GB"/>
              </w:rPr>
              <w:t>Canadian Law Society – Halloween Pub Crawl Social</w:t>
            </w:r>
          </w:p>
          <w:p w14:paraId="6E2CF8B9" w14:textId="7497FAF7" w:rsidR="00D95783" w:rsidRPr="00986355" w:rsidRDefault="001D1F15" w:rsidP="00D95783">
            <w:pPr>
              <w:pStyle w:val="ListParagraph"/>
              <w:ind w:left="170"/>
              <w:rPr>
                <w:rFonts w:ascii="Verdana" w:eastAsia="Times New Roman" w:hAnsi="Verdana" w:cs="Times New Roman"/>
                <w:b/>
                <w:lang w:eastAsia="en-GB"/>
              </w:rPr>
            </w:pPr>
            <w:r w:rsidRPr="00986355">
              <w:rPr>
                <w:rFonts w:ascii="Verdana" w:eastAsia="Times New Roman" w:hAnsi="Verdana" w:cs="Times New Roman"/>
                <w:b/>
                <w:lang w:eastAsia="en-GB"/>
              </w:rPr>
              <w:t xml:space="preserve">Proposed Locations: </w:t>
            </w:r>
            <w:r w:rsidR="00986355" w:rsidRPr="00986355">
              <w:rPr>
                <w:rFonts w:ascii="Verdana" w:eastAsia="Times New Roman" w:hAnsi="Verdana" w:cs="Times New Roman"/>
                <w:b/>
                <w:lang w:eastAsia="en-GB"/>
              </w:rPr>
              <w:t>The Red Lion, Oasis, the Standing Order (Spoons), Grumpy Monkey</w:t>
            </w:r>
          </w:p>
          <w:p w14:paraId="3C5F03FD" w14:textId="706D117C" w:rsidR="00D95783" w:rsidRPr="00A156C3" w:rsidRDefault="001D1F15" w:rsidP="00D95783">
            <w:pPr>
              <w:pStyle w:val="ListParagraph"/>
              <w:ind w:left="170"/>
              <w:rPr>
                <w:rFonts w:ascii="Verdana" w:eastAsia="Times New Roman" w:hAnsi="Verdana" w:cs="Times New Roman"/>
                <w:b/>
                <w:bCs/>
                <w:lang w:eastAsia="en-GB"/>
              </w:rPr>
            </w:pPr>
            <w:r w:rsidRPr="00986355">
              <w:rPr>
                <w:rFonts w:ascii="Verdana" w:eastAsia="Times New Roman" w:hAnsi="Verdana" w:cs="Times New Roman"/>
                <w:b/>
                <w:lang w:eastAsia="en-GB"/>
              </w:rPr>
              <w:t>31 October 2024 8pm-1am (approx.)</w:t>
            </w:r>
            <w:r w:rsidR="00D95783" w:rsidRPr="00986355">
              <w:rPr>
                <w:rFonts w:ascii="Verdana" w:eastAsia="Times New Roman" w:hAnsi="Verdana" w:cs="Times New Roman"/>
                <w:b/>
                <w:lang w:eastAsia="en-GB"/>
              </w:rPr>
              <w:t xml:space="preserve"> </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1D1F15">
              <w:rPr>
                <w:rFonts w:ascii="Verdana" w:eastAsia="Times New Roman" w:hAnsi="Verdana" w:cs="Times New Roman"/>
                <w:b/>
                <w:color w:val="000000" w:themeColor="text1"/>
                <w:lang w:eastAsia="en-GB"/>
              </w:rPr>
              <w:t>Date</w:t>
            </w:r>
          </w:p>
        </w:tc>
        <w:tc>
          <w:tcPr>
            <w:tcW w:w="732" w:type="pct"/>
            <w:shd w:val="clear" w:color="auto" w:fill="auto"/>
          </w:tcPr>
          <w:p w14:paraId="3C5F03FF" w14:textId="75F30A95" w:rsidR="00D95783" w:rsidRPr="00A156C3" w:rsidRDefault="001D1F15"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18 Oct. 24</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18D89233" w:rsidR="00D95783" w:rsidRPr="00A156C3" w:rsidRDefault="001D1F15" w:rsidP="00D95783">
            <w:pPr>
              <w:pStyle w:val="ListParagraph"/>
              <w:ind w:left="170"/>
              <w:rPr>
                <w:rFonts w:ascii="Verdana" w:eastAsia="Times New Roman" w:hAnsi="Verdana" w:cs="Times New Roman"/>
                <w:b/>
                <w:bCs/>
                <w:lang w:eastAsia="en-GB"/>
              </w:rPr>
            </w:pPr>
            <w:r>
              <w:rPr>
                <w:rFonts w:ascii="Verdana" w:hAnsi="Verdana" w:cs="Arial"/>
              </w:rPr>
              <w:t>Canadian Law Society</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96C36F7" w:rsidR="00D95783" w:rsidRPr="00A156C3" w:rsidRDefault="001D1F15" w:rsidP="00D95783">
            <w:pPr>
              <w:pStyle w:val="ListParagraph"/>
              <w:ind w:left="170"/>
              <w:rPr>
                <w:rFonts w:ascii="Verdana" w:eastAsia="Times New Roman" w:hAnsi="Verdana" w:cs="Times New Roman"/>
                <w:b/>
                <w:lang w:eastAsia="en-GB"/>
              </w:rPr>
            </w:pPr>
            <w:r w:rsidRPr="001D1F15">
              <w:rPr>
                <w:rFonts w:ascii="Verdana" w:eastAsia="Times New Roman" w:hAnsi="Verdana" w:cs="Times New Roman"/>
                <w:color w:val="000000" w:themeColor="text1"/>
                <w:lang w:eastAsia="en-GB"/>
              </w:rPr>
              <w:t>Mikaela Rosentreter</w:t>
            </w:r>
            <w:r w:rsidR="00D95783" w:rsidRPr="00A760E3">
              <w:rPr>
                <w:rFonts w:ascii="Verdana" w:eastAsia="Times New Roman" w:hAnsi="Verdana" w:cs="Times New Roman"/>
                <w:color w:val="000000" w:themeColor="text1"/>
                <w:lang w:eastAsia="en-GB"/>
              </w:rPr>
              <w:t xml:space="preserve"> </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3038F303" w:rsidR="00D95783" w:rsidRPr="00B817BD" w:rsidRDefault="001D1F15"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i/>
                <w:lang w:eastAsia="en-GB"/>
              </w:rPr>
              <w:t>Mikaela Rosentreter</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77777777" w:rsidR="00D95783" w:rsidRPr="00B817BD" w:rsidRDefault="00D95783" w:rsidP="00986355">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w:t>
            </w:r>
            <w:proofErr w:type="gramStart"/>
            <w:r w:rsidR="008654F5">
              <w:t>chosen</w:t>
            </w:r>
            <w:proofErr w:type="gramEnd"/>
            <w:r w:rsidR="008654F5">
              <w:t xml:space="preserve">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 xml:space="preserve">encouraged </w:t>
            </w:r>
            <w:r w:rsidR="00C92BF7">
              <w:lastRenderedPageBreak/>
              <w:t>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lastRenderedPageBreak/>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w:t>
            </w:r>
            <w:proofErr w:type="gramStart"/>
            <w:r w:rsidRPr="66AF0D26">
              <w:t>event</w:t>
            </w:r>
            <w:proofErr w:type="gramEnd"/>
            <w:r w:rsidRPr="66AF0D26">
              <w:t xml:space="preserve">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 xml:space="preserve">Games involving binge drinking or the consumption of excessive amounts of alcohol are </w:t>
            </w:r>
            <w:r w:rsidRPr="66AF0D26">
              <w:rPr>
                <w:b/>
                <w:bCs/>
                <w:u w:val="single"/>
              </w:rPr>
              <w:lastRenderedPageBreak/>
              <w:t>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 xml:space="preserve">All incidents are to be reported on the as soon as possible ensuring the duty manager/health and </w:t>
            </w:r>
            <w:r w:rsidRPr="00C92BF7">
              <w:rPr>
                <w:color w:val="000000" w:themeColor="text1"/>
              </w:rPr>
              <w:lastRenderedPageBreak/>
              <w:t>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w:t>
            </w:r>
            <w:proofErr w:type="gramStart"/>
            <w:r w:rsidRPr="66AF0D26">
              <w:t>event</w:t>
            </w:r>
            <w:proofErr w:type="gramEnd"/>
            <w:r w:rsidRPr="66AF0D26">
              <w:t xml:space="preserve">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lastRenderedPageBreak/>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 xml:space="preserve">The consumption of alcohol will take place at licensed premises. The conditions on the license will be adhered to and alcohol will not be served to customers who have drunk to </w:t>
            </w:r>
            <w:proofErr w:type="gramStart"/>
            <w:r w:rsidRPr="66AF0D26">
              <w:t>excess</w:t>
            </w:r>
            <w:proofErr w:type="gramEnd"/>
          </w:p>
          <w:p w14:paraId="36D1F6D4" w14:textId="7D699919" w:rsidR="00BB37B8" w:rsidRPr="00BB37B8" w:rsidRDefault="00BB37B8" w:rsidP="00BB37B8">
            <w:pPr>
              <w:pStyle w:val="ListParagraph"/>
              <w:numPr>
                <w:ilvl w:val="0"/>
                <w:numId w:val="8"/>
              </w:numPr>
            </w:pPr>
            <w:r w:rsidRPr="66AF0D26">
              <w:t xml:space="preserve">Committee to select ‘student friendly’ bars/clubs and contact them in advance to inform them of the </w:t>
            </w:r>
            <w:proofErr w:type="gramStart"/>
            <w:r w:rsidRPr="66AF0D26">
              <w:t>event</w:t>
            </w:r>
            <w:proofErr w:type="gramEnd"/>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 xml:space="preserve">the </w:t>
            </w:r>
            <w:proofErr w:type="gramStart"/>
            <w:r>
              <w:rPr>
                <w:rFonts w:ascii="Calibri" w:eastAsia="Times New Roman" w:hAnsi="Calibri" w:cs="Times New Roman"/>
                <w:color w:val="000000" w:themeColor="text1"/>
                <w:lang w:eastAsia="en-GB"/>
              </w:rPr>
              <w:t>day</w:t>
            </w:r>
            <w:proofErr w:type="gramEnd"/>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w:t>
            </w:r>
            <w:proofErr w:type="gramStart"/>
            <w:r>
              <w:rPr>
                <w:color w:val="000000" w:themeColor="text1"/>
              </w:rPr>
              <w:t>invites</w:t>
            </w:r>
            <w:proofErr w:type="gramEnd"/>
          </w:p>
          <w:p w14:paraId="6EA08C45" w14:textId="77777777" w:rsidR="00724F7F" w:rsidRPr="00145FB8" w:rsidRDefault="00724F7F" w:rsidP="00724F7F">
            <w:pPr>
              <w:pStyle w:val="NoSpacing"/>
              <w:numPr>
                <w:ilvl w:val="0"/>
                <w:numId w:val="19"/>
              </w:numPr>
              <w:rPr>
                <w:color w:val="000000" w:themeColor="text1"/>
              </w:rPr>
            </w:pPr>
            <w:r>
              <w:rPr>
                <w:color w:val="000000" w:themeColor="text1"/>
              </w:rPr>
              <w:lastRenderedPageBreak/>
              <w:t xml:space="preserve">In the case of hot weather organisers to advice participants to bring/wear appropriate level sunscreen, </w:t>
            </w:r>
            <w:proofErr w:type="gramStart"/>
            <w:r>
              <w:rPr>
                <w:color w:val="000000" w:themeColor="text1"/>
              </w:rPr>
              <w:t>hydrate</w:t>
            </w:r>
            <w:proofErr w:type="gramEnd"/>
            <w:r>
              <w:rPr>
                <w:color w:val="000000" w:themeColor="text1"/>
              </w:rPr>
              <w:t xml:space="preserv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lastRenderedPageBreak/>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lastRenderedPageBreak/>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w:t>
            </w:r>
            <w:proofErr w:type="gramStart"/>
            <w:r>
              <w:t>called</w:t>
            </w:r>
            <w:proofErr w:type="gramEnd"/>
            <w:r>
              <w:t xml:space="preserve"> </w:t>
            </w:r>
          </w:p>
          <w:p w14:paraId="0DC4A0A5" w14:textId="77777777" w:rsidR="00724F7F" w:rsidRDefault="00724F7F" w:rsidP="00724F7F">
            <w:pPr>
              <w:pStyle w:val="ListParagraph"/>
              <w:numPr>
                <w:ilvl w:val="0"/>
                <w:numId w:val="24"/>
              </w:numPr>
            </w:pPr>
            <w:r>
              <w:t xml:space="preserve">Request first aid at </w:t>
            </w:r>
            <w:proofErr w:type="gramStart"/>
            <w:r>
              <w:t>venue</w:t>
            </w:r>
            <w:proofErr w:type="gramEnd"/>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lastRenderedPageBreak/>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w:t>
            </w:r>
            <w:proofErr w:type="gramStart"/>
            <w:r w:rsidR="009374CA">
              <w:t>venues</w:t>
            </w:r>
            <w:proofErr w:type="gramEnd"/>
            <w:r w:rsidR="009374CA">
              <w:t xml:space="preserve"> </w:t>
            </w:r>
          </w:p>
          <w:p w14:paraId="56DAAD74" w14:textId="77777777" w:rsidR="00724F7F" w:rsidRDefault="00724F7F" w:rsidP="00724F7F">
            <w:pPr>
              <w:pStyle w:val="NoSpacing"/>
              <w:numPr>
                <w:ilvl w:val="0"/>
                <w:numId w:val="3"/>
              </w:numPr>
            </w:pPr>
            <w:r>
              <w:t xml:space="preserve">First aid requested from bar staff as </w:t>
            </w:r>
            <w:proofErr w:type="gramStart"/>
            <w:r>
              <w:t>required</w:t>
            </w:r>
            <w:proofErr w:type="gramEnd"/>
            <w:r>
              <w:t xml:space="preserve">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lastRenderedPageBreak/>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w:t>
            </w:r>
            <w:proofErr w:type="gramStart"/>
            <w:r>
              <w:t>followed</w:t>
            </w:r>
            <w:proofErr w:type="gramEnd"/>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817"/>
        <w:gridCol w:w="2034"/>
        <w:gridCol w:w="409"/>
        <w:gridCol w:w="1422"/>
        <w:gridCol w:w="1419"/>
        <w:gridCol w:w="2850"/>
        <w:gridCol w:w="1767"/>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7E6287">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794" w:type="pct"/>
            <w:gridSpan w:val="2"/>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62"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6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500"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7E6287">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794" w:type="pct"/>
            <w:gridSpan w:val="2"/>
          </w:tcPr>
          <w:p w14:paraId="3C5F048F" w14:textId="1BB0FE16" w:rsidR="00C642F4" w:rsidRPr="00957A37" w:rsidRDefault="007E628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All Committee Members</w:t>
            </w:r>
          </w:p>
        </w:tc>
        <w:tc>
          <w:tcPr>
            <w:tcW w:w="462" w:type="pct"/>
          </w:tcPr>
          <w:p w14:paraId="3C5F0490" w14:textId="2048DD0E" w:rsidR="00C642F4" w:rsidRPr="00957A37" w:rsidRDefault="007E628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 Oct. 24</w:t>
            </w:r>
          </w:p>
        </w:tc>
        <w:tc>
          <w:tcPr>
            <w:tcW w:w="461" w:type="pct"/>
            <w:tcBorders>
              <w:right w:val="single" w:sz="18" w:space="0" w:color="auto"/>
            </w:tcBorders>
          </w:tcPr>
          <w:p w14:paraId="3C5F0491" w14:textId="5232E1C0"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 Oct. 24</w:t>
            </w:r>
          </w:p>
        </w:tc>
        <w:tc>
          <w:tcPr>
            <w:tcW w:w="1500"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7E6287">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794" w:type="pct"/>
            <w:gridSpan w:val="2"/>
          </w:tcPr>
          <w:p w14:paraId="0B0A5D0E" w14:textId="77777777" w:rsidR="00C642F4"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007E6287">
              <w:rPr>
                <w:rFonts w:ascii="Lucida Sans" w:eastAsia="Times New Roman" w:hAnsi="Lucida Sans" w:cs="Arial"/>
                <w:color w:val="000000" w:themeColor="text1"/>
              </w:rPr>
              <w:t>Planned: President &amp; Events – Mikaela Rosentreter &amp; Hanan Mansoor</w:t>
            </w:r>
          </w:p>
          <w:p w14:paraId="3C5F0496" w14:textId="03EB320C" w:rsidR="007E6287" w:rsidRPr="00957A37" w:rsidRDefault="007E628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Shared with Attendees: Olivia </w:t>
            </w:r>
            <w:proofErr w:type="spellStart"/>
            <w:r>
              <w:rPr>
                <w:rFonts w:ascii="Lucida Sans" w:eastAsia="Times New Roman" w:hAnsi="Lucida Sans" w:cs="Arial"/>
                <w:color w:val="000000" w:themeColor="text1"/>
              </w:rPr>
              <w:t>Stanco</w:t>
            </w:r>
            <w:proofErr w:type="spellEnd"/>
          </w:p>
        </w:tc>
        <w:tc>
          <w:tcPr>
            <w:tcW w:w="462" w:type="pct"/>
          </w:tcPr>
          <w:p w14:paraId="3C5F0497" w14:textId="4B1217D2" w:rsidR="00C642F4" w:rsidRPr="00957A37" w:rsidRDefault="007E6287" w:rsidP="21CA4D7E">
            <w:pPr>
              <w:autoSpaceDE w:val="0"/>
              <w:autoSpaceDN w:val="0"/>
              <w:adjustRightInd w:val="0"/>
              <w:spacing w:after="0" w:line="240" w:lineRule="auto"/>
              <w:outlineLvl w:val="0"/>
              <w:rPr>
                <w:rFonts w:ascii="Lucida Sans" w:eastAsia="Times New Roman" w:hAnsi="Lucida Sans" w:cs="Arial"/>
                <w:color w:val="000000" w:themeColor="text1"/>
              </w:rPr>
            </w:pPr>
            <w:r w:rsidRPr="007E6287">
              <w:rPr>
                <w:rFonts w:ascii="Lucida Sans" w:eastAsia="Times New Roman" w:hAnsi="Lucida Sans" w:cs="Arial"/>
                <w:color w:val="000000" w:themeColor="text1"/>
              </w:rPr>
              <w:t>25 Oct. 24</w:t>
            </w:r>
          </w:p>
        </w:tc>
        <w:tc>
          <w:tcPr>
            <w:tcW w:w="461" w:type="pct"/>
            <w:tcBorders>
              <w:right w:val="single" w:sz="18" w:space="0" w:color="auto"/>
            </w:tcBorders>
          </w:tcPr>
          <w:p w14:paraId="3C5F0498" w14:textId="22352D79"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sidRPr="007E6287">
              <w:rPr>
                <w:rFonts w:ascii="Lucida Sans" w:eastAsia="Times New Roman" w:hAnsi="Lucida Sans" w:cs="Arial"/>
                <w:color w:val="000000"/>
                <w:szCs w:val="20"/>
              </w:rPr>
              <w:t>18 Oct. 24</w:t>
            </w:r>
          </w:p>
        </w:tc>
        <w:tc>
          <w:tcPr>
            <w:tcW w:w="1500"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7E6287">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794" w:type="pct"/>
            <w:gridSpan w:val="2"/>
          </w:tcPr>
          <w:p w14:paraId="3C5F049D" w14:textId="7A39B87D" w:rsidR="00C642F4" w:rsidRPr="00957A37" w:rsidRDefault="007E6287" w:rsidP="21CA4D7E">
            <w:pPr>
              <w:autoSpaceDE w:val="0"/>
              <w:autoSpaceDN w:val="0"/>
              <w:adjustRightInd w:val="0"/>
              <w:spacing w:after="0" w:line="240" w:lineRule="auto"/>
              <w:rPr>
                <w:rFonts w:ascii="Lucida Sans" w:eastAsia="Times New Roman" w:hAnsi="Lucida Sans" w:cs="Arial"/>
                <w:color w:val="000000" w:themeColor="text1"/>
              </w:rPr>
            </w:pPr>
            <w:r>
              <w:rPr>
                <w:rFonts w:ascii="Lucida Sans" w:eastAsia="Times New Roman" w:hAnsi="Lucida Sans" w:cs="Arial"/>
                <w:color w:val="000000" w:themeColor="text1"/>
              </w:rPr>
              <w:t>Events – Hanan Mansoor</w:t>
            </w:r>
          </w:p>
        </w:tc>
        <w:tc>
          <w:tcPr>
            <w:tcW w:w="462" w:type="pct"/>
          </w:tcPr>
          <w:p w14:paraId="3C5F049E" w14:textId="5E8B377D" w:rsidR="00C642F4" w:rsidRPr="00957A37" w:rsidRDefault="007E6287" w:rsidP="21CA4D7E">
            <w:pPr>
              <w:autoSpaceDE w:val="0"/>
              <w:autoSpaceDN w:val="0"/>
              <w:adjustRightInd w:val="0"/>
              <w:spacing w:after="0" w:line="240" w:lineRule="auto"/>
              <w:outlineLvl w:val="0"/>
              <w:rPr>
                <w:rFonts w:ascii="Lucida Sans" w:eastAsia="Times New Roman" w:hAnsi="Lucida Sans" w:cs="Arial"/>
                <w:color w:val="000000" w:themeColor="text1"/>
              </w:rPr>
            </w:pPr>
            <w:r w:rsidRPr="007E6287">
              <w:rPr>
                <w:rFonts w:ascii="Lucida Sans" w:eastAsia="Times New Roman" w:hAnsi="Lucida Sans" w:cs="Arial"/>
                <w:color w:val="000000" w:themeColor="text1"/>
              </w:rPr>
              <w:t>25 Oct. 24</w:t>
            </w:r>
          </w:p>
        </w:tc>
        <w:tc>
          <w:tcPr>
            <w:tcW w:w="461" w:type="pct"/>
            <w:tcBorders>
              <w:right w:val="single" w:sz="18" w:space="0" w:color="auto"/>
            </w:tcBorders>
          </w:tcPr>
          <w:p w14:paraId="3C5F049F" w14:textId="7A2B9540"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sidRPr="007E6287">
              <w:rPr>
                <w:rFonts w:ascii="Lucida Sans" w:eastAsia="Times New Roman" w:hAnsi="Lucida Sans" w:cs="Arial"/>
                <w:color w:val="000000"/>
                <w:szCs w:val="20"/>
              </w:rPr>
              <w:t>18 Oct. 24</w:t>
            </w:r>
          </w:p>
        </w:tc>
        <w:tc>
          <w:tcPr>
            <w:tcW w:w="1500"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7E6287">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794" w:type="pct"/>
            <w:gridSpan w:val="2"/>
          </w:tcPr>
          <w:p w14:paraId="3C5F04A4" w14:textId="537143DA" w:rsidR="00C642F4" w:rsidRPr="00957A37" w:rsidRDefault="007E6287"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Events – Hanan Mansoor</w:t>
            </w:r>
          </w:p>
        </w:tc>
        <w:tc>
          <w:tcPr>
            <w:tcW w:w="462" w:type="pct"/>
          </w:tcPr>
          <w:p w14:paraId="3C5F04A5" w14:textId="204855F6" w:rsidR="00C642F4" w:rsidRPr="00957A37" w:rsidRDefault="007E628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Nov</w:t>
            </w:r>
            <w:r w:rsidRPr="007E6287">
              <w:rPr>
                <w:rFonts w:ascii="Lucida Sans" w:eastAsia="Times New Roman" w:hAnsi="Lucida Sans" w:cs="Arial"/>
                <w:color w:val="000000" w:themeColor="text1"/>
              </w:rPr>
              <w:t>. 24</w:t>
            </w:r>
          </w:p>
        </w:tc>
        <w:tc>
          <w:tcPr>
            <w:tcW w:w="461" w:type="pct"/>
            <w:tcBorders>
              <w:right w:val="single" w:sz="18" w:space="0" w:color="auto"/>
            </w:tcBorders>
          </w:tcPr>
          <w:p w14:paraId="3C5F04A6" w14:textId="3C03F894"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sidRPr="007E6287">
              <w:rPr>
                <w:rFonts w:ascii="Lucida Sans" w:eastAsia="Times New Roman" w:hAnsi="Lucida Sans" w:cs="Arial"/>
                <w:color w:val="000000"/>
                <w:szCs w:val="20"/>
              </w:rPr>
              <w:t>18 Oct. 24</w:t>
            </w:r>
          </w:p>
        </w:tc>
        <w:tc>
          <w:tcPr>
            <w:tcW w:w="1500"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7E6287">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794" w:type="pct"/>
            <w:gridSpan w:val="2"/>
          </w:tcPr>
          <w:p w14:paraId="3C5F04AB" w14:textId="0E7EF23E" w:rsidR="00C642F4" w:rsidRPr="00957A37" w:rsidRDefault="007E6287" w:rsidP="66AF0D26">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Events &amp; Secretary: Hanan Mansoor &amp; Zach </w:t>
            </w:r>
            <w:proofErr w:type="spellStart"/>
            <w:r>
              <w:rPr>
                <w:rFonts w:ascii="Lucida Sans" w:eastAsia="Times New Roman" w:hAnsi="Lucida Sans" w:cs="Arial"/>
                <w:color w:val="000000" w:themeColor="text1"/>
              </w:rPr>
              <w:t>Zollis</w:t>
            </w:r>
            <w:proofErr w:type="spellEnd"/>
          </w:p>
        </w:tc>
        <w:tc>
          <w:tcPr>
            <w:tcW w:w="462" w:type="pct"/>
          </w:tcPr>
          <w:p w14:paraId="3C5F04AC" w14:textId="2A08E74E" w:rsidR="00C642F4" w:rsidRPr="00957A37" w:rsidRDefault="007E628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31</w:t>
            </w:r>
            <w:r w:rsidRPr="007E6287">
              <w:rPr>
                <w:rFonts w:ascii="Lucida Sans" w:eastAsia="Times New Roman" w:hAnsi="Lucida Sans" w:cs="Arial"/>
                <w:color w:val="000000" w:themeColor="text1"/>
              </w:rPr>
              <w:t xml:space="preserve"> Oct. 24</w:t>
            </w:r>
          </w:p>
        </w:tc>
        <w:tc>
          <w:tcPr>
            <w:tcW w:w="461" w:type="pct"/>
            <w:tcBorders>
              <w:right w:val="single" w:sz="18" w:space="0" w:color="auto"/>
            </w:tcBorders>
          </w:tcPr>
          <w:p w14:paraId="3C5F04AD" w14:textId="0C727C5B"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sidRPr="007E6287">
              <w:rPr>
                <w:rFonts w:ascii="Lucida Sans" w:eastAsia="Times New Roman" w:hAnsi="Lucida Sans" w:cs="Arial"/>
                <w:color w:val="000000"/>
                <w:szCs w:val="20"/>
              </w:rPr>
              <w:t>18 Oct. 24</w:t>
            </w:r>
          </w:p>
        </w:tc>
        <w:tc>
          <w:tcPr>
            <w:tcW w:w="1500"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7E6287">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794" w:type="pct"/>
            <w:gridSpan w:val="2"/>
          </w:tcPr>
          <w:p w14:paraId="3C5F04B2" w14:textId="702B8B03"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462" w:type="pct"/>
          </w:tcPr>
          <w:p w14:paraId="3C5F04B3" w14:textId="7E3F037E"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sidRPr="007E6287">
              <w:rPr>
                <w:rFonts w:ascii="Lucida Sans" w:eastAsia="Times New Roman" w:hAnsi="Lucida Sans" w:cs="Arial"/>
                <w:color w:val="000000"/>
                <w:szCs w:val="20"/>
              </w:rPr>
              <w:t>25 Oct. 24</w:t>
            </w:r>
          </w:p>
        </w:tc>
        <w:tc>
          <w:tcPr>
            <w:tcW w:w="461" w:type="pct"/>
            <w:tcBorders>
              <w:right w:val="single" w:sz="18" w:space="0" w:color="auto"/>
            </w:tcBorders>
          </w:tcPr>
          <w:p w14:paraId="3C5F04B4" w14:textId="482A1CF4" w:rsidR="00C642F4" w:rsidRPr="00957A37" w:rsidRDefault="007E6287" w:rsidP="00124F67">
            <w:pPr>
              <w:autoSpaceDE w:val="0"/>
              <w:autoSpaceDN w:val="0"/>
              <w:adjustRightInd w:val="0"/>
              <w:spacing w:after="0" w:line="240" w:lineRule="auto"/>
              <w:outlineLvl w:val="0"/>
              <w:rPr>
                <w:rFonts w:ascii="Lucida Sans" w:eastAsia="Times New Roman" w:hAnsi="Lucida Sans" w:cs="Arial"/>
                <w:color w:val="000000"/>
                <w:szCs w:val="20"/>
              </w:rPr>
            </w:pPr>
            <w:r w:rsidRPr="007E6287">
              <w:rPr>
                <w:rFonts w:ascii="Lucida Sans" w:eastAsia="Times New Roman" w:hAnsi="Lucida Sans" w:cs="Arial"/>
                <w:color w:val="000000"/>
                <w:szCs w:val="20"/>
              </w:rPr>
              <w:t>18 Oct. 24</w:t>
            </w:r>
          </w:p>
        </w:tc>
        <w:tc>
          <w:tcPr>
            <w:tcW w:w="1500"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7E6287">
        <w:trPr>
          <w:cantSplit/>
        </w:trPr>
        <w:tc>
          <w:tcPr>
            <w:tcW w:w="3039" w:type="pct"/>
            <w:gridSpan w:val="5"/>
            <w:tcBorders>
              <w:bottom w:val="nil"/>
            </w:tcBorders>
          </w:tcPr>
          <w:p w14:paraId="3C5F04BF" w14:textId="36F0294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53AF2A07" w:rsidR="00C642F4" w:rsidRPr="00957A37" w:rsidRDefault="00764FC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0528" behindDoc="0" locked="0" layoutInCell="1" allowOverlap="1" wp14:anchorId="65740472" wp14:editId="6A051F40">
                      <wp:simplePos x="0" y="0"/>
                      <wp:positionH relativeFrom="column">
                        <wp:posOffset>2390775</wp:posOffset>
                      </wp:positionH>
                      <wp:positionV relativeFrom="paragraph">
                        <wp:posOffset>-121920</wp:posOffset>
                      </wp:positionV>
                      <wp:extent cx="878040" cy="369525"/>
                      <wp:effectExtent l="38100" t="38100" r="17780" b="50165"/>
                      <wp:wrapNone/>
                      <wp:docPr id="498463781" name="Ink 5"/>
                      <wp:cNvGraphicFramePr/>
                      <a:graphic xmlns:a="http://schemas.openxmlformats.org/drawingml/2006/main">
                        <a:graphicData uri="http://schemas.microsoft.com/office/word/2010/wordprocessingInk">
                          <w14:contentPart bwMode="auto" r:id="rId20">
                            <w14:nvContentPartPr>
                              <w14:cNvContentPartPr/>
                            </w14:nvContentPartPr>
                            <w14:xfrm>
                              <a:off x="0" y="0"/>
                              <a:ext cx="878040" cy="369525"/>
                            </w14:xfrm>
                          </w14:contentPart>
                        </a:graphicData>
                      </a:graphic>
                    </wp:anchor>
                  </w:drawing>
                </mc:Choice>
                <mc:Fallback>
                  <w:pict>
                    <v:shapetype w14:anchorId="53775F5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187.75pt;margin-top:-10.1pt;width:70.15pt;height:30.1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2F2SR4AQAACQMAAA4AAABkcnMvZTJvRG9jLnhtbJxSy07DMBC8I/EP&#10;lu80jz5ooyY9UCFx4HGADzCO3VjE3mjtkPL3bNKWtiCExCXa3YnHMzterra2Zu8KvQGX82QUc6ac&#10;hNK4Tc5fnm+v5pz5IFwpanAq5x/K81VxebHsmkylUEFdKmRE4nzWNTmvQmiyKPKyUlb4ETTKEagB&#10;rQjU4iYqUXTEbusojeNZ1AGWDYJU3tN0vQN5MfBrrWR41NqrwOqcz5KU5IWhGHOGVEwXNHml4jpJ&#10;eVQsRbZB0VRG7iWJfyiywjgS8EW1FkGwFs0PKmskggcdRhJsBFobqQY/5CyJvzm7c2+9q2QiW8wk&#10;uKBceBIYDrsbgP9cYWvaQHcPJaUj2gB8z0jr+TuMneg1yNaSnl0iqGoR6Dn4yjSe1pyZMud4VyZH&#10;/e795ujgCY++Hs4BSiTaW/7tyFaj7ZdNStg25xTnR/8dslTbwCQN59fzeEKIJGg8W0zTaY8fmHcM&#10;h+5ktfTLWYinfX/85AUXnwAAAP//AwBQSwMEFAAGAAgAAAAhAHToesa6BAAAbA4AABAAAABkcnMv&#10;aW5rL2luazEueG1stFdLj+M2DL4X6H8Q1EMuUaKXX8Eme+oABVp00d0C7TGbeCbGJs7A8bz+fT9S&#10;kuPsZvoApodYEkV+JD9RtPPu/fNhLx7r7tQc26U0My1F3W6O26a9W8rfP92oUopTv2636/2xrZfy&#10;pT7J96vvv3vXtF8O+wWeAgjtiWaH/VLu+v5+MZ8/PT3Nntzs2N3NrdZu/lP75Zef5Spabevbpm16&#10;uDwl0ebY9vVzT2CLZruUm/5ZD/rA/nh86Db1sE2SbnPW6Lv1pr45dod1PyDu1m1b70W7PiDuP6To&#10;X+4xaeDnru6kODRIWNmZ8YUvf6wgWD8v5Wj9gBBPiOQg59cx//wfMG++xaSwnC3yQooY0rZ+pJjm&#10;zPni9dw/dMf7uuub+kxzICVuvIhNWDM/gaiuPh33D3Q2Ujyu9w+gzGiNsoi+zfwKId/igZs3xQMv&#10;r+KNg7ukJqY35iGSNpRUOtq+OdQo9MP9UGP9CcAk/th3fB2stl4Zo7T7pMtFVi5MPjN5NjqKWMUJ&#10;83P3cNoNeJ+7c73yzsBayOyp2fa7gXQ90y4bWB9zfs12Vzd3u/5vjWPibD3UzpWbyOUkYia/1bdL&#10;+QNfRsGWQcCp2DITRlifFdl0okwxsV5P9BR3yuAn9dQ5TI3QU1UInynj8mwK+nKvMp+bi/JNjP1b&#10;53wuv97enup+KYvMzapKrkzmhbPuHFI54YCckRrhZFoZZQs3NcpRUGHQvCgLZT0LbS5sofIsc28X&#10;oLF5McP9XWV5CfQUYDZxFRGmpSoQn/LYoBgsaKVB8WCcyDNae9Cdk4LXymray5VhAwcLnnmHc0hM&#10;K/fGPDtr0B6dXGnhKZFw8jabWMrCVTKnLAzuCGIzrhBGY2IzqyqMyjutStrJEKElifFW0BYOhpc8&#10;hAUsIbJVzNADjG1ZTHpkxs8wT6IAEQg0vLjYv1gET2CJnHtRECSb4AHF6RVlzRvBcQqUVIMEJRXs&#10;6EnTYSfM4/4FyDihZBHMIxaBKI+iSAEF8wifgC+pIIAY5CiI6JdxxzFAQAYh+K/QGWlkceH2VUDc&#10;QwDGoNn6io8U4NlFiCO5YDstKPFENXEBdTwTXkiPVS+tL/Imi+AuWIf5+GlEzn64UqPSFVQWXfF9&#10;hQlWTS7GOUJ2Lg7aCMST/njBOywCA2QShvEpDdXKhqOMLwpx0Dr7gv45iODXhgrzfFcHk6DGqVg0&#10;T+6bFk0/OByFWCq+n9SkHGld8RBEw8Y4GpqnM+Z5yCVSOJLEHEkSc/Txro8uJnZpP7TRMV+Z4HZZ&#10;KTrrUtC9D7rBd7QLQ7IjqCvbUTQ6ZGp2BMsicIU5TTFQV8ZsqtA0ufEVaNzUzVhAsaTzYttoZfLQ&#10;NkE3F2XJd4o6JycBd9xeQ+WlhsWXJaSPY3DkFe3Xk0VMKIQXSeNFQqBQo28MZOKYqJDXWzwpnHTM&#10;5O0tMMc4/4wPjXOWb+v+P0CXXB0Fv3hyvHn0tKqU51OuwDyXBi4Z5B4vU64kesWH26e5DtKhUcr4&#10;zqJB4SVJJR3SgoiEQ1TnRcUADi9wtnIFvhmgiQ+fUKUW1Znh7T5UJXOGbw4oIQyOwpQqU/hLMsW7&#10;HEU9VYDDl50u/VdfTefP7dVfAAAA//8DAFBLAwQUAAYACAAAACEAxKKe6OMAAAAKAQAADwAAAGRy&#10;cy9kb3ducmV2LnhtbEyPTUvDQBCG74L/YRnBi7S7TY0tMZMiQqlQQfpx8DjNrkna7GzIbtv4711P&#10;ehzm4X2fN18MthUX0/vGMcJkrEAYLp1uuELY75ajOQgfiDW1jg3Ct/GwKG5vcsq0u/LGXLahEjGE&#10;fUYIdQhdJqUva2PJj11nOP6+XG8pxLOvpO7pGsNtKxOlnqSlhmNDTZ15rU152p4twvG4fHinFW8+&#10;P1bzfenX/fTttEa8vxtenkEEM4Q/GH71ozoU0engzqy9aBGmszSNKMIoUQmISKSTNI45IDwqBbLI&#10;5f8JxQ8AAAD//wMAUEsDBBQABgAIAAAAIQB5GLydvwAAACEBAAAZAAAAZHJzL19yZWxzL2Uyb0Rv&#10;Yy54bWwucmVsc4TPsWrEMAwG4L3QdzDaGyUdylHiZDkOspYUbjWOkpjEsrGc0nv7euzBwQ0ahND3&#10;S23/63f1Q0lcYA1NVYMitmFyvGj4Hi9vJ1CSDU9mD0wabiTQd68v7RftJpclWV0UVRQWDWvO8RNR&#10;7EreSBUicZnMIXmTS5sWjMZuZiF8r+sPTP8N6O5MNUwa0jA1oMZbLMnP7TDPztI52MMT5wcRaA/J&#10;wV/9XlCTFsoaHG9YqqnKoYBdi3ePdX8AAAD//wMAUEsBAi0AFAAGAAgAAAAhAJszJzcMAQAALQIA&#10;ABMAAAAAAAAAAAAAAAAAAAAAAFtDb250ZW50X1R5cGVzXS54bWxQSwECLQAUAAYACAAAACEAOP0h&#10;/9YAAACUAQAACwAAAAAAAAAAAAAAAAA9AQAAX3JlbHMvLnJlbHNQSwECLQAUAAYACAAAACEAvYXZ&#10;JHgBAAAJAwAADgAAAAAAAAAAAAAAAAA8AgAAZHJzL2Uyb0RvYy54bWxQSwECLQAUAAYACAAAACEA&#10;dOh6xroEAABsDgAAEAAAAAAAAAAAAAAAAADgAwAAZHJzL2luay9pbmsxLnhtbFBLAQItABQABgAI&#10;AAAAIQDEop7o4wAAAAoBAAAPAAAAAAAAAAAAAAAAAMgIAABkcnMvZG93bnJldi54bWxQSwECLQAU&#10;AAYACAAAACEAeRi8nb8AAAAhAQAAGQAAAAAAAAAAAAAAAADYCQAAZHJzL19yZWxzL2Uyb0RvYy54&#10;bWwucmVsc1BLBQYAAAAABgAGAHgBAADOCgAAAAA=&#10;">
                      <v:imagedata r:id="rId21" o:title=""/>
                    </v:shape>
                  </w:pict>
                </mc:Fallback>
              </mc:AlternateContent>
            </w:r>
          </w:p>
        </w:tc>
        <w:tc>
          <w:tcPr>
            <w:tcW w:w="1961" w:type="pct"/>
            <w:gridSpan w:val="3"/>
            <w:tcBorders>
              <w:bottom w:val="nil"/>
            </w:tcBorders>
          </w:tcPr>
          <w:p w14:paraId="3C5F04C1" w14:textId="3D198B7C" w:rsidR="00C642F4" w:rsidRPr="00957A37" w:rsidRDefault="0098635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2576" behindDoc="0" locked="0" layoutInCell="1" allowOverlap="1" wp14:anchorId="4EE71414" wp14:editId="741B9559">
                      <wp:simplePos x="0" y="0"/>
                      <wp:positionH relativeFrom="column">
                        <wp:posOffset>2365375</wp:posOffset>
                      </wp:positionH>
                      <wp:positionV relativeFrom="paragraph">
                        <wp:posOffset>51435</wp:posOffset>
                      </wp:positionV>
                      <wp:extent cx="1213485" cy="368935"/>
                      <wp:effectExtent l="38100" t="38100" r="43815" b="50165"/>
                      <wp:wrapNone/>
                      <wp:docPr id="1058316148" name="Ink 2"/>
                      <wp:cNvGraphicFramePr/>
                      <a:graphic xmlns:a="http://schemas.openxmlformats.org/drawingml/2006/main">
                        <a:graphicData uri="http://schemas.microsoft.com/office/word/2010/wordprocessingInk">
                          <w14:contentPart bwMode="auto" r:id="rId22">
                            <w14:nvContentPartPr>
                              <w14:cNvContentPartPr/>
                            </w14:nvContentPartPr>
                            <w14:xfrm>
                              <a:off x="0" y="0"/>
                              <a:ext cx="1213485" cy="368935"/>
                            </w14:xfrm>
                          </w14:contentPart>
                        </a:graphicData>
                      </a:graphic>
                    </wp:anchor>
                  </w:drawing>
                </mc:Choice>
                <mc:Fallback>
                  <w:pict>
                    <v:shapetype w14:anchorId="0F4F19B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85.55pt;margin-top:3.35pt;width:96.95pt;height:30.4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JgLMJ6AQAACgMAAA4AAABkcnMvZTJvRG9jLnhtbJxSS27CMBDdV+od&#10;LO9LSAIUIgKLokos+lm0B3Adm1iNPdHYELh9JwEKtKoqsbFmPPbz+3g639qKbRR6Ay7nca/PmXIS&#10;CuNWOX9/e7wbc+aDcIWowKmc75Tn89ntzbSpM5VACVWhkBGI81lT57wMoc6iyMtSWeF7UCtHQw1o&#10;RaAWV1GBoiF0W0VJvz+KGsCiRpDKe9pd7Id81uFrrWR40dqrwKqcjyeTCWehLe4TzpCK0YAIf7RF&#10;nPJoNhXZCkVdGnmgJK5gZIVxROAbaiGCYGs0v6CskQgedOhJsBFobaTq9JCyuP9D2dJ9tqrigVxj&#10;JsEF5cKrwHD0rhtc84StyIHmCQpKR6wD8AMi2fN/GHvSC5BrS3z2iaCqRKDv4EtTe7I5M0XOcVnE&#10;J/5u83BS8IonXc+XA0okOkj+68pWo23NJiZsm3OKc9euXZZqG5ikzTiJ08F4yJmkWToaT9Jhe+AI&#10;vYc4dmfe0pGLFM/79vrZF559AQAA//8DAFBLAwQUAAYACAAAACEAoDTqEVYHAADWGAAAEAAAAGRy&#10;cy9pbmsvaW5rMS54bWzEWEtv20YQvhfof1iwh1y8Fnf5NqLk1AAFWqBoUqA9KjJjC5EoQ6Jj59/3&#10;m8eSXItyGqRBD+ZjZ+abb17LlV++ftxtzaf2cNzsu2XiLtPEtN16f73pbpbJn+/e2Doxx37VXa+2&#10;+65dJp/bY/L61Y8/vNx0H3fbK1wNELojPe22y+S27++uFouHh4fLh+xyf7hZ+DTNFr90H3/7NXml&#10;Vtfth0236eHyGJbW+65vH3sCu9pcL5N1/5gO+sB+u78/rNtBTCuH9ajRH1br9s3+sFv1A+Ltquva&#10;relWO/D+KzH95zs8bODnpj0kZrdBwNZfurzK658bLKwel8nk/R4Uj2CySxbzmH9/B8w3p5hEK/NV&#10;WSVGKV23n4jTgnN+dT723w/7u/bQb9oxzZIUFXw2a3nn/EiiDu1xv72n2iTm02p7j5S5NEVbqG+3&#10;mEnIKR5y85/iIS9n8abk4tRoeNM8aNKGlgql7Te7Fo2+uxt6rD8CmJbf9gceB5/63Dpn0+ydy6+8&#10;u0qLS++rSSm0iwPm+8P98XbAe38Y+5UlQ9YksofNdX87JD29TIsh6dOUz5netpub2/45Ww2bjYfO&#10;mZlDbiajcfzRflgmP/EoGraUBQ7EmazMjM+Lqrh4kb4oy+JFepGkiXVlUSXpRWqaujJ0z/ia4mqd&#10;odv0qksp3aFLVxFHuiIQJWc9QXmTs8UIaN0cCCOyQBFhMO9kXs682D7ipVRPgWcFTAIS8mwby/fc&#10;FPQWocqLNzVJctvgFjJDpkI9eKA0yLOCiLVkQZeCLhGoxGFm1S+tiQmU6UXgI7BIMshZmfTUfyQo&#10;jCNmrjAZ1hFgZj01AlYzagU0iM14AeQoQqTD+rFJCuPZLrdFCan3NpeCZ6Zg+1wqz/6dYZnEjEeG&#10;O9dFUbBwSvAVyLBVg0blfGt7UHRxR7FDTcgARbZDxskmlkSMAgDbMEl1MNgQAKRPMXUpgJFclr7m&#10;Sthz/mL2zFFm1hlKkPSfhi3+SIcpSD974wtqKW+9LDibU31VLUqiraW6hXXcAuzO5iajMtY25wRw&#10;YcSH+hWO4l16NYpEByaz3Hm6TUwTLGMwK6BIZiAjxxrJWf8qHyifwRT7eWUyGWKiLHylGqnTrDja&#10;FSkPnN7c2UpmLm9MNbb3DJOwxEDyEqUlQ5WQKYyLeMCYEt7QPRRAhKEByJpKwA9q1Ci4AVAmXeZW&#10;VWrLvYBc0CbYmBzrsOAhxTdHxl0mARsLwwkTQNNb2C/HZxVgP6Wc5Ly5RrShCoHyFYrBBm8kEyPV&#10;EPW4mRghMlUtnRQCKXg/R3NrjVh0qgZVKEecprv4QAIa8XAqFClE+7IAxtfReDoa8owzDhCygseQ&#10;9m750NKiq1mGL4h0le604lFLw3ocA2rGA2kLTObkYzcbIQV9ykVUsfND6vEBkX2lsJ6bsJTqaErU&#10;ml3rEpqU6NjaetrL4q1IeiA0OZtJUWHMEXGsU04q0OYpuJMy7tMIObQghaREJA5kVNIAByRs2FY8&#10;AIESKIqBBzOIIby4dbn4xTQSJE6lZJ3jbDEtQ7Afa6JgWBiczSwpC0kl0g5djCBbjJl5YkcCTUOE&#10;nnEy80l0TwyJyTNLJNLOmNESprHgCxYsxoVwp0xD2cTflNUEUDPzDSuUI2pGEJBmYCwhIteomcIS&#10;10JelMOkhE+U8DpuDRSIBIsTFZ5RR/F70uQBRQkxirSASARlqPHoJXTwGY6EN5CQLOPMgJWKKUA8&#10;ugpDTCuuNo7uGN6Z/SNkgW2Z8nRUI0riM9BnMp4PNzCjrg4EeGMOynwGR62YujN8NKHDbMnUGCRQ&#10;IJVgxoSnW4sIgqqwlUkfgaKc4gDNQYsLjkx3HOE5vDAzjZyeGzHMo0kVV8xwCpjz7l5hqmUnxU7J&#10;e2vNeQEB4GE34fM5PsGchcLzF1T9V+DJX4aZya7EECcEJ7sGU9VqTxiLHyxQxHGinjIOjTGuEw7M&#10;hE6oPbmD4OleFcTsZ+JNXccYpBQEk5wJRlQq+GddoqJdpHKLT6UcN2jYYvKMjy8Y30svyXUpSAha&#10;2sjBKCu5SCW6nxKNG3lJZYrlV1BR2Ux8Sx/TtcLnUYDwq0rbtpSzvETzP12JPgXwvHsOMs4XWeHv&#10;O121nXFY4W0xR134YOszyz8IrX75uM3L1GZykkjxc5oLzNMmQWnthX3J9cf/i7S+HBguXK5/9zKz&#10;p4Q8nKDE00Pib1khflyrKRA9D+0v5YiWvvQikOdDZ7l6jkOfFl/t9bgU0Gibg39mqNpMB+c/oSXH&#10;EPllS/9ZkFlrcLhhU1Qb50sc0nGCop3fFVJX5VGW+o8GHLSoTfI0xdESv1crfE/zGnPq0wYnVJzG&#10;MKa0ZnDipLUGT9xYWUOHM/TPBajYQjLpqLFhoFs3vNJ2EEcShfXsC3mmdnbDXsSpiGxmEqsTcNKa&#10;ObUQMEERkNLVgy6xJlfkjIugM3tiIQ4hnbIbu0dczCAR0OAcB378BLS1Q94aW9qiruro/9/D/zTx&#10;j91X/wAAAP//AwBQSwMEFAAGAAgAAAAhAHfgE4beAAAACAEAAA8AAABkcnMvZG93bnJldi54bWxM&#10;j0FLw0AUhO+C/2F5gje7iaWpxGyKFEWQIjTV9vqafSbB7Ns1u23jv3d7qsdhhplvisVoenGkwXeW&#10;FaSTBARxbXXHjYKPzcvdAwgfkDX2lknBL3lYlNdXBebannhNxyo0Ipawz1FBG4LLpfR1Swb9xDri&#10;6H3ZwWCIcmikHvAUy00v75MkkwY7jgstOlq2VH9XB6Ngu57uXjd25RzV72ZZ4dvz5+pHqdub8ekR&#10;RKAxXMJwxo/oUEamvT2w9qJXMJ2naYwqyOYgoj/LZvHb/qwzkGUh/x8o/wAAAP//AwBQSwMEFAAG&#10;AAgAAAAhAHkYvJ2/AAAAIQEAABkAAABkcnMvX3JlbHMvZTJvRG9jLnhtbC5yZWxzhM+xasQwDAbg&#10;vdB3MNobJR3KUeJkOQ6ylhRuNY6SmMSysZzSe/t67MHBDRqE0PdLbf/rd/VDSVxgDU1VgyK2YXK8&#10;aPgeL28nUJINT2YPTBpuJNB3ry/tF+0mlyVZXRRVFBYNa87xE1HsSt5IFSJxmcwheZNLmxaMxm5m&#10;IXyv6w9M/w3o7kw1TBrSMDWgxlssyc/tMM/O0jnYwxPnBxFoD8nBX/1eUJMWyhocb1iqqcqhgF2L&#10;d491fwAAAP//AwBQSwECLQAUAAYACAAAACEAmzMnNwwBAAAtAgAAEwAAAAAAAAAAAAAAAAAAAAAA&#10;W0NvbnRlbnRfVHlwZXNdLnhtbFBLAQItABQABgAIAAAAIQA4/SH/1gAAAJQBAAALAAAAAAAAAAAA&#10;AAAAAD0BAABfcmVscy8ucmVsc1BLAQItABQABgAIAAAAIQCyYCzCegEAAAoDAAAOAAAAAAAAAAAA&#10;AAAAADwCAABkcnMvZTJvRG9jLnhtbFBLAQItABQABgAIAAAAIQCgNOoRVgcAANYYAAAQAAAAAAAA&#10;AAAAAAAAAOIDAABkcnMvaW5rL2luazEueG1sUEsBAi0AFAAGAAgAAAAhAHfgE4beAAAACAEAAA8A&#10;AAAAAAAAAAAAAAAAZgsAAGRycy9kb3ducmV2LnhtbFBLAQItABQABgAIAAAAIQB5GLydvwAAACEB&#10;AAAZAAAAAAAAAAAAAAAAAHEMAABkcnMvX3JlbHMvZTJvRG9jLnhtbC5yZWxzUEsFBgAAAAAGAAYA&#10;eAEAAGcNAAAAAA==&#10;">
                      <v:imagedata r:id="rId23"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73600" behindDoc="0" locked="0" layoutInCell="1" allowOverlap="1" wp14:anchorId="27DF8A74" wp14:editId="6DB97BBB">
                      <wp:simplePos x="0" y="0"/>
                      <wp:positionH relativeFrom="column">
                        <wp:posOffset>2632855</wp:posOffset>
                      </wp:positionH>
                      <wp:positionV relativeFrom="paragraph">
                        <wp:posOffset>148365</wp:posOffset>
                      </wp:positionV>
                      <wp:extent cx="360" cy="360"/>
                      <wp:effectExtent l="38100" t="38100" r="57150" b="57150"/>
                      <wp:wrapNone/>
                      <wp:docPr id="778882634" name="Ink 3"/>
                      <wp:cNvGraphicFramePr/>
                      <a:graphic xmlns:a="http://schemas.openxmlformats.org/drawingml/2006/main">
                        <a:graphicData uri="http://schemas.microsoft.com/office/word/2010/wordprocessingInk">
                          <w14:contentPart bwMode="auto" r:id="rId24">
                            <w14:nvContentPartPr>
                              <w14:cNvContentPartPr/>
                            </w14:nvContentPartPr>
                            <w14:xfrm>
                              <a:off x="0" y="0"/>
                              <a:ext cx="360" cy="360"/>
                            </w14:xfrm>
                          </w14:contentPart>
                        </a:graphicData>
                      </a:graphic>
                    </wp:anchor>
                  </w:drawing>
                </mc:Choice>
                <mc:Fallback>
                  <w:pict>
                    <v:shape w14:anchorId="2433284E" id="Ink 3" o:spid="_x0000_s1026" type="#_x0000_t75" style="position:absolute;margin-left:206.6pt;margin-top:11pt;width:1.45pt;height:1.4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yEgE9tIBAACbBAAAEAAAAGRycy9pbmsvaW5rMS54bWy0k1Fv&#10;mzAQx98n7TtY7sNeBtiENAkq6dMiTdqkqe2k9ZGCG6xiO7JNSL79DuM4VE1fqg0kBGf8v7vf/X1z&#10;exAt2jNtuJIFpjHBiMlK1VxuC/z7YRMtMTK2lHXZKskKfGQG364/f7rh8kW0OTwRKEgzvIm2wI21&#10;uzxJ+r6P+1ms9DZJCZkl3+XLzx947XfV7JlLbiGlOYUqJS072EEs53WBK3sg4X/QvledrlhYHiK6&#10;Ov9hdVmxjdKitEGxKaVkLZKlgLr/YGSPO3jhkGfLNEaCQ8NRGtNskS2/rSBQHgo8+e6gRAOVCJxc&#10;1nz8D5qbt5pDWbN0cb3AyJdUs/1QU+KY5+/3/kurHdOWszPmEYpfOKJq/HZ8RlCaGdV2w2ww2pdt&#10;B8goIWALn5smF4C81QM2/1QPuLyrNy3uNRrf3pSDhxYsdRqt5YKB0cUueMwaEB7C91a745CSNIso&#10;jcjsgWZ5SnOyitPl9WQU3sUnzSfdmSboPemzX91KoDZ21vPaNgE6ick8QJ8iv7S1YXzb2I/trVSr&#10;4Dj4WV9t3DXpyeULZrtwdJ3/kG/9jj0X+MqdXuR2jgHXO0EEpdl8Mf/6hcAdLemKvjJxyALTWf8F&#10;AAD//wMAUEsDBBQABgAIAAAAIQCGj1nk3wAAAAkBAAAPAAAAZHJzL2Rvd25yZXYueG1sTI/LbsIw&#10;EEX3lfgHa5C6K85LCNI4CCFRFixo6WNt4mkSNR5HsYHw952uynJmju6cW6xG24kLDr51pCCeRSCQ&#10;KmdaqhV8vG+fFiB80GR05wgV3NDDqpw8FDo37kpveDmGWnAI+VwraELocyl91aDVfuZ6JL59u8Hq&#10;wONQSzPoK4fbTiZRNJdWt8QfGt3jpsHq53i2CvzNfe7Hxetym+7lLrWHl4PffSn1OB3XzyACjuEf&#10;hj99VoeSnU7uTMaLTkEWpwmjCpKEOzGQxfMYxIkX2RJkWcj7BuUvAAAA//8DAFBLAwQUAAYACAAA&#10;ACEAeRi8nb8AAAAhAQAAGQAAAGRycy9fcmVscy9lMm9Eb2MueG1sLnJlbHOEz7FqxDAMBuC90Hcw&#10;2hslHcpR4mQ5DrKWFG41jpKYxLKxnNJ7+3rswcENGoTQ90tt/+t39UNJXGANTVWDIrZhcrxo+B4v&#10;bydQkg1PZg9MGm4k0HevL+0X7SaXJVldFFUUFg1rzvETUexK3kgVInGZzCF5k0ubFozGbmYhfK/r&#10;D0z/DejuTDVMGtIwNaDGWyzJz+0wz87SOdjDE+cHEWgPycFf/V5QkxbKGhxvWKqpyqGAXYt3j3V/&#10;AAAA//8DAFBLAQItABQABgAIAAAAIQCbMyc3DAEAAC0CAAATAAAAAAAAAAAAAAAAAAAAAABbQ29u&#10;dGVudF9UeXBlc10ueG1sUEsBAi0AFAAGAAgAAAAhADj9If/WAAAAlAEAAAsAAAAAAAAAAAAAAAAA&#10;PQEAAF9yZWxzLy5yZWxzUEsBAi0AFAAGAAgAAAAhAPSjqotoAQAAAwMAAA4AAAAAAAAAAAAAAAAA&#10;PAIAAGRycy9lMm9Eb2MueG1sUEsBAi0AFAAGAAgAAAAhAMhIBPbSAQAAmwQAABAAAAAAAAAAAAAA&#10;AAAA0AMAAGRycy9pbmsvaW5rMS54bWxQSwECLQAUAAYACAAAACEAho9Z5N8AAAAJAQAADwAAAAAA&#10;AAAAAAAAAADQBQAAZHJzL2Rvd25yZXYueG1sUEsBAi0AFAAGAAgAAAAhAHkYvJ2/AAAAIQEAABkA&#10;AAAAAAAAAAAAAAAA3AYAAGRycy9fcmVscy9lMm9Eb2MueG1sLnJlbHNQSwUGAAAAAAYABgB4AQAA&#10;0gcAAAAA&#10;">
                      <v:imagedata r:id="rId25" o:title=""/>
                    </v:shape>
                  </w:pict>
                </mc:Fallback>
              </mc:AlternateContent>
            </w:r>
            <w:r>
              <w:rPr>
                <w:rFonts w:ascii="Lucida Sans" w:eastAsia="Times New Roman" w:hAnsi="Lucida Sans" w:cs="Arial"/>
                <w:noProof/>
                <w:color w:val="000000"/>
                <w:szCs w:val="20"/>
              </w:rPr>
              <mc:AlternateContent>
                <mc:Choice Requires="wpi">
                  <w:drawing>
                    <wp:anchor distT="0" distB="0" distL="114300" distR="114300" simplePos="0" relativeHeight="251671552" behindDoc="0" locked="0" layoutInCell="1" allowOverlap="1" wp14:anchorId="2B5A055C" wp14:editId="62F1A695">
                      <wp:simplePos x="0" y="0"/>
                      <wp:positionH relativeFrom="column">
                        <wp:posOffset>2552215</wp:posOffset>
                      </wp:positionH>
                      <wp:positionV relativeFrom="paragraph">
                        <wp:posOffset>153405</wp:posOffset>
                      </wp:positionV>
                      <wp:extent cx="360" cy="360"/>
                      <wp:effectExtent l="38100" t="38100" r="57150" b="57150"/>
                      <wp:wrapNone/>
                      <wp:docPr id="458144902" name="Ink 1"/>
                      <wp:cNvGraphicFramePr/>
                      <a:graphic xmlns:a="http://schemas.openxmlformats.org/drawingml/2006/main">
                        <a:graphicData uri="http://schemas.microsoft.com/office/word/2010/wordprocessingInk">
                          <w14:contentPart bwMode="auto" r:id="rId26">
                            <w14:nvContentPartPr>
                              <w14:cNvContentPartPr/>
                            </w14:nvContentPartPr>
                            <w14:xfrm>
                              <a:off x="0" y="0"/>
                              <a:ext cx="360" cy="360"/>
                            </w14:xfrm>
                          </w14:contentPart>
                        </a:graphicData>
                      </a:graphic>
                    </wp:anchor>
                  </w:drawing>
                </mc:Choice>
                <mc:Fallback>
                  <w:pict>
                    <v:shape w14:anchorId="221D453F" id="Ink 1" o:spid="_x0000_s1026" type="#_x0000_t75" style="position:absolute;margin-left:200.25pt;margin-top:11.4pt;width:1.45pt;height:1.4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SjqotoAQAAAwMAAA4AAABkcnMvZTJvRG9jLnhtbJxSy27CMBC8V+o/&#10;WL4XJ7RCbUTCoagShz4O7QcYxyZWY2+0dgj8fTcECrSqKnGx9qGdndnxdLZxNVtrDBZ8ztNRwpn2&#10;CkrrVzn/eH+6uecsROlLWYPXOd/qwGfF9dW0azI9hgrqUiMjEB+yrsl5FWOTCRFUpZ0MI2i0p6YB&#10;dDJSiitRouwI3dVinCQT0QGWDYLSIVB1PjR5scM3Rqv4akzQkdU5f0gSohcPAR6C5T4QxVRmK5RN&#10;ZdWekryAkZPWE4FvqLmMkrVof0E5qxACmDhS4AQYY5Xe6SFlafJD2cJ/9qrSO9VipsBH7eObxHi4&#10;3a5xyQpXc7bsnqEkd2Qbge8R6Tz/mzGQnoNqHfEZHEFdy0jfIVS2CZxhZsuc46JMj/z9+vGo4A2P&#10;ul7OG+SI2Ev+a2Rj0PXHJiZsk3MyeNu/Oy/1JjJFxdsJlRXV++AEc5g9bDg5Kq09s+807ymd/N3i&#10;CwAA//8DAFBLAwQUAAYACAAAACEAD2fGltIBAACbBAAAEAAAAGRycy9pbmsvaW5rMS54bWy0k01v&#10;ozAQhu8r7X+w3MNeFrAJaVJU0tNGWmlXWvVD6h4puMEqtiPbhOTf72Ach6rpZdWChGCM35l55vX1&#10;zV60aMe04UoWmMYEIyYrVXO5KfDD/TpaYmRsKeuyVZIV+MAMvll9/XLN5Ytoc3giUJBmeBNtgRtr&#10;t3mS9H0f97NY6U2SEjJLfsqX37/wyu+q2TOX3EJKcwxVSlq2t4NYzusCV3ZPwv+gfac6XbGwPER0&#10;dfrD6rJia6VFaYNiU0rJWiRLAXU/YmQPW3jhkGfDNEaCQ8NRGtNskS1/XEGg3Bd48t1BiQYqETg5&#10;r/n3EzTXbzWHsmbp4nKBkS+pZruhpsQxz9/v/Y9WW6YtZyfMIxS/cEDV+O34jKA0M6rthtlgtCvb&#10;DpBRQsAWPjdNzgB5qwdsPlQPuLyrNy3uNRrf3pSDhxYsdRyt5YKB0cU2eMwaEB7Cd1a745CSNIso&#10;jcjsnmZ5SvL5ZUyybDIK7+Kj5pPuTBP0nvTJr24lUBs763ltmwCdxGQeoE+Rn9vaML5p7P/trVSr&#10;4Dj4WV+s3TXpyeULZjtzdJ3/kG/9lj0X+MKdXuR2jgHXO0EEpdl8Mf/+jcAdLekVfWXikAWms/oH&#10;AAD//wMAUEsDBBQABgAIAAAAIQAZ/5GY3wAAAAkBAAAPAAAAZHJzL2Rvd25yZXYueG1sTI/BTsMw&#10;DIbvSLxDZCRuLKHtYJSmE0IaO+ww2AbnrDFtReNUTbZ1b493gqPtT7+/v5iPrhNHHELrScP9RIFA&#10;qrxtqdaw2y7uZiBCNGRN5wk1nDHAvLy+Kkxu/Yk+8LiJteAQCrnR0MTY51KGqkFnwsT3SHz79oMz&#10;kcehlnYwJw53nUyUepDOtMQfGtPja4PVz+bgNISz/1yNs/enRbqSy9St39Zh+aX17c348gwi4hj/&#10;YLjoszqU7LT3B7JBdBoypaaMakgSrsBAptIMxJ4X00eQZSH/Nyh/AQAA//8DAFBLAwQUAAYACAAA&#10;ACEAeRi8nb8AAAAhAQAAGQAAAGRycy9fcmVscy9lMm9Eb2MueG1sLnJlbHOEz7FqxDAMBuC90Hcw&#10;2hslHcpR4mQ5DrKWFG41jpKYxLKxnNJ7+3rswcENGoTQ90tt/+t39UNJXGANTVWDIrZhcrxo+B4v&#10;bydQkg1PZg9MGm4k0HevL+0X7SaXJVldFFUUFg1rzvETUexK3kgVInGZzCF5k0ubFozGbmYhfK/r&#10;D0z/DejuTDVMGtIwNaDGWyzJz+0wz87SOdjDE+cHEWgPycFf/V5QkxbKGhxvWKqpyqGAXYt3j3V/&#10;AAAA//8DAFBLAQItABQABgAIAAAAIQCbMyc3DAEAAC0CAAATAAAAAAAAAAAAAAAAAAAAAABbQ29u&#10;dGVudF9UeXBlc10ueG1sUEsBAi0AFAAGAAgAAAAhADj9If/WAAAAlAEAAAsAAAAAAAAAAAAAAAAA&#10;PQEAAF9yZWxzLy5yZWxzUEsBAi0AFAAGAAgAAAAhAPSjqotoAQAAAwMAAA4AAAAAAAAAAAAAAAAA&#10;PAIAAGRycy9lMm9Eb2MueG1sUEsBAi0AFAAGAAgAAAAhAA9nxpbSAQAAmwQAABAAAAAAAAAAAAAA&#10;AAAA0AMAAGRycy9pbmsvaW5rMS54bWxQSwECLQAUAAYACAAAACEAGf+RmN8AAAAJAQAADwAAAAAA&#10;AAAAAAAAAADQBQAAZHJzL2Rvd25yZXYueG1sUEsBAi0AFAAGAAgAAAAhAHkYvJ2/AAAAIQEAABkA&#10;AAAAAAAAAAAAAAAA3AYAAGRycy9fcmVscy9lMm9Eb2MueG1sLnJlbHNQSwUGAAAAAAYABgB4AQAA&#10;0gcAAAAA&#10;">
                      <v:imagedata r:id="rId25" o:title=""/>
                    </v:shape>
                  </w:pict>
                </mc:Fallback>
              </mc:AlternateContent>
            </w:r>
            <w:r w:rsidR="00C642F4" w:rsidRPr="00957A37">
              <w:rPr>
                <w:rFonts w:ascii="Lucida Sans" w:eastAsia="Times New Roman" w:hAnsi="Lucida Sans" w:cs="Arial"/>
                <w:color w:val="000000"/>
                <w:szCs w:val="20"/>
              </w:rPr>
              <w:t>Responsible manager’s signature:</w:t>
            </w:r>
          </w:p>
        </w:tc>
      </w:tr>
      <w:tr w:rsidR="00C642F4" w:rsidRPr="00957A37" w14:paraId="3C5F04C7" w14:textId="77777777" w:rsidTr="007E6287">
        <w:trPr>
          <w:cantSplit/>
          <w:trHeight w:val="606"/>
        </w:trPr>
        <w:tc>
          <w:tcPr>
            <w:tcW w:w="2444" w:type="pct"/>
            <w:gridSpan w:val="3"/>
            <w:tcBorders>
              <w:top w:val="nil"/>
              <w:right w:val="nil"/>
            </w:tcBorders>
          </w:tcPr>
          <w:p w14:paraId="3C5F04C3" w14:textId="09047E6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764FC4">
              <w:rPr>
                <w:rFonts w:ascii="Lucida Sans" w:eastAsia="Times New Roman" w:hAnsi="Lucida Sans" w:cs="Arial"/>
                <w:color w:val="000000"/>
                <w:szCs w:val="20"/>
              </w:rPr>
              <w:t xml:space="preserve"> Hanan Mansoor</w:t>
            </w:r>
          </w:p>
        </w:tc>
        <w:tc>
          <w:tcPr>
            <w:tcW w:w="595" w:type="pct"/>
            <w:gridSpan w:val="2"/>
            <w:tcBorders>
              <w:top w:val="nil"/>
              <w:left w:val="nil"/>
            </w:tcBorders>
          </w:tcPr>
          <w:p w14:paraId="3C5F04C4" w14:textId="4779091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764FC4">
              <w:rPr>
                <w:rFonts w:ascii="Lucida Sans" w:eastAsia="Times New Roman" w:hAnsi="Lucida Sans" w:cs="Arial"/>
                <w:color w:val="000000"/>
                <w:szCs w:val="20"/>
              </w:rPr>
              <w:t xml:space="preserve"> Oct 29</w:t>
            </w:r>
            <w:r w:rsidR="00764FC4" w:rsidRPr="00764FC4">
              <w:rPr>
                <w:rFonts w:ascii="Lucida Sans" w:eastAsia="Times New Roman" w:hAnsi="Lucida Sans" w:cs="Arial"/>
                <w:color w:val="000000"/>
                <w:szCs w:val="20"/>
                <w:vertAlign w:val="superscript"/>
              </w:rPr>
              <w:t>th</w:t>
            </w:r>
            <w:r w:rsidR="00764FC4">
              <w:rPr>
                <w:rFonts w:ascii="Lucida Sans" w:eastAsia="Times New Roman" w:hAnsi="Lucida Sans" w:cs="Arial"/>
                <w:color w:val="000000"/>
                <w:szCs w:val="20"/>
              </w:rPr>
              <w:t xml:space="preserve"> 2024</w:t>
            </w:r>
          </w:p>
        </w:tc>
        <w:tc>
          <w:tcPr>
            <w:tcW w:w="1387" w:type="pct"/>
            <w:gridSpan w:val="2"/>
            <w:tcBorders>
              <w:top w:val="nil"/>
              <w:right w:val="nil"/>
            </w:tcBorders>
          </w:tcPr>
          <w:p w14:paraId="3C5F04C5" w14:textId="601CFD0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86355">
              <w:rPr>
                <w:rFonts w:ascii="Lucida Sans" w:eastAsia="Times New Roman" w:hAnsi="Lucida Sans" w:cs="Arial"/>
                <w:color w:val="000000"/>
                <w:szCs w:val="20"/>
              </w:rPr>
              <w:t xml:space="preserve"> Mikaela Rosentreter</w:t>
            </w:r>
          </w:p>
        </w:tc>
        <w:tc>
          <w:tcPr>
            <w:tcW w:w="574" w:type="pct"/>
            <w:tcBorders>
              <w:top w:val="nil"/>
              <w:left w:val="nil"/>
            </w:tcBorders>
          </w:tcPr>
          <w:p w14:paraId="3C5F04C6" w14:textId="700E355B"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86355">
              <w:rPr>
                <w:rFonts w:ascii="Lucida Sans" w:eastAsia="Times New Roman" w:hAnsi="Lucida Sans" w:cs="Arial"/>
                <w:color w:val="000000"/>
                <w:szCs w:val="20"/>
              </w:rPr>
              <w:t xml:space="preserve"> 29</w:t>
            </w:r>
            <w:r w:rsidR="00986355" w:rsidRPr="00986355">
              <w:rPr>
                <w:rFonts w:ascii="Lucida Sans" w:eastAsia="Times New Roman" w:hAnsi="Lucida Sans" w:cs="Arial"/>
                <w:color w:val="000000"/>
                <w:szCs w:val="20"/>
                <w:vertAlign w:val="superscript"/>
              </w:rPr>
              <w:t>th</w:t>
            </w:r>
            <w:r w:rsidR="00986355">
              <w:rPr>
                <w:rFonts w:ascii="Lucida Sans" w:eastAsia="Times New Roman" w:hAnsi="Lucida Sans" w:cs="Arial"/>
                <w:color w:val="000000"/>
                <w:szCs w:val="20"/>
              </w:rPr>
              <w:t xml:space="preserve"> Oct 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 xml:space="preserve">Risk </w:t>
                            </w:r>
                            <w:proofErr w:type="gramStart"/>
                            <w:r w:rsidRPr="00185766">
                              <w:rPr>
                                <w:rFonts w:ascii="Lucida Sans" w:hAnsi="Lucida Sans"/>
                                <w:sz w:val="16"/>
                                <w:szCs w:val="16"/>
                              </w:rPr>
                              <w:t>process</w:t>
                            </w:r>
                            <w:proofErr w:type="gramEnd"/>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2"/>
      <w:footerReference w:type="default" r:id="rId3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E756FE" w14:textId="77777777" w:rsidR="004253D2" w:rsidRDefault="004253D2" w:rsidP="00AC47B4">
      <w:pPr>
        <w:spacing w:after="0" w:line="240" w:lineRule="auto"/>
      </w:pPr>
      <w:r>
        <w:separator/>
      </w:r>
    </w:p>
  </w:endnote>
  <w:endnote w:type="continuationSeparator" w:id="0">
    <w:p w14:paraId="2D43C5FB" w14:textId="77777777" w:rsidR="004253D2" w:rsidRDefault="004253D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78CC18" w14:textId="77777777" w:rsidR="004253D2" w:rsidRDefault="004253D2" w:rsidP="00AC47B4">
      <w:pPr>
        <w:spacing w:after="0" w:line="240" w:lineRule="auto"/>
      </w:pPr>
      <w:r>
        <w:separator/>
      </w:r>
    </w:p>
  </w:footnote>
  <w:footnote w:type="continuationSeparator" w:id="0">
    <w:p w14:paraId="1486D2BA" w14:textId="77777777" w:rsidR="004253D2" w:rsidRDefault="004253D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76081148">
    <w:abstractNumId w:val="14"/>
  </w:num>
  <w:num w:numId="2" w16cid:durableId="1885678322">
    <w:abstractNumId w:val="1"/>
  </w:num>
  <w:num w:numId="3" w16cid:durableId="189808779">
    <w:abstractNumId w:val="13"/>
  </w:num>
  <w:num w:numId="4" w16cid:durableId="280308081">
    <w:abstractNumId w:val="12"/>
  </w:num>
  <w:num w:numId="5" w16cid:durableId="1399325849">
    <w:abstractNumId w:val="7"/>
  </w:num>
  <w:num w:numId="6" w16cid:durableId="345864617">
    <w:abstractNumId w:val="0"/>
  </w:num>
  <w:num w:numId="7" w16cid:durableId="263997757">
    <w:abstractNumId w:val="8"/>
  </w:num>
  <w:num w:numId="8" w16cid:durableId="91630111">
    <w:abstractNumId w:val="10"/>
  </w:num>
  <w:num w:numId="9" w16cid:durableId="962075218">
    <w:abstractNumId w:val="3"/>
  </w:num>
  <w:num w:numId="10" w16cid:durableId="171266796">
    <w:abstractNumId w:val="2"/>
  </w:num>
  <w:num w:numId="11" w16cid:durableId="400450173">
    <w:abstractNumId w:val="9"/>
  </w:num>
  <w:num w:numId="12" w16cid:durableId="1939172497">
    <w:abstractNumId w:val="17"/>
  </w:num>
  <w:num w:numId="13" w16cid:durableId="498084892">
    <w:abstractNumId w:val="23"/>
  </w:num>
  <w:num w:numId="14" w16cid:durableId="22022195">
    <w:abstractNumId w:val="21"/>
  </w:num>
  <w:num w:numId="15" w16cid:durableId="1247035123">
    <w:abstractNumId w:val="11"/>
  </w:num>
  <w:num w:numId="16" w16cid:durableId="82187251">
    <w:abstractNumId w:val="4"/>
  </w:num>
  <w:num w:numId="17" w16cid:durableId="1457065071">
    <w:abstractNumId w:val="20"/>
  </w:num>
  <w:num w:numId="18" w16cid:durableId="279580692">
    <w:abstractNumId w:val="6"/>
  </w:num>
  <w:num w:numId="19" w16cid:durableId="456067949">
    <w:abstractNumId w:val="15"/>
  </w:num>
  <w:num w:numId="20" w16cid:durableId="604191673">
    <w:abstractNumId w:val="22"/>
  </w:num>
  <w:num w:numId="21" w16cid:durableId="2003117134">
    <w:abstractNumId w:val="19"/>
  </w:num>
  <w:num w:numId="22" w16cid:durableId="79448602">
    <w:abstractNumId w:val="16"/>
  </w:num>
  <w:num w:numId="23" w16cid:durableId="1300307722">
    <w:abstractNumId w:val="5"/>
  </w:num>
  <w:num w:numId="24" w16cid:durableId="187766281">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1F15"/>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3D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34AF"/>
    <w:rsid w:val="00753FFD"/>
    <w:rsid w:val="00754130"/>
    <w:rsid w:val="00757F2A"/>
    <w:rsid w:val="00761A72"/>
    <w:rsid w:val="00761C74"/>
    <w:rsid w:val="00763593"/>
    <w:rsid w:val="00764FC4"/>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E6287"/>
    <w:rsid w:val="007F1D5A"/>
    <w:rsid w:val="00800795"/>
    <w:rsid w:val="0080233A"/>
    <w:rsid w:val="00806B3D"/>
    <w:rsid w:val="00815A9A"/>
    <w:rsid w:val="00815D63"/>
    <w:rsid w:val="0081625B"/>
    <w:rsid w:val="00824EA1"/>
    <w:rsid w:val="00827F31"/>
    <w:rsid w:val="00834223"/>
    <w:rsid w:val="0083480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86355"/>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customXml" Target="ink/ink4.xml"/><Relationship Id="rId3" Type="http://schemas.openxmlformats.org/officeDocument/2006/relationships/customXml" Target="../customXml/item3.xml"/><Relationship Id="rId21" Type="http://schemas.openxmlformats.org/officeDocument/2006/relationships/image" Target="media/image1.png"/><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3.png"/><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customXml" Target="ink/ink1.xml"/><Relationship Id="rId29"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customXml" Target="ink/ink3.xml"/><Relationship Id="rId32"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image" Target="media/image2.png"/><Relationship Id="rId28"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customXml" Target="ink/ink2.xml"/><Relationship Id="rId27" Type="http://schemas.openxmlformats.org/officeDocument/2006/relationships/diagramData" Target="diagrams/data1.xml"/><Relationship Id="rId30" Type="http://schemas.openxmlformats.org/officeDocument/2006/relationships/diagramColors" Target="diagrams/colors1.xml"/><Relationship Id="rId35" Type="http://schemas.openxmlformats.org/officeDocument/2006/relationships/theme" Target="theme/theme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1-03T08:58:16.165"/>
    </inkml:context>
    <inkml:brush xml:id="br0">
      <inkml:brushProperty name="width" value="0.035" units="cm"/>
      <inkml:brushProperty name="height" value="0.035" units="cm"/>
    </inkml:brush>
  </inkml:definitions>
  <inkml:trace contextRef="#ctx0" brushRef="#br0">285 1 24575,'-17'240'0,"-21"-2"0,33-211 0,-7 45-1365,11-64-5461</inkml:trace>
  <inkml:trace contextRef="#ctx0" brushRef="#br0" timeOffset="753.99">154 323 24575,'-18'0'0,"31"0"0,50-1-273,1-3 0,-1-3 0,0-3 0,87-24 0,-126 27-6553</inkml:trace>
  <inkml:trace contextRef="#ctx0" brushRef="#br0" timeOffset="1267.66">568 27 24575,'5'39'0,"0"-7"0,-4 24 0,-2 1 0,-2-1 0,-13 65 0,-45 164 0,40-201 0,6-14 0,-32 114 0,43-175-1365,1-3-5461</inkml:trace>
  <inkml:trace contextRef="#ctx0" brushRef="#br0" timeOffset="3212.13">0 468 24575,'25'2'0,"39"6"0,-14-1 0,137 10 0,252-9 0,-430-8 0,155-12 0,-142 9 0,0-1 0,-1-1 0,0-1 0,0 0 0,29-14 0,-47 18 0,1 0 0,-1 0 0,0 0 0,1 0 0,-1 0 0,0-1 0,0 1 0,-1-1 0,1 0 0,-1 0 0,1 0 0,-1 0 0,0-1 0,3-5 0,-4 7 0,0-1 0,-1 1 0,1 0 0,-1 0 0,0-1 0,0 1 0,0 0 0,0-1 0,0 1 0,0 0 0,-1-1 0,1 1 0,-1 0 0,0 0 0,1 0 0,-1-1 0,0 1 0,0 0 0,0 0 0,-1 0 0,1 0 0,0 1 0,-1-1 0,1 0 0,-4-2 0,1 0 0,0 1 0,-1 0 0,1 0 0,-1 0 0,1 0 0,-1 1 0,0 0 0,0 0 0,0 0 0,0 1 0,0-1 0,0 1 0,0 0 0,-1 1 0,1-1 0,0 1 0,-1 0 0,1 1 0,0-1 0,0 1 0,-1 0 0,1 0 0,0 1 0,0-1 0,0 1 0,0 0 0,-4 3 0,4-2 0,1-1 0,-1 1 0,1-1 0,0 1 0,0 0 0,0 1 0,0-1 0,1 1 0,-1 0 0,1-1 0,0 2 0,0-1 0,0 0 0,1 0 0,-1 1 0,1 0 0,0-1 0,1 1 0,-1 0 0,1 0 0,0 0 0,0 0 0,0 0 0,1 0 0,0 0 0,0 0 0,0 0 0,1 6 0,0-9 0,-1 0 0,0-1 0,1 1 0,-1 0 0,1-1 0,-1 1 0,1 0 0,0-1 0,0 1 0,0-1 0,0 1 0,0-1 0,0 0 0,0 1 0,0-1 0,1 0 0,-1 0 0,0 1 0,1-1 0,-1 0 0,1-1 0,-1 1 0,1 0 0,2 0 0,-2 0 0,1-1 0,0 1 0,0-1 0,-1 0 0,1 0 0,0 0 0,-1-1 0,1 1 0,0-1 0,-1 1 0,1-1 0,0 0 0,-1 0 0,1 0 0,2-2 0,14-9 0,0-1 0,-1 0 0,-1-1 0,21-23 0,-21 20 0,1 1 0,1 0 0,28-18 0,-45 33 0,0 0 0,-1 0 0,1 0 0,0 0 0,0 0 0,-1 1 0,1-1 0,0 1 0,0-1 0,0 1 0,0 0 0,0-1 0,0 1 0,0 0 0,0 0 0,0 1 0,-1-1 0,4 1 0,-1 1 0,0 0 0,1 0 0,-2 1 0,1-1 0,0 1 0,5 4 0,-9-6 0,8 5 0,1 0 0,0-1 0,1 0 0,-1 0 0,1-1 0,0 0 0,0-1 0,1 0 0,-1 0 0,0-1 0,1-1 0,0 0 0,10 0 0,8-1 0,1-2 0,-1 0 0,43-11 0,-68 12 0,76-18 0,-68 16 0,-1-1 0,1-1 0,-1 0 0,16-9 0,-21 9 0,-8 3 0,-12 4 0,-10 10 0,0 1 0,1 1 0,1 2 0,0 0 0,-33 31 0,52-44 0,1-1 0,0-1 0,1 1 0,-1-1 0,0 1 0,1 0 0,-1 0 0,-1 4 0,3-6 0,0 0 0,0 0 0,0 0 0,0 0 0,0 0 0,0 0 0,0 0 0,0 0 0,0 0 0,0 0 0,0 0 0,0 0 0,0 1 0,0-1 0,0 0 0,0 0 0,0 0 0,0 0 0,0 0 0,0 0 0,0 0 0,0 0 0,0 0 0,0 0 0,0 0 0,0 0 0,0 0 0,0 0 0,0 1 0,0-1 0,0 0 0,0 0 0,0 0 0,0 0 0,1 0 0,-1 0 0,0 0 0,0 0 0,0 0 0,0 0 0,0 0 0,0 0 0,0 0 0,0 0 0,0 0 0,0 0 0,0 0 0,0 0 0,0 0 0,1 0 0,-1 0 0,0 0 0,0 0 0,0 0 0,0 0 0,0 0 0,8-2 0,7-5 0,6-4 0,99-49 0,-91 48 0,-1 2 0,44-12 0,-32 13 0,-20 3 0,0 1 0,1 1 0,33-1 0,-47 5 0,0 0 0,-1 1 0,1 0 0,-1 1 0,1 0 0,9 3 0,38 21 0,-37-17 0,26 11 0,-26-15 24,-1-1 0,1 0 0,0-2 0,32 3 0,-18-5-767,55-8 1,-38 1-6084</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1-03T14:21:05.227"/>
    </inkml:context>
    <inkml:brush xml:id="br0">
      <inkml:brushProperty name="width" value="0.05" units="cm"/>
      <inkml:brushProperty name="height" value="0.05" units="cm"/>
    </inkml:brush>
  </inkml:definitions>
  <inkml:trace contextRef="#ctx0" brushRef="#br0">1 363 24575,'0'665'0,"0"-1657"0,0 987 0,0 3 0,0 0 0,-1 0 0,1 0 0,1 0 0,-1 0 0,0-1 0,0 1 0,1 0 0,-1 0 0,1 0 0,0 1 0,0-1 0,1-2 0,-2 4 0,0 0 0,1 0 0,-1-1 0,0 1 0,1 0 0,-1 1 0,1-1 0,-1 0 0,0 0 0,1 0 0,-1 0 0,1 0 0,-1 0 0,0 0 0,1 0 0,-1 1 0,0-1 0,1 0 0,-1 0 0,0 1 0,1-1 0,-1 0 0,0 0 0,0 1 0,1-1 0,-1 0 0,0 1 0,10 10 0,-9-10 0,4 5 0,-1 0 0,-1 0 0,1 0 0,2 8 0,-4-9 0,0-1 0,0 0 0,0 0 0,0 1 0,1-2 0,0 1 0,-1 0 0,1 0 0,1-1 0,-1 0 0,0 1 0,1-1 0,7 5 0,-3-5 0,-1 1 0,1 0 0,-1 1 0,0 0 0,-1 0 0,1 0 0,-1 1 0,0 0 0,0 0 0,-1 1 0,0-1 0,0 1 0,0 0 0,-1 1 0,5 12 0,15 30 0,-13-27 0,12 33 0,-16-37 0,10 19 0,-10-23 0,0 0 0,5 20 0,-4-56 0,22-42 0,-23 53 0,-4 4 0,0-1 0,1 2 0,-1-1 0,2 0 0,-1 1 0,1 0 0,-1 0 0,1 0 0,1 0 0,-1 1 0,10-6 0,76-30 0,-90 39 0,0 0 0,1 1 0,-1-1 0,0 1 0,1-1 0,-1 1 0,1 0 0,-1 0 0,1-1 0,-1 1 0,1 0 0,-1 0 0,1 0 0,-1 1 0,1-1 0,-1 0 0,1 1 0,-1-1 0,1 0 0,-1 1 0,0 0 0,1-1 0,-1 1 0,0 0 0,1 0 0,-1 0 0,0 0 0,0 0 0,0 0 0,0 0 0,0 0 0,0 0 0,0 0 0,0 0 0,0 1 0,-1-1 0,1 0 0,-1 1 0,1-1 0,-1 1 0,1-1 0,0 3 0,1 6 0,0-1 0,-1 1 0,0 0 0,-1 0 0,0 10 0,-2 255 0,2-210 0,-1-47 0,-1 0 0,-1-1 0,0 1 0,-8 20 0,5-17 0,1-1 0,-4 32 0,8-41 0,0-6 0,1 0 0,-1 1 0,1-1 0,0 0 0,1 1 0,-1-1 0,1 0 0,2 8 0,-3-12 0,0-1 0,1 1 0,-1-1 0,0 1 0,0-1 0,1 1 0,-1-1 0,0 0 0,1 1 0,-1-1 0,1 0 0,-1 1 0,1-1 0,-1 0 0,0 0 0,1 1 0,-1-1 0,1 0 0,-1 0 0,1 0 0,-1 0 0,1 1 0,-1-1 0,1 0 0,0 0 0,-1 0 0,1 0 0,-1 0 0,1 0 0,-1-1 0,1 1 0,-1 0 0,1 0 0,-1 0 0,1 0 0,-1-1 0,1 1 0,-1 0 0,1-1 0,22-14 0,-12 7 0,141-73 0,-149 79 0,0 0 0,0 0 0,-1 0 0,1 0 0,0 0 0,-1-1 0,0 0 0,1 1 0,-1-1 0,3-4 0,16-34 0,-15 29 0,1-1 0,-1 0 0,0 0 0,-1-1 0,-1 0 0,0 0 0,0 0 0,-2-1 0,2-21 0,-4 20 0,-2 0 0,0 0 0,-8-32 0,-1-8 0,9 40 0,2-30 0,1 32 0,-1 0 0,-3-21 0,2 29 0,-1 1 0,0-1 0,0 1 0,0-1 0,-1 1 0,-4-7 0,4 8 0,1-1 0,-1 0 0,1 0 0,-1 0 0,2-1 0,-1 1 0,-2-10 0,4 8 0,-1 0 0,1 0 0,0-1 0,1 1 0,-1 0 0,2-1 0,-1 1 0,1 0 0,0 0 0,0 0 0,5-9 0,-6 14 0,-1 0 0,1 0 0,0 0 0,0 0 0,0 0 0,1 0 0,-1 0 0,0 1 0,1-1 0,-1 0 0,1 1 0,0-1 0,-1 1 0,1 0 0,0-1 0,0 1 0,0 0 0,0 0 0,0 0 0,0 0 0,0 1 0,0-1 0,0 1 0,0-1 0,0 1 0,4-1 0,35-6 0,-27 4 0,0 1 0,18-1 0,-5 3 0,-1 1 0,1 1 0,0 2 0,-1 1 0,1 0 0,30 12 0,-53-15 0,-1 0 0,0 0 0,1 0 0,-1 0 0,0 0 0,0 1 0,0-1 0,0 1 0,0 0 0,3 5 0,22 37 0,-15-24 0,-6-10 0,-1 0 0,0 1 0,0 0 0,-1 0 0,5 21 0,-8-26 0,-1-1 0,0 1 0,-1-1 0,1 1 0,-1 0 0,0-1 0,-1 1 0,0-1 0,0 1 0,0-1 0,-1 1 0,1-1 0,-5 8 0,3-8 0,-1-1 0,0 1 0,0-1 0,0 0 0,-1 0 0,0 0 0,-6 5 0,-11 10 0,9-8 0,0 1 0,-1-2 0,0 0 0,0-1 0,-1-1 0,-1 0 0,0 0 0,-25 8 0,14-8 0,-34 5 0,11-2 0,49-12 0,-1 1 0,1-1 0,-1 1 0,1 0 0,-1 0 0,1 0 0,0 0 0,-1 0 0,1 0 0,0 0 0,0 0 0,0 0 0,-2 3 0,2-3 0,0 1 0,0-1 0,-1 0 0,1 0 0,0 1 0,-1-1 0,1 0 0,0 0 0,-3 1 0,4-2 0,0 0 0,-1 0 0,1 0 0,0 0 0,-1 0 0,1 0 0,0 0 0,-1 0 0,1-1 0,0 1 0,-1 0 0,1 0 0,0 0 0,0 0 0,-1 0 0,1 0 0,0-1 0,0 1 0,-1 0 0,1 0 0,0 0 0,0-1 0,-1 1 0,1 0 0,0 0 0,0-1 0,0 1 0,0 0 0,-1 0 0,1-1 0,0 1 0,0 0 0,0-1 0,0 1 0,0 0 0,0-1 0,0 1 0,0 0 0,0-1 0,0 1 0,0 0 0,0-1 0,-1-16 0,1 15 0,-1-1 0,1 0 0,1 0 0,-1-1 0,0 1 0,1 0 0,-1 0 0,1 0 0,0 0 0,0 0 0,0 0 0,1 0 0,-1 0 0,1 1 0,0-1 0,-1 0 0,1 1 0,4-5 0,-3 5 0,-1 1 0,0-1 0,0 1 0,1 0 0,-1-1 0,1 1 0,0 0 0,-1 0 0,1 1 0,-1-1 0,1 1 0,0-1 0,0 1 0,-1 0 0,1 0 0,0 0 0,0 0 0,-1 0 0,1 1 0,0-1 0,2 2 0,7 1 0,-1 1 0,0 0 0,0 1 0,0 1 0,18 11 0,-26-15 0,-1 0 0,0 0 0,0 0 0,0 1 0,0-1 0,0 1 0,0-1 0,0 1 0,-1 0 0,0-1 0,1 1 0,-1 0 0,2 6 0,-1 3 0,1 1 0,0 14 0,0-1 0,1 8 0,-1-10 0,11 41 0,-13-61 0,1 0 0,0 0 0,0 0 0,0-1 0,1 1 0,-1-1 0,1 1 0,0-1 0,0 0 0,0 1 0,0-2 0,0 1 0,1 0 0,-1-1 0,1 1 0,5 1 0,-2 0 0,0-1 0,1-1 0,-1 1 0,1-1 0,-1 0 0,1-1 0,0 0 0,9 1 0,-4-3 0,0 1 0,0-2 0,0 0 0,0 0 0,0-1 0,14-6 0,72-34 0,-65 27 0,-8 6 0,1 0 0,49-9 0,-40 10 0,52-7 0,1-1 0,-75 14 0,0-2 0,0 0 0,-1 0 0,17-9 0,-29 13 0,0 0 0,1 1 0,-1-1 0,0 0 0,1 0 0,-1 1 0,0-1 0,0 0 0,0 0 0,0 0 0,0-1 0,0 1 0,0 0 0,0 0 0,-1 0 0,1-1 0,0 1 0,0-3 0,-1 3 0,0 1 0,0-1 0,0 1 0,0-1 0,0 1 0,0-1 0,-1 1 0,1-1 0,0 1 0,0-1 0,-1 1 0,1 0 0,0-1 0,0 1 0,-1-1 0,1 1 0,0 0 0,-1-1 0,1 1 0,-1-1 0,-18-7 0,4 5 0,0 1 0,0 0 0,0 1 0,-24 1 0,-62 10 0,101-10 0,-109 20 0,36-6 0,66-14 0,6-1 0,10-5 0,-4 4 0,57-31 0,1 3 0,1 3 0,75-20 0,-123 41 0,-16 6 0,0 0 0,0 0 0,0 0 0,0 0 0,0 0 0,0 0 0,0 0 0,0 0 0,0 0 0,0 0 0,0 0 0,0 0 0,0 0 0,0 0 0,0 0 0,0 0 0,0 0 0,0 0 0,0 0 0,0 0 0,0 0 0,-1 0 0,1 0 0,0 0 0,0 0 0,0 0 0,0 0 0,0-1 0,0 1 0,0 0 0,0 0 0,0 0 0,0 0 0,0 0 0,0 0 0,0 0 0,0 0 0,0 0 0,0 0 0,0 0 0,0 0 0,0 0 0,0 0 0,0 0 0,0 0 0,0 0 0,1-1 0,-30 5 0,-44 19 0,123-39 0,-2-3 0,0-2 0,60-36 0,-107 57 0,4-3 0,1 0 0,-1-1 0,0 1 0,6-7 0,-11 10 0,1-1 0,-1 1 0,1-1 0,-1 1 0,1-1 0,-1 1 0,1-1 0,-1 1 0,0-1 0,1 1 0,-1-1 0,0 0 0,0 1 0,1-1 0,-1 1 0,0-1 0,0 0 0,0 1 0,0-1 0,0 0 0,0 1 0,0-1 0,0 0 0,0 1 0,0-1 0,0 0 0,0 1 0,0-1 0,-1 0 0,1 1 0,0-1 0,0 1 0,-1-1 0,1 0 0,0 1 0,-1-1 0,1 1 0,-1-1 0,1 1 0,-1-1 0,1 1 0,-1 0 0,1-1 0,-1 1 0,1-1 0,-1 1 0,1 0 0,-1 0 0,0-1 0,1 1 0,-1 0 0,0 0 0,0-1 0,-11-2 0,0-1 0,-1 2 0,1 0 0,-1 0 0,0 1 0,-21 1 0,-13 1 0,0 3 0,-56 10 0,-92 32 0,123-22 0,59-18 0,15-3 0,10-1 0,166 2 0,-111-5 0,400 21-417,-348-6 209,224 56-1,-34 26 209,94 25 0,-399-120-3,3 1-5,-1-1 1,0 0-1,9 1 0,-15-2 10,1 0 0,-1 0 0,1 0 0,-1 0 0,1 0 0,-1 0 0,1 0 0,-1 0 0,1 0-1,-1-1 1,1 1 0,-1 0 0,1 0 0,-1 0 0,0-1 0,1 1 0,-1 0 0,1-1 0,-1 1 0,1-1 0,-1 1 4,0-1-1,0 0 1,0 1 0,1-1 0,-1 0-1,-1 1 1,1-1 0,0 1 0,0-1-1,0 0 1,0 1 0,0-1 0,0 1-1,-1-1 1,1 0 0,0 1 0,0-1-1,-1 1 1,1-1 0,0 1 0,-1-1-1,0 0 1,-24-30-815,-9-6-5878</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1-03T14:21:09.286"/>
    </inkml:context>
    <inkml:brush xml:id="br0">
      <inkml:brushProperty name="width" value="0.05" units="cm"/>
      <inkml:brushProperty name="height" value="0.05" units="cm"/>
      <inkml:brushProperty name="color" value="#FFFFFF"/>
    </inkml:brush>
  </inkml:definitions>
  <inkml:trace contextRef="#ctx0" brushRef="#br0">0 0 24575,'0'0'-8191</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1-03T14:20:56.044"/>
    </inkml:context>
    <inkml:brush xml:id="br0">
      <inkml:brushProperty name="width" value="0.05" units="cm"/>
      <inkml:brushProperty name="height" value="0.05" units="cm"/>
      <inkml:brushProperty name="color" value="#FFFFFF"/>
    </inkml:brush>
  </inkml:definitions>
  <inkml:trace contextRef="#ctx0" brushRef="#br0">0 0 24575,'0'0'-8191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1712144-B0AB-44F2-BB21-197A9C6B1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15</Pages>
  <Words>1610</Words>
  <Characters>9177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Mikaela Rosentreter</cp:lastModifiedBy>
  <cp:revision>4</cp:revision>
  <cp:lastPrinted>2016-04-18T12:10:00Z</cp:lastPrinted>
  <dcterms:created xsi:type="dcterms:W3CDTF">2024-10-18T14:57:00Z</dcterms:created>
  <dcterms:modified xsi:type="dcterms:W3CDTF">2024-11-03T14:21:00Z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