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9C525F2" w:rsidR="00E22DF1" w:rsidRDefault="7B0DE481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`</w:t>
            </w:r>
            <w:r w:rsidR="00F0231B"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45CFE94" w14:textId="33D51838" w:rsidR="00444076" w:rsidRPr="00792474" w:rsidRDefault="00D93E7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 xml:space="preserve">Canadian Law </w:t>
            </w:r>
            <w:proofErr w:type="gramStart"/>
            <w:r w:rsidRPr="00792474">
              <w:rPr>
                <w:rFonts w:ascii="Verdana" w:eastAsia="Verdana" w:hAnsi="Verdana" w:cs="Verdana"/>
                <w:color w:val="000000" w:themeColor="text1"/>
              </w:rPr>
              <w:t xml:space="preserve">Society </w:t>
            </w:r>
            <w:r w:rsidR="6D0AA48C" w:rsidRPr="00792474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69A009D7" w:rsidRPr="00792474">
              <w:rPr>
                <w:rFonts w:ascii="Verdana" w:eastAsia="Verdana" w:hAnsi="Verdana" w:cs="Verdana"/>
                <w:color w:val="000000" w:themeColor="text1"/>
              </w:rPr>
              <w:t>General</w:t>
            </w:r>
            <w:proofErr w:type="gramEnd"/>
            <w:r w:rsidR="69A009D7" w:rsidRPr="00792474">
              <w:rPr>
                <w:rFonts w:ascii="Verdana" w:eastAsia="Verdana" w:hAnsi="Verdana" w:cs="Verdana"/>
                <w:color w:val="000000" w:themeColor="text1"/>
              </w:rPr>
              <w:t xml:space="preserve"> Activity</w:t>
            </w:r>
            <w:r w:rsidR="1FA86B71" w:rsidRPr="00792474">
              <w:rPr>
                <w:rFonts w:ascii="Verdana" w:eastAsia="Verdana" w:hAnsi="Verdana" w:cs="Verdana"/>
                <w:color w:val="000000" w:themeColor="text1"/>
              </w:rPr>
              <w:t xml:space="preserve"> throughout the academic year 2025-26</w:t>
            </w:r>
            <w:r w:rsidR="1BCB2B6D" w:rsidRPr="00792474">
              <w:rPr>
                <w:rFonts w:ascii="Verdana" w:eastAsia="Verdana" w:hAnsi="Verdana" w:cs="Verdana"/>
                <w:color w:val="000000" w:themeColor="text1"/>
              </w:rPr>
              <w:t>, including</w:t>
            </w:r>
          </w:p>
          <w:p w14:paraId="340A6575" w14:textId="67B1D430" w:rsidR="00444076" w:rsidRDefault="25E5200B" w:rsidP="0008503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>M</w:t>
            </w:r>
            <w:r w:rsidR="41F8226E" w:rsidRPr="00792474">
              <w:rPr>
                <w:rFonts w:ascii="Verdana" w:eastAsia="Verdana" w:hAnsi="Verdana" w:cs="Verdana"/>
                <w:color w:val="000000" w:themeColor="text1"/>
              </w:rPr>
              <w:t>eetings</w:t>
            </w:r>
          </w:p>
          <w:p w14:paraId="2DCDCBC3" w14:textId="791E63CF" w:rsidR="00444076" w:rsidRPr="00792474" w:rsidRDefault="45BDB36A" w:rsidP="0008503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="41F8226E" w:rsidRPr="00792474">
              <w:rPr>
                <w:rFonts w:ascii="Verdana" w:eastAsia="Verdana" w:hAnsi="Verdana" w:cs="Verdana"/>
                <w:color w:val="000000" w:themeColor="text1"/>
              </w:rPr>
              <w:t>ocial</w:t>
            </w:r>
            <w:r w:rsidR="55B441A6" w:rsidRPr="00792474">
              <w:rPr>
                <w:rFonts w:ascii="Verdana" w:eastAsia="Verdana" w:hAnsi="Verdana" w:cs="Verdana"/>
                <w:color w:val="000000" w:themeColor="text1"/>
              </w:rPr>
              <w:t>s</w:t>
            </w:r>
          </w:p>
          <w:p w14:paraId="32E83B2D" w14:textId="4EE9D356" w:rsidR="00444076" w:rsidRPr="00792474" w:rsidRDefault="7C20AC5E" w:rsidP="0008503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>P</w:t>
            </w:r>
            <w:r w:rsidR="41F8226E" w:rsidRPr="00792474">
              <w:rPr>
                <w:rFonts w:ascii="Verdana" w:eastAsia="Verdana" w:hAnsi="Verdana" w:cs="Verdana"/>
                <w:color w:val="000000" w:themeColor="text1"/>
              </w:rPr>
              <w:t>ub crawls</w:t>
            </w:r>
          </w:p>
          <w:p w14:paraId="34C8ECFC" w14:textId="4C1E796E" w:rsidR="00444076" w:rsidRPr="00792474" w:rsidRDefault="7D31BD60" w:rsidP="0008503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>I</w:t>
            </w:r>
            <w:r w:rsidR="41F8226E" w:rsidRPr="00792474">
              <w:rPr>
                <w:rFonts w:ascii="Verdana" w:eastAsia="Verdana" w:hAnsi="Verdana" w:cs="Verdana"/>
                <w:color w:val="000000" w:themeColor="text1"/>
              </w:rPr>
              <w:t>nformation stands</w:t>
            </w:r>
          </w:p>
          <w:p w14:paraId="30D3FB8F" w14:textId="11B21A62" w:rsidR="00444076" w:rsidRPr="00792474" w:rsidRDefault="7271CC56" w:rsidP="0008503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>W</w:t>
            </w:r>
            <w:r w:rsidR="41F8226E" w:rsidRPr="00792474">
              <w:rPr>
                <w:rFonts w:ascii="Verdana" w:eastAsia="Verdana" w:hAnsi="Verdana" w:cs="Verdana"/>
                <w:color w:val="000000" w:themeColor="text1"/>
              </w:rPr>
              <w:t>orkshops</w:t>
            </w:r>
          </w:p>
          <w:p w14:paraId="5645366E" w14:textId="233A9EB8" w:rsidR="00444076" w:rsidRPr="00792474" w:rsidRDefault="79526F40" w:rsidP="00D93E7F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>C</w:t>
            </w:r>
            <w:r w:rsidR="6DBF4C43" w:rsidRPr="00792474">
              <w:rPr>
                <w:rFonts w:ascii="Verdana" w:eastAsia="Verdana" w:hAnsi="Verdana" w:cs="Verdana"/>
                <w:color w:val="000000" w:themeColor="text1"/>
              </w:rPr>
              <w:t>inema nights</w:t>
            </w:r>
          </w:p>
          <w:p w14:paraId="1B31F686" w14:textId="148667CA" w:rsidR="00444076" w:rsidRPr="006B0E60" w:rsidRDefault="006B0E60" w:rsidP="006B0E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General Risk Assessment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6DF3D35C" w:rsidR="00E22DF1" w:rsidRPr="00792474" w:rsidRDefault="3543B44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>(</w:t>
            </w:r>
            <w:r w:rsidR="006B0E60">
              <w:rPr>
                <w:rFonts w:ascii="Verdana" w:eastAsia="Verdana" w:hAnsi="Verdana" w:cs="Verdana"/>
                <w:color w:val="000000" w:themeColor="text1"/>
              </w:rPr>
              <w:t>26</w:t>
            </w:r>
            <w:r w:rsidRPr="00792474">
              <w:rPr>
                <w:rFonts w:ascii="Verdana" w:eastAsia="Verdana" w:hAnsi="Verdana" w:cs="Verdana"/>
                <w:color w:val="000000" w:themeColor="text1"/>
              </w:rPr>
              <w:t>/</w:t>
            </w:r>
            <w:r w:rsidR="006B0E60">
              <w:rPr>
                <w:rFonts w:ascii="Verdana" w:eastAsia="Verdana" w:hAnsi="Verdana" w:cs="Verdana"/>
                <w:color w:val="000000" w:themeColor="text1"/>
              </w:rPr>
              <w:t>01</w:t>
            </w:r>
            <w:r w:rsidR="00D93E7F" w:rsidRPr="00792474">
              <w:rPr>
                <w:rFonts w:ascii="Verdana" w:eastAsia="Verdana" w:hAnsi="Verdana" w:cs="Verdana"/>
                <w:color w:val="000000" w:themeColor="text1"/>
              </w:rPr>
              <w:t>/2</w:t>
            </w:r>
            <w:r w:rsidR="006B0E60">
              <w:rPr>
                <w:rFonts w:ascii="Verdana" w:eastAsia="Verdana" w:hAnsi="Verdana" w:cs="Verdana"/>
                <w:color w:val="000000" w:themeColor="text1"/>
              </w:rPr>
              <w:t>6</w:t>
            </w:r>
            <w:r w:rsidR="00D93E7F" w:rsidRPr="00792474">
              <w:rPr>
                <w:rFonts w:ascii="Verdana" w:eastAsia="Verdana" w:hAnsi="Verdana" w:cs="Verdana"/>
                <w:color w:val="000000" w:themeColor="text1"/>
              </w:rPr>
              <w:t>)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48F5344C" w:rsidR="00E22DF1" w:rsidRPr="00792474" w:rsidRDefault="00D93E7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 xml:space="preserve">Canadian Law Society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5CD1F9F8" w:rsidR="00E22DF1" w:rsidRPr="00792474" w:rsidRDefault="00D93E7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>Michael Chiaravalle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23D96351" w:rsidR="00E22DF1" w:rsidRPr="00792474" w:rsidRDefault="00792474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Vice President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4949D69" w14:textId="276C2107" w:rsidR="7E51B226" w:rsidRPr="00792474" w:rsidRDefault="006B0E60" w:rsidP="00D93E7F">
            <w:p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-------------General Risk Assessment ----------</w:t>
            </w:r>
          </w:p>
          <w:p w14:paraId="26D9FDEA" w14:textId="2F985F53" w:rsidR="7E51B226" w:rsidRPr="00792474" w:rsidRDefault="00D93E7F" w:rsidP="00D93E7F">
            <w:pPr>
              <w:pStyle w:val="ListParagraph"/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>-</w:t>
            </w:r>
            <w:r w:rsidR="004F55CF" w:rsidRPr="00792474">
              <w:rPr>
                <w:rFonts w:ascii="Verdana" w:eastAsia="Verdana" w:hAnsi="Verdana" w:cs="Verdana"/>
                <w:color w:val="000000" w:themeColor="text1"/>
              </w:rPr>
              <w:t xml:space="preserve">On Campus Social </w:t>
            </w:r>
            <w:r w:rsidR="006B0E60">
              <w:rPr>
                <w:rFonts w:ascii="Verdana" w:eastAsia="Verdana" w:hAnsi="Verdana" w:cs="Verdana"/>
                <w:color w:val="000000" w:themeColor="text1"/>
              </w:rPr>
              <w:t>--</w:t>
            </w:r>
            <w:r w:rsidR="006B0E60" w:rsidRPr="006B0E60">
              <w:rPr>
                <w:rFonts w:ascii="Verdana" w:eastAsia="Verdana" w:hAnsi="Verdana" w:cs="Verdana"/>
                <w:color w:val="000000" w:themeColor="text1"/>
              </w:rPr>
              <w:sym w:font="Wingdings" w:char="F0E0"/>
            </w:r>
            <w:r w:rsidR="006B0E60">
              <w:rPr>
                <w:rFonts w:ascii="Verdana" w:eastAsia="Verdana" w:hAnsi="Verdana" w:cs="Verdana"/>
                <w:color w:val="000000" w:themeColor="text1"/>
              </w:rPr>
              <w:t xml:space="preserve"> Delineating goals and outcomes expected of the society such as planning future events and outli</w:t>
            </w:r>
            <w:r w:rsidR="005245D1">
              <w:rPr>
                <w:rFonts w:ascii="Verdana" w:eastAsia="Verdana" w:hAnsi="Verdana" w:cs="Verdana"/>
                <w:color w:val="000000" w:themeColor="text1"/>
              </w:rPr>
              <w:t>ni</w:t>
            </w:r>
            <w:r w:rsidR="006B0E60">
              <w:rPr>
                <w:rFonts w:ascii="Verdana" w:eastAsia="Verdana" w:hAnsi="Verdana" w:cs="Verdana"/>
                <w:color w:val="000000" w:themeColor="text1"/>
              </w:rPr>
              <w:t xml:space="preserve">ng goals </w:t>
            </w:r>
            <w:proofErr w:type="gramStart"/>
            <w:r w:rsidR="006B0E60">
              <w:rPr>
                <w:rFonts w:ascii="Verdana" w:eastAsia="Verdana" w:hAnsi="Verdana" w:cs="Verdana"/>
                <w:color w:val="000000" w:themeColor="text1"/>
              </w:rPr>
              <w:t xml:space="preserve">( </w:t>
            </w:r>
            <w:r w:rsidR="00E35259">
              <w:rPr>
                <w:rFonts w:ascii="Verdana" w:eastAsia="Verdana" w:hAnsi="Verdana" w:cs="Verdana"/>
                <w:color w:val="000000" w:themeColor="text1"/>
              </w:rPr>
              <w:t>Southampton</w:t>
            </w:r>
            <w:proofErr w:type="gramEnd"/>
            <w:r w:rsidR="00E35259">
              <w:rPr>
                <w:rFonts w:ascii="Verdana" w:eastAsia="Verdana" w:hAnsi="Verdana" w:cs="Verdana"/>
                <w:color w:val="000000" w:themeColor="text1"/>
              </w:rPr>
              <w:t xml:space="preserve"> Law School)</w:t>
            </w:r>
          </w:p>
          <w:p w14:paraId="1F5865A8" w14:textId="22D08876" w:rsidR="004F55CF" w:rsidRDefault="004F55CF" w:rsidP="00D93E7F">
            <w:pPr>
              <w:pStyle w:val="ListParagraph"/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792474">
              <w:rPr>
                <w:rFonts w:ascii="Verdana" w:eastAsia="Verdana" w:hAnsi="Verdana" w:cs="Verdana"/>
                <w:color w:val="000000" w:themeColor="text1"/>
              </w:rPr>
              <w:t xml:space="preserve">-Post school Organized JD Social </w:t>
            </w:r>
            <w:proofErr w:type="gramStart"/>
            <w:r w:rsidR="006B0E60">
              <w:rPr>
                <w:rFonts w:ascii="Verdana" w:eastAsia="Verdana" w:hAnsi="Verdana" w:cs="Verdana"/>
                <w:color w:val="000000" w:themeColor="text1"/>
              </w:rPr>
              <w:t>( such</w:t>
            </w:r>
            <w:proofErr w:type="gramEnd"/>
            <w:r w:rsidR="006B0E60">
              <w:rPr>
                <w:rFonts w:ascii="Verdana" w:eastAsia="Verdana" w:hAnsi="Verdana" w:cs="Verdana"/>
                <w:color w:val="000000" w:themeColor="text1"/>
              </w:rPr>
              <w:t xml:space="preserve"> as pub </w:t>
            </w:r>
            <w:proofErr w:type="gramStart"/>
            <w:r w:rsidR="006B0E60">
              <w:rPr>
                <w:rFonts w:ascii="Verdana" w:eastAsia="Verdana" w:hAnsi="Verdana" w:cs="Verdana"/>
                <w:color w:val="000000" w:themeColor="text1"/>
              </w:rPr>
              <w:t>crawl ,</w:t>
            </w:r>
            <w:proofErr w:type="gramEnd"/>
            <w:r w:rsidR="006B0E60">
              <w:rPr>
                <w:rFonts w:ascii="Verdana" w:eastAsia="Verdana" w:hAnsi="Verdana" w:cs="Verdana"/>
                <w:color w:val="000000" w:themeColor="text1"/>
              </w:rPr>
              <w:t xml:space="preserve"> or extra-curricular trip planned by the society</w:t>
            </w:r>
            <w:r w:rsidR="00DF61F0">
              <w:rPr>
                <w:rFonts w:ascii="Verdana" w:eastAsia="Verdana" w:hAnsi="Verdana" w:cs="Verdana"/>
                <w:color w:val="000000" w:themeColor="text1"/>
              </w:rPr>
              <w:t xml:space="preserve"> aimed at creating </w:t>
            </w:r>
            <w:proofErr w:type="gramStart"/>
            <w:r w:rsidR="00DF61F0">
              <w:rPr>
                <w:rFonts w:ascii="Verdana" w:eastAsia="Verdana" w:hAnsi="Verdana" w:cs="Verdana"/>
                <w:color w:val="000000" w:themeColor="text1"/>
              </w:rPr>
              <w:t>experience</w:t>
            </w:r>
            <w:r w:rsidR="006B0E60">
              <w:rPr>
                <w:rFonts w:ascii="Verdana" w:eastAsia="Verdana" w:hAnsi="Verdana" w:cs="Verdana"/>
                <w:color w:val="000000" w:themeColor="text1"/>
              </w:rPr>
              <w:t xml:space="preserve"> )</w:t>
            </w:r>
            <w:proofErr w:type="gramEnd"/>
            <w:r w:rsidR="006B0E60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3DB29E32" w14:textId="7A379733" w:rsidR="00DD24AE" w:rsidRPr="00792474" w:rsidRDefault="00DD24AE" w:rsidP="00D93E7F">
            <w:pPr>
              <w:pStyle w:val="ListParagraph"/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-Off Campus social </w:t>
            </w:r>
            <w:proofErr w:type="gramStart"/>
            <w:r w:rsidR="00DF61F0">
              <w:rPr>
                <w:rFonts w:ascii="Verdana" w:eastAsia="Verdana" w:hAnsi="Verdana" w:cs="Verdana"/>
                <w:color w:val="000000" w:themeColor="text1"/>
              </w:rPr>
              <w:t>( events</w:t>
            </w:r>
            <w:proofErr w:type="gramEnd"/>
            <w:r w:rsidR="00DF61F0">
              <w:rPr>
                <w:rFonts w:ascii="Verdana" w:eastAsia="Verdana" w:hAnsi="Verdana" w:cs="Verdana"/>
                <w:color w:val="000000" w:themeColor="text1"/>
              </w:rPr>
              <w:t xml:space="preserve"> planned and held by society </w:t>
            </w:r>
            <w:proofErr w:type="gramStart"/>
            <w:r w:rsidR="00DF61F0">
              <w:rPr>
                <w:rFonts w:ascii="Verdana" w:eastAsia="Verdana" w:hAnsi="Verdana" w:cs="Verdana"/>
                <w:color w:val="000000" w:themeColor="text1"/>
              </w:rPr>
              <w:t>in order to</w:t>
            </w:r>
            <w:proofErr w:type="gramEnd"/>
            <w:r w:rsidR="00DF61F0">
              <w:rPr>
                <w:rFonts w:ascii="Verdana" w:eastAsia="Verdana" w:hAnsi="Verdana" w:cs="Verdana"/>
                <w:color w:val="000000" w:themeColor="text1"/>
              </w:rPr>
              <w:t xml:space="preserve"> foster inclusion, such as a </w:t>
            </w:r>
            <w:proofErr w:type="gramStart"/>
            <w:r w:rsidR="00DF61F0">
              <w:rPr>
                <w:rFonts w:ascii="Verdana" w:eastAsia="Verdana" w:hAnsi="Verdana" w:cs="Verdana"/>
                <w:color w:val="000000" w:themeColor="text1"/>
              </w:rPr>
              <w:t>current members</w:t>
            </w:r>
            <w:proofErr w:type="gramEnd"/>
            <w:r w:rsidR="00DF61F0">
              <w:rPr>
                <w:rFonts w:ascii="Verdana" w:eastAsia="Verdana" w:hAnsi="Verdana" w:cs="Verdana"/>
                <w:color w:val="000000" w:themeColor="text1"/>
              </w:rPr>
              <w:t xml:space="preserve"> residence or housing </w:t>
            </w:r>
            <w:proofErr w:type="gramStart"/>
            <w:r w:rsidR="00DF61F0">
              <w:rPr>
                <w:rFonts w:ascii="Verdana" w:eastAsia="Verdana" w:hAnsi="Verdana" w:cs="Verdana"/>
                <w:color w:val="000000" w:themeColor="text1"/>
              </w:rPr>
              <w:t>complex )</w:t>
            </w:r>
            <w:proofErr w:type="gramEnd"/>
            <w:r w:rsidR="00DF61F0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00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85"/>
        <w:gridCol w:w="345"/>
        <w:gridCol w:w="345"/>
        <w:gridCol w:w="11"/>
        <w:gridCol w:w="4159"/>
        <w:gridCol w:w="11"/>
        <w:gridCol w:w="44"/>
      </w:tblGrid>
      <w:tr w:rsidR="00E22DF1" w14:paraId="25270C2B" w14:textId="77777777" w:rsidTr="00EE5DBF">
        <w:trPr>
          <w:trHeight w:val="1"/>
        </w:trPr>
        <w:tc>
          <w:tcPr>
            <w:tcW w:w="1400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EE5DB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30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EE5DB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EE5DBF">
        <w:trPr>
          <w:gridAfter w:val="2"/>
          <w:wAfter w:w="55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00EE5DBF">
        <w:trPr>
          <w:cantSplit/>
        </w:trPr>
        <w:tc>
          <w:tcPr>
            <w:tcW w:w="1400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00EE5DBF">
        <w:trPr>
          <w:gridAfter w:val="2"/>
          <w:wAfter w:w="5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0DE57914" w:rsidR="00E22DF1" w:rsidRDefault="006632A4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612B5A47" w:rsidR="00E22DF1" w:rsidRDefault="006632A4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62F35D4C" w:rsidR="00E22DF1" w:rsidRDefault="006632A4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1E89F230" w:rsidR="00E22DF1" w:rsidRDefault="0079247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473D4188" w:rsidR="00E22DF1" w:rsidRDefault="0079247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1407CF08" w:rsidR="00E22DF1" w:rsidRDefault="006632A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  <w:r w:rsidR="00792474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5092613C" w:rsidR="2BA7E538" w:rsidRDefault="006632A4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664CAE89" w:rsidR="2BA7E538" w:rsidRDefault="006632A4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26D0A52C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5DC603C0" w:rsidR="689B0C5E" w:rsidRDefault="00792474" w:rsidP="689B0C5E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6A60D7F0" w:rsidR="37BB27BF" w:rsidRDefault="00792474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34D92D09" w:rsidR="37BB27BF" w:rsidRDefault="006632A4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1</w:t>
            </w:r>
            <w:r w:rsidR="00792474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00EE5DBF">
        <w:trPr>
          <w:gridAfter w:val="2"/>
          <w:wAfter w:w="5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34A23DEE" w:rsidR="00E22DF1" w:rsidRDefault="00792474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4DEBE6EF" w:rsidR="00E22DF1" w:rsidRDefault="00792474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298AFB99" w:rsidR="00E22DF1" w:rsidRDefault="00792474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9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00EE5DBF">
        <w:trPr>
          <w:gridAfter w:val="2"/>
          <w:wAfter w:w="5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4484A55F" w:rsidR="00E22DF1" w:rsidRDefault="00792474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503CC192" w:rsidR="00E22DF1" w:rsidRDefault="00792474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78E055AA" w:rsidR="00E22DF1" w:rsidRDefault="00792474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7361D768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</w:t>
            </w:r>
            <w:r w:rsidR="00022427">
              <w:rPr>
                <w:rFonts w:ascii="Calibri" w:eastAsia="Calibri" w:hAnsi="Calibri" w:cs="Calibri"/>
                <w:color w:val="000000" w:themeColor="text1"/>
              </w:rPr>
              <w:t>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58823E3" w:rsidR="00E22DF1" w:rsidRDefault="00792474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58564D2A" w:rsidR="00E22DF1" w:rsidRDefault="00792474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057708B1" w:rsidR="00E22DF1" w:rsidRDefault="006632A4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30C6E8A8" w:rsidR="23487913" w:rsidRDefault="00FC6DA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5679BF2C" w:rsidR="23487913" w:rsidRDefault="00FC6DA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C463835" w:rsidR="23487913" w:rsidRDefault="00FC6DA0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01DB17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56DA4E3C" w:rsidR="23487913" w:rsidRDefault="00792474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2FA4A893" w:rsidR="23487913" w:rsidRDefault="00792474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9C45010" w:rsidR="689B0C5E" w:rsidRDefault="00FC6DA0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72445179" w:rsidR="689B0C5E" w:rsidRDefault="00FC6DA0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2B23E68A" w:rsidR="23487913" w:rsidRDefault="00FC6DA0" w:rsidP="23487913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680EFE28" w:rsidR="23487913" w:rsidRDefault="00FC6DA0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06D5B717" w:rsidR="23487913" w:rsidRDefault="00FC6DA0" w:rsidP="23487913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63FDA4E7" w:rsidR="23487913" w:rsidRDefault="00FC6DA0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1F43FEAF" w:rsidR="23487913" w:rsidRDefault="00FC6DA0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0F406C8C" w:rsidR="23487913" w:rsidRDefault="00DD24AE" w:rsidP="23487913">
            <w:pPr>
              <w:spacing w:after="0"/>
              <w:ind w:left="-20" w:right="-20"/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653C0574" w:rsidR="23487913" w:rsidRDefault="00DD24AE" w:rsidP="00DD24AE">
            <w:pPr>
              <w:spacing w:after="0"/>
              <w:ind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742DF1D8" w:rsidR="23487913" w:rsidRDefault="00FC6DA0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0D18B39" w:rsidR="689B0C5E" w:rsidRDefault="0079247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211167EA" w:rsidR="689B0C5E" w:rsidRDefault="0079247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56A48857" w:rsidR="689B0C5E" w:rsidRDefault="00FC6DA0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0D753D1B" w:rsidR="689B0C5E" w:rsidRDefault="00792474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00EE5DBF">
        <w:trPr>
          <w:gridAfter w:val="2"/>
          <w:wAfter w:w="55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460720F8" w:rsidR="4DAB75AE" w:rsidRDefault="00FC6DA0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28B09D8" w:rsidR="4DAB75AE" w:rsidRDefault="00792474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65B5E97B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0523D046" w:rsidR="553088FF" w:rsidRDefault="00792474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7F9ECF19" w:rsidR="689B0C5E" w:rsidRDefault="00792474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B1955FA" w:rsidR="689B0C5E" w:rsidRDefault="00792474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04C8D683" w:rsidR="689B0C5E" w:rsidRDefault="00792474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4A2B39C2" w:rsidR="689B0C5E" w:rsidRDefault="00792474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00EE5DBF">
        <w:trPr>
          <w:gridAfter w:val="2"/>
          <w:wAfter w:w="5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037BA3F6" w:rsidR="689B0C5E" w:rsidRDefault="00E27350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00EE5DBF">
        <w:trPr>
          <w:gridAfter w:val="1"/>
          <w:wAfter w:w="44" w:type="dxa"/>
          <w:cantSplit/>
          <w:trHeight w:val="495"/>
        </w:trPr>
        <w:tc>
          <w:tcPr>
            <w:tcW w:w="1395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7DE9C4D" w:rsidR="23487913" w:rsidRDefault="00E27350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22C10FE" w:rsidR="23487913" w:rsidRDefault="00E27350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5D4C7E83" w:rsidR="23487913" w:rsidRDefault="00792474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05FB96B8" w:rsidR="23487913" w:rsidRDefault="00792474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021D8C48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</w:t>
            </w:r>
            <w:r w:rsidR="38186A7F" w:rsidRPr="0930CD8F">
              <w:rPr>
                <w:color w:val="000000" w:themeColor="text1"/>
              </w:rPr>
              <w:t>ll food hygiene certificates and</w:t>
            </w:r>
            <w:r w:rsidR="30B4E0E9" w:rsidRPr="0930CD8F">
              <w:rPr>
                <w:color w:val="000000" w:themeColor="text1"/>
              </w:rPr>
              <w:t xml:space="preserve"> individual</w:t>
            </w:r>
            <w:r w:rsidR="38186A7F" w:rsidRPr="0930CD8F">
              <w:rPr>
                <w:color w:val="000000" w:themeColor="text1"/>
              </w:rPr>
              <w:t xml:space="preserve"> event risk assessment to be approved by </w:t>
            </w:r>
            <w:r w:rsidR="5090E04D" w:rsidRPr="0930CD8F">
              <w:rPr>
                <w:color w:val="000000" w:themeColor="text1"/>
              </w:rPr>
              <w:t>the A</w:t>
            </w:r>
            <w:r w:rsidR="38186A7F" w:rsidRPr="0930CD8F">
              <w:rPr>
                <w:color w:val="000000" w:themeColor="text1"/>
              </w:rPr>
              <w:t xml:space="preserve">ctivities </w:t>
            </w:r>
            <w:r w:rsidR="1A880AEE" w:rsidRPr="0930CD8F">
              <w:rPr>
                <w:color w:val="000000" w:themeColor="text1"/>
              </w:rPr>
              <w:t>T</w:t>
            </w:r>
            <w:r w:rsidR="38186A7F" w:rsidRPr="0930CD8F">
              <w:rPr>
                <w:color w:val="000000" w:themeColor="text1"/>
              </w:rPr>
              <w:t>eam</w:t>
            </w:r>
            <w:r w:rsidR="5E4607D5" w:rsidRPr="0930CD8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34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0C7C6DEF" w:rsidR="23487913" w:rsidRDefault="00DD24A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795C8A53" w:rsidR="23487913" w:rsidRDefault="00792474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00EE5DBF">
        <w:trPr>
          <w:cantSplit/>
        </w:trPr>
        <w:tc>
          <w:tcPr>
            <w:tcW w:w="1400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00EE5DBF">
        <w:trPr>
          <w:gridAfter w:val="2"/>
          <w:wAfter w:w="5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17621B6" w:rsidR="00E22DF1" w:rsidRDefault="00E27350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44F7027E" w:rsidR="00E22DF1" w:rsidRDefault="0079247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5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7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9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00EE5DBF">
        <w:trPr>
          <w:gridAfter w:val="2"/>
          <w:wAfter w:w="55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23D3A49F" w:rsidR="00E22DF1" w:rsidRDefault="00EE5DB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24C3B55F" w:rsidR="00E22DF1" w:rsidRDefault="00EE5DB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358F1FA0" w:rsidR="00E22DF1" w:rsidRDefault="00EE5DB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43164238" w:rsidR="00E22DF1" w:rsidRDefault="00EE5DB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17B3D05" w:rsidR="00E22DF1" w:rsidRDefault="00EE5DB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00EE5DBF">
        <w:trPr>
          <w:gridAfter w:val="2"/>
          <w:wAfter w:w="55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7E252C64" w:rsidR="2458D87D" w:rsidRDefault="00EE5DBF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6CC3E68D" w:rsidR="2458D87D" w:rsidRDefault="00EE5DBF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3891295E" w:rsidR="2458D87D" w:rsidRDefault="008E6FFB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2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3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6917CABA" w:rsidR="2458D87D" w:rsidRDefault="00EE5DBF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203519C4" w:rsidR="2458D87D" w:rsidRDefault="008E6FFB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4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47"/>
        <w:gridCol w:w="1723"/>
        <w:gridCol w:w="1132"/>
        <w:gridCol w:w="1352"/>
        <w:gridCol w:w="1360"/>
        <w:gridCol w:w="2551"/>
        <w:gridCol w:w="140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DD24AE" w14:paraId="2252479C" w14:textId="77777777" w:rsidTr="008E6FFB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395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DD24AE" w14:paraId="6E9E2335" w14:textId="77777777" w:rsidTr="008E6FF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00DD24AE" w:rsidRDefault="00DD24AE" w:rsidP="00DD24AE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00DD24AE" w:rsidRDefault="00DD24AE" w:rsidP="00DD24AE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00DD24AE" w:rsidRDefault="00DD24AE" w:rsidP="00DD24AE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00DD24AE" w:rsidRDefault="00DD24AE" w:rsidP="00DD24AE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00DD24AE" w:rsidRDefault="00DD24AE" w:rsidP="00DD24AE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00DD24AE" w:rsidRDefault="00DD24AE" w:rsidP="00DD24AE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00DD24AE" w:rsidRDefault="00DD24AE" w:rsidP="00DD24AE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</w:t>
            </w:r>
            <w:r w:rsidRPr="23487913">
              <w:rPr>
                <w:color w:val="000000" w:themeColor="text1"/>
              </w:rPr>
              <w:lastRenderedPageBreak/>
              <w:t>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00DD24AE" w:rsidRDefault="00DD24AE" w:rsidP="00DD24AE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33DEAAA1" w:rsidR="00DD24AE" w:rsidRDefault="00DD24AE" w:rsidP="00DD24AE">
            <w:pPr>
              <w:spacing w:after="0"/>
              <w:ind w:left="-20" w:right="-20"/>
            </w:pPr>
            <w:r>
              <w:t>November 19</w:t>
            </w:r>
            <w:r w:rsidRPr="008E6FFB">
              <w:rPr>
                <w:vertAlign w:val="superscript"/>
              </w:rPr>
              <w:t>th</w:t>
            </w:r>
            <w:r>
              <w:t xml:space="preserve">, </w:t>
            </w:r>
            <w:proofErr w:type="gramStart"/>
            <w:r>
              <w:t>2025</w:t>
            </w:r>
            <w:proofErr w:type="gramEnd"/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2E36EF05" w:rsidR="00DD24AE" w:rsidRDefault="00DD24AE" w:rsidP="00DD24AE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t>December 19</w:t>
            </w:r>
            <w:r w:rsidRPr="008E6FFB">
              <w:rPr>
                <w:vertAlign w:val="superscript"/>
              </w:rPr>
              <w:t>th</w:t>
            </w:r>
            <w:r>
              <w:t xml:space="preserve">, </w:t>
            </w:r>
            <w:proofErr w:type="gramStart"/>
            <w:r>
              <w:t>2025</w:t>
            </w:r>
            <w:proofErr w:type="gramEnd"/>
            <w: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00DD24AE" w:rsidRDefault="00DD24AE" w:rsidP="00DD24AE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DD24AE" w14:paraId="37003CC4" w14:textId="77777777" w:rsidTr="008E6FF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008E6FFB" w:rsidRDefault="008E6FFB" w:rsidP="008E6FFB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008E6FFB" w:rsidRDefault="008E6FFB" w:rsidP="008E6FFB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165E0367" w:rsidR="008E6FFB" w:rsidRDefault="008E6FFB" w:rsidP="008E6FFB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Committee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  <w:r w:rsidRPr="23487913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</w:tc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2376D448" w:rsidR="008E6FFB" w:rsidRDefault="008E6FFB" w:rsidP="008E6FFB">
            <w:pPr>
              <w:spacing w:after="0"/>
              <w:ind w:left="-20" w:right="-20"/>
            </w:pPr>
            <w:r>
              <w:t>November 19</w:t>
            </w:r>
            <w:r w:rsidRPr="008E6FFB">
              <w:rPr>
                <w:vertAlign w:val="superscript"/>
              </w:rPr>
              <w:t>th</w:t>
            </w:r>
            <w:r>
              <w:t xml:space="preserve">, </w:t>
            </w:r>
            <w:proofErr w:type="gramStart"/>
            <w:r>
              <w:t>2025</w:t>
            </w:r>
            <w:proofErr w:type="gramEnd"/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78905520" w:rsidR="008E6FFB" w:rsidRDefault="001B67A9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 xml:space="preserve">December </w:t>
            </w:r>
            <w:r w:rsidR="008E6FFB">
              <w:t>19</w:t>
            </w:r>
            <w:r w:rsidR="008E6FFB" w:rsidRPr="008E6FFB">
              <w:rPr>
                <w:vertAlign w:val="superscript"/>
              </w:rPr>
              <w:t>th</w:t>
            </w:r>
            <w:r w:rsidR="008E6FFB">
              <w:t xml:space="preserve">, 2025 </w:t>
            </w:r>
          </w:p>
        </w:tc>
        <w:tc>
          <w:tcPr>
            <w:tcW w:w="395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4AE" w14:paraId="419B1277" w14:textId="77777777" w:rsidTr="008E6FF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008E6FFB" w:rsidRDefault="008E6FFB" w:rsidP="008E6FFB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330EE43E" w:rsidR="008E6FFB" w:rsidRDefault="008E6FFB" w:rsidP="008E6FFB">
            <w:pPr>
              <w:spacing w:after="0"/>
              <w:ind w:left="-20" w:right="-20"/>
            </w:pPr>
            <w:r>
              <w:t xml:space="preserve">Venue </w:t>
            </w:r>
            <w:proofErr w:type="gramStart"/>
            <w:r>
              <w:t>walk</w:t>
            </w:r>
            <w:proofErr w:type="gramEnd"/>
            <w:r>
              <w:t xml:space="preserve"> through with staff to ensure compatibility for event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03A3185A" w:rsidR="008E6FFB" w:rsidRDefault="008E6FFB" w:rsidP="008E6FFB">
            <w:pPr>
              <w:spacing w:after="0"/>
              <w:ind w:left="-20" w:right="-20"/>
            </w:pPr>
            <w:r>
              <w:t>President - Michael Slusarczyk</w:t>
            </w:r>
          </w:p>
        </w:tc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4760A7AD" w:rsidR="008E6FFB" w:rsidRDefault="008E6FFB" w:rsidP="008E6FFB">
            <w:pPr>
              <w:spacing w:after="0"/>
              <w:ind w:left="-20" w:right="-20"/>
            </w:pPr>
            <w:r>
              <w:t>November 19</w:t>
            </w:r>
            <w:r w:rsidRPr="008E6FFB">
              <w:rPr>
                <w:vertAlign w:val="superscript"/>
              </w:rPr>
              <w:t>th</w:t>
            </w:r>
            <w:r>
              <w:t xml:space="preserve">, </w:t>
            </w:r>
            <w:proofErr w:type="gramStart"/>
            <w:r>
              <w:t>2025</w:t>
            </w:r>
            <w:proofErr w:type="gramEnd"/>
            <w: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1323157C" w:rsidR="008E6FFB" w:rsidRDefault="001B67A9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 xml:space="preserve">December </w:t>
            </w:r>
            <w:r w:rsidR="008E6FFB">
              <w:t>19</w:t>
            </w:r>
            <w:r w:rsidR="008E6FFB" w:rsidRPr="008E6FFB">
              <w:rPr>
                <w:vertAlign w:val="superscript"/>
              </w:rPr>
              <w:t>th</w:t>
            </w:r>
            <w:r w:rsidR="008E6FFB">
              <w:t xml:space="preserve">, </w:t>
            </w:r>
            <w:proofErr w:type="gramStart"/>
            <w:r w:rsidR="008E6FFB">
              <w:t>2025</w:t>
            </w:r>
            <w:proofErr w:type="gramEnd"/>
            <w:r w:rsidR="008E6FFB"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4AE" w14:paraId="004D7662" w14:textId="77777777" w:rsidTr="008E6FF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108A2053" w:rsidR="008E6FFB" w:rsidRPr="008E6FFB" w:rsidRDefault="008E6FFB" w:rsidP="008E6FF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8E6FFB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3AE64C" w14:textId="638B59E1" w:rsidR="008E6FFB" w:rsidRP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8E6FFB">
              <w:rPr>
                <w:rFonts w:ascii="Calibri" w:eastAsia="Calibri" w:hAnsi="Calibri" w:cs="Calibri"/>
                <w:color w:val="000000" w:themeColor="text1"/>
              </w:rPr>
              <w:t xml:space="preserve">Publish Code of Conduct and removal policy on registration page </w:t>
            </w:r>
          </w:p>
          <w:p w14:paraId="6E9F2BB4" w14:textId="00EC33EF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6E059B89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Communications Officer - </w:t>
            </w:r>
            <w:proofErr w:type="spellStart"/>
            <w:r>
              <w:rPr>
                <w:rFonts w:ascii="Calibri" w:eastAsia="Calibri" w:hAnsi="Calibri" w:cs="Calibri"/>
              </w:rPr>
              <w:t>Philline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Peitchinnis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5802DD8E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 19</w:t>
            </w:r>
            <w:r w:rsidRPr="008E6FFB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vertAlign w:val="superscript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</w:rPr>
              <w:t>2025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CBF14F" w:rsidR="008E6FFB" w:rsidRDefault="001B67A9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December</w:t>
            </w:r>
            <w:r w:rsidR="008E6FFB">
              <w:t xml:space="preserve"> 19</w:t>
            </w:r>
            <w:r w:rsidR="008E6FFB" w:rsidRPr="008E6FFB">
              <w:rPr>
                <w:vertAlign w:val="superscript"/>
              </w:rPr>
              <w:t>th</w:t>
            </w:r>
            <w:r w:rsidR="008E6FFB">
              <w:t xml:space="preserve">, </w:t>
            </w:r>
            <w:proofErr w:type="gramStart"/>
            <w:r w:rsidR="008E6FFB">
              <w:t>2025</w:t>
            </w:r>
            <w:proofErr w:type="gramEnd"/>
            <w:r w:rsidR="008E6FFB"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4AE" w14:paraId="1E4780B9" w14:textId="77777777" w:rsidTr="008E6FF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29024181" w:rsidR="008E6FFB" w:rsidRPr="008E6FFB" w:rsidRDefault="008E6FFB" w:rsidP="008E6FF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8E6FFB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C8E19" w14:textId="374ED835" w:rsidR="008E6FFB" w:rsidRPr="008E6FFB" w:rsidRDefault="00DD24AE" w:rsidP="008E6FFB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Weather check prior to event start </w:t>
            </w:r>
          </w:p>
          <w:p w14:paraId="7AEF5615" w14:textId="2426E814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2FB53207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Vice-President - Michael Chiaravalle</w:t>
            </w:r>
          </w:p>
        </w:tc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4052DEDC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 19</w:t>
            </w:r>
            <w:r w:rsidRPr="008E6FFB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>: 2025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1396093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December 19</w:t>
            </w:r>
            <w:r w:rsidRPr="008E6FFB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</w:rPr>
              <w:t>2025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24AE" w14:paraId="29F4B662" w14:textId="77777777" w:rsidTr="008E6FF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1EFF250A" w:rsidR="008E6FFB" w:rsidRPr="008E6FFB" w:rsidRDefault="008E6FFB" w:rsidP="008E6FF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8E6FFB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C8DB09" w14:textId="183A1378" w:rsidR="008E6FFB" w:rsidRPr="008E6FFB" w:rsidRDefault="008E6FFB" w:rsidP="008E6FFB">
            <w:pPr>
              <w:spacing w:after="0" w:line="240" w:lineRule="auto"/>
              <w:rPr>
                <w:rFonts w:cstheme="minorHAnsi"/>
              </w:rPr>
            </w:pPr>
            <w:r w:rsidRPr="008E6FFB">
              <w:rPr>
                <w:rFonts w:eastAsia="Times New Roman" w:cstheme="minorHAnsi"/>
                <w:color w:val="000000" w:themeColor="text1"/>
              </w:rPr>
              <w:t xml:space="preserve">All major incidents will be logged with SUSU the next day.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5CE425A0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Secretary – Emmali </w:t>
            </w:r>
            <w:proofErr w:type="spellStart"/>
            <w:r>
              <w:rPr>
                <w:rFonts w:ascii="Calibri" w:eastAsia="Calibri" w:hAnsi="Calibri" w:cs="Calibri"/>
              </w:rPr>
              <w:t>Vriend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55E48054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November 19</w:t>
            </w:r>
            <w:r w:rsidRPr="008E6FFB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>, 2025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044108E5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December 19</w:t>
            </w:r>
            <w:r w:rsidRPr="008E6FFB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>, 2025</w:t>
            </w:r>
          </w:p>
        </w:tc>
        <w:tc>
          <w:tcPr>
            <w:tcW w:w="395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8E6FFB" w:rsidRDefault="008E6FFB" w:rsidP="008E6F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E6FFB" w14:paraId="642F294E" w14:textId="77777777" w:rsidTr="008E6FFB">
        <w:trPr>
          <w:cantSplit/>
          <w:trHeight w:val="1"/>
        </w:trPr>
        <w:tc>
          <w:tcPr>
            <w:tcW w:w="85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30887BA5" w:rsidR="008E6FFB" w:rsidRDefault="008E6FFB" w:rsidP="008E6FFB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1: </w:t>
            </w:r>
          </w:p>
          <w:p w14:paraId="6D51EA1D" w14:textId="439BA715" w:rsidR="008E6FFB" w:rsidRDefault="008E6FFB" w:rsidP="008E6FFB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7EC474D4" w:rsidR="008E6FFB" w:rsidRDefault="008E6FFB" w:rsidP="008E6FFB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committee member signature 2: </w:t>
            </w:r>
          </w:p>
          <w:p w14:paraId="7A8F3D4A" w14:textId="20801265" w:rsidR="008E6FFB" w:rsidRPr="004D7BEE" w:rsidRDefault="008E6FFB" w:rsidP="008E6FFB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1B67A9" w14:paraId="0477BC5B" w14:textId="77777777" w:rsidTr="008E6FFB">
        <w:trPr>
          <w:cantSplit/>
        </w:trPr>
        <w:tc>
          <w:tcPr>
            <w:tcW w:w="71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1170A2EB" w:rsidR="008E6FFB" w:rsidRDefault="008E6FFB" w:rsidP="008E6FFB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Michael Chiaravalle</w:t>
            </w:r>
          </w:p>
          <w:p w14:paraId="0050850F" w14:textId="73835150" w:rsidR="008E6FFB" w:rsidRPr="00DD24AE" w:rsidRDefault="00DD24AE" w:rsidP="008E6FFB">
            <w:pPr>
              <w:spacing w:after="0" w:line="240" w:lineRule="auto"/>
              <w:rPr>
                <w:rFonts w:ascii="Snell Roundhand" w:eastAsia="Verdana" w:hAnsi="Snell Roundhand" w:cs="Verdana"/>
                <w:b/>
                <w:bCs/>
                <w:color w:val="000000" w:themeColor="text1"/>
              </w:rPr>
            </w:pPr>
            <w:r>
              <w:rPr>
                <w:rFonts w:ascii="Snell Roundhand" w:eastAsia="Verdana" w:hAnsi="Snell Roundhand" w:cs="Verdana"/>
                <w:b/>
                <w:bCs/>
                <w:color w:val="000000" w:themeColor="text1"/>
              </w:rPr>
              <w:t>Michael Chiaravalle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3A54FF4D" w:rsidR="008E6FFB" w:rsidRPr="007E4FBF" w:rsidRDefault="008E6FFB" w:rsidP="008E6F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November 19</w:t>
            </w:r>
            <w:r w:rsidRPr="00B742C3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, </w:t>
            </w:r>
            <w:proofErr w:type="gramStart"/>
            <w:r>
              <w:rPr>
                <w:rFonts w:ascii="Verdana" w:eastAsia="Verdana" w:hAnsi="Verdana" w:cs="Verdana"/>
                <w:color w:val="000000" w:themeColor="text1"/>
              </w:rPr>
              <w:t>2025</w:t>
            </w:r>
            <w:proofErr w:type="gramEnd"/>
            <w:r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BA6336" w14:textId="77777777" w:rsidR="008E6FFB" w:rsidRDefault="008E6FFB" w:rsidP="008E6FFB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Michael Slusarczyk </w:t>
            </w:r>
          </w:p>
          <w:p w14:paraId="12F3D849" w14:textId="343CD7F8" w:rsidR="00DD24AE" w:rsidRPr="00DD24AE" w:rsidRDefault="00DD24AE" w:rsidP="008E6FFB">
            <w:pPr>
              <w:spacing w:after="0" w:line="240" w:lineRule="auto"/>
              <w:rPr>
                <w:rFonts w:ascii="Snell Roundhand" w:eastAsia="Verdana" w:hAnsi="Snell Roundhand" w:cs="Verdana"/>
                <w:b/>
                <w:bCs/>
                <w:color w:val="000000" w:themeColor="text1"/>
              </w:rPr>
            </w:pPr>
            <w:r>
              <w:rPr>
                <w:rFonts w:ascii="Snell Roundhand" w:eastAsia="Verdana" w:hAnsi="Snell Roundhand" w:cs="Verdana"/>
                <w:b/>
                <w:bCs/>
                <w:color w:val="000000" w:themeColor="text1"/>
              </w:rPr>
              <w:t xml:space="preserve">Michael Slusarczyk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61263ACF" w:rsidR="008E6FFB" w:rsidRDefault="008E6FFB" w:rsidP="008E6FFB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Date: </w:t>
            </w:r>
            <w:r>
              <w:rPr>
                <w:rFonts w:ascii="Verdana" w:eastAsia="Verdana" w:hAnsi="Verdana" w:cs="Verdana"/>
                <w:color w:val="000000" w:themeColor="text1"/>
              </w:rPr>
              <w:t>November 19</w:t>
            </w:r>
            <w:r w:rsidRPr="00B742C3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color w:val="000000" w:themeColor="text1"/>
              </w:rPr>
              <w:t>, 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085031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085031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085031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085031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085031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5"/>
      <w:footerReference w:type="default" r:id="rId46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9588" w14:textId="77777777" w:rsidR="00C714E0" w:rsidRDefault="00C714E0">
      <w:pPr>
        <w:spacing w:after="0" w:line="240" w:lineRule="auto"/>
      </w:pPr>
      <w:r>
        <w:separator/>
      </w:r>
    </w:p>
  </w:endnote>
  <w:endnote w:type="continuationSeparator" w:id="0">
    <w:p w14:paraId="7423505A" w14:textId="77777777" w:rsidR="00C714E0" w:rsidRDefault="00C7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4462" w14:textId="77777777" w:rsidR="00C714E0" w:rsidRDefault="00C714E0">
      <w:pPr>
        <w:spacing w:after="0" w:line="240" w:lineRule="auto"/>
      </w:pPr>
      <w:r>
        <w:separator/>
      </w:r>
    </w:p>
  </w:footnote>
  <w:footnote w:type="continuationSeparator" w:id="0">
    <w:p w14:paraId="34CA6926" w14:textId="77777777" w:rsidR="00C714E0" w:rsidRDefault="00C7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22427"/>
    <w:rsid w:val="00085031"/>
    <w:rsid w:val="000A18E4"/>
    <w:rsid w:val="000D5652"/>
    <w:rsid w:val="000F30D8"/>
    <w:rsid w:val="000F4CA4"/>
    <w:rsid w:val="00137CF9"/>
    <w:rsid w:val="00167E2C"/>
    <w:rsid w:val="001B6120"/>
    <w:rsid w:val="001B67A9"/>
    <w:rsid w:val="0025030C"/>
    <w:rsid w:val="00264F7C"/>
    <w:rsid w:val="00280324"/>
    <w:rsid w:val="002A7193"/>
    <w:rsid w:val="002D5054"/>
    <w:rsid w:val="00314105"/>
    <w:rsid w:val="00327CC6"/>
    <w:rsid w:val="00363CCB"/>
    <w:rsid w:val="00380899"/>
    <w:rsid w:val="003971DE"/>
    <w:rsid w:val="003A50EC"/>
    <w:rsid w:val="003A5419"/>
    <w:rsid w:val="003E014E"/>
    <w:rsid w:val="0040B6D0"/>
    <w:rsid w:val="00433021"/>
    <w:rsid w:val="00435240"/>
    <w:rsid w:val="00444076"/>
    <w:rsid w:val="00472318"/>
    <w:rsid w:val="004A6816"/>
    <w:rsid w:val="004D7BEE"/>
    <w:rsid w:val="004F55CF"/>
    <w:rsid w:val="004FA25D"/>
    <w:rsid w:val="005245D1"/>
    <w:rsid w:val="005F1F5C"/>
    <w:rsid w:val="006236E7"/>
    <w:rsid w:val="006632A4"/>
    <w:rsid w:val="00666CB0"/>
    <w:rsid w:val="00670762"/>
    <w:rsid w:val="006B0E60"/>
    <w:rsid w:val="00700C0F"/>
    <w:rsid w:val="00742B16"/>
    <w:rsid w:val="00792474"/>
    <w:rsid w:val="007E4FBF"/>
    <w:rsid w:val="008E1D53"/>
    <w:rsid w:val="008E6FFB"/>
    <w:rsid w:val="00942434"/>
    <w:rsid w:val="00945710"/>
    <w:rsid w:val="0096312C"/>
    <w:rsid w:val="00983E7A"/>
    <w:rsid w:val="009E17C9"/>
    <w:rsid w:val="00A306F5"/>
    <w:rsid w:val="00A37EA3"/>
    <w:rsid w:val="00A542AC"/>
    <w:rsid w:val="00AE2B1C"/>
    <w:rsid w:val="00B227F8"/>
    <w:rsid w:val="00B23EA5"/>
    <w:rsid w:val="00B742C3"/>
    <w:rsid w:val="00C42A0B"/>
    <w:rsid w:val="00C4AFA0"/>
    <w:rsid w:val="00C714E0"/>
    <w:rsid w:val="00C74B74"/>
    <w:rsid w:val="00D01AAF"/>
    <w:rsid w:val="00D131E0"/>
    <w:rsid w:val="00D93E7F"/>
    <w:rsid w:val="00DD24AE"/>
    <w:rsid w:val="00DF61F0"/>
    <w:rsid w:val="00E22DF1"/>
    <w:rsid w:val="00E27350"/>
    <w:rsid w:val="00E30735"/>
    <w:rsid w:val="00E35259"/>
    <w:rsid w:val="00EE5DBF"/>
    <w:rsid w:val="00EE783F"/>
    <w:rsid w:val="00F0231B"/>
    <w:rsid w:val="00F34C3D"/>
    <w:rsid w:val="00F36BB2"/>
    <w:rsid w:val="00F920FF"/>
    <w:rsid w:val="00FB501B"/>
    <w:rsid w:val="00FC479B"/>
    <w:rsid w:val="00FC6DA0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mailto:unisecurity@soton.ac.uk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https://sotonac.sharepoint.com/teams/SUSU-groups/SitePages/Food-Provision.aspx?web=1" TargetMode="External"/><Relationship Id="rId42" Type="http://schemas.openxmlformats.org/officeDocument/2006/relationships/hyperlink" Target="https://sotonac.sharepoint.com/teams/SUSU-groups/SitePages/Inviting-External-Speakers.aspx?web=1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www.susu.org/downloads/SUSU-Expect-Respect-Policy.pdf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sotonac.sharepoint.com/teams/SUSU-groups/SitePages/Reporting-Procedures-(incidents-and-concerns).aspx?web=1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mailto:unisecurity@soton.ac.uk" TargetMode="External"/><Relationship Id="rId43" Type="http://schemas.openxmlformats.org/officeDocument/2006/relationships/hyperlink" Target="mailto:studenthub@soton.ac.uk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https://sotonac.sharepoint.com/teams/SUSU-groups/SitePages/Reporting-Procedures-(incidents-and-concerns).aspx?web=1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Reporting-Procedures-(incidents-and-concerns)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4086</Words>
  <Characters>21975</Characters>
  <Application>Microsoft Office Word</Application>
  <DocSecurity>0</DocSecurity>
  <Lines>1627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Michael Slusarczyk (mas1n24)</cp:lastModifiedBy>
  <cp:revision>2</cp:revision>
  <cp:lastPrinted>2026-01-26T15:49:00Z</cp:lastPrinted>
  <dcterms:created xsi:type="dcterms:W3CDTF">2026-01-27T11:47:00Z</dcterms:created>
  <dcterms:modified xsi:type="dcterms:W3CDTF">2026-01-27T11:47:00Z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