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ink/ink3.xml" ContentType="application/inkml+xml"/>
  <Override PartName="/word/ink/ink4.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3"/>
        <w:gridCol w:w="4252"/>
        <w:gridCol w:w="2645"/>
        <w:gridCol w:w="1448"/>
        <w:gridCol w:w="1972"/>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1F2B8B2C" w:rsidR="00A14421" w:rsidRPr="00A14421" w:rsidRDefault="00F0231B" w:rsidP="00A14421">
            <w:pPr>
              <w:spacing w:after="0" w:line="240" w:lineRule="auto"/>
              <w:ind w:left="170"/>
              <w:rPr>
                <w:rFonts w:ascii="Verdana" w:eastAsia="Verdana" w:hAnsi="Verdana" w:cs="Verdana"/>
                <w:b/>
              </w:rPr>
            </w:pPr>
            <w:r>
              <w:rPr>
                <w:rFonts w:ascii="Verdana" w:eastAsia="Verdana" w:hAnsi="Verdana" w:cs="Verdana"/>
                <w:b/>
              </w:rPr>
              <w:t>Risk Assessment for the activity of</w:t>
            </w:r>
            <w:r w:rsidR="00A14421">
              <w:rPr>
                <w:rFonts w:ascii="Verdana" w:eastAsia="Verdana" w:hAnsi="Verdana" w:cs="Verdana"/>
                <w:b/>
              </w:rPr>
              <w:t>:</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77777777" w:rsidR="00E22DF1" w:rsidRDefault="00F0231B">
            <w:pPr>
              <w:spacing w:after="0" w:line="240" w:lineRule="auto"/>
              <w:ind w:left="170"/>
              <w:rPr>
                <w:rFonts w:ascii="Verdana" w:eastAsia="Verdana" w:hAnsi="Verdana" w:cs="Verdana"/>
                <w:b/>
              </w:rPr>
            </w:pPr>
            <w:r>
              <w:rPr>
                <w:rFonts w:ascii="Verdana" w:eastAsia="Verdana" w:hAnsi="Verdana" w:cs="Verdana"/>
                <w:b/>
              </w:rPr>
              <w:t>(INSERT Club or Society NAME) Generic Risk Assessmnet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62D18C3"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76C8F198" w:rsidR="00A14421" w:rsidRDefault="00A14421">
            <w:pPr>
              <w:spacing w:after="0" w:line="240" w:lineRule="auto"/>
              <w:ind w:left="170"/>
            </w:pPr>
            <w:r>
              <w:t>15/02/2023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06486EC"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08B01ACC" w:rsidR="00A14421" w:rsidRDefault="00A14421">
            <w:pPr>
              <w:spacing w:after="0" w:line="240" w:lineRule="auto"/>
              <w:ind w:left="170"/>
            </w:pPr>
            <w:r>
              <w:t>15/02/2023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5356765" w:rsidR="00E22DF1" w:rsidRDefault="00F0231B">
            <w:pPr>
              <w:spacing w:after="0" w:line="240" w:lineRule="auto"/>
              <w:ind w:left="170"/>
            </w:pPr>
            <w:r>
              <w:rPr>
                <w:rFonts w:ascii="Verdana" w:eastAsia="Verdana" w:hAnsi="Verdana" w:cs="Verdana"/>
                <w:b/>
              </w:rPr>
              <w:t xml:space="preserve">SUSU </w:t>
            </w:r>
            <w:r w:rsidR="00A14421">
              <w:rPr>
                <w:rFonts w:ascii="Verdana" w:eastAsia="Verdana" w:hAnsi="Verdana" w:cs="Verdana"/>
                <w:b/>
              </w:rPr>
              <w:t>NOCSOC</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CB5A915" w:rsidR="00E22DF1" w:rsidRDefault="00A14421">
            <w:pPr>
              <w:spacing w:after="0" w:line="240" w:lineRule="auto"/>
              <w:ind w:left="170"/>
            </w:pPr>
            <w:r>
              <w:rPr>
                <w:rFonts w:ascii="Verdana" w:eastAsia="Verdana" w:hAnsi="Verdana" w:cs="Verdana"/>
                <w:b/>
              </w:rPr>
              <w:t>Cameron Brunel-Walker</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7D241FC"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555AE956" w:rsidR="00A14421" w:rsidRDefault="00A14421">
            <w:pPr>
              <w:spacing w:after="0" w:line="240" w:lineRule="auto"/>
              <w:ind w:left="170"/>
            </w:pPr>
            <w:r>
              <w:t>Isabel Thompson</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C5852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Signed off</w:t>
            </w:r>
          </w:p>
          <w:p w14:paraId="5F270B32" w14:textId="03926C83" w:rsidR="00A14421" w:rsidRDefault="00A14421">
            <w:pPr>
              <w:spacing w:after="0" w:line="240" w:lineRule="auto"/>
              <w:ind w:left="170"/>
            </w:pPr>
            <w:r>
              <w:rPr>
                <w:noProof/>
              </w:rPr>
              <mc:AlternateContent>
                <mc:Choice Requires="wpi">
                  <w:drawing>
                    <wp:inline distT="0" distB="0" distL="0" distR="0" wp14:anchorId="23597F4F" wp14:editId="3B75C980">
                      <wp:extent cx="972185" cy="347980"/>
                      <wp:effectExtent l="38100" t="57150" r="75565" b="71120"/>
                      <wp:docPr id="2085744426" name="Ink 1"/>
                      <wp:cNvGraphicFramePr/>
                      <a:graphic xmlns:a="http://schemas.openxmlformats.org/drawingml/2006/main">
                        <a:graphicData uri="http://schemas.microsoft.com/office/word/2010/wordprocessingInk">
                          <mc:AlternateContent xmlns:a14="http://schemas.microsoft.com/office/drawing/2010/main">
                            <mc:Choice Requires="a14">
                              <w14:contentPart bwMode="auto" r:id="rId5">
                                <w14:nvContentPartPr>
                                  <w14:cNvContentPartPr/>
                                </w14:nvContentPartPr>
                                <w14:xfrm>
                                  <a:off x="0" y="0"/>
                                  <a:ext cx="972185" cy="347980"/>
                                </w14:xfrm>
                              </w14:contentPart>
                            </mc:Choice>
                            <mc:Fallback xmlns="" xmlns:lc="http://schemas.openxmlformats.org/drawingml/2006/lockedCanvas" xmlns:w="http://schemas.openxmlformats.org/wordprocessingml/2006/main" xmlns:w10="urn:schemas-microsoft-com:office:word" xmlns:v="urn:schemas-microsoft-com:vml" xmlns:o="urn:schemas-microsoft-com:office:office" xmlns:arto="http://schemas.microsoft.com/office/word/2006/arto"/>
                          </mc:AlternateContent>
                        </a:graphicData>
                      </a:graphic>
                    </wp:inline>
                  </w:drawing>
                </mc:Choice>
                <mc:Fallback>
                  <w:pict>
                    <v:shapetype w14:anchorId="1699CBC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i1025" type="#_x0000_t75" style="width:79.5pt;height:30pt;visibility:visible;mso-wrap-style:squar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">
                      <v:imagedata r:id="rId6" o:title=""/>
                    </v:shape>
                  </w:pict>
                </mc:Fallback>
              </mc:AlternateConten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r w:rsidR="00A14421" w14:paraId="37DC3776" w14:textId="77777777" w:rsidTr="00A14421">
        <w:trPr>
          <w:trHeight w:val="952"/>
        </w:trPr>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C71764A" w14:textId="739885C2" w:rsidR="00A14421" w:rsidRDefault="00A14421">
            <w:pPr>
              <w:spacing w:after="0" w:line="240" w:lineRule="auto"/>
              <w:ind w:left="170"/>
              <w:rPr>
                <w:rFonts w:ascii="Verdana" w:eastAsia="Verdana" w:hAnsi="Verdana" w:cs="Verdana"/>
                <w:b/>
              </w:rPr>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5D5033A" w14:textId="77777777" w:rsidR="00A14421" w:rsidRDefault="00A14421">
            <w:pPr>
              <w:spacing w:after="0" w:line="240" w:lineRule="auto"/>
              <w:ind w:left="170"/>
              <w:rPr>
                <w:rFonts w:ascii="Verdana" w:eastAsia="Verdana" w:hAnsi="Verdana" w:cs="Verdana"/>
                <w:b/>
                <w:i/>
              </w:rPr>
            </w:pPr>
            <w:r>
              <w:rPr>
                <w:rFonts w:ascii="Verdana" w:eastAsia="Verdana" w:hAnsi="Verdana" w:cs="Verdana"/>
                <w:b/>
                <w:i/>
              </w:rPr>
              <w:t>Treasurer</w:t>
            </w:r>
          </w:p>
          <w:p w14:paraId="77D39D57" w14:textId="6941670E" w:rsidR="00A14421" w:rsidRPr="00A14421" w:rsidRDefault="00A14421">
            <w:pPr>
              <w:spacing w:after="0" w:line="240" w:lineRule="auto"/>
              <w:ind w:left="170"/>
              <w:rPr>
                <w:rFonts w:ascii="Verdana" w:eastAsia="Verdana" w:hAnsi="Verdana" w:cs="Verdana"/>
                <w:bCs/>
                <w:iCs/>
              </w:rPr>
            </w:pPr>
            <w:r>
              <w:rPr>
                <w:rFonts w:ascii="Verdana" w:eastAsia="Verdana" w:hAnsi="Verdana" w:cs="Verdana"/>
                <w:bCs/>
                <w:iCs/>
              </w:rPr>
              <w:t>Anabel Dyson</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807D36" w14:textId="77777777" w:rsidR="00A14421" w:rsidRDefault="00A14421">
            <w:pPr>
              <w:spacing w:after="0" w:line="240" w:lineRule="auto"/>
              <w:ind w:left="170"/>
              <w:rPr>
                <w:rFonts w:ascii="Verdana" w:eastAsia="Verdana" w:hAnsi="Verdana" w:cs="Verdana"/>
                <w:b/>
              </w:rPr>
            </w:pPr>
            <w:r>
              <w:rPr>
                <w:rFonts w:ascii="Verdana" w:eastAsia="Verdana" w:hAnsi="Verdana" w:cs="Verdana"/>
                <w:b/>
              </w:rPr>
              <w:t>Signed off</w:t>
            </w:r>
          </w:p>
          <w:p w14:paraId="0C48161C" w14:textId="6DCAD6A6" w:rsidR="00A14421" w:rsidRPr="00A14421" w:rsidRDefault="00A14421">
            <w:pPr>
              <w:spacing w:after="0" w:line="240" w:lineRule="auto"/>
              <w:ind w:left="170"/>
              <w:rPr>
                <w:rFonts w:ascii="Verdana" w:eastAsia="Verdana" w:hAnsi="Verdana" w:cs="Verdana"/>
                <w:bCs/>
              </w:rPr>
            </w:pPr>
            <w:r>
              <w:rPr>
                <w:noProof/>
              </w:rPr>
              <mc:AlternateContent>
                <mc:Choice Requires="wpi">
                  <w:drawing>
                    <wp:anchor distT="0" distB="0" distL="114300" distR="114300" simplePos="0" relativeHeight="251658240" behindDoc="0" locked="0" layoutInCell="1" allowOverlap="1" wp14:anchorId="199986E8" wp14:editId="31D93BA3">
                      <wp:simplePos x="0" y="0"/>
                      <wp:positionH relativeFrom="column">
                        <wp:posOffset>-3810</wp:posOffset>
                      </wp:positionH>
                      <wp:positionV relativeFrom="paragraph">
                        <wp:posOffset>65405</wp:posOffset>
                      </wp:positionV>
                      <wp:extent cx="856615" cy="351515"/>
                      <wp:effectExtent l="57150" t="57150" r="57785" b="48895"/>
                      <wp:wrapNone/>
                      <wp:docPr id="4" name="Ink 4"/>
                      <wp:cNvGraphicFramePr/>
                      <a:graphic xmlns:a="http://schemas.openxmlformats.org/drawingml/2006/main">
                        <a:graphicData uri="http://schemas.microsoft.com/office/word/2010/wordprocessingInk">
                          <w14:contentPart bwMode="auto" r:id="rId7">
                            <w14:nvContentPartPr>
                              <w14:cNvContentPartPr/>
                            </w14:nvContentPartPr>
                            <w14:xfrm>
                              <a:off x="0" y="0"/>
                              <a:ext cx="856615" cy="351515"/>
                            </w14:xfrm>
                          </w14:contentPart>
                        </a:graphicData>
                      </a:graphic>
                    </wp:anchor>
                  </w:drawing>
                </mc:Choice>
                <mc:Fallback>
                  <w:pict>
                    <v:shape w14:anchorId="17DB232E" id="Ink 4" o:spid="_x0000_s1026" type="#_x0000_t75" style="position:absolute;margin-left:-1pt;margin-top:4.45pt;width:68.85pt;height:29.1pt;z-index:25165824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">
                      <v:imagedata r:id="rId8" o:title=""/>
                    </v:shape>
                  </w:pict>
                </mc:Fallback>
              </mc:AlternateConten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484DB41" w14:textId="77777777" w:rsidR="00A14421" w:rsidRDefault="00A14421">
            <w:pPr>
              <w:spacing w:after="0" w:line="240" w:lineRule="auto"/>
              <w:ind w:left="170"/>
              <w:rPr>
                <w:rFonts w:ascii="Verdana" w:eastAsia="Verdana" w:hAnsi="Verdana" w:cs="Verdana"/>
                <w:b/>
                <w:i/>
              </w:rPr>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48B79AF6">
        <w:trPr>
          <w:gridAfter w:val="1"/>
          <w:wAfter w:w="94" w:type="dxa"/>
          <w:trHeight w:val="1"/>
        </w:trPr>
        <w:tc>
          <w:tcPr>
            <w:tcW w:w="14066"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48B79AF6">
        <w:trPr>
          <w:gridAfter w:val="1"/>
          <w:wAfter w:w="94" w:type="dxa"/>
          <w:trHeight w:val="1"/>
        </w:trPr>
        <w:tc>
          <w:tcPr>
            <w:tcW w:w="400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48B79AF6">
        <w:trPr>
          <w:gridAfter w:val="1"/>
          <w:wAfter w:w="94" w:type="dxa"/>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48B79AF6">
        <w:trPr>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48B79AF6">
        <w:trPr>
          <w:gridAfter w:val="1"/>
          <w:wAfter w:w="94" w:type="dxa"/>
          <w:cantSplit/>
        </w:trPr>
        <w:tc>
          <w:tcPr>
            <w:tcW w:w="14066"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C43820" w14:paraId="6F46547E"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43B2F4" w14:textId="24B70DE8" w:rsidR="00C43820" w:rsidRDefault="00C43820" w:rsidP="00C43820">
            <w:pPr>
              <w:spacing w:after="0" w:line="240" w:lineRule="auto"/>
              <w:rPr>
                <w:rFonts w:ascii="Calibri" w:eastAsia="Calibri" w:hAnsi="Calibri" w:cs="Calibri"/>
              </w:rPr>
            </w:pPr>
            <w:r>
              <w:lastRenderedPageBreak/>
              <w:t xml:space="preserve">Risk to person if leaving event early without notifying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507E5" w14:textId="7314675A" w:rsidR="00C43820" w:rsidRDefault="00C43820" w:rsidP="00C43820">
            <w:pPr>
              <w:spacing w:after="0" w:line="240" w:lineRule="auto"/>
              <w:rPr>
                <w:rFonts w:ascii="Calibri" w:eastAsia="Calibri" w:hAnsi="Calibri" w:cs="Calibri"/>
              </w:rPr>
            </w:pPr>
            <w:r>
              <w:rPr>
                <w:rFonts w:ascii="Calibri" w:eastAsia="Calibri" w:hAnsi="Calibri" w:cs="Calibri"/>
              </w:rPr>
              <w:t>Miscount in headcount if an evacuation of the event is required</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7C9A16" w14:textId="6DD29A8D" w:rsidR="00C43820" w:rsidRDefault="00C43820" w:rsidP="00C43820">
            <w:pPr>
              <w:spacing w:after="0" w:line="240" w:lineRule="auto"/>
              <w:rPr>
                <w:rFonts w:ascii="Calibri" w:eastAsia="Calibri" w:hAnsi="Calibri" w:cs="Calibri"/>
              </w:rPr>
            </w:pPr>
            <w:r>
              <w:rPr>
                <w:rFonts w:ascii="Calibri" w:eastAsia="Calibri" w:hAnsi="Calibri" w:cs="Calibri"/>
              </w:rPr>
              <w:t xml:space="preserve">Event organisers </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2FF2D2" w14:textId="43800C15" w:rsidR="00C43820" w:rsidRDefault="00C43820" w:rsidP="00C43820">
            <w:pPr>
              <w:spacing w:after="0" w:line="240" w:lineRule="auto"/>
              <w:rPr>
                <w:rFonts w:ascii="Lucida Sans" w:eastAsia="Lucida Sans" w:hAnsi="Lucida Sans" w:cs="Lucida Sans"/>
                <w:b/>
              </w:rPr>
            </w:pPr>
            <w:r>
              <w:rPr>
                <w:rFonts w:ascii="Lucida Sans" w:eastAsia="Lucida Sans" w:hAnsi="Lucida Sans" w:cs="Lucida Sans"/>
                <w:b/>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18317F1" w14:textId="225C5B05" w:rsidR="00C43820" w:rsidRDefault="00C43820" w:rsidP="00C43820">
            <w:pPr>
              <w:spacing w:after="0" w:line="240" w:lineRule="auto"/>
              <w:rPr>
                <w:rFonts w:ascii="Calibri" w:eastAsia="Calibri" w:hAnsi="Calibri" w:cs="Calibri"/>
                <w:b/>
              </w:rPr>
            </w:pPr>
            <w:r>
              <w:rPr>
                <w:rFonts w:ascii="Calibri" w:eastAsia="Calibri" w:hAnsi="Calibri" w:cs="Calibri"/>
                <w:b/>
              </w:rPr>
              <w:t>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3A2E21" w14:textId="4C1C9D0B" w:rsidR="00C43820" w:rsidRDefault="00C43820" w:rsidP="00C43820">
            <w:pPr>
              <w:spacing w:after="0" w:line="240" w:lineRule="auto"/>
              <w:rPr>
                <w:rFonts w:ascii="Lucida Sans" w:eastAsia="Lucida Sans" w:hAnsi="Lucida Sans" w:cs="Lucida Sans"/>
                <w:b/>
              </w:rPr>
            </w:pPr>
            <w:r>
              <w:rPr>
                <w:rFonts w:ascii="Lucida Sans" w:eastAsia="Lucida Sans" w:hAnsi="Lucida Sans" w:cs="Lucida Sans"/>
                <w:b/>
              </w:rPr>
              <w:t>9</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B39333" w14:textId="77777777" w:rsidR="00C43820" w:rsidRDefault="00C43820" w:rsidP="00C43820">
            <w:pPr>
              <w:pStyle w:val="ListParagraph"/>
              <w:numPr>
                <w:ilvl w:val="0"/>
                <w:numId w:val="69"/>
              </w:numPr>
            </w:pPr>
            <w:r>
              <w:t>Encourage the person to leave in group</w:t>
            </w:r>
          </w:p>
          <w:p w14:paraId="55BE322F" w14:textId="77B173C7" w:rsidR="00C43820" w:rsidRDefault="00C43820" w:rsidP="00C43820">
            <w:pPr>
              <w:pStyle w:val="ListParagraph"/>
              <w:numPr>
                <w:ilvl w:val="0"/>
                <w:numId w:val="69"/>
              </w:numPr>
            </w:pPr>
            <w:r>
              <w:t>Utilise the Safety bus with the Student Union to allow for safe travel</w:t>
            </w:r>
          </w:p>
          <w:p w14:paraId="5C085698" w14:textId="7C982709" w:rsidR="00C43820" w:rsidRDefault="00C43820" w:rsidP="00C43820">
            <w:pPr>
              <w:numPr>
                <w:ilvl w:val="0"/>
                <w:numId w:val="1"/>
              </w:numPr>
              <w:spacing w:after="0" w:line="240" w:lineRule="auto"/>
              <w:ind w:left="360" w:hanging="360"/>
              <w:rPr>
                <w:rFonts w:ascii="Calibri" w:eastAsia="Calibri" w:hAnsi="Calibri" w:cs="Calibri"/>
                <w:color w:val="000000"/>
              </w:rPr>
            </w:pPr>
            <w:r>
              <w:t>Provision of contact details via appropriate member in order to receive contact upon safe return home or to desired location (number is not to be kept for longer than 24hours, this must be verified by another committee member)</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EEE9CF" w14:textId="1D22F9C0" w:rsidR="00C43820" w:rsidRDefault="00C43820" w:rsidP="00C43820">
            <w:pPr>
              <w:spacing w:after="0" w:line="240" w:lineRule="auto"/>
              <w:rPr>
                <w:rFonts w:ascii="Calibri" w:eastAsia="Calibri" w:hAnsi="Calibri" w:cs="Calibri"/>
                <w:b/>
              </w:rPr>
            </w:pPr>
            <w:r>
              <w:rPr>
                <w:rFonts w:ascii="Calibri" w:eastAsia="Calibri" w:hAnsi="Calibri" w:cs="Calibri"/>
                <w:b/>
              </w:rPr>
              <w:t>2</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8C9199" w14:textId="61D3F5B8" w:rsidR="00C43820" w:rsidRDefault="00C43820" w:rsidP="00C43820">
            <w:pPr>
              <w:spacing w:after="0" w:line="240" w:lineRule="auto"/>
              <w:rPr>
                <w:rFonts w:ascii="Calibri" w:eastAsia="Calibri" w:hAnsi="Calibri" w:cs="Calibri"/>
                <w:b/>
              </w:rPr>
            </w:pPr>
            <w:r>
              <w:rPr>
                <w:rFonts w:ascii="Calibri" w:eastAsia="Calibri" w:hAnsi="Calibri" w:cs="Calibri"/>
                <w:b/>
              </w:rPr>
              <w:t>3</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BA8DE5" w14:textId="1B866BD0" w:rsidR="00C43820" w:rsidRDefault="00C43820" w:rsidP="00C43820">
            <w:pPr>
              <w:spacing w:after="0" w:line="240" w:lineRule="auto"/>
              <w:rPr>
                <w:rFonts w:ascii="Calibri" w:eastAsia="Calibri" w:hAnsi="Calibri" w:cs="Calibri"/>
                <w:b/>
              </w:rPr>
            </w:pPr>
            <w:r>
              <w:rPr>
                <w:rFonts w:ascii="Calibri" w:eastAsia="Calibri" w:hAnsi="Calibri" w:cs="Calibri"/>
                <w:b/>
              </w:rPr>
              <w:t>6</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CF246F" w14:textId="77777777" w:rsidR="00C43820" w:rsidRDefault="00C43820" w:rsidP="00C43820">
            <w:pPr>
              <w:numPr>
                <w:ilvl w:val="0"/>
                <w:numId w:val="4"/>
              </w:numPr>
              <w:spacing w:after="0" w:line="240" w:lineRule="auto"/>
              <w:ind w:left="360" w:hanging="360"/>
              <w:rPr>
                <w:rFonts w:ascii="Calibri" w:eastAsia="Calibri" w:hAnsi="Calibri" w:cs="Calibri"/>
              </w:rPr>
            </w:pPr>
            <w:r>
              <w:rPr>
                <w:rFonts w:ascii="Calibri" w:eastAsia="Calibri" w:hAnsi="Calibri" w:cs="Calibri"/>
              </w:rPr>
              <w:t>Inform event location staff of a missing person and ask if they have been seen leaving the area</w:t>
            </w:r>
          </w:p>
          <w:p w14:paraId="34E278F0" w14:textId="11E3FEAE" w:rsidR="00C43820" w:rsidRDefault="48B79AF6" w:rsidP="00C43820">
            <w:pPr>
              <w:numPr>
                <w:ilvl w:val="0"/>
                <w:numId w:val="4"/>
              </w:numPr>
              <w:spacing w:after="0" w:line="240" w:lineRule="auto"/>
              <w:ind w:left="360" w:hanging="360"/>
              <w:rPr>
                <w:rFonts w:ascii="Calibri" w:eastAsia="Calibri" w:hAnsi="Calibri" w:cs="Calibri"/>
              </w:rPr>
            </w:pPr>
            <w:r w:rsidRPr="48B79AF6">
              <w:rPr>
                <w:rFonts w:ascii="Calibri" w:eastAsia="Calibri" w:hAnsi="Calibri" w:cs="Calibri"/>
              </w:rPr>
              <w:t>Perform</w:t>
            </w:r>
            <w:r w:rsidR="00C43820">
              <w:rPr>
                <w:rFonts w:ascii="Calibri" w:eastAsia="Calibri" w:hAnsi="Calibri" w:cs="Calibri"/>
              </w:rPr>
              <w:t xml:space="preserve"> a small search around the premises </w:t>
            </w:r>
          </w:p>
        </w:tc>
      </w:tr>
      <w:tr w:rsidR="00C43820" w14:paraId="4B215091"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C43820" w:rsidRDefault="00C43820" w:rsidP="00C43820">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C43820" w:rsidRDefault="00C43820" w:rsidP="00C43820">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C43820" w:rsidRDefault="00C43820" w:rsidP="00C43820">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C43820" w:rsidRDefault="00C43820" w:rsidP="00C43820">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C43820" w:rsidRDefault="00C43820" w:rsidP="00C43820">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C43820" w:rsidRDefault="00C43820" w:rsidP="00C43820">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C43820" w:rsidRDefault="00C43820" w:rsidP="00C43820">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C43820" w:rsidRDefault="00C43820" w:rsidP="00C43820">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C43820" w:rsidRDefault="00C43820" w:rsidP="00C43820">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C43820" w:rsidRDefault="00C43820" w:rsidP="00C43820">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C43820" w:rsidRDefault="00C43820" w:rsidP="00C43820">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C43820" w:rsidRDefault="00C43820" w:rsidP="00C43820">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C43820" w:rsidRDefault="00C43820" w:rsidP="00C43820">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C43820" w:rsidRDefault="00C43820" w:rsidP="00C43820">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C43820" w:rsidRDefault="00C43820" w:rsidP="00C43820">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C43820" w:rsidRDefault="00C43820" w:rsidP="00C43820">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C43820" w:rsidRDefault="00C43820" w:rsidP="00C43820">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C43820" w:rsidRDefault="00C43820" w:rsidP="00C43820">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C43820" w:rsidRDefault="00C43820" w:rsidP="00C43820">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C43820" w14:paraId="092EF23F"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C43820" w:rsidRDefault="00C43820" w:rsidP="00C43820">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C43820" w:rsidRDefault="00C43820" w:rsidP="00C43820">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C43820" w:rsidRDefault="00C43820" w:rsidP="00C43820">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C43820" w:rsidRDefault="00C43820" w:rsidP="00C43820">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C43820" w:rsidRDefault="00C43820" w:rsidP="00C43820">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C43820" w:rsidRDefault="00C43820" w:rsidP="00C43820">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C43820" w:rsidRDefault="00C43820" w:rsidP="00C43820">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C43820" w:rsidRDefault="00C43820" w:rsidP="00C43820">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C43820" w:rsidRDefault="00C43820" w:rsidP="00C43820">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C43820" w:rsidRDefault="00C43820" w:rsidP="00C43820">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C43820" w:rsidRDefault="00C43820" w:rsidP="00C43820">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C43820" w:rsidRDefault="00C43820" w:rsidP="00C43820">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C43820" w:rsidRDefault="00C43820" w:rsidP="00C43820">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C43820" w:rsidRDefault="00C43820" w:rsidP="00C43820">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C43820" w:rsidRDefault="00C43820" w:rsidP="00C43820">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C43820" w:rsidRDefault="00C43820" w:rsidP="00C43820">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C43820" w:rsidRDefault="00C43820" w:rsidP="00C43820">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C43820" w:rsidRDefault="00C43820" w:rsidP="00C43820">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C43820" w14:paraId="1B9B78C8"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0FFE1A" w14:textId="77777777" w:rsidR="00C43820" w:rsidRDefault="00C43820" w:rsidP="00C43820">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941386" w14:textId="77777777" w:rsidR="00C43820" w:rsidRDefault="00C43820" w:rsidP="00C43820">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BDBA9F" w14:textId="77777777" w:rsidR="00C43820" w:rsidRDefault="00C43820" w:rsidP="00C43820">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C43820" w:rsidRDefault="00C43820" w:rsidP="00C43820">
            <w:pPr>
              <w:spacing w:after="0" w:line="240" w:lineRule="auto"/>
              <w:rPr>
                <w:rFonts w:ascii="Calibri" w:eastAsia="Calibri" w:hAnsi="Calibri" w:cs="Calibri"/>
              </w:rPr>
            </w:pP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00E48D" w14:textId="77777777" w:rsidR="00C43820" w:rsidRDefault="00C43820" w:rsidP="00C43820">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4CD667" w14:textId="77777777" w:rsidR="00C43820" w:rsidRDefault="00C43820" w:rsidP="00C43820">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CA1DE3" w14:textId="77777777" w:rsidR="00C43820" w:rsidRDefault="00C43820" w:rsidP="00C43820">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E959AA" w14:textId="77777777" w:rsidR="00C43820" w:rsidRDefault="00C43820" w:rsidP="00C43820">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C43820" w:rsidRDefault="00C43820" w:rsidP="00C43820">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C43820" w:rsidRDefault="00C43820" w:rsidP="00C43820">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C43820" w:rsidRDefault="00C43820" w:rsidP="00C43820">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C43820" w:rsidRDefault="00C43820" w:rsidP="00C43820">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E4F3F" w14:textId="77777777" w:rsidR="00C43820" w:rsidRDefault="00C43820" w:rsidP="00C43820">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2E2C2" w14:textId="77777777" w:rsidR="00C43820" w:rsidRDefault="00C43820" w:rsidP="00C43820">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D1D44E" w14:textId="77777777" w:rsidR="00C43820" w:rsidRDefault="00C43820" w:rsidP="00C43820">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CA696D" w14:textId="77777777" w:rsidR="00C43820" w:rsidRDefault="00C43820" w:rsidP="00C43820">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C43820" w:rsidRDefault="00C43820" w:rsidP="00C43820">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C43820" w:rsidRDefault="00C43820" w:rsidP="00C43820">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C43820" w14:paraId="2E815F51"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755717" w14:textId="77777777" w:rsidR="00C43820" w:rsidRDefault="00C43820" w:rsidP="00C43820">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9ADD4E" w14:textId="77777777" w:rsidR="00C43820" w:rsidRDefault="00C43820" w:rsidP="00C43820">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8CBE9" w14:textId="77777777" w:rsidR="00C43820" w:rsidRDefault="00C43820" w:rsidP="00C43820">
            <w:pPr>
              <w:spacing w:after="0" w:line="240" w:lineRule="auto"/>
              <w:rPr>
                <w:rFonts w:ascii="Calibri" w:eastAsia="Calibri" w:hAnsi="Calibri" w:cs="Calibri"/>
              </w:rPr>
            </w:pPr>
            <w:r>
              <w:rPr>
                <w:rFonts w:ascii="Calibri" w:eastAsia="Calibri" w:hAnsi="Calibri" w:cs="Calibri"/>
              </w:rPr>
              <w:t>Participants</w:t>
            </w:r>
          </w:p>
          <w:p w14:paraId="06236391" w14:textId="77777777" w:rsidR="00C43820" w:rsidRDefault="00C43820" w:rsidP="00C43820">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AF74D0" w14:textId="77777777" w:rsidR="00C43820" w:rsidRDefault="00C43820" w:rsidP="00C43820">
            <w:pPr>
              <w:spacing w:after="0" w:line="240" w:lineRule="auto"/>
            </w:pPr>
            <w:r>
              <w:rPr>
                <w:rFonts w:ascii="Lucida Sans" w:eastAsia="Lucida Sans" w:hAnsi="Lucida Sans" w:cs="Lucida Sans"/>
                <w:b/>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211FCF" w14:textId="77777777" w:rsidR="00C43820" w:rsidRDefault="00C43820" w:rsidP="00C43820">
            <w:pPr>
              <w:spacing w:after="0" w:line="240" w:lineRule="auto"/>
            </w:pPr>
            <w:r>
              <w:rPr>
                <w:rFonts w:ascii="Lucida Sans" w:eastAsia="Lucida Sans" w:hAnsi="Lucida Sans" w:cs="Lucida Sans"/>
                <w:b/>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CE36A4" w14:textId="77777777" w:rsidR="00C43820" w:rsidRDefault="00C43820" w:rsidP="00C43820">
            <w:pPr>
              <w:spacing w:after="0" w:line="240" w:lineRule="auto"/>
            </w:pPr>
            <w:r>
              <w:rPr>
                <w:rFonts w:ascii="Lucida Sans" w:eastAsia="Lucida Sans" w:hAnsi="Lucida Sans" w:cs="Lucida Sans"/>
                <w:b/>
              </w:rPr>
              <w:t>4</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1327BE" w14:textId="77777777" w:rsidR="00C43820" w:rsidRDefault="00C43820" w:rsidP="00C43820">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C43820" w:rsidRDefault="00C43820" w:rsidP="00C43820">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C43820" w:rsidRDefault="00C43820" w:rsidP="00C43820">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1">
              <w:r>
                <w:rPr>
                  <w:rFonts w:ascii="Calibri" w:eastAsia="Calibri" w:hAnsi="Calibri" w:cs="Calibri"/>
                  <w:color w:val="0000FF"/>
                  <w:u w:val="single"/>
                </w:rPr>
                <w:t>Expect Respect policy</w:t>
              </w:r>
            </w:hyperlink>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577957" w14:textId="77777777" w:rsidR="00C43820" w:rsidRDefault="00C43820" w:rsidP="00C43820">
            <w:pPr>
              <w:spacing w:after="0" w:line="240" w:lineRule="auto"/>
            </w:pPr>
            <w:r>
              <w:rPr>
                <w:rFonts w:ascii="Lucida Sans" w:eastAsia="Lucida Sans" w:hAnsi="Lucida Sans" w:cs="Lucida Sans"/>
                <w:b/>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D6BB12" w14:textId="77777777" w:rsidR="00C43820" w:rsidRDefault="00C43820" w:rsidP="00C43820">
            <w:pPr>
              <w:spacing w:after="0" w:line="240" w:lineRule="auto"/>
            </w:pPr>
            <w:r>
              <w:rPr>
                <w:rFonts w:ascii="Lucida Sans" w:eastAsia="Lucida Sans" w:hAnsi="Lucida Sans" w:cs="Lucida Sans"/>
                <w:b/>
              </w:rPr>
              <w:t>2</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D391C8" w14:textId="77777777" w:rsidR="00C43820" w:rsidRDefault="00C43820" w:rsidP="00C43820">
            <w:pPr>
              <w:spacing w:after="0" w:line="240" w:lineRule="auto"/>
            </w:pPr>
            <w:r>
              <w:rPr>
                <w:rFonts w:ascii="Lucida Sans" w:eastAsia="Lucida Sans" w:hAnsi="Lucida Sans" w:cs="Lucida Sans"/>
                <w:b/>
              </w:rPr>
              <w:t>2</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8C9A51" w14:textId="77777777" w:rsidR="00C43820" w:rsidRDefault="00C43820" w:rsidP="00C43820">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12">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C43820" w:rsidRDefault="00C43820" w:rsidP="00C43820">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C43820" w14:paraId="41A8CA3A"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328390" w14:textId="77777777" w:rsidR="00C43820" w:rsidRDefault="00C43820" w:rsidP="00C43820">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EDFCB0" w14:textId="77777777" w:rsidR="00C43820" w:rsidRDefault="00C43820" w:rsidP="00C43820">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C43820" w:rsidRDefault="00C43820" w:rsidP="00C43820">
            <w:pPr>
              <w:spacing w:after="0" w:line="240" w:lineRule="auto"/>
              <w:rPr>
                <w:rFonts w:ascii="Calibri" w:eastAsia="Calibri" w:hAnsi="Calibri" w:cs="Calibri"/>
              </w:rPr>
            </w:pPr>
          </w:p>
          <w:p w14:paraId="4888A5DA" w14:textId="77777777" w:rsidR="00C43820" w:rsidRDefault="00C43820" w:rsidP="00C43820">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4F6673" w14:textId="77777777" w:rsidR="00C43820" w:rsidRDefault="00C43820" w:rsidP="00C43820">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1A23D8" w14:textId="77777777" w:rsidR="00C43820" w:rsidRDefault="00C43820" w:rsidP="00C43820">
            <w:pPr>
              <w:spacing w:after="0" w:line="240" w:lineRule="auto"/>
            </w:pPr>
            <w:r>
              <w:rPr>
                <w:rFonts w:ascii="Lucida Sans" w:eastAsia="Lucida Sans" w:hAnsi="Lucida Sans" w:cs="Lucida Sans"/>
                <w:b/>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DDD5AF" w14:textId="77777777" w:rsidR="00C43820" w:rsidRDefault="00C43820" w:rsidP="00C43820">
            <w:pPr>
              <w:spacing w:after="0" w:line="240" w:lineRule="auto"/>
            </w:pPr>
            <w:r>
              <w:rPr>
                <w:rFonts w:ascii="Lucida Sans" w:eastAsia="Lucida Sans" w:hAnsi="Lucida Sans" w:cs="Lucida Sans"/>
                <w:b/>
              </w:rPr>
              <w:t>5</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B679A" w14:textId="77777777" w:rsidR="00C43820" w:rsidRDefault="00C43820" w:rsidP="00C43820">
            <w:pPr>
              <w:spacing w:after="0" w:line="240" w:lineRule="auto"/>
            </w:pPr>
            <w:r>
              <w:rPr>
                <w:rFonts w:ascii="Lucida Sans" w:eastAsia="Lucida Sans" w:hAnsi="Lucida Sans" w:cs="Lucida Sans"/>
                <w:b/>
              </w:rPr>
              <w:t>10</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A24E4B" w14:textId="77777777" w:rsidR="00C43820" w:rsidRDefault="00C43820" w:rsidP="00C43820">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C43820" w:rsidRDefault="00C43820" w:rsidP="00C43820">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C43820" w:rsidRDefault="00C43820" w:rsidP="00C43820">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C43820" w:rsidRDefault="00C43820" w:rsidP="00C43820">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C43820" w:rsidRDefault="00C43820" w:rsidP="00C43820">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C43820" w:rsidRDefault="00C43820" w:rsidP="00C43820">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C43820" w:rsidRDefault="00C43820" w:rsidP="00C43820">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3">
              <w:r>
                <w:rPr>
                  <w:rFonts w:ascii="Calibri" w:eastAsia="Calibri" w:hAnsi="Calibri" w:cs="Calibri"/>
                  <w:color w:val="0000FF"/>
                  <w:u w:val="single"/>
                </w:rPr>
                <w:t>Expect Respect policy</w:t>
              </w:r>
            </w:hyperlink>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94EBA8" w14:textId="77777777" w:rsidR="00C43820" w:rsidRDefault="00C43820" w:rsidP="00C43820">
            <w:pPr>
              <w:spacing w:after="0" w:line="240" w:lineRule="auto"/>
            </w:pPr>
            <w:r>
              <w:rPr>
                <w:rFonts w:ascii="Lucida Sans" w:eastAsia="Lucida Sans" w:hAnsi="Lucida Sans" w:cs="Lucida Sans"/>
                <w:b/>
              </w:rPr>
              <w:lastRenderedPageBreak/>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218724" w14:textId="77777777" w:rsidR="00C43820" w:rsidRDefault="00C43820" w:rsidP="00C43820">
            <w:pPr>
              <w:spacing w:after="0" w:line="240" w:lineRule="auto"/>
            </w:pPr>
            <w:r>
              <w:rPr>
                <w:rFonts w:ascii="Lucida Sans" w:eastAsia="Lucida Sans" w:hAnsi="Lucida Sans" w:cs="Lucida Sans"/>
                <w:b/>
              </w:rPr>
              <w:t>3</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4A3456" w14:textId="77777777" w:rsidR="00C43820" w:rsidRDefault="00C43820" w:rsidP="00C43820">
            <w:pPr>
              <w:spacing w:after="0" w:line="240" w:lineRule="auto"/>
            </w:pPr>
            <w:r>
              <w:rPr>
                <w:rFonts w:ascii="Lucida Sans" w:eastAsia="Lucida Sans" w:hAnsi="Lucida Sans" w:cs="Lucida Sans"/>
                <w:b/>
              </w:rPr>
              <w:t>5</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C6B349" w14:textId="77777777" w:rsidR="00C43820" w:rsidRDefault="00C43820" w:rsidP="00C43820">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p w14:paraId="79D8F4DF" w14:textId="77777777" w:rsidR="00C43820" w:rsidRDefault="00C43820" w:rsidP="00C43820">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C43820" w:rsidRDefault="00C43820" w:rsidP="00C43820">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C43820" w14:paraId="53A5C1F0"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2FC46" w14:textId="77777777" w:rsidR="00C43820" w:rsidRDefault="00C43820" w:rsidP="00C43820">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74BDCF" w14:textId="77777777" w:rsidR="00C43820" w:rsidRDefault="00C43820" w:rsidP="00C43820">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A26067" w14:textId="77777777" w:rsidR="00C43820" w:rsidRDefault="00C43820" w:rsidP="00C43820">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591DB9" w14:textId="77777777" w:rsidR="00C43820" w:rsidRDefault="00C43820" w:rsidP="00C43820">
            <w:pPr>
              <w:spacing w:after="0" w:line="240" w:lineRule="auto"/>
            </w:pPr>
            <w:r>
              <w:rPr>
                <w:rFonts w:ascii="Lucida Sans" w:eastAsia="Lucida Sans" w:hAnsi="Lucida Sans" w:cs="Lucida Sans"/>
                <w:b/>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D5EE90" w14:textId="77777777" w:rsidR="00C43820" w:rsidRDefault="00C43820" w:rsidP="00C43820">
            <w:pPr>
              <w:spacing w:after="0" w:line="240" w:lineRule="auto"/>
            </w:pPr>
            <w:r>
              <w:rPr>
                <w:rFonts w:ascii="Lucida Sans" w:eastAsia="Lucida Sans" w:hAnsi="Lucida Sans" w:cs="Lucida Sans"/>
                <w:b/>
              </w:rPr>
              <w:t>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2DF888" w14:textId="77777777" w:rsidR="00C43820" w:rsidRDefault="00C43820" w:rsidP="00C43820">
            <w:pPr>
              <w:spacing w:after="0" w:line="240" w:lineRule="auto"/>
            </w:pPr>
            <w:r>
              <w:rPr>
                <w:rFonts w:ascii="Lucida Sans" w:eastAsia="Lucida Sans" w:hAnsi="Lucida Sans" w:cs="Lucida Sans"/>
                <w:b/>
              </w:rPr>
              <w:t>12</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A45AAA" w14:textId="77777777" w:rsidR="00C43820" w:rsidRDefault="00C43820" w:rsidP="00C43820">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C43820" w:rsidRDefault="00C43820" w:rsidP="00C43820">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C43820" w:rsidRDefault="00C43820" w:rsidP="00C43820">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C43820" w:rsidRDefault="00C43820" w:rsidP="00C43820">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C43820" w:rsidRDefault="00C43820" w:rsidP="00C43820">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C43820" w:rsidRDefault="00C43820" w:rsidP="00C43820">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C43820" w:rsidRDefault="00C43820" w:rsidP="00C43820">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C43820" w:rsidRDefault="00C43820" w:rsidP="00C43820">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742508" w14:textId="77777777" w:rsidR="00C43820" w:rsidRDefault="00C43820" w:rsidP="00C43820">
            <w:pPr>
              <w:spacing w:after="0" w:line="240" w:lineRule="auto"/>
            </w:pPr>
            <w:r>
              <w:rPr>
                <w:rFonts w:ascii="Lucida Sans" w:eastAsia="Lucida Sans" w:hAnsi="Lucida Sans" w:cs="Lucida Sans"/>
                <w:b/>
              </w:rPr>
              <w:lastRenderedPageBreak/>
              <w:t>2</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BD7580" w14:textId="77777777" w:rsidR="00C43820" w:rsidRDefault="00C43820" w:rsidP="00C43820">
            <w:pPr>
              <w:spacing w:after="0" w:line="240" w:lineRule="auto"/>
            </w:pPr>
            <w:r>
              <w:rPr>
                <w:rFonts w:ascii="Lucida Sans" w:eastAsia="Lucida Sans" w:hAnsi="Lucida Sans" w:cs="Lucida Sans"/>
                <w:b/>
              </w:rPr>
              <w:t>2</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51A849" w14:textId="77777777" w:rsidR="00C43820" w:rsidRDefault="00C43820" w:rsidP="00C43820">
            <w:pPr>
              <w:spacing w:after="0" w:line="240" w:lineRule="auto"/>
            </w:pPr>
            <w:r>
              <w:rPr>
                <w:rFonts w:ascii="Lucida Sans" w:eastAsia="Lucida Sans" w:hAnsi="Lucida Sans" w:cs="Lucida Sans"/>
                <w:b/>
              </w:rPr>
              <w:t>4</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B1CADD" w14:textId="77777777" w:rsidR="00C43820" w:rsidRDefault="00C43820" w:rsidP="00C43820">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C43820" w:rsidRDefault="00C43820" w:rsidP="00C43820">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C43820" w:rsidRDefault="00C43820" w:rsidP="00C43820">
            <w:pPr>
              <w:spacing w:after="0" w:line="240" w:lineRule="auto"/>
              <w:rPr>
                <w:rFonts w:ascii="Calibri" w:eastAsia="Calibri" w:hAnsi="Calibri" w:cs="Calibri"/>
              </w:rPr>
            </w:pPr>
          </w:p>
          <w:p w14:paraId="2408A2DD" w14:textId="77777777" w:rsidR="00C43820" w:rsidRDefault="00C43820" w:rsidP="00C43820">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C43820" w:rsidRDefault="00C43820" w:rsidP="00C43820">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C43820" w14:paraId="08345F33"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C43820" w:rsidRDefault="00C43820" w:rsidP="00C43820">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C43820" w:rsidRDefault="00C43820" w:rsidP="00C43820">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C43820" w:rsidRDefault="00C43820" w:rsidP="00C43820">
            <w:pPr>
              <w:spacing w:after="0" w:line="240" w:lineRule="auto"/>
              <w:rPr>
                <w:rFonts w:ascii="Calibri" w:eastAsia="Calibri" w:hAnsi="Calibri" w:cs="Calibri"/>
                <w:color w:val="000000"/>
              </w:rPr>
            </w:pPr>
          </w:p>
          <w:p w14:paraId="7F1025E6" w14:textId="77777777" w:rsidR="00C43820" w:rsidRDefault="00C43820" w:rsidP="00C43820">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C43820" w:rsidRDefault="00C43820" w:rsidP="00C43820">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C43820" w:rsidRDefault="00C43820" w:rsidP="00C43820">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C43820" w:rsidRDefault="00C43820" w:rsidP="00C43820">
            <w:pPr>
              <w:spacing w:after="0" w:line="240" w:lineRule="auto"/>
              <w:rPr>
                <w:rFonts w:ascii="Calibri" w:eastAsia="Calibri" w:hAnsi="Calibri" w:cs="Calibri"/>
              </w:rPr>
            </w:pP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C43820" w:rsidRDefault="00C43820" w:rsidP="00C43820">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C43820" w:rsidRDefault="00C43820" w:rsidP="00C43820">
            <w:pPr>
              <w:spacing w:after="0" w:line="240" w:lineRule="auto"/>
            </w:pPr>
            <w:r>
              <w:rPr>
                <w:rFonts w:ascii="Lucida Sans" w:eastAsia="Lucida Sans" w:hAnsi="Lucida Sans" w:cs="Lucida Sans"/>
                <w:b/>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C43820" w:rsidRDefault="00C43820" w:rsidP="00C43820">
            <w:pPr>
              <w:spacing w:after="0" w:line="240" w:lineRule="auto"/>
            </w:pPr>
            <w:r>
              <w:rPr>
                <w:rFonts w:ascii="Lucida Sans" w:eastAsia="Lucida Sans" w:hAnsi="Lucida Sans" w:cs="Lucida Sans"/>
                <w:b/>
              </w:rPr>
              <w:t>5</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C43820" w:rsidRDefault="00C43820" w:rsidP="00C43820">
            <w:pPr>
              <w:spacing w:after="0" w:line="240" w:lineRule="auto"/>
            </w:pPr>
            <w:r>
              <w:rPr>
                <w:rFonts w:ascii="Lucida Sans" w:eastAsia="Lucida Sans" w:hAnsi="Lucida Sans" w:cs="Lucida Sans"/>
                <w:b/>
              </w:rPr>
              <w:t>15</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C43820" w:rsidRDefault="00C43820" w:rsidP="00C43820">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C43820" w:rsidRDefault="00C43820" w:rsidP="00C43820">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C43820" w:rsidRDefault="00C43820" w:rsidP="00C43820">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C43820" w:rsidRDefault="00C43820" w:rsidP="00C43820">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061971" w14:textId="77777777" w:rsidR="00C43820" w:rsidRDefault="00C43820" w:rsidP="00C43820">
            <w:pPr>
              <w:spacing w:after="0" w:line="240" w:lineRule="auto"/>
            </w:pPr>
            <w:r>
              <w:rPr>
                <w:rFonts w:ascii="Lucida Sans" w:eastAsia="Lucida Sans" w:hAnsi="Lucida Sans" w:cs="Lucida Sans"/>
                <w:b/>
              </w:rPr>
              <w:t>2</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C43820" w:rsidRDefault="00C43820" w:rsidP="00C43820">
            <w:pPr>
              <w:spacing w:after="0" w:line="240" w:lineRule="auto"/>
            </w:pPr>
            <w:r>
              <w:rPr>
                <w:rFonts w:ascii="Lucida Sans" w:eastAsia="Lucida Sans" w:hAnsi="Lucida Sans" w:cs="Lucida Sans"/>
                <w:b/>
              </w:rPr>
              <w:t>5</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C43820" w:rsidRDefault="00C43820" w:rsidP="00C43820">
            <w:pPr>
              <w:spacing w:after="0" w:line="240" w:lineRule="auto"/>
            </w:pPr>
            <w:r>
              <w:rPr>
                <w:rFonts w:ascii="Lucida Sans" w:eastAsia="Lucida Sans" w:hAnsi="Lucida Sans" w:cs="Lucida Sans"/>
                <w:b/>
              </w:rPr>
              <w:t>15</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C43820" w:rsidRDefault="00C43820" w:rsidP="00C43820">
            <w:pPr>
              <w:spacing w:after="0" w:line="240" w:lineRule="auto"/>
              <w:rPr>
                <w:rFonts w:ascii="Calibri" w:eastAsia="Calibri" w:hAnsi="Calibri" w:cs="Calibri"/>
              </w:rPr>
            </w:pPr>
          </w:p>
          <w:p w14:paraId="348FC245" w14:textId="5EBBC3F0" w:rsidR="00C43820" w:rsidRDefault="00C43820" w:rsidP="00C43820">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C43820" w:rsidRDefault="00C43820" w:rsidP="00C43820">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C43820" w14:paraId="59EBEC3C"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C43820" w:rsidRDefault="00C43820" w:rsidP="00C43820">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C43820" w:rsidRDefault="00C43820" w:rsidP="00C43820">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C43820" w:rsidRDefault="00C43820" w:rsidP="00C43820">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C43820" w:rsidRDefault="00C43820" w:rsidP="00C43820">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C43820" w:rsidRDefault="00C43820" w:rsidP="00C43820">
            <w:pPr>
              <w:spacing w:after="0" w:line="240" w:lineRule="auto"/>
            </w:pPr>
            <w:r>
              <w:rPr>
                <w:rFonts w:ascii="Lucida Sans" w:eastAsia="Lucida Sans" w:hAnsi="Lucida Sans" w:cs="Lucida Sans"/>
                <w:b/>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C43820" w:rsidRDefault="00C43820" w:rsidP="00C43820">
            <w:pPr>
              <w:spacing w:after="0" w:line="240" w:lineRule="auto"/>
            </w:pPr>
            <w:r>
              <w:rPr>
                <w:rFonts w:ascii="Lucida Sans" w:eastAsia="Lucida Sans" w:hAnsi="Lucida Sans" w:cs="Lucida Sans"/>
                <w:b/>
              </w:rPr>
              <w:t>10</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C43820" w:rsidRDefault="00C43820" w:rsidP="00C43820">
            <w:pPr>
              <w:spacing w:after="0" w:line="240" w:lineRule="auto"/>
            </w:pPr>
            <w:r>
              <w:rPr>
                <w:rFonts w:ascii="Lucida Sans" w:eastAsia="Lucida Sans" w:hAnsi="Lucida Sans" w:cs="Lucida Sans"/>
                <w:b/>
              </w:rPr>
              <w:t>5</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E1D01" w14:textId="77777777" w:rsidR="00C43820" w:rsidRDefault="00C43820" w:rsidP="00C43820">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C43820" w:rsidRDefault="00C43820" w:rsidP="00C43820">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C43820" w:rsidRDefault="00C43820" w:rsidP="00C43820">
            <w:pPr>
              <w:spacing w:after="0" w:line="240" w:lineRule="auto"/>
            </w:pPr>
            <w:r>
              <w:rPr>
                <w:rFonts w:ascii="Lucida Sans" w:eastAsia="Lucida Sans" w:hAnsi="Lucida Sans" w:cs="Lucida Sans"/>
                <w:b/>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C43820" w:rsidRDefault="00C43820" w:rsidP="00C43820">
            <w:pPr>
              <w:spacing w:after="0" w:line="240" w:lineRule="auto"/>
            </w:pPr>
            <w:r>
              <w:rPr>
                <w:rFonts w:ascii="Lucida Sans" w:eastAsia="Lucida Sans" w:hAnsi="Lucida Sans" w:cs="Lucida Sans"/>
                <w:b/>
              </w:rPr>
              <w:t>5</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C43820" w:rsidRDefault="00C43820" w:rsidP="00C43820">
            <w:pPr>
              <w:spacing w:after="0" w:line="240" w:lineRule="auto"/>
            </w:pPr>
            <w:r>
              <w:rPr>
                <w:rFonts w:ascii="Lucida Sans" w:eastAsia="Lucida Sans" w:hAnsi="Lucida Sans" w:cs="Lucida Sans"/>
                <w:b/>
              </w:rPr>
              <w:t>5</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F62FF7" w14:textId="77777777" w:rsidR="00C43820" w:rsidRDefault="00C43820" w:rsidP="00C43820">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C43820" w:rsidRDefault="00C43820" w:rsidP="00C43820">
            <w:pPr>
              <w:spacing w:after="0" w:line="240" w:lineRule="auto"/>
              <w:rPr>
                <w:rFonts w:ascii="Calibri" w:eastAsia="Calibri" w:hAnsi="Calibri" w:cs="Calibri"/>
              </w:rPr>
            </w:pPr>
          </w:p>
          <w:p w14:paraId="5D8ADF8D" w14:textId="77777777" w:rsidR="00C43820" w:rsidRDefault="00C43820" w:rsidP="00C43820">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C43820" w:rsidRDefault="00C43820" w:rsidP="00C43820">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C43820" w:rsidRDefault="00C43820" w:rsidP="00C43820">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C43820" w:rsidRDefault="00C43820" w:rsidP="00C43820">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C43820" w14:paraId="1DC16EE3"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E6FA43" w14:textId="677E4D66" w:rsidR="00C43820" w:rsidRDefault="00C43820" w:rsidP="00C43820">
            <w:pPr>
              <w:spacing w:after="0" w:line="240" w:lineRule="auto"/>
              <w:jc w:val="center"/>
              <w:rPr>
                <w:rFonts w:ascii="Calibri" w:eastAsia="Calibri" w:hAnsi="Calibri" w:cs="Calibri"/>
              </w:rPr>
            </w:pPr>
            <w:r>
              <w:lastRenderedPageBreak/>
              <w:t>Risk of Hazardous waste exposure during cleaning events or following organised events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6894DF" w14:textId="7669A793" w:rsidR="00C43820" w:rsidRDefault="00C43820" w:rsidP="00C43820">
            <w:r>
              <w:t>Exposure to materials including:</w:t>
            </w:r>
          </w:p>
          <w:p w14:paraId="7A2FE016" w14:textId="0D846D7A" w:rsidR="00C43820" w:rsidRDefault="00C43820" w:rsidP="00C43820">
            <w:r>
              <w:t>Medical waste</w:t>
            </w:r>
          </w:p>
          <w:p w14:paraId="19B49D83" w14:textId="77777777" w:rsidR="00C43820" w:rsidRDefault="00C43820" w:rsidP="00C43820">
            <w:r>
              <w:t>Chemical waste</w:t>
            </w:r>
          </w:p>
          <w:p w14:paraId="410B6542" w14:textId="77777777" w:rsidR="00C43820" w:rsidRDefault="00C43820" w:rsidP="00C43820">
            <w:r>
              <w:t>Animal Faeces</w:t>
            </w:r>
          </w:p>
          <w:p w14:paraId="6D38776E" w14:textId="77777777" w:rsidR="00C43820" w:rsidRDefault="00C43820" w:rsidP="00C43820">
            <w:r>
              <w:t>Biological waste</w:t>
            </w:r>
          </w:p>
          <w:p w14:paraId="541BC490" w14:textId="2A4AAABA" w:rsidR="00C43820" w:rsidRDefault="00C43820" w:rsidP="00C43820">
            <w:pPr>
              <w:spacing w:after="0" w:line="240" w:lineRule="auto"/>
              <w:rPr>
                <w:rFonts w:ascii="Calibri" w:eastAsia="Calibri" w:hAnsi="Calibri" w:cs="Calibri"/>
              </w:rPr>
            </w:pPr>
            <w:r>
              <w:t>Unknown containers</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50BB8D" w14:textId="768210B3" w:rsidR="00C43820" w:rsidRDefault="00C43820" w:rsidP="00C43820">
            <w:pPr>
              <w:spacing w:after="0" w:line="240" w:lineRule="auto"/>
              <w:rPr>
                <w:rFonts w:ascii="Calibri" w:eastAsia="Calibri" w:hAnsi="Calibri" w:cs="Calibri"/>
              </w:rPr>
            </w:pPr>
            <w:r>
              <w:rPr>
                <w:rFonts w:ascii="Calibri" w:eastAsia="Calibri" w:hAnsi="Calibri" w:cs="Calibri"/>
              </w:rPr>
              <w:t>Members, attendees, event organisers, general public</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7F7FF" w14:textId="76C78841" w:rsidR="00C43820" w:rsidRDefault="00C43820" w:rsidP="00C43820">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31E16D" w14:textId="799F9CFC" w:rsidR="00C43820" w:rsidRDefault="00460571" w:rsidP="00C43820">
            <w:pPr>
              <w:spacing w:after="0" w:line="240" w:lineRule="auto"/>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A2131A" w14:textId="3FA21822" w:rsidR="00C43820" w:rsidRDefault="00460571" w:rsidP="00C43820">
            <w:pPr>
              <w:spacing w:after="0" w:line="240" w:lineRule="auto"/>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AB4494" w14:textId="77777777" w:rsidR="00460571" w:rsidRDefault="00460571" w:rsidP="00460571">
            <w:r>
              <w:t>Exposure to hazardous material must to taken into account with beach cleans or during general socials.</w:t>
            </w:r>
          </w:p>
          <w:p w14:paraId="2372E844" w14:textId="77777777" w:rsidR="00460571" w:rsidRDefault="00460571" w:rsidP="00460571">
            <w:r>
              <w:t xml:space="preserve">Event organisers on Cleaning must ensure that appropriate gear is worn by themselves and event attendees. This can include items such as. </w:t>
            </w:r>
          </w:p>
          <w:p w14:paraId="0A452DFB" w14:textId="77777777" w:rsidR="00460571" w:rsidRDefault="00460571" w:rsidP="00460571">
            <w:pPr>
              <w:pStyle w:val="ListParagraph"/>
              <w:numPr>
                <w:ilvl w:val="0"/>
                <w:numId w:val="20"/>
              </w:numPr>
              <w:spacing w:after="0" w:line="240" w:lineRule="auto"/>
            </w:pPr>
            <w:r>
              <w:t>Disposable gloves</w:t>
            </w:r>
          </w:p>
          <w:p w14:paraId="1B01AF48" w14:textId="77777777" w:rsidR="00460571" w:rsidRDefault="00460571" w:rsidP="00460571">
            <w:pPr>
              <w:pStyle w:val="ListParagraph"/>
              <w:numPr>
                <w:ilvl w:val="0"/>
                <w:numId w:val="20"/>
              </w:numPr>
              <w:spacing w:after="0" w:line="240" w:lineRule="auto"/>
            </w:pPr>
            <w:r>
              <w:t>Disposable bags</w:t>
            </w:r>
          </w:p>
          <w:p w14:paraId="2AAE205E" w14:textId="77777777" w:rsidR="00460571" w:rsidRDefault="00460571" w:rsidP="00460571">
            <w:pPr>
              <w:pStyle w:val="ListParagraph"/>
              <w:numPr>
                <w:ilvl w:val="0"/>
                <w:numId w:val="20"/>
              </w:numPr>
              <w:spacing w:after="0" w:line="240" w:lineRule="auto"/>
            </w:pPr>
            <w:r>
              <w:t>Sharps disposal kit</w:t>
            </w:r>
          </w:p>
          <w:p w14:paraId="751C8D5D" w14:textId="77777777" w:rsidR="00460571" w:rsidRDefault="00460571" w:rsidP="00460571">
            <w:pPr>
              <w:pStyle w:val="ListParagraph"/>
              <w:numPr>
                <w:ilvl w:val="0"/>
                <w:numId w:val="20"/>
              </w:numPr>
              <w:spacing w:after="0" w:line="240" w:lineRule="auto"/>
            </w:pPr>
            <w:r>
              <w:t>Appropriate footwear such as hard capped / steel capped boots</w:t>
            </w:r>
          </w:p>
          <w:p w14:paraId="6368131B" w14:textId="77777777" w:rsidR="00460571" w:rsidRDefault="00460571" w:rsidP="00460571">
            <w:r>
              <w:t xml:space="preserve">Animal faeces are to be disposed off into a disposable bag using a litter picker if appropriate or using disposable gloves. </w:t>
            </w:r>
          </w:p>
          <w:p w14:paraId="2AB1E96C" w14:textId="77777777" w:rsidR="00460571" w:rsidRDefault="00460571" w:rsidP="00460571">
            <w:r>
              <w:t>Sewage related waste must be disposed of using a litter picker or when wearing gloves.</w:t>
            </w:r>
          </w:p>
          <w:p w14:paraId="06549C52" w14:textId="77777777" w:rsidR="00460571" w:rsidRDefault="00460571" w:rsidP="00460571">
            <w:r>
              <w:lastRenderedPageBreak/>
              <w:t>Attendees are to be informed to not approach unknown container such as drums, barrels or general container with or without hazardous signage and to alert organisers of the container. Local services should be informed via 112 and the Environmental incident hotline at 0800 80 70 60.</w:t>
            </w:r>
          </w:p>
          <w:p w14:paraId="0A625D58" w14:textId="77777777" w:rsidR="00C43820" w:rsidRPr="00460571" w:rsidRDefault="00460571" w:rsidP="00460571">
            <w:pPr>
              <w:numPr>
                <w:ilvl w:val="0"/>
                <w:numId w:val="20"/>
              </w:numPr>
              <w:spacing w:after="0" w:line="240" w:lineRule="auto"/>
              <w:ind w:left="360" w:hanging="360"/>
              <w:rPr>
                <w:rFonts w:ascii="Calibri" w:eastAsia="Calibri" w:hAnsi="Calibri" w:cs="Calibri"/>
              </w:rPr>
            </w:pPr>
            <w:r>
              <w:t>Upon the discovery of medical waste, attendees are to be informed to not attempt to clean up the wastage and to inform the event organisers who should appropriately contact the appropriate area council (if on council land) or site owners respectively about the location and information of the waste</w:t>
            </w:r>
          </w:p>
          <w:p w14:paraId="62C393A0" w14:textId="7AA3A207" w:rsidR="00460571" w:rsidRDefault="00460571" w:rsidP="00460571">
            <w:pPr>
              <w:numPr>
                <w:ilvl w:val="0"/>
                <w:numId w:val="20"/>
              </w:numPr>
              <w:spacing w:after="0" w:line="240" w:lineRule="auto"/>
              <w:ind w:left="360" w:hanging="360"/>
              <w:rPr>
                <w:rFonts w:ascii="Calibri" w:eastAsia="Calibri" w:hAnsi="Calibri" w:cs="Calibri"/>
              </w:rPr>
            </w:pPr>
            <w:r>
              <w:t xml:space="preserve">Attendees are to be informed to not touch chemicals or oils found </w:t>
            </w:r>
            <w:r>
              <w:lastRenderedPageBreak/>
              <w:t>but instead to inform the event organisers. If required, a report to local authorities must be regarding the chemical found (Environmental Agency England).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035066" w14:textId="04525063" w:rsidR="00C43820" w:rsidRDefault="00460571" w:rsidP="00C43820">
            <w:pPr>
              <w:spacing w:after="0" w:line="240" w:lineRule="auto"/>
              <w:rPr>
                <w:rFonts w:ascii="Lucida Sans" w:eastAsia="Lucida Sans" w:hAnsi="Lucida Sans" w:cs="Lucida Sans"/>
                <w:b/>
              </w:rPr>
            </w:pPr>
            <w:r>
              <w:rPr>
                <w:rFonts w:ascii="Lucida Sans" w:eastAsia="Lucida Sans" w:hAnsi="Lucida Sans" w:cs="Lucida Sans"/>
                <w:b/>
              </w:rPr>
              <w:lastRenderedPageBreak/>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30026B" w14:textId="7F0034B2" w:rsidR="00C43820" w:rsidRDefault="00460571" w:rsidP="00C43820">
            <w:pPr>
              <w:spacing w:after="0" w:line="240" w:lineRule="auto"/>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D98089" w14:textId="45F294B0" w:rsidR="00C43820" w:rsidRDefault="00460571" w:rsidP="00C43820">
            <w:pPr>
              <w:spacing w:after="0" w:line="240" w:lineRule="auto"/>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A25194" w14:textId="77777777" w:rsidR="00460571" w:rsidRDefault="00460571" w:rsidP="00460571">
            <w:r>
              <w:t>f exposed to the chemical, the effected individual the following procedures MUST be followed:</w:t>
            </w:r>
          </w:p>
          <w:p w14:paraId="7F2068EA" w14:textId="77777777" w:rsidR="00460571" w:rsidRDefault="00460571" w:rsidP="00460571">
            <w:pPr>
              <w:pStyle w:val="ListParagraph"/>
              <w:numPr>
                <w:ilvl w:val="0"/>
                <w:numId w:val="21"/>
              </w:numPr>
              <w:spacing w:after="0" w:line="240" w:lineRule="auto"/>
            </w:pPr>
            <w:r>
              <w:t>If breathed, move the affected individual to fresh air.</w:t>
            </w:r>
          </w:p>
          <w:p w14:paraId="1965C428" w14:textId="77777777" w:rsidR="00460571" w:rsidRDefault="00460571" w:rsidP="00460571">
            <w:pPr>
              <w:pStyle w:val="ListParagraph"/>
              <w:numPr>
                <w:ilvl w:val="0"/>
                <w:numId w:val="21"/>
              </w:numPr>
              <w:spacing w:after="0" w:line="240" w:lineRule="auto"/>
            </w:pPr>
            <w:r>
              <w:t>Remove affected clothing and wash the skin of the effected area with clean water.</w:t>
            </w:r>
          </w:p>
          <w:p w14:paraId="702302C7" w14:textId="77777777" w:rsidR="00460571" w:rsidRDefault="00460571" w:rsidP="00460571">
            <w:pPr>
              <w:pStyle w:val="ListParagraph"/>
              <w:numPr>
                <w:ilvl w:val="0"/>
                <w:numId w:val="21"/>
              </w:numPr>
              <w:spacing w:after="0" w:line="240" w:lineRule="auto"/>
            </w:pPr>
            <w:r>
              <w:t>If exposed to eyes the individual is encouraged to wash the eyes with clean water</w:t>
            </w:r>
          </w:p>
          <w:p w14:paraId="0A2E7ABE" w14:textId="77777777" w:rsidR="00460571" w:rsidRDefault="00460571" w:rsidP="00460571">
            <w:pPr>
              <w:pStyle w:val="ListParagraph"/>
              <w:numPr>
                <w:ilvl w:val="0"/>
                <w:numId w:val="21"/>
              </w:numPr>
              <w:spacing w:after="0" w:line="240" w:lineRule="auto"/>
            </w:pPr>
            <w:r>
              <w:t>Monitor the individual’s condition.</w:t>
            </w:r>
          </w:p>
          <w:p w14:paraId="3427749C" w14:textId="77777777" w:rsidR="00460571" w:rsidRDefault="00460571" w:rsidP="00460571">
            <w:pPr>
              <w:pStyle w:val="ListParagraph"/>
              <w:numPr>
                <w:ilvl w:val="0"/>
                <w:numId w:val="21"/>
              </w:numPr>
              <w:spacing w:after="0" w:line="240" w:lineRule="auto"/>
            </w:pPr>
            <w:r>
              <w:t>If conditions worsen immediately call 999 or appropriate medical services</w:t>
            </w:r>
          </w:p>
          <w:p w14:paraId="4D24F46A" w14:textId="309C5D7D" w:rsidR="00C43820" w:rsidRDefault="00460571" w:rsidP="00460571">
            <w:pPr>
              <w:spacing w:after="0" w:line="240" w:lineRule="auto"/>
              <w:ind w:left="72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460571" w14:paraId="6945EB59"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F4AF48" w14:textId="71A19C91" w:rsidR="00460571" w:rsidRDefault="00460571" w:rsidP="00460571">
            <w:pPr>
              <w:spacing w:after="0" w:line="240" w:lineRule="auto"/>
              <w:jc w:val="center"/>
            </w:pPr>
            <w:r>
              <w:lastRenderedPageBreak/>
              <w:t>Wellbeing of attendees being placed into situation where they may feel discomfort</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F54F6D" w14:textId="08ADE56F" w:rsidR="00460571" w:rsidRDefault="00460571" w:rsidP="00460571">
            <w:r>
              <w:t>Attendees may be placed into a situation where they do not feel comfortable or are at a severe risk</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F4BC25" w14:textId="05CE9BEE" w:rsidR="00460571" w:rsidRDefault="00460571" w:rsidP="00460571">
            <w:pPr>
              <w:spacing w:after="0" w:line="240" w:lineRule="auto"/>
              <w:rPr>
                <w:rFonts w:ascii="Calibri" w:eastAsia="Calibri" w:hAnsi="Calibri" w:cs="Calibri"/>
              </w:rPr>
            </w:pPr>
            <w:r>
              <w:t>Attendees, event organisers</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2D673" w14:textId="124796B0" w:rsidR="00460571" w:rsidRDefault="00460571" w:rsidP="00460571">
            <w:pPr>
              <w:spacing w:after="0" w:line="240" w:lineRule="auto"/>
              <w:rPr>
                <w:rFonts w:ascii="Lucida Sans" w:eastAsia="Lucida Sans" w:hAnsi="Lucida Sans" w:cs="Lucida Sans"/>
                <w:b/>
              </w:rPr>
            </w:pPr>
            <w:r>
              <w:rPr>
                <w:rFonts w:ascii="Lucida Sans" w:eastAsia="Lucida Sans" w:hAnsi="Lucida Sans" w:cs="Lucida Sans"/>
                <w:b/>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49A8C2" w14:textId="5F6C9CBA" w:rsidR="00460571" w:rsidRDefault="00460571" w:rsidP="00460571">
            <w:pPr>
              <w:spacing w:after="0" w:line="240" w:lineRule="auto"/>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DBF00C" w14:textId="64C56DA6" w:rsidR="00460571" w:rsidRDefault="00460571" w:rsidP="00460571">
            <w:pPr>
              <w:spacing w:after="0" w:line="240" w:lineRule="auto"/>
              <w:rPr>
                <w:rFonts w:ascii="Lucida Sans" w:eastAsia="Lucida Sans" w:hAnsi="Lucida Sans" w:cs="Lucida Sans"/>
                <w:b/>
              </w:rPr>
            </w:pPr>
            <w:r>
              <w:rPr>
                <w:rFonts w:ascii="Lucida Sans" w:eastAsia="Lucida Sans" w:hAnsi="Lucida Sans" w:cs="Lucida Sans"/>
                <w:b/>
              </w:rPr>
              <w:t>4</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F9B05D" w14:textId="77777777" w:rsidR="00460571" w:rsidRDefault="00460571" w:rsidP="00460571">
            <w:r>
              <w:t>Ensure a nominated individual is present to handle the wellbeing of attendee. This person should sufficient wellbeing training is acquired.</w:t>
            </w:r>
          </w:p>
          <w:p w14:paraId="3CEF9D74" w14:textId="77777777" w:rsidR="00460571" w:rsidRDefault="00460571" w:rsidP="00460571"/>
          <w:p w14:paraId="4F78316C" w14:textId="77777777" w:rsidR="00460571" w:rsidRDefault="00460571" w:rsidP="00460571">
            <w:r>
              <w:t>Asses the situation, noting the cause (antisocial behaviour, body language, general language such as derogatory speech) and source (members of public or attending member etc,).</w:t>
            </w:r>
          </w:p>
          <w:p w14:paraId="510CE49C" w14:textId="77777777" w:rsidR="00460571" w:rsidRDefault="00460571" w:rsidP="00460571">
            <w:r>
              <w:t>If appropriate, move the attendees from the source and assure their wellbeing.</w:t>
            </w:r>
          </w:p>
          <w:p w14:paraId="0B94C079" w14:textId="76AB0F7B" w:rsidR="00460571" w:rsidRDefault="00460571" w:rsidP="00460571">
            <w:r>
              <w:t>If appropriate, call site owners (such as landlords, local security etc,). However, if not sufficient local law enforcement may be required (999 in the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A899B4" w14:textId="31B0BE40" w:rsidR="00460571" w:rsidRDefault="00460571" w:rsidP="00460571">
            <w:pPr>
              <w:spacing w:after="0" w:line="240" w:lineRule="auto"/>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1D6DA0" w14:textId="647F6854" w:rsidR="00460571" w:rsidRDefault="00460571" w:rsidP="00460571">
            <w:pPr>
              <w:spacing w:after="0" w:line="240" w:lineRule="auto"/>
              <w:rPr>
                <w:rFonts w:ascii="Lucida Sans" w:eastAsia="Lucida Sans" w:hAnsi="Lucida Sans" w:cs="Lucida Sans"/>
                <w:b/>
              </w:rPr>
            </w:pPr>
            <w:r>
              <w:rPr>
                <w:rFonts w:ascii="Lucida Sans" w:eastAsia="Lucida Sans" w:hAnsi="Lucida Sans" w:cs="Lucida Sans"/>
                <w:b/>
              </w:rPr>
              <w:t>3</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0367CC" w14:textId="06D23882" w:rsidR="00460571" w:rsidRDefault="00460571" w:rsidP="00460571">
            <w:pPr>
              <w:spacing w:after="0" w:line="240" w:lineRule="auto"/>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37B24" w14:textId="77777777" w:rsidR="00460571" w:rsidRDefault="00460571" w:rsidP="00460571">
            <w:r>
              <w:t xml:space="preserve">Affected individuals should receive a contact from appropriate committee members to ask for further details of the situation after the event. Further action may be required if source is from a society member (i.e. Official warning, ban from events or removal from the society). </w:t>
            </w:r>
          </w:p>
          <w:p w14:paraId="6597D94F" w14:textId="77777777" w:rsidR="00460571" w:rsidRDefault="00460571" w:rsidP="00460571"/>
          <w:p w14:paraId="1CB1BA54" w14:textId="5FB9B33E" w:rsidR="00460571" w:rsidRDefault="00460571" w:rsidP="00460571">
            <w:r>
              <w:t xml:space="preserve">Inform the university wellbeing team of the event and affected individuals and </w:t>
            </w: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00460571" w14:paraId="2E407609"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E160C1" w14:textId="31B1660C" w:rsidR="00460571" w:rsidRDefault="00460571" w:rsidP="00460571">
            <w:pPr>
              <w:spacing w:after="0" w:line="240" w:lineRule="auto"/>
              <w:jc w:val="center"/>
            </w:pPr>
            <w:r>
              <w:lastRenderedPageBreak/>
              <w:t>Event management risk</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9BF81" w14:textId="6011E703" w:rsidR="00460571" w:rsidRDefault="002E62B2" w:rsidP="002E62B2">
            <w:r>
              <w:t>Risk of poor and disorganised management of organised events via event organisers, either from errors in judgment or from events occurring spontantiously</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448736" w14:textId="445711D6" w:rsidR="00460571" w:rsidRDefault="002E62B2" w:rsidP="00460571">
            <w:pPr>
              <w:spacing w:after="0" w:line="240" w:lineRule="auto"/>
              <w:rPr>
                <w:rFonts w:ascii="Calibri" w:eastAsia="Calibri" w:hAnsi="Calibri" w:cs="Calibri"/>
              </w:rPr>
            </w:pPr>
            <w:r>
              <w:rPr>
                <w:rFonts w:ascii="Calibri" w:eastAsia="Calibri" w:hAnsi="Calibri" w:cs="Calibri"/>
              </w:rPr>
              <w:t>Event organisers, attendees, event staff</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40A2B" w14:textId="5B54132F" w:rsidR="00460571" w:rsidRDefault="002E62B2" w:rsidP="00460571">
            <w:pPr>
              <w:spacing w:after="0" w:line="240" w:lineRule="auto"/>
              <w:rPr>
                <w:rFonts w:ascii="Lucida Sans" w:eastAsia="Lucida Sans" w:hAnsi="Lucida Sans" w:cs="Lucida Sans"/>
                <w:b/>
              </w:rPr>
            </w:pPr>
            <w:r>
              <w:rPr>
                <w:rFonts w:ascii="Lucida Sans" w:eastAsia="Lucida Sans" w:hAnsi="Lucida Sans" w:cs="Lucida Sans"/>
                <w:b/>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06EE83" w14:textId="235E8FEA" w:rsidR="00460571" w:rsidRDefault="002E62B2" w:rsidP="00460571">
            <w:pPr>
              <w:spacing w:after="0" w:line="240" w:lineRule="auto"/>
              <w:rPr>
                <w:rFonts w:ascii="Lucida Sans" w:eastAsia="Lucida Sans" w:hAnsi="Lucida Sans" w:cs="Lucida Sans"/>
                <w:b/>
              </w:rPr>
            </w:pPr>
            <w:r>
              <w:rPr>
                <w:rFonts w:ascii="Lucida Sans" w:eastAsia="Lucida Sans" w:hAnsi="Lucida Sans" w:cs="Lucida Sans"/>
                <w:b/>
              </w:rPr>
              <w:t>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F8D7BC" w14:textId="7DC3C0C5" w:rsidR="00460571" w:rsidRDefault="002E62B2" w:rsidP="00460571">
            <w:pPr>
              <w:spacing w:after="0" w:line="240" w:lineRule="auto"/>
              <w:rPr>
                <w:rFonts w:ascii="Lucida Sans" w:eastAsia="Lucida Sans" w:hAnsi="Lucida Sans" w:cs="Lucida Sans"/>
                <w:b/>
              </w:rPr>
            </w:pPr>
            <w:r>
              <w:rPr>
                <w:rFonts w:ascii="Lucida Sans" w:eastAsia="Lucida Sans" w:hAnsi="Lucida Sans" w:cs="Lucida Sans"/>
                <w:b/>
              </w:rPr>
              <w:t>3</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83BE5A" w14:textId="77777777" w:rsidR="002E62B2" w:rsidRDefault="002E62B2" w:rsidP="002E62B2"/>
          <w:p w14:paraId="262A5558" w14:textId="77777777" w:rsidR="002E62B2" w:rsidRDefault="002E62B2" w:rsidP="002E62B2">
            <w:r>
              <w:t>Nominate a key event organiser to take overall responsibility for organising the event or activity.</w:t>
            </w:r>
          </w:p>
          <w:p w14:paraId="4118D1DB" w14:textId="77777777" w:rsidR="002E62B2" w:rsidRDefault="002E62B2" w:rsidP="002E62B2">
            <w:r>
              <w:t>Nominate a key event organiser to take overall first aid responsibility. This person must be first aid trained and is responsible for managing the events first aid kit quality, contents, and it oversee its use.</w:t>
            </w:r>
          </w:p>
          <w:p w14:paraId="2198FED0" w14:textId="544FEF87" w:rsidR="002E62B2" w:rsidRDefault="002E62B2" w:rsidP="002E62B2">
            <w:r>
              <w:t>Event organisers must be informed of their individual responsibilities and shared ones.</w:t>
            </w:r>
          </w:p>
          <w:p w14:paraId="05743620" w14:textId="77777777" w:rsidR="002E62B2" w:rsidRDefault="002E62B2" w:rsidP="002E62B2">
            <w:r>
              <w:t xml:space="preserve">Any risks encountered must be reported to the nominated event organiser taking responsibility. </w:t>
            </w:r>
          </w:p>
          <w:p w14:paraId="6578E6FD" w14:textId="75FE22A3" w:rsidR="002E62B2" w:rsidRPr="002E62B2" w:rsidRDefault="002E62B2" w:rsidP="002E62B2">
            <w:pPr>
              <w:ind w:firstLine="720"/>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4271BE" w14:textId="47CE8CE1" w:rsidR="00460571" w:rsidRDefault="002E62B2" w:rsidP="00460571">
            <w:pPr>
              <w:spacing w:after="0" w:line="240" w:lineRule="auto"/>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1278AB" w14:textId="59FF7093" w:rsidR="00460571" w:rsidRDefault="002E62B2" w:rsidP="00460571">
            <w:pPr>
              <w:spacing w:after="0" w:line="240" w:lineRule="auto"/>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ABE826" w14:textId="6AAE8799" w:rsidR="00460571" w:rsidRDefault="002E62B2" w:rsidP="00460571">
            <w:pPr>
              <w:spacing w:after="0" w:line="240" w:lineRule="auto"/>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830D46" w14:textId="77777777" w:rsidR="002E62B2" w:rsidRPr="002E62B2" w:rsidRDefault="002E62B2" w:rsidP="002E62B2"/>
          <w:p w14:paraId="2FA0F37F" w14:textId="77777777" w:rsidR="002E62B2" w:rsidRDefault="002E62B2" w:rsidP="002E62B2">
            <w:r>
              <w:t>Ensure a nominated individual is present to handle the wellbeing of attendee. This person should sufficient wellbeing training is acquired.</w:t>
            </w:r>
          </w:p>
          <w:p w14:paraId="4CAA2A66" w14:textId="51969A9B" w:rsidR="002E62B2" w:rsidRDefault="002E62B2" w:rsidP="002E62B2">
            <w:r>
              <w:t>Contact site staff if an event occurs that was not predicted or requires attention</w:t>
            </w:r>
          </w:p>
          <w:p w14:paraId="37296E09" w14:textId="77777777" w:rsidR="002E62B2" w:rsidRDefault="002E62B2" w:rsidP="002E62B2">
            <w:r>
              <w:t>Asses the situation, noting the cause (antisocial behaviour, body language, general language such as derogatory speech) and source (members of public or attending member etc,).</w:t>
            </w:r>
          </w:p>
          <w:p w14:paraId="4B6F2716" w14:textId="77777777" w:rsidR="002E62B2" w:rsidRDefault="002E62B2" w:rsidP="002E62B2">
            <w:r>
              <w:t>If appropriate, move the attendees from the source and assure their wellbeing.</w:t>
            </w:r>
          </w:p>
          <w:p w14:paraId="023B4C57" w14:textId="77777777" w:rsidR="002E62B2" w:rsidRDefault="002E62B2" w:rsidP="002E62B2">
            <w:r>
              <w:t>If appropriate, call site owners (such as landlords, local security etc,). However, if not sufficient local law enforcement may be required (999 in the UK)</w:t>
            </w:r>
          </w:p>
          <w:p w14:paraId="02F5E435" w14:textId="7AF944BA" w:rsidR="002E62B2" w:rsidRPr="002E62B2" w:rsidRDefault="002E62B2" w:rsidP="002E62B2">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460571" w14:paraId="5525D11D"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8264DB" w14:textId="17EF01E1" w:rsidR="00460571" w:rsidRDefault="002E62B2" w:rsidP="00460571">
            <w:pPr>
              <w:spacing w:after="0" w:line="240" w:lineRule="auto"/>
              <w:jc w:val="center"/>
            </w:pPr>
            <w:r>
              <w:lastRenderedPageBreak/>
              <w:t>Risk of injury from sharps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2DD005" w14:textId="77777777" w:rsidR="002E62B2" w:rsidRDefault="002E62B2" w:rsidP="002E62B2">
            <w:r>
              <w:t>Exposure to Sharps include but not limited to:</w:t>
            </w:r>
          </w:p>
          <w:p w14:paraId="1C924A54" w14:textId="77777777" w:rsidR="002E62B2" w:rsidRDefault="002E62B2" w:rsidP="002E62B2">
            <w:pPr>
              <w:pStyle w:val="ListParagraph"/>
              <w:numPr>
                <w:ilvl w:val="0"/>
                <w:numId w:val="71"/>
              </w:numPr>
              <w:spacing w:after="0" w:line="240" w:lineRule="auto"/>
            </w:pPr>
            <w:r>
              <w:t>Knifes</w:t>
            </w:r>
          </w:p>
          <w:p w14:paraId="333A2B65" w14:textId="77777777" w:rsidR="002E62B2" w:rsidRDefault="002E62B2" w:rsidP="002E62B2">
            <w:pPr>
              <w:pStyle w:val="ListParagraph"/>
              <w:numPr>
                <w:ilvl w:val="0"/>
                <w:numId w:val="71"/>
              </w:numPr>
              <w:spacing w:after="0" w:line="240" w:lineRule="auto"/>
            </w:pPr>
            <w:r>
              <w:t>Broken glass</w:t>
            </w:r>
          </w:p>
          <w:p w14:paraId="4D62492F" w14:textId="77777777" w:rsidR="002E62B2" w:rsidRDefault="002E62B2" w:rsidP="002E62B2">
            <w:pPr>
              <w:pStyle w:val="ListParagraph"/>
              <w:numPr>
                <w:ilvl w:val="0"/>
                <w:numId w:val="71"/>
              </w:numPr>
              <w:spacing w:after="0" w:line="240" w:lineRule="auto"/>
            </w:pPr>
            <w:r>
              <w:t>Scissor</w:t>
            </w:r>
          </w:p>
          <w:p w14:paraId="75D6D1A9" w14:textId="77777777" w:rsidR="00460571" w:rsidRDefault="002E62B2" w:rsidP="002E62B2">
            <w:pPr>
              <w:pStyle w:val="ListParagraph"/>
              <w:numPr>
                <w:ilvl w:val="0"/>
                <w:numId w:val="71"/>
              </w:numPr>
              <w:spacing w:after="0" w:line="240" w:lineRule="auto"/>
            </w:pPr>
            <w:r>
              <w:t>Damaged metal / scrap metal</w:t>
            </w:r>
          </w:p>
          <w:p w14:paraId="3F640132" w14:textId="4112E4C4" w:rsidR="002E62B2" w:rsidRDefault="002E62B2" w:rsidP="002E62B2">
            <w:pPr>
              <w:spacing w:after="0" w:line="240" w:lineRule="auto"/>
            </w:pPr>
            <w:r>
              <w:t>These can cause lacerations or infections</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EBA9F" w14:textId="79978F24" w:rsidR="00460571" w:rsidRDefault="00D314D9" w:rsidP="00460571">
            <w:pPr>
              <w:spacing w:after="0" w:line="240" w:lineRule="auto"/>
              <w:rPr>
                <w:rFonts w:ascii="Calibri" w:eastAsia="Calibri" w:hAnsi="Calibri" w:cs="Calibri"/>
              </w:rPr>
            </w:pPr>
            <w:r>
              <w:rPr>
                <w:rFonts w:ascii="Calibri" w:eastAsia="Calibri" w:hAnsi="Calibri" w:cs="Calibri"/>
              </w:rPr>
              <w:t>Attendees</w:t>
            </w:r>
            <w:r w:rsidR="002E62B2">
              <w:rPr>
                <w:rFonts w:ascii="Calibri" w:eastAsia="Calibri" w:hAnsi="Calibri" w:cs="Calibri"/>
              </w:rPr>
              <w:t>, event organisers</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9A4F56" w14:textId="0CDF12AA" w:rsidR="00460571" w:rsidRDefault="002E62B2" w:rsidP="00460571">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E26D89" w14:textId="64DBC6F7" w:rsidR="00460571" w:rsidRDefault="002E62B2" w:rsidP="00460571">
            <w:pPr>
              <w:spacing w:after="0" w:line="240" w:lineRule="auto"/>
              <w:rPr>
                <w:rFonts w:ascii="Lucida Sans" w:eastAsia="Lucida Sans" w:hAnsi="Lucida Sans" w:cs="Lucida Sans"/>
                <w:b/>
              </w:rPr>
            </w:pPr>
            <w:r>
              <w:rPr>
                <w:rFonts w:ascii="Lucida Sans" w:eastAsia="Lucida Sans" w:hAnsi="Lucida Sans" w:cs="Lucida Sans"/>
                <w:b/>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90EBB2" w14:textId="5E6CEF4F" w:rsidR="00460571" w:rsidRDefault="002E62B2" w:rsidP="00460571">
            <w:pPr>
              <w:spacing w:after="0" w:line="240" w:lineRule="auto"/>
              <w:rPr>
                <w:rFonts w:ascii="Lucida Sans" w:eastAsia="Lucida Sans" w:hAnsi="Lucida Sans" w:cs="Lucida Sans"/>
                <w:b/>
              </w:rPr>
            </w:pPr>
            <w:r>
              <w:rPr>
                <w:rFonts w:ascii="Lucida Sans" w:eastAsia="Lucida Sans" w:hAnsi="Lucida Sans" w:cs="Lucida Sans"/>
                <w:b/>
              </w:rPr>
              <w:t>8</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5A5915" w14:textId="77777777" w:rsidR="002E62B2" w:rsidRDefault="002E62B2" w:rsidP="002E62B2">
            <w:r>
              <w:t xml:space="preserve">Gloves must be worn by all individuals handling sharps. </w:t>
            </w:r>
          </w:p>
          <w:p w14:paraId="3C183F44" w14:textId="77777777" w:rsidR="002E62B2" w:rsidRDefault="002E62B2" w:rsidP="002E62B2">
            <w:r>
              <w:t>The appropriate disposal kit must be used when disposing of sharps. This can be obtained through the local authority. DO NOT dispose of in a plastic bag.</w:t>
            </w:r>
          </w:p>
          <w:p w14:paraId="093FD5DE" w14:textId="5189C6F2" w:rsidR="002E62B2" w:rsidRDefault="002E62B2" w:rsidP="002E62B2">
            <w:r>
              <w:t xml:space="preserve">Inform attendees to not attempt to move large objects / metal scrap. </w:t>
            </w:r>
          </w:p>
          <w:p w14:paraId="2DA20FBA" w14:textId="77777777" w:rsidR="006060F1" w:rsidRDefault="006060F1" w:rsidP="002E62B2"/>
          <w:p w14:paraId="31AEFE15" w14:textId="77777777" w:rsidR="00460571" w:rsidRDefault="00460571" w:rsidP="00460571"/>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562D32" w14:textId="06686DC3" w:rsidR="00460571" w:rsidRDefault="00D314D9" w:rsidP="00460571">
            <w:pPr>
              <w:spacing w:after="0" w:line="240" w:lineRule="auto"/>
              <w:rPr>
                <w:rFonts w:ascii="Lucida Sans" w:eastAsia="Lucida Sans" w:hAnsi="Lucida Sans" w:cs="Lucida Sans"/>
                <w:b/>
              </w:rPr>
            </w:pPr>
            <w:r>
              <w:rPr>
                <w:rFonts w:ascii="Lucida Sans" w:eastAsia="Lucida Sans" w:hAnsi="Lucida Sans" w:cs="Lucida Sans"/>
                <w:b/>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10882C" w14:textId="4F29F1E8" w:rsidR="00460571" w:rsidRDefault="00D314D9" w:rsidP="00460571">
            <w:pPr>
              <w:spacing w:after="0" w:line="240" w:lineRule="auto"/>
              <w:rPr>
                <w:rFonts w:ascii="Lucida Sans" w:eastAsia="Lucida Sans" w:hAnsi="Lucida Sans" w:cs="Lucida Sans"/>
                <w:b/>
              </w:rPr>
            </w:pPr>
            <w:r>
              <w:rPr>
                <w:rFonts w:ascii="Lucida Sans" w:eastAsia="Lucida Sans" w:hAnsi="Lucida Sans" w:cs="Lucida Sans"/>
                <w:b/>
              </w:rPr>
              <w:t>4</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44AB84" w14:textId="796B246A" w:rsidR="00460571" w:rsidRDefault="00D314D9" w:rsidP="00460571">
            <w:pPr>
              <w:spacing w:after="0" w:line="240" w:lineRule="auto"/>
              <w:rPr>
                <w:rFonts w:ascii="Lucida Sans" w:eastAsia="Lucida Sans" w:hAnsi="Lucida Sans" w:cs="Lucida Sans"/>
                <w:b/>
              </w:rPr>
            </w:pPr>
            <w:r>
              <w:rPr>
                <w:rFonts w:ascii="Lucida Sans" w:eastAsia="Lucida Sans" w:hAnsi="Lucida Sans" w:cs="Lucida Sans"/>
                <w:b/>
              </w:rPr>
              <w:t>4</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82C48C" w14:textId="77777777" w:rsidR="00D314D9" w:rsidRDefault="00D314D9" w:rsidP="00D314D9">
            <w:r>
              <w:t>If an injury is attained, attendees must alert the event organiser and the following procedures MUST be followed:</w:t>
            </w:r>
          </w:p>
          <w:p w14:paraId="2EBAF5AB" w14:textId="584BBC32" w:rsidR="00D314D9" w:rsidRDefault="00D314D9" w:rsidP="00D314D9">
            <w:pPr>
              <w:pStyle w:val="ListParagraph"/>
              <w:numPr>
                <w:ilvl w:val="0"/>
                <w:numId w:val="72"/>
              </w:numPr>
              <w:spacing w:after="0" w:line="240" w:lineRule="auto"/>
            </w:pPr>
            <w:r>
              <w:t>Encourage the wound to bleed, this can be done by running it under clean water.</w:t>
            </w:r>
          </w:p>
          <w:p w14:paraId="556F6D8C" w14:textId="77777777" w:rsidR="00D314D9" w:rsidRDefault="00D314D9" w:rsidP="00D314D9">
            <w:pPr>
              <w:pStyle w:val="ListParagraph"/>
              <w:numPr>
                <w:ilvl w:val="0"/>
                <w:numId w:val="72"/>
              </w:numPr>
              <w:spacing w:after="0" w:line="240" w:lineRule="auto"/>
            </w:pPr>
            <w:r>
              <w:t>Wash the wound using running clean water and soap. Do not scrub the wound.</w:t>
            </w:r>
          </w:p>
          <w:p w14:paraId="2ECA7831" w14:textId="77777777" w:rsidR="00D314D9" w:rsidRDefault="00D314D9" w:rsidP="00D314D9">
            <w:pPr>
              <w:pStyle w:val="ListParagraph"/>
              <w:numPr>
                <w:ilvl w:val="0"/>
                <w:numId w:val="72"/>
              </w:numPr>
              <w:spacing w:after="0" w:line="240" w:lineRule="auto"/>
            </w:pPr>
            <w:r>
              <w:t>Do not suck on the wound.</w:t>
            </w:r>
          </w:p>
          <w:p w14:paraId="341F0085" w14:textId="7F59D249" w:rsidR="006060F1" w:rsidRDefault="00D314D9" w:rsidP="006060F1">
            <w:pPr>
              <w:pStyle w:val="ListParagraph"/>
              <w:numPr>
                <w:ilvl w:val="0"/>
                <w:numId w:val="72"/>
              </w:numPr>
              <w:spacing w:after="0" w:line="240" w:lineRule="auto"/>
            </w:pPr>
            <w:r>
              <w:t>Attempt to dry and cover the wound in a waterproof plaster or dressing.</w:t>
            </w:r>
          </w:p>
          <w:p w14:paraId="7B9D61DD" w14:textId="77777777" w:rsidR="006060F1" w:rsidRDefault="006060F1" w:rsidP="006060F1">
            <w:pPr>
              <w:pStyle w:val="ListParagraph"/>
              <w:numPr>
                <w:ilvl w:val="0"/>
                <w:numId w:val="72"/>
              </w:numPr>
              <w:spacing w:after="0" w:line="240" w:lineRule="auto"/>
            </w:pPr>
            <w:r>
              <w:t>If the bleed is severe or sharp remains in the wound do not attempt to remove it</w:t>
            </w:r>
          </w:p>
          <w:p w14:paraId="33E537E0" w14:textId="6484B111" w:rsidR="006060F1" w:rsidRDefault="006060F1" w:rsidP="006060F1">
            <w:pPr>
              <w:pStyle w:val="ListParagraph"/>
              <w:numPr>
                <w:ilvl w:val="0"/>
                <w:numId w:val="72"/>
              </w:numPr>
              <w:spacing w:after="0" w:line="240" w:lineRule="auto"/>
            </w:pPr>
            <w:r>
              <w:t>Follow medical training by supporting the item and bandaging the area around the wound, applying pressure to stop the wound from bleeding</w:t>
            </w:r>
          </w:p>
          <w:p w14:paraId="21260FD7" w14:textId="77777777" w:rsidR="00460571" w:rsidRDefault="00D314D9" w:rsidP="00D314D9">
            <w:r>
              <w:t>Seek immediate medical help by contacting 111 or by going to the nearest Accident and Emergency department</w:t>
            </w:r>
          </w:p>
          <w:p w14:paraId="1874D541" w14:textId="4C3A6434" w:rsidR="00D314D9" w:rsidRDefault="00D314D9" w:rsidP="00D314D9">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D314D9" w14:paraId="0DB5BC27"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DC097" w14:textId="0C076890" w:rsidR="00D314D9" w:rsidRDefault="00D314D9" w:rsidP="00D314D9">
            <w:pPr>
              <w:spacing w:after="0" w:line="240" w:lineRule="auto"/>
              <w:jc w:val="center"/>
            </w:pPr>
            <w:r>
              <w:lastRenderedPageBreak/>
              <w:t>Visiting Location away from University</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225107" w14:textId="73A79DA2" w:rsidR="00D314D9" w:rsidRDefault="00D314D9" w:rsidP="00D314D9">
            <w:r>
              <w:t>Risk of trips, slips, falls and general injury due to features of the environment</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B29E0" w14:textId="500251E9" w:rsidR="00D314D9" w:rsidRDefault="00D314D9" w:rsidP="00D314D9">
            <w:pPr>
              <w:spacing w:after="0" w:line="240" w:lineRule="auto"/>
              <w:rPr>
                <w:rFonts w:ascii="Calibri" w:eastAsia="Calibri" w:hAnsi="Calibri" w:cs="Calibri"/>
              </w:rPr>
            </w:pPr>
            <w:r>
              <w:rPr>
                <w:rFonts w:ascii="Calibri" w:eastAsia="Calibri" w:hAnsi="Calibri" w:cs="Calibri"/>
              </w:rPr>
              <w:t>Attendees or organisers</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22FEC" w14:textId="465B4207" w:rsidR="00D314D9" w:rsidRDefault="00D314D9" w:rsidP="00D314D9">
            <w:pPr>
              <w:spacing w:after="0" w:line="240" w:lineRule="auto"/>
              <w:rPr>
                <w:rFonts w:ascii="Lucida Sans" w:eastAsia="Lucida Sans" w:hAnsi="Lucida Sans" w:cs="Lucida Sans"/>
                <w:b/>
              </w:rPr>
            </w:pPr>
            <w:r>
              <w:rPr>
                <w:rFonts w:ascii="Lucida Sans" w:eastAsia="Lucida Sans" w:hAnsi="Lucida Sans" w:cs="Lucida Sans"/>
                <w:b/>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853764" w14:textId="3600DA63" w:rsidR="00D314D9" w:rsidRDefault="00D314D9" w:rsidP="00D314D9">
            <w:pPr>
              <w:spacing w:after="0" w:line="240" w:lineRule="auto"/>
              <w:rPr>
                <w:rFonts w:ascii="Lucida Sans" w:eastAsia="Lucida Sans" w:hAnsi="Lucida Sans" w:cs="Lucida Sans"/>
                <w:b/>
              </w:rPr>
            </w:pPr>
            <w:r>
              <w:rPr>
                <w:rFonts w:ascii="Lucida Sans" w:eastAsia="Lucida Sans" w:hAnsi="Lucida Sans" w:cs="Lucida Sans"/>
                <w:b/>
              </w:rPr>
              <w:t>5</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AADC2F" w14:textId="3F49FC91" w:rsidR="00D314D9" w:rsidRDefault="00D314D9" w:rsidP="00D314D9">
            <w:pPr>
              <w:spacing w:after="0" w:line="240" w:lineRule="auto"/>
              <w:rPr>
                <w:rFonts w:ascii="Lucida Sans" w:eastAsia="Lucida Sans" w:hAnsi="Lucida Sans" w:cs="Lucida Sans"/>
                <w:b/>
              </w:rPr>
            </w:pPr>
            <w:r>
              <w:rPr>
                <w:rFonts w:ascii="Lucida Sans" w:eastAsia="Lucida Sans" w:hAnsi="Lucida Sans" w:cs="Lucida Sans"/>
                <w:b/>
              </w:rPr>
              <w:t>10</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8314B1" w14:textId="77777777" w:rsidR="00D314D9" w:rsidRDefault="00D314D9" w:rsidP="00D314D9">
            <w:r>
              <w:t xml:space="preserve">Event organisers must ensure a location is chosen the provides minimal environmental and physical hazards to attendees. </w:t>
            </w:r>
          </w:p>
          <w:p w14:paraId="02BD8C2B" w14:textId="77777777" w:rsidR="00D314D9" w:rsidRDefault="00D314D9" w:rsidP="00D314D9">
            <w:r>
              <w:t>Attendees are encouraged to wear appropriate clothing items such as slip resistant footwear, supportive gear, no open toed shoes.</w:t>
            </w:r>
          </w:p>
          <w:p w14:paraId="3CB6F423" w14:textId="77777777" w:rsidR="00D314D9" w:rsidRDefault="00D314D9" w:rsidP="00D314D9">
            <w:r>
              <w:t xml:space="preserve">The weather should be checked 24hours and prior to the event starting to allow attendees to ensure the appropriate clothing and gear is worn. </w:t>
            </w:r>
          </w:p>
          <w:p w14:paraId="51C0A421" w14:textId="77777777" w:rsidR="00D314D9" w:rsidRDefault="00D314D9" w:rsidP="00D314D9">
            <w:r>
              <w:t>Attendees are encouraged to take care navigating hazardous areas such as:</w:t>
            </w:r>
          </w:p>
          <w:p w14:paraId="6665666B" w14:textId="77777777" w:rsidR="00D314D9" w:rsidRDefault="00D314D9" w:rsidP="00D314D9">
            <w:pPr>
              <w:pStyle w:val="ListParagraph"/>
              <w:numPr>
                <w:ilvl w:val="0"/>
                <w:numId w:val="73"/>
              </w:numPr>
              <w:spacing w:after="0" w:line="240" w:lineRule="auto"/>
            </w:pPr>
            <w:r>
              <w:t>Rocky environments</w:t>
            </w:r>
          </w:p>
          <w:p w14:paraId="5B170E4E" w14:textId="77777777" w:rsidR="00D314D9" w:rsidRDefault="00D314D9" w:rsidP="00D314D9">
            <w:pPr>
              <w:pStyle w:val="ListParagraph"/>
              <w:numPr>
                <w:ilvl w:val="0"/>
                <w:numId w:val="73"/>
              </w:numPr>
              <w:spacing w:after="0" w:line="240" w:lineRule="auto"/>
            </w:pPr>
            <w:r>
              <w:t>Wetlands</w:t>
            </w:r>
          </w:p>
          <w:p w14:paraId="1E8CB4B5" w14:textId="77777777" w:rsidR="00D314D9" w:rsidRDefault="00D314D9" w:rsidP="00D314D9">
            <w:pPr>
              <w:pStyle w:val="ListParagraph"/>
              <w:numPr>
                <w:ilvl w:val="0"/>
                <w:numId w:val="73"/>
              </w:numPr>
              <w:spacing w:after="0" w:line="240" w:lineRule="auto"/>
            </w:pPr>
            <w:r>
              <w:t>Overgrown environments</w:t>
            </w:r>
          </w:p>
          <w:p w14:paraId="16FD4C96" w14:textId="77777777" w:rsidR="00D314D9" w:rsidRDefault="00D314D9" w:rsidP="00D314D9">
            <w:pPr>
              <w:pStyle w:val="ListParagraph"/>
              <w:numPr>
                <w:ilvl w:val="0"/>
                <w:numId w:val="73"/>
              </w:numPr>
              <w:spacing w:after="0" w:line="240" w:lineRule="auto"/>
            </w:pPr>
            <w:r>
              <w:t>Cliff or environments with rapid sudden elevation changes</w:t>
            </w:r>
          </w:p>
          <w:p w14:paraId="0E6FDF40" w14:textId="77777777" w:rsidR="00D314D9" w:rsidRDefault="00D314D9" w:rsidP="00D314D9">
            <w:r>
              <w:lastRenderedPageBreak/>
              <w:t>Hazardous areas should be outlined prior to and upon arrival to a location. Attendees should be informed to not approach or navigate these environments, and encouraged to avoid progressing into potentially hazardous locations.</w:t>
            </w:r>
          </w:p>
          <w:p w14:paraId="74D45C09" w14:textId="77777777" w:rsidR="00D314D9" w:rsidRDefault="00D314D9" w:rsidP="00D314D9">
            <w:r>
              <w:t>All attendees must remain a minimum of 5m from a cliff face.</w:t>
            </w:r>
          </w:p>
          <w:p w14:paraId="11DBB18B" w14:textId="77777777" w:rsidR="00D314D9" w:rsidRDefault="00D314D9" w:rsidP="00D314D9">
            <w:r>
              <w:t>All attendees are encouraged to stay away from roads if possible, and to use visible crossings when crossing.</w:t>
            </w:r>
          </w:p>
          <w:p w14:paraId="3436E71B" w14:textId="77777777" w:rsidR="00D314D9" w:rsidRDefault="00D314D9" w:rsidP="00D314D9">
            <w:r>
              <w:t>If foot travel is to be done by roads, ensure attendees follow the highway code (</w:t>
            </w:r>
            <w:hyperlink r:id="rId21" w:history="1">
              <w:r>
                <w:rPr>
                  <w:rStyle w:val="Hyperlink"/>
                </w:rPr>
                <w:t>The Highway Code - Guidance - GOV.UK (www.gov.uk)</w:t>
              </w:r>
            </w:hyperlink>
            <w:r>
              <w:t>) at all times.</w:t>
            </w:r>
          </w:p>
          <w:p w14:paraId="6CCDBD48" w14:textId="77777777" w:rsidR="00D314D9" w:rsidRDefault="00D314D9" w:rsidP="00D314D9"/>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35491" w14:textId="157E9444" w:rsidR="00D314D9" w:rsidRDefault="00D314D9" w:rsidP="00D314D9">
            <w:pPr>
              <w:spacing w:after="0" w:line="240" w:lineRule="auto"/>
              <w:rPr>
                <w:rFonts w:ascii="Lucida Sans" w:eastAsia="Lucida Sans" w:hAnsi="Lucida Sans" w:cs="Lucida Sans"/>
                <w:b/>
              </w:rPr>
            </w:pPr>
            <w:r>
              <w:rPr>
                <w:rFonts w:ascii="Lucida Sans" w:eastAsia="Lucida Sans" w:hAnsi="Lucida Sans" w:cs="Lucida Sans"/>
                <w:b/>
              </w:rPr>
              <w:lastRenderedPageBreak/>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2FF73F" w14:textId="340AA81B" w:rsidR="00D314D9" w:rsidRDefault="00D314D9" w:rsidP="00D314D9">
            <w:pPr>
              <w:spacing w:after="0" w:line="240" w:lineRule="auto"/>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2D0B0D" w14:textId="17DFDE84" w:rsidR="00D314D9" w:rsidRDefault="00D314D9" w:rsidP="00D314D9">
            <w:pPr>
              <w:spacing w:after="0" w:line="240" w:lineRule="auto"/>
              <w:rPr>
                <w:rFonts w:ascii="Lucida Sans" w:eastAsia="Lucida Sans" w:hAnsi="Lucida Sans" w:cs="Lucida Sans"/>
                <w:b/>
              </w:rPr>
            </w:pPr>
            <w:r>
              <w:rPr>
                <w:rFonts w:ascii="Lucida Sans" w:eastAsia="Lucida Sans" w:hAnsi="Lucida Sans" w:cs="Lucida Sans"/>
                <w:b/>
              </w:rPr>
              <w:t>3</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BCACC1" w14:textId="64800D63" w:rsidR="00D314D9" w:rsidRDefault="00D314D9" w:rsidP="00D314D9">
            <w:pPr>
              <w:rPr>
                <w:rFonts w:ascii="Calibri" w:eastAsia="Calibri" w:hAnsi="Calibri" w:cs="Calibri"/>
                <w:color w:val="000000"/>
              </w:rPr>
            </w:pPr>
            <w:r>
              <w:rPr>
                <w:rFonts w:ascii="Calibri" w:eastAsia="Calibri" w:hAnsi="Calibri" w:cs="Calibri"/>
                <w:color w:val="000000"/>
              </w:rPr>
              <w:t>Ensure any injuries are reported and quickly responded to via the nominated individual or those who have the appropriate medical training and are members of the event orginisers</w:t>
            </w:r>
          </w:p>
          <w:p w14:paraId="47B8E6EA" w14:textId="6596EF53" w:rsidR="00D314D9" w:rsidRDefault="00D314D9" w:rsidP="00D314D9">
            <w:pPr>
              <w:rPr>
                <w:rFonts w:ascii="Calibri" w:eastAsia="Calibri" w:hAnsi="Calibri" w:cs="Calibri"/>
                <w:color w:val="000000"/>
              </w:rPr>
            </w:pPr>
            <w:r>
              <w:rPr>
                <w:rFonts w:ascii="Calibri" w:eastAsia="Calibri" w:hAnsi="Calibri" w:cs="Calibri"/>
                <w:color w:val="000000"/>
              </w:rPr>
              <w:t xml:space="preserve">For any bleeding or lacerations </w:t>
            </w:r>
            <w:r w:rsidR="006060F1">
              <w:rPr>
                <w:rFonts w:ascii="Calibri" w:eastAsia="Calibri" w:hAnsi="Calibri" w:cs="Calibri"/>
                <w:color w:val="000000"/>
              </w:rPr>
              <w:t>follow the risk management for sharps injury.</w:t>
            </w:r>
          </w:p>
          <w:p w14:paraId="7D0D990E" w14:textId="199F924F" w:rsidR="00D314D9" w:rsidRDefault="00D314D9" w:rsidP="00D314D9">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6060F1" w14:paraId="54A06A1C"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737DC7" w14:textId="563CA02E" w:rsidR="006060F1" w:rsidRDefault="006060F1" w:rsidP="006060F1">
            <w:pPr>
              <w:spacing w:after="0" w:line="240" w:lineRule="auto"/>
              <w:jc w:val="center"/>
            </w:pPr>
            <w:r>
              <w:lastRenderedPageBreak/>
              <w:t>Using non university services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D99B22" w14:textId="77777777" w:rsidR="006060F1" w:rsidRDefault="006060F1" w:rsidP="006060F1">
            <w:r>
              <w:t>This can include boat or gear hire, travel services such as coach or rail, venue hire.</w:t>
            </w:r>
          </w:p>
          <w:p w14:paraId="76AD1CD9" w14:textId="1ED852D1" w:rsidR="00490182" w:rsidRDefault="00490182" w:rsidP="006060F1">
            <w:r>
              <w:t>Injury resulting from miss use or cancellation</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389DDA" w14:textId="46BFBA39" w:rsidR="006060F1" w:rsidRDefault="00490182" w:rsidP="006060F1">
            <w:pPr>
              <w:spacing w:after="0" w:line="240" w:lineRule="auto"/>
              <w:rPr>
                <w:rFonts w:ascii="Calibri" w:eastAsia="Calibri" w:hAnsi="Calibri" w:cs="Calibri"/>
              </w:rPr>
            </w:pPr>
            <w:r>
              <w:rPr>
                <w:rFonts w:ascii="Calibri" w:eastAsia="Calibri" w:hAnsi="Calibri" w:cs="Calibri"/>
              </w:rPr>
              <w:t>Attendees or event organisers</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C9920" w14:textId="2EBD4047" w:rsidR="006060F1" w:rsidRDefault="00490182" w:rsidP="006060F1">
            <w:pPr>
              <w:spacing w:after="0" w:line="240" w:lineRule="auto"/>
              <w:rPr>
                <w:rFonts w:ascii="Lucida Sans" w:eastAsia="Lucida Sans" w:hAnsi="Lucida Sans" w:cs="Lucida Sans"/>
                <w:b/>
              </w:rPr>
            </w:pPr>
            <w:r>
              <w:rPr>
                <w:rFonts w:ascii="Lucida Sans" w:eastAsia="Lucida Sans" w:hAnsi="Lucida Sans" w:cs="Lucida Sans"/>
                <w:b/>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5B2DCE" w14:textId="6BEDD851" w:rsidR="006060F1" w:rsidRDefault="00490182" w:rsidP="006060F1">
            <w:pPr>
              <w:spacing w:after="0" w:line="240" w:lineRule="auto"/>
              <w:rPr>
                <w:rFonts w:ascii="Lucida Sans" w:eastAsia="Lucida Sans" w:hAnsi="Lucida Sans" w:cs="Lucida Sans"/>
                <w:b/>
              </w:rPr>
            </w:pPr>
            <w:r>
              <w:rPr>
                <w:rFonts w:ascii="Lucida Sans" w:eastAsia="Lucida Sans" w:hAnsi="Lucida Sans" w:cs="Lucida Sans"/>
                <w:b/>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F8EEC3" w14:textId="1E9084B4" w:rsidR="006060F1" w:rsidRDefault="00490182" w:rsidP="006060F1">
            <w:pPr>
              <w:spacing w:after="0" w:line="240" w:lineRule="auto"/>
              <w:rPr>
                <w:rFonts w:ascii="Lucida Sans" w:eastAsia="Lucida Sans" w:hAnsi="Lucida Sans" w:cs="Lucida Sans"/>
                <w:b/>
              </w:rPr>
            </w:pPr>
            <w:r>
              <w:rPr>
                <w:rFonts w:ascii="Lucida Sans" w:eastAsia="Lucida Sans" w:hAnsi="Lucida Sans" w:cs="Lucida Sans"/>
                <w:b/>
              </w:rPr>
              <w:t>2</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C44C25" w14:textId="77777777" w:rsidR="006060F1" w:rsidRDefault="00490182" w:rsidP="006060F1">
            <w:r>
              <w:t>Ensure that any injuries are reported to event organisers or service staff</w:t>
            </w:r>
          </w:p>
          <w:p w14:paraId="33709AA8" w14:textId="77777777" w:rsidR="00490182" w:rsidRDefault="00490182" w:rsidP="006060F1">
            <w:r>
              <w:t>Acquirement of risk assessment via the service if necessary.</w:t>
            </w:r>
          </w:p>
          <w:p w14:paraId="79C439DC" w14:textId="77777777" w:rsidR="00490182" w:rsidRDefault="00490182" w:rsidP="006060F1">
            <w:r>
              <w:t xml:space="preserve">Ensure information about the service is disclosed to attendees prior to the event. </w:t>
            </w:r>
          </w:p>
          <w:p w14:paraId="24173F34" w14:textId="2AE3D989" w:rsidR="00490182" w:rsidRDefault="00490182" w:rsidP="006060F1">
            <w:r>
              <w:t>If needed, prior training must be performed by all present</w:t>
            </w:r>
            <w:r w:rsidR="00A14421">
              <w:t>.</w:t>
            </w:r>
          </w:p>
          <w:p w14:paraId="35E74ECB" w14:textId="77777777" w:rsidR="00A14421" w:rsidRDefault="00A14421" w:rsidP="00A14421">
            <w:r>
              <w:t>Take note of contact information and insurance policies held by the venue if possible.</w:t>
            </w:r>
          </w:p>
          <w:p w14:paraId="05C6900D" w14:textId="77777777" w:rsidR="00A14421" w:rsidRDefault="00A14421" w:rsidP="00A14421">
            <w:r>
              <w:t>Inform all attendees of the service being used.</w:t>
            </w:r>
          </w:p>
          <w:p w14:paraId="2D910616" w14:textId="77777777" w:rsidR="00A14421" w:rsidRDefault="00A14421" w:rsidP="00A14421"/>
          <w:p w14:paraId="2FA338C9" w14:textId="77777777" w:rsidR="00A14421" w:rsidRDefault="00A14421" w:rsidP="00A14421">
            <w:r>
              <w:t>Follow all rules and guidance given by the service, this must be done by both event organisers and attendees.</w:t>
            </w:r>
          </w:p>
          <w:p w14:paraId="021D3783" w14:textId="77777777" w:rsidR="00A14421" w:rsidRDefault="00A14421" w:rsidP="006060F1"/>
          <w:p w14:paraId="07EC67CA" w14:textId="2AE06F02" w:rsidR="00A14421" w:rsidRDefault="00A14421" w:rsidP="006060F1">
            <w:r>
              <w:lastRenderedPageBreak/>
              <w:t>Report any violations to the service’s appropriate personnel, asking violating attendees to leave if needed.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5665A9" w14:textId="4491B3F2" w:rsidR="006060F1" w:rsidRDefault="00A14421" w:rsidP="006060F1">
            <w:pPr>
              <w:spacing w:after="0" w:line="240" w:lineRule="auto"/>
              <w:rPr>
                <w:rFonts w:ascii="Lucida Sans" w:eastAsia="Lucida Sans" w:hAnsi="Lucida Sans" w:cs="Lucida Sans"/>
                <w:b/>
              </w:rPr>
            </w:pPr>
            <w:r>
              <w:rPr>
                <w:rFonts w:ascii="Lucida Sans" w:eastAsia="Lucida Sans" w:hAnsi="Lucida Sans" w:cs="Lucida Sans"/>
                <w:b/>
              </w:rPr>
              <w:lastRenderedPageBreak/>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86BD7D" w14:textId="24B130E5" w:rsidR="006060F1" w:rsidRDefault="00A14421" w:rsidP="006060F1">
            <w:pPr>
              <w:spacing w:after="0" w:line="240" w:lineRule="auto"/>
              <w:rPr>
                <w:rFonts w:ascii="Lucida Sans" w:eastAsia="Lucida Sans" w:hAnsi="Lucida Sans" w:cs="Lucida Sans"/>
                <w:b/>
              </w:rPr>
            </w:pPr>
            <w:r>
              <w:rPr>
                <w:rFonts w:ascii="Lucida Sans" w:eastAsia="Lucida Sans" w:hAnsi="Lucida Sans" w:cs="Lucida Sans"/>
                <w:b/>
              </w:rPr>
              <w:t>2</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204DFB" w14:textId="3CAD7CD6" w:rsidR="006060F1" w:rsidRDefault="00A14421" w:rsidP="006060F1">
            <w:pPr>
              <w:spacing w:after="0" w:line="240" w:lineRule="auto"/>
              <w:rPr>
                <w:rFonts w:ascii="Lucida Sans" w:eastAsia="Lucida Sans" w:hAnsi="Lucida Sans" w:cs="Lucida Sans"/>
                <w:b/>
              </w:rPr>
            </w:pPr>
            <w:r>
              <w:rPr>
                <w:rFonts w:ascii="Lucida Sans" w:eastAsia="Lucida Sans" w:hAnsi="Lucida Sans" w:cs="Lucida Sans"/>
                <w:b/>
              </w:rPr>
              <w:t>2</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3D0E86" w14:textId="77777777" w:rsidR="00A14421" w:rsidRDefault="00A14421" w:rsidP="00A14421">
            <w:pPr>
              <w:rPr>
                <w:rFonts w:ascii="Calibri" w:eastAsia="Calibri" w:hAnsi="Calibri" w:cs="Calibri"/>
                <w:color w:val="000000"/>
              </w:rPr>
            </w:pPr>
            <w:r>
              <w:rPr>
                <w:rFonts w:ascii="Calibri" w:eastAsia="Calibri" w:hAnsi="Calibri" w:cs="Calibri"/>
                <w:color w:val="000000"/>
              </w:rPr>
              <w:t>Ensure any injuries are reported and quickly responded to via the nominated individual or those who have the appropriate medical training and are members of the event orginisers</w:t>
            </w:r>
          </w:p>
          <w:p w14:paraId="7663081D" w14:textId="4155EB0E" w:rsidR="00A14421" w:rsidRDefault="00A14421" w:rsidP="00A14421">
            <w:pPr>
              <w:rPr>
                <w:rFonts w:ascii="Calibri" w:eastAsia="Calibri" w:hAnsi="Calibri" w:cs="Calibri"/>
                <w:color w:val="000000"/>
              </w:rPr>
            </w:pPr>
            <w:r>
              <w:rPr>
                <w:rFonts w:ascii="Calibri" w:eastAsia="Calibri" w:hAnsi="Calibri" w:cs="Calibri"/>
                <w:color w:val="000000"/>
              </w:rPr>
              <w:t>For any bleeding or lacerations follow the risk management for sharps injury.</w:t>
            </w:r>
          </w:p>
          <w:p w14:paraId="36970C54" w14:textId="5BC0B9B2" w:rsidR="00A14421" w:rsidRDefault="00A14421" w:rsidP="00A14421">
            <w:pPr>
              <w:rPr>
                <w:rFonts w:ascii="Calibri" w:eastAsia="Calibri" w:hAnsi="Calibri" w:cs="Calibri"/>
                <w:color w:val="000000"/>
              </w:rPr>
            </w:pPr>
            <w:r>
              <w:rPr>
                <w:rFonts w:ascii="Calibri" w:eastAsia="Calibri" w:hAnsi="Calibri" w:cs="Calibri"/>
                <w:color w:val="000000"/>
              </w:rPr>
              <w:t>Take note of the situation and events leading up to the situation and report this to the service provider and respective authorities (112 for police if required).</w:t>
            </w:r>
          </w:p>
          <w:p w14:paraId="225C93D7" w14:textId="22A57A6A" w:rsidR="00A14421" w:rsidRPr="00A14421" w:rsidRDefault="00A14421" w:rsidP="00A14421">
            <w:pPr>
              <w:rPr>
                <w:rFonts w:ascii="Calibri" w:eastAsia="Calibri" w:hAnsi="Calibri" w:cs="Calibri"/>
                <w:color w:val="0000FF"/>
                <w:u w:val="single"/>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6060F1" w14:paraId="2E61D37C" w14:textId="77777777" w:rsidTr="48B79AF6">
        <w:trPr>
          <w:gridAfter w:val="1"/>
          <w:wAfter w:w="94" w:type="dxa"/>
          <w:cantSplit/>
        </w:trPr>
        <w:tc>
          <w:tcPr>
            <w:tcW w:w="14066"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4AD29B6E" w14:textId="77777777" w:rsidR="006060F1" w:rsidRDefault="006060F1" w:rsidP="006060F1">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6060F1" w:rsidRDefault="006060F1" w:rsidP="006060F1">
            <w:pPr>
              <w:spacing w:after="0" w:line="240" w:lineRule="auto"/>
              <w:rPr>
                <w:rFonts w:ascii="Calibri" w:eastAsia="Calibri" w:hAnsi="Calibri" w:cs="Calibri"/>
              </w:rPr>
            </w:pPr>
          </w:p>
        </w:tc>
      </w:tr>
      <w:tr w:rsidR="006060F1" w14:paraId="49B42680"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FB0ADE" w14:textId="77777777" w:rsidR="006060F1" w:rsidRDefault="006060F1" w:rsidP="006060F1">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DCEA26" w14:textId="77777777" w:rsidR="006060F1" w:rsidRDefault="006060F1" w:rsidP="006060F1">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6060F1" w:rsidRDefault="006060F1" w:rsidP="006060F1">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6060F1" w:rsidRDefault="006060F1" w:rsidP="006060F1">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EA40D2" w14:textId="77777777" w:rsidR="006060F1" w:rsidRDefault="006060F1" w:rsidP="006060F1">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C590DB" w14:textId="77777777" w:rsidR="006060F1" w:rsidRDefault="006060F1" w:rsidP="006060F1">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52EFDD" w14:textId="77777777" w:rsidR="006060F1" w:rsidRDefault="006060F1" w:rsidP="006060F1">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C89DA4" w14:textId="77777777" w:rsidR="006060F1" w:rsidRDefault="006060F1" w:rsidP="006060F1">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48ACD" w14:textId="77777777" w:rsidR="006060F1" w:rsidRDefault="006060F1" w:rsidP="006060F1">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6060F1" w:rsidRDefault="006060F1" w:rsidP="006060F1">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6060F1" w:rsidRDefault="006060F1" w:rsidP="006060F1">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6060F1" w:rsidRDefault="006060F1" w:rsidP="006060F1">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6060F1" w:rsidRDefault="006060F1" w:rsidP="006060F1">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6060F1" w:rsidRDefault="006060F1" w:rsidP="006060F1">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6060F1" w:rsidRDefault="006060F1" w:rsidP="006060F1">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317BA2" w14:textId="77777777" w:rsidR="006060F1" w:rsidRDefault="006060F1" w:rsidP="006060F1">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0F1A2" w14:textId="77777777" w:rsidR="006060F1" w:rsidRDefault="006060F1" w:rsidP="006060F1">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322B063" w14:textId="77777777" w:rsidR="006060F1" w:rsidRDefault="006060F1" w:rsidP="006060F1">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D5AC51" w14:textId="77777777" w:rsidR="006060F1" w:rsidRDefault="006060F1" w:rsidP="006060F1">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6060F1" w:rsidRDefault="006060F1" w:rsidP="006060F1">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6060F1" w:rsidRDefault="006060F1" w:rsidP="006060F1">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24">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6060F1" w:rsidRDefault="006060F1" w:rsidP="006060F1">
            <w:pPr>
              <w:spacing w:after="0" w:line="240" w:lineRule="auto"/>
              <w:rPr>
                <w:rFonts w:ascii="Calibri" w:eastAsia="Calibri" w:hAnsi="Calibri" w:cs="Calibri"/>
              </w:rPr>
            </w:pPr>
          </w:p>
        </w:tc>
      </w:tr>
      <w:tr w:rsidR="006060F1" w14:paraId="419A5A1E"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35D418" w14:textId="77777777" w:rsidR="006060F1" w:rsidRDefault="006060F1" w:rsidP="006060F1">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165D28" w14:textId="77777777" w:rsidR="006060F1" w:rsidRDefault="006060F1" w:rsidP="006060F1">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6060F1" w:rsidRDefault="006060F1" w:rsidP="006060F1">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6060F1" w:rsidRDefault="006060F1" w:rsidP="006060F1">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0EEF87" w14:textId="77777777" w:rsidR="006060F1" w:rsidRDefault="006060F1" w:rsidP="006060F1">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07DA40" w14:textId="77777777" w:rsidR="006060F1" w:rsidRDefault="006060F1" w:rsidP="006060F1">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4C7250" w14:textId="77777777" w:rsidR="006060F1" w:rsidRDefault="006060F1" w:rsidP="006060F1">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BCA2F38" w14:textId="77777777" w:rsidR="006060F1" w:rsidRDefault="006060F1" w:rsidP="006060F1">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824E1C" w14:textId="77777777" w:rsidR="006060F1" w:rsidRDefault="006060F1" w:rsidP="006060F1">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6060F1" w:rsidRDefault="006060F1" w:rsidP="006060F1">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6060F1" w:rsidRDefault="006060F1" w:rsidP="006060F1">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6060F1" w:rsidRDefault="006060F1" w:rsidP="006060F1">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6060F1" w:rsidRDefault="006060F1" w:rsidP="006060F1">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6060F1" w:rsidRDefault="006060F1" w:rsidP="006060F1">
            <w:pPr>
              <w:spacing w:after="0" w:line="240" w:lineRule="auto"/>
              <w:rPr>
                <w:rFonts w:ascii="Calibri" w:eastAsia="Calibri" w:hAnsi="Calibri" w:cs="Calibri"/>
              </w:rPr>
            </w:pPr>
          </w:p>
          <w:p w14:paraId="03CEF0F8" w14:textId="77777777" w:rsidR="006060F1" w:rsidRDefault="006060F1" w:rsidP="006060F1">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6060F1" w:rsidRDefault="006060F1" w:rsidP="006060F1">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6060F1" w:rsidRDefault="006060F1" w:rsidP="006060F1">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6060F1" w:rsidRDefault="006060F1" w:rsidP="006060F1">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6060F1" w:rsidRDefault="006060F1" w:rsidP="006060F1">
            <w:pPr>
              <w:spacing w:after="0" w:line="240" w:lineRule="auto"/>
              <w:rPr>
                <w:rFonts w:ascii="Calibri" w:eastAsia="Calibri" w:hAnsi="Calibri" w:cs="Calibri"/>
              </w:rPr>
            </w:pPr>
          </w:p>
          <w:p w14:paraId="7BBE3554" w14:textId="77777777" w:rsidR="006060F1" w:rsidRDefault="006060F1" w:rsidP="006060F1">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10D745" w14:textId="77777777" w:rsidR="006060F1" w:rsidRDefault="006060F1" w:rsidP="006060F1">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1F405D" w14:textId="77777777" w:rsidR="006060F1" w:rsidRDefault="006060F1" w:rsidP="006060F1">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F528DF" w14:textId="77777777" w:rsidR="006060F1" w:rsidRDefault="006060F1" w:rsidP="006060F1">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DBADE" w14:textId="77777777" w:rsidR="006060F1" w:rsidRDefault="006060F1" w:rsidP="006060F1">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6060F1" w:rsidRDefault="006060F1" w:rsidP="006060F1">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6060F1" w:rsidRDefault="006060F1" w:rsidP="006060F1">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25">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6060F1" w:rsidRDefault="006060F1" w:rsidP="006060F1">
            <w:pPr>
              <w:spacing w:after="0" w:line="240" w:lineRule="auto"/>
              <w:rPr>
                <w:rFonts w:ascii="Calibri" w:eastAsia="Calibri" w:hAnsi="Calibri" w:cs="Calibri"/>
              </w:rPr>
            </w:pPr>
          </w:p>
        </w:tc>
      </w:tr>
      <w:tr w:rsidR="006060F1" w14:paraId="3578978F"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7FF947" w14:textId="77777777" w:rsidR="006060F1" w:rsidRDefault="006060F1" w:rsidP="006060F1">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8B0478" w14:textId="77777777" w:rsidR="006060F1" w:rsidRDefault="006060F1" w:rsidP="006060F1">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6060F1" w:rsidRDefault="006060F1" w:rsidP="006060F1">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6060F1" w:rsidRDefault="006060F1" w:rsidP="006060F1">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EB191A" w14:textId="77777777" w:rsidR="006060F1" w:rsidRDefault="006060F1" w:rsidP="006060F1">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2EACA6" w14:textId="77777777" w:rsidR="006060F1" w:rsidRDefault="006060F1" w:rsidP="006060F1">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A22A9C" w14:textId="77777777" w:rsidR="006060F1" w:rsidRDefault="006060F1" w:rsidP="006060F1">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494F08" w14:textId="77777777" w:rsidR="006060F1" w:rsidRDefault="006060F1" w:rsidP="006060F1">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69ADC3" w14:textId="77777777" w:rsidR="006060F1" w:rsidRDefault="006060F1" w:rsidP="006060F1">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6060F1" w:rsidRDefault="006060F1" w:rsidP="006060F1">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6060F1" w:rsidRDefault="006060F1" w:rsidP="006060F1">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6060F1" w:rsidRDefault="006060F1" w:rsidP="006060F1">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6060F1" w:rsidRDefault="006060F1" w:rsidP="006060F1">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6060F1" w:rsidRDefault="006060F1" w:rsidP="006060F1">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BBACB3" w14:textId="77777777" w:rsidR="006060F1" w:rsidRDefault="006060F1" w:rsidP="006060F1">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DD256C" w14:textId="77777777" w:rsidR="006060F1" w:rsidRDefault="006060F1" w:rsidP="006060F1">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F16445" w14:textId="77777777" w:rsidR="006060F1" w:rsidRDefault="006060F1" w:rsidP="006060F1">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A08234" w14:textId="77777777" w:rsidR="006060F1" w:rsidRDefault="006060F1" w:rsidP="006060F1">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6060F1" w:rsidRDefault="006060F1" w:rsidP="006060F1">
            <w:pPr>
              <w:spacing w:after="0" w:line="240" w:lineRule="auto"/>
              <w:rPr>
                <w:rFonts w:ascii="Calibri" w:eastAsia="Calibri" w:hAnsi="Calibri" w:cs="Calibri"/>
              </w:rPr>
            </w:pPr>
          </w:p>
          <w:p w14:paraId="612D4B1D" w14:textId="77777777" w:rsidR="006060F1" w:rsidRDefault="006060F1" w:rsidP="006060F1">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6060F1" w:rsidRDefault="006060F1" w:rsidP="006060F1">
            <w:pPr>
              <w:spacing w:after="0" w:line="240" w:lineRule="auto"/>
              <w:rPr>
                <w:rFonts w:ascii="Calibri" w:eastAsia="Calibri" w:hAnsi="Calibri" w:cs="Calibri"/>
              </w:rPr>
            </w:pPr>
          </w:p>
          <w:p w14:paraId="33C8B29A" w14:textId="77777777" w:rsidR="006060F1" w:rsidRDefault="006060F1" w:rsidP="006060F1">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6060F1" w14:paraId="3AB6E105" w14:textId="77777777" w:rsidTr="48B79AF6">
        <w:trPr>
          <w:gridAfter w:val="1"/>
          <w:wAfter w:w="94" w:type="dxa"/>
          <w:cantSplit/>
        </w:trPr>
        <w:tc>
          <w:tcPr>
            <w:tcW w:w="14066"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77777777" w:rsidR="006060F1" w:rsidRDefault="006060F1" w:rsidP="006060F1">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6060F1" w14:paraId="68A51A8E"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34A12" w14:textId="77777777" w:rsidR="006060F1" w:rsidRDefault="006060F1" w:rsidP="006060F1">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D526D" w14:textId="77777777" w:rsidR="006060F1" w:rsidRDefault="006060F1" w:rsidP="006060F1">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6060F1" w:rsidRDefault="006060F1" w:rsidP="006060F1">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6060F1" w:rsidRDefault="006060F1" w:rsidP="006060F1">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6060F1" w:rsidRDefault="006060F1" w:rsidP="006060F1">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11026" w14:textId="77777777" w:rsidR="006060F1" w:rsidRDefault="006060F1" w:rsidP="006060F1">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534E9" w14:textId="77777777" w:rsidR="006060F1" w:rsidRDefault="006060F1" w:rsidP="006060F1">
            <w:pPr>
              <w:spacing w:after="0" w:line="240" w:lineRule="auto"/>
            </w:pPr>
            <w:r>
              <w:rPr>
                <w:rFonts w:ascii="Lucida Sans" w:eastAsia="Lucida Sans" w:hAnsi="Lucida Sans" w:cs="Lucida Sans"/>
                <w:b/>
                <w:color w:val="000000"/>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B7D7A" w14:textId="77777777" w:rsidR="006060F1" w:rsidRDefault="006060F1" w:rsidP="006060F1">
            <w:pPr>
              <w:spacing w:after="0" w:line="240" w:lineRule="auto"/>
            </w:pPr>
            <w:r>
              <w:rPr>
                <w:rFonts w:ascii="Lucida Sans" w:eastAsia="Lucida Sans" w:hAnsi="Lucida Sans" w:cs="Lucida Sans"/>
                <w:b/>
              </w:rPr>
              <w:t>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978F4" w14:textId="77777777" w:rsidR="006060F1" w:rsidRDefault="006060F1" w:rsidP="006060F1">
            <w:pPr>
              <w:spacing w:after="0" w:line="240" w:lineRule="auto"/>
            </w:pPr>
            <w:r>
              <w:rPr>
                <w:rFonts w:ascii="Lucida Sans" w:eastAsia="Lucida Sans" w:hAnsi="Lucida Sans" w:cs="Lucida Sans"/>
                <w:b/>
              </w:rPr>
              <w:t>12</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1F4FD" w14:textId="77777777" w:rsidR="006060F1" w:rsidRDefault="006060F1" w:rsidP="006060F1">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6060F1" w:rsidRDefault="006060F1" w:rsidP="006060F1">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6060F1" w:rsidRDefault="006060F1" w:rsidP="006060F1">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6060F1" w:rsidRDefault="006060F1" w:rsidP="006060F1">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6060F1" w:rsidRDefault="006060F1" w:rsidP="006060F1">
            <w:pPr>
              <w:spacing w:after="0" w:line="240" w:lineRule="auto"/>
              <w:rPr>
                <w:rFonts w:ascii="Calibri" w:eastAsia="Calibri" w:hAnsi="Calibri" w:cs="Calibri"/>
                <w:color w:val="000000"/>
              </w:rPr>
            </w:pPr>
          </w:p>
          <w:p w14:paraId="4C762A1F" w14:textId="77777777" w:rsidR="006060F1" w:rsidRDefault="006060F1" w:rsidP="006060F1">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3AC931" w14:textId="77777777" w:rsidR="006060F1" w:rsidRDefault="006060F1" w:rsidP="006060F1">
            <w:pPr>
              <w:spacing w:after="0" w:line="240" w:lineRule="auto"/>
            </w:pPr>
            <w:r>
              <w:rPr>
                <w:rFonts w:ascii="Lucida Sans" w:eastAsia="Lucida Sans" w:hAnsi="Lucida Sans" w:cs="Lucida Sans"/>
                <w:b/>
              </w:rPr>
              <w:t>4</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54627" w14:textId="77777777" w:rsidR="006060F1" w:rsidRDefault="006060F1" w:rsidP="006060F1">
            <w:pPr>
              <w:spacing w:after="0" w:line="240" w:lineRule="auto"/>
            </w:pPr>
            <w:r>
              <w:rPr>
                <w:rFonts w:ascii="Lucida Sans" w:eastAsia="Lucida Sans" w:hAnsi="Lucida Sans" w:cs="Lucida Sans"/>
                <w:b/>
              </w:rPr>
              <w:t>1</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108A1" w14:textId="77777777" w:rsidR="006060F1" w:rsidRDefault="006060F1" w:rsidP="006060F1">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D4E6C0" w14:textId="77777777" w:rsidR="006060F1" w:rsidRDefault="006060F1" w:rsidP="006060F1">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6060F1" w14:paraId="4DC79215"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77777777" w:rsidR="006060F1" w:rsidRDefault="006060F1" w:rsidP="006060F1">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6060F1" w:rsidRDefault="006060F1" w:rsidP="006060F1">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6060F1" w:rsidRDefault="006060F1" w:rsidP="006060F1">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6060F1" w:rsidRDefault="006060F1" w:rsidP="006060F1">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6060F1" w:rsidRDefault="006060F1" w:rsidP="006060F1">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6060F1" w:rsidRDefault="006060F1" w:rsidP="006060F1">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6060F1" w:rsidRDefault="006060F1" w:rsidP="006060F1">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6060F1" w:rsidRDefault="006060F1" w:rsidP="006060F1">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6060F1" w:rsidRDefault="006060F1" w:rsidP="006060F1">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6060F1" w:rsidRDefault="006060F1" w:rsidP="006060F1">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6060F1" w:rsidRDefault="006060F1" w:rsidP="006060F1">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6060F1" w:rsidRDefault="006060F1" w:rsidP="006060F1">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6060F1" w:rsidRDefault="006060F1" w:rsidP="006060F1">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6060F1" w:rsidRDefault="006060F1" w:rsidP="006060F1">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6060F1" w:rsidRDefault="006060F1" w:rsidP="006060F1">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6">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6060F1" w:rsidRDefault="006060F1" w:rsidP="006060F1">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6060F1" w:rsidRDefault="006060F1" w:rsidP="006060F1">
            <w:pPr>
              <w:spacing w:after="0" w:line="240" w:lineRule="auto"/>
              <w:rPr>
                <w:rFonts w:ascii="Calibri" w:eastAsia="Calibri" w:hAnsi="Calibri" w:cs="Calibri"/>
              </w:rPr>
            </w:pPr>
          </w:p>
        </w:tc>
      </w:tr>
      <w:tr w:rsidR="006060F1" w14:paraId="1F9EB5BF"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3C0831" w14:textId="77777777" w:rsidR="006060F1" w:rsidRDefault="006060F1" w:rsidP="006060F1">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133477" w14:textId="77777777" w:rsidR="006060F1" w:rsidRDefault="006060F1" w:rsidP="006060F1">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08C07" w14:textId="77777777" w:rsidR="006060F1" w:rsidRDefault="006060F1" w:rsidP="006060F1">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98B75E" w14:textId="77777777" w:rsidR="006060F1" w:rsidRDefault="006060F1" w:rsidP="006060F1">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BF6E48" w14:textId="77777777" w:rsidR="006060F1" w:rsidRDefault="006060F1" w:rsidP="006060F1">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F6B7E5" w14:textId="77777777" w:rsidR="006060F1" w:rsidRDefault="006060F1" w:rsidP="006060F1">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F989B4" w14:textId="77777777" w:rsidR="006060F1" w:rsidRDefault="006060F1" w:rsidP="006060F1">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6060F1" w:rsidRDefault="006060F1" w:rsidP="006060F1">
            <w:pPr>
              <w:spacing w:after="0" w:line="240" w:lineRule="auto"/>
              <w:rPr>
                <w:rFonts w:ascii="Calibri" w:eastAsia="Calibri" w:hAnsi="Calibri" w:cs="Calibri"/>
              </w:rPr>
            </w:pPr>
          </w:p>
          <w:p w14:paraId="676B767B" w14:textId="77777777" w:rsidR="006060F1" w:rsidRDefault="006060F1" w:rsidP="006060F1">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6060F1" w:rsidRDefault="006060F1" w:rsidP="006060F1">
            <w:pPr>
              <w:spacing w:after="0" w:line="240" w:lineRule="auto"/>
              <w:rPr>
                <w:rFonts w:ascii="Calibri" w:eastAsia="Calibri" w:hAnsi="Calibri" w:cs="Calibri"/>
              </w:rPr>
            </w:pPr>
          </w:p>
          <w:p w14:paraId="337411C0" w14:textId="77777777" w:rsidR="006060F1" w:rsidRDefault="006060F1" w:rsidP="006060F1">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6060F1" w:rsidRDefault="006060F1" w:rsidP="006060F1">
            <w:pPr>
              <w:spacing w:after="0" w:line="240" w:lineRule="auto"/>
              <w:rPr>
                <w:rFonts w:ascii="Calibri" w:eastAsia="Calibri" w:hAnsi="Calibri" w:cs="Calibri"/>
                <w:color w:val="000000"/>
              </w:rPr>
            </w:pPr>
          </w:p>
          <w:p w14:paraId="6A9F04A4" w14:textId="77777777" w:rsidR="006060F1" w:rsidRDefault="006060F1" w:rsidP="006060F1">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6060F1" w:rsidRDefault="006060F1" w:rsidP="006060F1">
            <w:pPr>
              <w:spacing w:after="0" w:line="240" w:lineRule="auto"/>
              <w:rPr>
                <w:rFonts w:ascii="Lucida Sans" w:eastAsia="Lucida Sans" w:hAnsi="Lucida Sans" w:cs="Lucida Sans"/>
                <w:b/>
                <w:color w:val="000000"/>
              </w:rPr>
            </w:pPr>
          </w:p>
          <w:p w14:paraId="20BF9FE1" w14:textId="77777777" w:rsidR="006060F1" w:rsidRDefault="006060F1" w:rsidP="006060F1">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653AF3" w14:textId="77777777" w:rsidR="006060F1" w:rsidRDefault="006060F1" w:rsidP="006060F1">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936FAB" w14:textId="77777777" w:rsidR="006060F1" w:rsidRDefault="006060F1" w:rsidP="006060F1">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2FC279" w14:textId="77777777" w:rsidR="006060F1" w:rsidRDefault="006060F1" w:rsidP="006060F1">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445D24" w14:textId="77777777" w:rsidR="006060F1" w:rsidRDefault="006060F1" w:rsidP="006060F1">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7">
              <w:r>
                <w:rPr>
                  <w:rFonts w:ascii="Calibri" w:eastAsia="Calibri" w:hAnsi="Calibri" w:cs="Calibri"/>
                  <w:color w:val="0000FF"/>
                  <w:u w:val="single"/>
                </w:rPr>
                <w:t>unisecurity@soton.ac.uk</w:t>
              </w:r>
            </w:hyperlink>
          </w:p>
          <w:p w14:paraId="2BB62F55" w14:textId="77777777" w:rsidR="006060F1" w:rsidRDefault="006060F1" w:rsidP="006060F1">
            <w:pPr>
              <w:spacing w:after="0" w:line="240" w:lineRule="auto"/>
              <w:rPr>
                <w:rFonts w:ascii="Calibri" w:eastAsia="Calibri" w:hAnsi="Calibri" w:cs="Calibri"/>
              </w:rPr>
            </w:pPr>
          </w:p>
          <w:p w14:paraId="07429019" w14:textId="77777777" w:rsidR="006060F1" w:rsidRDefault="006060F1" w:rsidP="006060F1">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6060F1" w14:paraId="3A337D10"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6060F1" w:rsidRDefault="006060F1" w:rsidP="006060F1">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6060F1" w:rsidRDefault="006060F1" w:rsidP="006060F1">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6060F1" w:rsidRDefault="006060F1" w:rsidP="006060F1">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6060F1" w:rsidRDefault="006060F1" w:rsidP="006060F1">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6060F1" w:rsidRDefault="006060F1" w:rsidP="006060F1">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6060F1" w:rsidRDefault="006060F1" w:rsidP="006060F1">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07C248" w14:textId="77777777" w:rsidR="006060F1" w:rsidRDefault="006060F1" w:rsidP="006060F1">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6060F1" w:rsidRDefault="006060F1" w:rsidP="006060F1">
            <w:pPr>
              <w:spacing w:after="0" w:line="240" w:lineRule="auto"/>
              <w:rPr>
                <w:rFonts w:ascii="Calibri" w:eastAsia="Calibri" w:hAnsi="Calibri" w:cs="Calibri"/>
              </w:rPr>
            </w:pPr>
          </w:p>
          <w:p w14:paraId="0CBBA735" w14:textId="77777777" w:rsidR="006060F1" w:rsidRDefault="006060F1" w:rsidP="006060F1">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6060F1" w:rsidRDefault="006060F1" w:rsidP="006060F1">
            <w:pPr>
              <w:spacing w:after="0" w:line="240" w:lineRule="auto"/>
              <w:rPr>
                <w:rFonts w:ascii="Calibri" w:eastAsia="Calibri" w:hAnsi="Calibri" w:cs="Calibri"/>
              </w:rPr>
            </w:pPr>
          </w:p>
          <w:p w14:paraId="27256DA3" w14:textId="77777777" w:rsidR="006060F1" w:rsidRDefault="006060F1" w:rsidP="006060F1">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6060F1" w:rsidRDefault="006060F1" w:rsidP="006060F1">
            <w:pPr>
              <w:spacing w:after="0" w:line="240" w:lineRule="auto"/>
              <w:rPr>
                <w:rFonts w:ascii="Calibri" w:eastAsia="Calibri" w:hAnsi="Calibri" w:cs="Calibri"/>
              </w:rPr>
            </w:pPr>
          </w:p>
          <w:p w14:paraId="30920FAC" w14:textId="77777777" w:rsidR="006060F1" w:rsidRDefault="006060F1" w:rsidP="006060F1">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6060F1" w:rsidRDefault="006060F1" w:rsidP="006060F1">
            <w:pPr>
              <w:spacing w:after="0" w:line="240" w:lineRule="auto"/>
              <w:rPr>
                <w:rFonts w:ascii="Calibri" w:eastAsia="Calibri" w:hAnsi="Calibri" w:cs="Calibri"/>
              </w:rPr>
            </w:pPr>
          </w:p>
          <w:p w14:paraId="5D09A42B" w14:textId="77777777" w:rsidR="006060F1" w:rsidRDefault="006060F1" w:rsidP="006060F1">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6060F1" w:rsidRDefault="006060F1" w:rsidP="006060F1">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6060F1" w:rsidRDefault="006060F1" w:rsidP="006060F1">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6060F1" w:rsidRDefault="006060F1" w:rsidP="006060F1">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6060F1" w:rsidRDefault="006060F1" w:rsidP="006060F1">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6060F1" w:rsidRDefault="006060F1" w:rsidP="006060F1">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6060F1" w:rsidRDefault="006060F1" w:rsidP="006060F1">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6060F1" w:rsidRDefault="006060F1" w:rsidP="006060F1">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6060F1" w:rsidRDefault="006060F1" w:rsidP="006060F1">
            <w:pPr>
              <w:spacing w:after="0" w:line="240" w:lineRule="auto"/>
              <w:rPr>
                <w:rFonts w:ascii="Arial" w:eastAsia="Arial" w:hAnsi="Arial" w:cs="Arial"/>
                <w:sz w:val="20"/>
              </w:rPr>
            </w:pPr>
          </w:p>
          <w:p w14:paraId="0D2D50B3" w14:textId="77777777" w:rsidR="006060F1" w:rsidRDefault="006060F1" w:rsidP="006060F1">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6060F1" w:rsidRDefault="006060F1" w:rsidP="006060F1">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6060F1" w:rsidRDefault="006060F1" w:rsidP="006060F1">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6060F1" w:rsidRDefault="006060F1" w:rsidP="006060F1">
            <w:pPr>
              <w:spacing w:after="0" w:line="240" w:lineRule="auto"/>
            </w:pPr>
          </w:p>
        </w:tc>
      </w:tr>
      <w:tr w:rsidR="006060F1" w14:paraId="410BDDB3"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518F66" w14:textId="77777777" w:rsidR="006060F1" w:rsidRDefault="006060F1" w:rsidP="006060F1">
            <w:pPr>
              <w:spacing w:after="0" w:line="240" w:lineRule="auto"/>
              <w:rPr>
                <w:rFonts w:ascii="Calibri" w:eastAsia="Calibri" w:hAnsi="Calibri" w:cs="Calibri"/>
              </w:rPr>
            </w:pPr>
            <w:r>
              <w:rPr>
                <w:rFonts w:ascii="Calibri" w:eastAsia="Calibri" w:hAnsi="Calibri" w:cs="Calibri"/>
              </w:rPr>
              <w:t>Talks/debates</w:t>
            </w:r>
          </w:p>
          <w:p w14:paraId="27F72BED" w14:textId="77777777" w:rsidR="006060F1" w:rsidRDefault="006060F1" w:rsidP="006060F1">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CDDD7" w14:textId="77777777" w:rsidR="006060F1" w:rsidRDefault="006060F1" w:rsidP="006060F1">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B76A88" w14:textId="77777777" w:rsidR="006060F1" w:rsidRDefault="006060F1" w:rsidP="006060F1">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7EACB0" w14:textId="77777777" w:rsidR="006060F1" w:rsidRDefault="006060F1" w:rsidP="006060F1">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B3A823" w14:textId="77777777" w:rsidR="006060F1" w:rsidRDefault="006060F1" w:rsidP="006060F1">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463C80" w14:textId="77777777" w:rsidR="006060F1" w:rsidRDefault="006060F1" w:rsidP="006060F1">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8BE906" w14:textId="77777777" w:rsidR="006060F1" w:rsidRDefault="006060F1" w:rsidP="006060F1">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6060F1" w:rsidRDefault="006060F1" w:rsidP="006060F1">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6060F1" w:rsidRDefault="006060F1" w:rsidP="006060F1">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6060F1" w:rsidRDefault="006060F1" w:rsidP="006060F1">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002CC6" w14:textId="77777777" w:rsidR="006060F1" w:rsidRDefault="006060F1" w:rsidP="006060F1">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26718" w14:textId="77777777" w:rsidR="006060F1" w:rsidRDefault="006060F1" w:rsidP="006060F1">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FF9E247" w14:textId="77777777" w:rsidR="006060F1" w:rsidRDefault="006060F1" w:rsidP="006060F1">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6AA079" w14:textId="77777777" w:rsidR="006060F1" w:rsidRDefault="006060F1" w:rsidP="006060F1">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6060F1" w:rsidRDefault="006060F1" w:rsidP="006060F1">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6060F1" w:rsidRDefault="006060F1" w:rsidP="006060F1">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6060F1" w:rsidRDefault="006060F1" w:rsidP="006060F1">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6060F1" w14:paraId="7EC810C6" w14:textId="77777777" w:rsidTr="48B79AF6">
        <w:trPr>
          <w:gridAfter w:val="1"/>
          <w:wAfter w:w="94" w:type="dxa"/>
          <w:cantSplit/>
        </w:trPr>
        <w:tc>
          <w:tcPr>
            <w:tcW w:w="14066"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8CCE4"/>
            <w:tcMar>
              <w:left w:w="108" w:type="dxa"/>
              <w:right w:w="108" w:type="dxa"/>
            </w:tcMar>
          </w:tcPr>
          <w:p w14:paraId="7F44FC4F" w14:textId="77777777" w:rsidR="006060F1" w:rsidRDefault="006060F1" w:rsidP="006060F1">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6060F1" w:rsidRDefault="006060F1" w:rsidP="006060F1">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6060F1" w14:paraId="79027353"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86A5F" w14:textId="77777777" w:rsidR="006060F1" w:rsidRDefault="006060F1" w:rsidP="006060F1">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55B4D2" w14:textId="77777777" w:rsidR="006060F1" w:rsidRDefault="006060F1" w:rsidP="006060F1">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6060F1" w:rsidRDefault="006060F1" w:rsidP="006060F1">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ECC23" w14:textId="77777777" w:rsidR="006060F1" w:rsidRDefault="006060F1" w:rsidP="006060F1">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5A5226" w14:textId="77777777" w:rsidR="006060F1" w:rsidRDefault="006060F1" w:rsidP="006060F1">
            <w:pPr>
              <w:spacing w:after="0" w:line="240" w:lineRule="auto"/>
            </w:pPr>
            <w:r>
              <w:rPr>
                <w:rFonts w:ascii="Lucida Sans" w:eastAsia="Lucida Sans" w:hAnsi="Lucida Sans" w:cs="Lucida Sans"/>
                <w:b/>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E6A54" w14:textId="77777777" w:rsidR="006060F1" w:rsidRDefault="006060F1" w:rsidP="006060F1">
            <w:pPr>
              <w:spacing w:after="0" w:line="240" w:lineRule="auto"/>
            </w:pPr>
            <w:r>
              <w:rPr>
                <w:rFonts w:ascii="Lucida Sans" w:eastAsia="Lucida Sans" w:hAnsi="Lucida Sans" w:cs="Lucida Sans"/>
                <w:b/>
              </w:rPr>
              <w:t>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11C8EB" w14:textId="77777777" w:rsidR="006060F1" w:rsidRDefault="006060F1" w:rsidP="006060F1">
            <w:pPr>
              <w:spacing w:after="0" w:line="240" w:lineRule="auto"/>
            </w:pPr>
            <w:r>
              <w:rPr>
                <w:rFonts w:ascii="Lucida Sans" w:eastAsia="Lucida Sans" w:hAnsi="Lucida Sans" w:cs="Lucida Sans"/>
                <w:b/>
              </w:rPr>
              <w:t>6</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55C640" w14:textId="77777777" w:rsidR="006060F1" w:rsidRDefault="006060F1" w:rsidP="006060F1">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6060F1" w:rsidRDefault="006060F1" w:rsidP="006060F1">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6060F1" w:rsidRDefault="006060F1" w:rsidP="006060F1">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6060F1" w:rsidRDefault="006060F1" w:rsidP="006060F1">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6060F1" w:rsidRDefault="006060F1" w:rsidP="006060F1">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6060F1" w:rsidRDefault="006060F1" w:rsidP="006060F1">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28A956" w14:textId="77777777" w:rsidR="006060F1" w:rsidRDefault="006060F1" w:rsidP="006060F1">
            <w:pPr>
              <w:spacing w:after="0" w:line="240" w:lineRule="auto"/>
            </w:pPr>
            <w:r>
              <w:rPr>
                <w:rFonts w:ascii="Lucida Sans" w:eastAsia="Lucida Sans" w:hAnsi="Lucida Sans" w:cs="Lucida Sans"/>
                <w:b/>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F53C9C" w14:textId="77777777" w:rsidR="006060F1" w:rsidRDefault="006060F1" w:rsidP="006060F1">
            <w:pPr>
              <w:spacing w:after="0" w:line="240" w:lineRule="auto"/>
            </w:pPr>
            <w:r>
              <w:rPr>
                <w:rFonts w:ascii="Lucida Sans" w:eastAsia="Lucida Sans" w:hAnsi="Lucida Sans" w:cs="Lucida Sans"/>
                <w:b/>
              </w:rPr>
              <w:t>3</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22E385" w14:textId="77777777" w:rsidR="006060F1" w:rsidRDefault="006060F1" w:rsidP="006060F1">
            <w:pPr>
              <w:spacing w:after="0" w:line="240" w:lineRule="auto"/>
            </w:pPr>
            <w:r>
              <w:rPr>
                <w:rFonts w:ascii="Lucida Sans" w:eastAsia="Lucida Sans" w:hAnsi="Lucida Sans" w:cs="Lucida Sans"/>
                <w:b/>
              </w:rPr>
              <w:t>3</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7F3DA8" w14:textId="77777777" w:rsidR="006060F1" w:rsidRDefault="006060F1" w:rsidP="006060F1">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6060F1" w:rsidRDefault="006060F1" w:rsidP="006060F1">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6060F1" w:rsidRDefault="006060F1" w:rsidP="006060F1">
            <w:pPr>
              <w:spacing w:after="0" w:line="240" w:lineRule="auto"/>
              <w:rPr>
                <w:rFonts w:ascii="Calibri" w:eastAsia="Calibri" w:hAnsi="Calibri" w:cs="Calibri"/>
              </w:rPr>
            </w:pPr>
          </w:p>
        </w:tc>
      </w:tr>
      <w:tr w:rsidR="006060F1" w14:paraId="3B64A0D8" w14:textId="77777777" w:rsidTr="48B79AF6">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0F22F9" w14:textId="77777777" w:rsidR="006060F1" w:rsidRDefault="006060F1" w:rsidP="006060F1">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BD92FB" w14:textId="77777777" w:rsidR="006060F1" w:rsidRDefault="006060F1" w:rsidP="006060F1">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6060F1" w:rsidRDefault="006060F1" w:rsidP="006060F1">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6060F1" w:rsidRDefault="006060F1" w:rsidP="006060F1">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402B8" w14:textId="77777777" w:rsidR="006060F1" w:rsidRDefault="006060F1" w:rsidP="006060F1">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391945" w14:textId="77777777" w:rsidR="006060F1" w:rsidRDefault="006060F1" w:rsidP="006060F1">
            <w:pPr>
              <w:spacing w:after="0" w:line="240" w:lineRule="auto"/>
            </w:pPr>
            <w:r>
              <w:rPr>
                <w:rFonts w:ascii="Lucida Sans" w:eastAsia="Lucida Sans" w:hAnsi="Lucida Sans" w:cs="Lucida Sans"/>
                <w:b/>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8B5066" w14:textId="77777777" w:rsidR="006060F1" w:rsidRDefault="006060F1" w:rsidP="006060F1">
            <w:pPr>
              <w:spacing w:after="0" w:line="240" w:lineRule="auto"/>
            </w:pPr>
            <w:r>
              <w:rPr>
                <w:rFonts w:ascii="Lucida Sans" w:eastAsia="Lucida Sans" w:hAnsi="Lucida Sans" w:cs="Lucida Sans"/>
                <w:b/>
              </w:rPr>
              <w:t>3</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814D9" w14:textId="77777777" w:rsidR="006060F1" w:rsidRDefault="006060F1" w:rsidP="006060F1">
            <w:pPr>
              <w:spacing w:after="0" w:line="240" w:lineRule="auto"/>
            </w:pPr>
            <w:r>
              <w:rPr>
                <w:rFonts w:ascii="Lucida Sans" w:eastAsia="Lucida Sans" w:hAnsi="Lucida Sans" w:cs="Lucida Sans"/>
                <w:b/>
              </w:rPr>
              <w:t>6</w:t>
            </w:r>
          </w:p>
        </w:tc>
        <w:tc>
          <w:tcPr>
            <w:tcW w:w="26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4A0BA" w14:textId="77777777" w:rsidR="006060F1" w:rsidRDefault="006060F1" w:rsidP="006060F1">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6060F1" w:rsidRDefault="006060F1" w:rsidP="006060F1">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6060F1" w:rsidRDefault="006060F1" w:rsidP="006060F1">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6060F1" w:rsidRDefault="006060F1" w:rsidP="006060F1">
            <w:pPr>
              <w:spacing w:after="0" w:line="240"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1A71AE" w14:textId="77777777" w:rsidR="006060F1" w:rsidRDefault="006060F1" w:rsidP="006060F1">
            <w:pPr>
              <w:spacing w:after="0" w:line="240" w:lineRule="auto"/>
            </w:pPr>
            <w:r>
              <w:rPr>
                <w:rFonts w:ascii="Lucida Sans" w:eastAsia="Lucida Sans" w:hAnsi="Lucida Sans" w:cs="Lucida Sans"/>
                <w:b/>
              </w:rPr>
              <w:t>1</w:t>
            </w:r>
          </w:p>
        </w:tc>
        <w:tc>
          <w:tcPr>
            <w:tcW w:w="37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87D27C" w14:textId="77777777" w:rsidR="006060F1" w:rsidRDefault="006060F1" w:rsidP="006060F1">
            <w:pPr>
              <w:spacing w:after="0" w:line="240" w:lineRule="auto"/>
            </w:pPr>
            <w:r>
              <w:rPr>
                <w:rFonts w:ascii="Lucida Sans" w:eastAsia="Lucida Sans" w:hAnsi="Lucida Sans" w:cs="Lucida Sans"/>
                <w:b/>
              </w:rPr>
              <w:t>2</w:t>
            </w:r>
          </w:p>
        </w:tc>
        <w:tc>
          <w:tcPr>
            <w:tcW w:w="3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A2DAAD" w14:textId="77777777" w:rsidR="006060F1" w:rsidRDefault="006060F1" w:rsidP="006060F1">
            <w:pPr>
              <w:spacing w:after="0" w:line="240" w:lineRule="auto"/>
            </w:pPr>
            <w:r>
              <w:rPr>
                <w:rFonts w:ascii="Lucida Sans" w:eastAsia="Lucida Sans" w:hAnsi="Lucida Sans" w:cs="Lucida Sans"/>
                <w:b/>
              </w:rPr>
              <w:t>2</w:t>
            </w:r>
          </w:p>
        </w:tc>
        <w:tc>
          <w:tcPr>
            <w:tcW w:w="480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AC13F7" w14:textId="77777777" w:rsidR="006060F1" w:rsidRDefault="006060F1" w:rsidP="006060F1">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6060F1" w:rsidRDefault="006060F1" w:rsidP="006060F1">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6060F1" w:rsidRDefault="006060F1" w:rsidP="006060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218"/>
        <w:gridCol w:w="1576"/>
        <w:gridCol w:w="897"/>
        <w:gridCol w:w="2108"/>
        <w:gridCol w:w="1023"/>
        <w:gridCol w:w="2310"/>
        <w:gridCol w:w="2038"/>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C7F56"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4C7F56"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1AF45665" w:rsidR="00E22DF1" w:rsidRDefault="003E0568">
            <w:pPr>
              <w:spacing w:after="0" w:line="240" w:lineRule="auto"/>
            </w:pPr>
            <w:r>
              <w:t xml:space="preserve">Wellbeing </w:t>
            </w:r>
            <w:r w:rsidR="008F622D">
              <w:t>S</w:t>
            </w:r>
            <w:r>
              <w:t xml:space="preserve">ecretary </w:t>
            </w:r>
            <w:r w:rsidR="008F622D">
              <w:t>–</w:t>
            </w:r>
            <w:r>
              <w:t xml:space="preserve"> Cameron</w:t>
            </w:r>
            <w:r w:rsidR="008F622D">
              <w:t xml:space="preserve"> Brunel-Walker</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37674C3E" w:rsidR="00E22DF1" w:rsidRDefault="004C7F56">
            <w:pPr>
              <w:spacing w:after="0" w:line="240" w:lineRule="auto"/>
              <w:rPr>
                <w:rFonts w:ascii="Calibri" w:eastAsia="Calibri" w:hAnsi="Calibri" w:cs="Calibri"/>
              </w:rPr>
            </w:pPr>
            <w:r>
              <w:rPr>
                <w:rFonts w:ascii="Calibri" w:eastAsia="Calibri" w:hAnsi="Calibri" w:cs="Calibri"/>
              </w:rPr>
              <w:t>27/2/2023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1248C2E8"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4C7F56"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4C7F56"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2AA3288D" w:rsidR="00E22DF1" w:rsidRDefault="008F622D">
            <w:pPr>
              <w:spacing w:after="0" w:line="240" w:lineRule="auto"/>
              <w:jc w:val="center"/>
              <w:rPr>
                <w:rFonts w:ascii="Calibri" w:eastAsia="Calibri" w:hAnsi="Calibri" w:cs="Calibri"/>
              </w:rPr>
            </w:pPr>
            <w:r>
              <w:rPr>
                <w:rFonts w:ascii="Calibri" w:eastAsia="Calibri" w:hAnsi="Calibri" w:cs="Calibri"/>
              </w:rPr>
              <w:t>3</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59040C3C" w:rsidR="00E22DF1" w:rsidRDefault="008F622D">
            <w:pPr>
              <w:spacing w:after="0" w:line="240" w:lineRule="auto"/>
              <w:rPr>
                <w:rFonts w:ascii="Calibri" w:eastAsia="Calibri" w:hAnsi="Calibri" w:cs="Calibri"/>
              </w:rPr>
            </w:pPr>
            <w:r>
              <w:rPr>
                <w:rFonts w:ascii="Calibri" w:eastAsia="Calibri" w:hAnsi="Calibri" w:cs="Calibri"/>
              </w:rPr>
              <w:t xml:space="preserve">Creation of a dynamic document for each event </w:t>
            </w:r>
            <w:r w:rsidR="00AE00A7">
              <w:rPr>
                <w:rFonts w:ascii="Calibri" w:eastAsia="Calibri" w:hAnsi="Calibri" w:cs="Calibri"/>
              </w:rPr>
              <w:t xml:space="preserve">with emergency contact information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058FB6AA" w:rsidR="00E22DF1" w:rsidRDefault="00AE00A7">
            <w:pPr>
              <w:spacing w:after="0" w:line="240" w:lineRule="auto"/>
              <w:rPr>
                <w:rFonts w:ascii="Calibri" w:eastAsia="Calibri" w:hAnsi="Calibri" w:cs="Calibri"/>
              </w:rPr>
            </w:pPr>
            <w:r>
              <w:rPr>
                <w:rFonts w:ascii="Calibri" w:eastAsia="Calibri" w:hAnsi="Calibri" w:cs="Calibri"/>
              </w:rPr>
              <w:t xml:space="preserve">All attending members </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C7F56"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C7F56"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C7F56"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C7F56"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6B7D75D5"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4C7F56">
              <w:rPr>
                <w:noProof/>
              </w:rPr>
              <w:t xml:space="preserve"> </w:t>
            </w:r>
            <w:r w:rsidR="004C7F56">
              <w:rPr>
                <w:noProof/>
              </w:rPr>
              <mc:AlternateContent>
                <mc:Choice Requires="wpi">
                  <w:drawing>
                    <wp:inline distT="0" distB="0" distL="0" distR="0" wp14:anchorId="0F9835DC" wp14:editId="5D56F18C">
                      <wp:extent cx="972185" cy="347980"/>
                      <wp:effectExtent l="38100" t="57150" r="75565" b="71120"/>
                      <wp:docPr id="1" name="Ink 1"/>
                      <wp:cNvGraphicFramePr/>
                      <a:graphic xmlns:a="http://schemas.openxmlformats.org/drawingml/2006/main">
                        <a:graphicData uri="http://schemas.microsoft.com/office/word/2010/wordprocessingInk">
                          <mc:AlternateContent xmlns:a14="http://schemas.microsoft.com/office/drawing/2010/main">
                            <mc:Choice Requires="a14">
                              <w14:contentPart bwMode="auto" r:id="rId28">
                                <w14:nvContentPartPr>
                                  <w14:cNvContentPartPr/>
                                </w14:nvContentPartPr>
                                <w14:xfrm>
                                  <a:off x="0" y="0"/>
                                  <a:ext cx="972185" cy="347980"/>
                                </w14:xfrm>
                              </w14:contentPart>
                            </mc:Choice>
                            <mc:Fallback xmlns="" xmlns:lc="http://schemas.openxmlformats.org/drawingml/2006/lockedCanvas" xmlns:w="http://schemas.openxmlformats.org/wordprocessingml/2006/main" xmlns:w10="urn:schemas-microsoft-com:office:word" xmlns:v="urn:schemas-microsoft-com:vml" xmlns:o="urn:schemas-microsoft-com:office:office" xmlns:arto="http://schemas.microsoft.com/office/word/2006/arto"/>
                          </mc:AlternateContent>
                        </a:graphicData>
                      </a:graphic>
                    </wp:inline>
                  </w:drawing>
                </mc:Choice>
                <mc:Fallback>
                  <w:pict>
                    <v:shape w14:anchorId="1A001DE6" id="Ink 1" o:spid="_x0000_i1025" type="#_x0000_t75" style="width:79.5pt;height:30pt;visibility:visible;mso-wrap-style:squar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">
                      <v:imagedata r:id="rId6" o:title=""/>
                    </v:shape>
                  </w:pict>
                </mc:Fallback>
              </mc:AlternateConten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4466B09"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8F3D4A" w14:textId="2C852990" w:rsidR="004C7F56" w:rsidRDefault="004C7F56">
            <w:pPr>
              <w:spacing w:after="0" w:line="240" w:lineRule="auto"/>
            </w:pPr>
            <w:r>
              <w:rPr>
                <w:noProof/>
              </w:rPr>
              <mc:AlternateContent>
                <mc:Choice Requires="wpi">
                  <w:drawing>
                    <wp:anchor distT="0" distB="0" distL="114300" distR="114300" simplePos="0" relativeHeight="251658241" behindDoc="0" locked="0" layoutInCell="1" allowOverlap="1" wp14:anchorId="0B98455E" wp14:editId="6BA9E8A2">
                      <wp:simplePos x="0" y="0"/>
                      <wp:positionH relativeFrom="column">
                        <wp:posOffset>-635</wp:posOffset>
                      </wp:positionH>
                      <wp:positionV relativeFrom="paragraph">
                        <wp:posOffset>71120</wp:posOffset>
                      </wp:positionV>
                      <wp:extent cx="856615" cy="351515"/>
                      <wp:effectExtent l="57150" t="57150" r="57785" b="48895"/>
                      <wp:wrapNone/>
                      <wp:docPr id="2" name="Ink 2"/>
                      <wp:cNvGraphicFramePr/>
                      <a:graphic xmlns:a="http://schemas.openxmlformats.org/drawingml/2006/main">
                        <a:graphicData uri="http://schemas.microsoft.com/office/word/2010/wordprocessingInk">
                          <w14:contentPart bwMode="auto" r:id="rId29">
                            <w14:nvContentPartPr>
                              <w14:cNvContentPartPr/>
                            </w14:nvContentPartPr>
                            <w14:xfrm>
                              <a:off x="0" y="0"/>
                              <a:ext cx="856615" cy="351515"/>
                            </w14:xfrm>
                          </w14:contentPart>
                        </a:graphicData>
                      </a:graphic>
                    </wp:anchor>
                  </w:drawing>
                </mc:Choice>
                <mc:Fallback>
                  <w:pict>
                    <v:shape w14:anchorId="68EDF8A7" id="Ink 2" o:spid="_x0000_s1026" type="#_x0000_t75" style="position:absolute;margin-left:-.75pt;margin-top:4.9pt;width:68.85pt;height:29.1pt;z-index:251658241;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">
                      <v:imagedata r:id="rId8" o:title=""/>
                    </v:shape>
                  </w:pict>
                </mc:Fallback>
              </mc:AlternateConten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D65B929" w:rsidR="00E22DF1" w:rsidRDefault="00F0231B">
            <w:pPr>
              <w:spacing w:after="0" w:line="240" w:lineRule="auto"/>
            </w:pPr>
            <w:r>
              <w:rPr>
                <w:rFonts w:ascii="Lucida Sans" w:eastAsia="Lucida Sans" w:hAnsi="Lucida Sans" w:cs="Lucida Sans"/>
                <w:color w:val="000000"/>
              </w:rPr>
              <w:t>Print name:</w:t>
            </w:r>
            <w:r w:rsidR="004C7F56">
              <w:rPr>
                <w:rFonts w:ascii="Lucida Sans" w:eastAsia="Lucida Sans" w:hAnsi="Lucida Sans" w:cs="Lucida Sans"/>
                <w:color w:val="000000"/>
              </w:rPr>
              <w:t>Isabel Thompson</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6FB41D2A" w:rsidR="00E22DF1" w:rsidRDefault="00F0231B">
            <w:pPr>
              <w:spacing w:after="0" w:line="240" w:lineRule="auto"/>
            </w:pPr>
            <w:r>
              <w:rPr>
                <w:rFonts w:ascii="Lucida Sans" w:eastAsia="Lucida Sans" w:hAnsi="Lucida Sans" w:cs="Lucida Sans"/>
                <w:color w:val="000000"/>
              </w:rPr>
              <w:t>Date:</w:t>
            </w:r>
            <w:r w:rsidR="004C7F56">
              <w:rPr>
                <w:rFonts w:ascii="Lucida Sans" w:eastAsia="Lucida Sans" w:hAnsi="Lucida Sans" w:cs="Lucida Sans"/>
                <w:color w:val="000000"/>
              </w:rPr>
              <w:t>15/02/2023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EE5D54B" w:rsidR="00E22DF1" w:rsidRDefault="00F0231B">
            <w:pPr>
              <w:spacing w:after="0" w:line="240" w:lineRule="auto"/>
            </w:pPr>
            <w:r>
              <w:rPr>
                <w:rFonts w:ascii="Lucida Sans" w:eastAsia="Lucida Sans" w:hAnsi="Lucida Sans" w:cs="Lucida Sans"/>
                <w:color w:val="000000"/>
              </w:rPr>
              <w:t>Print name:</w:t>
            </w:r>
            <w:r w:rsidR="004C7F56">
              <w:rPr>
                <w:rFonts w:ascii="Lucida Sans" w:eastAsia="Lucida Sans" w:hAnsi="Lucida Sans" w:cs="Lucida Sans"/>
                <w:color w:val="000000"/>
              </w:rPr>
              <w:t>Anabel Dyson</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8A5F04E" w:rsidR="00E22DF1" w:rsidRDefault="00F0231B">
            <w:pPr>
              <w:spacing w:after="0" w:line="240" w:lineRule="auto"/>
            </w:pPr>
            <w:r>
              <w:rPr>
                <w:rFonts w:ascii="Lucida Sans" w:eastAsia="Lucida Sans" w:hAnsi="Lucida Sans" w:cs="Lucida Sans"/>
                <w:color w:val="000000"/>
              </w:rPr>
              <w:t>Date</w:t>
            </w:r>
            <w:r w:rsidR="004C7F56">
              <w:rPr>
                <w:rFonts w:ascii="Lucida Sans" w:eastAsia="Lucida Sans" w:hAnsi="Lucida Sans" w:cs="Lucida Sans"/>
                <w:color w:val="000000"/>
              </w:rPr>
              <w:t>15/02/2023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lastRenderedPageBreak/>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C924E0"/>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5433139"/>
    <w:multiLevelType w:val="hybridMultilevel"/>
    <w:tmpl w:val="4D3C73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58C1C69"/>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6EC02E5"/>
    <w:multiLevelType w:val="hybridMultilevel"/>
    <w:tmpl w:val="97CA92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12B3028"/>
    <w:multiLevelType w:val="hybridMultilevel"/>
    <w:tmpl w:val="5A1AFA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0D50FB5"/>
    <w:multiLevelType w:val="hybridMultilevel"/>
    <w:tmpl w:val="271834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6F3049D9"/>
    <w:multiLevelType w:val="hybridMultilevel"/>
    <w:tmpl w:val="9FB0B7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20456AC"/>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645623932">
    <w:abstractNumId w:val="3"/>
  </w:num>
  <w:num w:numId="2" w16cid:durableId="231813485">
    <w:abstractNumId w:val="51"/>
  </w:num>
  <w:num w:numId="3" w16cid:durableId="637800663">
    <w:abstractNumId w:val="1"/>
  </w:num>
  <w:num w:numId="4" w16cid:durableId="1233389381">
    <w:abstractNumId w:val="24"/>
  </w:num>
  <w:num w:numId="5" w16cid:durableId="523787209">
    <w:abstractNumId w:val="58"/>
  </w:num>
  <w:num w:numId="6" w16cid:durableId="926840946">
    <w:abstractNumId w:val="11"/>
  </w:num>
  <w:num w:numId="7" w16cid:durableId="1293829330">
    <w:abstractNumId w:val="69"/>
  </w:num>
  <w:num w:numId="8" w16cid:durableId="895975163">
    <w:abstractNumId w:val="21"/>
  </w:num>
  <w:num w:numId="9" w16cid:durableId="2073001545">
    <w:abstractNumId w:val="64"/>
  </w:num>
  <w:num w:numId="10" w16cid:durableId="416561365">
    <w:abstractNumId w:val="47"/>
  </w:num>
  <w:num w:numId="11" w16cid:durableId="1937012209">
    <w:abstractNumId w:val="68"/>
  </w:num>
  <w:num w:numId="12" w16cid:durableId="1119448646">
    <w:abstractNumId w:val="41"/>
  </w:num>
  <w:num w:numId="13" w16cid:durableId="1080059504">
    <w:abstractNumId w:val="67"/>
  </w:num>
  <w:num w:numId="14" w16cid:durableId="134756532">
    <w:abstractNumId w:val="25"/>
  </w:num>
  <w:num w:numId="15" w16cid:durableId="1430200966">
    <w:abstractNumId w:val="37"/>
  </w:num>
  <w:num w:numId="16" w16cid:durableId="704913348">
    <w:abstractNumId w:val="59"/>
  </w:num>
  <w:num w:numId="17" w16cid:durableId="1426731018">
    <w:abstractNumId w:val="35"/>
  </w:num>
  <w:num w:numId="18" w16cid:durableId="1493720122">
    <w:abstractNumId w:val="8"/>
  </w:num>
  <w:num w:numId="19" w16cid:durableId="1971856751">
    <w:abstractNumId w:val="16"/>
  </w:num>
  <w:num w:numId="20" w16cid:durableId="777867018">
    <w:abstractNumId w:val="6"/>
  </w:num>
  <w:num w:numId="21" w16cid:durableId="1079445555">
    <w:abstractNumId w:val="17"/>
  </w:num>
  <w:num w:numId="22" w16cid:durableId="1262644560">
    <w:abstractNumId w:val="36"/>
  </w:num>
  <w:num w:numId="23" w16cid:durableId="589462978">
    <w:abstractNumId w:val="52"/>
  </w:num>
  <w:num w:numId="24" w16cid:durableId="446117964">
    <w:abstractNumId w:val="19"/>
  </w:num>
  <w:num w:numId="25" w16cid:durableId="1464230696">
    <w:abstractNumId w:val="18"/>
  </w:num>
  <w:num w:numId="26" w16cid:durableId="2134443477">
    <w:abstractNumId w:val="10"/>
  </w:num>
  <w:num w:numId="27" w16cid:durableId="1395541092">
    <w:abstractNumId w:val="34"/>
  </w:num>
  <w:num w:numId="28" w16cid:durableId="280377110">
    <w:abstractNumId w:val="12"/>
  </w:num>
  <w:num w:numId="29" w16cid:durableId="1320619780">
    <w:abstractNumId w:val="9"/>
  </w:num>
  <w:num w:numId="30" w16cid:durableId="1442606340">
    <w:abstractNumId w:val="49"/>
  </w:num>
  <w:num w:numId="31" w16cid:durableId="268634442">
    <w:abstractNumId w:val="72"/>
  </w:num>
  <w:num w:numId="32" w16cid:durableId="608515344">
    <w:abstractNumId w:val="4"/>
  </w:num>
  <w:num w:numId="33" w16cid:durableId="2029453523">
    <w:abstractNumId w:val="5"/>
  </w:num>
  <w:num w:numId="34" w16cid:durableId="1965304818">
    <w:abstractNumId w:val="57"/>
  </w:num>
  <w:num w:numId="35" w16cid:durableId="1530988414">
    <w:abstractNumId w:val="38"/>
  </w:num>
  <w:num w:numId="36" w16cid:durableId="1727872487">
    <w:abstractNumId w:val="43"/>
  </w:num>
  <w:num w:numId="37" w16cid:durableId="788013395">
    <w:abstractNumId w:val="53"/>
  </w:num>
  <w:num w:numId="38" w16cid:durableId="169949608">
    <w:abstractNumId w:val="29"/>
  </w:num>
  <w:num w:numId="39" w16cid:durableId="370689371">
    <w:abstractNumId w:val="56"/>
  </w:num>
  <w:num w:numId="40" w16cid:durableId="1699502278">
    <w:abstractNumId w:val="23"/>
  </w:num>
  <w:num w:numId="41" w16cid:durableId="1656644459">
    <w:abstractNumId w:val="32"/>
  </w:num>
  <w:num w:numId="42" w16cid:durableId="1616597029">
    <w:abstractNumId w:val="55"/>
  </w:num>
  <w:num w:numId="43" w16cid:durableId="1760908509">
    <w:abstractNumId w:val="71"/>
  </w:num>
  <w:num w:numId="44" w16cid:durableId="1292400677">
    <w:abstractNumId w:val="60"/>
  </w:num>
  <w:num w:numId="45" w16cid:durableId="428893362">
    <w:abstractNumId w:val="40"/>
  </w:num>
  <w:num w:numId="46" w16cid:durableId="582295952">
    <w:abstractNumId w:val="0"/>
  </w:num>
  <w:num w:numId="47" w16cid:durableId="2031881075">
    <w:abstractNumId w:val="2"/>
  </w:num>
  <w:num w:numId="48" w16cid:durableId="1623994026">
    <w:abstractNumId w:val="26"/>
  </w:num>
  <w:num w:numId="49" w16cid:durableId="2016030678">
    <w:abstractNumId w:val="62"/>
  </w:num>
  <w:num w:numId="50" w16cid:durableId="330644923">
    <w:abstractNumId w:val="22"/>
  </w:num>
  <w:num w:numId="51" w16cid:durableId="634022882">
    <w:abstractNumId w:val="54"/>
  </w:num>
  <w:num w:numId="52" w16cid:durableId="370417404">
    <w:abstractNumId w:val="28"/>
  </w:num>
  <w:num w:numId="53" w16cid:durableId="1633055747">
    <w:abstractNumId w:val="48"/>
  </w:num>
  <w:num w:numId="54" w16cid:durableId="1177962616">
    <w:abstractNumId w:val="30"/>
  </w:num>
  <w:num w:numId="55" w16cid:durableId="1570114145">
    <w:abstractNumId w:val="46"/>
  </w:num>
  <w:num w:numId="56" w16cid:durableId="1389381750">
    <w:abstractNumId w:val="33"/>
  </w:num>
  <w:num w:numId="57" w16cid:durableId="2088575410">
    <w:abstractNumId w:val="20"/>
  </w:num>
  <w:num w:numId="58" w16cid:durableId="1502811398">
    <w:abstractNumId w:val="70"/>
  </w:num>
  <w:num w:numId="59" w16cid:durableId="398556487">
    <w:abstractNumId w:val="31"/>
  </w:num>
  <w:num w:numId="60" w16cid:durableId="1853912498">
    <w:abstractNumId w:val="27"/>
  </w:num>
  <w:num w:numId="61" w16cid:durableId="1847356690">
    <w:abstractNumId w:val="13"/>
  </w:num>
  <w:num w:numId="62" w16cid:durableId="90207865">
    <w:abstractNumId w:val="42"/>
  </w:num>
  <w:num w:numId="63" w16cid:durableId="775365309">
    <w:abstractNumId w:val="45"/>
  </w:num>
  <w:num w:numId="64" w16cid:durableId="1692754814">
    <w:abstractNumId w:val="65"/>
  </w:num>
  <w:num w:numId="65" w16cid:durableId="1579288027">
    <w:abstractNumId w:val="61"/>
  </w:num>
  <w:num w:numId="66" w16cid:durableId="78332981">
    <w:abstractNumId w:val="14"/>
  </w:num>
  <w:num w:numId="67" w16cid:durableId="788011213">
    <w:abstractNumId w:val="15"/>
  </w:num>
  <w:num w:numId="68" w16cid:durableId="393742399">
    <w:abstractNumId w:val="7"/>
  </w:num>
  <w:num w:numId="69" w16cid:durableId="1513492099">
    <w:abstractNumId w:val="66"/>
  </w:num>
  <w:num w:numId="70" w16cid:durableId="1887981382">
    <w:abstractNumId w:val="39"/>
  </w:num>
  <w:num w:numId="71" w16cid:durableId="557522093">
    <w:abstractNumId w:val="44"/>
  </w:num>
  <w:num w:numId="72" w16cid:durableId="1315647734">
    <w:abstractNumId w:val="50"/>
  </w:num>
  <w:num w:numId="73" w16cid:durableId="1279140353">
    <w:abstractNumId w:val="63"/>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Q2MzQEEiYGJkYmFko6SsGpxcWZ+XkgBUa1ACUoIYIsAAAA"/>
  </w:docVars>
  <w:rsids>
    <w:rsidRoot w:val="00E22DF1"/>
    <w:rsid w:val="001C305C"/>
    <w:rsid w:val="002E62B2"/>
    <w:rsid w:val="003E0568"/>
    <w:rsid w:val="00460571"/>
    <w:rsid w:val="00490182"/>
    <w:rsid w:val="004C7F56"/>
    <w:rsid w:val="006060F1"/>
    <w:rsid w:val="006460CA"/>
    <w:rsid w:val="008F622D"/>
    <w:rsid w:val="00A14421"/>
    <w:rsid w:val="00AE00A7"/>
    <w:rsid w:val="00B07896"/>
    <w:rsid w:val="00B81997"/>
    <w:rsid w:val="00BD16FA"/>
    <w:rsid w:val="00C43820"/>
    <w:rsid w:val="00D15214"/>
    <w:rsid w:val="00D314D9"/>
    <w:rsid w:val="00E22DF1"/>
    <w:rsid w:val="00F0231B"/>
    <w:rsid w:val="48B79A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4C515A4-9C8C-456D-B4E2-88F0ED8CE7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43820"/>
    <w:pPr>
      <w:ind w:left="720"/>
      <w:contextualSpacing/>
    </w:pPr>
  </w:style>
  <w:style w:type="character" w:styleId="Hyperlink">
    <w:name w:val="Hyperlink"/>
    <w:basedOn w:val="DefaultParagraphFont"/>
    <w:uiPriority w:val="99"/>
    <w:semiHidden/>
    <w:unhideWhenUsed/>
    <w:rsid w:val="00D314D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mailto:unisecurity@soton.ac.uk" TargetMode="External"/><Relationship Id="rId3" Type="http://schemas.openxmlformats.org/officeDocument/2006/relationships/settings" Target="settings.xml"/><Relationship Id="rId21" Type="http://schemas.openxmlformats.org/officeDocument/2006/relationships/hyperlink" Target="https://www.gov.uk/guidance/the-highway-code" TargetMode="External"/><Relationship Id="rId7" Type="http://schemas.openxmlformats.org/officeDocument/2006/relationships/customXml" Target="ink/ink2.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2" Type="http://schemas.openxmlformats.org/officeDocument/2006/relationships/styles" Target="styles.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customXml" Target="ink/ink4.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www.susu.org/downloads/SUSU-Expect-Respect-Policy.pdf" TargetMode="External"/><Relationship Id="rId24" Type="http://schemas.openxmlformats.org/officeDocument/2006/relationships/hyperlink" Target="https://www.susu.org/groups/admin/howto/protectionaccident" TargetMode="External"/><Relationship Id="rId5" Type="http://schemas.openxmlformats.org/officeDocument/2006/relationships/customXml" Target="ink/ink1.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customXml" Target="ink/ink3.xm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mailto:unisecurity@soton.ac.uk" TargetMode="External"/><Relationship Id="rId30" Type="http://schemas.openxmlformats.org/officeDocument/2006/relationships/fontTable" Target="fontTable.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2-08T13:49:00.608"/>
    </inkml:context>
    <inkml:brush xml:id="br0">
      <inkml:brushProperty name="width" value="0.1" units="cm"/>
      <inkml:brushProperty name="height" value="0.1" units="cm"/>
    </inkml:brush>
  </inkml:definitions>
  <inkml:trace contextRef="#ctx0" brushRef="#br0">103 966 16383 0 0,'7'-7'0'0'0,"7"-10"0"0"0,3-1 0 0 0,-1-3 0 0 0,2 0 0 0 0,0-1 0 0 0,1 1 0 0 0,0-4 0 0 0,6-9 0 0 0,-3-2 0 0 0,-1-2 0 0 0,-4 2 0 0 0,-1 0 0 0 0,-4 2 0 0 0,-3 0 0 0 0,-1-2 0 0 0,3 2 0 0 0,-1 3 0 0 0,-2 3 0 0 0,-1 4 0 0 0,-4 0 0 0 0,-5 6 0 0 0,-2 9 0 0 0,0 17 0 0 0,-4 14 0 0 0,0 7 0 0 0,-6 10 0 0 0,-1 2 0 0 0,3 1 0 0 0,3-4 0 0 0,3-3 0 0 0,2-6 0 0 0,2 1 0 0 0,2-2 0 0 0,0-1 0 0 0,1-3 0 0 0,0 3 0 0 0,0-1 0 0 0,-1 1 0 0 0,1-3 0 0 0,-1 0 0 0 0,3-6 0 0 0,6-11 0 0 0,7-16 0 0 0,2-9 0 0 0,-2-9 0 0 0,-1-3 0 0 0,1-4 0 0 0,-2-4 0 0 0,0-2 0 0 0,1-2 0 0 0,-2 4 0 0 0,-2-1 0 0 0,-5 1 0 0 0,-2-2 0 0 0,-2 4 0 0 0,-2 3 0 0 0,4 4 0 0 0,4 3 0 0 0,0 10 0 0 0,0 18 0 0 0,-2 17 0 0 0,-6 15 0 0 0,-2 13 0 0 0,-1 2 0 0 0,-1 4 0 0 0,1-4 0 0 0,1-7 0 0 0,5-14 0 0 0,1-15 0 0 0,0-20 0 0 0,0-14 0 0 0,-2-6 0 0 0,4-2 0 0 0,0 7 0 0 0,6 15 0 0 0,5 19 0 0 0,-1 19 0 0 0,-2 11 0 0 0,-1 2 0 0 0,-2-3 0 0 0,0-8 0 0 0,3-10 0 0 0,5-9 0 0 0,4-7 0 0 0,1-11 0 0 0,4-13 0 0 0,0-11 0 0 0,0-7 0 0 0,6-12 0 0 0,-3-2 0 0 0,-7 0 0 0 0,-8 1 0 0 0,-6 5 0 0 0,-8 10 0 0 0,-9 15 0 0 0,-2 16 0 0 0,-1 13 0 0 0,2 13 0 0 0,2 4 0 0 0,3 2 0 0 0,1 2 0 0 0,1 1 0 0 0,5 1 0 0 0,5-5 0 0 0,8-8 0 0 0,1-11 0 0 0,1-10 0 0 0,-2-10 0 0 0,-5-13 0 0 0,-4-14 0 0 0,-3-4 0 0 0,-2-2 0 0 0,-3 2 0 0 0,4 5 0 0 0,0 15 0 0 0,-1 20 0 0 0,0 12 0 0 0,3 5 0 0 0,3-1 0 0 0,5-2 0 0 0,0-8 0 0 0,3-7 0 0 0,1-8 0 0 0,0-9 0 0 0,-3-5 0 0 0,-5 6 0 0 0,-2 8 0 0 0,-4 14 0 0 0,-3 10 0 0 0,-1 13 0 0 0,0 17 0 0 0,-1 3 0 0 0,5 6 0 0 0,3-6 0 0 0,2-22 0 0 0,-1-27 0 0 0,1-16 0 0 0,1-16 0 0 0,0-5 0 0 0,0-5 0 0 0,1-1 0 0 0,3 8 0 0 0,-1 16 0 0 0,-4 23 0 0 0,-2 18 0 0 0,-2 14 0 0 0,-4 7 0 0 0,0 1 0 0 0,-1 4 0 0 0,-1-2 0 0 0,1-2 0 0 0,3-4 0 0 0,2-1 0 0 0,-1-22 0 0 0,0-20 0 0 0,-2-20 0 0 0,0-17 0 0 0,-2-9 0 0 0,0-6 0 0 0,0 4 0 0 0,4-2 0 0 0,0 7 0 0 0,1 6 0 0 0,-2 8 0 0 0,4 5 0 0 0,3 5 0 0 0,0 3 0 0 0,2 4 0 0 0,3 2 0 0 0,-2 7 0 0 0,-2 16 0 0 0,-3 9 0 0 0,-4 14 0 0 0,-2 8 0 0 0,-4 8 0 0 0,-10 5 0 0 0,-7-5 0 0 0,-7 1 0 0 0,-2-3 0 0 0,14-10 0 0 0,13-14 0 0 0,14-19 0 0 0,12-12 0 0 0,5-9 0 0 0,5-11 0 0 0,7-9 0 0 0,-3 0 0 0 0,-4 2 0 0 0,-10 0 0 0 0,-11 10 0 0 0,-9 14 0 0 0,-4 12 0 0 0,-4 14 0 0 0,0 8 0 0 0,3 0 0 0 0,6-3 0 0 0,6-4 0 0 0,3 2 0 0 0,7 5 0 0 0,0 8 0 0 0,-4 0 0 0 0,-5 5 0 0 0,-5 2 0 0 0,-4 7 0 0 0,-5-1 0 0 0,-7 0 0 0 0,-9-4 0 0 0,2-8 0 0 0,10-16 0 0 0,14-19 0 0 0,20-14 0 0 0,7-16 0 0 0,10-9 0 0 0,1 0 0 0 0,-5 0 0 0 0,8 3 0 0 0,1 2 0 0 0,-6 8 0 0 0,-7 8 0 0 0,-9 6 0 0 0,-17 5 0 0 0,-15 4 0 0 0,-14 5 0 0 0,-7 4 0 0 0,0 8 0 0 0,5 12 0 0 0,4 6 0 0 0,7 3 0 0 0,2-1 0 0 0,4-1 0 0 0,5-7 0 0 0,6-4 0 0 0,13-12 0 0 0,5-19 0 0 0,2-11 0 0 0,4-13 0 0 0,-1-6 0 0 0,-1-4 0 0 0,-4 4 0 0 0,-5 15 0 0 0,0 25 0 0 0,1 22 0 0 0,-1 13 0 0 0,4 9 0 0 0,4 3 0 0 0,1-4 0 0 0,5-10 0 0 0,2-9 0 0 0,7-5 0 0 0,5-5 0 0 0,0-3 0 0 0,-1-4 0 0 0,-6-2 0 0 0,-9-5 0 0 0,-11-5 0 0 0,-9-9 0 0 0,-11-4 0 0 0,-14-14 0 0 0,-18-10 0 0 0,-30-13 0 0 0,-41-14 0 0 0,-47-9 0 0 0,-42-12 0 0 0,-32 5 0 0 0,-26 12 0 0 0,-6 19 0 0 0,11 18 0 0 0,17 17 0 0 0,25 16 0 0 0,33 20 0 0 0,25 11 0 0 0,31 9 0 0 0,31 5 0 0 0,21 5 0 0 0,17 1 0 0 0,12 1 0 0 0,4-3 0 0 0,3-3 0 0 0,-2 0 0 0 0,0-3 0 0 0,4-4 0 0 0,5-4 0 0 0,6 4 0 0 0,12-3 0 0 0,19-3 0 0 0,25-6 0 0 0,30 0 0 0 0,30 1 0 0 0,34 1 0 0 0,26-4 0 0 0,10-1 0 0 0,7-4 0 0 0,-7-3 0 0 0,-16-5 0 0 0,-27-1 0 0 0,-24-4 0 0 0,-20 0 0 0 0,-21 0 0 0 0,-16-1 0 0 0,-13 0 0 0 0,-8 1 0 0 0,-7-1 0 0 0,-1-3 0 0 0,5-1 0 0 0,-1 1 0 0 0,3 0 0 0 0,1 2 0 0 0,-2 0 0 0 0,-3 2 0 0 0,-5-1 0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2-08T14:06:31.822"/>
    </inkml:context>
    <inkml:brush xml:id="br0">
      <inkml:brushProperty name="width" value="0.05" units="cm"/>
      <inkml:brushProperty name="height" value="0.05" units="cm"/>
    </inkml:brush>
  </inkml:definitions>
  <inkml:trace contextRef="#ctx0" brushRef="#br0">497 553 24575,'41'0'0,"-10"1"0,1-1 0,-1-2 0,55-10 0,-18 0 0,80-6 0,-116 11 0,-26 5 0,0 1 0,1-1 0,-1 1 0,0 1 0,0-1 0,9 1 0,-13 0 0,-1 1 0,1-1 0,-1 1 0,1-1 0,-1 1 0,0-1 0,1 1 0,-1 0 0,0 0 0,1 0 0,-1-1 0,0 1 0,0 0 0,0 1 0,0-1 0,0 0 0,0 0 0,0 0 0,0 1 0,0-1 0,0 0 0,-1 1 0,1-1 0,-1 1 0,1-1 0,-1 1 0,1-1 0,-1 1 0,0-1 0,0 3 0,1 4 0,0 0 0,-1 0 0,0 0 0,0-1 0,-1 1 0,0 0 0,-1 0 0,0 0 0,0-1 0,0 1 0,-1-1 0,0 0 0,-1 0 0,-8 13 0,5-10 0,6-19 0,7-18 0,2 10 0,1 1 0,0 0 0,1 1 0,0 0 0,1 1 0,1 0 0,20-18 0,-30 30 0,0 0 0,0 1 0,0-1 0,0 1 0,0-1 0,0 1 0,1 0 0,-1 0 0,0-1 0,1 2 0,-1-1 0,1 0 0,-1 0 0,1 1 0,-1 0 0,1-1 0,-1 1 0,1 0 0,0 0 0,-1 0 0,1 1 0,-1-1 0,1 1 0,3 0 0,-4 1 0,1-1 0,-1 1 0,1 0 0,-1 0 0,0 0 0,0 0 0,0 0 0,0 0 0,0 1 0,0-1 0,0 1 0,-1-1 0,1 1 0,-1 0 0,0-1 0,0 1 0,0 0 0,0 0 0,0 0 0,0 5 0,-1-5 0,1 0 0,-1 0 0,1 0 0,0 0 0,0 0 0,0 0 0,0 0 0,1 0 0,-1-1 0,1 1 0,0 0 0,0-1 0,0 0 0,0 1 0,0-1 0,0 0 0,5 3 0,-2-2 0,0-1 0,0 0 0,0 0 0,0 0 0,0-1 0,0 1 0,1-1 0,-1-1 0,10 1 0,5 0 0,1 0 0,35-5 0,-47 3 0,0-1 0,0-1 0,0 1 0,0-1 0,-1-1 0,1 0 0,-1 0 0,13-8 0,-8 1 0,-9 8 0,0-1 0,0 1 0,0 0 0,1 0 0,-1 0 0,1 1 0,-1 0 0,1 0 0,0 0 0,0 0 0,0 0 0,0 1 0,0 0 0,0 0 0,0 1 0,0-1 0,1 1 0,7 1 0,6 5 0,-1 1 0,1 0 0,-1 1 0,-1 1 0,31 22 0,81 68 0,-99-75 0,-21-15 0,1-1 0,0 0 0,1-1 0,-1 0 0,1 0 0,1-1 0,-1-1 0,1 0 0,0-1 0,0 0 0,1 0 0,23 2 0,43-2 0,105-10 0,-182 6 0,0 0 0,0-1 0,0 1 0,0 0 0,0-1 0,0 1 0,0-1 0,-1 1 0,1-1 0,0 0 0,0 0 0,-1 0 0,1 0 0,-1 0 0,1 0 0,0 0 0,-1 0 0,0-1 0,1 1 0,-1-1 0,0 1 0,0-1 0,0 1 0,0-1 0,0 0 0,0 1 0,1-4 0,-2 2 0,1 0 0,-1 0 0,0 1 0,0-1 0,-1 0 0,1 0 0,0 1 0,-1-1 0,1 0 0,-1 0 0,0 1 0,0-1 0,0 1 0,-1-1 0,1 1 0,0-1 0,-1 1 0,0 0 0,-3-4 0,-5-5 0,-1 1 0,0 0 0,0 1 0,-1 0 0,-1 1 0,1 0 0,-23-10 0,-105-34 0,135 50 0,-114-33 0,-1 5 0,-228-27 0,149 42 0,-209 9 0,13 43 0,4 34 0,344-59 0,34-8 0,0-1 0,-1 0 0,-20 2 0,76-5 0,0-2 0,75-14 0,89-30 0,-18-7 0,312-133 0,-203 68 0,-168 68 0,-72 26 0,58-20 0,-102 41 0,0-1 0,1 2 0,-1-1 0,1 2 0,-1 0 0,25 1 0,-34 1 0,0 1 0,0-1 0,-1 0 0,1 1 0,0 0 0,-1 0 0,1 0 0,-1 0 0,0 1 0,0-1 0,0 1 0,0 0 0,0 0 0,0 0 0,-1 0 0,1 0 0,-1 1 0,0-1 0,0 1 0,0-1 0,2 8 0,4 9 0,-2 0 0,9 35 0,-6-10 0,-1 1 0,3 91 0,-11-109 0,-1 1 0,-2-1 0,-1 1 0,-1-1 0,-1 0 0,-11 27 0,-4 2 0,5-14 0,-20 77 0,0 4-1365,33-106-5461</inkml:trace>
  <inkml:trace contextRef="#ctx0" brushRef="#br0" timeOffset="820.73">2297 975 24575,'0'0'-8191</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2-17T11:09:02.580"/>
    </inkml:context>
    <inkml:brush xml:id="br0">
      <inkml:brushProperty name="width" value="0.1" units="cm"/>
      <inkml:brushProperty name="height" value="0.1" units="cm"/>
    </inkml:brush>
  </inkml:definitions>
  <inkml:trace contextRef="#ctx0" brushRef="#br0">103 966 16383 0 0,'7'-7'0'0'0,"7"-10"0"0"0,3-1 0 0 0,-1-3 0 0 0,2 0 0 0 0,0-1 0 0 0,1 1 0 0 0,0-4 0 0 0,6-9 0 0 0,-3-2 0 0 0,-1-2 0 0 0,-4 2 0 0 0,-1 0 0 0 0,-4 2 0 0 0,-3 0 0 0 0,-1-2 0 0 0,3 2 0 0 0,-1 3 0 0 0,-2 3 0 0 0,-1 4 0 0 0,-4 0 0 0 0,-5 6 0 0 0,-2 9 0 0 0,0 17 0 0 0,-4 14 0 0 0,0 7 0 0 0,-6 10 0 0 0,-1 2 0 0 0,3 1 0 0 0,3-4 0 0 0,3-3 0 0 0,2-6 0 0 0,2 1 0 0 0,2-2 0 0 0,0-1 0 0 0,1-3 0 0 0,0 3 0 0 0,0-1 0 0 0,-1 1 0 0 0,1-3 0 0 0,-1 0 0 0 0,3-6 0 0 0,6-11 0 0 0,7-16 0 0 0,2-9 0 0 0,-2-9 0 0 0,-1-3 0 0 0,1-4 0 0 0,-2-4 0 0 0,0-2 0 0 0,1-2 0 0 0,-2 4 0 0 0,-2-1 0 0 0,-5 1 0 0 0,-2-2 0 0 0,-2 4 0 0 0,-2 3 0 0 0,4 4 0 0 0,4 3 0 0 0,0 10 0 0 0,0 18 0 0 0,-2 17 0 0 0,-6 15 0 0 0,-2 13 0 0 0,-1 2 0 0 0,-1 4 0 0 0,1-4 0 0 0,1-7 0 0 0,5-14 0 0 0,1-15 0 0 0,0-20 0 0 0,0-14 0 0 0,-2-6 0 0 0,4-2 0 0 0,0 7 0 0 0,6 15 0 0 0,5 19 0 0 0,-1 19 0 0 0,-2 11 0 0 0,-1 2 0 0 0,-2-3 0 0 0,0-8 0 0 0,3-10 0 0 0,5-9 0 0 0,4-7 0 0 0,1-11 0 0 0,4-13 0 0 0,0-11 0 0 0,0-7 0 0 0,6-12 0 0 0,-3-2 0 0 0,-7 0 0 0 0,-8 1 0 0 0,-6 5 0 0 0,-8 10 0 0 0,-9 15 0 0 0,-2 16 0 0 0,-1 13 0 0 0,2 13 0 0 0,2 4 0 0 0,3 2 0 0 0,1 2 0 0 0,1 1 0 0 0,5 1 0 0 0,5-5 0 0 0,8-8 0 0 0,1-11 0 0 0,1-10 0 0 0,-2-10 0 0 0,-5-13 0 0 0,-4-14 0 0 0,-3-4 0 0 0,-2-2 0 0 0,-3 2 0 0 0,4 5 0 0 0,0 15 0 0 0,-1 20 0 0 0,0 12 0 0 0,3 5 0 0 0,3-1 0 0 0,5-2 0 0 0,0-8 0 0 0,3-7 0 0 0,1-8 0 0 0,0-9 0 0 0,-3-5 0 0 0,-5 6 0 0 0,-2 8 0 0 0,-4 14 0 0 0,-3 10 0 0 0,-1 13 0 0 0,0 17 0 0 0,-1 3 0 0 0,5 6 0 0 0,3-6 0 0 0,2-22 0 0 0,-1-27 0 0 0,1-16 0 0 0,1-16 0 0 0,0-5 0 0 0,0-5 0 0 0,1-1 0 0 0,3 8 0 0 0,-1 16 0 0 0,-4 23 0 0 0,-2 18 0 0 0,-2 14 0 0 0,-4 7 0 0 0,0 1 0 0 0,-1 4 0 0 0,-1-2 0 0 0,1-2 0 0 0,3-4 0 0 0,2-1 0 0 0,-1-22 0 0 0,0-20 0 0 0,-2-20 0 0 0,0-17 0 0 0,-2-9 0 0 0,0-6 0 0 0,0 4 0 0 0,4-2 0 0 0,0 7 0 0 0,1 6 0 0 0,-2 8 0 0 0,4 5 0 0 0,3 5 0 0 0,0 3 0 0 0,2 4 0 0 0,3 2 0 0 0,-2 7 0 0 0,-2 16 0 0 0,-3 9 0 0 0,-4 14 0 0 0,-2 8 0 0 0,-4 8 0 0 0,-10 5 0 0 0,-7-5 0 0 0,-7 1 0 0 0,-2-3 0 0 0,14-10 0 0 0,13-14 0 0 0,14-19 0 0 0,12-12 0 0 0,5-9 0 0 0,5-11 0 0 0,7-9 0 0 0,-3 0 0 0 0,-4 2 0 0 0,-10 0 0 0 0,-11 10 0 0 0,-9 14 0 0 0,-4 12 0 0 0,-4 14 0 0 0,0 8 0 0 0,3 0 0 0 0,6-3 0 0 0,6-4 0 0 0,3 2 0 0 0,7 5 0 0 0,0 8 0 0 0,-4 0 0 0 0,-5 5 0 0 0,-5 2 0 0 0,-4 7 0 0 0,-5-1 0 0 0,-7 0 0 0 0,-9-4 0 0 0,2-8 0 0 0,10-16 0 0 0,14-19 0 0 0,20-14 0 0 0,7-16 0 0 0,10-9 0 0 0,1 0 0 0 0,-5 0 0 0 0,8 3 0 0 0,1 2 0 0 0,-6 8 0 0 0,-7 8 0 0 0,-9 6 0 0 0,-17 5 0 0 0,-15 4 0 0 0,-14 5 0 0 0,-7 4 0 0 0,0 8 0 0 0,5 12 0 0 0,4 6 0 0 0,7 3 0 0 0,2-1 0 0 0,4-1 0 0 0,5-7 0 0 0,6-4 0 0 0,13-12 0 0 0,5-19 0 0 0,2-11 0 0 0,4-13 0 0 0,-1-6 0 0 0,-1-4 0 0 0,-4 4 0 0 0,-5 15 0 0 0,0 25 0 0 0,1 22 0 0 0,-1 13 0 0 0,4 9 0 0 0,4 3 0 0 0,1-4 0 0 0,5-10 0 0 0,2-9 0 0 0,7-5 0 0 0,5-5 0 0 0,0-3 0 0 0,-1-4 0 0 0,-6-2 0 0 0,-9-5 0 0 0,-11-5 0 0 0,-9-9 0 0 0,-11-4 0 0 0,-14-14 0 0 0,-18-10 0 0 0,-30-13 0 0 0,-41-14 0 0 0,-47-9 0 0 0,-42-12 0 0 0,-32 5 0 0 0,-26 12 0 0 0,-6 19 0 0 0,11 18 0 0 0,17 17 0 0 0,25 16 0 0 0,33 20 0 0 0,25 11 0 0 0,31 9 0 0 0,31 5 0 0 0,21 5 0 0 0,17 1 0 0 0,12 1 0 0 0,4-3 0 0 0,3-3 0 0 0,-2 0 0 0 0,0-3 0 0 0,4-4 0 0 0,5-4 0 0 0,6 4 0 0 0,12-3 0 0 0,19-3 0 0 0,25-6 0 0 0,30 0 0 0 0,30 1 0 0 0,34 1 0 0 0,26-4 0 0 0,10-1 0 0 0,7-4 0 0 0,-7-3 0 0 0,-16-5 0 0 0,-27-1 0 0 0,-24-4 0 0 0,-20 0 0 0 0,-21 0 0 0 0,-16-1 0 0 0,-13 0 0 0 0,-8 1 0 0 0,-7-1 0 0 0,-1-3 0 0 0,5-1 0 0 0,-1 1 0 0 0,3 0 0 0 0,1 2 0 0 0,-2 0 0 0 0,-3 2 0 0 0,-5-1 0 0 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2-17T11:09:32.433"/>
    </inkml:context>
    <inkml:brush xml:id="br0">
      <inkml:brushProperty name="width" value="0.05" units="cm"/>
      <inkml:brushProperty name="height" value="0.05" units="cm"/>
    </inkml:brush>
  </inkml:definitions>
  <inkml:trace contextRef="#ctx0" brushRef="#br0">497 553 24575,'41'0'0,"-10"1"0,1-1 0,-1-2 0,55-10 0,-18 0 0,80-6 0,-116 11 0,-26 5 0,0 1 0,1-1 0,-1 1 0,0 1 0,0-1 0,9 1 0,-13 0 0,-1 1 0,1-1 0,-1 1 0,1-1 0,-1 1 0,0-1 0,1 1 0,-1 0 0,0 0 0,1 0 0,-1-1 0,0 1 0,0 0 0,0 1 0,0-1 0,0 0 0,0 0 0,0 0 0,0 1 0,0-1 0,0 0 0,-1 1 0,1-1 0,-1 1 0,1-1 0,-1 1 0,1-1 0,-1 1 0,0-1 0,0 3 0,1 4 0,0 0 0,-1 0 0,0 0 0,0-1 0,-1 1 0,0 0 0,-1 0 0,0 0 0,0-1 0,0 1 0,-1-1 0,0 0 0,-1 0 0,-8 13 0,5-10 0,6-19 0,7-18 0,2 10 0,1 1 0,0 0 0,1 1 0,0 0 0,1 1 0,1 0 0,20-18 0,-30 30 0,0 0 0,0 1 0,0-1 0,0 1 0,0-1 0,0 1 0,1 0 0,-1 0 0,0-1 0,1 2 0,-1-1 0,1 0 0,-1 0 0,1 1 0,-1 0 0,1-1 0,-1 1 0,1 0 0,0 0 0,-1 0 0,1 1 0,-1-1 0,1 1 0,3 0 0,-4 1 0,1-1 0,-1 1 0,1 0 0,-1 0 0,0 0 0,0 0 0,0 0 0,0 0 0,0 1 0,0-1 0,0 1 0,-1-1 0,1 1 0,-1 0 0,0-1 0,0 1 0,0 0 0,0 0 0,0 0 0,0 5 0,-1-5 0,1 0 0,-1 0 0,1 0 0,0 0 0,0 0 0,0 0 0,0 0 0,1 0 0,-1-1 0,1 1 0,0 0 0,0-1 0,0 0 0,0 1 0,0-1 0,0 0 0,5 3 0,-2-2 0,0-1 0,0 0 0,0 0 0,0 0 0,0-1 0,0 1 0,1-1 0,-1-1 0,10 1 0,5 0 0,1 0 0,35-5 0,-47 3 0,0-1 0,0-1 0,0 1 0,0-1 0,-1-1 0,1 0 0,-1 0 0,13-8 0,-8 1 0,-9 8 0,0-1 0,0 1 0,0 0 0,1 0 0,-1 0 0,1 1 0,-1 0 0,1 0 0,0 0 0,0 0 0,0 0 0,0 1 0,0 0 0,0 0 0,0 1 0,0-1 0,1 1 0,7 1 0,6 5 0,-1 1 0,1 0 0,-1 1 0,-1 1 0,31 22 0,81 68 0,-99-75 0,-21-15 0,1-1 0,0 0 0,1-1 0,-1 0 0,1 0 0,1-1 0,-1-1 0,1 0 0,0-1 0,0 0 0,1 0 0,23 2 0,43-2 0,105-10 0,-182 6 0,0 0 0,0-1 0,0 1 0,0 0 0,0-1 0,0 1 0,0-1 0,-1 1 0,1-1 0,0 0 0,0 0 0,-1 0 0,1 0 0,-1 0 0,1 0 0,0 0 0,-1 0 0,0-1 0,1 1 0,-1-1 0,0 1 0,0-1 0,0 1 0,0-1 0,0 0 0,0 1 0,1-4 0,-2 2 0,1 0 0,-1 0 0,0 1 0,0-1 0,-1 0 0,1 0 0,0 1 0,-1-1 0,1 0 0,-1 0 0,0 1 0,0-1 0,0 1 0,-1-1 0,1 1 0,0-1 0,-1 1 0,0 0 0,-3-4 0,-5-5 0,-1 1 0,0 0 0,0 1 0,-1 0 0,-1 1 0,1 0 0,-23-10 0,-105-34 0,135 50 0,-114-33 0,-1 5 0,-228-27 0,149 42 0,-209 9 0,13 43 0,4 34 0,344-59 0,34-8 0,0-1 0,-1 0 0,-20 2 0,76-5 0,0-2 0,75-14 0,89-30 0,-18-7 0,312-133 0,-203 68 0,-168 68 0,-72 26 0,58-20 0,-102 41 0,0-1 0,1 2 0,-1-1 0,1 2 0,-1 0 0,25 1 0,-34 1 0,0 1 0,0-1 0,-1 0 0,1 1 0,0 0 0,-1 0 0,1 0 0,-1 0 0,0 1 0,0-1 0,0 1 0,0 0 0,0 0 0,0 0 0,-1 0 0,1 0 0,-1 1 0,0-1 0,0 1 0,0-1 0,2 8 0,4 9 0,-2 0 0,9 35 0,-6-10 0,-1 1 0,3 91 0,-11-109 0,-1 1 0,-2-1 0,-1 1 0,-1-1 0,-1 0 0,-11 27 0,-4 2 0,5-14 0,-20 77 0,0 4-1365,33-106-5461</inkml:trace>
  <inkml:trace contextRef="#ctx0" brushRef="#br0" timeOffset="1">2297 975 24575,'0'0'-8191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38</Pages>
  <Words>4497</Words>
  <Characters>25635</Characters>
  <Application>Microsoft Office Word</Application>
  <DocSecurity>0</DocSecurity>
  <Lines>213</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30072</CharactersWithSpaces>
  <SharedDoc>false</SharedDoc>
  <HLinks>
    <vt:vector size="114" baseType="variant">
      <vt:variant>
        <vt:i4>3342410</vt:i4>
      </vt:variant>
      <vt:variant>
        <vt:i4>54</vt:i4>
      </vt:variant>
      <vt:variant>
        <vt:i4>0</vt:i4>
      </vt:variant>
      <vt:variant>
        <vt:i4>5</vt:i4>
      </vt:variant>
      <vt:variant>
        <vt:lpwstr>mailto:unisecurity@soton.ac.uk</vt:lpwstr>
      </vt:variant>
      <vt:variant>
        <vt:lpwstr/>
      </vt:variant>
      <vt:variant>
        <vt:i4>3342410</vt:i4>
      </vt:variant>
      <vt:variant>
        <vt:i4>51</vt:i4>
      </vt:variant>
      <vt:variant>
        <vt:i4>0</vt:i4>
      </vt:variant>
      <vt:variant>
        <vt:i4>5</vt:i4>
      </vt:variant>
      <vt:variant>
        <vt:lpwstr>mailto:unisecurity@soton.ac.uk</vt:lpwstr>
      </vt:variant>
      <vt:variant>
        <vt:lpwstr/>
      </vt:variant>
      <vt:variant>
        <vt:i4>7864380</vt:i4>
      </vt:variant>
      <vt:variant>
        <vt:i4>48</vt:i4>
      </vt:variant>
      <vt:variant>
        <vt:i4>0</vt:i4>
      </vt:variant>
      <vt:variant>
        <vt:i4>5</vt:i4>
      </vt:variant>
      <vt:variant>
        <vt:lpwstr>https://www.susu.org/groups/admin/howto/protectionaccident</vt:lpwstr>
      </vt:variant>
      <vt:variant>
        <vt:lpwstr/>
      </vt:variant>
      <vt:variant>
        <vt:i4>7864380</vt:i4>
      </vt:variant>
      <vt:variant>
        <vt:i4>45</vt:i4>
      </vt:variant>
      <vt:variant>
        <vt:i4>0</vt:i4>
      </vt:variant>
      <vt:variant>
        <vt:i4>5</vt:i4>
      </vt:variant>
      <vt:variant>
        <vt:lpwstr>https://www.susu.org/groups/admin/howto/protectionaccident</vt:lpwstr>
      </vt:variant>
      <vt:variant>
        <vt:lpwstr/>
      </vt:variant>
      <vt:variant>
        <vt:i4>7864380</vt:i4>
      </vt:variant>
      <vt:variant>
        <vt:i4>42</vt:i4>
      </vt:variant>
      <vt:variant>
        <vt:i4>0</vt:i4>
      </vt:variant>
      <vt:variant>
        <vt:i4>5</vt:i4>
      </vt:variant>
      <vt:variant>
        <vt:lpwstr>https://www.susu.org/groups/admin/howto/protectionaccident</vt:lpwstr>
      </vt:variant>
      <vt:variant>
        <vt:lpwstr/>
      </vt:variant>
      <vt:variant>
        <vt:i4>7864380</vt:i4>
      </vt:variant>
      <vt:variant>
        <vt:i4>39</vt:i4>
      </vt:variant>
      <vt:variant>
        <vt:i4>0</vt:i4>
      </vt:variant>
      <vt:variant>
        <vt:i4>5</vt:i4>
      </vt:variant>
      <vt:variant>
        <vt:lpwstr>https://www.susu.org/groups/admin/howto/protectionaccident</vt:lpwstr>
      </vt:variant>
      <vt:variant>
        <vt:lpwstr/>
      </vt:variant>
      <vt:variant>
        <vt:i4>4390918</vt:i4>
      </vt:variant>
      <vt:variant>
        <vt:i4>36</vt:i4>
      </vt:variant>
      <vt:variant>
        <vt:i4>0</vt:i4>
      </vt:variant>
      <vt:variant>
        <vt:i4>5</vt:i4>
      </vt:variant>
      <vt:variant>
        <vt:lpwstr>https://www.gov.uk/guidance/the-highway-code</vt:lpwstr>
      </vt:variant>
      <vt:variant>
        <vt:lpwstr/>
      </vt:variant>
      <vt:variant>
        <vt:i4>7864380</vt:i4>
      </vt:variant>
      <vt:variant>
        <vt:i4>33</vt:i4>
      </vt:variant>
      <vt:variant>
        <vt:i4>0</vt:i4>
      </vt:variant>
      <vt:variant>
        <vt:i4>5</vt:i4>
      </vt:variant>
      <vt:variant>
        <vt:lpwstr>https://www.susu.org/groups/admin/howto/protectionaccident</vt:lpwstr>
      </vt:variant>
      <vt:variant>
        <vt:lpwstr/>
      </vt:variant>
      <vt:variant>
        <vt:i4>7864380</vt:i4>
      </vt:variant>
      <vt:variant>
        <vt:i4>30</vt:i4>
      </vt:variant>
      <vt:variant>
        <vt:i4>0</vt:i4>
      </vt:variant>
      <vt:variant>
        <vt:i4>5</vt:i4>
      </vt:variant>
      <vt:variant>
        <vt:lpwstr>https://www.susu.org/groups/admin/howto/protectionaccident</vt:lpwstr>
      </vt:variant>
      <vt:variant>
        <vt:lpwstr/>
      </vt:variant>
      <vt:variant>
        <vt:i4>7864380</vt:i4>
      </vt:variant>
      <vt:variant>
        <vt:i4>27</vt:i4>
      </vt:variant>
      <vt:variant>
        <vt:i4>0</vt:i4>
      </vt:variant>
      <vt:variant>
        <vt:i4>5</vt:i4>
      </vt:variant>
      <vt:variant>
        <vt:lpwstr>https://www.susu.org/groups/admin/howto/protectionaccident</vt:lpwstr>
      </vt:variant>
      <vt:variant>
        <vt:lpwstr/>
      </vt:variant>
      <vt:variant>
        <vt:i4>7864380</vt:i4>
      </vt:variant>
      <vt:variant>
        <vt:i4>24</vt:i4>
      </vt:variant>
      <vt:variant>
        <vt:i4>0</vt:i4>
      </vt:variant>
      <vt:variant>
        <vt:i4>5</vt:i4>
      </vt:variant>
      <vt:variant>
        <vt:lpwstr>https://www.susu.org/groups/admin/howto/protectionaccident</vt:lpwstr>
      </vt:variant>
      <vt:variant>
        <vt:lpwstr/>
      </vt:variant>
      <vt:variant>
        <vt:i4>7864380</vt:i4>
      </vt:variant>
      <vt:variant>
        <vt:i4>21</vt:i4>
      </vt:variant>
      <vt:variant>
        <vt:i4>0</vt:i4>
      </vt:variant>
      <vt:variant>
        <vt:i4>5</vt:i4>
      </vt:variant>
      <vt:variant>
        <vt:lpwstr>https://www.susu.org/groups/admin/howto/protectionaccident</vt:lpwstr>
      </vt:variant>
      <vt:variant>
        <vt:lpwstr/>
      </vt:variant>
      <vt:variant>
        <vt:i4>7864380</vt:i4>
      </vt:variant>
      <vt:variant>
        <vt:i4>18</vt:i4>
      </vt:variant>
      <vt:variant>
        <vt:i4>0</vt:i4>
      </vt:variant>
      <vt:variant>
        <vt:i4>5</vt:i4>
      </vt:variant>
      <vt:variant>
        <vt:lpwstr>https://www.susu.org/groups/admin/howto/protectionaccident</vt:lpwstr>
      </vt:variant>
      <vt:variant>
        <vt:lpwstr/>
      </vt:variant>
      <vt:variant>
        <vt:i4>7864380</vt:i4>
      </vt:variant>
      <vt:variant>
        <vt:i4>15</vt:i4>
      </vt:variant>
      <vt:variant>
        <vt:i4>0</vt:i4>
      </vt:variant>
      <vt:variant>
        <vt:i4>5</vt:i4>
      </vt:variant>
      <vt:variant>
        <vt:lpwstr>https://www.susu.org/groups/admin/howto/protectionaccident</vt:lpwstr>
      </vt:variant>
      <vt:variant>
        <vt:lpwstr/>
      </vt:variant>
      <vt:variant>
        <vt:i4>4980761</vt:i4>
      </vt:variant>
      <vt:variant>
        <vt:i4>12</vt:i4>
      </vt:variant>
      <vt:variant>
        <vt:i4>0</vt:i4>
      </vt:variant>
      <vt:variant>
        <vt:i4>5</vt:i4>
      </vt:variant>
      <vt:variant>
        <vt:lpwstr>https://www.susu.org/downloads/SUSU-Expect-Respect-Policy.pdf</vt:lpwstr>
      </vt:variant>
      <vt:variant>
        <vt:lpwstr/>
      </vt:variant>
      <vt:variant>
        <vt:i4>4980761</vt:i4>
      </vt:variant>
      <vt:variant>
        <vt:i4>9</vt:i4>
      </vt:variant>
      <vt:variant>
        <vt:i4>0</vt:i4>
      </vt:variant>
      <vt:variant>
        <vt:i4>5</vt:i4>
      </vt:variant>
      <vt:variant>
        <vt:lpwstr>https://www.susu.org/downloads/SUSU-Expect-Respect-Policy.pdf</vt:lpwstr>
      </vt:variant>
      <vt:variant>
        <vt:lpwstr/>
      </vt:variant>
      <vt:variant>
        <vt:i4>4980761</vt:i4>
      </vt:variant>
      <vt:variant>
        <vt:i4>6</vt:i4>
      </vt:variant>
      <vt:variant>
        <vt:i4>0</vt:i4>
      </vt:variant>
      <vt:variant>
        <vt:i4>5</vt:i4>
      </vt:variant>
      <vt:variant>
        <vt:lpwstr>https://www.susu.org/downloads/SUSU-Expect-Respect-Policy.pdf</vt:lpwstr>
      </vt:variant>
      <vt:variant>
        <vt:lpwstr/>
      </vt:variant>
      <vt:variant>
        <vt:i4>7864380</vt:i4>
      </vt:variant>
      <vt:variant>
        <vt:i4>3</vt:i4>
      </vt:variant>
      <vt:variant>
        <vt:i4>0</vt:i4>
      </vt:variant>
      <vt:variant>
        <vt:i4>5</vt:i4>
      </vt:variant>
      <vt:variant>
        <vt:lpwstr>https://www.susu.org/groups/admin/howto/protectionaccident</vt:lpwstr>
      </vt:variant>
      <vt:variant>
        <vt:lpwstr/>
      </vt:variant>
      <vt:variant>
        <vt:i4>7864380</vt:i4>
      </vt:variant>
      <vt:variant>
        <vt:i4>0</vt:i4>
      </vt:variant>
      <vt:variant>
        <vt:i4>0</vt:i4>
      </vt:variant>
      <vt:variant>
        <vt:i4>5</vt:i4>
      </vt:variant>
      <vt:variant>
        <vt:lpwstr>https://www.susu.org/groups/admin/howto/protectionaccident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Cameron Brunel-Walker (csbw1g21)</dc:creator>
  <cp:keywords/>
  <cp:lastModifiedBy>Cameron Brunel-Walker (csbw1g21)</cp:lastModifiedBy>
  <cp:revision>2</cp:revision>
  <dcterms:created xsi:type="dcterms:W3CDTF">2023-03-07T14:12:00Z</dcterms:created>
  <dcterms:modified xsi:type="dcterms:W3CDTF">2023-03-07T14:12:00Z</dcterms:modified>
</cp:coreProperties>
</file>