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3840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3529"/>
        <w:gridCol w:w="4681"/>
        <w:gridCol w:w="2605"/>
        <w:gridCol w:w="977"/>
        <w:gridCol w:w="2048"/>
      </w:tblGrid>
      <w:tr w:rsidR="00605B62" w14:paraId="4F864BF1" w14:textId="77777777">
        <w:trPr>
          <w:trHeight w:val="500"/>
        </w:trPr>
        <w:tc>
          <w:tcPr>
            <w:tcW w:w="138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1ABC93FF" w14:textId="77777777" w:rsidR="00605B62" w:rsidRDefault="00831EA4">
            <w:pPr>
              <w:pStyle w:val="BodyA"/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  <w:color w:val="FFFFFF"/>
                <w:sz w:val="40"/>
                <w:szCs w:val="40"/>
                <w:u w:color="FFFFFF"/>
              </w:rPr>
              <w:t>Risk Assessment</w:t>
            </w:r>
          </w:p>
        </w:tc>
      </w:tr>
      <w:tr w:rsidR="00605B62" w14:paraId="1B6C504F" w14:textId="77777777">
        <w:trPr>
          <w:trHeight w:val="540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6E1C4021" w14:textId="77777777" w:rsidR="00605B62" w:rsidRDefault="00831EA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Risk Assessment for the activity of</w:t>
            </w:r>
          </w:p>
        </w:tc>
        <w:tc>
          <w:tcPr>
            <w:tcW w:w="72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4CD51B30" w14:textId="14DD61B7" w:rsidR="00605B62" w:rsidRDefault="00831EA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 xml:space="preserve">Sikh Society </w:t>
            </w:r>
            <w:r w:rsidR="001C1619">
              <w:rPr>
                <w:rFonts w:ascii="Verdana" w:hAnsi="Verdana"/>
                <w:b/>
                <w:bCs/>
              </w:rPr>
              <w:t>Kirtan on campus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2680DB2D" w14:textId="77777777" w:rsidR="00605B62" w:rsidRDefault="00831EA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Date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386525EA" w14:textId="1E9D7200" w:rsidR="00605B62" w:rsidRDefault="00F0014F">
            <w:pPr>
              <w:pStyle w:val="Body"/>
              <w:ind w:left="170"/>
            </w:pPr>
            <w:r>
              <w:rPr>
                <w:lang w:val="en-US"/>
              </w:rPr>
              <w:t>02</w:t>
            </w:r>
            <w:r w:rsidR="00831EA4">
              <w:rPr>
                <w:rFonts w:ascii="Calibri" w:hAnsi="Calibri"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/</w:t>
            </w:r>
            <w:r w:rsidR="001C1619">
              <w:rPr>
                <w:rFonts w:ascii="Calibri" w:hAnsi="Calibri"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01</w:t>
            </w:r>
            <w:r w:rsidR="00831EA4">
              <w:rPr>
                <w:rFonts w:ascii="Calibri" w:hAnsi="Calibri"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/202</w:t>
            </w:r>
            <w:r w:rsidR="001C1619">
              <w:rPr>
                <w:rFonts w:ascii="Calibri" w:hAnsi="Calibri"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3</w:t>
            </w:r>
          </w:p>
        </w:tc>
      </w:tr>
      <w:tr w:rsidR="00605B62" w14:paraId="4D1A1962" w14:textId="77777777">
        <w:trPr>
          <w:trHeight w:val="540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2551B96C" w14:textId="77777777" w:rsidR="00605B62" w:rsidRDefault="00831EA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Unit/Faculty/Directorate</w:t>
            </w:r>
          </w:p>
        </w:tc>
        <w:tc>
          <w:tcPr>
            <w:tcW w:w="4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4B432C17" w14:textId="77777777" w:rsidR="00605B62" w:rsidRDefault="00831EA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SUSU [Sikh Society]</w:t>
            </w:r>
          </w:p>
        </w:tc>
        <w:tc>
          <w:tcPr>
            <w:tcW w:w="2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6AFF4F9C" w14:textId="77777777" w:rsidR="00605B62" w:rsidRDefault="00831EA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Assessor</w:t>
            </w:r>
          </w:p>
        </w:tc>
        <w:tc>
          <w:tcPr>
            <w:tcW w:w="3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5F9E0B08" w14:textId="77777777" w:rsidR="00605B62" w:rsidRDefault="00831EA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Committee Member completing review</w:t>
            </w:r>
          </w:p>
        </w:tc>
      </w:tr>
      <w:tr w:rsidR="00605B62" w14:paraId="40E7F390" w14:textId="77777777">
        <w:trPr>
          <w:trHeight w:val="1011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7D4C9885" w14:textId="77777777" w:rsidR="00605B62" w:rsidRDefault="00831EA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Line Manager/Supervisor</w:t>
            </w:r>
          </w:p>
        </w:tc>
        <w:tc>
          <w:tcPr>
            <w:tcW w:w="4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8410F0" w14:textId="77777777" w:rsidR="00605B62" w:rsidRDefault="00605B62"/>
        </w:tc>
        <w:tc>
          <w:tcPr>
            <w:tcW w:w="2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2B8AB350" w14:textId="77777777" w:rsidR="00605B62" w:rsidRDefault="00831EA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Signed off</w:t>
            </w:r>
          </w:p>
        </w:tc>
        <w:tc>
          <w:tcPr>
            <w:tcW w:w="3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030DBBBD" w14:textId="77777777" w:rsidR="00605B62" w:rsidRDefault="00831EA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  <w:i/>
                <w:iCs/>
              </w:rPr>
              <w:t>VP Activities/Sport or Activities Coordinator</w:t>
            </w:r>
          </w:p>
        </w:tc>
      </w:tr>
    </w:tbl>
    <w:p w14:paraId="1D77B41B" w14:textId="77777777" w:rsidR="00605B62" w:rsidRDefault="00605B62">
      <w:pPr>
        <w:pStyle w:val="Body"/>
        <w:widowControl w:val="0"/>
        <w:ind w:left="216" w:hanging="216"/>
      </w:pPr>
    </w:p>
    <w:p w14:paraId="144543A8" w14:textId="77777777" w:rsidR="00605B62" w:rsidRDefault="00605B62">
      <w:pPr>
        <w:pStyle w:val="BodyA"/>
        <w:widowControl w:val="0"/>
        <w:spacing w:line="240" w:lineRule="auto"/>
        <w:ind w:left="108" w:hanging="108"/>
      </w:pPr>
    </w:p>
    <w:p w14:paraId="40414153" w14:textId="77777777" w:rsidR="00605B62" w:rsidRDefault="00605B62">
      <w:pPr>
        <w:pStyle w:val="BodyA"/>
        <w:spacing w:after="0" w:line="276" w:lineRule="auto"/>
        <w:rPr>
          <w:rFonts w:ascii="Georgia" w:eastAsia="Georgia" w:hAnsi="Georgia" w:cs="Georgia"/>
          <w:sz w:val="2"/>
          <w:szCs w:val="2"/>
          <w:shd w:val="clear" w:color="auto" w:fill="BFBFBF"/>
        </w:rPr>
      </w:pPr>
    </w:p>
    <w:p w14:paraId="2273D6F5" w14:textId="77777777" w:rsidR="00605B62" w:rsidRDefault="00605B62">
      <w:pPr>
        <w:pStyle w:val="BodyA"/>
        <w:spacing w:after="200" w:line="276" w:lineRule="auto"/>
      </w:pPr>
    </w:p>
    <w:tbl>
      <w:tblPr>
        <w:tblW w:w="13960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417"/>
        <w:gridCol w:w="1064"/>
        <w:gridCol w:w="551"/>
        <w:gridCol w:w="992"/>
        <w:gridCol w:w="413"/>
        <w:gridCol w:w="413"/>
        <w:gridCol w:w="551"/>
        <w:gridCol w:w="2739"/>
        <w:gridCol w:w="551"/>
        <w:gridCol w:w="551"/>
        <w:gridCol w:w="552"/>
        <w:gridCol w:w="4166"/>
      </w:tblGrid>
      <w:tr w:rsidR="00605B62" w14:paraId="1303EBB4" w14:textId="77777777">
        <w:trPr>
          <w:trHeight w:val="300"/>
        </w:trPr>
        <w:tc>
          <w:tcPr>
            <w:tcW w:w="1396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0A4B9F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  <w:i/>
                <w:iCs/>
                <w:sz w:val="24"/>
                <w:szCs w:val="24"/>
              </w:rPr>
              <w:t xml:space="preserve">PART A </w:t>
            </w:r>
          </w:p>
        </w:tc>
      </w:tr>
      <w:tr w:rsidR="00605B62" w14:paraId="3B7055FF" w14:textId="77777777">
        <w:trPr>
          <w:trHeight w:val="280"/>
        </w:trPr>
        <w:tc>
          <w:tcPr>
            <w:tcW w:w="40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76232C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(1) Risk identification</w:t>
            </w:r>
          </w:p>
        </w:tc>
        <w:tc>
          <w:tcPr>
            <w:tcW w:w="41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300D1B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(2) Risk assessment</w:t>
            </w:r>
          </w:p>
        </w:tc>
        <w:tc>
          <w:tcPr>
            <w:tcW w:w="58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73682C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(3) Risk management</w:t>
            </w:r>
          </w:p>
        </w:tc>
      </w:tr>
      <w:tr w:rsidR="00605B62" w14:paraId="0F82B46E" w14:textId="77777777">
        <w:trPr>
          <w:trHeight w:val="300"/>
        </w:trPr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9FF4B2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Hazard</w:t>
            </w:r>
          </w:p>
        </w:tc>
        <w:tc>
          <w:tcPr>
            <w:tcW w:w="10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7B416F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</w:rPr>
              <w:t>Potential Consequences</w:t>
            </w:r>
          </w:p>
        </w:tc>
        <w:tc>
          <w:tcPr>
            <w:tcW w:w="154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8A00F7" w14:textId="77777777" w:rsidR="00605B62" w:rsidRDefault="00831EA4">
            <w:pPr>
              <w:pStyle w:val="BodyA"/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  <w:bCs/>
              </w:rPr>
              <w:t>Who might be harmed</w:t>
            </w:r>
          </w:p>
          <w:p w14:paraId="7653BBB3" w14:textId="77777777" w:rsidR="00605B62" w:rsidRDefault="00605B62">
            <w:pPr>
              <w:pStyle w:val="BodyA"/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bCs/>
              </w:rPr>
            </w:pPr>
          </w:p>
          <w:p w14:paraId="0554B62C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</w:rPr>
              <w:t>(user; those nearby; those in the vicinity; members of the public)</w:t>
            </w:r>
          </w:p>
        </w:tc>
        <w:tc>
          <w:tcPr>
            <w:tcW w:w="13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DD5814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Inherent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88C38B" w14:textId="77777777" w:rsidR="00605B62" w:rsidRDefault="00605B62"/>
        </w:tc>
        <w:tc>
          <w:tcPr>
            <w:tcW w:w="16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C281E3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Residual</w:t>
            </w:r>
          </w:p>
        </w:tc>
        <w:tc>
          <w:tcPr>
            <w:tcW w:w="41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FDCBDD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Further controls (use the risk hierarchy)</w:t>
            </w:r>
          </w:p>
        </w:tc>
      </w:tr>
      <w:tr w:rsidR="00605B62" w14:paraId="66A589D4" w14:textId="77777777">
        <w:trPr>
          <w:trHeight w:val="2141"/>
        </w:trPr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4509CF4" w14:textId="77777777" w:rsidR="00605B62" w:rsidRDefault="00605B62"/>
        </w:tc>
        <w:tc>
          <w:tcPr>
            <w:tcW w:w="10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3A210EF" w14:textId="77777777" w:rsidR="00605B62" w:rsidRDefault="00605B62"/>
        </w:tc>
        <w:tc>
          <w:tcPr>
            <w:tcW w:w="154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B7087ED" w14:textId="77777777" w:rsidR="00605B62" w:rsidRDefault="00605B62"/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671B6689" w14:textId="77777777" w:rsidR="00605B62" w:rsidRDefault="00831EA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Likelihood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21399500" w14:textId="77777777" w:rsidR="00605B62" w:rsidRDefault="00831EA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Impact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915E4D0" w14:textId="77777777" w:rsidR="00605B62" w:rsidRDefault="00831EA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Score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F7C1CD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Control measures (use the risk hierarchy)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16D29ED5" w14:textId="77777777" w:rsidR="00605B62" w:rsidRDefault="00831EA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Likelihood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2923FE30" w14:textId="77777777" w:rsidR="00605B62" w:rsidRDefault="00831EA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Impact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64DB42BD" w14:textId="77777777" w:rsidR="00605B62" w:rsidRDefault="00831EA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Score</w:t>
            </w:r>
          </w:p>
        </w:tc>
        <w:tc>
          <w:tcPr>
            <w:tcW w:w="41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A9C3B8E" w14:textId="77777777" w:rsidR="00605B62" w:rsidRDefault="00605B62"/>
        </w:tc>
      </w:tr>
      <w:tr w:rsidR="00605B62" w14:paraId="3451A5A7" w14:textId="77777777">
        <w:trPr>
          <w:trHeight w:val="672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A582A6" w14:textId="77777777" w:rsidR="00605B62" w:rsidRDefault="00831EA4">
            <w:pPr>
              <w:pStyle w:val="BodyA"/>
              <w:spacing w:after="0" w:line="240" w:lineRule="auto"/>
            </w:pPr>
            <w:r>
              <w:lastRenderedPageBreak/>
              <w:t>Serving and preparation of food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920514" w14:textId="77777777" w:rsidR="00605B62" w:rsidRDefault="00831EA4">
            <w:pPr>
              <w:pStyle w:val="BodyA"/>
              <w:numPr>
                <w:ilvl w:val="0"/>
                <w:numId w:val="1"/>
              </w:numPr>
              <w:spacing w:after="0" w:line="240" w:lineRule="auto"/>
            </w:pPr>
            <w:r>
              <w:t xml:space="preserve">Allergies </w:t>
            </w:r>
          </w:p>
          <w:p w14:paraId="33D9A3F6" w14:textId="77777777" w:rsidR="00605B62" w:rsidRDefault="00831EA4">
            <w:pPr>
              <w:pStyle w:val="BodyA"/>
              <w:numPr>
                <w:ilvl w:val="0"/>
                <w:numId w:val="1"/>
              </w:numPr>
              <w:spacing w:after="0" w:line="240" w:lineRule="auto"/>
            </w:pPr>
            <w:r>
              <w:t>Food poisoning</w:t>
            </w:r>
          </w:p>
          <w:p w14:paraId="3F73EA16" w14:textId="77777777" w:rsidR="00605B62" w:rsidRDefault="00831EA4">
            <w:pPr>
              <w:pStyle w:val="BodyA"/>
              <w:numPr>
                <w:ilvl w:val="0"/>
                <w:numId w:val="1"/>
              </w:numPr>
              <w:spacing w:after="0" w:line="240" w:lineRule="auto"/>
            </w:pPr>
            <w:r>
              <w:t>Choking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E8200A" w14:textId="77777777" w:rsidR="00605B62" w:rsidRDefault="00831EA4">
            <w:pPr>
              <w:pStyle w:val="BodyA"/>
              <w:spacing w:after="0" w:line="240" w:lineRule="auto"/>
            </w:pPr>
            <w:r>
              <w:t>User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21F580" w14:textId="77777777" w:rsidR="00605B62" w:rsidRDefault="00831EA4">
            <w:pPr>
              <w:pStyle w:val="BodyA"/>
              <w:spacing w:after="0" w:line="240" w:lineRule="auto"/>
            </w:pPr>
            <w:r>
              <w:t>3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D40F7C" w14:textId="77777777" w:rsidR="00605B62" w:rsidRDefault="00831EA4">
            <w:pPr>
              <w:pStyle w:val="BodyA"/>
              <w:spacing w:after="0" w:line="240" w:lineRule="auto"/>
            </w:pPr>
            <w:r>
              <w:t>5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62D5AB" w14:textId="77777777" w:rsidR="00605B62" w:rsidRDefault="00831EA4">
            <w:pPr>
              <w:pStyle w:val="BodyA"/>
              <w:spacing w:after="0" w:line="240" w:lineRule="auto"/>
            </w:pPr>
            <w:r>
              <w:t>15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AC0838" w14:textId="77777777" w:rsidR="00605B62" w:rsidRDefault="00831EA4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>Homemade items to be avoided by those with allergies</w:t>
            </w:r>
          </w:p>
          <w:p w14:paraId="1BC41301" w14:textId="77777777" w:rsidR="00605B62" w:rsidRDefault="00831EA4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>Precautions should be taken by those with appropriate food hygiene training (Level 2 +)</w:t>
            </w:r>
          </w:p>
          <w:p w14:paraId="4C19CBDA" w14:textId="77777777" w:rsidR="00605B62" w:rsidRDefault="00831EA4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>Only order/buy food from establishments with appropriate food hygiene rating</w:t>
            </w:r>
          </w:p>
          <w:p w14:paraId="14AE56C5" w14:textId="77777777" w:rsidR="00605B62" w:rsidRDefault="00831EA4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>Food to only be provided/eaten when other activities are stopped</w:t>
            </w:r>
          </w:p>
          <w:p w14:paraId="7F437E9B" w14:textId="77777777" w:rsidR="00605B62" w:rsidRDefault="00831EA4">
            <w:pPr>
              <w:pStyle w:val="BodyA"/>
              <w:numPr>
                <w:ilvl w:val="0"/>
                <w:numId w:val="3"/>
              </w:numPr>
              <w:spacing w:after="0" w:line="240" w:lineRule="auto"/>
            </w:pPr>
            <w: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5D059B" w14:textId="77777777" w:rsidR="00605B62" w:rsidRDefault="00831EA4">
            <w:pPr>
              <w:pStyle w:val="BodyA"/>
              <w:spacing w:after="0" w:line="240" w:lineRule="auto"/>
            </w:pPr>
            <w: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ACEA8C" w14:textId="77777777" w:rsidR="00605B62" w:rsidRDefault="00831EA4">
            <w:pPr>
              <w:pStyle w:val="BodyA"/>
              <w:spacing w:after="0" w:line="240" w:lineRule="auto"/>
            </w:pPr>
            <w:r>
              <w:t>5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AEAB29" w14:textId="77777777" w:rsidR="00605B62" w:rsidRDefault="00831EA4">
            <w:pPr>
              <w:pStyle w:val="BodyA"/>
              <w:spacing w:after="0" w:line="240" w:lineRule="auto"/>
            </w:pPr>
            <w:r>
              <w:t>5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E94DD7" w14:textId="77777777" w:rsidR="00605B62" w:rsidRDefault="00831EA4">
            <w:pPr>
              <w:pStyle w:val="BodyA"/>
              <w:spacing w:after="0" w:line="240" w:lineRule="auto"/>
            </w:pPr>
            <w:r>
              <w:t>SUSU food hygiene level 2 course available for completion- requests made to activities team</w:t>
            </w:r>
          </w:p>
          <w:p w14:paraId="025BF405" w14:textId="77777777" w:rsidR="00605B62" w:rsidRDefault="00605B62">
            <w:pPr>
              <w:pStyle w:val="BodyA"/>
              <w:spacing w:after="0" w:line="240" w:lineRule="auto"/>
            </w:pPr>
          </w:p>
          <w:p w14:paraId="1CAD1F29" w14:textId="77777777" w:rsidR="00605B62" w:rsidRDefault="00831EA4">
            <w:pPr>
              <w:pStyle w:val="BodyA"/>
              <w:spacing w:after="0" w:line="240" w:lineRule="auto"/>
            </w:pPr>
            <w:r>
              <w:t xml:space="preserve">Call for first aid/emergency services as required </w:t>
            </w:r>
          </w:p>
          <w:p w14:paraId="38913C58" w14:textId="77777777" w:rsidR="00605B62" w:rsidRDefault="00605B62">
            <w:pPr>
              <w:pStyle w:val="BodyA"/>
              <w:spacing w:after="0" w:line="240" w:lineRule="auto"/>
            </w:pPr>
          </w:p>
          <w:p w14:paraId="36C4BB49" w14:textId="77777777" w:rsidR="00605B62" w:rsidRDefault="00831EA4">
            <w:pPr>
              <w:pStyle w:val="BodyA"/>
              <w:numPr>
                <w:ilvl w:val="0"/>
                <w:numId w:val="4"/>
              </w:numPr>
              <w:spacing w:after="0" w:line="240" w:lineRule="auto"/>
            </w:pPr>
            <w:r>
              <w:t xml:space="preserve">Report incidents via SUSU incident report procedure </w:t>
            </w:r>
          </w:p>
        </w:tc>
      </w:tr>
      <w:tr w:rsidR="00605B62" w14:paraId="3EF48ABD" w14:textId="77777777">
        <w:trPr>
          <w:trHeight w:val="725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CD21B" w14:textId="77777777" w:rsidR="00605B62" w:rsidRDefault="00831EA4">
            <w:pPr>
              <w:pStyle w:val="BodyA"/>
              <w:spacing w:after="0" w:line="240" w:lineRule="auto"/>
            </w:pPr>
            <w:r>
              <w:lastRenderedPageBreak/>
              <w:t xml:space="preserve">Slips, trips, and falls 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2538DE" w14:textId="77777777" w:rsidR="00605B62" w:rsidRDefault="00831EA4">
            <w:pPr>
              <w:pStyle w:val="BodyA"/>
              <w:spacing w:after="0" w:line="240" w:lineRule="auto"/>
            </w:pPr>
            <w:r>
              <w:t>Physical injury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035511" w14:textId="77777777" w:rsidR="00605B62" w:rsidRDefault="00831EA4">
            <w:pPr>
              <w:pStyle w:val="BodyA"/>
              <w:spacing w:after="0" w:line="240" w:lineRule="auto"/>
            </w:pPr>
            <w:r>
              <w:t xml:space="preserve">Event </w:t>
            </w:r>
            <w:proofErr w:type="spellStart"/>
            <w:r>
              <w:t>organisers</w:t>
            </w:r>
            <w:proofErr w:type="spellEnd"/>
            <w:r>
              <w:t xml:space="preserve"> and attendees 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E364C2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9D62C8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E3799B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8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BD1F2E" w14:textId="77777777" w:rsidR="00605B62" w:rsidRDefault="00831EA4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 xml:space="preserve">All boxes and equipment to be stored away from main meeting area, e.g., stored under tables </w:t>
            </w:r>
          </w:p>
          <w:p w14:paraId="5761E274" w14:textId="77777777" w:rsidR="00605B62" w:rsidRDefault="00831EA4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 xml:space="preserve">Any cables to be </w:t>
            </w:r>
            <w:proofErr w:type="spellStart"/>
            <w:r>
              <w:t>organised</w:t>
            </w:r>
            <w:proofErr w:type="spellEnd"/>
            <w:r>
              <w:t xml:space="preserve"> as best as possible</w:t>
            </w:r>
          </w:p>
          <w:p w14:paraId="61396590" w14:textId="77777777" w:rsidR="00605B62" w:rsidRDefault="00831EA4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>Cable ties/to be used if necessary</w:t>
            </w:r>
          </w:p>
          <w:p w14:paraId="71FA34F4" w14:textId="77777777" w:rsidR="00605B62" w:rsidRDefault="00605B62">
            <w:pPr>
              <w:pStyle w:val="BodyA"/>
              <w:spacing w:after="0" w:line="240" w:lineRule="auto"/>
            </w:pPr>
          </w:p>
          <w:p w14:paraId="26CE6735" w14:textId="77777777" w:rsidR="00605B62" w:rsidRDefault="00831EA4">
            <w:pPr>
              <w:pStyle w:val="BodyA"/>
              <w:numPr>
                <w:ilvl w:val="0"/>
                <w:numId w:val="6"/>
              </w:numPr>
              <w:spacing w:after="0" w:line="240" w:lineRule="auto"/>
            </w:pPr>
            <w:r>
              <w:t xml:space="preserve">Floors to be kept clear and dry, and visual checks to be maintained throughout the meeting by organizers. </w:t>
            </w:r>
          </w:p>
          <w:p w14:paraId="575A2BC0" w14:textId="77777777" w:rsidR="00605B62" w:rsidRDefault="00831EA4">
            <w:pPr>
              <w:pStyle w:val="BodyA"/>
              <w:numPr>
                <w:ilvl w:val="0"/>
                <w:numId w:val="6"/>
              </w:numPr>
              <w:spacing w:after="0" w:line="240" w:lineRule="auto"/>
            </w:pPr>
            <w:r>
              <w:t>Extra vigilance will be paid to make sure that any spilled food products/objects are cleaned up quickly and efficiently in the area.</w:t>
            </w:r>
          </w:p>
          <w:p w14:paraId="394D5A3D" w14:textId="77777777" w:rsidR="00605B62" w:rsidRDefault="00605B62">
            <w:pPr>
              <w:pStyle w:val="BodyA"/>
              <w:spacing w:after="0" w:line="240" w:lineRule="auto"/>
            </w:pPr>
          </w:p>
          <w:p w14:paraId="678BA8CE" w14:textId="77777777" w:rsidR="00605B62" w:rsidRDefault="00831EA4">
            <w:pPr>
              <w:pStyle w:val="BodyA"/>
              <w:numPr>
                <w:ilvl w:val="0"/>
                <w:numId w:val="7"/>
              </w:numPr>
              <w:spacing w:after="0" w:line="240" w:lineRule="auto"/>
            </w:pPr>
            <w:r>
              <w:t xml:space="preserve">Report any trip hazards to facilities teams/venue staff asap. If cannot be removed mark off with hazard signs 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D7CE16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0A075F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C99835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11B25" w14:textId="77777777" w:rsidR="00605B62" w:rsidRDefault="00831EA4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>Seek medical attention from SUSU Reception/venue staff if in need</w:t>
            </w:r>
          </w:p>
          <w:p w14:paraId="36DB37E1" w14:textId="77777777" w:rsidR="00605B62" w:rsidRDefault="00831EA4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>Contact facilities team via SUSU reception/venue staff</w:t>
            </w:r>
          </w:p>
          <w:p w14:paraId="12FB79A0" w14:textId="77777777" w:rsidR="00605B62" w:rsidRDefault="00831EA4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 xml:space="preserve">Contact emergency services if needed </w:t>
            </w:r>
          </w:p>
          <w:p w14:paraId="54759C28" w14:textId="77777777" w:rsidR="00605B62" w:rsidRDefault="00831EA4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 xml:space="preserve">All incidents are to be reported on the as soon as possible ensuring the duty manager/health and safety officer have been informed. Follow </w:t>
            </w:r>
            <w:hyperlink r:id="rId7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  <w:tr w:rsidR="00605B62" w14:paraId="5B59DB63" w14:textId="77777777">
        <w:trPr>
          <w:trHeight w:val="568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7B5731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Setting up of Equipment. E.g., Table and chairs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CCC72D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Bruising or broken bones from tripping over table and chairs.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01AAB1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Meeting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 xml:space="preserve"> and attendees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FE1B9F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67C00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7FF2A7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6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8CC4AA" w14:textId="77777777" w:rsidR="00605B62" w:rsidRDefault="00831EA4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Make stall operators aware of the potential risks, follow manual handling guidelines</w:t>
            </w:r>
          </w:p>
          <w:p w14:paraId="726178FC" w14:textId="77777777" w:rsidR="00605B62" w:rsidRDefault="00831EA4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Ensure that at least two people carry tables.</w:t>
            </w:r>
          </w:p>
          <w:p w14:paraId="206B437A" w14:textId="77777777" w:rsidR="00605B62" w:rsidRDefault="00831EA4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 xml:space="preserve">Setting up tables will be done by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>.</w:t>
            </w:r>
          </w:p>
          <w:p w14:paraId="4E085066" w14:textId="77777777" w:rsidR="00605B62" w:rsidRDefault="00831EA4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Work in teams when handling other large and bulky items.</w:t>
            </w:r>
          </w:p>
          <w:p w14:paraId="300131EC" w14:textId="77777777" w:rsidR="00605B62" w:rsidRDefault="00831EA4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Request tools to support with move of heavy objects- SUSU Facilities/venue. E.g., hand truck, dolly, skates</w:t>
            </w:r>
          </w:p>
          <w:p w14:paraId="38E4EE8C" w14:textId="77777777" w:rsidR="00605B62" w:rsidRDefault="00831EA4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Make sure anyone with any pre-existing conditions isn’t doing any unnecessary lifting and they are comfortable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A03319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D50F70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BE0EDC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4CD93A" w14:textId="77777777" w:rsidR="00605B62" w:rsidRDefault="00831EA4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>Seek assistance if in need of extra help from facilities staff/venue staff if needed</w:t>
            </w:r>
          </w:p>
          <w:p w14:paraId="02364E9B" w14:textId="77777777" w:rsidR="00605B62" w:rsidRDefault="00831EA4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>Seek medical attention from SUSU Reception if in need</w:t>
            </w:r>
          </w:p>
          <w:p w14:paraId="78723D30" w14:textId="77777777" w:rsidR="00605B62" w:rsidRDefault="00831EA4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 xml:space="preserve">Contact emergency services if needed </w:t>
            </w:r>
          </w:p>
          <w:p w14:paraId="51A25313" w14:textId="77777777" w:rsidR="00605B62" w:rsidRDefault="00831EA4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 xml:space="preserve">All incidents are to be reported on the as soon as possible ensuring the duty manager/health and safety officer have been informed. Follow </w:t>
            </w:r>
            <w:hyperlink r:id="rId8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  <w:tr w:rsidR="00605B62" w14:paraId="049550C5" w14:textId="77777777">
        <w:trPr>
          <w:trHeight w:val="361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425CDA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Inadequate meeting space- overcrowding not inclusive to all members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F0E2A7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Physical injury, distress, exclusion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33D0C5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Event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 xml:space="preserve"> and attendees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DD06EF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5FD1EB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050F12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1FF231" w14:textId="77777777" w:rsidR="00605B62" w:rsidRDefault="00831EA4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 xml:space="preserve">Committee check on room pre-booking, checks on space, lighting, access, tech available </w:t>
            </w:r>
          </w:p>
          <w:p w14:paraId="019B14AD" w14:textId="77777777" w:rsidR="00605B62" w:rsidRDefault="00831EA4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>Ensure space meets needs of members e.g., considering location &amp; accessibility of space</w:t>
            </w:r>
          </w:p>
          <w:p w14:paraId="3574E047" w14:textId="77777777" w:rsidR="00605B62" w:rsidRDefault="00831EA4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 xml:space="preserve">Committee to consult members on needs and make reasonable adjustments where possible   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CCDCCF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3FCE69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DE6A7D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A7F6CE" w14:textId="77777777" w:rsidR="00605B62" w:rsidRDefault="00831EA4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>Seek medical attention if problem arises</w:t>
            </w:r>
          </w:p>
          <w:p w14:paraId="28B41BEC" w14:textId="77777777" w:rsidR="00605B62" w:rsidRDefault="00831EA4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 xml:space="preserve">Liaise with SUSU reception/activities team on available spaces for meetings </w:t>
            </w:r>
          </w:p>
          <w:p w14:paraId="209FF378" w14:textId="77777777" w:rsidR="00605B62" w:rsidRDefault="00831EA4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>Postpone meetings where space cannot be found</w:t>
            </w:r>
          </w:p>
          <w:p w14:paraId="334C080E" w14:textId="77777777" w:rsidR="00605B62" w:rsidRDefault="00831EA4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>Look at remote meeting options for members</w:t>
            </w:r>
          </w:p>
          <w:p w14:paraId="06DDC32D" w14:textId="77777777" w:rsidR="00605B62" w:rsidRDefault="00831EA4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 xml:space="preserve">Committee WIDE training </w:t>
            </w:r>
          </w:p>
        </w:tc>
      </w:tr>
      <w:tr w:rsidR="00605B62" w14:paraId="43CF75CE" w14:textId="77777777">
        <w:trPr>
          <w:trHeight w:val="361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484A9D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Medical emergency 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6359F4" w14:textId="77777777" w:rsidR="00605B62" w:rsidRDefault="00831EA4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Members may sustain injury /become unwell </w:t>
            </w:r>
          </w:p>
          <w:p w14:paraId="557EB54A" w14:textId="77777777" w:rsidR="00605B62" w:rsidRDefault="00605B62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78FDB4F1" w14:textId="77777777" w:rsidR="00605B62" w:rsidRDefault="00831EA4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Pre-existing medical conditions </w:t>
            </w:r>
          </w:p>
          <w:p w14:paraId="38137252" w14:textId="77777777" w:rsidR="00605B62" w:rsidRDefault="00831EA4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Sickness </w:t>
            </w:r>
          </w:p>
          <w:p w14:paraId="5D157580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Distress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4994CE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Members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DE6C7D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3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F4E675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39D17A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15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25E6EC" w14:textId="77777777" w:rsidR="00605B62" w:rsidRDefault="00831EA4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Advise participants; to bring their personal medication</w:t>
            </w:r>
          </w:p>
          <w:p w14:paraId="3318CF04" w14:textId="77777777" w:rsidR="00605B62" w:rsidRDefault="00831EA4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 xml:space="preserve">Members/Committee to carry out first aid if necessary and </w:t>
            </w:r>
            <w:r>
              <w:rPr>
                <w:rStyle w:val="None"/>
                <w:u w:val="single"/>
              </w:rPr>
              <w:t>only if</w:t>
            </w:r>
            <w:r>
              <w:rPr>
                <w:rStyle w:val="None"/>
              </w:rPr>
              <w:t xml:space="preserve"> qualified and confident to do so</w:t>
            </w:r>
          </w:p>
          <w:p w14:paraId="59CA99DA" w14:textId="77777777" w:rsidR="00605B62" w:rsidRDefault="00831EA4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Contact emergency services as required 111/999</w:t>
            </w:r>
          </w:p>
          <w:p w14:paraId="4C7D3263" w14:textId="77777777" w:rsidR="00605B62" w:rsidRDefault="00831EA4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Contact SUSU Reception/Venue staff for first aid support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02D2E8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621168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4297D4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15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C759B5" w14:textId="77777777" w:rsidR="00605B62" w:rsidRDefault="00831EA4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rPr>
                <w:rStyle w:val="None"/>
              </w:rPr>
              <w:t>Incidents are to be reported on the as soon as possible ensuring the duty manager/health and safety officer have been informed.</w:t>
            </w:r>
          </w:p>
          <w:p w14:paraId="4DC96FB6" w14:textId="77777777" w:rsidR="00605B62" w:rsidRDefault="00831EA4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rPr>
                <w:rStyle w:val="None"/>
              </w:rPr>
              <w:t xml:space="preserve">Follow </w:t>
            </w:r>
            <w:hyperlink r:id="rId9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  <w:tr w:rsidR="00605B62" w14:paraId="5EBB0167" w14:textId="77777777">
        <w:trPr>
          <w:trHeight w:val="569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E72DC4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Insufficient Fire Safety awareness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D36816" w14:textId="77777777" w:rsidR="00605B62" w:rsidRDefault="00831EA4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If a fire alarm is triggered, people may not know where to go- </w:t>
            </w:r>
          </w:p>
          <w:p w14:paraId="744CCA16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F1B3BD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Members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893C58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DCB7EA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10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884B79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C43506" w14:textId="77777777" w:rsidR="00605B62" w:rsidRDefault="00831EA4">
            <w:pPr>
              <w:pStyle w:val="BodyA"/>
              <w:numPr>
                <w:ilvl w:val="0"/>
                <w:numId w:val="15"/>
              </w:numPr>
              <w:spacing w:after="0" w:line="240" w:lineRule="auto"/>
            </w:pPr>
            <w:r>
              <w:rPr>
                <w:rStyle w:val="None"/>
              </w:rPr>
              <w:t>Ensure that members know where the nearest fire exist are and the meeting place is outside, should it be needed.</w:t>
            </w:r>
          </w:p>
          <w:p w14:paraId="05331FBE" w14:textId="77777777" w:rsidR="00605B62" w:rsidRDefault="00831EA4">
            <w:pPr>
              <w:pStyle w:val="BodyA"/>
              <w:numPr>
                <w:ilvl w:val="0"/>
                <w:numId w:val="15"/>
              </w:numPr>
              <w:spacing w:after="0" w:line="240" w:lineRule="auto"/>
            </w:pPr>
            <w:r>
              <w:rPr>
                <w:rStyle w:val="None"/>
              </w:rPr>
              <w:t>Build-up of rubbish is to be kept to a minimum. Excess build-up is to be removed promptly and deposited in the designated areas.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557978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21A1FA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4F9BD6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1A1412" w14:textId="77777777" w:rsidR="00605B62" w:rsidRDefault="00831EA4">
            <w:pPr>
              <w:pStyle w:val="BodyA"/>
              <w:numPr>
                <w:ilvl w:val="0"/>
                <w:numId w:val="16"/>
              </w:numPr>
              <w:spacing w:after="0" w:line="240" w:lineRule="auto"/>
            </w:pPr>
            <w:r>
              <w:rPr>
                <w:rStyle w:val="None"/>
              </w:rPr>
              <w:t>All incidents are to be reported as soon as possible ensuring the duty manager/health and safety officer have been informed.</w:t>
            </w:r>
          </w:p>
          <w:p w14:paraId="0C80BA47" w14:textId="77777777" w:rsidR="00605B62" w:rsidRDefault="00605B62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4176F110" w14:textId="77777777" w:rsidR="00605B62" w:rsidRDefault="00831EA4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 xml:space="preserve">Call emergency services and University Security: </w:t>
            </w:r>
          </w:p>
          <w:p w14:paraId="0B0AC04B" w14:textId="77777777" w:rsidR="00605B62" w:rsidRDefault="00831EA4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 xml:space="preserve">Emergency contact number for Campus Security: </w:t>
            </w:r>
          </w:p>
          <w:p w14:paraId="367FA9AE" w14:textId="77777777" w:rsidR="00605B62" w:rsidRDefault="00831EA4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>Tel: +44 (0)23 8059 3311</w:t>
            </w:r>
          </w:p>
          <w:p w14:paraId="5A9D4709" w14:textId="77777777" w:rsidR="00605B62" w:rsidRDefault="00831EA4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>(Ext:3311).</w:t>
            </w:r>
          </w:p>
        </w:tc>
      </w:tr>
    </w:tbl>
    <w:p w14:paraId="4731C427" w14:textId="77777777" w:rsidR="00605B62" w:rsidRDefault="00605B62">
      <w:pPr>
        <w:pStyle w:val="BodyA"/>
        <w:widowControl w:val="0"/>
        <w:spacing w:after="200" w:line="240" w:lineRule="auto"/>
        <w:ind w:left="216" w:hanging="216"/>
      </w:pPr>
    </w:p>
    <w:p w14:paraId="5B3EF00C" w14:textId="77777777" w:rsidR="00605B62" w:rsidRDefault="00605B62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188BDB12" w14:textId="77777777" w:rsidR="00605B62" w:rsidRDefault="00605B62">
      <w:pPr>
        <w:pStyle w:val="BodyA"/>
        <w:spacing w:after="200" w:line="276" w:lineRule="auto"/>
        <w:rPr>
          <w:rStyle w:val="NoneA"/>
        </w:rPr>
      </w:pPr>
    </w:p>
    <w:p w14:paraId="48600BCB" w14:textId="77777777" w:rsidR="00605B62" w:rsidRDefault="00605B62">
      <w:pPr>
        <w:pStyle w:val="BodyA"/>
        <w:spacing w:after="200" w:line="276" w:lineRule="auto"/>
        <w:rPr>
          <w:rStyle w:val="NoneA"/>
        </w:rPr>
      </w:pPr>
    </w:p>
    <w:tbl>
      <w:tblPr>
        <w:tblW w:w="13815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768"/>
        <w:gridCol w:w="3021"/>
        <w:gridCol w:w="918"/>
        <w:gridCol w:w="627"/>
        <w:gridCol w:w="1481"/>
        <w:gridCol w:w="160"/>
        <w:gridCol w:w="3097"/>
        <w:gridCol w:w="160"/>
        <w:gridCol w:w="3583"/>
      </w:tblGrid>
      <w:tr w:rsidR="00605B62" w14:paraId="56A99FC6" w14:textId="77777777">
        <w:trPr>
          <w:trHeight w:val="300"/>
        </w:trPr>
        <w:tc>
          <w:tcPr>
            <w:tcW w:w="138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B144D0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  <w:i/>
                <w:iCs/>
                <w:sz w:val="24"/>
                <w:szCs w:val="24"/>
              </w:rPr>
              <w:t>PART B – Action Plan</w:t>
            </w:r>
          </w:p>
        </w:tc>
      </w:tr>
      <w:tr w:rsidR="00605B62" w14:paraId="33BFB324" w14:textId="77777777">
        <w:trPr>
          <w:trHeight w:val="500"/>
        </w:trPr>
        <w:tc>
          <w:tcPr>
            <w:tcW w:w="138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636252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  <w:sz w:val="40"/>
                <w:szCs w:val="40"/>
              </w:rPr>
              <w:lastRenderedPageBreak/>
              <w:t>Risk Assessment Action Plan</w:t>
            </w:r>
          </w:p>
        </w:tc>
      </w:tr>
      <w:tr w:rsidR="00605B62" w14:paraId="511CF061" w14:textId="77777777">
        <w:trPr>
          <w:trHeight w:val="540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482D44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Part no.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FD6497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Action to be taken, incl. Cost</w:t>
            </w:r>
          </w:p>
        </w:tc>
        <w:tc>
          <w:tcPr>
            <w:tcW w:w="1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08DB5C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By whom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D41E7C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Target date</w:t>
            </w:r>
          </w:p>
        </w:tc>
        <w:tc>
          <w:tcPr>
            <w:tcW w:w="3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A22827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Review date</w:t>
            </w:r>
          </w:p>
        </w:tc>
        <w:tc>
          <w:tcPr>
            <w:tcW w:w="3583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EB475A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Outcome at review date</w:t>
            </w:r>
          </w:p>
        </w:tc>
      </w:tr>
      <w:tr w:rsidR="00605B62" w14:paraId="5C021716" w14:textId="77777777">
        <w:trPr>
          <w:trHeight w:val="2381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3EAB47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</w:rPr>
              <w:t>1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3DAE2B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 xml:space="preserve">Committee to send copies of all food hygiene training certificates to </w:t>
            </w:r>
            <w:hyperlink r:id="rId10" w:history="1">
              <w:r>
                <w:rPr>
                  <w:rStyle w:val="Hyperlink1"/>
                </w:rPr>
                <w:t>activities@susu.org</w:t>
              </w:r>
            </w:hyperlink>
          </w:p>
        </w:tc>
        <w:tc>
          <w:tcPr>
            <w:tcW w:w="1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4F6643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12EC7C" w14:textId="77777777" w:rsidR="00605B62" w:rsidRDefault="00605B62"/>
        </w:tc>
        <w:tc>
          <w:tcPr>
            <w:tcW w:w="3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072A36" w14:textId="77777777" w:rsidR="00605B62" w:rsidRDefault="00605B62"/>
        </w:tc>
        <w:tc>
          <w:tcPr>
            <w:tcW w:w="3583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EB394C" w14:textId="77777777" w:rsidR="00605B62" w:rsidRDefault="00605B62"/>
        </w:tc>
      </w:tr>
      <w:tr w:rsidR="00605B62" w14:paraId="055EBD1D" w14:textId="77777777">
        <w:trPr>
          <w:trHeight w:val="2371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3C9835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</w:rPr>
              <w:t>2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A814B3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Committee members to create and display lists of ingredients (with allergens written in bold) at the stall</w:t>
            </w:r>
          </w:p>
        </w:tc>
        <w:tc>
          <w:tcPr>
            <w:tcW w:w="1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2F0300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92E705" w14:textId="77777777" w:rsidR="00605B62" w:rsidRDefault="00605B62"/>
        </w:tc>
        <w:tc>
          <w:tcPr>
            <w:tcW w:w="3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B5AAB8" w14:textId="77777777" w:rsidR="00605B62" w:rsidRDefault="00605B62"/>
        </w:tc>
        <w:tc>
          <w:tcPr>
            <w:tcW w:w="3583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633114" w14:textId="77777777" w:rsidR="00605B62" w:rsidRDefault="00605B62"/>
        </w:tc>
      </w:tr>
      <w:tr w:rsidR="00605B62" w14:paraId="5A6C0279" w14:textId="77777777">
        <w:trPr>
          <w:trHeight w:val="2371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89A3EE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</w:rPr>
              <w:lastRenderedPageBreak/>
              <w:t>3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62A340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1D9428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C9AE6D" w14:textId="77777777" w:rsidR="00605B62" w:rsidRDefault="00605B62"/>
        </w:tc>
        <w:tc>
          <w:tcPr>
            <w:tcW w:w="3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357B03" w14:textId="77777777" w:rsidR="00605B62" w:rsidRDefault="00605B62"/>
        </w:tc>
        <w:tc>
          <w:tcPr>
            <w:tcW w:w="3583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BD261E" w14:textId="77777777" w:rsidR="00605B62" w:rsidRDefault="00605B62"/>
        </w:tc>
      </w:tr>
      <w:tr w:rsidR="00605B62" w14:paraId="6541967F" w14:textId="77777777">
        <w:trPr>
          <w:trHeight w:val="1308"/>
        </w:trPr>
        <w:tc>
          <w:tcPr>
            <w:tcW w:w="68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A7B0EC" w14:textId="77777777" w:rsidR="00605B62" w:rsidRDefault="00831EA4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>
              <w:rPr>
                <w:rStyle w:val="None"/>
                <w:rFonts w:ascii="Lucida Sans" w:eastAsia="Lucida Sans" w:hAnsi="Lucida Sans" w:cs="Lucida Sans"/>
              </w:rPr>
              <w:t>Responsible committee member’s signature:</w:t>
            </w:r>
          </w:p>
          <w:p w14:paraId="483B4D30" w14:textId="77777777" w:rsidR="00605B62" w:rsidRDefault="00605B62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</w:p>
          <w:p w14:paraId="260D033B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GURVEEN KAUR JOHAL</w:t>
            </w:r>
          </w:p>
        </w:tc>
        <w:tc>
          <w:tcPr>
            <w:tcW w:w="70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41AB46" w14:textId="77777777" w:rsidR="00605B62" w:rsidRDefault="00831EA4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>
              <w:rPr>
                <w:rStyle w:val="None"/>
                <w:rFonts w:ascii="Lucida Sans" w:eastAsia="Lucida Sans" w:hAnsi="Lucida Sans" w:cs="Lucida Sans"/>
              </w:rPr>
              <w:t>Responsible committee member’s signature:</w:t>
            </w:r>
          </w:p>
          <w:p w14:paraId="5E548926" w14:textId="77777777" w:rsidR="00605B62" w:rsidRDefault="00605B62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6C1E6625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</w:rPr>
              <w:t>SUTINDER SINGH</w:t>
            </w:r>
          </w:p>
        </w:tc>
      </w:tr>
      <w:tr w:rsidR="00605B62" w14:paraId="40EC3C0F" w14:textId="77777777">
        <w:trPr>
          <w:trHeight w:val="491"/>
        </w:trPr>
        <w:tc>
          <w:tcPr>
            <w:tcW w:w="47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37661F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Print name: Gurveen Kaur Johal</w:t>
            </w: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5580E4" w14:textId="0740901C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Date:</w:t>
            </w:r>
            <w:r w:rsidR="00C242FB">
              <w:rPr>
                <w:rStyle w:val="None"/>
                <w:rFonts w:ascii="Lucida Sans" w:eastAsia="Lucida Sans" w:hAnsi="Lucida Sans" w:cs="Lucida Sans"/>
              </w:rPr>
              <w:t>02</w:t>
            </w:r>
            <w:r>
              <w:rPr>
                <w:rStyle w:val="None"/>
                <w:rFonts w:ascii="Lucida Sans" w:eastAsia="Lucida Sans" w:hAnsi="Lucida Sans" w:cs="Lucida Sans"/>
              </w:rPr>
              <w:t>/0</w:t>
            </w:r>
            <w:r w:rsidR="00C242FB">
              <w:rPr>
                <w:rStyle w:val="None"/>
                <w:rFonts w:ascii="Lucida Sans" w:eastAsia="Lucida Sans" w:hAnsi="Lucida Sans" w:cs="Lucida Sans"/>
              </w:rPr>
              <w:t>1</w:t>
            </w:r>
            <w:r>
              <w:rPr>
                <w:rStyle w:val="None"/>
                <w:rFonts w:ascii="Lucida Sans" w:eastAsia="Lucida Sans" w:hAnsi="Lucida Sans" w:cs="Lucida Sans"/>
              </w:rPr>
              <w:t>/202</w:t>
            </w:r>
            <w:r w:rsidR="00C242FB">
              <w:rPr>
                <w:rStyle w:val="None"/>
                <w:rFonts w:ascii="Lucida Sans" w:eastAsia="Lucida Sans" w:hAnsi="Lucida Sans" w:cs="Lucida Sans"/>
              </w:rPr>
              <w:t>3</w:t>
            </w:r>
          </w:p>
        </w:tc>
        <w:tc>
          <w:tcPr>
            <w:tcW w:w="3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3E6532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 xml:space="preserve">Print name: Sutinder Singh </w:t>
            </w:r>
          </w:p>
        </w:tc>
        <w:tc>
          <w:tcPr>
            <w:tcW w:w="3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BD1C1D" w14:textId="780FF8BC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 xml:space="preserve">Date: </w:t>
            </w:r>
            <w:r w:rsidR="0033098D">
              <w:rPr>
                <w:rStyle w:val="None"/>
                <w:rFonts w:ascii="Lucida Sans" w:eastAsia="Lucida Sans" w:hAnsi="Lucida Sans" w:cs="Lucida Sans"/>
              </w:rPr>
              <w:t>02</w:t>
            </w:r>
            <w:r>
              <w:rPr>
                <w:rStyle w:val="None"/>
                <w:rFonts w:ascii="Lucida Sans" w:eastAsia="Lucida Sans" w:hAnsi="Lucida Sans" w:cs="Lucida Sans"/>
              </w:rPr>
              <w:t>/</w:t>
            </w:r>
            <w:r w:rsidR="0033098D">
              <w:rPr>
                <w:rStyle w:val="None"/>
                <w:rFonts w:ascii="Lucida Sans" w:eastAsia="Lucida Sans" w:hAnsi="Lucida Sans" w:cs="Lucida Sans"/>
              </w:rPr>
              <w:t>01</w:t>
            </w:r>
            <w:r>
              <w:rPr>
                <w:rStyle w:val="None"/>
                <w:rFonts w:ascii="Lucida Sans" w:eastAsia="Lucida Sans" w:hAnsi="Lucida Sans" w:cs="Lucida Sans"/>
              </w:rPr>
              <w:t>/202</w:t>
            </w:r>
            <w:r w:rsidR="0033098D">
              <w:rPr>
                <w:rStyle w:val="None"/>
                <w:rFonts w:ascii="Lucida Sans" w:eastAsia="Lucida Sans" w:hAnsi="Lucida Sans" w:cs="Lucida Sans"/>
              </w:rPr>
              <w:t>3</w:t>
            </w:r>
          </w:p>
        </w:tc>
      </w:tr>
    </w:tbl>
    <w:p w14:paraId="41C8D5C7" w14:textId="77777777" w:rsidR="00605B62" w:rsidRDefault="00605B62">
      <w:pPr>
        <w:pStyle w:val="BodyA"/>
        <w:widowControl w:val="0"/>
        <w:spacing w:after="200" w:line="240" w:lineRule="auto"/>
        <w:ind w:left="216" w:hanging="216"/>
        <w:rPr>
          <w:rStyle w:val="NoneA"/>
        </w:rPr>
      </w:pPr>
    </w:p>
    <w:p w14:paraId="50BE1453" w14:textId="77777777" w:rsidR="00605B62" w:rsidRDefault="00605B62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271E969C" w14:textId="77777777" w:rsidR="00605B62" w:rsidRDefault="00605B62">
      <w:pPr>
        <w:pStyle w:val="BodyA"/>
        <w:spacing w:after="200" w:line="276" w:lineRule="auto"/>
        <w:rPr>
          <w:rStyle w:val="NoneA"/>
          <w:sz w:val="24"/>
          <w:szCs w:val="24"/>
        </w:rPr>
      </w:pPr>
    </w:p>
    <w:p w14:paraId="5B84AC12" w14:textId="77777777" w:rsidR="00605B62" w:rsidRDefault="00831EA4">
      <w:pPr>
        <w:pStyle w:val="BodyA"/>
        <w:spacing w:after="200" w:line="276" w:lineRule="auto"/>
        <w:rPr>
          <w:rStyle w:val="None"/>
          <w:b/>
          <w:bCs/>
          <w:sz w:val="24"/>
          <w:szCs w:val="24"/>
        </w:rPr>
      </w:pPr>
      <w:r>
        <w:rPr>
          <w:rStyle w:val="None"/>
          <w:b/>
          <w:bCs/>
          <w:sz w:val="24"/>
          <w:szCs w:val="24"/>
        </w:rPr>
        <w:t xml:space="preserve">Assessment Guidance </w:t>
      </w:r>
    </w:p>
    <w:tbl>
      <w:tblPr>
        <w:tblW w:w="15798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  <w:gridCol w:w="1958"/>
      </w:tblGrid>
      <w:tr w:rsidR="00605B62" w14:paraId="624DE366" w14:textId="77777777">
        <w:trPr>
          <w:trHeight w:val="42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CA20BC" w14:textId="77777777" w:rsidR="00605B62" w:rsidRDefault="00831EA4">
            <w:pPr>
              <w:pStyle w:val="BodyA"/>
              <w:numPr>
                <w:ilvl w:val="0"/>
                <w:numId w:val="18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Eliminate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5678E1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682C7F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41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7FFF66" w14:textId="77777777" w:rsidR="00605B62" w:rsidRDefault="00605B62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7597D0" w14:textId="77777777" w:rsidR="00605B62" w:rsidRDefault="00605B62"/>
        </w:tc>
      </w:tr>
      <w:tr w:rsidR="00605B62" w14:paraId="7082A87B" w14:textId="77777777">
        <w:trPr>
          <w:trHeight w:val="30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199BEA" w14:textId="77777777" w:rsidR="00605B62" w:rsidRDefault="00831EA4">
            <w:pPr>
              <w:pStyle w:val="BodyA"/>
              <w:numPr>
                <w:ilvl w:val="0"/>
                <w:numId w:val="19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Substitute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7F545F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D49DB8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B39A8D" w14:textId="77777777" w:rsidR="00605B62" w:rsidRDefault="00605B62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3CCC9F" w14:textId="77777777" w:rsidR="00605B62" w:rsidRDefault="00605B62"/>
        </w:tc>
      </w:tr>
      <w:tr w:rsidR="00605B62" w14:paraId="5F941403" w14:textId="77777777">
        <w:trPr>
          <w:trHeight w:val="42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663C7" w14:textId="77777777" w:rsidR="00605B62" w:rsidRDefault="00831EA4">
            <w:pPr>
              <w:pStyle w:val="BodyA"/>
              <w:numPr>
                <w:ilvl w:val="0"/>
                <w:numId w:val="20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Physical controls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AEB51D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6701FC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C40255" w14:textId="77777777" w:rsidR="00605B62" w:rsidRDefault="00605B62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9A2BEE" w14:textId="77777777" w:rsidR="00605B62" w:rsidRDefault="00605B62"/>
        </w:tc>
      </w:tr>
      <w:tr w:rsidR="00605B62" w14:paraId="7C710241" w14:textId="77777777">
        <w:trPr>
          <w:trHeight w:val="30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D0AD07" w14:textId="77777777" w:rsidR="00605B62" w:rsidRDefault="00831EA4">
            <w:pPr>
              <w:pStyle w:val="BodyA"/>
              <w:numPr>
                <w:ilvl w:val="0"/>
                <w:numId w:val="21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lastRenderedPageBreak/>
              <w:t>Admin controls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8ABBA3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4D2ABE" w14:textId="77777777" w:rsidR="00605B62" w:rsidRDefault="00605B62"/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6D7C49" w14:textId="77777777" w:rsidR="00605B62" w:rsidRDefault="00605B62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45DE60" w14:textId="77777777" w:rsidR="00605B62" w:rsidRDefault="00605B62"/>
        </w:tc>
      </w:tr>
      <w:tr w:rsidR="00605B62" w14:paraId="746E884A" w14:textId="77777777">
        <w:trPr>
          <w:trHeight w:val="425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7081B6" w14:textId="77777777" w:rsidR="00605B62" w:rsidRDefault="00831EA4">
            <w:pPr>
              <w:pStyle w:val="BodyA"/>
              <w:numPr>
                <w:ilvl w:val="0"/>
                <w:numId w:val="22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Personal protection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2CCD99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D86669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DD9F7D" w14:textId="77777777" w:rsidR="00605B62" w:rsidRDefault="00605B62"/>
        </w:tc>
        <w:tc>
          <w:tcPr>
            <w:tcW w:w="195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3C53FB" w14:textId="77777777" w:rsidR="00605B62" w:rsidRDefault="00605B62"/>
        </w:tc>
      </w:tr>
      <w:tr w:rsidR="00605B62" w14:paraId="7A2A682B" w14:textId="77777777">
        <w:trPr>
          <w:trHeight w:val="310"/>
        </w:trPr>
        <w:tc>
          <w:tcPr>
            <w:tcW w:w="1247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4F6F835B" w14:textId="77777777" w:rsidR="00605B62" w:rsidRDefault="00831EA4">
            <w:pPr>
              <w:pStyle w:val="BodyA"/>
              <w:spacing w:after="0" w:line="240" w:lineRule="auto"/>
              <w:ind w:left="113" w:right="113"/>
              <w:jc w:val="center"/>
            </w:pPr>
            <w:r>
              <w:rPr>
                <w:rStyle w:val="None"/>
                <w:b/>
                <w:bCs/>
                <w:sz w:val="16"/>
                <w:szCs w:val="16"/>
              </w:rPr>
              <w:t>LIKELIHOOD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40F194C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24A26EA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1C3C297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10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E0CDDB1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15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EA1AA0A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20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B053133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25</w:t>
            </w:r>
          </w:p>
        </w:tc>
        <w:tc>
          <w:tcPr>
            <w:tcW w:w="11389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3D5D21" w14:textId="77777777" w:rsidR="00605B62" w:rsidRDefault="00605B62"/>
        </w:tc>
      </w:tr>
      <w:tr w:rsidR="00605B62" w14:paraId="6FCFEE6F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47EB27C4" w14:textId="77777777" w:rsidR="00605B62" w:rsidRDefault="00605B62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36164A5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A5ECAA2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19087A3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8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0B04970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12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5FE23A1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16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1A9BE71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20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FBBEB4" w14:textId="77777777" w:rsidR="00605B62" w:rsidRDefault="00605B62"/>
        </w:tc>
      </w:tr>
      <w:tr w:rsidR="00605B62" w14:paraId="036A2607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16FAF982" w14:textId="77777777" w:rsidR="00605B62" w:rsidRDefault="00605B62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542BA55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F31B01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85FE42F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6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1C1AB5A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9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DD77216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12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D40A063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15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55F379" w14:textId="77777777" w:rsidR="00605B62" w:rsidRDefault="00605B62"/>
        </w:tc>
      </w:tr>
      <w:tr w:rsidR="00605B62" w14:paraId="0ABB5BBB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1A418F72" w14:textId="77777777" w:rsidR="00605B62" w:rsidRDefault="00605B62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028C508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1B9BBA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931DD8E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90D3FCB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6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C5512DA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8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C139AB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10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CE345B" w14:textId="77777777" w:rsidR="00605B62" w:rsidRDefault="00605B62"/>
        </w:tc>
      </w:tr>
      <w:tr w:rsidR="00605B62" w14:paraId="0F49182E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50BAD226" w14:textId="77777777" w:rsidR="00605B62" w:rsidRDefault="00605B62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A1CE501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18A321A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DB0E803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6C18964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C0940C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BFC7E95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90D506" w14:textId="77777777" w:rsidR="00605B62" w:rsidRDefault="00605B62"/>
        </w:tc>
      </w:tr>
      <w:tr w:rsidR="00605B62" w14:paraId="0CB21AB6" w14:textId="77777777">
        <w:trPr>
          <w:trHeight w:val="300"/>
        </w:trPr>
        <w:tc>
          <w:tcPr>
            <w:tcW w:w="167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315DC1" w14:textId="77777777" w:rsidR="00605B62" w:rsidRDefault="00605B62"/>
        </w:tc>
        <w:tc>
          <w:tcPr>
            <w:tcW w:w="52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AE65BB4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258D0C6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44E183F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61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304D3F9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B44BBF1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113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EAE723" w14:textId="77777777" w:rsidR="00605B62" w:rsidRDefault="00605B62"/>
        </w:tc>
      </w:tr>
      <w:tr w:rsidR="00605B62" w14:paraId="25FB4CA6" w14:textId="77777777">
        <w:trPr>
          <w:trHeight w:val="300"/>
        </w:trPr>
        <w:tc>
          <w:tcPr>
            <w:tcW w:w="167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7B7684C" w14:textId="77777777" w:rsidR="00605B62" w:rsidRDefault="00605B62"/>
        </w:tc>
        <w:tc>
          <w:tcPr>
            <w:tcW w:w="273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228FD95" w14:textId="77777777" w:rsidR="00605B62" w:rsidRDefault="00831EA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b/>
                <w:bCs/>
                <w:sz w:val="16"/>
                <w:szCs w:val="16"/>
              </w:rPr>
              <w:t>IMPACT</w:t>
            </w:r>
          </w:p>
        </w:tc>
        <w:tc>
          <w:tcPr>
            <w:tcW w:w="113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950C07" w14:textId="77777777" w:rsidR="00605B62" w:rsidRDefault="00605B62"/>
        </w:tc>
      </w:tr>
    </w:tbl>
    <w:p w14:paraId="34B8498F" w14:textId="77777777" w:rsidR="00605B62" w:rsidRDefault="00605B62">
      <w:pPr>
        <w:pStyle w:val="BodyA"/>
        <w:widowControl w:val="0"/>
        <w:spacing w:after="200" w:line="240" w:lineRule="auto"/>
        <w:ind w:left="216" w:hanging="216"/>
        <w:rPr>
          <w:rStyle w:val="None"/>
          <w:b/>
          <w:bCs/>
          <w:sz w:val="24"/>
          <w:szCs w:val="24"/>
        </w:rPr>
      </w:pPr>
    </w:p>
    <w:p w14:paraId="1CEAB0D8" w14:textId="77777777" w:rsidR="00605B62" w:rsidRDefault="00605B62">
      <w:pPr>
        <w:pStyle w:val="BodyA"/>
        <w:widowControl w:val="0"/>
        <w:spacing w:after="200" w:line="240" w:lineRule="auto"/>
        <w:ind w:left="108" w:hanging="108"/>
        <w:rPr>
          <w:rStyle w:val="None"/>
          <w:b/>
          <w:bCs/>
          <w:sz w:val="24"/>
          <w:szCs w:val="24"/>
        </w:rPr>
      </w:pPr>
    </w:p>
    <w:p w14:paraId="728F034A" w14:textId="77777777" w:rsidR="00605B62" w:rsidRDefault="00831EA4">
      <w:pPr>
        <w:pStyle w:val="BodyA"/>
        <w:spacing w:after="0" w:line="276" w:lineRule="auto"/>
        <w:rPr>
          <w:rStyle w:val="None"/>
          <w:rFonts w:ascii="Lucida Sans" w:eastAsia="Lucida Sans" w:hAnsi="Lucida Sans" w:cs="Lucida Sans"/>
          <w:sz w:val="16"/>
          <w:szCs w:val="16"/>
        </w:rPr>
      </w:pPr>
      <w:r>
        <w:rPr>
          <w:rStyle w:val="None"/>
          <w:sz w:val="24"/>
          <w:szCs w:val="24"/>
        </w:rPr>
        <w:t xml:space="preserve"> </w:t>
      </w:r>
    </w:p>
    <w:tbl>
      <w:tblPr>
        <w:tblW w:w="4793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605B62" w14:paraId="7A50F90C" w14:textId="77777777">
        <w:trPr>
          <w:trHeight w:val="431"/>
        </w:trPr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7E3041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0E2FEA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605B62" w14:paraId="468CD806" w14:textId="77777777">
        <w:trPr>
          <w:trHeight w:val="4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6F47C9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219867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E06B9B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605B62" w14:paraId="178A8F26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48394B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CAC74B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4C41F1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605B62" w14:paraId="5D34FAC2" w14:textId="77777777">
        <w:trPr>
          <w:trHeight w:val="4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A2720E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FE6757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CF4FCB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605B62" w14:paraId="369000DC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84C06A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D6777B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B25C69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605B62" w14:paraId="16C5B2FA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7DD428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40F35F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C5727B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96FCF94" w14:textId="77777777" w:rsidR="00605B62" w:rsidRDefault="00605B62">
      <w:pPr>
        <w:pStyle w:val="BodyA"/>
        <w:widowControl w:val="0"/>
        <w:spacing w:after="0" w:line="240" w:lineRule="auto"/>
        <w:ind w:left="216" w:hanging="216"/>
        <w:rPr>
          <w:rStyle w:val="None"/>
          <w:rFonts w:ascii="Lucida Sans" w:eastAsia="Lucida Sans" w:hAnsi="Lucida Sans" w:cs="Lucida Sans"/>
          <w:sz w:val="16"/>
          <w:szCs w:val="16"/>
        </w:rPr>
      </w:pPr>
    </w:p>
    <w:p w14:paraId="117B216F" w14:textId="77777777" w:rsidR="00605B62" w:rsidRDefault="00605B62">
      <w:pPr>
        <w:pStyle w:val="BodyA"/>
        <w:widowControl w:val="0"/>
        <w:spacing w:after="0" w:line="240" w:lineRule="auto"/>
        <w:ind w:left="108" w:hanging="108"/>
        <w:rPr>
          <w:rStyle w:val="NoneA"/>
          <w:rFonts w:ascii="Lucida Sans" w:eastAsia="Lucida Sans" w:hAnsi="Lucida Sans" w:cs="Lucida Sans"/>
          <w:sz w:val="16"/>
          <w:szCs w:val="16"/>
        </w:rPr>
      </w:pPr>
    </w:p>
    <w:p w14:paraId="3BBE496F" w14:textId="77777777" w:rsidR="00605B62" w:rsidRDefault="00605B62">
      <w:pPr>
        <w:pStyle w:val="BodyA"/>
        <w:spacing w:after="200" w:line="276" w:lineRule="auto"/>
        <w:rPr>
          <w:rStyle w:val="NoneA"/>
          <w:rFonts w:ascii="Lucida Sans" w:eastAsia="Lucida Sans" w:hAnsi="Lucida Sans" w:cs="Lucida Sans"/>
          <w:b/>
          <w:bCs/>
        </w:rPr>
      </w:pPr>
    </w:p>
    <w:p w14:paraId="0E140450" w14:textId="77777777" w:rsidR="00605B62" w:rsidRDefault="00605B62">
      <w:pPr>
        <w:pStyle w:val="BodyA"/>
        <w:spacing w:after="200" w:line="276" w:lineRule="auto"/>
        <w:rPr>
          <w:rStyle w:val="NoneA"/>
        </w:rPr>
      </w:pPr>
    </w:p>
    <w:tbl>
      <w:tblPr>
        <w:tblW w:w="4817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006"/>
        <w:gridCol w:w="3811"/>
      </w:tblGrid>
      <w:tr w:rsidR="00605B62" w14:paraId="7048D841" w14:textId="77777777">
        <w:trPr>
          <w:trHeight w:val="185"/>
        </w:trPr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F63480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Likelihood</w:t>
            </w:r>
          </w:p>
        </w:tc>
      </w:tr>
      <w:tr w:rsidR="00605B62" w14:paraId="6C149AB2" w14:textId="77777777">
        <w:trPr>
          <w:trHeight w:val="185"/>
        </w:trPr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9D39F0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C47DA2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Rare e.g. 1 in 100,000 chance or higher</w:t>
            </w:r>
          </w:p>
        </w:tc>
      </w:tr>
      <w:tr w:rsidR="00605B62" w14:paraId="104405D1" w14:textId="77777777">
        <w:trPr>
          <w:trHeight w:val="185"/>
        </w:trPr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7F9FC3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20FAD8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Unlikely e.g. 1 in 10,000 chance or higher</w:t>
            </w:r>
          </w:p>
        </w:tc>
      </w:tr>
      <w:tr w:rsidR="00605B62" w14:paraId="3CC95AFA" w14:textId="77777777">
        <w:trPr>
          <w:trHeight w:val="185"/>
        </w:trPr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9FD222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4D2676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Possible e.g. 1 in 1,000 chance or higher</w:t>
            </w:r>
          </w:p>
        </w:tc>
      </w:tr>
      <w:tr w:rsidR="00605B62" w14:paraId="010630B2" w14:textId="77777777">
        <w:trPr>
          <w:trHeight w:val="185"/>
        </w:trPr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B4080F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A5D5C0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Likely e.g. 1 in 100 chance or higher</w:t>
            </w:r>
          </w:p>
        </w:tc>
      </w:tr>
      <w:tr w:rsidR="00605B62" w14:paraId="4FDDCE14" w14:textId="77777777">
        <w:trPr>
          <w:trHeight w:val="185"/>
        </w:trPr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86DF93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3BEC1D" w14:textId="77777777" w:rsidR="00605B62" w:rsidRDefault="00831EA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Very Likely e.g. 1 in 10 chance or higher</w:t>
            </w:r>
          </w:p>
        </w:tc>
      </w:tr>
    </w:tbl>
    <w:p w14:paraId="0B37C24B" w14:textId="77777777" w:rsidR="00605B62" w:rsidRDefault="00605B62">
      <w:pPr>
        <w:pStyle w:val="BodyA"/>
        <w:widowControl w:val="0"/>
        <w:spacing w:after="200" w:line="240" w:lineRule="auto"/>
        <w:ind w:left="216" w:hanging="216"/>
        <w:rPr>
          <w:rStyle w:val="NoneA"/>
        </w:rPr>
      </w:pPr>
    </w:p>
    <w:p w14:paraId="75256660" w14:textId="77777777" w:rsidR="00605B62" w:rsidRDefault="00605B62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36D55461" w14:textId="77777777" w:rsidR="00605B62" w:rsidRDefault="00605B62">
      <w:pPr>
        <w:pStyle w:val="BodyA"/>
        <w:spacing w:after="200" w:line="276" w:lineRule="auto"/>
      </w:pPr>
    </w:p>
    <w:sectPr w:rsidR="00605B62">
      <w:headerReference w:type="default" r:id="rId11"/>
      <w:footerReference w:type="default" r:id="rId12"/>
      <w:pgSz w:w="16840" w:h="11900" w:orient="landscape"/>
      <w:pgMar w:top="1135" w:right="1440" w:bottom="1985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E3D80A" w14:textId="77777777" w:rsidR="00EE7C15" w:rsidRDefault="00831EA4">
      <w:r>
        <w:separator/>
      </w:r>
    </w:p>
  </w:endnote>
  <w:endnote w:type="continuationSeparator" w:id="0">
    <w:p w14:paraId="4AADB540" w14:textId="77777777" w:rsidR="00EE7C15" w:rsidRDefault="00831E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3065F5" w14:textId="77777777" w:rsidR="00605B62" w:rsidRDefault="00605B62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79AD74" w14:textId="77777777" w:rsidR="00EE7C15" w:rsidRDefault="00831EA4">
      <w:r>
        <w:separator/>
      </w:r>
    </w:p>
  </w:footnote>
  <w:footnote w:type="continuationSeparator" w:id="0">
    <w:p w14:paraId="66F275B3" w14:textId="77777777" w:rsidR="00EE7C15" w:rsidRDefault="00831E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7188FC" w14:textId="77777777" w:rsidR="00605B62" w:rsidRDefault="00605B62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84F59"/>
    <w:multiLevelType w:val="hybridMultilevel"/>
    <w:tmpl w:val="FFFFFFFF"/>
    <w:lvl w:ilvl="0" w:tplc="7FEABF2A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32E04C6C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5C8CFCD0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40FEE666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759E8F08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CEF08662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ED962102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A1FCD168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2D7675CC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1" w15:restartNumberingAfterBreak="0">
    <w:nsid w:val="04270612"/>
    <w:multiLevelType w:val="hybridMultilevel"/>
    <w:tmpl w:val="FFFFFFFF"/>
    <w:lvl w:ilvl="0" w:tplc="0D46AC30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2264EE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25250CC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A989758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EB64812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D76AD1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4EE1A60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B2A4170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6B43DE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7B979AB"/>
    <w:multiLevelType w:val="hybridMultilevel"/>
    <w:tmpl w:val="FFFFFFFF"/>
    <w:lvl w:ilvl="0" w:tplc="DC44C58C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86C0A7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2DEED3E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2207D60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C6A102C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2DA96C4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59C8894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8CE3564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CB2286C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8100ADA"/>
    <w:multiLevelType w:val="hybridMultilevel"/>
    <w:tmpl w:val="FFFFFFFF"/>
    <w:lvl w:ilvl="0" w:tplc="11EE2AC2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F3C41F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804D0C4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B9641D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C3E5F02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4D0B6A4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92CE5D4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8602CE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0B8C69C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CFA7E01"/>
    <w:multiLevelType w:val="hybridMultilevel"/>
    <w:tmpl w:val="FFFFFFFF"/>
    <w:lvl w:ilvl="0" w:tplc="7660BDC4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A2566F8A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9AF429AC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FBE8B046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0932FC68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C4708E84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D4DA6B18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134EDB8E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7F12651A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5" w15:restartNumberingAfterBreak="0">
    <w:nsid w:val="20F0567F"/>
    <w:multiLevelType w:val="hybridMultilevel"/>
    <w:tmpl w:val="FFFFFFFF"/>
    <w:lvl w:ilvl="0" w:tplc="13DAE27C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7BAD6F4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C14A82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DF0D656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9A47B44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FBC651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AE0E8D0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A66BB72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D6C753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24934EA0"/>
    <w:multiLevelType w:val="hybridMultilevel"/>
    <w:tmpl w:val="FFFFFFFF"/>
    <w:lvl w:ilvl="0" w:tplc="236AEFD8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CAE68FE6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DDE8B820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3E18A5EE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05749272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ABD21236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F15CEBE4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4FD6199C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EC006138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7" w15:restartNumberingAfterBreak="0">
    <w:nsid w:val="2D293081"/>
    <w:multiLevelType w:val="hybridMultilevel"/>
    <w:tmpl w:val="FFFFFFFF"/>
    <w:lvl w:ilvl="0" w:tplc="DE6C971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452A8C6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F92F196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434B20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B9A505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4A08ADA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210AC4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2EAE992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61652B4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36366168"/>
    <w:multiLevelType w:val="hybridMultilevel"/>
    <w:tmpl w:val="FFFFFFFF"/>
    <w:lvl w:ilvl="0" w:tplc="4C20E610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91AE148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57A3BB4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7A2F4B4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790A898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A7251E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2C2F400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40E41E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1046F40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407E5ECE"/>
    <w:multiLevelType w:val="hybridMultilevel"/>
    <w:tmpl w:val="FFFFFFFF"/>
    <w:lvl w:ilvl="0" w:tplc="7C1CE34C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DB0B63E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52A22D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3F246A4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48C176A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476854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FA20EA4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B6EBFA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638FF1E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40E5588C"/>
    <w:multiLevelType w:val="hybridMultilevel"/>
    <w:tmpl w:val="FFFFFFFF"/>
    <w:lvl w:ilvl="0" w:tplc="9962B80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A38E25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024605A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DE816C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1643072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AE662D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508A624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9CA6AEA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75ECF5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487332FF"/>
    <w:multiLevelType w:val="hybridMultilevel"/>
    <w:tmpl w:val="FFFFFFFF"/>
    <w:lvl w:ilvl="0" w:tplc="3A0C36A4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6F697E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E3E730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28E26CE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8FC9288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494F3B4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408D8B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5581A2E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360B6CC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4FB478B9"/>
    <w:multiLevelType w:val="hybridMultilevel"/>
    <w:tmpl w:val="FFFFFFFF"/>
    <w:lvl w:ilvl="0" w:tplc="2D487032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166C344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5588BB0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9D60DCC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796D460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7A292EC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D18163E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C44A6A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684509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56BD4FAF"/>
    <w:multiLevelType w:val="hybridMultilevel"/>
    <w:tmpl w:val="FFFFFFFF"/>
    <w:lvl w:ilvl="0" w:tplc="7EB8E844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0244F08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E08612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5328B16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E125764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640E02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8D2BE4C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FFAF738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98E58A8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5F7D7EFE"/>
    <w:multiLevelType w:val="hybridMultilevel"/>
    <w:tmpl w:val="FFFFFFFF"/>
    <w:lvl w:ilvl="0" w:tplc="39B2E7AC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FD8A93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CE4761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4444254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0FCA8DC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D64050C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B6AF366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3EA0DEA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9DE83C8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645B48F6"/>
    <w:multiLevelType w:val="hybridMultilevel"/>
    <w:tmpl w:val="FFFFFFFF"/>
    <w:lvl w:ilvl="0" w:tplc="71204FF4">
      <w:start w:val="1"/>
      <w:numFmt w:val="bullet"/>
      <w:lvlText w:val="•"/>
      <w:lvlJc w:val="left"/>
      <w:pPr>
        <w:ind w:left="43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D1740FB2">
      <w:start w:val="1"/>
      <w:numFmt w:val="bullet"/>
      <w:lvlText w:val="•"/>
      <w:lvlJc w:val="left"/>
      <w:pPr>
        <w:ind w:left="115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98CC6152">
      <w:start w:val="1"/>
      <w:numFmt w:val="bullet"/>
      <w:lvlText w:val="•"/>
      <w:lvlJc w:val="left"/>
      <w:pPr>
        <w:ind w:left="187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1DD24F36">
      <w:start w:val="1"/>
      <w:numFmt w:val="bullet"/>
      <w:lvlText w:val="•"/>
      <w:lvlJc w:val="left"/>
      <w:pPr>
        <w:ind w:left="259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62C45D24">
      <w:start w:val="1"/>
      <w:numFmt w:val="bullet"/>
      <w:lvlText w:val="•"/>
      <w:lvlJc w:val="left"/>
      <w:pPr>
        <w:ind w:left="331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9B105B32">
      <w:start w:val="1"/>
      <w:numFmt w:val="bullet"/>
      <w:lvlText w:val="•"/>
      <w:lvlJc w:val="left"/>
      <w:pPr>
        <w:ind w:left="403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1742BF62">
      <w:start w:val="1"/>
      <w:numFmt w:val="bullet"/>
      <w:lvlText w:val="•"/>
      <w:lvlJc w:val="left"/>
      <w:pPr>
        <w:ind w:left="475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C690F8DC">
      <w:start w:val="1"/>
      <w:numFmt w:val="bullet"/>
      <w:lvlText w:val="•"/>
      <w:lvlJc w:val="left"/>
      <w:pPr>
        <w:ind w:left="547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93022E8A">
      <w:start w:val="1"/>
      <w:numFmt w:val="bullet"/>
      <w:lvlText w:val="•"/>
      <w:lvlJc w:val="left"/>
      <w:pPr>
        <w:ind w:left="619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16" w15:restartNumberingAfterBreak="0">
    <w:nsid w:val="65331FC1"/>
    <w:multiLevelType w:val="hybridMultilevel"/>
    <w:tmpl w:val="FFFFFFFF"/>
    <w:lvl w:ilvl="0" w:tplc="B2F00D48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ED8782C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64866D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6CEF406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F34659E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22CB26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CB47924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172DB82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556A4AC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6A6D2024"/>
    <w:multiLevelType w:val="hybridMultilevel"/>
    <w:tmpl w:val="FFFFFFFF"/>
    <w:lvl w:ilvl="0" w:tplc="82BE568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0860D64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752D17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2E84A18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31E7DAA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AB43990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B20C29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FC88A08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8B002A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6FDF062A"/>
    <w:multiLevelType w:val="hybridMultilevel"/>
    <w:tmpl w:val="FFFFFFFF"/>
    <w:lvl w:ilvl="0" w:tplc="71EA7A3C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F670EAA2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DBBA2960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C596A128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23F02108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893665C0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CC4E812C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DD4EB69C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1E32A94C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19" w15:restartNumberingAfterBreak="0">
    <w:nsid w:val="7C023495"/>
    <w:multiLevelType w:val="hybridMultilevel"/>
    <w:tmpl w:val="FFFFFFFF"/>
    <w:lvl w:ilvl="0" w:tplc="CC02FF04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90EA79E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2D0491A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4BA32E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0E66ECE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0CE524A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1C8FC9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D383ACA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ED23000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7E414AE8"/>
    <w:multiLevelType w:val="hybridMultilevel"/>
    <w:tmpl w:val="FFFFFFFF"/>
    <w:lvl w:ilvl="0" w:tplc="D6D403A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9E8630E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B3AE69E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CAAA91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A74764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6E8A95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04736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5C2F35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032B8B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970095039">
    <w:abstractNumId w:val="14"/>
  </w:num>
  <w:num w:numId="2" w16cid:durableId="1023743879">
    <w:abstractNumId w:val="11"/>
  </w:num>
  <w:num w:numId="3" w16cid:durableId="1918513743">
    <w:abstractNumId w:val="11"/>
    <w:lvlOverride w:ilvl="0">
      <w:lvl w:ilvl="0" w:tplc="3A0C36A4">
        <w:start w:val="1"/>
        <w:numFmt w:val="bullet"/>
        <w:lvlText w:val="•"/>
        <w:lvlJc w:val="left"/>
        <w:pPr>
          <w:ind w:left="36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A6F697EA">
        <w:start w:val="1"/>
        <w:numFmt w:val="bullet"/>
        <w:lvlText w:val="•"/>
        <w:lvlJc w:val="left"/>
        <w:pPr>
          <w:ind w:left="108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7E3E7308">
        <w:start w:val="1"/>
        <w:numFmt w:val="bullet"/>
        <w:lvlText w:val="•"/>
        <w:lvlJc w:val="left"/>
        <w:pPr>
          <w:ind w:left="180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828E26CE">
        <w:start w:val="1"/>
        <w:numFmt w:val="bullet"/>
        <w:lvlText w:val="•"/>
        <w:lvlJc w:val="left"/>
        <w:pPr>
          <w:ind w:left="252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8FC9288">
        <w:start w:val="1"/>
        <w:numFmt w:val="bullet"/>
        <w:lvlText w:val="•"/>
        <w:lvlJc w:val="left"/>
        <w:pPr>
          <w:ind w:left="324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D494F3B4">
        <w:start w:val="1"/>
        <w:numFmt w:val="bullet"/>
        <w:lvlText w:val="•"/>
        <w:lvlJc w:val="left"/>
        <w:pPr>
          <w:ind w:left="396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C408D8B8">
        <w:start w:val="1"/>
        <w:numFmt w:val="bullet"/>
        <w:lvlText w:val="•"/>
        <w:lvlJc w:val="left"/>
        <w:pPr>
          <w:ind w:left="468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85581A2E">
        <w:start w:val="1"/>
        <w:numFmt w:val="bullet"/>
        <w:lvlText w:val="•"/>
        <w:lvlJc w:val="left"/>
        <w:pPr>
          <w:ind w:left="540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D360B6CC">
        <w:start w:val="1"/>
        <w:numFmt w:val="bullet"/>
        <w:lvlText w:val="•"/>
        <w:lvlJc w:val="left"/>
        <w:pPr>
          <w:ind w:left="612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1185288268">
    <w:abstractNumId w:val="12"/>
  </w:num>
  <w:num w:numId="5" w16cid:durableId="1812863055">
    <w:abstractNumId w:val="17"/>
  </w:num>
  <w:num w:numId="6" w16cid:durableId="1479417544">
    <w:abstractNumId w:val="5"/>
  </w:num>
  <w:num w:numId="7" w16cid:durableId="1937640526">
    <w:abstractNumId w:val="2"/>
  </w:num>
  <w:num w:numId="8" w16cid:durableId="579143532">
    <w:abstractNumId w:val="16"/>
  </w:num>
  <w:num w:numId="9" w16cid:durableId="128474073">
    <w:abstractNumId w:val="3"/>
  </w:num>
  <w:num w:numId="10" w16cid:durableId="759526145">
    <w:abstractNumId w:val="1"/>
  </w:num>
  <w:num w:numId="11" w16cid:durableId="444623183">
    <w:abstractNumId w:val="20"/>
  </w:num>
  <w:num w:numId="12" w16cid:durableId="2106464095">
    <w:abstractNumId w:val="13"/>
  </w:num>
  <w:num w:numId="13" w16cid:durableId="374819218">
    <w:abstractNumId w:val="19"/>
  </w:num>
  <w:num w:numId="14" w16cid:durableId="1266497649">
    <w:abstractNumId w:val="7"/>
  </w:num>
  <w:num w:numId="15" w16cid:durableId="1108354803">
    <w:abstractNumId w:val="10"/>
  </w:num>
  <w:num w:numId="16" w16cid:durableId="1959214509">
    <w:abstractNumId w:val="9"/>
  </w:num>
  <w:num w:numId="17" w16cid:durableId="1300527910">
    <w:abstractNumId w:val="8"/>
  </w:num>
  <w:num w:numId="18" w16cid:durableId="49303447">
    <w:abstractNumId w:val="15"/>
  </w:num>
  <w:num w:numId="19" w16cid:durableId="924340090">
    <w:abstractNumId w:val="4"/>
  </w:num>
  <w:num w:numId="20" w16cid:durableId="2044477972">
    <w:abstractNumId w:val="6"/>
  </w:num>
  <w:num w:numId="21" w16cid:durableId="78869283">
    <w:abstractNumId w:val="0"/>
  </w:num>
  <w:num w:numId="22" w16cid:durableId="157839422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revisionView w:formatting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5B62"/>
    <w:rsid w:val="000F1B72"/>
    <w:rsid w:val="001C1619"/>
    <w:rsid w:val="0033098D"/>
    <w:rsid w:val="005D656E"/>
    <w:rsid w:val="00605B62"/>
    <w:rsid w:val="00831EA4"/>
    <w:rsid w:val="00864272"/>
    <w:rsid w:val="00BD7675"/>
    <w:rsid w:val="00C242FB"/>
    <w:rsid w:val="00CC60C3"/>
    <w:rsid w:val="00EE7C15"/>
    <w:rsid w:val="00F00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87BA4C"/>
  <w15:docId w15:val="{08C9FAC1-4201-AD47-ABD6-383A14953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rFonts w:ascii="Calibri" w:eastAsia="Calibri" w:hAnsi="Calibri" w:cs="Calibri"/>
      <w:outline w:val="0"/>
      <w:color w:val="0000FF"/>
      <w:u w:val="single" w:color="0000FF"/>
      <w:lang w:val="en-US"/>
    </w:rPr>
  </w:style>
  <w:style w:type="paragraph" w:styleId="ListParagraph">
    <w:name w:val="List Paragraph"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character" w:customStyle="1" w:styleId="NoneA">
    <w:name w:val="None A"/>
  </w:style>
  <w:style w:type="character" w:customStyle="1" w:styleId="Hyperlink1">
    <w:name w:val="Hyperlink.1"/>
    <w:basedOn w:val="None"/>
    <w:rPr>
      <w:rFonts w:ascii="Lucida Sans" w:eastAsia="Lucida Sans" w:hAnsi="Lucida Sans" w:cs="Lucida Sans"/>
      <w:outline w:val="0"/>
      <w:color w:val="0563C1"/>
      <w:u w:val="single" w:color="0563C1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activities@susu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1171</Words>
  <Characters>6679</Characters>
  <Application>Microsoft Office Word</Application>
  <DocSecurity>0</DocSecurity>
  <Lines>55</Lines>
  <Paragraphs>15</Paragraphs>
  <ScaleCrop>false</ScaleCrop>
  <Company/>
  <LinksUpToDate>false</LinksUpToDate>
  <CharactersWithSpaces>7835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karam</dc:creator>
  <cp:lastModifiedBy>karam.jagdev@yahoo.com</cp:lastModifiedBy>
  <cp:revision>2</cp:revision>
  <dcterms:created xsi:type="dcterms:W3CDTF">2023-02-03T15:49:00Z</dcterms:created>
  <dcterms:modified xsi:type="dcterms:W3CDTF">2023-02-03T15:49:00Z</dcterms:modified>
</cp:coreProperties>
</file>