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3840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3529"/>
        <w:gridCol w:w="4681"/>
        <w:gridCol w:w="2605"/>
        <w:gridCol w:w="977"/>
        <w:gridCol w:w="2048"/>
      </w:tblGrid>
      <w:tr w:rsidR="006A29DF" w14:paraId="541C1B17" w14:textId="77777777" w:rsidTr="58C15FE1">
        <w:trPr>
          <w:trHeight w:val="500"/>
        </w:trPr>
        <w:tc>
          <w:tcPr>
            <w:tcW w:w="1384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808080" w:themeFill="background1" w:themeFillShade="80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008A48EB" w14:textId="77777777" w:rsidR="006A29DF" w:rsidRDefault="00D13864">
            <w:pPr>
              <w:pStyle w:val="BodyA"/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bCs/>
                <w:color w:val="FFFFFF"/>
                <w:sz w:val="40"/>
                <w:szCs w:val="40"/>
                <w:u w:color="FFFFFF"/>
              </w:rPr>
              <w:t>Risk Assessment</w:t>
            </w:r>
          </w:p>
        </w:tc>
      </w:tr>
      <w:tr w:rsidR="006A29DF" w14:paraId="563B72A1" w14:textId="77777777" w:rsidTr="58C15FE1">
        <w:trPr>
          <w:trHeight w:val="540"/>
        </w:trPr>
        <w:tc>
          <w:tcPr>
            <w:tcW w:w="35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55481247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Risk Assessment for the activity of</w:t>
            </w:r>
          </w:p>
        </w:tc>
        <w:tc>
          <w:tcPr>
            <w:tcW w:w="728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5F6BD7C0" w14:textId="2C063C84" w:rsidR="006A29DF" w:rsidRDefault="7A18C0BA" w:rsidP="65A4B1BB">
            <w:pPr>
              <w:pStyle w:val="BodyA"/>
              <w:spacing w:after="0" w:line="240" w:lineRule="auto"/>
              <w:ind w:left="170"/>
              <w:rPr>
                <w:rFonts w:ascii="Verdana" w:hAnsi="Verdana"/>
                <w:b/>
                <w:bCs/>
              </w:rPr>
            </w:pPr>
            <w:r w:rsidRPr="58C15FE1">
              <w:rPr>
                <w:rFonts w:ascii="Verdana" w:hAnsi="Verdana"/>
                <w:b/>
                <w:bCs/>
              </w:rPr>
              <w:t xml:space="preserve">Sikh society </w:t>
            </w:r>
            <w:r w:rsidR="00DF1062">
              <w:rPr>
                <w:rFonts w:ascii="Verdana" w:hAnsi="Verdana"/>
                <w:b/>
                <w:bCs/>
              </w:rPr>
              <w:t>Simran Sessions</w:t>
            </w:r>
          </w:p>
          <w:p w14:paraId="3CD2E6FF" w14:textId="01F49EB4" w:rsidR="00441915" w:rsidRDefault="3D7F4097" w:rsidP="00441915">
            <w:pPr>
              <w:pStyle w:val="BodyA"/>
              <w:spacing w:after="0" w:line="240" w:lineRule="auto"/>
              <w:ind w:left="170"/>
              <w:rPr>
                <w:rFonts w:ascii="Verdana" w:hAnsi="Verdana"/>
                <w:b/>
                <w:bCs/>
              </w:rPr>
            </w:pPr>
            <w:r w:rsidRPr="65A4B1BB">
              <w:rPr>
                <w:rFonts w:ascii="Verdana" w:hAnsi="Verdana"/>
                <w:b/>
                <w:bCs/>
              </w:rPr>
              <w:t>Time</w:t>
            </w:r>
            <w:r w:rsidR="00DF1062">
              <w:rPr>
                <w:rFonts w:ascii="Verdana" w:hAnsi="Verdana"/>
                <w:b/>
                <w:bCs/>
              </w:rPr>
              <w:t xml:space="preserve">: </w:t>
            </w:r>
            <w:r w:rsidR="0069232F">
              <w:rPr>
                <w:rFonts w:ascii="Verdana" w:hAnsi="Verdana"/>
                <w:b/>
                <w:bCs/>
              </w:rPr>
              <w:t xml:space="preserve">6:30 – 8 </w:t>
            </w:r>
            <w:r w:rsidR="00DF1062">
              <w:rPr>
                <w:rFonts w:ascii="Verdana" w:hAnsi="Verdana"/>
                <w:b/>
                <w:bCs/>
              </w:rPr>
              <w:t>(</w:t>
            </w:r>
            <w:r w:rsidR="0069232F">
              <w:rPr>
                <w:rFonts w:ascii="Verdana" w:hAnsi="Verdana"/>
                <w:b/>
                <w:bCs/>
              </w:rPr>
              <w:t xml:space="preserve">Every other </w:t>
            </w:r>
            <w:r w:rsidR="00DF1062">
              <w:rPr>
                <w:rFonts w:ascii="Verdana" w:hAnsi="Verdana"/>
                <w:b/>
                <w:bCs/>
              </w:rPr>
              <w:t>Wednesday)</w:t>
            </w:r>
            <w:r w:rsidRPr="65A4B1BB">
              <w:rPr>
                <w:rFonts w:ascii="Verdana" w:hAnsi="Verdana"/>
                <w:b/>
                <w:bCs/>
              </w:rPr>
              <w:t xml:space="preserve"> </w:t>
            </w:r>
          </w:p>
          <w:p w14:paraId="61BE4A56" w14:textId="2F443918" w:rsidR="00441915" w:rsidRDefault="00441915" w:rsidP="00441915">
            <w:pPr>
              <w:pStyle w:val="BodyA"/>
              <w:spacing w:after="0" w:line="240" w:lineRule="auto"/>
              <w:ind w:left="170"/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</w:rPr>
              <w:t xml:space="preserve">Building 23 room 1055 </w:t>
            </w:r>
          </w:p>
          <w:p w14:paraId="7C40DC4A" w14:textId="1C3C7505" w:rsidR="006A29DF" w:rsidRDefault="71270767" w:rsidP="00DF1062">
            <w:pPr>
              <w:pStyle w:val="BodyA"/>
              <w:spacing w:after="0" w:line="240" w:lineRule="auto"/>
              <w:ind w:left="170"/>
              <w:rPr>
                <w:rFonts w:ascii="Verdana" w:hAnsi="Verdana"/>
                <w:b/>
                <w:bCs/>
              </w:rPr>
            </w:pPr>
            <w:r w:rsidRPr="65A4B1BB">
              <w:rPr>
                <w:rFonts w:ascii="Verdana" w:hAnsi="Verdana"/>
                <w:b/>
                <w:bCs/>
              </w:rPr>
              <w:t xml:space="preserve">This is a group </w:t>
            </w:r>
            <w:r w:rsidR="00DF1062">
              <w:rPr>
                <w:rFonts w:ascii="Verdana" w:hAnsi="Verdana"/>
                <w:b/>
                <w:bCs/>
              </w:rPr>
              <w:t>Simran</w:t>
            </w:r>
            <w:r w:rsidRPr="65A4B1BB">
              <w:rPr>
                <w:rFonts w:ascii="Verdana" w:hAnsi="Verdana"/>
                <w:b/>
                <w:bCs/>
              </w:rPr>
              <w:t xml:space="preserve"> event, involving the singing of Sikh religious hymns.</w:t>
            </w:r>
          </w:p>
          <w:p w14:paraId="48F219B1" w14:textId="5661FFFB" w:rsidR="009F519B" w:rsidRDefault="009F519B" w:rsidP="2E86D8BE">
            <w:pPr>
              <w:pStyle w:val="BodyA"/>
              <w:spacing w:after="0" w:line="240" w:lineRule="auto"/>
              <w:ind w:left="170"/>
              <w:rPr>
                <w:rFonts w:ascii="Verdana" w:hAnsi="Verdana"/>
                <w:b/>
                <w:bCs/>
              </w:rPr>
            </w:pPr>
          </w:p>
        </w:tc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0AD0645C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Date</w:t>
            </w:r>
          </w:p>
        </w:tc>
        <w:tc>
          <w:tcPr>
            <w:tcW w:w="20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77A6D4B7" w14:textId="4A8193E4" w:rsidR="006A29DF" w:rsidRDefault="00DF1062" w:rsidP="314C7BAD">
            <w:pPr>
              <w:pStyle w:val="Body"/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</w:t>
            </w:r>
            <w:r w:rsidR="00304E13">
              <w:rPr>
                <w:rFonts w:ascii="Calibri" w:hAnsi="Calibri"/>
                <w:b/>
                <w:bCs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8</w:t>
            </w: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/10/24</w:t>
            </w:r>
          </w:p>
        </w:tc>
      </w:tr>
      <w:tr w:rsidR="006A29DF" w14:paraId="40196DF4" w14:textId="77777777" w:rsidTr="58C15FE1">
        <w:trPr>
          <w:trHeight w:val="540"/>
        </w:trPr>
        <w:tc>
          <w:tcPr>
            <w:tcW w:w="35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41A977F5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Unit/Faculty/Directorate</w:t>
            </w:r>
          </w:p>
        </w:tc>
        <w:tc>
          <w:tcPr>
            <w:tcW w:w="4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1D6BDA4E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SUSU [Sikh Society]</w:t>
            </w:r>
          </w:p>
        </w:tc>
        <w:tc>
          <w:tcPr>
            <w:tcW w:w="2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4DA2B62E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Assessor</w:t>
            </w:r>
          </w:p>
        </w:tc>
        <w:tc>
          <w:tcPr>
            <w:tcW w:w="30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7633E65D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Committee Member completing review</w:t>
            </w:r>
          </w:p>
        </w:tc>
      </w:tr>
      <w:tr w:rsidR="006A29DF" w14:paraId="4D964D9E" w14:textId="77777777" w:rsidTr="58C15FE1">
        <w:trPr>
          <w:trHeight w:val="1011"/>
        </w:trPr>
        <w:tc>
          <w:tcPr>
            <w:tcW w:w="35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2A9C0056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Line Manager/Supervisor</w:t>
            </w:r>
          </w:p>
        </w:tc>
        <w:tc>
          <w:tcPr>
            <w:tcW w:w="4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C59CCA" w14:textId="77777777" w:rsidR="006A29DF" w:rsidRDefault="006A29DF"/>
        </w:tc>
        <w:tc>
          <w:tcPr>
            <w:tcW w:w="2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611CB80A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Signed off</w:t>
            </w:r>
          </w:p>
        </w:tc>
        <w:tc>
          <w:tcPr>
            <w:tcW w:w="30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25CD3C7D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  <w:i/>
                <w:iCs/>
              </w:rPr>
              <w:t>VP Activities/Sport or Activities Coordinator</w:t>
            </w:r>
          </w:p>
        </w:tc>
      </w:tr>
    </w:tbl>
    <w:p w14:paraId="1A2C87CF" w14:textId="77777777" w:rsidR="006A29DF" w:rsidRDefault="006A29DF">
      <w:pPr>
        <w:pStyle w:val="Body"/>
        <w:widowControl w:val="0"/>
        <w:ind w:left="216" w:hanging="216"/>
      </w:pPr>
    </w:p>
    <w:p w14:paraId="3962C8C5" w14:textId="77777777" w:rsidR="006A29DF" w:rsidRDefault="006A29DF">
      <w:pPr>
        <w:pStyle w:val="BodyA"/>
        <w:widowControl w:val="0"/>
        <w:spacing w:line="240" w:lineRule="auto"/>
        <w:ind w:left="108" w:hanging="108"/>
      </w:pPr>
    </w:p>
    <w:p w14:paraId="1DBD0CBA" w14:textId="77777777" w:rsidR="006A29DF" w:rsidRDefault="006A29DF">
      <w:pPr>
        <w:pStyle w:val="BodyA"/>
        <w:spacing w:after="0" w:line="276" w:lineRule="auto"/>
        <w:rPr>
          <w:rFonts w:ascii="Georgia" w:eastAsia="Georgia" w:hAnsi="Georgia" w:cs="Georgia"/>
          <w:sz w:val="2"/>
          <w:szCs w:val="2"/>
          <w:shd w:val="clear" w:color="auto" w:fill="BFBFBF"/>
        </w:rPr>
      </w:pPr>
    </w:p>
    <w:p w14:paraId="789E0945" w14:textId="77777777" w:rsidR="006A29DF" w:rsidRDefault="006A29DF">
      <w:pPr>
        <w:pStyle w:val="BodyA"/>
        <w:spacing w:after="200" w:line="276" w:lineRule="auto"/>
      </w:pPr>
    </w:p>
    <w:tbl>
      <w:tblPr>
        <w:tblW w:w="14023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656"/>
        <w:gridCol w:w="825"/>
        <w:gridCol w:w="551"/>
        <w:gridCol w:w="992"/>
        <w:gridCol w:w="413"/>
        <w:gridCol w:w="621"/>
        <w:gridCol w:w="343"/>
        <w:gridCol w:w="63"/>
        <w:gridCol w:w="2676"/>
        <w:gridCol w:w="63"/>
        <w:gridCol w:w="488"/>
        <w:gridCol w:w="63"/>
        <w:gridCol w:w="488"/>
        <w:gridCol w:w="63"/>
        <w:gridCol w:w="489"/>
        <w:gridCol w:w="63"/>
        <w:gridCol w:w="4103"/>
        <w:gridCol w:w="63"/>
      </w:tblGrid>
      <w:tr w:rsidR="006A29DF" w14:paraId="7D89DF06" w14:textId="77777777" w:rsidTr="009F519B">
        <w:trPr>
          <w:gridAfter w:val="1"/>
          <w:wAfter w:w="63" w:type="dxa"/>
          <w:trHeight w:val="300"/>
        </w:trPr>
        <w:tc>
          <w:tcPr>
            <w:tcW w:w="13960" w:type="dxa"/>
            <w:gridSpan w:val="17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D683C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  <w:i/>
                <w:iCs/>
                <w:sz w:val="24"/>
                <w:szCs w:val="24"/>
              </w:rPr>
              <w:t xml:space="preserve">PART A </w:t>
            </w:r>
          </w:p>
        </w:tc>
      </w:tr>
      <w:tr w:rsidR="006A29DF" w14:paraId="29A0AA43" w14:textId="77777777" w:rsidTr="009F519B">
        <w:trPr>
          <w:gridAfter w:val="1"/>
          <w:wAfter w:w="63" w:type="dxa"/>
          <w:trHeight w:val="280"/>
        </w:trPr>
        <w:tc>
          <w:tcPr>
            <w:tcW w:w="4024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3DEDCE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(1) Risk identification</w:t>
            </w:r>
          </w:p>
        </w:tc>
        <w:tc>
          <w:tcPr>
            <w:tcW w:w="411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D8BECB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(2) Risk assessment</w:t>
            </w:r>
          </w:p>
        </w:tc>
        <w:tc>
          <w:tcPr>
            <w:tcW w:w="582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1C4C1D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(3) Risk management</w:t>
            </w:r>
          </w:p>
        </w:tc>
      </w:tr>
      <w:tr w:rsidR="006A29DF" w14:paraId="63F8FB8F" w14:textId="77777777" w:rsidTr="009F519B">
        <w:trPr>
          <w:gridAfter w:val="1"/>
          <w:wAfter w:w="63" w:type="dxa"/>
          <w:trHeight w:val="300"/>
        </w:trPr>
        <w:tc>
          <w:tcPr>
            <w:tcW w:w="165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B088E3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Hazard</w:t>
            </w:r>
          </w:p>
        </w:tc>
        <w:tc>
          <w:tcPr>
            <w:tcW w:w="82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8016F2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bCs/>
              </w:rPr>
              <w:t xml:space="preserve">Potential </w:t>
            </w:r>
            <w:r>
              <w:rPr>
                <w:rFonts w:ascii="Lucida Sans" w:eastAsia="Lucida Sans" w:hAnsi="Lucida Sans" w:cs="Lucida Sans"/>
                <w:b/>
                <w:bCs/>
              </w:rPr>
              <w:lastRenderedPageBreak/>
              <w:t>Consequences</w:t>
            </w:r>
          </w:p>
        </w:tc>
        <w:tc>
          <w:tcPr>
            <w:tcW w:w="1543" w:type="dxa"/>
            <w:gridSpan w:val="2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FD41BE" w14:textId="77777777" w:rsidR="006A29DF" w:rsidRDefault="00D13864">
            <w:pPr>
              <w:pStyle w:val="BodyA"/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  <w:bCs/>
              </w:rPr>
              <w:lastRenderedPageBreak/>
              <w:t>Who might be harmed</w:t>
            </w:r>
          </w:p>
          <w:p w14:paraId="50CFEB5E" w14:textId="77777777" w:rsidR="006A29DF" w:rsidRDefault="006A29DF">
            <w:pPr>
              <w:pStyle w:val="BodyA"/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bCs/>
              </w:rPr>
            </w:pPr>
          </w:p>
          <w:p w14:paraId="53854AB7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bCs/>
              </w:rPr>
              <w:t>(user; those nearby; those in the vicinity; members of the public)</w:t>
            </w:r>
          </w:p>
        </w:tc>
        <w:tc>
          <w:tcPr>
            <w:tcW w:w="137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9038F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lastRenderedPageBreak/>
              <w:t>Inherent</w:t>
            </w:r>
          </w:p>
        </w:tc>
        <w:tc>
          <w:tcPr>
            <w:tcW w:w="27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E5C6C1" w14:textId="77777777" w:rsidR="006A29DF" w:rsidRDefault="006A29DF"/>
        </w:tc>
        <w:tc>
          <w:tcPr>
            <w:tcW w:w="1654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0692FC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Residual</w:t>
            </w:r>
          </w:p>
        </w:tc>
        <w:tc>
          <w:tcPr>
            <w:tcW w:w="416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41A238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Further controls (use the risk hierarchy)</w:t>
            </w:r>
          </w:p>
        </w:tc>
      </w:tr>
      <w:tr w:rsidR="006A29DF" w14:paraId="1BE4BA97" w14:textId="77777777" w:rsidTr="009F519B">
        <w:trPr>
          <w:trHeight w:val="2141"/>
        </w:trPr>
        <w:tc>
          <w:tcPr>
            <w:tcW w:w="1656" w:type="dxa"/>
            <w:vMerge/>
          </w:tcPr>
          <w:p w14:paraId="61D78626" w14:textId="77777777" w:rsidR="006A29DF" w:rsidRDefault="006A29DF"/>
        </w:tc>
        <w:tc>
          <w:tcPr>
            <w:tcW w:w="825" w:type="dxa"/>
            <w:vMerge/>
          </w:tcPr>
          <w:p w14:paraId="24423A8B" w14:textId="77777777" w:rsidR="006A29DF" w:rsidRDefault="006A29DF"/>
        </w:tc>
        <w:tc>
          <w:tcPr>
            <w:tcW w:w="1543" w:type="dxa"/>
            <w:gridSpan w:val="2"/>
            <w:vMerge/>
          </w:tcPr>
          <w:p w14:paraId="1BCCBF10" w14:textId="77777777" w:rsidR="006A29DF" w:rsidRDefault="006A29DF"/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18CA971E" w14:textId="77777777" w:rsidR="006A29DF" w:rsidRDefault="00D1386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Likelihood</w:t>
            </w:r>
          </w:p>
        </w:tc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2F140642" w14:textId="77777777" w:rsidR="006A29DF" w:rsidRDefault="00D1386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Impact</w:t>
            </w:r>
          </w:p>
        </w:tc>
        <w:tc>
          <w:tcPr>
            <w:tcW w:w="4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2E40D9D6" w14:textId="77777777" w:rsidR="006A29DF" w:rsidRDefault="00D1386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Score</w:t>
            </w:r>
          </w:p>
        </w:tc>
        <w:tc>
          <w:tcPr>
            <w:tcW w:w="27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F1A1A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Control measures (use the risk hierarchy)</w:t>
            </w:r>
          </w:p>
        </w:tc>
        <w:tc>
          <w:tcPr>
            <w:tcW w:w="5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8D2BB37" w14:textId="77777777" w:rsidR="006A29DF" w:rsidRDefault="00D1386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Likelihood</w:t>
            </w:r>
          </w:p>
        </w:tc>
        <w:tc>
          <w:tcPr>
            <w:tcW w:w="5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0764EE06" w14:textId="77777777" w:rsidR="006A29DF" w:rsidRDefault="00D1386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Impact</w:t>
            </w:r>
          </w:p>
        </w:tc>
        <w:tc>
          <w:tcPr>
            <w:tcW w:w="55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460C02C5" w14:textId="77777777" w:rsidR="006A29DF" w:rsidRDefault="00D1386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Score</w:t>
            </w:r>
          </w:p>
        </w:tc>
        <w:tc>
          <w:tcPr>
            <w:tcW w:w="4166" w:type="dxa"/>
            <w:gridSpan w:val="2"/>
          </w:tcPr>
          <w:p w14:paraId="55D307F2" w14:textId="77777777" w:rsidR="006A29DF" w:rsidRDefault="006A29DF"/>
        </w:tc>
      </w:tr>
      <w:tr w:rsidR="006A29DF" w14:paraId="7105CB8B" w14:textId="77777777" w:rsidTr="009F519B">
        <w:trPr>
          <w:gridAfter w:val="1"/>
          <w:wAfter w:w="63" w:type="dxa"/>
          <w:trHeight w:val="6721"/>
        </w:trPr>
        <w:tc>
          <w:tcPr>
            <w:tcW w:w="1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D6E702" w14:textId="4D67AD48" w:rsidR="006A29DF" w:rsidRDefault="00D13864">
            <w:pPr>
              <w:pStyle w:val="BodyA"/>
              <w:spacing w:after="0" w:line="240" w:lineRule="auto"/>
            </w:pPr>
            <w:r>
              <w:lastRenderedPageBreak/>
              <w:t>Serving and preparation of food</w:t>
            </w:r>
            <w:r w:rsidR="00304E13">
              <w:t xml:space="preserve"> and drink</w:t>
            </w:r>
          </w:p>
        </w:tc>
        <w:tc>
          <w:tcPr>
            <w:tcW w:w="137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68FB63" w14:textId="77777777" w:rsidR="006A29DF" w:rsidRDefault="00D13864">
            <w:pPr>
              <w:pStyle w:val="BodyA"/>
              <w:numPr>
                <w:ilvl w:val="0"/>
                <w:numId w:val="1"/>
              </w:numPr>
              <w:spacing w:after="0" w:line="240" w:lineRule="auto"/>
            </w:pPr>
            <w:r>
              <w:t xml:space="preserve">Allergies </w:t>
            </w:r>
          </w:p>
          <w:p w14:paraId="3980DFA1" w14:textId="77777777" w:rsidR="006A29DF" w:rsidRDefault="00D13864">
            <w:pPr>
              <w:pStyle w:val="BodyA"/>
              <w:numPr>
                <w:ilvl w:val="0"/>
                <w:numId w:val="1"/>
              </w:numPr>
              <w:spacing w:after="0" w:line="240" w:lineRule="auto"/>
            </w:pPr>
            <w:r>
              <w:t>Food poisoning</w:t>
            </w:r>
          </w:p>
          <w:p w14:paraId="200FF516" w14:textId="77777777" w:rsidR="006A29DF" w:rsidRDefault="00D13864">
            <w:pPr>
              <w:pStyle w:val="BodyA"/>
              <w:numPr>
                <w:ilvl w:val="0"/>
                <w:numId w:val="1"/>
              </w:numPr>
              <w:spacing w:after="0" w:line="240" w:lineRule="auto"/>
            </w:pPr>
            <w:r>
              <w:t>Choking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3A1F6A" w14:textId="77777777" w:rsidR="006A29DF" w:rsidRDefault="00D13864">
            <w:pPr>
              <w:pStyle w:val="BodyA"/>
              <w:spacing w:after="0" w:line="240" w:lineRule="auto"/>
            </w:pPr>
            <w:r>
              <w:t>User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D3F7DB" w14:textId="77777777" w:rsidR="006A29DF" w:rsidRDefault="00D13864">
            <w:pPr>
              <w:pStyle w:val="BodyA"/>
              <w:spacing w:after="0" w:line="240" w:lineRule="auto"/>
            </w:pPr>
            <w:r>
              <w:t>3</w:t>
            </w:r>
          </w:p>
        </w:tc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D857F0" w14:textId="77777777" w:rsidR="006A29DF" w:rsidRDefault="00D13864">
            <w:pPr>
              <w:pStyle w:val="BodyA"/>
              <w:spacing w:after="0" w:line="240" w:lineRule="auto"/>
            </w:pPr>
            <w:r>
              <w:t>5</w:t>
            </w:r>
          </w:p>
        </w:tc>
        <w:tc>
          <w:tcPr>
            <w:tcW w:w="3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B261B0" w14:textId="77777777" w:rsidR="006A29DF" w:rsidRDefault="00D13864">
            <w:pPr>
              <w:pStyle w:val="BodyA"/>
              <w:spacing w:after="0" w:line="240" w:lineRule="auto"/>
            </w:pPr>
            <w:r>
              <w:t>15</w:t>
            </w:r>
          </w:p>
        </w:tc>
        <w:tc>
          <w:tcPr>
            <w:tcW w:w="27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B68A67" w14:textId="7036A4E5" w:rsidR="0015375A" w:rsidRDefault="008368CD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 xml:space="preserve">Food and drink may not be present every time the event is conducted </w:t>
            </w:r>
          </w:p>
          <w:p w14:paraId="6D55ED28" w14:textId="6F0D9A2B" w:rsidR="00F367EB" w:rsidRDefault="008368CD" w:rsidP="00F367EB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>If drinks are served, it will include bottle</w:t>
            </w:r>
            <w:r w:rsidR="00F367EB">
              <w:t xml:space="preserve">d water </w:t>
            </w:r>
          </w:p>
          <w:p w14:paraId="73406B67" w14:textId="719011A6" w:rsidR="00F367EB" w:rsidRDefault="00F367EB" w:rsidP="00F367EB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 xml:space="preserve">If food is served, it will include store brought items such as biscuits </w:t>
            </w:r>
          </w:p>
          <w:p w14:paraId="74F07475" w14:textId="29164735" w:rsidR="006A29DF" w:rsidRDefault="00D13864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>Precautions should be taken by those with appropriate food hygiene training (Level 2 +)</w:t>
            </w:r>
          </w:p>
          <w:p w14:paraId="47B093C1" w14:textId="77777777" w:rsidR="006A29DF" w:rsidRDefault="00D13864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>Only order/buy food from establishments with appropriate food hygiene rating</w:t>
            </w:r>
          </w:p>
          <w:p w14:paraId="5C2138A4" w14:textId="77777777" w:rsidR="006A29DF" w:rsidRDefault="00D13864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>Food to only be provided/eaten when other activities are stopped</w:t>
            </w:r>
          </w:p>
          <w:p w14:paraId="77509447" w14:textId="30DD65DB" w:rsidR="00D54A25" w:rsidRDefault="00D13864" w:rsidP="00F367EB">
            <w:pPr>
              <w:pStyle w:val="BodyA"/>
              <w:numPr>
                <w:ilvl w:val="0"/>
                <w:numId w:val="3"/>
              </w:numPr>
              <w:spacing w:after="0" w:line="240" w:lineRule="auto"/>
            </w:pPr>
            <w:r>
              <w:t xml:space="preserve">Follow good food hygiene practices- no handling food when ill, tie back hair, wash hands and equipment regularly using warm water and cleaning </w:t>
            </w:r>
            <w:r>
              <w:lastRenderedPageBreak/>
              <w:t xml:space="preserve">products, refrigerate necessary products </w:t>
            </w:r>
          </w:p>
          <w:p w14:paraId="0186CA24" w14:textId="6FCAD4DC" w:rsidR="00D54A25" w:rsidRDefault="00D54A25" w:rsidP="00D54A25">
            <w:pPr>
              <w:pStyle w:val="BodyA"/>
              <w:spacing w:after="0" w:line="240" w:lineRule="auto"/>
              <w:ind w:left="360"/>
            </w:pPr>
          </w:p>
        </w:tc>
        <w:tc>
          <w:tcPr>
            <w:tcW w:w="5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058366" w14:textId="77777777" w:rsidR="006A29DF" w:rsidRDefault="00D13864">
            <w:pPr>
              <w:pStyle w:val="BodyA"/>
              <w:spacing w:after="0" w:line="240" w:lineRule="auto"/>
            </w:pPr>
            <w:r>
              <w:lastRenderedPageBreak/>
              <w:t>1</w:t>
            </w:r>
          </w:p>
        </w:tc>
        <w:tc>
          <w:tcPr>
            <w:tcW w:w="5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8E9C00" w14:textId="77777777" w:rsidR="006A29DF" w:rsidRDefault="00D13864">
            <w:pPr>
              <w:pStyle w:val="BodyA"/>
              <w:spacing w:after="0" w:line="240" w:lineRule="auto"/>
            </w:pPr>
            <w:r>
              <w:t>5</w:t>
            </w:r>
          </w:p>
        </w:tc>
        <w:tc>
          <w:tcPr>
            <w:tcW w:w="55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0376F8" w14:textId="77777777" w:rsidR="006A29DF" w:rsidRDefault="00D13864">
            <w:pPr>
              <w:pStyle w:val="BodyA"/>
              <w:spacing w:after="0" w:line="240" w:lineRule="auto"/>
            </w:pPr>
            <w:r>
              <w:t>5</w:t>
            </w:r>
          </w:p>
        </w:tc>
        <w:tc>
          <w:tcPr>
            <w:tcW w:w="416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57A08D" w14:textId="77777777" w:rsidR="006A29DF" w:rsidRDefault="00D13864">
            <w:pPr>
              <w:pStyle w:val="BodyA"/>
              <w:spacing w:after="0" w:line="240" w:lineRule="auto"/>
            </w:pPr>
            <w:r>
              <w:t xml:space="preserve">Call for first aid/emergency services as required </w:t>
            </w:r>
          </w:p>
          <w:p w14:paraId="5BB7157A" w14:textId="77777777" w:rsidR="006A29DF" w:rsidRDefault="006A29DF">
            <w:pPr>
              <w:pStyle w:val="BodyA"/>
              <w:spacing w:after="0" w:line="240" w:lineRule="auto"/>
            </w:pPr>
          </w:p>
          <w:p w14:paraId="19BFE01F" w14:textId="77777777" w:rsidR="006A29DF" w:rsidRDefault="00D13864">
            <w:pPr>
              <w:pStyle w:val="BodyA"/>
              <w:numPr>
                <w:ilvl w:val="0"/>
                <w:numId w:val="4"/>
              </w:numPr>
              <w:spacing w:after="0" w:line="240" w:lineRule="auto"/>
            </w:pPr>
            <w:r>
              <w:t xml:space="preserve">Report incidents via SUSU incident report procedure </w:t>
            </w:r>
          </w:p>
        </w:tc>
      </w:tr>
      <w:tr w:rsidR="006A29DF" w14:paraId="505D5E42" w14:textId="77777777" w:rsidTr="009F519B">
        <w:trPr>
          <w:gridAfter w:val="1"/>
          <w:wAfter w:w="63" w:type="dxa"/>
          <w:trHeight w:val="7251"/>
        </w:trPr>
        <w:tc>
          <w:tcPr>
            <w:tcW w:w="1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5E7BE0" w14:textId="77777777" w:rsidR="006A29DF" w:rsidRDefault="00D13864">
            <w:pPr>
              <w:pStyle w:val="BodyA"/>
              <w:spacing w:after="0" w:line="240" w:lineRule="auto"/>
            </w:pPr>
            <w:r>
              <w:lastRenderedPageBreak/>
              <w:t xml:space="preserve">Slips, trips, and falls </w:t>
            </w:r>
          </w:p>
        </w:tc>
        <w:tc>
          <w:tcPr>
            <w:tcW w:w="137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C2F4E6" w14:textId="77777777" w:rsidR="006A29DF" w:rsidRDefault="00D13864">
            <w:pPr>
              <w:pStyle w:val="BodyA"/>
              <w:spacing w:after="0" w:line="240" w:lineRule="auto"/>
            </w:pPr>
            <w:r>
              <w:t>Physical injury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3A020E" w14:textId="77777777" w:rsidR="006A29DF" w:rsidRDefault="00D13864">
            <w:pPr>
              <w:pStyle w:val="BodyA"/>
              <w:spacing w:after="0" w:line="240" w:lineRule="auto"/>
            </w:pPr>
            <w:r>
              <w:t xml:space="preserve">Event </w:t>
            </w:r>
            <w:proofErr w:type="spellStart"/>
            <w:r>
              <w:t>organisers</w:t>
            </w:r>
            <w:proofErr w:type="spellEnd"/>
            <w:r>
              <w:t xml:space="preserve"> and attendees 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6DBF82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58B1B2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4</w:t>
            </w:r>
          </w:p>
        </w:tc>
        <w:tc>
          <w:tcPr>
            <w:tcW w:w="3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A5E0D8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8</w:t>
            </w:r>
          </w:p>
        </w:tc>
        <w:tc>
          <w:tcPr>
            <w:tcW w:w="27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AF7683" w14:textId="77777777" w:rsidR="006A29DF" w:rsidRDefault="00D13864">
            <w:pPr>
              <w:pStyle w:val="BodyA"/>
              <w:numPr>
                <w:ilvl w:val="0"/>
                <w:numId w:val="5"/>
              </w:numPr>
              <w:spacing w:after="0" w:line="240" w:lineRule="auto"/>
            </w:pPr>
            <w:r>
              <w:t xml:space="preserve">All boxes and equipment to be stored away from main meeting area, e.g., stored under tables </w:t>
            </w:r>
          </w:p>
          <w:p w14:paraId="51627AB2" w14:textId="77777777" w:rsidR="006A29DF" w:rsidRDefault="00D13864">
            <w:pPr>
              <w:pStyle w:val="BodyA"/>
              <w:numPr>
                <w:ilvl w:val="0"/>
                <w:numId w:val="5"/>
              </w:numPr>
              <w:spacing w:after="0" w:line="240" w:lineRule="auto"/>
            </w:pPr>
            <w:r>
              <w:t xml:space="preserve">Any cables to be </w:t>
            </w:r>
            <w:proofErr w:type="spellStart"/>
            <w:r>
              <w:t>organised</w:t>
            </w:r>
            <w:proofErr w:type="spellEnd"/>
            <w:r>
              <w:t xml:space="preserve"> as best as possible</w:t>
            </w:r>
          </w:p>
          <w:p w14:paraId="4A09E936" w14:textId="77777777" w:rsidR="006A29DF" w:rsidRDefault="00D13864">
            <w:pPr>
              <w:pStyle w:val="BodyA"/>
              <w:numPr>
                <w:ilvl w:val="0"/>
                <w:numId w:val="5"/>
              </w:numPr>
              <w:spacing w:after="0" w:line="240" w:lineRule="auto"/>
            </w:pPr>
            <w:r>
              <w:t>Cable ties/to be used if necessary</w:t>
            </w:r>
          </w:p>
          <w:p w14:paraId="7944A1B1" w14:textId="77777777" w:rsidR="006A29DF" w:rsidRDefault="006A29DF">
            <w:pPr>
              <w:pStyle w:val="BodyA"/>
              <w:spacing w:after="0" w:line="240" w:lineRule="auto"/>
            </w:pPr>
          </w:p>
          <w:p w14:paraId="58FC04C7" w14:textId="77777777" w:rsidR="006A29DF" w:rsidRDefault="00D13864">
            <w:pPr>
              <w:pStyle w:val="BodyA"/>
              <w:numPr>
                <w:ilvl w:val="0"/>
                <w:numId w:val="6"/>
              </w:numPr>
              <w:spacing w:after="0" w:line="240" w:lineRule="auto"/>
            </w:pPr>
            <w:r>
              <w:t xml:space="preserve">Floors to be kept clear and dry, and visual checks to be maintained throughout the meeting by organizers. </w:t>
            </w:r>
          </w:p>
          <w:p w14:paraId="57501B56" w14:textId="77777777" w:rsidR="006A29DF" w:rsidRDefault="00D13864">
            <w:pPr>
              <w:pStyle w:val="BodyA"/>
              <w:numPr>
                <w:ilvl w:val="0"/>
                <w:numId w:val="6"/>
              </w:numPr>
              <w:spacing w:after="0" w:line="240" w:lineRule="auto"/>
            </w:pPr>
            <w:r>
              <w:t>Extra vigilance will be paid to make sure that any spilled food products/objects are cleaned up quickly and efficiently in the area.</w:t>
            </w:r>
          </w:p>
          <w:p w14:paraId="3735924D" w14:textId="77777777" w:rsidR="006A29DF" w:rsidRDefault="006A29DF">
            <w:pPr>
              <w:pStyle w:val="BodyA"/>
              <w:spacing w:after="0" w:line="240" w:lineRule="auto"/>
            </w:pPr>
          </w:p>
          <w:p w14:paraId="1D3A6892" w14:textId="77777777" w:rsidR="006A29DF" w:rsidRDefault="00D13864">
            <w:pPr>
              <w:pStyle w:val="BodyA"/>
              <w:numPr>
                <w:ilvl w:val="0"/>
                <w:numId w:val="7"/>
              </w:numPr>
              <w:spacing w:after="0" w:line="240" w:lineRule="auto"/>
            </w:pPr>
            <w:r>
              <w:t xml:space="preserve">Report any trip hazards to facilities teams/venue staff asap. If cannot be removed mark off with hazard signs </w:t>
            </w:r>
          </w:p>
        </w:tc>
        <w:tc>
          <w:tcPr>
            <w:tcW w:w="5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CA5F4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1</w:t>
            </w:r>
          </w:p>
        </w:tc>
        <w:tc>
          <w:tcPr>
            <w:tcW w:w="5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B660D7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4</w:t>
            </w:r>
          </w:p>
        </w:tc>
        <w:tc>
          <w:tcPr>
            <w:tcW w:w="55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ADF277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4</w:t>
            </w:r>
          </w:p>
        </w:tc>
        <w:tc>
          <w:tcPr>
            <w:tcW w:w="416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3BC1AE" w14:textId="77777777" w:rsidR="006A29DF" w:rsidRDefault="00D13864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>Seek medical attention from SUSU Reception/venue staff if in need</w:t>
            </w:r>
          </w:p>
          <w:p w14:paraId="7C82131D" w14:textId="77777777" w:rsidR="006A29DF" w:rsidRDefault="00D13864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>Contact facilities team via SUSU reception/venue staff</w:t>
            </w:r>
          </w:p>
          <w:p w14:paraId="252436BF" w14:textId="77777777" w:rsidR="006A29DF" w:rsidRDefault="00D13864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 xml:space="preserve">Contact emergency services if needed </w:t>
            </w:r>
          </w:p>
          <w:p w14:paraId="795516EC" w14:textId="77777777" w:rsidR="006A29DF" w:rsidRDefault="00D13864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 xml:space="preserve">All incidents are to be reported on the as soon as possible ensuring the duty manager/health and safety officer have been informed. Follow </w:t>
            </w:r>
            <w:hyperlink r:id="rId8" w:history="1">
              <w:r>
                <w:rPr>
                  <w:rStyle w:val="Hyperlink0"/>
                </w:rPr>
                <w:t>SUSU incident report policy</w:t>
              </w:r>
            </w:hyperlink>
          </w:p>
        </w:tc>
      </w:tr>
      <w:tr w:rsidR="006A29DF" w14:paraId="18E9EAEB" w14:textId="77777777" w:rsidTr="009F519B">
        <w:trPr>
          <w:gridAfter w:val="1"/>
          <w:wAfter w:w="63" w:type="dxa"/>
          <w:trHeight w:val="5681"/>
        </w:trPr>
        <w:tc>
          <w:tcPr>
            <w:tcW w:w="1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F5F400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lastRenderedPageBreak/>
              <w:t>Setting up of Equipment. E.g., Table and chairs</w:t>
            </w:r>
          </w:p>
        </w:tc>
        <w:tc>
          <w:tcPr>
            <w:tcW w:w="137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9E7EA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Bruising or broken bones from tripping over table and chairs.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6E115B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Meeting </w:t>
            </w:r>
            <w:proofErr w:type="spellStart"/>
            <w:r>
              <w:rPr>
                <w:rStyle w:val="None"/>
              </w:rPr>
              <w:t>organisers</w:t>
            </w:r>
            <w:proofErr w:type="spellEnd"/>
            <w:r>
              <w:rPr>
                <w:rStyle w:val="None"/>
              </w:rPr>
              <w:t xml:space="preserve"> and attendees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9CA28F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2</w:t>
            </w:r>
          </w:p>
        </w:tc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14FAE7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3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EA372D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6</w:t>
            </w:r>
          </w:p>
        </w:tc>
        <w:tc>
          <w:tcPr>
            <w:tcW w:w="27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538939" w14:textId="77777777" w:rsidR="006A29DF" w:rsidRDefault="00D13864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Make stall operators aware of the potential risks, follow manual handling guidelines</w:t>
            </w:r>
          </w:p>
          <w:p w14:paraId="54C41B4F" w14:textId="77777777" w:rsidR="006A29DF" w:rsidRDefault="00D13864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Ensure that at least two people carry tables.</w:t>
            </w:r>
          </w:p>
          <w:p w14:paraId="02588A1B" w14:textId="77777777" w:rsidR="006A29DF" w:rsidRDefault="00D13864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 xml:space="preserve">Setting up tables will be done by </w:t>
            </w:r>
            <w:proofErr w:type="spellStart"/>
            <w:r>
              <w:rPr>
                <w:rStyle w:val="None"/>
              </w:rPr>
              <w:t>organisers</w:t>
            </w:r>
            <w:proofErr w:type="spellEnd"/>
            <w:r>
              <w:rPr>
                <w:rStyle w:val="None"/>
              </w:rPr>
              <w:t>.</w:t>
            </w:r>
          </w:p>
          <w:p w14:paraId="19B6F093" w14:textId="77777777" w:rsidR="006A29DF" w:rsidRDefault="00D13864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Work in teams when handling other large and bulky items.</w:t>
            </w:r>
          </w:p>
          <w:p w14:paraId="1A37E4D0" w14:textId="77777777" w:rsidR="006A29DF" w:rsidRDefault="00D13864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Request tools to support with move of heavy objects- SUSU Facilities/venue. E.g., hand truck, dolly, skates</w:t>
            </w:r>
          </w:p>
          <w:p w14:paraId="6D51CCE3" w14:textId="77777777" w:rsidR="006A29DF" w:rsidRDefault="00D13864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Make sure anyone with any pre-existing conditions isn’t doing any unnecessary lifting and they are comfortable</w:t>
            </w:r>
          </w:p>
        </w:tc>
        <w:tc>
          <w:tcPr>
            <w:tcW w:w="5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2E0BAF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1</w:t>
            </w:r>
          </w:p>
        </w:tc>
        <w:tc>
          <w:tcPr>
            <w:tcW w:w="5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83361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BE80B2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416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5C07ED" w14:textId="77777777" w:rsidR="006A29DF" w:rsidRDefault="00D13864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>Seek assistance if in need of extra help from facilities staff/venue staff if needed</w:t>
            </w:r>
          </w:p>
          <w:p w14:paraId="4FA8F214" w14:textId="77777777" w:rsidR="006A29DF" w:rsidRDefault="00D13864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>Seek medical attention from SUSU Reception if in need</w:t>
            </w:r>
          </w:p>
          <w:p w14:paraId="1F5BC129" w14:textId="77777777" w:rsidR="006A29DF" w:rsidRDefault="00D13864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 xml:space="preserve">Contact emergency services if needed </w:t>
            </w:r>
          </w:p>
          <w:p w14:paraId="1E0DF7D8" w14:textId="77777777" w:rsidR="006A29DF" w:rsidRDefault="00D13864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 xml:space="preserve">All incidents are to be reported on the as soon as possible ensuring the duty manager/health and safety officer have been informed. Follow </w:t>
            </w:r>
            <w:hyperlink r:id="rId9" w:history="1">
              <w:r>
                <w:rPr>
                  <w:rStyle w:val="Hyperlink0"/>
                </w:rPr>
                <w:t>SUSU incident report policy</w:t>
              </w:r>
            </w:hyperlink>
          </w:p>
        </w:tc>
      </w:tr>
      <w:tr w:rsidR="006A29DF" w14:paraId="6940A5E9" w14:textId="77777777" w:rsidTr="009F519B">
        <w:trPr>
          <w:gridAfter w:val="1"/>
          <w:wAfter w:w="63" w:type="dxa"/>
          <w:trHeight w:val="3611"/>
        </w:trPr>
        <w:tc>
          <w:tcPr>
            <w:tcW w:w="1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E5FDDB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lastRenderedPageBreak/>
              <w:t>Inadequate meeting space- overcrowding not inclusive to all members</w:t>
            </w:r>
          </w:p>
        </w:tc>
        <w:tc>
          <w:tcPr>
            <w:tcW w:w="137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489525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Physical injury, distress, exclusion 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8E9D6E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Event </w:t>
            </w:r>
            <w:proofErr w:type="spellStart"/>
            <w:r>
              <w:rPr>
                <w:rStyle w:val="None"/>
              </w:rPr>
              <w:t>organisers</w:t>
            </w:r>
            <w:proofErr w:type="spellEnd"/>
            <w:r>
              <w:rPr>
                <w:rStyle w:val="None"/>
              </w:rPr>
              <w:t xml:space="preserve"> and attendees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3A81DE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1</w:t>
            </w:r>
          </w:p>
        </w:tc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94F39E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3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52E9AA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27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DADC94" w14:textId="77777777" w:rsidR="006A29DF" w:rsidRDefault="00D13864">
            <w:pPr>
              <w:pStyle w:val="BodyA"/>
              <w:numPr>
                <w:ilvl w:val="0"/>
                <w:numId w:val="11"/>
              </w:numPr>
              <w:spacing w:after="0" w:line="240" w:lineRule="auto"/>
            </w:pPr>
            <w:r>
              <w:rPr>
                <w:rStyle w:val="None"/>
              </w:rPr>
              <w:t xml:space="preserve">Committee check on room pre-booking, checks on space, lighting, access, tech available </w:t>
            </w:r>
          </w:p>
          <w:p w14:paraId="7D4CC79E" w14:textId="77777777" w:rsidR="006A29DF" w:rsidRDefault="00D13864">
            <w:pPr>
              <w:pStyle w:val="BodyA"/>
              <w:numPr>
                <w:ilvl w:val="0"/>
                <w:numId w:val="11"/>
              </w:numPr>
              <w:spacing w:after="0" w:line="240" w:lineRule="auto"/>
            </w:pPr>
            <w:r>
              <w:rPr>
                <w:rStyle w:val="None"/>
              </w:rPr>
              <w:t>Ensure space meets needs of members e.g., considering location &amp; accessibility of space</w:t>
            </w:r>
          </w:p>
          <w:p w14:paraId="0592FEE6" w14:textId="77777777" w:rsidR="006A29DF" w:rsidRDefault="00D13864">
            <w:pPr>
              <w:pStyle w:val="BodyA"/>
              <w:numPr>
                <w:ilvl w:val="0"/>
                <w:numId w:val="11"/>
              </w:numPr>
              <w:spacing w:after="0" w:line="240" w:lineRule="auto"/>
            </w:pPr>
            <w:r>
              <w:rPr>
                <w:rStyle w:val="None"/>
              </w:rPr>
              <w:t xml:space="preserve">Committee to consult members on needs and make reasonable adjustments where possible   </w:t>
            </w:r>
          </w:p>
        </w:tc>
        <w:tc>
          <w:tcPr>
            <w:tcW w:w="5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4972D3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1</w:t>
            </w:r>
          </w:p>
        </w:tc>
        <w:tc>
          <w:tcPr>
            <w:tcW w:w="5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C70E7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8321AE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416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AFF55D" w14:textId="77777777" w:rsidR="006A29DF" w:rsidRDefault="00D13864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>Seek medical attention if problem arises</w:t>
            </w:r>
          </w:p>
          <w:p w14:paraId="2C64D2DE" w14:textId="77777777" w:rsidR="006A29DF" w:rsidRDefault="00D13864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 xml:space="preserve">Liaise with SUSU reception/activities team on available spaces for meetings </w:t>
            </w:r>
          </w:p>
          <w:p w14:paraId="32FA5F92" w14:textId="77777777" w:rsidR="006A29DF" w:rsidRDefault="00D13864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>Postpone meetings where space cannot be found</w:t>
            </w:r>
          </w:p>
          <w:p w14:paraId="4A314479" w14:textId="77777777" w:rsidR="006A29DF" w:rsidRDefault="00D13864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>Look at remote meeting options for members</w:t>
            </w:r>
          </w:p>
          <w:p w14:paraId="5F1CA707" w14:textId="77777777" w:rsidR="006A29DF" w:rsidRDefault="00D13864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 xml:space="preserve">Committee WIDE training </w:t>
            </w:r>
          </w:p>
        </w:tc>
      </w:tr>
      <w:tr w:rsidR="006A29DF" w14:paraId="3D3862E6" w14:textId="77777777" w:rsidTr="009F519B">
        <w:trPr>
          <w:gridAfter w:val="1"/>
          <w:wAfter w:w="63" w:type="dxa"/>
          <w:trHeight w:val="3611"/>
        </w:trPr>
        <w:tc>
          <w:tcPr>
            <w:tcW w:w="1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29CAD6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Medical emergency </w:t>
            </w:r>
          </w:p>
        </w:tc>
        <w:tc>
          <w:tcPr>
            <w:tcW w:w="137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5762DD" w14:textId="77777777" w:rsidR="006A29DF" w:rsidRDefault="00D13864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Members may sustain injury /become unwell </w:t>
            </w:r>
          </w:p>
          <w:p w14:paraId="49787A26" w14:textId="77777777" w:rsidR="006A29DF" w:rsidRDefault="006A29DF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2DF2D0AF" w14:textId="77777777" w:rsidR="006A29DF" w:rsidRDefault="00D13864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Pre-existing medical conditions </w:t>
            </w:r>
          </w:p>
          <w:p w14:paraId="573C8AFC" w14:textId="77777777" w:rsidR="006A29DF" w:rsidRDefault="00D13864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Sickness </w:t>
            </w:r>
          </w:p>
          <w:p w14:paraId="48ACD557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Distress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8144BF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Members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371A91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3</w:t>
            </w:r>
          </w:p>
        </w:tc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031BF1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3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53E2A3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15</w:t>
            </w:r>
          </w:p>
        </w:tc>
        <w:tc>
          <w:tcPr>
            <w:tcW w:w="27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2A6B3F" w14:textId="77777777" w:rsidR="006A29DF" w:rsidRDefault="00D13864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>Advise participants; to bring their personal medication</w:t>
            </w:r>
          </w:p>
          <w:p w14:paraId="5161163E" w14:textId="77777777" w:rsidR="006A29DF" w:rsidRDefault="00D13864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 xml:space="preserve">Members/Committee to carry out first aid if necessary and </w:t>
            </w:r>
            <w:r>
              <w:rPr>
                <w:rStyle w:val="None"/>
                <w:u w:val="single"/>
              </w:rPr>
              <w:t>only if</w:t>
            </w:r>
            <w:r>
              <w:rPr>
                <w:rStyle w:val="None"/>
              </w:rPr>
              <w:t xml:space="preserve"> qualified and confident to do so</w:t>
            </w:r>
          </w:p>
          <w:p w14:paraId="149F37DF" w14:textId="77777777" w:rsidR="006A29DF" w:rsidRDefault="00D13864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>Contact emergency services as required 111/999</w:t>
            </w:r>
          </w:p>
          <w:p w14:paraId="3B2F1657" w14:textId="77777777" w:rsidR="006A29DF" w:rsidRDefault="00D13864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>Contact SUSU Reception/Venue staff for first aid support</w:t>
            </w:r>
          </w:p>
        </w:tc>
        <w:tc>
          <w:tcPr>
            <w:tcW w:w="5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78E78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5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56799C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55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843A87" w14:textId="6DF83AE1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</w:t>
            </w:r>
            <w:r w:rsidR="00877BDB">
              <w:rPr>
                <w:rStyle w:val="None"/>
                <w:rFonts w:ascii="Lucida Sans" w:eastAsia="Lucida Sans" w:hAnsi="Lucida Sans" w:cs="Lucida Sans"/>
                <w:b/>
                <w:bCs/>
              </w:rPr>
              <w:t>0</w:t>
            </w:r>
          </w:p>
        </w:tc>
        <w:tc>
          <w:tcPr>
            <w:tcW w:w="416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C61366" w14:textId="77777777" w:rsidR="006A29DF" w:rsidRDefault="00D13864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>
              <w:rPr>
                <w:rStyle w:val="None"/>
              </w:rPr>
              <w:t>Incidents are to be reported on the as soon as possible ensuring the duty manager/health and safety officer have been informed.</w:t>
            </w:r>
          </w:p>
          <w:p w14:paraId="6DE31F65" w14:textId="77777777" w:rsidR="006A29DF" w:rsidRDefault="00D13864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>
              <w:rPr>
                <w:rStyle w:val="None"/>
              </w:rPr>
              <w:t xml:space="preserve">Follow </w:t>
            </w:r>
            <w:hyperlink r:id="rId10" w:history="1">
              <w:r>
                <w:rPr>
                  <w:rStyle w:val="Hyperlink0"/>
                </w:rPr>
                <w:t>SUSU incident report policy</w:t>
              </w:r>
            </w:hyperlink>
          </w:p>
        </w:tc>
      </w:tr>
      <w:tr w:rsidR="006A29DF" w14:paraId="69DE21EB" w14:textId="77777777" w:rsidTr="009F519B">
        <w:trPr>
          <w:gridAfter w:val="1"/>
          <w:wAfter w:w="63" w:type="dxa"/>
          <w:trHeight w:val="5691"/>
        </w:trPr>
        <w:tc>
          <w:tcPr>
            <w:tcW w:w="1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36D91D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lastRenderedPageBreak/>
              <w:t>Insufficient Fire Safety awareness</w:t>
            </w:r>
          </w:p>
        </w:tc>
        <w:tc>
          <w:tcPr>
            <w:tcW w:w="137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33F2EB" w14:textId="77777777" w:rsidR="006A29DF" w:rsidRDefault="00D13864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If a fire alarm is triggered, people may not know where to go- </w:t>
            </w:r>
          </w:p>
          <w:p w14:paraId="3418C9B2" w14:textId="77777777" w:rsidR="006A29DF" w:rsidRDefault="00D13864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  <w:p w14:paraId="39FB02DA" w14:textId="16C8E57E" w:rsidR="009F519B" w:rsidRDefault="009F519B">
            <w:pPr>
              <w:pStyle w:val="BodyA"/>
              <w:spacing w:after="0" w:line="240" w:lineRule="auto"/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A94B18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Members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B2D91F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40486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10</w:t>
            </w:r>
          </w:p>
        </w:tc>
        <w:tc>
          <w:tcPr>
            <w:tcW w:w="3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26CF4B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27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EB407F" w14:textId="77777777" w:rsidR="006A29DF" w:rsidRDefault="00D13864">
            <w:pPr>
              <w:pStyle w:val="BodyA"/>
              <w:numPr>
                <w:ilvl w:val="0"/>
                <w:numId w:val="15"/>
              </w:numPr>
              <w:spacing w:after="0" w:line="240" w:lineRule="auto"/>
            </w:pPr>
            <w:r w:rsidRPr="65A4B1BB">
              <w:rPr>
                <w:rStyle w:val="None"/>
              </w:rPr>
              <w:t xml:space="preserve">Ensure that members know where the nearest fire </w:t>
            </w:r>
            <w:bookmarkStart w:id="0" w:name="_Int_J7xcNWBM"/>
            <w:r w:rsidRPr="65A4B1BB">
              <w:rPr>
                <w:rStyle w:val="None"/>
              </w:rPr>
              <w:t>exist are</w:t>
            </w:r>
            <w:bookmarkEnd w:id="0"/>
            <w:r w:rsidRPr="65A4B1BB">
              <w:rPr>
                <w:rStyle w:val="None"/>
              </w:rPr>
              <w:t xml:space="preserve"> and the meeting place is outside, should it be needed.</w:t>
            </w:r>
          </w:p>
          <w:p w14:paraId="5A161037" w14:textId="77777777" w:rsidR="006A29DF" w:rsidRDefault="00D13864">
            <w:pPr>
              <w:pStyle w:val="BodyA"/>
              <w:numPr>
                <w:ilvl w:val="0"/>
                <w:numId w:val="15"/>
              </w:numPr>
              <w:spacing w:after="0" w:line="240" w:lineRule="auto"/>
            </w:pPr>
            <w:bookmarkStart w:id="1" w:name="_Int_vAfmWSM5"/>
            <w:r w:rsidRPr="65A4B1BB">
              <w:rPr>
                <w:rStyle w:val="None"/>
              </w:rPr>
              <w:t>Build</w:t>
            </w:r>
            <w:bookmarkEnd w:id="1"/>
            <w:r w:rsidRPr="65A4B1BB">
              <w:rPr>
                <w:rStyle w:val="None"/>
              </w:rPr>
              <w:t>-up of rubbish is to be kept to a minimum. Excess build-up is to be removed promptly and deposited in the designated areas.</w:t>
            </w:r>
          </w:p>
        </w:tc>
        <w:tc>
          <w:tcPr>
            <w:tcW w:w="5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790425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</w:t>
            </w:r>
          </w:p>
        </w:tc>
        <w:tc>
          <w:tcPr>
            <w:tcW w:w="5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A0C41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55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8EF56E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416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6A3F5A" w14:textId="77777777" w:rsidR="006A29DF" w:rsidRDefault="00D13864">
            <w:pPr>
              <w:pStyle w:val="BodyA"/>
              <w:numPr>
                <w:ilvl w:val="0"/>
                <w:numId w:val="16"/>
              </w:numPr>
              <w:spacing w:after="0" w:line="240" w:lineRule="auto"/>
            </w:pPr>
            <w:r>
              <w:rPr>
                <w:rStyle w:val="None"/>
              </w:rPr>
              <w:t>All incidents are to be reported as soon as possible ensuring the duty manager/health and safety officer have been informed.</w:t>
            </w:r>
          </w:p>
          <w:p w14:paraId="100D10A0" w14:textId="77777777" w:rsidR="006A29DF" w:rsidRDefault="006A29DF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6043950D" w14:textId="77777777" w:rsidR="006A29DF" w:rsidRDefault="00D13864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 xml:space="preserve">Call emergency services and University Security: </w:t>
            </w:r>
          </w:p>
          <w:p w14:paraId="1BBA0624" w14:textId="77777777" w:rsidR="006A29DF" w:rsidRDefault="00D13864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 xml:space="preserve">Emergency contact number for Campus Security: </w:t>
            </w:r>
          </w:p>
          <w:p w14:paraId="4A8A5491" w14:textId="77777777" w:rsidR="006A29DF" w:rsidRDefault="00D13864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>Tel: +44 (0)23 8059 3311</w:t>
            </w:r>
          </w:p>
          <w:p w14:paraId="37DB0F13" w14:textId="77777777" w:rsidR="006A29DF" w:rsidRDefault="00D13864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>(Ext:3311).</w:t>
            </w:r>
          </w:p>
        </w:tc>
      </w:tr>
    </w:tbl>
    <w:p w14:paraId="09C8224B" w14:textId="77777777" w:rsidR="006A29DF" w:rsidRDefault="006A29DF">
      <w:pPr>
        <w:pStyle w:val="BodyA"/>
        <w:widowControl w:val="0"/>
        <w:spacing w:after="200" w:line="240" w:lineRule="auto"/>
        <w:ind w:left="216" w:hanging="216"/>
      </w:pPr>
    </w:p>
    <w:p w14:paraId="5DD85CA1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A"/>
        </w:rPr>
      </w:pPr>
    </w:p>
    <w:p w14:paraId="50666DF8" w14:textId="77777777" w:rsidR="006A29DF" w:rsidRDefault="006A29DF">
      <w:pPr>
        <w:pStyle w:val="BodyA"/>
        <w:spacing w:after="200" w:line="276" w:lineRule="auto"/>
        <w:rPr>
          <w:rStyle w:val="NoneA"/>
        </w:rPr>
      </w:pPr>
    </w:p>
    <w:p w14:paraId="0495A900" w14:textId="77777777" w:rsidR="006A29DF" w:rsidRDefault="006A29DF">
      <w:pPr>
        <w:pStyle w:val="BodyA"/>
        <w:spacing w:after="200" w:line="276" w:lineRule="auto"/>
        <w:rPr>
          <w:rStyle w:val="NoneA"/>
        </w:rPr>
      </w:pPr>
    </w:p>
    <w:tbl>
      <w:tblPr>
        <w:tblW w:w="13815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768"/>
        <w:gridCol w:w="3021"/>
        <w:gridCol w:w="918"/>
        <w:gridCol w:w="627"/>
        <w:gridCol w:w="1481"/>
        <w:gridCol w:w="160"/>
        <w:gridCol w:w="3097"/>
        <w:gridCol w:w="160"/>
        <w:gridCol w:w="3583"/>
      </w:tblGrid>
      <w:tr w:rsidR="006A29DF" w14:paraId="7FC2CFEB" w14:textId="77777777" w:rsidTr="58C15FE1">
        <w:trPr>
          <w:trHeight w:val="300"/>
        </w:trPr>
        <w:tc>
          <w:tcPr>
            <w:tcW w:w="13815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8119AC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  <w:i/>
                <w:iCs/>
                <w:sz w:val="24"/>
                <w:szCs w:val="24"/>
              </w:rPr>
              <w:t>PART B – Action Plan</w:t>
            </w:r>
          </w:p>
        </w:tc>
      </w:tr>
      <w:tr w:rsidR="006A29DF" w14:paraId="392AC90B" w14:textId="77777777" w:rsidTr="58C15FE1">
        <w:trPr>
          <w:trHeight w:val="500"/>
        </w:trPr>
        <w:tc>
          <w:tcPr>
            <w:tcW w:w="13815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AF751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  <w:sz w:val="40"/>
                <w:szCs w:val="40"/>
              </w:rPr>
              <w:t>Risk Assessment Action Plan</w:t>
            </w:r>
          </w:p>
        </w:tc>
      </w:tr>
      <w:tr w:rsidR="006A29DF" w14:paraId="2058CB85" w14:textId="77777777" w:rsidTr="58C15FE1">
        <w:trPr>
          <w:trHeight w:val="540"/>
        </w:trPr>
        <w:tc>
          <w:tcPr>
            <w:tcW w:w="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6F89EE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Part no.</w:t>
            </w:r>
          </w:p>
        </w:tc>
        <w:tc>
          <w:tcPr>
            <w:tcW w:w="30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0B4EA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Action to be taken, incl. Cost</w:t>
            </w:r>
          </w:p>
        </w:tc>
        <w:tc>
          <w:tcPr>
            <w:tcW w:w="15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D3F776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By whom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C95191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Target date</w:t>
            </w:r>
          </w:p>
        </w:tc>
        <w:tc>
          <w:tcPr>
            <w:tcW w:w="34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4B108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Review date</w:t>
            </w:r>
          </w:p>
        </w:tc>
        <w:tc>
          <w:tcPr>
            <w:tcW w:w="3583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C4DCD6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Outcome at review date</w:t>
            </w:r>
          </w:p>
        </w:tc>
      </w:tr>
      <w:tr w:rsidR="006A29DF" w14:paraId="3AF1EACA" w14:textId="77777777" w:rsidTr="58C15FE1">
        <w:trPr>
          <w:trHeight w:val="2381"/>
        </w:trPr>
        <w:tc>
          <w:tcPr>
            <w:tcW w:w="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8475A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</w:rPr>
              <w:t>1</w:t>
            </w:r>
          </w:p>
        </w:tc>
        <w:tc>
          <w:tcPr>
            <w:tcW w:w="30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A13977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 xml:space="preserve">Committee to send copies of all food hygiene training certificates to </w:t>
            </w:r>
            <w:hyperlink r:id="rId11" w:history="1">
              <w:r>
                <w:rPr>
                  <w:rStyle w:val="Hyperlink1"/>
                </w:rPr>
                <w:t>activities@susu.org</w:t>
              </w:r>
            </w:hyperlink>
          </w:p>
        </w:tc>
        <w:tc>
          <w:tcPr>
            <w:tcW w:w="15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2668DD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91CFEF" w14:textId="77777777" w:rsidR="006A29DF" w:rsidRDefault="006A29DF"/>
        </w:tc>
        <w:tc>
          <w:tcPr>
            <w:tcW w:w="34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E2E228" w14:textId="77777777" w:rsidR="006A29DF" w:rsidRDefault="006A29DF"/>
        </w:tc>
        <w:tc>
          <w:tcPr>
            <w:tcW w:w="3583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0B0CAB" w14:textId="77777777" w:rsidR="006A29DF" w:rsidRDefault="006A29DF"/>
        </w:tc>
      </w:tr>
      <w:tr w:rsidR="006A29DF" w14:paraId="3B744494" w14:textId="77777777" w:rsidTr="58C15FE1">
        <w:trPr>
          <w:trHeight w:val="2371"/>
        </w:trPr>
        <w:tc>
          <w:tcPr>
            <w:tcW w:w="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C92C15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</w:rPr>
              <w:t>2</w:t>
            </w:r>
          </w:p>
        </w:tc>
        <w:tc>
          <w:tcPr>
            <w:tcW w:w="30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AD26A0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Committee members to create and display lists of ingredients (with allergens written in bold) at the stall</w:t>
            </w:r>
          </w:p>
        </w:tc>
        <w:tc>
          <w:tcPr>
            <w:tcW w:w="15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AFB1D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46B6FD" w14:textId="413B2585" w:rsidR="006A29DF" w:rsidRDefault="006A29DF"/>
        </w:tc>
        <w:tc>
          <w:tcPr>
            <w:tcW w:w="34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E6C3A0" w14:textId="3413D4A6" w:rsidR="006A29DF" w:rsidRDefault="006A29DF"/>
        </w:tc>
        <w:tc>
          <w:tcPr>
            <w:tcW w:w="3583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EBC869" w14:textId="77777777" w:rsidR="006A29DF" w:rsidRDefault="006A29DF"/>
        </w:tc>
      </w:tr>
      <w:tr w:rsidR="006A29DF" w14:paraId="479E4FAE" w14:textId="77777777" w:rsidTr="58C15FE1">
        <w:trPr>
          <w:trHeight w:val="2371"/>
        </w:trPr>
        <w:tc>
          <w:tcPr>
            <w:tcW w:w="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77B2D6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</w:rPr>
              <w:lastRenderedPageBreak/>
              <w:t>3</w:t>
            </w:r>
          </w:p>
        </w:tc>
        <w:tc>
          <w:tcPr>
            <w:tcW w:w="30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14AA1C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5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CEE370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F835C7" w14:textId="77777777" w:rsidR="006A29DF" w:rsidRDefault="006A29DF"/>
        </w:tc>
        <w:tc>
          <w:tcPr>
            <w:tcW w:w="34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33D0F6" w14:textId="77777777" w:rsidR="006A29DF" w:rsidRDefault="006A29DF"/>
        </w:tc>
        <w:tc>
          <w:tcPr>
            <w:tcW w:w="3583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E433A6" w14:textId="77777777" w:rsidR="006A29DF" w:rsidRDefault="006A29DF"/>
        </w:tc>
      </w:tr>
      <w:tr w:rsidR="006A29DF" w14:paraId="7166FB98" w14:textId="77777777" w:rsidTr="58C15FE1">
        <w:trPr>
          <w:trHeight w:val="1308"/>
        </w:trPr>
        <w:tc>
          <w:tcPr>
            <w:tcW w:w="6815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63A107" w14:textId="77777777" w:rsidR="006A29DF" w:rsidRDefault="00D13864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>
              <w:rPr>
                <w:rStyle w:val="None"/>
                <w:rFonts w:ascii="Lucida Sans" w:eastAsia="Lucida Sans" w:hAnsi="Lucida Sans" w:cs="Lucida Sans"/>
              </w:rPr>
              <w:t>Responsible committee member’s signature:</w:t>
            </w:r>
          </w:p>
          <w:p w14:paraId="4C2542B6" w14:textId="77777777" w:rsidR="006A29DF" w:rsidRDefault="006A29DF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</w:p>
          <w:p w14:paraId="4C7D30A9" w14:textId="7F58A20B" w:rsidR="006A29DF" w:rsidRDefault="00DF1062" w:rsidP="2E86D8BE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>HARKRISHAN JAEDEN SINGH KAREER</w:t>
            </w:r>
          </w:p>
        </w:tc>
        <w:tc>
          <w:tcPr>
            <w:tcW w:w="700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C0967D" w14:textId="77777777" w:rsidR="006A29DF" w:rsidRDefault="00D13864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>
              <w:rPr>
                <w:rStyle w:val="None"/>
                <w:rFonts w:ascii="Lucida Sans" w:eastAsia="Lucida Sans" w:hAnsi="Lucida Sans" w:cs="Lucida Sans"/>
              </w:rPr>
              <w:t>Responsible committee member’s signature:</w:t>
            </w:r>
          </w:p>
          <w:p w14:paraId="6C5A241B" w14:textId="77777777" w:rsidR="006A29DF" w:rsidRDefault="006A29DF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592812D3" w14:textId="2C28D423" w:rsidR="006A29DF" w:rsidRDefault="00DF1062" w:rsidP="2E86D8BE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>ROBIN SINGH HANJRA</w:t>
            </w:r>
          </w:p>
        </w:tc>
      </w:tr>
      <w:tr w:rsidR="006A29DF" w14:paraId="310A60AB" w14:textId="77777777" w:rsidTr="58C15FE1">
        <w:trPr>
          <w:trHeight w:val="491"/>
        </w:trPr>
        <w:tc>
          <w:tcPr>
            <w:tcW w:w="470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CEF959" w14:textId="3658135E" w:rsidR="006A29DF" w:rsidRDefault="2E86D8BE">
            <w:pPr>
              <w:pStyle w:val="BodyA"/>
              <w:spacing w:after="0" w:line="240" w:lineRule="auto"/>
            </w:pPr>
            <w:r w:rsidRPr="2E86D8BE">
              <w:rPr>
                <w:rStyle w:val="None"/>
                <w:rFonts w:ascii="Lucida Sans" w:eastAsia="Lucida Sans" w:hAnsi="Lucida Sans" w:cs="Lucida Sans"/>
              </w:rPr>
              <w:t xml:space="preserve">Print name: </w:t>
            </w:r>
            <w:r w:rsidR="00DF1062">
              <w:rPr>
                <w:rStyle w:val="None"/>
              </w:rPr>
              <w:t>Harkrishan Jaeden Singh Kareer</w:t>
            </w:r>
          </w:p>
        </w:tc>
        <w:tc>
          <w:tcPr>
            <w:tcW w:w="226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407A04" w14:textId="289499FB" w:rsidR="006A29DF" w:rsidRDefault="63662270" w:rsidP="2E86D8BE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 w:rsidRPr="58C15FE1">
              <w:rPr>
                <w:rStyle w:val="None"/>
                <w:rFonts w:ascii="Lucida Sans" w:eastAsia="Lucida Sans" w:hAnsi="Lucida Sans" w:cs="Lucida Sans"/>
              </w:rPr>
              <w:t>Date:</w:t>
            </w:r>
            <w:r w:rsidR="00DF1062">
              <w:rPr>
                <w:rStyle w:val="None"/>
                <w:rFonts w:ascii="Lucida Sans" w:eastAsia="Lucida Sans" w:hAnsi="Lucida Sans" w:cs="Lucida Sans"/>
              </w:rPr>
              <w:t>1</w:t>
            </w:r>
            <w:r w:rsidR="0050563E">
              <w:rPr>
                <w:rStyle w:val="None"/>
                <w:rFonts w:ascii="Lucida Sans" w:eastAsia="Lucida Sans" w:hAnsi="Lucida Sans" w:cs="Lucida Sans"/>
              </w:rPr>
              <w:t>5</w:t>
            </w:r>
            <w:r w:rsidR="00DF1062">
              <w:rPr>
                <w:rStyle w:val="None"/>
                <w:rFonts w:ascii="Lucida Sans" w:eastAsia="Lucida Sans" w:hAnsi="Lucida Sans" w:cs="Lucida Sans"/>
              </w:rPr>
              <w:t>/10</w:t>
            </w:r>
            <w:r w:rsidR="40ED012F" w:rsidRPr="58C15FE1">
              <w:rPr>
                <w:rStyle w:val="None"/>
                <w:rFonts w:ascii="Lucida Sans" w:eastAsia="Lucida Sans" w:hAnsi="Lucida Sans" w:cs="Lucida Sans"/>
              </w:rPr>
              <w:t>/2024</w:t>
            </w:r>
          </w:p>
        </w:tc>
        <w:tc>
          <w:tcPr>
            <w:tcW w:w="3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95A526" w14:textId="29926E0E" w:rsidR="006A29DF" w:rsidRDefault="320BAB1C" w:rsidP="2E86D8BE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 w:rsidRPr="0C069C67">
              <w:rPr>
                <w:rStyle w:val="None"/>
                <w:rFonts w:ascii="Lucida Sans" w:eastAsia="Lucida Sans" w:hAnsi="Lucida Sans" w:cs="Lucida Sans"/>
              </w:rPr>
              <w:t>Print name:</w:t>
            </w:r>
            <w:r w:rsidR="00DF1062">
              <w:rPr>
                <w:rStyle w:val="None"/>
                <w:rFonts w:ascii="Lucida Sans" w:eastAsia="Lucida Sans" w:hAnsi="Lucida Sans" w:cs="Lucida Sans"/>
              </w:rPr>
              <w:t xml:space="preserve"> Robin Singh </w:t>
            </w:r>
            <w:proofErr w:type="spellStart"/>
            <w:r w:rsidR="00DF1062">
              <w:rPr>
                <w:rStyle w:val="None"/>
                <w:rFonts w:ascii="Lucida Sans" w:eastAsia="Lucida Sans" w:hAnsi="Lucida Sans" w:cs="Lucida Sans"/>
              </w:rPr>
              <w:t>Hanjra</w:t>
            </w:r>
            <w:proofErr w:type="spellEnd"/>
          </w:p>
        </w:tc>
        <w:tc>
          <w:tcPr>
            <w:tcW w:w="374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ED7767" w14:textId="32F030E1" w:rsidR="006A29DF" w:rsidRDefault="63662270" w:rsidP="2E86D8BE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 w:rsidRPr="58C15FE1">
              <w:rPr>
                <w:rStyle w:val="None"/>
                <w:rFonts w:ascii="Lucida Sans" w:eastAsia="Lucida Sans" w:hAnsi="Lucida Sans" w:cs="Lucida Sans"/>
              </w:rPr>
              <w:t xml:space="preserve">Date: </w:t>
            </w:r>
            <w:r w:rsidR="3A8B147F" w:rsidRPr="58C15FE1">
              <w:rPr>
                <w:rStyle w:val="None"/>
                <w:rFonts w:ascii="Lucida Sans" w:eastAsia="Lucida Sans" w:hAnsi="Lucida Sans" w:cs="Lucida Sans"/>
              </w:rPr>
              <w:t>1</w:t>
            </w:r>
            <w:r w:rsidR="0050563E">
              <w:rPr>
                <w:rStyle w:val="None"/>
                <w:rFonts w:ascii="Lucida Sans" w:eastAsia="Lucida Sans" w:hAnsi="Lucida Sans" w:cs="Lucida Sans"/>
              </w:rPr>
              <w:t>5</w:t>
            </w:r>
            <w:r w:rsidR="3A8B147F" w:rsidRPr="58C15FE1">
              <w:rPr>
                <w:rStyle w:val="None"/>
                <w:rFonts w:ascii="Lucida Sans" w:eastAsia="Lucida Sans" w:hAnsi="Lucida Sans" w:cs="Lucida Sans"/>
              </w:rPr>
              <w:t>/</w:t>
            </w:r>
            <w:r w:rsidR="00DF1062">
              <w:rPr>
                <w:rStyle w:val="None"/>
                <w:rFonts w:ascii="Lucida Sans" w:eastAsia="Lucida Sans" w:hAnsi="Lucida Sans" w:cs="Lucida Sans"/>
              </w:rPr>
              <w:t>10</w:t>
            </w:r>
            <w:r w:rsidR="3A8B147F" w:rsidRPr="58C15FE1">
              <w:rPr>
                <w:rStyle w:val="None"/>
                <w:rFonts w:ascii="Lucida Sans" w:eastAsia="Lucida Sans" w:hAnsi="Lucida Sans" w:cs="Lucida Sans"/>
              </w:rPr>
              <w:t>/2024</w:t>
            </w:r>
          </w:p>
        </w:tc>
      </w:tr>
    </w:tbl>
    <w:p w14:paraId="762B4714" w14:textId="77777777" w:rsidR="006A29DF" w:rsidRDefault="006A29DF">
      <w:pPr>
        <w:pStyle w:val="BodyA"/>
        <w:widowControl w:val="0"/>
        <w:spacing w:after="200" w:line="240" w:lineRule="auto"/>
        <w:ind w:left="216" w:hanging="216"/>
        <w:rPr>
          <w:rStyle w:val="NoneA"/>
        </w:rPr>
      </w:pPr>
    </w:p>
    <w:p w14:paraId="7552B021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A"/>
        </w:rPr>
      </w:pPr>
    </w:p>
    <w:p w14:paraId="003BCCC4" w14:textId="77777777" w:rsidR="006A29DF" w:rsidRDefault="006A29DF">
      <w:pPr>
        <w:pStyle w:val="BodyA"/>
        <w:spacing w:after="200" w:line="276" w:lineRule="auto"/>
        <w:rPr>
          <w:rStyle w:val="NoneA"/>
          <w:sz w:val="24"/>
          <w:szCs w:val="24"/>
        </w:rPr>
      </w:pPr>
    </w:p>
    <w:p w14:paraId="112B288A" w14:textId="77777777" w:rsidR="006A29DF" w:rsidRDefault="00D13864">
      <w:pPr>
        <w:pStyle w:val="BodyA"/>
        <w:spacing w:after="200" w:line="276" w:lineRule="auto"/>
        <w:rPr>
          <w:rStyle w:val="None"/>
          <w:b/>
          <w:bCs/>
          <w:sz w:val="24"/>
          <w:szCs w:val="24"/>
        </w:rPr>
      </w:pPr>
      <w:r>
        <w:rPr>
          <w:rStyle w:val="None"/>
          <w:b/>
          <w:bCs/>
          <w:sz w:val="24"/>
          <w:szCs w:val="24"/>
        </w:rPr>
        <w:t xml:space="preserve">Assessment Guidance </w:t>
      </w:r>
    </w:p>
    <w:tbl>
      <w:tblPr>
        <w:tblW w:w="15798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  <w:gridCol w:w="1958"/>
      </w:tblGrid>
      <w:tr w:rsidR="006A29DF" w14:paraId="428A8F72" w14:textId="77777777">
        <w:trPr>
          <w:trHeight w:val="42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BEE57D" w14:textId="77777777" w:rsidR="006A29DF" w:rsidRDefault="00D13864">
            <w:pPr>
              <w:pStyle w:val="BodyA"/>
              <w:numPr>
                <w:ilvl w:val="0"/>
                <w:numId w:val="18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Eliminate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76CCD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9C9397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41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D6F8FE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1B3344" w14:textId="77777777" w:rsidR="006A29DF" w:rsidRDefault="006A29DF"/>
        </w:tc>
      </w:tr>
      <w:tr w:rsidR="006A29DF" w14:paraId="2C8E4193" w14:textId="77777777">
        <w:trPr>
          <w:trHeight w:val="30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ADD6CA" w14:textId="77777777" w:rsidR="006A29DF" w:rsidRDefault="00D13864">
            <w:pPr>
              <w:pStyle w:val="BodyA"/>
              <w:numPr>
                <w:ilvl w:val="0"/>
                <w:numId w:val="19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Substitute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15DD13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CEE5A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4C7FD8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D17550" w14:textId="77777777" w:rsidR="006A29DF" w:rsidRDefault="006A29DF"/>
        </w:tc>
      </w:tr>
      <w:tr w:rsidR="006A29DF" w14:paraId="26009FC7" w14:textId="77777777">
        <w:trPr>
          <w:trHeight w:val="42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767120" w14:textId="77777777" w:rsidR="006A29DF" w:rsidRDefault="00D13864">
            <w:pPr>
              <w:pStyle w:val="BodyA"/>
              <w:numPr>
                <w:ilvl w:val="0"/>
                <w:numId w:val="20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Physical controls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DED8D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310EB0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0D4F54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A917BE" w14:textId="77777777" w:rsidR="006A29DF" w:rsidRDefault="006A29DF"/>
        </w:tc>
      </w:tr>
      <w:tr w:rsidR="006A29DF" w14:paraId="63D0BF22" w14:textId="77777777">
        <w:trPr>
          <w:trHeight w:val="30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FE6146" w14:textId="77777777" w:rsidR="006A29DF" w:rsidRDefault="00D13864">
            <w:pPr>
              <w:pStyle w:val="BodyA"/>
              <w:numPr>
                <w:ilvl w:val="0"/>
                <w:numId w:val="21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lastRenderedPageBreak/>
              <w:t>Admin controls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E674F3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2162CC" w14:textId="77777777" w:rsidR="006A29DF" w:rsidRDefault="006A29DF"/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D80D37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7FE068" w14:textId="77777777" w:rsidR="006A29DF" w:rsidRDefault="006A29DF"/>
        </w:tc>
      </w:tr>
      <w:tr w:rsidR="006A29DF" w14:paraId="5FAE5CCA" w14:textId="77777777">
        <w:trPr>
          <w:trHeight w:val="425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4174E2" w14:textId="77777777" w:rsidR="006A29DF" w:rsidRDefault="00D13864">
            <w:pPr>
              <w:pStyle w:val="BodyA"/>
              <w:numPr>
                <w:ilvl w:val="0"/>
                <w:numId w:val="22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Personal protection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2DF3C5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ED951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7DB354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556FC9" w14:textId="77777777" w:rsidR="006A29DF" w:rsidRDefault="006A29DF"/>
        </w:tc>
      </w:tr>
      <w:tr w:rsidR="006A29DF" w14:paraId="2EC2998B" w14:textId="77777777">
        <w:trPr>
          <w:trHeight w:val="310"/>
        </w:trPr>
        <w:tc>
          <w:tcPr>
            <w:tcW w:w="1247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F2AAB5E" w14:textId="77777777" w:rsidR="006A29DF" w:rsidRDefault="00D13864">
            <w:pPr>
              <w:pStyle w:val="BodyA"/>
              <w:spacing w:after="0" w:line="240" w:lineRule="auto"/>
              <w:ind w:left="113" w:right="113"/>
              <w:jc w:val="center"/>
            </w:pPr>
            <w:r>
              <w:rPr>
                <w:rStyle w:val="None"/>
                <w:b/>
                <w:bCs/>
                <w:sz w:val="16"/>
                <w:szCs w:val="16"/>
              </w:rPr>
              <w:t>LIKELIHOOD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2FD03E5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F8B64B9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1A3E2B3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10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73CD088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15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18D3A4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20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A7BF312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25</w:t>
            </w:r>
          </w:p>
        </w:tc>
        <w:tc>
          <w:tcPr>
            <w:tcW w:w="11389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28F819" w14:textId="77777777" w:rsidR="006A29DF" w:rsidRDefault="006A29DF"/>
        </w:tc>
      </w:tr>
      <w:tr w:rsidR="006A29DF" w14:paraId="713F1088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7A8947C1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F92A448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7B55106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1F2183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8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F96CE7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12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7A9932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16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553EC68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20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A11212" w14:textId="77777777" w:rsidR="006A29DF" w:rsidRDefault="006A29DF"/>
        </w:tc>
      </w:tr>
      <w:tr w:rsidR="006A29DF" w14:paraId="5A288D08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1B6A2300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1CD789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29703AE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674FC1D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6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0F8861A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9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93D7BAB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12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BE425C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15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04AB32" w14:textId="77777777" w:rsidR="006A29DF" w:rsidRDefault="006A29DF"/>
        </w:tc>
      </w:tr>
      <w:tr w:rsidR="006A29DF" w14:paraId="608404A3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60B74D16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3153562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FADDC2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BE28447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BF96AAA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6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A7DD18E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8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7DCE73E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10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9FE0E9" w14:textId="77777777" w:rsidR="006A29DF" w:rsidRDefault="006A29DF"/>
        </w:tc>
      </w:tr>
      <w:tr w:rsidR="006A29DF" w14:paraId="46BB4F2C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43B2D1AF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E22F2B4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DC5ABD8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5E701D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FFB89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55856B5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9035B43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D0D654" w14:textId="77777777" w:rsidR="006A29DF" w:rsidRDefault="006A29DF"/>
        </w:tc>
      </w:tr>
      <w:tr w:rsidR="006A29DF" w14:paraId="2A73DF1B" w14:textId="77777777">
        <w:trPr>
          <w:trHeight w:val="300"/>
        </w:trPr>
        <w:tc>
          <w:tcPr>
            <w:tcW w:w="167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D93217" w14:textId="77777777" w:rsidR="006A29DF" w:rsidRDefault="006A29DF"/>
        </w:tc>
        <w:tc>
          <w:tcPr>
            <w:tcW w:w="52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9634D7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541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19E7431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6DC3F9D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61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A812C45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88C42C9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113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EAEC31" w14:textId="77777777" w:rsidR="006A29DF" w:rsidRDefault="006A29DF"/>
        </w:tc>
      </w:tr>
      <w:tr w:rsidR="006A29DF" w14:paraId="4E331801" w14:textId="77777777">
        <w:trPr>
          <w:trHeight w:val="300"/>
        </w:trPr>
        <w:tc>
          <w:tcPr>
            <w:tcW w:w="167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42D757" w14:textId="77777777" w:rsidR="006A29DF" w:rsidRDefault="006A29DF"/>
        </w:tc>
        <w:tc>
          <w:tcPr>
            <w:tcW w:w="273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14BF7DA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b/>
                <w:bCs/>
                <w:sz w:val="16"/>
                <w:szCs w:val="16"/>
              </w:rPr>
              <w:t>IMPACT</w:t>
            </w:r>
          </w:p>
        </w:tc>
        <w:tc>
          <w:tcPr>
            <w:tcW w:w="113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703877" w14:textId="77777777" w:rsidR="006A29DF" w:rsidRDefault="006A29DF"/>
        </w:tc>
      </w:tr>
    </w:tbl>
    <w:p w14:paraId="192CB1FC" w14:textId="77777777" w:rsidR="006A29DF" w:rsidRDefault="006A29DF">
      <w:pPr>
        <w:pStyle w:val="BodyA"/>
        <w:widowControl w:val="0"/>
        <w:spacing w:after="200" w:line="240" w:lineRule="auto"/>
        <w:ind w:left="216" w:hanging="216"/>
        <w:rPr>
          <w:rStyle w:val="None"/>
          <w:b/>
          <w:bCs/>
          <w:sz w:val="24"/>
          <w:szCs w:val="24"/>
        </w:rPr>
      </w:pPr>
    </w:p>
    <w:p w14:paraId="62B4DF4B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"/>
          <w:b/>
          <w:bCs/>
          <w:sz w:val="24"/>
          <w:szCs w:val="24"/>
        </w:rPr>
      </w:pPr>
    </w:p>
    <w:p w14:paraId="4FE73CC7" w14:textId="77777777" w:rsidR="006A29DF" w:rsidRDefault="00D13864">
      <w:pPr>
        <w:pStyle w:val="BodyA"/>
        <w:spacing w:after="0" w:line="276" w:lineRule="auto"/>
        <w:rPr>
          <w:rStyle w:val="None"/>
          <w:rFonts w:ascii="Lucida Sans" w:eastAsia="Lucida Sans" w:hAnsi="Lucida Sans" w:cs="Lucida Sans"/>
          <w:sz w:val="16"/>
          <w:szCs w:val="16"/>
        </w:rPr>
      </w:pPr>
      <w:r>
        <w:rPr>
          <w:rStyle w:val="None"/>
          <w:sz w:val="24"/>
          <w:szCs w:val="24"/>
        </w:rPr>
        <w:t xml:space="preserve"> </w:t>
      </w:r>
    </w:p>
    <w:tbl>
      <w:tblPr>
        <w:tblW w:w="4793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6A29DF" w14:paraId="7138FBE8" w14:textId="77777777">
        <w:trPr>
          <w:trHeight w:val="431"/>
        </w:trPr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1373C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4DC987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6A29DF" w14:paraId="67D8AE63" w14:textId="77777777">
        <w:trPr>
          <w:trHeight w:val="4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24F881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5E453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91BBA5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6A29DF" w14:paraId="16AB7CF1" w14:textId="77777777">
        <w:trPr>
          <w:trHeight w:val="6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A6F922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B0802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30C96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6A29DF" w14:paraId="4957DF77" w14:textId="77777777">
        <w:trPr>
          <w:trHeight w:val="4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E4DB1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B56A9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C68137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6A29DF" w14:paraId="36D3E7FB" w14:textId="77777777">
        <w:trPr>
          <w:trHeight w:val="6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24B2D2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ECECEB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49C9E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6A29DF" w14:paraId="37217843" w14:textId="77777777">
        <w:trPr>
          <w:trHeight w:val="6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77573B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5A647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CD617A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A0F6E3F" w14:textId="77777777" w:rsidR="006A29DF" w:rsidRDefault="006A29DF">
      <w:pPr>
        <w:pStyle w:val="BodyA"/>
        <w:widowControl w:val="0"/>
        <w:spacing w:after="0" w:line="240" w:lineRule="auto"/>
        <w:ind w:left="216" w:hanging="216"/>
        <w:rPr>
          <w:rStyle w:val="None"/>
          <w:rFonts w:ascii="Lucida Sans" w:eastAsia="Lucida Sans" w:hAnsi="Lucida Sans" w:cs="Lucida Sans"/>
          <w:sz w:val="16"/>
          <w:szCs w:val="16"/>
        </w:rPr>
      </w:pPr>
    </w:p>
    <w:p w14:paraId="5D051A70" w14:textId="77777777" w:rsidR="006A29DF" w:rsidRDefault="006A29DF">
      <w:pPr>
        <w:pStyle w:val="BodyA"/>
        <w:widowControl w:val="0"/>
        <w:spacing w:after="0" w:line="240" w:lineRule="auto"/>
        <w:ind w:left="108" w:hanging="108"/>
        <w:rPr>
          <w:rStyle w:val="NoneA"/>
          <w:rFonts w:ascii="Lucida Sans" w:eastAsia="Lucida Sans" w:hAnsi="Lucida Sans" w:cs="Lucida Sans"/>
          <w:sz w:val="16"/>
          <w:szCs w:val="16"/>
        </w:rPr>
      </w:pPr>
    </w:p>
    <w:p w14:paraId="27D41354" w14:textId="77777777" w:rsidR="006A29DF" w:rsidRDefault="006A29DF">
      <w:pPr>
        <w:pStyle w:val="BodyA"/>
        <w:spacing w:after="200" w:line="276" w:lineRule="auto"/>
        <w:rPr>
          <w:rStyle w:val="NoneA"/>
          <w:rFonts w:ascii="Lucida Sans" w:eastAsia="Lucida Sans" w:hAnsi="Lucida Sans" w:cs="Lucida Sans"/>
          <w:b/>
          <w:bCs/>
        </w:rPr>
      </w:pPr>
    </w:p>
    <w:p w14:paraId="0DF652CA" w14:textId="77777777" w:rsidR="006A29DF" w:rsidRDefault="006A29DF">
      <w:pPr>
        <w:pStyle w:val="BodyA"/>
        <w:spacing w:after="200" w:line="276" w:lineRule="auto"/>
        <w:rPr>
          <w:rStyle w:val="NoneA"/>
        </w:rPr>
      </w:pPr>
    </w:p>
    <w:tbl>
      <w:tblPr>
        <w:tblW w:w="4817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006"/>
        <w:gridCol w:w="3811"/>
      </w:tblGrid>
      <w:tr w:rsidR="006A29DF" w14:paraId="57DB16FE" w14:textId="77777777" w:rsidTr="2E86D8BE">
        <w:trPr>
          <w:trHeight w:val="185"/>
        </w:trPr>
        <w:tc>
          <w:tcPr>
            <w:tcW w:w="481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D2B79F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Likelihood</w:t>
            </w:r>
          </w:p>
        </w:tc>
      </w:tr>
      <w:tr w:rsidR="006A29DF" w14:paraId="6D0DB6F5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0DEC03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23EB7C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Rare e.g. 1 in 100,000 chance or higher</w:t>
            </w:r>
          </w:p>
        </w:tc>
      </w:tr>
      <w:tr w:rsidR="006A29DF" w14:paraId="252CBAFD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30B6B6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DE388F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Unlikely e.g. 1 in 10,000 chance or higher</w:t>
            </w:r>
          </w:p>
        </w:tc>
      </w:tr>
      <w:tr w:rsidR="006A29DF" w14:paraId="4595E426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0E4B1C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644AC8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Possible e.g. 1 in 1,000 chance or higher</w:t>
            </w:r>
          </w:p>
        </w:tc>
      </w:tr>
      <w:tr w:rsidR="006A29DF" w14:paraId="7FA7A4ED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5E6BA2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53F9EC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Likely e.g. 1 in 100 chance or higher</w:t>
            </w:r>
          </w:p>
        </w:tc>
      </w:tr>
      <w:tr w:rsidR="006A29DF" w14:paraId="24077DCB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6F224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826273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Very Likely e.g. 1 in 10 chance or higher</w:t>
            </w:r>
          </w:p>
        </w:tc>
      </w:tr>
    </w:tbl>
    <w:p w14:paraId="4E718812" w14:textId="4A0EB54F" w:rsidR="006A29DF" w:rsidRDefault="006A29DF">
      <w:pPr>
        <w:pStyle w:val="BodyA"/>
        <w:widowControl w:val="0"/>
        <w:spacing w:after="200" w:line="240" w:lineRule="auto"/>
        <w:ind w:left="216" w:hanging="216"/>
      </w:pPr>
    </w:p>
    <w:p w14:paraId="747E04A2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A"/>
        </w:rPr>
      </w:pPr>
    </w:p>
    <w:p w14:paraId="2184C2D9" w14:textId="77777777" w:rsidR="006A29DF" w:rsidRDefault="006A29DF">
      <w:pPr>
        <w:pStyle w:val="BodyA"/>
        <w:spacing w:after="200" w:line="276" w:lineRule="auto"/>
      </w:pPr>
    </w:p>
    <w:sectPr w:rsidR="006A29DF">
      <w:headerReference w:type="default" r:id="rId12"/>
      <w:footerReference w:type="default" r:id="rId13"/>
      <w:pgSz w:w="16840" w:h="11900" w:orient="landscape"/>
      <w:pgMar w:top="1135" w:right="1440" w:bottom="1985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CB2039A" w14:textId="77777777" w:rsidR="00BD2811" w:rsidRDefault="00BD2811">
      <w:r>
        <w:separator/>
      </w:r>
    </w:p>
  </w:endnote>
  <w:endnote w:type="continuationSeparator" w:id="0">
    <w:p w14:paraId="642DE658" w14:textId="77777777" w:rsidR="00BD2811" w:rsidRDefault="00BD2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ACFF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Sylfaen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D943FE" w14:textId="77777777" w:rsidR="006A29DF" w:rsidRDefault="006A29DF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40CA44" w14:textId="77777777" w:rsidR="00BD2811" w:rsidRDefault="00BD2811">
      <w:r>
        <w:separator/>
      </w:r>
    </w:p>
  </w:footnote>
  <w:footnote w:type="continuationSeparator" w:id="0">
    <w:p w14:paraId="01110144" w14:textId="77777777" w:rsidR="00BD2811" w:rsidRDefault="00BD28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EC51EE" w14:textId="77777777" w:rsidR="006A29DF" w:rsidRDefault="006A29DF">
    <w:pPr>
      <w:pStyle w:val="HeaderFoot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vAfmWSM5" int2:invalidationBookmarkName="" int2:hashCode="u9gM9+Le1e/tj0" int2:id="jpdRGwP0">
      <int2:state int2:value="Rejected" int2:type="AugLoop_Text_Critique"/>
    </int2:bookmark>
    <int2:bookmark int2:bookmarkName="_Int_J7xcNWBM" int2:invalidationBookmarkName="" int2:hashCode="XgdoHzGDgsyOQn" int2:id="HibCIa0x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F87C20"/>
    <w:multiLevelType w:val="hybridMultilevel"/>
    <w:tmpl w:val="45A0A1CC"/>
    <w:lvl w:ilvl="0" w:tplc="91F4DBF2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142CD0C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8E40144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C0C5F80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24C2EEE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0727FD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8F2385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DA4311A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3041392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144A083B"/>
    <w:multiLevelType w:val="hybridMultilevel"/>
    <w:tmpl w:val="C2389AE6"/>
    <w:lvl w:ilvl="0" w:tplc="E6A028A0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A4E6780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5DE223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6C25FA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7C873C8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154A1C8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26A7D36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686691A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71C711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25EC1716"/>
    <w:multiLevelType w:val="hybridMultilevel"/>
    <w:tmpl w:val="B02C017A"/>
    <w:lvl w:ilvl="0" w:tplc="DFA8D5E6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3BEE1F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6707F6E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49A5A4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2A4497C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53EC690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B14341A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E64D4A2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324DF86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27BF082F"/>
    <w:multiLevelType w:val="hybridMultilevel"/>
    <w:tmpl w:val="55680AC2"/>
    <w:lvl w:ilvl="0" w:tplc="2D4406FE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943E7E48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24B0D1C8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97868AB2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47E21C4E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491AC6CE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5FFCD85E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0CC65E5A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36826746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4" w15:restartNumberingAfterBreak="0">
    <w:nsid w:val="280B6E58"/>
    <w:multiLevelType w:val="hybridMultilevel"/>
    <w:tmpl w:val="07F0CF1A"/>
    <w:lvl w:ilvl="0" w:tplc="B94AE61C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990103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5F8AE42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F9C50F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DD6FFCE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4542C7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3564D4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A827234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532BBD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2F656627"/>
    <w:multiLevelType w:val="hybridMultilevel"/>
    <w:tmpl w:val="8362B8AC"/>
    <w:lvl w:ilvl="0" w:tplc="4E42C732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C148CA6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F403126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78C41E4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C6EC998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1A43B3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4286052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B8E717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030F47C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34B428E6"/>
    <w:multiLevelType w:val="hybridMultilevel"/>
    <w:tmpl w:val="8D72CA04"/>
    <w:lvl w:ilvl="0" w:tplc="A72CED1E">
      <w:start w:val="1"/>
      <w:numFmt w:val="bullet"/>
      <w:lvlText w:val="•"/>
      <w:lvlJc w:val="left"/>
      <w:pPr>
        <w:ind w:left="43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55A4EA46">
      <w:start w:val="1"/>
      <w:numFmt w:val="bullet"/>
      <w:lvlText w:val="•"/>
      <w:lvlJc w:val="left"/>
      <w:pPr>
        <w:ind w:left="115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41A81BA8">
      <w:start w:val="1"/>
      <w:numFmt w:val="bullet"/>
      <w:lvlText w:val="•"/>
      <w:lvlJc w:val="left"/>
      <w:pPr>
        <w:ind w:left="187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65526CB6">
      <w:start w:val="1"/>
      <w:numFmt w:val="bullet"/>
      <w:lvlText w:val="•"/>
      <w:lvlJc w:val="left"/>
      <w:pPr>
        <w:ind w:left="259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120A5E20">
      <w:start w:val="1"/>
      <w:numFmt w:val="bullet"/>
      <w:lvlText w:val="•"/>
      <w:lvlJc w:val="left"/>
      <w:pPr>
        <w:ind w:left="331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50D8F65A">
      <w:start w:val="1"/>
      <w:numFmt w:val="bullet"/>
      <w:lvlText w:val="•"/>
      <w:lvlJc w:val="left"/>
      <w:pPr>
        <w:ind w:left="403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5C58F428">
      <w:start w:val="1"/>
      <w:numFmt w:val="bullet"/>
      <w:lvlText w:val="•"/>
      <w:lvlJc w:val="left"/>
      <w:pPr>
        <w:ind w:left="475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3FEA6552">
      <w:start w:val="1"/>
      <w:numFmt w:val="bullet"/>
      <w:lvlText w:val="•"/>
      <w:lvlJc w:val="left"/>
      <w:pPr>
        <w:ind w:left="547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90A8E43A">
      <w:start w:val="1"/>
      <w:numFmt w:val="bullet"/>
      <w:lvlText w:val="•"/>
      <w:lvlJc w:val="left"/>
      <w:pPr>
        <w:ind w:left="619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7" w15:restartNumberingAfterBreak="0">
    <w:nsid w:val="449F453F"/>
    <w:multiLevelType w:val="hybridMultilevel"/>
    <w:tmpl w:val="9F9CB3F4"/>
    <w:lvl w:ilvl="0" w:tplc="0AFA6794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FB80FC82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9E7EF1E2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F1BA0254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D3806F18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636489E0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C90A3494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614636FC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A83A5F7E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8" w15:restartNumberingAfterBreak="0">
    <w:nsid w:val="4B7C0AB3"/>
    <w:multiLevelType w:val="hybridMultilevel"/>
    <w:tmpl w:val="41107B3E"/>
    <w:lvl w:ilvl="0" w:tplc="8DDCD3C8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F76616E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AEE57EC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A7CC58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356636E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2849D2A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27E919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474E7F6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7422B4E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55B96911"/>
    <w:multiLevelType w:val="hybridMultilevel"/>
    <w:tmpl w:val="EAC66176"/>
    <w:lvl w:ilvl="0" w:tplc="89CE20B4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0E2E6B46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C54208F6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042A090A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18725316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F2289930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39FA9526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6784A338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316C6F38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10" w15:restartNumberingAfterBreak="0">
    <w:nsid w:val="60EF6910"/>
    <w:multiLevelType w:val="hybridMultilevel"/>
    <w:tmpl w:val="A712E3E0"/>
    <w:lvl w:ilvl="0" w:tplc="C278225A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036019C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28276A0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B70649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41858E4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88E16D2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CC09B0A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51A82F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906C9B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63A04EEF"/>
    <w:multiLevelType w:val="hybridMultilevel"/>
    <w:tmpl w:val="E52C7E88"/>
    <w:lvl w:ilvl="0" w:tplc="93EA1F76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3446D5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268E952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B4E031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5A8A5A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798D29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6BC75F4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BC000C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39A1EA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66033B4E"/>
    <w:multiLevelType w:val="hybridMultilevel"/>
    <w:tmpl w:val="B13851E2"/>
    <w:lvl w:ilvl="0" w:tplc="A32AF2F0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22EBA1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B883FA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96ECAA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5941570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2CCC162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4A20F4C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1B6597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7A61FAE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67F6255A"/>
    <w:multiLevelType w:val="hybridMultilevel"/>
    <w:tmpl w:val="35DA6CB4"/>
    <w:lvl w:ilvl="0" w:tplc="BAA4CB22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DB86F8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B2C1A8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8363220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52688FC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6E415A4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2465AA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A7A84E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D7A40AE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6EE34443"/>
    <w:multiLevelType w:val="hybridMultilevel"/>
    <w:tmpl w:val="F2FC34C8"/>
    <w:lvl w:ilvl="0" w:tplc="3D94CB4A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138E2B0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962637E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054F9CC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F0E19B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A2E6C7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CE098AA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7044054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4184CB6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7045610B"/>
    <w:multiLevelType w:val="hybridMultilevel"/>
    <w:tmpl w:val="4CA25B8C"/>
    <w:lvl w:ilvl="0" w:tplc="7F8E0DDE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B240E20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FD6AB96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C409166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436C9FA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0745A92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2B2BE10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E5E5F3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64EE94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 w15:restartNumberingAfterBreak="0">
    <w:nsid w:val="72A86B34"/>
    <w:multiLevelType w:val="hybridMultilevel"/>
    <w:tmpl w:val="E1BECE76"/>
    <w:lvl w:ilvl="0" w:tplc="FCC249F6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484D74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D883952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136AB7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7D2245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09EE32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D92258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AE2296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94EC52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75EE0F98"/>
    <w:multiLevelType w:val="hybridMultilevel"/>
    <w:tmpl w:val="F662AE04"/>
    <w:lvl w:ilvl="0" w:tplc="661EFA60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3083AB6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0F2A590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C807FDE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438CD1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B602078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3F60EE4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46A087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09E6BB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793E16EB"/>
    <w:multiLevelType w:val="hybridMultilevel"/>
    <w:tmpl w:val="C3B2389C"/>
    <w:lvl w:ilvl="0" w:tplc="1C5E9AF0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9565E5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4D2F126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386E2E8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764EAF0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F584FF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C66C09C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5AA1E6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6C253A6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7EC7677F"/>
    <w:multiLevelType w:val="hybridMultilevel"/>
    <w:tmpl w:val="79BC7DB6"/>
    <w:lvl w:ilvl="0" w:tplc="4D506E88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D7044AC2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42448AE4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CBAC14F0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79C2911C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4F2EFB52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0FB04D22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6DC22C72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941EE66E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20" w15:restartNumberingAfterBreak="0">
    <w:nsid w:val="7F3D2A20"/>
    <w:multiLevelType w:val="hybridMultilevel"/>
    <w:tmpl w:val="8328387C"/>
    <w:lvl w:ilvl="0" w:tplc="6B900E60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F7E5DDE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428FA14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B2E08E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1EA9F5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A7438CA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BFA7330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82CEA1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B38F008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734282739">
    <w:abstractNumId w:val="17"/>
  </w:num>
  <w:num w:numId="2" w16cid:durableId="635570096">
    <w:abstractNumId w:val="0"/>
  </w:num>
  <w:num w:numId="3" w16cid:durableId="1463646525">
    <w:abstractNumId w:val="0"/>
    <w:lvlOverride w:ilvl="0">
      <w:lvl w:ilvl="0" w:tplc="91F4DBF2">
        <w:start w:val="1"/>
        <w:numFmt w:val="bullet"/>
        <w:lvlText w:val="•"/>
        <w:lvlJc w:val="left"/>
        <w:pPr>
          <w:ind w:left="36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5142CD0C">
        <w:start w:val="1"/>
        <w:numFmt w:val="bullet"/>
        <w:lvlText w:val="•"/>
        <w:lvlJc w:val="left"/>
        <w:pPr>
          <w:ind w:left="108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8E40144">
        <w:start w:val="1"/>
        <w:numFmt w:val="bullet"/>
        <w:lvlText w:val="•"/>
        <w:lvlJc w:val="left"/>
        <w:pPr>
          <w:ind w:left="180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DC0C5F80">
        <w:start w:val="1"/>
        <w:numFmt w:val="bullet"/>
        <w:lvlText w:val="•"/>
        <w:lvlJc w:val="left"/>
        <w:pPr>
          <w:ind w:left="252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124C2EEE">
        <w:start w:val="1"/>
        <w:numFmt w:val="bullet"/>
        <w:lvlText w:val="•"/>
        <w:lvlJc w:val="left"/>
        <w:pPr>
          <w:ind w:left="324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C0727FD6">
        <w:start w:val="1"/>
        <w:numFmt w:val="bullet"/>
        <w:lvlText w:val="•"/>
        <w:lvlJc w:val="left"/>
        <w:pPr>
          <w:ind w:left="396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D8F23858">
        <w:start w:val="1"/>
        <w:numFmt w:val="bullet"/>
        <w:lvlText w:val="•"/>
        <w:lvlJc w:val="left"/>
        <w:pPr>
          <w:ind w:left="468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FDA4311A">
        <w:start w:val="1"/>
        <w:numFmt w:val="bullet"/>
        <w:lvlText w:val="•"/>
        <w:lvlJc w:val="left"/>
        <w:pPr>
          <w:ind w:left="540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03041392">
        <w:start w:val="1"/>
        <w:numFmt w:val="bullet"/>
        <w:lvlText w:val="•"/>
        <w:lvlJc w:val="left"/>
        <w:pPr>
          <w:ind w:left="612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1218278154">
    <w:abstractNumId w:val="14"/>
  </w:num>
  <w:num w:numId="5" w16cid:durableId="1663662424">
    <w:abstractNumId w:val="11"/>
  </w:num>
  <w:num w:numId="6" w16cid:durableId="130291707">
    <w:abstractNumId w:val="10"/>
  </w:num>
  <w:num w:numId="7" w16cid:durableId="1317103643">
    <w:abstractNumId w:val="16"/>
  </w:num>
  <w:num w:numId="8" w16cid:durableId="864290531">
    <w:abstractNumId w:val="18"/>
  </w:num>
  <w:num w:numId="9" w16cid:durableId="1515657152">
    <w:abstractNumId w:val="2"/>
  </w:num>
  <w:num w:numId="10" w16cid:durableId="1897232041">
    <w:abstractNumId w:val="20"/>
  </w:num>
  <w:num w:numId="11" w16cid:durableId="530074780">
    <w:abstractNumId w:val="12"/>
  </w:num>
  <w:num w:numId="12" w16cid:durableId="247932205">
    <w:abstractNumId w:val="5"/>
  </w:num>
  <w:num w:numId="13" w16cid:durableId="1391920898">
    <w:abstractNumId w:val="4"/>
  </w:num>
  <w:num w:numId="14" w16cid:durableId="966855649">
    <w:abstractNumId w:val="8"/>
  </w:num>
  <w:num w:numId="15" w16cid:durableId="960914515">
    <w:abstractNumId w:val="1"/>
  </w:num>
  <w:num w:numId="16" w16cid:durableId="1354064809">
    <w:abstractNumId w:val="15"/>
  </w:num>
  <w:num w:numId="17" w16cid:durableId="1579827451">
    <w:abstractNumId w:val="13"/>
  </w:num>
  <w:num w:numId="18" w16cid:durableId="1253121168">
    <w:abstractNumId w:val="6"/>
  </w:num>
  <w:num w:numId="19" w16cid:durableId="198712523">
    <w:abstractNumId w:val="19"/>
  </w:num>
  <w:num w:numId="20" w16cid:durableId="1219315498">
    <w:abstractNumId w:val="9"/>
  </w:num>
  <w:num w:numId="21" w16cid:durableId="1830903176">
    <w:abstractNumId w:val="3"/>
  </w:num>
  <w:num w:numId="22" w16cid:durableId="105107856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2"/>
  <w:displayBackgroundShape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29DF"/>
    <w:rsid w:val="0015375A"/>
    <w:rsid w:val="001D166D"/>
    <w:rsid w:val="002C7A82"/>
    <w:rsid w:val="00304E13"/>
    <w:rsid w:val="00441915"/>
    <w:rsid w:val="0050563E"/>
    <w:rsid w:val="00541911"/>
    <w:rsid w:val="00577CED"/>
    <w:rsid w:val="0069232F"/>
    <w:rsid w:val="006A29DF"/>
    <w:rsid w:val="008368CD"/>
    <w:rsid w:val="00877BDB"/>
    <w:rsid w:val="008F6BE5"/>
    <w:rsid w:val="009F519B"/>
    <w:rsid w:val="00A650DA"/>
    <w:rsid w:val="00B21455"/>
    <w:rsid w:val="00BD2811"/>
    <w:rsid w:val="00D13864"/>
    <w:rsid w:val="00D302CE"/>
    <w:rsid w:val="00D54A25"/>
    <w:rsid w:val="00DD0ED9"/>
    <w:rsid w:val="00DF1062"/>
    <w:rsid w:val="00E40523"/>
    <w:rsid w:val="00E83C7C"/>
    <w:rsid w:val="00EF5402"/>
    <w:rsid w:val="00F1420F"/>
    <w:rsid w:val="00F367EB"/>
    <w:rsid w:val="057E4803"/>
    <w:rsid w:val="064FFE4A"/>
    <w:rsid w:val="08F75F3B"/>
    <w:rsid w:val="09FDABC4"/>
    <w:rsid w:val="0A213820"/>
    <w:rsid w:val="0AC2EFA5"/>
    <w:rsid w:val="0AEEFA7B"/>
    <w:rsid w:val="0C069C67"/>
    <w:rsid w:val="0CE7A850"/>
    <w:rsid w:val="114B9D54"/>
    <w:rsid w:val="13ADF215"/>
    <w:rsid w:val="13D71042"/>
    <w:rsid w:val="14D80F16"/>
    <w:rsid w:val="166BE544"/>
    <w:rsid w:val="176352C7"/>
    <w:rsid w:val="1857B14F"/>
    <w:rsid w:val="18A1C6CE"/>
    <w:rsid w:val="18FF2328"/>
    <w:rsid w:val="1AC64E22"/>
    <w:rsid w:val="1B87606E"/>
    <w:rsid w:val="1B982546"/>
    <w:rsid w:val="1E193BF3"/>
    <w:rsid w:val="20575F1F"/>
    <w:rsid w:val="22638206"/>
    <w:rsid w:val="234626B9"/>
    <w:rsid w:val="251D6C84"/>
    <w:rsid w:val="262BD56A"/>
    <w:rsid w:val="275B7091"/>
    <w:rsid w:val="2A49B087"/>
    <w:rsid w:val="2AB0F372"/>
    <w:rsid w:val="2B66E4AC"/>
    <w:rsid w:val="2D6D0333"/>
    <w:rsid w:val="2DE746B7"/>
    <w:rsid w:val="2E6F2972"/>
    <w:rsid w:val="2E86D8BE"/>
    <w:rsid w:val="2EC352AB"/>
    <w:rsid w:val="2F7C88DE"/>
    <w:rsid w:val="2F8E03C8"/>
    <w:rsid w:val="3129D429"/>
    <w:rsid w:val="314C7BAD"/>
    <w:rsid w:val="31FC8139"/>
    <w:rsid w:val="320BAB1C"/>
    <w:rsid w:val="3312FE88"/>
    <w:rsid w:val="337A2D98"/>
    <w:rsid w:val="33B50D7B"/>
    <w:rsid w:val="35D92163"/>
    <w:rsid w:val="399DB62A"/>
    <w:rsid w:val="3A274337"/>
    <w:rsid w:val="3A8B147F"/>
    <w:rsid w:val="3ACF1509"/>
    <w:rsid w:val="3B58DC3A"/>
    <w:rsid w:val="3BEA6B2E"/>
    <w:rsid w:val="3C5FCBDD"/>
    <w:rsid w:val="3CF4AC9B"/>
    <w:rsid w:val="3D7F4097"/>
    <w:rsid w:val="3E4E1B18"/>
    <w:rsid w:val="40ED012F"/>
    <w:rsid w:val="410F1ED4"/>
    <w:rsid w:val="45C98A5C"/>
    <w:rsid w:val="45FA1B65"/>
    <w:rsid w:val="491BA38B"/>
    <w:rsid w:val="4AE6037A"/>
    <w:rsid w:val="4B5A6C5F"/>
    <w:rsid w:val="4BEB223A"/>
    <w:rsid w:val="4D6B0C75"/>
    <w:rsid w:val="4DD6AF2C"/>
    <w:rsid w:val="4E4A82DB"/>
    <w:rsid w:val="4F574445"/>
    <w:rsid w:val="507BBD95"/>
    <w:rsid w:val="54B12D31"/>
    <w:rsid w:val="56C6A5C3"/>
    <w:rsid w:val="5793ED17"/>
    <w:rsid w:val="58C15FE1"/>
    <w:rsid w:val="596EC89D"/>
    <w:rsid w:val="5ECFFAEC"/>
    <w:rsid w:val="6359D678"/>
    <w:rsid w:val="63662270"/>
    <w:rsid w:val="6432322E"/>
    <w:rsid w:val="65A4B1BB"/>
    <w:rsid w:val="6B44A325"/>
    <w:rsid w:val="71270767"/>
    <w:rsid w:val="714A163A"/>
    <w:rsid w:val="72EF4063"/>
    <w:rsid w:val="737694B2"/>
    <w:rsid w:val="74409DE8"/>
    <w:rsid w:val="76844219"/>
    <w:rsid w:val="76E1E7ED"/>
    <w:rsid w:val="77CF4884"/>
    <w:rsid w:val="79C687F1"/>
    <w:rsid w:val="7A18C0BA"/>
    <w:rsid w:val="7B19F4A0"/>
    <w:rsid w:val="7BF8542A"/>
    <w:rsid w:val="7ECFD447"/>
    <w:rsid w:val="7F3F6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p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BBF617"/>
  <w15:docId w15:val="{87E17540-92EF-694E-A68B-6C5EC4CEF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bdr w:val="nil"/>
        <w:lang w:val="en-GB" w:eastAsia="en-GB" w:bidi="pa-IN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one">
    <w:name w:val="None"/>
  </w:style>
  <w:style w:type="character" w:customStyle="1" w:styleId="Hyperlink0">
    <w:name w:val="Hyperlink.0"/>
    <w:basedOn w:val="None"/>
    <w:rPr>
      <w:rFonts w:ascii="Calibri" w:eastAsia="Calibri" w:hAnsi="Calibri" w:cs="Calibri"/>
      <w:outline w:val="0"/>
      <w:color w:val="0000FF"/>
      <w:u w:val="single" w:color="0000FF"/>
      <w:lang w:val="en-US"/>
    </w:rPr>
  </w:style>
  <w:style w:type="paragraph" w:styleId="ListParagraph">
    <w:name w:val="List Paragraph"/>
    <w:pPr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character" w:customStyle="1" w:styleId="NoneA">
    <w:name w:val="None A"/>
  </w:style>
  <w:style w:type="character" w:customStyle="1" w:styleId="Hyperlink1">
    <w:name w:val="Hyperlink.1"/>
    <w:basedOn w:val="None"/>
    <w:rPr>
      <w:rFonts w:ascii="Lucida Sans" w:eastAsia="Lucida Sans" w:hAnsi="Lucida Sans" w:cs="Lucida Sans"/>
      <w:outline w:val="0"/>
      <w:color w:val="0563C1"/>
      <w:u w:val="single" w:color="0563C1"/>
      <w:lang w:val="en-US"/>
    </w:rPr>
  </w:style>
  <w:style w:type="character" w:customStyle="1" w:styleId="ui-provider">
    <w:name w:val="ui-provider"/>
    <w:basedOn w:val="DefaultParagraphFont"/>
    <w:rsid w:val="009F51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microsoft.com/office/2020/10/relationships/intelligence" Target="intelligence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ctivities@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susu.org/groups/admin/howto/protectionaccident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BBF648-B4F4-4AC7-84D6-FEBBECE99E71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12</Pages>
  <Words>1205</Words>
  <Characters>6871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dhia nandha</dc:creator>
  <cp:lastModifiedBy>Harkrishan Kareer (hjsk1g23)</cp:lastModifiedBy>
  <cp:revision>13</cp:revision>
  <dcterms:created xsi:type="dcterms:W3CDTF">2024-10-15T11:19:00Z</dcterms:created>
  <dcterms:modified xsi:type="dcterms:W3CDTF">2024-10-18T08:10:00Z</dcterms:modified>
</cp:coreProperties>
</file>