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5" w:type="dxa"/>
        <w:tblLayout w:type="fixed"/>
        <w:tblLook w:val="06A0" w:firstRow="1" w:lastRow="0" w:firstColumn="1" w:lastColumn="0" w:noHBand="1" w:noVBand="1"/>
      </w:tblPr>
      <w:tblGrid>
        <w:gridCol w:w="3275"/>
        <w:gridCol w:w="5126"/>
        <w:gridCol w:w="2254"/>
        <w:gridCol w:w="1499"/>
        <w:gridCol w:w="1418"/>
      </w:tblGrid>
      <w:tr w:rsidR="4169BC1B" w14:paraId="535AE6F7" w14:textId="77777777" w:rsidTr="4169BC1B">
        <w:trPr>
          <w:trHeight w:val="405"/>
        </w:trPr>
        <w:tc>
          <w:tcPr>
            <w:tcW w:w="13572" w:type="dxa"/>
            <w:gridSpan w:val="5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4E6CE946" w14:textId="451FD45B" w:rsidR="4169BC1B" w:rsidRDefault="4169BC1B" w:rsidP="4169BC1B">
            <w:pPr>
              <w:spacing w:after="0"/>
              <w:ind w:left="170"/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FFFFFF" w:themeColor="background1"/>
                <w:sz w:val="36"/>
                <w:szCs w:val="36"/>
              </w:rPr>
              <w:t>Risk Assessment</w:t>
            </w:r>
          </w:p>
        </w:tc>
      </w:tr>
      <w:tr w:rsidR="4169BC1B" w14:paraId="71A70A8B" w14:textId="77777777" w:rsidTr="4169BC1B">
        <w:trPr>
          <w:trHeight w:val="6780"/>
        </w:trPr>
        <w:tc>
          <w:tcPr>
            <w:tcW w:w="327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745B515" w14:textId="6466540F" w:rsidR="4169BC1B" w:rsidRDefault="4169BC1B" w:rsidP="4169BC1B">
            <w:pPr>
              <w:spacing w:after="0"/>
              <w:ind w:left="170"/>
            </w:pPr>
            <w:r w:rsidRPr="4169BC1B">
              <w:rPr>
                <w:rFonts w:ascii="Verdana" w:eastAsia="Verdana" w:hAnsi="Verdana" w:cs="Verdana"/>
                <w:b/>
                <w:bCs/>
              </w:rPr>
              <w:t>Risk Assessment for the activity of</w:t>
            </w:r>
          </w:p>
        </w:tc>
        <w:tc>
          <w:tcPr>
            <w:tcW w:w="7380" w:type="dxa"/>
            <w:gridSpan w:val="2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B5B496D" w14:textId="7D75FDBC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  <w:b/>
                <w:bCs/>
              </w:rPr>
              <w:t xml:space="preserve">SIT (Singapore, Indonesia, Thailand) and Eat Food Night Risk Assessment </w:t>
            </w:r>
          </w:p>
          <w:p w14:paraId="55537FA0" w14:textId="7517DD2D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2AEB621C" w14:textId="7943AFE2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</w:rPr>
              <w:t xml:space="preserve">Collaboration between the Singapore Society, Indonesian Society, and Thai Society. </w:t>
            </w:r>
          </w:p>
          <w:p w14:paraId="609EE705" w14:textId="10DAEFEE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6FEC8D3A" w14:textId="6C443B8F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</w:rPr>
              <w:t>Event Venue: The Bridge, Building 42, University Rd, Highfield, Southampton SO17 1BJ</w:t>
            </w:r>
          </w:p>
          <w:p w14:paraId="79E84CC1" w14:textId="0828C236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6B1A9295" w14:textId="3C28975C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</w:rPr>
              <w:t>Dishes:</w:t>
            </w:r>
          </w:p>
          <w:p w14:paraId="21397A0E" w14:textId="1B71D576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</w:rPr>
              <w:t xml:space="preserve">Singapore Society </w:t>
            </w:r>
          </w:p>
          <w:p w14:paraId="7632F445" w14:textId="66946283" w:rsidR="4169BC1B" w:rsidRDefault="4169BC1B" w:rsidP="4169BC1B">
            <w:pPr>
              <w:pStyle w:val="ListParagraph"/>
              <w:numPr>
                <w:ilvl w:val="0"/>
                <w:numId w:val="14"/>
              </w:numPr>
              <w:spacing w:after="0"/>
              <w:ind w:left="53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Chicken rice </w:t>
            </w:r>
            <w:r w:rsidRPr="4169BC1B">
              <w:rPr>
                <w:rFonts w:ascii="Wingdings" w:eastAsia="Wingdings" w:hAnsi="Wingdings" w:cs="Wingdings"/>
              </w:rPr>
              <w:t></w:t>
            </w:r>
            <w:r w:rsidRPr="4169BC1B">
              <w:rPr>
                <w:rFonts w:ascii="Calibri" w:eastAsia="Calibri" w:hAnsi="Calibri" w:cs="Calibri"/>
              </w:rPr>
              <w:t xml:space="preserve"> Poached chicken served with fragrant rice  </w:t>
            </w:r>
          </w:p>
          <w:p w14:paraId="5CBA49E0" w14:textId="5FAF5082" w:rsidR="2775A08D" w:rsidRDefault="2775A08D" w:rsidP="4169BC1B">
            <w:pPr>
              <w:pStyle w:val="ListParagraph"/>
              <w:numPr>
                <w:ilvl w:val="0"/>
                <w:numId w:val="14"/>
              </w:numPr>
              <w:spacing w:after="0"/>
              <w:ind w:left="53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Char Siu-style chicken</w:t>
            </w:r>
            <w:r w:rsidR="4169BC1B" w:rsidRPr="4169BC1B">
              <w:rPr>
                <w:rFonts w:ascii="Calibri" w:eastAsia="Calibri" w:hAnsi="Calibri" w:cs="Calibri"/>
              </w:rPr>
              <w:t xml:space="preserve"> </w:t>
            </w:r>
            <w:r w:rsidR="4169BC1B" w:rsidRPr="4169BC1B">
              <w:rPr>
                <w:rFonts w:ascii="Wingdings" w:eastAsia="Wingdings" w:hAnsi="Wingdings" w:cs="Wingdings"/>
              </w:rPr>
              <w:t></w:t>
            </w:r>
            <w:r w:rsidR="4169BC1B" w:rsidRPr="4169BC1B">
              <w:rPr>
                <w:rFonts w:ascii="Calibri" w:eastAsia="Calibri" w:hAnsi="Calibri" w:cs="Calibri"/>
              </w:rPr>
              <w:t xml:space="preserve"> </w:t>
            </w:r>
            <w:r w:rsidR="44534E2F" w:rsidRPr="4169BC1B">
              <w:rPr>
                <w:lang w:val="en-US"/>
              </w:rPr>
              <w:t>Roasted chicken in a sweet and savory barbecue marinade</w:t>
            </w:r>
          </w:p>
          <w:p w14:paraId="2A5A6073" w14:textId="76D631C9" w:rsidR="4169BC1B" w:rsidRDefault="4169BC1B" w:rsidP="4169BC1B">
            <w:pPr>
              <w:pStyle w:val="ListParagraph"/>
              <w:numPr>
                <w:ilvl w:val="0"/>
                <w:numId w:val="14"/>
              </w:numPr>
              <w:spacing w:after="0"/>
              <w:ind w:left="530"/>
              <w:rPr>
                <w:rFonts w:ascii="Calibri" w:eastAsia="Calibri" w:hAnsi="Calibri" w:cs="Calibri"/>
              </w:rPr>
            </w:pPr>
            <w:proofErr w:type="spellStart"/>
            <w:r w:rsidRPr="4169BC1B">
              <w:rPr>
                <w:rFonts w:ascii="Calibri" w:eastAsia="Calibri" w:hAnsi="Calibri" w:cs="Calibri"/>
              </w:rPr>
              <w:t>Keropok</w:t>
            </w:r>
            <w:proofErr w:type="spellEnd"/>
            <w:r w:rsidRPr="4169BC1B">
              <w:rPr>
                <w:rFonts w:ascii="Calibri" w:eastAsia="Calibri" w:hAnsi="Calibri" w:cs="Calibri"/>
              </w:rPr>
              <w:t xml:space="preserve"> </w:t>
            </w:r>
            <w:r w:rsidRPr="4169BC1B">
              <w:rPr>
                <w:rFonts w:ascii="Wingdings" w:eastAsia="Wingdings" w:hAnsi="Wingdings" w:cs="Wingdings"/>
              </w:rPr>
              <w:t></w:t>
            </w:r>
            <w:r w:rsidRPr="4169BC1B">
              <w:rPr>
                <w:rFonts w:ascii="Calibri" w:eastAsia="Calibri" w:hAnsi="Calibri" w:cs="Calibri"/>
              </w:rPr>
              <w:t xml:space="preserve"> Deep-fried prawn crackers </w:t>
            </w:r>
          </w:p>
          <w:p w14:paraId="303296B1" w14:textId="1A5B950C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138C727F" w14:textId="72716FAD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Indonesian Society </w:t>
            </w:r>
          </w:p>
          <w:p w14:paraId="07CB92E2" w14:textId="7A796C35" w:rsidR="4169BC1B" w:rsidRDefault="4169BC1B" w:rsidP="4169BC1B">
            <w:pPr>
              <w:pStyle w:val="ListParagraph"/>
              <w:numPr>
                <w:ilvl w:val="0"/>
                <w:numId w:val="14"/>
              </w:numPr>
              <w:spacing w:after="0"/>
              <w:ind w:left="53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Beef/lamb rendang </w:t>
            </w:r>
            <w:r w:rsidRPr="4169BC1B">
              <w:rPr>
                <w:rFonts w:ascii="Wingdings" w:eastAsia="Wingdings" w:hAnsi="Wingdings" w:cs="Wingdings"/>
              </w:rPr>
              <w:t></w:t>
            </w:r>
            <w:r w:rsidRPr="4169BC1B">
              <w:rPr>
                <w:rFonts w:ascii="Calibri" w:eastAsia="Calibri" w:hAnsi="Calibri" w:cs="Calibri"/>
              </w:rPr>
              <w:t xml:space="preserve"> Slow cooked beef or lamb in a spiced coconut curry </w:t>
            </w:r>
          </w:p>
          <w:p w14:paraId="7C896127" w14:textId="20AE2747" w:rsidR="4169BC1B" w:rsidRDefault="4169BC1B" w:rsidP="4169BC1B">
            <w:pPr>
              <w:pStyle w:val="ListParagraph"/>
              <w:numPr>
                <w:ilvl w:val="0"/>
                <w:numId w:val="14"/>
              </w:numPr>
              <w:spacing w:after="0"/>
              <w:ind w:left="530"/>
              <w:rPr>
                <w:rFonts w:ascii="Calibri" w:eastAsia="Calibri" w:hAnsi="Calibri" w:cs="Calibri"/>
              </w:rPr>
            </w:pPr>
            <w:proofErr w:type="spellStart"/>
            <w:r w:rsidRPr="4169BC1B">
              <w:rPr>
                <w:rFonts w:ascii="Calibri" w:eastAsia="Calibri" w:hAnsi="Calibri" w:cs="Calibri"/>
              </w:rPr>
              <w:t>Urap</w:t>
            </w:r>
            <w:proofErr w:type="spellEnd"/>
            <w:r w:rsidRPr="4169BC1B">
              <w:rPr>
                <w:rFonts w:ascii="Calibri" w:eastAsia="Calibri" w:hAnsi="Calibri" w:cs="Calibri"/>
              </w:rPr>
              <w:t xml:space="preserve"> </w:t>
            </w:r>
            <w:proofErr w:type="spellStart"/>
            <w:r w:rsidRPr="4169BC1B">
              <w:rPr>
                <w:rFonts w:ascii="Calibri" w:eastAsia="Calibri" w:hAnsi="Calibri" w:cs="Calibri"/>
              </w:rPr>
              <w:t>kacang</w:t>
            </w:r>
            <w:proofErr w:type="spellEnd"/>
            <w:r w:rsidRPr="4169BC1B">
              <w:rPr>
                <w:rFonts w:ascii="Calibri" w:eastAsia="Calibri" w:hAnsi="Calibri" w:cs="Calibri"/>
              </w:rPr>
              <w:t xml:space="preserve"> Panjang </w:t>
            </w:r>
            <w:r w:rsidRPr="4169BC1B">
              <w:rPr>
                <w:rFonts w:ascii="Wingdings" w:eastAsia="Wingdings" w:hAnsi="Wingdings" w:cs="Wingdings"/>
              </w:rPr>
              <w:t></w:t>
            </w:r>
            <w:r w:rsidRPr="4169BC1B">
              <w:rPr>
                <w:rFonts w:ascii="Calibri" w:eastAsia="Calibri" w:hAnsi="Calibri" w:cs="Calibri"/>
              </w:rPr>
              <w:t xml:space="preserve"> Boiled long beans mixed with grated coconut and spice</w:t>
            </w:r>
            <w:r w:rsidR="297CAF03" w:rsidRPr="4169BC1B">
              <w:rPr>
                <w:rFonts w:ascii="Calibri" w:eastAsia="Calibri" w:hAnsi="Calibri" w:cs="Calibri"/>
              </w:rPr>
              <w:t>d</w:t>
            </w:r>
            <w:r w:rsidRPr="4169BC1B">
              <w:rPr>
                <w:rFonts w:ascii="Calibri" w:eastAsia="Calibri" w:hAnsi="Calibri" w:cs="Calibri"/>
              </w:rPr>
              <w:t xml:space="preserve"> seasoning </w:t>
            </w:r>
          </w:p>
          <w:p w14:paraId="1F4D9546" w14:textId="35BE0FA4" w:rsidR="4169BC1B" w:rsidRDefault="4169BC1B" w:rsidP="4169BC1B">
            <w:pPr>
              <w:pStyle w:val="ListParagraph"/>
              <w:numPr>
                <w:ilvl w:val="0"/>
                <w:numId w:val="14"/>
              </w:numPr>
              <w:spacing w:after="0"/>
              <w:ind w:left="53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Fried rice </w:t>
            </w:r>
            <w:r w:rsidRPr="4169BC1B">
              <w:rPr>
                <w:rFonts w:ascii="Wingdings" w:eastAsia="Wingdings" w:hAnsi="Wingdings" w:cs="Wingdings"/>
              </w:rPr>
              <w:t></w:t>
            </w:r>
            <w:r w:rsidRPr="4169BC1B">
              <w:rPr>
                <w:rFonts w:ascii="Calibri" w:eastAsia="Calibri" w:hAnsi="Calibri" w:cs="Calibri"/>
              </w:rPr>
              <w:t xml:space="preserve"> </w:t>
            </w:r>
            <w:proofErr w:type="spellStart"/>
            <w:r w:rsidRPr="4169BC1B">
              <w:rPr>
                <w:rFonts w:ascii="Calibri" w:eastAsia="Calibri" w:hAnsi="Calibri" w:cs="Calibri"/>
              </w:rPr>
              <w:t>Rice</w:t>
            </w:r>
            <w:proofErr w:type="spellEnd"/>
            <w:r w:rsidRPr="4169BC1B">
              <w:rPr>
                <w:rFonts w:ascii="Calibri" w:eastAsia="Calibri" w:hAnsi="Calibri" w:cs="Calibri"/>
              </w:rPr>
              <w:t xml:space="preserve"> cooked with eggs, mixed vegetables, and seasonings </w:t>
            </w:r>
          </w:p>
          <w:p w14:paraId="7BA09EBA" w14:textId="3F5415E5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4230718B" w14:textId="09D68C5F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Thai Society </w:t>
            </w:r>
          </w:p>
          <w:p w14:paraId="4F96CB20" w14:textId="166E3A8F" w:rsidR="4169BC1B" w:rsidRDefault="4169BC1B" w:rsidP="4169BC1B">
            <w:pPr>
              <w:pStyle w:val="ListParagraph"/>
              <w:numPr>
                <w:ilvl w:val="0"/>
                <w:numId w:val="14"/>
              </w:numPr>
              <w:spacing w:after="0"/>
              <w:ind w:left="53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Khao Soi Gai </w:t>
            </w:r>
            <w:r w:rsidRPr="4169BC1B">
              <w:rPr>
                <w:rFonts w:ascii="Wingdings" w:eastAsia="Wingdings" w:hAnsi="Wingdings" w:cs="Wingdings"/>
              </w:rPr>
              <w:t></w:t>
            </w:r>
            <w:r w:rsidRPr="4169BC1B">
              <w:rPr>
                <w:rFonts w:ascii="Calibri" w:eastAsia="Calibri" w:hAnsi="Calibri" w:cs="Calibri"/>
              </w:rPr>
              <w:t xml:space="preserve"> Curry noodle soup with chicken drumstick </w:t>
            </w:r>
          </w:p>
          <w:p w14:paraId="07D80884" w14:textId="1893287E" w:rsidR="4169BC1B" w:rsidRDefault="4169BC1B" w:rsidP="4169BC1B">
            <w:pPr>
              <w:pStyle w:val="ListParagraph"/>
              <w:numPr>
                <w:ilvl w:val="0"/>
                <w:numId w:val="14"/>
              </w:numPr>
              <w:spacing w:after="0"/>
              <w:ind w:left="53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Loog Chin Pla </w:t>
            </w:r>
            <w:r w:rsidRPr="4169BC1B">
              <w:rPr>
                <w:rFonts w:ascii="Wingdings" w:eastAsia="Wingdings" w:hAnsi="Wingdings" w:cs="Wingdings"/>
              </w:rPr>
              <w:t></w:t>
            </w:r>
            <w:r w:rsidRPr="4169BC1B">
              <w:rPr>
                <w:rFonts w:ascii="Calibri" w:eastAsia="Calibri" w:hAnsi="Calibri" w:cs="Calibri"/>
              </w:rPr>
              <w:t xml:space="preserve"> Skewered fish balls with Thai-style sauce </w:t>
            </w:r>
          </w:p>
          <w:p w14:paraId="3797F9D4" w14:textId="5B9E3F3E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625B8AAF" w14:textId="54342C35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 Date and time: 21</w:t>
            </w:r>
            <w:r w:rsidRPr="4169BC1B">
              <w:rPr>
                <w:rFonts w:ascii="Calibri" w:eastAsia="Calibri" w:hAnsi="Calibri" w:cs="Calibri"/>
                <w:vertAlign w:val="superscript"/>
              </w:rPr>
              <w:t>st</w:t>
            </w:r>
            <w:r w:rsidRPr="4169BC1B">
              <w:rPr>
                <w:rFonts w:ascii="Calibri" w:eastAsia="Calibri" w:hAnsi="Calibri" w:cs="Calibri"/>
              </w:rPr>
              <w:t xml:space="preserve"> March 2025, 1900 – 2200</w:t>
            </w:r>
          </w:p>
          <w:p w14:paraId="0B305EFF" w14:textId="199A9B42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6085A593" w14:textId="0F43B1BB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</w:rPr>
              <w:t>Activities include:</w:t>
            </w:r>
          </w:p>
          <w:p w14:paraId="6312B62A" w14:textId="1B1FD34A" w:rsidR="4169BC1B" w:rsidRDefault="4169BC1B" w:rsidP="4169BC1B">
            <w:pPr>
              <w:pStyle w:val="ListParagraph"/>
              <w:numPr>
                <w:ilvl w:val="0"/>
                <w:numId w:val="13"/>
              </w:numPr>
              <w:spacing w:after="0"/>
              <w:ind w:left="89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lastRenderedPageBreak/>
              <w:t xml:space="preserve">Participating societies serving cultural dishes to attendees </w:t>
            </w:r>
          </w:p>
          <w:p w14:paraId="5E3A2D9F" w14:textId="2FCCCAF5" w:rsidR="4169BC1B" w:rsidRDefault="4169BC1B" w:rsidP="4169BC1B">
            <w:pPr>
              <w:pStyle w:val="ListParagraph"/>
              <w:numPr>
                <w:ilvl w:val="0"/>
                <w:numId w:val="13"/>
              </w:numPr>
              <w:spacing w:after="0"/>
              <w:ind w:left="89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Attendees ranking the prepared dishes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E2B6DCF" w14:textId="748DB359" w:rsidR="4169BC1B" w:rsidRDefault="4169BC1B" w:rsidP="4169BC1B">
            <w:pPr>
              <w:spacing w:after="0"/>
              <w:ind w:left="170"/>
            </w:pPr>
            <w:r w:rsidRPr="4169BC1B">
              <w:rPr>
                <w:rFonts w:ascii="Verdana" w:eastAsia="Verdana" w:hAnsi="Verdana" w:cs="Verdana"/>
                <w:b/>
                <w:bCs/>
              </w:rPr>
              <w:lastRenderedPageBreak/>
              <w:t>Date</w:t>
            </w:r>
          </w:p>
          <w:p w14:paraId="3BDAE885" w14:textId="67331D7C" w:rsidR="4169BC1B" w:rsidRDefault="4169BC1B" w:rsidP="4169BC1B">
            <w:pPr>
              <w:spacing w:after="0"/>
              <w:ind w:left="170"/>
            </w:pPr>
            <w:r w:rsidRPr="4169BC1B">
              <w:rPr>
                <w:rFonts w:ascii="Verdana" w:eastAsia="Verdana" w:hAnsi="Verdana" w:cs="Verdana"/>
                <w:b/>
                <w:bCs/>
              </w:rPr>
              <w:t xml:space="preserve"> </w:t>
            </w:r>
          </w:p>
          <w:p w14:paraId="66DE19C6" w14:textId="17F90421" w:rsidR="4169BC1B" w:rsidRDefault="4169BC1B" w:rsidP="4169BC1B">
            <w:pPr>
              <w:spacing w:after="0"/>
              <w:ind w:left="170"/>
              <w:rPr>
                <w:rFonts w:ascii="Calibri" w:eastAsia="Calibri" w:hAnsi="Calibri" w:cs="Calibri"/>
              </w:rPr>
            </w:pPr>
          </w:p>
        </w:tc>
        <w:tc>
          <w:tcPr>
            <w:tcW w:w="1418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DC34673" w14:textId="13C9C5C4" w:rsidR="4169BC1B" w:rsidRDefault="4169BC1B" w:rsidP="4169BC1B">
            <w:pPr>
              <w:spacing w:after="0"/>
              <w:ind w:left="170"/>
            </w:pPr>
            <w:r w:rsidRPr="4169BC1B">
              <w:rPr>
                <w:rFonts w:ascii="Verdana" w:eastAsia="Verdana" w:hAnsi="Verdana" w:cs="Verdana"/>
                <w:b/>
                <w:bCs/>
              </w:rPr>
              <w:t>Last review date</w:t>
            </w:r>
          </w:p>
        </w:tc>
      </w:tr>
      <w:tr w:rsidR="4169BC1B" w14:paraId="43C371C2" w14:textId="77777777" w:rsidTr="4169BC1B">
        <w:trPr>
          <w:trHeight w:val="255"/>
        </w:trPr>
        <w:tc>
          <w:tcPr>
            <w:tcW w:w="327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C25EA5E" w14:textId="4F6DA0A7" w:rsidR="4169BC1B" w:rsidRDefault="4169BC1B" w:rsidP="4169BC1B">
            <w:pPr>
              <w:spacing w:after="0"/>
              <w:ind w:left="170"/>
            </w:pPr>
            <w:r w:rsidRPr="4169BC1B">
              <w:rPr>
                <w:rFonts w:ascii="Verdana" w:eastAsia="Verdana" w:hAnsi="Verdana" w:cs="Verdana"/>
                <w:b/>
                <w:bCs/>
              </w:rPr>
              <w:t>Unit/Faculty/Directorate</w:t>
            </w:r>
          </w:p>
        </w:tc>
        <w:tc>
          <w:tcPr>
            <w:tcW w:w="512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8947602" w14:textId="293D59B3" w:rsidR="4169BC1B" w:rsidRDefault="4169BC1B" w:rsidP="4169BC1B">
            <w:pPr>
              <w:spacing w:after="0"/>
              <w:ind w:left="170"/>
            </w:pPr>
            <w:r w:rsidRPr="4169BC1B">
              <w:rPr>
                <w:rFonts w:ascii="Verdana" w:eastAsia="Verdana" w:hAnsi="Verdana" w:cs="Verdana"/>
                <w:b/>
                <w:bCs/>
              </w:rPr>
              <w:t xml:space="preserve">SUSU </w:t>
            </w:r>
            <w:r w:rsidR="00A95FF0">
              <w:rPr>
                <w:rFonts w:ascii="Verdana" w:eastAsia="Verdana" w:hAnsi="Verdana" w:cs="Verdana"/>
                <w:b/>
                <w:bCs/>
              </w:rPr>
              <w:t>Thai</w:t>
            </w:r>
            <w:r w:rsidRPr="4169BC1B">
              <w:rPr>
                <w:rFonts w:ascii="Verdana" w:eastAsia="Verdana" w:hAnsi="Verdana" w:cs="Verdana"/>
                <w:b/>
                <w:bCs/>
              </w:rPr>
              <w:t xml:space="preserve"> Society </w:t>
            </w:r>
          </w:p>
        </w:tc>
        <w:tc>
          <w:tcPr>
            <w:tcW w:w="2254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8820D6A" w14:textId="625F7386" w:rsidR="4169BC1B" w:rsidRDefault="4169BC1B" w:rsidP="4169BC1B">
            <w:pPr>
              <w:spacing w:after="0"/>
              <w:ind w:left="170"/>
            </w:pPr>
            <w:r w:rsidRPr="4169BC1B">
              <w:rPr>
                <w:rFonts w:ascii="Verdana" w:eastAsia="Verdana" w:hAnsi="Verdana" w:cs="Verdana"/>
                <w:b/>
                <w:bCs/>
              </w:rPr>
              <w:t>Assessor</w:t>
            </w:r>
          </w:p>
        </w:tc>
        <w:tc>
          <w:tcPr>
            <w:tcW w:w="2917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2D7D03A" w14:textId="01395B4B" w:rsidR="4169BC1B" w:rsidRDefault="4169BC1B" w:rsidP="4169BC1B">
            <w:pPr>
              <w:spacing w:after="0"/>
              <w:ind w:left="17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577506CA" w14:textId="77777777" w:rsidTr="4169BC1B">
        <w:trPr>
          <w:trHeight w:val="720"/>
        </w:trPr>
        <w:tc>
          <w:tcPr>
            <w:tcW w:w="3275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BA75F29" w14:textId="35A1EA4F" w:rsidR="4169BC1B" w:rsidRDefault="4169BC1B" w:rsidP="4169BC1B">
            <w:pPr>
              <w:spacing w:after="0"/>
              <w:ind w:left="170"/>
            </w:pPr>
            <w:r w:rsidRPr="4169BC1B">
              <w:rPr>
                <w:rFonts w:ascii="Verdana" w:eastAsia="Verdana" w:hAnsi="Verdana" w:cs="Verdana"/>
                <w:b/>
                <w:bCs/>
              </w:rPr>
              <w:t>Line Manager/Supervisor</w:t>
            </w:r>
          </w:p>
        </w:tc>
        <w:tc>
          <w:tcPr>
            <w:tcW w:w="512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E042062" w14:textId="5F84BC65" w:rsidR="4169BC1B" w:rsidRDefault="00A95FF0" w:rsidP="4169BC1B">
            <w:pPr>
              <w:spacing w:after="0"/>
              <w:ind w:left="170"/>
            </w:pPr>
            <w:r>
              <w:rPr>
                <w:rFonts w:ascii="Verdana" w:eastAsia="Verdana" w:hAnsi="Verdana" w:cs="Verdana"/>
                <w:b/>
                <w:bCs/>
                <w:i/>
                <w:iCs/>
              </w:rPr>
              <w:t>Sakultong Jakpa (President)</w:t>
            </w:r>
            <w:r w:rsidR="4169BC1B" w:rsidRPr="4169BC1B">
              <w:rPr>
                <w:rFonts w:ascii="Verdana" w:eastAsia="Verdana" w:hAnsi="Verdana" w:cs="Verdana"/>
                <w:b/>
                <w:bCs/>
                <w:i/>
                <w:iCs/>
              </w:rPr>
              <w:t xml:space="preserve"> </w:t>
            </w:r>
          </w:p>
        </w:tc>
        <w:tc>
          <w:tcPr>
            <w:tcW w:w="225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C0C8259" w14:textId="3F289092" w:rsidR="4169BC1B" w:rsidRDefault="4169BC1B" w:rsidP="4169BC1B">
            <w:pPr>
              <w:spacing w:after="0"/>
              <w:ind w:left="170"/>
            </w:pPr>
            <w:r w:rsidRPr="4169BC1B">
              <w:rPr>
                <w:rFonts w:ascii="Verdana" w:eastAsia="Verdana" w:hAnsi="Verdana" w:cs="Verdana"/>
                <w:b/>
                <w:bCs/>
              </w:rPr>
              <w:t>Signed off</w:t>
            </w:r>
          </w:p>
        </w:tc>
        <w:tc>
          <w:tcPr>
            <w:tcW w:w="2917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9EA7621" w14:textId="2F16EBA9" w:rsidR="4169BC1B" w:rsidRDefault="4169BC1B" w:rsidP="4169BC1B">
            <w:pPr>
              <w:spacing w:line="257" w:lineRule="auto"/>
              <w:ind w:left="160"/>
            </w:pPr>
            <w:r w:rsidRPr="4169BC1B">
              <w:rPr>
                <w:rFonts w:ascii="Calibri" w:eastAsia="Calibri" w:hAnsi="Calibri" w:cs="Calibri"/>
                <w:b/>
                <w:bCs/>
                <w:i/>
                <w:iCs/>
              </w:rPr>
              <w:t>VP Activities/Sport or Activities Coordinator</w:t>
            </w:r>
          </w:p>
        </w:tc>
      </w:tr>
    </w:tbl>
    <w:p w14:paraId="1D84617C" w14:textId="02C0C6EF" w:rsidR="00364C3F" w:rsidRDefault="1099FE02" w:rsidP="4169BC1B">
      <w:pPr>
        <w:spacing w:after="0" w:line="276" w:lineRule="auto"/>
      </w:pPr>
      <w:r w:rsidRPr="4169BC1B">
        <w:rPr>
          <w:rFonts w:ascii="Georgia" w:eastAsia="Georgia" w:hAnsi="Georgia" w:cs="Georgia"/>
          <w:sz w:val="12"/>
          <w:szCs w:val="12"/>
          <w:lang w:val="en-US"/>
        </w:rPr>
        <w:t xml:space="preserve"> </w:t>
      </w:r>
    </w:p>
    <w:p w14:paraId="62E1C909" w14:textId="7E36E2BD" w:rsidR="00364C3F" w:rsidRDefault="1099FE02" w:rsidP="4169BC1B">
      <w:pPr>
        <w:spacing w:line="257" w:lineRule="auto"/>
      </w:pPr>
      <w:r w:rsidRPr="4169BC1B">
        <w:rPr>
          <w:rFonts w:ascii="Calibri" w:eastAsia="Calibri" w:hAnsi="Calibri" w:cs="Calibri"/>
          <w:lang w:val="en-US"/>
        </w:rPr>
        <w:t xml:space="preserve"> 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1419"/>
        <w:gridCol w:w="1419"/>
        <w:gridCol w:w="969"/>
        <w:gridCol w:w="1083"/>
        <w:gridCol w:w="764"/>
        <w:gridCol w:w="684"/>
        <w:gridCol w:w="2158"/>
        <w:gridCol w:w="1083"/>
        <w:gridCol w:w="764"/>
        <w:gridCol w:w="684"/>
        <w:gridCol w:w="2922"/>
      </w:tblGrid>
      <w:tr w:rsidR="4169BC1B" w14:paraId="0820FFED" w14:textId="77777777" w:rsidTr="4169BC1B">
        <w:trPr>
          <w:trHeight w:val="300"/>
        </w:trPr>
        <w:tc>
          <w:tcPr>
            <w:tcW w:w="13949" w:type="dxa"/>
            <w:gridSpan w:val="11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1C18BAF7" w14:textId="69672E22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  <w:i/>
                <w:iCs/>
                <w:color w:val="000000" w:themeColor="text1"/>
                <w:sz w:val="24"/>
                <w:szCs w:val="24"/>
              </w:rPr>
              <w:lastRenderedPageBreak/>
              <w:t>PART A</w:t>
            </w:r>
          </w:p>
        </w:tc>
      </w:tr>
      <w:tr w:rsidR="4169BC1B" w14:paraId="3B2D919B" w14:textId="77777777" w:rsidTr="4169BC1B">
        <w:trPr>
          <w:trHeight w:val="300"/>
        </w:trPr>
        <w:tc>
          <w:tcPr>
            <w:tcW w:w="3807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4F869513" w14:textId="47B9382F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(1) Risk identification</w:t>
            </w:r>
          </w:p>
        </w:tc>
        <w:tc>
          <w:tcPr>
            <w:tcW w:w="4689" w:type="dxa"/>
            <w:gridSpan w:val="4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5448B828" w14:textId="14913C86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(2) Risk assessment</w:t>
            </w:r>
          </w:p>
        </w:tc>
        <w:tc>
          <w:tcPr>
            <w:tcW w:w="5453" w:type="dxa"/>
            <w:gridSpan w:val="4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19EEDC2B" w14:textId="4C96A42A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(2) Risk assessment</w:t>
            </w:r>
          </w:p>
        </w:tc>
      </w:tr>
      <w:tr w:rsidR="4169BC1B" w14:paraId="193ACC55" w14:textId="77777777" w:rsidTr="4169BC1B">
        <w:trPr>
          <w:trHeight w:val="300"/>
        </w:trPr>
        <w:tc>
          <w:tcPr>
            <w:tcW w:w="1419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6F434B32" w14:textId="3059668E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Hazard</w:t>
            </w:r>
          </w:p>
        </w:tc>
        <w:tc>
          <w:tcPr>
            <w:tcW w:w="1419" w:type="dxa"/>
            <w:vMerge w:val="restart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23002153" w14:textId="691CE8CF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Potential Consequences</w:t>
            </w:r>
          </w:p>
        </w:tc>
        <w:tc>
          <w:tcPr>
            <w:tcW w:w="969" w:type="dxa"/>
            <w:vMerge w:val="restart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3C7C10FB" w14:textId="6DDB1670" w:rsidR="4169BC1B" w:rsidRDefault="4169BC1B" w:rsidP="4169BC1B">
            <w:pPr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Who might be harmed</w:t>
            </w:r>
          </w:p>
          <w:p w14:paraId="6C80FA7B" w14:textId="71EE0C3E" w:rsidR="4169BC1B" w:rsidRDefault="4169BC1B" w:rsidP="4169BC1B">
            <w:pPr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</w:rPr>
              <w:t xml:space="preserve"> </w:t>
            </w:r>
          </w:p>
          <w:p w14:paraId="78AEAA33" w14:textId="04ADE80F" w:rsidR="4169BC1B" w:rsidRDefault="4169BC1B" w:rsidP="4169BC1B">
            <w:pPr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(user; those nearby; those in the vicinity; members of the public)</w:t>
            </w:r>
          </w:p>
          <w:p w14:paraId="696005D0" w14:textId="02B6E002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531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3987D435" w14:textId="5D6357B0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Inherent</w:t>
            </w:r>
          </w:p>
        </w:tc>
        <w:tc>
          <w:tcPr>
            <w:tcW w:w="2158" w:type="dxa"/>
            <w:vMerge w:val="restart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5920B2D5" w14:textId="76743435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Control measures (use the risk hierarchy)</w:t>
            </w:r>
          </w:p>
        </w:tc>
        <w:tc>
          <w:tcPr>
            <w:tcW w:w="2531" w:type="dxa"/>
            <w:gridSpan w:val="3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34483455" w14:textId="1396EE3A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Residual</w:t>
            </w:r>
          </w:p>
        </w:tc>
        <w:tc>
          <w:tcPr>
            <w:tcW w:w="2922" w:type="dxa"/>
            <w:vMerge w:val="restart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365DAE42" w14:textId="6C3D9E6B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Further controls (use the risk hierarchy)</w:t>
            </w:r>
          </w:p>
          <w:p w14:paraId="1DEDE27F" w14:textId="5B0B3D7E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4C91A9DD" w14:textId="77777777" w:rsidTr="4169BC1B">
        <w:trPr>
          <w:trHeight w:val="300"/>
        </w:trPr>
        <w:tc>
          <w:tcPr>
            <w:tcW w:w="1419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3E86584C" w14:textId="77777777" w:rsidR="008359BB" w:rsidRDefault="008359BB"/>
        </w:tc>
        <w:tc>
          <w:tcPr>
            <w:tcW w:w="1419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4B2E2CB4" w14:textId="77777777" w:rsidR="008359BB" w:rsidRDefault="008359BB"/>
        </w:tc>
        <w:tc>
          <w:tcPr>
            <w:tcW w:w="969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762D3E93" w14:textId="77777777" w:rsidR="008359BB" w:rsidRDefault="008359BB"/>
        </w:tc>
        <w:tc>
          <w:tcPr>
            <w:tcW w:w="1083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2CDA255D" w14:textId="2DFE533E" w:rsidR="4169BC1B" w:rsidRDefault="4169BC1B" w:rsidP="4169BC1B">
            <w:pPr>
              <w:ind w:left="113" w:right="113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Likelihood</w:t>
            </w:r>
          </w:p>
        </w:tc>
        <w:tc>
          <w:tcPr>
            <w:tcW w:w="764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4F73B2E0" w14:textId="7EC4DCC8" w:rsidR="4169BC1B" w:rsidRDefault="4169BC1B" w:rsidP="4169BC1B">
            <w:pPr>
              <w:ind w:left="113" w:right="113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Impact</w:t>
            </w:r>
          </w:p>
        </w:tc>
        <w:tc>
          <w:tcPr>
            <w:tcW w:w="684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25DCCFDB" w14:textId="53B24FCD" w:rsidR="4169BC1B" w:rsidRDefault="4169BC1B" w:rsidP="4169BC1B">
            <w:pPr>
              <w:ind w:left="113" w:right="113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Score</w:t>
            </w:r>
          </w:p>
        </w:tc>
        <w:tc>
          <w:tcPr>
            <w:tcW w:w="2158" w:type="dxa"/>
            <w:vMerge/>
            <w:tcBorders>
              <w:left w:val="nil"/>
              <w:bottom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67CECF64" w14:textId="77777777" w:rsidR="008359BB" w:rsidRDefault="008359BB"/>
        </w:tc>
        <w:tc>
          <w:tcPr>
            <w:tcW w:w="1083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52E5A731" w14:textId="5554CBBD" w:rsidR="4169BC1B" w:rsidRDefault="4169BC1B" w:rsidP="4169BC1B">
            <w:pPr>
              <w:ind w:left="113" w:right="113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Likelihood</w:t>
            </w:r>
          </w:p>
        </w:tc>
        <w:tc>
          <w:tcPr>
            <w:tcW w:w="764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32A18ACB" w14:textId="40DAE004" w:rsidR="4169BC1B" w:rsidRDefault="4169BC1B" w:rsidP="4169BC1B">
            <w:pPr>
              <w:ind w:left="113" w:right="113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Impact</w:t>
            </w:r>
          </w:p>
        </w:tc>
        <w:tc>
          <w:tcPr>
            <w:tcW w:w="684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7E6E6" w:themeFill="background2"/>
            <w:tcMar>
              <w:left w:w="108" w:type="dxa"/>
              <w:right w:w="108" w:type="dxa"/>
            </w:tcMar>
          </w:tcPr>
          <w:p w14:paraId="7A672251" w14:textId="608813DB" w:rsidR="4169BC1B" w:rsidRDefault="4169BC1B" w:rsidP="4169BC1B">
            <w:pPr>
              <w:ind w:left="113" w:right="113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Score</w:t>
            </w:r>
          </w:p>
        </w:tc>
        <w:tc>
          <w:tcPr>
            <w:tcW w:w="2922" w:type="dxa"/>
            <w:vMerge/>
            <w:tcBorders>
              <w:left w:val="nil"/>
              <w:bottom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2545346B" w14:textId="77777777" w:rsidR="008359BB" w:rsidRDefault="008359BB"/>
        </w:tc>
      </w:tr>
      <w:tr w:rsidR="4169BC1B" w14:paraId="49B91738" w14:textId="77777777" w:rsidTr="4169BC1B">
        <w:trPr>
          <w:trHeight w:val="300"/>
        </w:trPr>
        <w:tc>
          <w:tcPr>
            <w:tcW w:w="1419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67092B6" w14:textId="3DF2ACFD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Food Allergy </w:t>
            </w:r>
          </w:p>
        </w:tc>
        <w:tc>
          <w:tcPr>
            <w:tcW w:w="1419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D64FDD8" w14:textId="2BD40FE6" w:rsidR="4169BC1B" w:rsidRDefault="4169BC1B" w:rsidP="4169BC1B">
            <w:pPr>
              <w:spacing w:line="257" w:lineRule="auto"/>
            </w:pPr>
            <w:r w:rsidRPr="4169BC1B">
              <w:rPr>
                <w:rFonts w:ascii="Calibri" w:eastAsia="Calibri" w:hAnsi="Calibri" w:cs="Calibri"/>
              </w:rPr>
              <w:t xml:space="preserve">Allergic reaction to food and drinks (angioedema, wheezing and/or breathlessness, </w:t>
            </w:r>
            <w:proofErr w:type="gramStart"/>
            <w:r w:rsidRPr="4169BC1B">
              <w:rPr>
                <w:rFonts w:ascii="Calibri" w:eastAsia="Calibri" w:hAnsi="Calibri" w:cs="Calibri"/>
              </w:rPr>
              <w:t>etc. )</w:t>
            </w:r>
            <w:proofErr w:type="gramEnd"/>
            <w:r w:rsidRPr="4169BC1B">
              <w:rPr>
                <w:rFonts w:ascii="Calibri" w:eastAsia="Calibri" w:hAnsi="Calibri" w:cs="Calibri"/>
              </w:rPr>
              <w:t xml:space="preserve">,   </w:t>
            </w:r>
            <w:r w:rsidRPr="4169BC1B">
              <w:rPr>
                <w:rFonts w:ascii="Calibri" w:eastAsia="Calibri" w:hAnsi="Calibri" w:cs="Calibri"/>
              </w:rPr>
              <w:lastRenderedPageBreak/>
              <w:t>anaphylaxis, hives</w:t>
            </w:r>
          </w:p>
        </w:tc>
        <w:tc>
          <w:tcPr>
            <w:tcW w:w="969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EC5BDFF" w14:textId="05699FE2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Event participants, individuals preparing food items and staff present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AE50027" w14:textId="3E07A844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1BAA73B" w14:textId="18EEBDC5" w:rsidR="4169BC1B" w:rsidRDefault="4169BC1B" w:rsidP="4169BC1B">
            <w:r w:rsidRPr="4169BC1B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8E0A8F6" w14:textId="63BFD95E" w:rsidR="4169BC1B" w:rsidRDefault="4169BC1B" w:rsidP="4169BC1B">
            <w:r w:rsidRPr="4169BC1B"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158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C94D93A" w14:textId="06998E76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Sign up form will ask for allergies of participants which will be taken into consideration when preparing food items. </w:t>
            </w:r>
          </w:p>
          <w:p w14:paraId="565C0CD4" w14:textId="09717807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Should the food item contain an ingredient that a </w:t>
            </w:r>
            <w:r w:rsidRPr="4169BC1B">
              <w:rPr>
                <w:rFonts w:ascii="Calibri" w:eastAsia="Calibri" w:hAnsi="Calibri" w:cs="Calibri"/>
              </w:rPr>
              <w:lastRenderedPageBreak/>
              <w:t>participant is allergic to, a small separate portion will be made without the allergen.</w:t>
            </w:r>
          </w:p>
          <w:p w14:paraId="4266DC44" w14:textId="6FE4BE0B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Each dish will have a label that will inform participants of allergens in the dish in bold letters. </w:t>
            </w:r>
          </w:p>
          <w:p w14:paraId="1FF62296" w14:textId="3F9E42C6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Individuals preparing dishes will be always gloved during the preparation and excluded from the preparation of the dish if they are allergic to ingredients in the dish. </w:t>
            </w:r>
          </w:p>
          <w:p w14:paraId="63034138" w14:textId="1389ECC5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Clean and wash utensils before use. </w:t>
            </w:r>
          </w:p>
          <w:p w14:paraId="113069FB" w14:textId="3F3A293B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Store ingredients and prepared food separately.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A094D29" w14:textId="0B718ED1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70293A2" w14:textId="2657D786" w:rsidR="4169BC1B" w:rsidRDefault="4169BC1B" w:rsidP="4169BC1B">
            <w:r w:rsidRPr="4169BC1B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130AF88" w14:textId="3CA79F9F" w:rsidR="4169BC1B" w:rsidRDefault="4169BC1B" w:rsidP="4169BC1B">
            <w:r w:rsidRPr="4169BC1B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2922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E2A4E27" w14:textId="58BD0ADE" w:rsidR="4169BC1B" w:rsidRDefault="4169BC1B" w:rsidP="4169BC1B">
            <w:r w:rsidRPr="4169BC1B"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61E3F056" w14:textId="4331EF7A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38A59569" w14:textId="7C98058A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0EF993BA" w14:textId="16D1C946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lastRenderedPageBreak/>
              <w:t>Contact facilities team via SUSU reception/venue staff</w:t>
            </w:r>
          </w:p>
          <w:p w14:paraId="53352B57" w14:textId="06BE1E48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20C1B453" w14:textId="33E24E57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 w:rsidRPr="4169BC1B"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  <w:r>
                <w:br/>
              </w:r>
              <w:r>
                <w:br/>
              </w:r>
            </w:hyperlink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109BDB2C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F721CB3" w14:textId="62A20D3F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Food Poisoning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3B74098" w14:textId="10B0798A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Diarrhoea, vomiting, nausea, </w:t>
            </w:r>
            <w:r w:rsidRPr="4169BC1B">
              <w:rPr>
                <w:rFonts w:ascii="Calibri" w:eastAsia="Calibri" w:hAnsi="Calibri" w:cs="Calibri"/>
              </w:rPr>
              <w:lastRenderedPageBreak/>
              <w:t>abdominal pains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8B87F22" w14:textId="44EC7EFC" w:rsidR="4169BC1B" w:rsidRDefault="4169BC1B" w:rsidP="4169BC1B">
            <w:pPr>
              <w:spacing w:line="257" w:lineRule="auto"/>
            </w:pPr>
            <w:r w:rsidRPr="4169BC1B">
              <w:rPr>
                <w:rFonts w:ascii="Calibri" w:eastAsia="Calibri" w:hAnsi="Calibri" w:cs="Calibri"/>
              </w:rPr>
              <w:lastRenderedPageBreak/>
              <w:t xml:space="preserve">Event organisers and </w:t>
            </w:r>
            <w:r w:rsidRPr="4169BC1B">
              <w:rPr>
                <w:rFonts w:ascii="Calibri" w:eastAsia="Calibri" w:hAnsi="Calibri" w:cs="Calibri"/>
              </w:rPr>
              <w:lastRenderedPageBreak/>
              <w:t>attendees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80C3FC5" w14:textId="2E870B5F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E310334" w14:textId="3C304574" w:rsidR="4169BC1B" w:rsidRDefault="4169BC1B" w:rsidP="4169BC1B">
            <w:r w:rsidRPr="4169BC1B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3ED2EA5" w14:textId="22736D1D" w:rsidR="4169BC1B" w:rsidRDefault="4169BC1B" w:rsidP="4169BC1B">
            <w:r w:rsidRPr="4169BC1B"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AB897C7" w14:textId="6136C209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Precautions to be made by individuals with </w:t>
            </w:r>
            <w:r w:rsidRPr="4169BC1B">
              <w:rPr>
                <w:rFonts w:ascii="Calibri" w:eastAsia="Calibri" w:hAnsi="Calibri" w:cs="Calibri"/>
              </w:rPr>
              <w:lastRenderedPageBreak/>
              <w:t xml:space="preserve">appropriate food hygiene training of level 2 and above. </w:t>
            </w:r>
          </w:p>
          <w:p w14:paraId="6D11B4BD" w14:textId="4BFAB56D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All food handlers must wash their hands thoroughly with soap and water before and after handling food, especially when switching between different tasks </w:t>
            </w:r>
          </w:p>
          <w:p w14:paraId="7DE329C9" w14:textId="75F5DE57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Gloves, if worn, must be changed regularly, especially when handling raw meat, touching non-food surfaces, or switching between food preparation tasks</w:t>
            </w:r>
          </w:p>
          <w:p w14:paraId="3222F5BC" w14:textId="6870D9CA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Hands and/or gloves must be cleaned or changed before handling cooked or ready-to-eat food after </w:t>
            </w:r>
            <w:r w:rsidRPr="4169BC1B">
              <w:rPr>
                <w:rFonts w:ascii="Calibri" w:eastAsia="Calibri" w:hAnsi="Calibri" w:cs="Calibri"/>
              </w:rPr>
              <w:lastRenderedPageBreak/>
              <w:t>touching raw ingredients</w:t>
            </w:r>
          </w:p>
          <w:p w14:paraId="47A0E41A" w14:textId="5A88D6C3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All raw food items should be fully cooked and meet the minimum internal temperature for food safety of 75°C and have the measuring probe read at least 75°C for 30 continuous seconds</w:t>
            </w:r>
          </w:p>
          <w:p w14:paraId="0A19116E" w14:textId="577A7796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All hot food to be kept at 63°C or above during the event but can be kept below 63°C for up to 2 hours </w:t>
            </w:r>
          </w:p>
          <w:p w14:paraId="5310780B" w14:textId="5A55E42B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If the food has not been used within 2 hours, the food must either be cooled to 8°C as quickly as possible or thrown away </w:t>
            </w:r>
          </w:p>
          <w:p w14:paraId="5CD1EDE7" w14:textId="19DF47AF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All raw food items purchased off the shelf that </w:t>
            </w:r>
            <w:r w:rsidRPr="4169BC1B">
              <w:rPr>
                <w:rFonts w:ascii="Calibri" w:eastAsia="Calibri" w:hAnsi="Calibri" w:cs="Calibri"/>
              </w:rPr>
              <w:lastRenderedPageBreak/>
              <w:t xml:space="preserve">are to be used at the event should not be past the expiration date. </w:t>
            </w:r>
          </w:p>
          <w:p w14:paraId="0E965B06" w14:textId="40D393D7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Store ingredients and prepared food items separately.</w:t>
            </w:r>
          </w:p>
          <w:p w14:paraId="5141A0E5" w14:textId="0D14927D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Clean and wash hands and utensils before use. </w:t>
            </w:r>
          </w:p>
          <w:p w14:paraId="01FB8A5A" w14:textId="6747F62C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Follow good food hygiene practices- no handling food when ill, tie back hair, wash hands and equipment regularly using warm water and cleaning products.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644CF90" w14:textId="727BC07A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F1CBB65" w14:textId="10A7B997" w:rsidR="4169BC1B" w:rsidRDefault="4169BC1B" w:rsidP="4169BC1B">
            <w:r w:rsidRPr="4169BC1B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3B4734E" w14:textId="23466CC0" w:rsidR="4169BC1B" w:rsidRDefault="4169BC1B" w:rsidP="4169BC1B">
            <w:r w:rsidRPr="4169BC1B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0CF6BED" w14:textId="62E98ED8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SUSU food hygiene level 2 course available for </w:t>
            </w:r>
            <w:r w:rsidRPr="4169BC1B">
              <w:rPr>
                <w:rFonts w:ascii="Calibri" w:eastAsia="Calibri" w:hAnsi="Calibri" w:cs="Calibri"/>
              </w:rPr>
              <w:lastRenderedPageBreak/>
              <w:t>completion- requests made to activities team</w:t>
            </w:r>
          </w:p>
          <w:p w14:paraId="10137CB8" w14:textId="62579CC0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52F949B7" w14:textId="11F968F2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5760E11B" w14:textId="75264FB3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770DE2E3" w14:textId="3C24C37D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338167A" w14:textId="56F2090E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 w:rsidRPr="4169BC1B"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  <w:r>
                <w:br/>
              </w:r>
              <w:r>
                <w:br/>
              </w:r>
            </w:hyperlink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75DA855A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BE115E7" w14:textId="1E9AF596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Cross contamination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1DCD4E9" w14:textId="1DB8CFCA" w:rsidR="4169BC1B" w:rsidRDefault="4169BC1B" w:rsidP="4169BC1B">
            <w:r w:rsidRPr="4169BC1B">
              <w:rPr>
                <w:rFonts w:ascii="Calibri" w:eastAsia="Calibri" w:hAnsi="Calibri" w:cs="Calibri"/>
              </w:rPr>
              <w:t>Illness and choking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F2C6526" w14:textId="3FFAF75E" w:rsidR="4169BC1B" w:rsidRDefault="4169BC1B" w:rsidP="4169BC1B">
            <w:pPr>
              <w:spacing w:line="257" w:lineRule="auto"/>
            </w:pPr>
            <w:r w:rsidRPr="4169BC1B"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1BC2618" w14:textId="4D6DB43C" w:rsidR="4169BC1B" w:rsidRDefault="4169BC1B" w:rsidP="4169BC1B">
            <w:r w:rsidRPr="4169BC1B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9EC711D" w14:textId="1B32A695" w:rsidR="4169BC1B" w:rsidRDefault="4169BC1B" w:rsidP="4169BC1B">
            <w:r w:rsidRPr="4169BC1B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58C5893" w14:textId="4BEF435D" w:rsidR="4169BC1B" w:rsidRDefault="4169BC1B" w:rsidP="4169BC1B">
            <w:r w:rsidRPr="4169BC1B"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BC574D4" w14:textId="6670BB13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Precautions to be made by individuals with appropriate food hygiene training of level 2 and above. </w:t>
            </w:r>
          </w:p>
          <w:p w14:paraId="6F9BB51B" w14:textId="0121D347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Food items should be prepared with </w:t>
            </w:r>
            <w:r w:rsidRPr="4169BC1B">
              <w:rPr>
                <w:rFonts w:ascii="Calibri" w:eastAsia="Calibri" w:hAnsi="Calibri" w:cs="Calibri"/>
              </w:rPr>
              <w:lastRenderedPageBreak/>
              <w:t xml:space="preserve">clean hands and gloves </w:t>
            </w:r>
            <w:proofErr w:type="gramStart"/>
            <w:r w:rsidRPr="4169BC1B">
              <w:rPr>
                <w:rFonts w:ascii="Calibri" w:eastAsia="Calibri" w:hAnsi="Calibri" w:cs="Calibri"/>
              </w:rPr>
              <w:t>worn at all times</w:t>
            </w:r>
            <w:proofErr w:type="gramEnd"/>
            <w:r w:rsidRPr="4169BC1B">
              <w:rPr>
                <w:rFonts w:ascii="Calibri" w:eastAsia="Calibri" w:hAnsi="Calibri" w:cs="Calibri"/>
              </w:rPr>
              <w:t>.</w:t>
            </w:r>
          </w:p>
          <w:p w14:paraId="01E681DC" w14:textId="2D747A61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Cuts should be covered with a plaster and gloves worn on the hand with cut should the cut be on the hands.</w:t>
            </w:r>
          </w:p>
          <w:p w14:paraId="716BC59C" w14:textId="484BCC6F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Ensure shelfing is securely fastened and built before placing items on the shelf. </w:t>
            </w:r>
          </w:p>
          <w:p w14:paraId="5D0FB256" w14:textId="0F798BEA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Small items with the risk of falling into food should be kept away from food items.</w:t>
            </w:r>
          </w:p>
          <w:p w14:paraId="5A1E533D" w14:textId="5A0F738D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Ensure utensils and serving dishes with the risk of melting are not placed near fire or heat.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7CAC015" w14:textId="18FF0438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C18794E" w14:textId="766A0819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B2D1962" w14:textId="47BD1C9C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4C5C0C7" w14:textId="54454F1F" w:rsidR="4169BC1B" w:rsidRDefault="4169BC1B" w:rsidP="4169BC1B">
            <w:r w:rsidRPr="4169BC1B"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6857852E" w14:textId="06F9E9A3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03F2FCFB" w14:textId="0CBCAAF2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6E0BD83B" w14:textId="27322240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lastRenderedPageBreak/>
              <w:t>Contact facilities team via SUSU reception/venue staff</w:t>
            </w:r>
          </w:p>
          <w:p w14:paraId="577E98EE" w14:textId="2F144851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1E45679" w14:textId="69B67999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7">
              <w:r w:rsidRPr="4169BC1B"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  <w:r>
                <w:br/>
              </w:r>
              <w:r>
                <w:br/>
              </w:r>
            </w:hyperlink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76608D26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6EC189D" w14:textId="32D6D448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584F648" w14:textId="6AC5C278" w:rsidR="4169BC1B" w:rsidRDefault="4169BC1B" w:rsidP="4169BC1B">
            <w:r w:rsidRPr="4169BC1B"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0A78E53" w14:textId="3B110D76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9BB184D" w14:textId="73735B7D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A4FDF39" w14:textId="21193390" w:rsidR="4169BC1B" w:rsidRDefault="4169BC1B" w:rsidP="4169BC1B">
            <w:r w:rsidRPr="4169BC1B">
              <w:rPr>
                <w:rFonts w:ascii="Calibri" w:eastAsia="Calibri" w:hAnsi="Calibri" w:cs="Calibri"/>
                <w:b/>
                <w:bCs/>
              </w:rPr>
              <w:t>4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0200203" w14:textId="7A774C89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8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B67F328" w14:textId="166F46D3" w:rsidR="4169BC1B" w:rsidRDefault="4169BC1B" w:rsidP="4169BC1B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All boxes and equipment to be stored away from main meeting area, e.g. stored under tables </w:t>
            </w:r>
          </w:p>
          <w:p w14:paraId="630E8CD6" w14:textId="78A03B15" w:rsidR="4169BC1B" w:rsidRDefault="4169BC1B" w:rsidP="4169BC1B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lastRenderedPageBreak/>
              <w:t>Any cables to be organised as best as possible</w:t>
            </w:r>
          </w:p>
          <w:p w14:paraId="11F81FAA" w14:textId="3767D467" w:rsidR="4169BC1B" w:rsidRDefault="4169BC1B" w:rsidP="4169BC1B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Cable ties/to be used if necessary</w:t>
            </w:r>
          </w:p>
          <w:p w14:paraId="621A31EC" w14:textId="0EE0E4B0" w:rsidR="4169BC1B" w:rsidRDefault="4169BC1B" w:rsidP="4169BC1B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Floors to be kept clear and dry, and visual checks to be maintained throughout the meeting by organizers. </w:t>
            </w:r>
          </w:p>
          <w:p w14:paraId="3FD0DA81" w14:textId="3E3948CF" w:rsidR="4169BC1B" w:rsidRDefault="4169BC1B" w:rsidP="4169BC1B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>Extra vigilance will be paid to make sure that any spilled food products/objects are cleaned up quickly and efficiently in the area.</w:t>
            </w:r>
          </w:p>
          <w:p w14:paraId="6EFFE31B" w14:textId="2747CC54" w:rsidR="4169BC1B" w:rsidRDefault="4169BC1B" w:rsidP="4169BC1B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72ECB7D" w14:textId="1E134429" w:rsidR="4169BC1B" w:rsidRDefault="4169BC1B" w:rsidP="4169BC1B">
            <w:r w:rsidRPr="4169BC1B">
              <w:rPr>
                <w:rFonts w:ascii="Calibri" w:eastAsia="Calibri" w:hAnsi="Calibri" w:cs="Calibri"/>
                <w:b/>
                <w:bCs/>
              </w:rPr>
              <w:lastRenderedPageBreak/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33EC7EB" w14:textId="7EEB4DAB" w:rsidR="4169BC1B" w:rsidRDefault="4169BC1B" w:rsidP="4169BC1B">
            <w:r w:rsidRPr="4169BC1B">
              <w:rPr>
                <w:rFonts w:ascii="Calibri" w:eastAsia="Calibri" w:hAnsi="Calibri" w:cs="Calibri"/>
                <w:b/>
                <w:bCs/>
              </w:rPr>
              <w:t>4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75D62ED" w14:textId="22F2678D" w:rsidR="4169BC1B" w:rsidRDefault="4169BC1B" w:rsidP="4169BC1B">
            <w:r w:rsidRPr="4169BC1B">
              <w:rPr>
                <w:rFonts w:ascii="Calibri" w:eastAsia="Calibri" w:hAnsi="Calibri" w:cs="Calibri"/>
                <w:b/>
                <w:bCs/>
              </w:rPr>
              <w:t>4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65F6FDE" w14:textId="433D27D6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15E1D1F" w14:textId="676C6C51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266D4AF6" w14:textId="225F8A57" w:rsidR="4169BC1B" w:rsidRDefault="4169BC1B" w:rsidP="4169BC1B">
            <w:pPr>
              <w:pStyle w:val="ListParagraph"/>
              <w:numPr>
                <w:ilvl w:val="0"/>
                <w:numId w:val="11"/>
              </w:numPr>
              <w:ind w:left="360"/>
              <w:rPr>
                <w:rFonts w:ascii="Calibri" w:eastAsia="Calibri" w:hAnsi="Calibri" w:cs="Calibri"/>
                <w:color w:val="0000FF"/>
              </w:rPr>
            </w:pPr>
            <w:r w:rsidRPr="4169BC1B">
              <w:rPr>
                <w:rFonts w:ascii="Calibri" w:eastAsia="Calibri" w:hAnsi="Calibri" w:cs="Calibri"/>
              </w:rPr>
              <w:lastRenderedPageBreak/>
              <w:t xml:space="preserve">Contact emergency services if needed </w:t>
            </w:r>
            <w:r>
              <w:br/>
            </w:r>
            <w:r>
              <w:br/>
            </w: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 w:rsidRPr="4169BC1B"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</w:tc>
      </w:tr>
      <w:tr w:rsidR="4169BC1B" w14:paraId="70CFD3E7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97EC549" w14:textId="2D92AFE7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r w:rsidRPr="4169BC1B">
              <w:rPr>
                <w:rFonts w:ascii="Calibri" w:eastAsia="Calibri" w:hAnsi="Calibri" w:cs="Calibri"/>
              </w:rPr>
              <w:lastRenderedPageBreak/>
              <w:t>E.g. Table and chairs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8F85DF7" w14:textId="43B6A95F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 xml:space="preserve">Bruising or broken bones from </w:t>
            </w:r>
            <w:r w:rsidRPr="4169BC1B">
              <w:rPr>
                <w:rFonts w:ascii="Calibri" w:eastAsia="Calibri" w:hAnsi="Calibri" w:cs="Calibri"/>
              </w:rPr>
              <w:lastRenderedPageBreak/>
              <w:t>tripping over table and chairs.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7CF4CDA" w14:textId="4CD09C7A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 xml:space="preserve">Event organisers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7161885" w14:textId="3A49ED6F" w:rsidR="4169BC1B" w:rsidRDefault="4169BC1B" w:rsidP="4169BC1B">
            <w:r w:rsidRPr="4169BC1B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21F355B" w14:textId="6710B8EB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0450169" w14:textId="07D430F9" w:rsidR="4169BC1B" w:rsidRDefault="4169BC1B" w:rsidP="4169BC1B">
            <w:r w:rsidRPr="4169BC1B"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1183A1B" w14:textId="25B6E072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Ensure that at least 2 people carry tables.</w:t>
            </w:r>
          </w:p>
          <w:p w14:paraId="45C879A9" w14:textId="1BB44973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lastRenderedPageBreak/>
              <w:t>Work in teams when handling other large and bulky items.</w:t>
            </w:r>
          </w:p>
          <w:p w14:paraId="2B2FC5E2" w14:textId="747BA12B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25DFB016" w14:textId="28602567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Individuals with pre-existing conditions are not doing any unnecessary lifting and they are comfortable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5C0A74B" w14:textId="68D4AFE2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E2D5423" w14:textId="123E1960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3A3FCAC" w14:textId="2AD407A0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E0329A6" w14:textId="5BEBCFE4" w:rsidR="4169BC1B" w:rsidRDefault="4169BC1B" w:rsidP="4169BC1B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Seek assistance if in need of extra help from facilities </w:t>
            </w:r>
            <w:r w:rsidRPr="4169BC1B">
              <w:rPr>
                <w:rFonts w:ascii="Calibri" w:eastAsia="Calibri" w:hAnsi="Calibri" w:cs="Calibri"/>
              </w:rPr>
              <w:lastRenderedPageBreak/>
              <w:t>staff/venue staff if needed</w:t>
            </w:r>
          </w:p>
          <w:p w14:paraId="68B300E2" w14:textId="4C1FBB01" w:rsidR="4169BC1B" w:rsidRDefault="4169BC1B" w:rsidP="4169BC1B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28C5BA3C" w14:textId="19481058" w:rsidR="4169BC1B" w:rsidRDefault="4169BC1B" w:rsidP="4169BC1B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FF"/>
              </w:rPr>
            </w:pPr>
            <w:r w:rsidRPr="4169BC1B">
              <w:rPr>
                <w:rFonts w:ascii="Calibri" w:eastAsia="Calibri" w:hAnsi="Calibri" w:cs="Calibri"/>
              </w:rPr>
              <w:t xml:space="preserve">Contact emergency services if needed </w:t>
            </w:r>
            <w:r>
              <w:br/>
            </w:r>
            <w:r>
              <w:br/>
            </w: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 w:rsidRPr="4169BC1B"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</w:tc>
      </w:tr>
      <w:tr w:rsidR="4169BC1B" w14:paraId="439B3E8A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32548EF" w14:textId="1F67E288" w:rsidR="4169BC1B" w:rsidRDefault="4169BC1B" w:rsidP="4169BC1B">
            <w:pPr>
              <w:spacing w:line="257" w:lineRule="auto"/>
            </w:pPr>
            <w:r w:rsidRPr="4169BC1B">
              <w:rPr>
                <w:rFonts w:ascii="Calibri" w:eastAsia="Calibri" w:hAnsi="Calibri" w:cs="Calibri"/>
              </w:rPr>
              <w:lastRenderedPageBreak/>
              <w:t xml:space="preserve">Electrical equipment and appliances 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B841974" w14:textId="2AA58A6D" w:rsidR="4169BC1B" w:rsidRDefault="4169BC1B" w:rsidP="4169BC1B">
            <w:pPr>
              <w:spacing w:line="257" w:lineRule="auto"/>
            </w:pPr>
            <w:r w:rsidRPr="4169BC1B">
              <w:rPr>
                <w:rFonts w:ascii="Calibri" w:eastAsia="Calibri" w:hAnsi="Calibri" w:cs="Calibri"/>
              </w:rPr>
              <w:t>Injury and electric shock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190D095" w14:textId="7EC0537B" w:rsidR="4169BC1B" w:rsidRDefault="4169BC1B" w:rsidP="4169BC1B">
            <w:r w:rsidRPr="4169BC1B">
              <w:rPr>
                <w:rFonts w:ascii="Calibri" w:eastAsia="Calibri" w:hAnsi="Calibri" w:cs="Calibri"/>
              </w:rPr>
              <w:t>Event organisers and attendees</w:t>
            </w:r>
          </w:p>
          <w:p w14:paraId="1C0D94BF" w14:textId="00AD528F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9CC2AF7" w14:textId="0BE09811" w:rsidR="4169BC1B" w:rsidRDefault="4169BC1B" w:rsidP="4169BC1B">
            <w:r w:rsidRPr="4169BC1B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FDC726F" w14:textId="5FFA472E" w:rsidR="4169BC1B" w:rsidRDefault="4169BC1B" w:rsidP="4169BC1B">
            <w:r w:rsidRPr="4169BC1B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FCECD3F" w14:textId="462F20C9" w:rsidR="4169BC1B" w:rsidRDefault="4169BC1B" w:rsidP="4169BC1B">
            <w:r w:rsidRPr="4169BC1B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E63CC96" w14:textId="0AA3AE7B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6ECA13C3" w14:textId="58CD2FA5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BAD53B0" w14:textId="17AF6499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Ensure hands are dry when handling electrical equipment. </w:t>
            </w:r>
          </w:p>
          <w:p w14:paraId="12421CBC" w14:textId="4C856EC9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Ensure personal electrical </w:t>
            </w:r>
            <w:r w:rsidRPr="4169BC1B">
              <w:rPr>
                <w:rFonts w:ascii="Calibri" w:eastAsia="Calibri" w:hAnsi="Calibri" w:cs="Calibri"/>
              </w:rPr>
              <w:lastRenderedPageBreak/>
              <w:t xml:space="preserve">equipment's brought for the event comply with the minimum standards.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F8F556E" w14:textId="0934F99C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A70B98C" w14:textId="0B3C5AE8" w:rsidR="4169BC1B" w:rsidRDefault="4169BC1B" w:rsidP="4169BC1B">
            <w:r w:rsidRPr="4169BC1B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6E68B7B" w14:textId="653F77B2" w:rsidR="4169BC1B" w:rsidRDefault="4169BC1B" w:rsidP="4169BC1B">
            <w:r w:rsidRPr="4169BC1B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9223A9E" w14:textId="11EE0A4A" w:rsidR="4169BC1B" w:rsidRDefault="4169BC1B" w:rsidP="4169BC1B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10FACD6B" w14:textId="09FAB35B" w:rsidR="4169BC1B" w:rsidRDefault="4169BC1B" w:rsidP="4169BC1B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4169BC1B" w14:paraId="5F4BBFD8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723C6AE" w14:textId="5122CBC0" w:rsidR="4169BC1B" w:rsidRDefault="4169BC1B" w:rsidP="4169BC1B">
            <w:r w:rsidRPr="4169BC1B">
              <w:rPr>
                <w:rFonts w:ascii="Calibri" w:eastAsia="Calibri" w:hAnsi="Calibri" w:cs="Calibri"/>
              </w:rPr>
              <w:t>Inadequate meeting space- overcrowding, not inclusive to all members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BA9D14A" w14:textId="1C4D27D6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77A5715" w14:textId="10E129E4" w:rsidR="4169BC1B" w:rsidRDefault="4169BC1B" w:rsidP="4169BC1B">
            <w:r w:rsidRPr="4169BC1B"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774B5E8" w14:textId="0D3328DA" w:rsidR="4169BC1B" w:rsidRDefault="4169BC1B" w:rsidP="4169BC1B">
            <w:r w:rsidRPr="4169BC1B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D86B419" w14:textId="30FBF44B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729FD65" w14:textId="0ADCF5C6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1457298" w14:textId="05515209" w:rsidR="4169BC1B" w:rsidRDefault="4169BC1B" w:rsidP="4169BC1B">
            <w:pPr>
              <w:pStyle w:val="ListParagraph"/>
              <w:numPr>
                <w:ilvl w:val="0"/>
                <w:numId w:val="5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520DB4C0" w14:textId="19B103E6" w:rsidR="4169BC1B" w:rsidRDefault="4169BC1B" w:rsidP="4169BC1B">
            <w:pPr>
              <w:pStyle w:val="ListParagraph"/>
              <w:numPr>
                <w:ilvl w:val="0"/>
                <w:numId w:val="5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115B4428" w14:textId="72D2CEF6" w:rsidR="4169BC1B" w:rsidRDefault="4169BC1B" w:rsidP="4169BC1B">
            <w:pPr>
              <w:pStyle w:val="ListParagraph"/>
              <w:numPr>
                <w:ilvl w:val="0"/>
                <w:numId w:val="5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1671A254" w14:textId="5F94109D" w:rsidR="4169BC1B" w:rsidRDefault="4169BC1B" w:rsidP="4169BC1B">
            <w:pPr>
              <w:pStyle w:val="ListParagraph"/>
              <w:numPr>
                <w:ilvl w:val="0"/>
                <w:numId w:val="5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A limit on the number of participants for the event to meet the space constraints where applicable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78D16B7" w14:textId="6612ACC0" w:rsidR="4169BC1B" w:rsidRDefault="4169BC1B" w:rsidP="4169BC1B">
            <w:r w:rsidRPr="4169BC1B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50DD92F" w14:textId="2DE2BC8F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CD4FA9C" w14:textId="74915635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6E921D9" w14:textId="387FB906" w:rsidR="4169BC1B" w:rsidRDefault="4169BC1B" w:rsidP="4169BC1B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Seek medical attention if problem arises</w:t>
            </w:r>
          </w:p>
          <w:p w14:paraId="38A7A517" w14:textId="59C4133E" w:rsidR="4169BC1B" w:rsidRDefault="4169BC1B" w:rsidP="4169BC1B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C8466E" w14:textId="0914059F" w:rsidR="4169BC1B" w:rsidRDefault="4169BC1B" w:rsidP="4169BC1B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0588FD3B" w14:textId="75A97EF6" w:rsidR="4169BC1B" w:rsidRDefault="4169BC1B" w:rsidP="4169BC1B">
            <w:pPr>
              <w:pStyle w:val="ListParagraph"/>
              <w:numPr>
                <w:ilvl w:val="0"/>
                <w:numId w:val="4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Look at remote meeting options for members</w:t>
            </w:r>
          </w:p>
          <w:p w14:paraId="26F73121" w14:textId="24EF6833" w:rsidR="4169BC1B" w:rsidRDefault="4169BC1B" w:rsidP="4169BC1B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4169BC1B" w14:paraId="4869BBA9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423D6E8" w14:textId="78F302EA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832B53D" w14:textId="524EC388" w:rsidR="4169BC1B" w:rsidRDefault="4169BC1B" w:rsidP="4169BC1B"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Members may sustain injury /become unwell </w:t>
            </w:r>
          </w:p>
          <w:p w14:paraId="07B38C76" w14:textId="16F0AF4F" w:rsidR="4169BC1B" w:rsidRDefault="4169BC1B" w:rsidP="4169BC1B"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  <w:p w14:paraId="667E8785" w14:textId="72979730" w:rsidR="4169BC1B" w:rsidRDefault="4169BC1B" w:rsidP="4169BC1B"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pre-existing medical conditions </w:t>
            </w:r>
          </w:p>
          <w:p w14:paraId="32766013" w14:textId="4C462DC5" w:rsidR="4169BC1B" w:rsidRDefault="4169BC1B" w:rsidP="4169BC1B"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Sickness </w:t>
            </w:r>
          </w:p>
          <w:p w14:paraId="2CEB885A" w14:textId="0E4D3A7B" w:rsidR="4169BC1B" w:rsidRDefault="4169BC1B" w:rsidP="4169BC1B">
            <w:r w:rsidRPr="4169BC1B">
              <w:rPr>
                <w:rFonts w:ascii="Calibri" w:eastAsia="Calibri" w:hAnsi="Calibri" w:cs="Calibri"/>
                <w:color w:val="000000" w:themeColor="text1"/>
              </w:rPr>
              <w:t>Distress</w:t>
            </w:r>
          </w:p>
          <w:p w14:paraId="2C176DE6" w14:textId="57145638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060250B" w14:textId="3498551C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4F20F5E" w14:textId="43134891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4EDDB22" w14:textId="70C55E7A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1DEBBA3" w14:textId="48602943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3FF2BAD" w14:textId="2A14CF3A" w:rsidR="4169BC1B" w:rsidRDefault="4169BC1B" w:rsidP="4169BC1B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643A529" w14:textId="010A2063" w:rsidR="4169BC1B" w:rsidRDefault="4169BC1B" w:rsidP="4169BC1B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Event organisers to bring their own personal medication</w:t>
            </w:r>
          </w:p>
          <w:p w14:paraId="4686797E" w14:textId="3A3AF066" w:rsidR="4169BC1B" w:rsidRDefault="4169BC1B" w:rsidP="4169BC1B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 w:rsidRPr="4169BC1B">
              <w:rPr>
                <w:rFonts w:ascii="Calibri" w:eastAsia="Calibri" w:hAnsi="Calibri" w:cs="Calibri"/>
                <w:u w:val="single"/>
              </w:rPr>
              <w:t>only if</w:t>
            </w:r>
            <w:r w:rsidRPr="4169BC1B"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079ECB75" w14:textId="0C24DD54" w:rsidR="4169BC1B" w:rsidRDefault="4169BC1B" w:rsidP="4169BC1B">
            <w:pPr>
              <w:pStyle w:val="ListParagraph"/>
              <w:numPr>
                <w:ilvl w:val="0"/>
                <w:numId w:val="3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Contact emergency services as required 111/999</w:t>
            </w:r>
            <w:r>
              <w:br/>
            </w:r>
            <w:r>
              <w:br/>
            </w:r>
            <w:r w:rsidRPr="4169BC1B"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413382C" w14:textId="70486054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915EB58" w14:textId="718CDB3D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A665BAC" w14:textId="7FF9C0B1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FD69948" w14:textId="729DAA09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41C7CCAB" w14:textId="04F0CEF3" w:rsidR="4169BC1B" w:rsidRDefault="4169BC1B" w:rsidP="4169BC1B">
            <w:pPr>
              <w:pStyle w:val="ListParagraph"/>
              <w:numPr>
                <w:ilvl w:val="0"/>
                <w:numId w:val="2"/>
              </w:numPr>
              <w:ind w:left="360"/>
              <w:rPr>
                <w:rFonts w:ascii="Calibri" w:eastAsia="Calibri" w:hAnsi="Calibri" w:cs="Calibri"/>
                <w:color w:val="0000FF"/>
              </w:rPr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>Incidents are to be reported on the as soon as possible ensuring the duty manager/health and safety officer have been informed.</w:t>
            </w:r>
            <w:r>
              <w:br/>
            </w:r>
            <w:r>
              <w:br/>
            </w: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Follow </w:t>
            </w:r>
            <w:hyperlink r:id="rId10">
              <w:r w:rsidRPr="4169BC1B"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</w:tc>
      </w:tr>
      <w:tr w:rsidR="4169BC1B" w14:paraId="5BF89B99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D91BFC7" w14:textId="18BCD832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Socials-Travel 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74EB03B" w14:textId="25713C73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Vehicles collision -causing serious injury 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9D014C6" w14:textId="4424C079" w:rsidR="4169BC1B" w:rsidRDefault="4169BC1B" w:rsidP="4169BC1B">
            <w:r w:rsidRPr="4169BC1B">
              <w:rPr>
                <w:rFonts w:ascii="Calibri" w:eastAsia="Calibri" w:hAnsi="Calibri" w:cs="Calibri"/>
              </w:rPr>
              <w:t>Event organisers, event attendees, Membe</w:t>
            </w:r>
            <w:r w:rsidRPr="4169BC1B">
              <w:rPr>
                <w:rFonts w:ascii="Calibri" w:eastAsia="Calibri" w:hAnsi="Calibri" w:cs="Calibri"/>
              </w:rPr>
              <w:lastRenderedPageBreak/>
              <w:t xml:space="preserve">rs of the public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138BC95" w14:textId="64074E94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lastRenderedPageBreak/>
              <w:t>2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92CFA18" w14:textId="2F1E122A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FADDFCD" w14:textId="534FFCEA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6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E71D21B" w14:textId="76231BC7" w:rsidR="4169BC1B" w:rsidRDefault="4169BC1B" w:rsidP="4169BC1B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Members are responsible for their individual safety though and are expected </w:t>
            </w:r>
            <w:r w:rsidRPr="4169BC1B">
              <w:rPr>
                <w:rFonts w:ascii="Calibri" w:eastAsia="Calibri" w:hAnsi="Calibri" w:cs="Calibri"/>
              </w:rPr>
              <w:lastRenderedPageBreak/>
              <w:t xml:space="preserve">to act sensibly </w:t>
            </w:r>
          </w:p>
          <w:p w14:paraId="436BC15F" w14:textId="64E00CD6" w:rsidR="4169BC1B" w:rsidRDefault="4169BC1B" w:rsidP="4169BC1B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local venues known to </w:t>
            </w:r>
            <w:proofErr w:type="spellStart"/>
            <w:r w:rsidRPr="4169BC1B">
              <w:rPr>
                <w:rFonts w:ascii="Calibri" w:eastAsia="Calibri" w:hAnsi="Calibri" w:cs="Calibri"/>
              </w:rPr>
              <w:t>UoS</w:t>
            </w:r>
            <w:proofErr w:type="spellEnd"/>
            <w:r w:rsidRPr="4169BC1B">
              <w:rPr>
                <w:rFonts w:ascii="Calibri" w:eastAsia="Calibri" w:hAnsi="Calibri" w:cs="Calibri"/>
              </w:rPr>
              <w:t xml:space="preserve"> students chosen </w:t>
            </w:r>
          </w:p>
          <w:p w14:paraId="07FEDC87" w14:textId="14200957" w:rsidR="4169BC1B" w:rsidRDefault="4169BC1B" w:rsidP="4169BC1B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Event organisers will be available to direct people between venues.</w:t>
            </w:r>
          </w:p>
          <w:p w14:paraId="53E57BF7" w14:textId="0CDD8764" w:rsidR="4169BC1B" w:rsidRDefault="4169BC1B" w:rsidP="4169BC1B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Event organisers will upload directions of how to reach destination on social media platforms </w:t>
            </w:r>
          </w:p>
          <w:p w14:paraId="44D68808" w14:textId="39B398A0" w:rsidR="4169BC1B" w:rsidRDefault="4169BC1B" w:rsidP="4169BC1B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Avoid large groups of people totally blocking the pavement or spilling into the road. </w:t>
            </w:r>
          </w:p>
          <w:p w14:paraId="683C7CF7" w14:textId="54D560FF" w:rsidR="4169BC1B" w:rsidRDefault="4169BC1B" w:rsidP="4169BC1B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Anybody in the group who appears </w:t>
            </w:r>
            <w:r w:rsidRPr="4169BC1B">
              <w:rPr>
                <w:rFonts w:ascii="Calibri" w:eastAsia="Calibri" w:hAnsi="Calibri" w:cs="Calibri"/>
              </w:rPr>
              <w:lastRenderedPageBreak/>
              <w:t xml:space="preserve">unwell and therefore not safe should be encouraged to go home ideally with someone else. If required a taxi will be called for them (ideally SUSU safety bus will be used, or radio taxis). </w:t>
            </w:r>
          </w:p>
          <w:p w14:paraId="561A0ABD" w14:textId="7B10FD89" w:rsidR="4169BC1B" w:rsidRDefault="4169BC1B" w:rsidP="4169BC1B">
            <w:pPr>
              <w:pStyle w:val="ListParagraph"/>
              <w:numPr>
                <w:ilvl w:val="0"/>
                <w:numId w:val="1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Be considerate of other pedestrians &amp; road users, keep disturbance &amp; noise down.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6C5DC7F" w14:textId="015693FC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lastRenderedPageBreak/>
              <w:t>2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8AFA01B" w14:textId="2BD29C34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19AB324" w14:textId="1287BE33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4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08BD90D" w14:textId="64C7C335" w:rsidR="4169BC1B" w:rsidRDefault="4169BC1B" w:rsidP="4169BC1B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Where possible venues chosen for socials will be local/known to members and within a short distance from each other. </w:t>
            </w:r>
          </w:p>
          <w:p w14:paraId="68FBB3E7" w14:textId="333E1F31" w:rsidR="4169BC1B" w:rsidRDefault="4169BC1B" w:rsidP="4169BC1B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lastRenderedPageBreak/>
              <w:t>Contact emergency services as required 111/999</w:t>
            </w:r>
            <w:r>
              <w:br/>
            </w:r>
            <w:r>
              <w:br/>
            </w:r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1C9101DC" w14:textId="30C5C7CC" w:rsidR="4169BC1B" w:rsidRDefault="4169BC1B" w:rsidP="4169BC1B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FF"/>
              </w:rPr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>Incidents are to be reported on the as soon as possible ensuring the duty manager/health and safety officer have been informed.</w:t>
            </w:r>
            <w:r>
              <w:br/>
            </w:r>
            <w:r>
              <w:br/>
            </w: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Follow </w:t>
            </w:r>
            <w:hyperlink r:id="rId11">
              <w:r w:rsidRPr="4169BC1B">
                <w:rPr>
                  <w:rStyle w:val="Hyperlink"/>
                  <w:rFonts w:ascii="Calibri" w:eastAsia="Calibri" w:hAnsi="Calibri" w:cs="Calibri"/>
                  <w:color w:val="0000FF"/>
                </w:rPr>
                <w:t>SUSU incident report policy</w:t>
              </w:r>
            </w:hyperlink>
          </w:p>
        </w:tc>
      </w:tr>
      <w:tr w:rsidR="4169BC1B" w14:paraId="7F4421D9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6D9E067" w14:textId="0DD4DAD8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A722A5A" w14:textId="7748566A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702B243F" w14:textId="3493E94C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Crushing, falls, burns </w:t>
            </w:r>
            <w:r w:rsidRPr="4169BC1B">
              <w:rPr>
                <w:rFonts w:ascii="Calibri" w:eastAsia="Calibri" w:hAnsi="Calibri" w:cs="Calibri"/>
              </w:rPr>
              <w:lastRenderedPageBreak/>
              <w:t xml:space="preserve">and smoke inhalation arising from induced panic, reduced space in buildings and external walkways, obstructed fire exits, build-up of flammable materials i.e. </w:t>
            </w:r>
            <w:proofErr w:type="gramStart"/>
            <w:r w:rsidRPr="4169BC1B">
              <w:rPr>
                <w:rFonts w:ascii="Calibri" w:eastAsia="Calibri" w:hAnsi="Calibri" w:cs="Calibri"/>
              </w:rPr>
              <w:t>waste</w:t>
            </w:r>
            <w:proofErr w:type="gramEnd"/>
            <w:r w:rsidRPr="4169BC1B">
              <w:rPr>
                <w:rFonts w:ascii="Calibri" w:eastAsia="Calibri" w:hAnsi="Calibri" w:cs="Calibri"/>
              </w:rPr>
              <w:t xml:space="preserve"> cardboard/boxes.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45C5317" w14:textId="72A371E2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Event organisers and attendees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D07B01A" w14:textId="18B3AC01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D8EDE4A" w14:textId="60E9FD3A" w:rsidR="4169BC1B" w:rsidRDefault="4169BC1B" w:rsidP="4169BC1B">
            <w:r w:rsidRPr="4169BC1B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4C119A6" w14:textId="0CABC3C1" w:rsidR="4169BC1B" w:rsidRDefault="4169BC1B" w:rsidP="4169BC1B">
            <w:r w:rsidRPr="4169BC1B"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47B7994" w14:textId="5172AC91" w:rsidR="4169BC1B" w:rsidRDefault="4169BC1B" w:rsidP="4169BC1B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ensure that members know where the nearest fire exist are and the meeting place is </w:t>
            </w:r>
            <w:r w:rsidRPr="4169BC1B">
              <w:rPr>
                <w:rFonts w:ascii="Calibri" w:eastAsia="Calibri" w:hAnsi="Calibri" w:cs="Calibri"/>
              </w:rPr>
              <w:lastRenderedPageBreak/>
              <w:t>outside, should it be needed</w:t>
            </w:r>
          </w:p>
          <w:p w14:paraId="73DB1F33" w14:textId="0717EEC5" w:rsidR="4169BC1B" w:rsidRDefault="4169BC1B" w:rsidP="4169BC1B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 w:rsidRPr="4169BC1B">
              <w:rPr>
                <w:rFonts w:ascii="Calibri" w:eastAsia="Calibri" w:hAnsi="Calibri" w:cs="Calibri"/>
              </w:rPr>
              <w:t>build</w:t>
            </w:r>
            <w:proofErr w:type="gramEnd"/>
            <w:r w:rsidRPr="4169BC1B"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D2C3FA6" w14:textId="66219746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lastRenderedPageBreak/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F544A64" w14:textId="37AE5531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1727C82" w14:textId="1CF26641" w:rsidR="4169BC1B" w:rsidRDefault="4169BC1B" w:rsidP="4169BC1B">
            <w:r w:rsidRPr="4169BC1B">
              <w:rPr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C9A4C96" w14:textId="0BD2ACFC" w:rsidR="4169BC1B" w:rsidRDefault="4169BC1B" w:rsidP="4169BC1B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  <w:r>
              <w:br/>
            </w:r>
            <w:r>
              <w:lastRenderedPageBreak/>
              <w:br/>
            </w:r>
            <w:r w:rsidRPr="4169BC1B">
              <w:rPr>
                <w:rFonts w:ascii="Calibri" w:eastAsia="Calibri" w:hAnsi="Calibri" w:cs="Calibri"/>
              </w:rPr>
              <w:t xml:space="preserve"> </w:t>
            </w:r>
          </w:p>
          <w:p w14:paraId="1C68454E" w14:textId="0A2583D1" w:rsidR="4169BC1B" w:rsidRDefault="4169BC1B" w:rsidP="4169BC1B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5E2C5406" w14:textId="075BC746" w:rsidR="4169BC1B" w:rsidRDefault="4169BC1B" w:rsidP="4169BC1B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30EA1052" w14:textId="148712ED" w:rsidR="4169BC1B" w:rsidRDefault="4169BC1B" w:rsidP="4169BC1B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Tel: +44 (0)23 8059 3311</w:t>
            </w:r>
            <w:r>
              <w:br/>
            </w:r>
            <w:r>
              <w:br/>
            </w:r>
            <w:r w:rsidRPr="4169BC1B">
              <w:rPr>
                <w:rFonts w:ascii="Calibri" w:eastAsia="Calibri" w:hAnsi="Calibri" w:cs="Calibri"/>
              </w:rPr>
              <w:t>(Ext:3311).</w:t>
            </w:r>
          </w:p>
        </w:tc>
      </w:tr>
      <w:tr w:rsidR="4169BC1B" w14:paraId="24DCF001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A2AA755" w14:textId="43FDEEFB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D1DFB60" w14:textId="7670AC2A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9C5BC91" w14:textId="7472BC20" w:rsidR="4169BC1B" w:rsidRDefault="4169BC1B" w:rsidP="4169BC1B">
            <w:r w:rsidRPr="4169BC1B"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504F8F6" w14:textId="5FEE0101" w:rsidR="4169BC1B" w:rsidRDefault="4169BC1B" w:rsidP="4169BC1B">
            <w:r w:rsidRPr="4169BC1B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41DD9D7" w14:textId="653C884F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2C62EBA3" w14:textId="584E4D35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0C31136" w14:textId="33FDF50A" w:rsidR="4169BC1B" w:rsidRDefault="4169BC1B" w:rsidP="4169BC1B">
            <w:pPr>
              <w:pStyle w:val="ListParagraph"/>
              <w:numPr>
                <w:ilvl w:val="0"/>
                <w:numId w:val="11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Event organisers to ensure orderliness when attendees are served food</w:t>
            </w:r>
          </w:p>
          <w:p w14:paraId="478705F0" w14:textId="7FD7A9C5" w:rsidR="4169BC1B" w:rsidRDefault="4169BC1B" w:rsidP="4169BC1B">
            <w:pPr>
              <w:pStyle w:val="ListParagraph"/>
              <w:numPr>
                <w:ilvl w:val="0"/>
                <w:numId w:val="11"/>
              </w:numPr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Pushing and shoving will not be tolerated</w:t>
            </w:r>
          </w:p>
          <w:p w14:paraId="03BB3606" w14:textId="1A3891DF" w:rsidR="4169BC1B" w:rsidRDefault="4169BC1B" w:rsidP="4169BC1B">
            <w:pPr>
              <w:pStyle w:val="ListParagraph"/>
              <w:numPr>
                <w:ilvl w:val="0"/>
                <w:numId w:val="10"/>
              </w:numPr>
              <w:spacing w:line="257" w:lineRule="auto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Queue system will be </w:t>
            </w:r>
            <w:r w:rsidRPr="4169BC1B">
              <w:rPr>
                <w:rFonts w:ascii="Calibri" w:eastAsia="Calibri" w:hAnsi="Calibri" w:cs="Calibri"/>
              </w:rPr>
              <w:lastRenderedPageBreak/>
              <w:t>implemented for food collection</w:t>
            </w:r>
          </w:p>
          <w:p w14:paraId="4120A5A6" w14:textId="7EC3E0A7" w:rsidR="4169BC1B" w:rsidRDefault="4169BC1B" w:rsidP="4169BC1B">
            <w:pPr>
              <w:pStyle w:val="ListParagraph"/>
              <w:numPr>
                <w:ilvl w:val="0"/>
                <w:numId w:val="10"/>
              </w:numPr>
              <w:spacing w:line="257" w:lineRule="auto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Crowd management will be performed whenever necessary</w:t>
            </w:r>
          </w:p>
          <w:p w14:paraId="169958D0" w14:textId="3765D309" w:rsidR="4169BC1B" w:rsidRDefault="4169BC1B" w:rsidP="4169BC1B">
            <w:pPr>
              <w:pStyle w:val="ListParagraph"/>
              <w:numPr>
                <w:ilvl w:val="0"/>
                <w:numId w:val="10"/>
              </w:numPr>
              <w:spacing w:line="257" w:lineRule="auto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Food to be served onto the plates by event organisers when approached by attendee. </w:t>
            </w:r>
          </w:p>
          <w:p w14:paraId="1B9E9D9E" w14:textId="20B555C6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68C2D1A" w14:textId="7172BC0E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20825EA" w14:textId="70C8FDB1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F3A44BC" w14:textId="5D31983A" w:rsidR="4169BC1B" w:rsidRDefault="4169BC1B" w:rsidP="4169BC1B">
            <w:r w:rsidRPr="4169BC1B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6ABE1277" w14:textId="392EE8F6" w:rsidR="4169BC1B" w:rsidRDefault="4169BC1B" w:rsidP="4169BC1B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Seek medical attention if problem arises</w:t>
            </w:r>
          </w:p>
          <w:p w14:paraId="3A198564" w14:textId="2B9E3F45" w:rsidR="4169BC1B" w:rsidRDefault="4169BC1B" w:rsidP="4169BC1B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 w:rsidRPr="4169BC1B">
              <w:rPr>
                <w:rFonts w:ascii="Calibri" w:eastAsia="Calibri" w:hAnsi="Calibri" w:cs="Calibri"/>
              </w:rPr>
              <w:t>UoS</w:t>
            </w:r>
            <w:proofErr w:type="spellEnd"/>
            <w:r w:rsidRPr="4169BC1B"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2">
              <w:r w:rsidRPr="4169BC1B">
                <w:rPr>
                  <w:rStyle w:val="Hyperlink"/>
                  <w:rFonts w:ascii="Calibri" w:eastAsia="Calibri" w:hAnsi="Calibri" w:cs="Calibri"/>
                  <w:color w:val="0000FF"/>
                </w:rPr>
                <w:t>unisecurity@soton.ac.uk</w:t>
              </w:r>
            </w:hyperlink>
            <w:r w:rsidRPr="4169BC1B"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73472EE3" w14:textId="7B947E99" w:rsidR="4169BC1B" w:rsidRDefault="4169BC1B" w:rsidP="4169BC1B">
            <w:pPr>
              <w:pStyle w:val="ListParagraph"/>
              <w:numPr>
                <w:ilvl w:val="0"/>
                <w:numId w:val="9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Security team may inform police of the event if </w:t>
            </w:r>
            <w:r w:rsidRPr="4169BC1B">
              <w:rPr>
                <w:rFonts w:ascii="Calibri" w:eastAsia="Calibri" w:hAnsi="Calibri" w:cs="Calibri"/>
              </w:rPr>
              <w:lastRenderedPageBreak/>
              <w:t>required (e.g. marches)</w:t>
            </w:r>
            <w:r>
              <w:br/>
            </w:r>
            <w:r>
              <w:br/>
            </w: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3D953C06" w14:textId="77777777" w:rsidTr="4169BC1B">
        <w:trPr>
          <w:trHeight w:val="300"/>
        </w:trPr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29C316A" w14:textId="5145788A" w:rsidR="4169BC1B" w:rsidRDefault="4169BC1B" w:rsidP="4169BC1B">
            <w:r w:rsidRPr="4169BC1B">
              <w:rPr>
                <w:rFonts w:ascii="Calibri" w:eastAsia="Calibri" w:hAnsi="Calibri" w:cs="Calibri"/>
              </w:rPr>
              <w:lastRenderedPageBreak/>
              <w:t>Talks/debates</w:t>
            </w:r>
          </w:p>
          <w:p w14:paraId="11A5330F" w14:textId="1F6060DE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- subjects that could be sensitive or personal to some members </w:t>
            </w:r>
          </w:p>
        </w:tc>
        <w:tc>
          <w:tcPr>
            <w:tcW w:w="141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B8D86DA" w14:textId="637AE625" w:rsidR="4169BC1B" w:rsidRDefault="4169BC1B" w:rsidP="4169BC1B">
            <w:r w:rsidRPr="4169BC1B">
              <w:rPr>
                <w:rFonts w:ascii="Calibri" w:eastAsia="Calibri" w:hAnsi="Calibri" w:cs="Calibri"/>
              </w:rPr>
              <w:t>The attendees feel negative emotions around the topic or becomes distressed by images or events shown/discussed.</w:t>
            </w:r>
          </w:p>
        </w:tc>
        <w:tc>
          <w:tcPr>
            <w:tcW w:w="9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282C799" w14:textId="6B40B301" w:rsidR="4169BC1B" w:rsidRDefault="4169BC1B" w:rsidP="4169BC1B">
            <w:r w:rsidRPr="4169BC1B">
              <w:rPr>
                <w:rFonts w:ascii="Calibri" w:eastAsia="Calibri" w:hAnsi="Calibri" w:cs="Calibri"/>
              </w:rPr>
              <w:t xml:space="preserve">Attendees 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B6C7C0C" w14:textId="6628E20E" w:rsidR="4169BC1B" w:rsidRDefault="4169BC1B" w:rsidP="4169BC1B">
            <w:r w:rsidRPr="4169BC1B">
              <w:rPr>
                <w:rFonts w:ascii="Calibri" w:eastAsia="Calibri" w:hAnsi="Calibri" w:cs="Calibri"/>
                <w:b/>
                <w:bCs/>
              </w:rPr>
              <w:t>2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87D9FAC" w14:textId="3E9793B2" w:rsidR="4169BC1B" w:rsidRDefault="4169BC1B" w:rsidP="4169BC1B">
            <w:r w:rsidRPr="4169BC1B">
              <w:rPr>
                <w:rFonts w:ascii="Calibri" w:eastAsia="Calibri" w:hAnsi="Calibri" w:cs="Calibri"/>
                <w:b/>
                <w:bCs/>
              </w:rPr>
              <w:t>3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759C7892" w14:textId="4ED14793" w:rsidR="4169BC1B" w:rsidRDefault="4169BC1B" w:rsidP="4169BC1B">
            <w:r w:rsidRPr="4169BC1B">
              <w:rPr>
                <w:rFonts w:ascii="Calibri" w:eastAsia="Calibri" w:hAnsi="Calibri" w:cs="Calibri"/>
                <w:b/>
                <w:bCs/>
              </w:rPr>
              <w:t>6</w:t>
            </w:r>
          </w:p>
        </w:tc>
        <w:tc>
          <w:tcPr>
            <w:tcW w:w="215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553E430C" w14:textId="47EA4204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Prior information about event and what to expect given out so participants know what to expect.</w:t>
            </w:r>
          </w:p>
          <w:p w14:paraId="2EA51C66" w14:textId="37D09C47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Participants made aware they could leave the event at any time.  </w:t>
            </w:r>
          </w:p>
          <w:p w14:paraId="3EFBE7D2" w14:textId="28494DE2" w:rsidR="4169BC1B" w:rsidRDefault="4169BC1B" w:rsidP="4169BC1B">
            <w:pPr>
              <w:pStyle w:val="ListParagraph"/>
              <w:numPr>
                <w:ilvl w:val="0"/>
                <w:numId w:val="8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All updates relating to the </w:t>
            </w:r>
            <w:r w:rsidRPr="4169BC1B">
              <w:rPr>
                <w:rFonts w:ascii="Calibri" w:eastAsia="Calibri" w:hAnsi="Calibri" w:cs="Calibri"/>
              </w:rPr>
              <w:lastRenderedPageBreak/>
              <w:t>event are posted on social media platforms and broadcasted on the society’s messaging and communication channels.</w:t>
            </w:r>
          </w:p>
        </w:tc>
        <w:tc>
          <w:tcPr>
            <w:tcW w:w="108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8DB4905" w14:textId="61813050" w:rsidR="4169BC1B" w:rsidRDefault="4169BC1B" w:rsidP="4169BC1B">
            <w:r w:rsidRPr="4169BC1B">
              <w:rPr>
                <w:rFonts w:ascii="Calibri" w:eastAsia="Calibri" w:hAnsi="Calibri" w:cs="Calibri"/>
                <w:b/>
                <w:bCs/>
              </w:rPr>
              <w:lastRenderedPageBreak/>
              <w:t>1</w:t>
            </w:r>
          </w:p>
        </w:tc>
        <w:tc>
          <w:tcPr>
            <w:tcW w:w="76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313AC79A" w14:textId="63AA1031" w:rsidR="4169BC1B" w:rsidRDefault="4169BC1B" w:rsidP="4169BC1B">
            <w:r w:rsidRPr="4169BC1B">
              <w:rPr>
                <w:rFonts w:ascii="Calibri" w:eastAsia="Calibri" w:hAnsi="Calibri" w:cs="Calibri"/>
                <w:b/>
                <w:bCs/>
              </w:rPr>
              <w:t>3</w:t>
            </w:r>
          </w:p>
        </w:tc>
        <w:tc>
          <w:tcPr>
            <w:tcW w:w="6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10CBEBE4" w14:textId="7CED39E5" w:rsidR="4169BC1B" w:rsidRDefault="4169BC1B" w:rsidP="4169BC1B">
            <w:r w:rsidRPr="4169BC1B">
              <w:rPr>
                <w:rFonts w:ascii="Calibri" w:eastAsia="Calibri" w:hAnsi="Calibri" w:cs="Calibri"/>
                <w:b/>
                <w:bCs/>
              </w:rPr>
              <w:t>3</w:t>
            </w:r>
          </w:p>
        </w:tc>
        <w:tc>
          <w:tcPr>
            <w:tcW w:w="292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48069DA4" w14:textId="5ED71709" w:rsidR="4169BC1B" w:rsidRDefault="4169BC1B" w:rsidP="4169BC1B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Organisers will, following the event, share relevant information on support/signpost- Facebook/email/newsletter</w:t>
            </w:r>
          </w:p>
          <w:p w14:paraId="37F8CD50" w14:textId="75651895" w:rsidR="4169BC1B" w:rsidRDefault="4169BC1B" w:rsidP="4169BC1B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6B3057EF" w14:textId="434B59CA" w:rsidR="4169BC1B" w:rsidRDefault="4169BC1B" w:rsidP="4169BC1B">
            <w:pPr>
              <w:pStyle w:val="ListParagraph"/>
              <w:numPr>
                <w:ilvl w:val="0"/>
                <w:numId w:val="7"/>
              </w:numPr>
              <w:ind w:left="360"/>
              <w:rPr>
                <w:rFonts w:ascii="Calibri" w:eastAsia="Calibri" w:hAnsi="Calibri" w:cs="Calibri"/>
              </w:rPr>
            </w:pPr>
            <w:r w:rsidRPr="4169BC1B">
              <w:rPr>
                <w:rFonts w:ascii="Calibri" w:eastAsia="Calibri" w:hAnsi="Calibri" w:cs="Calibri"/>
              </w:rPr>
              <w:t>Seek guidance from activities/SUSU advice centre/</w:t>
            </w:r>
            <w:proofErr w:type="spellStart"/>
            <w:r w:rsidRPr="4169BC1B">
              <w:rPr>
                <w:rFonts w:ascii="Calibri" w:eastAsia="Calibri" w:hAnsi="Calibri" w:cs="Calibri"/>
              </w:rPr>
              <w:t>UoS</w:t>
            </w:r>
            <w:proofErr w:type="spellEnd"/>
            <w:r w:rsidRPr="4169BC1B">
              <w:rPr>
                <w:rFonts w:ascii="Calibri" w:eastAsia="Calibri" w:hAnsi="Calibri" w:cs="Calibri"/>
              </w:rPr>
              <w:t xml:space="preserve"> enabling team as required</w:t>
            </w:r>
          </w:p>
        </w:tc>
      </w:tr>
    </w:tbl>
    <w:p w14:paraId="2C600E6B" w14:textId="280D9DED" w:rsidR="00364C3F" w:rsidRDefault="1099FE02" w:rsidP="4169BC1B">
      <w:pPr>
        <w:spacing w:after="200" w:line="276" w:lineRule="auto"/>
      </w:pPr>
      <w:r w:rsidRPr="4169BC1B">
        <w:rPr>
          <w:rFonts w:ascii="Calibri" w:eastAsia="Calibri" w:hAnsi="Calibri" w:cs="Calibri"/>
          <w:lang w:val="en-US"/>
        </w:rPr>
        <w:t xml:space="preserve"> </w:t>
      </w:r>
    </w:p>
    <w:p w14:paraId="578542D5" w14:textId="12F5A8F5" w:rsidR="00364C3F" w:rsidRDefault="1099FE02" w:rsidP="4169BC1B">
      <w:pPr>
        <w:spacing w:after="200" w:line="276" w:lineRule="auto"/>
      </w:pPr>
      <w:r w:rsidRPr="4169BC1B">
        <w:rPr>
          <w:rFonts w:ascii="Calibri" w:eastAsia="Calibri" w:hAnsi="Calibri" w:cs="Calibri"/>
          <w:lang w:val="en-US"/>
        </w:rPr>
        <w:t xml:space="preserve"> </w:t>
      </w:r>
    </w:p>
    <w:p w14:paraId="66C28A29" w14:textId="1E2C25F6" w:rsidR="00364C3F" w:rsidRDefault="1099FE02" w:rsidP="4169BC1B">
      <w:pPr>
        <w:spacing w:after="200" w:line="276" w:lineRule="auto"/>
      </w:pPr>
      <w:r w:rsidRPr="4169BC1B">
        <w:rPr>
          <w:rFonts w:ascii="Calibri" w:eastAsia="Calibri" w:hAnsi="Calibri" w:cs="Calibri"/>
          <w:lang w:val="en-US"/>
        </w:rPr>
        <w:t xml:space="preserve"> </w:t>
      </w:r>
    </w:p>
    <w:p w14:paraId="4F437AAF" w14:textId="68ACC1CA" w:rsidR="00364C3F" w:rsidRDefault="1099FE02" w:rsidP="4169BC1B">
      <w:pPr>
        <w:spacing w:after="200" w:line="276" w:lineRule="auto"/>
      </w:pPr>
      <w:r w:rsidRPr="4169BC1B">
        <w:rPr>
          <w:rFonts w:ascii="Calibri" w:eastAsia="Calibri" w:hAnsi="Calibri" w:cs="Calibri"/>
          <w:lang w:val="en-US"/>
        </w:rPr>
        <w:t xml:space="preserve"> </w:t>
      </w:r>
    </w:p>
    <w:p w14:paraId="64E66A21" w14:textId="0F32823C" w:rsidR="00364C3F" w:rsidRDefault="1099FE02" w:rsidP="4169BC1B">
      <w:pPr>
        <w:spacing w:after="200" w:line="276" w:lineRule="auto"/>
      </w:pPr>
      <w:r w:rsidRPr="4169BC1B">
        <w:rPr>
          <w:rFonts w:ascii="Calibri" w:eastAsia="Calibri" w:hAnsi="Calibri" w:cs="Calibri"/>
          <w:lang w:val="en-US"/>
        </w:rPr>
        <w:t xml:space="preserve"> </w:t>
      </w:r>
    </w:p>
    <w:tbl>
      <w:tblPr>
        <w:tblW w:w="0" w:type="auto"/>
        <w:tblInd w:w="105" w:type="dxa"/>
        <w:tblLayout w:type="fixed"/>
        <w:tblLook w:val="06A0" w:firstRow="1" w:lastRow="0" w:firstColumn="1" w:lastColumn="0" w:noHBand="1" w:noVBand="1"/>
      </w:tblPr>
      <w:tblGrid>
        <w:gridCol w:w="811"/>
        <w:gridCol w:w="3754"/>
        <w:gridCol w:w="1713"/>
        <w:gridCol w:w="1148"/>
        <w:gridCol w:w="1148"/>
        <w:gridCol w:w="1174"/>
        <w:gridCol w:w="2665"/>
        <w:gridCol w:w="1540"/>
      </w:tblGrid>
      <w:tr w:rsidR="4169BC1B" w14:paraId="487BD0A3" w14:textId="77777777" w:rsidTr="4169BC1B">
        <w:trPr>
          <w:trHeight w:val="300"/>
        </w:trPr>
        <w:tc>
          <w:tcPr>
            <w:tcW w:w="13953" w:type="dxa"/>
            <w:gridSpan w:val="8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98ABAE0" w14:textId="7C9F365A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b/>
                <w:bCs/>
                <w:i/>
                <w:iCs/>
                <w:color w:val="000000" w:themeColor="text1"/>
                <w:sz w:val="24"/>
                <w:szCs w:val="24"/>
              </w:rPr>
              <w:t>PART B – Action Plan</w:t>
            </w:r>
          </w:p>
        </w:tc>
      </w:tr>
      <w:tr w:rsidR="4169BC1B" w14:paraId="06E9A484" w14:textId="77777777" w:rsidTr="4169BC1B">
        <w:trPr>
          <w:trHeight w:val="300"/>
        </w:trPr>
        <w:tc>
          <w:tcPr>
            <w:tcW w:w="13953" w:type="dxa"/>
            <w:gridSpan w:val="8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76356F" w14:textId="72BC0D50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  <w:sz w:val="40"/>
                <w:szCs w:val="40"/>
              </w:rPr>
              <w:t>Risk Assessment Action Plan</w:t>
            </w:r>
          </w:p>
        </w:tc>
      </w:tr>
      <w:tr w:rsidR="4169BC1B" w14:paraId="3BA059EA" w14:textId="77777777" w:rsidTr="4169BC1B">
        <w:trPr>
          <w:trHeight w:val="300"/>
        </w:trPr>
        <w:tc>
          <w:tcPr>
            <w:tcW w:w="81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8E748AE" w14:textId="4FD6B0B3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3754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99A71B1" w14:textId="0790D5E2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1713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D861A63" w14:textId="6C0FBD61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2296" w:type="dxa"/>
            <w:gridSpan w:val="2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A8D57D1" w14:textId="6625C16F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1174" w:type="dxa"/>
            <w:tcBorders>
              <w:top w:val="nil"/>
              <w:left w:val="nil"/>
              <w:bottom w:val="single" w:sz="8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303E6187" w14:textId="01E8FE11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4205" w:type="dxa"/>
            <w:gridSpan w:val="2"/>
            <w:tcBorders>
              <w:top w:val="nil"/>
              <w:left w:val="single" w:sz="1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3211D24" w14:textId="369A5731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Outcome at review date</w:t>
            </w:r>
          </w:p>
        </w:tc>
      </w:tr>
      <w:tr w:rsidR="4169BC1B" w14:paraId="3211E71F" w14:textId="77777777" w:rsidTr="4169BC1B">
        <w:trPr>
          <w:trHeight w:val="300"/>
        </w:trPr>
        <w:tc>
          <w:tcPr>
            <w:tcW w:w="81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288CF8" w14:textId="7586898C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>1</w:t>
            </w:r>
          </w:p>
        </w:tc>
        <w:tc>
          <w:tcPr>
            <w:tcW w:w="375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CA77BB" w14:textId="65C1CE17" w:rsidR="4169BC1B" w:rsidRDefault="4169BC1B" w:rsidP="4169BC1B">
            <w:pPr>
              <w:pStyle w:val="ListParagraph"/>
              <w:numPr>
                <w:ilvl w:val="0"/>
                <w:numId w:val="6"/>
              </w:numPr>
              <w:spacing w:after="0"/>
              <w:ind w:left="360"/>
              <w:rPr>
                <w:rFonts w:ascii="Lucida Sans" w:eastAsia="Lucida Sans" w:hAnsi="Lucida Sans" w:cs="Lucida Sans"/>
                <w:color w:val="000000" w:themeColor="text1"/>
              </w:rPr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 xml:space="preserve">At least one committee member from each participating society to have completed level 2 food hygiene training </w:t>
            </w:r>
          </w:p>
        </w:tc>
        <w:tc>
          <w:tcPr>
            <w:tcW w:w="171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11C2980" w14:textId="4B50A84A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2296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2908A6" w14:textId="519BE733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>05/03/25</w:t>
            </w:r>
          </w:p>
        </w:tc>
        <w:tc>
          <w:tcPr>
            <w:tcW w:w="1174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6366D9" w14:textId="1E39CCF8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05" w:type="dxa"/>
            <w:gridSpan w:val="2"/>
            <w:tcBorders>
              <w:top w:val="single" w:sz="8" w:space="0" w:color="000000" w:themeColor="text1"/>
              <w:left w:val="single" w:sz="1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411B161" w14:textId="36C30758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56FA80BE" w14:textId="77777777" w:rsidTr="4169BC1B">
        <w:trPr>
          <w:trHeight w:val="300"/>
        </w:trPr>
        <w:tc>
          <w:tcPr>
            <w:tcW w:w="81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AF67B9" w14:textId="47AFBC3E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>2</w:t>
            </w:r>
          </w:p>
        </w:tc>
        <w:tc>
          <w:tcPr>
            <w:tcW w:w="375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E790C91" w14:textId="7C887FF9" w:rsidR="4169BC1B" w:rsidRDefault="4169BC1B" w:rsidP="4169BC1B">
            <w:pPr>
              <w:pStyle w:val="ListParagraph"/>
              <w:numPr>
                <w:ilvl w:val="0"/>
                <w:numId w:val="6"/>
              </w:numPr>
              <w:spacing w:after="0"/>
              <w:ind w:left="360"/>
              <w:rPr>
                <w:rFonts w:ascii="Lucida Sans" w:eastAsia="Lucida Sans" w:hAnsi="Lucida Sans" w:cs="Lucida Sans"/>
                <w:color w:val="000000" w:themeColor="text1"/>
              </w:rPr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 xml:space="preserve">Committee members to ensure that ingredients list with allergens highlighted </w:t>
            </w: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lastRenderedPageBreak/>
              <w:t>have been prepared by participating societies</w:t>
            </w:r>
          </w:p>
        </w:tc>
        <w:tc>
          <w:tcPr>
            <w:tcW w:w="171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F129C7" w14:textId="5E6D68F6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lastRenderedPageBreak/>
              <w:t xml:space="preserve">Relevant committee members – president to </w:t>
            </w: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lastRenderedPageBreak/>
              <w:t>ensure complete.</w:t>
            </w:r>
          </w:p>
        </w:tc>
        <w:tc>
          <w:tcPr>
            <w:tcW w:w="2296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27CBAD" w14:textId="2E539EDA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lastRenderedPageBreak/>
              <w:t>01/03/25</w:t>
            </w:r>
          </w:p>
        </w:tc>
        <w:tc>
          <w:tcPr>
            <w:tcW w:w="1174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0EFF13" w14:textId="4A3B7CC4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05" w:type="dxa"/>
            <w:gridSpan w:val="2"/>
            <w:tcBorders>
              <w:top w:val="single" w:sz="8" w:space="0" w:color="000000" w:themeColor="text1"/>
              <w:left w:val="single" w:sz="1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5D110D" w14:textId="1EF2FA3D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28970B99" w14:textId="77777777" w:rsidTr="4169BC1B">
        <w:trPr>
          <w:trHeight w:val="300"/>
        </w:trPr>
        <w:tc>
          <w:tcPr>
            <w:tcW w:w="81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9EBA92" w14:textId="6B0DA752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>3</w:t>
            </w:r>
          </w:p>
        </w:tc>
        <w:tc>
          <w:tcPr>
            <w:tcW w:w="375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624A43" w14:textId="00D8EFD7" w:rsidR="4169BC1B" w:rsidRDefault="4169BC1B" w:rsidP="4169BC1B">
            <w:pPr>
              <w:pStyle w:val="ListParagraph"/>
              <w:numPr>
                <w:ilvl w:val="0"/>
                <w:numId w:val="6"/>
              </w:numPr>
              <w:spacing w:after="0"/>
              <w:ind w:left="360"/>
              <w:rPr>
                <w:rFonts w:ascii="Lucida Sans" w:eastAsia="Lucida Sans" w:hAnsi="Lucida Sans" w:cs="Lucida Sans"/>
                <w:color w:val="000000" w:themeColor="text1"/>
              </w:rPr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 xml:space="preserve">Committee members to ensure that separate dish(es) without allergens of participants have been prepared </w:t>
            </w:r>
          </w:p>
        </w:tc>
        <w:tc>
          <w:tcPr>
            <w:tcW w:w="171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ECD417E" w14:textId="1CD39A0D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>president to ensure complete.</w:t>
            </w:r>
          </w:p>
        </w:tc>
        <w:tc>
          <w:tcPr>
            <w:tcW w:w="2296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DF0503D" w14:textId="12C4A82A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 xml:space="preserve">On the event day </w:t>
            </w:r>
          </w:p>
        </w:tc>
        <w:tc>
          <w:tcPr>
            <w:tcW w:w="1174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83C83" w14:textId="68AEFA1D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05" w:type="dxa"/>
            <w:gridSpan w:val="2"/>
            <w:tcBorders>
              <w:top w:val="single" w:sz="8" w:space="0" w:color="000000" w:themeColor="text1"/>
              <w:left w:val="single" w:sz="1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E62E99F" w14:textId="34232A47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7BE2B70B" w14:textId="77777777" w:rsidTr="4169BC1B">
        <w:trPr>
          <w:trHeight w:val="300"/>
        </w:trPr>
        <w:tc>
          <w:tcPr>
            <w:tcW w:w="81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55FE12" w14:textId="11C78F06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75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C48418" w14:textId="6AEFE16F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 xml:space="preserve">Committee to read and share SUSU Expect Respect Policy </w:t>
            </w:r>
          </w:p>
        </w:tc>
        <w:tc>
          <w:tcPr>
            <w:tcW w:w="1713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4DDE1F3" w14:textId="2E147711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2296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36EAA3" w14:textId="0DCBFA67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</w:rPr>
              <w:t>01/03/25</w:t>
            </w:r>
          </w:p>
        </w:tc>
        <w:tc>
          <w:tcPr>
            <w:tcW w:w="1174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A43DAF" w14:textId="53073928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05" w:type="dxa"/>
            <w:gridSpan w:val="2"/>
            <w:tcBorders>
              <w:top w:val="single" w:sz="8" w:space="0" w:color="000000" w:themeColor="text1"/>
              <w:left w:val="single" w:sz="1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CEDD11" w14:textId="4F9B0854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661D736B" w14:textId="77777777" w:rsidTr="4169BC1B">
        <w:trPr>
          <w:trHeight w:val="300"/>
        </w:trPr>
        <w:tc>
          <w:tcPr>
            <w:tcW w:w="8574" w:type="dxa"/>
            <w:gridSpan w:val="5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B41BD0" w14:textId="17722193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 xml:space="preserve">Responsible committee member’s signature: </w:t>
            </w:r>
            <w:r w:rsidR="00A95FF0">
              <w:rPr>
                <w:rFonts w:ascii="Lucida Sans" w:eastAsia="Lucida Sans" w:hAnsi="Lucida Sans" w:cs="Lucida Sans"/>
                <w:color w:val="000000" w:themeColor="text1"/>
              </w:rPr>
              <w:t>Sakultong Jakpa</w:t>
            </w:r>
          </w:p>
          <w:p w14:paraId="647614C5" w14:textId="76BCB9B2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5379" w:type="dxa"/>
            <w:gridSpan w:val="3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2248B5" w14:textId="74722C60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 xml:space="preserve">Responsible committee member’s signature: </w:t>
            </w:r>
            <w:proofErr w:type="spellStart"/>
            <w:r w:rsidR="00A95FF0">
              <w:rPr>
                <w:rFonts w:ascii="Lucida Sans" w:eastAsia="Lucida Sans" w:hAnsi="Lucida Sans" w:cs="Lucida Sans"/>
                <w:color w:val="000000" w:themeColor="text1"/>
              </w:rPr>
              <w:t>Bhuris</w:t>
            </w:r>
            <w:proofErr w:type="spellEnd"/>
            <w:r w:rsidR="00A95FF0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proofErr w:type="spellStart"/>
            <w:r w:rsidR="00A95FF0">
              <w:rPr>
                <w:rFonts w:ascii="Lucida Sans" w:eastAsia="Lucida Sans" w:hAnsi="Lucida Sans" w:cs="Lucida Sans"/>
                <w:color w:val="000000" w:themeColor="text1"/>
              </w:rPr>
              <w:t>Viwatphollakul</w:t>
            </w:r>
            <w:proofErr w:type="spellEnd"/>
          </w:p>
          <w:p w14:paraId="41D087AD" w14:textId="5A92C5AA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b/>
                <w:bCs/>
              </w:rPr>
              <w:t xml:space="preserve"> </w:t>
            </w:r>
          </w:p>
        </w:tc>
      </w:tr>
      <w:tr w:rsidR="4169BC1B" w14:paraId="3B7BA04D" w14:textId="77777777" w:rsidTr="4169BC1B">
        <w:trPr>
          <w:trHeight w:val="300"/>
        </w:trPr>
        <w:tc>
          <w:tcPr>
            <w:tcW w:w="7426" w:type="dxa"/>
            <w:gridSpan w:val="4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4F072E" w14:textId="30A3A984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 xml:space="preserve">Print name: </w:t>
            </w:r>
            <w:r w:rsidR="00A95FF0">
              <w:rPr>
                <w:rFonts w:ascii="Lucida Sans" w:eastAsia="Lucida Sans" w:hAnsi="Lucida Sans" w:cs="Lucida Sans"/>
                <w:color w:val="000000" w:themeColor="text1"/>
              </w:rPr>
              <w:t>Sakultong Jakpa</w:t>
            </w: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10B73C6" w14:textId="66228E98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>Date: 2</w:t>
            </w:r>
            <w:r w:rsidR="00A95FF0">
              <w:rPr>
                <w:rFonts w:ascii="Lucida Sans" w:eastAsia="Lucida Sans" w:hAnsi="Lucida Sans" w:cs="Lucida Sans"/>
                <w:color w:val="000000" w:themeColor="text1"/>
              </w:rPr>
              <w:t>4</w:t>
            </w: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 xml:space="preserve">/02/25 </w:t>
            </w:r>
          </w:p>
        </w:tc>
        <w:tc>
          <w:tcPr>
            <w:tcW w:w="3839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1B9CA7A" w14:textId="7910EFF3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 xml:space="preserve">Print name: </w:t>
            </w:r>
            <w:proofErr w:type="spellStart"/>
            <w:r w:rsidR="00A95FF0">
              <w:rPr>
                <w:rFonts w:ascii="Lucida Sans" w:eastAsia="Lucida Sans" w:hAnsi="Lucida Sans" w:cs="Lucida Sans"/>
                <w:color w:val="000000" w:themeColor="text1"/>
              </w:rPr>
              <w:t>Bhuris</w:t>
            </w:r>
            <w:proofErr w:type="spellEnd"/>
            <w:r w:rsidR="00A95FF0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proofErr w:type="spellStart"/>
            <w:r w:rsidR="00A95FF0">
              <w:rPr>
                <w:rFonts w:ascii="Lucida Sans" w:eastAsia="Lucida Sans" w:hAnsi="Lucida Sans" w:cs="Lucida Sans"/>
                <w:color w:val="000000" w:themeColor="text1"/>
              </w:rPr>
              <w:t>Viwatphollakul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62D1E5" w14:textId="680EBE69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>Date: 2</w:t>
            </w:r>
            <w:r w:rsidR="00A95FF0">
              <w:rPr>
                <w:rFonts w:ascii="Lucida Sans" w:eastAsia="Lucida Sans" w:hAnsi="Lucida Sans" w:cs="Lucida Sans"/>
                <w:color w:val="000000" w:themeColor="text1"/>
              </w:rPr>
              <w:t>4</w:t>
            </w:r>
            <w:r w:rsidRPr="4169BC1B">
              <w:rPr>
                <w:rFonts w:ascii="Lucida Sans" w:eastAsia="Lucida Sans" w:hAnsi="Lucida Sans" w:cs="Lucida Sans"/>
                <w:color w:val="000000" w:themeColor="text1"/>
              </w:rPr>
              <w:t>/02/25</w:t>
            </w:r>
          </w:p>
        </w:tc>
      </w:tr>
      <w:tr w:rsidR="4169BC1B" w14:paraId="107D439B" w14:textId="77777777" w:rsidTr="4169BC1B">
        <w:trPr>
          <w:trHeight w:val="300"/>
        </w:trPr>
        <w:tc>
          <w:tcPr>
            <w:tcW w:w="811" w:type="dxa"/>
            <w:tcBorders>
              <w:top w:val="single" w:sz="8" w:space="0" w:color="000000" w:themeColor="text1"/>
              <w:left w:val="nil"/>
              <w:bottom w:val="nil"/>
              <w:right w:val="nil"/>
            </w:tcBorders>
            <w:vAlign w:val="center"/>
          </w:tcPr>
          <w:p w14:paraId="4A2C946E" w14:textId="2CCDC2A0" w:rsidR="4169BC1B" w:rsidRDefault="4169BC1B"/>
        </w:tc>
        <w:tc>
          <w:tcPr>
            <w:tcW w:w="37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CA3F31" w14:textId="2C4ED031" w:rsidR="4169BC1B" w:rsidRDefault="4169BC1B"/>
        </w:tc>
        <w:tc>
          <w:tcPr>
            <w:tcW w:w="17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98AFDE" w14:textId="13DC0DA3" w:rsidR="4169BC1B" w:rsidRDefault="4169BC1B"/>
        </w:tc>
        <w:tc>
          <w:tcPr>
            <w:tcW w:w="11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B4337F" w14:textId="00896059" w:rsidR="4169BC1B" w:rsidRDefault="4169BC1B"/>
        </w:tc>
        <w:tc>
          <w:tcPr>
            <w:tcW w:w="1148" w:type="dxa"/>
            <w:tcBorders>
              <w:top w:val="single" w:sz="8" w:space="0" w:color="000000" w:themeColor="text1"/>
              <w:left w:val="nil"/>
              <w:bottom w:val="nil"/>
              <w:right w:val="nil"/>
            </w:tcBorders>
            <w:vAlign w:val="center"/>
          </w:tcPr>
          <w:p w14:paraId="733643A2" w14:textId="43733225" w:rsidR="4169BC1B" w:rsidRDefault="4169BC1B"/>
        </w:tc>
        <w:tc>
          <w:tcPr>
            <w:tcW w:w="1174" w:type="dxa"/>
            <w:tcBorders>
              <w:top w:val="single" w:sz="8" w:space="0" w:color="000000" w:themeColor="text1"/>
              <w:left w:val="nil"/>
              <w:bottom w:val="nil"/>
              <w:right w:val="nil"/>
            </w:tcBorders>
            <w:vAlign w:val="center"/>
          </w:tcPr>
          <w:p w14:paraId="1DDED1D8" w14:textId="3191DBFB" w:rsidR="4169BC1B" w:rsidRDefault="4169BC1B"/>
        </w:tc>
        <w:tc>
          <w:tcPr>
            <w:tcW w:w="26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292F5D" w14:textId="2A5B626B" w:rsidR="4169BC1B" w:rsidRDefault="4169BC1B"/>
        </w:tc>
        <w:tc>
          <w:tcPr>
            <w:tcW w:w="1540" w:type="dxa"/>
            <w:tcBorders>
              <w:top w:val="single" w:sz="8" w:space="0" w:color="000000" w:themeColor="text1"/>
              <w:left w:val="nil"/>
              <w:bottom w:val="nil"/>
              <w:right w:val="nil"/>
            </w:tcBorders>
            <w:vAlign w:val="center"/>
          </w:tcPr>
          <w:p w14:paraId="520FAF21" w14:textId="6E334EA8" w:rsidR="4169BC1B" w:rsidRDefault="4169BC1B"/>
        </w:tc>
      </w:tr>
    </w:tbl>
    <w:p w14:paraId="7E72F237" w14:textId="7CCDF847" w:rsidR="00364C3F" w:rsidRDefault="1099FE02" w:rsidP="4169BC1B">
      <w:pPr>
        <w:spacing w:after="200" w:line="276" w:lineRule="auto"/>
      </w:pPr>
      <w:r w:rsidRPr="4169BC1B">
        <w:rPr>
          <w:rFonts w:ascii="Calibri" w:eastAsia="Calibri" w:hAnsi="Calibri" w:cs="Calibri"/>
          <w:b/>
          <w:bCs/>
          <w:sz w:val="24"/>
          <w:szCs w:val="24"/>
          <w:lang w:val="en-US"/>
        </w:rPr>
        <w:t xml:space="preserve"> </w:t>
      </w:r>
    </w:p>
    <w:p w14:paraId="4D02F552" w14:textId="3DB50037" w:rsidR="00364C3F" w:rsidRDefault="1099FE02" w:rsidP="4169BC1B">
      <w:pPr>
        <w:spacing w:after="200" w:line="276" w:lineRule="auto"/>
      </w:pPr>
      <w:r w:rsidRPr="4169BC1B">
        <w:rPr>
          <w:rFonts w:ascii="Calibri" w:eastAsia="Calibri" w:hAnsi="Calibri" w:cs="Calibri"/>
          <w:b/>
          <w:bCs/>
          <w:sz w:val="24"/>
          <w:szCs w:val="24"/>
          <w:lang w:val="en-US"/>
        </w:rPr>
        <w:t xml:space="preserve"> </w:t>
      </w:r>
    </w:p>
    <w:p w14:paraId="15ECB138" w14:textId="2580B2E6" w:rsidR="00364C3F" w:rsidRDefault="1099FE02" w:rsidP="4169BC1B">
      <w:pPr>
        <w:spacing w:after="200" w:line="276" w:lineRule="auto"/>
      </w:pPr>
      <w:r w:rsidRPr="4169BC1B">
        <w:rPr>
          <w:rFonts w:ascii="Calibri" w:eastAsia="Calibri" w:hAnsi="Calibri" w:cs="Calibri"/>
          <w:b/>
          <w:bCs/>
          <w:sz w:val="24"/>
          <w:szCs w:val="24"/>
          <w:lang w:val="en-US"/>
        </w:rPr>
        <w:t xml:space="preserve"> </w:t>
      </w:r>
    </w:p>
    <w:p w14:paraId="1C2DECB9" w14:textId="3CE7E851" w:rsidR="00364C3F" w:rsidRDefault="1099FE02" w:rsidP="4169BC1B">
      <w:pPr>
        <w:spacing w:after="200" w:line="276" w:lineRule="auto"/>
      </w:pPr>
      <w:r w:rsidRPr="4169BC1B">
        <w:rPr>
          <w:rFonts w:ascii="Calibri" w:eastAsia="Calibri" w:hAnsi="Calibri" w:cs="Calibri"/>
          <w:b/>
          <w:bCs/>
          <w:sz w:val="24"/>
          <w:szCs w:val="24"/>
          <w:lang w:val="en-US"/>
        </w:rPr>
        <w:t xml:space="preserve">Assessment Guidance </w:t>
      </w:r>
    </w:p>
    <w:tbl>
      <w:tblPr>
        <w:tblW w:w="0" w:type="auto"/>
        <w:tblInd w:w="105" w:type="dxa"/>
        <w:tblLayout w:type="fixed"/>
        <w:tblLook w:val="06A0" w:firstRow="1" w:lastRow="0" w:firstColumn="1" w:lastColumn="0" w:noHBand="1" w:noVBand="1"/>
      </w:tblPr>
      <w:tblGrid>
        <w:gridCol w:w="1135"/>
        <w:gridCol w:w="548"/>
        <w:gridCol w:w="638"/>
        <w:gridCol w:w="638"/>
        <w:gridCol w:w="425"/>
        <w:gridCol w:w="236"/>
        <w:gridCol w:w="655"/>
        <w:gridCol w:w="659"/>
        <w:gridCol w:w="1746"/>
        <w:gridCol w:w="3057"/>
        <w:gridCol w:w="4230"/>
      </w:tblGrid>
      <w:tr w:rsidR="4169BC1B" w14:paraId="5D1B50A2" w14:textId="77777777" w:rsidTr="4169BC1B">
        <w:trPr>
          <w:trHeight w:val="300"/>
        </w:trPr>
        <w:tc>
          <w:tcPr>
            <w:tcW w:w="3384" w:type="dxa"/>
            <w:gridSpan w:val="5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E9BF1D6" w14:textId="5BE8A03F" w:rsidR="4169BC1B" w:rsidRDefault="4169BC1B" w:rsidP="4169BC1B">
            <w:pPr>
              <w:pStyle w:val="ListParagraph"/>
              <w:numPr>
                <w:ilvl w:val="0"/>
                <w:numId w:val="5"/>
              </w:numPr>
              <w:spacing w:after="0"/>
              <w:ind w:left="313" w:hanging="313"/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Eliminate</w:t>
            </w:r>
          </w:p>
        </w:tc>
        <w:tc>
          <w:tcPr>
            <w:tcW w:w="3278" w:type="dxa"/>
            <w:gridSpan w:val="4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6B3BA8" w14:textId="7FC85E17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05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E422FA" w14:textId="07AF695A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If this is not possible then explain why</w:t>
            </w:r>
          </w:p>
        </w:tc>
        <w:tc>
          <w:tcPr>
            <w:tcW w:w="4230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3520BB" w14:textId="24E7AA6E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4169BC1B" w14:paraId="7458F22B" w14:textId="77777777" w:rsidTr="4169BC1B">
        <w:trPr>
          <w:trHeight w:val="300"/>
        </w:trPr>
        <w:tc>
          <w:tcPr>
            <w:tcW w:w="3384" w:type="dxa"/>
            <w:gridSpan w:val="5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7B3DE8" w14:textId="5C572BC8" w:rsidR="4169BC1B" w:rsidRDefault="4169BC1B" w:rsidP="4169BC1B">
            <w:pPr>
              <w:pStyle w:val="ListParagraph"/>
              <w:numPr>
                <w:ilvl w:val="0"/>
                <w:numId w:val="4"/>
              </w:numPr>
              <w:spacing w:after="0"/>
              <w:ind w:left="313" w:hanging="284"/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lastRenderedPageBreak/>
              <w:t>Substitute</w:t>
            </w:r>
          </w:p>
        </w:tc>
        <w:tc>
          <w:tcPr>
            <w:tcW w:w="3278" w:type="dxa"/>
            <w:gridSpan w:val="4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341F16" w14:textId="61559355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Replace the hazard with one less hazardous</w:t>
            </w:r>
          </w:p>
        </w:tc>
        <w:tc>
          <w:tcPr>
            <w:tcW w:w="305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B0A8D8" w14:textId="0A06B450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If not possible then explain why</w:t>
            </w:r>
          </w:p>
        </w:tc>
        <w:tc>
          <w:tcPr>
            <w:tcW w:w="423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6AD44A3D" w14:textId="77777777" w:rsidR="008359BB" w:rsidRDefault="008359BB"/>
        </w:tc>
      </w:tr>
      <w:tr w:rsidR="4169BC1B" w14:paraId="49DFE8C1" w14:textId="77777777" w:rsidTr="4169BC1B">
        <w:trPr>
          <w:trHeight w:val="300"/>
        </w:trPr>
        <w:tc>
          <w:tcPr>
            <w:tcW w:w="3384" w:type="dxa"/>
            <w:gridSpan w:val="5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714BC6" w14:textId="03799B01" w:rsidR="4169BC1B" w:rsidRDefault="4169BC1B" w:rsidP="4169BC1B">
            <w:pPr>
              <w:pStyle w:val="ListParagraph"/>
              <w:numPr>
                <w:ilvl w:val="0"/>
                <w:numId w:val="3"/>
              </w:numPr>
              <w:spacing w:after="0"/>
              <w:ind w:left="313" w:hanging="284"/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Physical controls</w:t>
            </w:r>
          </w:p>
        </w:tc>
        <w:tc>
          <w:tcPr>
            <w:tcW w:w="3278" w:type="dxa"/>
            <w:gridSpan w:val="4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08E2CC" w14:textId="76A65E16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05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23B2288" w14:textId="5A7A1BD1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423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3FC3223F" w14:textId="77777777" w:rsidR="008359BB" w:rsidRDefault="008359BB"/>
        </w:tc>
      </w:tr>
      <w:tr w:rsidR="4169BC1B" w14:paraId="3E2AF307" w14:textId="77777777" w:rsidTr="4169BC1B">
        <w:trPr>
          <w:trHeight w:val="300"/>
        </w:trPr>
        <w:tc>
          <w:tcPr>
            <w:tcW w:w="3384" w:type="dxa"/>
            <w:gridSpan w:val="5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64EF59" w14:textId="409764B3" w:rsidR="4169BC1B" w:rsidRDefault="4169BC1B" w:rsidP="4169BC1B">
            <w:pPr>
              <w:pStyle w:val="ListParagraph"/>
              <w:numPr>
                <w:ilvl w:val="0"/>
                <w:numId w:val="2"/>
              </w:numPr>
              <w:spacing w:after="0"/>
              <w:ind w:left="313" w:hanging="284"/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Admin controls</w:t>
            </w:r>
          </w:p>
        </w:tc>
        <w:tc>
          <w:tcPr>
            <w:tcW w:w="3278" w:type="dxa"/>
            <w:gridSpan w:val="4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6BD09F" w14:textId="6B79CEF2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Examples: training, supervision, signage</w:t>
            </w:r>
          </w:p>
        </w:tc>
        <w:tc>
          <w:tcPr>
            <w:tcW w:w="305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2D8774B" w14:textId="71101030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30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33314430" w14:textId="77777777" w:rsidR="008359BB" w:rsidRDefault="008359BB"/>
        </w:tc>
      </w:tr>
      <w:tr w:rsidR="4169BC1B" w14:paraId="55765B45" w14:textId="77777777" w:rsidTr="4169BC1B">
        <w:trPr>
          <w:trHeight w:val="300"/>
        </w:trPr>
        <w:tc>
          <w:tcPr>
            <w:tcW w:w="3384" w:type="dxa"/>
            <w:gridSpan w:val="5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D4CEBBB" w14:textId="3B36444C" w:rsidR="4169BC1B" w:rsidRDefault="4169BC1B" w:rsidP="4169BC1B">
            <w:pPr>
              <w:pStyle w:val="ListParagraph"/>
              <w:numPr>
                <w:ilvl w:val="0"/>
                <w:numId w:val="1"/>
              </w:numPr>
              <w:spacing w:after="0"/>
              <w:ind w:left="313" w:hanging="284"/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Personal protection</w:t>
            </w:r>
          </w:p>
        </w:tc>
        <w:tc>
          <w:tcPr>
            <w:tcW w:w="3278" w:type="dxa"/>
            <w:gridSpan w:val="4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EFA6682" w14:textId="6E75FBF4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Examples: respirators, safety specs, gloves</w:t>
            </w:r>
          </w:p>
        </w:tc>
        <w:tc>
          <w:tcPr>
            <w:tcW w:w="3057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6B1699" w14:textId="78062B4D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4230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4767AB34" w14:textId="77777777" w:rsidR="008359BB" w:rsidRDefault="008359BB"/>
        </w:tc>
      </w:tr>
      <w:tr w:rsidR="4169BC1B" w14:paraId="31A4D6A1" w14:textId="77777777" w:rsidTr="4169BC1B">
        <w:trPr>
          <w:gridAfter w:val="3"/>
          <w:wAfter w:w="9033" w:type="dxa"/>
          <w:trHeight w:val="300"/>
        </w:trPr>
        <w:tc>
          <w:tcPr>
            <w:tcW w:w="1135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4AB00D" w14:textId="42E500AD" w:rsidR="4169BC1B" w:rsidRDefault="4169BC1B" w:rsidP="4169BC1B">
            <w:pPr>
              <w:spacing w:after="0"/>
              <w:ind w:left="113" w:right="113"/>
              <w:jc w:val="center"/>
            </w:pPr>
            <w:r w:rsidRPr="4169BC1B">
              <w:rPr>
                <w:rFonts w:ascii="Calibri" w:eastAsia="Calibri" w:hAnsi="Calibri" w:cs="Calibri"/>
                <w:b/>
                <w:bCs/>
                <w:color w:val="000000" w:themeColor="text1"/>
                <w:sz w:val="16"/>
                <w:szCs w:val="16"/>
              </w:rPr>
              <w:t>LIKELIHOOD</w:t>
            </w:r>
          </w:p>
        </w:tc>
        <w:tc>
          <w:tcPr>
            <w:tcW w:w="548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020E135" w14:textId="01AB8A69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638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6835C140" w14:textId="10EF6A31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638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FEE9390" w14:textId="279B9DA3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10</w:t>
            </w:r>
          </w:p>
        </w:tc>
        <w:tc>
          <w:tcPr>
            <w:tcW w:w="643" w:type="dxa"/>
            <w:gridSpan w:val="2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DD710DA" w14:textId="6EA6AED2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15</w:t>
            </w:r>
          </w:p>
        </w:tc>
        <w:tc>
          <w:tcPr>
            <w:tcW w:w="655" w:type="dxa"/>
            <w:tcBorders>
              <w:top w:val="nil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2795156" w14:textId="250CF6BB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20</w:t>
            </w:r>
          </w:p>
        </w:tc>
        <w:tc>
          <w:tcPr>
            <w:tcW w:w="659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6DD194E2" w14:textId="1DC732B0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25</w:t>
            </w:r>
          </w:p>
        </w:tc>
      </w:tr>
      <w:tr w:rsidR="4169BC1B" w14:paraId="42B762D4" w14:textId="77777777" w:rsidTr="4169BC1B">
        <w:trPr>
          <w:gridAfter w:val="3"/>
          <w:wAfter w:w="9033" w:type="dxa"/>
          <w:trHeight w:val="300"/>
        </w:trPr>
        <w:tc>
          <w:tcPr>
            <w:tcW w:w="1135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0D213F8B" w14:textId="77777777" w:rsidR="008359BB" w:rsidRDefault="008359BB"/>
        </w:tc>
        <w:tc>
          <w:tcPr>
            <w:tcW w:w="548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86B0EDB" w14:textId="03CD38D6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63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218DBC7" w14:textId="6BDE42C3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63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C3516A9" w14:textId="46DA25BB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643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0226A6D" w14:textId="726C5303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12</w:t>
            </w:r>
          </w:p>
        </w:tc>
        <w:tc>
          <w:tcPr>
            <w:tcW w:w="655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64DCDEC" w14:textId="12F3666B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16</w:t>
            </w:r>
          </w:p>
        </w:tc>
        <w:tc>
          <w:tcPr>
            <w:tcW w:w="65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5A350F5" w14:textId="5CD02BA0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20</w:t>
            </w:r>
          </w:p>
        </w:tc>
      </w:tr>
      <w:tr w:rsidR="4169BC1B" w14:paraId="4E82C07B" w14:textId="77777777" w:rsidTr="4169BC1B">
        <w:trPr>
          <w:gridAfter w:val="3"/>
          <w:wAfter w:w="9033" w:type="dxa"/>
          <w:trHeight w:val="300"/>
        </w:trPr>
        <w:tc>
          <w:tcPr>
            <w:tcW w:w="1135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60B7443C" w14:textId="77777777" w:rsidR="008359BB" w:rsidRDefault="008359BB"/>
        </w:tc>
        <w:tc>
          <w:tcPr>
            <w:tcW w:w="548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34FBC789" w14:textId="1F3C3274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3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F2CE1E1" w14:textId="6A1A7383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3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4FE89EDC" w14:textId="740FC10E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643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DFBFBFD" w14:textId="4C847276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9</w:t>
            </w:r>
          </w:p>
        </w:tc>
        <w:tc>
          <w:tcPr>
            <w:tcW w:w="655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33FA514" w14:textId="3A897508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12</w:t>
            </w:r>
          </w:p>
        </w:tc>
        <w:tc>
          <w:tcPr>
            <w:tcW w:w="65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A4267DA" w14:textId="5105A6DF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15</w:t>
            </w:r>
          </w:p>
        </w:tc>
      </w:tr>
      <w:tr w:rsidR="4169BC1B" w14:paraId="5E5EC4A5" w14:textId="77777777" w:rsidTr="4169BC1B">
        <w:trPr>
          <w:gridAfter w:val="3"/>
          <w:wAfter w:w="9033" w:type="dxa"/>
          <w:trHeight w:val="300"/>
        </w:trPr>
        <w:tc>
          <w:tcPr>
            <w:tcW w:w="1135" w:type="dxa"/>
            <w:vMerge/>
            <w:tcBorders>
              <w:left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56C2ED23" w14:textId="77777777" w:rsidR="008359BB" w:rsidRDefault="008359BB"/>
        </w:tc>
        <w:tc>
          <w:tcPr>
            <w:tcW w:w="548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2DCFCC35" w14:textId="17135DF8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63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E7E815" w14:textId="087F08EE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63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6A863AF" w14:textId="2EECA4D9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643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49CE48A0" w14:textId="753C4B3C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6</w:t>
            </w:r>
          </w:p>
        </w:tc>
        <w:tc>
          <w:tcPr>
            <w:tcW w:w="655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0E721B" w14:textId="3038E2D3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8</w:t>
            </w:r>
          </w:p>
        </w:tc>
        <w:tc>
          <w:tcPr>
            <w:tcW w:w="65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672140D3" w14:textId="01B56B1F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10</w:t>
            </w:r>
          </w:p>
        </w:tc>
      </w:tr>
      <w:tr w:rsidR="4169BC1B" w14:paraId="0F34F040" w14:textId="77777777" w:rsidTr="4169BC1B">
        <w:trPr>
          <w:gridAfter w:val="3"/>
          <w:wAfter w:w="9033" w:type="dxa"/>
          <w:trHeight w:val="300"/>
        </w:trPr>
        <w:tc>
          <w:tcPr>
            <w:tcW w:w="1135" w:type="dxa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236F03AC" w14:textId="77777777" w:rsidR="008359BB" w:rsidRDefault="008359BB"/>
        </w:tc>
        <w:tc>
          <w:tcPr>
            <w:tcW w:w="548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036BF63D" w14:textId="3F8F3C8B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63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5506636" w14:textId="365ECECC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63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C118A46" w14:textId="0F158CD4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643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CAFFAF" w14:textId="3802745C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55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CC21E06" w14:textId="7EC28E45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65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6C40A8D" w14:textId="54B3C27F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5</w:t>
            </w:r>
          </w:p>
        </w:tc>
      </w:tr>
      <w:tr w:rsidR="4169BC1B" w14:paraId="328BD5C8" w14:textId="77777777" w:rsidTr="4169BC1B">
        <w:trPr>
          <w:gridAfter w:val="3"/>
          <w:wAfter w:w="9033" w:type="dxa"/>
          <w:trHeight w:val="300"/>
        </w:trPr>
        <w:tc>
          <w:tcPr>
            <w:tcW w:w="1683" w:type="dxa"/>
            <w:gridSpan w:val="2"/>
            <w:vMerge w:val="restart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left w:w="108" w:type="dxa"/>
              <w:right w:w="108" w:type="dxa"/>
            </w:tcMar>
          </w:tcPr>
          <w:p w14:paraId="0B85AFCE" w14:textId="0C078243" w:rsidR="4169BC1B" w:rsidRDefault="4169BC1B" w:rsidP="4169BC1B">
            <w:pPr>
              <w:spacing w:after="0" w:line="276" w:lineRule="auto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638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153CF38D" w14:textId="24D3791B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63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CC799F5" w14:textId="37ED358D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643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2835253" w14:textId="07776B9E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655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19E3C33B" w14:textId="55D2AE96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65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9322174" w14:textId="02A863FD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5</w:t>
            </w:r>
          </w:p>
        </w:tc>
      </w:tr>
      <w:tr w:rsidR="4169BC1B" w14:paraId="282D3E2B" w14:textId="77777777" w:rsidTr="4169BC1B">
        <w:trPr>
          <w:gridAfter w:val="3"/>
          <w:wAfter w:w="9033" w:type="dxa"/>
          <w:trHeight w:val="300"/>
        </w:trPr>
        <w:tc>
          <w:tcPr>
            <w:tcW w:w="1683" w:type="dxa"/>
            <w:gridSpan w:val="2"/>
            <w:vMerge/>
            <w:tcBorders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vAlign w:val="center"/>
          </w:tcPr>
          <w:p w14:paraId="6BB5502B" w14:textId="77777777" w:rsidR="008359BB" w:rsidRDefault="008359BB"/>
        </w:tc>
        <w:tc>
          <w:tcPr>
            <w:tcW w:w="3233" w:type="dxa"/>
            <w:gridSpan w:val="6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6745C70" w14:textId="50D576A1" w:rsidR="4169BC1B" w:rsidRDefault="4169BC1B" w:rsidP="4169BC1B">
            <w:pPr>
              <w:spacing w:after="0"/>
              <w:jc w:val="center"/>
            </w:pPr>
            <w:r w:rsidRPr="4169BC1B">
              <w:rPr>
                <w:rFonts w:ascii="Calibri" w:eastAsia="Calibri" w:hAnsi="Calibri" w:cs="Calibri"/>
                <w:b/>
                <w:bCs/>
                <w:color w:val="000000" w:themeColor="text1"/>
                <w:sz w:val="16"/>
                <w:szCs w:val="16"/>
              </w:rPr>
              <w:t>IMPACT</w:t>
            </w:r>
          </w:p>
        </w:tc>
      </w:tr>
      <w:tr w:rsidR="4169BC1B" w14:paraId="642DA0FD" w14:textId="77777777" w:rsidTr="4169BC1B">
        <w:trPr>
          <w:trHeight w:val="300"/>
        </w:trPr>
        <w:tc>
          <w:tcPr>
            <w:tcW w:w="11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F8CFA1" w14:textId="00C22DF2" w:rsidR="4169BC1B" w:rsidRDefault="4169BC1B"/>
        </w:tc>
        <w:tc>
          <w:tcPr>
            <w:tcW w:w="5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A75D38" w14:textId="5C095581" w:rsidR="4169BC1B" w:rsidRDefault="4169BC1B"/>
        </w:tc>
        <w:tc>
          <w:tcPr>
            <w:tcW w:w="638" w:type="dxa"/>
            <w:tcBorders>
              <w:top w:val="single" w:sz="8" w:space="0" w:color="000000" w:themeColor="text1"/>
              <w:left w:val="nil"/>
              <w:bottom w:val="nil"/>
              <w:right w:val="nil"/>
            </w:tcBorders>
            <w:vAlign w:val="center"/>
          </w:tcPr>
          <w:p w14:paraId="7B54071A" w14:textId="791CF550" w:rsidR="4169BC1B" w:rsidRDefault="4169BC1B"/>
        </w:tc>
        <w:tc>
          <w:tcPr>
            <w:tcW w:w="63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F6291F" w14:textId="192C30E0" w:rsidR="4169BC1B" w:rsidRDefault="4169BC1B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92C06D" w14:textId="7D21C2A5" w:rsidR="4169BC1B" w:rsidRDefault="4169BC1B"/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D0DC6E" w14:textId="6770015A" w:rsidR="4169BC1B" w:rsidRDefault="4169BC1B"/>
        </w:tc>
        <w:tc>
          <w:tcPr>
            <w:tcW w:w="65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DA5106" w14:textId="444E6944" w:rsidR="4169BC1B" w:rsidRDefault="4169BC1B"/>
        </w:tc>
        <w:tc>
          <w:tcPr>
            <w:tcW w:w="6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384959" w14:textId="7CE64E28" w:rsidR="4169BC1B" w:rsidRDefault="4169BC1B"/>
        </w:tc>
        <w:tc>
          <w:tcPr>
            <w:tcW w:w="17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D4271D" w14:textId="6481752D" w:rsidR="4169BC1B" w:rsidRDefault="4169BC1B"/>
        </w:tc>
        <w:tc>
          <w:tcPr>
            <w:tcW w:w="30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E01D90" w14:textId="3D3CBD23" w:rsidR="4169BC1B" w:rsidRDefault="4169BC1B"/>
        </w:tc>
        <w:tc>
          <w:tcPr>
            <w:tcW w:w="42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E07004" w14:textId="2A8EEA2D" w:rsidR="4169BC1B" w:rsidRDefault="4169BC1B"/>
        </w:tc>
      </w:tr>
    </w:tbl>
    <w:p w14:paraId="7F7B39B4" w14:textId="4913AB27" w:rsidR="00364C3F" w:rsidRDefault="1099FE02" w:rsidP="4169BC1B">
      <w:pPr>
        <w:spacing w:after="0" w:line="276" w:lineRule="auto"/>
      </w:pPr>
      <w:r w:rsidRPr="4169BC1B">
        <w:rPr>
          <w:rFonts w:ascii="Calibri" w:eastAsia="Calibri" w:hAnsi="Calibri" w:cs="Calibri"/>
          <w:sz w:val="24"/>
          <w:szCs w:val="24"/>
          <w:lang w:val="en-US"/>
        </w:rPr>
        <w:t xml:space="preserve"> </w:t>
      </w:r>
    </w:p>
    <w:tbl>
      <w:tblPr>
        <w:tblW w:w="0" w:type="auto"/>
        <w:tblInd w:w="105" w:type="dxa"/>
        <w:tblLayout w:type="fixed"/>
        <w:tblLook w:val="06A0" w:firstRow="1" w:lastRow="0" w:firstColumn="1" w:lastColumn="0" w:noHBand="1" w:noVBand="1"/>
      </w:tblPr>
      <w:tblGrid>
        <w:gridCol w:w="746"/>
        <w:gridCol w:w="1578"/>
        <w:gridCol w:w="3369"/>
      </w:tblGrid>
      <w:tr w:rsidR="4169BC1B" w14:paraId="7D3AFB1D" w14:textId="77777777" w:rsidTr="4169BC1B">
        <w:trPr>
          <w:trHeight w:val="300"/>
        </w:trPr>
        <w:tc>
          <w:tcPr>
            <w:tcW w:w="2324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6939172E" w14:textId="49EE9577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Impact</w:t>
            </w:r>
          </w:p>
          <w:p w14:paraId="48449C74" w14:textId="766F8397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3369" w:type="dxa"/>
            <w:tcBorders>
              <w:top w:val="single" w:sz="8" w:space="0" w:color="000000" w:themeColor="text1"/>
              <w:left w:val="nil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3EFDC046" w14:textId="5C6EDC78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Health &amp; Safety</w:t>
            </w:r>
          </w:p>
        </w:tc>
      </w:tr>
      <w:tr w:rsidR="4169BC1B" w14:paraId="2535D922" w14:textId="77777777" w:rsidTr="4169BC1B">
        <w:trPr>
          <w:trHeight w:val="300"/>
        </w:trPr>
        <w:tc>
          <w:tcPr>
            <w:tcW w:w="74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7DA4DE" w14:textId="466F99B4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1</w:t>
            </w:r>
          </w:p>
        </w:tc>
        <w:tc>
          <w:tcPr>
            <w:tcW w:w="1578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877FFF" w14:textId="6B5B7F64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Trivial - insignificant</w:t>
            </w:r>
          </w:p>
        </w:tc>
        <w:tc>
          <w:tcPr>
            <w:tcW w:w="33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E0C1830" w14:textId="4BD82D0C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Very minor injuries e.g. slight bruising</w:t>
            </w:r>
          </w:p>
        </w:tc>
      </w:tr>
      <w:tr w:rsidR="4169BC1B" w14:paraId="3A4E08C5" w14:textId="77777777" w:rsidTr="4169BC1B">
        <w:trPr>
          <w:trHeight w:val="300"/>
        </w:trPr>
        <w:tc>
          <w:tcPr>
            <w:tcW w:w="74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E149D8" w14:textId="4A848E76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157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4528A3" w14:textId="12D38A8F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Minor</w:t>
            </w:r>
          </w:p>
        </w:tc>
        <w:tc>
          <w:tcPr>
            <w:tcW w:w="33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8AF152" w14:textId="40B654BC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4169BC1B" w14:paraId="7264BFDA" w14:textId="77777777" w:rsidTr="4169BC1B">
        <w:trPr>
          <w:trHeight w:val="300"/>
        </w:trPr>
        <w:tc>
          <w:tcPr>
            <w:tcW w:w="74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8E7AB5" w14:textId="5AF38C97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157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1CBBD7" w14:textId="6CC404CC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Moderate</w:t>
            </w:r>
          </w:p>
        </w:tc>
        <w:tc>
          <w:tcPr>
            <w:tcW w:w="33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AD9B51" w14:textId="552ECFBA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4169BC1B" w14:paraId="6E8C664D" w14:textId="77777777" w:rsidTr="4169BC1B">
        <w:trPr>
          <w:trHeight w:val="300"/>
        </w:trPr>
        <w:tc>
          <w:tcPr>
            <w:tcW w:w="74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8FD3BE" w14:textId="009D4A44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57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C46C251" w14:textId="2FC97729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 xml:space="preserve">Major </w:t>
            </w:r>
          </w:p>
        </w:tc>
        <w:tc>
          <w:tcPr>
            <w:tcW w:w="33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5E6D61" w14:textId="360CB591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4169BC1B" w14:paraId="79F411CA" w14:textId="77777777" w:rsidTr="4169BC1B">
        <w:trPr>
          <w:trHeight w:val="300"/>
        </w:trPr>
        <w:tc>
          <w:tcPr>
            <w:tcW w:w="74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790036" w14:textId="471FC55E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157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54CF1C" w14:textId="3C7D579C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>Severe – extremely significant</w:t>
            </w:r>
          </w:p>
        </w:tc>
        <w:tc>
          <w:tcPr>
            <w:tcW w:w="3369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37CF50" w14:textId="359A4102" w:rsidR="4169BC1B" w:rsidRDefault="4169BC1B" w:rsidP="4169BC1B">
            <w:pPr>
              <w:spacing w:after="0"/>
            </w:pPr>
            <w:r w:rsidRPr="4169BC1B">
              <w:rPr>
                <w:rFonts w:ascii="Lucida Sans" w:eastAsia="Lucida Sans" w:hAnsi="Lucida Sans" w:cs="Lucida Sans"/>
                <w:color w:val="000000" w:themeColor="text1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66A7BAE6" w14:textId="3F03CED3" w:rsidR="00364C3F" w:rsidRDefault="1099FE02" w:rsidP="4169BC1B">
      <w:pPr>
        <w:spacing w:after="200" w:line="276" w:lineRule="auto"/>
      </w:pPr>
      <w:r w:rsidRPr="4169BC1B">
        <w:rPr>
          <w:rFonts w:ascii="Calibri" w:eastAsia="Calibri" w:hAnsi="Calibri" w:cs="Calibri"/>
          <w:lang w:val="en-US"/>
        </w:rPr>
        <w:t xml:space="preserve"> </w:t>
      </w:r>
    </w:p>
    <w:tbl>
      <w:tblPr>
        <w:tblW w:w="0" w:type="auto"/>
        <w:tblInd w:w="105" w:type="dxa"/>
        <w:tblLayout w:type="fixed"/>
        <w:tblLook w:val="06A0" w:firstRow="1" w:lastRow="0" w:firstColumn="1" w:lastColumn="0" w:noHBand="1" w:noVBand="1"/>
      </w:tblPr>
      <w:tblGrid>
        <w:gridCol w:w="1306"/>
        <w:gridCol w:w="4111"/>
      </w:tblGrid>
      <w:tr w:rsidR="4169BC1B" w14:paraId="7478909A" w14:textId="77777777" w:rsidTr="4169BC1B">
        <w:trPr>
          <w:trHeight w:val="300"/>
        </w:trPr>
        <w:tc>
          <w:tcPr>
            <w:tcW w:w="5417" w:type="dxa"/>
            <w:gridSpan w:val="2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9D9D9" w:themeFill="background1" w:themeFillShade="D9"/>
            <w:tcMar>
              <w:left w:w="108" w:type="dxa"/>
              <w:right w:w="108" w:type="dxa"/>
            </w:tcMar>
          </w:tcPr>
          <w:p w14:paraId="3F6686A3" w14:textId="27E78A92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4169BC1B" w14:paraId="356486FC" w14:textId="77777777" w:rsidTr="4169BC1B">
        <w:trPr>
          <w:trHeight w:val="300"/>
        </w:trPr>
        <w:tc>
          <w:tcPr>
            <w:tcW w:w="130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E7BED2" w14:textId="5A0ED1EB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lastRenderedPageBreak/>
              <w:t>1</w:t>
            </w:r>
          </w:p>
        </w:tc>
        <w:tc>
          <w:tcPr>
            <w:tcW w:w="4111" w:type="dxa"/>
            <w:tcBorders>
              <w:top w:val="nil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BA728FA" w14:textId="017F6BDA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Rare e.g. 1 in 100,000 chance or higher</w:t>
            </w:r>
          </w:p>
        </w:tc>
      </w:tr>
      <w:tr w:rsidR="4169BC1B" w14:paraId="34879AEB" w14:textId="77777777" w:rsidTr="4169BC1B">
        <w:trPr>
          <w:trHeight w:val="300"/>
        </w:trPr>
        <w:tc>
          <w:tcPr>
            <w:tcW w:w="130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020ADC9" w14:textId="66C56D19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411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50302A" w14:textId="63B8F6D0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Unlikely e.g. 1 in 10,000 chance or higher</w:t>
            </w:r>
          </w:p>
        </w:tc>
      </w:tr>
      <w:tr w:rsidR="4169BC1B" w14:paraId="235AE446" w14:textId="77777777" w:rsidTr="4169BC1B">
        <w:trPr>
          <w:trHeight w:val="300"/>
        </w:trPr>
        <w:tc>
          <w:tcPr>
            <w:tcW w:w="130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1006556" w14:textId="421ECC8E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3</w:t>
            </w:r>
          </w:p>
        </w:tc>
        <w:tc>
          <w:tcPr>
            <w:tcW w:w="411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8A5E37" w14:textId="5BC26C97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Possible e.g. 1 in 1,000 chance or higher</w:t>
            </w:r>
          </w:p>
        </w:tc>
      </w:tr>
      <w:tr w:rsidR="4169BC1B" w14:paraId="22EE6F6B" w14:textId="77777777" w:rsidTr="4169BC1B">
        <w:trPr>
          <w:trHeight w:val="300"/>
        </w:trPr>
        <w:tc>
          <w:tcPr>
            <w:tcW w:w="130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BD18AC" w14:textId="1707A7A9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411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BE47BD" w14:textId="7CEAFD70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Likely e.g. 1 in 100 chance or higher</w:t>
            </w:r>
          </w:p>
        </w:tc>
      </w:tr>
      <w:tr w:rsidR="4169BC1B" w14:paraId="72DE1BE6" w14:textId="77777777" w:rsidTr="4169BC1B">
        <w:trPr>
          <w:trHeight w:val="300"/>
        </w:trPr>
        <w:tc>
          <w:tcPr>
            <w:tcW w:w="1306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C1448C" w14:textId="451DB9A1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4111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B781EF" w14:textId="43B207DE" w:rsidR="4169BC1B" w:rsidRDefault="4169BC1B" w:rsidP="4169BC1B">
            <w:pPr>
              <w:spacing w:after="0"/>
            </w:pPr>
            <w:r w:rsidRPr="4169BC1B">
              <w:rPr>
                <w:rFonts w:ascii="Calibri" w:eastAsia="Calibri" w:hAnsi="Calibri" w:cs="Calibri"/>
                <w:color w:val="000000" w:themeColor="text1"/>
                <w:sz w:val="16"/>
                <w:szCs w:val="16"/>
              </w:rPr>
              <w:t>Very Likely e.g. 1 in 10 chance or higher</w:t>
            </w:r>
          </w:p>
        </w:tc>
      </w:tr>
    </w:tbl>
    <w:p w14:paraId="70119006" w14:textId="56ED4E2F" w:rsidR="00364C3F" w:rsidRDefault="00364C3F" w:rsidP="4169BC1B">
      <w:pPr>
        <w:spacing w:after="200" w:line="276" w:lineRule="auto"/>
        <w:rPr>
          <w:rFonts w:ascii="Calibri" w:eastAsia="Calibri" w:hAnsi="Calibri" w:cs="Calibri"/>
          <w:sz w:val="24"/>
          <w:szCs w:val="24"/>
          <w:lang w:val="en-US"/>
        </w:rPr>
      </w:pPr>
    </w:p>
    <w:p w14:paraId="40C020A0" w14:textId="4057DB7D" w:rsidR="00364C3F" w:rsidRDefault="00364C3F" w:rsidP="4169BC1B">
      <w:pPr>
        <w:spacing w:after="0" w:line="276" w:lineRule="auto"/>
        <w:rPr>
          <w:rFonts w:ascii="Georgia" w:eastAsia="Georgia" w:hAnsi="Georgia" w:cs="Georgia"/>
          <w:sz w:val="2"/>
          <w:szCs w:val="2"/>
          <w:shd w:val="clear" w:color="auto" w:fill="BFBFBF"/>
        </w:rPr>
      </w:pPr>
    </w:p>
    <w:p w14:paraId="021A7F1A" w14:textId="08C1B8E0" w:rsidR="7EC2FC16" w:rsidRDefault="7EC2FC16"/>
    <w:sectPr w:rsidR="7EC2FC16" w:rsidSect="008A163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38F27"/>
    <w:multiLevelType w:val="hybridMultilevel"/>
    <w:tmpl w:val="DCBCA74C"/>
    <w:lvl w:ilvl="0" w:tplc="9F0880D8">
      <w:start w:val="1"/>
      <w:numFmt w:val="decimal"/>
      <w:lvlText w:val="•"/>
      <w:lvlJc w:val="left"/>
      <w:pPr>
        <w:ind w:left="720" w:hanging="360"/>
      </w:pPr>
    </w:lvl>
    <w:lvl w:ilvl="1" w:tplc="5F2EC25A">
      <w:start w:val="1"/>
      <w:numFmt w:val="lowerLetter"/>
      <w:lvlText w:val="%2."/>
      <w:lvlJc w:val="left"/>
      <w:pPr>
        <w:ind w:left="1440" w:hanging="360"/>
      </w:pPr>
    </w:lvl>
    <w:lvl w:ilvl="2" w:tplc="6910F2EE">
      <w:start w:val="1"/>
      <w:numFmt w:val="lowerRoman"/>
      <w:lvlText w:val="%3."/>
      <w:lvlJc w:val="right"/>
      <w:pPr>
        <w:ind w:left="2160" w:hanging="180"/>
      </w:pPr>
    </w:lvl>
    <w:lvl w:ilvl="3" w:tplc="238ABB02">
      <w:start w:val="1"/>
      <w:numFmt w:val="decimal"/>
      <w:lvlText w:val="%4."/>
      <w:lvlJc w:val="left"/>
      <w:pPr>
        <w:ind w:left="2880" w:hanging="360"/>
      </w:pPr>
    </w:lvl>
    <w:lvl w:ilvl="4" w:tplc="D49CE8D8">
      <w:start w:val="1"/>
      <w:numFmt w:val="lowerLetter"/>
      <w:lvlText w:val="%5."/>
      <w:lvlJc w:val="left"/>
      <w:pPr>
        <w:ind w:left="3600" w:hanging="360"/>
      </w:pPr>
    </w:lvl>
    <w:lvl w:ilvl="5" w:tplc="3C3893B4">
      <w:start w:val="1"/>
      <w:numFmt w:val="lowerRoman"/>
      <w:lvlText w:val="%6."/>
      <w:lvlJc w:val="right"/>
      <w:pPr>
        <w:ind w:left="4320" w:hanging="180"/>
      </w:pPr>
    </w:lvl>
    <w:lvl w:ilvl="6" w:tplc="D870BEC8">
      <w:start w:val="1"/>
      <w:numFmt w:val="decimal"/>
      <w:lvlText w:val="%7."/>
      <w:lvlJc w:val="left"/>
      <w:pPr>
        <w:ind w:left="5040" w:hanging="360"/>
      </w:pPr>
    </w:lvl>
    <w:lvl w:ilvl="7" w:tplc="80D86950">
      <w:start w:val="1"/>
      <w:numFmt w:val="lowerLetter"/>
      <w:lvlText w:val="%8."/>
      <w:lvlJc w:val="left"/>
      <w:pPr>
        <w:ind w:left="5760" w:hanging="360"/>
      </w:pPr>
    </w:lvl>
    <w:lvl w:ilvl="8" w:tplc="A3F6B6C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84A1C7"/>
    <w:multiLevelType w:val="hybridMultilevel"/>
    <w:tmpl w:val="AA40C9BC"/>
    <w:lvl w:ilvl="0" w:tplc="BD3405A2">
      <w:start w:val="1"/>
      <w:numFmt w:val="decimal"/>
      <w:lvlText w:val="•"/>
      <w:lvlJc w:val="left"/>
      <w:pPr>
        <w:ind w:left="720" w:hanging="360"/>
      </w:pPr>
    </w:lvl>
    <w:lvl w:ilvl="1" w:tplc="966E6468">
      <w:start w:val="1"/>
      <w:numFmt w:val="lowerLetter"/>
      <w:lvlText w:val="%2."/>
      <w:lvlJc w:val="left"/>
      <w:pPr>
        <w:ind w:left="1440" w:hanging="360"/>
      </w:pPr>
    </w:lvl>
    <w:lvl w:ilvl="2" w:tplc="7652A7E4">
      <w:start w:val="1"/>
      <w:numFmt w:val="lowerRoman"/>
      <w:lvlText w:val="%3."/>
      <w:lvlJc w:val="right"/>
      <w:pPr>
        <w:ind w:left="2160" w:hanging="180"/>
      </w:pPr>
    </w:lvl>
    <w:lvl w:ilvl="3" w:tplc="3EA256EC">
      <w:start w:val="1"/>
      <w:numFmt w:val="decimal"/>
      <w:lvlText w:val="%4."/>
      <w:lvlJc w:val="left"/>
      <w:pPr>
        <w:ind w:left="2880" w:hanging="360"/>
      </w:pPr>
    </w:lvl>
    <w:lvl w:ilvl="4" w:tplc="160EA014">
      <w:start w:val="1"/>
      <w:numFmt w:val="lowerLetter"/>
      <w:lvlText w:val="%5."/>
      <w:lvlJc w:val="left"/>
      <w:pPr>
        <w:ind w:left="3600" w:hanging="360"/>
      </w:pPr>
    </w:lvl>
    <w:lvl w:ilvl="5" w:tplc="A0B4914C">
      <w:start w:val="1"/>
      <w:numFmt w:val="lowerRoman"/>
      <w:lvlText w:val="%6."/>
      <w:lvlJc w:val="right"/>
      <w:pPr>
        <w:ind w:left="4320" w:hanging="180"/>
      </w:pPr>
    </w:lvl>
    <w:lvl w:ilvl="6" w:tplc="7F1247F8">
      <w:start w:val="1"/>
      <w:numFmt w:val="decimal"/>
      <w:lvlText w:val="%7."/>
      <w:lvlJc w:val="left"/>
      <w:pPr>
        <w:ind w:left="5040" w:hanging="360"/>
      </w:pPr>
    </w:lvl>
    <w:lvl w:ilvl="7" w:tplc="7BC823E4">
      <w:start w:val="1"/>
      <w:numFmt w:val="lowerLetter"/>
      <w:lvlText w:val="%8."/>
      <w:lvlJc w:val="left"/>
      <w:pPr>
        <w:ind w:left="5760" w:hanging="360"/>
      </w:pPr>
    </w:lvl>
    <w:lvl w:ilvl="8" w:tplc="2C868B0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9C934CF"/>
    <w:multiLevelType w:val="hybridMultilevel"/>
    <w:tmpl w:val="2D50AC5A"/>
    <w:lvl w:ilvl="0" w:tplc="A740E5DA">
      <w:start w:val="1"/>
      <w:numFmt w:val="decimal"/>
      <w:lvlText w:val="•"/>
      <w:lvlJc w:val="left"/>
      <w:pPr>
        <w:ind w:left="720" w:hanging="360"/>
      </w:pPr>
    </w:lvl>
    <w:lvl w:ilvl="1" w:tplc="85A8F4C0">
      <w:start w:val="1"/>
      <w:numFmt w:val="lowerLetter"/>
      <w:lvlText w:val="%2."/>
      <w:lvlJc w:val="left"/>
      <w:pPr>
        <w:ind w:left="1440" w:hanging="360"/>
      </w:pPr>
    </w:lvl>
    <w:lvl w:ilvl="2" w:tplc="1B92EF88">
      <w:start w:val="1"/>
      <w:numFmt w:val="lowerRoman"/>
      <w:lvlText w:val="%3."/>
      <w:lvlJc w:val="right"/>
      <w:pPr>
        <w:ind w:left="2160" w:hanging="180"/>
      </w:pPr>
    </w:lvl>
    <w:lvl w:ilvl="3" w:tplc="C3E6F450">
      <w:start w:val="1"/>
      <w:numFmt w:val="decimal"/>
      <w:lvlText w:val="%4."/>
      <w:lvlJc w:val="left"/>
      <w:pPr>
        <w:ind w:left="2880" w:hanging="360"/>
      </w:pPr>
    </w:lvl>
    <w:lvl w:ilvl="4" w:tplc="41AA6342">
      <w:start w:val="1"/>
      <w:numFmt w:val="lowerLetter"/>
      <w:lvlText w:val="%5."/>
      <w:lvlJc w:val="left"/>
      <w:pPr>
        <w:ind w:left="3600" w:hanging="360"/>
      </w:pPr>
    </w:lvl>
    <w:lvl w:ilvl="5" w:tplc="5B36AAB4">
      <w:start w:val="1"/>
      <w:numFmt w:val="lowerRoman"/>
      <w:lvlText w:val="%6."/>
      <w:lvlJc w:val="right"/>
      <w:pPr>
        <w:ind w:left="4320" w:hanging="180"/>
      </w:pPr>
    </w:lvl>
    <w:lvl w:ilvl="6" w:tplc="3F46F4B8">
      <w:start w:val="1"/>
      <w:numFmt w:val="decimal"/>
      <w:lvlText w:val="%7."/>
      <w:lvlJc w:val="left"/>
      <w:pPr>
        <w:ind w:left="5040" w:hanging="360"/>
      </w:pPr>
    </w:lvl>
    <w:lvl w:ilvl="7" w:tplc="D53E6182">
      <w:start w:val="1"/>
      <w:numFmt w:val="lowerLetter"/>
      <w:lvlText w:val="%8."/>
      <w:lvlJc w:val="left"/>
      <w:pPr>
        <w:ind w:left="5760" w:hanging="360"/>
      </w:pPr>
    </w:lvl>
    <w:lvl w:ilvl="8" w:tplc="53E86EE6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AF08B7E"/>
    <w:multiLevelType w:val="hybridMultilevel"/>
    <w:tmpl w:val="092082C6"/>
    <w:lvl w:ilvl="0" w:tplc="67FC96D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FE06B33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10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60DD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6C3F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6900E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587E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201A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490FB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559F0D"/>
    <w:multiLevelType w:val="hybridMultilevel"/>
    <w:tmpl w:val="4364A78A"/>
    <w:lvl w:ilvl="0" w:tplc="EADEF4D8">
      <w:start w:val="1"/>
      <w:numFmt w:val="decimal"/>
      <w:lvlText w:val="•"/>
      <w:lvlJc w:val="left"/>
      <w:pPr>
        <w:ind w:left="720" w:hanging="360"/>
      </w:pPr>
    </w:lvl>
    <w:lvl w:ilvl="1" w:tplc="9F26FBE0">
      <w:start w:val="1"/>
      <w:numFmt w:val="lowerLetter"/>
      <w:lvlText w:val="%2."/>
      <w:lvlJc w:val="left"/>
      <w:pPr>
        <w:ind w:left="1440" w:hanging="360"/>
      </w:pPr>
    </w:lvl>
    <w:lvl w:ilvl="2" w:tplc="7AAA5BE6">
      <w:start w:val="1"/>
      <w:numFmt w:val="lowerRoman"/>
      <w:lvlText w:val="%3."/>
      <w:lvlJc w:val="right"/>
      <w:pPr>
        <w:ind w:left="2160" w:hanging="180"/>
      </w:pPr>
    </w:lvl>
    <w:lvl w:ilvl="3" w:tplc="12B4BFB6">
      <w:start w:val="1"/>
      <w:numFmt w:val="decimal"/>
      <w:lvlText w:val="%4."/>
      <w:lvlJc w:val="left"/>
      <w:pPr>
        <w:ind w:left="2880" w:hanging="360"/>
      </w:pPr>
    </w:lvl>
    <w:lvl w:ilvl="4" w:tplc="512EA708">
      <w:start w:val="1"/>
      <w:numFmt w:val="lowerLetter"/>
      <w:lvlText w:val="%5."/>
      <w:lvlJc w:val="left"/>
      <w:pPr>
        <w:ind w:left="3600" w:hanging="360"/>
      </w:pPr>
    </w:lvl>
    <w:lvl w:ilvl="5" w:tplc="4916214C">
      <w:start w:val="1"/>
      <w:numFmt w:val="lowerRoman"/>
      <w:lvlText w:val="%6."/>
      <w:lvlJc w:val="right"/>
      <w:pPr>
        <w:ind w:left="4320" w:hanging="180"/>
      </w:pPr>
    </w:lvl>
    <w:lvl w:ilvl="6" w:tplc="A8D44D4C">
      <w:start w:val="1"/>
      <w:numFmt w:val="decimal"/>
      <w:lvlText w:val="%7."/>
      <w:lvlJc w:val="left"/>
      <w:pPr>
        <w:ind w:left="5040" w:hanging="360"/>
      </w:pPr>
    </w:lvl>
    <w:lvl w:ilvl="7" w:tplc="CB2AB4C2">
      <w:start w:val="1"/>
      <w:numFmt w:val="lowerLetter"/>
      <w:lvlText w:val="%8."/>
      <w:lvlJc w:val="left"/>
      <w:pPr>
        <w:ind w:left="5760" w:hanging="360"/>
      </w:pPr>
    </w:lvl>
    <w:lvl w:ilvl="8" w:tplc="FF365C1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7A5CA4"/>
    <w:multiLevelType w:val="hybridMultilevel"/>
    <w:tmpl w:val="4D6239BA"/>
    <w:lvl w:ilvl="0" w:tplc="1CD0D60C">
      <w:start w:val="1"/>
      <w:numFmt w:val="decimal"/>
      <w:lvlText w:val="•"/>
      <w:lvlJc w:val="left"/>
      <w:pPr>
        <w:ind w:left="720" w:hanging="360"/>
      </w:pPr>
    </w:lvl>
    <w:lvl w:ilvl="1" w:tplc="1FF43928">
      <w:start w:val="1"/>
      <w:numFmt w:val="lowerLetter"/>
      <w:lvlText w:val="%2."/>
      <w:lvlJc w:val="left"/>
      <w:pPr>
        <w:ind w:left="1440" w:hanging="360"/>
      </w:pPr>
    </w:lvl>
    <w:lvl w:ilvl="2" w:tplc="2962201A">
      <w:start w:val="1"/>
      <w:numFmt w:val="lowerRoman"/>
      <w:lvlText w:val="%3."/>
      <w:lvlJc w:val="right"/>
      <w:pPr>
        <w:ind w:left="2160" w:hanging="180"/>
      </w:pPr>
    </w:lvl>
    <w:lvl w:ilvl="3" w:tplc="CA80207C">
      <w:start w:val="1"/>
      <w:numFmt w:val="decimal"/>
      <w:lvlText w:val="%4."/>
      <w:lvlJc w:val="left"/>
      <w:pPr>
        <w:ind w:left="2880" w:hanging="360"/>
      </w:pPr>
    </w:lvl>
    <w:lvl w:ilvl="4" w:tplc="8AAA115C">
      <w:start w:val="1"/>
      <w:numFmt w:val="lowerLetter"/>
      <w:lvlText w:val="%5."/>
      <w:lvlJc w:val="left"/>
      <w:pPr>
        <w:ind w:left="3600" w:hanging="360"/>
      </w:pPr>
    </w:lvl>
    <w:lvl w:ilvl="5" w:tplc="5DF28512">
      <w:start w:val="1"/>
      <w:numFmt w:val="lowerRoman"/>
      <w:lvlText w:val="%6."/>
      <w:lvlJc w:val="right"/>
      <w:pPr>
        <w:ind w:left="4320" w:hanging="180"/>
      </w:pPr>
    </w:lvl>
    <w:lvl w:ilvl="6" w:tplc="A1A0F8A6">
      <w:start w:val="1"/>
      <w:numFmt w:val="decimal"/>
      <w:lvlText w:val="%7."/>
      <w:lvlJc w:val="left"/>
      <w:pPr>
        <w:ind w:left="5040" w:hanging="360"/>
      </w:pPr>
    </w:lvl>
    <w:lvl w:ilvl="7" w:tplc="A4D03DCE">
      <w:start w:val="1"/>
      <w:numFmt w:val="lowerLetter"/>
      <w:lvlText w:val="%8."/>
      <w:lvlJc w:val="left"/>
      <w:pPr>
        <w:ind w:left="5760" w:hanging="360"/>
      </w:pPr>
    </w:lvl>
    <w:lvl w:ilvl="8" w:tplc="98742F0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3CCFC64"/>
    <w:multiLevelType w:val="hybridMultilevel"/>
    <w:tmpl w:val="715400F2"/>
    <w:lvl w:ilvl="0" w:tplc="A7283AB0">
      <w:start w:val="1"/>
      <w:numFmt w:val="decimal"/>
      <w:lvlText w:val="•"/>
      <w:lvlJc w:val="left"/>
      <w:pPr>
        <w:ind w:left="720" w:hanging="360"/>
      </w:pPr>
    </w:lvl>
    <w:lvl w:ilvl="1" w:tplc="D9064426">
      <w:start w:val="1"/>
      <w:numFmt w:val="lowerLetter"/>
      <w:lvlText w:val="%2."/>
      <w:lvlJc w:val="left"/>
      <w:pPr>
        <w:ind w:left="1440" w:hanging="360"/>
      </w:pPr>
    </w:lvl>
    <w:lvl w:ilvl="2" w:tplc="FC68EC56">
      <w:start w:val="1"/>
      <w:numFmt w:val="lowerRoman"/>
      <w:lvlText w:val="%3."/>
      <w:lvlJc w:val="right"/>
      <w:pPr>
        <w:ind w:left="2160" w:hanging="180"/>
      </w:pPr>
    </w:lvl>
    <w:lvl w:ilvl="3" w:tplc="5DD401E2">
      <w:start w:val="1"/>
      <w:numFmt w:val="decimal"/>
      <w:lvlText w:val="%4."/>
      <w:lvlJc w:val="left"/>
      <w:pPr>
        <w:ind w:left="2880" w:hanging="360"/>
      </w:pPr>
    </w:lvl>
    <w:lvl w:ilvl="4" w:tplc="9E1E5EC6">
      <w:start w:val="1"/>
      <w:numFmt w:val="lowerLetter"/>
      <w:lvlText w:val="%5."/>
      <w:lvlJc w:val="left"/>
      <w:pPr>
        <w:ind w:left="3600" w:hanging="360"/>
      </w:pPr>
    </w:lvl>
    <w:lvl w:ilvl="5" w:tplc="5226E9FA">
      <w:start w:val="1"/>
      <w:numFmt w:val="lowerRoman"/>
      <w:lvlText w:val="%6."/>
      <w:lvlJc w:val="right"/>
      <w:pPr>
        <w:ind w:left="4320" w:hanging="180"/>
      </w:pPr>
    </w:lvl>
    <w:lvl w:ilvl="6" w:tplc="A51231C8">
      <w:start w:val="1"/>
      <w:numFmt w:val="decimal"/>
      <w:lvlText w:val="%7."/>
      <w:lvlJc w:val="left"/>
      <w:pPr>
        <w:ind w:left="5040" w:hanging="360"/>
      </w:pPr>
    </w:lvl>
    <w:lvl w:ilvl="7" w:tplc="3DE61F36">
      <w:start w:val="1"/>
      <w:numFmt w:val="lowerLetter"/>
      <w:lvlText w:val="%8."/>
      <w:lvlJc w:val="left"/>
      <w:pPr>
        <w:ind w:left="5760" w:hanging="360"/>
      </w:pPr>
    </w:lvl>
    <w:lvl w:ilvl="8" w:tplc="D056FEBC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E75B76"/>
    <w:multiLevelType w:val="hybridMultilevel"/>
    <w:tmpl w:val="BD90B634"/>
    <w:lvl w:ilvl="0" w:tplc="977E5BD4">
      <w:start w:val="1"/>
      <w:numFmt w:val="decimal"/>
      <w:lvlText w:val="•"/>
      <w:lvlJc w:val="left"/>
      <w:pPr>
        <w:ind w:left="720" w:hanging="360"/>
      </w:pPr>
    </w:lvl>
    <w:lvl w:ilvl="1" w:tplc="606EB0C0">
      <w:start w:val="1"/>
      <w:numFmt w:val="lowerLetter"/>
      <w:lvlText w:val="%2."/>
      <w:lvlJc w:val="left"/>
      <w:pPr>
        <w:ind w:left="1440" w:hanging="360"/>
      </w:pPr>
    </w:lvl>
    <w:lvl w:ilvl="2" w:tplc="5F0490E2">
      <w:start w:val="1"/>
      <w:numFmt w:val="lowerRoman"/>
      <w:lvlText w:val="%3."/>
      <w:lvlJc w:val="right"/>
      <w:pPr>
        <w:ind w:left="2160" w:hanging="180"/>
      </w:pPr>
    </w:lvl>
    <w:lvl w:ilvl="3" w:tplc="D292CBBA">
      <w:start w:val="1"/>
      <w:numFmt w:val="decimal"/>
      <w:lvlText w:val="%4."/>
      <w:lvlJc w:val="left"/>
      <w:pPr>
        <w:ind w:left="2880" w:hanging="360"/>
      </w:pPr>
    </w:lvl>
    <w:lvl w:ilvl="4" w:tplc="1DE2AD72">
      <w:start w:val="1"/>
      <w:numFmt w:val="lowerLetter"/>
      <w:lvlText w:val="%5."/>
      <w:lvlJc w:val="left"/>
      <w:pPr>
        <w:ind w:left="3600" w:hanging="360"/>
      </w:pPr>
    </w:lvl>
    <w:lvl w:ilvl="5" w:tplc="9CFABD50">
      <w:start w:val="1"/>
      <w:numFmt w:val="lowerRoman"/>
      <w:lvlText w:val="%6."/>
      <w:lvlJc w:val="right"/>
      <w:pPr>
        <w:ind w:left="4320" w:hanging="180"/>
      </w:pPr>
    </w:lvl>
    <w:lvl w:ilvl="6" w:tplc="577E1680">
      <w:start w:val="1"/>
      <w:numFmt w:val="decimal"/>
      <w:lvlText w:val="%7."/>
      <w:lvlJc w:val="left"/>
      <w:pPr>
        <w:ind w:left="5040" w:hanging="360"/>
      </w:pPr>
    </w:lvl>
    <w:lvl w:ilvl="7" w:tplc="AA4CC3DC">
      <w:start w:val="1"/>
      <w:numFmt w:val="lowerLetter"/>
      <w:lvlText w:val="%8."/>
      <w:lvlJc w:val="left"/>
      <w:pPr>
        <w:ind w:left="5760" w:hanging="360"/>
      </w:pPr>
    </w:lvl>
    <w:lvl w:ilvl="8" w:tplc="865AD0CA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022835"/>
    <w:multiLevelType w:val="hybridMultilevel"/>
    <w:tmpl w:val="901616F8"/>
    <w:lvl w:ilvl="0" w:tplc="A76C4740">
      <w:start w:val="1"/>
      <w:numFmt w:val="decimal"/>
      <w:lvlText w:val="•"/>
      <w:lvlJc w:val="left"/>
      <w:pPr>
        <w:ind w:left="720" w:hanging="360"/>
      </w:pPr>
    </w:lvl>
    <w:lvl w:ilvl="1" w:tplc="DB5A8B68">
      <w:start w:val="1"/>
      <w:numFmt w:val="lowerLetter"/>
      <w:lvlText w:val="%2."/>
      <w:lvlJc w:val="left"/>
      <w:pPr>
        <w:ind w:left="1440" w:hanging="360"/>
      </w:pPr>
    </w:lvl>
    <w:lvl w:ilvl="2" w:tplc="89DEB254">
      <w:start w:val="1"/>
      <w:numFmt w:val="lowerRoman"/>
      <w:lvlText w:val="%3."/>
      <w:lvlJc w:val="right"/>
      <w:pPr>
        <w:ind w:left="2160" w:hanging="180"/>
      </w:pPr>
    </w:lvl>
    <w:lvl w:ilvl="3" w:tplc="EE5E3CBC">
      <w:start w:val="1"/>
      <w:numFmt w:val="decimal"/>
      <w:lvlText w:val="%4."/>
      <w:lvlJc w:val="left"/>
      <w:pPr>
        <w:ind w:left="2880" w:hanging="360"/>
      </w:pPr>
    </w:lvl>
    <w:lvl w:ilvl="4" w:tplc="7F0C4D46">
      <w:start w:val="1"/>
      <w:numFmt w:val="lowerLetter"/>
      <w:lvlText w:val="%5."/>
      <w:lvlJc w:val="left"/>
      <w:pPr>
        <w:ind w:left="3600" w:hanging="360"/>
      </w:pPr>
    </w:lvl>
    <w:lvl w:ilvl="5" w:tplc="0DC6B80A">
      <w:start w:val="1"/>
      <w:numFmt w:val="lowerRoman"/>
      <w:lvlText w:val="%6."/>
      <w:lvlJc w:val="right"/>
      <w:pPr>
        <w:ind w:left="4320" w:hanging="180"/>
      </w:pPr>
    </w:lvl>
    <w:lvl w:ilvl="6" w:tplc="ED5C75D0">
      <w:start w:val="1"/>
      <w:numFmt w:val="decimal"/>
      <w:lvlText w:val="%7."/>
      <w:lvlJc w:val="left"/>
      <w:pPr>
        <w:ind w:left="5040" w:hanging="360"/>
      </w:pPr>
    </w:lvl>
    <w:lvl w:ilvl="7" w:tplc="22764DCA">
      <w:start w:val="1"/>
      <w:numFmt w:val="lowerLetter"/>
      <w:lvlText w:val="%8."/>
      <w:lvlJc w:val="left"/>
      <w:pPr>
        <w:ind w:left="5760" w:hanging="360"/>
      </w:pPr>
    </w:lvl>
    <w:lvl w:ilvl="8" w:tplc="B1FA77D6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1E265421"/>
    <w:multiLevelType w:val="hybridMultilevel"/>
    <w:tmpl w:val="FFD89F12"/>
    <w:lvl w:ilvl="0" w:tplc="E764A636">
      <w:start w:val="1"/>
      <w:numFmt w:val="decimal"/>
      <w:lvlText w:val="•"/>
      <w:lvlJc w:val="left"/>
      <w:pPr>
        <w:ind w:left="720" w:hanging="360"/>
      </w:pPr>
    </w:lvl>
    <w:lvl w:ilvl="1" w:tplc="F1EA4CD0">
      <w:start w:val="1"/>
      <w:numFmt w:val="lowerLetter"/>
      <w:lvlText w:val="%2."/>
      <w:lvlJc w:val="left"/>
      <w:pPr>
        <w:ind w:left="1440" w:hanging="360"/>
      </w:pPr>
    </w:lvl>
    <w:lvl w:ilvl="2" w:tplc="235A7DF8">
      <w:start w:val="1"/>
      <w:numFmt w:val="lowerRoman"/>
      <w:lvlText w:val="%3."/>
      <w:lvlJc w:val="right"/>
      <w:pPr>
        <w:ind w:left="2160" w:hanging="180"/>
      </w:pPr>
    </w:lvl>
    <w:lvl w:ilvl="3" w:tplc="12A83EDC">
      <w:start w:val="1"/>
      <w:numFmt w:val="decimal"/>
      <w:lvlText w:val="%4."/>
      <w:lvlJc w:val="left"/>
      <w:pPr>
        <w:ind w:left="2880" w:hanging="360"/>
      </w:pPr>
    </w:lvl>
    <w:lvl w:ilvl="4" w:tplc="00006754">
      <w:start w:val="1"/>
      <w:numFmt w:val="lowerLetter"/>
      <w:lvlText w:val="%5."/>
      <w:lvlJc w:val="left"/>
      <w:pPr>
        <w:ind w:left="3600" w:hanging="360"/>
      </w:pPr>
    </w:lvl>
    <w:lvl w:ilvl="5" w:tplc="6D641A94">
      <w:start w:val="1"/>
      <w:numFmt w:val="lowerRoman"/>
      <w:lvlText w:val="%6."/>
      <w:lvlJc w:val="right"/>
      <w:pPr>
        <w:ind w:left="4320" w:hanging="180"/>
      </w:pPr>
    </w:lvl>
    <w:lvl w:ilvl="6" w:tplc="DE561E60">
      <w:start w:val="1"/>
      <w:numFmt w:val="decimal"/>
      <w:lvlText w:val="%7."/>
      <w:lvlJc w:val="left"/>
      <w:pPr>
        <w:ind w:left="5040" w:hanging="360"/>
      </w:pPr>
    </w:lvl>
    <w:lvl w:ilvl="7" w:tplc="A508C382">
      <w:start w:val="1"/>
      <w:numFmt w:val="lowerLetter"/>
      <w:lvlText w:val="%8."/>
      <w:lvlJc w:val="left"/>
      <w:pPr>
        <w:ind w:left="5760" w:hanging="360"/>
      </w:pPr>
    </w:lvl>
    <w:lvl w:ilvl="8" w:tplc="F4FAC06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82203E"/>
    <w:multiLevelType w:val="hybridMultilevel"/>
    <w:tmpl w:val="2C422B1A"/>
    <w:lvl w:ilvl="0" w:tplc="EF50715E">
      <w:start w:val="1"/>
      <w:numFmt w:val="decimal"/>
      <w:lvlText w:val="•"/>
      <w:lvlJc w:val="left"/>
      <w:pPr>
        <w:ind w:left="720" w:hanging="360"/>
      </w:pPr>
    </w:lvl>
    <w:lvl w:ilvl="1" w:tplc="85A8F7BA">
      <w:start w:val="1"/>
      <w:numFmt w:val="lowerLetter"/>
      <w:lvlText w:val="%2."/>
      <w:lvlJc w:val="left"/>
      <w:pPr>
        <w:ind w:left="1440" w:hanging="360"/>
      </w:pPr>
    </w:lvl>
    <w:lvl w:ilvl="2" w:tplc="20106D0A">
      <w:start w:val="1"/>
      <w:numFmt w:val="lowerRoman"/>
      <w:lvlText w:val="%3."/>
      <w:lvlJc w:val="right"/>
      <w:pPr>
        <w:ind w:left="2160" w:hanging="180"/>
      </w:pPr>
    </w:lvl>
    <w:lvl w:ilvl="3" w:tplc="AA4CBB2E">
      <w:start w:val="1"/>
      <w:numFmt w:val="decimal"/>
      <w:lvlText w:val="%4."/>
      <w:lvlJc w:val="left"/>
      <w:pPr>
        <w:ind w:left="2880" w:hanging="360"/>
      </w:pPr>
    </w:lvl>
    <w:lvl w:ilvl="4" w:tplc="63F62ADA">
      <w:start w:val="1"/>
      <w:numFmt w:val="lowerLetter"/>
      <w:lvlText w:val="%5."/>
      <w:lvlJc w:val="left"/>
      <w:pPr>
        <w:ind w:left="3600" w:hanging="360"/>
      </w:pPr>
    </w:lvl>
    <w:lvl w:ilvl="5" w:tplc="5CC8FFF2">
      <w:start w:val="1"/>
      <w:numFmt w:val="lowerRoman"/>
      <w:lvlText w:val="%6."/>
      <w:lvlJc w:val="right"/>
      <w:pPr>
        <w:ind w:left="4320" w:hanging="180"/>
      </w:pPr>
    </w:lvl>
    <w:lvl w:ilvl="6" w:tplc="83A85726">
      <w:start w:val="1"/>
      <w:numFmt w:val="decimal"/>
      <w:lvlText w:val="%7."/>
      <w:lvlJc w:val="left"/>
      <w:pPr>
        <w:ind w:left="5040" w:hanging="360"/>
      </w:pPr>
    </w:lvl>
    <w:lvl w:ilvl="7" w:tplc="D11CD41A">
      <w:start w:val="1"/>
      <w:numFmt w:val="lowerLetter"/>
      <w:lvlText w:val="%8."/>
      <w:lvlJc w:val="left"/>
      <w:pPr>
        <w:ind w:left="5760" w:hanging="360"/>
      </w:pPr>
    </w:lvl>
    <w:lvl w:ilvl="8" w:tplc="9FC84B86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24F0B495"/>
    <w:multiLevelType w:val="hybridMultilevel"/>
    <w:tmpl w:val="DBC6ED38"/>
    <w:lvl w:ilvl="0" w:tplc="299A44C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930920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EFEA3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4EC8A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D49A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F966F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33AE7A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C86B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0C666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2AAAE5EB"/>
    <w:multiLevelType w:val="hybridMultilevel"/>
    <w:tmpl w:val="FFFFFFFF"/>
    <w:lvl w:ilvl="0" w:tplc="02EEA2BA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653C228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AD4313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3E9E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A5C7B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1DA00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1E4BF4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1EFE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18CC3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2EA25BAA"/>
    <w:multiLevelType w:val="hybridMultilevel"/>
    <w:tmpl w:val="7FDEC922"/>
    <w:lvl w:ilvl="0" w:tplc="BF8C0F06">
      <w:start w:val="1"/>
      <w:numFmt w:val="decimal"/>
      <w:lvlText w:val="•"/>
      <w:lvlJc w:val="left"/>
      <w:pPr>
        <w:ind w:left="720" w:hanging="360"/>
      </w:pPr>
    </w:lvl>
    <w:lvl w:ilvl="1" w:tplc="D9F0832E">
      <w:start w:val="1"/>
      <w:numFmt w:val="lowerLetter"/>
      <w:lvlText w:val="%2."/>
      <w:lvlJc w:val="left"/>
      <w:pPr>
        <w:ind w:left="1440" w:hanging="360"/>
      </w:pPr>
    </w:lvl>
    <w:lvl w:ilvl="2" w:tplc="F32EB21A">
      <w:start w:val="1"/>
      <w:numFmt w:val="lowerRoman"/>
      <w:lvlText w:val="%3."/>
      <w:lvlJc w:val="right"/>
      <w:pPr>
        <w:ind w:left="2160" w:hanging="180"/>
      </w:pPr>
    </w:lvl>
    <w:lvl w:ilvl="3" w:tplc="0AE40C7E">
      <w:start w:val="1"/>
      <w:numFmt w:val="decimal"/>
      <w:lvlText w:val="%4."/>
      <w:lvlJc w:val="left"/>
      <w:pPr>
        <w:ind w:left="2880" w:hanging="360"/>
      </w:pPr>
    </w:lvl>
    <w:lvl w:ilvl="4" w:tplc="976A3286">
      <w:start w:val="1"/>
      <w:numFmt w:val="lowerLetter"/>
      <w:lvlText w:val="%5."/>
      <w:lvlJc w:val="left"/>
      <w:pPr>
        <w:ind w:left="3600" w:hanging="360"/>
      </w:pPr>
    </w:lvl>
    <w:lvl w:ilvl="5" w:tplc="93129216">
      <w:start w:val="1"/>
      <w:numFmt w:val="lowerRoman"/>
      <w:lvlText w:val="%6."/>
      <w:lvlJc w:val="right"/>
      <w:pPr>
        <w:ind w:left="4320" w:hanging="180"/>
      </w:pPr>
    </w:lvl>
    <w:lvl w:ilvl="6" w:tplc="D3C26560">
      <w:start w:val="1"/>
      <w:numFmt w:val="decimal"/>
      <w:lvlText w:val="%7."/>
      <w:lvlJc w:val="left"/>
      <w:pPr>
        <w:ind w:left="5040" w:hanging="360"/>
      </w:pPr>
    </w:lvl>
    <w:lvl w:ilvl="7" w:tplc="7C729482">
      <w:start w:val="1"/>
      <w:numFmt w:val="lowerLetter"/>
      <w:lvlText w:val="%8."/>
      <w:lvlJc w:val="left"/>
      <w:pPr>
        <w:ind w:left="5760" w:hanging="360"/>
      </w:pPr>
    </w:lvl>
    <w:lvl w:ilvl="8" w:tplc="D9E6D956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2EE0BC1"/>
    <w:multiLevelType w:val="hybridMultilevel"/>
    <w:tmpl w:val="CF8004BE"/>
    <w:lvl w:ilvl="0" w:tplc="2F821ED4">
      <w:start w:val="1"/>
      <w:numFmt w:val="decimal"/>
      <w:lvlText w:val="•"/>
      <w:lvlJc w:val="left"/>
      <w:pPr>
        <w:ind w:left="720" w:hanging="360"/>
      </w:pPr>
    </w:lvl>
    <w:lvl w:ilvl="1" w:tplc="076E6FC6">
      <w:start w:val="1"/>
      <w:numFmt w:val="lowerLetter"/>
      <w:lvlText w:val="%2."/>
      <w:lvlJc w:val="left"/>
      <w:pPr>
        <w:ind w:left="1440" w:hanging="360"/>
      </w:pPr>
    </w:lvl>
    <w:lvl w:ilvl="2" w:tplc="90660874">
      <w:start w:val="1"/>
      <w:numFmt w:val="lowerRoman"/>
      <w:lvlText w:val="%3."/>
      <w:lvlJc w:val="right"/>
      <w:pPr>
        <w:ind w:left="2160" w:hanging="180"/>
      </w:pPr>
    </w:lvl>
    <w:lvl w:ilvl="3" w:tplc="AB186694">
      <w:start w:val="1"/>
      <w:numFmt w:val="decimal"/>
      <w:lvlText w:val="%4."/>
      <w:lvlJc w:val="left"/>
      <w:pPr>
        <w:ind w:left="2880" w:hanging="360"/>
      </w:pPr>
    </w:lvl>
    <w:lvl w:ilvl="4" w:tplc="D682F6AA">
      <w:start w:val="1"/>
      <w:numFmt w:val="lowerLetter"/>
      <w:lvlText w:val="%5."/>
      <w:lvlJc w:val="left"/>
      <w:pPr>
        <w:ind w:left="3600" w:hanging="360"/>
      </w:pPr>
    </w:lvl>
    <w:lvl w:ilvl="5" w:tplc="848210E0">
      <w:start w:val="1"/>
      <w:numFmt w:val="lowerRoman"/>
      <w:lvlText w:val="%6."/>
      <w:lvlJc w:val="right"/>
      <w:pPr>
        <w:ind w:left="4320" w:hanging="180"/>
      </w:pPr>
    </w:lvl>
    <w:lvl w:ilvl="6" w:tplc="BE0EB0BE">
      <w:start w:val="1"/>
      <w:numFmt w:val="decimal"/>
      <w:lvlText w:val="%7."/>
      <w:lvlJc w:val="left"/>
      <w:pPr>
        <w:ind w:left="5040" w:hanging="360"/>
      </w:pPr>
    </w:lvl>
    <w:lvl w:ilvl="7" w:tplc="D5D8776E">
      <w:start w:val="1"/>
      <w:numFmt w:val="lowerLetter"/>
      <w:lvlText w:val="%8."/>
      <w:lvlJc w:val="left"/>
      <w:pPr>
        <w:ind w:left="5760" w:hanging="360"/>
      </w:pPr>
    </w:lvl>
    <w:lvl w:ilvl="8" w:tplc="22686C62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474FAEA"/>
    <w:multiLevelType w:val="hybridMultilevel"/>
    <w:tmpl w:val="142C2680"/>
    <w:lvl w:ilvl="0" w:tplc="783CFD6C">
      <w:start w:val="1"/>
      <w:numFmt w:val="decimal"/>
      <w:lvlText w:val="•"/>
      <w:lvlJc w:val="left"/>
      <w:pPr>
        <w:ind w:left="720" w:hanging="360"/>
      </w:pPr>
    </w:lvl>
    <w:lvl w:ilvl="1" w:tplc="BDC25CC0">
      <w:start w:val="1"/>
      <w:numFmt w:val="lowerLetter"/>
      <w:lvlText w:val="%2."/>
      <w:lvlJc w:val="left"/>
      <w:pPr>
        <w:ind w:left="1440" w:hanging="360"/>
      </w:pPr>
    </w:lvl>
    <w:lvl w:ilvl="2" w:tplc="9294DCF0">
      <w:start w:val="1"/>
      <w:numFmt w:val="lowerRoman"/>
      <w:lvlText w:val="%3."/>
      <w:lvlJc w:val="right"/>
      <w:pPr>
        <w:ind w:left="2160" w:hanging="180"/>
      </w:pPr>
    </w:lvl>
    <w:lvl w:ilvl="3" w:tplc="7AC8B604">
      <w:start w:val="1"/>
      <w:numFmt w:val="decimal"/>
      <w:lvlText w:val="%4."/>
      <w:lvlJc w:val="left"/>
      <w:pPr>
        <w:ind w:left="2880" w:hanging="360"/>
      </w:pPr>
    </w:lvl>
    <w:lvl w:ilvl="4" w:tplc="417E0A60">
      <w:start w:val="1"/>
      <w:numFmt w:val="lowerLetter"/>
      <w:lvlText w:val="%5."/>
      <w:lvlJc w:val="left"/>
      <w:pPr>
        <w:ind w:left="3600" w:hanging="360"/>
      </w:pPr>
    </w:lvl>
    <w:lvl w:ilvl="5" w:tplc="7244368E">
      <w:start w:val="1"/>
      <w:numFmt w:val="lowerRoman"/>
      <w:lvlText w:val="%6."/>
      <w:lvlJc w:val="right"/>
      <w:pPr>
        <w:ind w:left="4320" w:hanging="180"/>
      </w:pPr>
    </w:lvl>
    <w:lvl w:ilvl="6" w:tplc="3502F802">
      <w:start w:val="1"/>
      <w:numFmt w:val="decimal"/>
      <w:lvlText w:val="%7."/>
      <w:lvlJc w:val="left"/>
      <w:pPr>
        <w:ind w:left="5040" w:hanging="360"/>
      </w:pPr>
    </w:lvl>
    <w:lvl w:ilvl="7" w:tplc="F0383EFC">
      <w:start w:val="1"/>
      <w:numFmt w:val="lowerLetter"/>
      <w:lvlText w:val="%8."/>
      <w:lvlJc w:val="left"/>
      <w:pPr>
        <w:ind w:left="5760" w:hanging="360"/>
      </w:pPr>
    </w:lvl>
    <w:lvl w:ilvl="8" w:tplc="DE92214E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34BE91B7"/>
    <w:multiLevelType w:val="hybridMultilevel"/>
    <w:tmpl w:val="E488CE16"/>
    <w:lvl w:ilvl="0" w:tplc="C6E6F2DE">
      <w:start w:val="1"/>
      <w:numFmt w:val="decimal"/>
      <w:lvlText w:val="•"/>
      <w:lvlJc w:val="left"/>
      <w:pPr>
        <w:ind w:left="720" w:hanging="360"/>
      </w:pPr>
    </w:lvl>
    <w:lvl w:ilvl="1" w:tplc="CD0836E0">
      <w:start w:val="1"/>
      <w:numFmt w:val="lowerLetter"/>
      <w:lvlText w:val="%2."/>
      <w:lvlJc w:val="left"/>
      <w:pPr>
        <w:ind w:left="1440" w:hanging="360"/>
      </w:pPr>
    </w:lvl>
    <w:lvl w:ilvl="2" w:tplc="81BEEB3C">
      <w:start w:val="1"/>
      <w:numFmt w:val="lowerRoman"/>
      <w:lvlText w:val="%3."/>
      <w:lvlJc w:val="right"/>
      <w:pPr>
        <w:ind w:left="2160" w:hanging="180"/>
      </w:pPr>
    </w:lvl>
    <w:lvl w:ilvl="3" w:tplc="EEBC60F2">
      <w:start w:val="1"/>
      <w:numFmt w:val="decimal"/>
      <w:lvlText w:val="%4."/>
      <w:lvlJc w:val="left"/>
      <w:pPr>
        <w:ind w:left="2880" w:hanging="360"/>
      </w:pPr>
    </w:lvl>
    <w:lvl w:ilvl="4" w:tplc="876A5524">
      <w:start w:val="1"/>
      <w:numFmt w:val="lowerLetter"/>
      <w:lvlText w:val="%5."/>
      <w:lvlJc w:val="left"/>
      <w:pPr>
        <w:ind w:left="3600" w:hanging="360"/>
      </w:pPr>
    </w:lvl>
    <w:lvl w:ilvl="5" w:tplc="DB481870">
      <w:start w:val="1"/>
      <w:numFmt w:val="lowerRoman"/>
      <w:lvlText w:val="%6."/>
      <w:lvlJc w:val="right"/>
      <w:pPr>
        <w:ind w:left="4320" w:hanging="180"/>
      </w:pPr>
    </w:lvl>
    <w:lvl w:ilvl="6" w:tplc="C8E22228">
      <w:start w:val="1"/>
      <w:numFmt w:val="decimal"/>
      <w:lvlText w:val="%7."/>
      <w:lvlJc w:val="left"/>
      <w:pPr>
        <w:ind w:left="5040" w:hanging="360"/>
      </w:pPr>
    </w:lvl>
    <w:lvl w:ilvl="7" w:tplc="D4C2B99E">
      <w:start w:val="1"/>
      <w:numFmt w:val="lowerLetter"/>
      <w:lvlText w:val="%8."/>
      <w:lvlJc w:val="left"/>
      <w:pPr>
        <w:ind w:left="5760" w:hanging="360"/>
      </w:pPr>
    </w:lvl>
    <w:lvl w:ilvl="8" w:tplc="820ECDF8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8662209"/>
    <w:multiLevelType w:val="hybridMultilevel"/>
    <w:tmpl w:val="3CF27944"/>
    <w:lvl w:ilvl="0" w:tplc="AB86DFEE">
      <w:start w:val="1"/>
      <w:numFmt w:val="decimal"/>
      <w:lvlText w:val="•"/>
      <w:lvlJc w:val="left"/>
      <w:pPr>
        <w:ind w:left="720" w:hanging="360"/>
      </w:pPr>
    </w:lvl>
    <w:lvl w:ilvl="1" w:tplc="6BA2C192">
      <w:start w:val="1"/>
      <w:numFmt w:val="lowerLetter"/>
      <w:lvlText w:val="%2."/>
      <w:lvlJc w:val="left"/>
      <w:pPr>
        <w:ind w:left="1440" w:hanging="360"/>
      </w:pPr>
    </w:lvl>
    <w:lvl w:ilvl="2" w:tplc="97423736">
      <w:start w:val="1"/>
      <w:numFmt w:val="lowerRoman"/>
      <w:lvlText w:val="%3."/>
      <w:lvlJc w:val="right"/>
      <w:pPr>
        <w:ind w:left="2160" w:hanging="180"/>
      </w:pPr>
    </w:lvl>
    <w:lvl w:ilvl="3" w:tplc="72B89BDC">
      <w:start w:val="1"/>
      <w:numFmt w:val="decimal"/>
      <w:lvlText w:val="%4."/>
      <w:lvlJc w:val="left"/>
      <w:pPr>
        <w:ind w:left="2880" w:hanging="360"/>
      </w:pPr>
    </w:lvl>
    <w:lvl w:ilvl="4" w:tplc="D74E5CCA">
      <w:start w:val="1"/>
      <w:numFmt w:val="lowerLetter"/>
      <w:lvlText w:val="%5."/>
      <w:lvlJc w:val="left"/>
      <w:pPr>
        <w:ind w:left="3600" w:hanging="360"/>
      </w:pPr>
    </w:lvl>
    <w:lvl w:ilvl="5" w:tplc="140EA9FC">
      <w:start w:val="1"/>
      <w:numFmt w:val="lowerRoman"/>
      <w:lvlText w:val="%6."/>
      <w:lvlJc w:val="right"/>
      <w:pPr>
        <w:ind w:left="4320" w:hanging="180"/>
      </w:pPr>
    </w:lvl>
    <w:lvl w:ilvl="6" w:tplc="D54C6362">
      <w:start w:val="1"/>
      <w:numFmt w:val="decimal"/>
      <w:lvlText w:val="%7."/>
      <w:lvlJc w:val="left"/>
      <w:pPr>
        <w:ind w:left="5040" w:hanging="360"/>
      </w:pPr>
    </w:lvl>
    <w:lvl w:ilvl="7" w:tplc="083AEBD2">
      <w:start w:val="1"/>
      <w:numFmt w:val="lowerLetter"/>
      <w:lvlText w:val="%8."/>
      <w:lvlJc w:val="left"/>
      <w:pPr>
        <w:ind w:left="5760" w:hanging="360"/>
      </w:pPr>
    </w:lvl>
    <w:lvl w:ilvl="8" w:tplc="695426EC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3AC42A69"/>
    <w:multiLevelType w:val="hybridMultilevel"/>
    <w:tmpl w:val="8A0C93D6"/>
    <w:lvl w:ilvl="0" w:tplc="FC38B30E">
      <w:start w:val="1"/>
      <w:numFmt w:val="decimal"/>
      <w:lvlText w:val="•"/>
      <w:lvlJc w:val="left"/>
      <w:pPr>
        <w:ind w:left="720" w:hanging="360"/>
      </w:pPr>
    </w:lvl>
    <w:lvl w:ilvl="1" w:tplc="CE68EA60">
      <w:start w:val="1"/>
      <w:numFmt w:val="lowerLetter"/>
      <w:lvlText w:val="%2."/>
      <w:lvlJc w:val="left"/>
      <w:pPr>
        <w:ind w:left="1440" w:hanging="360"/>
      </w:pPr>
    </w:lvl>
    <w:lvl w:ilvl="2" w:tplc="03C8621E">
      <w:start w:val="1"/>
      <w:numFmt w:val="lowerRoman"/>
      <w:lvlText w:val="%3."/>
      <w:lvlJc w:val="right"/>
      <w:pPr>
        <w:ind w:left="2160" w:hanging="180"/>
      </w:pPr>
    </w:lvl>
    <w:lvl w:ilvl="3" w:tplc="7534B31E">
      <w:start w:val="1"/>
      <w:numFmt w:val="decimal"/>
      <w:lvlText w:val="%4."/>
      <w:lvlJc w:val="left"/>
      <w:pPr>
        <w:ind w:left="2880" w:hanging="360"/>
      </w:pPr>
    </w:lvl>
    <w:lvl w:ilvl="4" w:tplc="23FCF116">
      <w:start w:val="1"/>
      <w:numFmt w:val="lowerLetter"/>
      <w:lvlText w:val="%5."/>
      <w:lvlJc w:val="left"/>
      <w:pPr>
        <w:ind w:left="3600" w:hanging="360"/>
      </w:pPr>
    </w:lvl>
    <w:lvl w:ilvl="5" w:tplc="A20C1010">
      <w:start w:val="1"/>
      <w:numFmt w:val="lowerRoman"/>
      <w:lvlText w:val="%6."/>
      <w:lvlJc w:val="right"/>
      <w:pPr>
        <w:ind w:left="4320" w:hanging="180"/>
      </w:pPr>
    </w:lvl>
    <w:lvl w:ilvl="6" w:tplc="B720B41A">
      <w:start w:val="1"/>
      <w:numFmt w:val="decimal"/>
      <w:lvlText w:val="%7."/>
      <w:lvlJc w:val="left"/>
      <w:pPr>
        <w:ind w:left="5040" w:hanging="360"/>
      </w:pPr>
    </w:lvl>
    <w:lvl w:ilvl="7" w:tplc="BF9E9854">
      <w:start w:val="1"/>
      <w:numFmt w:val="lowerLetter"/>
      <w:lvlText w:val="%8."/>
      <w:lvlJc w:val="left"/>
      <w:pPr>
        <w:ind w:left="5760" w:hanging="360"/>
      </w:pPr>
    </w:lvl>
    <w:lvl w:ilvl="8" w:tplc="653C2736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C600222"/>
    <w:multiLevelType w:val="hybridMultilevel"/>
    <w:tmpl w:val="F5D0EB7E"/>
    <w:lvl w:ilvl="0" w:tplc="08090001">
      <w:start w:val="1"/>
      <w:numFmt w:val="bullet"/>
      <w:lvlText w:val=""/>
      <w:lvlJc w:val="left"/>
      <w:pPr>
        <w:ind w:left="8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36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23B8A0A"/>
    <w:multiLevelType w:val="hybridMultilevel"/>
    <w:tmpl w:val="6C3C92B2"/>
    <w:lvl w:ilvl="0" w:tplc="34F4DD0C">
      <w:start w:val="1"/>
      <w:numFmt w:val="decimal"/>
      <w:lvlText w:val="•"/>
      <w:lvlJc w:val="left"/>
      <w:pPr>
        <w:ind w:left="720" w:hanging="360"/>
      </w:pPr>
    </w:lvl>
    <w:lvl w:ilvl="1" w:tplc="A468A714">
      <w:start w:val="1"/>
      <w:numFmt w:val="lowerLetter"/>
      <w:lvlText w:val="%2."/>
      <w:lvlJc w:val="left"/>
      <w:pPr>
        <w:ind w:left="1440" w:hanging="360"/>
      </w:pPr>
    </w:lvl>
    <w:lvl w:ilvl="2" w:tplc="3AE61294">
      <w:start w:val="1"/>
      <w:numFmt w:val="lowerRoman"/>
      <w:lvlText w:val="%3."/>
      <w:lvlJc w:val="right"/>
      <w:pPr>
        <w:ind w:left="2160" w:hanging="180"/>
      </w:pPr>
    </w:lvl>
    <w:lvl w:ilvl="3" w:tplc="3D8EC1FC">
      <w:start w:val="1"/>
      <w:numFmt w:val="decimal"/>
      <w:lvlText w:val="%4."/>
      <w:lvlJc w:val="left"/>
      <w:pPr>
        <w:ind w:left="2880" w:hanging="360"/>
      </w:pPr>
    </w:lvl>
    <w:lvl w:ilvl="4" w:tplc="9AB6BC08">
      <w:start w:val="1"/>
      <w:numFmt w:val="lowerLetter"/>
      <w:lvlText w:val="%5."/>
      <w:lvlJc w:val="left"/>
      <w:pPr>
        <w:ind w:left="3600" w:hanging="360"/>
      </w:pPr>
    </w:lvl>
    <w:lvl w:ilvl="5" w:tplc="15DE3082">
      <w:start w:val="1"/>
      <w:numFmt w:val="lowerRoman"/>
      <w:lvlText w:val="%6."/>
      <w:lvlJc w:val="right"/>
      <w:pPr>
        <w:ind w:left="4320" w:hanging="180"/>
      </w:pPr>
    </w:lvl>
    <w:lvl w:ilvl="6" w:tplc="51BAD390">
      <w:start w:val="1"/>
      <w:numFmt w:val="decimal"/>
      <w:lvlText w:val="%7."/>
      <w:lvlJc w:val="left"/>
      <w:pPr>
        <w:ind w:left="5040" w:hanging="360"/>
      </w:pPr>
    </w:lvl>
    <w:lvl w:ilvl="7" w:tplc="DB0E53A0">
      <w:start w:val="1"/>
      <w:numFmt w:val="lowerLetter"/>
      <w:lvlText w:val="%8."/>
      <w:lvlJc w:val="left"/>
      <w:pPr>
        <w:ind w:left="5760" w:hanging="360"/>
      </w:pPr>
    </w:lvl>
    <w:lvl w:ilvl="8" w:tplc="9F22516E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44D99655"/>
    <w:multiLevelType w:val="hybridMultilevel"/>
    <w:tmpl w:val="5052BC86"/>
    <w:lvl w:ilvl="0" w:tplc="F1CE2E3E">
      <w:start w:val="1"/>
      <w:numFmt w:val="decimal"/>
      <w:lvlText w:val="•"/>
      <w:lvlJc w:val="left"/>
      <w:pPr>
        <w:ind w:left="720" w:hanging="360"/>
      </w:pPr>
    </w:lvl>
    <w:lvl w:ilvl="1" w:tplc="7A88148A">
      <w:start w:val="1"/>
      <w:numFmt w:val="lowerLetter"/>
      <w:lvlText w:val="%2."/>
      <w:lvlJc w:val="left"/>
      <w:pPr>
        <w:ind w:left="1440" w:hanging="360"/>
      </w:pPr>
    </w:lvl>
    <w:lvl w:ilvl="2" w:tplc="651C463E">
      <w:start w:val="1"/>
      <w:numFmt w:val="lowerRoman"/>
      <w:lvlText w:val="%3."/>
      <w:lvlJc w:val="right"/>
      <w:pPr>
        <w:ind w:left="2160" w:hanging="180"/>
      </w:pPr>
    </w:lvl>
    <w:lvl w:ilvl="3" w:tplc="3356F5BA">
      <w:start w:val="1"/>
      <w:numFmt w:val="decimal"/>
      <w:lvlText w:val="%4."/>
      <w:lvlJc w:val="left"/>
      <w:pPr>
        <w:ind w:left="2880" w:hanging="360"/>
      </w:pPr>
    </w:lvl>
    <w:lvl w:ilvl="4" w:tplc="8E98EA90">
      <w:start w:val="1"/>
      <w:numFmt w:val="lowerLetter"/>
      <w:lvlText w:val="%5."/>
      <w:lvlJc w:val="left"/>
      <w:pPr>
        <w:ind w:left="3600" w:hanging="360"/>
      </w:pPr>
    </w:lvl>
    <w:lvl w:ilvl="5" w:tplc="35B487DC">
      <w:start w:val="1"/>
      <w:numFmt w:val="lowerRoman"/>
      <w:lvlText w:val="%6."/>
      <w:lvlJc w:val="right"/>
      <w:pPr>
        <w:ind w:left="4320" w:hanging="180"/>
      </w:pPr>
    </w:lvl>
    <w:lvl w:ilvl="6" w:tplc="7082A756">
      <w:start w:val="1"/>
      <w:numFmt w:val="decimal"/>
      <w:lvlText w:val="%7."/>
      <w:lvlJc w:val="left"/>
      <w:pPr>
        <w:ind w:left="5040" w:hanging="360"/>
      </w:pPr>
    </w:lvl>
    <w:lvl w:ilvl="7" w:tplc="427ABC08">
      <w:start w:val="1"/>
      <w:numFmt w:val="lowerLetter"/>
      <w:lvlText w:val="%8."/>
      <w:lvlJc w:val="left"/>
      <w:pPr>
        <w:ind w:left="5760" w:hanging="360"/>
      </w:pPr>
    </w:lvl>
    <w:lvl w:ilvl="8" w:tplc="16A286B4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5040FDC"/>
    <w:multiLevelType w:val="hybridMultilevel"/>
    <w:tmpl w:val="289AE9AA"/>
    <w:lvl w:ilvl="0" w:tplc="B7860F64">
      <w:start w:val="1"/>
      <w:numFmt w:val="decimal"/>
      <w:lvlText w:val="•"/>
      <w:lvlJc w:val="left"/>
      <w:pPr>
        <w:ind w:left="720" w:hanging="360"/>
      </w:pPr>
    </w:lvl>
    <w:lvl w:ilvl="1" w:tplc="B79EA1AE">
      <w:start w:val="1"/>
      <w:numFmt w:val="lowerLetter"/>
      <w:lvlText w:val="%2."/>
      <w:lvlJc w:val="left"/>
      <w:pPr>
        <w:ind w:left="1440" w:hanging="360"/>
      </w:pPr>
    </w:lvl>
    <w:lvl w:ilvl="2" w:tplc="41C8056C">
      <w:start w:val="1"/>
      <w:numFmt w:val="lowerRoman"/>
      <w:lvlText w:val="%3."/>
      <w:lvlJc w:val="right"/>
      <w:pPr>
        <w:ind w:left="2160" w:hanging="180"/>
      </w:pPr>
    </w:lvl>
    <w:lvl w:ilvl="3" w:tplc="3AFE79DE">
      <w:start w:val="1"/>
      <w:numFmt w:val="decimal"/>
      <w:lvlText w:val="%4."/>
      <w:lvlJc w:val="left"/>
      <w:pPr>
        <w:ind w:left="2880" w:hanging="360"/>
      </w:pPr>
    </w:lvl>
    <w:lvl w:ilvl="4" w:tplc="D2CC7C48">
      <w:start w:val="1"/>
      <w:numFmt w:val="lowerLetter"/>
      <w:lvlText w:val="%5."/>
      <w:lvlJc w:val="left"/>
      <w:pPr>
        <w:ind w:left="3600" w:hanging="360"/>
      </w:pPr>
    </w:lvl>
    <w:lvl w:ilvl="5" w:tplc="37122B78">
      <w:start w:val="1"/>
      <w:numFmt w:val="lowerRoman"/>
      <w:lvlText w:val="%6."/>
      <w:lvlJc w:val="right"/>
      <w:pPr>
        <w:ind w:left="4320" w:hanging="180"/>
      </w:pPr>
    </w:lvl>
    <w:lvl w:ilvl="6" w:tplc="0D8282CA">
      <w:start w:val="1"/>
      <w:numFmt w:val="decimal"/>
      <w:lvlText w:val="%7."/>
      <w:lvlJc w:val="left"/>
      <w:pPr>
        <w:ind w:left="5040" w:hanging="360"/>
      </w:pPr>
    </w:lvl>
    <w:lvl w:ilvl="7" w:tplc="FBACA3D6">
      <w:start w:val="1"/>
      <w:numFmt w:val="lowerLetter"/>
      <w:lvlText w:val="%8."/>
      <w:lvlJc w:val="left"/>
      <w:pPr>
        <w:ind w:left="5760" w:hanging="360"/>
      </w:pPr>
    </w:lvl>
    <w:lvl w:ilvl="8" w:tplc="E3C8019C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B14AD7D"/>
    <w:multiLevelType w:val="hybridMultilevel"/>
    <w:tmpl w:val="4866F726"/>
    <w:lvl w:ilvl="0" w:tplc="F5F459C6">
      <w:start w:val="1"/>
      <w:numFmt w:val="decimal"/>
      <w:lvlText w:val="•"/>
      <w:lvlJc w:val="left"/>
      <w:pPr>
        <w:ind w:left="720" w:hanging="360"/>
      </w:pPr>
    </w:lvl>
    <w:lvl w:ilvl="1" w:tplc="70669070">
      <w:start w:val="1"/>
      <w:numFmt w:val="lowerLetter"/>
      <w:lvlText w:val="%2."/>
      <w:lvlJc w:val="left"/>
      <w:pPr>
        <w:ind w:left="1440" w:hanging="360"/>
      </w:pPr>
    </w:lvl>
    <w:lvl w:ilvl="2" w:tplc="AA249D8C">
      <w:start w:val="1"/>
      <w:numFmt w:val="lowerRoman"/>
      <w:lvlText w:val="%3."/>
      <w:lvlJc w:val="right"/>
      <w:pPr>
        <w:ind w:left="2160" w:hanging="180"/>
      </w:pPr>
    </w:lvl>
    <w:lvl w:ilvl="3" w:tplc="B4D2855A">
      <w:start w:val="1"/>
      <w:numFmt w:val="decimal"/>
      <w:lvlText w:val="%4."/>
      <w:lvlJc w:val="left"/>
      <w:pPr>
        <w:ind w:left="2880" w:hanging="360"/>
      </w:pPr>
    </w:lvl>
    <w:lvl w:ilvl="4" w:tplc="658E8FEE">
      <w:start w:val="1"/>
      <w:numFmt w:val="lowerLetter"/>
      <w:lvlText w:val="%5."/>
      <w:lvlJc w:val="left"/>
      <w:pPr>
        <w:ind w:left="3600" w:hanging="360"/>
      </w:pPr>
    </w:lvl>
    <w:lvl w:ilvl="5" w:tplc="23CCC98E">
      <w:start w:val="1"/>
      <w:numFmt w:val="lowerRoman"/>
      <w:lvlText w:val="%6."/>
      <w:lvlJc w:val="right"/>
      <w:pPr>
        <w:ind w:left="4320" w:hanging="180"/>
      </w:pPr>
    </w:lvl>
    <w:lvl w:ilvl="6" w:tplc="06869B5A">
      <w:start w:val="1"/>
      <w:numFmt w:val="decimal"/>
      <w:lvlText w:val="%7."/>
      <w:lvlJc w:val="left"/>
      <w:pPr>
        <w:ind w:left="5040" w:hanging="360"/>
      </w:pPr>
    </w:lvl>
    <w:lvl w:ilvl="7" w:tplc="5B1A8692">
      <w:start w:val="1"/>
      <w:numFmt w:val="lowerLetter"/>
      <w:lvlText w:val="%8."/>
      <w:lvlJc w:val="left"/>
      <w:pPr>
        <w:ind w:left="5760" w:hanging="360"/>
      </w:pPr>
    </w:lvl>
    <w:lvl w:ilvl="8" w:tplc="142A0584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BC20F9B"/>
    <w:multiLevelType w:val="hybridMultilevel"/>
    <w:tmpl w:val="A798125E"/>
    <w:lvl w:ilvl="0" w:tplc="260049CA">
      <w:start w:val="1"/>
      <w:numFmt w:val="decimal"/>
      <w:lvlText w:val="•"/>
      <w:lvlJc w:val="left"/>
      <w:pPr>
        <w:ind w:left="720" w:hanging="360"/>
      </w:pPr>
    </w:lvl>
    <w:lvl w:ilvl="1" w:tplc="23C6BAD6">
      <w:start w:val="1"/>
      <w:numFmt w:val="lowerLetter"/>
      <w:lvlText w:val="%2."/>
      <w:lvlJc w:val="left"/>
      <w:pPr>
        <w:ind w:left="1440" w:hanging="360"/>
      </w:pPr>
    </w:lvl>
    <w:lvl w:ilvl="2" w:tplc="58ECBB94">
      <w:start w:val="1"/>
      <w:numFmt w:val="lowerRoman"/>
      <w:lvlText w:val="%3."/>
      <w:lvlJc w:val="right"/>
      <w:pPr>
        <w:ind w:left="2160" w:hanging="180"/>
      </w:pPr>
    </w:lvl>
    <w:lvl w:ilvl="3" w:tplc="BC443406">
      <w:start w:val="1"/>
      <w:numFmt w:val="decimal"/>
      <w:lvlText w:val="%4."/>
      <w:lvlJc w:val="left"/>
      <w:pPr>
        <w:ind w:left="2880" w:hanging="360"/>
      </w:pPr>
    </w:lvl>
    <w:lvl w:ilvl="4" w:tplc="477CD368">
      <w:start w:val="1"/>
      <w:numFmt w:val="lowerLetter"/>
      <w:lvlText w:val="%5."/>
      <w:lvlJc w:val="left"/>
      <w:pPr>
        <w:ind w:left="3600" w:hanging="360"/>
      </w:pPr>
    </w:lvl>
    <w:lvl w:ilvl="5" w:tplc="B70A814E">
      <w:start w:val="1"/>
      <w:numFmt w:val="lowerRoman"/>
      <w:lvlText w:val="%6."/>
      <w:lvlJc w:val="right"/>
      <w:pPr>
        <w:ind w:left="4320" w:hanging="180"/>
      </w:pPr>
    </w:lvl>
    <w:lvl w:ilvl="6" w:tplc="2A682942">
      <w:start w:val="1"/>
      <w:numFmt w:val="decimal"/>
      <w:lvlText w:val="%7."/>
      <w:lvlJc w:val="left"/>
      <w:pPr>
        <w:ind w:left="5040" w:hanging="360"/>
      </w:pPr>
    </w:lvl>
    <w:lvl w:ilvl="7" w:tplc="128CD0FE">
      <w:start w:val="1"/>
      <w:numFmt w:val="lowerLetter"/>
      <w:lvlText w:val="%8."/>
      <w:lvlJc w:val="left"/>
      <w:pPr>
        <w:ind w:left="5760" w:hanging="360"/>
      </w:pPr>
    </w:lvl>
    <w:lvl w:ilvl="8" w:tplc="4E3225EE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4EEB916C"/>
    <w:multiLevelType w:val="hybridMultilevel"/>
    <w:tmpl w:val="99969E2E"/>
    <w:lvl w:ilvl="0" w:tplc="E24C08CA">
      <w:start w:val="1"/>
      <w:numFmt w:val="decimal"/>
      <w:lvlText w:val="•"/>
      <w:lvlJc w:val="left"/>
      <w:pPr>
        <w:ind w:left="720" w:hanging="360"/>
      </w:pPr>
    </w:lvl>
    <w:lvl w:ilvl="1" w:tplc="6B7E379E">
      <w:start w:val="1"/>
      <w:numFmt w:val="lowerLetter"/>
      <w:lvlText w:val="%2."/>
      <w:lvlJc w:val="left"/>
      <w:pPr>
        <w:ind w:left="1440" w:hanging="360"/>
      </w:pPr>
    </w:lvl>
    <w:lvl w:ilvl="2" w:tplc="2C123E5E">
      <w:start w:val="1"/>
      <w:numFmt w:val="lowerRoman"/>
      <w:lvlText w:val="%3."/>
      <w:lvlJc w:val="right"/>
      <w:pPr>
        <w:ind w:left="2160" w:hanging="180"/>
      </w:pPr>
    </w:lvl>
    <w:lvl w:ilvl="3" w:tplc="1A208BDE">
      <w:start w:val="1"/>
      <w:numFmt w:val="decimal"/>
      <w:lvlText w:val="%4."/>
      <w:lvlJc w:val="left"/>
      <w:pPr>
        <w:ind w:left="2880" w:hanging="360"/>
      </w:pPr>
    </w:lvl>
    <w:lvl w:ilvl="4" w:tplc="6622A72E">
      <w:start w:val="1"/>
      <w:numFmt w:val="lowerLetter"/>
      <w:lvlText w:val="%5."/>
      <w:lvlJc w:val="left"/>
      <w:pPr>
        <w:ind w:left="3600" w:hanging="360"/>
      </w:pPr>
    </w:lvl>
    <w:lvl w:ilvl="5" w:tplc="34F4EB5E">
      <w:start w:val="1"/>
      <w:numFmt w:val="lowerRoman"/>
      <w:lvlText w:val="%6."/>
      <w:lvlJc w:val="right"/>
      <w:pPr>
        <w:ind w:left="4320" w:hanging="180"/>
      </w:pPr>
    </w:lvl>
    <w:lvl w:ilvl="6" w:tplc="0372A176">
      <w:start w:val="1"/>
      <w:numFmt w:val="decimal"/>
      <w:lvlText w:val="%7."/>
      <w:lvlJc w:val="left"/>
      <w:pPr>
        <w:ind w:left="5040" w:hanging="360"/>
      </w:pPr>
    </w:lvl>
    <w:lvl w:ilvl="7" w:tplc="BCF236F0">
      <w:start w:val="1"/>
      <w:numFmt w:val="lowerLetter"/>
      <w:lvlText w:val="%8."/>
      <w:lvlJc w:val="left"/>
      <w:pPr>
        <w:ind w:left="5760" w:hanging="360"/>
      </w:pPr>
    </w:lvl>
    <w:lvl w:ilvl="8" w:tplc="0A5A6A80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0C00716"/>
    <w:multiLevelType w:val="hybridMultilevel"/>
    <w:tmpl w:val="A7342012"/>
    <w:lvl w:ilvl="0" w:tplc="B4BAF8D4">
      <w:start w:val="1"/>
      <w:numFmt w:val="decimal"/>
      <w:lvlText w:val="•"/>
      <w:lvlJc w:val="left"/>
      <w:pPr>
        <w:ind w:left="720" w:hanging="360"/>
      </w:pPr>
    </w:lvl>
    <w:lvl w:ilvl="1" w:tplc="A98873C0">
      <w:start w:val="1"/>
      <w:numFmt w:val="lowerLetter"/>
      <w:lvlText w:val="%2."/>
      <w:lvlJc w:val="left"/>
      <w:pPr>
        <w:ind w:left="1440" w:hanging="360"/>
      </w:pPr>
    </w:lvl>
    <w:lvl w:ilvl="2" w:tplc="16B2E938">
      <w:start w:val="1"/>
      <w:numFmt w:val="lowerRoman"/>
      <w:lvlText w:val="%3."/>
      <w:lvlJc w:val="right"/>
      <w:pPr>
        <w:ind w:left="2160" w:hanging="180"/>
      </w:pPr>
    </w:lvl>
    <w:lvl w:ilvl="3" w:tplc="85B4F3F8">
      <w:start w:val="1"/>
      <w:numFmt w:val="decimal"/>
      <w:lvlText w:val="%4."/>
      <w:lvlJc w:val="left"/>
      <w:pPr>
        <w:ind w:left="2880" w:hanging="360"/>
      </w:pPr>
    </w:lvl>
    <w:lvl w:ilvl="4" w:tplc="2E947098">
      <w:start w:val="1"/>
      <w:numFmt w:val="lowerLetter"/>
      <w:lvlText w:val="%5."/>
      <w:lvlJc w:val="left"/>
      <w:pPr>
        <w:ind w:left="3600" w:hanging="360"/>
      </w:pPr>
    </w:lvl>
    <w:lvl w:ilvl="5" w:tplc="FB2690BA">
      <w:start w:val="1"/>
      <w:numFmt w:val="lowerRoman"/>
      <w:lvlText w:val="%6."/>
      <w:lvlJc w:val="right"/>
      <w:pPr>
        <w:ind w:left="4320" w:hanging="180"/>
      </w:pPr>
    </w:lvl>
    <w:lvl w:ilvl="6" w:tplc="BC84940C">
      <w:start w:val="1"/>
      <w:numFmt w:val="decimal"/>
      <w:lvlText w:val="%7."/>
      <w:lvlJc w:val="left"/>
      <w:pPr>
        <w:ind w:left="5040" w:hanging="360"/>
      </w:pPr>
    </w:lvl>
    <w:lvl w:ilvl="7" w:tplc="15D04020">
      <w:start w:val="1"/>
      <w:numFmt w:val="lowerLetter"/>
      <w:lvlText w:val="%8."/>
      <w:lvlJc w:val="left"/>
      <w:pPr>
        <w:ind w:left="5760" w:hanging="360"/>
      </w:pPr>
    </w:lvl>
    <w:lvl w:ilvl="8" w:tplc="586A760C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25D2CE3"/>
    <w:multiLevelType w:val="hybridMultilevel"/>
    <w:tmpl w:val="7B8E9BFE"/>
    <w:lvl w:ilvl="0" w:tplc="CF300E64">
      <w:start w:val="1"/>
      <w:numFmt w:val="decimal"/>
      <w:lvlText w:val="•"/>
      <w:lvlJc w:val="left"/>
      <w:pPr>
        <w:ind w:left="720" w:hanging="360"/>
      </w:pPr>
    </w:lvl>
    <w:lvl w:ilvl="1" w:tplc="83386B6C">
      <w:start w:val="1"/>
      <w:numFmt w:val="lowerLetter"/>
      <w:lvlText w:val="%2."/>
      <w:lvlJc w:val="left"/>
      <w:pPr>
        <w:ind w:left="1440" w:hanging="360"/>
      </w:pPr>
    </w:lvl>
    <w:lvl w:ilvl="2" w:tplc="9654A362">
      <w:start w:val="1"/>
      <w:numFmt w:val="lowerRoman"/>
      <w:lvlText w:val="%3."/>
      <w:lvlJc w:val="right"/>
      <w:pPr>
        <w:ind w:left="2160" w:hanging="180"/>
      </w:pPr>
    </w:lvl>
    <w:lvl w:ilvl="3" w:tplc="634A91F0">
      <w:start w:val="1"/>
      <w:numFmt w:val="decimal"/>
      <w:lvlText w:val="%4."/>
      <w:lvlJc w:val="left"/>
      <w:pPr>
        <w:ind w:left="2880" w:hanging="360"/>
      </w:pPr>
    </w:lvl>
    <w:lvl w:ilvl="4" w:tplc="1CC4F21A">
      <w:start w:val="1"/>
      <w:numFmt w:val="lowerLetter"/>
      <w:lvlText w:val="%5."/>
      <w:lvlJc w:val="left"/>
      <w:pPr>
        <w:ind w:left="3600" w:hanging="360"/>
      </w:pPr>
    </w:lvl>
    <w:lvl w:ilvl="5" w:tplc="5D74C664">
      <w:start w:val="1"/>
      <w:numFmt w:val="lowerRoman"/>
      <w:lvlText w:val="%6."/>
      <w:lvlJc w:val="right"/>
      <w:pPr>
        <w:ind w:left="4320" w:hanging="180"/>
      </w:pPr>
    </w:lvl>
    <w:lvl w:ilvl="6" w:tplc="852A1648">
      <w:start w:val="1"/>
      <w:numFmt w:val="decimal"/>
      <w:lvlText w:val="%7."/>
      <w:lvlJc w:val="left"/>
      <w:pPr>
        <w:ind w:left="5040" w:hanging="360"/>
      </w:pPr>
    </w:lvl>
    <w:lvl w:ilvl="7" w:tplc="35FA0568">
      <w:start w:val="1"/>
      <w:numFmt w:val="lowerLetter"/>
      <w:lvlText w:val="%8."/>
      <w:lvlJc w:val="left"/>
      <w:pPr>
        <w:ind w:left="5760" w:hanging="360"/>
      </w:pPr>
    </w:lvl>
    <w:lvl w:ilvl="8" w:tplc="CF9413F2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6E473DF"/>
    <w:multiLevelType w:val="hybridMultilevel"/>
    <w:tmpl w:val="4B7AE7D2"/>
    <w:lvl w:ilvl="0" w:tplc="1B282778">
      <w:start w:val="1"/>
      <w:numFmt w:val="decimal"/>
      <w:lvlText w:val="•"/>
      <w:lvlJc w:val="left"/>
      <w:pPr>
        <w:ind w:left="720" w:hanging="360"/>
      </w:pPr>
    </w:lvl>
    <w:lvl w:ilvl="1" w:tplc="7B562AC6">
      <w:start w:val="1"/>
      <w:numFmt w:val="lowerLetter"/>
      <w:lvlText w:val="%2."/>
      <w:lvlJc w:val="left"/>
      <w:pPr>
        <w:ind w:left="1440" w:hanging="360"/>
      </w:pPr>
    </w:lvl>
    <w:lvl w:ilvl="2" w:tplc="3112EF84">
      <w:start w:val="1"/>
      <w:numFmt w:val="lowerRoman"/>
      <w:lvlText w:val="%3."/>
      <w:lvlJc w:val="right"/>
      <w:pPr>
        <w:ind w:left="2160" w:hanging="180"/>
      </w:pPr>
    </w:lvl>
    <w:lvl w:ilvl="3" w:tplc="441A10DE">
      <w:start w:val="1"/>
      <w:numFmt w:val="decimal"/>
      <w:lvlText w:val="%4."/>
      <w:lvlJc w:val="left"/>
      <w:pPr>
        <w:ind w:left="2880" w:hanging="360"/>
      </w:pPr>
    </w:lvl>
    <w:lvl w:ilvl="4" w:tplc="85348B9A">
      <w:start w:val="1"/>
      <w:numFmt w:val="lowerLetter"/>
      <w:lvlText w:val="%5."/>
      <w:lvlJc w:val="left"/>
      <w:pPr>
        <w:ind w:left="3600" w:hanging="360"/>
      </w:pPr>
    </w:lvl>
    <w:lvl w:ilvl="5" w:tplc="3F90E3AC">
      <w:start w:val="1"/>
      <w:numFmt w:val="lowerRoman"/>
      <w:lvlText w:val="%6."/>
      <w:lvlJc w:val="right"/>
      <w:pPr>
        <w:ind w:left="4320" w:hanging="180"/>
      </w:pPr>
    </w:lvl>
    <w:lvl w:ilvl="6" w:tplc="BA084700">
      <w:start w:val="1"/>
      <w:numFmt w:val="decimal"/>
      <w:lvlText w:val="%7."/>
      <w:lvlJc w:val="left"/>
      <w:pPr>
        <w:ind w:left="5040" w:hanging="360"/>
      </w:pPr>
    </w:lvl>
    <w:lvl w:ilvl="7" w:tplc="5F641432">
      <w:start w:val="1"/>
      <w:numFmt w:val="lowerLetter"/>
      <w:lvlText w:val="%8."/>
      <w:lvlJc w:val="left"/>
      <w:pPr>
        <w:ind w:left="5760" w:hanging="360"/>
      </w:pPr>
    </w:lvl>
    <w:lvl w:ilvl="8" w:tplc="23E2F60A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5BB519A3"/>
    <w:multiLevelType w:val="hybridMultilevel"/>
    <w:tmpl w:val="3AD42508"/>
    <w:lvl w:ilvl="0" w:tplc="10366A30">
      <w:start w:val="1"/>
      <w:numFmt w:val="decimal"/>
      <w:lvlText w:val="•"/>
      <w:lvlJc w:val="left"/>
      <w:pPr>
        <w:ind w:left="720" w:hanging="360"/>
      </w:pPr>
    </w:lvl>
    <w:lvl w:ilvl="1" w:tplc="316EAB70">
      <w:start w:val="1"/>
      <w:numFmt w:val="lowerLetter"/>
      <w:lvlText w:val="%2."/>
      <w:lvlJc w:val="left"/>
      <w:pPr>
        <w:ind w:left="1440" w:hanging="360"/>
      </w:pPr>
    </w:lvl>
    <w:lvl w:ilvl="2" w:tplc="57C232A0">
      <w:start w:val="1"/>
      <w:numFmt w:val="lowerRoman"/>
      <w:lvlText w:val="%3."/>
      <w:lvlJc w:val="right"/>
      <w:pPr>
        <w:ind w:left="2160" w:hanging="180"/>
      </w:pPr>
    </w:lvl>
    <w:lvl w:ilvl="3" w:tplc="7CB255B4">
      <w:start w:val="1"/>
      <w:numFmt w:val="decimal"/>
      <w:lvlText w:val="%4."/>
      <w:lvlJc w:val="left"/>
      <w:pPr>
        <w:ind w:left="2880" w:hanging="360"/>
      </w:pPr>
    </w:lvl>
    <w:lvl w:ilvl="4" w:tplc="3376B7AC">
      <w:start w:val="1"/>
      <w:numFmt w:val="lowerLetter"/>
      <w:lvlText w:val="%5."/>
      <w:lvlJc w:val="left"/>
      <w:pPr>
        <w:ind w:left="3600" w:hanging="360"/>
      </w:pPr>
    </w:lvl>
    <w:lvl w:ilvl="5" w:tplc="DF844E2C">
      <w:start w:val="1"/>
      <w:numFmt w:val="lowerRoman"/>
      <w:lvlText w:val="%6."/>
      <w:lvlJc w:val="right"/>
      <w:pPr>
        <w:ind w:left="4320" w:hanging="180"/>
      </w:pPr>
    </w:lvl>
    <w:lvl w:ilvl="6" w:tplc="5ABC3796">
      <w:start w:val="1"/>
      <w:numFmt w:val="decimal"/>
      <w:lvlText w:val="%7."/>
      <w:lvlJc w:val="left"/>
      <w:pPr>
        <w:ind w:left="5040" w:hanging="360"/>
      </w:pPr>
    </w:lvl>
    <w:lvl w:ilvl="7" w:tplc="F714491E">
      <w:start w:val="1"/>
      <w:numFmt w:val="lowerLetter"/>
      <w:lvlText w:val="%8."/>
      <w:lvlJc w:val="left"/>
      <w:pPr>
        <w:ind w:left="5760" w:hanging="360"/>
      </w:pPr>
    </w:lvl>
    <w:lvl w:ilvl="8" w:tplc="50FC3C96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33C8AEC"/>
    <w:multiLevelType w:val="hybridMultilevel"/>
    <w:tmpl w:val="B8D2CE54"/>
    <w:lvl w:ilvl="0" w:tplc="16A4F0F2">
      <w:start w:val="1"/>
      <w:numFmt w:val="decimal"/>
      <w:lvlText w:val="•"/>
      <w:lvlJc w:val="left"/>
      <w:pPr>
        <w:ind w:left="720" w:hanging="360"/>
      </w:pPr>
    </w:lvl>
    <w:lvl w:ilvl="1" w:tplc="FACC00E2">
      <w:start w:val="1"/>
      <w:numFmt w:val="lowerLetter"/>
      <w:lvlText w:val="%2."/>
      <w:lvlJc w:val="left"/>
      <w:pPr>
        <w:ind w:left="1440" w:hanging="360"/>
      </w:pPr>
    </w:lvl>
    <w:lvl w:ilvl="2" w:tplc="31DC4142">
      <w:start w:val="1"/>
      <w:numFmt w:val="lowerRoman"/>
      <w:lvlText w:val="%3."/>
      <w:lvlJc w:val="right"/>
      <w:pPr>
        <w:ind w:left="2160" w:hanging="180"/>
      </w:pPr>
    </w:lvl>
    <w:lvl w:ilvl="3" w:tplc="E94C87FC">
      <w:start w:val="1"/>
      <w:numFmt w:val="decimal"/>
      <w:lvlText w:val="%4."/>
      <w:lvlJc w:val="left"/>
      <w:pPr>
        <w:ind w:left="2880" w:hanging="360"/>
      </w:pPr>
    </w:lvl>
    <w:lvl w:ilvl="4" w:tplc="4440CECC">
      <w:start w:val="1"/>
      <w:numFmt w:val="lowerLetter"/>
      <w:lvlText w:val="%5."/>
      <w:lvlJc w:val="left"/>
      <w:pPr>
        <w:ind w:left="3600" w:hanging="360"/>
      </w:pPr>
    </w:lvl>
    <w:lvl w:ilvl="5" w:tplc="27BE0858">
      <w:start w:val="1"/>
      <w:numFmt w:val="lowerRoman"/>
      <w:lvlText w:val="%6."/>
      <w:lvlJc w:val="right"/>
      <w:pPr>
        <w:ind w:left="4320" w:hanging="180"/>
      </w:pPr>
    </w:lvl>
    <w:lvl w:ilvl="6" w:tplc="59B2838E">
      <w:start w:val="1"/>
      <w:numFmt w:val="decimal"/>
      <w:lvlText w:val="%7."/>
      <w:lvlJc w:val="left"/>
      <w:pPr>
        <w:ind w:left="5040" w:hanging="360"/>
      </w:pPr>
    </w:lvl>
    <w:lvl w:ilvl="7" w:tplc="7E503142">
      <w:start w:val="1"/>
      <w:numFmt w:val="lowerLetter"/>
      <w:lvlText w:val="%8."/>
      <w:lvlJc w:val="left"/>
      <w:pPr>
        <w:ind w:left="5760" w:hanging="360"/>
      </w:pPr>
    </w:lvl>
    <w:lvl w:ilvl="8" w:tplc="0554BD24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4C8902F"/>
    <w:multiLevelType w:val="hybridMultilevel"/>
    <w:tmpl w:val="D084EE6A"/>
    <w:lvl w:ilvl="0" w:tplc="E0C478C0">
      <w:start w:val="1"/>
      <w:numFmt w:val="decimal"/>
      <w:lvlText w:val="•"/>
      <w:lvlJc w:val="left"/>
      <w:pPr>
        <w:ind w:left="720" w:hanging="360"/>
      </w:pPr>
    </w:lvl>
    <w:lvl w:ilvl="1" w:tplc="C1103D3C">
      <w:start w:val="1"/>
      <w:numFmt w:val="lowerLetter"/>
      <w:lvlText w:val="%2."/>
      <w:lvlJc w:val="left"/>
      <w:pPr>
        <w:ind w:left="1440" w:hanging="360"/>
      </w:pPr>
    </w:lvl>
    <w:lvl w:ilvl="2" w:tplc="9A5E9830">
      <w:start w:val="1"/>
      <w:numFmt w:val="lowerRoman"/>
      <w:lvlText w:val="%3."/>
      <w:lvlJc w:val="right"/>
      <w:pPr>
        <w:ind w:left="2160" w:hanging="180"/>
      </w:pPr>
    </w:lvl>
    <w:lvl w:ilvl="3" w:tplc="D5E2F07E">
      <w:start w:val="1"/>
      <w:numFmt w:val="decimal"/>
      <w:lvlText w:val="%4."/>
      <w:lvlJc w:val="left"/>
      <w:pPr>
        <w:ind w:left="2880" w:hanging="360"/>
      </w:pPr>
    </w:lvl>
    <w:lvl w:ilvl="4" w:tplc="D32E1BC4">
      <w:start w:val="1"/>
      <w:numFmt w:val="lowerLetter"/>
      <w:lvlText w:val="%5."/>
      <w:lvlJc w:val="left"/>
      <w:pPr>
        <w:ind w:left="3600" w:hanging="360"/>
      </w:pPr>
    </w:lvl>
    <w:lvl w:ilvl="5" w:tplc="A6D2499A">
      <w:start w:val="1"/>
      <w:numFmt w:val="lowerRoman"/>
      <w:lvlText w:val="%6."/>
      <w:lvlJc w:val="right"/>
      <w:pPr>
        <w:ind w:left="4320" w:hanging="180"/>
      </w:pPr>
    </w:lvl>
    <w:lvl w:ilvl="6" w:tplc="EBF25B82">
      <w:start w:val="1"/>
      <w:numFmt w:val="decimal"/>
      <w:lvlText w:val="%7."/>
      <w:lvlJc w:val="left"/>
      <w:pPr>
        <w:ind w:left="5040" w:hanging="360"/>
      </w:pPr>
    </w:lvl>
    <w:lvl w:ilvl="7" w:tplc="EE04CE88">
      <w:start w:val="1"/>
      <w:numFmt w:val="lowerLetter"/>
      <w:lvlText w:val="%8."/>
      <w:lvlJc w:val="left"/>
      <w:pPr>
        <w:ind w:left="5760" w:hanging="360"/>
      </w:pPr>
    </w:lvl>
    <w:lvl w:ilvl="8" w:tplc="B362295C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661FD967"/>
    <w:multiLevelType w:val="hybridMultilevel"/>
    <w:tmpl w:val="49DA9DE8"/>
    <w:lvl w:ilvl="0" w:tplc="73669942">
      <w:start w:val="1"/>
      <w:numFmt w:val="decimal"/>
      <w:lvlText w:val="•"/>
      <w:lvlJc w:val="left"/>
      <w:pPr>
        <w:ind w:left="720" w:hanging="360"/>
      </w:pPr>
    </w:lvl>
    <w:lvl w:ilvl="1" w:tplc="0908D85C">
      <w:start w:val="1"/>
      <w:numFmt w:val="lowerLetter"/>
      <w:lvlText w:val="%2."/>
      <w:lvlJc w:val="left"/>
      <w:pPr>
        <w:ind w:left="1440" w:hanging="360"/>
      </w:pPr>
    </w:lvl>
    <w:lvl w:ilvl="2" w:tplc="C812F4C4">
      <w:start w:val="1"/>
      <w:numFmt w:val="lowerRoman"/>
      <w:lvlText w:val="%3."/>
      <w:lvlJc w:val="right"/>
      <w:pPr>
        <w:ind w:left="2160" w:hanging="180"/>
      </w:pPr>
    </w:lvl>
    <w:lvl w:ilvl="3" w:tplc="B3F8C6E4">
      <w:start w:val="1"/>
      <w:numFmt w:val="decimal"/>
      <w:lvlText w:val="%4."/>
      <w:lvlJc w:val="left"/>
      <w:pPr>
        <w:ind w:left="2880" w:hanging="360"/>
      </w:pPr>
    </w:lvl>
    <w:lvl w:ilvl="4" w:tplc="9A505AE6">
      <w:start w:val="1"/>
      <w:numFmt w:val="lowerLetter"/>
      <w:lvlText w:val="%5."/>
      <w:lvlJc w:val="left"/>
      <w:pPr>
        <w:ind w:left="3600" w:hanging="360"/>
      </w:pPr>
    </w:lvl>
    <w:lvl w:ilvl="5" w:tplc="7E5C0114">
      <w:start w:val="1"/>
      <w:numFmt w:val="lowerRoman"/>
      <w:lvlText w:val="%6."/>
      <w:lvlJc w:val="right"/>
      <w:pPr>
        <w:ind w:left="4320" w:hanging="180"/>
      </w:pPr>
    </w:lvl>
    <w:lvl w:ilvl="6" w:tplc="DE0ADA2C">
      <w:start w:val="1"/>
      <w:numFmt w:val="decimal"/>
      <w:lvlText w:val="%7."/>
      <w:lvlJc w:val="left"/>
      <w:pPr>
        <w:ind w:left="5040" w:hanging="360"/>
      </w:pPr>
    </w:lvl>
    <w:lvl w:ilvl="7" w:tplc="6BB67FF4">
      <w:start w:val="1"/>
      <w:numFmt w:val="lowerLetter"/>
      <w:lvlText w:val="%8."/>
      <w:lvlJc w:val="left"/>
      <w:pPr>
        <w:ind w:left="5760" w:hanging="360"/>
      </w:pPr>
    </w:lvl>
    <w:lvl w:ilvl="8" w:tplc="5AEA40FE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7186F5D2"/>
    <w:multiLevelType w:val="hybridMultilevel"/>
    <w:tmpl w:val="0E8670EC"/>
    <w:lvl w:ilvl="0" w:tplc="AB849010">
      <w:start w:val="1"/>
      <w:numFmt w:val="decimal"/>
      <w:lvlText w:val="•"/>
      <w:lvlJc w:val="left"/>
      <w:pPr>
        <w:ind w:left="720" w:hanging="360"/>
      </w:pPr>
    </w:lvl>
    <w:lvl w:ilvl="1" w:tplc="19509BBE">
      <w:start w:val="1"/>
      <w:numFmt w:val="lowerLetter"/>
      <w:lvlText w:val="%2."/>
      <w:lvlJc w:val="left"/>
      <w:pPr>
        <w:ind w:left="1440" w:hanging="360"/>
      </w:pPr>
    </w:lvl>
    <w:lvl w:ilvl="2" w:tplc="48D6B1C2">
      <w:start w:val="1"/>
      <w:numFmt w:val="lowerRoman"/>
      <w:lvlText w:val="%3."/>
      <w:lvlJc w:val="right"/>
      <w:pPr>
        <w:ind w:left="2160" w:hanging="180"/>
      </w:pPr>
    </w:lvl>
    <w:lvl w:ilvl="3" w:tplc="F09E973E">
      <w:start w:val="1"/>
      <w:numFmt w:val="decimal"/>
      <w:lvlText w:val="%4."/>
      <w:lvlJc w:val="left"/>
      <w:pPr>
        <w:ind w:left="2880" w:hanging="360"/>
      </w:pPr>
    </w:lvl>
    <w:lvl w:ilvl="4" w:tplc="B1FCAD30">
      <w:start w:val="1"/>
      <w:numFmt w:val="lowerLetter"/>
      <w:lvlText w:val="%5."/>
      <w:lvlJc w:val="left"/>
      <w:pPr>
        <w:ind w:left="3600" w:hanging="360"/>
      </w:pPr>
    </w:lvl>
    <w:lvl w:ilvl="5" w:tplc="990E5BB6">
      <w:start w:val="1"/>
      <w:numFmt w:val="lowerRoman"/>
      <w:lvlText w:val="%6."/>
      <w:lvlJc w:val="right"/>
      <w:pPr>
        <w:ind w:left="4320" w:hanging="180"/>
      </w:pPr>
    </w:lvl>
    <w:lvl w:ilvl="6" w:tplc="E3385E9C">
      <w:start w:val="1"/>
      <w:numFmt w:val="decimal"/>
      <w:lvlText w:val="%7."/>
      <w:lvlJc w:val="left"/>
      <w:pPr>
        <w:ind w:left="5040" w:hanging="360"/>
      </w:pPr>
    </w:lvl>
    <w:lvl w:ilvl="7" w:tplc="F782F372">
      <w:start w:val="1"/>
      <w:numFmt w:val="lowerLetter"/>
      <w:lvlText w:val="%8."/>
      <w:lvlJc w:val="left"/>
      <w:pPr>
        <w:ind w:left="5760" w:hanging="360"/>
      </w:pPr>
    </w:lvl>
    <w:lvl w:ilvl="8" w:tplc="08B2F06C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 w15:restartNumberingAfterBreak="0">
    <w:nsid w:val="71B8B1E6"/>
    <w:multiLevelType w:val="hybridMultilevel"/>
    <w:tmpl w:val="F2400F84"/>
    <w:lvl w:ilvl="0" w:tplc="7DB40960">
      <w:start w:val="1"/>
      <w:numFmt w:val="decimal"/>
      <w:lvlText w:val="•"/>
      <w:lvlJc w:val="left"/>
      <w:pPr>
        <w:ind w:left="720" w:hanging="360"/>
      </w:pPr>
    </w:lvl>
    <w:lvl w:ilvl="1" w:tplc="EC52AFA2">
      <w:start w:val="1"/>
      <w:numFmt w:val="lowerLetter"/>
      <w:lvlText w:val="%2."/>
      <w:lvlJc w:val="left"/>
      <w:pPr>
        <w:ind w:left="1440" w:hanging="360"/>
      </w:pPr>
    </w:lvl>
    <w:lvl w:ilvl="2" w:tplc="761EBEA6">
      <w:start w:val="1"/>
      <w:numFmt w:val="lowerRoman"/>
      <w:lvlText w:val="%3."/>
      <w:lvlJc w:val="right"/>
      <w:pPr>
        <w:ind w:left="2160" w:hanging="180"/>
      </w:pPr>
    </w:lvl>
    <w:lvl w:ilvl="3" w:tplc="5906A9EC">
      <w:start w:val="1"/>
      <w:numFmt w:val="decimal"/>
      <w:lvlText w:val="%4."/>
      <w:lvlJc w:val="left"/>
      <w:pPr>
        <w:ind w:left="2880" w:hanging="360"/>
      </w:pPr>
    </w:lvl>
    <w:lvl w:ilvl="4" w:tplc="4C886488">
      <w:start w:val="1"/>
      <w:numFmt w:val="lowerLetter"/>
      <w:lvlText w:val="%5."/>
      <w:lvlJc w:val="left"/>
      <w:pPr>
        <w:ind w:left="3600" w:hanging="360"/>
      </w:pPr>
    </w:lvl>
    <w:lvl w:ilvl="5" w:tplc="0BE6CA76">
      <w:start w:val="1"/>
      <w:numFmt w:val="lowerRoman"/>
      <w:lvlText w:val="%6."/>
      <w:lvlJc w:val="right"/>
      <w:pPr>
        <w:ind w:left="4320" w:hanging="180"/>
      </w:pPr>
    </w:lvl>
    <w:lvl w:ilvl="6" w:tplc="A43CFEF2">
      <w:start w:val="1"/>
      <w:numFmt w:val="decimal"/>
      <w:lvlText w:val="%7."/>
      <w:lvlJc w:val="left"/>
      <w:pPr>
        <w:ind w:left="5040" w:hanging="360"/>
      </w:pPr>
    </w:lvl>
    <w:lvl w:ilvl="7" w:tplc="2EACD028">
      <w:start w:val="1"/>
      <w:numFmt w:val="lowerLetter"/>
      <w:lvlText w:val="%8."/>
      <w:lvlJc w:val="left"/>
      <w:pPr>
        <w:ind w:left="5760" w:hanging="360"/>
      </w:pPr>
    </w:lvl>
    <w:lvl w:ilvl="8" w:tplc="4710B66C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 w15:restartNumberingAfterBreak="0">
    <w:nsid w:val="7875919D"/>
    <w:multiLevelType w:val="hybridMultilevel"/>
    <w:tmpl w:val="14045BD0"/>
    <w:lvl w:ilvl="0" w:tplc="A0E01B14">
      <w:start w:val="1"/>
      <w:numFmt w:val="decimal"/>
      <w:lvlText w:val="•"/>
      <w:lvlJc w:val="left"/>
      <w:pPr>
        <w:ind w:left="720" w:hanging="360"/>
      </w:pPr>
    </w:lvl>
    <w:lvl w:ilvl="1" w:tplc="1E10A542">
      <w:start w:val="1"/>
      <w:numFmt w:val="lowerLetter"/>
      <w:lvlText w:val="%2."/>
      <w:lvlJc w:val="left"/>
      <w:pPr>
        <w:ind w:left="1440" w:hanging="360"/>
      </w:pPr>
    </w:lvl>
    <w:lvl w:ilvl="2" w:tplc="461403DC">
      <w:start w:val="1"/>
      <w:numFmt w:val="lowerRoman"/>
      <w:lvlText w:val="%3."/>
      <w:lvlJc w:val="right"/>
      <w:pPr>
        <w:ind w:left="2160" w:hanging="180"/>
      </w:pPr>
    </w:lvl>
    <w:lvl w:ilvl="3" w:tplc="56543724">
      <w:start w:val="1"/>
      <w:numFmt w:val="decimal"/>
      <w:lvlText w:val="%4."/>
      <w:lvlJc w:val="left"/>
      <w:pPr>
        <w:ind w:left="2880" w:hanging="360"/>
      </w:pPr>
    </w:lvl>
    <w:lvl w:ilvl="4" w:tplc="D2222122">
      <w:start w:val="1"/>
      <w:numFmt w:val="lowerLetter"/>
      <w:lvlText w:val="%5."/>
      <w:lvlJc w:val="left"/>
      <w:pPr>
        <w:ind w:left="3600" w:hanging="360"/>
      </w:pPr>
    </w:lvl>
    <w:lvl w:ilvl="5" w:tplc="8E9671E8">
      <w:start w:val="1"/>
      <w:numFmt w:val="lowerRoman"/>
      <w:lvlText w:val="%6."/>
      <w:lvlJc w:val="right"/>
      <w:pPr>
        <w:ind w:left="4320" w:hanging="180"/>
      </w:pPr>
    </w:lvl>
    <w:lvl w:ilvl="6" w:tplc="307C4FE0">
      <w:start w:val="1"/>
      <w:numFmt w:val="decimal"/>
      <w:lvlText w:val="%7."/>
      <w:lvlJc w:val="left"/>
      <w:pPr>
        <w:ind w:left="5040" w:hanging="360"/>
      </w:pPr>
    </w:lvl>
    <w:lvl w:ilvl="7" w:tplc="B8A07390">
      <w:start w:val="1"/>
      <w:numFmt w:val="lowerLetter"/>
      <w:lvlText w:val="%8."/>
      <w:lvlJc w:val="left"/>
      <w:pPr>
        <w:ind w:left="5760" w:hanging="360"/>
      </w:pPr>
    </w:lvl>
    <w:lvl w:ilvl="8" w:tplc="CD4A049A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 w15:restartNumberingAfterBreak="0">
    <w:nsid w:val="7C598661"/>
    <w:multiLevelType w:val="hybridMultilevel"/>
    <w:tmpl w:val="FFFFFFFF"/>
    <w:lvl w:ilvl="0" w:tplc="E606FA2A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AA4E10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6611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E6F5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0CE54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D2DA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B02AB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B25B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176FE7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 w15:restartNumberingAfterBreak="0">
    <w:nsid w:val="7D8F2E10"/>
    <w:multiLevelType w:val="hybridMultilevel"/>
    <w:tmpl w:val="8ABA88BC"/>
    <w:lvl w:ilvl="0" w:tplc="B3E03EB0">
      <w:start w:val="1"/>
      <w:numFmt w:val="bullet"/>
      <w:lvlText w:val="•"/>
      <w:lvlJc w:val="left"/>
      <w:rPr>
        <w:rFonts w:ascii="Symbol" w:hAnsi="Symbol" w:hint="default"/>
      </w:rPr>
    </w:lvl>
    <w:lvl w:ilvl="1" w:tplc="422AA45C">
      <w:numFmt w:val="decimal"/>
      <w:lvlText w:val=""/>
      <w:lvlJc w:val="left"/>
    </w:lvl>
    <w:lvl w:ilvl="2" w:tplc="C9DC9BE4">
      <w:numFmt w:val="decimal"/>
      <w:lvlText w:val=""/>
      <w:lvlJc w:val="left"/>
    </w:lvl>
    <w:lvl w:ilvl="3" w:tplc="293E938E">
      <w:numFmt w:val="decimal"/>
      <w:lvlText w:val=""/>
      <w:lvlJc w:val="left"/>
    </w:lvl>
    <w:lvl w:ilvl="4" w:tplc="1A56C724">
      <w:numFmt w:val="decimal"/>
      <w:lvlText w:val=""/>
      <w:lvlJc w:val="left"/>
    </w:lvl>
    <w:lvl w:ilvl="5" w:tplc="31944F70">
      <w:numFmt w:val="decimal"/>
      <w:lvlText w:val=""/>
      <w:lvlJc w:val="left"/>
    </w:lvl>
    <w:lvl w:ilvl="6" w:tplc="0F547478">
      <w:numFmt w:val="decimal"/>
      <w:lvlText w:val=""/>
      <w:lvlJc w:val="left"/>
    </w:lvl>
    <w:lvl w:ilvl="7" w:tplc="8BEE9BBE">
      <w:numFmt w:val="decimal"/>
      <w:lvlText w:val=""/>
      <w:lvlJc w:val="left"/>
    </w:lvl>
    <w:lvl w:ilvl="8" w:tplc="398C0746">
      <w:numFmt w:val="decimal"/>
      <w:lvlText w:val=""/>
      <w:lvlJc w:val="left"/>
    </w:lvl>
  </w:abstractNum>
  <w:abstractNum w:abstractNumId="77" w15:restartNumberingAfterBreak="0">
    <w:nsid w:val="7DF61963"/>
    <w:multiLevelType w:val="hybridMultilevel"/>
    <w:tmpl w:val="5CFA59FC"/>
    <w:lvl w:ilvl="0" w:tplc="8E8E4A40">
      <w:start w:val="1"/>
      <w:numFmt w:val="decimal"/>
      <w:lvlText w:val="•"/>
      <w:lvlJc w:val="left"/>
      <w:pPr>
        <w:ind w:left="720" w:hanging="360"/>
      </w:pPr>
    </w:lvl>
    <w:lvl w:ilvl="1" w:tplc="D538845A">
      <w:start w:val="1"/>
      <w:numFmt w:val="lowerLetter"/>
      <w:lvlText w:val="%2."/>
      <w:lvlJc w:val="left"/>
      <w:pPr>
        <w:ind w:left="1440" w:hanging="360"/>
      </w:pPr>
    </w:lvl>
    <w:lvl w:ilvl="2" w:tplc="FDC4ECBA">
      <w:start w:val="1"/>
      <w:numFmt w:val="lowerRoman"/>
      <w:lvlText w:val="%3."/>
      <w:lvlJc w:val="right"/>
      <w:pPr>
        <w:ind w:left="2160" w:hanging="180"/>
      </w:pPr>
    </w:lvl>
    <w:lvl w:ilvl="3" w:tplc="4C56DC84">
      <w:start w:val="1"/>
      <w:numFmt w:val="decimal"/>
      <w:lvlText w:val="%4."/>
      <w:lvlJc w:val="left"/>
      <w:pPr>
        <w:ind w:left="2880" w:hanging="360"/>
      </w:pPr>
    </w:lvl>
    <w:lvl w:ilvl="4" w:tplc="2D86C6A6">
      <w:start w:val="1"/>
      <w:numFmt w:val="lowerLetter"/>
      <w:lvlText w:val="%5."/>
      <w:lvlJc w:val="left"/>
      <w:pPr>
        <w:ind w:left="3600" w:hanging="360"/>
      </w:pPr>
    </w:lvl>
    <w:lvl w:ilvl="5" w:tplc="64F23396">
      <w:start w:val="1"/>
      <w:numFmt w:val="lowerRoman"/>
      <w:lvlText w:val="%6."/>
      <w:lvlJc w:val="right"/>
      <w:pPr>
        <w:ind w:left="4320" w:hanging="180"/>
      </w:pPr>
    </w:lvl>
    <w:lvl w:ilvl="6" w:tplc="772C6A52">
      <w:start w:val="1"/>
      <w:numFmt w:val="decimal"/>
      <w:lvlText w:val="%7."/>
      <w:lvlJc w:val="left"/>
      <w:pPr>
        <w:ind w:left="5040" w:hanging="360"/>
      </w:pPr>
    </w:lvl>
    <w:lvl w:ilvl="7" w:tplc="33CEAF4A">
      <w:start w:val="1"/>
      <w:numFmt w:val="lowerLetter"/>
      <w:lvlText w:val="%8."/>
      <w:lvlJc w:val="left"/>
      <w:pPr>
        <w:ind w:left="5760" w:hanging="360"/>
      </w:pPr>
    </w:lvl>
    <w:lvl w:ilvl="8" w:tplc="2670188C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E47CA08"/>
    <w:multiLevelType w:val="hybridMultilevel"/>
    <w:tmpl w:val="2B8AD664"/>
    <w:lvl w:ilvl="0" w:tplc="5DD8B65A">
      <w:start w:val="1"/>
      <w:numFmt w:val="decimal"/>
      <w:lvlText w:val="•"/>
      <w:lvlJc w:val="left"/>
      <w:pPr>
        <w:ind w:left="720" w:hanging="360"/>
      </w:pPr>
    </w:lvl>
    <w:lvl w:ilvl="1" w:tplc="2B14F0D6">
      <w:start w:val="1"/>
      <w:numFmt w:val="lowerLetter"/>
      <w:lvlText w:val="%2."/>
      <w:lvlJc w:val="left"/>
      <w:pPr>
        <w:ind w:left="1440" w:hanging="360"/>
      </w:pPr>
    </w:lvl>
    <w:lvl w:ilvl="2" w:tplc="C436D77A">
      <w:start w:val="1"/>
      <w:numFmt w:val="lowerRoman"/>
      <w:lvlText w:val="%3."/>
      <w:lvlJc w:val="right"/>
      <w:pPr>
        <w:ind w:left="2160" w:hanging="180"/>
      </w:pPr>
    </w:lvl>
    <w:lvl w:ilvl="3" w:tplc="0900961E">
      <w:start w:val="1"/>
      <w:numFmt w:val="decimal"/>
      <w:lvlText w:val="%4."/>
      <w:lvlJc w:val="left"/>
      <w:pPr>
        <w:ind w:left="2880" w:hanging="360"/>
      </w:pPr>
    </w:lvl>
    <w:lvl w:ilvl="4" w:tplc="A36C1678">
      <w:start w:val="1"/>
      <w:numFmt w:val="lowerLetter"/>
      <w:lvlText w:val="%5."/>
      <w:lvlJc w:val="left"/>
      <w:pPr>
        <w:ind w:left="3600" w:hanging="360"/>
      </w:pPr>
    </w:lvl>
    <w:lvl w:ilvl="5" w:tplc="4FBEBAE4">
      <w:start w:val="1"/>
      <w:numFmt w:val="lowerRoman"/>
      <w:lvlText w:val="%6."/>
      <w:lvlJc w:val="right"/>
      <w:pPr>
        <w:ind w:left="4320" w:hanging="180"/>
      </w:pPr>
    </w:lvl>
    <w:lvl w:ilvl="6" w:tplc="3C700086">
      <w:start w:val="1"/>
      <w:numFmt w:val="decimal"/>
      <w:lvlText w:val="%7."/>
      <w:lvlJc w:val="left"/>
      <w:pPr>
        <w:ind w:left="5040" w:hanging="360"/>
      </w:pPr>
    </w:lvl>
    <w:lvl w:ilvl="7" w:tplc="7BCE2C98">
      <w:start w:val="1"/>
      <w:numFmt w:val="lowerLetter"/>
      <w:lvlText w:val="%8."/>
      <w:lvlJc w:val="left"/>
      <w:pPr>
        <w:ind w:left="5760" w:hanging="360"/>
      </w:pPr>
    </w:lvl>
    <w:lvl w:ilvl="8" w:tplc="20ACB77A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7F1D869B"/>
    <w:multiLevelType w:val="hybridMultilevel"/>
    <w:tmpl w:val="2D30EBB4"/>
    <w:lvl w:ilvl="0" w:tplc="DB0E3F56">
      <w:start w:val="1"/>
      <w:numFmt w:val="decimal"/>
      <w:lvlText w:val="•"/>
      <w:lvlJc w:val="left"/>
      <w:pPr>
        <w:ind w:left="720" w:hanging="360"/>
      </w:pPr>
    </w:lvl>
    <w:lvl w:ilvl="1" w:tplc="39A256FA">
      <w:start w:val="1"/>
      <w:numFmt w:val="lowerLetter"/>
      <w:lvlText w:val="%2."/>
      <w:lvlJc w:val="left"/>
      <w:pPr>
        <w:ind w:left="1440" w:hanging="360"/>
      </w:pPr>
    </w:lvl>
    <w:lvl w:ilvl="2" w:tplc="2BE0A2AE">
      <w:start w:val="1"/>
      <w:numFmt w:val="lowerRoman"/>
      <w:lvlText w:val="%3."/>
      <w:lvlJc w:val="right"/>
      <w:pPr>
        <w:ind w:left="2160" w:hanging="180"/>
      </w:pPr>
    </w:lvl>
    <w:lvl w:ilvl="3" w:tplc="9CC83988">
      <w:start w:val="1"/>
      <w:numFmt w:val="decimal"/>
      <w:lvlText w:val="%4."/>
      <w:lvlJc w:val="left"/>
      <w:pPr>
        <w:ind w:left="2880" w:hanging="360"/>
      </w:pPr>
    </w:lvl>
    <w:lvl w:ilvl="4" w:tplc="82A44E28">
      <w:start w:val="1"/>
      <w:numFmt w:val="lowerLetter"/>
      <w:lvlText w:val="%5."/>
      <w:lvlJc w:val="left"/>
      <w:pPr>
        <w:ind w:left="3600" w:hanging="360"/>
      </w:pPr>
    </w:lvl>
    <w:lvl w:ilvl="5" w:tplc="EBBC5266">
      <w:start w:val="1"/>
      <w:numFmt w:val="lowerRoman"/>
      <w:lvlText w:val="%6."/>
      <w:lvlJc w:val="right"/>
      <w:pPr>
        <w:ind w:left="4320" w:hanging="180"/>
      </w:pPr>
    </w:lvl>
    <w:lvl w:ilvl="6" w:tplc="6C14962A">
      <w:start w:val="1"/>
      <w:numFmt w:val="decimal"/>
      <w:lvlText w:val="%7."/>
      <w:lvlJc w:val="left"/>
      <w:pPr>
        <w:ind w:left="5040" w:hanging="360"/>
      </w:pPr>
    </w:lvl>
    <w:lvl w:ilvl="7" w:tplc="790662D4">
      <w:start w:val="1"/>
      <w:numFmt w:val="lowerLetter"/>
      <w:lvlText w:val="%8."/>
      <w:lvlJc w:val="left"/>
      <w:pPr>
        <w:ind w:left="5760" w:hanging="360"/>
      </w:pPr>
    </w:lvl>
    <w:lvl w:ilvl="8" w:tplc="C366A372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7FABD25A"/>
    <w:multiLevelType w:val="hybridMultilevel"/>
    <w:tmpl w:val="1D6C3F24"/>
    <w:lvl w:ilvl="0" w:tplc="A860F04A">
      <w:start w:val="1"/>
      <w:numFmt w:val="decimal"/>
      <w:lvlText w:val="•"/>
      <w:lvlJc w:val="left"/>
      <w:pPr>
        <w:ind w:left="720" w:hanging="360"/>
      </w:pPr>
    </w:lvl>
    <w:lvl w:ilvl="1" w:tplc="DB2E0EA6">
      <w:start w:val="1"/>
      <w:numFmt w:val="lowerLetter"/>
      <w:lvlText w:val="%2."/>
      <w:lvlJc w:val="left"/>
      <w:pPr>
        <w:ind w:left="1440" w:hanging="360"/>
      </w:pPr>
    </w:lvl>
    <w:lvl w:ilvl="2" w:tplc="41105D80">
      <w:start w:val="1"/>
      <w:numFmt w:val="lowerRoman"/>
      <w:lvlText w:val="%3."/>
      <w:lvlJc w:val="right"/>
      <w:pPr>
        <w:ind w:left="2160" w:hanging="180"/>
      </w:pPr>
    </w:lvl>
    <w:lvl w:ilvl="3" w:tplc="54967008">
      <w:start w:val="1"/>
      <w:numFmt w:val="decimal"/>
      <w:lvlText w:val="%4."/>
      <w:lvlJc w:val="left"/>
      <w:pPr>
        <w:ind w:left="2880" w:hanging="360"/>
      </w:pPr>
    </w:lvl>
    <w:lvl w:ilvl="4" w:tplc="43E649BE">
      <w:start w:val="1"/>
      <w:numFmt w:val="lowerLetter"/>
      <w:lvlText w:val="%5."/>
      <w:lvlJc w:val="left"/>
      <w:pPr>
        <w:ind w:left="3600" w:hanging="360"/>
      </w:pPr>
    </w:lvl>
    <w:lvl w:ilvl="5" w:tplc="8814F37C">
      <w:start w:val="1"/>
      <w:numFmt w:val="lowerRoman"/>
      <w:lvlText w:val="%6."/>
      <w:lvlJc w:val="right"/>
      <w:pPr>
        <w:ind w:left="4320" w:hanging="180"/>
      </w:pPr>
    </w:lvl>
    <w:lvl w:ilvl="6" w:tplc="8F2E6FEA">
      <w:start w:val="1"/>
      <w:numFmt w:val="decimal"/>
      <w:lvlText w:val="%7."/>
      <w:lvlJc w:val="left"/>
      <w:pPr>
        <w:ind w:left="5040" w:hanging="360"/>
      </w:pPr>
    </w:lvl>
    <w:lvl w:ilvl="7" w:tplc="D9901B18">
      <w:start w:val="1"/>
      <w:numFmt w:val="lowerLetter"/>
      <w:lvlText w:val="%8."/>
      <w:lvlJc w:val="left"/>
      <w:pPr>
        <w:ind w:left="5760" w:hanging="360"/>
      </w:pPr>
    </w:lvl>
    <w:lvl w:ilvl="8" w:tplc="D1568A78">
      <w:start w:val="1"/>
      <w:numFmt w:val="lowerRoman"/>
      <w:lvlText w:val="%9."/>
      <w:lvlJc w:val="right"/>
      <w:pPr>
        <w:ind w:left="6480" w:hanging="180"/>
      </w:pPr>
    </w:lvl>
  </w:abstractNum>
  <w:num w:numId="1" w16cid:durableId="989602649">
    <w:abstractNumId w:val="58"/>
  </w:num>
  <w:num w:numId="2" w16cid:durableId="1325284340">
    <w:abstractNumId w:val="59"/>
  </w:num>
  <w:num w:numId="3" w16cid:durableId="579755555">
    <w:abstractNumId w:val="46"/>
  </w:num>
  <w:num w:numId="4" w16cid:durableId="916212495">
    <w:abstractNumId w:val="70"/>
  </w:num>
  <w:num w:numId="5" w16cid:durableId="1552495441">
    <w:abstractNumId w:val="49"/>
  </w:num>
  <w:num w:numId="6" w16cid:durableId="139277207">
    <w:abstractNumId w:val="43"/>
  </w:num>
  <w:num w:numId="7" w16cid:durableId="691028994">
    <w:abstractNumId w:val="48"/>
  </w:num>
  <w:num w:numId="8" w16cid:durableId="1698002458">
    <w:abstractNumId w:val="54"/>
  </w:num>
  <w:num w:numId="9" w16cid:durableId="1486583919">
    <w:abstractNumId w:val="29"/>
  </w:num>
  <w:num w:numId="10" w16cid:durableId="946280101">
    <w:abstractNumId w:val="3"/>
  </w:num>
  <w:num w:numId="11" w16cid:durableId="1300304424">
    <w:abstractNumId w:val="7"/>
  </w:num>
  <w:num w:numId="12" w16cid:durableId="943264190">
    <w:abstractNumId w:val="51"/>
  </w:num>
  <w:num w:numId="13" w16cid:durableId="1298216220">
    <w:abstractNumId w:val="10"/>
  </w:num>
  <w:num w:numId="14" w16cid:durableId="394819005">
    <w:abstractNumId w:val="44"/>
  </w:num>
  <w:num w:numId="15" w16cid:durableId="1926839981">
    <w:abstractNumId w:val="9"/>
  </w:num>
  <w:num w:numId="16" w16cid:durableId="860900170">
    <w:abstractNumId w:val="80"/>
  </w:num>
  <w:num w:numId="17" w16cid:durableId="271792596">
    <w:abstractNumId w:val="11"/>
  </w:num>
  <w:num w:numId="18" w16cid:durableId="382484096">
    <w:abstractNumId w:val="78"/>
  </w:num>
  <w:num w:numId="19" w16cid:durableId="1854538067">
    <w:abstractNumId w:val="32"/>
  </w:num>
  <w:num w:numId="20" w16cid:durableId="417867439">
    <w:abstractNumId w:val="57"/>
  </w:num>
  <w:num w:numId="21" w16cid:durableId="1638760031">
    <w:abstractNumId w:val="6"/>
  </w:num>
  <w:num w:numId="22" w16cid:durableId="704327676">
    <w:abstractNumId w:val="1"/>
  </w:num>
  <w:num w:numId="23" w16cid:durableId="1455634812">
    <w:abstractNumId w:val="30"/>
  </w:num>
  <w:num w:numId="24" w16cid:durableId="1200389932">
    <w:abstractNumId w:val="72"/>
  </w:num>
  <w:num w:numId="25" w16cid:durableId="1606814870">
    <w:abstractNumId w:val="38"/>
  </w:num>
  <w:num w:numId="26" w16cid:durableId="283313755">
    <w:abstractNumId w:val="31"/>
  </w:num>
  <w:num w:numId="27" w16cid:durableId="25495614">
    <w:abstractNumId w:val="77"/>
  </w:num>
  <w:num w:numId="28" w16cid:durableId="2113163809">
    <w:abstractNumId w:val="15"/>
  </w:num>
  <w:num w:numId="29" w16cid:durableId="56587212">
    <w:abstractNumId w:val="68"/>
  </w:num>
  <w:num w:numId="30" w16cid:durableId="1413699280">
    <w:abstractNumId w:val="16"/>
  </w:num>
  <w:num w:numId="31" w16cid:durableId="1033770786">
    <w:abstractNumId w:val="79"/>
  </w:num>
  <w:num w:numId="32" w16cid:durableId="686105586">
    <w:abstractNumId w:val="0"/>
  </w:num>
  <w:num w:numId="33" w16cid:durableId="795487922">
    <w:abstractNumId w:val="45"/>
  </w:num>
  <w:num w:numId="34" w16cid:durableId="397168256">
    <w:abstractNumId w:val="50"/>
  </w:num>
  <w:num w:numId="35" w16cid:durableId="483939221">
    <w:abstractNumId w:val="26"/>
  </w:num>
  <w:num w:numId="36" w16cid:durableId="659233104">
    <w:abstractNumId w:val="34"/>
  </w:num>
  <w:num w:numId="37" w16cid:durableId="521825898">
    <w:abstractNumId w:val="5"/>
  </w:num>
  <w:num w:numId="38" w16cid:durableId="510995851">
    <w:abstractNumId w:val="21"/>
  </w:num>
  <w:num w:numId="39" w16cid:durableId="852842356">
    <w:abstractNumId w:val="75"/>
  </w:num>
  <w:num w:numId="40" w16cid:durableId="1721439556">
    <w:abstractNumId w:val="63"/>
  </w:num>
  <w:num w:numId="41" w16cid:durableId="989360316">
    <w:abstractNumId w:val="13"/>
  </w:num>
  <w:num w:numId="42" w16cid:durableId="672269367">
    <w:abstractNumId w:val="76"/>
  </w:num>
  <w:num w:numId="43" w16cid:durableId="1349676524">
    <w:abstractNumId w:val="17"/>
  </w:num>
  <w:num w:numId="44" w16cid:durableId="1366062550">
    <w:abstractNumId w:val="41"/>
  </w:num>
  <w:num w:numId="45" w16cid:durableId="1028531820">
    <w:abstractNumId w:val="12"/>
  </w:num>
  <w:num w:numId="46" w16cid:durableId="1903903587">
    <w:abstractNumId w:val="19"/>
  </w:num>
  <w:num w:numId="47" w16cid:durableId="1102841760">
    <w:abstractNumId w:val="71"/>
  </w:num>
  <w:num w:numId="48" w16cid:durableId="1564832552">
    <w:abstractNumId w:val="4"/>
  </w:num>
  <w:num w:numId="49" w16cid:durableId="1417750759">
    <w:abstractNumId w:val="74"/>
  </w:num>
  <w:num w:numId="50" w16cid:durableId="1484277193">
    <w:abstractNumId w:val="14"/>
  </w:num>
  <w:num w:numId="51" w16cid:durableId="844512671">
    <w:abstractNumId w:val="67"/>
  </w:num>
  <w:num w:numId="52" w16cid:durableId="1557813310">
    <w:abstractNumId w:val="20"/>
  </w:num>
  <w:num w:numId="53" w16cid:durableId="2024357943">
    <w:abstractNumId w:val="22"/>
  </w:num>
  <w:num w:numId="54" w16cid:durableId="2096198725">
    <w:abstractNumId w:val="24"/>
  </w:num>
  <w:num w:numId="55" w16cid:durableId="418067693">
    <w:abstractNumId w:val="25"/>
  </w:num>
  <w:num w:numId="56" w16cid:durableId="735205529">
    <w:abstractNumId w:val="47"/>
  </w:num>
  <w:num w:numId="57" w16cid:durableId="1723871912">
    <w:abstractNumId w:val="8"/>
  </w:num>
  <w:num w:numId="58" w16cid:durableId="1442724851">
    <w:abstractNumId w:val="18"/>
  </w:num>
  <w:num w:numId="59" w16cid:durableId="1023020293">
    <w:abstractNumId w:val="56"/>
  </w:num>
  <w:num w:numId="60" w16cid:durableId="168762140">
    <w:abstractNumId w:val="66"/>
  </w:num>
  <w:num w:numId="61" w16cid:durableId="1839878751">
    <w:abstractNumId w:val="35"/>
  </w:num>
  <w:num w:numId="62" w16cid:durableId="1705445880">
    <w:abstractNumId w:val="37"/>
  </w:num>
  <w:num w:numId="63" w16cid:durableId="1704280646">
    <w:abstractNumId w:val="52"/>
  </w:num>
  <w:num w:numId="64" w16cid:durableId="2062748985">
    <w:abstractNumId w:val="61"/>
  </w:num>
  <w:num w:numId="65" w16cid:durableId="1139760305">
    <w:abstractNumId w:val="28"/>
  </w:num>
  <w:num w:numId="66" w16cid:durableId="1292519522">
    <w:abstractNumId w:val="39"/>
  </w:num>
  <w:num w:numId="67" w16cid:durableId="312099015">
    <w:abstractNumId w:val="60"/>
  </w:num>
  <w:num w:numId="68" w16cid:durableId="1013917962">
    <w:abstractNumId w:val="64"/>
  </w:num>
  <w:num w:numId="69" w16cid:durableId="1618369835">
    <w:abstractNumId w:val="2"/>
  </w:num>
  <w:num w:numId="70" w16cid:durableId="147595975">
    <w:abstractNumId w:val="33"/>
  </w:num>
  <w:num w:numId="71" w16cid:durableId="1382829716">
    <w:abstractNumId w:val="65"/>
  </w:num>
  <w:num w:numId="72" w16cid:durableId="859661036">
    <w:abstractNumId w:val="27"/>
  </w:num>
  <w:num w:numId="73" w16cid:durableId="1432237234">
    <w:abstractNumId w:val="36"/>
  </w:num>
  <w:num w:numId="74" w16cid:durableId="1742484217">
    <w:abstractNumId w:val="55"/>
  </w:num>
  <w:num w:numId="75" w16cid:durableId="1918634534">
    <w:abstractNumId w:val="23"/>
  </w:num>
  <w:num w:numId="76" w16cid:durableId="930966486">
    <w:abstractNumId w:val="69"/>
  </w:num>
  <w:num w:numId="77" w16cid:durableId="639500355">
    <w:abstractNumId w:val="73"/>
  </w:num>
  <w:num w:numId="78" w16cid:durableId="741662">
    <w:abstractNumId w:val="53"/>
  </w:num>
  <w:num w:numId="79" w16cid:durableId="1113280189">
    <w:abstractNumId w:val="42"/>
  </w:num>
  <w:num w:numId="80" w16cid:durableId="191260485">
    <w:abstractNumId w:val="62"/>
  </w:num>
  <w:num w:numId="81" w16cid:durableId="376781210">
    <w:abstractNumId w:val="40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0183A"/>
    <w:rsid w:val="00003878"/>
    <w:rsid w:val="000071DF"/>
    <w:rsid w:val="00010FC2"/>
    <w:rsid w:val="00014D4D"/>
    <w:rsid w:val="00032FFC"/>
    <w:rsid w:val="000367E2"/>
    <w:rsid w:val="00040ECD"/>
    <w:rsid w:val="000546FB"/>
    <w:rsid w:val="00057D96"/>
    <w:rsid w:val="000627CA"/>
    <w:rsid w:val="00066F65"/>
    <w:rsid w:val="00072503"/>
    <w:rsid w:val="00074113"/>
    <w:rsid w:val="000810B0"/>
    <w:rsid w:val="00081A7F"/>
    <w:rsid w:val="0008270D"/>
    <w:rsid w:val="00082771"/>
    <w:rsid w:val="00082A2F"/>
    <w:rsid w:val="000853CA"/>
    <w:rsid w:val="000856C7"/>
    <w:rsid w:val="00087CBD"/>
    <w:rsid w:val="00090167"/>
    <w:rsid w:val="00093D81"/>
    <w:rsid w:val="000A1002"/>
    <w:rsid w:val="000B4CB9"/>
    <w:rsid w:val="000B639B"/>
    <w:rsid w:val="000C4995"/>
    <w:rsid w:val="000D43C3"/>
    <w:rsid w:val="000D4989"/>
    <w:rsid w:val="000E2D88"/>
    <w:rsid w:val="000E3CBF"/>
    <w:rsid w:val="000F0046"/>
    <w:rsid w:val="000F0922"/>
    <w:rsid w:val="000F13E5"/>
    <w:rsid w:val="000F1780"/>
    <w:rsid w:val="000F1F04"/>
    <w:rsid w:val="000F2A78"/>
    <w:rsid w:val="0010010D"/>
    <w:rsid w:val="00102D78"/>
    <w:rsid w:val="00102E68"/>
    <w:rsid w:val="0010514A"/>
    <w:rsid w:val="001058E3"/>
    <w:rsid w:val="00108320"/>
    <w:rsid w:val="001138D3"/>
    <w:rsid w:val="00124CEC"/>
    <w:rsid w:val="00127D46"/>
    <w:rsid w:val="00131780"/>
    <w:rsid w:val="0013546C"/>
    <w:rsid w:val="001377BD"/>
    <w:rsid w:val="00147198"/>
    <w:rsid w:val="001472D9"/>
    <w:rsid w:val="00152CE5"/>
    <w:rsid w:val="00157E03"/>
    <w:rsid w:val="00164C97"/>
    <w:rsid w:val="00164E9A"/>
    <w:rsid w:val="001A2DEC"/>
    <w:rsid w:val="001B069E"/>
    <w:rsid w:val="001B119F"/>
    <w:rsid w:val="001B28CA"/>
    <w:rsid w:val="001B3AE8"/>
    <w:rsid w:val="001C387C"/>
    <w:rsid w:val="001C6D0B"/>
    <w:rsid w:val="001D09BF"/>
    <w:rsid w:val="001D0C67"/>
    <w:rsid w:val="001D7BBD"/>
    <w:rsid w:val="001E569A"/>
    <w:rsid w:val="002007F1"/>
    <w:rsid w:val="00204A2B"/>
    <w:rsid w:val="00204E1F"/>
    <w:rsid w:val="0020648E"/>
    <w:rsid w:val="002065FF"/>
    <w:rsid w:val="00216E32"/>
    <w:rsid w:val="002237A9"/>
    <w:rsid w:val="00240423"/>
    <w:rsid w:val="0024488C"/>
    <w:rsid w:val="00245E31"/>
    <w:rsid w:val="0024775D"/>
    <w:rsid w:val="00247D2A"/>
    <w:rsid w:val="00250EAB"/>
    <w:rsid w:val="002555EB"/>
    <w:rsid w:val="0025F284"/>
    <w:rsid w:val="002613C8"/>
    <w:rsid w:val="002727AA"/>
    <w:rsid w:val="00273B2A"/>
    <w:rsid w:val="00281C68"/>
    <w:rsid w:val="00281C98"/>
    <w:rsid w:val="00292D70"/>
    <w:rsid w:val="0029357C"/>
    <w:rsid w:val="00297484"/>
    <w:rsid w:val="002A1070"/>
    <w:rsid w:val="002A4FE0"/>
    <w:rsid w:val="002B0F23"/>
    <w:rsid w:val="002B40C8"/>
    <w:rsid w:val="002B6102"/>
    <w:rsid w:val="002C1908"/>
    <w:rsid w:val="002C31D2"/>
    <w:rsid w:val="002C371B"/>
    <w:rsid w:val="002D3D1F"/>
    <w:rsid w:val="002E25AF"/>
    <w:rsid w:val="002E358E"/>
    <w:rsid w:val="002E4742"/>
    <w:rsid w:val="002E5607"/>
    <w:rsid w:val="002F2E79"/>
    <w:rsid w:val="002F71D4"/>
    <w:rsid w:val="003041BE"/>
    <w:rsid w:val="00311985"/>
    <w:rsid w:val="0031356F"/>
    <w:rsid w:val="00320A38"/>
    <w:rsid w:val="00324F69"/>
    <w:rsid w:val="00326B8F"/>
    <w:rsid w:val="00332CB5"/>
    <w:rsid w:val="003349ED"/>
    <w:rsid w:val="003437B7"/>
    <w:rsid w:val="00344FA2"/>
    <w:rsid w:val="00351B83"/>
    <w:rsid w:val="003576B9"/>
    <w:rsid w:val="00362113"/>
    <w:rsid w:val="00364B0D"/>
    <w:rsid w:val="00364C3F"/>
    <w:rsid w:val="00396DD5"/>
    <w:rsid w:val="003A045C"/>
    <w:rsid w:val="003B3540"/>
    <w:rsid w:val="003B7B20"/>
    <w:rsid w:val="003C33AC"/>
    <w:rsid w:val="003C379A"/>
    <w:rsid w:val="003D3FD3"/>
    <w:rsid w:val="003D7877"/>
    <w:rsid w:val="003E2B03"/>
    <w:rsid w:val="003E7CF9"/>
    <w:rsid w:val="003F3AB9"/>
    <w:rsid w:val="003F7651"/>
    <w:rsid w:val="00405527"/>
    <w:rsid w:val="00413A59"/>
    <w:rsid w:val="00413A9E"/>
    <w:rsid w:val="00421644"/>
    <w:rsid w:val="00421C58"/>
    <w:rsid w:val="00422402"/>
    <w:rsid w:val="0042320B"/>
    <w:rsid w:val="00424DDA"/>
    <w:rsid w:val="00425DD4"/>
    <w:rsid w:val="00431580"/>
    <w:rsid w:val="00436EFF"/>
    <w:rsid w:val="00445D44"/>
    <w:rsid w:val="0044754C"/>
    <w:rsid w:val="00462811"/>
    <w:rsid w:val="00464865"/>
    <w:rsid w:val="00473516"/>
    <w:rsid w:val="00482910"/>
    <w:rsid w:val="00483055"/>
    <w:rsid w:val="00483152"/>
    <w:rsid w:val="004952FF"/>
    <w:rsid w:val="0049791A"/>
    <w:rsid w:val="004A0419"/>
    <w:rsid w:val="004B2784"/>
    <w:rsid w:val="004B4BB9"/>
    <w:rsid w:val="004B56DB"/>
    <w:rsid w:val="004C61D6"/>
    <w:rsid w:val="004C7589"/>
    <w:rsid w:val="004D3EA4"/>
    <w:rsid w:val="004D7D31"/>
    <w:rsid w:val="004E2DAE"/>
    <w:rsid w:val="004E4CCE"/>
    <w:rsid w:val="004E655F"/>
    <w:rsid w:val="00502FCE"/>
    <w:rsid w:val="005106D2"/>
    <w:rsid w:val="005274FB"/>
    <w:rsid w:val="005325E7"/>
    <w:rsid w:val="005344C5"/>
    <w:rsid w:val="00546A73"/>
    <w:rsid w:val="00547AB9"/>
    <w:rsid w:val="00551C30"/>
    <w:rsid w:val="00560A8A"/>
    <w:rsid w:val="005622B7"/>
    <w:rsid w:val="00563DD8"/>
    <w:rsid w:val="005647A2"/>
    <w:rsid w:val="0056510D"/>
    <w:rsid w:val="00567052"/>
    <w:rsid w:val="005739A4"/>
    <w:rsid w:val="005822E6"/>
    <w:rsid w:val="00592356"/>
    <w:rsid w:val="00593E13"/>
    <w:rsid w:val="00597F75"/>
    <w:rsid w:val="005A3C74"/>
    <w:rsid w:val="005A3D59"/>
    <w:rsid w:val="005B045B"/>
    <w:rsid w:val="005B46C8"/>
    <w:rsid w:val="005C0D41"/>
    <w:rsid w:val="005C3461"/>
    <w:rsid w:val="005C4FBB"/>
    <w:rsid w:val="005D3BED"/>
    <w:rsid w:val="005D5138"/>
    <w:rsid w:val="005D67F5"/>
    <w:rsid w:val="005D7DDC"/>
    <w:rsid w:val="005E0FBC"/>
    <w:rsid w:val="005E1063"/>
    <w:rsid w:val="005E3A34"/>
    <w:rsid w:val="005E5BF7"/>
    <w:rsid w:val="005E72F1"/>
    <w:rsid w:val="005F1FE2"/>
    <w:rsid w:val="005F600A"/>
    <w:rsid w:val="005F7C22"/>
    <w:rsid w:val="00601229"/>
    <w:rsid w:val="00616B9A"/>
    <w:rsid w:val="006231F9"/>
    <w:rsid w:val="0062693D"/>
    <w:rsid w:val="00626E66"/>
    <w:rsid w:val="00627D08"/>
    <w:rsid w:val="006308F3"/>
    <w:rsid w:val="0063495B"/>
    <w:rsid w:val="006350B9"/>
    <w:rsid w:val="00650AEB"/>
    <w:rsid w:val="00655CD6"/>
    <w:rsid w:val="00661D86"/>
    <w:rsid w:val="0066742E"/>
    <w:rsid w:val="00673EB9"/>
    <w:rsid w:val="00675137"/>
    <w:rsid w:val="0067659D"/>
    <w:rsid w:val="00685D92"/>
    <w:rsid w:val="00693954"/>
    <w:rsid w:val="00694D86"/>
    <w:rsid w:val="006979C0"/>
    <w:rsid w:val="006A3140"/>
    <w:rsid w:val="006A37BD"/>
    <w:rsid w:val="006B293A"/>
    <w:rsid w:val="006B596E"/>
    <w:rsid w:val="006C1222"/>
    <w:rsid w:val="006C20F8"/>
    <w:rsid w:val="006C7F99"/>
    <w:rsid w:val="006D12C6"/>
    <w:rsid w:val="006D3C86"/>
    <w:rsid w:val="006E041C"/>
    <w:rsid w:val="006E5711"/>
    <w:rsid w:val="006F20A3"/>
    <w:rsid w:val="006F3FD0"/>
    <w:rsid w:val="006F4D42"/>
    <w:rsid w:val="0070241E"/>
    <w:rsid w:val="0070385F"/>
    <w:rsid w:val="00703FFA"/>
    <w:rsid w:val="00705B4A"/>
    <w:rsid w:val="00706779"/>
    <w:rsid w:val="0071109D"/>
    <w:rsid w:val="007117FC"/>
    <w:rsid w:val="007145DC"/>
    <w:rsid w:val="00714822"/>
    <w:rsid w:val="00724170"/>
    <w:rsid w:val="00725231"/>
    <w:rsid w:val="00727BE4"/>
    <w:rsid w:val="00741BC2"/>
    <w:rsid w:val="00746BAA"/>
    <w:rsid w:val="00751031"/>
    <w:rsid w:val="00756D68"/>
    <w:rsid w:val="00757CA8"/>
    <w:rsid w:val="007615F1"/>
    <w:rsid w:val="00763FAB"/>
    <w:rsid w:val="00764C57"/>
    <w:rsid w:val="00766538"/>
    <w:rsid w:val="0076776D"/>
    <w:rsid w:val="00767C12"/>
    <w:rsid w:val="00770E7B"/>
    <w:rsid w:val="00771500"/>
    <w:rsid w:val="00774FDA"/>
    <w:rsid w:val="007761E4"/>
    <w:rsid w:val="007804E8"/>
    <w:rsid w:val="00783585"/>
    <w:rsid w:val="00790D42"/>
    <w:rsid w:val="007A0F21"/>
    <w:rsid w:val="007A452C"/>
    <w:rsid w:val="007A491D"/>
    <w:rsid w:val="007A49A3"/>
    <w:rsid w:val="007A5B9E"/>
    <w:rsid w:val="007A5E37"/>
    <w:rsid w:val="007B11AB"/>
    <w:rsid w:val="007B42F0"/>
    <w:rsid w:val="007D2CE2"/>
    <w:rsid w:val="007D33A5"/>
    <w:rsid w:val="007D49BB"/>
    <w:rsid w:val="007E450F"/>
    <w:rsid w:val="007E7875"/>
    <w:rsid w:val="007F2321"/>
    <w:rsid w:val="00801625"/>
    <w:rsid w:val="00806153"/>
    <w:rsid w:val="008134A2"/>
    <w:rsid w:val="00813E44"/>
    <w:rsid w:val="00813EFC"/>
    <w:rsid w:val="008265A3"/>
    <w:rsid w:val="0082754B"/>
    <w:rsid w:val="00827D92"/>
    <w:rsid w:val="0083422D"/>
    <w:rsid w:val="008359BB"/>
    <w:rsid w:val="00842292"/>
    <w:rsid w:val="00844FF7"/>
    <w:rsid w:val="00846D42"/>
    <w:rsid w:val="0085575C"/>
    <w:rsid w:val="00856847"/>
    <w:rsid w:val="00863CF9"/>
    <w:rsid w:val="00865AC6"/>
    <w:rsid w:val="008718F9"/>
    <w:rsid w:val="008732B6"/>
    <w:rsid w:val="00887536"/>
    <w:rsid w:val="008A05CE"/>
    <w:rsid w:val="008A1631"/>
    <w:rsid w:val="008A597B"/>
    <w:rsid w:val="008C43E3"/>
    <w:rsid w:val="008C7FD9"/>
    <w:rsid w:val="008E12DD"/>
    <w:rsid w:val="008E1D9B"/>
    <w:rsid w:val="008E5500"/>
    <w:rsid w:val="008E6112"/>
    <w:rsid w:val="008F3292"/>
    <w:rsid w:val="009258B3"/>
    <w:rsid w:val="0093646F"/>
    <w:rsid w:val="009409E5"/>
    <w:rsid w:val="00943197"/>
    <w:rsid w:val="009459E7"/>
    <w:rsid w:val="00947D65"/>
    <w:rsid w:val="0095156F"/>
    <w:rsid w:val="00951D85"/>
    <w:rsid w:val="009528B1"/>
    <w:rsid w:val="009551CD"/>
    <w:rsid w:val="00961286"/>
    <w:rsid w:val="0096148A"/>
    <w:rsid w:val="009662B4"/>
    <w:rsid w:val="0096634F"/>
    <w:rsid w:val="00966E30"/>
    <w:rsid w:val="009721B8"/>
    <w:rsid w:val="00977312"/>
    <w:rsid w:val="009821B0"/>
    <w:rsid w:val="009925F7"/>
    <w:rsid w:val="00992CB5"/>
    <w:rsid w:val="00994226"/>
    <w:rsid w:val="009A07E3"/>
    <w:rsid w:val="009A129D"/>
    <w:rsid w:val="009A6A34"/>
    <w:rsid w:val="009B2866"/>
    <w:rsid w:val="009B5731"/>
    <w:rsid w:val="009B6EF8"/>
    <w:rsid w:val="009B7B80"/>
    <w:rsid w:val="009C3763"/>
    <w:rsid w:val="009D1A96"/>
    <w:rsid w:val="009D7BC3"/>
    <w:rsid w:val="009E0366"/>
    <w:rsid w:val="009E377C"/>
    <w:rsid w:val="009F0C82"/>
    <w:rsid w:val="009F37C9"/>
    <w:rsid w:val="00A1382C"/>
    <w:rsid w:val="00A26425"/>
    <w:rsid w:val="00A3158B"/>
    <w:rsid w:val="00A31592"/>
    <w:rsid w:val="00A32BF6"/>
    <w:rsid w:val="00A35159"/>
    <w:rsid w:val="00A35F24"/>
    <w:rsid w:val="00A412FA"/>
    <w:rsid w:val="00A44355"/>
    <w:rsid w:val="00A45DA6"/>
    <w:rsid w:val="00A462C2"/>
    <w:rsid w:val="00A60D89"/>
    <w:rsid w:val="00A6194E"/>
    <w:rsid w:val="00A61FBA"/>
    <w:rsid w:val="00A70B2B"/>
    <w:rsid w:val="00A7374A"/>
    <w:rsid w:val="00A82FD0"/>
    <w:rsid w:val="00A84DE4"/>
    <w:rsid w:val="00A934D0"/>
    <w:rsid w:val="00A95FF0"/>
    <w:rsid w:val="00AB7B70"/>
    <w:rsid w:val="00AB7FBF"/>
    <w:rsid w:val="00AC13E3"/>
    <w:rsid w:val="00AC1C26"/>
    <w:rsid w:val="00AC6553"/>
    <w:rsid w:val="00AE08DF"/>
    <w:rsid w:val="00AE2CB3"/>
    <w:rsid w:val="00AE30B0"/>
    <w:rsid w:val="00AE3411"/>
    <w:rsid w:val="00B055AA"/>
    <w:rsid w:val="00B20029"/>
    <w:rsid w:val="00B272F9"/>
    <w:rsid w:val="00B31618"/>
    <w:rsid w:val="00B37D84"/>
    <w:rsid w:val="00B51732"/>
    <w:rsid w:val="00B57CD9"/>
    <w:rsid w:val="00B57CF3"/>
    <w:rsid w:val="00B603E8"/>
    <w:rsid w:val="00B611CC"/>
    <w:rsid w:val="00B66448"/>
    <w:rsid w:val="00B730F3"/>
    <w:rsid w:val="00B86A02"/>
    <w:rsid w:val="00B9105E"/>
    <w:rsid w:val="00B9471B"/>
    <w:rsid w:val="00B94CC1"/>
    <w:rsid w:val="00B95AC1"/>
    <w:rsid w:val="00B962CD"/>
    <w:rsid w:val="00B97B49"/>
    <w:rsid w:val="00BB4434"/>
    <w:rsid w:val="00BB58C1"/>
    <w:rsid w:val="00BB6300"/>
    <w:rsid w:val="00BC3BB5"/>
    <w:rsid w:val="00BD38D1"/>
    <w:rsid w:val="00BE1295"/>
    <w:rsid w:val="00C02299"/>
    <w:rsid w:val="00C05C32"/>
    <w:rsid w:val="00C06C85"/>
    <w:rsid w:val="00C111A6"/>
    <w:rsid w:val="00C12D4E"/>
    <w:rsid w:val="00C25200"/>
    <w:rsid w:val="00C34669"/>
    <w:rsid w:val="00C34991"/>
    <w:rsid w:val="00C367C8"/>
    <w:rsid w:val="00C37FAB"/>
    <w:rsid w:val="00C43C71"/>
    <w:rsid w:val="00C45E0E"/>
    <w:rsid w:val="00C500F1"/>
    <w:rsid w:val="00C55B56"/>
    <w:rsid w:val="00C5602A"/>
    <w:rsid w:val="00C562FC"/>
    <w:rsid w:val="00C61658"/>
    <w:rsid w:val="00C660E0"/>
    <w:rsid w:val="00C70F0E"/>
    <w:rsid w:val="00C71CFB"/>
    <w:rsid w:val="00C76C37"/>
    <w:rsid w:val="00C8235A"/>
    <w:rsid w:val="00C847A5"/>
    <w:rsid w:val="00C85A89"/>
    <w:rsid w:val="00C86EC8"/>
    <w:rsid w:val="00C93164"/>
    <w:rsid w:val="00CA0A9C"/>
    <w:rsid w:val="00CA14F4"/>
    <w:rsid w:val="00CA61E0"/>
    <w:rsid w:val="00CB2A57"/>
    <w:rsid w:val="00CC458F"/>
    <w:rsid w:val="00CC6DB3"/>
    <w:rsid w:val="00CE56AE"/>
    <w:rsid w:val="00CE5A81"/>
    <w:rsid w:val="00D06F31"/>
    <w:rsid w:val="00D1350E"/>
    <w:rsid w:val="00D16A1F"/>
    <w:rsid w:val="00D16BC2"/>
    <w:rsid w:val="00D30AB7"/>
    <w:rsid w:val="00D32514"/>
    <w:rsid w:val="00D4218B"/>
    <w:rsid w:val="00D54DD8"/>
    <w:rsid w:val="00D61557"/>
    <w:rsid w:val="00D64297"/>
    <w:rsid w:val="00D6775E"/>
    <w:rsid w:val="00D76A5A"/>
    <w:rsid w:val="00D76E82"/>
    <w:rsid w:val="00D81459"/>
    <w:rsid w:val="00D929C4"/>
    <w:rsid w:val="00D953C6"/>
    <w:rsid w:val="00DA0189"/>
    <w:rsid w:val="00DA121E"/>
    <w:rsid w:val="00DA464B"/>
    <w:rsid w:val="00DA7BA0"/>
    <w:rsid w:val="00DB707F"/>
    <w:rsid w:val="00DC2DA4"/>
    <w:rsid w:val="00DC4F37"/>
    <w:rsid w:val="00DD30B5"/>
    <w:rsid w:val="00DD4340"/>
    <w:rsid w:val="00DE6507"/>
    <w:rsid w:val="00DE6D00"/>
    <w:rsid w:val="00DE7B6F"/>
    <w:rsid w:val="00DF5A19"/>
    <w:rsid w:val="00E04C19"/>
    <w:rsid w:val="00E106C1"/>
    <w:rsid w:val="00E11261"/>
    <w:rsid w:val="00E20A53"/>
    <w:rsid w:val="00E20CD3"/>
    <w:rsid w:val="00E240B7"/>
    <w:rsid w:val="00E27AB0"/>
    <w:rsid w:val="00E31654"/>
    <w:rsid w:val="00E3211B"/>
    <w:rsid w:val="00E41B13"/>
    <w:rsid w:val="00E44ABC"/>
    <w:rsid w:val="00E520A0"/>
    <w:rsid w:val="00E54558"/>
    <w:rsid w:val="00E850A2"/>
    <w:rsid w:val="00E92EF4"/>
    <w:rsid w:val="00E93243"/>
    <w:rsid w:val="00EA14A6"/>
    <w:rsid w:val="00EB57ED"/>
    <w:rsid w:val="00EB6F3D"/>
    <w:rsid w:val="00EC1375"/>
    <w:rsid w:val="00ED5932"/>
    <w:rsid w:val="00ED70A8"/>
    <w:rsid w:val="00EE01D8"/>
    <w:rsid w:val="00EF19E2"/>
    <w:rsid w:val="00F17497"/>
    <w:rsid w:val="00F46FD4"/>
    <w:rsid w:val="00F510F9"/>
    <w:rsid w:val="00F527B7"/>
    <w:rsid w:val="00F52EF9"/>
    <w:rsid w:val="00F54CEA"/>
    <w:rsid w:val="00F623C5"/>
    <w:rsid w:val="00F73B3A"/>
    <w:rsid w:val="00F80E24"/>
    <w:rsid w:val="00F90820"/>
    <w:rsid w:val="00FA679A"/>
    <w:rsid w:val="00FB1B39"/>
    <w:rsid w:val="00FB278E"/>
    <w:rsid w:val="00FB63CA"/>
    <w:rsid w:val="00FE248B"/>
    <w:rsid w:val="00FE320C"/>
    <w:rsid w:val="00FE58E5"/>
    <w:rsid w:val="00FF4244"/>
    <w:rsid w:val="00FF6C68"/>
    <w:rsid w:val="0107F920"/>
    <w:rsid w:val="015D44F8"/>
    <w:rsid w:val="01AC5381"/>
    <w:rsid w:val="01F0ACA4"/>
    <w:rsid w:val="01F96378"/>
    <w:rsid w:val="026E4C46"/>
    <w:rsid w:val="0293F4B5"/>
    <w:rsid w:val="02D0CC48"/>
    <w:rsid w:val="02DE7B4A"/>
    <w:rsid w:val="0302B68A"/>
    <w:rsid w:val="03F99DE2"/>
    <w:rsid w:val="04137BDF"/>
    <w:rsid w:val="04A1FD44"/>
    <w:rsid w:val="04D05FF2"/>
    <w:rsid w:val="04E3F443"/>
    <w:rsid w:val="0676CA13"/>
    <w:rsid w:val="067FC4A4"/>
    <w:rsid w:val="06C2B16E"/>
    <w:rsid w:val="06D494B4"/>
    <w:rsid w:val="07452200"/>
    <w:rsid w:val="07D68D2A"/>
    <w:rsid w:val="081B9505"/>
    <w:rsid w:val="0885859C"/>
    <w:rsid w:val="08B3EA47"/>
    <w:rsid w:val="09923468"/>
    <w:rsid w:val="0A44A6EF"/>
    <w:rsid w:val="0A5E0122"/>
    <w:rsid w:val="0A5EFD41"/>
    <w:rsid w:val="0AE441C6"/>
    <w:rsid w:val="0B558D53"/>
    <w:rsid w:val="0D459A37"/>
    <w:rsid w:val="0D6613B1"/>
    <w:rsid w:val="0DCF66E6"/>
    <w:rsid w:val="0E0C28E1"/>
    <w:rsid w:val="0F65711F"/>
    <w:rsid w:val="0F78FE00"/>
    <w:rsid w:val="0FA1A4EE"/>
    <w:rsid w:val="0FA5698C"/>
    <w:rsid w:val="0FFE9381"/>
    <w:rsid w:val="10748425"/>
    <w:rsid w:val="108A9D81"/>
    <w:rsid w:val="1099FE02"/>
    <w:rsid w:val="11290EAA"/>
    <w:rsid w:val="113F5501"/>
    <w:rsid w:val="117F0D9F"/>
    <w:rsid w:val="12D5838E"/>
    <w:rsid w:val="12F456B8"/>
    <w:rsid w:val="1326575B"/>
    <w:rsid w:val="13AE4C00"/>
    <w:rsid w:val="1549203E"/>
    <w:rsid w:val="15986C34"/>
    <w:rsid w:val="16681B4A"/>
    <w:rsid w:val="17801958"/>
    <w:rsid w:val="17A73F5B"/>
    <w:rsid w:val="17AAEFC1"/>
    <w:rsid w:val="17FC30F6"/>
    <w:rsid w:val="185CC8AB"/>
    <w:rsid w:val="18A930FD"/>
    <w:rsid w:val="18BE94B6"/>
    <w:rsid w:val="19489E18"/>
    <w:rsid w:val="19975F47"/>
    <w:rsid w:val="19A4A8A7"/>
    <w:rsid w:val="1AF49C45"/>
    <w:rsid w:val="1B5F669A"/>
    <w:rsid w:val="1C0CA105"/>
    <w:rsid w:val="1C200BCC"/>
    <w:rsid w:val="1C37A092"/>
    <w:rsid w:val="1C880FE1"/>
    <w:rsid w:val="1C97E9F2"/>
    <w:rsid w:val="1D5A8C16"/>
    <w:rsid w:val="1E11F4A8"/>
    <w:rsid w:val="1EA3E957"/>
    <w:rsid w:val="1F1390D4"/>
    <w:rsid w:val="1FB3A0CB"/>
    <w:rsid w:val="205D12F5"/>
    <w:rsid w:val="20FE3CED"/>
    <w:rsid w:val="22486F0F"/>
    <w:rsid w:val="2260FC38"/>
    <w:rsid w:val="226121D9"/>
    <w:rsid w:val="229CB396"/>
    <w:rsid w:val="235870A1"/>
    <w:rsid w:val="237FCC39"/>
    <w:rsid w:val="23FF84EB"/>
    <w:rsid w:val="24756173"/>
    <w:rsid w:val="253EE031"/>
    <w:rsid w:val="2595AEA8"/>
    <w:rsid w:val="25AE160E"/>
    <w:rsid w:val="2654889C"/>
    <w:rsid w:val="272CD847"/>
    <w:rsid w:val="273326A3"/>
    <w:rsid w:val="2775A08D"/>
    <w:rsid w:val="27DBFE5A"/>
    <w:rsid w:val="2871A5F7"/>
    <w:rsid w:val="288B9E44"/>
    <w:rsid w:val="28BDBE4A"/>
    <w:rsid w:val="28CFFDBB"/>
    <w:rsid w:val="28F90029"/>
    <w:rsid w:val="29451D50"/>
    <w:rsid w:val="2958B2CE"/>
    <w:rsid w:val="2966AF68"/>
    <w:rsid w:val="297CAF03"/>
    <w:rsid w:val="298C8742"/>
    <w:rsid w:val="29B4B0E6"/>
    <w:rsid w:val="29F56F87"/>
    <w:rsid w:val="2B43CE64"/>
    <w:rsid w:val="2C77FF57"/>
    <w:rsid w:val="2C8BE00F"/>
    <w:rsid w:val="2C97E54F"/>
    <w:rsid w:val="2C9C3408"/>
    <w:rsid w:val="2C9E502A"/>
    <w:rsid w:val="2C9F78CD"/>
    <w:rsid w:val="2D361906"/>
    <w:rsid w:val="2DE14D01"/>
    <w:rsid w:val="2E34B2CA"/>
    <w:rsid w:val="2ECC1CD9"/>
    <w:rsid w:val="2F9AFA72"/>
    <w:rsid w:val="2FA8A515"/>
    <w:rsid w:val="2FD5F0EC"/>
    <w:rsid w:val="302A5C4A"/>
    <w:rsid w:val="30B9FAB8"/>
    <w:rsid w:val="30EBAE82"/>
    <w:rsid w:val="310325E0"/>
    <w:rsid w:val="31D8BB52"/>
    <w:rsid w:val="32F02A80"/>
    <w:rsid w:val="32F77F93"/>
    <w:rsid w:val="3304971D"/>
    <w:rsid w:val="331D959F"/>
    <w:rsid w:val="336D32AA"/>
    <w:rsid w:val="33AC027B"/>
    <w:rsid w:val="33CF7FDB"/>
    <w:rsid w:val="341BCBDD"/>
    <w:rsid w:val="347B24B1"/>
    <w:rsid w:val="34D3E62D"/>
    <w:rsid w:val="353FC46C"/>
    <w:rsid w:val="35519162"/>
    <w:rsid w:val="35E43F8A"/>
    <w:rsid w:val="35EA9A38"/>
    <w:rsid w:val="3670CE31"/>
    <w:rsid w:val="36727915"/>
    <w:rsid w:val="3697246A"/>
    <w:rsid w:val="36A795F3"/>
    <w:rsid w:val="373D18B0"/>
    <w:rsid w:val="384D2E55"/>
    <w:rsid w:val="38AFA3E1"/>
    <w:rsid w:val="394E6303"/>
    <w:rsid w:val="3974FCF9"/>
    <w:rsid w:val="398D65A5"/>
    <w:rsid w:val="39A86EF3"/>
    <w:rsid w:val="3A0FC77D"/>
    <w:rsid w:val="3A409CDE"/>
    <w:rsid w:val="3AADF349"/>
    <w:rsid w:val="3AC6C791"/>
    <w:rsid w:val="3B873DD8"/>
    <w:rsid w:val="3BEF2E60"/>
    <w:rsid w:val="3C0FF25B"/>
    <w:rsid w:val="3C1F88AF"/>
    <w:rsid w:val="3C2C00E4"/>
    <w:rsid w:val="3C343E8A"/>
    <w:rsid w:val="3C67531B"/>
    <w:rsid w:val="3CE00FB5"/>
    <w:rsid w:val="3DA728E1"/>
    <w:rsid w:val="3DDBE118"/>
    <w:rsid w:val="3EB4F855"/>
    <w:rsid w:val="3EB5DD94"/>
    <w:rsid w:val="3F211C9B"/>
    <w:rsid w:val="3FA71E67"/>
    <w:rsid w:val="3FB57433"/>
    <w:rsid w:val="3FBF0648"/>
    <w:rsid w:val="401A72FE"/>
    <w:rsid w:val="403FC96B"/>
    <w:rsid w:val="40543901"/>
    <w:rsid w:val="40713C3C"/>
    <w:rsid w:val="40C6AF4C"/>
    <w:rsid w:val="40E0C456"/>
    <w:rsid w:val="4139E8FF"/>
    <w:rsid w:val="4169BC1B"/>
    <w:rsid w:val="41BA0205"/>
    <w:rsid w:val="4279607C"/>
    <w:rsid w:val="42A4AAD7"/>
    <w:rsid w:val="439B3F8C"/>
    <w:rsid w:val="43A8DCFE"/>
    <w:rsid w:val="44534E2F"/>
    <w:rsid w:val="4494B26B"/>
    <w:rsid w:val="44EDE421"/>
    <w:rsid w:val="451DE82F"/>
    <w:rsid w:val="457979E5"/>
    <w:rsid w:val="4584A5CC"/>
    <w:rsid w:val="45B99B7F"/>
    <w:rsid w:val="45FEA8C9"/>
    <w:rsid w:val="462294FE"/>
    <w:rsid w:val="46F5EFEB"/>
    <w:rsid w:val="475E7CB0"/>
    <w:rsid w:val="47704EFF"/>
    <w:rsid w:val="47E7A3B6"/>
    <w:rsid w:val="482584E3"/>
    <w:rsid w:val="486FD11C"/>
    <w:rsid w:val="488CA959"/>
    <w:rsid w:val="49C15544"/>
    <w:rsid w:val="4A46DC18"/>
    <w:rsid w:val="4A6D9192"/>
    <w:rsid w:val="4B5B1C7B"/>
    <w:rsid w:val="4C258AC6"/>
    <w:rsid w:val="4C5DCD51"/>
    <w:rsid w:val="4D06C6ED"/>
    <w:rsid w:val="4D2E0495"/>
    <w:rsid w:val="4D60B900"/>
    <w:rsid w:val="4DB7D5E6"/>
    <w:rsid w:val="4DC2B513"/>
    <w:rsid w:val="4DEA7570"/>
    <w:rsid w:val="4E261B09"/>
    <w:rsid w:val="4E9CB3ED"/>
    <w:rsid w:val="4EEE7411"/>
    <w:rsid w:val="4F27DA58"/>
    <w:rsid w:val="4F2F7989"/>
    <w:rsid w:val="5045BCC2"/>
    <w:rsid w:val="50523CD4"/>
    <w:rsid w:val="50802BDD"/>
    <w:rsid w:val="51B96CB2"/>
    <w:rsid w:val="51BEDE02"/>
    <w:rsid w:val="521B0415"/>
    <w:rsid w:val="526B1955"/>
    <w:rsid w:val="52D67F06"/>
    <w:rsid w:val="5341E7B2"/>
    <w:rsid w:val="536D6289"/>
    <w:rsid w:val="53702510"/>
    <w:rsid w:val="53DCAAC5"/>
    <w:rsid w:val="53F5DDBA"/>
    <w:rsid w:val="5406E9B6"/>
    <w:rsid w:val="54B15504"/>
    <w:rsid w:val="5560A565"/>
    <w:rsid w:val="557E0ACC"/>
    <w:rsid w:val="55D27A20"/>
    <w:rsid w:val="55DE2256"/>
    <w:rsid w:val="55DEA281"/>
    <w:rsid w:val="55E08ACE"/>
    <w:rsid w:val="55E67F1B"/>
    <w:rsid w:val="5685E59B"/>
    <w:rsid w:val="56C476AB"/>
    <w:rsid w:val="572195E2"/>
    <w:rsid w:val="573A6989"/>
    <w:rsid w:val="576194A3"/>
    <w:rsid w:val="5798C63E"/>
    <w:rsid w:val="57E3D264"/>
    <w:rsid w:val="5815C172"/>
    <w:rsid w:val="58813714"/>
    <w:rsid w:val="58EF515B"/>
    <w:rsid w:val="593AA13E"/>
    <w:rsid w:val="5A04BDAC"/>
    <w:rsid w:val="5AB213A4"/>
    <w:rsid w:val="5AB607EA"/>
    <w:rsid w:val="5B13EB42"/>
    <w:rsid w:val="5C778020"/>
    <w:rsid w:val="5D065606"/>
    <w:rsid w:val="5E0EE742"/>
    <w:rsid w:val="5E32F087"/>
    <w:rsid w:val="5E38DCD0"/>
    <w:rsid w:val="5E6ADA84"/>
    <w:rsid w:val="5E6D6B35"/>
    <w:rsid w:val="5E82A516"/>
    <w:rsid w:val="5E8502F6"/>
    <w:rsid w:val="5F2F377D"/>
    <w:rsid w:val="5F8584C7"/>
    <w:rsid w:val="5FB37F63"/>
    <w:rsid w:val="600443AB"/>
    <w:rsid w:val="60A54AE2"/>
    <w:rsid w:val="60F93EE8"/>
    <w:rsid w:val="6185BC7C"/>
    <w:rsid w:val="61E7D7D7"/>
    <w:rsid w:val="6209AFBD"/>
    <w:rsid w:val="62B8EAAE"/>
    <w:rsid w:val="62EB2025"/>
    <w:rsid w:val="64EC251E"/>
    <w:rsid w:val="6515ECE4"/>
    <w:rsid w:val="656A3104"/>
    <w:rsid w:val="65F9F14A"/>
    <w:rsid w:val="674FE4EF"/>
    <w:rsid w:val="67EC9AB0"/>
    <w:rsid w:val="68D6BBD3"/>
    <w:rsid w:val="69345493"/>
    <w:rsid w:val="69878110"/>
    <w:rsid w:val="69EC51EE"/>
    <w:rsid w:val="6A3C4E3E"/>
    <w:rsid w:val="6A72BF05"/>
    <w:rsid w:val="6B1CD66F"/>
    <w:rsid w:val="6B5EFA14"/>
    <w:rsid w:val="6CD7A300"/>
    <w:rsid w:val="6D697EAD"/>
    <w:rsid w:val="6D955BB2"/>
    <w:rsid w:val="6E817242"/>
    <w:rsid w:val="6EA4B3BA"/>
    <w:rsid w:val="6F619F0E"/>
    <w:rsid w:val="70B65090"/>
    <w:rsid w:val="7190D254"/>
    <w:rsid w:val="719E046E"/>
    <w:rsid w:val="738A23C7"/>
    <w:rsid w:val="7403A412"/>
    <w:rsid w:val="750255DE"/>
    <w:rsid w:val="75144A12"/>
    <w:rsid w:val="7526378F"/>
    <w:rsid w:val="76522397"/>
    <w:rsid w:val="769C2010"/>
    <w:rsid w:val="774751B1"/>
    <w:rsid w:val="776EE6D5"/>
    <w:rsid w:val="777D73E1"/>
    <w:rsid w:val="7782878A"/>
    <w:rsid w:val="779A2978"/>
    <w:rsid w:val="77A695BE"/>
    <w:rsid w:val="78639D3C"/>
    <w:rsid w:val="788407A2"/>
    <w:rsid w:val="78A0C0E8"/>
    <w:rsid w:val="79209BB5"/>
    <w:rsid w:val="79245E51"/>
    <w:rsid w:val="7935F9D9"/>
    <w:rsid w:val="794D940B"/>
    <w:rsid w:val="79D5C701"/>
    <w:rsid w:val="7A168CB2"/>
    <w:rsid w:val="7A532E79"/>
    <w:rsid w:val="7B11D48E"/>
    <w:rsid w:val="7C37F487"/>
    <w:rsid w:val="7C5A9A57"/>
    <w:rsid w:val="7D61905F"/>
    <w:rsid w:val="7D9C4A2B"/>
    <w:rsid w:val="7E64930A"/>
    <w:rsid w:val="7EC2FC16"/>
    <w:rsid w:val="7F11AC73"/>
    <w:rsid w:val="7F89E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CBC5DE98-3DD4-4538-AB78-A2D121B095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mailto:unisecurity@soton.ac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20</Pages>
  <Words>2378</Words>
  <Characters>13556</Characters>
  <Application>Microsoft Office Word</Application>
  <DocSecurity>0</DocSecurity>
  <Lines>112</Lines>
  <Paragraphs>31</Paragraphs>
  <ScaleCrop>false</ScaleCrop>
  <Company/>
  <LinksUpToDate>false</LinksUpToDate>
  <CharactersWithSpaces>15903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Sakultong Jakpa (sj6g22)</cp:lastModifiedBy>
  <cp:revision>16</cp:revision>
  <dcterms:created xsi:type="dcterms:W3CDTF">2025-01-28T16:58:00Z</dcterms:created>
  <dcterms:modified xsi:type="dcterms:W3CDTF">2025-02-24T14:03:00Z</dcterms:modified>
</cp:coreProperties>
</file>