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75B1801C" w:rsidR="00A156C3" w:rsidRPr="00A156C3" w:rsidRDefault="00121C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General meetings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680CBF5F" w:rsidR="00A156C3" w:rsidRPr="00A156C3" w:rsidRDefault="0043406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29/08/18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08CB91B1" w:rsidR="00A156C3" w:rsidRPr="00A156C3" w:rsidRDefault="0043406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Amnesty International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34BE425A" w:rsidR="00A156C3" w:rsidRPr="00A156C3" w:rsidRDefault="0043406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43406E">
              <w:rPr>
                <w:rFonts w:ascii="Verdana" w:eastAsia="Times New Roman" w:hAnsi="Verdana" w:cs="Times New Roman"/>
                <w:b/>
                <w:lang w:eastAsia="en-GB"/>
              </w:rPr>
              <w:t>James Peploe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5"/>
        <w:gridCol w:w="1940"/>
        <w:gridCol w:w="488"/>
        <w:gridCol w:w="488"/>
        <w:gridCol w:w="488"/>
        <w:gridCol w:w="3039"/>
        <w:gridCol w:w="488"/>
        <w:gridCol w:w="488"/>
        <w:gridCol w:w="488"/>
        <w:gridCol w:w="3017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7A15D11E" w:rsidR="00CE1AAA" w:rsidRDefault="00C86DEB">
            <w:r>
              <w:t xml:space="preserve">Fire </w:t>
            </w:r>
            <w:r w:rsidR="00180E01">
              <w:t>alarm goes off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42AA1F3A" w:rsidR="00CE1AAA" w:rsidRDefault="00180E01">
            <w:r>
              <w:t>People falling over and being trampled on.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63FD6988" w:rsidR="00CE1AAA" w:rsidRDefault="00180E01">
            <w:r>
              <w:t>Committee members and general members of the society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48A423E5" w:rsidR="00CE1AAA" w:rsidRPr="00957A37" w:rsidRDefault="00180E0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2CE4E712" w:rsidR="00CE1AAA" w:rsidRPr="00957A37" w:rsidRDefault="00180E0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64815CC7" w:rsidR="00CE1AAA" w:rsidRPr="00957A37" w:rsidRDefault="00180E0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2A3731E3" w:rsidR="00CE1AAA" w:rsidRPr="00957A37" w:rsidRDefault="00180E0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Committee being trained in fire alarm protocol and management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61D8F4CB" w:rsidR="00CE1AAA" w:rsidRPr="00957A37" w:rsidRDefault="00872FB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4D279517" w:rsidR="00CE1AAA" w:rsidRPr="00957A37" w:rsidRDefault="0082235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028F7A76" w:rsidR="00CE1AAA" w:rsidRPr="00957A37" w:rsidRDefault="0082235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3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3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3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3E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3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4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4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4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4A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4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1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2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56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5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21"/>
        <w:gridCol w:w="1842"/>
        <w:gridCol w:w="1442"/>
        <w:gridCol w:w="1270"/>
        <w:gridCol w:w="4101"/>
        <w:gridCol w:w="1443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976071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5559B1F2" w:rsidR="00C642F4" w:rsidRPr="00957A37" w:rsidRDefault="00822356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40C8E3E6" w:rsidR="00C642F4" w:rsidRPr="00957A37" w:rsidRDefault="0082235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President and VP to go through the correct procedure for when the fire alarms </w:t>
            </w:r>
            <w:proofErr w:type="gramStart"/>
            <w:r>
              <w:rPr>
                <w:rFonts w:ascii="Lucida Sans" w:eastAsia="Times New Roman" w:hAnsi="Lucida Sans" w:cs="Arial"/>
                <w:color w:val="000000"/>
                <w:szCs w:val="20"/>
              </w:rPr>
              <w:t>goes</w:t>
            </w:r>
            <w:proofErr w:type="gramEnd"/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off</w:t>
            </w:r>
          </w:p>
        </w:tc>
        <w:tc>
          <w:tcPr>
            <w:tcW w:w="602" w:type="pct"/>
          </w:tcPr>
          <w:p w14:paraId="3C5F048F" w14:textId="50B73A7A" w:rsidR="00C642F4" w:rsidRPr="00957A37" w:rsidRDefault="0082235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James Peploe and Lucy Stephenson</w:t>
            </w:r>
          </w:p>
        </w:tc>
        <w:tc>
          <w:tcPr>
            <w:tcW w:w="319" w:type="pct"/>
          </w:tcPr>
          <w:p w14:paraId="3C5F0490" w14:textId="338911E8" w:rsidR="00C642F4" w:rsidRPr="00957A37" w:rsidRDefault="0082235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26/09/18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20839C1C" w:rsidR="00C642F4" w:rsidRPr="00957A37" w:rsidRDefault="0082235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01/10/18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4"/>
            <w:tcBorders>
              <w:bottom w:val="nil"/>
            </w:tcBorders>
          </w:tcPr>
          <w:p w14:paraId="54591C07" w14:textId="77777777" w:rsidR="0097607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97607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  <w:p w14:paraId="3C5F04BF" w14:textId="1B48D67C" w:rsidR="00C642F4" w:rsidRPr="00957A37" w:rsidRDefault="0097607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76071"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inline distT="0" distB="0" distL="0" distR="0" wp14:anchorId="5FCDD8E2" wp14:editId="0E4E9F96">
                  <wp:extent cx="2139031" cy="1004887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3380" cy="1039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00C9876A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976071">
              <w:rPr>
                <w:noProof/>
              </w:rPr>
              <w:t xml:space="preserve"> </w:t>
            </w:r>
            <w:r w:rsidR="00976071">
              <w:object w:dxaOrig="2678" w:dyaOrig="1282" w14:anchorId="37BCFBA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75.9pt;height:84.4pt" o:ole="">
                  <v:imagedata r:id="rId12" o:title=""/>
                </v:shape>
                <o:OLEObject Type="Embed" ProgID="PBrush" ShapeID="_x0000_i1028" DrawAspect="Content" ObjectID="_1597830663" r:id="rId13"/>
              </w:objec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3"/>
            <w:tcBorders>
              <w:top w:val="nil"/>
              <w:right w:val="nil"/>
            </w:tcBorders>
          </w:tcPr>
          <w:p w14:paraId="3C5F04C3" w14:textId="5F7840C4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97607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James Peploe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379FA2EF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976071">
              <w:rPr>
                <w:rFonts w:ascii="Lucida Sans" w:eastAsia="Times New Roman" w:hAnsi="Lucida Sans" w:cs="Arial"/>
                <w:color w:val="000000"/>
                <w:szCs w:val="20"/>
              </w:rPr>
              <w:t>07/09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380AEB6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97607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Lucy Stephenson</w:t>
            </w:r>
            <w:bookmarkStart w:id="0" w:name="_GoBack"/>
            <w:bookmarkEnd w:id="0"/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53CA44C9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976071">
              <w:rPr>
                <w:rFonts w:ascii="Lucida Sans" w:eastAsia="Times New Roman" w:hAnsi="Lucida Sans" w:cs="Arial"/>
                <w:color w:val="000000"/>
                <w:szCs w:val="20"/>
              </w:rPr>
              <w:t>:07/09</w:t>
            </w:r>
          </w:p>
        </w:tc>
      </w:tr>
    </w:tbl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4" r:lo="rId15" r:qs="rId16" r:cs="rId17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9"/>
      <w:footerReference w:type="default" r:id="rId20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C5ED1" w14:textId="77777777" w:rsidR="00BC5DAB" w:rsidRDefault="00BC5DAB" w:rsidP="00AC47B4">
      <w:pPr>
        <w:spacing w:after="0" w:line="240" w:lineRule="auto"/>
      </w:pPr>
      <w:r>
        <w:separator/>
      </w:r>
    </w:p>
  </w:endnote>
  <w:endnote w:type="continuationSeparator" w:id="0">
    <w:p w14:paraId="40D4C84B" w14:textId="77777777" w:rsidR="00BC5DAB" w:rsidRDefault="00BC5DAB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62691" w14:textId="77777777" w:rsidR="00BC5DAB" w:rsidRDefault="00BC5DAB" w:rsidP="00AC47B4">
      <w:pPr>
        <w:spacing w:after="0" w:line="240" w:lineRule="auto"/>
      </w:pPr>
      <w:r>
        <w:separator/>
      </w:r>
    </w:p>
  </w:footnote>
  <w:footnote w:type="continuationSeparator" w:id="0">
    <w:p w14:paraId="1DEFCE03" w14:textId="77777777" w:rsidR="00BC5DAB" w:rsidRDefault="00BC5DAB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1C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0E01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406E"/>
    <w:rsid w:val="0043679C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2356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72FB3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76071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C5DAB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86DEB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microsoft.com/office/2007/relationships/diagramDrawing" Target="diagrams/drawing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diagramLayout" Target="diagrams/layout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Data" Target="diagrams/data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4F7666-EECA-4453-A580-B8739D92A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James Peploe</cp:lastModifiedBy>
  <cp:revision>2</cp:revision>
  <cp:lastPrinted>2016-04-18T12:10:00Z</cp:lastPrinted>
  <dcterms:created xsi:type="dcterms:W3CDTF">2018-09-07T12:05:00Z</dcterms:created>
  <dcterms:modified xsi:type="dcterms:W3CDTF">2018-09-07T12:05:00Z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