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xmlns:pic="http://schemas.openxmlformats.org/drawingml/2006/picture" xmlns:a14="http://schemas.microsoft.com/office/drawing/2010/main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7656C3E8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8A6B6B" w:rsidTr="7656C3E8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8A6B6B" w:rsidP="008A6B6B" w:rsidRDefault="008A6B6B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A156C3" w:rsidR="008A6B6B" w:rsidP="7E43247C" w:rsidRDefault="008A6B6B" w14:paraId="333FE7F4" w14:textId="381F19A0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color w:val="auto"/>
                <w:lang w:eastAsia="en-GB"/>
              </w:rPr>
            </w:pPr>
            <w:r w:rsidRPr="25B6D3B3" w:rsidR="1EFF2362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Amnesty International</w:t>
            </w:r>
          </w:p>
          <w:p w:rsidR="444700C6" w:rsidP="25B6D3B3" w:rsidRDefault="444700C6" w14:paraId="1A82AF59" w14:textId="3BF5804E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</w:pPr>
            <w:r w:rsidRPr="25B6D3B3" w:rsidR="444700C6">
              <w:rPr>
                <w:rFonts w:ascii="Verdana" w:hAnsi="Verdana" w:eastAsia="Times New Roman" w:cs="Times New Roman"/>
                <w:color w:val="auto"/>
              </w:rPr>
              <w:t>FoMSF x Amnesty debate night</w:t>
            </w:r>
          </w:p>
          <w:p w:rsidRPr="00A156C3" w:rsidR="008A6B6B" w:rsidP="1DF9ED19" w:rsidRDefault="008A6B6B" w14:paraId="3C5F03FD" w14:textId="3560DF9A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</w:pPr>
            <w:r w:rsidRPr="1DF9ED19" w:rsidR="662E2A3A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(</w:t>
            </w:r>
            <w:r w:rsidRPr="1DF9ED19" w:rsidR="558073B3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13</w:t>
            </w:r>
            <w:r w:rsidRPr="1DF9ED19" w:rsidR="56431BF0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/05</w:t>
            </w:r>
            <w:r w:rsidRPr="1DF9ED19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/2</w:t>
            </w:r>
            <w:r w:rsidRPr="1DF9ED19" w:rsidR="13B38B8F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5</w:t>
            </w:r>
            <w:r w:rsidRPr="1DF9ED19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 xml:space="preserve">, </w:t>
            </w:r>
            <w:r w:rsidRPr="1DF9ED19" w:rsidR="2057AC8A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7</w:t>
            </w:r>
            <w:r w:rsidRPr="1DF9ED19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PM-</w:t>
            </w:r>
            <w:r w:rsidRPr="1DF9ED19" w:rsidR="26BDA36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9</w:t>
            </w:r>
            <w:r w:rsidRPr="1DF9ED19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PM at</w:t>
            </w:r>
            <w:r w:rsidRPr="1DF9ED19" w:rsidR="61A30196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 xml:space="preserve"> 35/1005)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8A6B6B" w:rsidP="008A6B6B" w:rsidRDefault="008A6B6B" w14:paraId="3C5F03FE" w14:textId="42D7459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D44258"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A156C3" w:rsidR="008A6B6B" w:rsidP="7656C3E8" w:rsidRDefault="008A6B6B" w14:paraId="3C5F03FF" w14:textId="526E0212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</w:pPr>
            <w:r w:rsidRPr="7656C3E8" w:rsidR="3D88A3E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24</w:t>
            </w:r>
            <w:r w:rsidRPr="7656C3E8" w:rsidR="21DC65C2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/</w:t>
            </w:r>
            <w:r w:rsidRPr="7656C3E8" w:rsidR="11A717E9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0</w:t>
            </w:r>
            <w:r w:rsidRPr="7656C3E8" w:rsidR="1F573D09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4</w:t>
            </w:r>
            <w:r w:rsidRPr="7656C3E8" w:rsidR="21DC65C2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/2</w:t>
            </w:r>
            <w:r w:rsidRPr="7656C3E8" w:rsidR="11A717E9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5</w:t>
            </w:r>
          </w:p>
        </w:tc>
      </w:tr>
      <w:tr w:rsidRPr="00CE5B1E" w:rsidR="00E4228F" w:rsidTr="7656C3E8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E4228F" w:rsidP="00E4228F" w:rsidRDefault="00E4228F" w14:paraId="3C5F0401" w14:textId="4B7251C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Are you a sports club or society?</w:t>
            </w:r>
          </w:p>
        </w:tc>
        <w:tc>
          <w:tcPr>
            <w:tcW w:w="1837" w:type="pct"/>
            <w:shd w:val="clear" w:color="auto" w:fill="auto"/>
            <w:tcMar/>
          </w:tcPr>
          <w:p w:rsidRPr="00E4228F" w:rsidR="00E4228F" w:rsidP="7E43247C" w:rsidRDefault="00E4228F" w14:paraId="3C5F0402" w14:textId="5605E986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</w:pPr>
            <w:r w:rsidRPr="7E43247C" w:rsidR="7D007418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Society (Amnesty International)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E4228F" w:rsidP="00E4228F" w:rsidRDefault="00E4228F" w14:paraId="3C5F0403" w14:textId="33C45A09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D44258"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A156C3" w:rsidR="00E4228F" w:rsidP="7E43247C" w:rsidRDefault="00E4228F" w14:paraId="3C5F0404" w14:textId="16E591FA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  <w:lang w:eastAsia="en-GB"/>
              </w:rPr>
            </w:pPr>
            <w:r w:rsidRPr="7E43247C" w:rsidR="6B4294A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Lonwabo</w:t>
            </w:r>
            <w:r w:rsidRPr="7E43247C" w:rsidR="6B4294A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 xml:space="preserve"> </w:t>
            </w:r>
            <w:r w:rsidRPr="7E43247C" w:rsidR="6B4294A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Adonsi</w:t>
            </w:r>
          </w:p>
        </w:tc>
      </w:tr>
      <w:tr w:rsidRPr="00CE5B1E" w:rsidR="00E4228F" w:rsidTr="7656C3E8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4228F" w:rsidP="00E4228F" w:rsidRDefault="00A47370" w14:paraId="3C5F0406" w14:textId="0696F639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</w:rPr>
              <w:t>Pr</w:t>
            </w:r>
            <w:r w:rsidRPr="007D7C6E">
              <w:rPr>
                <w:rFonts w:ascii="Verdana" w:hAnsi="Verdana" w:eastAsia="Times New Roman" w:cs="Times New Roman"/>
                <w:b/>
              </w:rPr>
              <w:t>esident/Captain Name</w:t>
            </w:r>
            <w:r>
              <w:rPr>
                <w:rFonts w:ascii="Verdana" w:hAnsi="Verdana" w:eastAsia="Times New Roman" w:cs="Times New Roman"/>
                <w:b/>
              </w:rPr>
              <w:t>/2</w:t>
            </w:r>
            <w:r w:rsidRPr="00ED1EE2">
              <w:rPr>
                <w:rFonts w:ascii="Verdana" w:hAnsi="Verdana" w:eastAsia="Times New Roman" w:cs="Times New Roman"/>
                <w:b/>
                <w:vertAlign w:val="superscript"/>
              </w:rPr>
              <w:t>nd</w:t>
            </w:r>
            <w:r>
              <w:rPr>
                <w:rFonts w:ascii="Verdana" w:hAnsi="Verdana" w:eastAsia="Times New Roman" w:cs="Times New Roman"/>
                <w:b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  <w:tcMar/>
          </w:tcPr>
          <w:p w:rsidRPr="007A7454" w:rsidR="00E4228F" w:rsidP="7E43247C" w:rsidRDefault="008A01CA" w14:paraId="3C5F0407" w14:textId="498FA460">
            <w:pPr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  <w:lang w:eastAsia="en-GB"/>
              </w:rPr>
            </w:pPr>
            <w:r w:rsidRPr="7E43247C" w:rsidR="5AED973B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 xml:space="preserve">  </w:t>
            </w:r>
            <w:r w:rsidRPr="7E43247C" w:rsidR="09C06C97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Bilquis Tijani</w:t>
            </w:r>
          </w:p>
        </w:tc>
        <w:tc>
          <w:tcPr>
            <w:tcW w:w="956" w:type="pct"/>
            <w:shd w:val="clear" w:color="auto" w:fill="F2F2F2" w:themeFill="background1" w:themeFillShade="F2"/>
            <w:tcMar/>
          </w:tcPr>
          <w:p w:rsidR="00D24761" w:rsidP="00E4228F" w:rsidRDefault="00D24761" w14:paraId="700920EF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</w:p>
          <w:p w:rsidRPr="00EB5320" w:rsidR="00E4228F" w:rsidP="00E4228F" w:rsidRDefault="00E4228F" w14:paraId="3C5F0408" w14:textId="0B08EA1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D44258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F2F2F2" w:themeFill="background1" w:themeFillShade="F2"/>
            <w:tcMar/>
          </w:tcPr>
          <w:p w:rsidR="00D24761" w:rsidP="00E4228F" w:rsidRDefault="00D24761" w14:paraId="5069EF2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4228F" w:rsidP="00E4228F" w:rsidRDefault="00D24761" w14:paraId="3C5F040A" w14:textId="5DA9A69E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SUSU USE ONLY</w:t>
            </w:r>
          </w:p>
        </w:tc>
      </w:tr>
      <w:tr w:rsidRPr="00CE5B1E" w:rsidR="00D24761" w:rsidTr="7656C3E8" w14:paraId="768C87D3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="00D24761" w:rsidP="00E4228F" w:rsidRDefault="00D24761" w14:paraId="54FCE515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</w:rPr>
            </w:pPr>
            <w:r>
              <w:rPr>
                <w:rFonts w:ascii="Verdana" w:hAnsi="Verdana" w:eastAsia="Times New Roman" w:cs="Times New Roman"/>
                <w:b/>
              </w:rPr>
              <w:t>Risk Assessment Information</w:t>
            </w:r>
          </w:p>
          <w:p w:rsidRPr="00D24761" w:rsidR="00D24761" w:rsidP="00E4228F" w:rsidRDefault="00D24761" w14:paraId="78B4D635" w14:textId="70FA0B3A">
            <w:pPr>
              <w:pStyle w:val="ListParagraph"/>
              <w:ind w:left="170"/>
              <w:rPr>
                <w:rFonts w:ascii="Verdana" w:hAnsi="Verdana" w:eastAsia="Times New Roman" w:cs="Times New Roman"/>
                <w:bCs/>
              </w:rPr>
            </w:pPr>
            <w:r>
              <w:rPr>
                <w:rFonts w:ascii="Verdana" w:hAnsi="Verdana" w:eastAsia="Times New Roman" w:cs="Times New Roman"/>
                <w:bCs/>
              </w:rPr>
              <w:t xml:space="preserve">(What is this risk assessment for? Please provide </w:t>
            </w:r>
            <w:r w:rsidR="000A6E7E">
              <w:rPr>
                <w:rFonts w:ascii="Verdana" w:hAnsi="Verdana" w:eastAsia="Times New Roman" w:cs="Times New Roman"/>
                <w:bCs/>
              </w:rPr>
              <w:t>a summary of the activity or event, including all relevant information)</w:t>
            </w:r>
          </w:p>
        </w:tc>
        <w:tc>
          <w:tcPr>
            <w:tcW w:w="3844" w:type="pct"/>
            <w:gridSpan w:val="4"/>
            <w:shd w:val="clear" w:color="auto" w:fill="auto"/>
            <w:tcMar/>
          </w:tcPr>
          <w:p w:rsidR="7E43247C" w:rsidP="1DF9ED19" w:rsidRDefault="7E43247C" w14:paraId="1FFA273D" w14:textId="6BEFB1A8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  <w:r w:rsidRPr="1DF9ED19" w:rsidR="63579C1A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The event</w:t>
            </w:r>
            <w:r w:rsidRPr="1DF9ED19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– on</w:t>
            </w:r>
            <w:r w:rsidRPr="1DF9ED19" w:rsidR="63579C1A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1DF9ED19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Tuesday </w:t>
            </w:r>
            <w:r w:rsidRPr="1DF9ED19" w:rsidR="276CCD65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13</w:t>
            </w:r>
            <w:r w:rsidRPr="1DF9ED19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vertAlign w:val="superscript"/>
                <w:lang w:eastAsia="en-GB"/>
              </w:rPr>
              <w:t>th</w:t>
            </w:r>
            <w:r w:rsidRPr="1DF9ED19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May, from </w:t>
            </w:r>
            <w:r w:rsidRPr="1DF9ED19" w:rsidR="7B819778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7</w:t>
            </w:r>
            <w:r w:rsidRPr="1DF9ED19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-</w:t>
            </w:r>
            <w:r w:rsidRPr="1DF9ED19" w:rsidR="5BB04DE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9</w:t>
            </w:r>
            <w:r w:rsidRPr="1DF9ED19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m – </w:t>
            </w:r>
            <w:r w:rsidRPr="1DF9ED19" w:rsidR="63579C1A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is a</w:t>
            </w:r>
            <w:r w:rsidRPr="1DF9ED19" w:rsidR="2A2664C7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n open debate on issues surrounding</w:t>
            </w:r>
            <w:r w:rsidRPr="1DF9ED19" w:rsidR="7F0EA43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1DF9ED19" w:rsidR="51A927C9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issues on human rights. </w:t>
            </w:r>
            <w:r w:rsidRPr="1DF9ED19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Students</w:t>
            </w:r>
            <w:r w:rsidRPr="1DF9ED19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will debate </w:t>
            </w:r>
            <w:r w:rsidRPr="1DF9ED19" w:rsidR="40398E54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two</w:t>
            </w:r>
            <w:r w:rsidRPr="1DF9ED19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topics as well as answer questions from speakers and the audience.</w:t>
            </w:r>
          </w:p>
          <w:p w:rsidR="7E43247C" w:rsidP="006DCE41" w:rsidRDefault="7E43247C" w14:paraId="70E2FB07" w14:textId="01C9AE81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</w:p>
          <w:p w:rsidR="7E43247C" w:rsidP="006DCE41" w:rsidRDefault="7E43247C" w14:paraId="4AC3FFFF" w14:textId="4E0DF937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  <w:r w:rsidRPr="006DCE41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There will be a short break in which store-bought food (the allerg</w:t>
            </w:r>
            <w:r w:rsidRPr="006DCE41" w:rsidR="206195F8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ens</w:t>
            </w:r>
            <w:r w:rsidRPr="006DCE41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006DCE41" w:rsidR="157A7EEC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of which </w:t>
            </w:r>
            <w:r w:rsidRPr="006DCE41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will be</w:t>
            </w:r>
            <w:r w:rsidRPr="006DCE41" w:rsidR="02602F3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clearly</w:t>
            </w:r>
            <w:r w:rsidRPr="006DCE41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006DCE41" w:rsidR="20E7F9D3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stated</w:t>
            </w:r>
            <w:r w:rsidRPr="006DCE41" w:rsidR="76E78F32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) </w:t>
            </w:r>
            <w:r w:rsidRPr="006DCE41" w:rsidR="742E5646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will be offered to attendees.</w:t>
            </w:r>
          </w:p>
          <w:p w:rsidR="4E17AB42" w:rsidP="2EB81C8C" w:rsidRDefault="4E17AB42" w14:paraId="15C8F3F1" w14:textId="4A6F38E7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</w:p>
          <w:p w:rsidRPr="00D24761" w:rsidR="00D24761" w:rsidP="006DCE41" w:rsidRDefault="00D24761" w14:paraId="763F5428" w14:textId="6F882425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  <w:r w:rsidRPr="006DCE41" w:rsidR="563FBEC9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The</w:t>
            </w:r>
            <w:r w:rsidRPr="006DCE41" w:rsidR="304D500D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event </w:t>
            </w:r>
            <w:r w:rsidRPr="006DCE41" w:rsidR="2F67F61F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is hosted </w:t>
            </w:r>
            <w:r w:rsidRPr="006DCE41" w:rsidR="304D500D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in collaboration with </w:t>
            </w:r>
            <w:r w:rsidRPr="006DCE41" w:rsidR="52B50B51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>Friends of MSF</w:t>
            </w:r>
            <w:r w:rsidRPr="006DCE41" w:rsidR="1EFB3512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. </w:t>
            </w:r>
            <w:r w:rsidRPr="006DCE41" w:rsidR="466EFE2A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There is no entry fee to </w:t>
            </w:r>
            <w:r w:rsidRPr="006DCE41" w:rsidR="466EFE2A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participate</w:t>
            </w:r>
            <w:r w:rsidRPr="006DCE41" w:rsidR="466EFE2A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in the e</w:t>
            </w:r>
            <w:r w:rsidRPr="006DCE41" w:rsidR="0413DA13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vent</w:t>
            </w:r>
            <w:r w:rsidRPr="006DCE41" w:rsidR="2DE17211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though food will be sold</w:t>
            </w:r>
            <w:r w:rsidRPr="006DCE41" w:rsidR="3702410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, the proceeds of which will be donated to </w:t>
            </w:r>
            <w:r w:rsidRPr="006DCE41" w:rsidR="12FE1BE2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>Medecins Sans Frontieres</w:t>
            </w:r>
            <w:r w:rsidRPr="006DCE41" w:rsidR="37024104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>.</w:t>
            </w: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P="06034B64" w:rsidRDefault="00777628" w14:paraId="75FE14C3" w14:textId="20F8B295">
      <w:pPr>
        <w:spacing w:after="200" w:line="276" w:lineRule="auto"/>
      </w:pPr>
      <w:r w:rsidRPr="06034B64" w:rsidR="37B988C0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highlight w:val="yellow"/>
          <w:lang w:val="en-GB"/>
        </w:rPr>
        <w:t>Charity Event Forms will need to be completed and sent to susurag@soton.ac.uk</w:t>
      </w:r>
      <w:r w:rsidRPr="06034B64" w:rsidR="37B988C0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GB"/>
        </w:rPr>
        <w:t xml:space="preserve"> </w:t>
      </w:r>
      <w:r w:rsidRPr="06034B64" w:rsidR="37B988C0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 </w:t>
      </w:r>
    </w:p>
    <w:p w:rsidR="00777628" w:rsidRDefault="00777628" w14:paraId="3C5F040D" w14:textId="45249919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2"/>
        <w:gridCol w:w="2696"/>
        <w:gridCol w:w="1970"/>
        <w:gridCol w:w="489"/>
        <w:gridCol w:w="489"/>
        <w:gridCol w:w="489"/>
        <w:gridCol w:w="2952"/>
        <w:gridCol w:w="489"/>
        <w:gridCol w:w="489"/>
        <w:gridCol w:w="489"/>
        <w:gridCol w:w="2835"/>
      </w:tblGrid>
      <w:tr w:rsidR="00C642F4" w:rsidTr="64443CD8" w14:paraId="3C5F040F" w14:textId="77777777">
        <w:trPr>
          <w:tblHeader/>
          <w:trHeight w:val="300"/>
        </w:trPr>
        <w:tc>
          <w:tcPr>
            <w:tcW w:w="5000" w:type="pct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64443CD8" w14:paraId="3C5F0413" w14:textId="77777777">
        <w:trPr>
          <w:tblHeader/>
          <w:trHeight w:val="300"/>
        </w:trPr>
        <w:tc>
          <w:tcPr>
            <w:tcW w:w="2166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6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8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36571" w:rsidTr="64443CD8" w14:paraId="3C5F041F" w14:textId="77777777">
        <w:trPr>
          <w:tblHeader/>
          <w:trHeight w:val="300"/>
        </w:trPr>
        <w:tc>
          <w:tcPr>
            <w:tcW w:w="650" w:type="pct"/>
            <w:vMerge w:val="restart"/>
            <w:shd w:val="clear" w:color="auto" w:fill="F2F2F2" w:themeFill="background1" w:themeFillShade="F2"/>
            <w:tcMar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6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640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21" w:type="pct"/>
            <w:vMerge w:val="restart"/>
            <w:shd w:val="clear" w:color="auto" w:fill="F2F2F2" w:themeFill="background1" w:themeFillShade="F2"/>
            <w:tcMar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43B9A" w:rsidTr="64443CD8" w14:paraId="3C5F042B" w14:textId="77777777">
        <w:trPr>
          <w:cantSplit/>
          <w:trHeight w:val="1510"/>
          <w:tblHeader/>
        </w:trPr>
        <w:tc>
          <w:tcPr>
            <w:tcW w:w="650" w:type="pct"/>
            <w:vMerge/>
            <w:tcMar/>
          </w:tcPr>
          <w:p w:rsidR="00CE1AAA" w:rsidRDefault="00CE1AAA" w14:paraId="3C5F0420" w14:textId="77777777"/>
        </w:tc>
        <w:tc>
          <w:tcPr>
            <w:tcW w:w="876" w:type="pct"/>
            <w:vMerge/>
            <w:tcMar/>
          </w:tcPr>
          <w:p w:rsidR="00CE1AAA" w:rsidRDefault="00CE1AAA" w14:paraId="3C5F0421" w14:textId="77777777"/>
        </w:tc>
        <w:tc>
          <w:tcPr>
            <w:tcW w:w="640" w:type="pct"/>
            <w:vMerge/>
            <w:tcMar/>
          </w:tcPr>
          <w:p w:rsidR="00CE1AAA" w:rsidRDefault="00CE1AAA" w14:paraId="3C5F0422" w14:textId="77777777"/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1" w:type="pct"/>
            <w:vMerge/>
            <w:tcMar/>
          </w:tcPr>
          <w:p w:rsidR="00CE1AAA" w:rsidRDefault="00CE1AAA" w14:paraId="3C5F042A" w14:textId="77777777"/>
        </w:tc>
      </w:tr>
      <w:tr w:rsidR="00E71CC6" w:rsidTr="64443CD8" w14:paraId="3C5F0437" w14:textId="77777777">
        <w:trPr>
          <w:cantSplit/>
          <w:trHeight w:val="494"/>
        </w:trPr>
        <w:tc>
          <w:tcPr>
            <w:tcW w:w="5000" w:type="pct"/>
            <w:gridSpan w:val="11"/>
            <w:shd w:val="clear" w:color="auto" w:fill="B8CCE4" w:themeFill="accent1" w:themeFillTint="66"/>
            <w:tcMar/>
          </w:tcPr>
          <w:p w:rsidRPr="00E71CC6" w:rsidR="00E71CC6" w:rsidP="2E9C6732" w:rsidRDefault="00E71CC6" w14:paraId="3C5F0436" w14:textId="0C8A28A1">
            <w:pPr>
              <w:rPr>
                <w:rFonts w:cs="Calibri" w:cstheme="minorAscii"/>
                <w:b w:val="1"/>
                <w:bCs w:val="1"/>
              </w:rPr>
            </w:pPr>
            <w:r w:rsidRPr="2E9C6732" w:rsidR="664B810F">
              <w:rPr>
                <w:rFonts w:cs="Calibri" w:cstheme="minorAscii"/>
                <w:b w:val="1"/>
                <w:bCs w:val="1"/>
              </w:rPr>
              <w:t>General Considerations</w:t>
            </w:r>
            <w:r w:rsidRPr="2E9C6732" w:rsidR="6406AA5B">
              <w:rPr>
                <w:rFonts w:cs="Calibri" w:cstheme="minorAscii"/>
                <w:b w:val="1"/>
                <w:bCs w:val="1"/>
              </w:rPr>
              <w:t xml:space="preserve"> </w:t>
            </w:r>
          </w:p>
        </w:tc>
      </w:tr>
      <w:tr w:rsidR="006E51F8" w:rsidTr="64443CD8" w14:paraId="3C5F0443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6003C7" w:rsidP="006003C7" w:rsidRDefault="006003C7" w14:paraId="3C5F0438" w14:textId="6DAC76F9">
            <w:pPr>
              <w:rPr>
                <w:rFonts w:cstheme="minorHAns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Slips, trips and falls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Pr="00F243B2" w:rsidR="006003C7" w:rsidP="006003C7" w:rsidRDefault="006003C7" w14:paraId="3C5F0439" w14:textId="789BB74B">
            <w:pPr>
              <w:rPr>
                <w:rFonts w:cstheme="minorHAnsi"/>
              </w:rPr>
            </w:pPr>
            <w:r w:rsidRPr="00A8067A">
              <w:t>Soft tissue injury e.g., sprain, bruising. Potential broke</w:t>
            </w:r>
            <w:r w:rsidRPr="007D7C6E">
              <w:t>n ankle or other breaks i.e. wrists etc. Links directly to weather and ground surfaces</w:t>
            </w:r>
            <w:r w:rsidR="00FA62F0">
              <w:t>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F243B2" w:rsidR="006003C7" w:rsidP="006003C7" w:rsidRDefault="006003C7" w14:paraId="3C5F043A" w14:textId="694A8F63">
            <w:pPr>
              <w:rPr>
                <w:rFonts w:cstheme="minorHAnsi"/>
              </w:rPr>
            </w:pPr>
            <w:r w:rsidRPr="007D7C6E">
              <w:rPr>
                <w:rFonts w:ascii="Calibri" w:hAnsi="Calibri" w:eastAsia="Calibri" w:cs="Calibri"/>
              </w:rPr>
              <w:t>All participants and organisers/staff</w:t>
            </w:r>
            <w:r>
              <w:rPr>
                <w:rFonts w:ascii="Calibri" w:hAnsi="Calibri" w:eastAsia="Calibri" w:cs="Calibri"/>
              </w:rPr>
              <w:t xml:space="preserve"> and spectators</w:t>
            </w:r>
            <w:r>
              <w:rPr>
                <w:rFonts w:ascii="Calibri" w:hAnsi="Calibri" w:eastAsia="Calibri" w:cs="Calibri"/>
                <w:color w:val="FF0000"/>
              </w:rPr>
              <w:t xml:space="preserve"> 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43B2" w:rsidR="006003C7" w:rsidP="006003C7" w:rsidRDefault="006003C7" w14:paraId="3C5F043B" w14:textId="6C6BB89B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43B2" w:rsidR="006003C7" w:rsidP="006003C7" w:rsidRDefault="006003C7" w14:paraId="3C5F043C" w14:textId="7B9604DF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43B2" w:rsidR="006003C7" w:rsidP="006003C7" w:rsidRDefault="006003C7" w14:paraId="3C5F043D" w14:textId="4545D4E0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323D99" w:rsidR="006003C7" w:rsidP="06375DE7" w:rsidRDefault="006003C7" w14:paraId="3C5F043E" w14:textId="28E156C6">
            <w:pPr>
              <w:rPr>
                <w:rFonts w:cs="Calibri" w:cstheme="minorAscii"/>
              </w:rPr>
            </w:pPr>
            <w:r w:rsidR="2AA9C0DB">
              <w:rPr/>
              <w:t xml:space="preserve">Check </w:t>
            </w:r>
            <w:r w:rsidR="3690CB12">
              <w:rPr/>
              <w:t xml:space="preserve">venue </w:t>
            </w:r>
            <w:r w:rsidR="2AA9C0DB">
              <w:rPr/>
              <w:t xml:space="preserve">conditions for holes, lumps, and other obstacles.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6003C7" w:rsidP="006003C7" w:rsidRDefault="006003C7" w14:paraId="3C5F043F" w14:textId="7A933503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6003C7" w:rsidP="006003C7" w:rsidRDefault="006003C7" w14:paraId="3C5F0440" w14:textId="7C65BD94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6003C7" w:rsidP="006003C7" w:rsidRDefault="006003C7" w14:paraId="3C5F0441" w14:textId="6626E2F4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Pr="00323D99" w:rsidR="006003C7" w:rsidP="006003C7" w:rsidRDefault="006003C7" w14:paraId="7CDDA525" w14:textId="77777777">
            <w:r w:rsidRPr="00323D99">
              <w:t>If the injury is serious and participant in a lot of pain or discomfort, seek medical attention immediately.</w:t>
            </w:r>
          </w:p>
          <w:p w:rsidRPr="00323D99" w:rsidR="006003C7" w:rsidP="006003C7" w:rsidRDefault="006003C7" w14:paraId="5E157BF8" w14:textId="77777777">
            <w:r w:rsidRPr="00323D99">
              <w:t>Call 999 in an emergency.</w:t>
            </w:r>
          </w:p>
          <w:p w:rsidRPr="00323D99" w:rsidR="006003C7" w:rsidP="006003C7" w:rsidRDefault="006003C7" w14:paraId="3C5F0442" w14:textId="5938842B">
            <w:pPr>
              <w:rPr>
                <w:rFonts w:cstheme="minorHAns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A52A12" w:rsidTr="64443CD8" w14:paraId="0682066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A52A12" w:rsidP="00A52A12" w:rsidRDefault="00A52A12" w14:paraId="1B58052D" w14:textId="5CD9F568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Fire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Pr="00A8067A" w:rsidR="00A52A12" w:rsidP="00A52A12" w:rsidRDefault="00A52A12" w14:paraId="1ACB5B67" w14:textId="30A88DD8">
            <w:r w:rsidRPr="007D7C6E">
              <w:rPr>
                <w:rFonts w:ascii="Calibri" w:hAnsi="Calibri" w:eastAsia="Calibri" w:cs="Calibri"/>
              </w:rPr>
              <w:t>Smoke inhalation</w:t>
            </w:r>
            <w:r>
              <w:rPr>
                <w:rFonts w:ascii="Calibri" w:hAnsi="Calibri" w:eastAsia="Calibri" w:cs="Calibri"/>
              </w:rPr>
              <w:t xml:space="preserve">, </w:t>
            </w:r>
            <w:r w:rsidRPr="007D7C6E">
              <w:rPr>
                <w:rFonts w:ascii="Calibri" w:hAnsi="Calibri" w:eastAsia="Calibri" w:cs="Calibri"/>
              </w:rPr>
              <w:t>burns and more severe. Risk of extreme harm.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323D99" w:rsidR="00A52A12" w:rsidP="00A52A12" w:rsidRDefault="00A52A12" w14:paraId="067E3FE9" w14:textId="4D5662FF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All participants and organisers/staff and spectators 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346677AE" w14:textId="0620AE13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5A0A243A" w14:textId="2EC2D5C9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521CB2FD" w14:textId="0390536B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323D99" w:rsidR="00A52A12" w:rsidP="00A52A12" w:rsidRDefault="00A52A12" w14:paraId="52DCE9B7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Those leading the session must ensure they are aware of and fully understand the venue or locations fire procedures. </w:t>
            </w:r>
          </w:p>
          <w:p w:rsidRPr="00323D99" w:rsidR="00A52A12" w:rsidP="00A52A12" w:rsidRDefault="00A52A12" w14:paraId="7FFEF402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0A52A12" w:rsidRDefault="00A52A12" w14:paraId="72E3EB75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Those leading must make sure that all exit routes are clearly highlighted and report any issues immediately to the venue. </w:t>
            </w:r>
          </w:p>
          <w:p w:rsidRPr="00323D99" w:rsidR="00A52A12" w:rsidP="00A52A12" w:rsidRDefault="00A52A12" w14:paraId="2CCCD5BA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6375DE7" w:rsidRDefault="00A52A12" w14:paraId="3D1969E7" w14:textId="3CE366DD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Calibri" w:hAnsi="Calibri" w:eastAsia="Calibri" w:cs="Calibri"/>
              </w:rPr>
            </w:pPr>
            <w:r w:rsidRPr="06375DE7" w:rsidR="7EF484AE">
              <w:rPr>
                <w:rFonts w:ascii="Calibri" w:hAnsi="Calibri" w:eastAsia="Calibri" w:cs="Calibri"/>
              </w:rPr>
              <w:t xml:space="preserve">Highlight to all the </w:t>
            </w:r>
            <w:r w:rsidRPr="06375DE7" w:rsidR="10565073">
              <w:rPr>
                <w:rFonts w:ascii="Calibri" w:hAnsi="Calibri" w:eastAsia="Calibri" w:cs="Calibri"/>
              </w:rPr>
              <w:t>Volunteers/Event Staff</w:t>
            </w:r>
            <w:r w:rsidRPr="06375DE7" w:rsidR="7EF484AE">
              <w:rPr>
                <w:rFonts w:ascii="Calibri" w:hAnsi="Calibri" w:eastAsia="Calibri" w:cs="Calibri"/>
              </w:rPr>
              <w:t xml:space="preserve"> the nearest emergency exit routes at the start of a session, and the importance of</w:t>
            </w:r>
            <w:r w:rsidRPr="06375DE7" w:rsidR="48AF51B9">
              <w:rPr>
                <w:rFonts w:ascii="Calibri" w:hAnsi="Calibri" w:eastAsia="Calibri" w:cs="Calibri"/>
              </w:rPr>
              <w:t xml:space="preserve"> </w:t>
            </w:r>
            <w:r w:rsidRPr="06375DE7" w:rsidR="3098E542">
              <w:rPr>
                <w:rFonts w:ascii="Calibri" w:hAnsi="Calibri" w:eastAsia="Calibri" w:cs="Calibri"/>
              </w:rPr>
              <w:t>assisting</w:t>
            </w:r>
            <w:r w:rsidRPr="06375DE7" w:rsidR="48AF51B9">
              <w:rPr>
                <w:rFonts w:ascii="Calibri" w:hAnsi="Calibri" w:eastAsia="Calibri" w:cs="Calibri"/>
              </w:rPr>
              <w:t xml:space="preserve"> others to</w:t>
            </w:r>
            <w:r w:rsidRPr="06375DE7" w:rsidR="7EF484AE">
              <w:rPr>
                <w:rFonts w:ascii="Calibri" w:hAnsi="Calibri" w:eastAsia="Calibri" w:cs="Calibri"/>
              </w:rPr>
              <w:t xml:space="preserve"> leav</w:t>
            </w:r>
            <w:r w:rsidRPr="06375DE7" w:rsidR="4E6B62A2">
              <w:rPr>
                <w:rFonts w:ascii="Calibri" w:hAnsi="Calibri" w:eastAsia="Calibri" w:cs="Calibri"/>
              </w:rPr>
              <w:t>e</w:t>
            </w:r>
            <w:r w:rsidRPr="06375DE7" w:rsidR="7EF484AE">
              <w:rPr>
                <w:rFonts w:ascii="Calibri" w:hAnsi="Calibri" w:eastAsia="Calibri" w:cs="Calibri"/>
              </w:rPr>
              <w:t xml:space="preserve"> calmly in case of an emergency. </w:t>
            </w:r>
          </w:p>
          <w:p w:rsidRPr="00323D99" w:rsidR="00D735E7" w:rsidP="00A52A12" w:rsidRDefault="00D735E7" w14:paraId="18EC7744" w14:textId="77777777">
            <w:pPr>
              <w:rPr>
                <w:rFonts w:ascii="Calibri" w:hAnsi="Calibri" w:eastAsia="Calibri" w:cs="Calibri"/>
                <w:bCs/>
              </w:rPr>
            </w:pPr>
          </w:p>
          <w:p w:rsidRPr="00323D99" w:rsidR="00D735E7" w:rsidP="00A52A12" w:rsidRDefault="00D735E7" w14:paraId="320B7FA9" w14:textId="4F1AA7E6">
            <w:pPr>
              <w:rPr>
                <w:bCs/>
              </w:rPr>
            </w:pPr>
            <w:r w:rsidRPr="00323D99">
              <w:rPr>
                <w:bCs/>
              </w:rPr>
              <w:t>Consider</w:t>
            </w:r>
            <w:r w:rsidRPr="00323D99" w:rsidR="00F93065">
              <w:rPr>
                <w:bCs/>
              </w:rPr>
              <w:t xml:space="preserve"> accessibility requirements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7E2D3182" w14:textId="50D1B519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26D1547F" w14:textId="181D635D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47A340D0" w14:textId="3A79B41D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Pr="00323D99" w:rsidR="00A52A12" w:rsidP="00A52A12" w:rsidRDefault="00A52A12" w14:paraId="69FF8164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In case of an emergency, please pull nearest fire alarm and ensure all participants leave the venue calmly and safely. </w:t>
            </w:r>
          </w:p>
          <w:p w:rsidRPr="00323D99" w:rsidR="00A52A12" w:rsidP="00A52A12" w:rsidRDefault="00A52A12" w14:paraId="0A13D6C3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0A52A12" w:rsidRDefault="00A52A12" w14:paraId="3622ACDD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Once in a safe position to do so, call the emergency services on 999. </w:t>
            </w:r>
          </w:p>
          <w:p w:rsidRPr="00323D99" w:rsidR="00A52A12" w:rsidP="00A52A12" w:rsidRDefault="00A52A12" w14:paraId="6B4E72B3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0A52A12" w:rsidRDefault="00A52A12" w14:paraId="5CFA39A3" w14:textId="3B9323C1"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0D28AD" w:rsidTr="64443CD8" w14:paraId="65CDCC68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0D28AD" w:rsidP="7E43247C" w:rsidRDefault="000D28AD" w14:paraId="4352FE36" w14:textId="1DBE5B62">
            <w:pPr>
              <w:rPr>
                <w:rFonts w:ascii="Calibri" w:hAnsi="Calibri" w:eastAsia="Calibri" w:cs="Calibri"/>
                <w:color w:val="FF0000"/>
              </w:rPr>
            </w:pPr>
            <w:r w:rsidRPr="7E43247C" w:rsidR="7125C84E">
              <w:rPr>
                <w:rFonts w:ascii="Calibri" w:hAnsi="Calibri" w:eastAsia="Calibri" w:cs="Calibri"/>
                <w:b w:val="1"/>
                <w:bCs w:val="1"/>
              </w:rPr>
              <w:t>Setting up</w:t>
            </w:r>
            <w:r w:rsidRPr="7E43247C" w:rsidR="7D40D25F">
              <w:rPr>
                <w:rFonts w:ascii="Calibri" w:hAnsi="Calibri" w:eastAsia="Calibri" w:cs="Calibri"/>
                <w:b w:val="1"/>
                <w:bCs w:val="1"/>
              </w:rPr>
              <w:t>/moving or chairs/tables/other objects in the area</w:t>
            </w:r>
            <w:r w:rsidRPr="7E43247C" w:rsidR="7D40D25F">
              <w:rPr>
                <w:rFonts w:ascii="Calibri" w:hAnsi="Calibri" w:eastAsia="Calibri" w:cs="Calibri"/>
              </w:rPr>
              <w:t>.</w:t>
            </w:r>
            <w:r w:rsidRPr="7E43247C" w:rsidR="379B65C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Pr="00A8067A" w:rsidR="000D28AD" w:rsidP="000D28AD" w:rsidRDefault="000D28AD" w14:paraId="61EF3FEC" w14:textId="18ED1C07">
            <w:r>
              <w:rPr>
                <w:rFonts w:ascii="Calibri" w:hAnsi="Calibri" w:eastAsia="Calibri" w:cs="Calibri"/>
              </w:rPr>
              <w:t>Bruising or broken bones from tripping over table and chairs.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7D7C6E" w:rsidR="000D28AD" w:rsidP="000D28AD" w:rsidRDefault="000D28AD" w14:paraId="32742690" w14:textId="5B590618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2CF83662" w14:textId="014BA07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494B1FCC" w14:textId="4D587FC0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620FB8E9" w14:textId="5729C643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0D28AD" w:rsidP="000D28AD" w:rsidRDefault="000D28AD" w14:paraId="78A7D1A7" w14:textId="31590607">
            <w:pPr>
              <w:rPr>
                <w:rFonts w:ascii="Calibri" w:hAnsi="Calibri" w:eastAsia="Calibri" w:cs="Calibri"/>
              </w:rPr>
            </w:pPr>
            <w:r w:rsidRPr="06375DE7" w:rsidR="49A38418">
              <w:rPr>
                <w:rFonts w:ascii="Calibri" w:hAnsi="Calibri" w:eastAsia="Calibri" w:cs="Calibri"/>
              </w:rPr>
              <w:t xml:space="preserve">Make </w:t>
            </w:r>
            <w:r w:rsidRPr="06375DE7" w:rsidR="6683273C">
              <w:rPr>
                <w:rFonts w:ascii="Calibri" w:hAnsi="Calibri" w:eastAsia="Calibri" w:cs="Calibri"/>
              </w:rPr>
              <w:t>Event Volunteers</w:t>
            </w:r>
            <w:r w:rsidRPr="06375DE7" w:rsidR="49A38418">
              <w:rPr>
                <w:rFonts w:ascii="Calibri" w:hAnsi="Calibri" w:eastAsia="Calibri" w:cs="Calibri"/>
              </w:rPr>
              <w:t xml:space="preserve"> aware of the potential risks, follow manual handling guidelines</w:t>
            </w:r>
          </w:p>
          <w:p w:rsidR="000D28AD" w:rsidP="000D28AD" w:rsidRDefault="000D28AD" w14:paraId="5922E149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2A29A3D5" w14:textId="35029B60">
            <w:pPr>
              <w:rPr>
                <w:rFonts w:ascii="Calibri" w:hAnsi="Calibri" w:eastAsia="Calibri" w:cs="Calibri"/>
              </w:rPr>
            </w:pPr>
            <w:r w:rsidRPr="06375DE7" w:rsidR="49A38418">
              <w:rPr>
                <w:rFonts w:ascii="Calibri" w:hAnsi="Calibri" w:eastAsia="Calibri" w:cs="Calibri"/>
              </w:rPr>
              <w:t>Ensure that at least 2 people carry tables</w:t>
            </w:r>
            <w:r w:rsidRPr="06375DE7" w:rsidR="09275BA5">
              <w:rPr>
                <w:rFonts w:ascii="Calibri" w:hAnsi="Calibri" w:eastAsia="Calibri" w:cs="Calibri"/>
              </w:rPr>
              <w:t xml:space="preserve"> and large objects.</w:t>
            </w:r>
          </w:p>
          <w:p w:rsidR="000D28AD" w:rsidP="000D28AD" w:rsidRDefault="000D28AD" w14:paraId="1A7EF4F4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>Setting up tables will be done by organisers.</w:t>
            </w:r>
          </w:p>
          <w:p w:rsidR="000D28AD" w:rsidP="000D28AD" w:rsidRDefault="000D28AD" w14:paraId="1387EE90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60D7CD72" w14:textId="77777777">
            <w:pP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</w:rPr>
              <w:t>Work in teams when handling other large and bulky items.</w:t>
            </w:r>
          </w:p>
          <w:p w:rsidR="000D28AD" w:rsidP="000D28AD" w:rsidRDefault="000D28AD" w14:paraId="51F18506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398925A0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Request tools to support with move of heavy objects- SUSU Facilities/venue. E.g., hand truck, dolly, skates</w:t>
            </w:r>
          </w:p>
          <w:p w:rsidR="000D28AD" w:rsidP="000D28AD" w:rsidRDefault="000D28AD" w14:paraId="5D753AEC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26454158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sure anyone with any pre-existing conditions isn’t doing any unnecessary lifting and they are comfortable</w:t>
            </w:r>
            <w:r w:rsidR="009F061F">
              <w:rPr>
                <w:rFonts w:ascii="Calibri" w:hAnsi="Calibri" w:eastAsia="Calibri" w:cs="Calibri"/>
              </w:rPr>
              <w:t>.</w:t>
            </w:r>
          </w:p>
          <w:p w:rsidR="009F061F" w:rsidP="000D28AD" w:rsidRDefault="009F061F" w14:paraId="7CF26944" w14:textId="77777777">
            <w:pPr>
              <w:rPr>
                <w:bCs/>
                <w:color w:val="FF0000"/>
              </w:rPr>
            </w:pPr>
          </w:p>
          <w:p w:rsidRPr="007D7C6E" w:rsidR="009F061F" w:rsidP="000D28AD" w:rsidRDefault="009F061F" w14:paraId="1035C0C1" w14:textId="0EE1C99B">
            <w:pPr>
              <w:rPr>
                <w:bCs/>
                <w:color w:val="FF0000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7930541F" w14:textId="593FA075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4E182950" w14:textId="78FB9153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0FF5CC3D" w14:textId="660321C6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0D28AD" w:rsidP="000D28AD" w:rsidRDefault="000D28AD" w14:paraId="21339641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assistance if in need of extra help from facilities staff/venue staff if needed</w:t>
            </w:r>
          </w:p>
          <w:p w:rsidR="000D28AD" w:rsidP="000D28AD" w:rsidRDefault="000D28AD" w14:paraId="5317EF9D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5850361F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from SUSU Reception if in need</w:t>
            </w:r>
          </w:p>
          <w:p w:rsidR="000D28AD" w:rsidP="000D28AD" w:rsidRDefault="000D28AD" w14:paraId="1839262B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637A1078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0D28AD" w:rsidP="000D28AD" w:rsidRDefault="000D28AD" w14:paraId="5CD6A50F" w14:textId="77777777">
            <w:pPr>
              <w:rPr>
                <w:rFonts w:ascii="Calibri" w:hAnsi="Calibri" w:eastAsia="Calibri" w:cs="Calibri"/>
                <w:color w:val="000000"/>
              </w:rPr>
            </w:pPr>
          </w:p>
          <w:p w:rsidRPr="00AA59ED" w:rsidR="000D28AD" w:rsidP="000D28AD" w:rsidRDefault="000D28AD" w14:paraId="63A90265" w14:textId="318705A5">
            <w:pPr>
              <w:rPr>
                <w:color w:val="FF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D3BAD" w:rsidTr="64443CD8" w14:paraId="5FC8FDB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3D3BAD" w:rsidP="003D3BAD" w:rsidRDefault="003D3BAD" w14:paraId="6D7E6868" w14:textId="3DB78C31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Overcrowding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3D3BAD" w:rsidP="003D3BAD" w:rsidRDefault="003D3BAD" w14:paraId="25784436" w14:textId="458A0B18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3D3BAD" w:rsidP="003D3BAD" w:rsidRDefault="003D3BAD" w14:paraId="11DD8AC9" w14:textId="5BD862A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7B21F936" w14:textId="174D465C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616295A9" w14:textId="0A90F8EA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1E1456C7" w14:textId="76A9D30A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3D3BAD" w:rsidP="003D3BAD" w:rsidRDefault="003D3BAD" w14:paraId="6C122303" w14:textId="6F44228D">
            <w:pPr>
              <w:rPr>
                <w:rFonts w:ascii="Calibri" w:hAnsi="Calibri" w:eastAsia="Calibri" w:cs="Calibri"/>
              </w:rPr>
            </w:pPr>
            <w:r w:rsidRPr="64443CD8" w:rsidR="3F6E5B2A">
              <w:rPr>
                <w:rFonts w:ascii="Calibri" w:hAnsi="Calibri" w:eastAsia="Calibri" w:cs="Calibri"/>
              </w:rPr>
              <w:t>P</w:t>
            </w:r>
            <w:r w:rsidRPr="64443CD8" w:rsidR="003D3BAD">
              <w:rPr>
                <w:rFonts w:ascii="Calibri" w:hAnsi="Calibri" w:eastAsia="Calibri" w:cs="Calibri"/>
              </w:rPr>
              <w:t>ush</w:t>
            </w:r>
            <w:r w:rsidRPr="64443CD8" w:rsidR="728E2EF3">
              <w:rPr>
                <w:rFonts w:ascii="Calibri" w:hAnsi="Calibri" w:eastAsia="Calibri" w:cs="Calibri"/>
              </w:rPr>
              <w:t>ing and</w:t>
            </w:r>
            <w:r w:rsidRPr="64443CD8" w:rsidR="702CC30F">
              <w:rPr>
                <w:rFonts w:ascii="Calibri" w:hAnsi="Calibri" w:eastAsia="Calibri" w:cs="Calibri"/>
              </w:rPr>
              <w:t xml:space="preserve"> shoving is explicitly not allowed.</w:t>
            </w:r>
          </w:p>
          <w:p w:rsidR="003D3BAD" w:rsidP="7656C3E8" w:rsidRDefault="003D3BAD" w14:paraId="03101350" w14:textId="54A3DE26">
            <w:pPr>
              <w:pStyle w:val="Normal"/>
              <w:rPr>
                <w:rFonts w:ascii="Calibri" w:hAnsi="Calibri" w:eastAsia="Calibri" w:cs="Calibri"/>
              </w:rPr>
            </w:pPr>
          </w:p>
          <w:p w:rsidR="003D3BAD" w:rsidP="64443CD8" w:rsidRDefault="003D3BAD" w14:paraId="0D51D6BB" w14:textId="0A12D892">
            <w:pPr>
              <w:rPr>
                <w:rFonts w:ascii="Calibri" w:hAnsi="Calibri" w:eastAsia="Calibri" w:cs="Calibri"/>
              </w:rPr>
            </w:pPr>
            <w:r w:rsidRPr="64443CD8" w:rsidR="702CC30F">
              <w:rPr>
                <w:rFonts w:ascii="Calibri" w:hAnsi="Calibri" w:eastAsia="Calibri" w:cs="Calibri"/>
              </w:rPr>
              <w:t xml:space="preserve">Consider booking </w:t>
            </w:r>
            <w:r w:rsidRPr="64443CD8" w:rsidR="003D3BAD">
              <w:rPr>
                <w:rFonts w:ascii="Calibri" w:hAnsi="Calibri" w:eastAsia="Calibri" w:cs="Calibri"/>
              </w:rPr>
              <w:t>during quieter times</w:t>
            </w:r>
            <w:r w:rsidRPr="64443CD8" w:rsidR="1FA5D6B7">
              <w:rPr>
                <w:rFonts w:ascii="Calibri" w:hAnsi="Calibri" w:eastAsia="Calibri" w:cs="Calibri"/>
              </w:rPr>
              <w:t xml:space="preserve"> (for example, outside of lecture hours)</w:t>
            </w:r>
            <w:r w:rsidRPr="64443CD8" w:rsidR="003D3BAD">
              <w:rPr>
                <w:rFonts w:ascii="Calibri" w:hAnsi="Calibri" w:eastAsia="Calibri" w:cs="Calibri"/>
              </w:rPr>
              <w:t xml:space="preserve"> when less activities taking place on Redbrick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17A76D86" w14:textId="2FD359A4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0D2159E4" w14:textId="5A22AF16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538239BF" w14:textId="7FA3B5E8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3D3BAD" w:rsidP="003D3BAD" w:rsidRDefault="003D3BAD" w14:paraId="46867A18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3D3BAD" w:rsidP="003D3BAD" w:rsidRDefault="003D3BAD" w14:paraId="3006CB74" w14:textId="77777777">
            <w:pPr>
              <w:rPr>
                <w:rFonts w:ascii="Calibri" w:hAnsi="Calibri" w:eastAsia="Calibri" w:cs="Calibri"/>
              </w:rPr>
            </w:pPr>
          </w:p>
          <w:p w:rsidR="003D3BAD" w:rsidP="003D3BAD" w:rsidRDefault="003D3BAD" w14:paraId="0FB7E7BA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3">
              <w:r>
                <w:rPr>
                  <w:rFonts w:ascii="Calibri" w:hAnsi="Calibri" w:eastAsia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hAnsi="Calibri" w:eastAsia="Calibri" w:cs="Calibri"/>
              </w:rPr>
              <w:t>) and liaise with them on need for security teams on the day</w:t>
            </w:r>
          </w:p>
          <w:p w:rsidR="003D3BAD" w:rsidP="003D3BAD" w:rsidRDefault="003D3BAD" w14:paraId="1D418218" w14:textId="77777777">
            <w:pPr>
              <w:rPr>
                <w:rFonts w:ascii="Calibri" w:hAnsi="Calibri" w:eastAsia="Calibri" w:cs="Calibri"/>
              </w:rPr>
            </w:pPr>
          </w:p>
          <w:p w:rsidR="003D3BAD" w:rsidP="003D3BAD" w:rsidRDefault="003D3BAD" w14:paraId="75289D0B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Security team may inform police of the event if required (e.g. marches)</w:t>
            </w:r>
          </w:p>
          <w:p w:rsidR="003D3BAD" w:rsidP="003D3BAD" w:rsidRDefault="003D3BAD" w14:paraId="45EE3DE3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135E69" w:rsidTr="64443CD8" w14:paraId="6A555923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135E69" w:rsidP="2EB81C8C" w:rsidRDefault="00135E69" w14:paraId="4CCC9AA8" w14:textId="406AF635">
            <w:pPr>
              <w:rPr>
                <w:rFonts w:ascii="Calibri" w:hAnsi="Calibri" w:eastAsia="Calibri" w:cs="Calibri"/>
                <w:b w:val="1"/>
                <w:bCs w:val="1"/>
              </w:rPr>
            </w:pPr>
            <w:r w:rsidRPr="2EB81C8C" w:rsidR="02B8D8F0">
              <w:rPr>
                <w:rFonts w:ascii="Calibri" w:hAnsi="Calibri" w:eastAsia="Calibri" w:cs="Calibri"/>
                <w:b w:val="1"/>
                <w:bCs w:val="1"/>
              </w:rPr>
              <w:t>Electronics</w:t>
            </w:r>
            <w:r w:rsidRPr="2EB81C8C" w:rsidR="1D0FFC20">
              <w:rPr>
                <w:rFonts w:ascii="Calibri" w:hAnsi="Calibri" w:eastAsia="Calibri" w:cs="Calibri"/>
                <w:b w:val="1"/>
                <w:bCs w:val="1"/>
              </w:rPr>
              <w:t>:</w:t>
            </w:r>
          </w:p>
          <w:p w:rsidRPr="00DE0179" w:rsidR="00135E69" w:rsidP="2EB81C8C" w:rsidRDefault="00135E69" w14:paraId="14E796C6" w14:textId="61301DBF">
            <w:pPr>
              <w:rPr>
                <w:rFonts w:ascii="Calibri" w:hAnsi="Calibri" w:eastAsia="Calibri" w:cs="Calibri"/>
                <w:b w:val="0"/>
                <w:bCs w:val="0"/>
              </w:rPr>
            </w:pPr>
          </w:p>
          <w:p w:rsidRPr="00DE0179" w:rsidR="00135E69" w:rsidP="2EB81C8C" w:rsidRDefault="00135E69" w14:paraId="2DBDC288" w14:textId="5F7A12D8">
            <w:pPr>
              <w:rPr>
                <w:rFonts w:ascii="Calibri" w:hAnsi="Calibri" w:eastAsia="Calibri" w:cs="Calibri"/>
                <w:b w:val="0"/>
                <w:bCs w:val="0"/>
              </w:rPr>
            </w:pPr>
            <w:r w:rsidRPr="64443CD8" w:rsidR="425328BA">
              <w:rPr>
                <w:rFonts w:ascii="Calibri" w:hAnsi="Calibri" w:eastAsia="Calibri" w:cs="Calibri"/>
                <w:b w:val="0"/>
                <w:bCs w:val="0"/>
              </w:rPr>
              <w:t>Projector screens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135E69" w:rsidP="64443CD8" w:rsidRDefault="00135E69" w14:paraId="12046326" w14:textId="386E0000">
            <w:pPr>
              <w:rPr>
                <w:rFonts w:ascii="Calibri" w:hAnsi="Calibri" w:eastAsia="Calibri" w:cs="Calibri"/>
              </w:rPr>
            </w:pPr>
            <w:r w:rsidRPr="64443CD8" w:rsidR="00135E69">
              <w:rPr>
                <w:rFonts w:ascii="Calibri" w:hAnsi="Calibri" w:eastAsia="Calibri" w:cs="Calibri"/>
              </w:rPr>
              <w:t>Risk of eye strain</w:t>
            </w:r>
          </w:p>
          <w:p w:rsidR="00135E69" w:rsidP="64443CD8" w:rsidRDefault="00135E69" w14:paraId="53D45264" w14:textId="68EDFC9E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63DCB864" w14:textId="36CF214E">
            <w:pPr>
              <w:rPr>
                <w:rFonts w:ascii="Calibri" w:hAnsi="Calibri" w:eastAsia="Calibri" w:cs="Calibri"/>
              </w:rPr>
            </w:pPr>
            <w:r w:rsidRPr="64443CD8" w:rsidR="34F3288A">
              <w:rPr>
                <w:rFonts w:ascii="Calibri" w:hAnsi="Calibri" w:eastAsia="Calibri" w:cs="Calibri"/>
              </w:rPr>
              <w:t>E</w:t>
            </w:r>
            <w:r w:rsidRPr="64443CD8" w:rsidR="52015D23">
              <w:rPr>
                <w:rFonts w:ascii="Calibri" w:hAnsi="Calibri" w:eastAsia="Calibri" w:cs="Calibri"/>
              </w:rPr>
              <w:t>pileptic seizures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135E69" w:rsidP="00135E69" w:rsidRDefault="0050780A" w14:paraId="22FA45F6" w14:textId="5642397A">
            <w:pPr>
              <w:rPr>
                <w:rFonts w:ascii="Calibri" w:hAnsi="Calibri" w:eastAsia="Calibri" w:cs="Calibri"/>
              </w:rPr>
            </w:pPr>
            <w:r w:rsidRPr="64443CD8" w:rsidR="7F4C7A1E">
              <w:rPr>
                <w:rFonts w:ascii="Calibri" w:hAnsi="Calibri" w:eastAsia="Calibri" w:cs="Calibri"/>
              </w:rPr>
              <w:t xml:space="preserve">Organisers </w:t>
            </w:r>
            <w:r w:rsidRPr="64443CD8" w:rsidR="00135E69">
              <w:rPr>
                <w:rFonts w:ascii="Calibri" w:hAnsi="Calibri" w:eastAsia="Calibri" w:cs="Calibri"/>
              </w:rPr>
              <w:t>and attendees</w:t>
            </w:r>
          </w:p>
          <w:p w:rsidR="00135E69" w:rsidP="00135E69" w:rsidRDefault="00135E69" w14:paraId="259ABE21" w14:textId="77777777">
            <w:pPr>
              <w:rPr>
                <w:rFonts w:ascii="Calibri" w:hAnsi="Calibri" w:eastAsia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3C7CBDBF" w14:textId="765AAF07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18882659" w14:textId="0FF99662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3A33F5A1" w14:textId="750AE45F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135E69" w:rsidP="00135E69" w:rsidRDefault="00135E69" w14:paraId="3DE8083F" w14:textId="4C2A76A8">
            <w:pPr>
              <w:rPr>
                <w:rFonts w:ascii="Calibri" w:hAnsi="Calibri" w:eastAsia="Calibri" w:cs="Calibri"/>
              </w:rPr>
            </w:pPr>
            <w:r w:rsidRPr="64443CD8" w:rsidR="6F81AB31">
              <w:rPr>
                <w:rFonts w:ascii="Calibri" w:hAnsi="Calibri" w:eastAsia="Calibri" w:cs="Calibri"/>
              </w:rPr>
              <w:t>Mandate occasional</w:t>
            </w:r>
            <w:r w:rsidRPr="64443CD8" w:rsidR="02B8D8F0">
              <w:rPr>
                <w:rFonts w:ascii="Calibri" w:hAnsi="Calibri" w:eastAsia="Calibri" w:cs="Calibri"/>
              </w:rPr>
              <w:t xml:space="preserve"> breaks (ideally every </w:t>
            </w:r>
            <w:r w:rsidRPr="64443CD8" w:rsidR="2DE3E643">
              <w:rPr>
                <w:rFonts w:ascii="Calibri" w:hAnsi="Calibri" w:eastAsia="Calibri" w:cs="Calibri"/>
              </w:rPr>
              <w:t>1 hour</w:t>
            </w:r>
            <w:r w:rsidRPr="64443CD8" w:rsidR="02B8D8F0">
              <w:rPr>
                <w:rFonts w:ascii="Calibri" w:hAnsi="Calibri" w:eastAsia="Calibri" w:cs="Calibri"/>
              </w:rPr>
              <w:t xml:space="preserve">) when </w:t>
            </w:r>
            <w:r w:rsidRPr="64443CD8" w:rsidR="317D953E">
              <w:rPr>
                <w:rFonts w:ascii="Calibri" w:hAnsi="Calibri" w:eastAsia="Calibri" w:cs="Calibri"/>
              </w:rPr>
              <w:t xml:space="preserve">constantly viewing </w:t>
            </w:r>
            <w:r w:rsidRPr="64443CD8" w:rsidR="02B8D8F0">
              <w:rPr>
                <w:rFonts w:ascii="Calibri" w:hAnsi="Calibri" w:eastAsia="Calibri" w:cs="Calibri"/>
              </w:rPr>
              <w:t>scree</w:t>
            </w:r>
            <w:r w:rsidRPr="64443CD8" w:rsidR="773A791F">
              <w:rPr>
                <w:rFonts w:ascii="Calibri" w:hAnsi="Calibri" w:eastAsia="Calibri" w:cs="Calibri"/>
              </w:rPr>
              <w:t>ns</w:t>
            </w:r>
            <w:r w:rsidRPr="64443CD8" w:rsidR="6453D77D">
              <w:rPr>
                <w:rFonts w:ascii="Calibri" w:hAnsi="Calibri" w:eastAsia="Calibri" w:cs="Calibri"/>
              </w:rPr>
              <w:t xml:space="preserve"> to avoid eye strain.</w:t>
            </w:r>
          </w:p>
          <w:p w:rsidR="00135E69" w:rsidP="51CF645B" w:rsidRDefault="00135E69" w14:paraId="4BF8722E" w14:textId="7F205296">
            <w:pPr>
              <w:rPr>
                <w:rFonts w:ascii="Calibri" w:hAnsi="Calibri" w:eastAsia="Calibri" w:cs="Calibri"/>
              </w:rPr>
            </w:pPr>
          </w:p>
          <w:p w:rsidR="00135E69" w:rsidP="64443CD8" w:rsidRDefault="00135E69" w14:paraId="4A709EC9" w14:textId="4861E8B1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eastAsia="Calibri" w:cs="Calibri"/>
              </w:rPr>
            </w:pPr>
            <w:r w:rsidRPr="64443CD8" w:rsidR="427F4666">
              <w:rPr>
                <w:rFonts w:ascii="Calibri" w:hAnsi="Calibri" w:eastAsia="Calibri" w:cs="Calibri"/>
              </w:rPr>
              <w:t xml:space="preserve">No </w:t>
            </w:r>
            <w:r w:rsidRPr="64443CD8" w:rsidR="39E9175F">
              <w:rPr>
                <w:rFonts w:ascii="Calibri" w:hAnsi="Calibri" w:eastAsia="Calibri" w:cs="Calibri"/>
              </w:rPr>
              <w:t xml:space="preserve">graphics </w:t>
            </w:r>
            <w:r w:rsidRPr="64443CD8" w:rsidR="427F4666">
              <w:rPr>
                <w:rFonts w:ascii="Calibri" w:hAnsi="Calibri" w:eastAsia="Calibri" w:cs="Calibri"/>
              </w:rPr>
              <w:t>wit</w:t>
            </w:r>
            <w:r w:rsidRPr="64443CD8" w:rsidR="427F4666">
              <w:rPr>
                <w:rFonts w:ascii="Calibri" w:hAnsi="Calibri" w:eastAsia="Calibri" w:cs="Calibri"/>
              </w:rPr>
              <w:t>h rapidly</w:t>
            </w:r>
            <w:r w:rsidRPr="64443CD8" w:rsidR="5F886C25">
              <w:rPr>
                <w:rFonts w:ascii="Calibri" w:hAnsi="Calibri" w:eastAsia="Calibri" w:cs="Calibri"/>
              </w:rPr>
              <w:t xml:space="preserve">-flashing </w:t>
            </w:r>
            <w:r w:rsidRPr="64443CD8" w:rsidR="67D90360">
              <w:rPr>
                <w:rFonts w:ascii="Calibri" w:hAnsi="Calibri" w:eastAsia="Calibri" w:cs="Calibri"/>
              </w:rPr>
              <w:t>colour</w:t>
            </w:r>
            <w:r w:rsidRPr="64443CD8" w:rsidR="67D90360">
              <w:rPr>
                <w:rFonts w:ascii="Calibri" w:hAnsi="Calibri" w:eastAsia="Calibri" w:cs="Calibri"/>
              </w:rPr>
              <w:t>s</w:t>
            </w:r>
            <w:r w:rsidRPr="64443CD8" w:rsidR="060A0706">
              <w:rPr>
                <w:rFonts w:ascii="Calibri" w:hAnsi="Calibri" w:eastAsia="Calibri" w:cs="Calibri"/>
              </w:rPr>
              <w:t xml:space="preserve"> </w:t>
            </w:r>
            <w:r w:rsidRPr="64443CD8" w:rsidR="5F886C25">
              <w:rPr>
                <w:rFonts w:ascii="Calibri" w:hAnsi="Calibri" w:eastAsia="Calibri" w:cs="Calibri"/>
              </w:rPr>
              <w:t>will be displayed on any screens</w:t>
            </w:r>
            <w:r w:rsidRPr="64443CD8" w:rsidR="70EA5C75">
              <w:rPr>
                <w:rFonts w:ascii="Calibri" w:hAnsi="Calibri" w:eastAsia="Calibri" w:cs="Calibri"/>
              </w:rPr>
              <w:t xml:space="preserve"> to minimise the risk of epileptic seizures.</w:t>
            </w:r>
          </w:p>
          <w:p w:rsidR="00135E69" w:rsidP="64443CD8" w:rsidRDefault="00135E69" w14:paraId="40295887" w14:textId="79FA157C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eastAsia="Calibri" w:cs="Calibri"/>
              </w:rPr>
            </w:pPr>
          </w:p>
          <w:p w:rsidR="00135E69" w:rsidP="64443CD8" w:rsidRDefault="00135E69" w14:paraId="09913CEB" w14:textId="28CA9A1C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eastAsia="Calibri" w:cs="Calibri"/>
              </w:rPr>
            </w:pPr>
            <w:r w:rsidRPr="64443CD8" w:rsidR="70EA5C75">
              <w:rPr>
                <w:rFonts w:ascii="Calibri" w:hAnsi="Calibri" w:eastAsia="Calibri" w:cs="Calibri"/>
              </w:rPr>
              <w:t xml:space="preserve">Attendees and organisers will be asked </w:t>
            </w:r>
            <w:r w:rsidRPr="64443CD8" w:rsidR="20F2A6F0">
              <w:rPr>
                <w:rFonts w:ascii="Calibri" w:hAnsi="Calibri" w:eastAsia="Calibri" w:cs="Calibri"/>
              </w:rPr>
              <w:t>whether</w:t>
            </w:r>
            <w:r w:rsidRPr="64443CD8" w:rsidR="70EA5C75">
              <w:rPr>
                <w:rFonts w:ascii="Calibri" w:hAnsi="Calibri" w:eastAsia="Calibri" w:cs="Calibri"/>
              </w:rPr>
              <w:t xml:space="preserve"> they have </w:t>
            </w:r>
            <w:r w:rsidRPr="64443CD8" w:rsidR="4CA31CA5">
              <w:rPr>
                <w:rFonts w:ascii="Calibri" w:hAnsi="Calibri" w:eastAsia="Calibri" w:cs="Calibri"/>
              </w:rPr>
              <w:t>epilepsy,</w:t>
            </w:r>
            <w:r w:rsidRPr="64443CD8" w:rsidR="70EA5C75">
              <w:rPr>
                <w:rFonts w:ascii="Calibri" w:hAnsi="Calibri" w:eastAsia="Calibri" w:cs="Calibri"/>
              </w:rPr>
              <w:t xml:space="preserve"> and a</w:t>
            </w:r>
            <w:r w:rsidRPr="64443CD8" w:rsidR="5F886C25">
              <w:rPr>
                <w:rFonts w:ascii="Calibri" w:hAnsi="Calibri" w:eastAsia="Calibri" w:cs="Calibri"/>
              </w:rPr>
              <w:t xml:space="preserve">ttendees will be informed to avoid playing </w:t>
            </w:r>
            <w:r w:rsidRPr="64443CD8" w:rsidR="017F0755">
              <w:rPr>
                <w:rFonts w:ascii="Calibri" w:hAnsi="Calibri" w:eastAsia="Calibri" w:cs="Calibri"/>
              </w:rPr>
              <w:t xml:space="preserve">graphics with </w:t>
            </w:r>
            <w:r w:rsidRPr="64443CD8" w:rsidR="5F886C25">
              <w:rPr>
                <w:rFonts w:ascii="Calibri" w:hAnsi="Calibri" w:eastAsia="Calibri" w:cs="Calibri"/>
              </w:rPr>
              <w:t>rapidly-flashing colours</w:t>
            </w:r>
            <w:r w:rsidRPr="64443CD8" w:rsidR="14B72DD0">
              <w:rPr>
                <w:rFonts w:ascii="Calibri" w:hAnsi="Calibri" w:eastAsia="Calibri" w:cs="Calibri"/>
              </w:rPr>
              <w:t xml:space="preserve"> in any proximity to those with epilepsy. If necessary, electronic screens will be turned off to minimise the risk of epileptic seizures.</w:t>
            </w:r>
          </w:p>
          <w:p w:rsidR="00135E69" w:rsidP="00135E69" w:rsidRDefault="00135E69" w14:paraId="77B6996C" w14:textId="77777777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23DAC9A8" w14:textId="1807F1E5">
            <w:pPr>
              <w:rPr>
                <w:rFonts w:ascii="Calibri" w:hAnsi="Calibri" w:eastAsia="Calibri" w:cs="Calibri"/>
              </w:rPr>
            </w:pPr>
            <w:r w:rsidRPr="64443CD8" w:rsidR="00135E69">
              <w:rPr>
                <w:rFonts w:ascii="Calibri" w:hAnsi="Calibri" w:eastAsia="Calibri" w:cs="Calibri"/>
              </w:rPr>
              <w:t>Ensure no liquids are placed near electrical equipment</w:t>
            </w:r>
            <w:r w:rsidRPr="64443CD8" w:rsidR="73C34D90">
              <w:rPr>
                <w:rFonts w:ascii="Calibri" w:hAnsi="Calibri" w:eastAsia="Calibri" w:cs="Calibri"/>
              </w:rPr>
              <w:t>, including computers and the projector.</w:t>
            </w:r>
          </w:p>
          <w:p w:rsidR="00135E69" w:rsidP="00135E69" w:rsidRDefault="00135E69" w14:paraId="3F130247" w14:textId="77777777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7662FE65" w14:textId="653A8B05">
            <w:pPr>
              <w:rPr>
                <w:rFonts w:ascii="Calibri" w:hAnsi="Calibri" w:eastAsia="Calibri" w:cs="Calibri"/>
              </w:rPr>
            </w:pPr>
            <w:r w:rsidRPr="64443CD8" w:rsidR="00135E69">
              <w:rPr>
                <w:rFonts w:ascii="Calibri" w:hAnsi="Calibri" w:eastAsia="Calibri" w:cs="Calibri"/>
              </w:rPr>
              <w:t>Ensure all</w:t>
            </w:r>
            <w:r w:rsidRPr="64443CD8" w:rsidR="00135E69">
              <w:rPr>
                <w:rFonts w:ascii="Calibri" w:hAnsi="Calibri" w:eastAsia="Calibri" w:cs="Calibri"/>
              </w:rPr>
              <w:t xml:space="preserve"> leads</w:t>
            </w:r>
            <w:r w:rsidRPr="64443CD8" w:rsidR="094394D5">
              <w:rPr>
                <w:rFonts w:ascii="Calibri" w:hAnsi="Calibri" w:eastAsia="Calibri" w:cs="Calibri"/>
              </w:rPr>
              <w:t xml:space="preserve"> over long distances </w:t>
            </w:r>
            <w:r w:rsidRPr="64443CD8" w:rsidR="00135E69">
              <w:rPr>
                <w:rFonts w:ascii="Calibri" w:hAnsi="Calibri" w:eastAsia="Calibri" w:cs="Calibri"/>
              </w:rPr>
              <w:t>are secured with cable ties/mats etc</w:t>
            </w:r>
            <w:r w:rsidRPr="64443CD8" w:rsidR="2684773F">
              <w:rPr>
                <w:rFonts w:ascii="Calibri" w:hAnsi="Calibri" w:eastAsia="Calibri" w:cs="Calibri"/>
              </w:rPr>
              <w:t>, also limiting the risk of trips and falls.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4EC671E2" w14:textId="3D7D24CF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2E0BDB6C" w14:textId="04F9F8BD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17ED7C6D" w14:textId="04C80E7B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135E69" w:rsidP="00135E69" w:rsidRDefault="00135E69" w14:paraId="09E0316B" w14:textId="045C1C45">
            <w:pPr>
              <w:rPr>
                <w:rFonts w:ascii="Calibri" w:hAnsi="Calibri" w:eastAsia="Calibri" w:cs="Calibri"/>
              </w:rPr>
            </w:pPr>
            <w:r w:rsidRPr="51CF645B" w:rsidR="00135E69">
              <w:rPr>
                <w:rFonts w:ascii="Calibri" w:hAnsi="Calibri" w:eastAsia="Calibri" w:cs="Calibri"/>
              </w:rPr>
              <w:t xml:space="preserve">Request </w:t>
            </w:r>
            <w:r w:rsidRPr="51CF645B" w:rsidR="5B6BC2EE">
              <w:rPr>
                <w:rFonts w:ascii="Calibri" w:hAnsi="Calibri" w:eastAsia="Calibri" w:cs="Calibri"/>
              </w:rPr>
              <w:t xml:space="preserve">any </w:t>
            </w:r>
            <w:r w:rsidRPr="51CF645B" w:rsidR="00135E69">
              <w:rPr>
                <w:rFonts w:ascii="Calibri" w:hAnsi="Calibri" w:eastAsia="Calibri" w:cs="Calibri"/>
              </w:rPr>
              <w:t>support and advice from SUSU IT/Tech teams e.g. via activities team</w:t>
            </w:r>
          </w:p>
          <w:p w:rsidR="00135E69" w:rsidP="51CF645B" w:rsidRDefault="00135E69" w14:paraId="78D49A34" w14:textId="4A1A70FF">
            <w:pPr>
              <w:pStyle w:val="Normal"/>
              <w:rPr>
                <w:rFonts w:ascii="Calibri" w:hAnsi="Calibri" w:eastAsia="Calibri" w:cs="Calibri"/>
              </w:rPr>
            </w:pPr>
          </w:p>
          <w:p w:rsidR="00135E69" w:rsidP="51CF645B" w:rsidRDefault="00135E69" w14:paraId="671E74BC" w14:textId="46EFE421">
            <w:pPr>
              <w:rPr>
                <w:rFonts w:ascii="Calibri" w:hAnsi="Calibri" w:eastAsia="Calibri" w:cs="Calibri"/>
              </w:rPr>
            </w:pPr>
            <w:r w:rsidRPr="64443CD8" w:rsidR="00135E69">
              <w:rPr>
                <w:rFonts w:ascii="Calibri" w:hAnsi="Calibri" w:eastAsia="Calibri" w:cs="Calibri"/>
              </w:rPr>
              <w:t xml:space="preserve">Seek medical attention as </w:t>
            </w:r>
            <w:r w:rsidRPr="64443CD8" w:rsidR="00135E69">
              <w:rPr>
                <w:rFonts w:ascii="Calibri" w:hAnsi="Calibri" w:eastAsia="Calibri" w:cs="Calibri"/>
              </w:rPr>
              <w:t>required</w:t>
            </w:r>
            <w:r w:rsidRPr="64443CD8" w:rsidR="526F4982">
              <w:rPr>
                <w:rFonts w:ascii="Calibri" w:hAnsi="Calibri" w:eastAsia="Calibri" w:cs="Calibri"/>
              </w:rPr>
              <w:t xml:space="preserve"> (UoS security team, 111/999)</w:t>
            </w:r>
          </w:p>
          <w:p w:rsidR="00135E69" w:rsidP="51CF645B" w:rsidRDefault="00135E69" w14:paraId="5CDDC207" w14:textId="18DBA058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0CCB324D" w14:textId="1788AD56">
            <w:pPr>
              <w:rPr>
                <w:rFonts w:ascii="Calibri" w:hAnsi="Calibri" w:eastAsia="Calibri" w:cs="Calibri"/>
              </w:rPr>
            </w:pPr>
            <w:r w:rsidRPr="51CF645B" w:rsidR="7B8FBB45">
              <w:rPr>
                <w:rFonts w:ascii="Calibri" w:hAnsi="Calibri" w:eastAsia="Calibri" w:cs="Calibri"/>
              </w:rPr>
              <w:t xml:space="preserve">Ensure that all electrical appliances are properly fused </w:t>
            </w:r>
            <w:r w:rsidRPr="51CF645B" w:rsidR="6A61C882">
              <w:rPr>
                <w:rFonts w:ascii="Calibri" w:hAnsi="Calibri" w:eastAsia="Calibri" w:cs="Calibri"/>
              </w:rPr>
              <w:t>according to British law.</w:t>
            </w:r>
          </w:p>
        </w:tc>
      </w:tr>
      <w:tr w:rsidR="00135E69" w:rsidTr="64443CD8" w14:paraId="324071ED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DE0179" w:rsidP="00135E69" w:rsidRDefault="00135E69" w14:paraId="2EA55A40" w14:textId="77777777">
            <w:pPr>
              <w:rPr>
                <w:rFonts w:ascii="Calibri" w:hAnsi="Calibri" w:eastAsia="Calibri" w:cs="Calibri"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Accessibility</w:t>
            </w:r>
            <w:r w:rsidR="00DE0179">
              <w:rPr>
                <w:rFonts w:ascii="Calibri" w:hAnsi="Calibri" w:eastAsia="Calibri" w:cs="Calibri"/>
              </w:rPr>
              <w:t>:</w:t>
            </w:r>
          </w:p>
          <w:p w:rsidR="00DE0179" w:rsidP="00135E69" w:rsidRDefault="00DE0179" w14:paraId="1E15541E" w14:textId="77777777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3F7BB571" w14:textId="3348D62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Entrances and Exits to the chosen area.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135E69" w:rsidP="00135E69" w:rsidRDefault="00FB0854" w14:paraId="136C5617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Participants </w:t>
            </w:r>
            <w:r w:rsidR="0007414A">
              <w:rPr>
                <w:rFonts w:ascii="Calibri" w:hAnsi="Calibri" w:eastAsia="Calibri" w:cs="Calibri"/>
              </w:rPr>
              <w:t xml:space="preserve">may be prevented from attending the activity due to a lack of considerations of accessibility needs and requirements. </w:t>
            </w:r>
          </w:p>
          <w:p w:rsidR="0050780A" w:rsidP="00135E69" w:rsidRDefault="0050780A" w14:paraId="2C1FF600" w14:textId="77777777">
            <w:pPr>
              <w:rPr>
                <w:rFonts w:ascii="Calibri" w:hAnsi="Calibri" w:eastAsia="Calibri" w:cs="Calibri"/>
              </w:rPr>
            </w:pPr>
          </w:p>
          <w:p w:rsidR="0007414A" w:rsidP="00135E69" w:rsidRDefault="0007414A" w14:paraId="07EC8E64" w14:textId="50D15078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They could also be prevented from leaving </w:t>
            </w:r>
            <w:r w:rsidR="0050780A">
              <w:rPr>
                <w:rFonts w:ascii="Calibri" w:hAnsi="Calibri" w:eastAsia="Calibri" w:cs="Calibri"/>
              </w:rPr>
              <w:t xml:space="preserve">the area quickly in an emergency if the correct infrastructure and considerations have not been made. 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135E69" w:rsidP="00135E69" w:rsidRDefault="0050780A" w14:paraId="191F39BE" w14:textId="0D075973">
            <w:pPr>
              <w:rPr>
                <w:rFonts w:ascii="Calibri" w:hAnsi="Calibri" w:eastAsia="Calibri" w:cs="Calibri"/>
              </w:rPr>
            </w:pPr>
            <w:r w:rsidRPr="64443CD8" w:rsidR="2FB2D936">
              <w:rPr>
                <w:rFonts w:ascii="Calibri" w:hAnsi="Calibri" w:eastAsia="Calibri" w:cs="Calibri"/>
              </w:rPr>
              <w:t>Organiser</w:t>
            </w:r>
            <w:r w:rsidRPr="64443CD8" w:rsidR="0050780A">
              <w:rPr>
                <w:rFonts w:ascii="Calibri" w:hAnsi="Calibri" w:eastAsia="Calibri" w:cs="Calibri"/>
              </w:rPr>
              <w:t xml:space="preserve">s, </w:t>
            </w:r>
            <w:r w:rsidRPr="64443CD8" w:rsidR="1F219B6E">
              <w:rPr>
                <w:rFonts w:ascii="Calibri" w:hAnsi="Calibri" w:eastAsia="Calibri" w:cs="Calibri"/>
              </w:rPr>
              <w:t>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50780A" w14:paraId="5DF6F654" w14:textId="0E9DF6F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D7494" w14:paraId="6654D938" w14:textId="1A3CCAA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D7494" w14:paraId="601E17FA" w14:textId="2936E7D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1D7494" w:rsidP="64443CD8" w:rsidRDefault="001D7494" w14:paraId="0CEDE3FB" w14:textId="5BB21393">
            <w:pPr>
              <w:rPr>
                <w:rFonts w:ascii="Calibri" w:hAnsi="Calibri" w:eastAsia="Calibri" w:cs="Calibri"/>
              </w:rPr>
            </w:pPr>
            <w:r w:rsidRPr="64443CD8" w:rsidR="001D7494">
              <w:rPr>
                <w:rFonts w:ascii="Calibri" w:hAnsi="Calibri" w:eastAsia="Calibri" w:cs="Calibri"/>
              </w:rPr>
              <w:t>All areas chosen for activity will have their suitability checked.</w:t>
            </w:r>
          </w:p>
          <w:p w:rsidR="64443CD8" w:rsidP="64443CD8" w:rsidRDefault="64443CD8" w14:paraId="40CB4A6C" w14:textId="04E2B909">
            <w:pPr>
              <w:rPr>
                <w:rFonts w:ascii="Calibri" w:hAnsi="Calibri" w:eastAsia="Calibri" w:cs="Calibri"/>
              </w:rPr>
            </w:pPr>
          </w:p>
          <w:p w:rsidR="00DE2999" w:rsidP="00135E69" w:rsidRDefault="00DE2999" w14:paraId="7D8ABB77" w14:textId="4076EBE2">
            <w:pPr>
              <w:rPr>
                <w:rFonts w:ascii="Calibri" w:hAnsi="Calibri" w:eastAsia="Calibri" w:cs="Calibri"/>
              </w:rPr>
            </w:pPr>
            <w:r w:rsidRPr="64443CD8" w:rsidR="68259BD2">
              <w:rPr>
                <w:rFonts w:ascii="Calibri" w:hAnsi="Calibri" w:eastAsia="Calibri" w:cs="Calibri"/>
              </w:rPr>
              <w:t xml:space="preserve">Committee </w:t>
            </w:r>
            <w:r w:rsidRPr="64443CD8" w:rsidR="00DE2999">
              <w:rPr>
                <w:rFonts w:ascii="Calibri" w:hAnsi="Calibri" w:eastAsia="Calibri" w:cs="Calibri"/>
              </w:rPr>
              <w:t>will consider all accessibility requirements and ensure that the area chosen is as accessible as possible</w:t>
            </w:r>
            <w:r w:rsidRPr="64443CD8" w:rsidR="2FEA2E07">
              <w:rPr>
                <w:rFonts w:ascii="Calibri" w:hAnsi="Calibri" w:eastAsia="Calibri" w:cs="Calibri"/>
              </w:rPr>
              <w:t xml:space="preserve"> (for example, wheelchair access).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DE2999" w14:paraId="4E46C8C7" w14:textId="22E2BFF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DE2999" w14:paraId="0C916093" w14:textId="148A0100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DE2999" w14:paraId="4032988E" w14:textId="31047C9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A750F7" w:rsidP="00A750F7" w:rsidRDefault="00A750F7" w14:paraId="328C73EB" w14:textId="068B42F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 case of an emergency, call</w:t>
            </w:r>
            <w:r w:rsidRPr="00323D99">
              <w:rPr>
                <w:rFonts w:ascii="Calibri" w:hAnsi="Calibri" w:eastAsia="Calibri" w:cs="Calibri"/>
              </w:rPr>
              <w:t xml:space="preserve"> the emergency services on 999</w:t>
            </w:r>
            <w:r>
              <w:rPr>
                <w:rFonts w:ascii="Calibri" w:hAnsi="Calibri" w:eastAsia="Calibri" w:cs="Calibri"/>
              </w:rPr>
              <w:t xml:space="preserve">. </w:t>
            </w:r>
          </w:p>
          <w:p w:rsidR="00A750F7" w:rsidP="00A750F7" w:rsidRDefault="00A750F7" w14:paraId="009AEE7C" w14:textId="77777777">
            <w:pPr>
              <w:rPr>
                <w:rFonts w:ascii="Calibri" w:hAnsi="Calibri" w:eastAsia="Calibri" w:cs="Calibri"/>
              </w:rPr>
            </w:pPr>
          </w:p>
          <w:p w:rsidRPr="00323D99" w:rsidR="00A750F7" w:rsidP="00A750F7" w:rsidRDefault="001C3580" w14:paraId="05BD010C" w14:textId="37483FA6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those with accessibility problems have not been able to exit, make the building manager and emergency services aware. </w:t>
            </w:r>
          </w:p>
          <w:p w:rsidRPr="00323D99" w:rsidR="00A750F7" w:rsidP="00A750F7" w:rsidRDefault="00A750F7" w14:paraId="5147DC55" w14:textId="77777777">
            <w:pPr>
              <w:rPr>
                <w:rFonts w:ascii="Calibri" w:hAnsi="Calibri" w:eastAsia="Calibri" w:cs="Calibri"/>
              </w:rPr>
            </w:pPr>
          </w:p>
          <w:p w:rsidR="00135E69" w:rsidP="00A750F7" w:rsidRDefault="00A750F7" w14:paraId="70135F6B" w14:textId="4CDC7A2D">
            <w:pPr>
              <w:rPr>
                <w:rFonts w:ascii="Calibri" w:hAnsi="Calibri" w:eastAsia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454E9E" w:rsidTr="64443CD8" w14:paraId="2D0DB47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DE0179" w:rsidP="00454E9E" w:rsidRDefault="00454E9E" w14:paraId="79CD5C9A" w14:textId="77777777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Reputational Risk</w:t>
            </w:r>
            <w:r w:rsidR="00DE0179">
              <w:rPr>
                <w:rFonts w:ascii="Calibri" w:hAnsi="Calibri" w:eastAsia="Calibri" w:cs="Calibri"/>
                <w:b/>
                <w:bCs/>
              </w:rPr>
              <w:t xml:space="preserve">: </w:t>
            </w:r>
          </w:p>
          <w:p w:rsidR="00DE0179" w:rsidP="00454E9E" w:rsidRDefault="00DE0179" w14:paraId="2091515A" w14:textId="77777777">
            <w:pPr>
              <w:rPr>
                <w:rFonts w:ascii="Calibri" w:hAnsi="Calibri" w:eastAsia="Calibri" w:cs="Calibri"/>
              </w:rPr>
            </w:pPr>
          </w:p>
          <w:p w:rsidR="00454E9E" w:rsidP="00454E9E" w:rsidRDefault="00DE0179" w14:paraId="1C9481D6" w14:textId="23A5894F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</w:t>
            </w:r>
            <w:r w:rsidR="00454E9E">
              <w:rPr>
                <w:rFonts w:ascii="Calibri" w:hAnsi="Calibri" w:eastAsia="Calibri" w:cs="Calibri"/>
              </w:rPr>
              <w:t>or the club or society, as well as to SUSU and the University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454E9E" w:rsidP="00454E9E" w:rsidRDefault="00454E9E" w14:paraId="1FEC59F8" w14:textId="77777777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during club or society activity could pose a reputational risk to the club, Southampton University Students’ 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Union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Southampton University itself. </w:t>
            </w:r>
          </w:p>
          <w:p w:rsidR="00454E9E" w:rsidP="00454E9E" w:rsidRDefault="00454E9E" w14:paraId="5CAA6ACA" w14:textId="77777777">
            <w:pPr>
              <w:rPr>
                <w:rFonts w:ascii="Calibri" w:hAnsi="Calibri" w:eastAsia="Calibri" w:cs="Calibri"/>
              </w:rPr>
            </w:pPr>
          </w:p>
          <w:p w:rsidR="00454E9E" w:rsidP="00454E9E" w:rsidRDefault="00454E9E" w14:paraId="0845B75A" w14:textId="7FA4E710">
            <w:pPr>
              <w:rPr>
                <w:rFonts w:ascii="Calibri" w:hAnsi="Calibri" w:eastAsia="Calibri" w:cs="Calibri"/>
              </w:rPr>
            </w:pPr>
            <w:r w:rsidRPr="64443CD8" w:rsidR="00454E9E">
              <w:rPr>
                <w:rFonts w:eastAsia="Calibri"/>
              </w:rPr>
              <w:t xml:space="preserve">This could be controversial posts, conduct during a </w:t>
            </w:r>
            <w:r w:rsidRPr="64443CD8" w:rsidR="2A6D9E91">
              <w:rPr>
                <w:rFonts w:eastAsia="Calibri"/>
              </w:rPr>
              <w:t>debat</w:t>
            </w:r>
            <w:r w:rsidRPr="64443CD8" w:rsidR="00454E9E">
              <w:rPr>
                <w:rFonts w:eastAsia="Calibri"/>
              </w:rPr>
              <w:t>e,</w:t>
            </w:r>
            <w:r w:rsidRPr="64443CD8" w:rsidR="7F3AEFEC">
              <w:rPr>
                <w:rFonts w:eastAsia="Calibri"/>
              </w:rPr>
              <w:t xml:space="preserve"> </w:t>
            </w:r>
            <w:r w:rsidRPr="64443CD8" w:rsidR="00454E9E">
              <w:rPr>
                <w:rFonts w:eastAsia="Calibri"/>
              </w:rPr>
              <w:t>or</w:t>
            </w:r>
            <w:r w:rsidRPr="64443CD8" w:rsidR="00454E9E">
              <w:rPr>
                <w:rFonts w:eastAsia="Calibri"/>
              </w:rPr>
              <w:t xml:space="preserve"> anything else that brings the </w:t>
            </w:r>
            <w:r w:rsidRPr="64443CD8" w:rsidR="16AAFCD6">
              <w:rPr>
                <w:rFonts w:eastAsia="Calibri"/>
              </w:rPr>
              <w:t>society</w:t>
            </w:r>
            <w:r w:rsidRPr="64443CD8" w:rsidR="00454E9E">
              <w:rPr>
                <w:rFonts w:eastAsia="Calibri"/>
              </w:rPr>
              <w:t xml:space="preserve">, </w:t>
            </w:r>
            <w:r w:rsidRPr="64443CD8" w:rsidR="00454E9E">
              <w:rPr>
                <w:rFonts w:eastAsia="Calibri"/>
              </w:rPr>
              <w:t>SUSU</w:t>
            </w:r>
            <w:r w:rsidRPr="64443CD8" w:rsidR="00454E9E">
              <w:rPr>
                <w:rFonts w:eastAsia="Calibri"/>
              </w:rPr>
              <w:t xml:space="preserve"> or </w:t>
            </w:r>
            <w:r w:rsidRPr="64443CD8" w:rsidR="009A5CEB">
              <w:rPr>
                <w:rFonts w:eastAsia="Calibri"/>
              </w:rPr>
              <w:t xml:space="preserve">the University’s name into disrepute.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454E9E" w14:paraId="7597AB8B" w14:textId="6CA29E4D">
            <w:pPr>
              <w:rPr>
                <w:rFonts w:ascii="Calibri" w:hAnsi="Calibri" w:eastAsia="Calibri" w:cs="Calibri"/>
              </w:rPr>
            </w:pP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The club, 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SUSU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the University’s reputation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569CE802" w14:textId="359FDB4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5C7D7FF3" w14:textId="50ABC41A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55A26458" w14:textId="688EF1B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EA6F4E" w:rsidR="00454E9E" w:rsidP="00454E9E" w:rsidRDefault="00454E9E" w14:paraId="4EDBABE8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parts of this risk assessment are adhered to. </w:t>
            </w:r>
          </w:p>
          <w:p w:rsidRPr="00EA6F4E" w:rsidR="00454E9E" w:rsidP="00454E9E" w:rsidRDefault="00454E9E" w14:paraId="5C5EC67C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:rsidR="009A5CEB" w:rsidP="00454E9E" w:rsidRDefault="009A5CEB" w14:paraId="72A97F9E" w14:textId="7021872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that any incidents involving public or </w:t>
            </w:r>
            <w:r w:rsidRPr="00EA6F4E" w:rsid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others are recorded and addressed. </w:t>
            </w:r>
          </w:p>
          <w:p w:rsidR="00EA6F4E" w:rsidP="00454E9E" w:rsidRDefault="00EA6F4E" w14:paraId="1702E8F1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:rsidRPr="00EA6F4E" w:rsidR="00EA6F4E" w:rsidP="00454E9E" w:rsidRDefault="00EA6F4E" w14:paraId="08F59801" w14:textId="08D99649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members are reminded that they are representing the club/society, SUSU and the University in (usually) branded clothing. </w:t>
            </w:r>
          </w:p>
          <w:p w:rsidR="009A5CEB" w:rsidP="00454E9E" w:rsidRDefault="009A5CEB" w14:paraId="5F0E1528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</w:rPr>
            </w:pPr>
          </w:p>
          <w:p w:rsidR="00454E9E" w:rsidP="00454E9E" w:rsidRDefault="00454E9E" w14:paraId="51F0605B" w14:textId="1E6715A2">
            <w:pPr>
              <w:rPr>
                <w:rFonts w:ascii="Calibri" w:hAnsi="Calibri" w:eastAsia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0DAD5B7A" w14:textId="5B59A18C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4E9B17AF" w14:textId="18974E8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2EE86F8A" w14:textId="7FAD5721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260BC83E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454E9E" w:rsidTr="64443CD8" w14:paraId="2E159D40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DE0179" w:rsidP="00454E9E" w:rsidRDefault="00454E9E" w14:paraId="23AB7597" w14:textId="77777777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Financial Risk</w:t>
            </w:r>
            <w:r w:rsidR="00DE0179">
              <w:rPr>
                <w:rFonts w:ascii="Calibri" w:hAnsi="Calibri" w:eastAsia="Calibri" w:cs="Calibri"/>
                <w:b/>
                <w:bCs/>
              </w:rPr>
              <w:t>:</w:t>
            </w:r>
          </w:p>
          <w:p w:rsidR="00DE0179" w:rsidP="00454E9E" w:rsidRDefault="00DE0179" w14:paraId="176F8F2A" w14:textId="77777777">
            <w:pPr>
              <w:rPr>
                <w:rFonts w:ascii="Calibri" w:hAnsi="Calibri" w:eastAsia="Calibri" w:cs="Calibri"/>
              </w:rPr>
            </w:pPr>
          </w:p>
          <w:p w:rsidR="00454E9E" w:rsidP="64443CD8" w:rsidRDefault="00454E9E" w14:paraId="23B002C1" w14:textId="0875BCFD">
            <w:pPr>
              <w:rPr>
                <w:rFonts w:eastAsia="Calibri"/>
              </w:rPr>
            </w:pPr>
            <w:r w:rsidRPr="64443CD8" w:rsidR="00454E9E">
              <w:rPr>
                <w:rFonts w:ascii="Calibri" w:hAnsi="Calibri" w:eastAsia="Calibri" w:cs="Calibri"/>
              </w:rPr>
              <w:t>For the club or society</w:t>
            </w:r>
            <w:r w:rsidRPr="64443CD8" w:rsidR="006A1C36">
              <w:rPr>
                <w:rFonts w:ascii="Calibri" w:hAnsi="Calibri" w:eastAsia="Calibri" w:cs="Calibri"/>
              </w:rPr>
              <w:t>,</w:t>
            </w:r>
            <w:r w:rsidRPr="64443CD8" w:rsidR="006A1C36">
              <w:rPr>
                <w:rFonts w:eastAsia="Calibri"/>
              </w:rPr>
              <w:t xml:space="preserve"> or potentially even SUSU if the </w:t>
            </w:r>
            <w:r w:rsidRPr="64443CD8" w:rsidR="1930BA49">
              <w:rPr>
                <w:rFonts w:eastAsia="Calibri"/>
              </w:rPr>
              <w:t xml:space="preserve">society </w:t>
            </w:r>
            <w:r w:rsidRPr="64443CD8" w:rsidR="006A1C36">
              <w:rPr>
                <w:rFonts w:eastAsia="Calibri"/>
              </w:rPr>
              <w:t xml:space="preserve">finds itself in difficulty.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454E9E" w:rsidP="00454E9E" w:rsidRDefault="00017B7D" w14:paraId="110F4018" w14:textId="77777777">
            <w:pPr>
              <w:rPr>
                <w:rFonts w:ascii="Calibri" w:hAnsi="Calibri" w:eastAsia="Calibri" w:cs="Calibri"/>
              </w:rPr>
            </w:pPr>
            <w:r w:rsidRPr="64443CD8" w:rsidR="00017B7D">
              <w:rPr>
                <w:rFonts w:ascii="Calibri" w:hAnsi="Calibri" w:eastAsia="Calibri" w:cs="Calibri"/>
              </w:rPr>
              <w:t xml:space="preserve">Club or society activity costing more than planned, weakening their financial position. </w:t>
            </w:r>
          </w:p>
          <w:p w:rsidR="00DB2943" w:rsidP="00454E9E" w:rsidRDefault="00DB2943" w14:paraId="413F3A52" w14:textId="77777777">
            <w:pPr>
              <w:rPr>
                <w:rFonts w:ascii="Calibri" w:hAnsi="Calibri" w:eastAsia="Calibri" w:cs="Calibri"/>
              </w:rPr>
            </w:pPr>
          </w:p>
          <w:p w:rsidR="00DB2943" w:rsidP="00454E9E" w:rsidRDefault="006568D9" w14:paraId="32666BDF" w14:textId="7308B805">
            <w:pPr>
              <w:rPr>
                <w:rFonts w:ascii="Calibri" w:hAnsi="Calibri" w:eastAsia="Calibri" w:cs="Calibri"/>
              </w:rPr>
            </w:pPr>
            <w:r w:rsidR="006568D9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with members of the public, participants, </w:t>
            </w:r>
            <w:r w:rsidR="006568D9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staff</w:t>
            </w:r>
            <w:r w:rsidR="006568D9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members causing lawsuits and financial penalties.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677C90" w:rsidP="64443CD8" w:rsidRDefault="00677C90" w14:paraId="19EFB9B7" w14:textId="6BB3DC9A">
            <w:pPr>
              <w:pStyle w:val="Normal"/>
            </w:pPr>
            <w:r w:rsidR="00677C90">
              <w:rPr/>
              <w:t>The club</w:t>
            </w:r>
            <w:r w:rsidR="00A94465">
              <w:rPr/>
              <w:t xml:space="preserve"> or society</w:t>
            </w:r>
          </w:p>
          <w:p w:rsidR="00677C90" w:rsidP="64443CD8" w:rsidRDefault="00677C90" w14:paraId="1CB456FB" w14:textId="77777777">
            <w:pPr>
              <w:pStyle w:val="Normal"/>
            </w:pPr>
          </w:p>
          <w:p w:rsidR="00454E9E" w:rsidP="64443CD8" w:rsidRDefault="00677C90" w14:paraId="25AAE6CE" w14:textId="77777777">
            <w:pPr>
              <w:pStyle w:val="Normal"/>
            </w:pPr>
            <w:r w:rsidR="00677C90">
              <w:rPr/>
              <w:t>Members subject to lawsuits</w:t>
            </w:r>
          </w:p>
          <w:p w:rsidR="00677C90" w:rsidP="64443CD8" w:rsidRDefault="00677C90" w14:paraId="4F669741" w14:textId="77777777">
            <w:pPr>
              <w:pStyle w:val="Normal"/>
            </w:pPr>
          </w:p>
          <w:p w:rsidR="00677C90" w:rsidP="64443CD8" w:rsidRDefault="00677C90" w14:paraId="1E4527F9" w14:textId="01E20EE0">
            <w:pPr>
              <w:pStyle w:val="Normal"/>
            </w:pPr>
            <w:r w:rsidR="00677C90">
              <w:rPr/>
              <w:t xml:space="preserve">SUSU if required to </w:t>
            </w:r>
            <w:r w:rsidR="00677C90">
              <w:rPr/>
              <w:t>assist</w:t>
            </w:r>
            <w:r w:rsidR="00677C90">
              <w:rPr/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677C90" w14:paraId="5E1B4CC1" w14:textId="586147E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677C90" w14:paraId="585C6506" w14:textId="270FEF97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677C90" w14:paraId="6B9C7A02" w14:textId="296744B4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454E9E" w:rsidP="00454E9E" w:rsidRDefault="00677C90" w14:paraId="1DB70B2C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Clubs and societies required to complete financial forecasting and budget for the year. </w:t>
            </w:r>
          </w:p>
          <w:p w:rsidR="00677C90" w:rsidP="00454E9E" w:rsidRDefault="00677C90" w14:paraId="7EA2D9CC" w14:textId="77777777">
            <w:pPr>
              <w:rPr>
                <w:rFonts w:ascii="Calibri" w:hAnsi="Calibri" w:eastAsia="Calibri" w:cs="Calibri"/>
              </w:rPr>
            </w:pPr>
          </w:p>
          <w:p w:rsidR="00677C90" w:rsidP="00454E9E" w:rsidRDefault="00677C90" w14:paraId="260EDD3B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encouraged to review membership fees yearly to ensure they are able to comfortably cover costs. </w:t>
            </w:r>
          </w:p>
          <w:p w:rsidR="00677C90" w:rsidP="00454E9E" w:rsidRDefault="00677C90" w14:paraId="6D018EF7" w14:textId="1B7B8CE0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br/>
            </w:r>
            <w:r>
              <w:rPr>
                <w:rFonts w:ascii="Calibri" w:hAnsi="Calibri" w:eastAsia="Calibri" w:cs="Calibri"/>
              </w:rPr>
              <w:t xml:space="preserve">SUSU can offer clubs and societies loans – these </w:t>
            </w:r>
            <w:r w:rsidR="00947829">
              <w:rPr>
                <w:rFonts w:ascii="Calibri" w:hAnsi="Calibri" w:eastAsia="Calibri" w:cs="Calibri"/>
              </w:rPr>
              <w:t xml:space="preserve">will need to be agreed and a payment schedule decided upon. Clubs and societies that have to rely on a loan will be subject to development plans to ensure their future is protected.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47829" w14:paraId="6FD69DD4" w14:textId="5F11DF84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47829" w14:paraId="1771B0D9" w14:textId="4BB8C550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47829" w14:paraId="7F9A3EC8" w14:textId="0A76594B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5B678992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454E9E" w:rsidTr="64443CD8" w14:paraId="3667C638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A94465" w:rsidR="00454E9E" w:rsidP="00454E9E" w:rsidRDefault="00454E9E" w14:paraId="57CE52BE" w14:textId="2A3CFBBC">
            <w:pPr>
              <w:rPr>
                <w:rFonts w:ascii="Calibri" w:hAnsi="Calibri" w:eastAsia="Calibri" w:cs="Calibri"/>
                <w:b/>
                <w:bCs/>
              </w:rPr>
            </w:pPr>
            <w:r w:rsidRPr="00A94465">
              <w:rPr>
                <w:rFonts w:ascii="Calibri" w:hAnsi="Calibri" w:eastAsia="Calibri" w:cs="Calibri"/>
                <w:b/>
                <w:bCs/>
              </w:rPr>
              <w:t>Legal Compliance</w:t>
            </w:r>
            <w:r w:rsidR="00A94465">
              <w:rPr>
                <w:rFonts w:ascii="Calibri" w:hAnsi="Calibri" w:eastAsia="Calibri" w:cs="Calibri"/>
                <w:b/>
                <w:bCs/>
              </w:rPr>
              <w:t>:</w:t>
            </w:r>
          </w:p>
          <w:p w:rsidR="00DE0179" w:rsidP="00A94465" w:rsidRDefault="00DE0179" w14:paraId="35C43233" w14:textId="77777777">
            <w:pPr>
              <w:rPr>
                <w:rFonts w:ascii="Calibri" w:hAnsi="Calibri" w:eastAsia="Calibri" w:cs="Calibri"/>
              </w:rPr>
            </w:pPr>
          </w:p>
          <w:p w:rsidR="00A94465" w:rsidP="00A94465" w:rsidRDefault="00A94465" w14:paraId="214918AB" w14:textId="3AC1BEDF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Club or society activity going against set law. </w:t>
            </w:r>
          </w:p>
          <w:p w:rsidR="00A94465" w:rsidP="00A94465" w:rsidRDefault="00A94465" w14:paraId="0C442334" w14:textId="77777777">
            <w:pPr>
              <w:rPr>
                <w:rFonts w:ascii="Calibri" w:hAnsi="Calibri" w:eastAsia="Calibri" w:cs="Calibri"/>
              </w:rPr>
            </w:pPr>
          </w:p>
          <w:p w:rsidR="00A94465" w:rsidP="00A94465" w:rsidRDefault="00A94465" w14:paraId="6B3B1601" w14:textId="2D07358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This includes breaches of the freedom of speech act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A94465" w:rsidP="00454E9E" w:rsidRDefault="00A94465" w14:paraId="67C178F2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Fines imposed upon the student group as well as SUSU. </w:t>
            </w:r>
          </w:p>
          <w:p w:rsidR="00A94465" w:rsidP="00454E9E" w:rsidRDefault="00A94465" w14:paraId="1CB728CD" w14:textId="77777777">
            <w:pPr>
              <w:rPr>
                <w:rFonts w:ascii="Calibri" w:hAnsi="Calibri" w:eastAsia="Calibri" w:cs="Calibri"/>
              </w:rPr>
            </w:pPr>
          </w:p>
          <w:p w:rsidR="00A94465" w:rsidP="00454E9E" w:rsidRDefault="00A94465" w14:paraId="412E5E92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Jail sentences. </w:t>
            </w:r>
          </w:p>
          <w:p w:rsidR="00A94465" w:rsidP="00454E9E" w:rsidRDefault="00A94465" w14:paraId="28CB8E32" w14:textId="77777777">
            <w:pPr>
              <w:rPr>
                <w:rFonts w:ascii="Calibri" w:hAnsi="Calibri" w:eastAsia="Calibri" w:cs="Calibri"/>
              </w:rPr>
            </w:pPr>
          </w:p>
          <w:p w:rsidR="00A94465" w:rsidP="00454E9E" w:rsidRDefault="00A94465" w14:paraId="54C8223E" w14:textId="3A44C602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Reputational risk to the student group, SUSU and the wider University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DE0179" w14:paraId="1CD6845C" w14:textId="1F74D389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The club or society, committee and members, SUSU or the Wider University.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E0179" w14:paraId="6CA07D1C" w14:textId="5FE3F98C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E0179" w14:paraId="63EC8425" w14:textId="47E96B57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E0179" w14:paraId="03966BB8" w14:textId="60C7CFA1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C17AD2" w:rsidP="00454E9E" w:rsidRDefault="00C17AD2" w14:paraId="3CAF1104" w14:textId="405377BE">
            <w:pPr>
              <w:rPr>
                <w:rFonts w:ascii="Calibri" w:hAnsi="Calibri" w:eastAsia="Calibri" w:cs="Calibri"/>
              </w:rPr>
            </w:pPr>
            <w:r w:rsidRPr="64443CD8" w:rsidR="00163937">
              <w:rPr>
                <w:rFonts w:ascii="Calibri" w:hAnsi="Calibri" w:eastAsia="Calibri" w:cs="Calibri"/>
              </w:rPr>
              <w:t xml:space="preserve">All clubs and societies should ensure they are </w:t>
            </w:r>
            <w:r w:rsidRPr="64443CD8" w:rsidR="00163937">
              <w:rPr>
                <w:rFonts w:ascii="Calibri" w:hAnsi="Calibri" w:eastAsia="Calibri" w:cs="Calibri"/>
              </w:rPr>
              <w:t>following set law at all times</w:t>
            </w:r>
            <w:r w:rsidRPr="64443CD8" w:rsidR="00163937">
              <w:rPr>
                <w:rFonts w:ascii="Calibri" w:hAnsi="Calibri" w:eastAsia="Calibri" w:cs="Calibri"/>
              </w:rPr>
              <w:t xml:space="preserve">. If ever in doubt, they will contact the Activities team prior to the activity taking place.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A771AB" w14:paraId="232C8F83" w14:textId="66C047DB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A771AB" w14:paraId="7F8A4BE2" w14:textId="79918D3F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A771AB" w14:paraId="778E1F40" w14:textId="5FE4B14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2251C7B9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454E9E" w:rsidTr="64443CD8" w14:paraId="3AE638C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454E9E" w:rsidP="00454E9E" w:rsidRDefault="00454E9E" w14:paraId="1EB59999" w14:textId="77777777">
            <w:pPr>
              <w:rPr>
                <w:rFonts w:ascii="Calibri" w:hAnsi="Calibri" w:eastAsia="Calibri" w:cs="Calibri"/>
                <w:b/>
                <w:bCs/>
              </w:rPr>
            </w:pPr>
            <w:r w:rsidRPr="00A40541">
              <w:rPr>
                <w:rFonts w:ascii="Calibri" w:hAnsi="Calibri" w:eastAsia="Calibri" w:cs="Calibri"/>
                <w:b/>
                <w:bCs/>
              </w:rPr>
              <w:t>Medical Issues</w:t>
            </w:r>
            <w:r w:rsidR="00A40541">
              <w:rPr>
                <w:rFonts w:ascii="Calibri" w:hAnsi="Calibri" w:eastAsia="Calibri" w:cs="Calibri"/>
                <w:b/>
                <w:bCs/>
              </w:rPr>
              <w:t xml:space="preserve">: </w:t>
            </w:r>
          </w:p>
          <w:p w:rsidR="00D0129B" w:rsidP="00454E9E" w:rsidRDefault="00D0129B" w14:paraId="23A4F7C0" w14:textId="77777777">
            <w:pPr>
              <w:rPr>
                <w:rFonts w:ascii="Calibri" w:hAnsi="Calibri" w:eastAsia="Calibri" w:cs="Calibri"/>
              </w:rPr>
            </w:pPr>
          </w:p>
          <w:p w:rsidRPr="00A40541" w:rsidR="00D0129B" w:rsidP="00454E9E" w:rsidRDefault="00A40541" w14:paraId="39653E1C" w14:textId="536243EB">
            <w:pPr>
              <w:rPr>
                <w:rFonts w:ascii="Calibri" w:hAnsi="Calibri" w:eastAsia="Calibri" w:cs="Calibri"/>
              </w:rPr>
            </w:pPr>
            <w:r w:rsidRPr="01275D82" w:rsidR="00A40541">
              <w:rPr>
                <w:rFonts w:ascii="Calibri" w:hAnsi="Calibri" w:eastAsia="Calibri" w:cs="Calibri"/>
              </w:rPr>
              <w:t xml:space="preserve">Pre-existing and process for any </w:t>
            </w:r>
            <w:r w:rsidRPr="01275D82" w:rsidR="00D0129B">
              <w:rPr>
                <w:rFonts w:ascii="Calibri" w:hAnsi="Calibri" w:eastAsia="Calibri" w:cs="Calibri"/>
              </w:rPr>
              <w:t xml:space="preserve">that appear during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454E9E" w:rsidP="00454E9E" w:rsidRDefault="00A40541" w14:paraId="7C0C9AA0" w14:textId="1FEEE9DB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Illness, death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D0129B" w14:paraId="0A94DFE5" w14:textId="086F4B42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committee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0129B" w14:paraId="0C5DF9BC" w14:textId="30A6E97C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0129B" w14:paraId="0C4254DA" w14:textId="0E5810F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64443CD8" w:rsidRDefault="00E57FDB" w14:paraId="67BDE178" w14:textId="7430E3FB">
            <w:pPr>
              <w:rPr>
                <w:rFonts w:eastAsia="Calibri" w:cs="Calibri" w:cstheme="minorAscii"/>
                <w:sz w:val="20"/>
                <w:szCs w:val="20"/>
              </w:rPr>
            </w:pPr>
            <w:r w:rsidRPr="64443CD8" w:rsidR="3C0F2D68">
              <w:rPr>
                <w:rFonts w:eastAsia="Calibri" w:cs="Calibri" w:cstheme="minorAscii"/>
                <w:sz w:val="20"/>
                <w:szCs w:val="20"/>
              </w:rPr>
              <w:t>15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454E9E" w:rsidP="00454E9E" w:rsidRDefault="00B84D79" w14:paraId="3189CCBD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clubs and societies should have a process for if a medical issue occurs. </w:t>
            </w:r>
          </w:p>
          <w:p w:rsidR="00B84D79" w:rsidP="00454E9E" w:rsidRDefault="00B84D79" w14:paraId="6972F34B" w14:textId="77777777">
            <w:pPr>
              <w:rPr>
                <w:rFonts w:ascii="Calibri" w:hAnsi="Calibri" w:eastAsia="Calibri" w:cs="Calibri"/>
              </w:rPr>
            </w:pPr>
          </w:p>
          <w:p w:rsidR="00926A23" w:rsidP="00454E9E" w:rsidRDefault="00926A23" w14:paraId="7A7FB439" w14:textId="7DF47250">
            <w:pPr>
              <w:rPr>
                <w:rFonts w:ascii="Calibri" w:hAnsi="Calibri" w:eastAsia="Calibri" w:cs="Calibri"/>
              </w:rPr>
            </w:pPr>
            <w:r w:rsidRPr="7656C3E8" w:rsidR="00B84D79">
              <w:rPr>
                <w:rFonts w:ascii="Calibri" w:hAnsi="Calibri" w:eastAsia="Calibri" w:cs="Calibri"/>
              </w:rPr>
              <w:t xml:space="preserve">All should know the location of the nearest first aider. Members do not need to </w:t>
            </w:r>
            <w:r w:rsidRPr="7656C3E8" w:rsidR="00B84D79">
              <w:rPr>
                <w:rFonts w:ascii="Calibri" w:hAnsi="Calibri" w:eastAsia="Calibri" w:cs="Calibri"/>
              </w:rPr>
              <w:t>disclose</w:t>
            </w:r>
            <w:r w:rsidRPr="7656C3E8" w:rsidR="00B84D79">
              <w:rPr>
                <w:rFonts w:ascii="Calibri" w:hAnsi="Calibri" w:eastAsia="Calibri" w:cs="Calibri"/>
              </w:rPr>
              <w:t xml:space="preserve"> medical information to committee</w:t>
            </w:r>
            <w:r w:rsidRPr="7656C3E8" w:rsidR="001C6874">
              <w:rPr>
                <w:rFonts w:ascii="Calibri" w:hAnsi="Calibri" w:eastAsia="Calibri" w:cs="Calibri"/>
              </w:rPr>
              <w:t xml:space="preserve"> (GDPR), but all committee should know how to find a first aider and help quickly.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770A9" w14:paraId="1031E3AC" w14:textId="4ADBC550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770A9" w14:paraId="64F805CA" w14:textId="6C2D7131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770A9" w14:paraId="1A02FB17" w14:textId="265C4A8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9770A9" w14:paraId="1329E769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 an emergency, contact 999. </w:t>
            </w:r>
          </w:p>
          <w:p w:rsidR="00926A23" w:rsidP="00454E9E" w:rsidRDefault="00926A23" w14:paraId="436CB9D8" w14:textId="77777777">
            <w:pPr>
              <w:rPr>
                <w:rFonts w:ascii="Calibri" w:hAnsi="Calibri" w:eastAsia="Calibri" w:cs="Calibri"/>
              </w:rPr>
            </w:pPr>
          </w:p>
          <w:p w:rsidR="009770A9" w:rsidP="00454E9E" w:rsidRDefault="009770A9" w14:paraId="7F6759A0" w14:textId="4CE96620">
            <w:pPr>
              <w:rPr>
                <w:rFonts w:ascii="Calibri" w:hAnsi="Calibri" w:eastAsia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1275D82" w:rsidTr="64443CD8" w14:paraId="4FC4B840">
        <w:trPr>
          <w:cantSplit/>
          <w:trHeight w:val="345"/>
        </w:trPr>
        <w:tc>
          <w:tcPr>
            <w:tcW w:w="2002" w:type="dxa"/>
            <w:shd w:val="clear" w:color="auto" w:fill="D9E2F3"/>
            <w:tcMar/>
          </w:tcPr>
          <w:p w:rsidR="6761A4CA" w:rsidP="01275D82" w:rsidRDefault="6761A4CA" w14:paraId="0FCDC118" w14:textId="5CC1C225">
            <w:pPr>
              <w:pStyle w:val="Normal"/>
              <w:rPr>
                <w:rFonts w:ascii="Calibri" w:hAnsi="Calibri" w:eastAsia="Calibri" w:cs="Calibri"/>
              </w:rPr>
            </w:pPr>
            <w:r w:rsidRPr="01275D82" w:rsidR="6761A4CA">
              <w:rPr>
                <w:rFonts w:ascii="Calibri" w:hAnsi="Calibri" w:eastAsia="Calibri" w:cs="Calibri"/>
              </w:rPr>
              <w:t xml:space="preserve">Charity </w:t>
            </w:r>
            <w:r w:rsidRPr="01275D82" w:rsidR="6761A4CA">
              <w:rPr>
                <w:rFonts w:ascii="Calibri" w:hAnsi="Calibri" w:eastAsia="Calibri" w:cs="Calibri"/>
              </w:rPr>
              <w:t>Fundraising</w:t>
            </w:r>
            <w:r w:rsidRPr="01275D82" w:rsidR="6761A4CA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2696" w:type="dxa"/>
            <w:shd w:val="clear" w:color="auto" w:fill="D9E2F3"/>
            <w:tcMar/>
          </w:tcPr>
          <w:p w:rsidR="01275D82" w:rsidP="01275D82" w:rsidRDefault="01275D82" w14:paraId="39B5560C" w14:textId="12FCFF6A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1970" w:type="dxa"/>
            <w:shd w:val="clear" w:color="auto" w:fill="D9E2F3"/>
            <w:tcMar/>
          </w:tcPr>
          <w:p w:rsidR="01275D82" w:rsidP="01275D82" w:rsidRDefault="01275D82" w14:paraId="68799494" w14:textId="18555382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1A15E361" w14:textId="63AFE397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119ABBEC" w14:textId="2209E868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44AD509F" w14:textId="72C4753E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952" w:type="dxa"/>
            <w:shd w:val="clear" w:color="auto" w:fill="D9E2F3"/>
            <w:tcMar/>
          </w:tcPr>
          <w:p w:rsidR="01275D82" w:rsidP="01275D82" w:rsidRDefault="01275D82" w14:paraId="76906338" w14:textId="5350547B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38B905E" w14:textId="44B2C472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9382ED7" w14:textId="2B5C1109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3F48F4D8" w14:textId="2B13BED9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9E2F3"/>
            <w:tcMar/>
          </w:tcPr>
          <w:p w:rsidR="01275D82" w:rsidP="01275D82" w:rsidRDefault="01275D82" w14:paraId="07DB16BA" w14:textId="723FBE0B">
            <w:pPr>
              <w:pStyle w:val="Normal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01275D82" w:rsidTr="64443CD8" w14:paraId="5EE53E20">
        <w:trPr>
          <w:cantSplit/>
          <w:trHeight w:val="345"/>
        </w:trPr>
        <w:tc>
          <w:tcPr>
            <w:tcW w:w="2002" w:type="dxa"/>
            <w:shd w:val="clear" w:color="auto" w:fill="FFFFFF" w:themeFill="background1"/>
            <w:tcMar/>
          </w:tcPr>
          <w:p w:rsidR="58B6D98B" w:rsidP="2EB81C8C" w:rsidRDefault="58B6D98B" w14:paraId="7A919A4B" w14:textId="74C058EF">
            <w:pPr>
              <w:pStyle w:val="Normal"/>
              <w:rPr>
                <w:rFonts w:ascii="Calibri" w:hAnsi="Calibri" w:eastAsia="Calibri" w:cs="Calibri"/>
                <w:color w:val="FF0000"/>
              </w:rPr>
            </w:pPr>
            <w:r w:rsidRPr="2EB81C8C" w:rsidR="22747B23">
              <w:rPr>
                <w:rFonts w:ascii="Calibri" w:hAnsi="Calibri" w:eastAsia="Calibri" w:cs="Calibri"/>
              </w:rPr>
              <w:t>Handling and storing Money</w:t>
            </w:r>
          </w:p>
        </w:tc>
        <w:tc>
          <w:tcPr>
            <w:tcW w:w="2696" w:type="dxa"/>
            <w:shd w:val="clear" w:color="auto" w:fill="FFFFFF" w:themeFill="background1"/>
            <w:tcMar/>
          </w:tcPr>
          <w:p w:rsidR="7E92F50A" w:rsidP="01275D82" w:rsidRDefault="7E92F50A" w14:paraId="4E85B29D" w14:textId="5FCD550A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Theft</w:t>
            </w:r>
          </w:p>
          <w:p w:rsidR="7E92F50A" w:rsidP="64443CD8" w:rsidRDefault="7E92F50A" w14:paraId="1F26C5D3" w14:textId="418EA9A3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4443CD8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Individuals being</w:t>
            </w:r>
            <w:r w:rsidRPr="64443CD8" w:rsidR="4A86010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r w:rsidRPr="64443CD8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robbed</w:t>
            </w:r>
          </w:p>
          <w:p w:rsidR="7E92F50A" w:rsidP="01275D82" w:rsidRDefault="7E92F50A" w14:paraId="7803D1D7" w14:textId="6D7194C7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Loss/misplacement leading to financial loss</w:t>
            </w:r>
          </w:p>
          <w:p w:rsidR="01275D82" w:rsidP="01275D82" w:rsidRDefault="01275D82" w14:paraId="01E39EDD" w14:textId="31769EBC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1970" w:type="dxa"/>
            <w:shd w:val="clear" w:color="auto" w:fill="FFFFFF" w:themeFill="background1"/>
            <w:tcMar/>
          </w:tcPr>
          <w:p w:rsidR="7E92F50A" w:rsidP="01275D82" w:rsidRDefault="7E92F50A" w14:paraId="34D272E2" w14:textId="2BB3B011">
            <w:pPr>
              <w:pStyle w:val="Normal"/>
              <w:rPr>
                <w:rFonts w:ascii="Calibri" w:hAnsi="Calibri" w:eastAsia="Calibri" w:cs="Calibri"/>
              </w:rPr>
            </w:pPr>
            <w:r w:rsidRPr="01275D82" w:rsidR="7E92F50A">
              <w:rPr>
                <w:rFonts w:ascii="Calibri" w:hAnsi="Calibri" w:eastAsia="Calibri" w:cs="Calibri"/>
              </w:rPr>
              <w:t>Members and Participants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FF8F56E" w:rsidP="01275D82" w:rsidRDefault="0FF8F56E" w14:paraId="081B6407" w14:textId="5A1201F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FF8F56E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FF8F56E" w:rsidP="01275D82" w:rsidRDefault="0FF8F56E" w14:paraId="36CEE8CC" w14:textId="07A97EED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FF8F56E">
              <w:rPr>
                <w:rFonts w:eastAsia="Lucida Sans" w:cs="Calibri" w:cstheme="minorAscii"/>
                <w:sz w:val="20"/>
                <w:szCs w:val="20"/>
              </w:rPr>
              <w:t>4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FF8F56E" w:rsidP="01275D82" w:rsidRDefault="0FF8F56E" w14:paraId="2A5719CC" w14:textId="55A1B84B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FF8F56E">
              <w:rPr>
                <w:rFonts w:eastAsia="Lucida Sans" w:cs="Calibri" w:cstheme="minorAscii"/>
                <w:sz w:val="20"/>
                <w:szCs w:val="20"/>
              </w:rPr>
              <w:t>12</w:t>
            </w:r>
          </w:p>
        </w:tc>
        <w:tc>
          <w:tcPr>
            <w:tcW w:w="2952" w:type="dxa"/>
            <w:shd w:val="clear" w:color="auto" w:fill="FFFFFF" w:themeFill="background1"/>
            <w:tcMar/>
          </w:tcPr>
          <w:p w:rsidR="791A351E" w:rsidP="01275D82" w:rsidRDefault="791A351E" w14:paraId="346562D2" w14:textId="167B045B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Southampton RAG procedures will be followed: </w:t>
            </w:r>
          </w:p>
          <w:p w:rsidR="791A351E" w:rsidP="01275D82" w:rsidRDefault="791A351E" w14:paraId="6E6E8D22" w14:textId="1207D09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Charity Event form completed, and RAG approval will be given</w:t>
            </w:r>
          </w:p>
          <w:p w:rsidR="791A351E" w:rsidP="01275D82" w:rsidRDefault="791A351E" w14:paraId="1005DC08" w14:textId="0B36BC82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All food hygiene certificates and event risk assessment to be approved by activities team</w:t>
            </w:r>
          </w:p>
          <w:p w:rsidR="791A351E" w:rsidP="01275D82" w:rsidRDefault="791A351E" w14:paraId="327387E8" w14:textId="0073EE30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360"/>
              <w:jc w:val="left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Sum-up Card </w:t>
            </w:r>
            <w:r w:rsidRPr="01275D82" w:rsidR="177BE73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machine to</w:t>
            </w: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be requested and collected from SUSU </w:t>
            </w:r>
            <w:r w:rsidRPr="01275D82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reception.</w:t>
            </w:r>
          </w:p>
          <w:p w:rsidR="01275D82" w:rsidP="64443CD8" w:rsidRDefault="01275D82" w14:paraId="70D3DDA6" w14:textId="3A9CF08E">
            <w:pPr>
              <w:pStyle w:val="ListParagraph"/>
              <w:numPr>
                <w:ilvl w:val="0"/>
                <w:numId w:val="20"/>
              </w:numPr>
              <w:suppressLineNumbers w:val="0"/>
              <w:spacing w:before="0" w:beforeAutospacing="off" w:after="0" w:afterAutospacing="off" w:line="240" w:lineRule="auto"/>
              <w:ind w:left="360" w:right="0" w:hanging="360"/>
              <w:jc w:val="left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4443CD8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Should not be storing money</w:t>
            </w:r>
            <w:r w:rsidRPr="64443CD8" w:rsidR="1D28B04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. ALL</w:t>
            </w:r>
            <w:r w:rsidRPr="64443CD8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donations to be taken via </w:t>
            </w:r>
            <w:r w:rsidRPr="64443CD8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Sumup</w:t>
            </w:r>
            <w:r w:rsidRPr="64443CD8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Machine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31E1081C" w:rsidP="01275D82" w:rsidRDefault="31E1081C" w14:paraId="7B34FE38" w14:textId="0E071222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31E1081C">
              <w:rPr>
                <w:rFonts w:eastAsia="Lucida Sans" w:cs="Calibri" w:cstheme="minorAscii"/>
                <w:sz w:val="20"/>
                <w:szCs w:val="20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31E1081C" w:rsidP="01275D82" w:rsidRDefault="31E1081C" w14:paraId="280681E2" w14:textId="5AFA11B0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31E1081C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31E1081C" w:rsidP="01275D82" w:rsidRDefault="31E1081C" w14:paraId="6EB73B2C" w14:textId="65676352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31E1081C">
              <w:rPr>
                <w:rFonts w:eastAsia="Lucida Sans" w:cs="Calibri" w:cstheme="minorAscii"/>
                <w:sz w:val="20"/>
                <w:szCs w:val="20"/>
              </w:rPr>
              <w:t>6</w:t>
            </w:r>
          </w:p>
        </w:tc>
        <w:tc>
          <w:tcPr>
            <w:tcW w:w="2835" w:type="dxa"/>
            <w:shd w:val="clear" w:color="auto" w:fill="FFFFFF" w:themeFill="background1"/>
            <w:tcMar/>
          </w:tcPr>
          <w:p w:rsidR="185CE6A9" w:rsidP="01275D82" w:rsidRDefault="185CE6A9" w14:paraId="69B610C5" w14:textId="41D8B9E9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185CE6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No Cash to Be Accepted at all. </w:t>
            </w:r>
          </w:p>
          <w:p w:rsidR="01275D82" w:rsidP="01275D82" w:rsidRDefault="01275D82" w14:paraId="60EEA365" w14:textId="21CB4E3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185CE6A9" w:rsidP="01275D82" w:rsidRDefault="185CE6A9" w14:paraId="0CA5F343" w14:textId="149F8F57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185CE6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No card machines to be left unattended.</w:t>
            </w:r>
          </w:p>
          <w:p w:rsidR="01275D82" w:rsidP="01275D82" w:rsidRDefault="01275D82" w14:paraId="4A2DCC2B" w14:textId="3F983A54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5B24DEF0" w:rsidP="01275D82" w:rsidRDefault="5B24DEF0" w14:paraId="6D566C3C" w14:textId="3DD353B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5B24DEF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No Volunteers to be left alone with the card machine</w:t>
            </w:r>
          </w:p>
          <w:p w:rsidR="01275D82" w:rsidP="01275D82" w:rsidRDefault="01275D82" w14:paraId="0B60CF82" w14:textId="282AEEFD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7B8F3C9F" w:rsidP="01275D82" w:rsidRDefault="7B8F3C9F" w14:paraId="42540F78" w14:textId="4F63C6FB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B8F3C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In the event of theft committee members will: </w:t>
            </w:r>
          </w:p>
          <w:p w:rsidR="7B8F3C9F" w:rsidP="01275D82" w:rsidRDefault="7B8F3C9F" w14:paraId="74142ED3" w14:textId="4720368E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B8F3C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Highlight the incident to any community police officers in the area/report to 111</w:t>
            </w:r>
          </w:p>
          <w:p w:rsidR="7B8F3C9F" w:rsidP="01275D82" w:rsidRDefault="7B8F3C9F" w14:paraId="1341861B" w14:textId="64C58E8E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B8F3C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Report to SUSU Duty manager and </w:t>
            </w:r>
            <w:hyperlink r:id="R08462b8e6af948b5">
              <w:r w:rsidRPr="01275D82" w:rsidR="7B8F3C9F">
                <w:rPr>
                  <w:rStyle w:val="Hyperlink"/>
                  <w:rFonts w:ascii="Calibri" w:hAnsi="Calibri" w:eastAsia="Calibri" w:cs="Calibri"/>
                  <w:b w:val="0"/>
                  <w:bCs w:val="0"/>
                  <w:i w:val="0"/>
                  <w:iCs w:val="0"/>
                  <w:caps w:val="0"/>
                  <w:smallCaps w:val="0"/>
                  <w:strike w:val="0"/>
                  <w:dstrike w:val="0"/>
                  <w:noProof w:val="0"/>
                  <w:color w:val="0000FF"/>
                  <w:sz w:val="22"/>
                  <w:szCs w:val="22"/>
                  <w:u w:val="single"/>
                  <w:lang w:val="en-GB"/>
                </w:rPr>
                <w:t>Complete a SUSU incident report</w:t>
              </w:r>
            </w:hyperlink>
          </w:p>
          <w:p w:rsidR="01275D82" w:rsidP="01275D82" w:rsidRDefault="01275D82" w14:paraId="5712864F" w14:textId="151F529F">
            <w:pPr>
              <w:pStyle w:val="Normal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01275D82" w:rsidTr="64443CD8" w14:paraId="75E9F999">
        <w:trPr>
          <w:cantSplit/>
          <w:trHeight w:val="345"/>
        </w:trPr>
        <w:tc>
          <w:tcPr>
            <w:tcW w:w="2002" w:type="dxa"/>
            <w:shd w:val="clear" w:color="auto" w:fill="FFFFFF" w:themeFill="background1"/>
            <w:tcMar/>
          </w:tcPr>
          <w:p w:rsidR="60C3EA69" w:rsidP="64443CD8" w:rsidRDefault="60C3EA69" w14:paraId="07AA7212" w14:textId="60B57B55">
            <w:pPr>
              <w:pStyle w:val="Normal"/>
              <w:rPr>
                <w:rFonts w:ascii="Calibri" w:hAnsi="Calibri" w:eastAsia="Calibri" w:cs="Calibri"/>
                <w:b w:val="1"/>
                <w:bCs w:val="1"/>
              </w:rPr>
            </w:pPr>
            <w:r w:rsidRPr="64443CD8" w:rsidR="60C3EA69">
              <w:rPr>
                <w:rFonts w:ascii="Calibri" w:hAnsi="Calibri" w:eastAsia="Calibri" w:cs="Calibri"/>
                <w:b w:val="1"/>
                <w:bCs w:val="1"/>
              </w:rPr>
              <w:t xml:space="preserve">Abuse of </w:t>
            </w:r>
            <w:r w:rsidRPr="64443CD8" w:rsidR="6B905387">
              <w:rPr>
                <w:rFonts w:ascii="Calibri" w:hAnsi="Calibri" w:eastAsia="Calibri" w:cs="Calibri"/>
                <w:b w:val="1"/>
                <w:bCs w:val="1"/>
              </w:rPr>
              <w:t>attendee</w:t>
            </w:r>
            <w:r w:rsidRPr="64443CD8" w:rsidR="60C3EA69">
              <w:rPr>
                <w:rFonts w:ascii="Calibri" w:hAnsi="Calibri" w:eastAsia="Calibri" w:cs="Calibri"/>
                <w:b w:val="1"/>
                <w:bCs w:val="1"/>
              </w:rPr>
              <w:t xml:space="preserve">s and </w:t>
            </w:r>
            <w:r w:rsidRPr="64443CD8" w:rsidR="54DA5F50">
              <w:rPr>
                <w:rFonts w:ascii="Calibri" w:hAnsi="Calibri" w:eastAsia="Calibri" w:cs="Calibri"/>
                <w:b w:val="1"/>
                <w:bCs w:val="1"/>
              </w:rPr>
              <w:t>organiser</w:t>
            </w:r>
            <w:r w:rsidRPr="64443CD8" w:rsidR="4BB8AFC3">
              <w:rPr>
                <w:rFonts w:ascii="Calibri" w:hAnsi="Calibri" w:eastAsia="Calibri" w:cs="Calibri"/>
                <w:b w:val="1"/>
                <w:bCs w:val="1"/>
              </w:rPr>
              <w:t>s:</w:t>
            </w:r>
          </w:p>
          <w:p w:rsidR="60C3EA69" w:rsidP="64443CD8" w:rsidRDefault="60C3EA69" w14:paraId="086406EC" w14:textId="7B381339">
            <w:pPr>
              <w:pStyle w:val="Normal"/>
              <w:rPr>
                <w:rFonts w:ascii="Calibri" w:hAnsi="Calibri" w:eastAsia="Calibri" w:cs="Calibri"/>
              </w:rPr>
            </w:pPr>
          </w:p>
          <w:p w:rsidR="60C3EA69" w:rsidP="01275D82" w:rsidRDefault="60C3EA69" w14:paraId="52332997" w14:textId="4453DF47">
            <w:pPr>
              <w:pStyle w:val="Normal"/>
              <w:rPr>
                <w:rFonts w:ascii="Calibri" w:hAnsi="Calibri" w:eastAsia="Calibri" w:cs="Calibri"/>
              </w:rPr>
            </w:pPr>
            <w:r w:rsidRPr="64443CD8" w:rsidR="3BC92051">
              <w:rPr>
                <w:rFonts w:ascii="Calibri" w:hAnsi="Calibri" w:eastAsia="Calibri" w:cs="Calibri"/>
              </w:rPr>
              <w:t xml:space="preserve">Incivility by attendees including debaters as the debate </w:t>
            </w:r>
            <w:r w:rsidRPr="64443CD8" w:rsidR="3BC92051">
              <w:rPr>
                <w:rFonts w:ascii="Calibri" w:hAnsi="Calibri" w:eastAsia="Calibri" w:cs="Calibri"/>
              </w:rPr>
              <w:t>centr</w:t>
            </w:r>
            <w:r w:rsidRPr="64443CD8" w:rsidR="4A2C566A">
              <w:rPr>
                <w:rFonts w:ascii="Calibri" w:hAnsi="Calibri" w:eastAsia="Calibri" w:cs="Calibri"/>
              </w:rPr>
              <w:t>e</w:t>
            </w:r>
            <w:r w:rsidRPr="64443CD8" w:rsidR="3BC92051">
              <w:rPr>
                <w:rFonts w:ascii="Calibri" w:hAnsi="Calibri" w:eastAsia="Calibri" w:cs="Calibri"/>
              </w:rPr>
              <w:t>s</w:t>
            </w:r>
            <w:r w:rsidRPr="64443CD8" w:rsidR="3BC92051">
              <w:rPr>
                <w:rFonts w:ascii="Calibri" w:hAnsi="Calibri" w:eastAsia="Calibri" w:cs="Calibri"/>
              </w:rPr>
              <w:t xml:space="preserve"> around a sensitive topic (human rights)</w:t>
            </w:r>
          </w:p>
        </w:tc>
        <w:tc>
          <w:tcPr>
            <w:tcW w:w="2696" w:type="dxa"/>
            <w:shd w:val="clear" w:color="auto" w:fill="FFFFFF" w:themeFill="background1"/>
            <w:tcMar/>
          </w:tcPr>
          <w:p w:rsidR="01275D82" w:rsidP="64443CD8" w:rsidRDefault="01275D82" w14:paraId="2A21E05B" w14:textId="177B6C04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eastAsia="Calibri" w:cs="Calibri"/>
              </w:rPr>
            </w:pPr>
            <w:r w:rsidRPr="64443CD8" w:rsidR="7CE1F269">
              <w:rPr>
                <w:rFonts w:ascii="Calibri" w:hAnsi="Calibri" w:eastAsia="Calibri" w:cs="Calibri"/>
              </w:rPr>
              <w:t xml:space="preserve">Attendees </w:t>
            </w:r>
            <w:r w:rsidRPr="64443CD8" w:rsidR="60BE04BD">
              <w:rPr>
                <w:rFonts w:ascii="Calibri" w:hAnsi="Calibri" w:eastAsia="Calibri" w:cs="Calibri"/>
              </w:rPr>
              <w:t xml:space="preserve">may </w:t>
            </w:r>
            <w:r w:rsidRPr="64443CD8" w:rsidR="210DEA9F">
              <w:rPr>
                <w:rFonts w:ascii="Calibri" w:hAnsi="Calibri" w:eastAsia="Calibri" w:cs="Calibri"/>
              </w:rPr>
              <w:t>exhibit</w:t>
            </w:r>
            <w:r w:rsidRPr="64443CD8" w:rsidR="210DEA9F">
              <w:rPr>
                <w:rFonts w:ascii="Calibri" w:hAnsi="Calibri" w:eastAsia="Calibri" w:cs="Calibri"/>
              </w:rPr>
              <w:t xml:space="preserve"> offensive behaviour or </w:t>
            </w:r>
            <w:r w:rsidRPr="64443CD8" w:rsidR="60BE04BD">
              <w:rPr>
                <w:rFonts w:ascii="Calibri" w:hAnsi="Calibri" w:eastAsia="Calibri" w:cs="Calibri"/>
              </w:rPr>
              <w:t xml:space="preserve">act violently towards </w:t>
            </w:r>
            <w:r w:rsidRPr="64443CD8" w:rsidR="08BB1D29">
              <w:rPr>
                <w:rFonts w:ascii="Calibri" w:hAnsi="Calibri" w:eastAsia="Calibri" w:cs="Calibri"/>
              </w:rPr>
              <w:t>other attendees</w:t>
            </w:r>
            <w:r w:rsidRPr="64443CD8" w:rsidR="4FB6B685">
              <w:rPr>
                <w:rFonts w:ascii="Calibri" w:hAnsi="Calibri" w:eastAsia="Calibri" w:cs="Calibri"/>
              </w:rPr>
              <w:t xml:space="preserve">. </w:t>
            </w:r>
            <w:r w:rsidRPr="64443CD8" w:rsidR="0EFF213E">
              <w:rPr>
                <w:rFonts w:ascii="Calibri" w:hAnsi="Calibri" w:eastAsia="Calibri" w:cs="Calibri"/>
              </w:rPr>
              <w:t>For example,</w:t>
            </w:r>
            <w:r w:rsidRPr="64443CD8" w:rsidR="4FB6B685">
              <w:rPr>
                <w:rFonts w:ascii="Calibri" w:hAnsi="Calibri" w:eastAsia="Calibri" w:cs="Calibri"/>
              </w:rPr>
              <w:t xml:space="preserve"> </w:t>
            </w:r>
            <w:r w:rsidRPr="64443CD8" w:rsidR="7CFDDD64">
              <w:rPr>
                <w:rFonts w:ascii="Calibri" w:hAnsi="Calibri" w:eastAsia="Calibri" w:cs="Calibri"/>
              </w:rPr>
              <w:t>b</w:t>
            </w:r>
            <w:r w:rsidRPr="64443CD8" w:rsidR="4FB6B685">
              <w:rPr>
                <w:rFonts w:ascii="Calibri" w:hAnsi="Calibri" w:eastAsia="Calibri" w:cs="Calibri"/>
              </w:rPr>
              <w:t xml:space="preserve">ecause they disagree with </w:t>
            </w:r>
            <w:r w:rsidRPr="64443CD8" w:rsidR="15C3E9FE">
              <w:rPr>
                <w:rFonts w:ascii="Calibri" w:hAnsi="Calibri" w:eastAsia="Calibri" w:cs="Calibri"/>
              </w:rPr>
              <w:t>a specific argument.</w:t>
            </w:r>
          </w:p>
          <w:p w:rsidR="01275D82" w:rsidP="64443CD8" w:rsidRDefault="01275D82" w14:paraId="251B6240" w14:textId="5CCC31A4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eastAsia="Calibri" w:cs="Calibri"/>
              </w:rPr>
            </w:pPr>
          </w:p>
          <w:p w:rsidR="01275D82" w:rsidP="64443CD8" w:rsidRDefault="01275D82" w14:paraId="1E4922AB" w14:textId="78623FB6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eastAsia="Calibri" w:cs="Calibri"/>
              </w:rPr>
            </w:pPr>
            <w:r w:rsidRPr="64443CD8" w:rsidR="50BC89B5">
              <w:rPr>
                <w:rFonts w:ascii="Calibri" w:hAnsi="Calibri" w:eastAsia="Calibri" w:cs="Calibri"/>
              </w:rPr>
              <w:t xml:space="preserve">Bigotry, </w:t>
            </w:r>
            <w:r w:rsidRPr="64443CD8" w:rsidR="4E2C9560">
              <w:rPr>
                <w:rFonts w:ascii="Calibri" w:hAnsi="Calibri" w:eastAsia="Calibri" w:cs="Calibri"/>
              </w:rPr>
              <w:t>o</w:t>
            </w:r>
            <w:r w:rsidRPr="64443CD8" w:rsidR="15C3E9FE">
              <w:rPr>
                <w:rFonts w:ascii="Calibri" w:hAnsi="Calibri" w:eastAsia="Calibri" w:cs="Calibri"/>
              </w:rPr>
              <w:t>ffensive</w:t>
            </w:r>
            <w:r w:rsidRPr="64443CD8" w:rsidR="15C3E9FE">
              <w:rPr>
                <w:rFonts w:ascii="Calibri" w:hAnsi="Calibri" w:eastAsia="Calibri" w:cs="Calibri"/>
              </w:rPr>
              <w:t xml:space="preserve"> or threatening language, </w:t>
            </w:r>
            <w:r w:rsidRPr="64443CD8" w:rsidR="15C3E9FE">
              <w:rPr>
                <w:rFonts w:ascii="Calibri" w:hAnsi="Calibri" w:eastAsia="Calibri" w:cs="Calibri"/>
              </w:rPr>
              <w:t>injury</w:t>
            </w:r>
            <w:r w:rsidRPr="64443CD8" w:rsidR="15C3E9FE">
              <w:rPr>
                <w:rFonts w:ascii="Calibri" w:hAnsi="Calibri" w:eastAsia="Calibri" w:cs="Calibri"/>
              </w:rPr>
              <w:t xml:space="preserve"> and verbal</w:t>
            </w:r>
            <w:r w:rsidRPr="64443CD8" w:rsidR="7ED19C50">
              <w:rPr>
                <w:rFonts w:ascii="Calibri" w:hAnsi="Calibri" w:eastAsia="Calibri" w:cs="Calibri"/>
              </w:rPr>
              <w:t>, sexual</w:t>
            </w:r>
            <w:r w:rsidRPr="64443CD8" w:rsidR="15C3E9FE">
              <w:rPr>
                <w:rFonts w:ascii="Calibri" w:hAnsi="Calibri" w:eastAsia="Calibri" w:cs="Calibri"/>
              </w:rPr>
              <w:t xml:space="preserve"> or physical abuse</w:t>
            </w:r>
            <w:r w:rsidRPr="64443CD8" w:rsidR="3018B0D5">
              <w:rPr>
                <w:rFonts w:ascii="Calibri" w:hAnsi="Calibri" w:eastAsia="Calibri" w:cs="Calibri"/>
              </w:rPr>
              <w:t xml:space="preserve"> and bullying</w:t>
            </w:r>
            <w:r w:rsidRPr="64443CD8" w:rsidR="15C3E9FE">
              <w:rPr>
                <w:rFonts w:ascii="Calibri" w:hAnsi="Calibri" w:eastAsia="Calibri" w:cs="Calibri"/>
              </w:rPr>
              <w:t xml:space="preserve"> </w:t>
            </w:r>
            <w:r w:rsidRPr="64443CD8" w:rsidR="15C3E9FE">
              <w:rPr>
                <w:rFonts w:ascii="Calibri" w:hAnsi="Calibri" w:eastAsia="Calibri" w:cs="Calibri"/>
              </w:rPr>
              <w:t xml:space="preserve">may be </w:t>
            </w:r>
            <w:r w:rsidRPr="64443CD8" w:rsidR="15C3E9FE">
              <w:rPr>
                <w:rFonts w:ascii="Calibri" w:hAnsi="Calibri" w:eastAsia="Calibri" w:cs="Calibri"/>
              </w:rPr>
              <w:t>exhibited</w:t>
            </w:r>
            <w:r w:rsidRPr="64443CD8" w:rsidR="15C3E9FE">
              <w:rPr>
                <w:rFonts w:ascii="Calibri" w:hAnsi="Calibri" w:eastAsia="Calibri" w:cs="Calibri"/>
              </w:rPr>
              <w:t xml:space="preserve"> either during the event or shortly after </w:t>
            </w:r>
            <w:r w:rsidRPr="64443CD8" w:rsidR="15C3E9FE">
              <w:rPr>
                <w:rFonts w:ascii="Calibri" w:hAnsi="Calibri" w:eastAsia="Calibri" w:cs="Calibri"/>
              </w:rPr>
              <w:t>as a consequence of</w:t>
            </w:r>
            <w:r w:rsidRPr="64443CD8" w:rsidR="15C3E9FE">
              <w:rPr>
                <w:rFonts w:ascii="Calibri" w:hAnsi="Calibri" w:eastAsia="Calibri" w:cs="Calibri"/>
              </w:rPr>
              <w:t xml:space="preserve"> the event</w:t>
            </w:r>
          </w:p>
          <w:p w:rsidR="01275D82" w:rsidP="64443CD8" w:rsidRDefault="01275D82" w14:paraId="7100C488" w14:textId="4B6295C3">
            <w:pPr>
              <w:spacing w:line="240" w:lineRule="auto"/>
              <w:ind/>
              <w:rPr>
                <w:rFonts w:ascii="Calibri" w:hAnsi="Calibri" w:eastAsia="Calibri" w:cs="Calibri"/>
              </w:rPr>
            </w:pPr>
          </w:p>
          <w:p w:rsidR="01275D82" w:rsidP="64443CD8" w:rsidRDefault="01275D82" w14:paraId="6C79157A" w14:textId="5B29F2B2">
            <w:pPr>
              <w:spacing w:line="240" w:lineRule="auto"/>
              <w:ind/>
              <w:rPr>
                <w:rFonts w:ascii="Calibri" w:hAnsi="Calibri" w:eastAsia="Calibri" w:cs="Calibri"/>
                <w:noProof w:val="0"/>
                <w:lang w:val="en-GB"/>
              </w:rPr>
            </w:pPr>
          </w:p>
        </w:tc>
        <w:tc>
          <w:tcPr>
            <w:tcW w:w="1970" w:type="dxa"/>
            <w:shd w:val="clear" w:color="auto" w:fill="FFFFFF" w:themeFill="background1"/>
            <w:tcMar/>
          </w:tcPr>
          <w:p w:rsidR="3E6C58CD" w:rsidP="01275D82" w:rsidRDefault="3E6C58CD" w14:paraId="14E9A260" w14:textId="23864881">
            <w:pPr>
              <w:pStyle w:val="Normal"/>
              <w:rPr>
                <w:rFonts w:ascii="Calibri" w:hAnsi="Calibri" w:eastAsia="Calibri" w:cs="Calibri"/>
              </w:rPr>
            </w:pPr>
            <w:r w:rsidRPr="7656C3E8" w:rsidR="13AEE4D9">
              <w:rPr>
                <w:rFonts w:ascii="Calibri" w:hAnsi="Calibri" w:eastAsia="Calibri" w:cs="Calibri"/>
              </w:rPr>
              <w:t xml:space="preserve">Event attendees, </w:t>
            </w:r>
            <w:r w:rsidRPr="7656C3E8" w:rsidR="13AEE4D9">
              <w:rPr>
                <w:rFonts w:ascii="Calibri" w:hAnsi="Calibri" w:eastAsia="Calibri" w:cs="Calibri"/>
              </w:rPr>
              <w:t>event</w:t>
            </w:r>
            <w:r w:rsidRPr="7656C3E8" w:rsidR="3E6C58CD">
              <w:rPr>
                <w:rFonts w:ascii="Calibri" w:hAnsi="Calibri" w:eastAsia="Calibri" w:cs="Calibri"/>
              </w:rPr>
              <w:t xml:space="preserve"> </w:t>
            </w:r>
            <w:r w:rsidRPr="7656C3E8" w:rsidR="13AEE4D9">
              <w:rPr>
                <w:rFonts w:ascii="Calibri" w:hAnsi="Calibri" w:eastAsia="Calibri" w:cs="Calibri"/>
              </w:rPr>
              <w:t>organisers</w:t>
            </w:r>
            <w:r w:rsidRPr="7656C3E8" w:rsidR="3E6C58CD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016FC5A9" w14:textId="4B4A2D6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4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4614C2AE" w14:textId="76576A2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15970805" w14:textId="0C3E013B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12</w:t>
            </w:r>
          </w:p>
        </w:tc>
        <w:tc>
          <w:tcPr>
            <w:tcW w:w="2952" w:type="dxa"/>
            <w:shd w:val="clear" w:color="auto" w:fill="FFFFFF" w:themeFill="background1"/>
            <w:tcMar/>
          </w:tcPr>
          <w:p w:rsidR="37947F61" w:rsidP="64443CD8" w:rsidRDefault="37947F61" w14:paraId="4CB9E617" w14:textId="6D9FE837">
            <w:pPr>
              <w:pStyle w:val="Normal"/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4443CD8" w:rsidR="37947F6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No </w:t>
            </w:r>
            <w:r w:rsidRPr="64443CD8" w:rsidR="12CC285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event attendees </w:t>
            </w:r>
            <w:r w:rsidRPr="64443CD8" w:rsidR="37947F6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are ever to be left alone. Always have at least 2 people at </w:t>
            </w:r>
            <w:r w:rsidRPr="64443CD8" w:rsidR="1201A8C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the event.</w:t>
            </w:r>
          </w:p>
          <w:p w:rsidR="37947F61" w:rsidP="7656C3E8" w:rsidRDefault="37947F61" w14:paraId="4D3B05F9" w14:textId="3B812684">
            <w:pPr>
              <w:pStyle w:val="Normal"/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37947F61" w:rsidP="64443CD8" w:rsidRDefault="37947F61" w14:paraId="7503B1BE" w14:textId="26C4EE07">
            <w:pPr>
              <w:spacing w:line="240" w:lineRule="auto"/>
              <w:rPr>
                <w:rFonts w:cs="Calibri" w:cstheme="minorAscii"/>
              </w:rPr>
            </w:pPr>
            <w:r w:rsidRPr="64443CD8" w:rsidR="66B68CBB">
              <w:rPr>
                <w:rFonts w:cs="Calibri" w:cstheme="minorAscii"/>
              </w:rPr>
              <w:t>Any</w:t>
            </w:r>
            <w:r w:rsidRPr="64443CD8" w:rsidR="497EFB89">
              <w:rPr>
                <w:rFonts w:cs="Calibri" w:cstheme="minorAscii"/>
              </w:rPr>
              <w:t xml:space="preserve"> attendee (including organisers)</w:t>
            </w:r>
            <w:r w:rsidRPr="64443CD8" w:rsidR="66B68CBB">
              <w:rPr>
                <w:rFonts w:cs="Calibri" w:cstheme="minorAscii"/>
              </w:rPr>
              <w:t xml:space="preserve"> suspected to be </w:t>
            </w:r>
            <w:r w:rsidRPr="64443CD8" w:rsidR="66B68CBB">
              <w:rPr>
                <w:rFonts w:cs="Calibri" w:cstheme="minorAscii"/>
              </w:rPr>
              <w:t>exhibiting</w:t>
            </w:r>
            <w:r w:rsidRPr="64443CD8" w:rsidR="66B68CBB">
              <w:rPr>
                <w:rFonts w:cs="Calibri" w:cstheme="minorAscii"/>
              </w:rPr>
              <w:t xml:space="preserve"> </w:t>
            </w:r>
            <w:r w:rsidRPr="64443CD8" w:rsidR="7F804CCA">
              <w:rPr>
                <w:rFonts w:cs="Calibri" w:cstheme="minorAscii"/>
              </w:rPr>
              <w:t xml:space="preserve">bigotry, </w:t>
            </w:r>
            <w:r w:rsidRPr="64443CD8" w:rsidR="66B68CBB">
              <w:rPr>
                <w:rFonts w:cs="Calibri" w:cstheme="minorAscii"/>
              </w:rPr>
              <w:t xml:space="preserve">offensive or threatening language, </w:t>
            </w:r>
            <w:r w:rsidRPr="64443CD8" w:rsidR="66B68CBB">
              <w:rPr>
                <w:rFonts w:cs="Calibri" w:cstheme="minorAscii"/>
              </w:rPr>
              <w:t>verbal</w:t>
            </w:r>
            <w:r w:rsidRPr="64443CD8" w:rsidR="4D8F9242">
              <w:rPr>
                <w:rFonts w:cs="Calibri" w:cstheme="minorAscii"/>
              </w:rPr>
              <w:t>, sexual</w:t>
            </w:r>
            <w:r w:rsidRPr="64443CD8" w:rsidR="66B68CBB">
              <w:rPr>
                <w:rFonts w:cs="Calibri" w:cstheme="minorAscii"/>
              </w:rPr>
              <w:t xml:space="preserve"> or physical abuse </w:t>
            </w:r>
            <w:r w:rsidRPr="64443CD8" w:rsidR="0E912BCC">
              <w:rPr>
                <w:rFonts w:cs="Calibri" w:cstheme="minorAscii"/>
              </w:rPr>
              <w:t xml:space="preserve">and bullying </w:t>
            </w:r>
            <w:r w:rsidRPr="64443CD8" w:rsidR="572E560E">
              <w:rPr>
                <w:rFonts w:cs="Calibri" w:cstheme="minorAscii"/>
              </w:rPr>
              <w:t xml:space="preserve">will be </w:t>
            </w:r>
            <w:r w:rsidRPr="64443CD8" w:rsidR="572E560E">
              <w:rPr>
                <w:rFonts w:cs="Calibri" w:cstheme="minorAscii"/>
              </w:rPr>
              <w:t>immediately</w:t>
            </w:r>
            <w:r w:rsidRPr="64443CD8" w:rsidR="572E560E">
              <w:rPr>
                <w:rFonts w:cs="Calibri" w:cstheme="minorAscii"/>
              </w:rPr>
              <w:t xml:space="preserve"> ejected from the debate (including debaters) and </w:t>
            </w:r>
            <w:r w:rsidRPr="64443CD8" w:rsidR="572E560E">
              <w:rPr>
                <w:rFonts w:cs="Calibri" w:cstheme="minorAscii"/>
              </w:rPr>
              <w:t xml:space="preserve">removed from the event </w:t>
            </w:r>
            <w:r w:rsidRPr="64443CD8" w:rsidR="4C08BA8F">
              <w:rPr>
                <w:rFonts w:cs="Calibri" w:cstheme="minorAscii"/>
              </w:rPr>
              <w:t>by organisers (</w:t>
            </w:r>
            <w:r w:rsidRPr="64443CD8" w:rsidR="572E560E">
              <w:rPr>
                <w:rFonts w:cs="Calibri" w:cstheme="minorAscii"/>
              </w:rPr>
              <w:t>if it is safe to do so</w:t>
            </w:r>
            <w:r w:rsidRPr="64443CD8" w:rsidR="1218D778">
              <w:rPr>
                <w:rFonts w:cs="Calibri" w:cstheme="minorAscii"/>
              </w:rPr>
              <w:t>) or any authority such as campus security or the police</w:t>
            </w:r>
            <w:r w:rsidRPr="64443CD8" w:rsidR="572E560E">
              <w:rPr>
                <w:rFonts w:cs="Calibri" w:cstheme="minorAscii"/>
              </w:rPr>
              <w:t>.</w:t>
            </w:r>
          </w:p>
          <w:p w:rsidR="37947F61" w:rsidP="64443CD8" w:rsidRDefault="37947F61" w14:paraId="100F0002" w14:textId="2F779504">
            <w:pPr>
              <w:spacing w:line="240" w:lineRule="auto"/>
              <w:rPr>
                <w:rFonts w:cs="Calibri" w:cstheme="minorAscii"/>
              </w:rPr>
            </w:pPr>
          </w:p>
          <w:p w:rsidR="37947F61" w:rsidP="64443CD8" w:rsidRDefault="37947F61" w14:paraId="4BF30784" w14:textId="04A3542E">
            <w:pPr>
              <w:spacing w:line="240" w:lineRule="auto"/>
              <w:rPr>
                <w:rFonts w:cs="Calibri" w:cstheme="minorAscii"/>
              </w:rPr>
            </w:pPr>
            <w:r w:rsidRPr="64443CD8" w:rsidR="348E6B15">
              <w:rPr>
                <w:rFonts w:cs="Calibri" w:cstheme="minorAscii"/>
              </w:rPr>
              <w:t>Any inappropriate behaviour</w:t>
            </w:r>
            <w:r w:rsidRPr="64443CD8" w:rsidR="6B6300F7">
              <w:rPr>
                <w:rFonts w:cs="Calibri" w:cstheme="minorAscii"/>
              </w:rPr>
              <w:t xml:space="preserve"> as has been highlighted – this </w:t>
            </w:r>
            <w:r w:rsidRPr="64443CD8" w:rsidR="7AB7F764">
              <w:rPr>
                <w:rFonts w:cs="Calibri" w:cstheme="minorAscii"/>
              </w:rPr>
              <w:t>includ</w:t>
            </w:r>
            <w:r w:rsidRPr="64443CD8" w:rsidR="7E06DC7B">
              <w:rPr>
                <w:rFonts w:cs="Calibri" w:cstheme="minorAscii"/>
              </w:rPr>
              <w:t>es</w:t>
            </w:r>
            <w:r w:rsidRPr="64443CD8" w:rsidR="348E6B15">
              <w:rPr>
                <w:rFonts w:cs="Calibri" w:cstheme="minorAscii"/>
              </w:rPr>
              <w:t xml:space="preserve"> </w:t>
            </w:r>
            <w:r w:rsidRPr="64443CD8" w:rsidR="6B6300F7">
              <w:rPr>
                <w:rFonts w:cs="Calibri" w:cstheme="minorAscii"/>
              </w:rPr>
              <w:t>addressing serious topics in a humorous or derogatory tone –</w:t>
            </w:r>
            <w:r w:rsidRPr="64443CD8" w:rsidR="32768909">
              <w:rPr>
                <w:rFonts w:cs="Calibri" w:cstheme="minorAscii"/>
              </w:rPr>
              <w:t xml:space="preserve"> </w:t>
            </w:r>
            <w:r w:rsidRPr="64443CD8" w:rsidR="348E6B15">
              <w:rPr>
                <w:rFonts w:cs="Calibri" w:cstheme="minorAscii"/>
              </w:rPr>
              <w:t xml:space="preserve">will be reported </w:t>
            </w:r>
            <w:r w:rsidRPr="64443CD8" w:rsidR="348E6B15">
              <w:rPr>
                <w:rFonts w:ascii="Calibri" w:hAnsi="Calibri" w:eastAsia="Calibri" w:cs="Calibri"/>
                <w:b w:val="0"/>
                <w:bCs w:val="0"/>
              </w:rPr>
              <w:t xml:space="preserve">in line with the </w:t>
            </w:r>
            <w:r w:rsidRPr="64443CD8" w:rsidR="348E6B15">
              <w:rPr>
                <w:rFonts w:ascii="Calibri" w:hAnsi="Calibri" w:eastAsia="Calibri" w:cs="Calibri"/>
                <w:color w:val="0000FF"/>
                <w:u w:val="single"/>
              </w:rPr>
              <w:t>SUSU incident report policy</w:t>
            </w:r>
            <w:r w:rsidRPr="64443CD8" w:rsidR="348E6B15">
              <w:rPr>
                <w:rFonts w:cs="Calibri" w:cstheme="minorAscii"/>
              </w:rPr>
              <w:t>.</w:t>
            </w:r>
          </w:p>
          <w:p w:rsidR="37947F61" w:rsidP="64443CD8" w:rsidRDefault="37947F61" w14:paraId="4095CDD5" w14:textId="5C47CFD1">
            <w:pPr>
              <w:spacing w:line="240" w:lineRule="auto"/>
              <w:rPr>
                <w:rFonts w:cs="Calibri" w:cstheme="minorAscii"/>
              </w:rPr>
            </w:pPr>
          </w:p>
          <w:p w:rsidR="37947F61" w:rsidP="64443CD8" w:rsidRDefault="37947F61" w14:paraId="26C3436E" w14:textId="515E2E2C">
            <w:pPr>
              <w:spacing w:line="240" w:lineRule="auto"/>
              <w:rPr>
                <w:rFonts w:cs="Calibri" w:cstheme="minorAscii"/>
                <w:noProof w:val="0"/>
                <w:lang w:val="en-GB"/>
              </w:rPr>
            </w:pPr>
            <w:r w:rsidRPr="64443CD8" w:rsidR="77DA33B7">
              <w:rPr>
                <w:rFonts w:cs="Calibri" w:cstheme="minorAscii"/>
              </w:rPr>
              <w:t>Attendees will be informed that they must report any instances of abuse directly to SUSU (</w:t>
            </w:r>
            <w:hyperlink r:id="R93edb638fc854d0d">
              <w:r w:rsidRPr="64443CD8" w:rsidR="77DA33B7">
                <w:rPr>
                  <w:rStyle w:val="Hyperlink"/>
                  <w:rFonts w:cs="Calibri" w:cstheme="minorAscii"/>
                </w:rPr>
                <w:t>https://www.susu.org/2025/03/26/report-support/</w:t>
              </w:r>
            </w:hyperlink>
            <w:r w:rsidRPr="64443CD8" w:rsidR="77DA33B7">
              <w:rPr>
                <w:rFonts w:cs="Calibri" w:cstheme="minorAscii"/>
              </w:rPr>
              <w:t>).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0AFE53B5" w14:textId="1F65DD65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199CEE44" w14:textId="0203F101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2E86F2D5" w14:textId="329EC7AB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6</w:t>
            </w:r>
          </w:p>
        </w:tc>
        <w:tc>
          <w:tcPr>
            <w:tcW w:w="2835" w:type="dxa"/>
            <w:shd w:val="clear" w:color="auto" w:fill="FFFFFF" w:themeFill="background1"/>
            <w:tcMar/>
          </w:tcPr>
          <w:p w:rsidR="0525C421" w:rsidP="67EEE3B2" w:rsidRDefault="0525C421" w14:paraId="431B219E" w14:textId="0A132A46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7EEE3B2" w:rsidR="0525C42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Report to SUSU Duty manager and </w:t>
            </w:r>
            <w:hyperlink r:id="Ra7b2e1b146a041ef">
              <w:r w:rsidRPr="67EEE3B2" w:rsidR="0525C421">
                <w:rPr>
                  <w:rStyle w:val="Hyperlink"/>
                  <w:rFonts w:ascii="Calibri" w:hAnsi="Calibri" w:eastAsia="Calibri" w:cs="Calibri"/>
                  <w:b w:val="0"/>
                  <w:bCs w:val="0"/>
                  <w:i w:val="0"/>
                  <w:iCs w:val="0"/>
                  <w:caps w:val="0"/>
                  <w:smallCaps w:val="0"/>
                  <w:strike w:val="0"/>
                  <w:dstrike w:val="0"/>
                  <w:noProof w:val="0"/>
                  <w:color w:val="0000FF"/>
                  <w:sz w:val="22"/>
                  <w:szCs w:val="22"/>
                  <w:u w:val="single"/>
                  <w:lang w:val="en-GB"/>
                </w:rPr>
                <w:t>Complete a SUSU incident report</w:t>
              </w:r>
            </w:hyperlink>
          </w:p>
          <w:p w:rsidR="4CF51E18" w:rsidP="67EEE3B2" w:rsidRDefault="4CF51E18" w14:paraId="6A3F2045" w14:textId="5173C8D3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7EEE3B2" w:rsidR="4CF51E18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Event organisers to call University Security if necessary.</w:t>
            </w:r>
          </w:p>
          <w:p w:rsidR="18B97003" w:rsidP="67EEE3B2" w:rsidRDefault="18B97003" w14:paraId="2620AC7E" w14:textId="24478771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7EEE3B2" w:rsidR="18B9700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Emergency contact number for Campus Security:</w:t>
            </w:r>
            <w:r>
              <w:br/>
            </w:r>
            <w:r w:rsidRPr="67EEE3B2" w:rsidR="18B9700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Tel: +44 (0)23 8059 3311</w:t>
            </w:r>
          </w:p>
          <w:p w:rsidR="18B97003" w:rsidP="7656C3E8" w:rsidRDefault="18B97003" w14:paraId="152AA34A" w14:textId="53CBD50A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656C3E8" w:rsidR="18B9700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(Ext: 3311) </w:t>
            </w:r>
          </w:p>
          <w:p w:rsidR="18B97003" w:rsidP="7656C3E8" w:rsidRDefault="18B97003" w14:paraId="13E5E409" w14:textId="079FE517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656C3E8" w:rsidR="18B9700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Building 32, University Road Highfield Campus.</w:t>
            </w:r>
          </w:p>
          <w:p w:rsidR="18B97003" w:rsidP="67EEE3B2" w:rsidRDefault="18B97003" w14:paraId="6E7F09AB" w14:textId="7E5B83BF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7EEE3B2" w:rsidR="18B9700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If necessary, contact the police (111) or emergency services (111/999)</w:t>
            </w:r>
          </w:p>
          <w:p w:rsidR="01275D82" w:rsidP="01275D82" w:rsidRDefault="01275D82" w14:paraId="36E5BB7B" w14:textId="12958A6C">
            <w:pPr>
              <w:pStyle w:val="ListParagraph"/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01275D82" w:rsidP="01275D82" w:rsidRDefault="01275D82" w14:paraId="50B2BD25" w14:textId="0451C125">
            <w:pPr>
              <w:pStyle w:val="Normal"/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</w:tr>
      <w:tr w:rsidR="01275D82" w:rsidTr="64443CD8" w14:paraId="3C667DD6">
        <w:trPr>
          <w:cantSplit/>
          <w:trHeight w:val="345"/>
        </w:trPr>
        <w:tc>
          <w:tcPr>
            <w:tcW w:w="2002" w:type="dxa"/>
            <w:shd w:val="clear" w:color="auto" w:fill="FFFFFF" w:themeFill="background1"/>
            <w:tcMar/>
          </w:tcPr>
          <w:p w:rsidR="515596FF" w:rsidP="01275D82" w:rsidRDefault="515596FF" w14:paraId="0353BDCF" w14:textId="6114308A">
            <w:pPr>
              <w:pStyle w:val="Normal"/>
              <w:rPr>
                <w:rFonts w:ascii="Calibri" w:hAnsi="Calibri" w:eastAsia="Calibri" w:cs="Calibri"/>
              </w:rPr>
            </w:pPr>
            <w:r w:rsidRPr="7E43247C" w:rsidR="559444D5">
              <w:rPr>
                <w:rFonts w:ascii="Calibri" w:hAnsi="Calibri" w:eastAsia="Calibri" w:cs="Calibri"/>
              </w:rPr>
              <w:t xml:space="preserve">Serving </w:t>
            </w:r>
            <w:r w:rsidRPr="7E43247C" w:rsidR="7335974C">
              <w:rPr>
                <w:rFonts w:ascii="Calibri" w:hAnsi="Calibri" w:eastAsia="Calibri" w:cs="Calibri"/>
              </w:rPr>
              <w:t>f</w:t>
            </w:r>
            <w:r w:rsidRPr="7E43247C" w:rsidR="559444D5">
              <w:rPr>
                <w:rFonts w:ascii="Calibri" w:hAnsi="Calibri" w:eastAsia="Calibri" w:cs="Calibri"/>
              </w:rPr>
              <w:t>ood</w:t>
            </w:r>
          </w:p>
        </w:tc>
        <w:tc>
          <w:tcPr>
            <w:tcW w:w="2696" w:type="dxa"/>
            <w:shd w:val="clear" w:color="auto" w:fill="FFFFFF" w:themeFill="background1"/>
            <w:tcMar/>
          </w:tcPr>
          <w:p w:rsidR="7E43247C" w:rsidP="7E43247C" w:rsidRDefault="7E43247C" w14:paraId="24995320" w14:textId="4150105E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Allergies </w:t>
            </w:r>
          </w:p>
          <w:p w:rsidR="7E43247C" w:rsidP="7E43247C" w:rsidRDefault="7E43247C" w14:paraId="295E4493" w14:textId="56A86DF0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Food poisoning</w:t>
            </w:r>
          </w:p>
          <w:p w:rsidR="7E43247C" w:rsidP="2EB81C8C" w:rsidRDefault="7E43247C" w14:paraId="171EA988" w14:textId="12C6584E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2EB81C8C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Choking</w:t>
            </w:r>
          </w:p>
          <w:p w:rsidR="7E43247C" w:rsidP="2EB81C8C" w:rsidRDefault="7E43247C" w14:paraId="4C054B69" w14:textId="0A2C1D3F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2EB81C8C" w:rsidR="61BC489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Burns</w:t>
            </w:r>
          </w:p>
        </w:tc>
        <w:tc>
          <w:tcPr>
            <w:tcW w:w="1970" w:type="dxa"/>
            <w:shd w:val="clear" w:color="auto" w:fill="FFFFFF" w:themeFill="background1"/>
            <w:tcMar/>
          </w:tcPr>
          <w:p w:rsidR="7E43247C" w:rsidP="7E43247C" w:rsidRDefault="7E43247C" w14:paraId="3C32FB7C" w14:textId="67E55F40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All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7E43247C" w:rsidP="7E43247C" w:rsidRDefault="7E43247C" w14:paraId="6EDB99F8" w14:textId="2C15C5AA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7E43247C" w:rsidP="7E43247C" w:rsidRDefault="7E43247C" w14:paraId="15C15B5A" w14:textId="69D642E0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5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7E43247C" w:rsidP="7E43247C" w:rsidRDefault="7E43247C" w14:paraId="54FA66D5" w14:textId="3679B04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15</w:t>
            </w:r>
          </w:p>
        </w:tc>
        <w:tc>
          <w:tcPr>
            <w:tcW w:w="2952" w:type="dxa"/>
            <w:shd w:val="clear" w:color="auto" w:fill="FFFFFF" w:themeFill="background1"/>
            <w:tcMar/>
          </w:tcPr>
          <w:p w:rsidR="12468FE4" w:rsidP="7656C3E8" w:rsidRDefault="12468FE4" w14:paraId="2CE6B997" w14:textId="66B456C8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right="0"/>
              <w:jc w:val="left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656C3E8" w:rsidR="12468FE4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No homemade food will be served at this event to reduce risks of allergies</w:t>
            </w:r>
          </w:p>
          <w:p w:rsidR="7656C3E8" w:rsidP="7656C3E8" w:rsidRDefault="7656C3E8" w14:paraId="61F097D9" w14:textId="6C6ACC4E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right="0"/>
              <w:jc w:val="left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7E43247C" w:rsidP="7656C3E8" w:rsidRDefault="7E43247C" w14:paraId="28193844" w14:textId="7A1558AF">
            <w:pPr>
              <w:pStyle w:val="Normal"/>
              <w:spacing w:after="0" w:line="240" w:lineRule="auto"/>
              <w:ind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656C3E8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Only order/buy food at establishments with </w:t>
            </w:r>
            <w:r w:rsidRPr="7656C3E8" w:rsidR="1154EB7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an </w:t>
            </w:r>
            <w:r w:rsidRPr="7656C3E8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appropriate food</w:t>
            </w:r>
            <w:r w:rsidRPr="7656C3E8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hygiene rating</w:t>
            </w:r>
          </w:p>
          <w:p w:rsidR="7656C3E8" w:rsidP="7656C3E8" w:rsidRDefault="7656C3E8" w14:paraId="345DCC59" w14:textId="745F0E4F">
            <w:pPr>
              <w:pStyle w:val="Normal"/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</w:p>
          <w:p w:rsidR="7E43247C" w:rsidP="64443CD8" w:rsidRDefault="7E43247C" w14:paraId="1683E049" w14:textId="453EC681">
            <w:pPr>
              <w:pStyle w:val="Normal"/>
              <w:spacing w:after="0" w:line="240" w:lineRule="auto"/>
              <w:ind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64443CD8" w:rsidR="54256C1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  <w:t>No hot food or drinks (classified as under 35 degrees Celsius) will be served to prevent the risk of burns.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1275D82" w:rsidP="01275D82" w:rsidRDefault="01275D82" w14:paraId="1FAF8C6B" w14:textId="1A702DA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7E43247C" w:rsidR="0DB22E6C">
              <w:rPr>
                <w:rFonts w:eastAsia="Lucida Sans" w:cs="Calibri" w:cstheme="minorAscii"/>
                <w:sz w:val="20"/>
                <w:szCs w:val="20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1275D82" w:rsidP="01275D82" w:rsidRDefault="01275D82" w14:paraId="455E3BB6" w14:textId="5BCBB407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7E43247C" w:rsidR="0DB22E6C">
              <w:rPr>
                <w:rFonts w:eastAsia="Lucida Sans" w:cs="Calibri" w:cstheme="minorAscii"/>
                <w:sz w:val="20"/>
                <w:szCs w:val="20"/>
              </w:rPr>
              <w:t>5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1275D82" w:rsidP="01275D82" w:rsidRDefault="01275D82" w14:paraId="7FE2FB2B" w14:textId="6BF59654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7E43247C" w:rsidR="0DB22E6C">
              <w:rPr>
                <w:rFonts w:eastAsia="Lucida Sans" w:cs="Calibri" w:cstheme="minorAscii"/>
                <w:sz w:val="20"/>
                <w:szCs w:val="20"/>
              </w:rPr>
              <w:t>5</w:t>
            </w:r>
          </w:p>
        </w:tc>
        <w:tc>
          <w:tcPr>
            <w:tcW w:w="2835" w:type="dxa"/>
            <w:shd w:val="clear" w:color="auto" w:fill="FFFFFF" w:themeFill="background1"/>
            <w:tcMar/>
          </w:tcPr>
          <w:p w:rsidR="01275D82" w:rsidP="64443CD8" w:rsidRDefault="01275D82" w14:paraId="3680BE65" w14:textId="6445C8F0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4443CD8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Call for first aid/emergency services a</w:t>
            </w:r>
            <w:r w:rsidRPr="64443CD8" w:rsidR="1073CAF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</w:t>
            </w:r>
            <w:r w:rsidRPr="64443CD8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required </w:t>
            </w:r>
          </w:p>
          <w:p w:rsidR="01275D82" w:rsidP="64443CD8" w:rsidRDefault="01275D82" w14:paraId="653F1449" w14:textId="74178597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ind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64443CD8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Report incidents via SUSU incident report procedure</w:t>
            </w:r>
          </w:p>
        </w:tc>
      </w:tr>
      <w:tr w:rsidR="01275D82" w:rsidTr="64443CD8" w14:paraId="0AFC3414">
        <w:trPr>
          <w:cantSplit/>
          <w:trHeight w:val="555"/>
        </w:trPr>
        <w:tc>
          <w:tcPr>
            <w:tcW w:w="2002" w:type="dxa"/>
            <w:shd w:val="clear" w:color="auto" w:fill="D9E2F3"/>
            <w:tcMar/>
          </w:tcPr>
          <w:p w:rsidR="79EF27C8" w:rsidP="01275D82" w:rsidRDefault="79EF27C8" w14:paraId="2E9ABC1F" w14:textId="50F7FF99">
            <w:pPr>
              <w:pStyle w:val="Normal"/>
              <w:rPr>
                <w:rFonts w:ascii="Calibri" w:hAnsi="Calibri" w:eastAsia="Calibri" w:cs="Calibri"/>
              </w:rPr>
            </w:pPr>
            <w:r w:rsidRPr="64443CD8" w:rsidR="79EF27C8">
              <w:rPr>
                <w:rFonts w:ascii="Calibri" w:hAnsi="Calibri" w:eastAsia="Calibri" w:cs="Calibri"/>
              </w:rPr>
              <w:t>Alc</w:t>
            </w:r>
            <w:r w:rsidRPr="64443CD8" w:rsidR="79EF27C8">
              <w:rPr>
                <w:rFonts w:ascii="Calibri" w:hAnsi="Calibri" w:eastAsia="Calibri" w:cs="Calibri"/>
              </w:rPr>
              <w:t>ohol</w:t>
            </w:r>
          </w:p>
        </w:tc>
        <w:tc>
          <w:tcPr>
            <w:tcW w:w="2696" w:type="dxa"/>
            <w:shd w:val="clear" w:color="auto" w:fill="D9E2F3"/>
            <w:tcMar/>
          </w:tcPr>
          <w:p w:rsidR="01275D82" w:rsidP="01275D82" w:rsidRDefault="01275D82" w14:paraId="4FBFB4DD" w14:textId="5690D383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1970" w:type="dxa"/>
            <w:shd w:val="clear" w:color="auto" w:fill="D9E2F3"/>
            <w:tcMar/>
          </w:tcPr>
          <w:p w:rsidR="01275D82" w:rsidP="01275D82" w:rsidRDefault="01275D82" w14:paraId="0B695F0C" w14:textId="24AE9EEF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BFA2DFA" w14:textId="6009F970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0530E5E" w14:textId="067D8791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3692CF17" w14:textId="3462D073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952" w:type="dxa"/>
            <w:shd w:val="clear" w:color="auto" w:fill="D9E2F3"/>
            <w:tcMar/>
          </w:tcPr>
          <w:p w:rsidR="01275D82" w:rsidP="01275D82" w:rsidRDefault="01275D82" w14:paraId="724F004B" w14:textId="79FB17D1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6C033CB7" w14:textId="1AE6F717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6D578E7A" w14:textId="28DDE11F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3B30E125" w14:textId="10D26E56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9E2F3"/>
            <w:tcMar/>
          </w:tcPr>
          <w:p w:rsidR="01275D82" w:rsidP="01275D82" w:rsidRDefault="01275D82" w14:paraId="5EBF896E" w14:textId="4E9054D2">
            <w:pPr>
              <w:pStyle w:val="Normal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00454E9E" w:rsidTr="64443CD8" w14:paraId="7733E129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454E9E" w:rsidP="00454E9E" w:rsidRDefault="00454E9E" w14:paraId="3DD9CBC6" w14:textId="2FF7B234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Alcohol consumption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134A51C2" w:rsidP="7656C3E8" w:rsidRDefault="134A51C2" w14:paraId="79348FC8" w14:textId="0C122FA6">
            <w:pPr>
              <w:rPr>
                <w:rFonts w:ascii="Calibri" w:hAnsi="Calibri" w:eastAsia="Calibri" w:cs="Calibri"/>
              </w:rPr>
            </w:pPr>
            <w:r w:rsidRPr="7656C3E8" w:rsidR="134A51C2">
              <w:rPr>
                <w:rFonts w:ascii="Calibri" w:hAnsi="Calibri" w:eastAsia="Calibri" w:cs="Calibri"/>
              </w:rPr>
              <w:t>Reputational risk as alcohol is not permitted in university buildings</w:t>
            </w:r>
          </w:p>
          <w:p w:rsidR="7656C3E8" w:rsidP="7656C3E8" w:rsidRDefault="7656C3E8" w14:paraId="7D52A317" w14:textId="6158548B">
            <w:pPr>
              <w:rPr>
                <w:rFonts w:ascii="Calibri" w:hAnsi="Calibri" w:eastAsia="Calibri" w:cs="Calibri"/>
              </w:rPr>
            </w:pPr>
          </w:p>
          <w:p w:rsidR="00454E9E" w:rsidP="00454E9E" w:rsidRDefault="00454E9E" w14:paraId="38F1CB26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Participants may become at risk as a result of alcohol consumption</w:t>
            </w:r>
          </w:p>
          <w:p w:rsidR="00454E9E" w:rsidP="00454E9E" w:rsidRDefault="00454E9E" w14:paraId="2F0B5343" w14:textId="77777777">
            <w:pPr>
              <w:rPr>
                <w:rFonts w:ascii="Calibri" w:hAnsi="Calibri" w:eastAsia="Calibri" w:cs="Calibri"/>
              </w:rPr>
            </w:pPr>
          </w:p>
          <w:p w:rsidR="00454E9E" w:rsidP="00454E9E" w:rsidRDefault="00454E9E" w14:paraId="676B3B2D" w14:textId="4266FFC3">
            <w:pPr>
              <w:rPr>
                <w:rFonts w:ascii="Calibri" w:hAnsi="Calibri" w:eastAsia="Calibri" w:cs="Calibri"/>
              </w:rPr>
            </w:pPr>
            <w:r w:rsidRPr="64443CD8" w:rsidR="13EB4D48">
              <w:rPr>
                <w:rFonts w:ascii="Calibri" w:hAnsi="Calibri" w:eastAsia="Calibri" w:cs="Calibri"/>
              </w:rPr>
              <w:t>Attendees</w:t>
            </w:r>
            <w:r w:rsidRPr="64443CD8" w:rsidR="00454E9E">
              <w:rPr>
                <w:rFonts w:ascii="Calibri" w:hAnsi="Calibri" w:eastAsia="Calibri" w:cs="Calibri"/>
              </w:rPr>
              <w:t xml:space="preserve"> may act violently towards</w:t>
            </w:r>
            <w:r w:rsidRPr="64443CD8" w:rsidR="6010BE0D">
              <w:rPr>
                <w:rFonts w:ascii="Calibri" w:hAnsi="Calibri" w:eastAsia="Calibri" w:cs="Calibri"/>
              </w:rPr>
              <w:t xml:space="preserve"> other attendees</w:t>
            </w:r>
            <w:r w:rsidRPr="64443CD8" w:rsidR="00454E9E">
              <w:rPr>
                <w:rFonts w:ascii="Calibri" w:hAnsi="Calibri" w:eastAsia="Calibri" w:cs="Calibri"/>
              </w:rPr>
              <w:t xml:space="preserve"> participants.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454E9E" w14:paraId="17CA1BCB" w14:textId="05FD3E91">
            <w:pPr>
              <w:rPr>
                <w:rFonts w:ascii="Calibri" w:hAnsi="Calibri" w:eastAsia="Calibri" w:cs="Calibri"/>
              </w:rPr>
            </w:pPr>
            <w:r w:rsidRPr="7656C3E8" w:rsidR="00454E9E">
              <w:rPr>
                <w:rFonts w:ascii="Calibri" w:hAnsi="Calibri" w:eastAsia="Calibri" w:cs="Calibri"/>
              </w:rPr>
              <w:t>Event organisers, event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3F990A8C" w14:textId="50FDA024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6D36617E" w14:textId="2CF561D7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5A47074C" w14:textId="5CB749FF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10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454E9E" w:rsidP="7656C3E8" w:rsidRDefault="00454E9E" w14:paraId="100DD4F1" w14:textId="2D6CF943">
            <w:pPr>
              <w:pStyle w:val="Normal"/>
              <w:rPr>
                <w:rFonts w:ascii="Calibri" w:hAnsi="Calibri" w:eastAsia="Calibri" w:cs="Calibri"/>
                <w:b w:val="0"/>
                <w:bCs w:val="0"/>
              </w:rPr>
            </w:pPr>
            <w:r w:rsidRPr="7656C3E8" w:rsidR="7983B673">
              <w:rPr>
                <w:rFonts w:ascii="Calibri" w:hAnsi="Calibri" w:eastAsia="Calibri" w:cs="Calibri"/>
                <w:b w:val="0"/>
                <w:bCs w:val="0"/>
              </w:rPr>
              <w:t xml:space="preserve">Alcohol will not be </w:t>
            </w:r>
            <w:r w:rsidRPr="7656C3E8" w:rsidR="7983B673">
              <w:rPr>
                <w:rFonts w:ascii="Calibri" w:hAnsi="Calibri" w:eastAsia="Calibri" w:cs="Calibri"/>
                <w:b w:val="0"/>
                <w:bCs w:val="0"/>
              </w:rPr>
              <w:t>permitted</w:t>
            </w:r>
            <w:r w:rsidRPr="7656C3E8" w:rsidR="687C9936">
              <w:rPr>
                <w:rFonts w:ascii="Calibri" w:hAnsi="Calibri" w:eastAsia="Calibri" w:cs="Calibri"/>
                <w:b w:val="0"/>
                <w:bCs w:val="0"/>
              </w:rPr>
              <w:t>, sold</w:t>
            </w:r>
            <w:r w:rsidRPr="7656C3E8" w:rsidR="7983B673">
              <w:rPr>
                <w:rFonts w:ascii="Calibri" w:hAnsi="Calibri" w:eastAsia="Calibri" w:cs="Calibri"/>
                <w:b w:val="0"/>
                <w:bCs w:val="0"/>
              </w:rPr>
              <w:t xml:space="preserve"> or served at the event by any attendees or organisers, as the use of alcohol is explicitly prohibited in university buildings.</w:t>
            </w:r>
          </w:p>
          <w:p w:rsidR="00454E9E" w:rsidP="7656C3E8" w:rsidRDefault="00454E9E" w14:paraId="06C4211B" w14:textId="2C26E9D4">
            <w:pPr>
              <w:pStyle w:val="Normal"/>
              <w:rPr>
                <w:rFonts w:ascii="Calibri" w:hAnsi="Calibri" w:eastAsia="Calibri" w:cs="Calibri"/>
                <w:b w:val="0"/>
                <w:bCs w:val="0"/>
              </w:rPr>
            </w:pPr>
          </w:p>
          <w:p w:rsidR="00454E9E" w:rsidP="7656C3E8" w:rsidRDefault="00454E9E" w14:paraId="71EFD76E" w14:textId="6C741CE3">
            <w:pPr>
              <w:pStyle w:val="Normal"/>
              <w:rPr>
                <w:rFonts w:ascii="Calibri" w:hAnsi="Calibri" w:eastAsia="Calibri" w:cs="Calibri"/>
                <w:color w:val="0000FF"/>
                <w:u w:val="single"/>
              </w:rPr>
            </w:pPr>
            <w:r w:rsidRPr="7656C3E8" w:rsidR="7983B673">
              <w:rPr>
                <w:rFonts w:ascii="Calibri" w:hAnsi="Calibri" w:eastAsia="Calibri" w:cs="Calibri"/>
                <w:b w:val="0"/>
                <w:bCs w:val="0"/>
              </w:rPr>
              <w:t>Any</w:t>
            </w:r>
            <w:r w:rsidRPr="7656C3E8" w:rsidR="1562DBE0">
              <w:rPr>
                <w:rFonts w:ascii="Calibri" w:hAnsi="Calibri" w:eastAsia="Calibri" w:cs="Calibri"/>
                <w:b w:val="0"/>
                <w:bCs w:val="0"/>
              </w:rPr>
              <w:t xml:space="preserve">one suspected to be drunk, selling or distributing </w:t>
            </w:r>
            <w:r w:rsidRPr="7656C3E8" w:rsidR="1139AB8C">
              <w:rPr>
                <w:rFonts w:ascii="Calibri" w:hAnsi="Calibri" w:eastAsia="Calibri" w:cs="Calibri"/>
                <w:b w:val="0"/>
                <w:bCs w:val="0"/>
              </w:rPr>
              <w:t>alcohol,</w:t>
            </w:r>
            <w:r w:rsidRPr="7656C3E8" w:rsidR="1562DBE0">
              <w:rPr>
                <w:rFonts w:ascii="Calibri" w:hAnsi="Calibri" w:eastAsia="Calibri" w:cs="Calibri"/>
                <w:b w:val="0"/>
                <w:bCs w:val="0"/>
              </w:rPr>
              <w:t xml:space="preserve"> </w:t>
            </w:r>
            <w:r w:rsidRPr="7656C3E8" w:rsidR="1562DBE0">
              <w:rPr>
                <w:rFonts w:ascii="Calibri" w:hAnsi="Calibri" w:eastAsia="Calibri" w:cs="Calibri"/>
                <w:b w:val="0"/>
                <w:bCs w:val="0"/>
              </w:rPr>
              <w:t xml:space="preserve">or consuming alcohol will be </w:t>
            </w:r>
            <w:r w:rsidRPr="7656C3E8" w:rsidR="783C16A3">
              <w:rPr>
                <w:rFonts w:ascii="Calibri" w:hAnsi="Calibri" w:eastAsia="Calibri" w:cs="Calibri"/>
                <w:b w:val="0"/>
                <w:bCs w:val="0"/>
              </w:rPr>
              <w:t>immediately</w:t>
            </w:r>
            <w:r w:rsidRPr="7656C3E8" w:rsidR="783C16A3">
              <w:rPr>
                <w:rFonts w:ascii="Calibri" w:hAnsi="Calibri" w:eastAsia="Calibri" w:cs="Calibri"/>
                <w:b w:val="0"/>
                <w:bCs w:val="0"/>
              </w:rPr>
              <w:t xml:space="preserve"> </w:t>
            </w:r>
            <w:r w:rsidRPr="7656C3E8" w:rsidR="1562DBE0">
              <w:rPr>
                <w:rFonts w:ascii="Calibri" w:hAnsi="Calibri" w:eastAsia="Calibri" w:cs="Calibri"/>
                <w:b w:val="0"/>
                <w:bCs w:val="0"/>
              </w:rPr>
              <w:t>reported</w:t>
            </w:r>
            <w:r w:rsidRPr="7656C3E8" w:rsidR="41328F56">
              <w:rPr>
                <w:rFonts w:ascii="Calibri" w:hAnsi="Calibri" w:eastAsia="Calibri" w:cs="Calibri"/>
                <w:b w:val="0"/>
                <w:bCs w:val="0"/>
              </w:rPr>
              <w:t xml:space="preserve"> by event organisers</w:t>
            </w:r>
            <w:r w:rsidRPr="7656C3E8" w:rsidR="1562DBE0">
              <w:rPr>
                <w:rFonts w:ascii="Calibri" w:hAnsi="Calibri" w:eastAsia="Calibri" w:cs="Calibri"/>
                <w:b w:val="0"/>
                <w:bCs w:val="0"/>
              </w:rPr>
              <w:t xml:space="preserve"> </w:t>
            </w:r>
            <w:r w:rsidRPr="7656C3E8" w:rsidR="1275FA92">
              <w:rPr>
                <w:rFonts w:ascii="Calibri" w:hAnsi="Calibri" w:eastAsia="Calibri" w:cs="Calibri"/>
                <w:b w:val="0"/>
                <w:bCs w:val="0"/>
              </w:rPr>
              <w:t xml:space="preserve">in line with </w:t>
            </w:r>
            <w:r w:rsidRPr="7656C3E8" w:rsidR="25C12AFA">
              <w:rPr>
                <w:rFonts w:ascii="Calibri" w:hAnsi="Calibri" w:eastAsia="Calibri" w:cs="Calibri"/>
                <w:b w:val="0"/>
                <w:bCs w:val="0"/>
              </w:rPr>
              <w:t xml:space="preserve">the </w:t>
            </w:r>
            <w:r w:rsidRPr="7656C3E8" w:rsidR="25C12AFA">
              <w:rPr>
                <w:rFonts w:ascii="Calibri" w:hAnsi="Calibri" w:eastAsia="Calibri" w:cs="Calibri"/>
                <w:color w:val="0000FF"/>
                <w:u w:val="single"/>
              </w:rPr>
              <w:t>SUSU incident report policy</w:t>
            </w:r>
            <w:r w:rsidRPr="7656C3E8" w:rsidR="2978A0B6">
              <w:rPr>
                <w:rFonts w:ascii="Calibri" w:hAnsi="Calibri" w:eastAsia="Calibri" w:cs="Calibri"/>
                <w:b w:val="0"/>
                <w:bCs w:val="0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19289B96" w14:textId="328E0D77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45E59073" w14:textId="0EA74C80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64443CD8" w:rsidRDefault="00454E9E" w14:paraId="12E36625" w14:textId="10519A51">
            <w:pPr>
              <w:rPr>
                <w:rFonts w:eastAsia="Lucida Sans" w:cs="Calibri" w:cstheme="minorAscii"/>
                <w:sz w:val="20"/>
                <w:szCs w:val="20"/>
              </w:rPr>
            </w:pPr>
            <w:r w:rsidRPr="64443CD8" w:rsidR="609B823B">
              <w:rPr>
                <w:rFonts w:eastAsia="Lucida Sans" w:cs="Calibri" w:cstheme="minorAscii"/>
                <w:sz w:val="20"/>
                <w:szCs w:val="20"/>
              </w:rPr>
              <w:t>1</w:t>
            </w:r>
            <w:r w:rsidRPr="64443CD8" w:rsidR="00454E9E">
              <w:rPr>
                <w:rFonts w:eastAsia="Lucida Sans" w:cs="Calibri" w:cstheme="minorAscii"/>
                <w:sz w:val="20"/>
                <w:szCs w:val="20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6950553E" w14:textId="77777777">
            <w:pPr>
              <w:rPr>
                <w:rFonts w:ascii="Calibri" w:hAnsi="Calibri" w:eastAsia="Calibri" w:cs="Calibri"/>
                <w:color w:val="0000FF"/>
                <w:u w:val="single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Follow </w:t>
            </w:r>
            <w:hyperlink r:id="rId18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  <w:p w:rsidR="00454E9E" w:rsidP="00454E9E" w:rsidRDefault="00454E9E" w14:paraId="49E30955" w14:textId="77777777">
            <w:pPr>
              <w:rPr>
                <w:rFonts w:ascii="Calibri" w:hAnsi="Calibri" w:eastAsia="Calibri" w:cs="Calibri"/>
                <w:color w:val="000000"/>
              </w:rPr>
            </w:pPr>
          </w:p>
          <w:p w:rsidR="00454E9E" w:rsidP="00454E9E" w:rsidRDefault="00454E9E" w14:paraId="38D24F2A" w14:textId="6A59A045">
            <w:pPr>
              <w:rPr>
                <w:rFonts w:ascii="Calibri" w:hAnsi="Calibri" w:eastAsia="Calibri" w:cs="Calibri"/>
              </w:rPr>
            </w:pPr>
            <w:r w:rsidRPr="7656C3E8" w:rsidR="00454E9E">
              <w:rPr>
                <w:rFonts w:ascii="Calibri" w:hAnsi="Calibri" w:eastAsia="Calibri" w:cs="Calibri"/>
                <w:color w:val="000000" w:themeColor="text1" w:themeTint="FF" w:themeShade="FF"/>
              </w:rPr>
              <w:t>Call emergency services as required 111/999</w:t>
            </w:r>
          </w:p>
        </w:tc>
      </w:tr>
      <w:tr w:rsidR="008C6C52" w:rsidTr="64443CD8" w14:paraId="38498EB8" w14:textId="77777777">
        <w:trPr>
          <w:cantSplit/>
          <w:trHeight w:val="300"/>
        </w:trPr>
        <w:tc>
          <w:tcPr>
            <w:tcW w:w="650" w:type="pct"/>
            <w:shd w:val="clear" w:color="auto" w:fill="FFFFFF" w:themeFill="background1"/>
            <w:tcMar/>
          </w:tcPr>
          <w:p w:rsidRPr="0059562A" w:rsidR="008C6C52" w:rsidP="008C6C52" w:rsidRDefault="008C6C52" w14:paraId="744CF36B" w14:textId="77777777">
            <w:pPr>
              <w:rPr>
                <w:rFonts w:cstheme="minorHAnsi"/>
                <w:color w:val="000000"/>
              </w:rPr>
            </w:pPr>
            <w:r w:rsidRPr="0059562A">
              <w:rPr>
                <w:rFonts w:cstheme="minorHAnsi"/>
                <w:color w:val="000000"/>
              </w:rPr>
              <w:t>Allergies - food and drink</w:t>
            </w:r>
          </w:p>
          <w:p w:rsidRPr="0059562A" w:rsidR="008C6C52" w:rsidP="008C6C52" w:rsidRDefault="008C6C52" w14:paraId="7B89DB02" w14:textId="77777777">
            <w:pPr>
              <w:rPr>
                <w:rFonts w:cstheme="minorHAnsi"/>
                <w:color w:val="000000"/>
              </w:rPr>
            </w:pPr>
          </w:p>
        </w:tc>
        <w:tc>
          <w:tcPr>
            <w:tcW w:w="876" w:type="pct"/>
            <w:shd w:val="clear" w:color="auto" w:fill="FFFFFF" w:themeFill="background1"/>
            <w:tcMar/>
          </w:tcPr>
          <w:p w:rsidRPr="0059562A" w:rsidR="008C6C52" w:rsidP="7656C3E8" w:rsidRDefault="008C6C52" w14:paraId="72A3D243" w14:textId="6F03AA76">
            <w:pPr>
              <w:rPr>
                <w:rFonts w:cs="Calibri" w:cstheme="minorAscii"/>
              </w:rPr>
            </w:pPr>
            <w:r w:rsidRPr="7656C3E8" w:rsidR="008C6C52">
              <w:rPr>
                <w:rFonts w:cs="Calibri" w:cstheme="minorAscii"/>
              </w:rPr>
              <w:t>Allergic reactions to food and drink</w:t>
            </w:r>
            <w:r w:rsidRPr="7656C3E8" w:rsidR="6CA22DF7">
              <w:rPr>
                <w:rFonts w:cs="Calibri" w:cstheme="minorAscii"/>
              </w:rPr>
              <w:t>, potentially causing severe threat to the lives of affected people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59562A" w:rsidR="008C6C52" w:rsidP="7656C3E8" w:rsidRDefault="008C6C52" w14:paraId="11C63BF8" w14:textId="3A6E4DE0">
            <w:pPr>
              <w:rPr>
                <w:rFonts w:eastAsia="Calibri" w:cs="Calibri" w:cstheme="minorAscii"/>
              </w:rPr>
            </w:pPr>
            <w:r w:rsidRPr="7656C3E8" w:rsidR="008C6C52">
              <w:rPr>
                <w:rFonts w:cs="Calibri" w:cstheme="minorAscii"/>
              </w:rPr>
              <w:t>Event organisers, event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59562A" w:rsidR="008C6C52" w:rsidP="008C6C52" w:rsidRDefault="008C6C52" w14:paraId="7CF754A9" w14:textId="6BAE4646">
            <w:pPr>
              <w:rPr>
                <w:rFonts w:eastAsia="Lucida Sans" w:cstheme="minorHAnsi"/>
                <w:sz w:val="20"/>
                <w:szCs w:val="20"/>
              </w:rPr>
            </w:pPr>
            <w:r w:rsidRPr="0059562A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59562A" w:rsidR="008C6C52" w:rsidP="008C6C52" w:rsidRDefault="008C6C52" w14:paraId="3777C0BF" w14:textId="17CACDF7">
            <w:pPr>
              <w:rPr>
                <w:rFonts w:eastAsia="Lucida Sans" w:cstheme="minorHAnsi"/>
                <w:sz w:val="20"/>
                <w:szCs w:val="20"/>
              </w:rPr>
            </w:pPr>
            <w:r w:rsidRPr="0059562A">
              <w:rPr>
                <w:rFonts w:cstheme="minorHAnsi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59562A" w:rsidR="008C6C52" w:rsidP="008C6C52" w:rsidRDefault="008C6C52" w14:paraId="082A21DA" w14:textId="5A4C2ACF">
            <w:pPr>
              <w:rPr>
                <w:rFonts w:eastAsia="Lucida Sans" w:cstheme="minorHAnsi"/>
                <w:sz w:val="20"/>
                <w:szCs w:val="20"/>
              </w:rPr>
            </w:pPr>
            <w:r w:rsidRPr="0059562A">
              <w:rPr>
                <w:rFonts w:cstheme="minorHAnsi"/>
              </w:rPr>
              <w:t>15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59562A" w:rsidR="008C6C52" w:rsidP="64443CD8" w:rsidRDefault="008C6C52" w14:paraId="1129462D" w14:textId="1B214607">
            <w:pPr>
              <w:pStyle w:val="NoSpacing"/>
              <w:rPr>
                <w:rFonts w:cs="Calibri" w:cstheme="minorAscii"/>
              </w:rPr>
            </w:pPr>
            <w:r w:rsidRPr="64443CD8" w:rsidR="18BACB81">
              <w:rPr>
                <w:rFonts w:cs="Calibri" w:cstheme="minorAscii"/>
              </w:rPr>
              <w:t>Event o</w:t>
            </w:r>
            <w:r w:rsidRPr="64443CD8" w:rsidR="474E3C62">
              <w:rPr>
                <w:rFonts w:cs="Calibri" w:cstheme="minorAscii"/>
              </w:rPr>
              <w:t xml:space="preserve">rganisers </w:t>
            </w:r>
            <w:r w:rsidRPr="64443CD8" w:rsidR="474E3C62">
              <w:rPr>
                <w:rFonts w:cs="Calibri" w:cstheme="minorAscii"/>
              </w:rPr>
              <w:t>are responsible for</w:t>
            </w:r>
            <w:r w:rsidRPr="64443CD8" w:rsidR="474E3C62">
              <w:rPr>
                <w:rFonts w:cs="Calibri" w:cstheme="minorAscii"/>
              </w:rPr>
              <w:t xml:space="preserve"> labelling </w:t>
            </w:r>
            <w:r w:rsidRPr="64443CD8" w:rsidR="7A1BB353">
              <w:rPr>
                <w:rFonts w:cs="Calibri" w:cstheme="minorAscii"/>
              </w:rPr>
              <w:t xml:space="preserve">and informing attendees of </w:t>
            </w:r>
            <w:r w:rsidRPr="64443CD8" w:rsidR="474E3C62">
              <w:rPr>
                <w:rFonts w:cs="Calibri" w:cstheme="minorAscii"/>
              </w:rPr>
              <w:t>the allergens of all served food and drinks</w:t>
            </w:r>
            <w:r w:rsidRPr="64443CD8" w:rsidR="727E1FDB">
              <w:rPr>
                <w:rFonts w:cs="Calibri" w:cstheme="minorAscii"/>
              </w:rPr>
              <w:t>.</w:t>
            </w:r>
          </w:p>
          <w:p w:rsidRPr="0059562A" w:rsidR="008C6C52" w:rsidP="64443CD8" w:rsidRDefault="008C6C52" w14:paraId="4E5E50E5" w14:textId="68FCBC20">
            <w:pPr>
              <w:pStyle w:val="NoSpacing"/>
              <w:rPr>
                <w:rFonts w:cs="Calibri" w:cstheme="minorAscii"/>
              </w:rPr>
            </w:pPr>
          </w:p>
          <w:p w:rsidRPr="0059562A" w:rsidR="008C6C52" w:rsidP="7656C3E8" w:rsidRDefault="008C6C52" w14:paraId="2B9D44B5" w14:textId="27F159A0">
            <w:pPr>
              <w:pStyle w:val="NoSpacing"/>
              <w:rPr>
                <w:rFonts w:cs="Calibri" w:cstheme="minorAscii"/>
              </w:rPr>
            </w:pPr>
            <w:r w:rsidRPr="64443CD8" w:rsidR="727E1FDB">
              <w:rPr>
                <w:rFonts w:cs="Calibri" w:cstheme="minorAscii"/>
              </w:rPr>
              <w:t>Event organisers will request attendees to notify organisers of their allergies before any food or drinks are served.</w:t>
            </w:r>
          </w:p>
          <w:p w:rsidRPr="0059562A" w:rsidR="008C6C52" w:rsidP="7656C3E8" w:rsidRDefault="008C6C52" w14:paraId="2BB615D2" w14:textId="575587FD">
            <w:pPr>
              <w:pStyle w:val="NoSpacing"/>
              <w:rPr>
                <w:rFonts w:cs="Calibri" w:cstheme="minorAscii"/>
              </w:rPr>
            </w:pPr>
          </w:p>
          <w:p w:rsidRPr="0059562A" w:rsidR="008C6C52" w:rsidP="7656C3E8" w:rsidRDefault="008C6C52" w14:paraId="53616017" w14:textId="4B06143F">
            <w:pPr>
              <w:pStyle w:val="NoSpacing"/>
              <w:rPr>
                <w:rFonts w:cs="Calibri" w:cstheme="minorAscii"/>
              </w:rPr>
            </w:pPr>
            <w:r w:rsidRPr="7656C3E8" w:rsidR="474E3C62">
              <w:rPr>
                <w:rFonts w:cs="Calibri" w:cstheme="minorAscii"/>
              </w:rPr>
              <w:t xml:space="preserve">Attendees </w:t>
            </w:r>
            <w:r w:rsidRPr="7656C3E8" w:rsidR="474E3C62">
              <w:rPr>
                <w:rFonts w:cs="Calibri" w:cstheme="minorAscii"/>
              </w:rPr>
              <w:t>are responsible for</w:t>
            </w:r>
            <w:r w:rsidRPr="7656C3E8" w:rsidR="5DDA8F94">
              <w:rPr>
                <w:rFonts w:cs="Calibri" w:cstheme="minorAscii"/>
              </w:rPr>
              <w:t xml:space="preserve"> informing the event</w:t>
            </w:r>
            <w:r w:rsidRPr="7656C3E8" w:rsidR="74A6AB46">
              <w:rPr>
                <w:rFonts w:cs="Calibri" w:cstheme="minorAscii"/>
              </w:rPr>
              <w:t xml:space="preserve"> </w:t>
            </w:r>
            <w:r w:rsidRPr="7656C3E8" w:rsidR="5DDA8F94">
              <w:rPr>
                <w:rFonts w:cs="Calibri" w:cstheme="minorAscii"/>
              </w:rPr>
              <w:t>organisers</w:t>
            </w:r>
            <w:r w:rsidRPr="7656C3E8" w:rsidR="166CFF95">
              <w:rPr>
                <w:rFonts w:cs="Calibri" w:cstheme="minorAscii"/>
              </w:rPr>
              <w:t xml:space="preserve"> </w:t>
            </w:r>
            <w:r w:rsidRPr="7656C3E8" w:rsidR="5DDA8F94">
              <w:rPr>
                <w:rFonts w:cs="Calibri" w:cstheme="minorAscii"/>
              </w:rPr>
              <w:t>of their allergies</w:t>
            </w:r>
            <w:r w:rsidRPr="7656C3E8" w:rsidR="6BE97EF0">
              <w:rPr>
                <w:rFonts w:cs="Calibri" w:cstheme="minorAscii"/>
              </w:rPr>
              <w:t xml:space="preserve">, assuming they have been properly informed of the allergens in </w:t>
            </w:r>
            <w:r w:rsidRPr="7656C3E8" w:rsidR="474E3C62">
              <w:rPr>
                <w:rFonts w:cs="Calibri" w:cstheme="minorAscii"/>
              </w:rPr>
              <w:t>the</w:t>
            </w:r>
            <w:r w:rsidRPr="7656C3E8" w:rsidR="4D19C486">
              <w:rPr>
                <w:rFonts w:cs="Calibri" w:cstheme="minorAscii"/>
              </w:rPr>
              <w:t>ir served</w:t>
            </w:r>
            <w:r w:rsidRPr="7656C3E8" w:rsidR="474E3C62">
              <w:rPr>
                <w:rFonts w:cs="Calibri" w:cstheme="minorAscii"/>
              </w:rPr>
              <w:t xml:space="preserve"> foo</w:t>
            </w:r>
            <w:r w:rsidRPr="7656C3E8" w:rsidR="3B315619">
              <w:rPr>
                <w:rFonts w:cs="Calibri" w:cstheme="minorAscii"/>
              </w:rPr>
              <w:t>d</w:t>
            </w:r>
            <w:r w:rsidRPr="7656C3E8" w:rsidR="474E3C62">
              <w:rPr>
                <w:rFonts w:cs="Calibri" w:cstheme="minorAscii"/>
              </w:rPr>
              <w:t xml:space="preserve"> and drink they consume</w:t>
            </w:r>
            <w:r w:rsidRPr="7656C3E8" w:rsidR="345F0BAA">
              <w:rPr>
                <w:rFonts w:cs="Calibri" w:cstheme="minorAsci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59562A" w:rsidR="008C6C52" w:rsidP="008C6C52" w:rsidRDefault="008C6C52" w14:paraId="59B03F86" w14:textId="698C0609">
            <w:pPr>
              <w:rPr>
                <w:rFonts w:eastAsia="Lucida Sans" w:cstheme="minorHAnsi"/>
                <w:sz w:val="20"/>
                <w:szCs w:val="20"/>
              </w:rPr>
            </w:pPr>
            <w:r w:rsidRPr="0059562A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59562A" w:rsidR="008C6C52" w:rsidP="008C6C52" w:rsidRDefault="008C6C52" w14:paraId="5981EA78" w14:textId="3BD06A66">
            <w:pPr>
              <w:rPr>
                <w:rFonts w:eastAsia="Lucida Sans" w:cstheme="minorHAnsi"/>
                <w:sz w:val="20"/>
                <w:szCs w:val="20"/>
              </w:rPr>
            </w:pPr>
            <w:r w:rsidRPr="0059562A">
              <w:rPr>
                <w:rFonts w:cstheme="minorHAnsi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59562A" w:rsidR="008C6C52" w:rsidP="008C6C52" w:rsidRDefault="008C6C52" w14:paraId="680CE1EC" w14:textId="458EB0CF">
            <w:pPr>
              <w:rPr>
                <w:rFonts w:eastAsia="Lucida Sans" w:cstheme="minorHAnsi"/>
                <w:sz w:val="20"/>
                <w:szCs w:val="20"/>
              </w:rPr>
            </w:pPr>
            <w:r w:rsidRPr="0059562A">
              <w:rPr>
                <w:rFonts w:cstheme="minorHAnsi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Pr="0059562A" w:rsidR="008C6C52" w:rsidP="64443CD8" w:rsidRDefault="008C6C52" w14:paraId="3CF0408A" w14:textId="24192D92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/>
              <w:rPr>
                <w:rFonts w:ascii="Calibri" w:hAnsi="Calibri" w:eastAsia="Calibri" w:cs="Calibri"/>
                <w:color w:val="0000FF"/>
                <w:sz w:val="22"/>
                <w:szCs w:val="22"/>
                <w:u w:val="single"/>
              </w:rPr>
            </w:pPr>
            <w:r w:rsidRPr="64443CD8" w:rsidR="4D330AE6">
              <w:rPr>
                <w:rFonts w:ascii="Calibri" w:hAnsi="Calibri" w:eastAsia="Calibri" w:cs="Calibri"/>
                <w:color w:val="auto"/>
              </w:rPr>
              <w:t>F</w:t>
            </w:r>
            <w:r w:rsidRPr="64443CD8" w:rsidR="6B377297">
              <w:rPr>
                <w:rFonts w:ascii="Calibri" w:hAnsi="Calibri" w:eastAsia="Calibri" w:cs="Calibri"/>
                <w:color w:val="auto"/>
              </w:rPr>
              <w:t>ol</w:t>
            </w:r>
            <w:r w:rsidRPr="64443CD8" w:rsidR="6B377297">
              <w:rPr>
                <w:rFonts w:ascii="Calibri" w:hAnsi="Calibri" w:eastAsia="Calibri" w:cs="Calibri"/>
                <w:color w:val="auto"/>
              </w:rPr>
              <w:t>lo</w:t>
            </w:r>
            <w:r w:rsidRPr="64443CD8" w:rsidR="6B377297">
              <w:rPr>
                <w:rFonts w:ascii="Calibri" w:hAnsi="Calibri" w:eastAsia="Calibri" w:cs="Calibri"/>
                <w:color w:val="auto"/>
              </w:rPr>
              <w:t>w</w:t>
            </w:r>
            <w:r w:rsidRPr="64443CD8" w:rsidR="3DA472C2">
              <w:rPr>
                <w:rFonts w:ascii="Calibri" w:hAnsi="Calibri" w:eastAsia="Calibri" w:cs="Calibri"/>
                <w:color w:val="auto"/>
              </w:rPr>
              <w:t xml:space="preserve"> </w:t>
            </w:r>
            <w:hyperlink r:id="R12795a14a09b46ff">
              <w:r w:rsidRPr="64443CD8" w:rsidR="6B377297"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  <w:p w:rsidRPr="0059562A" w:rsidR="008C6C52" w:rsidP="7656C3E8" w:rsidRDefault="008C6C52" w14:paraId="4CB23A16" w14:textId="486EDB1A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656C3E8" w:rsidR="6B37729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Event organisers to call University Security if necessary.</w:t>
            </w:r>
          </w:p>
          <w:p w:rsidRPr="0059562A" w:rsidR="008C6C52" w:rsidP="7656C3E8" w:rsidRDefault="008C6C52" w14:paraId="1F2191BB" w14:textId="6248262D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656C3E8" w:rsidR="3EC7734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Emergency contact number for Campus Security:</w:t>
            </w:r>
            <w:r>
              <w:br/>
            </w:r>
            <w:r w:rsidRPr="7656C3E8" w:rsidR="3EC7734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Tel: +44 (0)23 8059 3311</w:t>
            </w:r>
          </w:p>
          <w:p w:rsidRPr="0059562A" w:rsidR="008C6C52" w:rsidP="7656C3E8" w:rsidRDefault="008C6C52" w14:paraId="4E5BDD95" w14:textId="53CBD50A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656C3E8" w:rsidR="3EC7734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(Ext: 3311) </w:t>
            </w:r>
          </w:p>
          <w:p w:rsidRPr="0059562A" w:rsidR="008C6C52" w:rsidP="7656C3E8" w:rsidRDefault="008C6C52" w14:paraId="4D661C61" w14:textId="039577B9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rPr>
                <w:rFonts w:ascii="Calibri" w:hAnsi="Calibri" w:eastAsia="Calibri" w:cs="Calibri"/>
              </w:rPr>
            </w:pPr>
            <w:r w:rsidRPr="7656C3E8" w:rsidR="3EC7734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Building 32, University Road Highfield Campus.</w:t>
            </w:r>
          </w:p>
          <w:p w:rsidRPr="0059562A" w:rsidR="008C6C52" w:rsidP="64443CD8" w:rsidRDefault="008C6C52" w14:paraId="5143FCE4" w14:textId="642C0228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sz w:val="22"/>
                <w:szCs w:val="22"/>
              </w:rPr>
            </w:pPr>
            <w:r w:rsidRPr="64443CD8" w:rsidR="3EC7734B">
              <w:rPr>
                <w:rFonts w:ascii="Calibri" w:hAnsi="Calibri" w:eastAsia="Calibri" w:cs="Calibri"/>
                <w:color w:val="000000" w:themeColor="text1" w:themeTint="FF" w:themeShade="FF"/>
              </w:rPr>
              <w:t>Call emergency services if unsure or necessary 111/999</w:t>
            </w:r>
          </w:p>
        </w:tc>
      </w:tr>
    </w:tbl>
    <w:p w:rsidR="00CE1AAA" w:rsidP="7656C3E8" w:rsidRDefault="00CE1AAA" w14:paraId="3C5F0481" w14:textId="46D0CD79">
      <w:pPr>
        <w:pStyle w:val="Normal"/>
      </w:pPr>
    </w:p>
    <w:p w:rsidR="64443CD8" w:rsidP="64443CD8" w:rsidRDefault="64443CD8" w14:paraId="5BA7E303" w14:textId="77BAD8CC">
      <w:pPr>
        <w:pStyle w:val="Normal"/>
      </w:pPr>
    </w:p>
    <w:p w:rsidR="64443CD8" w:rsidP="64443CD8" w:rsidRDefault="64443CD8" w14:paraId="4B0B4C2C" w14:textId="3537510D">
      <w:pPr>
        <w:pStyle w:val="Normal"/>
      </w:pPr>
    </w:p>
    <w:p w:rsidR="64443CD8" w:rsidP="64443CD8" w:rsidRDefault="64443CD8" w14:paraId="128AB2FF" w14:textId="009EB12D">
      <w:pPr>
        <w:pStyle w:val="Normal"/>
      </w:pPr>
    </w:p>
    <w:tbl>
      <w:tblPr>
        <w:tblW w:w="15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411"/>
        <w:gridCol w:w="549"/>
        <w:gridCol w:w="1036"/>
        <w:gridCol w:w="4297"/>
        <w:gridCol w:w="1771"/>
      </w:tblGrid>
      <w:tr w:rsidRPr="00957A37" w:rsidR="00C642F4" w:rsidTr="7656C3E8" w14:paraId="3C5F0483" w14:textId="77777777">
        <w:trPr>
          <w:cantSplit/>
          <w:trHeight w:val="300"/>
        </w:trPr>
        <w:tc>
          <w:tcPr>
            <w:tcW w:w="15389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7656C3E8" w14:paraId="3C5F0485" w14:textId="77777777">
        <w:trPr>
          <w:cantSplit/>
          <w:trHeight w:val="300"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7656C3E8" w14:paraId="3C5F048C" w14:textId="77777777">
        <w:trPr>
          <w:trHeight w:val="300"/>
        </w:trPr>
        <w:tc>
          <w:tcPr>
            <w:tcW w:w="670" w:type="dxa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60" w:type="dxa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36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7656C3E8" w14:paraId="3C5F0493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7E43247C" w:rsidRDefault="00C642F4" w14:paraId="3C5F048D" w14:textId="5337576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E43247C" w:rsidR="6DCD2BC0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</w:t>
            </w:r>
          </w:p>
        </w:tc>
        <w:tc>
          <w:tcPr>
            <w:tcW w:w="4817" w:type="dxa"/>
            <w:tcMar/>
          </w:tcPr>
          <w:p w:rsidR="006DCE41" w:rsidP="006DCE41" w:rsidRDefault="006DCE41" w14:paraId="45529905" w14:textId="578E0A7A">
            <w:pPr>
              <w:pStyle w:val="ListParagraph"/>
              <w:numPr>
                <w:ilvl w:val="0"/>
                <w:numId w:val="38"/>
              </w:numPr>
              <w:spacing w:before="0" w:beforeAutospacing="off" w:after="240" w:afterAutospacing="off"/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</w:pP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 xml:space="preserve">Secondary review of area, </w:t>
            </w: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equipment</w:t>
            </w: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 xml:space="preserve"> and conditions to ensure that the grounds are in the same </w:t>
            </w: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appropriate condition</w:t>
            </w: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 xml:space="preserve"> they were in when we previously inspected, and that steps have been taken to make sure all equipment is safely set up</w:t>
            </w: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.</w:t>
            </w:r>
          </w:p>
        </w:tc>
        <w:tc>
          <w:tcPr>
            <w:tcW w:w="1838" w:type="dxa"/>
            <w:tcMar/>
          </w:tcPr>
          <w:p w:rsidR="006DCE41" w:rsidP="006DCE41" w:rsidRDefault="006DCE41" w14:paraId="45C5F533" w14:textId="2FAE860B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Committee</w:t>
            </w:r>
          </w:p>
        </w:tc>
        <w:tc>
          <w:tcPr>
            <w:tcW w:w="960" w:type="dxa"/>
            <w:gridSpan w:val="2"/>
            <w:tcMar/>
          </w:tcPr>
          <w:p w:rsidR="006DCE41" w:rsidP="006DCE41" w:rsidRDefault="006DCE41" w14:paraId="52EB3F85" w14:textId="35E329DC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9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7E43247C" w:rsidRDefault="00C642F4" w14:paraId="3C5F0491" w14:textId="0A138EE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006DCE41" w:rsidR="27FDB8F0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</w:t>
            </w:r>
            <w:r w:rsidRPr="006DCE41" w:rsidR="21EA0DB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9</w:t>
            </w:r>
            <w:r w:rsidRPr="006DCE41" w:rsidR="0B4AB4F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006DCE41" w:rsidR="38FF87EB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006DCE41" w:rsidR="0B4AB4F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006DCE41" w:rsidR="38FF87EB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9A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7E43247C" w:rsidRDefault="00C642F4" w14:paraId="3C5F0494" w14:textId="13DC424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E43247C" w:rsidR="6DCD2BC0">
              <w:rPr>
                <w:rFonts w:ascii="Lucida Sans" w:hAnsi="Lucida Sans" w:eastAsia="Times New Roman" w:cs="Arial"/>
                <w:color w:val="000000" w:themeColor="text1" w:themeTint="FF" w:themeShade="FF"/>
              </w:rPr>
              <w:t>2</w:t>
            </w:r>
          </w:p>
        </w:tc>
        <w:tc>
          <w:tcPr>
            <w:tcW w:w="4817" w:type="dxa"/>
            <w:tcMar/>
          </w:tcPr>
          <w:p w:rsidR="006DCE41" w:rsidP="006DCE41" w:rsidRDefault="006DCE41" w14:paraId="785386B4" w14:textId="58F7FB09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R</w:t>
            </w:r>
            <w:r w:rsidRPr="006DCE41" w:rsidR="006DCE41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ead and share SUSU Expect Respect Policy.</w:t>
            </w:r>
          </w:p>
        </w:tc>
        <w:tc>
          <w:tcPr>
            <w:tcW w:w="1838" w:type="dxa"/>
            <w:tcMar/>
          </w:tcPr>
          <w:p w:rsidR="006DCE41" w:rsidP="006DCE41" w:rsidRDefault="006DCE41" w14:paraId="6E0B63E8" w14:textId="440A7101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Secretary</w:t>
            </w:r>
          </w:p>
        </w:tc>
        <w:tc>
          <w:tcPr>
            <w:tcW w:w="960" w:type="dxa"/>
            <w:gridSpan w:val="2"/>
            <w:tcMar/>
          </w:tcPr>
          <w:p w:rsidR="006DCE41" w:rsidP="006DCE41" w:rsidRDefault="006DCE41" w14:paraId="4707D1F1" w14:textId="4B175F3A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13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006DCE41" w:rsidR="006DCE4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7E43247C" w:rsidRDefault="00C642F4" w14:paraId="3C5F0498" w14:textId="34F6246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006DCE41" w:rsidR="4DAC7DB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13</w:t>
            </w:r>
            <w:r w:rsidRPr="006DCE41" w:rsidR="0B4AB4F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006DCE41" w:rsidR="734AC60B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006DCE41" w:rsidR="0B4AB4F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006DCE41" w:rsidR="734AC60B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A1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7E43247C" w:rsidRDefault="00C642F4" w14:paraId="3C5F049B" w14:textId="162F69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4817" w:type="dxa"/>
            <w:tcMar/>
          </w:tcPr>
          <w:p w:rsidR="7E43247C" w:rsidP="7E43247C" w:rsidRDefault="7E43247C" w14:paraId="16035F29" w14:textId="19A5C13C">
            <w:pPr>
              <w:pStyle w:val="Normal"/>
              <w:spacing w:after="0" w:line="240" w:lineRule="auto"/>
              <w:ind w:left="0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</w:p>
        </w:tc>
        <w:tc>
          <w:tcPr>
            <w:tcW w:w="1838" w:type="dxa"/>
            <w:tcMar/>
          </w:tcPr>
          <w:p w:rsidRPr="00957A37" w:rsidR="00C642F4" w:rsidP="7E43247C" w:rsidRDefault="00C642F4" w14:paraId="3C5F049D" w14:textId="09080BB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7E43247C" w:rsidRDefault="00C642F4" w14:paraId="3C5F049E" w14:textId="5AA8A42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7E43247C" w:rsidRDefault="00C642F4" w14:paraId="3C5F049F" w14:textId="6B16361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A8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00124F67" w:rsidRDefault="00C642F4" w14:paraId="3C5F04A2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A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A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A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AF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A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B6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BE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7656C3E8" w14:paraId="3C5F04C2" w14:textId="77777777">
        <w:trPr>
          <w:cantSplit/>
          <w:trHeight w:val="1050"/>
        </w:trPr>
        <w:tc>
          <w:tcPr>
            <w:tcW w:w="8285" w:type="dxa"/>
            <w:gridSpan w:val="5"/>
            <w:tcBorders>
              <w:bottom w:val="nil"/>
            </w:tcBorders>
            <w:tcMar/>
          </w:tcPr>
          <w:p w:rsidR="09E515E0" w:rsidP="09E515E0" w:rsidRDefault="09E515E0" w14:paraId="057A42B9" w14:textId="72827D4E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Responsible committee member signature: </w:t>
            </w:r>
            <w:r w:rsidR="09E515E0">
              <w:drawing>
                <wp:inline wp14:editId="188F6C97" wp14:anchorId="29271D43">
                  <wp:extent cx="1181100" cy="466725"/>
                  <wp:effectExtent l="0" t="0" r="0" b="0"/>
                  <wp:docPr id="1636305507" name="" descr="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d6211048383470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9E515E0" w:rsidP="09E515E0" w:rsidRDefault="09E515E0" w14:paraId="00B6128B" w14:textId="5E7738F3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</w:tc>
        <w:tc>
          <w:tcPr>
            <w:tcW w:w="7104" w:type="dxa"/>
            <w:gridSpan w:val="3"/>
            <w:tcBorders>
              <w:bottom w:val="nil"/>
            </w:tcBorders>
            <w:tcMar/>
          </w:tcPr>
          <w:p w:rsidR="1DF436D7" w:rsidP="1DF436D7" w:rsidRDefault="1DF436D7" w14:paraId="12ACCADD" w14:textId="2EC9FFA5">
            <w:pPr>
              <w:spacing w:after="0" w:line="240" w:lineRule="auto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Responsible committee member signature:</w:t>
            </w:r>
            <w:r w:rsidR="1DF436D7">
              <w:drawing>
                <wp:inline wp14:editId="0272EE9B" wp14:anchorId="57D7EFB2">
                  <wp:extent cx="542925" cy="466725"/>
                  <wp:effectExtent l="0" t="0" r="0" b="0"/>
                  <wp:docPr id="915649337" name="" descr="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a6a2b03e2cc443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</w:p>
        </w:tc>
      </w:tr>
      <w:tr w:rsidRPr="00957A37" w:rsidR="00C642F4" w:rsidTr="7656C3E8" w14:paraId="3C5F04C7" w14:textId="77777777">
        <w:trPr>
          <w:cantSplit/>
          <w:trHeight w:val="300"/>
        </w:trPr>
        <w:tc>
          <w:tcPr>
            <w:tcW w:w="7736" w:type="dxa"/>
            <w:gridSpan w:val="4"/>
            <w:tcBorders>
              <w:top w:val="nil"/>
              <w:right w:val="nil"/>
            </w:tcBorders>
            <w:tcMar/>
          </w:tcPr>
          <w:p w:rsidR="09E515E0" w:rsidP="09E515E0" w:rsidRDefault="09E515E0" w14:paraId="0A442950" w14:textId="274E5D76">
            <w:pPr>
              <w:spacing w:after="0" w:line="240" w:lineRule="auto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Print name:</w:t>
            </w: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FF0000"/>
                <w:sz w:val="22"/>
                <w:szCs w:val="22"/>
                <w:lang w:val="en-GB"/>
              </w:rPr>
              <w:t xml:space="preserve"> </w:t>
            </w: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Lonwabo Lazola Adonsi</w:t>
            </w:r>
          </w:p>
        </w:tc>
        <w:tc>
          <w:tcPr>
            <w:tcW w:w="549" w:type="dxa"/>
            <w:tcBorders>
              <w:top w:val="nil"/>
              <w:left w:val="nil"/>
            </w:tcBorders>
            <w:tcMar/>
          </w:tcPr>
          <w:p w:rsidRPr="00957A37" w:rsidR="00C642F4" w:rsidP="2EB81C8C" w:rsidRDefault="00C642F4" w14:paraId="3C5F04C4" w14:textId="372AA2A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 w:val="18"/>
                <w:szCs w:val="18"/>
              </w:rPr>
            </w:pPr>
            <w:r w:rsidRPr="7656C3E8" w:rsidR="3B48A5B4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Date </w:t>
            </w:r>
            <w:r w:rsidRPr="7656C3E8" w:rsidR="250059E9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24/</w:t>
            </w:r>
            <w:r w:rsidRPr="7656C3E8" w:rsidR="36FDDA6A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0</w:t>
            </w:r>
            <w:r w:rsidRPr="7656C3E8" w:rsidR="7A12154F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4</w:t>
            </w:r>
            <w:r w:rsidRPr="7656C3E8" w:rsidR="5D7F1C00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/2</w:t>
            </w:r>
            <w:r w:rsidRPr="7656C3E8" w:rsidR="36FDDA6A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5</w:t>
            </w:r>
          </w:p>
        </w:tc>
        <w:tc>
          <w:tcPr>
            <w:tcW w:w="5333" w:type="dxa"/>
            <w:gridSpan w:val="2"/>
            <w:tcBorders>
              <w:top w:val="nil"/>
              <w:right w:val="nil"/>
            </w:tcBorders>
            <w:tcMar/>
          </w:tcPr>
          <w:p w:rsidR="1DF436D7" w:rsidP="1DF436D7" w:rsidRDefault="1DF436D7" w14:paraId="0A5D3E15" w14:textId="496E2DE1">
            <w:pPr>
              <w:spacing w:after="0" w:line="240" w:lineRule="auto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Print name:</w:t>
            </w: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FF0000"/>
                <w:sz w:val="22"/>
                <w:szCs w:val="22"/>
                <w:lang w:val="en-GB"/>
              </w:rPr>
              <w:t xml:space="preserve"> </w:t>
            </w: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Bilquis Tijani</w:t>
            </w:r>
          </w:p>
        </w:tc>
        <w:tc>
          <w:tcPr>
            <w:tcW w:w="1771" w:type="dxa"/>
            <w:tcBorders>
              <w:top w:val="nil"/>
              <w:left w:val="nil"/>
            </w:tcBorders>
            <w:tcMar/>
          </w:tcPr>
          <w:p w:rsidRPr="00957A37" w:rsidR="00C642F4" w:rsidP="2EB81C8C" w:rsidRDefault="00C642F4" w14:paraId="3C5F04C6" w14:textId="6C12863C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</w:pPr>
            <w:r w:rsidRPr="7656C3E8" w:rsidR="7393924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7656C3E8" w:rsidR="40FA59AF">
              <w:rPr>
                <w:rFonts w:ascii="Lucida Sans" w:hAnsi="Lucida Sans" w:eastAsia="Times New Roman" w:cs="Arial"/>
                <w:color w:val="FF0000"/>
                <w:sz w:val="18"/>
                <w:szCs w:val="18"/>
              </w:rPr>
              <w:t xml:space="preserve"> </w:t>
            </w:r>
            <w:r w:rsidRPr="7656C3E8" w:rsidR="59B69C49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24/</w:t>
            </w:r>
            <w:r w:rsidRPr="7656C3E8" w:rsidR="31E73BF1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0</w:t>
            </w:r>
            <w:r w:rsidRPr="7656C3E8" w:rsidR="38E5DDBC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4</w:t>
            </w:r>
            <w:r w:rsidRPr="7656C3E8" w:rsidR="31D52619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/2</w:t>
            </w:r>
            <w:r w:rsidRPr="7656C3E8" w:rsidR="31E73BF1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5</w:t>
            </w:r>
          </w:p>
        </w:tc>
      </w:tr>
    </w:tbl>
    <w:p w:rsidR="00C642F4" w:rsidRDefault="00C642F4" w14:paraId="3C5F04C8" w14:textId="77777777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638F0" w:rsidRDefault="00530142" w14:paraId="3C5F04CD" w14:textId="7777777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8" r:lo="rId29" r:qs="rId30" r:cs="rId3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638F0" w:rsidRDefault="00530142" w14:paraId="3C5F04D3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638F0" w:rsidRDefault="00530142" w14:paraId="3C5F04D9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638F0" w:rsidRDefault="00530142" w14:paraId="3C5F04DF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638F0" w:rsidRDefault="00530142" w14:paraId="3C5F04E5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1638F0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1638F0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1638F0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1638F0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1638F0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1638F0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1638F0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1638F0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3E4949D2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1638F0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1638F0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1638F0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1638F0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1638F0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1638F0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1638F0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1638F0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33"/>
      <w:footerReference w:type="default" r:id="rId3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C06FF" w:rsidP="00AC47B4" w:rsidRDefault="00EC06FF" w14:paraId="68AA5EFF" w14:textId="77777777">
      <w:pPr>
        <w:spacing w:after="0" w:line="240" w:lineRule="auto"/>
      </w:pPr>
      <w:r>
        <w:separator/>
      </w:r>
    </w:p>
  </w:endnote>
  <w:endnote w:type="continuationSeparator" w:id="0">
    <w:p w:rsidR="00EC06FF" w:rsidP="00AC47B4" w:rsidRDefault="00EC06FF" w14:paraId="2DEFB60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C06FF" w:rsidP="00AC47B4" w:rsidRDefault="00EC06FF" w14:paraId="21652B42" w14:textId="77777777">
      <w:pPr>
        <w:spacing w:after="0" w:line="240" w:lineRule="auto"/>
      </w:pPr>
      <w:r>
        <w:separator/>
      </w:r>
    </w:p>
  </w:footnote>
  <w:footnote w:type="continuationSeparator" w:id="0">
    <w:p w:rsidR="00EC06FF" w:rsidP="00AC47B4" w:rsidRDefault="00EC06FF" w14:paraId="4F855CC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46215" w:rsidP="009A2665" w:rsidRDefault="00246215" w14:paraId="3CC28D74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42">
    <w:nsid w:val="74c48fa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e32b34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67d65d4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9">
    <w:nsid w:val="5ca42de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8">
    <w:nsid w:val="c5cf51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7">
    <w:nsid w:val="7ee3657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6">
    <w:nsid w:val="10da805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4074405b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4">
    <w:nsid w:val="22d145a8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631869a7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10817ea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e57f2f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2636a6f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•"/>
      <w:lvlJc w:val="left"/>
      <w:pPr>
        <w:ind w:left="108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228112cc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4125e2a2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73c10238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4aacbdfa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261f6f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•"/>
      <w:lvlJc w:val="left"/>
      <w:pPr>
        <w:ind w:left="108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dd4c28d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5834d02f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50f152a2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6fc2fb6c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728b0194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5ce31459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4b5e1de3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11f87ca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5e3cd51a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87B50A5"/>
    <w:multiLevelType w:val="hybridMultilevel"/>
    <w:tmpl w:val="EDA21A0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463593F"/>
    <w:multiLevelType w:val="hybridMultilevel"/>
    <w:tmpl w:val="4F78076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0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1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" w16cid:durableId="1364943929">
    <w:abstractNumId w:val="15"/>
  </w:num>
  <w:num w:numId="2" w16cid:durableId="1950314761">
    <w:abstractNumId w:val="13"/>
  </w:num>
  <w:num w:numId="3" w16cid:durableId="1055158776">
    <w:abstractNumId w:val="10"/>
  </w:num>
  <w:num w:numId="4" w16cid:durableId="126709444">
    <w:abstractNumId w:val="5"/>
  </w:num>
  <w:num w:numId="5" w16cid:durableId="1116633794">
    <w:abstractNumId w:val="1"/>
  </w:num>
  <w:num w:numId="6" w16cid:durableId="627008510">
    <w:abstractNumId w:val="12"/>
  </w:num>
  <w:num w:numId="7" w16cid:durableId="684673244">
    <w:abstractNumId w:val="4"/>
  </w:num>
  <w:num w:numId="8" w16cid:durableId="1242332424">
    <w:abstractNumId w:val="3"/>
  </w:num>
  <w:num w:numId="9" w16cid:durableId="1826583252">
    <w:abstractNumId w:val="2"/>
  </w:num>
  <w:num w:numId="10" w16cid:durableId="719019825">
    <w:abstractNumId w:val="8"/>
  </w:num>
  <w:num w:numId="11" w16cid:durableId="484518661">
    <w:abstractNumId w:val="14"/>
  </w:num>
  <w:num w:numId="12" w16cid:durableId="566384092">
    <w:abstractNumId w:val="0"/>
  </w:num>
  <w:num w:numId="13" w16cid:durableId="1585797748">
    <w:abstractNumId w:val="6"/>
  </w:num>
  <w:num w:numId="14" w16cid:durableId="1758404252">
    <w:abstractNumId w:val="9"/>
  </w:num>
  <w:num w:numId="15" w16cid:durableId="138309872">
    <w:abstractNumId w:val="11"/>
  </w:num>
  <w:num w:numId="16" w16cid:durableId="1093933284">
    <w:abstractNumId w:val="7"/>
  </w:num>
  <w:numIdMacAtCleanup w:val="16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EE4"/>
    <w:rsid w:val="00017B7D"/>
    <w:rsid w:val="00017FDA"/>
    <w:rsid w:val="00024DAD"/>
    <w:rsid w:val="00027715"/>
    <w:rsid w:val="00033835"/>
    <w:rsid w:val="000354BA"/>
    <w:rsid w:val="0003686D"/>
    <w:rsid w:val="00040853"/>
    <w:rsid w:val="00041D73"/>
    <w:rsid w:val="00043B9A"/>
    <w:rsid w:val="0004417F"/>
    <w:rsid w:val="00044942"/>
    <w:rsid w:val="00044B80"/>
    <w:rsid w:val="00055796"/>
    <w:rsid w:val="00060C22"/>
    <w:rsid w:val="000618BF"/>
    <w:rsid w:val="0006375A"/>
    <w:rsid w:val="000670A4"/>
    <w:rsid w:val="00070D24"/>
    <w:rsid w:val="00073C24"/>
    <w:rsid w:val="0007414A"/>
    <w:rsid w:val="000742F8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5636"/>
    <w:rsid w:val="000A6E7E"/>
    <w:rsid w:val="000B0F92"/>
    <w:rsid w:val="000B61B5"/>
    <w:rsid w:val="000B7597"/>
    <w:rsid w:val="000C4E23"/>
    <w:rsid w:val="000C4FAC"/>
    <w:rsid w:val="000C584B"/>
    <w:rsid w:val="000C5DA1"/>
    <w:rsid w:val="000C5FCD"/>
    <w:rsid w:val="000C6C98"/>
    <w:rsid w:val="000C734A"/>
    <w:rsid w:val="000D265D"/>
    <w:rsid w:val="000D28AD"/>
    <w:rsid w:val="000D3F3F"/>
    <w:rsid w:val="000D6DA0"/>
    <w:rsid w:val="000E211C"/>
    <w:rsid w:val="000E4942"/>
    <w:rsid w:val="000E60A3"/>
    <w:rsid w:val="000E76F2"/>
    <w:rsid w:val="000E828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5E69"/>
    <w:rsid w:val="00136571"/>
    <w:rsid w:val="00140E8A"/>
    <w:rsid w:val="001411F3"/>
    <w:rsid w:val="00147C5C"/>
    <w:rsid w:val="00155D42"/>
    <w:rsid w:val="001611F8"/>
    <w:rsid w:val="001638F0"/>
    <w:rsid w:val="00163937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937"/>
    <w:rsid w:val="001A7FD3"/>
    <w:rsid w:val="001B01C0"/>
    <w:rsid w:val="001B0845"/>
    <w:rsid w:val="001B1342"/>
    <w:rsid w:val="001B2773"/>
    <w:rsid w:val="001B4339"/>
    <w:rsid w:val="001C3580"/>
    <w:rsid w:val="001C36F2"/>
    <w:rsid w:val="001C4518"/>
    <w:rsid w:val="001C5A56"/>
    <w:rsid w:val="001C6874"/>
    <w:rsid w:val="001D0DCB"/>
    <w:rsid w:val="001D1E79"/>
    <w:rsid w:val="001D2CE5"/>
    <w:rsid w:val="001D31D1"/>
    <w:rsid w:val="001D5C4A"/>
    <w:rsid w:val="001D6808"/>
    <w:rsid w:val="001D7494"/>
    <w:rsid w:val="001E2AAE"/>
    <w:rsid w:val="001E2BD4"/>
    <w:rsid w:val="001E4A0A"/>
    <w:rsid w:val="001E4E5C"/>
    <w:rsid w:val="001E5435"/>
    <w:rsid w:val="001F09E1"/>
    <w:rsid w:val="001F142F"/>
    <w:rsid w:val="001F1990"/>
    <w:rsid w:val="001F2C91"/>
    <w:rsid w:val="001F353D"/>
    <w:rsid w:val="001F7CA3"/>
    <w:rsid w:val="00204367"/>
    <w:rsid w:val="00206901"/>
    <w:rsid w:val="00206B86"/>
    <w:rsid w:val="00210954"/>
    <w:rsid w:val="00222D79"/>
    <w:rsid w:val="00223C86"/>
    <w:rsid w:val="00232DAC"/>
    <w:rsid w:val="00232EB0"/>
    <w:rsid w:val="00236EDC"/>
    <w:rsid w:val="00241F4E"/>
    <w:rsid w:val="00246215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733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09F4"/>
    <w:rsid w:val="003210A0"/>
    <w:rsid w:val="00321C83"/>
    <w:rsid w:val="00323D99"/>
    <w:rsid w:val="0032454C"/>
    <w:rsid w:val="0032678E"/>
    <w:rsid w:val="0033042F"/>
    <w:rsid w:val="00332B4C"/>
    <w:rsid w:val="0033543E"/>
    <w:rsid w:val="00337BD9"/>
    <w:rsid w:val="0034005E"/>
    <w:rsid w:val="00340A8A"/>
    <w:rsid w:val="00341CED"/>
    <w:rsid w:val="0034511B"/>
    <w:rsid w:val="00345452"/>
    <w:rsid w:val="00345955"/>
    <w:rsid w:val="00346858"/>
    <w:rsid w:val="00347838"/>
    <w:rsid w:val="003518D6"/>
    <w:rsid w:val="00355E36"/>
    <w:rsid w:val="0035781C"/>
    <w:rsid w:val="0036014E"/>
    <w:rsid w:val="00363BC7"/>
    <w:rsid w:val="003758D3"/>
    <w:rsid w:val="00376463"/>
    <w:rsid w:val="003769A8"/>
    <w:rsid w:val="00382484"/>
    <w:rsid w:val="00383268"/>
    <w:rsid w:val="0038742E"/>
    <w:rsid w:val="003A1818"/>
    <w:rsid w:val="003B4F4C"/>
    <w:rsid w:val="003B62E8"/>
    <w:rsid w:val="003B6BD9"/>
    <w:rsid w:val="003C6B63"/>
    <w:rsid w:val="003C7C7E"/>
    <w:rsid w:val="003D3BAD"/>
    <w:rsid w:val="003D57EC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16A"/>
    <w:rsid w:val="004043D1"/>
    <w:rsid w:val="00414C62"/>
    <w:rsid w:val="0041824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0C"/>
    <w:rsid w:val="00451092"/>
    <w:rsid w:val="0045152F"/>
    <w:rsid w:val="00453065"/>
    <w:rsid w:val="00453B62"/>
    <w:rsid w:val="00454E9E"/>
    <w:rsid w:val="00461F5D"/>
    <w:rsid w:val="00464773"/>
    <w:rsid w:val="0046607A"/>
    <w:rsid w:val="0047445C"/>
    <w:rsid w:val="0047550C"/>
    <w:rsid w:val="0047605E"/>
    <w:rsid w:val="004768EF"/>
    <w:rsid w:val="00477373"/>
    <w:rsid w:val="00477613"/>
    <w:rsid w:val="00484EE8"/>
    <w:rsid w:val="00487488"/>
    <w:rsid w:val="00490C37"/>
    <w:rsid w:val="00496177"/>
    <w:rsid w:val="00496A6B"/>
    <w:rsid w:val="004A24A5"/>
    <w:rsid w:val="004A2529"/>
    <w:rsid w:val="004A34B0"/>
    <w:rsid w:val="004A3E31"/>
    <w:rsid w:val="004A4639"/>
    <w:rsid w:val="004B03B9"/>
    <w:rsid w:val="004B204F"/>
    <w:rsid w:val="004B29EF"/>
    <w:rsid w:val="004C1D8F"/>
    <w:rsid w:val="004C2A99"/>
    <w:rsid w:val="004C559E"/>
    <w:rsid w:val="004C5714"/>
    <w:rsid w:val="004D2010"/>
    <w:rsid w:val="004D442C"/>
    <w:rsid w:val="004D4EBB"/>
    <w:rsid w:val="004D7E3E"/>
    <w:rsid w:val="004E0B6F"/>
    <w:rsid w:val="004E1362"/>
    <w:rsid w:val="004E59E3"/>
    <w:rsid w:val="004E7DF2"/>
    <w:rsid w:val="004F2419"/>
    <w:rsid w:val="004F241A"/>
    <w:rsid w:val="004F2903"/>
    <w:rsid w:val="004F3435"/>
    <w:rsid w:val="00500C56"/>
    <w:rsid w:val="00500E01"/>
    <w:rsid w:val="005015F2"/>
    <w:rsid w:val="00505824"/>
    <w:rsid w:val="00507589"/>
    <w:rsid w:val="0050780A"/>
    <w:rsid w:val="00507828"/>
    <w:rsid w:val="005139E5"/>
    <w:rsid w:val="00521A2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CF7"/>
    <w:rsid w:val="00540C91"/>
    <w:rsid w:val="00541522"/>
    <w:rsid w:val="00541922"/>
    <w:rsid w:val="00543E4A"/>
    <w:rsid w:val="0054687F"/>
    <w:rsid w:val="0056022D"/>
    <w:rsid w:val="005606B5"/>
    <w:rsid w:val="00567BD2"/>
    <w:rsid w:val="00575803"/>
    <w:rsid w:val="00577601"/>
    <w:rsid w:val="00577FEC"/>
    <w:rsid w:val="005834F3"/>
    <w:rsid w:val="00585152"/>
    <w:rsid w:val="0058578D"/>
    <w:rsid w:val="00586AE4"/>
    <w:rsid w:val="005901AF"/>
    <w:rsid w:val="00590645"/>
    <w:rsid w:val="0059266B"/>
    <w:rsid w:val="005932CA"/>
    <w:rsid w:val="0059359A"/>
    <w:rsid w:val="00593BAE"/>
    <w:rsid w:val="0059562A"/>
    <w:rsid w:val="00596D1E"/>
    <w:rsid w:val="005A1BBD"/>
    <w:rsid w:val="005A64A3"/>
    <w:rsid w:val="005A72DC"/>
    <w:rsid w:val="005A7977"/>
    <w:rsid w:val="005B26ED"/>
    <w:rsid w:val="005B30AB"/>
    <w:rsid w:val="005B5C07"/>
    <w:rsid w:val="005B6855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0D2"/>
    <w:rsid w:val="005F0267"/>
    <w:rsid w:val="005F20B4"/>
    <w:rsid w:val="005F5505"/>
    <w:rsid w:val="006003C7"/>
    <w:rsid w:val="00600D37"/>
    <w:rsid w:val="006026B3"/>
    <w:rsid w:val="00602958"/>
    <w:rsid w:val="0061204B"/>
    <w:rsid w:val="00615672"/>
    <w:rsid w:val="00615E28"/>
    <w:rsid w:val="0061632C"/>
    <w:rsid w:val="00616963"/>
    <w:rsid w:val="00617426"/>
    <w:rsid w:val="006210EB"/>
    <w:rsid w:val="00621340"/>
    <w:rsid w:val="00626B76"/>
    <w:rsid w:val="00627688"/>
    <w:rsid w:val="00637368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68D9"/>
    <w:rsid w:val="006619CB"/>
    <w:rsid w:val="00662342"/>
    <w:rsid w:val="0066407A"/>
    <w:rsid w:val="006706C1"/>
    <w:rsid w:val="00671D3B"/>
    <w:rsid w:val="0067220D"/>
    <w:rsid w:val="0067375F"/>
    <w:rsid w:val="006764BF"/>
    <w:rsid w:val="00676FA5"/>
    <w:rsid w:val="00677C90"/>
    <w:rsid w:val="00685B62"/>
    <w:rsid w:val="00686895"/>
    <w:rsid w:val="00691E1A"/>
    <w:rsid w:val="006A1C36"/>
    <w:rsid w:val="006A29A5"/>
    <w:rsid w:val="006A3F39"/>
    <w:rsid w:val="006A50BA"/>
    <w:rsid w:val="006B0714"/>
    <w:rsid w:val="006B078E"/>
    <w:rsid w:val="006B3390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DCE41"/>
    <w:rsid w:val="006E4961"/>
    <w:rsid w:val="006E51F8"/>
    <w:rsid w:val="007041AF"/>
    <w:rsid w:val="00714975"/>
    <w:rsid w:val="00715772"/>
    <w:rsid w:val="00715C49"/>
    <w:rsid w:val="00716F42"/>
    <w:rsid w:val="007218DD"/>
    <w:rsid w:val="00722A7F"/>
    <w:rsid w:val="007237DA"/>
    <w:rsid w:val="00726ECC"/>
    <w:rsid w:val="007270C9"/>
    <w:rsid w:val="00731F50"/>
    <w:rsid w:val="0073372A"/>
    <w:rsid w:val="007361BE"/>
    <w:rsid w:val="00736CAF"/>
    <w:rsid w:val="00742551"/>
    <w:rsid w:val="007434AF"/>
    <w:rsid w:val="00753FFD"/>
    <w:rsid w:val="00754130"/>
    <w:rsid w:val="00757F2A"/>
    <w:rsid w:val="007613A7"/>
    <w:rsid w:val="00761A72"/>
    <w:rsid w:val="00761C74"/>
    <w:rsid w:val="00763593"/>
    <w:rsid w:val="00777628"/>
    <w:rsid w:val="00785A8F"/>
    <w:rsid w:val="0079362C"/>
    <w:rsid w:val="0079424F"/>
    <w:rsid w:val="007A03AA"/>
    <w:rsid w:val="007A2D4B"/>
    <w:rsid w:val="007A72FE"/>
    <w:rsid w:val="007A7454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39CC"/>
    <w:rsid w:val="007F1D5A"/>
    <w:rsid w:val="007F633E"/>
    <w:rsid w:val="00800795"/>
    <w:rsid w:val="0080233A"/>
    <w:rsid w:val="00806B3D"/>
    <w:rsid w:val="0080B65E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09A"/>
    <w:rsid w:val="008561C9"/>
    <w:rsid w:val="0085740C"/>
    <w:rsid w:val="00860115"/>
    <w:rsid w:val="00860E74"/>
    <w:rsid w:val="008715F0"/>
    <w:rsid w:val="00871DD3"/>
    <w:rsid w:val="00880842"/>
    <w:rsid w:val="008873F6"/>
    <w:rsid w:val="00891247"/>
    <w:rsid w:val="0089263B"/>
    <w:rsid w:val="008A01CA"/>
    <w:rsid w:val="008A0F1D"/>
    <w:rsid w:val="008A1127"/>
    <w:rsid w:val="008A1D7D"/>
    <w:rsid w:val="008A3E24"/>
    <w:rsid w:val="008A6B6B"/>
    <w:rsid w:val="008B08F6"/>
    <w:rsid w:val="008B2267"/>
    <w:rsid w:val="008B32C7"/>
    <w:rsid w:val="008B35FC"/>
    <w:rsid w:val="008B3B39"/>
    <w:rsid w:val="008C1B08"/>
    <w:rsid w:val="008C216A"/>
    <w:rsid w:val="008C557F"/>
    <w:rsid w:val="008C6C52"/>
    <w:rsid w:val="008D0BAD"/>
    <w:rsid w:val="008D11DE"/>
    <w:rsid w:val="008D40F1"/>
    <w:rsid w:val="008D7EA7"/>
    <w:rsid w:val="008F0C2A"/>
    <w:rsid w:val="008F326F"/>
    <w:rsid w:val="008F37C0"/>
    <w:rsid w:val="008F3AA5"/>
    <w:rsid w:val="00904F4D"/>
    <w:rsid w:val="009117F1"/>
    <w:rsid w:val="00913DC1"/>
    <w:rsid w:val="00920763"/>
    <w:rsid w:val="0092228E"/>
    <w:rsid w:val="00926A23"/>
    <w:rsid w:val="00931772"/>
    <w:rsid w:val="009402B4"/>
    <w:rsid w:val="00941051"/>
    <w:rsid w:val="00942190"/>
    <w:rsid w:val="00946DF9"/>
    <w:rsid w:val="00947829"/>
    <w:rsid w:val="009534F0"/>
    <w:rsid w:val="009539A7"/>
    <w:rsid w:val="00953AC7"/>
    <w:rsid w:val="00961063"/>
    <w:rsid w:val="009636C6"/>
    <w:rsid w:val="009671C0"/>
    <w:rsid w:val="0097038D"/>
    <w:rsid w:val="00970CE3"/>
    <w:rsid w:val="009770A9"/>
    <w:rsid w:val="00981ABD"/>
    <w:rsid w:val="00984F58"/>
    <w:rsid w:val="009936B2"/>
    <w:rsid w:val="00994D96"/>
    <w:rsid w:val="00996FD5"/>
    <w:rsid w:val="00997B0D"/>
    <w:rsid w:val="009A03D5"/>
    <w:rsid w:val="009A095A"/>
    <w:rsid w:val="009A2665"/>
    <w:rsid w:val="009A57C6"/>
    <w:rsid w:val="009A5CEB"/>
    <w:rsid w:val="009A6BA2"/>
    <w:rsid w:val="009B252C"/>
    <w:rsid w:val="009B4008"/>
    <w:rsid w:val="009C3528"/>
    <w:rsid w:val="009C6B07"/>
    <w:rsid w:val="009C6E67"/>
    <w:rsid w:val="009D3362"/>
    <w:rsid w:val="009E164C"/>
    <w:rsid w:val="009E3539"/>
    <w:rsid w:val="009E38E0"/>
    <w:rsid w:val="009F036F"/>
    <w:rsid w:val="009F042A"/>
    <w:rsid w:val="009F061F"/>
    <w:rsid w:val="009F0EF9"/>
    <w:rsid w:val="009F19A1"/>
    <w:rsid w:val="009F32FE"/>
    <w:rsid w:val="009F7E71"/>
    <w:rsid w:val="00A004D6"/>
    <w:rsid w:val="00A02BC8"/>
    <w:rsid w:val="00A030F8"/>
    <w:rsid w:val="00A03B9B"/>
    <w:rsid w:val="00A06526"/>
    <w:rsid w:val="00A10762"/>
    <w:rsid w:val="00A11649"/>
    <w:rsid w:val="00A11EED"/>
    <w:rsid w:val="00A156C3"/>
    <w:rsid w:val="00A156CF"/>
    <w:rsid w:val="00A1654B"/>
    <w:rsid w:val="00A20A94"/>
    <w:rsid w:val="00A21B7B"/>
    <w:rsid w:val="00A221E3"/>
    <w:rsid w:val="00A231B4"/>
    <w:rsid w:val="00A24331"/>
    <w:rsid w:val="00A26576"/>
    <w:rsid w:val="00A301ED"/>
    <w:rsid w:val="00A31173"/>
    <w:rsid w:val="00A31B98"/>
    <w:rsid w:val="00A346CB"/>
    <w:rsid w:val="00A37901"/>
    <w:rsid w:val="00A37D70"/>
    <w:rsid w:val="00A40541"/>
    <w:rsid w:val="00A40C69"/>
    <w:rsid w:val="00A414FB"/>
    <w:rsid w:val="00A464D6"/>
    <w:rsid w:val="00A46FA9"/>
    <w:rsid w:val="00A47370"/>
    <w:rsid w:val="00A52A12"/>
    <w:rsid w:val="00A52FB5"/>
    <w:rsid w:val="00A539AF"/>
    <w:rsid w:val="00A55E99"/>
    <w:rsid w:val="00A56A78"/>
    <w:rsid w:val="00A57C76"/>
    <w:rsid w:val="00A63290"/>
    <w:rsid w:val="00A63A95"/>
    <w:rsid w:val="00A65ADE"/>
    <w:rsid w:val="00A6700C"/>
    <w:rsid w:val="00A704A1"/>
    <w:rsid w:val="00A71729"/>
    <w:rsid w:val="00A750F7"/>
    <w:rsid w:val="00A76BC5"/>
    <w:rsid w:val="00A771AB"/>
    <w:rsid w:val="00A778E3"/>
    <w:rsid w:val="00A81FB4"/>
    <w:rsid w:val="00A83076"/>
    <w:rsid w:val="00A86869"/>
    <w:rsid w:val="00A86B3F"/>
    <w:rsid w:val="00A874FA"/>
    <w:rsid w:val="00A94465"/>
    <w:rsid w:val="00A94BB7"/>
    <w:rsid w:val="00AA2152"/>
    <w:rsid w:val="00AA24FA"/>
    <w:rsid w:val="00AA2E7C"/>
    <w:rsid w:val="00AA5394"/>
    <w:rsid w:val="00AB104C"/>
    <w:rsid w:val="00AB3F60"/>
    <w:rsid w:val="00AB4070"/>
    <w:rsid w:val="00AB4409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B51"/>
    <w:rsid w:val="00AE68C3"/>
    <w:rsid w:val="00AE7687"/>
    <w:rsid w:val="00AE7C0B"/>
    <w:rsid w:val="00AF1D19"/>
    <w:rsid w:val="00AF5284"/>
    <w:rsid w:val="00B04584"/>
    <w:rsid w:val="00B0462D"/>
    <w:rsid w:val="00B05A18"/>
    <w:rsid w:val="00B064F9"/>
    <w:rsid w:val="00B06C82"/>
    <w:rsid w:val="00B07FDE"/>
    <w:rsid w:val="00B1244C"/>
    <w:rsid w:val="00B14945"/>
    <w:rsid w:val="00B16CCA"/>
    <w:rsid w:val="00B17ED6"/>
    <w:rsid w:val="00B218CA"/>
    <w:rsid w:val="00B24B7C"/>
    <w:rsid w:val="00B260CF"/>
    <w:rsid w:val="00B468E7"/>
    <w:rsid w:val="00B50C1E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45B8"/>
    <w:rsid w:val="00B84D79"/>
    <w:rsid w:val="00B9117A"/>
    <w:rsid w:val="00B91535"/>
    <w:rsid w:val="00B97B27"/>
    <w:rsid w:val="00BA20A6"/>
    <w:rsid w:val="00BC25C1"/>
    <w:rsid w:val="00BC4701"/>
    <w:rsid w:val="00BC5128"/>
    <w:rsid w:val="00BC55D0"/>
    <w:rsid w:val="00BD0504"/>
    <w:rsid w:val="00BD558D"/>
    <w:rsid w:val="00BD5887"/>
    <w:rsid w:val="00BD6E5C"/>
    <w:rsid w:val="00BE7B2E"/>
    <w:rsid w:val="00BE7ED3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AD2"/>
    <w:rsid w:val="00C33747"/>
    <w:rsid w:val="00C34168"/>
    <w:rsid w:val="00C34232"/>
    <w:rsid w:val="00C3431B"/>
    <w:rsid w:val="00C36B40"/>
    <w:rsid w:val="00C40DCF"/>
    <w:rsid w:val="00C45622"/>
    <w:rsid w:val="00C469E6"/>
    <w:rsid w:val="00C474A8"/>
    <w:rsid w:val="00C52E9B"/>
    <w:rsid w:val="00C55523"/>
    <w:rsid w:val="00C5632B"/>
    <w:rsid w:val="00C600F2"/>
    <w:rsid w:val="00C6072F"/>
    <w:rsid w:val="00C6378F"/>
    <w:rsid w:val="00C642F4"/>
    <w:rsid w:val="00C6430D"/>
    <w:rsid w:val="00C70FEB"/>
    <w:rsid w:val="00C734C7"/>
    <w:rsid w:val="00C75D01"/>
    <w:rsid w:val="00C822A5"/>
    <w:rsid w:val="00C83597"/>
    <w:rsid w:val="00C838B3"/>
    <w:rsid w:val="00C84043"/>
    <w:rsid w:val="00C84126"/>
    <w:rsid w:val="00C8670E"/>
    <w:rsid w:val="00C86C4F"/>
    <w:rsid w:val="00C8D3AC"/>
    <w:rsid w:val="00C90665"/>
    <w:rsid w:val="00C92DE2"/>
    <w:rsid w:val="00C9586E"/>
    <w:rsid w:val="00C96C30"/>
    <w:rsid w:val="00CA0577"/>
    <w:rsid w:val="00CA1A89"/>
    <w:rsid w:val="00CA4F52"/>
    <w:rsid w:val="00CB3623"/>
    <w:rsid w:val="00CB4A25"/>
    <w:rsid w:val="00CB512B"/>
    <w:rsid w:val="00CB5A64"/>
    <w:rsid w:val="00CB7ACF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29B"/>
    <w:rsid w:val="00D0291C"/>
    <w:rsid w:val="00D036AA"/>
    <w:rsid w:val="00D1055E"/>
    <w:rsid w:val="00D11304"/>
    <w:rsid w:val="00D139DC"/>
    <w:rsid w:val="00D15FE6"/>
    <w:rsid w:val="00D244E7"/>
    <w:rsid w:val="00D24761"/>
    <w:rsid w:val="00D27AE1"/>
    <w:rsid w:val="00D27AE3"/>
    <w:rsid w:val="00D3449F"/>
    <w:rsid w:val="00D3690B"/>
    <w:rsid w:val="00D37FE9"/>
    <w:rsid w:val="00D40B9C"/>
    <w:rsid w:val="00D42B42"/>
    <w:rsid w:val="00D516B4"/>
    <w:rsid w:val="00D5311F"/>
    <w:rsid w:val="00D53DC4"/>
    <w:rsid w:val="00D53E0A"/>
    <w:rsid w:val="00D613DF"/>
    <w:rsid w:val="00D667A6"/>
    <w:rsid w:val="00D67CA5"/>
    <w:rsid w:val="00D71B15"/>
    <w:rsid w:val="00D735E7"/>
    <w:rsid w:val="00D760E5"/>
    <w:rsid w:val="00D77BD4"/>
    <w:rsid w:val="00D77D5E"/>
    <w:rsid w:val="00D8260C"/>
    <w:rsid w:val="00D82A27"/>
    <w:rsid w:val="00D8765E"/>
    <w:rsid w:val="00D93156"/>
    <w:rsid w:val="00D967F0"/>
    <w:rsid w:val="00DA3F26"/>
    <w:rsid w:val="00DA4115"/>
    <w:rsid w:val="00DA62CE"/>
    <w:rsid w:val="00DA7205"/>
    <w:rsid w:val="00DB2943"/>
    <w:rsid w:val="00DB4EE3"/>
    <w:rsid w:val="00DC15AB"/>
    <w:rsid w:val="00DC17FC"/>
    <w:rsid w:val="00DC1843"/>
    <w:rsid w:val="00DC6631"/>
    <w:rsid w:val="00DE0179"/>
    <w:rsid w:val="00DE0D1D"/>
    <w:rsid w:val="00DE0EEF"/>
    <w:rsid w:val="00DE2999"/>
    <w:rsid w:val="00DE3192"/>
    <w:rsid w:val="00DE5488"/>
    <w:rsid w:val="00DF16B8"/>
    <w:rsid w:val="00DF1875"/>
    <w:rsid w:val="00DF3A3F"/>
    <w:rsid w:val="00DF6859"/>
    <w:rsid w:val="00DF7A62"/>
    <w:rsid w:val="00E04567"/>
    <w:rsid w:val="00E04DAC"/>
    <w:rsid w:val="00E06949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2811"/>
    <w:rsid w:val="00E341F0"/>
    <w:rsid w:val="00E3481D"/>
    <w:rsid w:val="00E3544B"/>
    <w:rsid w:val="00E3736A"/>
    <w:rsid w:val="00E406E5"/>
    <w:rsid w:val="00E40EC6"/>
    <w:rsid w:val="00E41A9D"/>
    <w:rsid w:val="00E4228F"/>
    <w:rsid w:val="00E42B33"/>
    <w:rsid w:val="00E45049"/>
    <w:rsid w:val="00E45A70"/>
    <w:rsid w:val="00E45ACF"/>
    <w:rsid w:val="00E4750D"/>
    <w:rsid w:val="00E47BE9"/>
    <w:rsid w:val="00E50366"/>
    <w:rsid w:val="00E5159F"/>
    <w:rsid w:val="00E557DC"/>
    <w:rsid w:val="00E57FDB"/>
    <w:rsid w:val="00E6428B"/>
    <w:rsid w:val="00E64593"/>
    <w:rsid w:val="00E713D3"/>
    <w:rsid w:val="00E71CC6"/>
    <w:rsid w:val="00E733F9"/>
    <w:rsid w:val="00E749A5"/>
    <w:rsid w:val="00E76BDC"/>
    <w:rsid w:val="00E8309E"/>
    <w:rsid w:val="00E84475"/>
    <w:rsid w:val="00E84519"/>
    <w:rsid w:val="00E928A8"/>
    <w:rsid w:val="00E96225"/>
    <w:rsid w:val="00EA3246"/>
    <w:rsid w:val="00EA4932"/>
    <w:rsid w:val="00EA5378"/>
    <w:rsid w:val="00EA5959"/>
    <w:rsid w:val="00EA6996"/>
    <w:rsid w:val="00EA6F4E"/>
    <w:rsid w:val="00EB03D4"/>
    <w:rsid w:val="00EB0C99"/>
    <w:rsid w:val="00EB2632"/>
    <w:rsid w:val="00EB5320"/>
    <w:rsid w:val="00EC06FF"/>
    <w:rsid w:val="00EC07A6"/>
    <w:rsid w:val="00EC282F"/>
    <w:rsid w:val="00EC3E46"/>
    <w:rsid w:val="00EC3FA2"/>
    <w:rsid w:val="00EC657E"/>
    <w:rsid w:val="00ED014D"/>
    <w:rsid w:val="00ED1A8F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3B2"/>
    <w:rsid w:val="00F254DC"/>
    <w:rsid w:val="00F26296"/>
    <w:rsid w:val="00F262A8"/>
    <w:rsid w:val="00F27DCB"/>
    <w:rsid w:val="00F32335"/>
    <w:rsid w:val="00F335A4"/>
    <w:rsid w:val="00F343AD"/>
    <w:rsid w:val="00F34A14"/>
    <w:rsid w:val="00F3643E"/>
    <w:rsid w:val="00F37F3F"/>
    <w:rsid w:val="00F43F59"/>
    <w:rsid w:val="00F4425B"/>
    <w:rsid w:val="00F4463C"/>
    <w:rsid w:val="00F4628B"/>
    <w:rsid w:val="00F46785"/>
    <w:rsid w:val="00F534AC"/>
    <w:rsid w:val="00F54752"/>
    <w:rsid w:val="00F56B9C"/>
    <w:rsid w:val="00F63F99"/>
    <w:rsid w:val="00F660C3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065"/>
    <w:rsid w:val="00F935F2"/>
    <w:rsid w:val="00F94653"/>
    <w:rsid w:val="00F95CB3"/>
    <w:rsid w:val="00F96B46"/>
    <w:rsid w:val="00FA380D"/>
    <w:rsid w:val="00FA62F0"/>
    <w:rsid w:val="00FA6C1D"/>
    <w:rsid w:val="00FB0854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C0E"/>
    <w:rsid w:val="00FF04DE"/>
    <w:rsid w:val="00FF33FF"/>
    <w:rsid w:val="00FF4601"/>
    <w:rsid w:val="00FF6FC9"/>
    <w:rsid w:val="00FF74EE"/>
    <w:rsid w:val="010DB032"/>
    <w:rsid w:val="01275D82"/>
    <w:rsid w:val="0162B08A"/>
    <w:rsid w:val="017F0755"/>
    <w:rsid w:val="01A0B038"/>
    <w:rsid w:val="01C206A2"/>
    <w:rsid w:val="01C5F438"/>
    <w:rsid w:val="02105C59"/>
    <w:rsid w:val="0215C72D"/>
    <w:rsid w:val="022138D8"/>
    <w:rsid w:val="02602F3D"/>
    <w:rsid w:val="02652BDD"/>
    <w:rsid w:val="02B8D8F0"/>
    <w:rsid w:val="02D43576"/>
    <w:rsid w:val="034B9107"/>
    <w:rsid w:val="0359B047"/>
    <w:rsid w:val="03D22191"/>
    <w:rsid w:val="03DD3708"/>
    <w:rsid w:val="0413DA13"/>
    <w:rsid w:val="04A4681B"/>
    <w:rsid w:val="04BCC95C"/>
    <w:rsid w:val="04C3B54F"/>
    <w:rsid w:val="0525C421"/>
    <w:rsid w:val="055A750F"/>
    <w:rsid w:val="058B19BB"/>
    <w:rsid w:val="05F7F9BB"/>
    <w:rsid w:val="05FAEBC8"/>
    <w:rsid w:val="06034B64"/>
    <w:rsid w:val="060A0706"/>
    <w:rsid w:val="06375DE7"/>
    <w:rsid w:val="064C74A9"/>
    <w:rsid w:val="06619C01"/>
    <w:rsid w:val="0682949F"/>
    <w:rsid w:val="0688682E"/>
    <w:rsid w:val="06D99DB0"/>
    <w:rsid w:val="06E8163D"/>
    <w:rsid w:val="077338CC"/>
    <w:rsid w:val="079E77DA"/>
    <w:rsid w:val="07C3ECC0"/>
    <w:rsid w:val="07CADC01"/>
    <w:rsid w:val="081DBC8D"/>
    <w:rsid w:val="08296E36"/>
    <w:rsid w:val="088E98FF"/>
    <w:rsid w:val="0896BB85"/>
    <w:rsid w:val="08B2D4DF"/>
    <w:rsid w:val="08BB1D29"/>
    <w:rsid w:val="08F78D9B"/>
    <w:rsid w:val="09275BA5"/>
    <w:rsid w:val="094394D5"/>
    <w:rsid w:val="0949C989"/>
    <w:rsid w:val="0969B2A8"/>
    <w:rsid w:val="09766365"/>
    <w:rsid w:val="09B19F69"/>
    <w:rsid w:val="09B92040"/>
    <w:rsid w:val="09C06C97"/>
    <w:rsid w:val="09CBFD7F"/>
    <w:rsid w:val="09E515E0"/>
    <w:rsid w:val="09E5AF5A"/>
    <w:rsid w:val="09FD90F9"/>
    <w:rsid w:val="0A1BF166"/>
    <w:rsid w:val="0A48F630"/>
    <w:rsid w:val="0B29F618"/>
    <w:rsid w:val="0B4AB4FC"/>
    <w:rsid w:val="0B4C2F3C"/>
    <w:rsid w:val="0B574D44"/>
    <w:rsid w:val="0C29F78D"/>
    <w:rsid w:val="0C2B92C9"/>
    <w:rsid w:val="0C6D429A"/>
    <w:rsid w:val="0CB8678E"/>
    <w:rsid w:val="0D0158DC"/>
    <w:rsid w:val="0D4EC041"/>
    <w:rsid w:val="0D7D9025"/>
    <w:rsid w:val="0DB22E6C"/>
    <w:rsid w:val="0E28894A"/>
    <w:rsid w:val="0E69411A"/>
    <w:rsid w:val="0E7DA9BB"/>
    <w:rsid w:val="0E8E78C3"/>
    <w:rsid w:val="0E912BCC"/>
    <w:rsid w:val="0EB54DCB"/>
    <w:rsid w:val="0EEDE25F"/>
    <w:rsid w:val="0EFF213E"/>
    <w:rsid w:val="0F43E881"/>
    <w:rsid w:val="0F7FB832"/>
    <w:rsid w:val="0FC745BC"/>
    <w:rsid w:val="0FC96A4D"/>
    <w:rsid w:val="0FF8F56E"/>
    <w:rsid w:val="101C4C5D"/>
    <w:rsid w:val="10565073"/>
    <w:rsid w:val="10574B81"/>
    <w:rsid w:val="1073536C"/>
    <w:rsid w:val="1073CAF7"/>
    <w:rsid w:val="1083419C"/>
    <w:rsid w:val="10CACF0A"/>
    <w:rsid w:val="10DADA3A"/>
    <w:rsid w:val="1139AB8C"/>
    <w:rsid w:val="1154EB7A"/>
    <w:rsid w:val="1160E0D4"/>
    <w:rsid w:val="116FC880"/>
    <w:rsid w:val="117DC4AE"/>
    <w:rsid w:val="11A717E9"/>
    <w:rsid w:val="1201A8CA"/>
    <w:rsid w:val="1218D778"/>
    <w:rsid w:val="12468FE4"/>
    <w:rsid w:val="1251AEB5"/>
    <w:rsid w:val="1275FA92"/>
    <w:rsid w:val="12CC285F"/>
    <w:rsid w:val="12F2C750"/>
    <w:rsid w:val="12FE1BE2"/>
    <w:rsid w:val="12FE67C6"/>
    <w:rsid w:val="130AAAE4"/>
    <w:rsid w:val="1324749B"/>
    <w:rsid w:val="134A51C2"/>
    <w:rsid w:val="134E710C"/>
    <w:rsid w:val="1357E525"/>
    <w:rsid w:val="13AEE4D9"/>
    <w:rsid w:val="13B38B8F"/>
    <w:rsid w:val="13BA690C"/>
    <w:rsid w:val="13D22B41"/>
    <w:rsid w:val="13EB4D48"/>
    <w:rsid w:val="14414593"/>
    <w:rsid w:val="1457D90C"/>
    <w:rsid w:val="145959B8"/>
    <w:rsid w:val="1494F3CD"/>
    <w:rsid w:val="14B72DD0"/>
    <w:rsid w:val="14F22BCA"/>
    <w:rsid w:val="14F22BCA"/>
    <w:rsid w:val="1529444E"/>
    <w:rsid w:val="1562DBE0"/>
    <w:rsid w:val="157A7EEC"/>
    <w:rsid w:val="15C3E9FE"/>
    <w:rsid w:val="15F5A6DA"/>
    <w:rsid w:val="1631A45D"/>
    <w:rsid w:val="16353F29"/>
    <w:rsid w:val="16353F29"/>
    <w:rsid w:val="1652BC21"/>
    <w:rsid w:val="166CFF95"/>
    <w:rsid w:val="1694064E"/>
    <w:rsid w:val="16AAFCD6"/>
    <w:rsid w:val="16DA0E28"/>
    <w:rsid w:val="16E092CD"/>
    <w:rsid w:val="1722DC42"/>
    <w:rsid w:val="174EEAFA"/>
    <w:rsid w:val="177BE735"/>
    <w:rsid w:val="179D0A0C"/>
    <w:rsid w:val="179DEAB3"/>
    <w:rsid w:val="17AD2453"/>
    <w:rsid w:val="182132B3"/>
    <w:rsid w:val="18367E65"/>
    <w:rsid w:val="185CE6A9"/>
    <w:rsid w:val="1874A779"/>
    <w:rsid w:val="18B97003"/>
    <w:rsid w:val="18BACB81"/>
    <w:rsid w:val="18CA59AC"/>
    <w:rsid w:val="1930BA49"/>
    <w:rsid w:val="19A553B4"/>
    <w:rsid w:val="19B57A94"/>
    <w:rsid w:val="19FD4D86"/>
    <w:rsid w:val="1A6679CC"/>
    <w:rsid w:val="1A72CDAD"/>
    <w:rsid w:val="1AE5D9CB"/>
    <w:rsid w:val="1B0B9A32"/>
    <w:rsid w:val="1B8744CF"/>
    <w:rsid w:val="1BAFBA4C"/>
    <w:rsid w:val="1BC3B3E6"/>
    <w:rsid w:val="1BC42A52"/>
    <w:rsid w:val="1BECD75C"/>
    <w:rsid w:val="1BF6A680"/>
    <w:rsid w:val="1C26A1BB"/>
    <w:rsid w:val="1C2D1A9C"/>
    <w:rsid w:val="1C6B1905"/>
    <w:rsid w:val="1C7D00F9"/>
    <w:rsid w:val="1CA12182"/>
    <w:rsid w:val="1D0FFC20"/>
    <w:rsid w:val="1D28B046"/>
    <w:rsid w:val="1D7A0881"/>
    <w:rsid w:val="1D7FF17C"/>
    <w:rsid w:val="1D8B5028"/>
    <w:rsid w:val="1D9AA00D"/>
    <w:rsid w:val="1D9F7590"/>
    <w:rsid w:val="1DEBC2BF"/>
    <w:rsid w:val="1DF436D7"/>
    <w:rsid w:val="1DF9ED19"/>
    <w:rsid w:val="1E3466E0"/>
    <w:rsid w:val="1E946279"/>
    <w:rsid w:val="1EFB3512"/>
    <w:rsid w:val="1EFEB8C5"/>
    <w:rsid w:val="1EFF2362"/>
    <w:rsid w:val="1F09F5BE"/>
    <w:rsid w:val="1F133379"/>
    <w:rsid w:val="1F219B6E"/>
    <w:rsid w:val="1F305153"/>
    <w:rsid w:val="1F573D09"/>
    <w:rsid w:val="1F722DE6"/>
    <w:rsid w:val="1F7DE325"/>
    <w:rsid w:val="1F94A17E"/>
    <w:rsid w:val="1FA5D6B7"/>
    <w:rsid w:val="1FD957AF"/>
    <w:rsid w:val="200042A3"/>
    <w:rsid w:val="2036F2B6"/>
    <w:rsid w:val="2047E153"/>
    <w:rsid w:val="2047E153"/>
    <w:rsid w:val="2049B6FB"/>
    <w:rsid w:val="2057AC8A"/>
    <w:rsid w:val="206195F8"/>
    <w:rsid w:val="2061A01C"/>
    <w:rsid w:val="20E7F9D3"/>
    <w:rsid w:val="20F2A6F0"/>
    <w:rsid w:val="210DEA9F"/>
    <w:rsid w:val="213C810D"/>
    <w:rsid w:val="21712F67"/>
    <w:rsid w:val="21DC65C2"/>
    <w:rsid w:val="21E2BB0D"/>
    <w:rsid w:val="21EA0DB3"/>
    <w:rsid w:val="222037A1"/>
    <w:rsid w:val="222C36A7"/>
    <w:rsid w:val="2253B7F5"/>
    <w:rsid w:val="22747B23"/>
    <w:rsid w:val="22FB012C"/>
    <w:rsid w:val="2370DD1C"/>
    <w:rsid w:val="24322EF4"/>
    <w:rsid w:val="24738385"/>
    <w:rsid w:val="2482DC5B"/>
    <w:rsid w:val="250059E9"/>
    <w:rsid w:val="25210D26"/>
    <w:rsid w:val="252761D0"/>
    <w:rsid w:val="254DAE6D"/>
    <w:rsid w:val="254DAE6D"/>
    <w:rsid w:val="25695060"/>
    <w:rsid w:val="257927FD"/>
    <w:rsid w:val="25B6D3B3"/>
    <w:rsid w:val="25C12AFA"/>
    <w:rsid w:val="2684773F"/>
    <w:rsid w:val="26ADEEBD"/>
    <w:rsid w:val="26BDA365"/>
    <w:rsid w:val="26C06D1B"/>
    <w:rsid w:val="26D20479"/>
    <w:rsid w:val="2742DEA5"/>
    <w:rsid w:val="2765A900"/>
    <w:rsid w:val="276CCD65"/>
    <w:rsid w:val="277DD379"/>
    <w:rsid w:val="278DB2FE"/>
    <w:rsid w:val="27B01F4B"/>
    <w:rsid w:val="27B63F19"/>
    <w:rsid w:val="27FDB8F0"/>
    <w:rsid w:val="2809420A"/>
    <w:rsid w:val="280AB6B2"/>
    <w:rsid w:val="2816707F"/>
    <w:rsid w:val="2871F5B7"/>
    <w:rsid w:val="28CD807C"/>
    <w:rsid w:val="2903D2F7"/>
    <w:rsid w:val="2903D2F7"/>
    <w:rsid w:val="2915467E"/>
    <w:rsid w:val="2929C2B0"/>
    <w:rsid w:val="296B91B2"/>
    <w:rsid w:val="2978A0B6"/>
    <w:rsid w:val="2A24C1A7"/>
    <w:rsid w:val="2A2664C7"/>
    <w:rsid w:val="2A6D9E91"/>
    <w:rsid w:val="2A85EE99"/>
    <w:rsid w:val="2A9EE111"/>
    <w:rsid w:val="2AA9C0DB"/>
    <w:rsid w:val="2AE217A8"/>
    <w:rsid w:val="2B3422FA"/>
    <w:rsid w:val="2B7C6EF3"/>
    <w:rsid w:val="2B982CC3"/>
    <w:rsid w:val="2BBF4F8D"/>
    <w:rsid w:val="2C420C45"/>
    <w:rsid w:val="2C492662"/>
    <w:rsid w:val="2D0AF989"/>
    <w:rsid w:val="2D12B068"/>
    <w:rsid w:val="2D5C4358"/>
    <w:rsid w:val="2D7ECF65"/>
    <w:rsid w:val="2DE17211"/>
    <w:rsid w:val="2DE3E643"/>
    <w:rsid w:val="2E066333"/>
    <w:rsid w:val="2E9C6732"/>
    <w:rsid w:val="2E9ECFE5"/>
    <w:rsid w:val="2EA0FDFC"/>
    <w:rsid w:val="2EB81C8C"/>
    <w:rsid w:val="2ECEA847"/>
    <w:rsid w:val="2EDC0E6A"/>
    <w:rsid w:val="2F4CF073"/>
    <w:rsid w:val="2F67F61F"/>
    <w:rsid w:val="2F74F2AF"/>
    <w:rsid w:val="2FB2D936"/>
    <w:rsid w:val="2FCFA8E3"/>
    <w:rsid w:val="2FEA2E07"/>
    <w:rsid w:val="300FCF60"/>
    <w:rsid w:val="3018B0D5"/>
    <w:rsid w:val="3021E42E"/>
    <w:rsid w:val="304AB7B9"/>
    <w:rsid w:val="304D500D"/>
    <w:rsid w:val="307F37C5"/>
    <w:rsid w:val="3098E542"/>
    <w:rsid w:val="31196C43"/>
    <w:rsid w:val="3161155F"/>
    <w:rsid w:val="317D953E"/>
    <w:rsid w:val="317F5946"/>
    <w:rsid w:val="3192F11A"/>
    <w:rsid w:val="31D52619"/>
    <w:rsid w:val="31D76C11"/>
    <w:rsid w:val="31E1081C"/>
    <w:rsid w:val="31E13C2C"/>
    <w:rsid w:val="31E73BF1"/>
    <w:rsid w:val="31E95354"/>
    <w:rsid w:val="31F1C878"/>
    <w:rsid w:val="32080D70"/>
    <w:rsid w:val="32768909"/>
    <w:rsid w:val="3288A7C5"/>
    <w:rsid w:val="32EF9A57"/>
    <w:rsid w:val="331A0D14"/>
    <w:rsid w:val="333BF5FE"/>
    <w:rsid w:val="33550F1F"/>
    <w:rsid w:val="3369678E"/>
    <w:rsid w:val="336E163D"/>
    <w:rsid w:val="33BBFC12"/>
    <w:rsid w:val="33D4A6C1"/>
    <w:rsid w:val="33E3F221"/>
    <w:rsid w:val="344DF6FA"/>
    <w:rsid w:val="3456C136"/>
    <w:rsid w:val="34599CBE"/>
    <w:rsid w:val="345F0BAA"/>
    <w:rsid w:val="348A06F2"/>
    <w:rsid w:val="348E6B15"/>
    <w:rsid w:val="34B2B4DC"/>
    <w:rsid w:val="34B319C3"/>
    <w:rsid w:val="34F3288A"/>
    <w:rsid w:val="3507532E"/>
    <w:rsid w:val="3511DD6D"/>
    <w:rsid w:val="3518CC25"/>
    <w:rsid w:val="357AE959"/>
    <w:rsid w:val="35A08639"/>
    <w:rsid w:val="35AA228C"/>
    <w:rsid w:val="35BB100F"/>
    <w:rsid w:val="35D53F91"/>
    <w:rsid w:val="363EC1CE"/>
    <w:rsid w:val="365F3615"/>
    <w:rsid w:val="3675DE7F"/>
    <w:rsid w:val="3680FE5A"/>
    <w:rsid w:val="3690CB12"/>
    <w:rsid w:val="36C20CAD"/>
    <w:rsid w:val="36D57F94"/>
    <w:rsid w:val="36FDDA6A"/>
    <w:rsid w:val="37024104"/>
    <w:rsid w:val="3770CD08"/>
    <w:rsid w:val="37947F61"/>
    <w:rsid w:val="379B65CF"/>
    <w:rsid w:val="37AD49DE"/>
    <w:rsid w:val="37B988C0"/>
    <w:rsid w:val="37D6780B"/>
    <w:rsid w:val="38172F02"/>
    <w:rsid w:val="383D4897"/>
    <w:rsid w:val="38461C49"/>
    <w:rsid w:val="387D33C1"/>
    <w:rsid w:val="38926398"/>
    <w:rsid w:val="389B32ED"/>
    <w:rsid w:val="38B45F96"/>
    <w:rsid w:val="38D56CDD"/>
    <w:rsid w:val="38E3B12C"/>
    <w:rsid w:val="38E5DDBC"/>
    <w:rsid w:val="38E626A1"/>
    <w:rsid w:val="38FE51FB"/>
    <w:rsid w:val="38FF87EB"/>
    <w:rsid w:val="3908A399"/>
    <w:rsid w:val="391C3DAE"/>
    <w:rsid w:val="3928C902"/>
    <w:rsid w:val="392EA0A6"/>
    <w:rsid w:val="397613C2"/>
    <w:rsid w:val="397D71F7"/>
    <w:rsid w:val="39B3799A"/>
    <w:rsid w:val="39B8AEB6"/>
    <w:rsid w:val="39C2B522"/>
    <w:rsid w:val="39CA406E"/>
    <w:rsid w:val="39E59987"/>
    <w:rsid w:val="39E9175F"/>
    <w:rsid w:val="3A219FB1"/>
    <w:rsid w:val="3A21E0AB"/>
    <w:rsid w:val="3A613AFD"/>
    <w:rsid w:val="3A81591D"/>
    <w:rsid w:val="3AE44F31"/>
    <w:rsid w:val="3B315619"/>
    <w:rsid w:val="3B48A5B4"/>
    <w:rsid w:val="3BC92051"/>
    <w:rsid w:val="3C0F2D68"/>
    <w:rsid w:val="3C2BBF16"/>
    <w:rsid w:val="3C87FCBB"/>
    <w:rsid w:val="3CFE11BA"/>
    <w:rsid w:val="3D0967F0"/>
    <w:rsid w:val="3D47F0AF"/>
    <w:rsid w:val="3D5906B8"/>
    <w:rsid w:val="3D59E2C1"/>
    <w:rsid w:val="3D6446F9"/>
    <w:rsid w:val="3D88A3EA"/>
    <w:rsid w:val="3D9F7188"/>
    <w:rsid w:val="3DA472C2"/>
    <w:rsid w:val="3DCD0D67"/>
    <w:rsid w:val="3DFFD74F"/>
    <w:rsid w:val="3E0CDE82"/>
    <w:rsid w:val="3E17FC14"/>
    <w:rsid w:val="3E6C58CD"/>
    <w:rsid w:val="3E89204F"/>
    <w:rsid w:val="3EC7734B"/>
    <w:rsid w:val="3F0A8768"/>
    <w:rsid w:val="3F2F814D"/>
    <w:rsid w:val="3F6E5B2A"/>
    <w:rsid w:val="3FFA9B91"/>
    <w:rsid w:val="401A9F29"/>
    <w:rsid w:val="40398E54"/>
    <w:rsid w:val="40A0C562"/>
    <w:rsid w:val="40B621C3"/>
    <w:rsid w:val="40FA59AF"/>
    <w:rsid w:val="4123128F"/>
    <w:rsid w:val="41328F56"/>
    <w:rsid w:val="414E5C0A"/>
    <w:rsid w:val="416362E4"/>
    <w:rsid w:val="4165130F"/>
    <w:rsid w:val="41703F1C"/>
    <w:rsid w:val="417815E7"/>
    <w:rsid w:val="41C6F9C2"/>
    <w:rsid w:val="41EE9B18"/>
    <w:rsid w:val="421C32D1"/>
    <w:rsid w:val="425328BA"/>
    <w:rsid w:val="4275EA34"/>
    <w:rsid w:val="427BBDAD"/>
    <w:rsid w:val="427F4666"/>
    <w:rsid w:val="42D72C7E"/>
    <w:rsid w:val="435D7E90"/>
    <w:rsid w:val="43BCEB63"/>
    <w:rsid w:val="43D504F8"/>
    <w:rsid w:val="440A2543"/>
    <w:rsid w:val="444394A2"/>
    <w:rsid w:val="444700C6"/>
    <w:rsid w:val="448295CD"/>
    <w:rsid w:val="448FFFC5"/>
    <w:rsid w:val="44956D75"/>
    <w:rsid w:val="449D869E"/>
    <w:rsid w:val="44E5132D"/>
    <w:rsid w:val="451F81CB"/>
    <w:rsid w:val="45304443"/>
    <w:rsid w:val="45593079"/>
    <w:rsid w:val="459A4486"/>
    <w:rsid w:val="45EE1528"/>
    <w:rsid w:val="4641D772"/>
    <w:rsid w:val="466EFE2A"/>
    <w:rsid w:val="46CDAA42"/>
    <w:rsid w:val="46E84035"/>
    <w:rsid w:val="46F72E6A"/>
    <w:rsid w:val="4725C997"/>
    <w:rsid w:val="474E3C62"/>
    <w:rsid w:val="4771EE9C"/>
    <w:rsid w:val="478FE267"/>
    <w:rsid w:val="4795D5EC"/>
    <w:rsid w:val="47B26AFD"/>
    <w:rsid w:val="48397166"/>
    <w:rsid w:val="48892C7D"/>
    <w:rsid w:val="48AF51B9"/>
    <w:rsid w:val="48ED1426"/>
    <w:rsid w:val="492B995E"/>
    <w:rsid w:val="497EFB89"/>
    <w:rsid w:val="49883AFF"/>
    <w:rsid w:val="498B77C4"/>
    <w:rsid w:val="49A38418"/>
    <w:rsid w:val="49B99FA5"/>
    <w:rsid w:val="4A033494"/>
    <w:rsid w:val="4A2C566A"/>
    <w:rsid w:val="4A3E43F4"/>
    <w:rsid w:val="4A3F4DBD"/>
    <w:rsid w:val="4A5914D0"/>
    <w:rsid w:val="4A627636"/>
    <w:rsid w:val="4A860109"/>
    <w:rsid w:val="4AF35D21"/>
    <w:rsid w:val="4BB85468"/>
    <w:rsid w:val="4BB8AFC3"/>
    <w:rsid w:val="4BD24082"/>
    <w:rsid w:val="4BE4A590"/>
    <w:rsid w:val="4BFC522E"/>
    <w:rsid w:val="4C08BA8F"/>
    <w:rsid w:val="4C3A644A"/>
    <w:rsid w:val="4C481A13"/>
    <w:rsid w:val="4C7F11A5"/>
    <w:rsid w:val="4CA31CA5"/>
    <w:rsid w:val="4CA62BB3"/>
    <w:rsid w:val="4CF51E18"/>
    <w:rsid w:val="4D19C486"/>
    <w:rsid w:val="4D330AE6"/>
    <w:rsid w:val="4D4954AA"/>
    <w:rsid w:val="4D5B5EB1"/>
    <w:rsid w:val="4D8F9242"/>
    <w:rsid w:val="4DAC7DB1"/>
    <w:rsid w:val="4DDEF653"/>
    <w:rsid w:val="4E17AB42"/>
    <w:rsid w:val="4E2C9560"/>
    <w:rsid w:val="4E338524"/>
    <w:rsid w:val="4E6B62A2"/>
    <w:rsid w:val="4E768C84"/>
    <w:rsid w:val="4E7E2110"/>
    <w:rsid w:val="4ED1EE76"/>
    <w:rsid w:val="4F8F1ADD"/>
    <w:rsid w:val="4FB6B685"/>
    <w:rsid w:val="5009E9CC"/>
    <w:rsid w:val="501237C7"/>
    <w:rsid w:val="50540A4C"/>
    <w:rsid w:val="50BC89B5"/>
    <w:rsid w:val="50E4C788"/>
    <w:rsid w:val="51340E17"/>
    <w:rsid w:val="513E28F9"/>
    <w:rsid w:val="515596FF"/>
    <w:rsid w:val="519CE708"/>
    <w:rsid w:val="51A927C9"/>
    <w:rsid w:val="51C3C89A"/>
    <w:rsid w:val="51C7020D"/>
    <w:rsid w:val="51CF645B"/>
    <w:rsid w:val="52015D23"/>
    <w:rsid w:val="522CC038"/>
    <w:rsid w:val="52464946"/>
    <w:rsid w:val="5250EBEE"/>
    <w:rsid w:val="526EB97D"/>
    <w:rsid w:val="526F4982"/>
    <w:rsid w:val="52B50B51"/>
    <w:rsid w:val="530B713D"/>
    <w:rsid w:val="537CCDC3"/>
    <w:rsid w:val="53A82DE8"/>
    <w:rsid w:val="54256C15"/>
    <w:rsid w:val="546E0134"/>
    <w:rsid w:val="54DA5F50"/>
    <w:rsid w:val="54FEF75C"/>
    <w:rsid w:val="5518D7A0"/>
    <w:rsid w:val="55233579"/>
    <w:rsid w:val="5577717C"/>
    <w:rsid w:val="558073B3"/>
    <w:rsid w:val="559444D5"/>
    <w:rsid w:val="55D177D5"/>
    <w:rsid w:val="55D79BCA"/>
    <w:rsid w:val="55E0E85D"/>
    <w:rsid w:val="55E0E85D"/>
    <w:rsid w:val="55EE6702"/>
    <w:rsid w:val="562415EA"/>
    <w:rsid w:val="563FBEC9"/>
    <w:rsid w:val="56431BF0"/>
    <w:rsid w:val="569FC496"/>
    <w:rsid w:val="56BE7605"/>
    <w:rsid w:val="572923BF"/>
    <w:rsid w:val="572E560E"/>
    <w:rsid w:val="5779AFD5"/>
    <w:rsid w:val="578E4EEE"/>
    <w:rsid w:val="57A87B2E"/>
    <w:rsid w:val="58015FD6"/>
    <w:rsid w:val="58145393"/>
    <w:rsid w:val="58A35662"/>
    <w:rsid w:val="58B6D98B"/>
    <w:rsid w:val="58F538CE"/>
    <w:rsid w:val="590B28F4"/>
    <w:rsid w:val="596EFC26"/>
    <w:rsid w:val="597B2403"/>
    <w:rsid w:val="59B69C49"/>
    <w:rsid w:val="59F00641"/>
    <w:rsid w:val="5A2789BA"/>
    <w:rsid w:val="5A47703B"/>
    <w:rsid w:val="5AB6E251"/>
    <w:rsid w:val="5AD71DE9"/>
    <w:rsid w:val="5AED973B"/>
    <w:rsid w:val="5AEFE5E6"/>
    <w:rsid w:val="5B24DEF0"/>
    <w:rsid w:val="5B2BC3D4"/>
    <w:rsid w:val="5B6BC2EE"/>
    <w:rsid w:val="5B912A55"/>
    <w:rsid w:val="5BB04DEF"/>
    <w:rsid w:val="5C4318F8"/>
    <w:rsid w:val="5C708852"/>
    <w:rsid w:val="5CF6020A"/>
    <w:rsid w:val="5D194E88"/>
    <w:rsid w:val="5D36765B"/>
    <w:rsid w:val="5D4E48E1"/>
    <w:rsid w:val="5D5F831B"/>
    <w:rsid w:val="5D75C58C"/>
    <w:rsid w:val="5D7F1C00"/>
    <w:rsid w:val="5DDA8F94"/>
    <w:rsid w:val="5DE09F48"/>
    <w:rsid w:val="5DF26C94"/>
    <w:rsid w:val="5E1EC349"/>
    <w:rsid w:val="5EACEE69"/>
    <w:rsid w:val="5EEDEA1C"/>
    <w:rsid w:val="5F399E92"/>
    <w:rsid w:val="5F5DCA14"/>
    <w:rsid w:val="5F76EA93"/>
    <w:rsid w:val="5F886C25"/>
    <w:rsid w:val="5F8AF834"/>
    <w:rsid w:val="5FCF86E0"/>
    <w:rsid w:val="6010BE0D"/>
    <w:rsid w:val="604AC9C9"/>
    <w:rsid w:val="608045F6"/>
    <w:rsid w:val="608F3EC5"/>
    <w:rsid w:val="609B823B"/>
    <w:rsid w:val="609BB8A3"/>
    <w:rsid w:val="60ACD1CC"/>
    <w:rsid w:val="60B178C6"/>
    <w:rsid w:val="60BE04BD"/>
    <w:rsid w:val="60C3EA69"/>
    <w:rsid w:val="61451909"/>
    <w:rsid w:val="614A09A6"/>
    <w:rsid w:val="61988EAB"/>
    <w:rsid w:val="61A30196"/>
    <w:rsid w:val="61B023A5"/>
    <w:rsid w:val="61BC489A"/>
    <w:rsid w:val="61C7011F"/>
    <w:rsid w:val="620CAF42"/>
    <w:rsid w:val="620EA2B7"/>
    <w:rsid w:val="62107511"/>
    <w:rsid w:val="6213E372"/>
    <w:rsid w:val="623938B1"/>
    <w:rsid w:val="6254F7EF"/>
    <w:rsid w:val="62AEE51F"/>
    <w:rsid w:val="62F9C939"/>
    <w:rsid w:val="631F386E"/>
    <w:rsid w:val="634E90B3"/>
    <w:rsid w:val="63579C1A"/>
    <w:rsid w:val="636E31BB"/>
    <w:rsid w:val="63BE0096"/>
    <w:rsid w:val="63C430A1"/>
    <w:rsid w:val="63C49B10"/>
    <w:rsid w:val="63C5EBC7"/>
    <w:rsid w:val="63E101E9"/>
    <w:rsid w:val="6406AA5B"/>
    <w:rsid w:val="643BC92D"/>
    <w:rsid w:val="64443CD8"/>
    <w:rsid w:val="6453D77D"/>
    <w:rsid w:val="6470C926"/>
    <w:rsid w:val="64A42A08"/>
    <w:rsid w:val="64CF0E6E"/>
    <w:rsid w:val="6513EA3C"/>
    <w:rsid w:val="6565DA4C"/>
    <w:rsid w:val="65BFAC22"/>
    <w:rsid w:val="662E2A3A"/>
    <w:rsid w:val="664B810F"/>
    <w:rsid w:val="6683273C"/>
    <w:rsid w:val="66B68CBB"/>
    <w:rsid w:val="6761A4CA"/>
    <w:rsid w:val="677021CF"/>
    <w:rsid w:val="67D90360"/>
    <w:rsid w:val="67DB5156"/>
    <w:rsid w:val="67E67B8B"/>
    <w:rsid w:val="67EEE3B2"/>
    <w:rsid w:val="68259BD2"/>
    <w:rsid w:val="683787BF"/>
    <w:rsid w:val="6863D1CA"/>
    <w:rsid w:val="6863D1CA"/>
    <w:rsid w:val="687C9936"/>
    <w:rsid w:val="68A6AE8B"/>
    <w:rsid w:val="68FC5096"/>
    <w:rsid w:val="6918271F"/>
    <w:rsid w:val="6952F4A6"/>
    <w:rsid w:val="697DCD33"/>
    <w:rsid w:val="69D00AB1"/>
    <w:rsid w:val="6A2389C1"/>
    <w:rsid w:val="6A3D116A"/>
    <w:rsid w:val="6A61C882"/>
    <w:rsid w:val="6A67F81C"/>
    <w:rsid w:val="6A6A9637"/>
    <w:rsid w:val="6A96DCD4"/>
    <w:rsid w:val="6A9BCB77"/>
    <w:rsid w:val="6AE12D5C"/>
    <w:rsid w:val="6AEBAC19"/>
    <w:rsid w:val="6AF1F723"/>
    <w:rsid w:val="6B08BDD6"/>
    <w:rsid w:val="6B377297"/>
    <w:rsid w:val="6B4294AA"/>
    <w:rsid w:val="6B4C62D9"/>
    <w:rsid w:val="6B4F975E"/>
    <w:rsid w:val="6B56D60F"/>
    <w:rsid w:val="6B6300F7"/>
    <w:rsid w:val="6B905387"/>
    <w:rsid w:val="6BB3781B"/>
    <w:rsid w:val="6BC0C8B0"/>
    <w:rsid w:val="6BC1DA4D"/>
    <w:rsid w:val="6BD72139"/>
    <w:rsid w:val="6BE5D38E"/>
    <w:rsid w:val="6BE97EF0"/>
    <w:rsid w:val="6C063BE7"/>
    <w:rsid w:val="6C4D7751"/>
    <w:rsid w:val="6C4D7751"/>
    <w:rsid w:val="6C832C63"/>
    <w:rsid w:val="6CA22DF7"/>
    <w:rsid w:val="6CB7BB99"/>
    <w:rsid w:val="6D9F2282"/>
    <w:rsid w:val="6DAF0F3A"/>
    <w:rsid w:val="6DCD2BC0"/>
    <w:rsid w:val="6DF26A7A"/>
    <w:rsid w:val="6E190FDD"/>
    <w:rsid w:val="6E32312A"/>
    <w:rsid w:val="6E55D4D1"/>
    <w:rsid w:val="6E6C23FA"/>
    <w:rsid w:val="6EEC9FAD"/>
    <w:rsid w:val="6F81AB31"/>
    <w:rsid w:val="6FCC8EAB"/>
    <w:rsid w:val="6FEC0E3E"/>
    <w:rsid w:val="702CC30F"/>
    <w:rsid w:val="70713389"/>
    <w:rsid w:val="7097DC22"/>
    <w:rsid w:val="70D01AEE"/>
    <w:rsid w:val="70E05499"/>
    <w:rsid w:val="70E93810"/>
    <w:rsid w:val="70EA5C75"/>
    <w:rsid w:val="7125C84E"/>
    <w:rsid w:val="71662D10"/>
    <w:rsid w:val="716DBEC8"/>
    <w:rsid w:val="71AFD5F4"/>
    <w:rsid w:val="71B2B753"/>
    <w:rsid w:val="71C33817"/>
    <w:rsid w:val="71CEFCF1"/>
    <w:rsid w:val="72212FAD"/>
    <w:rsid w:val="724793C9"/>
    <w:rsid w:val="726A8782"/>
    <w:rsid w:val="727222BD"/>
    <w:rsid w:val="727E1FDB"/>
    <w:rsid w:val="728E2EF3"/>
    <w:rsid w:val="72C3639D"/>
    <w:rsid w:val="72D992E4"/>
    <w:rsid w:val="72E89F5F"/>
    <w:rsid w:val="73091702"/>
    <w:rsid w:val="7316E83B"/>
    <w:rsid w:val="7316E83B"/>
    <w:rsid w:val="73227288"/>
    <w:rsid w:val="732B41AC"/>
    <w:rsid w:val="7335974C"/>
    <w:rsid w:val="733EA768"/>
    <w:rsid w:val="734AC60B"/>
    <w:rsid w:val="73939244"/>
    <w:rsid w:val="73C1A767"/>
    <w:rsid w:val="73C34D90"/>
    <w:rsid w:val="73E5945C"/>
    <w:rsid w:val="7429331D"/>
    <w:rsid w:val="742E5646"/>
    <w:rsid w:val="7442BEB5"/>
    <w:rsid w:val="746419F4"/>
    <w:rsid w:val="746D237C"/>
    <w:rsid w:val="7488E0A9"/>
    <w:rsid w:val="74A6AB46"/>
    <w:rsid w:val="74C3A52F"/>
    <w:rsid w:val="7542BBF8"/>
    <w:rsid w:val="755283D8"/>
    <w:rsid w:val="756AC149"/>
    <w:rsid w:val="757A0F9F"/>
    <w:rsid w:val="75AADC4F"/>
    <w:rsid w:val="75CE9CD3"/>
    <w:rsid w:val="75E0AE3D"/>
    <w:rsid w:val="75F6669B"/>
    <w:rsid w:val="75FE002F"/>
    <w:rsid w:val="75FF58D7"/>
    <w:rsid w:val="7656C3E8"/>
    <w:rsid w:val="765FC7AF"/>
    <w:rsid w:val="76AAEA25"/>
    <w:rsid w:val="76E78F32"/>
    <w:rsid w:val="773A791F"/>
    <w:rsid w:val="777A2551"/>
    <w:rsid w:val="77D703D1"/>
    <w:rsid w:val="77DA33B7"/>
    <w:rsid w:val="783C16A3"/>
    <w:rsid w:val="786AB489"/>
    <w:rsid w:val="788EE0C3"/>
    <w:rsid w:val="78BBB1A4"/>
    <w:rsid w:val="78FE825C"/>
    <w:rsid w:val="791A351E"/>
    <w:rsid w:val="7970F3FC"/>
    <w:rsid w:val="7979E9DD"/>
    <w:rsid w:val="7983B673"/>
    <w:rsid w:val="79DCD1F4"/>
    <w:rsid w:val="79EF27C8"/>
    <w:rsid w:val="79FBD93B"/>
    <w:rsid w:val="7A11C2EA"/>
    <w:rsid w:val="7A12154F"/>
    <w:rsid w:val="7A17DF3D"/>
    <w:rsid w:val="7A1BB353"/>
    <w:rsid w:val="7A751A55"/>
    <w:rsid w:val="7AB7F764"/>
    <w:rsid w:val="7AB94DF0"/>
    <w:rsid w:val="7AC4ABFC"/>
    <w:rsid w:val="7ACE1813"/>
    <w:rsid w:val="7ACFCA61"/>
    <w:rsid w:val="7AD78D84"/>
    <w:rsid w:val="7B021A52"/>
    <w:rsid w:val="7B0B1B09"/>
    <w:rsid w:val="7B1A9316"/>
    <w:rsid w:val="7B3C60B2"/>
    <w:rsid w:val="7B6E2612"/>
    <w:rsid w:val="7B819778"/>
    <w:rsid w:val="7B8F3C9F"/>
    <w:rsid w:val="7B8FBB45"/>
    <w:rsid w:val="7BFB606F"/>
    <w:rsid w:val="7C20565C"/>
    <w:rsid w:val="7C463765"/>
    <w:rsid w:val="7C463765"/>
    <w:rsid w:val="7C67255F"/>
    <w:rsid w:val="7CBD436F"/>
    <w:rsid w:val="7CE1F269"/>
    <w:rsid w:val="7CFDDD64"/>
    <w:rsid w:val="7D007418"/>
    <w:rsid w:val="7D063D76"/>
    <w:rsid w:val="7D0CB401"/>
    <w:rsid w:val="7D2F7DE2"/>
    <w:rsid w:val="7D3D0384"/>
    <w:rsid w:val="7D40D25F"/>
    <w:rsid w:val="7DF0B313"/>
    <w:rsid w:val="7E006CDD"/>
    <w:rsid w:val="7E06DC7B"/>
    <w:rsid w:val="7E43247C"/>
    <w:rsid w:val="7E597DC0"/>
    <w:rsid w:val="7E92F50A"/>
    <w:rsid w:val="7EB86DAC"/>
    <w:rsid w:val="7ED19C50"/>
    <w:rsid w:val="7ED66043"/>
    <w:rsid w:val="7EF484AE"/>
    <w:rsid w:val="7F0EA43F"/>
    <w:rsid w:val="7F3AA07E"/>
    <w:rsid w:val="7F3AEFEC"/>
    <w:rsid w:val="7F4C7A1E"/>
    <w:rsid w:val="7F804CCA"/>
    <w:rsid w:val="7F97119B"/>
    <w:rsid w:val="7FB2AF11"/>
    <w:rsid w:val="7FC52120"/>
    <w:rsid w:val="7FC5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AB4409"/>
  </w:style>
  <w:style w:type="character" w:styleId="eop" w:customStyle="1">
    <w:name w:val="eop"/>
    <w:basedOn w:val="DefaultParagraphFont"/>
    <w:rsid w:val="0032454C"/>
  </w:style>
  <w:style w:type="paragraph" w:styleId="paragraph" w:customStyle="1">
    <w:name w:val="paragraph"/>
    <w:basedOn w:val="Normal"/>
    <w:rsid w:val="00CA057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Standard" w:customStyle="1">
    <w:name w:val="Standard"/>
    <w:rsid w:val="00B0462D"/>
    <w:pPr>
      <w:suppressAutoHyphens/>
      <w:autoSpaceDN w:val="0"/>
      <w:textAlignment w:val="baseline"/>
    </w:pPr>
    <w:rPr>
      <w:rFonts w:ascii="Calibri" w:hAnsi="Calibri" w:eastAsia="SimSun" w:cs="Tahoma"/>
      <w:kern w:val="3"/>
    </w:rPr>
  </w:style>
  <w:style w:type="character" w:styleId="Hyperlink">
    <w:name w:val="Hyperlink"/>
    <w:basedOn w:val="DefaultParagraphFont"/>
    <w:uiPriority w:val="99"/>
    <w:unhideWhenUsed/>
    <w:rsid w:val="00B0462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7613A7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C563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8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9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86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3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96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4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29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7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3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7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8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1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9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7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2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8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unisecurity@soton.ac.uk" TargetMode="External" Id="rId13" /><Relationship Type="http://schemas.openxmlformats.org/officeDocument/2006/relationships/hyperlink" Target="https://www.susu.org/groups/admin/howto/protectionaccident" TargetMode="External" Id="rId18" /><Relationship Type="http://schemas.openxmlformats.org/officeDocument/2006/relationships/customXml" Target="../customXml/item3.xml" Id="rId3" /><Relationship Type="http://schemas.openxmlformats.org/officeDocument/2006/relationships/footer" Target="footer1.xml" Id="rId34" /><Relationship Type="http://schemas.openxmlformats.org/officeDocument/2006/relationships/settings" Target="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header" Target="header1.xml" Id="rId33" /><Relationship Type="http://schemas.openxmlformats.org/officeDocument/2006/relationships/customXml" Target="../customXml/item2.xml" Id="rId2" /><Relationship Type="http://schemas.openxmlformats.org/officeDocument/2006/relationships/diagramLayout" Target="diagrams/layout1.xml" Id="rId29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microsoft.com/office/2007/relationships/diagramDrawing" Target="diagrams/drawing1.xml" Id="rId32" /><Relationship Type="http://schemas.openxmlformats.org/officeDocument/2006/relationships/numbering" Target="numbering.xml" Id="rId5" /><Relationship Type="http://schemas.openxmlformats.org/officeDocument/2006/relationships/diagramData" Target="diagrams/data1.xml" Id="rId28" /><Relationship Type="http://schemas.openxmlformats.org/officeDocument/2006/relationships/theme" Target="theme/theme1.xml" Id="rId36" /><Relationship Type="http://schemas.openxmlformats.org/officeDocument/2006/relationships/endnotes" Target="endnotes.xml" Id="rId10" /><Relationship Type="http://schemas.openxmlformats.org/officeDocument/2006/relationships/diagramColors" Target="diagrams/colors1.xml" Id="rId31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QuickStyle" Target="diagrams/quickStyle1.xml" Id="rId30" /><Relationship Type="http://schemas.openxmlformats.org/officeDocument/2006/relationships/fontTable" Target="fontTable.xml" Id="rId35" /><Relationship Type="http://schemas.openxmlformats.org/officeDocument/2006/relationships/webSettings" Target="webSettings.xml" Id="rId8" /><Relationship Type="http://schemas.openxmlformats.org/officeDocument/2006/relationships/hyperlink" Target="https://www.susu.org/groups/admin/howto/protectionaccident" TargetMode="External" Id="R08462b8e6af948b5" /><Relationship Type="http://schemas.openxmlformats.org/officeDocument/2006/relationships/image" Target="/media/image.png" Id="R7d62110483834706" /><Relationship Type="http://schemas.openxmlformats.org/officeDocument/2006/relationships/image" Target="/media/image2.png" Id="Rfa6a2b03e2cc443a" /><Relationship Type="http://schemas.openxmlformats.org/officeDocument/2006/relationships/hyperlink" Target="https://www.susu.org/groups/admin/howto/protectionaccident" TargetMode="External" Id="Ra7b2e1b146a041ef" /><Relationship Type="http://schemas.openxmlformats.org/officeDocument/2006/relationships/hyperlink" Target="https://www.susu.org/2025/03/26/report-support/" TargetMode="External" Id="R93edb638fc854d0d" /><Relationship Type="http://schemas.openxmlformats.org/officeDocument/2006/relationships/hyperlink" Target="https://www.susu.org/groups/admin/howto/protectionaccident" TargetMode="External" Id="R12795a14a09b46ff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3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5941E8048D194EB42EED429B23DC16" ma:contentTypeVersion="4" ma:contentTypeDescription="Create a new document." ma:contentTypeScope="" ma:versionID="d8c6daf9a78b622fa1298d2f98041acd">
  <xsd:schema xmlns:xsd="http://www.w3.org/2001/XMLSchema" xmlns:xs="http://www.w3.org/2001/XMLSchema" xmlns:p="http://schemas.microsoft.com/office/2006/metadata/properties" xmlns:ns2="0aa6ee8f-f07a-4f46-81e5-431d92285a26" targetNamespace="http://schemas.microsoft.com/office/2006/metadata/properties" ma:root="true" ma:fieldsID="a59325b50f1cb34d1d06605ca980c42f" ns2:_="">
    <xsd:import namespace="0aa6ee8f-f07a-4f46-81e5-431d92285a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a6ee8f-f07a-4f46-81e5-431d92285a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A09456-B068-4DA3-B9BC-C2E3B9A006CD}"/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Lonwabo Adonsi (lla1g24)</lastModifiedBy>
  <revision>22</revision>
  <lastPrinted>2016-04-18T12:10:00.0000000Z</lastPrinted>
  <dcterms:created xsi:type="dcterms:W3CDTF">2024-06-20T10:43:00.0000000Z</dcterms:created>
  <dcterms:modified xsi:type="dcterms:W3CDTF">2025-04-24T16:16:50.2927920Z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0x010100AD5941E8048D194EB42EED429B23DC16</vt:lpwstr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Order">
    <vt:r8>2100</vt:r8>
  </property>
</Properties>
</file>