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0FCCA3A2" w:rsidR="6D0AA48C" w:rsidRDefault="00EF4ECD" w:rsidP="4E59747A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FF0000"/>
              </w:rPr>
              <w:t>Economics Society</w:t>
            </w:r>
            <w:r w:rsidR="4E59747A" w:rsidRPr="4E59747A">
              <w:rPr>
                <w:rFonts w:ascii="Verdana" w:eastAsia="Verdana" w:hAnsi="Verdana" w:cs="Verdana"/>
                <w:color w:val="FF0000"/>
              </w:rPr>
              <w:t xml:space="preserve">’s </w:t>
            </w:r>
            <w:r w:rsidR="4E59747A" w:rsidRPr="4E59747A">
              <w:rPr>
                <w:rFonts w:ascii="Verdana" w:eastAsia="Verdana" w:hAnsi="Verdana" w:cs="Verdana"/>
              </w:rPr>
              <w:t>General Activity throughout the academic year 2026-27, including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5CFE94" w14:textId="5D1EC8D2" w:rsidR="00444076" w:rsidRDefault="1FA86B7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Add or remove as appropriate w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hich activities are covered</w:t>
            </w:r>
            <w:r w:rsidR="1318FA4E" w:rsidRPr="0930CD8F">
              <w:rPr>
                <w:rFonts w:ascii="Verdana" w:eastAsia="Verdana" w:hAnsi="Verdana" w:cs="Verdana"/>
                <w:color w:val="FF0000"/>
              </w:rPr>
              <w:t xml:space="preserve">, </w:t>
            </w:r>
            <w:r w:rsidR="7E330166" w:rsidRPr="0930CD8F">
              <w:rPr>
                <w:rFonts w:ascii="Verdana" w:eastAsia="Verdana" w:hAnsi="Verdana" w:cs="Verdana"/>
                <w:color w:val="FF0000"/>
              </w:rPr>
              <w:t>e.g.</w:t>
            </w:r>
          </w:p>
          <w:p w14:paraId="340A6575" w14:textId="67B1D430" w:rsidR="00444076" w:rsidRDefault="25E5200B" w:rsidP="00A42F2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M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eetings</w:t>
            </w:r>
          </w:p>
          <w:p w14:paraId="2DCDCBC3" w14:textId="3B592DE0" w:rsidR="00444076" w:rsidRDefault="45BDB36A" w:rsidP="00A42F2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63A5276D">
              <w:rPr>
                <w:rFonts w:ascii="Verdana" w:eastAsia="Verdana" w:hAnsi="Verdana" w:cs="Verdana"/>
                <w:color w:val="FF0000"/>
              </w:rPr>
              <w:t>S</w:t>
            </w:r>
            <w:r w:rsidR="41F8226E" w:rsidRPr="63A5276D">
              <w:rPr>
                <w:rFonts w:ascii="Verdana" w:eastAsia="Verdana" w:hAnsi="Verdana" w:cs="Verdana"/>
                <w:color w:val="FF0000"/>
              </w:rPr>
              <w:t>ocial</w:t>
            </w:r>
            <w:r w:rsidR="55B441A6" w:rsidRPr="63A5276D">
              <w:rPr>
                <w:rFonts w:ascii="Verdana" w:eastAsia="Verdana" w:hAnsi="Verdana" w:cs="Verdana"/>
                <w:color w:val="FF0000"/>
              </w:rPr>
              <w:t>s</w:t>
            </w:r>
          </w:p>
          <w:p w14:paraId="32E83B2D" w14:textId="4EE9D356" w:rsidR="00444076" w:rsidRDefault="7C20AC5E" w:rsidP="00A42F2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P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ub crawls</w:t>
            </w:r>
          </w:p>
          <w:p w14:paraId="30D3FB8F" w14:textId="11B21A62" w:rsidR="00444076" w:rsidRDefault="7271CC56" w:rsidP="00A42F2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W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orkshops</w:t>
            </w:r>
          </w:p>
          <w:p w14:paraId="6B442CB6" w14:textId="6339EC66" w:rsidR="0099463E" w:rsidRDefault="0099463E" w:rsidP="00A42F2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Networking Events</w:t>
            </w:r>
          </w:p>
          <w:p w14:paraId="3BBD9B03" w14:textId="05437F06" w:rsidR="00F77DD9" w:rsidRDefault="00F77DD9" w:rsidP="00A42F2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Talks/debates</w:t>
            </w:r>
          </w:p>
          <w:p w14:paraId="1B31F686" w14:textId="6F0852F1" w:rsidR="00444076" w:rsidRPr="0099463E" w:rsidRDefault="00444076" w:rsidP="0099463E">
            <w:pPr>
              <w:spacing w:after="0" w:line="240" w:lineRule="auto"/>
              <w:ind w:left="108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03256984" w:rsidR="00E22DF1" w:rsidRDefault="24EDF8AF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 xml:space="preserve">Date of completing the RA </w:t>
            </w:r>
            <w:r w:rsidR="3543B44B" w:rsidRPr="0930CD8F">
              <w:rPr>
                <w:rFonts w:ascii="Verdana" w:eastAsia="Verdana" w:hAnsi="Verdana" w:cs="Verdana"/>
                <w:color w:val="FF0000"/>
              </w:rPr>
              <w:t>(</w:t>
            </w:r>
            <w:r w:rsidR="00350E5D">
              <w:rPr>
                <w:rFonts w:ascii="Verdana" w:eastAsia="Verdana" w:hAnsi="Verdana" w:cs="Verdana"/>
                <w:color w:val="FF0000"/>
              </w:rPr>
              <w:t>10</w:t>
            </w:r>
            <w:r w:rsidR="3543B44B" w:rsidRPr="0930CD8F">
              <w:rPr>
                <w:rFonts w:ascii="Verdana" w:eastAsia="Verdana" w:hAnsi="Verdana" w:cs="Verdana"/>
                <w:color w:val="FF0000"/>
              </w:rPr>
              <w:t>/</w:t>
            </w:r>
            <w:r w:rsidR="0099463E">
              <w:rPr>
                <w:rFonts w:ascii="Verdana" w:eastAsia="Verdana" w:hAnsi="Verdana" w:cs="Verdana"/>
                <w:color w:val="FF0000"/>
              </w:rPr>
              <w:t>09</w:t>
            </w:r>
            <w:r w:rsidR="3543B44B" w:rsidRPr="0930CD8F">
              <w:rPr>
                <w:rFonts w:ascii="Verdana" w:eastAsia="Verdana" w:hAnsi="Verdana" w:cs="Verdana"/>
                <w:color w:val="FF0000"/>
              </w:rPr>
              <w:t>/</w:t>
            </w:r>
            <w:r w:rsidR="0099463E">
              <w:rPr>
                <w:rFonts w:ascii="Verdana" w:eastAsia="Verdana" w:hAnsi="Verdana" w:cs="Verdana"/>
                <w:color w:val="FF0000"/>
              </w:rPr>
              <w:t>2026</w:t>
            </w:r>
            <w:r w:rsidR="3543B44B" w:rsidRPr="0930CD8F">
              <w:rPr>
                <w:rFonts w:ascii="Verdana" w:eastAsia="Verdana" w:hAnsi="Verdana" w:cs="Verdana"/>
                <w:color w:val="FF0000"/>
              </w:rPr>
              <w:t>)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16692BD3" w:rsidR="00E22DF1" w:rsidRDefault="0099463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Economic’s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5B4277A3" w:rsidR="00E22DF1" w:rsidRPr="000F4CA4" w:rsidRDefault="0099463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Kirsten Berry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61FBAEA0" w:rsidR="00E22DF1" w:rsidRPr="00444076" w:rsidRDefault="0099463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Kirsten Berry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363CDF" w14:textId="63EA0EB2" w:rsidR="7E51B226" w:rsidRDefault="7B1D762C" w:rsidP="0930CD8F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 xml:space="preserve">Additional information about </w:t>
            </w:r>
            <w:r w:rsidR="681D3F8A" w:rsidRPr="0930CD8F">
              <w:rPr>
                <w:rFonts w:ascii="Verdana" w:eastAsia="Verdana" w:hAnsi="Verdana" w:cs="Verdana"/>
                <w:color w:val="FF0000"/>
              </w:rPr>
              <w:t>regular</w:t>
            </w:r>
            <w:r w:rsidRPr="0930CD8F">
              <w:rPr>
                <w:rFonts w:ascii="Verdana" w:eastAsia="Verdana" w:hAnsi="Verdana" w:cs="Verdana"/>
                <w:color w:val="FF0000"/>
              </w:rPr>
              <w:t xml:space="preserve"> activity, for example:</w:t>
            </w:r>
          </w:p>
          <w:p w14:paraId="427C6762" w14:textId="6745C7BD" w:rsidR="000D3DD5" w:rsidRDefault="006E6A09" w:rsidP="006E6A0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Networking</w:t>
            </w:r>
            <w:r w:rsidR="00F77DD9">
              <w:rPr>
                <w:rFonts w:ascii="Verdana" w:eastAsia="Verdana" w:hAnsi="Verdana" w:cs="Verdana"/>
                <w:color w:val="FF0000"/>
              </w:rPr>
              <w:t xml:space="preserve"> events</w:t>
            </w:r>
            <w:r>
              <w:rPr>
                <w:rFonts w:ascii="Verdana" w:eastAsia="Verdana" w:hAnsi="Verdana" w:cs="Verdana"/>
                <w:color w:val="FF0000"/>
              </w:rPr>
              <w:t>, workshop</w:t>
            </w:r>
            <w:r w:rsidR="00F77DD9">
              <w:rPr>
                <w:rFonts w:ascii="Verdana" w:eastAsia="Verdana" w:hAnsi="Verdana" w:cs="Verdana"/>
                <w:color w:val="FF0000"/>
              </w:rPr>
              <w:t xml:space="preserve">s, academic and career-related talks, and </w:t>
            </w:r>
            <w:proofErr w:type="spellStart"/>
            <w:r w:rsidR="00F77DD9">
              <w:rPr>
                <w:rFonts w:ascii="Verdana" w:eastAsia="Verdana" w:hAnsi="Verdana" w:cs="Verdana"/>
                <w:color w:val="FF0000"/>
              </w:rPr>
              <w:t>sosical</w:t>
            </w:r>
            <w:proofErr w:type="spellEnd"/>
            <w:r w:rsidR="00F77DD9">
              <w:rPr>
                <w:rFonts w:ascii="Verdana" w:eastAsia="Verdana" w:hAnsi="Verdana" w:cs="Verdana"/>
                <w:color w:val="FF0000"/>
              </w:rPr>
              <w:t xml:space="preserve"> events designed to promote interest in economics and develop members’ academic, professional and transferable skills.</w:t>
            </w:r>
          </w:p>
          <w:p w14:paraId="3DB29E32" w14:textId="214208B7" w:rsidR="7E51B226" w:rsidRDefault="000D3DD5" w:rsidP="006E6A0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 xml:space="preserve">On campus buildings will be main point of contact with occasional social events held at </w:t>
            </w:r>
            <w:r w:rsidR="00260602">
              <w:rPr>
                <w:rFonts w:ascii="Verdana" w:eastAsia="Verdana" w:hAnsi="Verdana" w:cs="Verdana"/>
                <w:color w:val="FF0000"/>
              </w:rPr>
              <w:t>locations such as Portswood.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UoS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Games involving binge drinking or the consumption of excessive amounts of alcohol are not to be undertaken.-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>ocal venues known to UoS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C62EDD1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UoS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37EA" w14:textId="758037D8" w:rsidR="2DE8A920" w:rsidRDefault="4B38A44D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FF0000"/>
              </w:rPr>
              <w:t xml:space="preserve">An additional </w:t>
            </w:r>
            <w:r w:rsidR="76CB1D1F" w:rsidRPr="689B0C5E">
              <w:rPr>
                <w:b/>
                <w:bCs/>
                <w:color w:val="FF0000"/>
              </w:rPr>
              <w:t>event risk assessment</w:t>
            </w:r>
            <w:r w:rsidR="3F4A16F9" w:rsidRPr="689B0C5E">
              <w:rPr>
                <w:b/>
                <w:bCs/>
                <w:color w:val="FF0000"/>
              </w:rPr>
              <w:t xml:space="preserve"> needs</w:t>
            </w:r>
            <w:r w:rsidR="76CB1D1F" w:rsidRPr="689B0C5E">
              <w:rPr>
                <w:b/>
                <w:bCs/>
                <w:color w:val="FF0000"/>
              </w:rPr>
              <w:t xml:space="preserve"> to be carried out for </w:t>
            </w:r>
            <w:r w:rsidR="2D823282" w:rsidRPr="689B0C5E">
              <w:rPr>
                <w:b/>
                <w:bCs/>
                <w:color w:val="FF0000"/>
              </w:rPr>
              <w:t>gatherings</w:t>
            </w:r>
            <w:r w:rsidR="76CB1D1F" w:rsidRPr="689B0C5E">
              <w:rPr>
                <w:b/>
                <w:bCs/>
                <w:color w:val="FF0000"/>
              </w:rPr>
              <w:t xml:space="preserve"> involving members making</w:t>
            </w:r>
            <w:r w:rsidR="0E50CAC0" w:rsidRPr="689B0C5E">
              <w:rPr>
                <w:b/>
                <w:bCs/>
                <w:color w:val="FF0000"/>
              </w:rPr>
              <w:t xml:space="preserve"> and/or </w:t>
            </w:r>
            <w:r w:rsidR="76CB1D1F" w:rsidRPr="689B0C5E">
              <w:rPr>
                <w:b/>
                <w:bCs/>
                <w:color w:val="FF0000"/>
              </w:rPr>
              <w:t>serving food.</w:t>
            </w:r>
          </w:p>
          <w:p w14:paraId="0A520834" w14:textId="3B8074AD" w:rsidR="689B0C5E" w:rsidRDefault="689B0C5E" w:rsidP="689B0C5E">
            <w:pPr>
              <w:spacing w:after="0"/>
              <w:rPr>
                <w:b/>
                <w:bCs/>
                <w:color w:val="FF0000"/>
              </w:rPr>
            </w:pPr>
          </w:p>
          <w:p w14:paraId="1C5D3515" w14:textId="6124595A" w:rsidR="4F449850" w:rsidRDefault="3805CC0B" w:rsidP="3ADB5756">
            <w:pPr>
              <w:spacing w:after="0"/>
              <w:rPr>
                <w:b/>
                <w:bCs/>
                <w:color w:val="000000" w:themeColor="text1"/>
              </w:rPr>
            </w:pPr>
            <w:r w:rsidRPr="3ADB5756">
              <w:rPr>
                <w:b/>
                <w:bCs/>
                <w:color w:val="FF0000"/>
              </w:rPr>
              <w:t>An additional</w:t>
            </w:r>
            <w:r w:rsidR="52D6325D" w:rsidRPr="3ADB5756">
              <w:rPr>
                <w:b/>
                <w:bCs/>
                <w:color w:val="FF0000"/>
              </w:rPr>
              <w:t xml:space="preserve"> event risk assessment </w:t>
            </w:r>
            <w:r w:rsidR="45C1A2F1" w:rsidRPr="3ADB5756">
              <w:rPr>
                <w:b/>
                <w:bCs/>
                <w:color w:val="FF0000"/>
              </w:rPr>
              <w:t xml:space="preserve">needs </w:t>
            </w:r>
            <w:r w:rsidR="52D6325D" w:rsidRPr="3ADB5756">
              <w:rPr>
                <w:b/>
                <w:bCs/>
                <w:color w:val="FF0000"/>
              </w:rPr>
              <w:t xml:space="preserve">to be carried out for events with </w:t>
            </w:r>
            <w:r w:rsidR="1A921454" w:rsidRPr="3ADB5756">
              <w:rPr>
                <w:b/>
                <w:bCs/>
                <w:color w:val="FF0000"/>
              </w:rPr>
              <w:t>hired catering services.</w:t>
            </w:r>
            <w:r w:rsidR="32EF22C8" w:rsidRPr="3ADB5756">
              <w:rPr>
                <w:b/>
                <w:bCs/>
                <w:color w:val="FF0000"/>
              </w:rPr>
              <w:t xml:space="preserve"> Further guidance on food provision can be found </w:t>
            </w:r>
            <w:hyperlink r:id="rId34">
              <w:r w:rsidR="32EF22C8" w:rsidRPr="3ADB5756">
                <w:rPr>
                  <w:rStyle w:val="Hyperlink"/>
                  <w:b/>
                  <w:bCs/>
                </w:rPr>
                <w:t>here</w:t>
              </w:r>
            </w:hyperlink>
          </w:p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lastRenderedPageBreak/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UoS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5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7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UoS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UoS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9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UoS/SUSU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UoS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>ollow UoS</w:t>
            </w:r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2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3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 xml:space="preserve">), and/ore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signpost to support organisations (e.g. via presentation slide, or by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speakers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entre/UoS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532"/>
        <w:gridCol w:w="1535"/>
        <w:gridCol w:w="1019"/>
        <w:gridCol w:w="1735"/>
        <w:gridCol w:w="1319"/>
        <w:gridCol w:w="2295"/>
        <w:gridCol w:w="1735"/>
      </w:tblGrid>
      <w:tr w:rsidR="00E22DF1" w14:paraId="3A13C3EE" w14:textId="77777777" w:rsidTr="6FCBDAD8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6FCBDAD8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6FCBDAD8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6FCBDAD8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A42F2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A42F2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A42F2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A42F2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A42F2A">
            <w:pPr>
              <w:pStyle w:val="ListParagraph"/>
              <w:numPr>
                <w:ilvl w:val="0"/>
                <w:numId w:val="3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lastRenderedPageBreak/>
              <w:br/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17307723" w:rsidR="23487913" w:rsidRDefault="00283410" w:rsidP="23487913">
            <w:pPr>
              <w:spacing w:after="0"/>
              <w:ind w:left="-20" w:right="-20"/>
            </w:pPr>
            <w:r>
              <w:rPr>
                <w:rFonts w:ascii="Calibri" w:eastAsia="Calibri" w:hAnsi="Calibri" w:cs="Calibri"/>
                <w:color w:val="FF0000"/>
              </w:rPr>
              <w:t>(</w:t>
            </w:r>
            <w:r w:rsidR="00EE7328">
              <w:rPr>
                <w:rFonts w:ascii="Calibri" w:eastAsia="Calibri" w:hAnsi="Calibri" w:cs="Calibri"/>
                <w:color w:val="FF0000"/>
              </w:rPr>
              <w:t>10/09/2026</w:t>
            </w:r>
            <w:r w:rsidR="23487913" w:rsidRPr="23487913">
              <w:rPr>
                <w:rFonts w:ascii="Calibri" w:eastAsia="Calibri" w:hAnsi="Calibri" w:cs="Calibri"/>
                <w:color w:val="FF0000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6FCBDAD8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66623B1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FF0000"/>
              </w:rPr>
              <w:t>(</w:t>
            </w:r>
            <w:r w:rsidR="00EE7328">
              <w:rPr>
                <w:rFonts w:ascii="Calibri" w:eastAsia="Calibri" w:hAnsi="Calibri" w:cs="Calibri"/>
                <w:color w:val="FF0000"/>
              </w:rPr>
              <w:t>10/09/2026</w:t>
            </w:r>
            <w:r w:rsidRPr="23487913">
              <w:rPr>
                <w:rFonts w:ascii="Calibri" w:eastAsia="Calibri" w:hAnsi="Calibri" w:cs="Calibri"/>
                <w:color w:val="FF0000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6FCBDAD8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FC87FC" w14:textId="47F6246C" w:rsidR="00FE68F4" w:rsidRDefault="00A211B7" w:rsidP="00FE68F4">
            <w:pPr>
              <w:spacing w:after="0"/>
              <w:ind w:left="-20" w:right="-20"/>
            </w:pPr>
            <w:r>
              <w:t>Committee to review this risk assessment before the start of the any additional events and following any change to a</w:t>
            </w:r>
            <w:r w:rsidR="00E56D3C">
              <w:t>ctivities or venues</w:t>
            </w:r>
          </w:p>
          <w:p w14:paraId="5FC7F606" w14:textId="032CC8F1" w:rsidR="23487913" w:rsidRDefault="23487913" w:rsidP="23487913">
            <w:pPr>
              <w:spacing w:after="0"/>
              <w:ind w:left="-20" w:right="-20"/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5600809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FF0000"/>
              </w:rPr>
              <w:t>(</w:t>
            </w:r>
            <w:r w:rsidR="00EE7328">
              <w:rPr>
                <w:rFonts w:ascii="Calibri" w:eastAsia="Calibri" w:hAnsi="Calibri" w:cs="Calibri"/>
                <w:color w:val="FF0000"/>
              </w:rPr>
              <w:t>Kirsten Berry)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257E87C8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FF0000"/>
              </w:rPr>
              <w:t>(</w:t>
            </w:r>
            <w:r w:rsidR="00EE7328">
              <w:rPr>
                <w:rFonts w:ascii="Calibri" w:eastAsia="Calibri" w:hAnsi="Calibri" w:cs="Calibri"/>
                <w:color w:val="FF0000"/>
              </w:rPr>
              <w:t>10/09/2026)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004D7662" w14:textId="77777777" w:rsidTr="6FCBDAD8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1F31B186" w:rsidR="00E22DF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930CD8F">
              <w:rPr>
                <w:rFonts w:ascii="Calibri" w:eastAsia="Calibri" w:hAnsi="Calibri" w:cs="Calibri"/>
                <w:color w:val="FF0000"/>
              </w:rPr>
              <w:t>4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3AE64C" w14:textId="75AC6B97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  <w:p w14:paraId="6E9F2BB4" w14:textId="00EC33E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1E4780B9" w14:textId="77777777" w:rsidTr="6FCBDAD8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29024181" w:rsidR="00E22DF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930CD8F">
              <w:rPr>
                <w:rFonts w:ascii="Calibri" w:eastAsia="Calibri" w:hAnsi="Calibri" w:cs="Calibri"/>
                <w:color w:val="FF0000"/>
              </w:rPr>
              <w:t>5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EF5615" w14:textId="2426E814" w:rsidR="00E22DF1" w:rsidRDefault="00E22DF1" w:rsidP="00EE732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0C3D1FB6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29F4B662" w14:textId="77777777" w:rsidTr="6FCBDAD8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21FEAB" w14:textId="1EFF250A" w:rsidR="00E22DF1" w:rsidRDefault="5E82E6DC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  <w:r w:rsidRPr="0930CD8F">
              <w:rPr>
                <w:rFonts w:ascii="Calibri" w:eastAsia="Calibri" w:hAnsi="Calibri" w:cs="Calibri"/>
                <w:color w:val="FF0000"/>
              </w:rPr>
              <w:t>6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33A836" w14:textId="7F252A9C" w:rsidR="00E22DF1" w:rsidRDefault="00E22DF1">
            <w:p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</w:p>
          <w:p w14:paraId="57C8DB09" w14:textId="77777777" w:rsidR="00E22DF1" w:rsidRDefault="00E22DF1">
            <w:pPr>
              <w:spacing w:after="0" w:line="240" w:lineRule="auto"/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87C3AE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ADB2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65508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07A6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6FCBDAD8">
        <w:trPr>
          <w:cantSplit/>
          <w:trHeight w:val="1"/>
        </w:trPr>
        <w:tc>
          <w:tcPr>
            <w:tcW w:w="84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1FF64A62" w:rsidR="00E22DF1" w:rsidRDefault="00E300EC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w:drawing>
                <wp:anchor distT="0" distB="0" distL="114300" distR="114300" simplePos="0" relativeHeight="251658240" behindDoc="0" locked="0" layoutInCell="1" allowOverlap="1" wp14:anchorId="68852508" wp14:editId="09361D70">
                  <wp:simplePos x="0" y="0"/>
                  <wp:positionH relativeFrom="column">
                    <wp:posOffset>3797428</wp:posOffset>
                  </wp:positionH>
                  <wp:positionV relativeFrom="paragraph">
                    <wp:posOffset>-543941</wp:posOffset>
                  </wp:positionV>
                  <wp:extent cx="318706" cy="1483995"/>
                  <wp:effectExtent l="0" t="0" r="635" b="635"/>
                  <wp:wrapNone/>
                  <wp:docPr id="799639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63956" name="Picture 79963956"/>
                          <pic:cNvPicPr/>
                        </pic:nvPicPr>
                        <pic:blipFill rotWithShape="1">
                          <a:blip r:embed="rId44" cstate="print">
                            <a:clrChange>
                              <a:clrFrom>
                                <a:srgbClr val="8B8B82"/>
                              </a:clrFrom>
                              <a:clrTo>
                                <a:srgbClr val="8B8B82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08" r="14433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18706" cy="148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231B"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="00F0231B"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240F8B4" w14:textId="1E910DFC" w:rsidR="0930CD8F" w:rsidRDefault="0930CD8F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6D51EA1D" w14:textId="44142167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2AE2CCF7" w:rsidR="00E22DF1" w:rsidRDefault="00C30FC4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noProof/>
                <w:color w:val="000000" w:themeColor="text1"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7CABDE47" wp14:editId="15F01040">
                      <wp:simplePos x="0" y="0"/>
                      <wp:positionH relativeFrom="column">
                        <wp:posOffset>1873745</wp:posOffset>
                      </wp:positionH>
                      <wp:positionV relativeFrom="paragraph">
                        <wp:posOffset>314235</wp:posOffset>
                      </wp:positionV>
                      <wp:extent cx="360" cy="360"/>
                      <wp:effectExtent l="38100" t="38100" r="38100" b="38100"/>
                      <wp:wrapNone/>
                      <wp:docPr id="753039881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44E55033">
                    <v:shapetype id="_x0000_t75" coordsize="21600,21600" filled="f" stroked="f" o:spt="75" o:preferrelative="t" path="m@4@5l@4@11@9@11@9@5xe" w14:anchorId="4F018090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Ink 18" style="position:absolute;margin-left:146.85pt;margin-top:24.0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">
                      <v:imagedata o:title="" r:id="rId49"/>
                    </v:shape>
                  </w:pict>
                </mc:Fallback>
              </mc:AlternateContent>
            </w:r>
            <w:r w:rsidR="00F0231B"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="00F0231B"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="00F0231B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3046CF8B" w14:textId="77777777" w:rsidR="00C43A78" w:rsidRDefault="00C43A78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27F76922" w14:textId="53020A15" w:rsidR="0930CD8F" w:rsidRDefault="00BF304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10499DA6" wp14:editId="655D81D9">
                      <wp:simplePos x="0" y="0"/>
                      <wp:positionH relativeFrom="column">
                        <wp:posOffset>619505</wp:posOffset>
                      </wp:positionH>
                      <wp:positionV relativeFrom="paragraph">
                        <wp:posOffset>53710</wp:posOffset>
                      </wp:positionV>
                      <wp:extent cx="1216800" cy="162360"/>
                      <wp:effectExtent l="38100" t="38100" r="40640" b="41275"/>
                      <wp:wrapNone/>
                      <wp:docPr id="1255918911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16800" cy="162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7D7C5367">
                    <v:shape id="Ink 17" style="position:absolute;margin-left:48.1pt;margin-top:3.55pt;width:97.2pt;height:14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" w14:anchorId="17DF2980">
                      <v:imagedata o:title="" r:id="rId51"/>
                    </v:shape>
                  </w:pict>
                </mc:Fallback>
              </mc:AlternateContent>
            </w:r>
            <w:r w:rsidR="00557B0B">
              <w:rPr>
                <w:rFonts w:ascii="Verdana" w:eastAsia="Verdana" w:hAnsi="Verdana" w:cs="Verdana"/>
                <w:noProof/>
                <w:color w:val="FF0000"/>
              </w:rPr>
              <mc:AlternateContent>
                <mc:Choice Requires="wpi">
                  <w:drawing>
                    <wp:anchor distT="0" distB="0" distL="114300" distR="114300" simplePos="0" relativeHeight="251658241" behindDoc="0" locked="0" layoutInCell="1" allowOverlap="1" wp14:anchorId="61F294E8" wp14:editId="4E8CCA53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-43180</wp:posOffset>
                      </wp:positionV>
                      <wp:extent cx="1405245" cy="256165"/>
                      <wp:effectExtent l="38100" t="38100" r="43180" b="36195"/>
                      <wp:wrapNone/>
                      <wp:docPr id="357680178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05245" cy="2561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69E27F6C">
                    <v:shape id="Ink 16" style="position:absolute;margin-left:29.3pt;margin-top:-4.1pt;width:112.1pt;height:21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" w14:anchorId="7353DB5A">
                      <v:imagedata o:title="" r:id="rId53"/>
                    </v:shape>
                  </w:pict>
                </mc:Fallback>
              </mc:AlternateContent>
            </w:r>
          </w:p>
          <w:p w14:paraId="7A8F3D4A" w14:textId="0D0C8F9A" w:rsidR="004D7BEE" w:rsidRPr="004D7BEE" w:rsidRDefault="004D7BEE" w:rsidP="6FCBDAD8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</w:tr>
      <w:tr w:rsidR="004D7BEE" w14:paraId="0477BC5B" w14:textId="77777777" w:rsidTr="6FCBDAD8">
        <w:trPr>
          <w:cantSplit/>
        </w:trPr>
        <w:tc>
          <w:tcPr>
            <w:tcW w:w="7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447373A1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6FB3AE2E" w:rsidRPr="0930CD8F">
              <w:rPr>
                <w:rFonts w:ascii="Verdana" w:eastAsia="Verdana" w:hAnsi="Verdana" w:cs="Verdana"/>
                <w:color w:val="FF0000"/>
              </w:rPr>
              <w:t>(</w:t>
            </w:r>
            <w:r w:rsidR="00EE7328">
              <w:rPr>
                <w:rFonts w:ascii="Verdana" w:eastAsia="Verdana" w:hAnsi="Verdana" w:cs="Verdana"/>
                <w:color w:val="FF0000"/>
              </w:rPr>
              <w:t>Kirsten Berry</w:t>
            </w:r>
            <w:r w:rsidR="6FB3AE2E" w:rsidRPr="0930CD8F">
              <w:rPr>
                <w:rFonts w:ascii="Verdana" w:eastAsia="Verdana" w:hAnsi="Verdana" w:cs="Verdana"/>
                <w:color w:val="FF0000"/>
              </w:rPr>
              <w:t>)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5BD2E08B" w:rsidR="00E22DF1" w:rsidRPr="007E4FB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C4AFA0" w:rsidRPr="0930CD8F">
              <w:rPr>
                <w:rFonts w:ascii="Verdana" w:eastAsia="Verdana" w:hAnsi="Verdana" w:cs="Verdana"/>
                <w:color w:val="FF0000"/>
              </w:rPr>
              <w:t>(</w:t>
            </w:r>
            <w:r w:rsidR="00EE7328">
              <w:rPr>
                <w:rFonts w:ascii="Verdana" w:eastAsia="Verdana" w:hAnsi="Verdana" w:cs="Verdana"/>
                <w:color w:val="FF0000"/>
              </w:rPr>
              <w:t>10/09/2026</w:t>
            </w:r>
            <w:r w:rsidR="00C4AFA0" w:rsidRPr="0930CD8F">
              <w:rPr>
                <w:rFonts w:ascii="Verdana" w:eastAsia="Verdana" w:hAnsi="Verdana" w:cs="Verdana"/>
                <w:color w:val="FF0000"/>
              </w:rPr>
              <w:t>)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603661E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 xml:space="preserve"> (</w:t>
            </w:r>
            <w:r w:rsidR="009A3A87">
              <w:rPr>
                <w:rFonts w:ascii="Verdana" w:eastAsia="Verdana" w:hAnsi="Verdana" w:cs="Verdana"/>
                <w:color w:val="FF0000"/>
              </w:rPr>
              <w:t>Dhru</w:t>
            </w:r>
            <w:r w:rsidR="00B97ADB">
              <w:rPr>
                <w:rFonts w:ascii="Verdana" w:eastAsia="Verdana" w:hAnsi="Verdana" w:cs="Verdana"/>
                <w:color w:val="FF0000"/>
              </w:rPr>
              <w:t>vi Patel)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51D95FC8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>(</w:t>
            </w:r>
            <w:r w:rsidR="00EE7328">
              <w:rPr>
                <w:rFonts w:ascii="Verdana" w:eastAsia="Verdana" w:hAnsi="Verdana" w:cs="Verdana"/>
                <w:color w:val="FF0000"/>
              </w:rPr>
              <w:t>10/09/2026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>)</w:t>
            </w:r>
          </w:p>
        </w:tc>
      </w:tr>
    </w:tbl>
    <w:p w14:paraId="0081A95B" w14:textId="23F7FD5C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A42F2A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A42F2A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A42F2A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A42F2A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A42F2A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55"/>
      <w:footerReference w:type="default" r:id="rId56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EBF3F1" w14:textId="77777777" w:rsidR="00B73395" w:rsidRDefault="00B73395">
      <w:pPr>
        <w:spacing w:after="0" w:line="240" w:lineRule="auto"/>
      </w:pPr>
      <w:r>
        <w:separator/>
      </w:r>
    </w:p>
  </w:endnote>
  <w:endnote w:type="continuationSeparator" w:id="0">
    <w:p w14:paraId="34D89ECB" w14:textId="77777777" w:rsidR="00B73395" w:rsidRDefault="00B7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371B62" w14:textId="77777777" w:rsidR="00B73395" w:rsidRDefault="00B73395">
      <w:pPr>
        <w:spacing w:after="0" w:line="240" w:lineRule="auto"/>
      </w:pPr>
      <w:r>
        <w:separator/>
      </w:r>
    </w:p>
  </w:footnote>
  <w:footnote w:type="continuationSeparator" w:id="0">
    <w:p w14:paraId="12E82673" w14:textId="77777777" w:rsidR="00B73395" w:rsidRDefault="00B73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0145783">
    <w:abstractNumId w:val="2"/>
  </w:num>
  <w:num w:numId="2" w16cid:durableId="1666398840">
    <w:abstractNumId w:val="0"/>
  </w:num>
  <w:num w:numId="3" w16cid:durableId="273751204">
    <w:abstractNumId w:val="3"/>
  </w:num>
  <w:num w:numId="4" w16cid:durableId="578364131">
    <w:abstractNumId w:val="1"/>
  </w:num>
  <w:num w:numId="5" w16cid:durableId="169682340">
    <w:abstractNumId w:val="4"/>
  </w:num>
  <w:num w:numId="6" w16cid:durableId="630864389">
    <w:abstractNumId w:val="5"/>
  </w:num>
  <w:num w:numId="7" w16cid:durableId="2004043386">
    <w:abstractNumId w:val="7"/>
  </w:num>
  <w:num w:numId="8" w16cid:durableId="114951642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97A9E"/>
    <w:rsid w:val="000A18E4"/>
    <w:rsid w:val="000B6902"/>
    <w:rsid w:val="000D3DD5"/>
    <w:rsid w:val="000F30D8"/>
    <w:rsid w:val="000F4CA4"/>
    <w:rsid w:val="00105F1A"/>
    <w:rsid w:val="00116582"/>
    <w:rsid w:val="00150221"/>
    <w:rsid w:val="00167E2C"/>
    <w:rsid w:val="001B6120"/>
    <w:rsid w:val="002329A3"/>
    <w:rsid w:val="00260602"/>
    <w:rsid w:val="00264F7C"/>
    <w:rsid w:val="00283410"/>
    <w:rsid w:val="0029516F"/>
    <w:rsid w:val="002D5054"/>
    <w:rsid w:val="00314105"/>
    <w:rsid w:val="00327CC6"/>
    <w:rsid w:val="00350E5D"/>
    <w:rsid w:val="00363CCB"/>
    <w:rsid w:val="00380899"/>
    <w:rsid w:val="003A5419"/>
    <w:rsid w:val="003E014E"/>
    <w:rsid w:val="003F620D"/>
    <w:rsid w:val="0040B6D0"/>
    <w:rsid w:val="00433021"/>
    <w:rsid w:val="00435240"/>
    <w:rsid w:val="00444076"/>
    <w:rsid w:val="00475D0F"/>
    <w:rsid w:val="004C00C5"/>
    <w:rsid w:val="004D4639"/>
    <w:rsid w:val="004D7BEE"/>
    <w:rsid w:val="004FA25D"/>
    <w:rsid w:val="00557B0B"/>
    <w:rsid w:val="005C5D7F"/>
    <w:rsid w:val="006236E7"/>
    <w:rsid w:val="00666CB0"/>
    <w:rsid w:val="00670762"/>
    <w:rsid w:val="006E6A09"/>
    <w:rsid w:val="00700C0F"/>
    <w:rsid w:val="00742B16"/>
    <w:rsid w:val="00751160"/>
    <w:rsid w:val="007A2B3B"/>
    <w:rsid w:val="007D12FF"/>
    <w:rsid w:val="007E4FBF"/>
    <w:rsid w:val="00827035"/>
    <w:rsid w:val="009274DC"/>
    <w:rsid w:val="00942434"/>
    <w:rsid w:val="00945710"/>
    <w:rsid w:val="0096312C"/>
    <w:rsid w:val="009904D9"/>
    <w:rsid w:val="0099463E"/>
    <w:rsid w:val="009A3A87"/>
    <w:rsid w:val="009E17C9"/>
    <w:rsid w:val="009F66DF"/>
    <w:rsid w:val="00A211B7"/>
    <w:rsid w:val="00A306F5"/>
    <w:rsid w:val="00A42F2A"/>
    <w:rsid w:val="00A542AC"/>
    <w:rsid w:val="00AE2B1C"/>
    <w:rsid w:val="00B23EA5"/>
    <w:rsid w:val="00B73395"/>
    <w:rsid w:val="00B97ADB"/>
    <w:rsid w:val="00BF304A"/>
    <w:rsid w:val="00C21501"/>
    <w:rsid w:val="00C30FC4"/>
    <w:rsid w:val="00C43A78"/>
    <w:rsid w:val="00C4AFA0"/>
    <w:rsid w:val="00C74B74"/>
    <w:rsid w:val="00CF605F"/>
    <w:rsid w:val="00D01AAF"/>
    <w:rsid w:val="00D47E15"/>
    <w:rsid w:val="00DF1395"/>
    <w:rsid w:val="00E10851"/>
    <w:rsid w:val="00E22DF1"/>
    <w:rsid w:val="00E300EC"/>
    <w:rsid w:val="00E30735"/>
    <w:rsid w:val="00E56D3C"/>
    <w:rsid w:val="00E6612D"/>
    <w:rsid w:val="00EE7328"/>
    <w:rsid w:val="00EE783F"/>
    <w:rsid w:val="00EF4ECD"/>
    <w:rsid w:val="00F0231B"/>
    <w:rsid w:val="00F34C3D"/>
    <w:rsid w:val="00F36BB2"/>
    <w:rsid w:val="00F77DD9"/>
    <w:rsid w:val="00F920FF"/>
    <w:rsid w:val="00FB501B"/>
    <w:rsid w:val="00FC479B"/>
    <w:rsid w:val="00FE68F4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CBDAD8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mailto:unisecurity@soton.ac.uk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sotonac.sharepoint.com/teams/SUSU-groups/SitePages/Food-Provision.aspx?web=1" TargetMode="External"/><Relationship Id="rId42" Type="http://schemas.openxmlformats.org/officeDocument/2006/relationships/hyperlink" Target="https://sotonac.sharepoint.com/teams/SUSU-groups/SitePages/Inviting-External-Speakers.aspx?web=1" TargetMode="External"/><Relationship Id="rId50" Type="http://schemas.openxmlformats.org/officeDocument/2006/relationships/customXml" Target="ink/ink2.xml"/><Relationship Id="rId55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downloads/SUSU-Expect-Respect-Policy.pdf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customXml" Target="ink/ink1.xml"/><Relationship Id="rId53" Type="http://schemas.openxmlformats.org/officeDocument/2006/relationships/image" Target="media/image4.png"/><Relationship Id="rId58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image" Target="media/image1.jpeg"/><Relationship Id="rId52" Type="http://schemas.openxmlformats.org/officeDocument/2006/relationships/customXml" Target="ink/ink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mailto:unisecurity@soton.ac.uk" TargetMode="External"/><Relationship Id="rId43" Type="http://schemas.openxmlformats.org/officeDocument/2006/relationships/hyperlink" Target="mailto:studenthub@soton.ac.uk" TargetMode="External"/><Relationship Id="rId56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image" Target="media/image3.png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Reporting-Procedures-(incidents-and-concerns).aspx?web=1" TargetMode="External"/><Relationship Id="rId54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49" Type="http://schemas.openxmlformats.org/officeDocument/2006/relationships/image" Target="media/image2.png"/><Relationship Id="rId5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0T15:20:04.4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0T15:19:55.34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3096 345 24575,'46'-75'0,"-13"28"0,-15 27 0,-9 8 0,0 1 0,0-4 0,0 4 0,-1-4 0,-3 4 0,-2-1 0,-2 3 0,-1 0 0,0 0 0,-5 3 0,-3 0 0,-9 4 0,-7-1 0,-5 2 0,-3 1 0,-2 0 0,2 0 0,-2 0 0,1 0 0,-1 0 0,-1 0 0,-4 4 0,-3 2 0,-5 2 0,-3 1 0,-3 0 0,-2-1 0,-3 0 0,-4-2 0,-3 2 0,1-2 0,-2-1 0,1 1 0,1-1 0,-7 4 0,2 0 0,-8 0 0,1 3 0,-4-1 0,1 1 0,0-3 0,2 4 0,1 1 0,-5 0 0,-4 1 0,2-4 0,0 0 0,0-2 0,1-3 0,3-1 0,6-2 0,-1-2 0,0 2 0,4-2 0,6-1 0,3 0 0,-1 0 0,10 0 0,-1 0 0,7-8 0,5-4 0,2 0 0,4-3 0,0-3 0,3-2 0,0-1 0,5 3 0,3 1 0,6-1 0,5 0 0,5 1 0,3-3 0,5 3 0,0-3 0,0 5 0,1 2 0,2-2 0,9 4 0,9-1 0,10 5 0,5 2 0,1 3 0,-2-1 0,4 2 0,2 1 0,6 0 0,3 0 0,14 1 0,7 2 0,24 7 0,-41 0 0,3 1 0,12 1 0,4 1 0,10 3 0,4 3 0,-23-6 0,2 0 0,1 1-277,8 1 0,2 1 1,0 0-1,3 0 0,0 0 1,1-1 276,7 0 0,1 0 0,-1-1 0,-2-1 0,-1-1 0,0-1 0,0 1 0,-1-2 0,0 1 0,-7-2 0,-1 0 0,-2 0 0,-6-1 0,-1 0 0,-2 0 0,22 1 0,-5-1 0,-12-1 0,-4-2 0,31 1 0,-39-3 0,-22 2 0,-27-4 0,-14 3 0,-10-4 0,-2 4 0,0 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0T15:19:40.3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512 209 24575,'-43'38'0,"2"0"0,5 4 0,-2-4 0,5 4 0,0-1 0,4-1 0,-3 1 0,3-3 0,0 0 0,2-7 0,4-4 0,5-6 0,6-6 0,7-2 0,1-20 0,11-8 0,3-16 0</inkml:trace>
  <inkml:trace contextRef="#ctx0" brushRef="#br0" timeOffset="1452">27 233 24575,'47'-19'0,"0"-1"0,23-3 0,-19 15 0,-10 8 0,4-3 0,2 0 0,-3 0 0,0 3 0,-4 0 0,-5 0 0,-3 0 0,-3 0 0,-5 0 0,0 0 0,-7 1 0,0 2 0,-4 2 0,2 4 0,-3-1 0,2-3 0,-3 3 0,1-2 0,-2 1 0,-2-1 0,0 2 0,-2-2 0,-2 1 0,-4 2 0,0 0 0,0 0 0,0 0 0,0 1 0,0 1 0,0 3 0,0 4 0,-1 2 0,-2 1 0,-6 2 0,-5-2 0,-5 0 0,1 0 0,-1-2 0,4 1 0,-2-1 0,0-1 0,-1-1 0,0 1 0,-2-2 0,-1-1 0,0 1 0,0-4 0,2-1 0,-5-2 0,1 0 0,0 0 0,-5-3 0,1 0 0,-1-4 0,1 0 0,1 2 0,-1-1 0,2 0 0,1-3 0,-1 0 0,1 0 0,2 0 0,-2 0 0,5 0 0,-2 0 0,0 0 0,0 0 0,3 0 0,4 0 0,3 0 0,1-4 0,4-2 0,4-1 0,-1-2 0,2 0 0,1 0 0,0 0 0,16-11 0,4-4 0</inkml:trace>
  <inkml:trace contextRef="#ctx0" brushRef="#br0" timeOffset="5103">1113 189 24575,'-62'57'0,"18"-10"0,20-7 0,1-1 0,0-1 0,0-3 0,-2 0 0,4 1 0,1-8 0,2-1 0,5-8 0,1-1 0,2-4 0,5-14 0,5-1 0,6-11 0,2 2 0,1-2 0,-1-1 0,1 2 0,3-2 0,0 1 0,1 2 0,-2-1 0,-1 2 0,2 3 0,1-2 0,-2 2 0,1-1 0,-3 2 0,3-3 0,-1 2 0,1 1 0,-3-1 0,0 3 0,0-3 0,-1 3 0,1-3 0,0 4 0,0-1 0,0 2 0,0 1 0,-5 4 0,-1 2 0,-2 2 0,-1 1 0,0 0 0,0 0 0,0 2 0,0 1 0,0 4 0,0-2 0,0 3 0,0 1 0,0-5 0,0-1 0,0 1 0,0-1 0,0 0 0,0-4 0,0 1 0,0 0 0,0-12 0,7-3 0,2-11 0,2-1 0,-2 0 0,0 0 0,-1-3 0,2 6 0,2 1 0,-2 0 0,1 2 0,-1 0 0,-1 4 0,0-1 0,0 0 0,0 3 0,-1 0 0,-3 8 0,-1 3 0,-4 10 0,-1-2 0,-2 2 0,-1 0 0,-2 3 0,0-2 0,3-1 0,-3-1 0,3-3 0,-1 0 0,1 4 0,2-4 0,-2 0 0,2-1 0,1-1 0,0 0 0,0-9 0,0-6 0,0-9 0,0-5 0,5-1 0,4 3 0,4 3 0,8-3 0,-1 3 0,3-2 0,1 3 0,2 5 0,0 0 0,-3 1 0,2 0 0,-5 2 0,-3 2 0,-5 4 0,-3 0 0,0 0 0,-4 4 0,-1 1 0,-4 4 0,0-1 0,-4 1 0,3 0 0,-2 0 0,-1 1 0,1 1 0,-2 3 0,2 4 0,-3-4 0,3 1 0,-1-1 0,1 1 0,2 0 0,-2-3 0,2 3 0,1-4 0,0 1 0,0-3 0,0 0 0,0 0 0,1-10 0,2-8 0,6-8 0,5-9 0,3-1 0,1 1 0,-1 1 0,1-1 0,0 5 0,-1-2 0,-2 4 0,0 5 0,-5 1 0,2 4 0,-2 4 0,-5 7 0,-2 10 0,-2 1 0,-1 8 0,-1 1 0,-2-2 0,2 0 0,-2-6 0,-1 2 0,1-4 0,0 0 0,3-3 0,0-1 0,0 1 0,0 0 0,4-5 0,2-4 0,6-9 0,2-9 0,5 0 0,-1-6 0,1 4 0,-4-4 0,4 4 0,-2-4 0,2 7 0,-7 0 0,2 2 0,-2 0 0,0 4 0,-3 5 0,0 2 0,-1 4 0,-3 8 0,-2 3 0,-2 5 0,-1 2 0,-3-2 0,0-1 0,-1 3 0,1-1 0,1-2 0,-3 3 0,3-7 0,-1 1 0,2-2 0,1-1 0,0 0 0,0 0 0,0-1 0,0-7 0,1-6 0,2-9 0,6-6 0,9 0 0,0-7 0,2 4 0,-1 0 0,-1 8 0,-5 3 0,-1 3 0,-2 4 0,-1 2 0,-1 2 0,-3 5 0,-2 2 0,-2 2 0,-1 0 0,0 2 0,0 2 0,0-1 0,0 3 0,0-3 0,0 1 0,0-2 0,0-1 0,0-1 0,0 1 0,0 0 0,0 0 0,0 0 0,0 0 0,0-1 0,0 1 0,4-4 0,2-2 0,3-2 0,3-1 0,0-2 0,3-4 0,4-1 0,-5-7 0,1 3 0,-6-1 0,0 2 0,0 1 0,-1 2 0,1 1 0,-4-2 0,19-17 0,0-8 0</inkml:trace>
  <inkml:trace contextRef="#ctx0" brushRef="#br0" timeOffset="5469">2021 209 24575,'0'0'0</inkml:trace>
  <inkml:trace contextRef="#ctx0" brushRef="#br0" timeOffset="6836">2029 712 24575,'34'-66'0,"-2"4"0,3 1 0,6-7 0,6-1 0,3 2 0,-2 6 0,-1 8 0,-3 6 0,-3 9 0,-3 5 0,-5 13 0,-1 4 0,-6 10 0,-1 2 0,-7 4 0,-1 0 0,1 0 0,-4 0 0,-3 0 0,-1 0 0,-1 0 0,-4 6 0,-2 6 0,-2 2 0,-1 6 0,0 0 0,0 1 0,0-4 0,0 1 0,0-2 0,0-4 0,0 0 0,0-3 0,0 0 0,0-1 0,-1 1 0,-2 0 0,1 0 0,-4 0 0,-1-1 0,-5-3 0,3-1 0,-3-4 0,-1 0 0,1 0 0,-3 0 0,0 0 0,1 0 0,0 0 0,-1 0 0,-3 0 0,2 0 0,1 0 0,-1 0 0,4 0 0,-2 0 0,2 0 0,-1 0 0,1 0 0,3 0 0,12-7 0,7-3 0</inkml:trace>
  <inkml:trace contextRef="#ctx0" brushRef="#br0" timeOffset="8736">2718 430 24575,'-58'-35'0,"10"9"0,39 35 0,0 3 0,0 3 0,1 2 0,-1 0 0,0 2 0,0 2 0,0-2 0,0 5 0,2-5 0,1 2 0,-1-4 0,4-2 0,0-2 0,3-4 0,0 0 0,0-1 0,0 1 0,4-4 0,1-6 0,4-8 0,3-6 0,3-6 0,-2 0 0,-1 4 0,-3-7 0,0 1 0,0 2 0,0 6 0,0 2 0,-1-2 0,1-1 0,0 5 0,-4-1 0,-1 3 0,-4 13 0,0 8 0,0 7 0,0 8 0,0-5 0,0-1 0,0-1 0,0-2 0,0 1 0,0-8 0,0 1 0,0-3 0,0 0 0,4-4 0,9-8 0,7-12 0,10-11 0,5-15 0,13-9 0,11-9 0,0-3 0,3-9 0,-8 9 0,-7 6 0,-11 11 0,-6 7 0,-11 9 0,-14 15 0,-10 15 0,-9 14 0,1 3 0,1 5 0,-2-2 0,0 2 0,1-3 0,1 1 0,2-2 0,2 2 0,-1-2 0,0 5 0,0-1 0,0 4 0,1 3 0,-1 3 0,3 0 0,0-1 0,3 3 0,-3-3 0,4-2 0,-1 0 0,2-4 0,1-2 0,0-4 0,0-5 0,0-2 0,0-5 0,0 1 0,4-4 0,2-2 0,2-2 0,1-1 0,3-5 0,3-4 0,2-10 0,0-8 0,3-1 0,-2 1 0,0-2 0,-6 0 0,0 6 0,-3 5 0,-1 7 0,5-6 0,1 3 0</inkml:trace>
  <inkml:trace contextRef="#ctx0" brushRef="#br0" timeOffset="9251">2859 383 24575,'60'-24'0,"-10"9"0,-10 9 0,-5 3 0,4-2 0,2-3 0,-2-1 0,-4 0 0,-4 0 0,-4 0 0,-6 3 0,-3 1 0,-4 3 0,-6-1 0,1-6 0,0-1 0</inkml:trace>
  <inkml:trace contextRef="#ctx0" brushRef="#br0" timeOffset="10669">3202 544 24575,'65'-24'0,"-15"9"0,-16 10 0,-11 5 0,3-7 0,-3-2 0,-2-1 0,-4 1 0,-3-3 0,-5 0 0,0 0 0,0 4 0,-5-1 0,-1 0 0,-2 0 0,-5 4 0,-4 1 0,-7 4 0,-3 0 0,-2 0 0,1 1 0,-1 2 0,5 2 0,3 4 0,2 3 0,1 0 0,1 3 0,-1 0 0,3-1 0,0 0 0,1 0 0,-1 1 0,2 3 0,4-3 0,0 0 0,0-6 0,0-1 0,0 1 0,0 0 0,8-4 0,2-1 0,8-4 0,2 0 0,1 0 0,7-6 0,2-6 0,-1-7 0,0-14 0,8-9 0,4-14 0,6-8 0,6-10 0,-2 7 0,-4 2 0,-8 13 0,-10 2 0,-6 16 0,-5 10 0,-10 16 0,-8 8 0,-4 8 0,-4 7 0,-1 2 0,0 7 0,-3 0 0,0-3 0,-2 6 0,2 0 0,-3 1 0,4-1 0,-7 4 0,3 4 0,-2 2 0,5 4 0,0-1 0,3 1 0,3-4 0,0-1 0,5-11 0,-2 2 0,2-8 0,1-4 0,0-2 0,0-4 0,4-5 0,0 0 0,5-4 0,0 0 0,0 0 0,0 0 0,0 0 0,2-4 0,1-1 0,1-10 0,-1-3 0,-3 2 0,3 1 0,-2 2 0,-1 1 0,7-7 0,3 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4637</Words>
  <Characters>25135</Characters>
  <Application>Microsoft Office Word</Application>
  <DocSecurity>0</DocSecurity>
  <Lines>2094</Lines>
  <Paragraphs>804</Paragraphs>
  <ScaleCrop>false</ScaleCrop>
  <Company/>
  <LinksUpToDate>false</LinksUpToDate>
  <CharactersWithSpaces>28968</CharactersWithSpaces>
  <SharedDoc>false</SharedDoc>
  <HLinks>
    <vt:vector size="222" baseType="variant">
      <vt:variant>
        <vt:i4>1572870</vt:i4>
      </vt:variant>
      <vt:variant>
        <vt:i4>108</vt:i4>
      </vt:variant>
      <vt:variant>
        <vt:i4>0</vt:i4>
      </vt:variant>
      <vt:variant>
        <vt:i4>5</vt:i4>
      </vt:variant>
      <vt:variant>
        <vt:lpwstr>https://sotonac.sharepoint.com/:u:/t/SUSU-groups/EU_1FfLwNw1PhtrZwZvMOyAB5JZNut_qmBLxrRXDUkL6jA?e=x6BQh0</vt:lpwstr>
      </vt:variant>
      <vt:variant>
        <vt:lpwstr/>
      </vt:variant>
      <vt:variant>
        <vt:i4>720974</vt:i4>
      </vt:variant>
      <vt:variant>
        <vt:i4>105</vt:i4>
      </vt:variant>
      <vt:variant>
        <vt:i4>0</vt:i4>
      </vt:variant>
      <vt:variant>
        <vt:i4>5</vt:i4>
      </vt:variant>
      <vt:variant>
        <vt:lpwstr>https://sotonac.sharepoint.com/teams/SUSU-groups/SitePages/Sports-Club-Risk-Assessment-Templates.aspx</vt:lpwstr>
      </vt:variant>
      <vt:variant>
        <vt:lpwstr/>
      </vt:variant>
      <vt:variant>
        <vt:i4>2818142</vt:i4>
      </vt:variant>
      <vt:variant>
        <vt:i4>102</vt:i4>
      </vt:variant>
      <vt:variant>
        <vt:i4>0</vt:i4>
      </vt:variant>
      <vt:variant>
        <vt:i4>5</vt:i4>
      </vt:variant>
      <vt:variant>
        <vt:lpwstr>https://sotonac-my.sharepoint.com/:w:/g/personal/cl6g22_soton_ac_uk/EXucp-pKDzpKh3lABBc9SxIBscJXgKxf6a7EqRL3hsO7pw?e=fkGPqU</vt:lpwstr>
      </vt:variant>
      <vt:variant>
        <vt:lpwstr/>
      </vt:variant>
      <vt:variant>
        <vt:i4>7864344</vt:i4>
      </vt:variant>
      <vt:variant>
        <vt:i4>99</vt:i4>
      </vt:variant>
      <vt:variant>
        <vt:i4>0</vt:i4>
      </vt:variant>
      <vt:variant>
        <vt:i4>5</vt:i4>
      </vt:variant>
      <vt:variant>
        <vt:lpwstr>mailto:studenthub@soton.ac.uk</vt:lpwstr>
      </vt:variant>
      <vt:variant>
        <vt:lpwstr/>
      </vt:variant>
      <vt:variant>
        <vt:i4>4325458</vt:i4>
      </vt:variant>
      <vt:variant>
        <vt:i4>96</vt:i4>
      </vt:variant>
      <vt:variant>
        <vt:i4>0</vt:i4>
      </vt:variant>
      <vt:variant>
        <vt:i4>5</vt:i4>
      </vt:variant>
      <vt:variant>
        <vt:lpwstr>https://sotonac.sharepoint.com/teams/SUSU-groups/SitePages/Inviting-External-Speakers.aspx?web=1</vt:lpwstr>
      </vt:variant>
      <vt:variant>
        <vt:lpwstr/>
      </vt:variant>
      <vt:variant>
        <vt:i4>7143457</vt:i4>
      </vt:variant>
      <vt:variant>
        <vt:i4>93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90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3342410</vt:i4>
      </vt:variant>
      <vt:variant>
        <vt:i4>87</vt:i4>
      </vt:variant>
      <vt:variant>
        <vt:i4>0</vt:i4>
      </vt:variant>
      <vt:variant>
        <vt:i4>5</vt:i4>
      </vt:variant>
      <vt:variant>
        <vt:lpwstr>mailto:unisecurity@soton.ac.uk</vt:lpwstr>
      </vt:variant>
      <vt:variant>
        <vt:lpwstr/>
      </vt:variant>
      <vt:variant>
        <vt:i4>7143457</vt:i4>
      </vt:variant>
      <vt:variant>
        <vt:i4>84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4980761</vt:i4>
      </vt:variant>
      <vt:variant>
        <vt:i4>81</vt:i4>
      </vt:variant>
      <vt:variant>
        <vt:i4>0</vt:i4>
      </vt:variant>
      <vt:variant>
        <vt:i4>5</vt:i4>
      </vt:variant>
      <vt:variant>
        <vt:lpwstr>https://www.susu.org/downloads/SUSU-Expect-Respect-Policy.pdf</vt:lpwstr>
      </vt:variant>
      <vt:variant>
        <vt:lpwstr/>
      </vt:variant>
      <vt:variant>
        <vt:i4>7143457</vt:i4>
      </vt:variant>
      <vt:variant>
        <vt:i4>78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3342410</vt:i4>
      </vt:variant>
      <vt:variant>
        <vt:i4>75</vt:i4>
      </vt:variant>
      <vt:variant>
        <vt:i4>0</vt:i4>
      </vt:variant>
      <vt:variant>
        <vt:i4>5</vt:i4>
      </vt:variant>
      <vt:variant>
        <vt:lpwstr>mailto:unisecurity@soton.ac.uk</vt:lpwstr>
      </vt:variant>
      <vt:variant>
        <vt:lpwstr/>
      </vt:variant>
      <vt:variant>
        <vt:i4>4587529</vt:i4>
      </vt:variant>
      <vt:variant>
        <vt:i4>72</vt:i4>
      </vt:variant>
      <vt:variant>
        <vt:i4>0</vt:i4>
      </vt:variant>
      <vt:variant>
        <vt:i4>5</vt:i4>
      </vt:variant>
      <vt:variant>
        <vt:lpwstr>https://sotonac.sharepoint.com/teams/SUSU-groups/SitePages/Food-Provision.aspx?web=1</vt:lpwstr>
      </vt:variant>
      <vt:variant>
        <vt:lpwstr/>
      </vt:variant>
      <vt:variant>
        <vt:i4>7143457</vt:i4>
      </vt:variant>
      <vt:variant>
        <vt:i4>69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66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63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60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4980761</vt:i4>
      </vt:variant>
      <vt:variant>
        <vt:i4>57</vt:i4>
      </vt:variant>
      <vt:variant>
        <vt:i4>0</vt:i4>
      </vt:variant>
      <vt:variant>
        <vt:i4>5</vt:i4>
      </vt:variant>
      <vt:variant>
        <vt:lpwstr>https://www.susu.org/downloads/SUSU-Expect-Respect-Policy.pdf</vt:lpwstr>
      </vt:variant>
      <vt:variant>
        <vt:lpwstr/>
      </vt:variant>
      <vt:variant>
        <vt:i4>7143457</vt:i4>
      </vt:variant>
      <vt:variant>
        <vt:i4>54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7864344</vt:i4>
      </vt:variant>
      <vt:variant>
        <vt:i4>51</vt:i4>
      </vt:variant>
      <vt:variant>
        <vt:i4>0</vt:i4>
      </vt:variant>
      <vt:variant>
        <vt:i4>5</vt:i4>
      </vt:variant>
      <vt:variant>
        <vt:lpwstr>mailto:studenthub@soton.ac.uk</vt:lpwstr>
      </vt:variant>
      <vt:variant>
        <vt:lpwstr/>
      </vt:variant>
      <vt:variant>
        <vt:i4>7143457</vt:i4>
      </vt:variant>
      <vt:variant>
        <vt:i4>48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45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42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39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4980761</vt:i4>
      </vt:variant>
      <vt:variant>
        <vt:i4>36</vt:i4>
      </vt:variant>
      <vt:variant>
        <vt:i4>0</vt:i4>
      </vt:variant>
      <vt:variant>
        <vt:i4>5</vt:i4>
      </vt:variant>
      <vt:variant>
        <vt:lpwstr>https://www.susu.org/downloads/SUSU-Expect-Respect-Policy.pdf</vt:lpwstr>
      </vt:variant>
      <vt:variant>
        <vt:lpwstr/>
      </vt:variant>
      <vt:variant>
        <vt:i4>7143457</vt:i4>
      </vt:variant>
      <vt:variant>
        <vt:i4>33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4980761</vt:i4>
      </vt:variant>
      <vt:variant>
        <vt:i4>30</vt:i4>
      </vt:variant>
      <vt:variant>
        <vt:i4>0</vt:i4>
      </vt:variant>
      <vt:variant>
        <vt:i4>5</vt:i4>
      </vt:variant>
      <vt:variant>
        <vt:lpwstr>https://www.susu.org/downloads/SUSU-Expect-Respect-Policy.pdf</vt:lpwstr>
      </vt:variant>
      <vt:variant>
        <vt:lpwstr/>
      </vt:variant>
      <vt:variant>
        <vt:i4>7143457</vt:i4>
      </vt:variant>
      <vt:variant>
        <vt:i4>27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4980761</vt:i4>
      </vt:variant>
      <vt:variant>
        <vt:i4>24</vt:i4>
      </vt:variant>
      <vt:variant>
        <vt:i4>0</vt:i4>
      </vt:variant>
      <vt:variant>
        <vt:i4>5</vt:i4>
      </vt:variant>
      <vt:variant>
        <vt:lpwstr>https://www.susu.org/downloads/SUSU-Expect-Respect-Policy.pdf</vt:lpwstr>
      </vt:variant>
      <vt:variant>
        <vt:lpwstr/>
      </vt:variant>
      <vt:variant>
        <vt:i4>4980761</vt:i4>
      </vt:variant>
      <vt:variant>
        <vt:i4>21</vt:i4>
      </vt:variant>
      <vt:variant>
        <vt:i4>0</vt:i4>
      </vt:variant>
      <vt:variant>
        <vt:i4>5</vt:i4>
      </vt:variant>
      <vt:variant>
        <vt:lpwstr>https://www.susu.org/downloads/SUSU-Expect-Respect-Policy.pdf</vt:lpwstr>
      </vt:variant>
      <vt:variant>
        <vt:lpwstr/>
      </vt:variant>
      <vt:variant>
        <vt:i4>7143457</vt:i4>
      </vt:variant>
      <vt:variant>
        <vt:i4>18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15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12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1835016</vt:i4>
      </vt:variant>
      <vt:variant>
        <vt:i4>9</vt:i4>
      </vt:variant>
      <vt:variant>
        <vt:i4>0</vt:i4>
      </vt:variant>
      <vt:variant>
        <vt:i4>5</vt:i4>
      </vt:variant>
      <vt:variant>
        <vt:lpwstr>https://www.accessable.co.uk/</vt:lpwstr>
      </vt:variant>
      <vt:variant>
        <vt:lpwstr/>
      </vt:variant>
      <vt:variant>
        <vt:i4>7143457</vt:i4>
      </vt:variant>
      <vt:variant>
        <vt:i4>6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3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  <vt:variant>
        <vt:i4>7143457</vt:i4>
      </vt:variant>
      <vt:variant>
        <vt:i4>0</vt:i4>
      </vt:variant>
      <vt:variant>
        <vt:i4>0</vt:i4>
      </vt:variant>
      <vt:variant>
        <vt:i4>5</vt:i4>
      </vt:variant>
      <vt:variant>
        <vt:lpwstr>https://sotonac.sharepoint.com/teams/SUSU-groups/SitePages/Reporting-Procedures-(incidents-and-concerns).aspx?web=1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Kirsten Berry (kb8g24)</cp:lastModifiedBy>
  <cp:revision>4</cp:revision>
  <dcterms:created xsi:type="dcterms:W3CDTF">2026-09-10T15:26:00Z</dcterms:created>
  <dcterms:modified xsi:type="dcterms:W3CDTF">2026-09-17T16:03:00Z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