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5"/>
        <w:gridCol w:w="4648"/>
        <w:gridCol w:w="2534"/>
        <w:gridCol w:w="973"/>
        <w:gridCol w:w="2160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6A7ACE80" w:rsidR="001E1BE5" w:rsidRDefault="001E1BE5" w:rsidP="001E1BE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Clubs &amp; Societies Fair (Bunfight) Stall – </w:t>
            </w:r>
            <w:r w:rsidR="00B21D0B">
              <w:rPr>
                <w:rFonts w:ascii="Verdana" w:eastAsia="Verdana" w:hAnsi="Verdana" w:cs="Verdana"/>
                <w:b/>
              </w:rPr>
              <w:t xml:space="preserve">University of Southampton </w:t>
            </w:r>
            <w:r>
              <w:rPr>
                <w:rFonts w:ascii="Verdana" w:eastAsia="Verdana" w:hAnsi="Verdana" w:cs="Verdana"/>
                <w:b/>
              </w:rPr>
              <w:t>180 Degrees Consulting</w:t>
            </w:r>
          </w:p>
          <w:p w14:paraId="1B31F686" w14:textId="0CC0BCFA" w:rsidR="00E22DF1" w:rsidRDefault="00E22DF1">
            <w:pPr>
              <w:spacing w:after="0" w:line="240" w:lineRule="auto"/>
              <w:ind w:left="170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0336B034" w:rsidR="00E22DF1" w:rsidRDefault="001E1BE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12/09/2024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7649BAAB" w:rsidR="00E22DF1" w:rsidRDefault="00B21D0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University of Southampton </w:t>
            </w:r>
            <w:r w:rsidR="001E1BE5">
              <w:rPr>
                <w:rFonts w:ascii="Verdana" w:eastAsia="Verdana" w:hAnsi="Verdana" w:cs="Verdana"/>
                <w:b/>
              </w:rPr>
              <w:t>180 Degrees Consulting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51FA3D86" w:rsidR="00E22DF1" w:rsidRDefault="001E1BE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Maisie Norton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F7CE15E" w:rsidR="00E22DF1" w:rsidRDefault="00D102D9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</w:rPr>
              <w:t>Faihan</w:t>
            </w:r>
            <w:proofErr w:type="spellEnd"/>
            <w:r>
              <w:rPr>
                <w:rFonts w:ascii="Verdana" w:eastAsia="Verdana" w:hAnsi="Verdana" w:cs="Verdana"/>
                <w:b/>
              </w:rPr>
              <w:t xml:space="preserve"> Jan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51448C0" w14:textId="77777777" w:rsidR="001E1BE5" w:rsidRDefault="001E1BE5">
            <w:pPr>
              <w:spacing w:after="200" w:line="276" w:lineRule="auto"/>
            </w:pPr>
          </w:p>
          <w:p w14:paraId="262CEF4E" w14:textId="77777777" w:rsidR="001E1BE5" w:rsidRDefault="001E1BE5">
            <w:pPr>
              <w:spacing w:after="200" w:line="276" w:lineRule="auto"/>
            </w:pPr>
          </w:p>
          <w:p w14:paraId="09718FDB" w14:textId="77777777" w:rsidR="001E1BE5" w:rsidRDefault="001E1BE5">
            <w:pPr>
              <w:spacing w:after="200" w:line="276" w:lineRule="auto"/>
            </w:pPr>
          </w:p>
          <w:p w14:paraId="31255F82" w14:textId="77777777" w:rsidR="001E1BE5" w:rsidRDefault="001E1BE5">
            <w:pPr>
              <w:spacing w:after="200" w:line="276" w:lineRule="auto"/>
            </w:pPr>
          </w:p>
          <w:p w14:paraId="4E577355" w14:textId="77777777" w:rsidR="001E1BE5" w:rsidRDefault="001E1BE5">
            <w:pPr>
              <w:spacing w:after="200" w:line="276" w:lineRule="auto"/>
            </w:pPr>
          </w:p>
          <w:p w14:paraId="220B64B5" w14:textId="77777777" w:rsidR="001E1BE5" w:rsidRDefault="001E1BE5">
            <w:pPr>
              <w:spacing w:after="200" w:line="276" w:lineRule="auto"/>
            </w:pPr>
          </w:p>
          <w:p w14:paraId="2384DE83" w14:textId="77777777" w:rsidR="001E1BE5" w:rsidRDefault="001E1BE5">
            <w:pPr>
              <w:spacing w:after="200" w:line="276" w:lineRule="auto"/>
            </w:pPr>
          </w:p>
          <w:p w14:paraId="5FEC699D" w14:textId="77777777" w:rsidR="001E1BE5" w:rsidRDefault="001E1BE5">
            <w:pPr>
              <w:spacing w:after="200" w:line="276" w:lineRule="auto"/>
            </w:pPr>
          </w:p>
          <w:p w14:paraId="3819B9A3" w14:textId="77777777" w:rsidR="001E1BE5" w:rsidRDefault="001E1BE5">
            <w:pPr>
              <w:spacing w:after="200" w:line="276" w:lineRule="auto"/>
            </w:pP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166ED30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Obstructions, rubbish, debris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6197B894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Slips, trips and falls, grazes, cuts and bruising, fractures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3F71CCBE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Attendees, students, staff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21831AC8" w:rsidR="00E22DF1" w:rsidRDefault="001E1BE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3C7B9461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49EBFC69" w:rsidR="00E22DF1" w:rsidRDefault="001E1BE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870A9E" w14:textId="75AD8F28" w:rsidR="00E22DF1" w:rsidRDefault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Space for stall to allow for movement of stall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holders</w:t>
            </w:r>
            <w:proofErr w:type="gramEnd"/>
          </w:p>
          <w:p w14:paraId="7C0BA5EC" w14:textId="7657A285" w:rsidR="001E1BE5" w:rsidRDefault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No items to be left on the floor in front of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stall</w:t>
            </w:r>
            <w:proofErr w:type="gramEnd"/>
          </w:p>
          <w:p w14:paraId="54970AB4" w14:textId="67F96D2B" w:rsidR="001E1BE5" w:rsidRDefault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Stall area to be kept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tidy</w:t>
            </w:r>
            <w:proofErr w:type="gramEnd"/>
          </w:p>
          <w:p w14:paraId="19AF092C" w14:textId="6FF9BE3E" w:rsidR="00E22DF1" w:rsidRP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Packaging to be stored away if possible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2DEE5F5A" w:rsidR="00E22DF1" w:rsidRP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470A8DBD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59E7B235" w:rsidR="00E22DF1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E1BE5" w14:paraId="4700E38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B9608A" w14:textId="2D5486BE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B9613F" w14:textId="571FFFFC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Reduced space, risk of panic due to confinement, crushing against fixed structures, aggression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490B7" w14:textId="24E05E23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Attendees, students, staff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C0ACB9" w14:textId="4E882800" w:rsidR="001E1BE5" w:rsidRDefault="001E1BE5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AF12CB" w14:textId="5873662F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70CA91" w14:textId="5E23FF46" w:rsidR="001E1BE5" w:rsidRDefault="001E1BE5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376E67" w14:textId="77777777" w:rsidR="001E1BE5" w:rsidRDefault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A maximum of 2 society representatives to be present at the stall at one time</w:t>
            </w:r>
          </w:p>
          <w:p w14:paraId="479494BF" w14:textId="77777777" w:rsidR="001E1BE5" w:rsidRDefault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Representatives to remain within the stall area during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event</w:t>
            </w:r>
            <w:proofErr w:type="gramEnd"/>
          </w:p>
          <w:p w14:paraId="1317E7D5" w14:textId="4EEFA0AA" w:rsidR="001E1BE5" w:rsidRP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 promotional activity outside of stall area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2590FA" w14:textId="457E1936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377BF3" w14:textId="5AD6457F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9AC470" w14:textId="6934F48C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6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1169AB" w14:textId="614FFDDB" w:rsidR="001E1BE5" w:rsidRP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Staff to monitor compliance with maximum representative </w:t>
            </w:r>
            <w:proofErr w:type="gramStart"/>
            <w:r>
              <w:rPr>
                <w:rFonts w:ascii="Calibri" w:eastAsia="Calibri" w:hAnsi="Calibri" w:cs="Calibri"/>
              </w:rPr>
              <w:t>amount</w:t>
            </w:r>
            <w:proofErr w:type="gramEnd"/>
          </w:p>
          <w:p w14:paraId="361FFB7C" w14:textId="5F51D18B" w:rsid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03FFA5E8" w14:textId="77777777" w:rsid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18C714E" w14:textId="77777777" w:rsid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A6EC824" w14:textId="7D9BDBF2" w:rsidR="001E1BE5" w:rsidRP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E1BE5" w14:paraId="4602E4B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10B37" w14:textId="382DA0B3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Manual handling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F8413B" w14:textId="6EAB938E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injuries, cuts, bruises and crushing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3ED7" w14:textId="39FB1356" w:rsidR="001E1BE5" w:rsidRDefault="001E1BE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staff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D67FBF" w14:textId="7021A162" w:rsidR="001E1BE5" w:rsidRDefault="001E1BE5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EF7A5D" w14:textId="55390FF5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35E932" w14:textId="0925FE4D" w:rsidR="001E1BE5" w:rsidRDefault="001E1BE5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28F3C7" w14:textId="77777777" w:rsid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2 people carry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tables</w:t>
            </w:r>
            <w:proofErr w:type="gramEnd"/>
          </w:p>
          <w:p w14:paraId="5E713AC2" w14:textId="77777777" w:rsid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2 people handle other large or heavy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items</w:t>
            </w:r>
            <w:proofErr w:type="gramEnd"/>
          </w:p>
          <w:p w14:paraId="34D410BE" w14:textId="77777777" w:rsid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Liaise with staff if any large items require transport into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venue</w:t>
            </w:r>
            <w:proofErr w:type="gramEnd"/>
          </w:p>
          <w:p w14:paraId="3E4011D6" w14:textId="77BD6163" w:rsidR="001E1BE5" w:rsidRPr="001E1BE5" w:rsidRDefault="001E1BE5" w:rsidP="001E1BE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Utilise lift facilities for large or heavy items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F91416" w14:textId="374E0741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846591" w14:textId="47791EDB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39096B" w14:textId="0CA19406" w:rsidR="001E1BE5" w:rsidRDefault="001E1BE5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6C20B2" w14:textId="77777777" w:rsidR="001E1BE5" w:rsidRDefault="001E1BE5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assistance if in need of extra help from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278F3519" w14:textId="77777777" w:rsidR="001E1BE5" w:rsidRDefault="00B21D0B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112B5259" w14:textId="23A20F4F" w:rsidR="00B21D0B" w:rsidRDefault="00B21D0B" w:rsidP="001E1BE5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21D0B" w14:paraId="1B215B12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F5F2D" w14:textId="3905237D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Exhaustion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3369D" w14:textId="3630FF37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2E2DA" w14:textId="62C8F156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staff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B5996A" w14:textId="51DF58D7" w:rsidR="00B21D0B" w:rsidRDefault="00B21D0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CB57A3" w14:textId="00601FD4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EE0A38" w14:textId="02B1B4D4" w:rsidR="00B21D0B" w:rsidRDefault="00B21D0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FBF340" w14:textId="7777777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Society representatives to operate using a rota for the event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period</w:t>
            </w:r>
            <w:proofErr w:type="gramEnd"/>
          </w:p>
          <w:p w14:paraId="1EFD7D08" w14:textId="7777777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Society representatives to factor in appropriate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breaks</w:t>
            </w:r>
            <w:proofErr w:type="gramEnd"/>
          </w:p>
          <w:p w14:paraId="680ABF83" w14:textId="245F878E" w:rsidR="00B21D0B" w:rsidRP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Society representatives to bring appropriate food and drink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61F521" w14:textId="7FE02202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05EC72" w14:textId="5485953F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4CBC30" w14:textId="23BB68BB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0E872D" w14:textId="77777777" w:rsidR="00B21D0B" w:rsidRDefault="00B21D0B" w:rsidP="00B21D0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7964AE7F" w14:textId="77777777" w:rsidR="00B21D0B" w:rsidRDefault="00B21D0B" w:rsidP="00B21D0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6874695" w14:textId="77777777" w:rsidR="00B21D0B" w:rsidRDefault="00B21D0B" w:rsidP="00B21D0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CDC5122" w14:textId="2EAB9321" w:rsidR="00B21D0B" w:rsidRDefault="00B21D0B" w:rsidP="00B21D0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21D0B" w14:paraId="1F0A7DFD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9DE173" w14:textId="271F9D33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Management of student information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EB95E" w14:textId="3EE90783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 of data, misuse of data, GDPR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7A14A8" w14:textId="45E7A70A" w:rsidR="00B21D0B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773747" w14:textId="63001434" w:rsidR="00B21D0B" w:rsidRDefault="00B21D0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907081" w14:textId="15140C79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38CE97" w14:textId="3D2F41EB" w:rsidR="00B21D0B" w:rsidRDefault="00B21D0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14BEB9" w14:textId="7777777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Society representatives to ensure membership on Union website is up to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date</w:t>
            </w:r>
            <w:proofErr w:type="gramEnd"/>
          </w:p>
          <w:p w14:paraId="3A8C80C6" w14:textId="7777777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Society representatives to ensure that membership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sign ups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are facilitated through union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memberships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3F49E37C" w14:textId="7777777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Society representatives not to utilise additional or paper-based recording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systems</w:t>
            </w:r>
            <w:proofErr w:type="gramEnd"/>
          </w:p>
          <w:p w14:paraId="1F5A6CDF" w14:textId="24531147" w:rsidR="00B21D0B" w:rsidRDefault="00B21D0B" w:rsidP="00B21D0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Society representatives to ensure privacy notice linked to membership is up to date on Union website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0F5DC8" w14:textId="21CA9DE5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DB964" w14:textId="75183082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0E1536" w14:textId="3C09CEA8" w:rsidR="00B21D0B" w:rsidRDefault="00B21D0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5070F6" w14:textId="41F1B968" w:rsidR="00B21D0B" w:rsidRDefault="00B21D0B" w:rsidP="00B21D0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Union site is working correctly prior to event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571"/>
        <w:gridCol w:w="1637"/>
        <w:gridCol w:w="1160"/>
        <w:gridCol w:w="1547"/>
        <w:gridCol w:w="1021"/>
        <w:gridCol w:w="2686"/>
        <w:gridCol w:w="1547"/>
      </w:tblGrid>
      <w:tr w:rsidR="00E22DF1" w14:paraId="3A13C3EE" w14:textId="77777777" w:rsidTr="00B21D0B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B21D0B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lastRenderedPageBreak/>
              <w:t>Risk Assessment Action Plan</w:t>
            </w:r>
          </w:p>
        </w:tc>
      </w:tr>
      <w:tr w:rsidR="00E22DF1" w14:paraId="2252479C" w14:textId="77777777" w:rsidTr="00B21D0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77185195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05DA7904" w:rsidR="00E22DF1" w:rsidRDefault="00B21D0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3A279CB4" w:rsidR="00E22DF1" w:rsidRDefault="00B21D0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10A13CE1" w:rsidR="00E22DF1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briefing on health &amp; safety prior to Bunfight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462F87B" w:rsidR="00E22DF1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295D710B" w:rsidR="00E22DF1" w:rsidRDefault="00B21D0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6E148D16" w:rsidR="00E22DF1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major incidents to be logged with SUSU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3B4D6652" w:rsidR="00E22DF1" w:rsidRDefault="00B21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B21D0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B21D0B">
        <w:trPr>
          <w:cantSplit/>
          <w:trHeight w:val="1"/>
        </w:trPr>
        <w:tc>
          <w:tcPr>
            <w:tcW w:w="87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60E20048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B21D0B">
              <w:rPr>
                <w:rFonts w:ascii="Lucida Sans" w:eastAsia="Lucida Sans" w:hAnsi="Lucida Sans" w:cs="Lucida Sans"/>
                <w:color w:val="000000"/>
              </w:rPr>
              <w:t xml:space="preserve"> Maisie Norton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2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0F9F08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D102D9">
              <w:rPr>
                <w:rFonts w:ascii="Verdana" w:eastAsia="Verdana" w:hAnsi="Verdana" w:cs="Verdana"/>
                <w:b/>
              </w:rPr>
              <w:t xml:space="preserve"> </w:t>
            </w:r>
            <w:proofErr w:type="spellStart"/>
            <w:r w:rsidR="00D102D9">
              <w:rPr>
                <w:rFonts w:ascii="Lucida Sans" w:eastAsia="Lucida Sans" w:hAnsi="Lucida Sans" w:cs="Lucida Sans"/>
                <w:color w:val="000000"/>
              </w:rPr>
              <w:t>Faihan</w:t>
            </w:r>
            <w:proofErr w:type="spellEnd"/>
            <w:r w:rsidR="00D102D9">
              <w:rPr>
                <w:rFonts w:ascii="Lucida Sans" w:eastAsia="Lucida Sans" w:hAnsi="Lucida Sans" w:cs="Lucida Sans"/>
                <w:color w:val="000000"/>
              </w:rPr>
              <w:t xml:space="preserve"> Jan</w:t>
            </w:r>
          </w:p>
          <w:p w14:paraId="7A8F3D4A" w14:textId="4FFF36DE" w:rsidR="00D102D9" w:rsidRDefault="00D102D9">
            <w:pPr>
              <w:spacing w:after="0" w:line="240" w:lineRule="auto"/>
            </w:pPr>
          </w:p>
        </w:tc>
      </w:tr>
      <w:tr w:rsidR="00E22DF1" w14:paraId="0477BC5B" w14:textId="77777777" w:rsidTr="00B21D0B">
        <w:trPr>
          <w:cantSplit/>
        </w:trPr>
        <w:tc>
          <w:tcPr>
            <w:tcW w:w="7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9DED5BD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B21D0B">
              <w:rPr>
                <w:rFonts w:ascii="Lucida Sans" w:eastAsia="Lucida Sans" w:hAnsi="Lucida Sans" w:cs="Lucida Sans"/>
                <w:color w:val="000000"/>
              </w:rPr>
              <w:t xml:space="preserve"> Maisie Norton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C6959E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B21D0B">
              <w:rPr>
                <w:rFonts w:ascii="Lucida Sans" w:eastAsia="Lucida Sans" w:hAnsi="Lucida Sans" w:cs="Lucida Sans"/>
                <w:color w:val="000000"/>
              </w:rPr>
              <w:t xml:space="preserve"> 12/09/2024</w:t>
            </w:r>
          </w:p>
        </w:tc>
        <w:tc>
          <w:tcPr>
            <w:tcW w:w="38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2D43B0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B21D0B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 w:rsidR="00D102D9">
              <w:rPr>
                <w:rFonts w:ascii="Lucida Sans" w:eastAsia="Lucida Sans" w:hAnsi="Lucida Sans" w:cs="Lucida Sans"/>
                <w:color w:val="000000"/>
              </w:rPr>
              <w:t>Faihan</w:t>
            </w:r>
            <w:proofErr w:type="spellEnd"/>
            <w:r w:rsidR="00D102D9">
              <w:rPr>
                <w:rFonts w:ascii="Lucida Sans" w:eastAsia="Lucida Sans" w:hAnsi="Lucida Sans" w:cs="Lucida Sans"/>
                <w:color w:val="000000"/>
              </w:rPr>
              <w:t xml:space="preserve"> Jan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2AF4B87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B21D0B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D102D9">
              <w:rPr>
                <w:rFonts w:ascii="Lucida Sans" w:eastAsia="Lucida Sans" w:hAnsi="Lucida Sans" w:cs="Lucida Sans"/>
                <w:color w:val="000000"/>
              </w:rPr>
              <w:t>12/09/2024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16081828" w14:textId="77777777" w:rsidR="00B21D0B" w:rsidRDefault="00B21D0B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68C358F4" w14:textId="77777777" w:rsidR="00B21D0B" w:rsidRDefault="00B21D0B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0"/>
        <w:gridCol w:w="181"/>
        <w:gridCol w:w="555"/>
        <w:gridCol w:w="557"/>
        <w:gridCol w:w="2114"/>
        <w:gridCol w:w="3132"/>
        <w:gridCol w:w="419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E607A0C"/>
    <w:multiLevelType w:val="hybridMultilevel"/>
    <w:tmpl w:val="B1964B22"/>
    <w:lvl w:ilvl="0" w:tplc="92762C08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32093357">
    <w:abstractNumId w:val="3"/>
  </w:num>
  <w:num w:numId="2" w16cid:durableId="1481078151">
    <w:abstractNumId w:val="46"/>
  </w:num>
  <w:num w:numId="3" w16cid:durableId="1064715648">
    <w:abstractNumId w:val="1"/>
  </w:num>
  <w:num w:numId="4" w16cid:durableId="2005357471">
    <w:abstractNumId w:val="22"/>
  </w:num>
  <w:num w:numId="5" w16cid:durableId="1612398246">
    <w:abstractNumId w:val="53"/>
  </w:num>
  <w:num w:numId="6" w16cid:durableId="1799687925">
    <w:abstractNumId w:val="10"/>
  </w:num>
  <w:num w:numId="7" w16cid:durableId="556282135">
    <w:abstractNumId w:val="62"/>
  </w:num>
  <w:num w:numId="8" w16cid:durableId="1982614316">
    <w:abstractNumId w:val="19"/>
  </w:num>
  <w:num w:numId="9" w16cid:durableId="1018001143">
    <w:abstractNumId w:val="58"/>
  </w:num>
  <w:num w:numId="10" w16cid:durableId="1825005160">
    <w:abstractNumId w:val="43"/>
  </w:num>
  <w:num w:numId="11" w16cid:durableId="1560093435">
    <w:abstractNumId w:val="61"/>
  </w:num>
  <w:num w:numId="12" w16cid:durableId="1092894630">
    <w:abstractNumId w:val="38"/>
  </w:num>
  <w:num w:numId="13" w16cid:durableId="171726486">
    <w:abstractNumId w:val="60"/>
  </w:num>
  <w:num w:numId="14" w16cid:durableId="1000085130">
    <w:abstractNumId w:val="23"/>
  </w:num>
  <w:num w:numId="15" w16cid:durableId="685135557">
    <w:abstractNumId w:val="35"/>
  </w:num>
  <w:num w:numId="16" w16cid:durableId="1336612786">
    <w:abstractNumId w:val="54"/>
  </w:num>
  <w:num w:numId="17" w16cid:durableId="749354914">
    <w:abstractNumId w:val="33"/>
  </w:num>
  <w:num w:numId="18" w16cid:durableId="1386760624">
    <w:abstractNumId w:val="7"/>
  </w:num>
  <w:num w:numId="19" w16cid:durableId="1708943294">
    <w:abstractNumId w:val="14"/>
  </w:num>
  <w:num w:numId="20" w16cid:durableId="142237203">
    <w:abstractNumId w:val="6"/>
  </w:num>
  <w:num w:numId="21" w16cid:durableId="1293512419">
    <w:abstractNumId w:val="15"/>
  </w:num>
  <w:num w:numId="22" w16cid:durableId="492452319">
    <w:abstractNumId w:val="34"/>
  </w:num>
  <w:num w:numId="23" w16cid:durableId="530799303">
    <w:abstractNumId w:val="47"/>
  </w:num>
  <w:num w:numId="24" w16cid:durableId="288560079">
    <w:abstractNumId w:val="17"/>
  </w:num>
  <w:num w:numId="25" w16cid:durableId="164789292">
    <w:abstractNumId w:val="16"/>
  </w:num>
  <w:num w:numId="26" w16cid:durableId="1567835768">
    <w:abstractNumId w:val="9"/>
  </w:num>
  <w:num w:numId="27" w16cid:durableId="1417436648">
    <w:abstractNumId w:val="32"/>
  </w:num>
  <w:num w:numId="28" w16cid:durableId="1178617743">
    <w:abstractNumId w:val="11"/>
  </w:num>
  <w:num w:numId="29" w16cid:durableId="967399299">
    <w:abstractNumId w:val="8"/>
  </w:num>
  <w:num w:numId="30" w16cid:durableId="274333796">
    <w:abstractNumId w:val="45"/>
  </w:num>
  <w:num w:numId="31" w16cid:durableId="1221087658">
    <w:abstractNumId w:val="65"/>
  </w:num>
  <w:num w:numId="32" w16cid:durableId="944264787">
    <w:abstractNumId w:val="4"/>
  </w:num>
  <w:num w:numId="33" w16cid:durableId="209919359">
    <w:abstractNumId w:val="5"/>
  </w:num>
  <w:num w:numId="34" w16cid:durableId="992029059">
    <w:abstractNumId w:val="52"/>
  </w:num>
  <w:num w:numId="35" w16cid:durableId="172886369">
    <w:abstractNumId w:val="36"/>
  </w:num>
  <w:num w:numId="36" w16cid:durableId="987520140">
    <w:abstractNumId w:val="40"/>
  </w:num>
  <w:num w:numId="37" w16cid:durableId="1139224377">
    <w:abstractNumId w:val="48"/>
  </w:num>
  <w:num w:numId="38" w16cid:durableId="1894152776">
    <w:abstractNumId w:val="27"/>
  </w:num>
  <w:num w:numId="39" w16cid:durableId="350959645">
    <w:abstractNumId w:val="51"/>
  </w:num>
  <w:num w:numId="40" w16cid:durableId="83766456">
    <w:abstractNumId w:val="21"/>
  </w:num>
  <w:num w:numId="41" w16cid:durableId="1342585011">
    <w:abstractNumId w:val="30"/>
  </w:num>
  <w:num w:numId="42" w16cid:durableId="566721691">
    <w:abstractNumId w:val="50"/>
  </w:num>
  <w:num w:numId="43" w16cid:durableId="1779716288">
    <w:abstractNumId w:val="64"/>
  </w:num>
  <w:num w:numId="44" w16cid:durableId="926111426">
    <w:abstractNumId w:val="55"/>
  </w:num>
  <w:num w:numId="45" w16cid:durableId="1847287158">
    <w:abstractNumId w:val="37"/>
  </w:num>
  <w:num w:numId="46" w16cid:durableId="437993229">
    <w:abstractNumId w:val="0"/>
  </w:num>
  <w:num w:numId="47" w16cid:durableId="752900133">
    <w:abstractNumId w:val="2"/>
  </w:num>
  <w:num w:numId="48" w16cid:durableId="1710910108">
    <w:abstractNumId w:val="24"/>
  </w:num>
  <w:num w:numId="49" w16cid:durableId="1941638244">
    <w:abstractNumId w:val="57"/>
  </w:num>
  <w:num w:numId="50" w16cid:durableId="1529102432">
    <w:abstractNumId w:val="20"/>
  </w:num>
  <w:num w:numId="51" w16cid:durableId="1351569896">
    <w:abstractNumId w:val="49"/>
  </w:num>
  <w:num w:numId="52" w16cid:durableId="1589189016">
    <w:abstractNumId w:val="26"/>
  </w:num>
  <w:num w:numId="53" w16cid:durableId="1444569749">
    <w:abstractNumId w:val="44"/>
  </w:num>
  <w:num w:numId="54" w16cid:durableId="1390495154">
    <w:abstractNumId w:val="28"/>
  </w:num>
  <w:num w:numId="55" w16cid:durableId="953369610">
    <w:abstractNumId w:val="42"/>
  </w:num>
  <w:num w:numId="56" w16cid:durableId="693001636">
    <w:abstractNumId w:val="31"/>
  </w:num>
  <w:num w:numId="57" w16cid:durableId="848450155">
    <w:abstractNumId w:val="18"/>
  </w:num>
  <w:num w:numId="58" w16cid:durableId="799104850">
    <w:abstractNumId w:val="63"/>
  </w:num>
  <w:num w:numId="59" w16cid:durableId="35012408">
    <w:abstractNumId w:val="29"/>
  </w:num>
  <w:num w:numId="60" w16cid:durableId="575431589">
    <w:abstractNumId w:val="25"/>
  </w:num>
  <w:num w:numId="61" w16cid:durableId="1877040390">
    <w:abstractNumId w:val="13"/>
  </w:num>
  <w:num w:numId="62" w16cid:durableId="726613490">
    <w:abstractNumId w:val="39"/>
  </w:num>
  <w:num w:numId="63" w16cid:durableId="902325814">
    <w:abstractNumId w:val="41"/>
  </w:num>
  <w:num w:numId="64" w16cid:durableId="1144541741">
    <w:abstractNumId w:val="59"/>
  </w:num>
  <w:num w:numId="65" w16cid:durableId="1615557191">
    <w:abstractNumId w:val="56"/>
  </w:num>
  <w:num w:numId="66" w16cid:durableId="605579089">
    <w:abstractNumId w:val="1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75565"/>
    <w:rsid w:val="001E1BE5"/>
    <w:rsid w:val="003767FA"/>
    <w:rsid w:val="003B2E43"/>
    <w:rsid w:val="00B21D0B"/>
    <w:rsid w:val="00D102D9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1B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922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Faihan Jan</dc:creator>
  <cp:lastModifiedBy>Maisie Norton (men1n23)</cp:lastModifiedBy>
  <cp:revision>2</cp:revision>
  <dcterms:created xsi:type="dcterms:W3CDTF">2024-09-12T19:52:00Z</dcterms:created>
  <dcterms:modified xsi:type="dcterms:W3CDTF">2024-09-12T19:52:00Z</dcterms:modified>
</cp:coreProperties>
</file>