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6"/>
        <w:gridCol w:w="4858"/>
        <w:gridCol w:w="2632"/>
        <w:gridCol w:w="974"/>
        <w:gridCol w:w="2180"/>
      </w:tblGrid>
      <w:tr w:rsidR="00E22DF1" w:rsidTr="2C3F2242" w14:paraId="5CE91689" w14:textId="77777777">
        <w:tc>
          <w:tcPr>
            <w:tcW w:w="15312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:rsidR="00E22DF1" w:rsidRDefault="00F0231B" w14:paraId="7E0690AC" w14:textId="77777777">
            <w:pPr>
              <w:spacing w:after="0" w:line="240" w:lineRule="auto"/>
              <w:ind w:left="170"/>
              <w:jc w:val="center"/>
            </w:pPr>
            <w:r>
              <w:rPr>
                <w:rFonts w:ascii="Lucida Sans" w:hAnsi="Lucida Sans" w:eastAsia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:rsidTr="2C3F2242" w14:paraId="7CB20207" w14:textId="77777777">
        <w:trPr>
          <w:trHeight w:val="1965"/>
        </w:trPr>
        <w:tc>
          <w:tcPr>
            <w:tcW w:w="35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RDefault="00F0231B" w14:paraId="75126FF1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34ACC22A" w:rsidP="23487913" w:rsidRDefault="6D0AA48C" w14:paraId="24F9B5D6" w14:textId="4E5694F7">
            <w:pPr>
              <w:spacing w:after="0" w:line="240" w:lineRule="auto"/>
              <w:rPr>
                <w:rFonts w:ascii="Verdana" w:hAnsi="Verdana" w:eastAsia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hAnsi="Verdana" w:eastAsia="Verdana" w:cs="Verdana"/>
                <w:b/>
                <w:bCs/>
                <w:color w:val="000000" w:themeColor="text1"/>
              </w:rPr>
              <w:t xml:space="preserve"> </w:t>
            </w:r>
          </w:p>
          <w:p w:rsidRPr="008000A2" w:rsidR="6D0AA48C" w:rsidP="23487913" w:rsidRDefault="615FAEFB" w14:paraId="727E5AA2" w14:textId="5807C0C2">
            <w:pPr>
              <w:spacing w:after="0" w:line="240" w:lineRule="auto"/>
              <w:rPr>
                <w:rFonts w:ascii="Verdana" w:hAnsi="Verdana" w:eastAsia="Verdana" w:cs="Verdana"/>
                <w:b w:val="1"/>
                <w:bCs w:val="1"/>
                <w:color w:val="000000" w:themeColor="text1"/>
              </w:rPr>
            </w:pPr>
            <w:r w:rsidRPr="2C3F2242" w:rsidR="05A41D0D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180dc</w:t>
            </w:r>
            <w:r w:rsidRPr="2C3F2242" w:rsidR="08A8A3F5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Case Competition</w:t>
            </w:r>
            <w:r w:rsidRPr="2C3F2242" w:rsidR="05A41D0D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</w:t>
            </w:r>
            <w:r w:rsidRPr="2C3F2242" w:rsidR="615FAEFB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Event</w:t>
            </w:r>
            <w:r w:rsidRPr="2C3F2242" w:rsidR="31D84B07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</w:t>
            </w:r>
            <w:r w:rsidRPr="2C3F2242" w:rsidR="3574A42A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-</w:t>
            </w:r>
            <w:r w:rsidRPr="2C3F2242" w:rsidR="5172AB2E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</w:t>
            </w:r>
            <w:r w:rsidRPr="2C3F2242" w:rsidR="374981CF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University of Southampton 180 Degrees Consulting</w:t>
            </w:r>
          </w:p>
          <w:p w:rsidRPr="008000A2" w:rsidR="23487913" w:rsidP="23487913" w:rsidRDefault="23487913" w14:paraId="00231EB6" w14:textId="28C9A57B">
            <w:pPr>
              <w:spacing w:after="0" w:line="240" w:lineRule="auto"/>
              <w:rPr>
                <w:rFonts w:ascii="Verdana" w:hAnsi="Verdana" w:eastAsia="Verdana" w:cs="Verdana"/>
                <w:b/>
                <w:bCs/>
                <w:color w:val="000000" w:themeColor="text1"/>
              </w:rPr>
            </w:pPr>
          </w:p>
          <w:p w:rsidR="00444076" w:rsidP="2C3F2242" w:rsidRDefault="00444076" w14:paraId="5A165ABF" w14:textId="13276CA0">
            <w:pPr>
              <w:pStyle w:val="Normal"/>
              <w:spacing w:after="0" w:line="240" w:lineRule="auto"/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</w:pPr>
            <w:r w:rsidRPr="2C3F2242" w:rsidR="0E9F7580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10th</w:t>
            </w:r>
            <w:r w:rsidRPr="2C3F2242" w:rsidR="44EEE8E5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</w:t>
            </w:r>
            <w:r w:rsidRPr="2C3F2242" w:rsidR="058F1A5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March</w:t>
            </w:r>
            <w:r w:rsidRPr="2C3F2242" w:rsidR="058F1A5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</w:t>
            </w:r>
            <w:r w:rsidRPr="2C3F2242" w:rsidR="374981CF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202</w:t>
            </w:r>
            <w:r w:rsidRPr="2C3F2242" w:rsidR="4E49ACF0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5</w:t>
            </w:r>
            <w:r w:rsidRPr="2C3F2242" w:rsidR="374981CF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,</w:t>
            </w:r>
            <w:r w:rsidRPr="2C3F2242" w:rsidR="5FCADAF8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18:00-20:00</w:t>
            </w:r>
          </w:p>
          <w:p w:rsidR="3867B406" w:rsidP="3867B406" w:rsidRDefault="3867B406" w14:paraId="56D09B0F" w14:textId="24DB14BF">
            <w:pPr>
              <w:spacing w:after="0" w:line="240" w:lineRule="auto"/>
              <w:rPr>
                <w:rFonts w:ascii="Verdana" w:hAnsi="Verdana" w:eastAsia="Verdana" w:cs="Verdana"/>
                <w:color w:val="000000" w:themeColor="text1" w:themeTint="FF" w:themeShade="FF"/>
              </w:rPr>
            </w:pPr>
            <w:r w:rsidRPr="2C3F2242" w:rsidR="5C964BAF">
              <w:rPr>
                <w:rFonts w:ascii="Verdana" w:hAnsi="Verdana" w:eastAsia="Verdana" w:cs="Verdana"/>
                <w:color w:val="000000" w:themeColor="text1" w:themeTint="FF" w:themeShade="FF"/>
              </w:rPr>
              <w:t>46/2003 (L/T B)</w:t>
            </w:r>
          </w:p>
          <w:p w:rsidR="00D11FD7" w:rsidP="2C3F2242" w:rsidRDefault="00D11FD7" w14:paraId="2A34AE16" w14:textId="7BE1F24A">
            <w:pPr>
              <w:pStyle w:val="Normal"/>
              <w:spacing w:after="0" w:line="240" w:lineRule="auto"/>
              <w:rPr>
                <w:rFonts w:ascii="Verdana" w:hAnsi="Verdana" w:eastAsia="Verdana" w:cs="Verdana"/>
                <w:color w:val="000000" w:themeColor="text1"/>
              </w:rPr>
            </w:pPr>
          </w:p>
          <w:p w:rsidR="00D11FD7" w:rsidP="4842C520" w:rsidRDefault="00D11FD7" w14:paraId="1D9CA07E" w14:textId="421F03A6">
            <w:pPr>
              <w:spacing w:after="0" w:line="240" w:lineRule="auto"/>
              <w:rPr>
                <w:rFonts w:ascii="Verdana" w:hAnsi="Verdana" w:eastAsia="Verdana" w:cs="Verdana"/>
                <w:color w:val="000000" w:themeColor="text1"/>
              </w:rPr>
            </w:pPr>
            <w:r w:rsidRPr="2C3F2242" w:rsidR="1D021CEC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Description: Students will be in </w:t>
            </w:r>
            <w:r w:rsidRPr="2C3F2242" w:rsidR="3FD8B2C7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teams and will be given a case, with an hour to problem-solve </w:t>
            </w:r>
            <w:r w:rsidRPr="2C3F2242" w:rsidR="237FBD78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on </w:t>
            </w:r>
            <w:r w:rsidRPr="2C3F2242" w:rsidR="1D021CEC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how </w:t>
            </w:r>
            <w:r w:rsidRPr="2C3F2242" w:rsidR="6A314142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to </w:t>
            </w:r>
            <w:r w:rsidRPr="2C3F2242" w:rsidR="1D021CEC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best address </w:t>
            </w:r>
            <w:r w:rsidRPr="2C3F2242" w:rsidR="2CB2178F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a </w:t>
            </w:r>
            <w:r w:rsidRPr="2C3F2242" w:rsidR="048B6158">
              <w:rPr>
                <w:rFonts w:ascii="Verdana" w:hAnsi="Verdana" w:eastAsia="Verdana" w:cs="Verdana"/>
                <w:color w:val="000000" w:themeColor="text1" w:themeTint="FF" w:themeShade="FF"/>
              </w:rPr>
              <w:t>firms'</w:t>
            </w:r>
            <w:r w:rsidRPr="2C3F2242" w:rsidR="1D021CEC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 business </w:t>
            </w:r>
            <w:r w:rsidRPr="2C3F2242" w:rsidR="218CD975">
              <w:rPr>
                <w:rFonts w:ascii="Verdana" w:hAnsi="Verdana" w:eastAsia="Verdana" w:cs="Verdana"/>
                <w:color w:val="000000" w:themeColor="text1" w:themeTint="FF" w:themeShade="FF"/>
              </w:rPr>
              <w:t>dilemmas</w:t>
            </w:r>
            <w:r w:rsidRPr="2C3F2242" w:rsidR="1D021CEC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. </w:t>
            </w:r>
            <w:r w:rsidRPr="2C3F2242" w:rsidR="380E240C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One hour will be </w:t>
            </w:r>
            <w:r w:rsidRPr="2C3F2242" w:rsidR="380E240C">
              <w:rPr>
                <w:rFonts w:ascii="Verdana" w:hAnsi="Verdana" w:eastAsia="Verdana" w:cs="Verdana"/>
                <w:color w:val="000000" w:themeColor="text1" w:themeTint="FF" w:themeShade="FF"/>
              </w:rPr>
              <w:t>designated</w:t>
            </w:r>
            <w:r w:rsidRPr="2C3F2242" w:rsidR="380E240C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 to each team presenting. A</w:t>
            </w:r>
            <w:r w:rsidRPr="2C3F2242" w:rsidR="058D1164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 vote will occur to decide which team </w:t>
            </w:r>
            <w:r w:rsidRPr="2C3F2242" w:rsidR="172A7B09">
              <w:rPr>
                <w:rFonts w:ascii="Verdana" w:hAnsi="Verdana" w:eastAsia="Verdana" w:cs="Verdana"/>
                <w:color w:val="000000" w:themeColor="text1" w:themeTint="FF" w:themeShade="FF"/>
              </w:rPr>
              <w:t xml:space="preserve">problem-solves best. No food will be provided within this event. </w:t>
            </w:r>
          </w:p>
          <w:p w:rsidR="00D11FD7" w:rsidP="4842C520" w:rsidRDefault="00D11FD7" w14:paraId="1B31F686" w14:textId="4C42E2A6">
            <w:pPr>
              <w:spacing w:after="0" w:line="240" w:lineRule="auto"/>
              <w:rPr>
                <w:rFonts w:ascii="Verdana" w:hAnsi="Verdana" w:eastAsia="Verdana" w:cs="Verdana"/>
                <w:color w:val="000000" w:themeColor="text1"/>
              </w:rPr>
            </w:pPr>
          </w:p>
        </w:tc>
        <w:tc>
          <w:tcPr>
            <w:tcW w:w="97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RDefault="00F0231B" w14:paraId="66CB45D9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P="23487913" w:rsidRDefault="7888BE73" w14:paraId="1F438780" w14:textId="08AEC59E">
            <w:pPr>
              <w:spacing w:after="0" w:line="240" w:lineRule="auto"/>
              <w:ind w:left="170"/>
              <w:rPr>
                <w:rFonts w:ascii="Verdana" w:hAnsi="Verdana" w:eastAsia="Verdana" w:cs="Verdana"/>
                <w:b w:val="1"/>
                <w:bCs w:val="1"/>
                <w:color w:val="000000" w:themeColor="text1"/>
              </w:rPr>
            </w:pPr>
            <w:r w:rsidRPr="2C3F2242" w:rsidR="66C4B159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10</w:t>
            </w:r>
            <w:r w:rsidRPr="2C3F2242" w:rsidR="374981CF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/</w:t>
            </w:r>
            <w:r w:rsidRPr="2C3F2242" w:rsidR="0F9FDC52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0</w:t>
            </w:r>
            <w:r w:rsidRPr="2C3F2242" w:rsidR="196E7DFF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3</w:t>
            </w:r>
            <w:r w:rsidRPr="2C3F2242" w:rsidR="374981CF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/202</w:t>
            </w:r>
            <w:r w:rsidRPr="2C3F2242" w:rsidR="228E7FF7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5</w:t>
            </w:r>
          </w:p>
        </w:tc>
      </w:tr>
      <w:tr w:rsidR="00E22DF1" w:rsidTr="2C3F2242" w14:paraId="7F93B16F" w14:textId="77777777">
        <w:trPr>
          <w:trHeight w:val="510"/>
        </w:trPr>
        <w:tc>
          <w:tcPr>
            <w:tcW w:w="35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RDefault="00444076" w14:paraId="5404C027" w14:textId="5B18C19F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P="00EE783F" w:rsidRDefault="008000A2" w14:paraId="554C6A83" w14:textId="36915042">
            <w:pPr>
              <w:spacing w:after="0" w:line="240" w:lineRule="auto"/>
              <w:rPr>
                <w:rFonts w:ascii="Verdana" w:hAnsi="Verdana" w:eastAsia="Verdana" w:cs="Verdana"/>
                <w:b/>
                <w:bCs/>
              </w:rPr>
            </w:pPr>
            <w:r>
              <w:rPr>
                <w:rFonts w:ascii="Verdana" w:hAnsi="Verdana" w:eastAsia="Verdana" w:cs="Verdana"/>
                <w:b/>
                <w:bCs/>
              </w:rPr>
              <w:t>University of Southampton 180 Degrees Consulting</w:t>
            </w:r>
          </w:p>
        </w:tc>
        <w:tc>
          <w:tcPr>
            <w:tcW w:w="292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RDefault="00F0231B" w14:paraId="6F9F1554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0F4CA4" w:rsidR="00E22DF1" w:rsidP="38958F5B" w:rsidRDefault="10F57AD4" w14:paraId="2C652F27" w14:textId="6A3F022E">
            <w:pPr>
              <w:spacing w:after="0" w:line="240" w:lineRule="auto"/>
            </w:pPr>
            <w:proofErr w:type="spellStart"/>
            <w:r w:rsidRPr="38958F5B">
              <w:rPr>
                <w:rFonts w:ascii="Verdana" w:hAnsi="Verdana" w:eastAsia="Verdana" w:cs="Verdana"/>
                <w:b/>
                <w:bCs/>
              </w:rPr>
              <w:t>Faihan</w:t>
            </w:r>
            <w:proofErr w:type="spellEnd"/>
            <w:r w:rsidRPr="38958F5B">
              <w:rPr>
                <w:rFonts w:ascii="Verdana" w:hAnsi="Verdana" w:eastAsia="Verdana" w:cs="Verdana"/>
                <w:b/>
                <w:bCs/>
              </w:rPr>
              <w:t xml:space="preserve"> Jan</w:t>
            </w:r>
          </w:p>
          <w:p w:rsidRPr="000F4CA4" w:rsidR="00E22DF1" w:rsidP="000F4CA4" w:rsidRDefault="00E22DF1" w14:paraId="45022D61" w14:textId="374C89EA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E22DF1" w:rsidTr="2C3F2242" w14:paraId="0AF21045" w14:textId="77777777">
        <w:tc>
          <w:tcPr>
            <w:tcW w:w="35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RDefault="00F0231B" w14:paraId="600AEF4D" w14:textId="1BC5E113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444076" w:rsidR="00E22DF1" w:rsidP="38958F5B" w:rsidRDefault="0ECBB20B" w14:paraId="1E8B401B" w14:textId="6A3F022E">
            <w:pPr>
              <w:spacing w:after="0" w:line="240" w:lineRule="auto"/>
            </w:pPr>
            <w:proofErr w:type="spellStart"/>
            <w:r w:rsidRPr="38958F5B">
              <w:rPr>
                <w:rFonts w:ascii="Verdana" w:hAnsi="Verdana" w:eastAsia="Verdana" w:cs="Verdana"/>
                <w:b/>
                <w:bCs/>
              </w:rPr>
              <w:t>Faihan</w:t>
            </w:r>
            <w:proofErr w:type="spellEnd"/>
            <w:r w:rsidRPr="38958F5B">
              <w:rPr>
                <w:rFonts w:ascii="Verdana" w:hAnsi="Verdana" w:eastAsia="Verdana" w:cs="Verdana"/>
                <w:b/>
                <w:bCs/>
              </w:rPr>
              <w:t xml:space="preserve"> Jan</w:t>
            </w:r>
          </w:p>
        </w:tc>
        <w:tc>
          <w:tcPr>
            <w:tcW w:w="292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RDefault="00F0231B" w14:paraId="5F270B32" w14:textId="77777777">
            <w:pPr>
              <w:spacing w:after="0" w:line="240" w:lineRule="auto"/>
              <w:ind w:left="170"/>
            </w:pPr>
            <w:r>
              <w:rPr>
                <w:rFonts w:ascii="Verdana" w:hAnsi="Verdana" w:eastAsia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Pr="003A5419" w:rsidR="00E22DF1" w:rsidP="38958F5B" w:rsidRDefault="00E22DF1" w14:paraId="77E570A0" w14:textId="09D6A68A">
            <w:pPr>
              <w:spacing w:after="0" w:line="240" w:lineRule="auto"/>
              <w:rPr>
                <w:rFonts w:ascii="Verdana" w:hAnsi="Verdana" w:eastAsia="Verdana" w:cs="Verdana"/>
                <w:b/>
                <w:bCs/>
              </w:rPr>
            </w:pPr>
          </w:p>
          <w:p w:rsidR="00E22DF1" w:rsidRDefault="00E22DF1" w14:paraId="381EA6CE" w14:textId="77777777">
            <w:pPr>
              <w:spacing w:after="0" w:line="240" w:lineRule="auto"/>
              <w:ind w:left="170"/>
            </w:pPr>
          </w:p>
        </w:tc>
      </w:tr>
    </w:tbl>
    <w:p w:rsidR="00E22DF1" w:rsidRDefault="00E22DF1" w14:paraId="0366DBF8" w14:textId="77777777">
      <w:pPr>
        <w:spacing w:after="0" w:line="276" w:lineRule="auto"/>
        <w:rPr>
          <w:rFonts w:ascii="Georgia" w:hAnsi="Georgia" w:eastAsia="Georgia" w:cs="Georgia"/>
          <w:sz w:val="2"/>
          <w:shd w:val="clear" w:color="auto" w:fill="BFBFBF"/>
        </w:rPr>
      </w:pPr>
    </w:p>
    <w:p w:rsidR="00E22DF1" w:rsidRDefault="00E22DF1" w14:paraId="1C1175B7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W w:w="15026" w:type="dxa"/>
        <w:tblInd w:w="-71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18"/>
        <w:gridCol w:w="2729"/>
        <w:gridCol w:w="957"/>
        <w:gridCol w:w="425"/>
        <w:gridCol w:w="425"/>
        <w:gridCol w:w="397"/>
        <w:gridCol w:w="2863"/>
        <w:gridCol w:w="426"/>
        <w:gridCol w:w="425"/>
        <w:gridCol w:w="425"/>
        <w:gridCol w:w="4536"/>
      </w:tblGrid>
      <w:tr w:rsidR="00E22DF1" w:rsidTr="2C3F2242" w14:paraId="25270C2B" w14:textId="77777777">
        <w:trPr>
          <w:trHeight w:val="1"/>
        </w:trPr>
        <w:tc>
          <w:tcPr>
            <w:tcW w:w="15026" w:type="dxa"/>
            <w:gridSpan w:val="11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64DD9EEE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:rsidTr="2C3F2242" w14:paraId="797AD558" w14:textId="77777777">
        <w:trPr>
          <w:trHeight w:val="315"/>
        </w:trPr>
        <w:tc>
          <w:tcPr>
            <w:tcW w:w="5104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660AA330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412352E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033092C2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(3) Risk management</w:t>
            </w:r>
          </w:p>
        </w:tc>
      </w:tr>
      <w:tr w:rsidR="00E22DF1" w:rsidTr="2C3F2242" w14:paraId="60E59FF7" w14:textId="77777777">
        <w:trPr>
          <w:trHeight w:val="1"/>
        </w:trPr>
        <w:tc>
          <w:tcPr>
            <w:tcW w:w="1418" w:type="dxa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78578C00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Hazard</w:t>
            </w:r>
          </w:p>
        </w:tc>
        <w:tc>
          <w:tcPr>
            <w:tcW w:w="2729" w:type="dxa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51A2D6A8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Potential Consequences</w:t>
            </w:r>
          </w:p>
          <w:p w:rsidR="00E22DF1" w:rsidRDefault="00E22DF1" w14:paraId="6F11D234" w14:textId="77777777">
            <w:pPr>
              <w:spacing w:after="0" w:line="240" w:lineRule="auto"/>
            </w:pPr>
          </w:p>
        </w:tc>
        <w:tc>
          <w:tcPr>
            <w:tcW w:w="957" w:type="dxa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19BA19AB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 xml:space="preserve">Who might </w:t>
            </w:r>
            <w:r>
              <w:rPr>
                <w:rFonts w:ascii="Lucida Sans" w:hAnsi="Lucida Sans" w:eastAsia="Lucida Sans" w:cs="Lucida Sans"/>
                <w:b/>
              </w:rPr>
              <w:t>be harmed</w:t>
            </w:r>
          </w:p>
          <w:p w:rsidR="00E22DF1" w:rsidRDefault="00E22DF1" w14:paraId="13776381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</w:p>
          <w:p w:rsidR="00E22DF1" w:rsidRDefault="00F0231B" w14:paraId="6631100C" w14:textId="77777777">
            <w:pPr>
              <w:spacing w:after="0" w:line="240" w:lineRule="auto"/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(user; those nearby; those in the vicinity; members of the public)</w:t>
            </w:r>
          </w:p>
          <w:p w:rsidR="00E22DF1" w:rsidRDefault="00E22DF1" w14:paraId="03418171" w14:textId="77777777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030F80CE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E22DF1" w14:paraId="04CD0D8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498C7802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Residual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2CE4CEFE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Further controls (use the risk hierarchy)</w:t>
            </w:r>
          </w:p>
        </w:tc>
      </w:tr>
      <w:tr w:rsidR="001B6120" w:rsidTr="2C3F2242" w14:paraId="4DF37C0E" w14:textId="77777777">
        <w:trPr>
          <w:cantSplit/>
        </w:trPr>
        <w:tc>
          <w:tcPr>
            <w:tcW w:w="1418" w:type="dxa"/>
            <w:vMerge/>
            <w:tcMar>
              <w:left w:w="108" w:type="dxa"/>
              <w:right w:w="108" w:type="dxa"/>
            </w:tcMar>
          </w:tcPr>
          <w:p w:rsidR="00E22DF1" w:rsidRDefault="00E22DF1" w14:paraId="6436C1B0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729" w:type="dxa"/>
            <w:vMerge/>
            <w:tcMar>
              <w:left w:w="108" w:type="dxa"/>
              <w:right w:w="108" w:type="dxa"/>
            </w:tcMar>
          </w:tcPr>
          <w:p w:rsidR="00E22DF1" w:rsidRDefault="00E22DF1" w14:paraId="23B1598D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957" w:type="dxa"/>
            <w:vMerge/>
            <w:tcMar>
              <w:left w:w="108" w:type="dxa"/>
              <w:right w:w="108" w:type="dxa"/>
            </w:tcMar>
          </w:tcPr>
          <w:p w:rsidR="00E22DF1" w:rsidRDefault="00E22DF1" w14:paraId="65C53D2E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5AC8E813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687BFCFD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77A558D0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1D4D1AC7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3208F778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1D0A92C2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39ACDFFD" w14:textId="77777777">
            <w:pPr>
              <w:spacing w:after="0" w:line="240" w:lineRule="auto"/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E22DF1" w14:paraId="3819B9A3" w14:textId="77777777">
            <w:pPr>
              <w:spacing w:after="200" w:line="276" w:lineRule="auto"/>
            </w:pPr>
          </w:p>
        </w:tc>
      </w:tr>
      <w:tr w:rsidR="00E22DF1" w:rsidTr="2C3F2242" w14:paraId="210949DE" w14:textId="77777777">
        <w:trPr>
          <w:cantSplit/>
        </w:trPr>
        <w:tc>
          <w:tcPr>
            <w:tcW w:w="15026" w:type="dxa"/>
            <w:gridSpan w:val="11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C6D9F1"/>
            <w:tcMar>
              <w:left w:w="108" w:type="dxa"/>
              <w:right w:w="108" w:type="dxa"/>
            </w:tcMar>
          </w:tcPr>
          <w:p w:rsidR="00E22DF1" w:rsidRDefault="00F0231B" w14:paraId="10EAF6C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Meetings &amp; Socials</w:t>
            </w:r>
          </w:p>
        </w:tc>
      </w:tr>
      <w:tr w:rsidR="001B6120" w:rsidTr="2C3F2242" w14:paraId="1490A71E" w14:textId="77777777">
        <w:trPr>
          <w:cantSplit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7C6397DF" w14:textId="617E9078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 xml:space="preserve">Slips, trips and falls </w:t>
            </w:r>
            <w:r w:rsidRPr="61D41CE7" w:rsidR="29552DAA">
              <w:rPr>
                <w:rFonts w:ascii="Calibri" w:hAnsi="Calibri" w:eastAsia="Calibri" w:cs="Calibri"/>
              </w:rPr>
              <w:t xml:space="preserve">due to obstructions, rubbish and debris </w:t>
            </w: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13C6382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Physical injury</w:t>
            </w: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664160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8AE657C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1578167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B01E96F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53650EE1" w14:textId="77777777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:rsidR="00E22DF1" w:rsidP="00A56533" w:rsidRDefault="00F0231B" w14:paraId="66F8B97C" w14:textId="77777777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Any cables to be organised as best as possible</w:t>
            </w:r>
          </w:p>
          <w:p w:rsidRPr="00314105" w:rsidR="00E22DF1" w:rsidP="00A56533" w:rsidRDefault="00F0231B" w14:paraId="21F13FF3" w14:textId="3E2EFC5B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Cable ties/to be used</w:t>
            </w:r>
            <w:r w:rsidRPr="61D41CE7" w:rsidR="02065940">
              <w:rPr>
                <w:rFonts w:ascii="Calibri" w:hAnsi="Calibri" w:eastAsia="Calibri" w:cs="Calibri"/>
              </w:rPr>
              <w:t xml:space="preserve"> only</w:t>
            </w:r>
            <w:r w:rsidRPr="61D41CE7">
              <w:rPr>
                <w:rFonts w:ascii="Calibri" w:hAnsi="Calibri" w:eastAsia="Calibri" w:cs="Calibri"/>
              </w:rPr>
              <w:t xml:space="preserve"> if necessary</w:t>
            </w:r>
          </w:p>
          <w:p w:rsidR="00E22DF1" w:rsidP="00A56533" w:rsidRDefault="00F0231B" w14:paraId="3F2F01F4" w14:textId="7F857A1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Floors to be kept clear and dry</w:t>
            </w:r>
            <w:r w:rsidRPr="61D41CE7" w:rsidR="63B5FAAF">
              <w:rPr>
                <w:rFonts w:ascii="Calibri" w:hAnsi="Calibri" w:eastAsia="Calibri" w:cs="Calibri"/>
                <w:color w:val="000000" w:themeColor="text1"/>
              </w:rPr>
              <w:t>. V</w:t>
            </w:r>
            <w:r w:rsidRPr="61D41CE7">
              <w:rPr>
                <w:rFonts w:ascii="Calibri" w:hAnsi="Calibri" w:eastAsia="Calibri" w:cs="Calibri"/>
                <w:color w:val="000000" w:themeColor="text1"/>
              </w:rPr>
              <w:t xml:space="preserve">isual checks to be maintained throughout the meeting by </w:t>
            </w:r>
            <w:proofErr w:type="spellStart"/>
            <w:r w:rsidRPr="61D41CE7">
              <w:rPr>
                <w:rFonts w:ascii="Calibri" w:hAnsi="Calibri" w:eastAsia="Calibri" w:cs="Calibri"/>
                <w:color w:val="000000" w:themeColor="text1"/>
              </w:rPr>
              <w:t>organizers</w:t>
            </w:r>
            <w:proofErr w:type="spellEnd"/>
            <w:r w:rsidRPr="61D41CE7">
              <w:rPr>
                <w:rFonts w:ascii="Calibri" w:hAnsi="Calibri" w:eastAsia="Calibri" w:cs="Calibri"/>
                <w:color w:val="000000" w:themeColor="text1"/>
              </w:rPr>
              <w:t xml:space="preserve">. </w:t>
            </w:r>
          </w:p>
          <w:p w:rsidRPr="00314105" w:rsidR="00E22DF1" w:rsidP="00A56533" w:rsidRDefault="00F0231B" w14:paraId="5EB03FA8" w14:textId="5E6A9008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:rsidRPr="00314105" w:rsidR="00E22DF1" w:rsidP="00A56533" w:rsidRDefault="00F0231B" w14:paraId="19AF092C" w14:textId="5F2DC001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 xml:space="preserve">Report any trip hazards to facilities teams/venue staff </w:t>
            </w:r>
            <w:r w:rsidRPr="61D41CE7" w:rsidR="20CFB735">
              <w:rPr>
                <w:rFonts w:ascii="Calibri" w:hAnsi="Calibri" w:eastAsia="Calibri" w:cs="Calibri"/>
                <w:color w:val="000000" w:themeColor="text1"/>
              </w:rPr>
              <w:t>ASAP</w:t>
            </w:r>
            <w:r w:rsidRPr="61D41CE7">
              <w:rPr>
                <w:rFonts w:ascii="Calibri" w:hAnsi="Calibri" w:eastAsia="Calibri" w:cs="Calibri"/>
                <w:color w:val="000000" w:themeColor="text1"/>
              </w:rPr>
              <w:t>. If cannot be removed mark off with hazard signs</w:t>
            </w:r>
            <w:r w:rsidRPr="61D41CE7" w:rsidR="14914047">
              <w:rPr>
                <w:rFonts w:ascii="Calibri" w:hAnsi="Calibri" w:eastAsia="Calibri" w:cs="Calibri"/>
                <w:color w:val="000000" w:themeColor="text1"/>
              </w:rPr>
              <w:t>.</w:t>
            </w: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6AFF922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6997ED9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04819B1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</w:rPr>
              <w:t>4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7B275270" w14:textId="2EAB4F94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2F1ED03D">
              <w:rPr>
                <w:rFonts w:ascii="Calibri" w:hAnsi="Calibri" w:eastAsia="Calibri" w:cs="Calibri"/>
              </w:rPr>
              <w:t>Seek medical attention from Reception/venue staff if in need</w:t>
            </w:r>
          </w:p>
          <w:p w:rsidR="00E22DF1" w:rsidP="00A56533" w:rsidRDefault="00F0231B" w14:paraId="2E927C6A" w14:textId="1DBA4B72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2F1ED03D">
              <w:rPr>
                <w:rFonts w:ascii="Calibri" w:hAnsi="Calibri" w:eastAsia="Calibri" w:cs="Calibri"/>
              </w:rPr>
              <w:t xml:space="preserve">Contact facilities team via </w:t>
            </w:r>
            <w:r w:rsidRPr="2F1ED03D" w:rsidR="443B2BD8">
              <w:rPr>
                <w:rFonts w:ascii="Calibri" w:hAnsi="Calibri" w:eastAsia="Calibri" w:cs="Calibri"/>
              </w:rPr>
              <w:t xml:space="preserve">Vita Student </w:t>
            </w:r>
            <w:r w:rsidRPr="2F1ED03D">
              <w:rPr>
                <w:rFonts w:ascii="Calibri" w:hAnsi="Calibri" w:eastAsia="Calibri" w:cs="Calibri"/>
              </w:rPr>
              <w:t>reception/venue staff</w:t>
            </w:r>
            <w:r w:rsidRPr="2F1ED03D" w:rsidR="74B2C3AB">
              <w:rPr>
                <w:rFonts w:ascii="Calibri" w:hAnsi="Calibri" w:eastAsia="Calibri" w:cs="Calibri"/>
              </w:rPr>
              <w:t xml:space="preserve"> if in need</w:t>
            </w:r>
          </w:p>
          <w:p w:rsidR="00E22DF1" w:rsidP="00A56533" w:rsidRDefault="00F0231B" w14:paraId="44BBAD5F" w14:textId="7777777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Contact emergency services if needed </w:t>
            </w:r>
          </w:p>
          <w:p w:rsidR="00E22DF1" w:rsidP="00A56533" w:rsidRDefault="00F0231B" w14:paraId="6EF6FE8F" w14:textId="7777777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:rsidTr="2C3F2242" w14:paraId="4B215091" w14:textId="77777777">
        <w:trPr>
          <w:cantSplit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0C67E46C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Setting up of Equipment. E.g. Table and chairs</w:t>
            </w: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61D41CE7" w:rsidRDefault="00F0231B" w14:paraId="085CCF24" w14:textId="16566D72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Bruising or broken bones from tripping over table and chairs.</w:t>
            </w:r>
          </w:p>
          <w:p w:rsidR="00E22DF1" w:rsidP="61D41CE7" w:rsidRDefault="53EBF9D6" w14:paraId="45FE3271" w14:textId="5124E39F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 xml:space="preserve"> </w:t>
            </w:r>
          </w:p>
          <w:p w:rsidR="00E22DF1" w:rsidRDefault="00E22DF1" w14:paraId="08B2B165" w14:textId="5A15DDD3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4A4C1EF9" w14:textId="01596AAC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38958F5B">
              <w:rPr>
                <w:rFonts w:ascii="Calibri" w:hAnsi="Calibri" w:eastAsia="Calibri" w:cs="Calibri"/>
              </w:rPr>
              <w:t xml:space="preserve">Meeting organisers and </w:t>
            </w:r>
            <w:r w:rsidRPr="38958F5B" w:rsidR="7C7D797A">
              <w:rPr>
                <w:rFonts w:ascii="Calibri" w:hAnsi="Calibri" w:eastAsia="Calibri" w:cs="Calibri"/>
              </w:rPr>
              <w:t>external speakers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654D018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5640BEC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0CE2F81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6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7A543523" w14:textId="70A89FAF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 xml:space="preserve">Make </w:t>
            </w:r>
            <w:r w:rsidRPr="61D41CE7" w:rsidR="46A696F8">
              <w:rPr>
                <w:rFonts w:ascii="Calibri" w:hAnsi="Calibri" w:eastAsia="Calibri" w:cs="Calibri"/>
              </w:rPr>
              <w:t>the committee involved in setting up</w:t>
            </w:r>
            <w:r w:rsidRPr="61D41CE7">
              <w:rPr>
                <w:rFonts w:ascii="Calibri" w:hAnsi="Calibri" w:eastAsia="Calibri" w:cs="Calibri"/>
              </w:rPr>
              <w:t xml:space="preserve"> aware of the potential risks, follow manual handling guidelines</w:t>
            </w:r>
            <w:r w:rsidRPr="61D41CE7" w:rsidR="2608B755">
              <w:rPr>
                <w:rFonts w:ascii="Calibri" w:hAnsi="Calibri" w:eastAsia="Calibri" w:cs="Calibri"/>
              </w:rPr>
              <w:t>.</w:t>
            </w:r>
          </w:p>
          <w:p w:rsidR="00E22DF1" w:rsidP="00A56533" w:rsidRDefault="00F0231B" w14:paraId="0B87750E" w14:textId="77777777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that at least 2 people carry tables.</w:t>
            </w:r>
          </w:p>
          <w:p w:rsidR="00E22DF1" w:rsidP="61D41CE7" w:rsidRDefault="00F0231B" w14:paraId="66A25EF1" w14:textId="73015071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 w:themeColor="text1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Setting up tables will be done by organisers</w:t>
            </w:r>
            <w:r w:rsidRPr="61D41CE7" w:rsidR="0585C1F7">
              <w:rPr>
                <w:rFonts w:ascii="Calibri" w:hAnsi="Calibri" w:eastAsia="Calibri" w:cs="Calibri"/>
                <w:color w:val="000000" w:themeColor="text1"/>
              </w:rPr>
              <w:t xml:space="preserve"> as they have prior experience.</w:t>
            </w:r>
          </w:p>
          <w:p w:rsidR="00E22DF1" w:rsidP="00A56533" w:rsidRDefault="00F0231B" w14:paraId="7E2140FA" w14:textId="77777777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</w:rPr>
              <w:t>Work in teams when handling other large and bulky items.</w:t>
            </w:r>
          </w:p>
          <w:p w:rsidR="00E22DF1" w:rsidP="00A56533" w:rsidRDefault="00F0231B" w14:paraId="56BA6071" w14:textId="53901641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2F1ED03D">
              <w:rPr>
                <w:rFonts w:ascii="Calibri" w:hAnsi="Calibri" w:eastAsia="Calibri" w:cs="Calibri"/>
              </w:rPr>
              <w:t>Request tools to support with move of heavy objects</w:t>
            </w:r>
            <w:r w:rsidRPr="2F1ED03D" w:rsidR="33A3367C">
              <w:rPr>
                <w:rFonts w:ascii="Calibri" w:hAnsi="Calibri" w:eastAsia="Calibri" w:cs="Calibri"/>
              </w:rPr>
              <w:t>.</w:t>
            </w:r>
          </w:p>
          <w:p w:rsidR="00E22DF1" w:rsidP="00A56533" w:rsidRDefault="00F0231B" w14:paraId="5CC6B992" w14:textId="255A1C8B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2F1ED03D">
              <w:rPr>
                <w:rFonts w:ascii="Calibri" w:hAnsi="Calibri" w:eastAsia="Calibri" w:cs="Calibri"/>
              </w:rPr>
              <w:t xml:space="preserve"> Facilities/venue. E.g. hand truck, dolly, skates</w:t>
            </w:r>
          </w:p>
          <w:p w:rsidR="00E22DF1" w:rsidP="00A56533" w:rsidRDefault="00F0231B" w14:paraId="4EC9EE87" w14:textId="77777777">
            <w:pPr>
              <w:numPr>
                <w:ilvl w:val="0"/>
                <w:numId w:val="36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3D09EBD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65668F8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A9C0F5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400587BF" w14:textId="00F02034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 xml:space="preserve">Seek assistance if in need of extra help from facilities staff/venue staff </w:t>
            </w:r>
          </w:p>
          <w:p w:rsidR="00E22DF1" w:rsidP="00A56533" w:rsidRDefault="00F0231B" w14:paraId="2F358FFE" w14:textId="623F7744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 w:rsidRPr="2F1ED03D">
              <w:rPr>
                <w:rFonts w:ascii="Calibri" w:hAnsi="Calibri" w:eastAsia="Calibri" w:cs="Calibri"/>
              </w:rPr>
              <w:t xml:space="preserve">Seek medical attention from </w:t>
            </w:r>
            <w:r w:rsidRPr="2F1ED03D" w:rsidR="0D4511F8">
              <w:rPr>
                <w:rFonts w:ascii="Calibri" w:hAnsi="Calibri" w:eastAsia="Calibri" w:cs="Calibri"/>
              </w:rPr>
              <w:t xml:space="preserve"> VitaStudent </w:t>
            </w:r>
            <w:r w:rsidRPr="2F1ED03D">
              <w:rPr>
                <w:rFonts w:ascii="Calibri" w:hAnsi="Calibri" w:eastAsia="Calibri" w:cs="Calibri"/>
              </w:rPr>
              <w:t>Reception if in need</w:t>
            </w:r>
          </w:p>
          <w:p w:rsidR="00E22DF1" w:rsidP="00A56533" w:rsidRDefault="00F0231B" w14:paraId="34E1C270" w14:textId="77777777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Contact emergency services if needed </w:t>
            </w:r>
          </w:p>
          <w:p w:rsidR="00E22DF1" w:rsidP="00A56533" w:rsidRDefault="00F0231B" w14:paraId="53ED213F" w14:textId="77777777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:rsidTr="2C3F2242" w14:paraId="57E5DF1E" w14:textId="77777777">
        <w:trPr>
          <w:cantSplit/>
          <w:trHeight w:val="300"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61D41CE7" w:rsidRDefault="5A646B24" w14:paraId="5EC16C20" w14:textId="05FDFEF8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Inadequate Lifting Posture</w:t>
            </w: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61D41CE7" w:rsidRDefault="63B3E3B5" w14:paraId="2EE4C7BB" w14:textId="064C8EA7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Potential body pain, br</w:t>
            </w:r>
            <w:r w:rsidRPr="61D41CE7" w:rsidR="23487913">
              <w:rPr>
                <w:rFonts w:ascii="Calibri" w:hAnsi="Calibri" w:eastAsia="Calibri" w:cs="Calibri"/>
                <w:color w:val="000000" w:themeColor="text1"/>
              </w:rPr>
              <w:t>uising</w:t>
            </w:r>
            <w:r w:rsidRPr="61D41CE7" w:rsidR="0446B8EF">
              <w:rPr>
                <w:rFonts w:ascii="Calibri" w:hAnsi="Calibri" w:eastAsia="Calibri" w:cs="Calibri"/>
                <w:color w:val="000000" w:themeColor="text1"/>
              </w:rPr>
              <w:t>,</w:t>
            </w:r>
            <w:r w:rsidRPr="61D41CE7" w:rsidR="23487913">
              <w:rPr>
                <w:rFonts w:ascii="Calibri" w:hAnsi="Calibri" w:eastAsia="Calibri" w:cs="Calibri"/>
                <w:color w:val="000000" w:themeColor="text1"/>
              </w:rPr>
              <w:t xml:space="preserve"> broken bones</w:t>
            </w:r>
            <w:r w:rsidRPr="61D41CE7" w:rsidR="228DF0E8">
              <w:rPr>
                <w:rFonts w:ascii="Calibri" w:hAnsi="Calibri" w:eastAsia="Calibri" w:cs="Calibri"/>
                <w:color w:val="000000" w:themeColor="text1"/>
              </w:rPr>
              <w:t xml:space="preserve"> and spraining.</w:t>
            </w: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38958F5B" w:rsidRDefault="3C261EE0" w14:paraId="3ABB8B51" w14:textId="4D8F38F4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/>
              </w:rPr>
            </w:pPr>
            <w:r w:rsidRPr="38958F5B">
              <w:rPr>
                <w:rFonts w:ascii="Calibri" w:hAnsi="Calibri" w:eastAsia="Calibri" w:cs="Calibri"/>
                <w:color w:val="000000" w:themeColor="text1"/>
              </w:rPr>
              <w:t xml:space="preserve">Meeting organisers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7C0229FE" w14:textId="32614014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62A0EC3E" w14:textId="32F0079A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3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4A0E73C6" w14:textId="66CE6DD1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6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00A56533" w:rsidRDefault="23487913" w14:paraId="2EAD0987" w14:textId="6DDA94F3">
            <w:pPr>
              <w:pStyle w:val="ListParagraph"/>
              <w:numPr>
                <w:ilvl w:val="0"/>
                <w:numId w:val="31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 xml:space="preserve">Make </w:t>
            </w:r>
            <w:r w:rsidRPr="61D41CE7" w:rsidR="23783D59">
              <w:rPr>
                <w:color w:val="000000" w:themeColor="text1"/>
              </w:rPr>
              <w:t>the committee involved in setting up</w:t>
            </w:r>
            <w:r w:rsidRPr="61D41CE7">
              <w:rPr>
                <w:color w:val="000000" w:themeColor="text1"/>
              </w:rPr>
              <w:t xml:space="preserve"> aware of the potential risks, follow manual handling guidelines</w:t>
            </w:r>
          </w:p>
          <w:p w:rsidR="23487913" w:rsidP="00A56533" w:rsidRDefault="23487913" w14:paraId="7F00EBCD" w14:textId="0D4A7201">
            <w:pPr>
              <w:pStyle w:val="ListParagraph"/>
              <w:numPr>
                <w:ilvl w:val="0"/>
                <w:numId w:val="3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that at least 2 people carry tables.</w:t>
            </w:r>
          </w:p>
          <w:p w:rsidR="23487913" w:rsidP="00A56533" w:rsidRDefault="23487913" w14:paraId="2B257972" w14:textId="1811F215">
            <w:pPr>
              <w:pStyle w:val="ListParagraph"/>
              <w:numPr>
                <w:ilvl w:val="0"/>
                <w:numId w:val="31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>Setting up tables will be done by organisers</w:t>
            </w:r>
            <w:r w:rsidRPr="61D41CE7" w:rsidR="1787B24F">
              <w:rPr>
                <w:color w:val="000000" w:themeColor="text1"/>
              </w:rPr>
              <w:t xml:space="preserve"> as they have prior experience.</w:t>
            </w:r>
          </w:p>
          <w:p w:rsidR="23487913" w:rsidP="00A56533" w:rsidRDefault="23487913" w14:paraId="0958CD3C" w14:textId="37D7F7AD">
            <w:pPr>
              <w:pStyle w:val="ListParagraph"/>
              <w:numPr>
                <w:ilvl w:val="0"/>
                <w:numId w:val="3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Work in teams when handling other large and bulky items.</w:t>
            </w:r>
          </w:p>
          <w:p w:rsidR="23487913" w:rsidP="00A56533" w:rsidRDefault="5A83A1B8" w14:paraId="51438608" w14:textId="15A0EC95">
            <w:pPr>
              <w:pStyle w:val="ListParagraph"/>
              <w:numPr>
                <w:ilvl w:val="0"/>
                <w:numId w:val="31"/>
              </w:numPr>
              <w:spacing w:after="0"/>
              <w:rPr>
                <w:color w:val="000000" w:themeColor="text1"/>
              </w:rPr>
            </w:pPr>
            <w:r w:rsidRPr="2F1ED03D">
              <w:rPr>
                <w:color w:val="000000" w:themeColor="text1"/>
              </w:rPr>
              <w:t>Request tools to support with move of heavy objects</w:t>
            </w:r>
            <w:r w:rsidRPr="2F1ED03D" w:rsidR="22AA075E">
              <w:rPr>
                <w:color w:val="000000" w:themeColor="text1"/>
              </w:rPr>
              <w:t>.</w:t>
            </w:r>
            <w:r w:rsidRPr="2F1ED03D">
              <w:rPr>
                <w:color w:val="000000" w:themeColor="text1"/>
              </w:rPr>
              <w:t xml:space="preserve"> Facilities/venue. E.g. hand truck, dolly, skates</w:t>
            </w:r>
          </w:p>
          <w:p w:rsidR="23487913" w:rsidP="00A56533" w:rsidRDefault="23487913" w14:paraId="02B2687F" w14:textId="649DB31F">
            <w:pPr>
              <w:pStyle w:val="ListParagraph"/>
              <w:numPr>
                <w:ilvl w:val="0"/>
                <w:numId w:val="31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>Make sure anyone with any pre-existing conditions isn’t doing any unnecessary lifting and they are comfortable</w:t>
            </w:r>
          </w:p>
          <w:p w:rsidR="23487913" w:rsidP="00A56533" w:rsidRDefault="2544608B" w14:paraId="49266E03" w14:textId="35DFEA71">
            <w:pPr>
              <w:pStyle w:val="ListParagraph"/>
              <w:numPr>
                <w:ilvl w:val="0"/>
                <w:numId w:val="31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 xml:space="preserve">Correct posture briefing by meeting </w:t>
            </w:r>
            <w:r w:rsidRPr="61D41CE7">
              <w:rPr>
                <w:color w:val="000000" w:themeColor="text1"/>
              </w:rPr>
              <w:t>organiser</w:t>
            </w:r>
            <w:r w:rsidRPr="61D41CE7" w:rsidR="419D4BBB">
              <w:rPr>
                <w:color w:val="000000" w:themeColor="text1"/>
              </w:rPr>
              <w:t xml:space="preserve"> before setting up begins.</w:t>
            </w: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477E1BEF" w14:textId="4A3B0905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61D41CE7" w:rsidRDefault="6DBA7AEF" w14:paraId="4848B9C7" w14:textId="7FF91B6D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61D41CE7" w:rsidRDefault="6DBA7AEF" w14:paraId="2D7FE613" w14:textId="6D25A9B7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2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00A56533" w:rsidRDefault="23487913" w14:paraId="6A76C1F7" w14:textId="2ACF74C0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 xml:space="preserve">Seek assistance if in need of extra help from facilities staff/venue staff </w:t>
            </w:r>
          </w:p>
          <w:p w:rsidR="23487913" w:rsidP="00A56533" w:rsidRDefault="5A83A1B8" w14:paraId="512C7EFC" w14:textId="1E81891F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2F1ED03D">
              <w:rPr>
                <w:color w:val="000000" w:themeColor="text1"/>
              </w:rPr>
              <w:t>Seek medical attention from</w:t>
            </w:r>
            <w:r w:rsidRPr="2F1ED03D" w:rsidR="38910C26">
              <w:rPr>
                <w:color w:val="000000" w:themeColor="text1"/>
              </w:rPr>
              <w:t xml:space="preserve"> VitaStudent </w:t>
            </w:r>
            <w:r w:rsidRPr="2F1ED03D">
              <w:rPr>
                <w:color w:val="000000" w:themeColor="text1"/>
              </w:rPr>
              <w:t>Reception if in need</w:t>
            </w:r>
          </w:p>
          <w:p w:rsidR="23487913" w:rsidP="00A56533" w:rsidRDefault="23487913" w14:paraId="32A570DF" w14:textId="33869C51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Contact emergency services if needed </w:t>
            </w:r>
          </w:p>
          <w:p w:rsidR="23487913" w:rsidP="00A56533" w:rsidRDefault="5A83A1B8" w14:paraId="47874DBC" w14:textId="2FF96059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FF"/>
              </w:rPr>
            </w:pPr>
            <w:r w:rsidRPr="2F1ED03D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</w:t>
            </w:r>
          </w:p>
          <w:p w:rsidR="23487913" w:rsidP="00A56533" w:rsidRDefault="5A83A1B8" w14:paraId="7FBA76C3" w14:textId="440B03DF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FF"/>
              </w:rPr>
            </w:pPr>
            <w:r w:rsidRPr="2F1ED03D">
              <w:rPr>
                <w:color w:val="000000" w:themeColor="text1"/>
              </w:rPr>
              <w:t xml:space="preserve">Follow </w:t>
            </w:r>
            <w:hyperlink r:id="rId10">
              <w:r w:rsidRPr="2F1ED03D"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1B6120" w:rsidTr="2C3F2242" w14:paraId="092EF23F" w14:textId="77777777">
        <w:trPr>
          <w:cantSplit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581CACFB" w14:textId="60DAE03C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38958F5B">
              <w:rPr>
                <w:rFonts w:ascii="Calibri" w:hAnsi="Calibri" w:eastAsia="Calibri" w:cs="Calibri"/>
              </w:rPr>
              <w:t xml:space="preserve">Inadequate meeting space- </w:t>
            </w:r>
            <w:r w:rsidRPr="38958F5B" w:rsidR="637BD413">
              <w:rPr>
                <w:rFonts w:ascii="Calibri" w:hAnsi="Calibri" w:eastAsia="Calibri" w:cs="Calibri"/>
              </w:rPr>
              <w:t>Overcrowding, not</w:t>
            </w:r>
            <w:r w:rsidRPr="38958F5B">
              <w:rPr>
                <w:rFonts w:ascii="Calibri" w:hAnsi="Calibri" w:eastAsia="Calibri" w:cs="Calibri"/>
              </w:rPr>
              <w:t xml:space="preserve"> inclusive to all members</w:t>
            </w: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5F24FF0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Physical injury, distress, exclusion </w:t>
            </w: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957EA2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CBEF91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566CB2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438CBBA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09072A98" w14:textId="77777777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Committee check on room pre-booking, checks on space, lighting, access, tech available </w:t>
            </w:r>
          </w:p>
          <w:p w:rsidR="00E22DF1" w:rsidP="00A56533" w:rsidRDefault="00F0231B" w14:paraId="72F9BC8B" w14:textId="51C677D4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Ensure space meets</w:t>
            </w:r>
            <w:r w:rsidRPr="61D41CE7" w:rsidR="1869772B">
              <w:rPr>
                <w:rFonts w:ascii="Calibri" w:hAnsi="Calibri" w:eastAsia="Calibri" w:cs="Calibri"/>
              </w:rPr>
              <w:t xml:space="preserve"> the</w:t>
            </w:r>
            <w:r w:rsidRPr="61D41CE7">
              <w:rPr>
                <w:rFonts w:ascii="Calibri" w:hAnsi="Calibri" w:eastAsia="Calibri" w:cs="Calibri"/>
              </w:rPr>
              <w:t xml:space="preserve"> needs of members e.g. considering location &amp; accessibility of space</w:t>
            </w:r>
          </w:p>
          <w:p w:rsidR="00E22DF1" w:rsidP="00A56533" w:rsidRDefault="00F0231B" w14:paraId="71C30A98" w14:textId="77777777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Committee to consult members on needs and make reasonable adjustments where possible   </w:t>
            </w:r>
          </w:p>
          <w:p w:rsidR="00E22DF1" w:rsidRDefault="00E22DF1" w14:paraId="627A4AD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08965AC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5BC7839A" w14:paraId="0B242B28" w14:textId="0CD559C7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5BC7839A" w14:paraId="059841E0" w14:textId="5D6EEC17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25291388" w14:textId="357D925E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2F1ED03D">
              <w:rPr>
                <w:rFonts w:ascii="Calibri" w:hAnsi="Calibri" w:eastAsia="Calibri" w:cs="Calibri"/>
              </w:rPr>
              <w:t xml:space="preserve">Seek medical attention if problem arises </w:t>
            </w:r>
          </w:p>
          <w:p w:rsidR="00E22DF1" w:rsidP="00A56533" w:rsidRDefault="00F0231B" w14:paraId="33DF17AE" w14:textId="77777777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Postpone meetings where space cannot be found</w:t>
            </w:r>
          </w:p>
          <w:p w:rsidR="00E22DF1" w:rsidP="00A56533" w:rsidRDefault="00F0231B" w14:paraId="109C4ECC" w14:textId="77777777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Look at remote meeting options for members</w:t>
            </w:r>
          </w:p>
          <w:p w:rsidR="00E22DF1" w:rsidP="00A56533" w:rsidRDefault="00F0231B" w14:paraId="594E7DA1" w14:textId="77777777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Committee WIDE training </w:t>
            </w:r>
          </w:p>
          <w:p w:rsidR="00314105" w:rsidP="00A56533" w:rsidRDefault="00314105" w14:paraId="5787A0C1" w14:textId="33366BCC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:rsidTr="2C3F2242" w14:paraId="05EBC020" w14:textId="77777777">
        <w:trPr>
          <w:cantSplit/>
          <w:trHeight w:val="300"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7DD77DA6" w14:textId="5059036C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1FF23DE5" w14:textId="0BD4B04A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3F0018FC" w14:textId="0A90F46D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Event organisers and attendees</w:t>
            </w:r>
          </w:p>
          <w:p w:rsidR="23487913" w:rsidP="23487913" w:rsidRDefault="23487913" w14:paraId="3BB29210" w14:textId="4C153866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7A89B657" w14:textId="5288ED66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0363DD35" w14:textId="7253DA4D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0FCDAC5B" w14:textId="14785B3C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8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00A56533" w:rsidRDefault="23487913" w14:paraId="4E61030E" w14:textId="77F3E5BA">
            <w:pPr>
              <w:pStyle w:val="ListParagraph"/>
              <w:numPr>
                <w:ilvl w:val="0"/>
                <w:numId w:val="2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:rsidR="23487913" w:rsidP="00A56533" w:rsidRDefault="23487913" w14:paraId="1AA40C2C" w14:textId="765428A4">
            <w:pPr>
              <w:pStyle w:val="ListParagraph"/>
              <w:numPr>
                <w:ilvl w:val="0"/>
                <w:numId w:val="29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 xml:space="preserve">Ensure screen is set up to avoid glare, is at eye </w:t>
            </w:r>
            <w:r w:rsidRPr="61D41CE7" w:rsidR="7F57CC3A">
              <w:rPr>
                <w:color w:val="000000" w:themeColor="text1"/>
              </w:rPr>
              <w:t xml:space="preserve">level </w:t>
            </w:r>
            <w:r w:rsidRPr="61D41CE7">
              <w:rPr>
                <w:color w:val="000000" w:themeColor="text1"/>
              </w:rPr>
              <w:t>where possible</w:t>
            </w:r>
          </w:p>
          <w:p w:rsidR="23487913" w:rsidP="00A56533" w:rsidRDefault="23487913" w14:paraId="088A7F3D" w14:textId="09802E9D">
            <w:pPr>
              <w:pStyle w:val="ListParagraph"/>
              <w:numPr>
                <w:ilvl w:val="0"/>
                <w:numId w:val="2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:rsidR="23487913" w:rsidP="00A56533" w:rsidRDefault="23487913" w14:paraId="17B2EE18" w14:textId="011167C7">
            <w:pPr>
              <w:pStyle w:val="ListParagraph"/>
              <w:numPr>
                <w:ilvl w:val="0"/>
                <w:numId w:val="29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</w:r>
            <w:r>
              <w:t xml:space="preserve"> </w:t>
            </w: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255C923A" w14:textId="354D7481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28988A30" w14:textId="6707B416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059F1868" w14:textId="112D50D6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4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00A56533" w:rsidRDefault="23487913" w14:paraId="5C393AB6" w14:textId="25F69500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:rsidR="23487913" w:rsidP="00A56533" w:rsidRDefault="23487913" w14:paraId="12644E7F" w14:textId="19D94EF5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:rsidR="23487913" w:rsidP="00A56533" w:rsidRDefault="23487913" w14:paraId="692C33BD" w14:textId="2EC1F389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1B6120" w:rsidTr="2C3F2242" w14:paraId="08345F33" w14:textId="77777777">
        <w:trPr>
          <w:cantSplit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190DF286" w14:textId="12CBA640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Medical emergency </w:t>
            </w: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471DCC75" w14:textId="21F3314B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 xml:space="preserve">Members may sustain injury /become unwell </w:t>
            </w:r>
            <w:r w:rsidRPr="61D41CE7" w:rsidR="55587375">
              <w:rPr>
                <w:rFonts w:ascii="Calibri" w:hAnsi="Calibri" w:eastAsia="Calibri" w:cs="Calibri"/>
                <w:color w:val="000000" w:themeColor="text1"/>
              </w:rPr>
              <w:t>both mentally/physically</w:t>
            </w:r>
          </w:p>
          <w:p w:rsidR="00E22DF1" w:rsidRDefault="00E22DF1" w14:paraId="5D396CCF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</w:p>
          <w:p w:rsidR="00E22DF1" w:rsidRDefault="55587375" w14:paraId="7F1025E6" w14:textId="17104FD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P</w:t>
            </w:r>
            <w:r w:rsidRPr="61D41CE7" w:rsidR="00F0231B">
              <w:rPr>
                <w:rFonts w:ascii="Calibri" w:hAnsi="Calibri" w:eastAsia="Calibri" w:cs="Calibri"/>
                <w:color w:val="000000" w:themeColor="text1"/>
              </w:rPr>
              <w:t xml:space="preserve">re-existing medical conditions </w:t>
            </w:r>
            <w:r w:rsidRPr="61D41CE7" w:rsidR="38D38437">
              <w:rPr>
                <w:rFonts w:ascii="Calibri" w:hAnsi="Calibri" w:eastAsia="Calibri" w:cs="Calibri"/>
                <w:color w:val="000000" w:themeColor="text1"/>
              </w:rPr>
              <w:t>e.g.</w:t>
            </w:r>
          </w:p>
          <w:p w:rsidR="00E22DF1" w:rsidRDefault="00F0231B" w14:paraId="298AED8E" w14:textId="146CA8EA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Sickness</w:t>
            </w:r>
            <w:r w:rsidRPr="61D41CE7" w:rsidR="4CF835C3">
              <w:rPr>
                <w:rFonts w:ascii="Calibri" w:hAnsi="Calibri" w:eastAsia="Calibri" w:cs="Calibri"/>
                <w:color w:val="000000" w:themeColor="text1"/>
              </w:rPr>
              <w:t>,</w:t>
            </w:r>
            <w:r w:rsidRPr="61D41CE7">
              <w:rPr>
                <w:rFonts w:ascii="Calibri" w:hAnsi="Calibri" w:eastAsia="Calibri" w:cs="Calibri"/>
                <w:color w:val="000000" w:themeColor="text1"/>
              </w:rPr>
              <w:t xml:space="preserve"> </w:t>
            </w:r>
          </w:p>
          <w:p w:rsidR="00E22DF1" w:rsidRDefault="00F0231B" w14:paraId="51C823F2" w14:textId="7777777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Distress</w:t>
            </w:r>
          </w:p>
          <w:p w:rsidR="00E22DF1" w:rsidRDefault="00E22DF1" w14:paraId="0617E01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5CFBCE4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Members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43248AE6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6BF179FC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9E1AFFC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52291EB4" w14:textId="77777777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Advise participants; to bring their personal medication</w:t>
            </w:r>
          </w:p>
          <w:p w:rsidR="00E22DF1" w:rsidP="00A56533" w:rsidRDefault="00F0231B" w14:paraId="0E8BB629" w14:textId="225014E0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 xml:space="preserve">Members/Committee to carry out first aid if necessary and </w:t>
            </w:r>
            <w:r w:rsidRPr="61D41CE7">
              <w:rPr>
                <w:rFonts w:ascii="Calibri" w:hAnsi="Calibri" w:eastAsia="Calibri" w:cs="Calibri"/>
                <w:u w:val="single"/>
              </w:rPr>
              <w:t>only if</w:t>
            </w:r>
            <w:r w:rsidRPr="61D41CE7">
              <w:rPr>
                <w:rFonts w:ascii="Calibri" w:hAnsi="Calibri" w:eastAsia="Calibri" w:cs="Calibri"/>
              </w:rPr>
              <w:t xml:space="preserve"> qualified and confident to do so</w:t>
            </w:r>
            <w:r w:rsidRPr="61D41CE7" w:rsidR="6AE3704C">
              <w:rPr>
                <w:rFonts w:ascii="Calibri" w:hAnsi="Calibri" w:eastAsia="Calibri" w:cs="Calibri"/>
              </w:rPr>
              <w:t>.</w:t>
            </w:r>
          </w:p>
          <w:p w:rsidR="15193C84" w:rsidP="61D41CE7" w:rsidRDefault="15193C84" w14:paraId="3DF83E15" w14:textId="0D58D3E5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Ensuring members have adequate water and food breaks.</w:t>
            </w:r>
          </w:p>
          <w:p w:rsidR="00E22DF1" w:rsidP="00A56533" w:rsidRDefault="00F0231B" w14:paraId="20D80369" w14:textId="77777777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Contact emergency services as required 111/999</w:t>
            </w:r>
          </w:p>
          <w:p w:rsidR="00E22DF1" w:rsidP="00A56533" w:rsidRDefault="00F0231B" w14:paraId="1A0795AF" w14:textId="77777777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675B0408" w:rsidRDefault="00E22DF1" w14:paraId="236F32E2" w14:textId="2ACF1984">
            <w:pPr>
              <w:spacing w:after="0" w:line="240" w:lineRule="auto"/>
              <w:rPr>
                <w:rFonts w:ascii="Lucida Sans" w:hAnsi="Lucida Sans" w:eastAsia="Lucida Sans" w:cs="Lucida Sans"/>
                <w:b/>
                <w:bCs/>
              </w:rPr>
            </w:pPr>
          </w:p>
          <w:p w:rsidR="00E22DF1" w:rsidP="675B0408" w:rsidRDefault="00E22DF1" w14:paraId="30061971" w14:textId="4BB39C4A">
            <w:pPr>
              <w:spacing w:after="0" w:line="240" w:lineRule="auto"/>
              <w:rPr>
                <w:rFonts w:ascii="Lucida Sans" w:hAnsi="Lucida Sans" w:eastAsia="Lucida Sans" w:cs="Lucida Sans"/>
                <w:b/>
                <w:bCs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750AC6BC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9770D76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15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E22DF1" w14:paraId="274C48C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61D41CE7" w:rsidP="61D41CE7" w:rsidRDefault="61D41CE7" w14:paraId="201BE93E" w14:textId="347AB883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  <w:p w:rsidR="00E22DF1" w:rsidP="00A56533" w:rsidRDefault="00F0231B" w14:paraId="348FC245" w14:textId="3BD01091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color w:val="000000"/>
              </w:rPr>
            </w:pPr>
            <w:r w:rsidRPr="61D41CE7">
              <w:rPr>
                <w:rFonts w:ascii="Calibri" w:hAnsi="Calibri" w:eastAsia="Calibri" w:cs="Calibri"/>
                <w:color w:val="000000" w:themeColor="text1"/>
              </w:rPr>
              <w:t>Incidents are to be reported on as soon as possible ensuring the duty manager/health and safety officer have been informed.</w:t>
            </w:r>
          </w:p>
          <w:p w:rsidR="00E22DF1" w:rsidP="00A56533" w:rsidRDefault="00F0231B" w14:paraId="0A1CA6B7" w14:textId="77777777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:rsidTr="2C3F2242" w14:paraId="59EBEC3C" w14:textId="77777777">
        <w:trPr>
          <w:cantSplit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5C34DB2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Insufficient Fire Safety awareness</w:t>
            </w: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72C846C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If a fire alarm is triggered, people may not know where to go- </w:t>
            </w:r>
          </w:p>
          <w:p w:rsidR="00E22DF1" w:rsidRDefault="00F0231B" w14:paraId="08501172" w14:textId="73CA4406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13A5AAC0">
              <w:rPr>
                <w:rFonts w:ascii="Calibri" w:hAnsi="Calibri" w:eastAsia="Calibri" w:cs="Calibri"/>
              </w:rPr>
              <w:t xml:space="preserve">Crushing, falls, burns and smoke inhalation arising from induced panic, reduced space in buildings and external walkways, obstructed fire exits, build-up of flammable materials i.e. </w:t>
            </w:r>
            <w:r w:rsidRPr="13A5AAC0" w:rsidR="714D504D">
              <w:rPr>
                <w:rFonts w:ascii="Calibri" w:hAnsi="Calibri" w:eastAsia="Calibri" w:cs="Calibri"/>
              </w:rPr>
              <w:t>wastes</w:t>
            </w:r>
            <w:r w:rsidRPr="13A5AAC0">
              <w:rPr>
                <w:rFonts w:ascii="Calibri" w:hAnsi="Calibri" w:eastAsia="Calibri" w:cs="Calibri"/>
              </w:rPr>
              <w:t xml:space="preserve"> cardboard/boxes.</w:t>
            </w: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02B9EB1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Members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17D1020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5E060A3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BE822DC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640A43FB" w:rsidP="61D41CE7" w:rsidRDefault="640A43FB" w14:paraId="5E9CD4E9" w14:textId="48965658">
            <w:pPr>
              <w:pStyle w:val="ListParagraph"/>
              <w:numPr>
                <w:ilvl w:val="0"/>
                <w:numId w:val="62"/>
              </w:numPr>
              <w:spacing w:after="0" w:line="240" w:lineRule="auto"/>
              <w:ind w:left="493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E</w:t>
            </w:r>
            <w:r w:rsidRPr="61D41CE7" w:rsidR="00F0231B">
              <w:rPr>
                <w:rFonts w:ascii="Calibri" w:hAnsi="Calibri" w:eastAsia="Calibri" w:cs="Calibri"/>
              </w:rPr>
              <w:t xml:space="preserve">nsure that members know where the nearest fire </w:t>
            </w:r>
            <w:r w:rsidRPr="61D41CE7" w:rsidR="58F1951E">
              <w:rPr>
                <w:rFonts w:ascii="Calibri" w:hAnsi="Calibri" w:eastAsia="Calibri" w:cs="Calibri"/>
              </w:rPr>
              <w:t xml:space="preserve">exits </w:t>
            </w:r>
            <w:r w:rsidRPr="61D41CE7" w:rsidR="0EBAF13D">
              <w:rPr>
                <w:rFonts w:ascii="Calibri" w:hAnsi="Calibri" w:eastAsia="Calibri" w:cs="Calibri"/>
              </w:rPr>
              <w:t>are,</w:t>
            </w:r>
            <w:r w:rsidRPr="61D41CE7" w:rsidR="00F0231B">
              <w:rPr>
                <w:rFonts w:ascii="Calibri" w:hAnsi="Calibri" w:eastAsia="Calibri" w:cs="Calibri"/>
              </w:rPr>
              <w:t xml:space="preserve"> and the meeting place </w:t>
            </w:r>
            <w:r w:rsidRPr="61D41CE7" w:rsidR="6F055613">
              <w:rPr>
                <w:rFonts w:ascii="Calibri" w:hAnsi="Calibri" w:eastAsia="Calibri" w:cs="Calibri"/>
              </w:rPr>
              <w:t xml:space="preserve">located </w:t>
            </w:r>
            <w:r w:rsidRPr="61D41CE7" w:rsidR="00F0231B">
              <w:rPr>
                <w:rFonts w:ascii="Calibri" w:hAnsi="Calibri" w:eastAsia="Calibri" w:cs="Calibri"/>
              </w:rPr>
              <w:t>outside</w:t>
            </w:r>
            <w:r w:rsidRPr="61D41CE7" w:rsidR="526ED0A9">
              <w:rPr>
                <w:rFonts w:ascii="Calibri" w:hAnsi="Calibri" w:eastAsia="Calibri" w:cs="Calibri"/>
              </w:rPr>
              <w:t>.</w:t>
            </w:r>
          </w:p>
          <w:p w:rsidR="153760E9" w:rsidP="61D41CE7" w:rsidRDefault="153760E9" w14:paraId="25866D67" w14:textId="67265E6B">
            <w:pPr>
              <w:pStyle w:val="ListParagraph"/>
              <w:numPr>
                <w:ilvl w:val="0"/>
                <w:numId w:val="62"/>
              </w:numPr>
              <w:spacing w:after="0" w:line="240" w:lineRule="auto"/>
              <w:ind w:left="493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Practiced fire drill before meeting to ensure members are confident/ competent in how to act in case of a fire.</w:t>
            </w:r>
          </w:p>
          <w:p w:rsidRPr="001B6120" w:rsidR="00E22DF1" w:rsidP="00A56533" w:rsidRDefault="00F0231B" w14:paraId="7DFB62FC" w14:textId="33C1F084">
            <w:pPr>
              <w:pStyle w:val="ListParagraph"/>
              <w:numPr>
                <w:ilvl w:val="0"/>
                <w:numId w:val="61"/>
              </w:numPr>
              <w:spacing w:after="0" w:line="240" w:lineRule="auto"/>
              <w:ind w:left="493"/>
              <w:rPr>
                <w:rFonts w:ascii="Calibri" w:hAnsi="Calibri" w:eastAsia="Calibri" w:cs="Calibri"/>
              </w:rPr>
            </w:pPr>
            <w:r w:rsidRPr="61D41CE7">
              <w:rPr>
                <w:rFonts w:ascii="Calibri" w:hAnsi="Calibri" w:eastAsia="Calibri" w:cs="Calibri"/>
              </w:rPr>
              <w:t>Build-up of rubbish is to be kept to a minimum. Excess build</w:t>
            </w:r>
            <w:r w:rsidRPr="61D41CE7" w:rsidR="7CF81BE0">
              <w:rPr>
                <w:rFonts w:ascii="Calibri" w:hAnsi="Calibri" w:eastAsia="Calibri" w:cs="Calibri"/>
              </w:rPr>
              <w:t>-</w:t>
            </w:r>
            <w:r w:rsidRPr="61D41CE7">
              <w:rPr>
                <w:rFonts w:ascii="Calibri" w:hAnsi="Calibri" w:eastAsia="Calibri" w:cs="Calibri"/>
              </w:rPr>
              <w:t xml:space="preserve"> up is to be removed promptly and deposited in the designated areas.</w:t>
            </w: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0116385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623B677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431BC234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</w:rPr>
              <w:t>5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1B6120" w:rsidR="00E22DF1" w:rsidP="00A56533" w:rsidRDefault="00F0231B" w14:paraId="719ADFDC" w14:textId="16C9FE0A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 incidents are to be reported as soon as possible ensuring the duty manager/health and safety officer have been informed.</w:t>
            </w:r>
          </w:p>
          <w:p w:rsidR="00E22DF1" w:rsidP="00A56533" w:rsidRDefault="00F0231B" w14:paraId="5D8ADF8D" w14:textId="32A8AAAA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Call emergency services and University Security</w:t>
            </w:r>
            <w:r w:rsidR="001B6120">
              <w:rPr>
                <w:rFonts w:ascii="Calibri" w:hAnsi="Calibri" w:eastAsia="Calibri" w:cs="Calibri"/>
              </w:rPr>
              <w:t xml:space="preserve"> (on campus) or venue staff (external venue)</w:t>
            </w:r>
          </w:p>
          <w:p w:rsidR="00E22DF1" w:rsidP="00A56533" w:rsidRDefault="00F0231B" w14:paraId="33AEFBF7" w14:textId="77777777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Emergency contact number for Campus Security: </w:t>
            </w:r>
          </w:p>
          <w:p w:rsidR="00E22DF1" w:rsidP="00A56533" w:rsidRDefault="00F0231B" w14:paraId="5B05011B" w14:textId="77777777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Tel: +44 (0)23 8059 3311</w:t>
            </w:r>
          </w:p>
          <w:p w:rsidR="00E22DF1" w:rsidP="00A56533" w:rsidRDefault="00F0231B" w14:paraId="65EADB84" w14:textId="77777777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(Ext:3311)</w:t>
            </w:r>
          </w:p>
          <w:p w:rsidR="00666CB0" w:rsidP="00A56533" w:rsidRDefault="00666CB0" w14:paraId="6A08427F" w14:textId="7DF454C1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:rsidTr="2C3F2242" w14:paraId="08591AB0" w14:textId="77777777">
        <w:trPr>
          <w:cantSplit/>
          <w:trHeight w:val="300"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2A703F35" w14:textId="4FBC6DD2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103BF7AD" w14:textId="0405FE3E">
            <w:pPr>
              <w:pStyle w:val="Normal"/>
              <w:spacing w:after="0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136D34F9" w14:textId="30087A7C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17BBE90C" w14:textId="23294EB3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304739D2" w14:textId="3991960B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71C94687" w14:textId="38C7F3F0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3E99A782" w14:textId="181AAF89">
            <w:pPr>
              <w:pStyle w:val="Normal"/>
              <w:spacing w:after="0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6D271F4A" w14:textId="54598C06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7FE398CA" w14:textId="6616B73F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0B57B3B1" w14:textId="6127EC55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C3F2242" w:rsidRDefault="23487913" w14:paraId="164F04F7" w14:textId="370EF5C6">
            <w:pPr>
              <w:spacing w:after="0"/>
              <w:ind w:left="-20" w:right="-20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</w:tr>
      <w:tr w:rsidR="13A5AAC0" w:rsidTr="2C3F2242" w14:paraId="216ABEB1" w14:textId="77777777">
        <w:trPr>
          <w:cantSplit/>
          <w:trHeight w:val="300"/>
        </w:trPr>
        <w:tc>
          <w:tcPr>
            <w:tcW w:w="141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C7895E0" w:rsidP="3867B406" w:rsidRDefault="342B37C8" w14:paraId="3EDE6D37" w14:textId="7DC8314F">
            <w:pPr>
              <w:pStyle w:val="NormalWeb"/>
              <w:rPr>
                <w:rFonts w:ascii="Calibri" w:hAnsi="Calibri" w:eastAsia="游明朝" w:cs="Arial" w:asciiTheme="minorAscii" w:hAnsiTheme="minorAscii" w:eastAsiaTheme="minorEastAsia" w:cstheme="minorBidi"/>
              </w:rPr>
            </w:pPr>
            <w:r w:rsidRPr="2C3F2242" w:rsidR="7AB2EFD9">
              <w:rPr>
                <w:rFonts w:ascii="Calibri" w:hAnsi="Calibri" w:eastAsia="游明朝" w:cs="Arial" w:asciiTheme="minorAscii" w:hAnsiTheme="minorAscii" w:eastAsiaTheme="minorEastAsia" w:cstheme="minorBidi"/>
              </w:rPr>
              <w:t xml:space="preserve">Safeguarding of </w:t>
            </w:r>
            <w:r w:rsidRPr="2C3F2242" w:rsidR="7099DE2F">
              <w:rPr>
                <w:rFonts w:ascii="Calibri" w:hAnsi="Calibri" w:eastAsia="游明朝" w:cs="Arial" w:asciiTheme="minorAscii" w:hAnsiTheme="minorAscii" w:eastAsiaTheme="minorEastAsia" w:cstheme="minorBidi"/>
              </w:rPr>
              <w:t>other participants</w:t>
            </w:r>
          </w:p>
          <w:p w:rsidR="2C7895E0" w:rsidP="13A5AAC0" w:rsidRDefault="2C7895E0" w14:paraId="14D9DE22" w14:textId="44C5A15F">
            <w:pPr>
              <w:rPr>
                <w:rFonts w:ascii="Calibri" w:hAnsi="Calibri" w:eastAsia="Calibri" w:cs="Calibri"/>
                <w:color w:val="000000" w:themeColor="text1"/>
              </w:rPr>
            </w:pPr>
          </w:p>
        </w:tc>
        <w:tc>
          <w:tcPr>
            <w:tcW w:w="272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CD09AA" w:rsidR="13A5AAC0" w:rsidP="370247E0" w:rsidRDefault="342B37C8" w14:paraId="1F20D20C" w14:textId="3FB15ACA">
            <w:pPr>
              <w:pStyle w:val="NormalWeb"/>
              <w:rPr>
                <w:rFonts w:asciiTheme="minorHAnsi" w:hAnsiTheme="minorHAnsi" w:eastAsiaTheme="minorEastAsia" w:cstheme="minorBidi"/>
              </w:rPr>
            </w:pPr>
            <w:r w:rsidRPr="370247E0">
              <w:t>-</w:t>
            </w:r>
            <w:r w:rsidRPr="370247E0">
              <w:rPr>
                <w:rFonts w:asciiTheme="minorHAnsi" w:hAnsiTheme="minorHAnsi" w:eastAsiaTheme="minorEastAsia" w:cstheme="minorBidi"/>
              </w:rPr>
              <w:t xml:space="preserve"> An uncomfortable environment for speakers both physically and emotionally.</w:t>
            </w:r>
          </w:p>
          <w:p w:rsidRPr="00CD09AA" w:rsidR="13A5AAC0" w:rsidP="370247E0" w:rsidRDefault="13A5AAC0" w14:paraId="6C845381" w14:textId="28A4685A">
            <w:pPr>
              <w:pStyle w:val="NormalWeb"/>
              <w:rPr>
                <w:rFonts w:asciiTheme="minorHAnsi" w:hAnsiTheme="minorHAnsi" w:eastAsiaTheme="minorEastAsia" w:cstheme="minorBidi"/>
              </w:rPr>
            </w:pPr>
          </w:p>
          <w:p w:rsidRPr="00CD09AA" w:rsidR="13A5AAC0" w:rsidP="3867B406" w:rsidRDefault="342B37C8" w14:paraId="6EF08D62" w14:textId="711EB6E3">
            <w:pPr>
              <w:pStyle w:val="NormalWeb"/>
              <w:rPr>
                <w:rFonts w:ascii="Calibri" w:hAnsi="Calibri" w:eastAsia="游明朝" w:cs="Arial" w:asciiTheme="minorAscii" w:hAnsiTheme="minorAscii" w:eastAsiaTheme="minorEastAsia" w:cstheme="minorBidi"/>
              </w:rPr>
            </w:pPr>
            <w:r w:rsidRPr="2C3F2242" w:rsidR="7AB2EFD9">
              <w:rPr>
                <w:rFonts w:ascii="Calibri" w:hAnsi="Calibri" w:eastAsia="游明朝" w:cs="Arial" w:asciiTheme="minorAscii" w:hAnsiTheme="minorAscii" w:eastAsiaTheme="minorEastAsia" w:cstheme="minorBidi"/>
              </w:rPr>
              <w:t xml:space="preserve"> - The </w:t>
            </w:r>
            <w:r w:rsidRPr="2C3F2242" w:rsidR="4E2EFED4">
              <w:rPr>
                <w:rFonts w:ascii="Calibri" w:hAnsi="Calibri" w:eastAsia="游明朝" w:cs="Arial" w:asciiTheme="minorAscii" w:hAnsiTheme="minorAscii" w:eastAsiaTheme="minorEastAsia" w:cstheme="minorBidi"/>
              </w:rPr>
              <w:t xml:space="preserve">presenters </w:t>
            </w:r>
            <w:r w:rsidRPr="2C3F2242" w:rsidR="7AB2EFD9">
              <w:rPr>
                <w:rFonts w:ascii="Calibri" w:hAnsi="Calibri" w:eastAsia="游明朝" w:cs="Arial" w:asciiTheme="minorAscii" w:hAnsiTheme="minorAscii" w:eastAsiaTheme="minorEastAsia" w:cstheme="minorBidi"/>
              </w:rPr>
              <w:t>intellectual property rights being unprotected, if sharing original ideas and presentations.</w:t>
            </w:r>
          </w:p>
          <w:p w:rsidRPr="00CD09AA" w:rsidR="13A5AAC0" w:rsidP="3867B406" w:rsidRDefault="342B37C8" w14:paraId="572A5DBF" w14:textId="698FE9EB">
            <w:pPr>
              <w:pStyle w:val="NormalWeb"/>
              <w:rPr>
                <w:rFonts w:ascii="Calibri" w:hAnsi="Calibri" w:eastAsia="游明朝" w:cs="Arial" w:asciiTheme="minorAscii" w:hAnsiTheme="minorAscii" w:eastAsiaTheme="minorEastAsia" w:cstheme="minorBidi"/>
              </w:rPr>
            </w:pPr>
          </w:p>
          <w:p w:rsidRPr="00CD09AA" w:rsidR="13A5AAC0" w:rsidP="3867B406" w:rsidRDefault="342B37C8" w14:paraId="6D4A69BE" w14:textId="049FE900">
            <w:pPr>
              <w:pStyle w:val="NormalWeb"/>
              <w:ind w:left="0"/>
              <w:rPr>
                <w:rFonts w:ascii="Calibri" w:hAnsi="Calibri" w:eastAsia="游明朝" w:cs="Arial" w:asciiTheme="minorAscii" w:hAnsiTheme="minorAscii" w:eastAsiaTheme="minorEastAsia" w:cstheme="minorBidi"/>
              </w:rPr>
            </w:pPr>
          </w:p>
        </w:tc>
        <w:tc>
          <w:tcPr>
            <w:tcW w:w="95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13A5AAC0" w:rsidP="13A5AAC0" w:rsidRDefault="342B37C8" w14:paraId="544DCAF2" w14:textId="1CD8E902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2C3F2242" w:rsidR="1B97F77C">
              <w:rPr>
                <w:rFonts w:ascii="Calibri" w:hAnsi="Calibri" w:eastAsia="Calibri" w:cs="Calibri"/>
                <w:color w:val="000000" w:themeColor="text1" w:themeTint="FF" w:themeShade="FF"/>
              </w:rPr>
              <w:t xml:space="preserve"> Participants</w:t>
            </w:r>
            <w:r w:rsidRPr="2C3F2242" w:rsidR="1B97F77C">
              <w:rPr>
                <w:rFonts w:ascii="Calibri" w:hAnsi="Calibri" w:eastAsia="Calibri" w:cs="Calibri"/>
                <w:color w:val="000000" w:themeColor="text1" w:themeTint="FF" w:themeShade="FF"/>
              </w:rPr>
              <w:t xml:space="preserve"> within the event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13A5AAC0" w:rsidP="13A5AAC0" w:rsidRDefault="0B173488" w14:paraId="6EF49B38" w14:textId="421E4B49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370247E0">
              <w:rPr>
                <w:rFonts w:ascii="Calibri" w:hAnsi="Calibri" w:eastAsia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13A5AAC0" w:rsidP="13A5AAC0" w:rsidRDefault="0B173488" w14:paraId="6A8A0F6A" w14:textId="3842DD33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370247E0">
              <w:rPr>
                <w:rFonts w:ascii="Calibri" w:hAnsi="Calibri" w:eastAsia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13A5AAC0" w:rsidP="13A5AAC0" w:rsidRDefault="0B173488" w14:paraId="11732F04" w14:textId="3E8453FE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370247E0">
              <w:rPr>
                <w:rFonts w:ascii="Calibri" w:hAnsi="Calibri" w:eastAsia="Calibri" w:cs="Calibri"/>
                <w:color w:val="000000" w:themeColor="text1"/>
              </w:rPr>
              <w:t>8</w:t>
            </w:r>
          </w:p>
        </w:tc>
        <w:tc>
          <w:tcPr>
            <w:tcW w:w="28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7357FC" w:rsidR="007357FC" w:rsidP="007357FC" w:rsidRDefault="007357FC" w14:paraId="6A13B6B1" w14:textId="77777777">
            <w:pPr>
              <w:rPr>
                <w:color w:val="000000" w:themeColor="text1"/>
              </w:rPr>
            </w:pPr>
          </w:p>
          <w:p w:rsidR="00446F84" w:rsidP="370247E0" w:rsidRDefault="0B173488" w14:paraId="2206DFE9" w14:textId="4D4BC417">
            <w:r w:rsidRPr="2C3F2242" w:rsidR="03DFCBEF">
              <w:rPr>
                <w:rFonts w:ascii="Calibri" w:hAnsi="Calibri" w:eastAsia="Calibri" w:cs="Calibri"/>
              </w:rPr>
              <w:t>- Ensuring consent from</w:t>
            </w:r>
            <w:r w:rsidRPr="2C3F2242" w:rsidR="5C1FD9B6">
              <w:rPr>
                <w:rFonts w:ascii="Calibri" w:hAnsi="Calibri" w:eastAsia="Calibri" w:cs="Calibri"/>
              </w:rPr>
              <w:t xml:space="preserve"> participants </w:t>
            </w:r>
            <w:r w:rsidRPr="2C3F2242" w:rsidR="03DFCBEF">
              <w:rPr>
                <w:rFonts w:ascii="Calibri" w:hAnsi="Calibri" w:eastAsia="Calibri" w:cs="Calibri"/>
              </w:rPr>
              <w:t xml:space="preserve">is given for taking pictures/videos. </w:t>
            </w:r>
          </w:p>
          <w:p w:rsidR="00446F84" w:rsidP="370247E0" w:rsidRDefault="0B173488" w14:paraId="36344A9C" w14:textId="418CC3D2">
            <w:r w:rsidRPr="2C3F2242" w:rsidR="5EE44555">
              <w:rPr>
                <w:rFonts w:ascii="Calibri" w:hAnsi="Calibri" w:eastAsia="Calibri" w:cs="Calibri"/>
              </w:rPr>
              <w:t>- Making sure the audience is respectful, and speaker</w:t>
            </w:r>
            <w:r w:rsidRPr="2C3F2242" w:rsidR="13AD0AAB">
              <w:rPr>
                <w:rFonts w:ascii="Calibri" w:hAnsi="Calibri" w:eastAsia="Calibri" w:cs="Calibri"/>
              </w:rPr>
              <w:t xml:space="preserve"> in the competition</w:t>
            </w:r>
            <w:r w:rsidRPr="2C3F2242" w:rsidR="5EE44555">
              <w:rPr>
                <w:rFonts w:ascii="Calibri" w:hAnsi="Calibri" w:eastAsia="Calibri" w:cs="Calibri"/>
              </w:rPr>
              <w:t xml:space="preserve"> has the right to withdraw at any point.</w:t>
            </w:r>
            <w:r w:rsidRPr="2C3F2242" w:rsidR="5033E224">
              <w:rPr>
                <w:rFonts w:ascii="Calibri" w:hAnsi="Calibri" w:eastAsia="Calibri" w:cs="Calibri"/>
              </w:rPr>
              <w:t xml:space="preserve"> As well as audience members able to exit at any point during the sessions.</w:t>
            </w:r>
          </w:p>
        </w:tc>
        <w:tc>
          <w:tcPr>
            <w:tcW w:w="42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13A5AAC0" w:rsidP="13A5AAC0" w:rsidRDefault="0B173488" w14:paraId="32E3BEBD" w14:textId="25B8AB03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370247E0">
              <w:rPr>
                <w:rFonts w:ascii="Calibri" w:hAnsi="Calibri" w:eastAsia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13A5AAC0" w:rsidP="13A5AAC0" w:rsidRDefault="0B173488" w14:paraId="38675073" w14:textId="45BD1878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370247E0">
              <w:rPr>
                <w:rFonts w:ascii="Calibri" w:hAnsi="Calibri" w:eastAsia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13A5AAC0" w:rsidP="13A5AAC0" w:rsidRDefault="0B173488" w14:paraId="23BD5FC1" w14:textId="546AAB96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370247E0">
              <w:rPr>
                <w:rFonts w:ascii="Calibri" w:hAnsi="Calibri" w:eastAsia="Calibri" w:cs="Calibri"/>
                <w:color w:val="000000" w:themeColor="text1"/>
              </w:rPr>
              <w:t>3</w:t>
            </w:r>
          </w:p>
        </w:tc>
        <w:tc>
          <w:tcPr>
            <w:tcW w:w="453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CA693A" w:rsidP="13A5AAC0" w:rsidRDefault="00CA693A" w14:paraId="25ECC1BF" w14:textId="77777777">
            <w:pPr>
              <w:rPr>
                <w:rFonts w:ascii="Calibri" w:hAnsi="Calibri" w:eastAsia="Calibri" w:cs="Calibri"/>
                <w:color w:val="000000" w:themeColor="text1"/>
              </w:rPr>
            </w:pPr>
          </w:p>
          <w:p w:rsidR="00CA693A" w:rsidP="370247E0" w:rsidRDefault="0B173488" w14:paraId="2C390315" w14:textId="3D296BB2">
            <w:r w:rsidRPr="370247E0">
              <w:rPr>
                <w:rFonts w:ascii="Calibri" w:hAnsi="Calibri" w:eastAsia="Calibri" w:cs="Calibri"/>
              </w:rPr>
              <w:t>All incidents are to be reported as soon as possible ensuring the duty manager/health and safety officer have been informed. Call emergency services and University Security (on campus) or venue staff (external venue) Emergency contact number for Campus Security: • Tel: +44 (0)23 8059 3311 • (Ext:3311)</w:t>
            </w:r>
          </w:p>
          <w:p w:rsidR="00CA693A" w:rsidP="13A5AAC0" w:rsidRDefault="00CA693A" w14:paraId="5E8454F1" w14:textId="3BE1E527">
            <w:pPr>
              <w:rPr>
                <w:rFonts w:ascii="Calibri" w:hAnsi="Calibri" w:eastAsia="Calibri" w:cs="Calibri"/>
                <w:color w:val="000000" w:themeColor="text1"/>
              </w:rPr>
            </w:pPr>
          </w:p>
        </w:tc>
      </w:tr>
    </w:tbl>
    <w:p w:rsidR="00E22DF1" w:rsidRDefault="00E22DF1" w14:paraId="7E3991E2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W w:w="13840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554"/>
        <w:gridCol w:w="1568"/>
        <w:gridCol w:w="1010"/>
        <w:gridCol w:w="1648"/>
        <w:gridCol w:w="1344"/>
        <w:gridCol w:w="2390"/>
        <w:gridCol w:w="1656"/>
      </w:tblGrid>
      <w:tr w:rsidR="00E22DF1" w:rsidTr="2C3F2242" w14:paraId="3A13C3EE" w14:textId="77777777">
        <w:trPr>
          <w:cantSplit/>
        </w:trPr>
        <w:tc>
          <w:tcPr>
            <w:tcW w:w="13840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:rsidR="00E22DF1" w:rsidRDefault="00F0231B" w14:paraId="019E89A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:rsidTr="2C3F2242" w14:paraId="5A1C7504" w14:textId="77777777">
        <w:trPr>
          <w:cantSplit/>
          <w:trHeight w:val="1"/>
        </w:trPr>
        <w:tc>
          <w:tcPr>
            <w:tcW w:w="13840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3504965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:rsidTr="2C3F2242" w14:paraId="2252479C" w14:textId="77777777">
        <w:trPr>
          <w:trHeight w:val="1"/>
        </w:trPr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E22DF1" w:rsidRDefault="00F0231B" w14:paraId="10C205AE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Part no.</w:t>
            </w:r>
          </w:p>
        </w:tc>
        <w:tc>
          <w:tcPr>
            <w:tcW w:w="35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E22DF1" w:rsidRDefault="00F0231B" w14:paraId="7E6094E9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6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E22DF1" w:rsidRDefault="00F0231B" w14:paraId="5A3DB165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By whom</w:t>
            </w:r>
          </w:p>
        </w:tc>
        <w:tc>
          <w:tcPr>
            <w:tcW w:w="265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E22DF1" w:rsidRDefault="00F0231B" w14:paraId="0BCB482F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Target date</w:t>
            </w:r>
          </w:p>
        </w:tc>
        <w:tc>
          <w:tcPr>
            <w:tcW w:w="13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E22DF1" w:rsidRDefault="00F0231B" w14:paraId="109CFA69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Review date</w:t>
            </w:r>
          </w:p>
        </w:tc>
        <w:tc>
          <w:tcPr>
            <w:tcW w:w="4046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E0E0E0"/>
            <w:tcMar>
              <w:left w:w="108" w:type="dxa"/>
              <w:right w:w="108" w:type="dxa"/>
            </w:tcMar>
          </w:tcPr>
          <w:p w:rsidR="00E22DF1" w:rsidRDefault="00F0231B" w14:paraId="713F3E9F" w14:textId="77777777">
            <w:pPr>
              <w:spacing w:after="0" w:line="240" w:lineRule="auto"/>
              <w:jc w:val="center"/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Outcome at review date</w:t>
            </w:r>
          </w:p>
        </w:tc>
      </w:tr>
      <w:tr w:rsidR="004D7BEE" w:rsidTr="2C3F2242" w14:paraId="37003CC4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00EE315A" w14:paraId="1245E605" w14:textId="645A050D">
            <w:pPr>
              <w:spacing w:after="0"/>
              <w:ind w:left="-20" w:right="-20"/>
              <w:jc w:val="center"/>
            </w:pPr>
            <w:r>
              <w:t>1</w:t>
            </w:r>
          </w:p>
        </w:tc>
        <w:tc>
          <w:tcPr>
            <w:tcW w:w="35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7048BEF0" w14:textId="48CA45F7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hAnsi="Lucida Sans" w:eastAsia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6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5E2DCA7F" w14:textId="76D149DF">
            <w:pPr>
              <w:spacing w:after="0"/>
              <w:ind w:left="-20" w:right="-20"/>
            </w:pPr>
            <w:r w:rsidRPr="23487913">
              <w:rPr>
                <w:rFonts w:ascii="Calibri" w:hAnsi="Calibri" w:eastAsia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65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23487913" w:rsidP="23487913" w:rsidRDefault="23487913" w14:paraId="36433ED3" w14:textId="0E4A6ED1">
            <w:pPr>
              <w:spacing w:after="0"/>
              <w:ind w:left="-20" w:right="-20"/>
            </w:pPr>
          </w:p>
        </w:tc>
        <w:tc>
          <w:tcPr>
            <w:tcW w:w="13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E22DF1" w14:paraId="7374DA50" w14:textId="699E3D7B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046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E22DF1" w14:paraId="64E8187C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EE315A" w:rsidTr="2C3F2242" w14:paraId="419B1277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643EFC95" w14:textId="6AC341A1">
            <w:pPr>
              <w:spacing w:after="0"/>
              <w:ind w:left="-20" w:right="-20"/>
              <w:jc w:val="center"/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35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4F6CD023" w14:paraId="5FC7F606" w14:textId="162F9D52">
            <w:pPr>
              <w:spacing w:after="0"/>
              <w:ind w:left="-20" w:right="-20"/>
            </w:pPr>
            <w:r w:rsidRPr="61D41CE7">
              <w:rPr>
                <w:rFonts w:ascii="Calibri" w:hAnsi="Calibri" w:eastAsia="Calibri" w:cs="Calibri"/>
              </w:rPr>
              <w:t>Committee briefing on health &amp; safety</w:t>
            </w:r>
            <w:r w:rsidRPr="61D41CE7" w:rsidR="00112150">
              <w:rPr>
                <w:rFonts w:ascii="Calibri" w:hAnsi="Calibri" w:eastAsia="Calibri" w:cs="Calibri"/>
              </w:rPr>
              <w:t>/fire safety</w:t>
            </w:r>
            <w:r w:rsidRPr="61D41CE7">
              <w:rPr>
                <w:rFonts w:ascii="Calibri" w:hAnsi="Calibri" w:eastAsia="Calibri" w:cs="Calibri"/>
              </w:rPr>
              <w:t xml:space="preserve"> prior to Bunfight</w:t>
            </w:r>
          </w:p>
        </w:tc>
        <w:tc>
          <w:tcPr>
            <w:tcW w:w="156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1D072D80" w14:textId="1DCD6BE5">
            <w:pPr>
              <w:spacing w:after="0"/>
              <w:ind w:left="-20" w:right="-20"/>
            </w:pPr>
            <w:r>
              <w:rPr>
                <w:rFonts w:ascii="Calibri" w:hAnsi="Calibri" w:eastAsia="Calibri" w:cs="Calibri"/>
              </w:rPr>
              <w:t xml:space="preserve">Relevant committee members – president to </w:t>
            </w:r>
            <w:r>
              <w:rPr>
                <w:rFonts w:ascii="Calibri" w:hAnsi="Calibri" w:eastAsia="Calibri" w:cs="Calibri"/>
              </w:rPr>
              <w:t>ensure complete.</w:t>
            </w:r>
          </w:p>
        </w:tc>
        <w:tc>
          <w:tcPr>
            <w:tcW w:w="265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67AF7A83" w14:textId="6CB0F054">
            <w:pPr>
              <w:spacing w:after="0"/>
              <w:ind w:left="-20" w:right="-20"/>
            </w:pPr>
          </w:p>
        </w:tc>
        <w:tc>
          <w:tcPr>
            <w:tcW w:w="13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0AFCF9EB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046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260C516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EE315A" w:rsidTr="2C3F2242" w14:paraId="004D7662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75202E5A" w14:textId="55F17E96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35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6E9F2BB4" w14:textId="2C923289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 major incidents to be logged with SUSU</w:t>
            </w:r>
          </w:p>
        </w:tc>
        <w:tc>
          <w:tcPr>
            <w:tcW w:w="156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6B5C7FB7" w14:textId="7FA976C6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Relevant committee members – president to ensure complete.</w:t>
            </w:r>
          </w:p>
        </w:tc>
        <w:tc>
          <w:tcPr>
            <w:tcW w:w="265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569C7BE7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3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4C4A207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046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52CC3D0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EE315A" w:rsidTr="2C3F2242" w14:paraId="1E4780B9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36C33C5C" w14:textId="3E48B051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35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7AEF5615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56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4AC668DA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65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38B14B8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3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04ABA688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046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4820682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EE315A" w:rsidTr="2C3F2242" w14:paraId="29F4B662" w14:textId="77777777">
        <w:tc>
          <w:tcPr>
            <w:tcW w:w="6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3821FEAB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</w:p>
        </w:tc>
        <w:tc>
          <w:tcPr>
            <w:tcW w:w="35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0B33A836" w14:textId="77777777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</w:p>
          <w:p w:rsidR="00EE315A" w:rsidP="00EE315A" w:rsidRDefault="00EE315A" w14:paraId="57C8DB09" w14:textId="77777777">
            <w:pPr>
              <w:spacing w:after="0" w:line="240" w:lineRule="auto"/>
            </w:pPr>
          </w:p>
        </w:tc>
        <w:tc>
          <w:tcPr>
            <w:tcW w:w="156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4F87C3A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65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266ADB2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134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1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6C65508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046" w:type="dxa"/>
            <w:gridSpan w:val="2"/>
            <w:tcBorders>
              <w:top w:val="single" w:color="000000" w:themeColor="text1" w:sz="4" w:space="0"/>
              <w:left w:val="single" w:color="000000" w:themeColor="text1" w:sz="18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00EE315A" w14:paraId="05D07A6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EE315A" w:rsidTr="2C3F2242" w14:paraId="642F294E" w14:textId="77777777">
        <w:trPr>
          <w:cantSplit/>
          <w:trHeight w:val="1"/>
        </w:trPr>
        <w:tc>
          <w:tcPr>
            <w:tcW w:w="8450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4C671489" w14:paraId="2C0595D5" w14:textId="4124C264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 w:rsidRPr="38958F5B">
              <w:rPr>
                <w:rFonts w:ascii="Lucida Sans" w:hAnsi="Lucida Sans" w:eastAsia="Lucida Sans" w:cs="Lucida Sans"/>
                <w:color w:val="000000" w:themeColor="text1"/>
              </w:rPr>
              <w:t xml:space="preserve">Responsible committee member signature: </w:t>
            </w:r>
            <w:proofErr w:type="spellStart"/>
            <w:r w:rsidRPr="38958F5B" w:rsidR="5D12AC72">
              <w:rPr>
                <w:rFonts w:ascii="Lucida Sans" w:hAnsi="Lucida Sans" w:eastAsia="Lucida Sans" w:cs="Lucida Sans"/>
                <w:color w:val="FF0000"/>
              </w:rPr>
              <w:t>Faihan</w:t>
            </w:r>
            <w:proofErr w:type="spellEnd"/>
            <w:r w:rsidRPr="38958F5B" w:rsidR="5D12AC72">
              <w:rPr>
                <w:rFonts w:ascii="Lucida Sans" w:hAnsi="Lucida Sans" w:eastAsia="Lucida Sans" w:cs="Lucida Sans"/>
                <w:color w:val="FF0000"/>
              </w:rPr>
              <w:t xml:space="preserve"> Jan</w:t>
            </w:r>
          </w:p>
          <w:p w:rsidR="00EE315A" w:rsidP="00EE315A" w:rsidRDefault="00EE315A" w14:paraId="6D51EA1D" w14:textId="1E4E4462">
            <w:pPr>
              <w:spacing w:after="0" w:line="240" w:lineRule="auto"/>
            </w:pPr>
          </w:p>
        </w:tc>
        <w:tc>
          <w:tcPr>
            <w:tcW w:w="5390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61D41CE7" w:rsidRDefault="4F6CD023" w14:paraId="41DC4CCC" w14:textId="31B218E5">
            <w:pPr>
              <w:spacing w:after="0" w:line="240" w:lineRule="auto"/>
              <w:rPr>
                <w:rFonts w:ascii="Lucida Sans" w:hAnsi="Lucida Sans" w:eastAsia="Lucida Sans" w:cs="Lucida Sans"/>
                <w:color w:val="000000" w:themeColor="text1"/>
              </w:rPr>
            </w:pPr>
            <w:r w:rsidRPr="61D41CE7">
              <w:rPr>
                <w:rFonts w:ascii="Lucida Sans" w:hAnsi="Lucida Sans" w:eastAsia="Lucida Sans" w:cs="Lucida Sans"/>
                <w:color w:val="000000" w:themeColor="text1"/>
              </w:rPr>
              <w:t xml:space="preserve">Responsible committee member signature: </w:t>
            </w:r>
            <w:r w:rsidRPr="61D41CE7" w:rsidR="2731D383">
              <w:rPr>
                <w:rFonts w:ascii="Lucida Sans" w:hAnsi="Lucida Sans" w:eastAsia="Lucida Sans" w:cs="Lucida Sans"/>
                <w:color w:val="FF0000"/>
              </w:rPr>
              <w:t>Jaina Dhillon</w:t>
            </w:r>
          </w:p>
          <w:p w:rsidRPr="004D7BEE" w:rsidR="00EE315A" w:rsidP="61D41CE7" w:rsidRDefault="00EE315A" w14:paraId="7A8F3D4A" w14:textId="0ACB8BE6">
            <w:pPr>
              <w:spacing w:after="0" w:line="240" w:lineRule="auto"/>
              <w:rPr>
                <w:color w:val="FF0000"/>
                <w:sz w:val="24"/>
                <w:szCs w:val="24"/>
                <w:highlight w:val="yellow"/>
              </w:rPr>
            </w:pPr>
          </w:p>
        </w:tc>
      </w:tr>
      <w:tr w:rsidR="00EE315A" w:rsidTr="2C3F2242" w14:paraId="0477BC5B" w14:textId="77777777">
        <w:trPr>
          <w:cantSplit/>
        </w:trPr>
        <w:tc>
          <w:tcPr>
            <w:tcW w:w="6802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00EE315A" w:rsidRDefault="4C671489" w14:paraId="7D5DC038" w14:textId="176932AC">
            <w:pPr>
              <w:spacing w:after="0" w:line="240" w:lineRule="auto"/>
              <w:rPr>
                <w:rFonts w:ascii="Lucida Sans" w:hAnsi="Lucida Sans" w:eastAsia="Lucida Sans" w:cs="Lucida Sans"/>
                <w:color w:val="000000" w:themeColor="text1"/>
              </w:rPr>
            </w:pPr>
            <w:r w:rsidRPr="38958F5B">
              <w:rPr>
                <w:rFonts w:ascii="Lucida Sans" w:hAnsi="Lucida Sans" w:eastAsia="Lucida Sans" w:cs="Lucida Sans"/>
                <w:color w:val="000000" w:themeColor="text1"/>
              </w:rPr>
              <w:t xml:space="preserve">Print name: </w:t>
            </w:r>
            <w:proofErr w:type="spellStart"/>
            <w:r w:rsidRPr="38958F5B" w:rsidR="732E68E5">
              <w:rPr>
                <w:rFonts w:ascii="Lucida Sans" w:hAnsi="Lucida Sans" w:eastAsia="Lucida Sans" w:cs="Lucida Sans"/>
                <w:color w:val="FF0000"/>
              </w:rPr>
              <w:t>Faihan</w:t>
            </w:r>
            <w:proofErr w:type="spellEnd"/>
            <w:r w:rsidRPr="38958F5B" w:rsidR="732E68E5">
              <w:rPr>
                <w:rFonts w:ascii="Lucida Sans" w:hAnsi="Lucida Sans" w:eastAsia="Lucida Sans" w:cs="Lucida Sans"/>
                <w:color w:val="FF0000"/>
              </w:rPr>
              <w:t xml:space="preserve"> Jan</w:t>
            </w:r>
          </w:p>
          <w:p w:rsidR="00EE315A" w:rsidP="00EE315A" w:rsidRDefault="00EE315A" w14:paraId="0050850F" w14:textId="368D2CAC">
            <w:pPr>
              <w:spacing w:after="0" w:line="240" w:lineRule="auto"/>
              <w:rPr>
                <w:rFonts w:ascii="Lucida Sans" w:hAnsi="Lucida Sans" w:eastAsia="Lucida Sans" w:cs="Lucida Sans"/>
                <w:color w:val="000000" w:themeColor="text1"/>
              </w:rPr>
            </w:pPr>
          </w:p>
        </w:tc>
        <w:tc>
          <w:tcPr>
            <w:tcW w:w="164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Pr="007E4FBF" w:rsidR="00EE315A" w:rsidP="38958F5B" w:rsidRDefault="3F89F808" w14:paraId="2C0D3D42" w14:textId="26E82E9A">
            <w:pPr>
              <w:spacing w:after="0" w:line="240" w:lineRule="auto"/>
              <w:rPr>
                <w:rFonts w:ascii="Lucida Sans" w:hAnsi="Lucida Sans" w:eastAsia="Lucida Sans" w:cs="Lucida Sans"/>
                <w:color w:val="000000" w:themeColor="text1"/>
              </w:rPr>
            </w:pPr>
            <w:r w:rsidRPr="2C3F2242" w:rsidR="3647DA41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2C3F2242" w:rsidR="202315B4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1</w:t>
            </w:r>
            <w:r w:rsidRPr="2C3F2242" w:rsidR="782DC4CF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0</w:t>
            </w:r>
            <w:r w:rsidRPr="2C3F2242" w:rsidR="3647DA41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/</w:t>
            </w:r>
            <w:r w:rsidRPr="2C3F2242" w:rsidR="4387C7C2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0</w:t>
            </w:r>
            <w:r w:rsidRPr="2C3F2242" w:rsidR="433A0B0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3</w:t>
            </w:r>
            <w:r w:rsidRPr="2C3F2242" w:rsidR="3647DA41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/202</w:t>
            </w:r>
            <w:r w:rsidRPr="2C3F2242" w:rsidR="4283613A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5</w:t>
            </w:r>
          </w:p>
        </w:tc>
        <w:tc>
          <w:tcPr>
            <w:tcW w:w="3734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61D41CE7" w:rsidRDefault="4F6CD023" w14:paraId="12F3D849" w14:textId="451C6EC6">
            <w:pPr>
              <w:spacing w:after="0" w:line="240" w:lineRule="auto"/>
              <w:rPr>
                <w:rFonts w:ascii="Lucida Sans" w:hAnsi="Lucida Sans" w:eastAsia="Lucida Sans" w:cs="Lucida Sans"/>
                <w:color w:val="FF0000"/>
              </w:rPr>
            </w:pPr>
            <w:r w:rsidRPr="61D41CE7">
              <w:rPr>
                <w:rFonts w:ascii="Lucida Sans" w:hAnsi="Lucida Sans" w:eastAsia="Lucida Sans" w:cs="Lucida Sans"/>
                <w:color w:val="000000" w:themeColor="text1"/>
              </w:rPr>
              <w:t>Print name:</w:t>
            </w:r>
            <w:r w:rsidRPr="61D41CE7">
              <w:rPr>
                <w:rFonts w:ascii="Lucida Sans" w:hAnsi="Lucida Sans" w:eastAsia="Lucida Sans" w:cs="Lucida Sans"/>
                <w:color w:val="FF0000"/>
              </w:rPr>
              <w:t xml:space="preserve"> </w:t>
            </w:r>
            <w:r w:rsidRPr="61D41CE7" w:rsidR="184EE107">
              <w:rPr>
                <w:rFonts w:ascii="Lucida Sans" w:hAnsi="Lucida Sans" w:eastAsia="Lucida Sans" w:cs="Lucida Sans"/>
                <w:color w:val="FF0000"/>
              </w:rPr>
              <w:t>Jaina Dhillon</w:t>
            </w:r>
          </w:p>
        </w:tc>
        <w:tc>
          <w:tcPr>
            <w:tcW w:w="16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E315A" w:rsidP="61D41CE7" w:rsidRDefault="71EF94AC" w14:paraId="2FBD1913" w14:textId="52EFCED9">
            <w:pPr>
              <w:spacing w:after="0" w:line="240" w:lineRule="auto"/>
              <w:rPr>
                <w:rFonts w:ascii="Lucida Sans" w:hAnsi="Lucida Sans" w:eastAsia="Lucida Sans" w:cs="Lucida Sans"/>
                <w:color w:val="000000" w:themeColor="text1"/>
              </w:rPr>
            </w:pPr>
            <w:r w:rsidRPr="2C3F2242" w:rsidR="1320730B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2C3F2242" w:rsidR="4674C648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1</w:t>
            </w:r>
            <w:r w:rsidRPr="2C3F2242" w:rsidR="4FF7A9BD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0</w:t>
            </w:r>
            <w:r w:rsidRPr="2C3F2242" w:rsidR="42B9468D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/</w:t>
            </w:r>
            <w:r w:rsidRPr="2C3F2242" w:rsidR="42D6CF75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03</w:t>
            </w:r>
            <w:r w:rsidRPr="2C3F2242" w:rsidR="1F9FE5F4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/202</w:t>
            </w:r>
            <w:r w:rsidRPr="2C3F2242" w:rsidR="76EE57F4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5</w:t>
            </w:r>
          </w:p>
        </w:tc>
      </w:tr>
    </w:tbl>
    <w:p w:rsidR="00E22DF1" w:rsidRDefault="00E22DF1" w14:paraId="0081A95B" w14:textId="77777777">
      <w:pPr>
        <w:spacing w:after="200" w:line="276" w:lineRule="auto"/>
        <w:rPr>
          <w:rFonts w:ascii="Calibri" w:hAnsi="Calibri" w:eastAsia="Calibri" w:cs="Calibri"/>
        </w:rPr>
      </w:pPr>
    </w:p>
    <w:p w:rsidR="00E22DF1" w:rsidRDefault="00E22DF1" w14:paraId="094AC7AD" w14:textId="77777777">
      <w:pPr>
        <w:spacing w:after="200" w:line="276" w:lineRule="auto"/>
        <w:rPr>
          <w:rFonts w:ascii="Calibri" w:hAnsi="Calibri" w:eastAsia="Calibri" w:cs="Calibri"/>
        </w:rPr>
      </w:pPr>
    </w:p>
    <w:p w:rsidR="003A5419" w:rsidRDefault="003A5419" w14:paraId="637FA623" w14:textId="77777777">
      <w:pPr>
        <w:spacing w:after="200" w:line="276" w:lineRule="auto"/>
        <w:rPr>
          <w:rFonts w:ascii="Calibri" w:hAnsi="Calibri" w:eastAsia="Calibri" w:cs="Calibri"/>
          <w:sz w:val="24"/>
        </w:rPr>
      </w:pPr>
    </w:p>
    <w:p w:rsidR="00E22DF1" w:rsidRDefault="00F0231B" w14:paraId="266C508B" w14:textId="2C6CC2F3">
      <w:pPr>
        <w:spacing w:after="200" w:line="276" w:lineRule="auto"/>
        <w:rPr>
          <w:rFonts w:ascii="Calibri" w:hAnsi="Calibri" w:eastAsia="Calibri" w:cs="Calibri"/>
          <w:b/>
          <w:sz w:val="24"/>
        </w:rPr>
      </w:pPr>
      <w:r>
        <w:rPr>
          <w:rFonts w:ascii="Calibri" w:hAnsi="Calibri" w:eastAsia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:rsidTr="586DA15A" w14:paraId="4A87167C" w14:textId="77777777">
        <w:tc>
          <w:tcPr>
            <w:tcW w:w="2527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245A9CEB" w14:textId="77777777">
            <w:pPr>
              <w:numPr>
                <w:ilvl w:val="0"/>
                <w:numId w:val="56"/>
              </w:numPr>
              <w:spacing w:after="0" w:line="240" w:lineRule="auto"/>
              <w:ind w:left="313" w:hanging="313"/>
            </w:pPr>
            <w:r>
              <w:rPr>
                <w:rFonts w:ascii="Lucida Sans" w:hAnsi="Lucida Sans" w:eastAsia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4342B498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7117012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586DA15A" w:rsidRDefault="3D54A8E1" w14:paraId="1A9468D9" w14:textId="19C13E21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:rsidTr="586DA15A" w14:paraId="7B809E72" w14:textId="77777777">
        <w:tc>
          <w:tcPr>
            <w:tcW w:w="2527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3B768217" w14:textId="77777777">
            <w:pPr>
              <w:numPr>
                <w:ilvl w:val="0"/>
                <w:numId w:val="57"/>
              </w:numPr>
              <w:spacing w:after="0" w:line="240" w:lineRule="auto"/>
              <w:ind w:left="313" w:hanging="284"/>
            </w:pPr>
            <w:r>
              <w:rPr>
                <w:rFonts w:ascii="Lucida Sans" w:hAnsi="Lucida Sans" w:eastAsia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4C698D8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0867B12A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:rsidR="00E22DF1" w:rsidRDefault="00E22DF1" w14:paraId="0D045D6C" w14:textId="77777777">
            <w:pPr>
              <w:spacing w:after="200" w:line="276" w:lineRule="auto"/>
            </w:pPr>
          </w:p>
        </w:tc>
      </w:tr>
      <w:tr w:rsidR="00E22DF1" w:rsidTr="586DA15A" w14:paraId="11E0A243" w14:textId="77777777">
        <w:tc>
          <w:tcPr>
            <w:tcW w:w="2527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104B6DAF" w14:textId="77777777">
            <w:pPr>
              <w:numPr>
                <w:ilvl w:val="0"/>
                <w:numId w:val="58"/>
              </w:numPr>
              <w:spacing w:after="0" w:line="240" w:lineRule="auto"/>
              <w:ind w:left="313" w:hanging="284"/>
            </w:pPr>
            <w:r>
              <w:rPr>
                <w:rFonts w:ascii="Lucida Sans" w:hAnsi="Lucida Sans" w:eastAsia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8BB8633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0D183224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:rsidR="00E22DF1" w:rsidRDefault="00E22DF1" w14:paraId="744839DC" w14:textId="77777777">
            <w:pPr>
              <w:spacing w:after="200" w:line="276" w:lineRule="auto"/>
            </w:pPr>
          </w:p>
        </w:tc>
      </w:tr>
      <w:tr w:rsidR="00E22DF1" w:rsidTr="586DA15A" w14:paraId="1D2258B8" w14:textId="77777777">
        <w:tc>
          <w:tcPr>
            <w:tcW w:w="2527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71BDA932" w14:textId="77777777">
            <w:pPr>
              <w:numPr>
                <w:ilvl w:val="0"/>
                <w:numId w:val="59"/>
              </w:numPr>
              <w:spacing w:after="0" w:line="240" w:lineRule="auto"/>
              <w:ind w:left="313" w:hanging="284"/>
            </w:pPr>
            <w:r>
              <w:rPr>
                <w:rFonts w:ascii="Lucida Sans" w:hAnsi="Lucida Sans" w:eastAsia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1410E09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E22DF1" w14:paraId="668503C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:rsidR="00E22DF1" w:rsidRDefault="00E22DF1" w14:paraId="17EDE978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</w:tr>
      <w:tr w:rsidR="00E22DF1" w:rsidTr="586DA15A" w14:paraId="4AE135DE" w14:textId="77777777">
        <w:tc>
          <w:tcPr>
            <w:tcW w:w="2527" w:type="dxa"/>
            <w:gridSpan w:val="5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P="00A56533" w:rsidRDefault="00F0231B" w14:paraId="49B24031" w14:textId="77777777">
            <w:pPr>
              <w:numPr>
                <w:ilvl w:val="0"/>
                <w:numId w:val="60"/>
              </w:numPr>
              <w:spacing w:after="0" w:line="240" w:lineRule="auto"/>
              <w:ind w:left="313" w:hanging="284"/>
            </w:pPr>
            <w:r>
              <w:rPr>
                <w:rFonts w:ascii="Lucida Sans" w:hAnsi="Lucida Sans" w:eastAsia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56557E3A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28D85C86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:rsidR="00E22DF1" w:rsidRDefault="00E22DF1" w14:paraId="0F625846" w14:textId="77777777">
            <w:pPr>
              <w:spacing w:after="200" w:line="276" w:lineRule="auto"/>
            </w:pPr>
          </w:p>
        </w:tc>
      </w:tr>
      <w:tr w:rsidR="00E22DF1" w:rsidTr="586DA15A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color="000000" w:themeColor="text1" w:sz="0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0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:rsidR="00E22DF1" w:rsidRDefault="00F0231B" w14:paraId="3CDC6795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color="000000" w:themeColor="text1" w:sz="0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:rsidR="00E22DF1" w:rsidRDefault="00F0231B" w14:paraId="6E7E821D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06527B37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254D9704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:rsidR="00E22DF1" w:rsidRDefault="00F0231B" w14:paraId="2CA74A79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:rsidR="00E22DF1" w:rsidRDefault="00F0231B" w14:paraId="28E0CB84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:rsidR="00E22DF1" w:rsidRDefault="00F0231B" w14:paraId="52EC4C56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25</w:t>
            </w:r>
          </w:p>
        </w:tc>
      </w:tr>
      <w:tr w:rsidR="00E22DF1" w:rsidTr="586DA15A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:rsidR="00E22DF1" w:rsidRDefault="00E22DF1" w14:paraId="0A407F1D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66" w:type="dxa"/>
            <w:tcBorders>
              <w:top w:val="single" w:color="000000" w:themeColor="text1" w:sz="0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:rsidR="00E22DF1" w:rsidRDefault="00F0231B" w14:paraId="67593035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:rsidR="00E22DF1" w:rsidRDefault="00F0231B" w14:paraId="639B55B1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59334B7B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1FE381E8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:rsidR="00E22DF1" w:rsidRDefault="00F0231B" w14:paraId="75FB5B0C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:rsidR="00E22DF1" w:rsidRDefault="00F0231B" w14:paraId="46E0DD49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20</w:t>
            </w:r>
          </w:p>
        </w:tc>
      </w:tr>
      <w:tr w:rsidR="00E22DF1" w:rsidTr="586DA15A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:rsidR="00E22DF1" w:rsidRDefault="00E22DF1" w14:paraId="0743842B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66" w:type="dxa"/>
            <w:tcBorders>
              <w:top w:val="single" w:color="000000" w:themeColor="text1" w:sz="0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:rsidR="00E22DF1" w:rsidRDefault="00F0231B" w14:paraId="44320DDC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:rsidR="00E22DF1" w:rsidRDefault="00F0231B" w14:paraId="4F4A7927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7716AAE6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3BA742AD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1AB5A9E9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:rsidR="00E22DF1" w:rsidRDefault="00F0231B" w14:paraId="464418ED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15</w:t>
            </w:r>
          </w:p>
        </w:tc>
      </w:tr>
      <w:tr w:rsidR="00E22DF1" w:rsidTr="586DA15A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:rsidR="00E22DF1" w:rsidRDefault="00E22DF1" w14:paraId="00B44167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66" w:type="dxa"/>
            <w:tcBorders>
              <w:top w:val="single" w:color="000000" w:themeColor="text1" w:sz="0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:rsidR="00E22DF1" w:rsidRDefault="00F0231B" w14:paraId="1E3DAE37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:rsidR="00E22DF1" w:rsidRDefault="00F0231B" w14:paraId="3F512463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:rsidR="00E22DF1" w:rsidRDefault="00F0231B" w14:paraId="26EDB5FB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086B2F69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13067EBA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7B386628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10</w:t>
            </w:r>
          </w:p>
        </w:tc>
      </w:tr>
      <w:tr w:rsidR="00E22DF1" w:rsidTr="586DA15A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:rsidR="00E22DF1" w:rsidRDefault="00E22DF1" w14:paraId="3CE6B63D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466" w:type="dxa"/>
            <w:tcBorders>
              <w:top w:val="single" w:color="000000" w:themeColor="text1" w:sz="0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4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:rsidR="00E22DF1" w:rsidRDefault="00F0231B" w14:paraId="79EA0C30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:rsidR="00E22DF1" w:rsidRDefault="00F0231B" w14:paraId="22E278F6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:rsidR="00E22DF1" w:rsidRDefault="00F0231B" w14:paraId="65474204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:rsidR="00E22DF1" w:rsidRDefault="00F0231B" w14:paraId="79BC8CAF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:rsidR="00E22DF1" w:rsidRDefault="00F0231B" w14:paraId="516E11BB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:rsidR="00E22DF1" w:rsidRDefault="00F0231B" w14:paraId="06AB0C07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5</w:t>
            </w:r>
          </w:p>
        </w:tc>
      </w:tr>
      <w:tr w:rsidR="00E22DF1" w:rsidTr="586DA15A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color="000000" w:themeColor="text1" w:sz="0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0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22DF1" w:rsidRDefault="00E22DF1" w14:paraId="71899F6D" w14:textId="77777777">
            <w:pPr>
              <w:spacing w:after="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0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:rsidR="00E22DF1" w:rsidRDefault="00F0231B" w14:paraId="47B60984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0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:rsidR="00E22DF1" w:rsidRDefault="00F0231B" w14:paraId="2D97DC9A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color="000000" w:themeColor="text1" w:sz="4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0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:rsidR="00E22DF1" w:rsidRDefault="00F0231B" w14:paraId="35F6DD02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color="000000" w:themeColor="text1" w:sz="4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0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:rsidR="00E22DF1" w:rsidRDefault="00F0231B" w14:paraId="5A896021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color="000000" w:themeColor="text1" w:sz="4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0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:rsidR="00E22DF1" w:rsidRDefault="00F0231B" w14:paraId="6339B9FD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5</w:t>
            </w:r>
          </w:p>
        </w:tc>
      </w:tr>
      <w:tr w:rsidR="00E22DF1" w:rsidTr="586DA15A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:rsidR="00E22DF1" w:rsidRDefault="00E22DF1" w14:paraId="132027AA" w14:textId="77777777">
            <w:pPr>
              <w:spacing w:after="200" w:line="276" w:lineRule="auto"/>
              <w:rPr>
                <w:rFonts w:ascii="Calibri" w:hAnsi="Calibri" w:eastAsia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color="000000" w:themeColor="text1" w:sz="0" w:space="0"/>
              <w:left w:val="single" w:color="000000" w:themeColor="text1" w:sz="0" w:space="0"/>
              <w:bottom w:val="single" w:color="000000" w:themeColor="text1" w:sz="0" w:space="0"/>
              <w:right w:val="single" w:color="000000" w:themeColor="text1" w:sz="0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:rsidR="00E22DF1" w:rsidRDefault="00F0231B" w14:paraId="539E6D10" w14:textId="77777777">
            <w:pPr>
              <w:spacing w:after="0" w:line="240" w:lineRule="auto"/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b/>
                <w:color w:val="000000"/>
                <w:sz w:val="16"/>
              </w:rPr>
              <w:t>IMPACT</w:t>
            </w:r>
          </w:p>
        </w:tc>
      </w:tr>
    </w:tbl>
    <w:p w:rsidR="00E22DF1" w:rsidRDefault="00F0231B" w14:paraId="25871D97" w14:textId="77777777">
      <w:pPr>
        <w:spacing w:after="0" w:line="276" w:lineRule="auto"/>
        <w:rPr>
          <w:rFonts w:ascii="Lucida Sans" w:hAnsi="Lucida Sans" w:eastAsia="Lucida Sans" w:cs="Lucida Sans"/>
          <w:sz w:val="16"/>
        </w:rPr>
      </w:pPr>
      <w:r>
        <w:rPr>
          <w:rFonts w:ascii="Calibri" w:hAnsi="Calibri" w:eastAsia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E22DF1" w:rsidRDefault="00F0231B" w14:paraId="4B86ED37" w14:textId="77777777">
            <w:pPr>
              <w:spacing w:after="0" w:line="240" w:lineRule="auto"/>
              <w:rPr>
                <w:rFonts w:ascii="Lucida Sans" w:hAnsi="Lucida Sans" w:eastAsia="Lucida Sans" w:cs="Lucida Sans"/>
                <w:sz w:val="16"/>
              </w:rPr>
            </w:pPr>
            <w:r>
              <w:rPr>
                <w:rFonts w:ascii="Lucida Sans" w:hAnsi="Lucida Sans" w:eastAsia="Lucida Sans" w:cs="Lucida Sans"/>
                <w:sz w:val="16"/>
              </w:rPr>
              <w:t>Impact</w:t>
            </w:r>
          </w:p>
          <w:p w:rsidR="00E22DF1" w:rsidRDefault="00E22DF1" w14:paraId="12473C23" w14:textId="77777777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E22DF1" w:rsidRDefault="00F0231B" w14:paraId="51DAC66F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56CE8E52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4D36B0DC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462BD64B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2316FC06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43CF33F8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7F097700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5E0C0E9C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0F995456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08451CAB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133F2081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77CEA676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4DD50683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21FE881A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3CB82065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7EBF8779" w14:textId="77777777">
            <w:pPr>
              <w:spacing w:after="0" w:line="240" w:lineRule="auto"/>
            </w:pPr>
            <w:r>
              <w:rPr>
                <w:rFonts w:ascii="Lucida Sans" w:hAnsi="Lucida Sans" w:eastAsia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E22DF1" w:rsidRDefault="00E22DF1" w14:paraId="3704A074" w14:textId="77777777">
      <w:pPr>
        <w:spacing w:after="200" w:line="276" w:lineRule="auto"/>
        <w:rPr>
          <w:rFonts w:ascii="Lucida Sans" w:hAnsi="Lucida Sans" w:eastAsia="Lucida Sans" w:cs="Lucida Sans"/>
          <w:b/>
        </w:rPr>
      </w:pPr>
    </w:p>
    <w:p w:rsidR="00E22DF1" w:rsidRDefault="00E22DF1" w14:paraId="478C6126" w14:textId="77777777">
      <w:pPr>
        <w:spacing w:after="200" w:line="276" w:lineRule="auto"/>
        <w:rPr>
          <w:rFonts w:ascii="Calibri" w:hAnsi="Calibri" w:eastAsia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E22DF1" w:rsidRDefault="00F0231B" w14:paraId="6F77D4EE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5B39BDA4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512D2FD1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33DB5ED2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01D1786F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67B4E35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2182B410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47F86F9D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20DEC25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46B1FCA6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22DF1" w:rsidRDefault="00F0231B" w14:paraId="3536361C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sz w:val="16"/>
              </w:rPr>
              <w:t>Very Likely e.g. 1 in 10 chance or higher</w:t>
            </w:r>
          </w:p>
        </w:tc>
      </w:tr>
    </w:tbl>
    <w:p w:rsidR="00E22DF1" w:rsidRDefault="00E22DF1" w14:paraId="4C63AAB5" w14:textId="77777777">
      <w:pPr>
        <w:spacing w:after="200" w:line="276" w:lineRule="auto"/>
        <w:rPr>
          <w:rFonts w:ascii="Calibri" w:hAnsi="Calibri" w:eastAsia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ACFF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LeGWPj/nWsCzJI" int2:id="JNlHS2fM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63">
    <w:nsid w:val="3d790d1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C48085F"/>
    <w:multiLevelType w:val="hybridMultilevel"/>
    <w:tmpl w:val="4408524E"/>
    <w:lvl w:ilvl="0" w:tplc="985EBD0E"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5E37061"/>
    <w:multiLevelType w:val="hybridMultilevel"/>
    <w:tmpl w:val="6EC270CC"/>
    <w:lvl w:ilvl="0" w:tplc="C25E2F7C">
      <w:start w:val="1"/>
      <w:numFmt w:val="decimal"/>
      <w:lvlText w:val="•"/>
      <w:lvlJc w:val="left"/>
      <w:pPr>
        <w:ind w:left="1080" w:hanging="360"/>
      </w:pPr>
    </w:lvl>
    <w:lvl w:ilvl="1" w:tplc="F8D6E498">
      <w:start w:val="1"/>
      <w:numFmt w:val="lowerLetter"/>
      <w:lvlText w:val="%2."/>
      <w:lvlJc w:val="left"/>
      <w:pPr>
        <w:ind w:left="1800" w:hanging="360"/>
      </w:pPr>
    </w:lvl>
    <w:lvl w:ilvl="2" w:tplc="4E1A8A04">
      <w:start w:val="1"/>
      <w:numFmt w:val="lowerRoman"/>
      <w:lvlText w:val="%3."/>
      <w:lvlJc w:val="right"/>
      <w:pPr>
        <w:ind w:left="2520" w:hanging="180"/>
      </w:pPr>
    </w:lvl>
    <w:lvl w:ilvl="3" w:tplc="3B9EA924">
      <w:start w:val="1"/>
      <w:numFmt w:val="decimal"/>
      <w:lvlText w:val="%4."/>
      <w:lvlJc w:val="left"/>
      <w:pPr>
        <w:ind w:left="3240" w:hanging="360"/>
      </w:pPr>
    </w:lvl>
    <w:lvl w:ilvl="4" w:tplc="41A2482A">
      <w:start w:val="1"/>
      <w:numFmt w:val="lowerLetter"/>
      <w:lvlText w:val="%5."/>
      <w:lvlJc w:val="left"/>
      <w:pPr>
        <w:ind w:left="3960" w:hanging="360"/>
      </w:pPr>
    </w:lvl>
    <w:lvl w:ilvl="5" w:tplc="D4484826">
      <w:start w:val="1"/>
      <w:numFmt w:val="lowerRoman"/>
      <w:lvlText w:val="%6."/>
      <w:lvlJc w:val="right"/>
      <w:pPr>
        <w:ind w:left="4680" w:hanging="180"/>
      </w:pPr>
    </w:lvl>
    <w:lvl w:ilvl="6" w:tplc="3D58D748">
      <w:start w:val="1"/>
      <w:numFmt w:val="decimal"/>
      <w:lvlText w:val="%7."/>
      <w:lvlJc w:val="left"/>
      <w:pPr>
        <w:ind w:left="5400" w:hanging="360"/>
      </w:pPr>
    </w:lvl>
    <w:lvl w:ilvl="7" w:tplc="8C62F6E2">
      <w:start w:val="1"/>
      <w:numFmt w:val="lowerLetter"/>
      <w:lvlText w:val="%8."/>
      <w:lvlJc w:val="left"/>
      <w:pPr>
        <w:ind w:left="6120" w:hanging="360"/>
      </w:pPr>
    </w:lvl>
    <w:lvl w:ilvl="8" w:tplc="EF3C7622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64">
    <w:abstractNumId w:val="63"/>
  </w:num>
  <w:num w:numId="1" w16cid:durableId="1500846186">
    <w:abstractNumId w:val="58"/>
  </w:num>
  <w:num w:numId="2" w16cid:durableId="273751204">
    <w:abstractNumId w:val="33"/>
  </w:num>
  <w:num w:numId="3" w16cid:durableId="702681179">
    <w:abstractNumId w:val="41"/>
  </w:num>
  <w:num w:numId="4" w16cid:durableId="2129002703">
    <w:abstractNumId w:val="29"/>
  </w:num>
  <w:num w:numId="5" w16cid:durableId="106702684">
    <w:abstractNumId w:val="25"/>
  </w:num>
  <w:num w:numId="6" w16cid:durableId="1614557772">
    <w:abstractNumId w:val="34"/>
  </w:num>
  <w:num w:numId="7" w16cid:durableId="1423605462">
    <w:abstractNumId w:val="23"/>
  </w:num>
  <w:num w:numId="8" w16cid:durableId="1549878508">
    <w:abstractNumId w:val="30"/>
  </w:num>
  <w:num w:numId="9" w16cid:durableId="1210190047">
    <w:abstractNumId w:val="49"/>
  </w:num>
  <w:num w:numId="10" w16cid:durableId="300381371">
    <w:abstractNumId w:val="27"/>
  </w:num>
  <w:num w:numId="11" w16cid:durableId="1385981883">
    <w:abstractNumId w:val="55"/>
  </w:num>
  <w:num w:numId="12" w16cid:durableId="1837303703">
    <w:abstractNumId w:val="36"/>
  </w:num>
  <w:num w:numId="13" w16cid:durableId="832912937">
    <w:abstractNumId w:val="5"/>
  </w:num>
  <w:num w:numId="14" w16cid:durableId="636299496">
    <w:abstractNumId w:val="60"/>
  </w:num>
  <w:num w:numId="15" w16cid:durableId="44111784">
    <w:abstractNumId w:val="43"/>
  </w:num>
  <w:num w:numId="16" w16cid:durableId="2061707515">
    <w:abstractNumId w:val="39"/>
  </w:num>
  <w:num w:numId="17" w16cid:durableId="1661735732">
    <w:abstractNumId w:val="35"/>
  </w:num>
  <w:num w:numId="18" w16cid:durableId="797798129">
    <w:abstractNumId w:val="1"/>
  </w:num>
  <w:num w:numId="19" w16cid:durableId="1132867575">
    <w:abstractNumId w:val="18"/>
  </w:num>
  <w:num w:numId="20" w16cid:durableId="1791820381">
    <w:abstractNumId w:val="54"/>
  </w:num>
  <w:num w:numId="21" w16cid:durableId="1349404472">
    <w:abstractNumId w:val="47"/>
  </w:num>
  <w:num w:numId="22" w16cid:durableId="1753164408">
    <w:abstractNumId w:val="42"/>
  </w:num>
  <w:num w:numId="23" w16cid:durableId="505286573">
    <w:abstractNumId w:val="15"/>
  </w:num>
  <w:num w:numId="24" w16cid:durableId="656685072">
    <w:abstractNumId w:val="57"/>
  </w:num>
  <w:num w:numId="25" w16cid:durableId="1265193646">
    <w:abstractNumId w:val="20"/>
  </w:num>
  <w:num w:numId="26" w16cid:durableId="707492757">
    <w:abstractNumId w:val="12"/>
  </w:num>
  <w:num w:numId="27" w16cid:durableId="1092358125">
    <w:abstractNumId w:val="9"/>
  </w:num>
  <w:num w:numId="28" w16cid:durableId="1357661645">
    <w:abstractNumId w:val="6"/>
  </w:num>
  <w:num w:numId="29" w16cid:durableId="61607203">
    <w:abstractNumId w:val="61"/>
  </w:num>
  <w:num w:numId="30" w16cid:durableId="1103568734">
    <w:abstractNumId w:val="59"/>
  </w:num>
  <w:num w:numId="31" w16cid:durableId="1736708643">
    <w:abstractNumId w:val="4"/>
  </w:num>
  <w:num w:numId="32" w16cid:durableId="367611866">
    <w:abstractNumId w:val="10"/>
  </w:num>
  <w:num w:numId="33" w16cid:durableId="1592347509">
    <w:abstractNumId w:val="46"/>
  </w:num>
  <w:num w:numId="34" w16cid:durableId="1302686621">
    <w:abstractNumId w:val="7"/>
  </w:num>
  <w:num w:numId="35" w16cid:durableId="751396833">
    <w:abstractNumId w:val="24"/>
  </w:num>
  <w:num w:numId="36" w16cid:durableId="1051686607">
    <w:abstractNumId w:val="51"/>
  </w:num>
  <w:num w:numId="37" w16cid:durableId="1637446587">
    <w:abstractNumId w:val="14"/>
  </w:num>
  <w:num w:numId="38" w16cid:durableId="577327063">
    <w:abstractNumId w:val="62"/>
  </w:num>
  <w:num w:numId="39" w16cid:durableId="1335255474">
    <w:abstractNumId w:val="21"/>
  </w:num>
  <w:num w:numId="40" w16cid:durableId="1142505542">
    <w:abstractNumId w:val="13"/>
  </w:num>
  <w:num w:numId="41" w16cid:durableId="1364400404">
    <w:abstractNumId w:val="17"/>
  </w:num>
  <w:num w:numId="42" w16cid:durableId="1950165857">
    <w:abstractNumId w:val="19"/>
  </w:num>
  <w:num w:numId="43" w16cid:durableId="26415483">
    <w:abstractNumId w:val="31"/>
  </w:num>
  <w:num w:numId="44" w16cid:durableId="1656837726">
    <w:abstractNumId w:val="11"/>
  </w:num>
  <w:num w:numId="45" w16cid:durableId="1380276046">
    <w:abstractNumId w:val="50"/>
  </w:num>
  <w:num w:numId="46" w16cid:durableId="1162549294">
    <w:abstractNumId w:val="32"/>
  </w:num>
  <w:num w:numId="47" w16cid:durableId="966206981">
    <w:abstractNumId w:val="38"/>
  </w:num>
  <w:num w:numId="48" w16cid:durableId="813912618">
    <w:abstractNumId w:val="0"/>
  </w:num>
  <w:num w:numId="49" w16cid:durableId="1377270152">
    <w:abstractNumId w:val="8"/>
  </w:num>
  <w:num w:numId="50" w16cid:durableId="661010434">
    <w:abstractNumId w:val="26"/>
  </w:num>
  <w:num w:numId="51" w16cid:durableId="1766801071">
    <w:abstractNumId w:val="53"/>
  </w:num>
  <w:num w:numId="52" w16cid:durableId="1110592131">
    <w:abstractNumId w:val="22"/>
  </w:num>
  <w:num w:numId="53" w16cid:durableId="571936610">
    <w:abstractNumId w:val="48"/>
  </w:num>
  <w:num w:numId="54" w16cid:durableId="2051611177">
    <w:abstractNumId w:val="28"/>
  </w:num>
  <w:num w:numId="55" w16cid:durableId="1091900109">
    <w:abstractNumId w:val="44"/>
  </w:num>
  <w:num w:numId="56" w16cid:durableId="578364131">
    <w:abstractNumId w:val="16"/>
  </w:num>
  <w:num w:numId="57" w16cid:durableId="169682340">
    <w:abstractNumId w:val="37"/>
  </w:num>
  <w:num w:numId="58" w16cid:durableId="630864389">
    <w:abstractNumId w:val="40"/>
  </w:num>
  <w:num w:numId="59" w16cid:durableId="2004043386">
    <w:abstractNumId w:val="56"/>
  </w:num>
  <w:num w:numId="60" w16cid:durableId="1149516429">
    <w:abstractNumId w:val="52"/>
  </w:num>
  <w:num w:numId="61" w16cid:durableId="736517856">
    <w:abstractNumId w:val="2"/>
  </w:num>
  <w:num w:numId="62" w16cid:durableId="1444035404">
    <w:abstractNumId w:val="3"/>
  </w:num>
  <w:num w:numId="63" w16cid:durableId="1624076650">
    <w:abstractNumId w:val="45"/>
  </w:num>
  <w:numIdMacAtCleanup w:val="61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41"/>
  <w:trackRevisions w:val="fals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0156A"/>
    <w:rsid w:val="00023F08"/>
    <w:rsid w:val="00054476"/>
    <w:rsid w:val="00066630"/>
    <w:rsid w:val="00085AFF"/>
    <w:rsid w:val="000A18E4"/>
    <w:rsid w:val="000A6CED"/>
    <w:rsid w:val="000E2359"/>
    <w:rsid w:val="000E60B8"/>
    <w:rsid w:val="000F30D8"/>
    <w:rsid w:val="000F4CA4"/>
    <w:rsid w:val="00112150"/>
    <w:rsid w:val="00167E2C"/>
    <w:rsid w:val="00184E9E"/>
    <w:rsid w:val="00187E60"/>
    <w:rsid w:val="001B6120"/>
    <w:rsid w:val="001C0EF9"/>
    <w:rsid w:val="001C2FDB"/>
    <w:rsid w:val="0021262B"/>
    <w:rsid w:val="00215F23"/>
    <w:rsid w:val="00247FDE"/>
    <w:rsid w:val="002513B8"/>
    <w:rsid w:val="00264F7C"/>
    <w:rsid w:val="002B217E"/>
    <w:rsid w:val="002B5114"/>
    <w:rsid w:val="00314105"/>
    <w:rsid w:val="00340C74"/>
    <w:rsid w:val="003A2BCB"/>
    <w:rsid w:val="003A5419"/>
    <w:rsid w:val="003E014E"/>
    <w:rsid w:val="003E56AE"/>
    <w:rsid w:val="003F65E2"/>
    <w:rsid w:val="003F7DA0"/>
    <w:rsid w:val="0040B6D0"/>
    <w:rsid w:val="00444076"/>
    <w:rsid w:val="00446F84"/>
    <w:rsid w:val="004B3E97"/>
    <w:rsid w:val="004D7BEE"/>
    <w:rsid w:val="00541832"/>
    <w:rsid w:val="00544B5E"/>
    <w:rsid w:val="0055740C"/>
    <w:rsid w:val="00587727"/>
    <w:rsid w:val="005A366E"/>
    <w:rsid w:val="006236E7"/>
    <w:rsid w:val="00660A16"/>
    <w:rsid w:val="00666CB0"/>
    <w:rsid w:val="006842FF"/>
    <w:rsid w:val="006E057D"/>
    <w:rsid w:val="006E3507"/>
    <w:rsid w:val="006F103E"/>
    <w:rsid w:val="00711E44"/>
    <w:rsid w:val="007357FC"/>
    <w:rsid w:val="00743C9F"/>
    <w:rsid w:val="007454E6"/>
    <w:rsid w:val="00745A08"/>
    <w:rsid w:val="00762AFB"/>
    <w:rsid w:val="0079254E"/>
    <w:rsid w:val="007C2C34"/>
    <w:rsid w:val="007C3DDF"/>
    <w:rsid w:val="007E4FBF"/>
    <w:rsid w:val="008000A2"/>
    <w:rsid w:val="00913E02"/>
    <w:rsid w:val="00942434"/>
    <w:rsid w:val="009A10F8"/>
    <w:rsid w:val="009D38AB"/>
    <w:rsid w:val="00A10CCE"/>
    <w:rsid w:val="00A26FAE"/>
    <w:rsid w:val="00A542AC"/>
    <w:rsid w:val="00A56533"/>
    <w:rsid w:val="00A605CA"/>
    <w:rsid w:val="00A77AB1"/>
    <w:rsid w:val="00AA3D0C"/>
    <w:rsid w:val="00AE300E"/>
    <w:rsid w:val="00AF1F9F"/>
    <w:rsid w:val="00B0505A"/>
    <w:rsid w:val="00B21BD3"/>
    <w:rsid w:val="00B22C71"/>
    <w:rsid w:val="00B42DBA"/>
    <w:rsid w:val="00B93170"/>
    <w:rsid w:val="00B9619B"/>
    <w:rsid w:val="00C24E7F"/>
    <w:rsid w:val="00CA693A"/>
    <w:rsid w:val="00CC0548"/>
    <w:rsid w:val="00CC575B"/>
    <w:rsid w:val="00CD09AA"/>
    <w:rsid w:val="00CE6368"/>
    <w:rsid w:val="00D01AAF"/>
    <w:rsid w:val="00D11B18"/>
    <w:rsid w:val="00D11FD7"/>
    <w:rsid w:val="00D6546E"/>
    <w:rsid w:val="00DA35AF"/>
    <w:rsid w:val="00DB321F"/>
    <w:rsid w:val="00DE161F"/>
    <w:rsid w:val="00E22DF1"/>
    <w:rsid w:val="00E30735"/>
    <w:rsid w:val="00E31ADC"/>
    <w:rsid w:val="00E405EF"/>
    <w:rsid w:val="00E85E55"/>
    <w:rsid w:val="00E971E5"/>
    <w:rsid w:val="00EE315A"/>
    <w:rsid w:val="00EE783F"/>
    <w:rsid w:val="00F0231B"/>
    <w:rsid w:val="00F0496C"/>
    <w:rsid w:val="00F20A08"/>
    <w:rsid w:val="00F34C3D"/>
    <w:rsid w:val="00F36219"/>
    <w:rsid w:val="00F36BB2"/>
    <w:rsid w:val="00F76B74"/>
    <w:rsid w:val="00F977D1"/>
    <w:rsid w:val="00FB501B"/>
    <w:rsid w:val="00FC4366"/>
    <w:rsid w:val="00FC479B"/>
    <w:rsid w:val="00FE78A7"/>
    <w:rsid w:val="0115884C"/>
    <w:rsid w:val="011A1F4B"/>
    <w:rsid w:val="012753FD"/>
    <w:rsid w:val="01AE349E"/>
    <w:rsid w:val="02065940"/>
    <w:rsid w:val="02DD0ED3"/>
    <w:rsid w:val="03AA5DAA"/>
    <w:rsid w:val="03DFCBEF"/>
    <w:rsid w:val="03FACD21"/>
    <w:rsid w:val="0446B8EF"/>
    <w:rsid w:val="0448FD3C"/>
    <w:rsid w:val="048B6158"/>
    <w:rsid w:val="04950A6F"/>
    <w:rsid w:val="0585C1F7"/>
    <w:rsid w:val="058D1164"/>
    <w:rsid w:val="058F1A53"/>
    <w:rsid w:val="05A41D0D"/>
    <w:rsid w:val="05E3F6B3"/>
    <w:rsid w:val="07E856F4"/>
    <w:rsid w:val="08A8A3F5"/>
    <w:rsid w:val="08DBEFC9"/>
    <w:rsid w:val="091007EF"/>
    <w:rsid w:val="091AF2D1"/>
    <w:rsid w:val="09F61F15"/>
    <w:rsid w:val="0AA262BE"/>
    <w:rsid w:val="0AEE0B92"/>
    <w:rsid w:val="0B173488"/>
    <w:rsid w:val="0B9D4F36"/>
    <w:rsid w:val="0C78AFF5"/>
    <w:rsid w:val="0D4511F8"/>
    <w:rsid w:val="0D901B99"/>
    <w:rsid w:val="0D91E72A"/>
    <w:rsid w:val="0D9CF6AE"/>
    <w:rsid w:val="0DBC2CAA"/>
    <w:rsid w:val="0E471B4A"/>
    <w:rsid w:val="0E7FADA2"/>
    <w:rsid w:val="0E957579"/>
    <w:rsid w:val="0E9F7580"/>
    <w:rsid w:val="0EBAF13D"/>
    <w:rsid w:val="0ECBB20B"/>
    <w:rsid w:val="0F146D3C"/>
    <w:rsid w:val="0F3B07F8"/>
    <w:rsid w:val="0F7360D3"/>
    <w:rsid w:val="0F9FDC52"/>
    <w:rsid w:val="10100920"/>
    <w:rsid w:val="10471DF8"/>
    <w:rsid w:val="1065FCBE"/>
    <w:rsid w:val="10F57AD4"/>
    <w:rsid w:val="11BB6D9D"/>
    <w:rsid w:val="11C02DBA"/>
    <w:rsid w:val="1319691B"/>
    <w:rsid w:val="1320730B"/>
    <w:rsid w:val="1336372E"/>
    <w:rsid w:val="1344D727"/>
    <w:rsid w:val="134A191E"/>
    <w:rsid w:val="13800A1E"/>
    <w:rsid w:val="138EE00F"/>
    <w:rsid w:val="13A5AAC0"/>
    <w:rsid w:val="13AD0AAB"/>
    <w:rsid w:val="140B81F2"/>
    <w:rsid w:val="143ECF31"/>
    <w:rsid w:val="144CC986"/>
    <w:rsid w:val="14914047"/>
    <w:rsid w:val="150BA018"/>
    <w:rsid w:val="15193C84"/>
    <w:rsid w:val="153760E9"/>
    <w:rsid w:val="15708133"/>
    <w:rsid w:val="157D8255"/>
    <w:rsid w:val="15B1406D"/>
    <w:rsid w:val="15C1FE2B"/>
    <w:rsid w:val="167CDC82"/>
    <w:rsid w:val="172A7B09"/>
    <w:rsid w:val="1772CC17"/>
    <w:rsid w:val="17834C76"/>
    <w:rsid w:val="1787B24F"/>
    <w:rsid w:val="17BE8D66"/>
    <w:rsid w:val="17EF3EA4"/>
    <w:rsid w:val="184EE107"/>
    <w:rsid w:val="1869772B"/>
    <w:rsid w:val="187159D8"/>
    <w:rsid w:val="196E7DFF"/>
    <w:rsid w:val="19D4D7E1"/>
    <w:rsid w:val="19EB140B"/>
    <w:rsid w:val="19F6E0D7"/>
    <w:rsid w:val="1AACB809"/>
    <w:rsid w:val="1B38F301"/>
    <w:rsid w:val="1B97F77C"/>
    <w:rsid w:val="1BB8FF8C"/>
    <w:rsid w:val="1BCB90FA"/>
    <w:rsid w:val="1CE057B1"/>
    <w:rsid w:val="1D021CEC"/>
    <w:rsid w:val="1D5148F3"/>
    <w:rsid w:val="1D727074"/>
    <w:rsid w:val="1F0218AC"/>
    <w:rsid w:val="1F5441F9"/>
    <w:rsid w:val="1F9FE5F4"/>
    <w:rsid w:val="1FE2150E"/>
    <w:rsid w:val="202315B4"/>
    <w:rsid w:val="20CFB735"/>
    <w:rsid w:val="20FDD2EC"/>
    <w:rsid w:val="218CD975"/>
    <w:rsid w:val="2199765E"/>
    <w:rsid w:val="21C585FA"/>
    <w:rsid w:val="228DF0E8"/>
    <w:rsid w:val="228E7FF7"/>
    <w:rsid w:val="22916D53"/>
    <w:rsid w:val="22AA075E"/>
    <w:rsid w:val="23487913"/>
    <w:rsid w:val="23783D59"/>
    <w:rsid w:val="237FBD78"/>
    <w:rsid w:val="2544608B"/>
    <w:rsid w:val="258BF369"/>
    <w:rsid w:val="25997A1C"/>
    <w:rsid w:val="25EE4BC3"/>
    <w:rsid w:val="2608B755"/>
    <w:rsid w:val="267508AA"/>
    <w:rsid w:val="26BDF036"/>
    <w:rsid w:val="2731D383"/>
    <w:rsid w:val="273E1BCD"/>
    <w:rsid w:val="279EFCD4"/>
    <w:rsid w:val="2856072D"/>
    <w:rsid w:val="28C26AAA"/>
    <w:rsid w:val="293F919E"/>
    <w:rsid w:val="29552DAA"/>
    <w:rsid w:val="29FD0CCF"/>
    <w:rsid w:val="2A448AE6"/>
    <w:rsid w:val="2A4527C0"/>
    <w:rsid w:val="2A47B397"/>
    <w:rsid w:val="2A83D15C"/>
    <w:rsid w:val="2ADEBE9E"/>
    <w:rsid w:val="2B1F0841"/>
    <w:rsid w:val="2B662E8A"/>
    <w:rsid w:val="2B69299C"/>
    <w:rsid w:val="2B72D62B"/>
    <w:rsid w:val="2BF6E0BE"/>
    <w:rsid w:val="2C3F2242"/>
    <w:rsid w:val="2C7895E0"/>
    <w:rsid w:val="2C967AB1"/>
    <w:rsid w:val="2CB2178F"/>
    <w:rsid w:val="2D58F0F0"/>
    <w:rsid w:val="2DD263AA"/>
    <w:rsid w:val="2E42420B"/>
    <w:rsid w:val="2E8DAB22"/>
    <w:rsid w:val="2F1ED03D"/>
    <w:rsid w:val="2FCC1A79"/>
    <w:rsid w:val="300F55B6"/>
    <w:rsid w:val="303FC57D"/>
    <w:rsid w:val="305018B8"/>
    <w:rsid w:val="316A9AFF"/>
    <w:rsid w:val="3192445E"/>
    <w:rsid w:val="31D84B07"/>
    <w:rsid w:val="327D7EFC"/>
    <w:rsid w:val="32D794C4"/>
    <w:rsid w:val="335067BA"/>
    <w:rsid w:val="33861609"/>
    <w:rsid w:val="33A3367C"/>
    <w:rsid w:val="342B37C8"/>
    <w:rsid w:val="34A9D8AC"/>
    <w:rsid w:val="34ACC22A"/>
    <w:rsid w:val="34B7A82E"/>
    <w:rsid w:val="34CBDDDC"/>
    <w:rsid w:val="3543B44B"/>
    <w:rsid w:val="3574A42A"/>
    <w:rsid w:val="363D52FC"/>
    <w:rsid w:val="3647DA41"/>
    <w:rsid w:val="370247E0"/>
    <w:rsid w:val="373285A1"/>
    <w:rsid w:val="374981CF"/>
    <w:rsid w:val="37BB84B1"/>
    <w:rsid w:val="380E240C"/>
    <w:rsid w:val="3867B406"/>
    <w:rsid w:val="388D3BA2"/>
    <w:rsid w:val="38910C26"/>
    <w:rsid w:val="38958F5B"/>
    <w:rsid w:val="3898073B"/>
    <w:rsid w:val="38D38437"/>
    <w:rsid w:val="3905224E"/>
    <w:rsid w:val="3A0953A3"/>
    <w:rsid w:val="3A1E74E5"/>
    <w:rsid w:val="3A6831C2"/>
    <w:rsid w:val="3A6E54C4"/>
    <w:rsid w:val="3B3E45E7"/>
    <w:rsid w:val="3C096AE5"/>
    <w:rsid w:val="3C261EE0"/>
    <w:rsid w:val="3C9A849A"/>
    <w:rsid w:val="3CB3D261"/>
    <w:rsid w:val="3CC62379"/>
    <w:rsid w:val="3D11B947"/>
    <w:rsid w:val="3D3D9E63"/>
    <w:rsid w:val="3D54A8E1"/>
    <w:rsid w:val="3E0C2F36"/>
    <w:rsid w:val="3E372008"/>
    <w:rsid w:val="3EDC5890"/>
    <w:rsid w:val="3EE66AF7"/>
    <w:rsid w:val="3F89F808"/>
    <w:rsid w:val="3FD8B2C7"/>
    <w:rsid w:val="402512C1"/>
    <w:rsid w:val="40AEEEB6"/>
    <w:rsid w:val="419D4BBB"/>
    <w:rsid w:val="4256F1E6"/>
    <w:rsid w:val="4283613A"/>
    <w:rsid w:val="42B9468D"/>
    <w:rsid w:val="42D6CF75"/>
    <w:rsid w:val="432129A2"/>
    <w:rsid w:val="433A0B03"/>
    <w:rsid w:val="433B651E"/>
    <w:rsid w:val="4350DA7F"/>
    <w:rsid w:val="4360BD0F"/>
    <w:rsid w:val="43815CA6"/>
    <w:rsid w:val="4387C7C2"/>
    <w:rsid w:val="43ED84C7"/>
    <w:rsid w:val="440907FA"/>
    <w:rsid w:val="443B2BD8"/>
    <w:rsid w:val="44EEE8E5"/>
    <w:rsid w:val="44FD0C20"/>
    <w:rsid w:val="454EE993"/>
    <w:rsid w:val="4674C648"/>
    <w:rsid w:val="467B10FF"/>
    <w:rsid w:val="4683BAEB"/>
    <w:rsid w:val="46A696F8"/>
    <w:rsid w:val="46BD978D"/>
    <w:rsid w:val="46DDFEDF"/>
    <w:rsid w:val="4715224D"/>
    <w:rsid w:val="474D9252"/>
    <w:rsid w:val="4804B447"/>
    <w:rsid w:val="4823B8DC"/>
    <w:rsid w:val="4842C520"/>
    <w:rsid w:val="4870C152"/>
    <w:rsid w:val="48B178AA"/>
    <w:rsid w:val="491160E6"/>
    <w:rsid w:val="4931F705"/>
    <w:rsid w:val="4ACB795D"/>
    <w:rsid w:val="4ACF1E30"/>
    <w:rsid w:val="4C671489"/>
    <w:rsid w:val="4CF835C3"/>
    <w:rsid w:val="4D7B5DD7"/>
    <w:rsid w:val="4E2EFED4"/>
    <w:rsid w:val="4E3CF8B8"/>
    <w:rsid w:val="4E49ACF0"/>
    <w:rsid w:val="4E8792DA"/>
    <w:rsid w:val="4EEE2D2A"/>
    <w:rsid w:val="4EF4A55B"/>
    <w:rsid w:val="4F3711AF"/>
    <w:rsid w:val="4F6CD023"/>
    <w:rsid w:val="4FF7A9BD"/>
    <w:rsid w:val="5033E224"/>
    <w:rsid w:val="50A0FD01"/>
    <w:rsid w:val="513B5D61"/>
    <w:rsid w:val="514BABAB"/>
    <w:rsid w:val="5172AB2E"/>
    <w:rsid w:val="520E781D"/>
    <w:rsid w:val="5255CC13"/>
    <w:rsid w:val="526ED0A9"/>
    <w:rsid w:val="529DFDF1"/>
    <w:rsid w:val="52A4E787"/>
    <w:rsid w:val="52F2AFB7"/>
    <w:rsid w:val="534BC876"/>
    <w:rsid w:val="535EA390"/>
    <w:rsid w:val="537B7770"/>
    <w:rsid w:val="53D6A65A"/>
    <w:rsid w:val="53EBF9D6"/>
    <w:rsid w:val="54430A7F"/>
    <w:rsid w:val="5463FC1F"/>
    <w:rsid w:val="54D63E48"/>
    <w:rsid w:val="55306236"/>
    <w:rsid w:val="55587375"/>
    <w:rsid w:val="558DAB7D"/>
    <w:rsid w:val="559A63FD"/>
    <w:rsid w:val="571982BE"/>
    <w:rsid w:val="57506B17"/>
    <w:rsid w:val="575CC877"/>
    <w:rsid w:val="578B5E96"/>
    <w:rsid w:val="580D0FF3"/>
    <w:rsid w:val="585C0F4F"/>
    <w:rsid w:val="586DA15A"/>
    <w:rsid w:val="58EA13E7"/>
    <w:rsid w:val="58F1951E"/>
    <w:rsid w:val="5972C09D"/>
    <w:rsid w:val="5A0D0719"/>
    <w:rsid w:val="5A29378E"/>
    <w:rsid w:val="5A646B24"/>
    <w:rsid w:val="5A83A1B8"/>
    <w:rsid w:val="5ACC1912"/>
    <w:rsid w:val="5AE9AE62"/>
    <w:rsid w:val="5B0E68B8"/>
    <w:rsid w:val="5BC7839A"/>
    <w:rsid w:val="5C1FD9B6"/>
    <w:rsid w:val="5C964BAF"/>
    <w:rsid w:val="5D0C6008"/>
    <w:rsid w:val="5D12AC72"/>
    <w:rsid w:val="5DC41B19"/>
    <w:rsid w:val="5DD16BE0"/>
    <w:rsid w:val="5E4741AC"/>
    <w:rsid w:val="5EE44555"/>
    <w:rsid w:val="5EF90C5C"/>
    <w:rsid w:val="5F96A99B"/>
    <w:rsid w:val="5FCADAF8"/>
    <w:rsid w:val="5FF97274"/>
    <w:rsid w:val="606A33CF"/>
    <w:rsid w:val="612CFD78"/>
    <w:rsid w:val="615FAEFB"/>
    <w:rsid w:val="61661310"/>
    <w:rsid w:val="61D41CE7"/>
    <w:rsid w:val="61D9E097"/>
    <w:rsid w:val="620B6D4E"/>
    <w:rsid w:val="62F3C970"/>
    <w:rsid w:val="63123C2C"/>
    <w:rsid w:val="637BD413"/>
    <w:rsid w:val="63AF673A"/>
    <w:rsid w:val="63B3E3B5"/>
    <w:rsid w:val="63B5FAAF"/>
    <w:rsid w:val="63FC5415"/>
    <w:rsid w:val="640A43FB"/>
    <w:rsid w:val="6474745F"/>
    <w:rsid w:val="65D303ED"/>
    <w:rsid w:val="668DE4BD"/>
    <w:rsid w:val="66C4B159"/>
    <w:rsid w:val="67079F2A"/>
    <w:rsid w:val="67580CC7"/>
    <w:rsid w:val="675B0408"/>
    <w:rsid w:val="67DC82A2"/>
    <w:rsid w:val="68706560"/>
    <w:rsid w:val="68E4EAC6"/>
    <w:rsid w:val="69628721"/>
    <w:rsid w:val="69C4756F"/>
    <w:rsid w:val="6A137965"/>
    <w:rsid w:val="6A314142"/>
    <w:rsid w:val="6AE3704C"/>
    <w:rsid w:val="6BC2A37E"/>
    <w:rsid w:val="6BCEAD04"/>
    <w:rsid w:val="6C6CD5B8"/>
    <w:rsid w:val="6D0AA48C"/>
    <w:rsid w:val="6D5F7008"/>
    <w:rsid w:val="6DBA7AEF"/>
    <w:rsid w:val="6E286BCF"/>
    <w:rsid w:val="6E437A40"/>
    <w:rsid w:val="6F055613"/>
    <w:rsid w:val="6F5EF5D5"/>
    <w:rsid w:val="7052B486"/>
    <w:rsid w:val="7099DE2F"/>
    <w:rsid w:val="7126AA4B"/>
    <w:rsid w:val="714D504D"/>
    <w:rsid w:val="7170B0C8"/>
    <w:rsid w:val="71B6BB71"/>
    <w:rsid w:val="71EF94AC"/>
    <w:rsid w:val="72DD589D"/>
    <w:rsid w:val="72FB5483"/>
    <w:rsid w:val="732E68E5"/>
    <w:rsid w:val="73BB0BD2"/>
    <w:rsid w:val="741CEB84"/>
    <w:rsid w:val="74B2C3AB"/>
    <w:rsid w:val="74C659B1"/>
    <w:rsid w:val="74D54D84"/>
    <w:rsid w:val="74F0335A"/>
    <w:rsid w:val="754DF6B7"/>
    <w:rsid w:val="75B3A66E"/>
    <w:rsid w:val="760C2F48"/>
    <w:rsid w:val="76ECDDB6"/>
    <w:rsid w:val="76EE57F4"/>
    <w:rsid w:val="76EEDD2B"/>
    <w:rsid w:val="771CFB35"/>
    <w:rsid w:val="778ABA8C"/>
    <w:rsid w:val="77D7F7D5"/>
    <w:rsid w:val="782DC4CF"/>
    <w:rsid w:val="785D8FBC"/>
    <w:rsid w:val="7862E6C7"/>
    <w:rsid w:val="7888BE73"/>
    <w:rsid w:val="78D5B43A"/>
    <w:rsid w:val="7911607F"/>
    <w:rsid w:val="795076DE"/>
    <w:rsid w:val="79876E27"/>
    <w:rsid w:val="79E2BDD3"/>
    <w:rsid w:val="7AB2EFD9"/>
    <w:rsid w:val="7B2E25BD"/>
    <w:rsid w:val="7BEE758D"/>
    <w:rsid w:val="7C38CA74"/>
    <w:rsid w:val="7C475FE7"/>
    <w:rsid w:val="7C7D797A"/>
    <w:rsid w:val="7CA76D68"/>
    <w:rsid w:val="7CF81BE0"/>
    <w:rsid w:val="7D5F634C"/>
    <w:rsid w:val="7D86F79A"/>
    <w:rsid w:val="7D8A0DCF"/>
    <w:rsid w:val="7E0E46FC"/>
    <w:rsid w:val="7E4BD272"/>
    <w:rsid w:val="7E504905"/>
    <w:rsid w:val="7E69022D"/>
    <w:rsid w:val="7ECB2C7F"/>
    <w:rsid w:val="7F57CC3A"/>
    <w:rsid w:val="7F909065"/>
    <w:rsid w:val="7FC94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80687687-722E-4AA1-97CA-BB58980157E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EastAsia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A35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A35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42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susu.org/groups/admin/howto/protectionaccident" TargetMode="External" Id="rId8" /><Relationship Type="http://schemas.openxmlformats.org/officeDocument/2006/relationships/hyperlink" Target="https://www.susu.org/groups/admin/howto/protectionaccident" TargetMode="Externa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www.susu.org/groups/admin/howto/protectionaccident" TargetMode="External" Id="rId12" /><Relationship Type="http://schemas.microsoft.com/office/2020/10/relationships/intelligence" Target="intelligence2.xml" Id="rId17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s://www.susu.org/groups/admin/howto/protectionaccident" TargetMode="External" Id="rId11" /><Relationship Type="http://schemas.openxmlformats.org/officeDocument/2006/relationships/styles" Target="styles.xml" Id="rId5" /><Relationship Type="http://schemas.openxmlformats.org/officeDocument/2006/relationships/fontTable" Target="fontTable.xml" Id="rId15" /><Relationship Type="http://schemas.openxmlformats.org/officeDocument/2006/relationships/hyperlink" Target="https://www.susu.org/groups/admin/howto/protectionaccident" TargetMode="External" Id="rId10" /><Relationship Type="http://schemas.openxmlformats.org/officeDocument/2006/relationships/numbering" Target="numbering.xml" Id="rId4" /><Relationship Type="http://schemas.openxmlformats.org/officeDocument/2006/relationships/hyperlink" Target="https://www.susu.org/groups/admin/howto/protectionaccident" TargetMode="External" Id="rId9" /><Relationship Type="http://schemas.openxmlformats.org/officeDocument/2006/relationships/image" Target="media/image1.png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45ff7f0e-c443-4f48-90d4-e396e0a5694f"/>
    <ds:schemaRef ds:uri="90d7ed86-33dc-4b92-9f12-911f9fc040f1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An-Sofie Van Rafelghem</dc:creator>
  <keywords/>
  <lastModifiedBy>Jaina Dhillon (jd20g23)</lastModifiedBy>
  <revision>84</revision>
  <dcterms:created xsi:type="dcterms:W3CDTF">2024-09-21T06:02:00.0000000Z</dcterms:created>
  <dcterms:modified xsi:type="dcterms:W3CDTF">2025-03-02T23:22:45.3123095Z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