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EA32" w14:textId="371BB140" w:rsidR="00777628" w:rsidRDefault="0809A18E" w:rsidP="033220AF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 w:rsidRPr="033220AF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2CCE415B" w:rsidRPr="033220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2CCE415B" w:rsidRPr="033220AF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77"/>
        <w:gridCol w:w="3777"/>
        <w:gridCol w:w="3777"/>
        <w:gridCol w:w="3777"/>
      </w:tblGrid>
      <w:tr w:rsidR="6E2D8E32" w14:paraId="7FB4DCA0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48D20A93" w14:textId="0CB7D570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6E2D8E32" w14:paraId="73CC273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748A7000" w14:textId="10055359" w:rsidR="6E2D8E32" w:rsidRDefault="6E2D8E32" w:rsidP="033220AF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6E2D8E32" w14:paraId="2F31214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  <w:vAlign w:val="center"/>
          </w:tcPr>
          <w:p w14:paraId="5A6D312C" w14:textId="5AB9D4F1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6E2D8E32" w14:paraId="0D7781A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E187302" w14:textId="77777777" w:rsidR="00C66C71" w:rsidRDefault="6E2D8E32" w:rsidP="033220AF">
            <w:pPr>
              <w:rPr>
                <w:rFonts w:ascii="Calibri" w:eastAsia="Calibri" w:hAnsi="Calibri" w:cs="Calibri"/>
                <w:b/>
                <w:bCs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</w:p>
          <w:p w14:paraId="429FD810" w14:textId="3628963D" w:rsidR="6E2D8E32" w:rsidRDefault="00C66C71" w:rsidP="033220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Nancy Barter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D9845FF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0BEA4C67" w14:textId="3C4CAF68" w:rsidR="00C66C71" w:rsidRDefault="00C66C71" w:rsidP="033220A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Nb1n23@soton.ac.uk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158D696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2DAD968C" w14:textId="5614BC1D" w:rsidR="00C66C71" w:rsidRDefault="00C66C71" w:rsidP="033220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Friends of MSF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268F3DE9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3881B4A4" w14:textId="399224BF" w:rsidR="00C66C71" w:rsidRDefault="00C66C71" w:rsidP="033220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07597988808</w:t>
            </w:r>
          </w:p>
        </w:tc>
      </w:tr>
      <w:tr w:rsidR="6E2D8E32" w14:paraId="418A45C8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14:paraId="7774A37F" w14:textId="69E823F6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6E2D8E32" w14:paraId="04B7B5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1554DCE9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3749C9AC" w14:textId="2AB476FA" w:rsidR="00C66C71" w:rsidRDefault="00C66C71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Friends of MSF film nigh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0ECEAB2" w14:textId="7E35A64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31E62614" w14:textId="74FFB274" w:rsidR="6E2D8E32" w:rsidRDefault="00C66C71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10/11/2025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B1D9C36" w14:textId="63FADD60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4E2F0B4A" w14:textId="13FE3F61" w:rsidR="6E2D8E32" w:rsidRDefault="00C66C71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Highfield Campus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45EDBB2D" w14:textId="38D6BB65" w:rsidR="6E2D8E32" w:rsidRDefault="6E2D8E32" w:rsidP="2D30BD1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D30BD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1ACAD7C" w14:textId="389F6DD7" w:rsidR="6E2D8E32" w:rsidRDefault="00C66C71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Approximately 50</w:t>
            </w:r>
          </w:p>
        </w:tc>
      </w:tr>
      <w:tr w:rsidR="6E2D8E32" w14:paraId="2D2175D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A3F77A7" w14:textId="237332E5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4275B2B3" w14:textId="2348406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C66C7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6pm</w:t>
            </w:r>
          </w:p>
          <w:p w14:paraId="170CFB1D" w14:textId="1B29D6F8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C66C7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6.30pm</w:t>
            </w:r>
          </w:p>
          <w:p w14:paraId="6BAAC26D" w14:textId="307B29B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C66C7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7.30pm</w:t>
            </w:r>
          </w:p>
          <w:p w14:paraId="64CA3006" w14:textId="0C4BD41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C66C7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8pm</w:t>
            </w:r>
          </w:p>
        </w:tc>
      </w:tr>
      <w:tr w:rsidR="6E2D8E32" w14:paraId="6410AA9B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7D193F1A" w14:textId="3FA838D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20CF6B87" w14:textId="0A5D0446" w:rsidR="6E2D8E32" w:rsidRDefault="6E2D8E32" w:rsidP="033220A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61FF4A90" w14:textId="77777777" w:rsidR="6E2D8E32" w:rsidRDefault="00C66C71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6pm- committee arrives and event starts</w:t>
            </w:r>
          </w:p>
          <w:p w14:paraId="062D25A8" w14:textId="77777777" w:rsidR="00C66C71" w:rsidRDefault="00C66C71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6.30pm- Introductions and welcome </w:t>
            </w:r>
          </w:p>
          <w:p w14:paraId="67B83A4A" w14:textId="2D28DEEE" w:rsidR="00C66C71" w:rsidRDefault="00C66C71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Movie snacks (packaged popcorn) will be available to buy </w:t>
            </w:r>
          </w:p>
          <w:p w14:paraId="6F1EDF98" w14:textId="6CC1A10E" w:rsidR="00C66C71" w:rsidRDefault="00C66C71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6.45- Film screening starts: Human Cargo</w:t>
            </w:r>
            <w:r w:rsidR="00F36502">
              <w:rPr>
                <w:rFonts w:ascii="Calibri" w:eastAsia="Calibri" w:hAnsi="Calibri" w:cs="Calibri"/>
                <w:sz w:val="24"/>
                <w:szCs w:val="24"/>
              </w:rPr>
              <w:t xml:space="preserve">(available on </w:t>
            </w:r>
            <w:proofErr w:type="spellStart"/>
            <w:r w:rsidR="00F36502">
              <w:rPr>
                <w:rFonts w:ascii="Calibri" w:eastAsia="Calibri" w:hAnsi="Calibri" w:cs="Calibri"/>
                <w:sz w:val="24"/>
                <w:szCs w:val="24"/>
              </w:rPr>
              <w:t>youtube</w:t>
            </w:r>
            <w:proofErr w:type="spellEnd"/>
            <w:r w:rsidR="00F36502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hyperlink r:id="rId12" w:history="1">
              <w:r w:rsidRPr="00742FFF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https://msf.org.uk/video/human-cargo-msf-search-and-rescue-documentary</w:t>
              </w:r>
            </w:hyperlink>
          </w:p>
          <w:p w14:paraId="14B12784" w14:textId="52E20BDE" w:rsidR="00C66C71" w:rsidRDefault="00C66C71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7.15- Film screening ends. Discussion about topics of the film</w:t>
            </w:r>
          </w:p>
          <w:p w14:paraId="7E60F883" w14:textId="791D5371" w:rsidR="00C66C71" w:rsidRPr="00C66C71" w:rsidRDefault="00C66C71" w:rsidP="00C66C7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7.30- Event finishes </w:t>
            </w:r>
          </w:p>
        </w:tc>
      </w:tr>
      <w:tr w:rsidR="6E2D8E32" w14:paraId="5DD1652A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30D5AFE" w14:textId="148357CB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23FC45F6" w14:textId="13648292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9BC892" w14:textId="7C223E1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3">
              <w:r w:rsidRPr="033220AF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79C8C473" w14:textId="2B388E25" w:rsidR="6E2D8E32" w:rsidRDefault="00C66C71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  <w:r w:rsidR="6E2D8E32" w:rsidRPr="067C2F3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1434FF8" w14:textId="510B7EA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0920D463" w14:textId="17C98A59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39CEC91" w14:textId="607BCBDC" w:rsidR="6E2D8E32" w:rsidRDefault="6E2D8E32" w:rsidP="00C66C7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1FB5AE4D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58A7F260" w14:textId="470A2552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033220AF">
              <w:rPr>
                <w:rFonts w:ascii="Calibri" w:eastAsia="Calibri" w:hAnsi="Calibri" w:cs="Calibri"/>
              </w:rPr>
              <w:t>(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033220AF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442B63FC" w14:textId="77777777" w:rsidR="6E2D8E32" w:rsidRDefault="00C66C71" w:rsidP="067C2F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Film viewing of a documentary about MSF and their work on search and rescue operations in the Mediterranean. Popcorn will be available to buy as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fundraising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all proceeds will go to MSF UK. </w:t>
            </w:r>
          </w:p>
          <w:p w14:paraId="383806E8" w14:textId="69EEB59A" w:rsidR="00C66C71" w:rsidRPr="00C66C71" w:rsidRDefault="00C66C71" w:rsidP="067C2F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After the film there will be short discussion about the key issues addressed in the film. </w:t>
            </w:r>
          </w:p>
        </w:tc>
      </w:tr>
      <w:tr w:rsidR="6E2D8E32" w14:paraId="6D98E86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492982F" w14:textId="090E7A5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44E6A6CE" w14:textId="5D0977C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08329E94" w14:textId="77777777" w:rsidR="00C66C71" w:rsidRPr="00C66C71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Event lead: </w:t>
            </w:r>
            <w:r w:rsidR="00C66C71" w:rsidRPr="00C66C71">
              <w:rPr>
                <w:rFonts w:ascii="Calibri" w:eastAsia="Calibri" w:hAnsi="Calibri" w:cs="Calibri"/>
                <w:sz w:val="24"/>
                <w:szCs w:val="24"/>
              </w:rPr>
              <w:t>Nancy Barte</w:t>
            </w:r>
          </w:p>
          <w:p w14:paraId="061B3C78" w14:textId="6B6DDDA1" w:rsidR="6E2D8E32" w:rsidRPr="00C66C71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Doors: </w:t>
            </w:r>
            <w:r w:rsidR="00C66C71"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Chad Parker </w:t>
            </w:r>
          </w:p>
          <w:p w14:paraId="612D4296" w14:textId="0385806A" w:rsidR="6E2D8E32" w:rsidRPr="00C66C71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Volunteers for set up: </w:t>
            </w:r>
            <w:r w:rsidR="00C66C71" w:rsidRPr="00C66C71">
              <w:rPr>
                <w:rFonts w:ascii="Calibri" w:eastAsia="Calibri" w:hAnsi="Calibri" w:cs="Calibri"/>
                <w:sz w:val="24"/>
                <w:szCs w:val="24"/>
              </w:rPr>
              <w:t xml:space="preserve">Maddi Synott, Hamza Harris, Sophie Landsdown, Ibrahim Zaidi </w:t>
            </w:r>
          </w:p>
        </w:tc>
      </w:tr>
      <w:tr w:rsidR="6E2D8E32" w14:paraId="22E79AA2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1E4FEC8D" w14:textId="5142656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ABAE990" w14:textId="45F64ECF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4">
              <w:r w:rsidRPr="033220AF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7AC6CCE" w14:textId="4EB16A1A" w:rsidR="6E2D8E32" w:rsidRPr="00C66C71" w:rsidRDefault="0021555E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reaquired</w:t>
            </w:r>
            <w:proofErr w:type="spellEnd"/>
          </w:p>
        </w:tc>
      </w:tr>
      <w:tr w:rsidR="6E2D8E32" w14:paraId="360273F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5B66042" w14:textId="0ED7586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433D662E" w14:textId="388A40B1" w:rsidR="6E2D8E32" w:rsidRDefault="0021555E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None required</w:t>
            </w:r>
          </w:p>
          <w:p w14:paraId="376DE31B" w14:textId="79083FEB" w:rsidR="00C66C71" w:rsidRDefault="00C66C71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3C78A55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995D60F" w14:textId="1FC6D56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A7A7A9C" w14:textId="5E2DAB3D" w:rsidR="6E2D8E32" w:rsidRDefault="6E2D8E32" w:rsidP="033220AF">
            <w:pPr>
              <w:rPr>
                <w:rFonts w:ascii="Calibri" w:eastAsia="Calibri" w:hAnsi="Calibri" w:cs="Calibri"/>
                <w:lang w:val="en-US"/>
              </w:rPr>
            </w:pPr>
            <w:r w:rsidRPr="033220AF">
              <w:rPr>
                <w:rFonts w:ascii="Calibri" w:eastAsia="Calibri" w:hAnsi="Calibri" w:cs="Calibri"/>
              </w:rPr>
              <w:t xml:space="preserve">(For full guidance on this click </w:t>
            </w:r>
            <w:r w:rsidRPr="033220AF">
              <w:rPr>
                <w:rStyle w:val="Hyperlink"/>
                <w:rFonts w:ascii="Calibri" w:eastAsia="Calibri" w:hAnsi="Calibri" w:cs="Calibri"/>
              </w:rPr>
              <w:t>here)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</w:p>
          <w:p w14:paraId="1A4A3681" w14:textId="6E8EB31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42DFA12" w14:textId="70BB19E1" w:rsidR="6E2D8E32" w:rsidRPr="0021555E" w:rsidRDefault="00C66C71" w:rsidP="067C2F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1555E">
              <w:rPr>
                <w:rFonts w:ascii="Calibri" w:eastAsia="Calibri" w:hAnsi="Calibri" w:cs="Calibri"/>
                <w:sz w:val="24"/>
                <w:szCs w:val="24"/>
              </w:rPr>
              <w:t>Snacks (packaged popcorn) wil</w:t>
            </w:r>
            <w:r w:rsidR="0021555E" w:rsidRPr="0021555E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1555E">
              <w:rPr>
                <w:rFonts w:ascii="Calibri" w:eastAsia="Calibri" w:hAnsi="Calibri" w:cs="Calibri"/>
                <w:sz w:val="24"/>
                <w:szCs w:val="24"/>
              </w:rPr>
              <w:t xml:space="preserve"> be available. </w:t>
            </w:r>
            <w:r w:rsidR="0021555E" w:rsidRPr="0021555E">
              <w:rPr>
                <w:rFonts w:ascii="Calibri" w:eastAsia="Calibri" w:hAnsi="Calibri" w:cs="Calibri"/>
                <w:sz w:val="24"/>
                <w:szCs w:val="24"/>
              </w:rPr>
              <w:t xml:space="preserve">It will be in its original packaging with allergens still being labelled. </w:t>
            </w:r>
          </w:p>
        </w:tc>
      </w:tr>
      <w:tr w:rsidR="6E2D8E32" w14:paraId="420683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06EE03B" w14:textId="03ED4F6E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0E2B7EC" w14:textId="5A4E834C" w:rsidR="6E2D8E32" w:rsidRDefault="6E2D8E32" w:rsidP="033220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0447AC4" w14:textId="02ECA0D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75D1C2A" w14:textId="77777777" w:rsidR="6E2D8E32" w:rsidRPr="0021555E" w:rsidRDefault="0021555E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1555E">
              <w:rPr>
                <w:rFonts w:ascii="Calibri" w:eastAsia="Calibri" w:hAnsi="Calibri" w:cs="Calibri"/>
                <w:sz w:val="24"/>
                <w:szCs w:val="24"/>
              </w:rPr>
              <w:t xml:space="preserve">Ibrahim Zaidi is first aid trained. </w:t>
            </w:r>
          </w:p>
          <w:p w14:paraId="2EB70913" w14:textId="37979CF1" w:rsidR="0021555E" w:rsidRDefault="0021555E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21555E">
              <w:rPr>
                <w:rFonts w:ascii="Calibri" w:eastAsia="Calibri" w:hAnsi="Calibri" w:cs="Calibri"/>
                <w:sz w:val="24"/>
                <w:szCs w:val="24"/>
              </w:rPr>
              <w:t>SUSU security will be available if needed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the event is taking place on campus</w:t>
            </w:r>
            <w:r w:rsidRPr="0021555E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  <w:tr w:rsidR="6E2D8E32" w14:paraId="478C8474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00E3EEC" w14:textId="3597302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2CEB5742" w14:textId="77777777" w:rsidR="6E2D8E32" w:rsidRPr="0021555E" w:rsidRDefault="0021555E" w:rsidP="0021555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1555E">
              <w:rPr>
                <w:rFonts w:ascii="Calibri" w:eastAsia="Calibri" w:hAnsi="Calibri" w:cs="Calibri"/>
                <w:sz w:val="24"/>
                <w:szCs w:val="24"/>
              </w:rPr>
              <w:t xml:space="preserve">None </w:t>
            </w:r>
          </w:p>
          <w:p w14:paraId="56DEC5C0" w14:textId="12053E5C" w:rsidR="0021555E" w:rsidRDefault="0021555E" w:rsidP="0021555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68BC95DA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341954C" w14:textId="35DDF888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03C93263" w14:textId="7940049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5">
              <w:r w:rsidRPr="033220AF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8D7D6AF" w14:textId="5894ABD4" w:rsidR="6E2D8E32" w:rsidRDefault="0021555E" w:rsidP="0021555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21555E">
              <w:rPr>
                <w:rFonts w:ascii="Calibri" w:eastAsia="Calibri" w:hAnsi="Calibri" w:cs="Calibri"/>
                <w:sz w:val="24"/>
                <w:szCs w:val="24"/>
              </w:rPr>
              <w:t>None required</w:t>
            </w:r>
          </w:p>
        </w:tc>
      </w:tr>
      <w:tr w:rsidR="6E2D8E32" w14:paraId="2BDC330A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14:paraId="569842E3" w14:textId="5C4B792B" w:rsidR="6E2D8E32" w:rsidRDefault="6E2D8E32" w:rsidP="6E2D8E32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6E2D8E32" w14:paraId="00B53E88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C1ACDA3" w14:textId="1F9A889D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665DB148" w14:textId="6E7FCC02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50DA6177" w14:textId="4A47C516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33EE9B56" w14:textId="4BBA225D" w:rsidR="6E2D8E32" w:rsidRDefault="6E2D8E32" w:rsidP="6E2D8E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692197BF" w14:textId="0A900903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6E2D8E32" w14:paraId="62589D92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644D091B" w14:textId="391900B4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lastRenderedPageBreak/>
              <w:t xml:space="preserve">Arrival On Site: </w:t>
            </w:r>
          </w:p>
          <w:p w14:paraId="635BF878" w14:textId="17B6020B" w:rsidR="6E2D8E32" w:rsidRDefault="6E2D8E32" w:rsidP="6E2D8E32">
            <w:pPr>
              <w:rPr>
                <w:rFonts w:ascii="Calibri" w:eastAsia="Calibri" w:hAnsi="Calibri" w:cs="Calibri"/>
              </w:rPr>
            </w:pPr>
          </w:p>
          <w:p w14:paraId="179EBB4C" w14:textId="14886EDD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7AFC815" w14:textId="614AE5C0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ED4EC51" w14:textId="039170E9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11F4FE6" w14:textId="1EB71753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7BC04799" w14:textId="348533E1" w:rsidR="00777628" w:rsidRDefault="00777628" w:rsidP="6E2D8E32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668A6C1" w14:textId="657FFC78" w:rsidR="00777628" w:rsidRDefault="0809A18E" w:rsidP="033220AF">
      <w:pPr>
        <w:rPr>
          <w:rFonts w:ascii="Calibri" w:eastAsia="Calibri" w:hAnsi="Calibri" w:cs="Calibri"/>
          <w:color w:val="FF0000"/>
        </w:rPr>
      </w:pPr>
      <w:r w:rsidRPr="033220AF">
        <w:rPr>
          <w:rFonts w:ascii="Calibri" w:eastAsia="Calibri" w:hAnsi="Calibri" w:cs="Calibri"/>
          <w:color w:val="FF0000"/>
        </w:rPr>
        <w:t xml:space="preserve">If you are inviting </w:t>
      </w:r>
      <w:proofErr w:type="spellStart"/>
      <w:r w:rsidRPr="033220AF">
        <w:rPr>
          <w:rFonts w:ascii="Calibri" w:eastAsia="Calibri" w:hAnsi="Calibri" w:cs="Calibri"/>
          <w:color w:val="FF0000"/>
        </w:rPr>
        <w:t>a</w:t>
      </w:r>
      <w:proofErr w:type="spellEnd"/>
      <w:r w:rsidRPr="033220AF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6">
        <w:r w:rsidRPr="033220AF">
          <w:rPr>
            <w:rStyle w:val="Hyperlink"/>
            <w:rFonts w:ascii="Calibri" w:eastAsia="Calibri" w:hAnsi="Calibri" w:cs="Calibri"/>
          </w:rPr>
          <w:t>this form</w:t>
        </w:r>
      </w:hyperlink>
      <w:r w:rsidRPr="033220AF">
        <w:rPr>
          <w:rFonts w:ascii="Calibri" w:eastAsia="Calibri" w:hAnsi="Calibri" w:cs="Calibri"/>
          <w:color w:val="FF0000"/>
        </w:rPr>
        <w:t xml:space="preserve"> to </w:t>
      </w:r>
      <w:hyperlink r:id="rId17">
        <w:r w:rsidRPr="033220AF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033220AF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8">
        <w:r w:rsidRPr="033220AF">
          <w:rPr>
            <w:rStyle w:val="Hyperlink"/>
            <w:rFonts w:ascii="Calibri" w:eastAsia="Calibri" w:hAnsi="Calibri" w:cs="Calibri"/>
          </w:rPr>
          <w:t>click here.</w:t>
        </w:r>
      </w:hyperlink>
      <w:r w:rsidRPr="033220AF">
        <w:rPr>
          <w:rFonts w:ascii="Calibri" w:eastAsia="Calibri" w:hAnsi="Calibri" w:cs="Calibri"/>
          <w:color w:val="FF0000"/>
        </w:rPr>
        <w:t xml:space="preserve"> </w:t>
      </w:r>
    </w:p>
    <w:p w14:paraId="1ADA731C" w14:textId="14C986B1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3903CD1" w14:textId="72323E54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81E75AC" w14:textId="49DD315F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D5632C5" w14:textId="2339458E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72A2A67" w14:textId="4567B6AB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3C5F040D" w14:textId="08A5125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67C2F3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3D54F92D" w:rsidR="00C642F4" w:rsidRPr="00957A37" w:rsidRDefault="00C642F4" w:rsidP="033220AF">
            <w:pPr>
              <w:rPr>
                <w:rFonts w:ascii="Lucida Sans" w:hAnsi="Lucida Sans"/>
                <w:b/>
                <w:bCs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6609D7B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67C2F3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67C2F3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67C2F3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67C2F3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12EAA9D2" w14:textId="43B760CB" w:rsidR="006003C7" w:rsidRPr="00323D99" w:rsidRDefault="26CDEDA7" w:rsidP="067C2F34">
            <w:r>
              <w:t xml:space="preserve">Check </w:t>
            </w:r>
            <w:r w:rsidR="726AB2E2">
              <w:t xml:space="preserve">venue </w:t>
            </w:r>
            <w:r>
              <w:t xml:space="preserve">conditions for holes, lumps, and other obstacles. </w:t>
            </w:r>
          </w:p>
          <w:p w14:paraId="7BB01492" w14:textId="296903E6" w:rsidR="006003C7" w:rsidRPr="00323D99" w:rsidRDefault="006003C7" w:rsidP="06375DE7"/>
          <w:p w14:paraId="1A981EE0" w14:textId="18E06751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4835D92B" w14:textId="76653058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698D05" w14:textId="4FD28493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Any cables to be organised as best as possible, e.g. cable ties to be used if necessary.</w:t>
            </w:r>
          </w:p>
          <w:p w14:paraId="78E37459" w14:textId="39D51C7B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ED8986" w14:textId="0A80FEA0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59DD96" w14:textId="6905FDDD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96DC86" w14:textId="0D822B3E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2D9B05D6" w14:textId="326E384C" w:rsidR="006003C7" w:rsidRPr="00323D99" w:rsidRDefault="006003C7" w:rsidP="067C2F3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6EFFB37E" w14:textId="3539F9ED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3C5F043E" w14:textId="795D59DD" w:rsidR="006003C7" w:rsidRPr="00323D99" w:rsidRDefault="006003C7" w:rsidP="067C2F34"/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88BD538" w:rsidP="006003C7">
            <w:r>
              <w:t>If the injury is serious and participant in a lot of pain or discomfort, seek medical attention immediately.</w:t>
            </w:r>
          </w:p>
          <w:p w14:paraId="3D2129BE" w14:textId="46CBDB6A" w:rsidR="067C2F34" w:rsidRDefault="067C2F34"/>
          <w:p w14:paraId="5E157BF8" w14:textId="77777777" w:rsidR="006003C7" w:rsidRPr="00323D99" w:rsidRDefault="088BD538" w:rsidP="006003C7">
            <w:r>
              <w:t>Call 999 in an emergency.</w:t>
            </w:r>
          </w:p>
          <w:p w14:paraId="409C0D6E" w14:textId="22ADE372" w:rsidR="067C2F34" w:rsidRDefault="067C2F34"/>
          <w:p w14:paraId="3CD76AD3" w14:textId="510C6908" w:rsidR="006003C7" w:rsidRPr="00323D99" w:rsidRDefault="088BD538" w:rsidP="067C2F34">
            <w:r>
              <w:t>Any incidents need to be reported as soon as possible ensuring duty manager/health and safety officers have been informed.</w:t>
            </w:r>
          </w:p>
          <w:p w14:paraId="2AFFD2D3" w14:textId="4007633B" w:rsidR="006003C7" w:rsidRPr="00323D99" w:rsidRDefault="006003C7" w:rsidP="006003C7"/>
          <w:p w14:paraId="3C5F0442" w14:textId="112FFE44" w:rsidR="006003C7" w:rsidRPr="00323D99" w:rsidRDefault="088BD538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policy.</w:t>
            </w:r>
            <w:r w:rsidR="6815A5DA">
              <w:t xml:space="preserve"> </w:t>
            </w:r>
            <w:hyperlink r:id="rId19">
              <w:r w:rsidR="6815A5DA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A52A12" w14:paraId="0682066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51F72CF" w14:textId="7199B608" w:rsidR="00A52A12" w:rsidRPr="00323D99" w:rsidRDefault="5317099C" w:rsidP="00A52A12">
            <w:r>
              <w:t>Any incidents need to be reported as soon as possible ensuring duty manager/health and safety officers have been informed.</w:t>
            </w:r>
          </w:p>
          <w:p w14:paraId="541BDFE6" w14:textId="0AD5B1D1" w:rsidR="00A52A12" w:rsidRPr="00323D99" w:rsidRDefault="00A52A12" w:rsidP="00A52A12"/>
          <w:p w14:paraId="5CFA39A3" w14:textId="2F05DEB6" w:rsidR="00A52A12" w:rsidRPr="00323D99" w:rsidRDefault="5317099C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policy.</w:t>
            </w:r>
            <w:hyperlink r:id="rId20">
              <w:r w:rsidR="1676EB5F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0D28AD" w14:paraId="65CDCC6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5A90DA8D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302F2DE7" w:rsidP="000D28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that at least 2 people carry tables</w:t>
            </w:r>
            <w:r w:rsidR="413F0B7A" w:rsidRPr="067C2F34">
              <w:rPr>
                <w:rFonts w:ascii="Calibri" w:eastAsia="Calibri" w:hAnsi="Calibri" w:cs="Calibri"/>
              </w:rPr>
              <w:t xml:space="preserve"> and large objects.</w:t>
            </w:r>
          </w:p>
          <w:p w14:paraId="5AE9582D" w14:textId="5DECF28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08D498AF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Physical injury</w:t>
            </w:r>
            <w:r w:rsidR="46FBEFC6" w:rsidRPr="067C2F34">
              <w:rPr>
                <w:rFonts w:ascii="Calibri" w:eastAsia="Calibri" w:hAnsi="Calibri" w:cs="Calibri"/>
              </w:rPr>
              <w:t xml:space="preserve">, distress, exclusion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4BA768F" w14:textId="29A47642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67C2F34">
              <w:rPr>
                <w:rFonts w:ascii="Calibri" w:eastAsia="Calibri" w:hAnsi="Calibri" w:cs="Calibri"/>
              </w:rPr>
              <w:t>in the area of</w:t>
            </w:r>
            <w:proofErr w:type="gramEnd"/>
            <w:r w:rsidRPr="067C2F34">
              <w:rPr>
                <w:rFonts w:ascii="Calibri" w:eastAsia="Calibri" w:hAnsi="Calibri" w:cs="Calibri"/>
              </w:rPr>
              <w:t xml:space="preserve"> the event</w:t>
            </w:r>
          </w:p>
          <w:p w14:paraId="3E9C7432" w14:textId="16C4035D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0C00AB88" w14:textId="484CEB90" w:rsidR="003D3BAD" w:rsidRDefault="4B98B09F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Use ticketing system (SUSU Box Office) for regular sessions/meetings to avoid exceeding venue capacity.</w:t>
            </w:r>
          </w:p>
          <w:p w14:paraId="2A42D256" w14:textId="2AD4346C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6DE5F" w14:textId="4672271A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22">
              <w:r w:rsidRPr="067C2F34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 of venues).</w:t>
            </w:r>
          </w:p>
          <w:p w14:paraId="05729023" w14:textId="23ABB1D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A8B198" w14:textId="6A63E5B4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4B28E2D7" w14:textId="3E9C887B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ECBCCB" w14:textId="2D73C736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</w:p>
          <w:p w14:paraId="3F0A7EF1" w14:textId="3045FF26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51D6BB" w14:textId="4C468030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if problem arises</w:t>
            </w:r>
          </w:p>
          <w:p w14:paraId="72906D3C" w14:textId="05AF485E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4A4C6D89" w14:textId="7F8B3509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A68EE59" w14:textId="3B6AC4E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1EFD78" w14:textId="64A6A9DA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006CB74" w14:textId="0B7D15F2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7934DD94" w14:textId="51503A0A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 w:rsidRPr="067C2F34">
              <w:rPr>
                <w:rFonts w:ascii="Calibri" w:eastAsia="Calibri" w:hAnsi="Calibri" w:cs="Calibri"/>
              </w:rPr>
              <w:t>UoS</w:t>
            </w:r>
            <w:proofErr w:type="spellEnd"/>
            <w:r w:rsidRPr="067C2F34"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24">
              <w:r w:rsidRPr="067C2F34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 w:rsidRPr="067C2F34">
              <w:rPr>
                <w:rFonts w:ascii="Calibri" w:eastAsia="Calibri" w:hAnsi="Calibri" w:cs="Calibri"/>
              </w:rPr>
              <w:t>) and liaise with them on need for security teams on the day</w:t>
            </w:r>
            <w:r w:rsidR="6E860452" w:rsidRPr="067C2F34">
              <w:rPr>
                <w:rFonts w:ascii="Calibri" w:eastAsia="Calibri" w:hAnsi="Calibri" w:cs="Calibri"/>
              </w:rPr>
              <w:t>. Security team may inform police of the event if required (e.g. marches).</w:t>
            </w:r>
          </w:p>
          <w:p w14:paraId="0FB7E7BA" w14:textId="33B29CD6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1A4A442" w14:textId="262F71BE" w:rsidR="1049F59B" w:rsidRDefault="1049F59B" w:rsidP="067C2F34">
            <w:pPr>
              <w:ind w:left="360" w:hanging="360"/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1A94B0E3" w14:textId="6492B8CF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2F3EFD1D" w:rsidP="00135E69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E527E83" w14:textId="36BE67F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192F90F" w14:textId="13B5512B" w:rsidR="603C94DA" w:rsidRDefault="603C94DA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For external venues, pre-check equipment and last PAT testing dates.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47D93FAC" w14:textId="7FE854CE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30922008" w14:textId="1FEE91F8" w:rsidR="00135E69" w:rsidRDefault="2F3EFD1D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as required</w:t>
            </w:r>
          </w:p>
          <w:p w14:paraId="38ABF33B" w14:textId="7598B159" w:rsidR="00135E69" w:rsidRDefault="00135E69" w:rsidP="067C2F34">
            <w:pPr>
              <w:rPr>
                <w:rFonts w:ascii="Calibri" w:eastAsia="Calibri" w:hAnsi="Calibri" w:cs="Calibri"/>
              </w:rPr>
            </w:pPr>
          </w:p>
          <w:p w14:paraId="185B416E" w14:textId="3B014633" w:rsidR="00135E69" w:rsidRDefault="62F1D3E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CCB324D" w14:textId="76370349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</w:tr>
      <w:tr w:rsidR="00135E69" w14:paraId="324071ED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654F12A9" w14:textId="414CAD07" w:rsidR="00135E69" w:rsidRDefault="4B6A9853" w:rsidP="067C2F34">
            <w:pPr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  <w:r w:rsidR="08F81B33">
              <w:t xml:space="preserve"> </w:t>
            </w:r>
            <w:r w:rsidR="08F81B33"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="08F81B33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0135F6B" w14:textId="63F2CB7C" w:rsidR="00135E69" w:rsidRDefault="00135E69" w:rsidP="067C2F34"/>
        </w:tc>
      </w:tr>
      <w:tr w:rsidR="00454E9E" w14:paraId="2D0DB47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8005FD" w14:textId="208F212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48674E7B" w14:textId="6A7E3D9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  <w:p w14:paraId="51F0605B" w14:textId="1DCE357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57D3F57" w14:textId="28B78F19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BF1D718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446985" w14:textId="3927144F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60BC83E" w14:textId="64AC0243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</w:t>
            </w:r>
            <w:proofErr w:type="gramStart"/>
            <w:r>
              <w:rPr>
                <w:rFonts w:ascii="Calibri" w:eastAsia="Calibri" w:hAnsi="Calibri" w:cs="Calibri"/>
              </w:rPr>
              <w:t>are able to</w:t>
            </w:r>
            <w:proofErr w:type="gramEnd"/>
            <w:r>
              <w:rPr>
                <w:rFonts w:ascii="Calibri" w:eastAsia="Calibri" w:hAnsi="Calibri" w:cs="Calibri"/>
              </w:rPr>
              <w:t xml:space="preserve">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</w:t>
            </w:r>
            <w:proofErr w:type="gramStart"/>
            <w:r w:rsidR="00947829">
              <w:rPr>
                <w:rFonts w:ascii="Calibri" w:eastAsia="Calibri" w:hAnsi="Calibri" w:cs="Calibri"/>
              </w:rPr>
              <w:t>agreed</w:t>
            </w:r>
            <w:proofErr w:type="gramEnd"/>
            <w:r w:rsidR="00947829">
              <w:rPr>
                <w:rFonts w:ascii="Calibri" w:eastAsia="Calibri" w:hAnsi="Calibri" w:cs="Calibri"/>
              </w:rPr>
              <w:t xml:space="preserve"> and a payment schedule decided upon. Clubs and societies that </w:t>
            </w:r>
            <w:proofErr w:type="gramStart"/>
            <w:r w:rsidR="00947829">
              <w:rPr>
                <w:rFonts w:ascii="Calibri" w:eastAsia="Calibri" w:hAnsi="Calibri" w:cs="Calibri"/>
              </w:rPr>
              <w:t>have to</w:t>
            </w:r>
            <w:proofErr w:type="gramEnd"/>
            <w:r w:rsidR="00947829">
              <w:rPr>
                <w:rFonts w:ascii="Calibri" w:eastAsia="Calibri" w:hAnsi="Calibri" w:cs="Calibri"/>
              </w:rPr>
              <w:t xml:space="preserve">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399A5A7A" w14:textId="28B78F19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863CE31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2A8B10" w14:textId="3927144F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B678992" w14:textId="1B4AFF9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9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</w:t>
            </w:r>
            <w:r w:rsidR="00A771AB">
              <w:rPr>
                <w:rFonts w:ascii="Calibri" w:eastAsia="Calibri" w:hAnsi="Calibri" w:cs="Calibri"/>
              </w:rPr>
              <w:t>, and</w:t>
            </w:r>
            <w:proofErr w:type="gramEnd"/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0A39225E" w14:textId="28B78F19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473951AF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577C10" w14:textId="3927144F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251C7B9" w14:textId="38885D8E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60D5E22C" w14:textId="01A3848E" w:rsidR="009770A9" w:rsidRDefault="1ABEC521" w:rsidP="067C2F34">
            <w:pPr>
              <w:rPr>
                <w:rFonts w:ascii="Calibri" w:eastAsia="Calibri" w:hAnsi="Calibri" w:cs="Calibri"/>
              </w:rPr>
            </w:pPr>
            <w:r>
              <w:t xml:space="preserve">Any incidents need to be reported as soon as possible ensuring duty manager/health and safety officers have been informed. Follow </w:t>
            </w:r>
          </w:p>
          <w:p w14:paraId="68E354A3" w14:textId="48AA0C63" w:rsidR="009770A9" w:rsidRDefault="009770A9" w:rsidP="00454E9E"/>
          <w:p w14:paraId="4FC9619F" w14:textId="28B78F19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7F53285" w14:textId="33F84985" w:rsidR="009770A9" w:rsidRDefault="009770A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0C48F3" w14:textId="3927144F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F6759A0" w14:textId="2990A53F" w:rsidR="009770A9" w:rsidRDefault="009770A9" w:rsidP="067C2F34"/>
        </w:tc>
      </w:tr>
      <w:tr w:rsidR="01275D82" w14:paraId="4FC4B840" w14:textId="77777777" w:rsidTr="0021555E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6D8BCD49" w:rsidR="58B6D98B" w:rsidRDefault="311F8133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 xml:space="preserve">Handling and storing </w:t>
            </w:r>
            <w:r w:rsidR="6DCF2BAE" w:rsidRPr="067C2F34">
              <w:rPr>
                <w:rFonts w:ascii="Calibri" w:eastAsia="Calibri" w:hAnsi="Calibri" w:cs="Calibri"/>
              </w:rPr>
              <w:t>card readers</w:t>
            </w:r>
            <w:r w:rsidRPr="067C2F34">
              <w:rPr>
                <w:rFonts w:ascii="Calibri" w:eastAsia="Calibri" w:hAnsi="Calibri" w:cs="Calibri"/>
              </w:rPr>
              <w:t xml:space="preserve"> – </w:t>
            </w:r>
            <w:r w:rsidR="30EF5063" w:rsidRPr="067C2F34">
              <w:rPr>
                <w:rFonts w:ascii="Calibri" w:eastAsia="Calibri" w:hAnsi="Calibri" w:cs="Calibri"/>
              </w:rPr>
              <w:t>(</w:t>
            </w:r>
            <w:r w:rsidRPr="067C2F34">
              <w:rPr>
                <w:rFonts w:ascii="Calibri" w:eastAsia="Calibri" w:hAnsi="Calibri" w:cs="Calibri"/>
                <w:color w:val="FF0000"/>
              </w:rPr>
              <w:t>Charity Fundraiser</w:t>
            </w:r>
            <w:r w:rsidR="660051A0" w:rsidRPr="067C2F34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0B36BC82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All food hygiene certificates and event risk assessment to be 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lastRenderedPageBreak/>
              <w:t>approved by activities team</w:t>
            </w:r>
          </w:p>
          <w:p w14:paraId="327387E8" w14:textId="0073EE30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378B93AE" w:rsidR="41703F1C" w:rsidRDefault="41703F1C" w:rsidP="06034B6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Should not be storing money</w:t>
            </w:r>
            <w:r w:rsidR="1D28B046" w:rsidRPr="06034B64">
              <w:rPr>
                <w:rFonts w:ascii="Calibri" w:eastAsia="Calibri" w:hAnsi="Calibri" w:cs="Calibri"/>
                <w:color w:val="000000" w:themeColor="text1"/>
              </w:rPr>
              <w:t>. ALL</w:t>
            </w:r>
            <w:r w:rsidRPr="06034B64">
              <w:rPr>
                <w:rFonts w:ascii="Calibri" w:eastAsia="Calibri" w:hAnsi="Calibri" w:cs="Calibri"/>
                <w:color w:val="000000" w:themeColor="text1"/>
              </w:rPr>
              <w:t xml:space="preserve"> donations to be taken via </w:t>
            </w:r>
            <w:proofErr w:type="spellStart"/>
            <w:r w:rsidRPr="06034B64">
              <w:rPr>
                <w:rFonts w:ascii="Calibri" w:eastAsia="Calibri" w:hAnsi="Calibri" w:cs="Calibri"/>
                <w:color w:val="000000" w:themeColor="text1"/>
              </w:rPr>
              <w:t>Sumup</w:t>
            </w:r>
            <w:proofErr w:type="spellEnd"/>
            <w:r w:rsidRPr="06034B64">
              <w:rPr>
                <w:rFonts w:ascii="Calibri" w:eastAsia="Calibri" w:hAnsi="Calibri" w:cs="Calibri"/>
                <w:color w:val="000000" w:themeColor="text1"/>
              </w:rPr>
              <w:t xml:space="preserve"> Machine or Just Giving Pages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2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3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44D55EF4" w14:textId="42D5A163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29062D79" w14:textId="58D4D0F9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3EFDC8BC" w14:textId="5BA40A74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871C358" w14:textId="223F2F16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5F868" w14:textId="11AF06AB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F4F56CE" w14:textId="26047D38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3392D730" w14:textId="2CA16A51" w:rsidR="01275D82" w:rsidRDefault="35A08639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Ensure </w:t>
            </w:r>
            <w:r w:rsidR="53A82DE8" w:rsidRPr="55233579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venue has the relevant licenses required for your event</w:t>
            </w:r>
            <w:r w:rsidR="5A2789BA" w:rsidRPr="55233579">
              <w:rPr>
                <w:rFonts w:ascii="Calibri" w:eastAsia="Calibri" w:hAnsi="Calibri" w:cs="Calibri"/>
                <w:color w:val="000000" w:themeColor="text1"/>
              </w:rPr>
              <w:t xml:space="preserve"> ahead of time. </w:t>
            </w:r>
          </w:p>
          <w:p w14:paraId="55CFD1F6" w14:textId="6E56CDA2" w:rsidR="01275D82" w:rsidRDefault="5A2789BA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41F58DC8" w14:textId="1F642CD1" w:rsidR="01275D82" w:rsidRDefault="01275D82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2C7723" w14:textId="7DF2925E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proper booking process is followed for ALL bookings on and off campus. With no event going forward without Activities Approving</w:t>
            </w:r>
            <w:r w:rsidR="6FEC0E3E" w:rsidRPr="55233579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Risk Assess</w:t>
            </w:r>
            <w:r w:rsidR="562415EA" w:rsidRPr="55233579">
              <w:rPr>
                <w:rFonts w:ascii="Calibri" w:eastAsia="Calibri" w:hAnsi="Calibri" w:cs="Calibri"/>
                <w:color w:val="000000" w:themeColor="text1"/>
              </w:rPr>
              <w:t xml:space="preserve">ment. </w:t>
            </w:r>
          </w:p>
          <w:p w14:paraId="7817077D" w14:textId="6918410F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EBCCE73" w14:textId="2271CE6B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Ivvy Booking</w:t>
            </w:r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534960E5" w14:textId="00168E0E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70AA3EA0" w14:textId="1E345916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5EB02669" w14:textId="74F84CD9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2486199B" w14:textId="553F288D" w:rsidR="01275D82" w:rsidRDefault="05FAEBC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0508A074" w14:textId="39D092B1" w:rsidR="01275D82" w:rsidRDefault="64A42A0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667359FC" w14:textId="05D3AEB7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C74831" w14:textId="0D08A72C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8031177" w14:textId="58A187A1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795222F2" w14:textId="22CCC150" w:rsidR="01275D82" w:rsidRDefault="6AEBAC19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67481404" w14:textId="6248262D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1A2B22E" w14:textId="53CBD50A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6BBA0CA7" w14:textId="1DB3C6DC" w:rsidR="01275D82" w:rsidRDefault="655792B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9544D3" w14:textId="18ABF2F1" w:rsidR="68396E4D" w:rsidRDefault="68396E4D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F1ED1AF" w14:textId="3E725D6C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C0D3B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F8D860E" w14:textId="79B97BA2" w:rsidR="01275D82" w:rsidRDefault="01275D82" w:rsidP="55233579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30B64C3" w14:textId="67389682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Lone </w:t>
            </w:r>
            <w:r w:rsidR="515596FF" w:rsidRPr="01275D82">
              <w:rPr>
                <w:rFonts w:ascii="Calibri" w:eastAsia="Calibri" w:hAnsi="Calibri" w:cs="Calibri"/>
              </w:rPr>
              <w:t>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EBC7C7" w14:textId="73244879" w:rsidR="01275D82" w:rsidRDefault="5AD71DE9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 xml:space="preserve">Stolen </w:t>
            </w:r>
            <w:r w:rsidR="3D0967F0" w:rsidRPr="55233579">
              <w:rPr>
                <w:rFonts w:ascii="Calibri" w:eastAsia="Calibri" w:hAnsi="Calibri" w:cs="Calibri"/>
              </w:rPr>
              <w:t>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1CE9BCCE" w14:textId="2501D72B" w:rsidR="01275D82" w:rsidRDefault="39B8AEB6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159C38C" w14:textId="662D2BA6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7AEE7D9" w14:textId="0ECAFE05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63D5340" w14:textId="1EC92F01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774B0FD5" w14:textId="169484AB" w:rsidR="01275D82" w:rsidRDefault="2D276A05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49DFFA19" w14:textId="08006709" w:rsidR="067C2F34" w:rsidRDefault="067C2F3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497D3B" w14:textId="50D51F04" w:rsidR="01275D82" w:rsidRDefault="2B3422FA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</w:t>
            </w:r>
            <w:r w:rsidR="697DCD33" w:rsidRPr="55233579">
              <w:rPr>
                <w:rFonts w:ascii="Calibri" w:eastAsia="Calibri" w:hAnsi="Calibri" w:cs="Calibri"/>
                <w:color w:val="000000" w:themeColor="text1"/>
              </w:rPr>
              <w:t xml:space="preserve">readers in pairs and briefed on how to </w:t>
            </w:r>
            <w:r w:rsidR="697DCD33" w:rsidRPr="5523357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7EE61F54" w14:textId="647E47F6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0F24A1" w14:textId="014177D1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953EAF" w14:textId="5B0A87DA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6D360971" w14:textId="22CCC150" w:rsidR="01275D82" w:rsidRDefault="4E768C84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147D46B" w14:textId="6248262D" w:rsidR="01275D82" w:rsidRDefault="4E768C84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3094C240" w14:textId="53CBD50A" w:rsidR="01275D82" w:rsidRDefault="4E768C84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FCB744A" w14:textId="1DB3C6DC" w:rsidR="01275D82" w:rsidRDefault="7E3BBA91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lastRenderedPageBreak/>
              <w:t>Building 32, University Road Highfield Campus.</w:t>
            </w:r>
          </w:p>
          <w:p w14:paraId="21621F58" w14:textId="4E174319" w:rsidR="2BBA0548" w:rsidRDefault="2BBA0548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EBC2022" w14:textId="49AE90A9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14670AEE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3FA4DCEC" w14:textId="2B32A8DB" w:rsidR="01275D82" w:rsidRDefault="01275D82" w:rsidP="55233579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42A44633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5160D6D" w14:textId="5DE8087E" w:rsidR="01275D82" w:rsidRDefault="01275D82" w:rsidP="01275D82">
            <w:pPr>
              <w:rPr>
                <w:rFonts w:ascii="Calibri" w:hAnsi="Calibri" w:cs="Calibri"/>
                <w:color w:val="000000" w:themeColor="text1"/>
              </w:rPr>
            </w:pPr>
            <w:r w:rsidRPr="01275D82">
              <w:rPr>
                <w:rFonts w:ascii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7CE95BFC" w14:textId="7374A00B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2211EB59" w14:textId="7A0720C1" w:rsidR="01275D82" w:rsidRDefault="01275D82" w:rsidP="01275D82">
            <w:pPr>
              <w:rPr>
                <w:rFonts w:eastAsia="Calibri"/>
              </w:rPr>
            </w:pPr>
            <w:r w:rsidRPr="01275D82"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1AA65CD" w14:textId="7E807310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EFA0E6" w14:textId="20CB1CD5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F18772" w14:textId="2B1DE023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75ADACE3" w14:textId="398B3A42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6034B64">
              <w:rPr>
                <w:rFonts w:eastAsia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A3D116A" w:rsidRPr="06034B64">
              <w:rPr>
                <w:rFonts w:eastAsia="Times New Roman"/>
                <w:color w:val="000000" w:themeColor="text1"/>
                <w:lang w:eastAsia="en-GB"/>
              </w:rPr>
              <w:t xml:space="preserve">is </w:t>
            </w:r>
            <w:r w:rsidRPr="06034B64">
              <w:rPr>
                <w:rFonts w:eastAsia="Times New Roman"/>
                <w:color w:val="000000" w:themeColor="text1"/>
                <w:lang w:eastAsia="en-GB"/>
              </w:rPr>
              <w:t>suitable for activities on the day</w:t>
            </w:r>
            <w:r w:rsidRPr="06034B64">
              <w:rPr>
                <w:color w:val="000000" w:themeColor="text1"/>
              </w:rPr>
              <w:t xml:space="preserve"> </w:t>
            </w:r>
          </w:p>
          <w:p w14:paraId="11310564" w14:textId="3661B8F3" w:rsidR="4A627636" w:rsidRDefault="4A627636" w:rsidP="55233579">
            <w:pPr>
              <w:pStyle w:val="NoSpacing"/>
              <w:rPr>
                <w:color w:val="FF0000"/>
              </w:rPr>
            </w:pPr>
            <w:r w:rsidRPr="55233579">
              <w:rPr>
                <w:color w:val="FF0000"/>
              </w:rPr>
              <w:t xml:space="preserve"> </w:t>
            </w:r>
          </w:p>
          <w:p w14:paraId="0936087B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4DB925AC" w14:textId="5C2CA88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7A42DE2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73661E9" w14:textId="0D73E51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6BEDBF78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0CF75B8" w14:textId="4B0A5C7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>If Cancellation is required ensure all relevant parties are contacted.</w:t>
            </w:r>
          </w:p>
          <w:p w14:paraId="227E2D57" w14:textId="409F235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 xml:space="preserve">SUSU – </w:t>
            </w:r>
            <w:hyperlink r:id="rId36">
              <w:r w:rsidRPr="55233579">
                <w:rPr>
                  <w:rStyle w:val="Hyperlink"/>
                </w:rPr>
                <w:t>subookings@soto.ac.uk</w:t>
              </w:r>
            </w:hyperlink>
          </w:p>
          <w:p w14:paraId="6399437B" w14:textId="4DE05C05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06034B64">
              <w:rPr>
                <w:color w:val="000000" w:themeColor="text1"/>
              </w:rPr>
              <w:t xml:space="preserve">Uni – </w:t>
            </w:r>
            <w:hyperlink r:id="rId37">
              <w:r w:rsidRPr="06034B64">
                <w:rPr>
                  <w:rStyle w:val="Hyperlink"/>
                </w:rPr>
                <w:t>roombookings@soton.ac.uk</w:t>
              </w:r>
            </w:hyperlink>
            <w:r w:rsidRPr="06034B64">
              <w:t xml:space="preserve"> </w:t>
            </w:r>
          </w:p>
          <w:p w14:paraId="6F06E1A4" w14:textId="080E2203" w:rsidR="06034B64" w:rsidRDefault="06034B64" w:rsidP="06034B64">
            <w:pPr>
              <w:pStyle w:val="NoSpacing"/>
            </w:pPr>
          </w:p>
          <w:p w14:paraId="32B9E88D" w14:textId="60B7EABB" w:rsidR="34B2B4DC" w:rsidRDefault="34B2B4DC" w:rsidP="06034B64">
            <w:pPr>
              <w:pStyle w:val="NoSpacing"/>
            </w:pPr>
            <w:r w:rsidRPr="06034B64">
              <w:t>Or your external contacts.</w:t>
            </w:r>
          </w:p>
          <w:p w14:paraId="46AC8291" w14:textId="77777777" w:rsidR="01275D82" w:rsidRDefault="01275D82" w:rsidP="01275D82">
            <w:pPr>
              <w:rPr>
                <w:rFonts w:eastAsia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7D1D98" w14:textId="7635CF2D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D4C6723" w14:textId="0959F3A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79AC623" w14:textId="5AE4FC5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131E5BE0" w14:textId="1DB1C264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547CF9" w14:paraId="0DD0E481" w14:textId="77777777" w:rsidTr="0021555E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A3A4C91" w14:textId="650F5778" w:rsidR="00547CF9" w:rsidRPr="01275D82" w:rsidRDefault="00547CF9" w:rsidP="01275D8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Adverse food reactions to the available snacks </w:t>
            </w:r>
          </w:p>
        </w:tc>
        <w:tc>
          <w:tcPr>
            <w:tcW w:w="876" w:type="pct"/>
            <w:shd w:val="clear" w:color="auto" w:fill="FFFFFF" w:themeFill="background1"/>
          </w:tcPr>
          <w:p w14:paraId="49981F6E" w14:textId="65365579" w:rsidR="00547CF9" w:rsidRPr="01275D82" w:rsidRDefault="00547CF9" w:rsidP="0127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Illness, allergy</w:t>
            </w:r>
          </w:p>
        </w:tc>
        <w:tc>
          <w:tcPr>
            <w:tcW w:w="640" w:type="pct"/>
            <w:shd w:val="clear" w:color="auto" w:fill="FFFFFF" w:themeFill="background1"/>
          </w:tcPr>
          <w:p w14:paraId="6BFAA71C" w14:textId="7738C598" w:rsidR="00547CF9" w:rsidRPr="01275D82" w:rsidRDefault="00547CF9" w:rsidP="01275D82">
            <w:r>
              <w:t>Event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9E9C972" w14:textId="58014AB5" w:rsidR="00547CF9" w:rsidRPr="01275D82" w:rsidRDefault="00547CF9" w:rsidP="0127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8E1E005" w14:textId="449BF093" w:rsidR="00547CF9" w:rsidRPr="01275D82" w:rsidRDefault="00547CF9" w:rsidP="01275D82">
            <w: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C1634" w14:textId="30BF009B" w:rsidR="00547CF9" w:rsidRPr="01275D82" w:rsidRDefault="00547CF9" w:rsidP="01275D82">
            <w: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3CCA26E" w14:textId="07969D61" w:rsidR="00547CF9" w:rsidRPr="06034B64" w:rsidRDefault="00547CF9" w:rsidP="01275D82">
            <w:pPr>
              <w:pStyle w:val="NoSpacing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All food will be sold in original packaging with allergens clearly labelled. It will not be removed before sale so cannot be contaminated by poor hygiene.</w:t>
            </w:r>
          </w:p>
        </w:tc>
        <w:tc>
          <w:tcPr>
            <w:tcW w:w="159" w:type="pct"/>
            <w:shd w:val="clear" w:color="auto" w:fill="FFFFFF" w:themeFill="background1"/>
          </w:tcPr>
          <w:p w14:paraId="4C80321F" w14:textId="38204D65" w:rsidR="00547CF9" w:rsidRPr="01275D82" w:rsidRDefault="00547CF9" w:rsidP="01275D82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D0FB922" w14:textId="4A45F1E5" w:rsidR="00547CF9" w:rsidRPr="01275D82" w:rsidRDefault="00547CF9" w:rsidP="01275D82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F3E4072" w14:textId="785DCA62" w:rsidR="00547CF9" w:rsidRPr="01275D82" w:rsidRDefault="00547CF9" w:rsidP="0127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23B08E3" w14:textId="0B305267" w:rsidR="00547CF9" w:rsidRPr="01275D82" w:rsidRDefault="00547CF9" w:rsidP="01275D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Ibrahim Zaidi (committee member) will be present and is first aid trained to give assistance if needed. Committee will be alert and in the case of any emergency </w:t>
            </w:r>
            <w:r>
              <w:rPr>
                <w:color w:val="000000" w:themeColor="text1"/>
              </w:rPr>
              <w:lastRenderedPageBreak/>
              <w:t xml:space="preserve">will call 999 if acute medical attention is needed.  </w:t>
            </w: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p w14:paraId="46257EEA" w14:textId="5CCB1A12" w:rsidR="033220AF" w:rsidRDefault="033220AF"/>
    <w:p w14:paraId="6DEB5F96" w14:textId="7B14F612" w:rsidR="033220AF" w:rsidRDefault="033220AF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6"/>
        <w:gridCol w:w="1796"/>
        <w:gridCol w:w="183"/>
        <w:gridCol w:w="1269"/>
        <w:gridCol w:w="1023"/>
        <w:gridCol w:w="4023"/>
        <w:gridCol w:w="1739"/>
      </w:tblGrid>
      <w:tr w:rsidR="00C642F4" w:rsidRPr="00957A37" w14:paraId="3C5F0483" w14:textId="77777777" w:rsidTr="067C2F34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399E808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FE958D7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2B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– Action Plan</w:t>
            </w:r>
          </w:p>
        </w:tc>
      </w:tr>
      <w:tr w:rsidR="00C642F4" w:rsidRPr="00957A37" w14:paraId="3C5F0485" w14:textId="77777777" w:rsidTr="067C2F34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67C2F34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38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973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67C2F34">
        <w:trPr>
          <w:trHeight w:val="574"/>
        </w:trPr>
        <w:tc>
          <w:tcPr>
            <w:tcW w:w="670" w:type="dxa"/>
          </w:tcPr>
          <w:p w14:paraId="3C5F048D" w14:textId="567B9866" w:rsidR="00C642F4" w:rsidRPr="00957A37" w:rsidRDefault="42461ED0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</w:p>
        </w:tc>
        <w:tc>
          <w:tcPr>
            <w:tcW w:w="4817" w:type="dxa"/>
          </w:tcPr>
          <w:p w14:paraId="3C5F048E" w14:textId="1AE00170" w:rsidR="00C642F4" w:rsidRPr="00957A37" w:rsidRDefault="42461ED0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Complete a </w:t>
            </w:r>
            <w:hyperlink r:id="rId38">
              <w:r w:rsidRPr="067C2F34">
                <w:rPr>
                  <w:rStyle w:val="Hyperlink"/>
                  <w:rFonts w:ascii="Lucida Sans" w:eastAsia="Times New Roman" w:hAnsi="Lucida Sans" w:cs="Arial"/>
                </w:rPr>
                <w:t>Charity Event form</w:t>
              </w:r>
            </w:hyperlink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F5B7024"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and send this to </w:t>
            </w:r>
            <w:hyperlink r:id="rId39">
              <w:r w:rsidRPr="067C2F34">
                <w:rPr>
                  <w:rStyle w:val="Hyperlink"/>
                  <w:rFonts w:ascii="Lucida Sans" w:eastAsia="Times New Roman" w:hAnsi="Lucida Sans" w:cs="Arial"/>
                </w:rPr>
                <w:t>suactivties@soton.ac.uk</w:t>
              </w:r>
            </w:hyperlink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1838" w:type="dxa"/>
          </w:tcPr>
          <w:p w14:paraId="0EDFFD2E" w14:textId="7AECF0A3" w:rsidR="00C642F4" w:rsidRPr="00957A37" w:rsidRDefault="42461ED0" w:rsidP="067C2F34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3C5F048F" w14:textId="1ACE848D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973" w:type="dxa"/>
            <w:gridSpan w:val="2"/>
          </w:tcPr>
          <w:p w14:paraId="1041D3F9" w14:textId="7C1B2667" w:rsidR="00C642F4" w:rsidRPr="00957A37" w:rsidRDefault="00F36502" w:rsidP="067C2F34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lastRenderedPageBreak/>
              <w:t>28/10/25</w:t>
            </w:r>
          </w:p>
          <w:p w14:paraId="3C5F0490" w14:textId="18309710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67C2F34">
        <w:trPr>
          <w:trHeight w:val="574"/>
        </w:trPr>
        <w:tc>
          <w:tcPr>
            <w:tcW w:w="670" w:type="dxa"/>
          </w:tcPr>
          <w:p w14:paraId="3C5F0494" w14:textId="53B845B8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</w:p>
        </w:tc>
        <w:tc>
          <w:tcPr>
            <w:tcW w:w="4817" w:type="dxa"/>
          </w:tcPr>
          <w:p w14:paraId="3C5F0495" w14:textId="272E55A7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proofErr w:type="spellStart"/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Committe</w:t>
            </w:r>
            <w:proofErr w:type="spellEnd"/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838" w:type="dxa"/>
          </w:tcPr>
          <w:p w14:paraId="109F88CF" w14:textId="7AECF0A3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3C5F0496" w14:textId="3578B31F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973" w:type="dxa"/>
            <w:gridSpan w:val="2"/>
          </w:tcPr>
          <w:p w14:paraId="3C5F0497" w14:textId="51D14FA1" w:rsidR="00C642F4" w:rsidRPr="00957A37" w:rsidRDefault="00F36502" w:rsidP="00F36502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28/10/25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67C2F34">
        <w:trPr>
          <w:trHeight w:val="574"/>
        </w:trPr>
        <w:tc>
          <w:tcPr>
            <w:tcW w:w="670" w:type="dxa"/>
          </w:tcPr>
          <w:p w14:paraId="3C5F049B" w14:textId="04849BA5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3</w:t>
            </w:r>
          </w:p>
        </w:tc>
        <w:tc>
          <w:tcPr>
            <w:tcW w:w="4817" w:type="dxa"/>
          </w:tcPr>
          <w:p w14:paraId="3C5F049C" w14:textId="1B5369A4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1838" w:type="dxa"/>
          </w:tcPr>
          <w:p w14:paraId="52CB79FA" w14:textId="7AECF0A3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3C5F049D" w14:textId="4EA8C3A6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973" w:type="dxa"/>
            <w:gridSpan w:val="2"/>
          </w:tcPr>
          <w:p w14:paraId="3C5F049E" w14:textId="6ADCABC3" w:rsidR="00C642F4" w:rsidRPr="00957A37" w:rsidRDefault="00F36502" w:rsidP="00F36502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28/10/25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67C2F34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8" w:type="dxa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67C2F34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8" w:type="dxa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67C2F34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8" w:type="dxa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67C2F34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8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67C2F34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3C5F04BF" w14:textId="41CC7CD1" w:rsidR="00C642F4" w:rsidRPr="007A7454" w:rsidRDefault="004341F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FA744CB" wp14:editId="48119C6A">
                      <wp:simplePos x="0" y="0"/>
                      <wp:positionH relativeFrom="column">
                        <wp:posOffset>2969260</wp:posOffset>
                      </wp:positionH>
                      <wp:positionV relativeFrom="paragraph">
                        <wp:posOffset>-1905</wp:posOffset>
                      </wp:positionV>
                      <wp:extent cx="633730" cy="264795"/>
                      <wp:effectExtent l="38100" t="38100" r="0" b="40005"/>
                      <wp:wrapNone/>
                      <wp:docPr id="51760203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3730" cy="2647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685B33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233.3pt;margin-top:-.65pt;width:50.85pt;height:2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b43BzAQAACQMAAA4AAABkcnMvZTJvRG9jLnhtbJxSQW7CMBC8V+of&#10;LN9LCNDQRiQciipxaMuhfYBxbGI19kZrQ+D33QQo0KqqxMXK7tiTmZ2dTLe2YhuF3oDLeNzrc6ac&#10;hMK4VcY/3p/vHjjzQbhCVOBUxnfK82l+ezNp6lQNoISqUMiIxPm0qTNehlCnUeRlqazwPaiVI1AD&#10;WhGoxFVUoGiI3VbRoN9PogawqBGk8p66sz3I845fayXDm9ZeBVZlPIljUhO6j4QzPHaWh06UT0S6&#10;QlGXRh4kiSsUWWEcCfimmokg2BrNLyprJIIHHXoSbARaG6k6P+Qs7v9wNnefrat4JNeYSnBBubAQ&#10;GI6z64BrfmErzpbNCxSUjlgH4AdGGs//YexFz0CuLenZJ4KqEoHWwZem9jTm1BQZx3kRn/S7zdPJ&#10;wQJPvl4vAUokOlj+68lWo22HTUrYNuO0f7v27LJU28AkNZPhcDwkRBI0SEbjx/sWPzLvGY7V2Wjp&#10;ykWI53X7/GyD8y8AAAD//wMAUEsDBBQABgAIAAAAIQBvdG29IAkAAFsgAAAQAAAAZHJzL2luay9p&#10;bmsxLnhtbMRZ224jxxF9D+B/GEwe9kUtTc+NlGCtn7xAgAQxfAGSR1nirgiL5IKkVrt/n1N1qnuq&#10;yZHXARxEgOZSl1Onqqu7Z4bffvd581R9Wu0P6932to6XTV2ttve7h/X2w239y8/vwrKuDse77cPd&#10;0267uq2/rA71d2+/+cu36+1vm6cbHCsgbA9ytXm6rR+Px483V1cvLy+XL93lbv/hqm2a7upv29/+&#10;8ff6rXk9rN6vt+sjQh6S6H63Pa4+HwXsZv1wW98fPzfZHtg/7Z7396usFsn+frI47u/uV+92+83d&#10;MSM+3m23q6dqe7cB73/V1fHLR1ysEefDal9XmzUSDu1l7Bf98vtrCO4+39bu/hkUD2Cyqa/mMf/9&#10;P8B8d44ptLp2MS7qyig9rD4Jpyut+c3ruf+w331c7Y/r1VRmFsUUX6p73mt9WKj96rB7epaxqatP&#10;d0/PKFlsGrSFxY5XMwU5x0Nt/lQ81OVVPE+uLI2l5+tgRcstlYb2uN6s0Oibj7nHjgcAi/in416n&#10;Q9u0Q4hNaJc/x+amX96042Uz9m4orIsT5q/758Njxvt1P/WranLVmNnL+uH4mIveXDbdkKvuaz7n&#10;+7haf3g8/q6zJa7euXdmZqK2U2WZ/Lh6f1v/VSdjpZ4UaCpN1VRtPyyGizfNm0U3vGku6q4Oy7at&#10;m4seyuai02N7HWIccBu6roqLVq9CxEkgRByGUe8WcICwE5NYdQC5WFbDNU6hD4slz61om0r8o6Lg&#10;SjQ8tQasahC0AJHIckc7c12CkDhjZFu5IC7M9FqOi0q5X1cKEdo2dCQrERofTa+NhuGoKCrXwIgJ&#10;WvmVHhKtsCXTApEgJir08zcShiRn9QU/TXrGDB0vKJpFoi9c7TolIaGSd4HLGwUZQq/DP4YoRQxs&#10;EylqbMW/7TEe0iqpWCL0/CGXkQSkjmyK9yp1N5CJ+gTpJbmwoi5vFMOGj+OTHHFOfUcmSeFjyHWv&#10;NUiJqJblVDkOIsI/jr5z0L8ib/WEkgXLnXbnRwVmKIclAoExhRglkaVmxhMgPcyqMPb0TEFRrhlR&#10;XqMiPsjUEim48EYNgAEzHnMUFZn6FVvzGCtdbkYNY8S4MKDVKtQTnQYx1wQSEnBpSi5U7cB1YbgO&#10;va+5iw43dXFMGT0rBDgtEGKbFXJD2xMPrxDvk5p6Na+/YnTKIIUT+cl6NOF5ynTwY54k8/Y2VjZL&#10;rFo0/YrDH1KLUdspbIi9rB55urglSvXXQbeNRTUt1pg/KpNR1nllQ6dVKq4nScSOL8VacibaSq6n&#10;jthhiEHXMtjBkkdWTFyzyG4gUJGiUl+YUZ9Fzowajg70moHYpclseq4rTCepxYrqWHG7U8q5vVSv&#10;xom4uyn7gQFNDcxykkLrCDmQvHx6PUmaixqDls7chaaXNh4NQz0pF5R0YxEtIqeMGFmPiRLN8Cwi&#10;AVpsQHKyBbbThRWdxRVBkAZYiEkY0cxaMwKRU5o8itK3odVFYgBtMaUlNjV9YpG1RJCAKkdS80mb&#10;ggk02qPD1KlC1yYgLTjABiPAsQskiIcZF4jh/FF9cFCndKOkvJW7FhsJoMc8hOJumtyNNKNGkRkl&#10;1SkBSDKRU9LHnzH2aw5MBbmg4UviC8hro3eCKyCp/nrtU13o4I+VLCqZ9qmVZ1Uy+D1sckpkXFA4&#10;aTQ9mX7QTQv9lMkWjnRJIlfqFET9XI8grSg5cc+lYwIRW3+NNQUSbJvauKM9lvuRokXRCgzs62qT&#10;VMEGTuilNjRNT8hLyDxe/kbjsspJ70S59ZBAfrYRd6PIk6eVrsUI/3oU55SNA0/x1CrptahzN74r&#10;oq4zva4yZmtgKaQELkRmllHAXNpU5zQ2Odtc9LWn42MvXpGEOE4GpkZdpe9PAU86+urEkS0Ik0Mh&#10;SkumK0ghSihu1UiFJAehQNzspworp6hnR1z11MzQYgysF3C31wRaFUeLIfFycPHwRjlbKiZuNgjZ&#10;cdLgSsKS3MDVFe99EoUaNpd5Wqf5OVdisrRB33DQHjZ2U7hExDcYMygKl6aCJo2shE+r06usooYj&#10;0bIOf4pCaJ+UlIW1kskpBZ9SJJGc6OSRux5uJ0an3lSXDsoGz3NyjpU83hkI3plkHkV9SPRj11eD&#10;btZ4apNlccHvCk2lS97ADVzyE6WtwqxbF3ruDSPnWaKDc+p/NcxJKjd2Ai7VSkTmp6NoybiByd7i&#10;gBtNzGy9yAAJe37UQGchYAdUZIEjH7FSgxncxC8utZphtOcmPpckdh7ZkSN+TN3PQObDCY0Ap3kl&#10;vVEQPXFmlpki1pSjQWTwCQODNsU7MTOwCaaYYMbBz8kC/wTMzf4ZT9+0cJSQ+OrFD1qad4QF25K3&#10;58XwEs9c5QWZFH+qwrnk/+Tga/1f0NN6YUbLlogt8FpmtiyA+hGJyRVjk260Tn5xfFVhKxo+DhBa&#10;TjPAgz4esr9Te055pL7nENqrDN469RXUxuwVa4ulRmls0qsGMp5IzWRg3AlhQOwKfvOwAjgCFqGw&#10;Jfme77Ksw8x8SJ4GVlSruAG2FRCmWk11Sf6pa50G7/XiJJ+Iccq1VAs1J10/lbzEqmCTC16ZQLI6&#10;lwi2rXAzy2FBgYBGP98IwMnCJlESCU3Z0reMUxV0c1JZGSbpBZkaS9j86eKORsknmenp2oex1IK6&#10;YIQEBQTBlmdP+/20fWYEZiPHor4+WnGt9Msh0kw0VIYgnrZFzl5kDEtAy8uL0owTRF6jWYSafduj&#10;LY+F+1cDM2TheR6sTEv4ZqbCgpm0uuHgFw3hlZMTfQIUR2NnBuh8XfvtO29ehPjoL+MnA4hHPRko&#10;fEru9ZtAwBatUW110BPHlLwyO4kIKvrxqw2jEZDmwGOPnMrE58ZlSiAXdhKVhVG5azY4TCJywj2i&#10;ZqSzGwIWo3YimhA59iiQz0PU+CbDHZUWLeqPOo8D2gU1DEM/xuIn1PSr3R/9AUx/G/zn+/eH1RG/&#10;kfZ9vBxj/Tbir+obzCr+NDa8CZ38MtbUIeJ3MaYxsz4UxVjI3QV+kpKcxjHozBTyVa9ztbu2z5qS&#10;tPWVuhQoeA5jF15X+LghnYNHjigUAo4w1WtB4ABJfXTpiudDkzVoInjg0aUL4yIOJxWcfl19+x8A&#10;AAD//wMAUEsDBBQABgAIAAAAIQAcN1m/3gAAAAkBAAAPAAAAZHJzL2Rvd25yZXYueG1sTI/BTsMw&#10;DIbvSLxDZCQuaEu3smiUphMCATtwYWx3r/Haak1SNVlb3h5zgput/9Pvz/lmsq0YqA+NdxoW8wQE&#10;udKbxlUa9l+vszWIENEZbL0jDd8UYFNcX+WYGT+6Txp2sRJc4kKGGuoYu0zKUNZkMcx9R46zk+8t&#10;Rl77SpoeRy63rVwmiZIWG8cXauzouabyvLtYDd2YlGe5IjwdPu7eHrZDal/Gd61vb6anRxCRpvgH&#10;w68+q0PBTkd/cSaIVsO9UopRDbNFCoKBlVrzcORkmYIscvn/g+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lvjcHMBAAAJAwAADgAAAAAAAAAAAAAAAAA8&#10;AgAAZHJzL2Uyb0RvYy54bWxQSwECLQAUAAYACAAAACEAb3RtvSAJAABbIAAAEAAAAAAAAAAAAAAA&#10;AADbAwAAZHJzL2luay9pbmsxLnhtbFBLAQItABQABgAIAAAAIQAcN1m/3gAAAAkBAAAPAAAAAAAA&#10;AAAAAAAAACkNAABkcnMvZG93bnJldi54bWxQSwECLQAUAAYACAAAACEAeRi8nb8AAAAhAQAAGQAA&#10;AAAAAAAAAAAAAAA0DgAAZHJzL19yZWxzL2Uyb0RvYy54bWwucmVsc1BLBQYAAAAABgAGAHgBAAAq&#10;DwAAAAA=&#10;">
                      <v:imagedata r:id="rId41" o:title=""/>
                    </v:shape>
                  </w:pict>
                </mc:Fallback>
              </mc:AlternateContent>
            </w:r>
            <w:r w:rsidR="00C642F4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="00C642F4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3C5F04C1" w14:textId="2CCC7327" w:rsidR="00C642F4" w:rsidRPr="007A7454" w:rsidRDefault="004341F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6E3B663E" wp14:editId="6CCFF5C1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-47625</wp:posOffset>
                      </wp:positionV>
                      <wp:extent cx="590405" cy="223520"/>
                      <wp:effectExtent l="38100" t="38100" r="635" b="43180"/>
                      <wp:wrapNone/>
                      <wp:docPr id="83026618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0405" cy="22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9B2495" id="Ink 17" o:spid="_x0000_s1026" type="#_x0000_t75" style="position:absolute;margin-left:233.55pt;margin-top:-4.25pt;width:47.5pt;height:18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XXxR0AQAACQMAAA4AAABkcnMvZTJvRG9jLnhtbJxSzU4CMRC+m/gO&#10;Te+yPwKRDQsHiQkHlYM+QO22bOO2s5l2WXh7Z2ER0BgTLk07k37z/cx0vrUV2yj0BlzOk0HMmXIS&#10;CuPWOX9/e7p74MwH4QpRgVM53ynP57Pbm2lbZyqFEqpCISMQ57O2znkZQp1FkZelssIPoFaOmhrQ&#10;ikBPXEcFipbQbRWlcTyOWsCiRpDKe6ouDk0+2+NrrWR41dqrwKqcj5OU6IXukkw4Q7qME6p89JVo&#10;NhXZGkVdGtlTElcwssI4IvANtRBBsAbNLyhrJIIHHQYSbARaG6n2ekhZEv9QtnSfnapkKBvMJLig&#10;XFgJDEfv9o1rRtiKHGifoaB0RBOA94hkz/9hHEgvQDaW+BwSQVWJQOvgS1N7sjkzRc5xWSQn/m7z&#10;eFKwwpOul8sGJRL1kv/6stVoO7OJCdvmnOLcdec+S7UNTFJxNImH8YgzSa00vR/RGpwhHxCOc86s&#10;peEXIZ6/O2JnGzz7AgAA//8DAFBLAwQUAAYACAAAACEAWsjbnAMGAAD8EgAAEAAAAGRycy9pbmsv&#10;aW5rMS54bWy0V0lv20YUvhfofxiwB108Eme4G5FzqoECLVo0KdAeFZm2hWgxJHrJv+/3liGHFhOk&#10;gAvDJOct31vnzejd+5fd1jy1x9PmsF8mbp4mpt2vDzeb/d0y+evjta0Tc+pW+5vV9rBvl8mX9pS8&#10;v/rxh3eb/efd9hJPA4T9ib5222Vy33UPl4vF8/Pz/DmbH453C5+m2eKX/efffk2uVOumvd3sNx1M&#10;ngJpfdh37UtHYJebm2Wy7l7SXh7YHw6Px3Xbs4lyXA8S3XG1bq8Px92q6xHvV/t9uzX71Q5+/52Y&#10;7ssDPjawc9ceE7PbIGDr5y6v8vrnBoTVyzKJ1o9w8QRPdsliGvOf/wHz+hyT3Mp8VVaJUZdu2ify&#10;acE5v/x67H8cDw/tsdu0Q5olKcr4Ytay5vxIoo7t6bB9pNok5mm1fUTKXJqiLdS2W0wk5BwPuXlT&#10;POTlq3ixc+PUaHhxHjRpfUuF0nabXYtG3z30PdadAEzkD92Rt4NPfWFdan390aWXeX3pm3njXVQK&#10;7eKA+en4eLrv8T4dh35lTp81iex5c9Pd90lP52lW9FmPcz6le99u7u67bypr4Kzd987ETuR2MhrJ&#10;n+3tMvmJN6NhTSFwKC5tjM+c8XlRFRczW87cLL1IXJIm6UVq8KdP25gcC+uMw8t5WzKLFrFY/C2i&#10;1kGHhFgv+qZPgoqMBG1WiEW9ySDqz0TPlYWi2N7UUIMHpC2cCY3I0ISvZ9yRBQVVIYon5W+XmopM&#10;F5ayFmAj/rnGiIJQNWVoVXx7yZ9F89ISIdFrlOHgl+AoGojqkfilGWZuwzW0rjCNLQp2svFUTetC&#10;TSHnLipbgYJNAzlXCA9PKmzoBw2a60PY0MI/4agfFLkywGYG14S2Ylk5N5qDYet9bxfzBv/99vbU&#10;dsukbOrkqmycyUsf2jqdpTNbu+YNzfi8KecY51dNCjN1Hky5matlB1lsIm1ZjjwspATIJmqaXhTG&#10;SY+iU7zNq9A/nF2qb8ghFFxGGc+pHGmWXVAL2KLKi7dLnivrrJ6XksCqCEEVM8tjIaXBAA/j3pM9&#10;GZW55Jb3jrvL17wqMswPdECNaTMoSyaQCGkO6lXfmIJWeW3pLRIAJ17YRfStGcWnLAa+Cgds4uve&#10;EX3BymSa5RqKoojwoCLdGxDJpmIBhNrXep4s6oy+oC4+DWhkhXQZwVbGUTJQTAocp5HEz8wQEAxQ&#10;W2DO+mHQSgAjM2JMnsoQiEBSVHKdWoowg3+0iPenuoeqkzDZ7QVsVkikaD0Qq8xkNkcHIg5TlQxJ&#10;s2CEL7lBk6P2TcgbS9ADKPTkCQLDWlxwCF+ApGzk1SCliiQEc+QoSdG0YRBmB3h6BzZvJy1XajH5&#10;qvIth0HmimLukyvnXG7wCBsnm+U0DGgUYONQwOT3OAiJReJWDh0d6BKqvGyjClFia0C5RJwyMTS/&#10;6GQ+aXJnsWEp4NhIn4PBekSi3KIR+XDFXKGjStRHngpp6knaghFzv1MZKmpNlMdqsZccUWzh/Hus&#10;/G2F/witxkTLyr7HJM5ofzaGX6MAvOX6yMQrbEFVxOZp+CLAZSYoEOMuDyTxPPIwiMq4keEYK6pp&#10;1sAD4pMlPEMkwpksSwnIJH9CRSLhp6oIMBbkS+xqPx+IEYTpDY8jkjTUyAtwWSUS1riDYdLHrmMs&#10;kY3Mqy9xpypJ3JvmE0wwLHkV8/KMPQ5SyiFFjQjXgmEhxoIwey4ukV5kLIKhyxn1TV1bPjNs3vCV&#10;VuBFDYMaH2gxTAx6j8GYJqTXnMFPfEFz6kmIvZO0ECg9PuV2Oy5Y5L22I1NGxRdLmJTkb8kni0QU&#10;l2jKndduhpDUKHsbJVZBzynqkiRHlQWbXYorpZWMScEq475eEEDfVq/91Ws7RnifynA3UDDLt0Kc&#10;VDIueOjDBZL3OBH4rohLAZ8N3hZydzQu9aagQtFJGtwKnkSnJ5FCjlEdKjnfxZmObLA2XTJDuMTg&#10;CAMHGoSBJ2mTvYAndMZgP6AmsMTAFxQwGqGAUwq/Y/iXBmiEDiIJB3/Q6ogVHJIvi6p5dcEdfv5f&#10;/QsAAP//AwBQSwMEFAAGAAgAAAAhAMoEFingAAAACQEAAA8AAABkcnMvZG93bnJldi54bWxMj0FO&#10;wzAQRfdI3MEaJHat00CDm8apqkoIsQBEwgGc2E0i7HEUu23g9AwrWM7M15v3i93sLDubKQweJayW&#10;CTCDrdcDdhI+6seFABaiQq2sRyPhywTYlddXhcq1v+C7OVexYwTBkCsJfYxjznloe+NUWPrRIN2O&#10;fnIq0jh1XE/qQnBneZokGXdqQPrQq9EcetN+VidHlH1dHZ6+0xcrxN3bsX7Vz43eSHl7M++3wKKZ&#10;418YfvVJHUpyavwJdWBWwn32sKKohIVYA6PAOktp0UhIRQa8LPj/Bu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DXXxR0AQAACQMAAA4AAAAAAAAAAAAA&#10;AAAAPAIAAGRycy9lMm9Eb2MueG1sUEsBAi0AFAAGAAgAAAAhAFrI25wDBgAA/BIAABAAAAAAAAAA&#10;AAAAAAAA3AMAAGRycy9pbmsvaW5rMS54bWxQSwECLQAUAAYACAAAACEAygQWKeAAAAAJAQAADwAA&#10;AAAAAAAAAAAAAAANCgAAZHJzL2Rvd25yZXYueG1sUEsBAi0AFAAGAAgAAAAhAHkYvJ2/AAAAIQEA&#10;ABkAAAAAAAAAAAAAAAAAGgsAAGRycy9fcmVscy9lMm9Eb2MueG1sLnJlbHNQSwUGAAAAAAYABgB4&#10;AQAAEAwAAAAA&#10;">
                      <v:imagedata r:id="rId43" o:title=""/>
                    </v:shape>
                  </w:pict>
                </mc:Fallback>
              </mc:AlternateContent>
            </w:r>
            <w:r w:rsidR="00C642F4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="00C642F4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</w:tr>
      <w:tr w:rsidR="00C642F4" w:rsidRPr="00957A37" w14:paraId="3C5F04C7" w14:textId="77777777" w:rsidTr="067C2F34">
        <w:trPr>
          <w:cantSplit/>
          <w:trHeight w:val="606"/>
        </w:trPr>
        <w:tc>
          <w:tcPr>
            <w:tcW w:w="7520" w:type="dxa"/>
            <w:gridSpan w:val="4"/>
            <w:tcBorders>
              <w:top w:val="nil"/>
              <w:right w:val="nil"/>
            </w:tcBorders>
          </w:tcPr>
          <w:p w14:paraId="3C5F04C3" w14:textId="1DAC2E70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F36502">
              <w:rPr>
                <w:rFonts w:ascii="Lucida Sans" w:eastAsia="Times New Roman" w:hAnsi="Lucida Sans" w:cs="Arial"/>
                <w:color w:val="000000" w:themeColor="text1"/>
              </w:rPr>
              <w:t xml:space="preserve"> Nancy Barter</w:t>
            </w:r>
          </w:p>
        </w:tc>
        <w:tc>
          <w:tcPr>
            <w:tcW w:w="778" w:type="dxa"/>
            <w:tcBorders>
              <w:top w:val="nil"/>
              <w:left w:val="nil"/>
            </w:tcBorders>
          </w:tcPr>
          <w:p w14:paraId="3C5F04C4" w14:textId="57E9D742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00F36502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47CF9">
              <w:rPr>
                <w:rFonts w:ascii="Lucida Sans" w:eastAsia="Times New Roman" w:hAnsi="Lucida Sans" w:cs="Arial"/>
                <w:color w:val="000000" w:themeColor="text1"/>
              </w:rPr>
              <w:t>31</w:t>
            </w:r>
            <w:r w:rsidR="00F36502">
              <w:rPr>
                <w:rFonts w:ascii="Lucida Sans" w:eastAsia="Times New Roman" w:hAnsi="Lucida Sans" w:cs="Arial"/>
                <w:color w:val="000000" w:themeColor="text1"/>
              </w:rPr>
              <w:t>/10/25</w:t>
            </w: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309FDA6F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4341F8">
              <w:rPr>
                <w:rFonts w:ascii="Lucida Sans" w:eastAsia="Times New Roman" w:hAnsi="Lucida Sans" w:cs="Arial"/>
                <w:color w:val="000000" w:themeColor="text1"/>
              </w:rPr>
              <w:t xml:space="preserve"> Chad Parker </w:t>
            </w:r>
            <w:r w:rsidR="00F36502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17DEC701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004341F8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547CF9">
              <w:rPr>
                <w:rFonts w:ascii="Lucida Sans" w:eastAsia="Times New Roman" w:hAnsi="Lucida Sans" w:cs="Arial"/>
                <w:color w:val="000000" w:themeColor="text1"/>
              </w:rPr>
              <w:t>31</w:t>
            </w:r>
            <w:r w:rsidR="004341F8">
              <w:rPr>
                <w:rFonts w:ascii="Lucida Sans" w:eastAsia="Times New Roman" w:hAnsi="Lucida Sans" w:cs="Arial"/>
                <w:color w:val="000000" w:themeColor="text1"/>
              </w:rPr>
              <w:t>/10/25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4" r:lo="rId45" r:qs="rId46" r:cs="rId4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9"/>
      <w:footerReference w:type="default" r:id="rId5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819C" w14:textId="77777777" w:rsidR="00952365" w:rsidRDefault="00952365" w:rsidP="00AC47B4">
      <w:pPr>
        <w:spacing w:after="0" w:line="240" w:lineRule="auto"/>
      </w:pPr>
      <w:r>
        <w:separator/>
      </w:r>
    </w:p>
  </w:endnote>
  <w:endnote w:type="continuationSeparator" w:id="0">
    <w:p w14:paraId="19D4C5FD" w14:textId="77777777" w:rsidR="00952365" w:rsidRDefault="0095236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16D3" w14:textId="77777777" w:rsidR="00952365" w:rsidRDefault="00952365" w:rsidP="00AC47B4">
      <w:pPr>
        <w:spacing w:after="0" w:line="240" w:lineRule="auto"/>
      </w:pPr>
      <w:r>
        <w:separator/>
      </w:r>
    </w:p>
  </w:footnote>
  <w:footnote w:type="continuationSeparator" w:id="0">
    <w:p w14:paraId="00AB7558" w14:textId="77777777" w:rsidR="00952365" w:rsidRDefault="0095236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3179D397" w:rsidR="00246215" w:rsidRDefault="6E2D8E32" w:rsidP="6E2D8E32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10AA2" wp14:editId="7F16670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27946" cy="630910"/>
          <wp:effectExtent l="0" t="0" r="0" b="0"/>
          <wp:wrapSquare wrapText="bothSides"/>
          <wp:docPr id="16823755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755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46" cy="6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3E90810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C28D"/>
    <w:multiLevelType w:val="multilevel"/>
    <w:tmpl w:val="98F8119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F2F2"/>
    <w:multiLevelType w:val="hybridMultilevel"/>
    <w:tmpl w:val="A0649444"/>
    <w:lvl w:ilvl="0" w:tplc="69B6EC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32E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2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CA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2E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8B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04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A9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2B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7EA0"/>
    <w:multiLevelType w:val="hybridMultilevel"/>
    <w:tmpl w:val="F2BCC520"/>
    <w:lvl w:ilvl="0" w:tplc="056C5A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F08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68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1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85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A3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C7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45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6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12CC"/>
    <w:multiLevelType w:val="multilevel"/>
    <w:tmpl w:val="9340613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6FEE"/>
    <w:multiLevelType w:val="hybridMultilevel"/>
    <w:tmpl w:val="E3C824D2"/>
    <w:lvl w:ilvl="0" w:tplc="1892DF6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BEF8B8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18694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282C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60B6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940E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6068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8A12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DE8E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6A6FA"/>
    <w:multiLevelType w:val="hybridMultilevel"/>
    <w:tmpl w:val="443292D8"/>
    <w:lvl w:ilvl="0" w:tplc="CF8E20C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A96E89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DD280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D608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306B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6A66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7854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E692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EE41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E2A2"/>
    <w:multiLevelType w:val="multilevel"/>
    <w:tmpl w:val="D8EC913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BDFA"/>
    <w:multiLevelType w:val="multilevel"/>
    <w:tmpl w:val="B46C0AE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DE3"/>
    <w:multiLevelType w:val="multilevel"/>
    <w:tmpl w:val="3BAA329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152A2"/>
    <w:multiLevelType w:val="multilevel"/>
    <w:tmpl w:val="F132B02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4D02F"/>
    <w:multiLevelType w:val="multilevel"/>
    <w:tmpl w:val="5BA40DF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1459"/>
    <w:multiLevelType w:val="multilevel"/>
    <w:tmpl w:val="201067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CD51A"/>
    <w:multiLevelType w:val="multilevel"/>
    <w:tmpl w:val="3C784C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2FB6C"/>
    <w:multiLevelType w:val="multilevel"/>
    <w:tmpl w:val="A9D00D1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B0194"/>
    <w:multiLevelType w:val="multilevel"/>
    <w:tmpl w:val="98C8DE2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0238"/>
    <w:multiLevelType w:val="multilevel"/>
    <w:tmpl w:val="FA36A6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5484">
    <w:abstractNumId w:val="3"/>
  </w:num>
  <w:num w:numId="2" w16cid:durableId="1243686810">
    <w:abstractNumId w:val="2"/>
  </w:num>
  <w:num w:numId="3" w16cid:durableId="120459082">
    <w:abstractNumId w:val="7"/>
  </w:num>
  <w:num w:numId="4" w16cid:durableId="1416515626">
    <w:abstractNumId w:val="5"/>
  </w:num>
  <w:num w:numId="5" w16cid:durableId="1152647329">
    <w:abstractNumId w:val="9"/>
  </w:num>
  <w:num w:numId="6" w16cid:durableId="812910742">
    <w:abstractNumId w:val="29"/>
  </w:num>
  <w:num w:numId="7" w16cid:durableId="1130170570">
    <w:abstractNumId w:val="12"/>
  </w:num>
  <w:num w:numId="8" w16cid:durableId="980304894">
    <w:abstractNumId w:val="6"/>
  </w:num>
  <w:num w:numId="9" w16cid:durableId="893351355">
    <w:abstractNumId w:val="1"/>
  </w:num>
  <w:num w:numId="10" w16cid:durableId="128059742">
    <w:abstractNumId w:val="18"/>
  </w:num>
  <w:num w:numId="11" w16cid:durableId="211960810">
    <w:abstractNumId w:val="16"/>
  </w:num>
  <w:num w:numId="12" w16cid:durableId="764155882">
    <w:abstractNumId w:val="26"/>
  </w:num>
  <w:num w:numId="13" w16cid:durableId="864758248">
    <w:abstractNumId w:val="27"/>
  </w:num>
  <w:num w:numId="14" w16cid:durableId="1027214579">
    <w:abstractNumId w:val="19"/>
  </w:num>
  <w:num w:numId="15" w16cid:durableId="646058763">
    <w:abstractNumId w:val="13"/>
  </w:num>
  <w:num w:numId="16" w16cid:durableId="553588126">
    <w:abstractNumId w:val="0"/>
  </w:num>
  <w:num w:numId="17" w16cid:durableId="458038395">
    <w:abstractNumId w:val="21"/>
  </w:num>
  <w:num w:numId="18" w16cid:durableId="1364943929">
    <w:abstractNumId w:val="32"/>
  </w:num>
  <w:num w:numId="19" w16cid:durableId="1950314761">
    <w:abstractNumId w:val="30"/>
  </w:num>
  <w:num w:numId="20" w16cid:durableId="1055158776">
    <w:abstractNumId w:val="24"/>
  </w:num>
  <w:num w:numId="21" w16cid:durableId="126709444">
    <w:abstractNumId w:val="15"/>
  </w:num>
  <w:num w:numId="22" w16cid:durableId="1116633794">
    <w:abstractNumId w:val="8"/>
  </w:num>
  <w:num w:numId="23" w16cid:durableId="627008510">
    <w:abstractNumId w:val="28"/>
  </w:num>
  <w:num w:numId="24" w16cid:durableId="684673244">
    <w:abstractNumId w:val="14"/>
  </w:num>
  <w:num w:numId="25" w16cid:durableId="1242332424">
    <w:abstractNumId w:val="11"/>
  </w:num>
  <w:num w:numId="26" w16cid:durableId="1826583252">
    <w:abstractNumId w:val="10"/>
  </w:num>
  <w:num w:numId="27" w16cid:durableId="719019825">
    <w:abstractNumId w:val="22"/>
  </w:num>
  <w:num w:numId="28" w16cid:durableId="484518661">
    <w:abstractNumId w:val="31"/>
  </w:num>
  <w:num w:numId="29" w16cid:durableId="566384092">
    <w:abstractNumId w:val="4"/>
  </w:num>
  <w:num w:numId="30" w16cid:durableId="1585797748">
    <w:abstractNumId w:val="17"/>
  </w:num>
  <w:num w:numId="31" w16cid:durableId="1758404252">
    <w:abstractNumId w:val="23"/>
  </w:num>
  <w:num w:numId="32" w16cid:durableId="138309872">
    <w:abstractNumId w:val="25"/>
  </w:num>
  <w:num w:numId="33" w16cid:durableId="109393328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1555E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41F8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47CF9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2365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66C71"/>
    <w:rsid w:val="00C70FEB"/>
    <w:rsid w:val="00C734C7"/>
    <w:rsid w:val="00C75D01"/>
    <w:rsid w:val="00C81CC6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14A0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BB63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6502"/>
    <w:rsid w:val="00F37F3F"/>
    <w:rsid w:val="00F4371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275D82"/>
    <w:rsid w:val="01C5F438"/>
    <w:rsid w:val="02105C59"/>
    <w:rsid w:val="0215C72D"/>
    <w:rsid w:val="02652BDD"/>
    <w:rsid w:val="02D43576"/>
    <w:rsid w:val="033220AF"/>
    <w:rsid w:val="034B9107"/>
    <w:rsid w:val="03D22191"/>
    <w:rsid w:val="04C3B54F"/>
    <w:rsid w:val="0525C421"/>
    <w:rsid w:val="055A750F"/>
    <w:rsid w:val="058B19BB"/>
    <w:rsid w:val="05FAEBC8"/>
    <w:rsid w:val="06034B64"/>
    <w:rsid w:val="06375DE7"/>
    <w:rsid w:val="067C2F34"/>
    <w:rsid w:val="0682949F"/>
    <w:rsid w:val="06D99DB0"/>
    <w:rsid w:val="0716A353"/>
    <w:rsid w:val="0809A18E"/>
    <w:rsid w:val="081DBC8D"/>
    <w:rsid w:val="088BD538"/>
    <w:rsid w:val="08F81B33"/>
    <w:rsid w:val="09275BA5"/>
    <w:rsid w:val="0949C989"/>
    <w:rsid w:val="09766365"/>
    <w:rsid w:val="09B19F69"/>
    <w:rsid w:val="09CBFD7F"/>
    <w:rsid w:val="09E5AF5A"/>
    <w:rsid w:val="0A1BF166"/>
    <w:rsid w:val="0B4C2F3C"/>
    <w:rsid w:val="0C29F78D"/>
    <w:rsid w:val="0C2B92C9"/>
    <w:rsid w:val="0C6D429A"/>
    <w:rsid w:val="0D0158DC"/>
    <w:rsid w:val="0E28894A"/>
    <w:rsid w:val="0E8E78C3"/>
    <w:rsid w:val="0EEDE25F"/>
    <w:rsid w:val="0F5B7024"/>
    <w:rsid w:val="0FC96A4D"/>
    <w:rsid w:val="0FE6FFDE"/>
    <w:rsid w:val="0FF8F56E"/>
    <w:rsid w:val="1046D5B0"/>
    <w:rsid w:val="1049F59B"/>
    <w:rsid w:val="10565073"/>
    <w:rsid w:val="106F39C2"/>
    <w:rsid w:val="113E69DC"/>
    <w:rsid w:val="113F17B9"/>
    <w:rsid w:val="117DC4AE"/>
    <w:rsid w:val="12F2C750"/>
    <w:rsid w:val="1324749B"/>
    <w:rsid w:val="134E710C"/>
    <w:rsid w:val="1357E525"/>
    <w:rsid w:val="14414593"/>
    <w:rsid w:val="145959B8"/>
    <w:rsid w:val="1529444E"/>
    <w:rsid w:val="16353F29"/>
    <w:rsid w:val="1676EB5F"/>
    <w:rsid w:val="16DA0E28"/>
    <w:rsid w:val="177BE735"/>
    <w:rsid w:val="182132B3"/>
    <w:rsid w:val="185CE6A9"/>
    <w:rsid w:val="18CA59AC"/>
    <w:rsid w:val="193FC79B"/>
    <w:rsid w:val="1955A9ED"/>
    <w:rsid w:val="19B57A94"/>
    <w:rsid w:val="1A534123"/>
    <w:rsid w:val="1A72CDAD"/>
    <w:rsid w:val="1ABEC521"/>
    <w:rsid w:val="1B185E9D"/>
    <w:rsid w:val="1B3D9523"/>
    <w:rsid w:val="1BAFBA4C"/>
    <w:rsid w:val="1BC3B3E6"/>
    <w:rsid w:val="1C26A1BB"/>
    <w:rsid w:val="1C7D00F9"/>
    <w:rsid w:val="1D28B046"/>
    <w:rsid w:val="1D7A0881"/>
    <w:rsid w:val="1D8B5028"/>
    <w:rsid w:val="1DEBC2BF"/>
    <w:rsid w:val="1E3466E0"/>
    <w:rsid w:val="1F09F5BE"/>
    <w:rsid w:val="1F7DE325"/>
    <w:rsid w:val="1F94A17E"/>
    <w:rsid w:val="1FD957AF"/>
    <w:rsid w:val="1FDB92D7"/>
    <w:rsid w:val="2049B6FB"/>
    <w:rsid w:val="2061A01C"/>
    <w:rsid w:val="222037A1"/>
    <w:rsid w:val="222C36A7"/>
    <w:rsid w:val="2253B7F5"/>
    <w:rsid w:val="2370DD1C"/>
    <w:rsid w:val="24322EF4"/>
    <w:rsid w:val="25695060"/>
    <w:rsid w:val="26609D7B"/>
    <w:rsid w:val="26ADEEBD"/>
    <w:rsid w:val="26BDE97A"/>
    <w:rsid w:val="26C06D1B"/>
    <w:rsid w:val="26CDEDA7"/>
    <w:rsid w:val="2742DEA5"/>
    <w:rsid w:val="2765A900"/>
    <w:rsid w:val="27B01F4B"/>
    <w:rsid w:val="27B63F19"/>
    <w:rsid w:val="2816707F"/>
    <w:rsid w:val="29F609A3"/>
    <w:rsid w:val="2AA9C0DB"/>
    <w:rsid w:val="2B3422FA"/>
    <w:rsid w:val="2B7C6EF3"/>
    <w:rsid w:val="2BBA0548"/>
    <w:rsid w:val="2C420C45"/>
    <w:rsid w:val="2C492662"/>
    <w:rsid w:val="2CCE415B"/>
    <w:rsid w:val="2D12B068"/>
    <w:rsid w:val="2D23FF2E"/>
    <w:rsid w:val="2D276A05"/>
    <w:rsid w:val="2D30BD15"/>
    <w:rsid w:val="2D5C4358"/>
    <w:rsid w:val="2E066333"/>
    <w:rsid w:val="2E9C6732"/>
    <w:rsid w:val="2F3EFD1D"/>
    <w:rsid w:val="2F74F2AF"/>
    <w:rsid w:val="2FCFA8E3"/>
    <w:rsid w:val="2FE958D7"/>
    <w:rsid w:val="300FCF60"/>
    <w:rsid w:val="30194E53"/>
    <w:rsid w:val="301ADA8A"/>
    <w:rsid w:val="302F2DE7"/>
    <w:rsid w:val="3098E542"/>
    <w:rsid w:val="30EF5063"/>
    <w:rsid w:val="31196C43"/>
    <w:rsid w:val="311F8133"/>
    <w:rsid w:val="31E1081C"/>
    <w:rsid w:val="31E95354"/>
    <w:rsid w:val="32199FEF"/>
    <w:rsid w:val="3288A7C5"/>
    <w:rsid w:val="32EF9A57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90CB12"/>
    <w:rsid w:val="36D57F94"/>
    <w:rsid w:val="36D6C42A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7D71F7"/>
    <w:rsid w:val="39B8AEB6"/>
    <w:rsid w:val="39E59987"/>
    <w:rsid w:val="3A21E0AB"/>
    <w:rsid w:val="3A4C2E21"/>
    <w:rsid w:val="3C2BBF16"/>
    <w:rsid w:val="3D0967F0"/>
    <w:rsid w:val="3D6446F9"/>
    <w:rsid w:val="3DCD0D67"/>
    <w:rsid w:val="3DEF521A"/>
    <w:rsid w:val="3DFFD74F"/>
    <w:rsid w:val="3E0CDE82"/>
    <w:rsid w:val="3E6C58CD"/>
    <w:rsid w:val="3E89204F"/>
    <w:rsid w:val="3F2F814D"/>
    <w:rsid w:val="401A9F29"/>
    <w:rsid w:val="4123128F"/>
    <w:rsid w:val="413F0B7A"/>
    <w:rsid w:val="41703F1C"/>
    <w:rsid w:val="42461ED0"/>
    <w:rsid w:val="4275EA34"/>
    <w:rsid w:val="427BBDAD"/>
    <w:rsid w:val="42D72C7E"/>
    <w:rsid w:val="435D7E90"/>
    <w:rsid w:val="43BCEB63"/>
    <w:rsid w:val="43D504F8"/>
    <w:rsid w:val="444394A2"/>
    <w:rsid w:val="44956D75"/>
    <w:rsid w:val="451F81CB"/>
    <w:rsid w:val="45304443"/>
    <w:rsid w:val="45D9C24D"/>
    <w:rsid w:val="46FBEFC6"/>
    <w:rsid w:val="4725C997"/>
    <w:rsid w:val="4771EE9C"/>
    <w:rsid w:val="478FE267"/>
    <w:rsid w:val="47B26AFD"/>
    <w:rsid w:val="482EC7F8"/>
    <w:rsid w:val="48547EEC"/>
    <w:rsid w:val="48AF51B9"/>
    <w:rsid w:val="48ED1426"/>
    <w:rsid w:val="492B995E"/>
    <w:rsid w:val="49A38418"/>
    <w:rsid w:val="49D73994"/>
    <w:rsid w:val="4A033494"/>
    <w:rsid w:val="4A627636"/>
    <w:rsid w:val="4B6A9853"/>
    <w:rsid w:val="4B98B09F"/>
    <w:rsid w:val="4BFC522E"/>
    <w:rsid w:val="4C3A644A"/>
    <w:rsid w:val="4C481A13"/>
    <w:rsid w:val="4CB6F2E9"/>
    <w:rsid w:val="4CF51E18"/>
    <w:rsid w:val="4E082AA8"/>
    <w:rsid w:val="4E6B62A2"/>
    <w:rsid w:val="4E768C84"/>
    <w:rsid w:val="4FB6B685"/>
    <w:rsid w:val="50E4C788"/>
    <w:rsid w:val="51340E17"/>
    <w:rsid w:val="513E28F9"/>
    <w:rsid w:val="515596FF"/>
    <w:rsid w:val="519CE708"/>
    <w:rsid w:val="51C7020D"/>
    <w:rsid w:val="51DD03D3"/>
    <w:rsid w:val="520C5541"/>
    <w:rsid w:val="52464946"/>
    <w:rsid w:val="5250EBEE"/>
    <w:rsid w:val="526F20A5"/>
    <w:rsid w:val="5317099C"/>
    <w:rsid w:val="53A82DE8"/>
    <w:rsid w:val="54FEF75C"/>
    <w:rsid w:val="55233579"/>
    <w:rsid w:val="562415EA"/>
    <w:rsid w:val="569FC496"/>
    <w:rsid w:val="58015FD6"/>
    <w:rsid w:val="5840A99F"/>
    <w:rsid w:val="58B6D98B"/>
    <w:rsid w:val="5A2789BA"/>
    <w:rsid w:val="5AD71DE9"/>
    <w:rsid w:val="5AEFE5E6"/>
    <w:rsid w:val="5B24DEF0"/>
    <w:rsid w:val="5C4318F8"/>
    <w:rsid w:val="5DF26C94"/>
    <w:rsid w:val="5EEDEA1C"/>
    <w:rsid w:val="5F76EA93"/>
    <w:rsid w:val="5FCF86E0"/>
    <w:rsid w:val="603C94DA"/>
    <w:rsid w:val="608F3EC5"/>
    <w:rsid w:val="609BB8A3"/>
    <w:rsid w:val="60BE04BD"/>
    <w:rsid w:val="60C3EA69"/>
    <w:rsid w:val="61451909"/>
    <w:rsid w:val="620CAF42"/>
    <w:rsid w:val="6213E372"/>
    <w:rsid w:val="6254F7EF"/>
    <w:rsid w:val="62AEE51F"/>
    <w:rsid w:val="62F1D3E8"/>
    <w:rsid w:val="6406AA5B"/>
    <w:rsid w:val="643BC92D"/>
    <w:rsid w:val="6470C926"/>
    <w:rsid w:val="64A42A08"/>
    <w:rsid w:val="655792B9"/>
    <w:rsid w:val="6565DA4C"/>
    <w:rsid w:val="660051A0"/>
    <w:rsid w:val="664B810F"/>
    <w:rsid w:val="66806962"/>
    <w:rsid w:val="6683273C"/>
    <w:rsid w:val="6719C1F3"/>
    <w:rsid w:val="6761A4CA"/>
    <w:rsid w:val="677021CF"/>
    <w:rsid w:val="67E67B8B"/>
    <w:rsid w:val="6815A5DA"/>
    <w:rsid w:val="683787BF"/>
    <w:rsid w:val="68396E4D"/>
    <w:rsid w:val="68A6AE8B"/>
    <w:rsid w:val="68FC5096"/>
    <w:rsid w:val="6952F4A6"/>
    <w:rsid w:val="697DCD33"/>
    <w:rsid w:val="69C7F11C"/>
    <w:rsid w:val="6A3D116A"/>
    <w:rsid w:val="6A67F81C"/>
    <w:rsid w:val="6A8F0FB7"/>
    <w:rsid w:val="6A96DCD4"/>
    <w:rsid w:val="6AEBAC19"/>
    <w:rsid w:val="6AF1F723"/>
    <w:rsid w:val="6B4C62D9"/>
    <w:rsid w:val="6B56D60F"/>
    <w:rsid w:val="6BC9687F"/>
    <w:rsid w:val="6BE5D38E"/>
    <w:rsid w:val="6C063BE7"/>
    <w:rsid w:val="6C4D7751"/>
    <w:rsid w:val="6C734E5C"/>
    <w:rsid w:val="6D9F2282"/>
    <w:rsid w:val="6DCF2BAE"/>
    <w:rsid w:val="6DF26A7A"/>
    <w:rsid w:val="6E190FDD"/>
    <w:rsid w:val="6E2D8E32"/>
    <w:rsid w:val="6E55D4D1"/>
    <w:rsid w:val="6E6C23FA"/>
    <w:rsid w:val="6E860452"/>
    <w:rsid w:val="6F183411"/>
    <w:rsid w:val="6FCC8EAB"/>
    <w:rsid w:val="6FEC0E3E"/>
    <w:rsid w:val="7034ECCD"/>
    <w:rsid w:val="70713389"/>
    <w:rsid w:val="7097DC22"/>
    <w:rsid w:val="70A5E3D1"/>
    <w:rsid w:val="70D01AEE"/>
    <w:rsid w:val="716DBEC8"/>
    <w:rsid w:val="71CEFCF1"/>
    <w:rsid w:val="724793C9"/>
    <w:rsid w:val="726AB2E2"/>
    <w:rsid w:val="72D992E4"/>
    <w:rsid w:val="72E89F5F"/>
    <w:rsid w:val="73091702"/>
    <w:rsid w:val="73227288"/>
    <w:rsid w:val="733EA768"/>
    <w:rsid w:val="73C01E58"/>
    <w:rsid w:val="73C1A767"/>
    <w:rsid w:val="7488E0A9"/>
    <w:rsid w:val="756AC149"/>
    <w:rsid w:val="75FE002F"/>
    <w:rsid w:val="765FC7AF"/>
    <w:rsid w:val="777A2551"/>
    <w:rsid w:val="786AB489"/>
    <w:rsid w:val="78BBB1A4"/>
    <w:rsid w:val="78FE825C"/>
    <w:rsid w:val="791A351E"/>
    <w:rsid w:val="7980FF7F"/>
    <w:rsid w:val="79DCD1F4"/>
    <w:rsid w:val="79EF27C8"/>
    <w:rsid w:val="79FBD93B"/>
    <w:rsid w:val="7A11C2EA"/>
    <w:rsid w:val="7A751A55"/>
    <w:rsid w:val="7AB7B069"/>
    <w:rsid w:val="7AB94DF0"/>
    <w:rsid w:val="7B8F3C9F"/>
    <w:rsid w:val="7C463765"/>
    <w:rsid w:val="7C67255F"/>
    <w:rsid w:val="7DBA7D8E"/>
    <w:rsid w:val="7E3BBA91"/>
    <w:rsid w:val="7E597DC0"/>
    <w:rsid w:val="7E63F953"/>
    <w:rsid w:val="7E92F50A"/>
    <w:rsid w:val="7EF484AE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https://sotonac.sharepoint.com/:u:/t/SUSU-groups/ETQYAEQMgUBKn5Ld3gWDiQYBWAUVLLmanzNL32sDnQGbjQ?e=OWxhyb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mailto:suactivties@soton.ac.uk" TargetMode="Externa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hyperlink" Target="https://sotonac.sharepoint.com/teams/SUSU-groups/SitePages/Reporting-Procedures-(incidents-and-concerns).aspx?web=1" TargetMode="External"/><Relationship Id="rId42" Type="http://schemas.openxmlformats.org/officeDocument/2006/relationships/customXml" Target="ink/ink2.xml"/><Relationship Id="rId47" Type="http://schemas.openxmlformats.org/officeDocument/2006/relationships/diagramColors" Target="diagrams/colors1.xm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9" Type="http://schemas.openxmlformats.org/officeDocument/2006/relationships/hyperlink" Target="https://sotonac.sharepoint.com/teams/SUSU-groups/SitePages/Inviting-External-Speakers.aspx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mailto:unisecurity@soton.ac.uk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mailto:roombookings@soton.ac.uk" TargetMode="External"/><Relationship Id="rId40" Type="http://schemas.openxmlformats.org/officeDocument/2006/relationships/customXml" Target="ink/ink1.xml"/><Relationship Id="rId45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sotonac-my.sharepoint.com/:x:/g/personal/cl6g22_soton_ac_uk/ESDakfKhC99FvDT2AamphwUBvgqeQC7W9yJ3gC7kYr3TXg?e=n93sqq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mailto:subookings@soto.ac.uk" TargetMode="External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diagramData" Target="diagrams/data1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2" Type="http://schemas.openxmlformats.org/officeDocument/2006/relationships/hyperlink" Target="https://www.accessable.co.uk/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image" Target="media/image2.png"/><Relationship Id="rId48" Type="http://schemas.microsoft.com/office/2007/relationships/diagramDrawing" Target="diagrams/drawing1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msf.org.uk/video/human-cargo-msf-search-and-rescue-documentary" TargetMode="External"/><Relationship Id="rId17" Type="http://schemas.openxmlformats.org/officeDocument/2006/relationships/hyperlink" Target="mailto:legalservices@soton.ac.uk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yperlink" Target="https://forms.office.com/e/3Bj1EPijij" TargetMode="External"/><Relationship Id="rId46" Type="http://schemas.openxmlformats.org/officeDocument/2006/relationships/diagramQuickStyle" Target="diagrams/quickStyle1.xm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0:48:26.0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24575,'0'735'0,"3"-822"0,4 0 0,3 0 0,29-115 0,-33 172 0,-3-1 0,0 0 0,-3-56 0,0 73 0,0 32 0,1 34 0,8 59 0,-4-78 0,-4-22 0,0 1 0,1-1 0,1 0 0,-1 0 0,2-1 0,0 1 0,10 20 0,-3-13 0,0 0 0,1 0 0,1-1 0,18 17 0,-25-27 0,0 1 0,0 0 0,0 0 0,7 15 0,9 13 0,-22-36 0,0 1 0,0-1 0,0 1 0,1-1 0,-1 0 0,0 1 0,0-1 0,1 1 0,-1-1 0,0 0 0,0 1 0,1-1 0,-1 0 0,0 0 0,1 1 0,-1-1 0,1 0 0,-1 0 0,0 1 0,1-1 0,-1 0 0,1 0 0,-1 0 0,1 0 0,-1 0 0,1 0 0,-1 1 0,0-1 0,1 0 0,-1 0 0,1 0 0,-1-1 0,1 1 0,-1 0 0,1 0 0,-1 0 0,1 0 0,0-2 0,0 1 0,0 0 0,0 0 0,0 0 0,0-1 0,-1 1 0,1 0 0,-1-1 0,1 1 0,-1-1 0,1-2 0,5-42 0,-6-16 0,-4 0 0,-22-121 0,24 175 0,1-1 0,0 1 0,0-1 0,1 0 0,1-13 0,-1 20 0,1 0 0,-1 0 0,1 0 0,-1 0 0,1 0 0,0 0 0,0 0 0,0 0 0,0 1 0,0-1 0,0 0 0,0 1 0,1-1 0,-1 1 0,1-1 0,-1 1 0,1 0 0,-1-1 0,1 1 0,0 0 0,0 0 0,-1 0 0,1 0 0,0 0 0,0 1 0,0-1 0,0 1 0,4-1 0,0-1 0,1 1 0,0 1 0,0-1 0,-1 1 0,1 0 0,0 1 0,0-1 0,0 2 0,12 2 0,-16-3 0,-1 0 0,0 0 0,0 0 0,0 0 0,0 1 0,0-1 0,0 0 0,0 1 0,-1 0 0,1-1 0,0 1 0,-1 0 0,1 0 0,-1 0 0,0 0 0,0 0 0,1 0 0,-1 0 0,-1 0 0,1 0 0,0 1 0,0-1 0,-1 0 0,0 1 0,1-1 0,-1 0 0,0 1 0,0-1 0,0 0 0,0 1 0,-1-1 0,1 3 0,-1 1 0,-1 0 0,1 1 0,-1-1 0,0 0 0,0 0 0,-1 0 0,0 0 0,0-1 0,0 1 0,-1-1 0,0 0 0,0 0 0,0 0 0,-6 5 0,-6 3 0,1-1 0,-2-1 0,-22 12 0,21-13 0,0 1 0,1 0 0,-16 15 0,-25 17 0,59-43 0,-1 0 0,0-1 0,0 1 0,1 0 0,-1 0 0,0 0 0,0 0 0,1 0 0,-1 1 0,0-1 0,0 0 0,1 0 0,-1 0 0,0 0 0,0 0 0,1 0 0,-1 0 0,0 0 0,0 1 0,1-1 0,-1 0 0,0 0 0,0 0 0,0 0 0,0 1 0,1-1 0,-1 0 0,0 0 0,0 0 0,0 1 0,0-1 0,0 0 0,0 0 0,1 1 0,-1-1 0,0 0 0,0 0 0,0 1 0,0-1 0,0 0 0,0 0 0,0 1 0,0-1 0,0 0 0,0 0 0,0 1 0,0-1 0,0 0 0,-1 0 0,1 1 0,0-1 0,0 0 0,0 0 0,0 1 0,0-1 0,0 0 0,-1 0 0,1 0 0,0 1 0,0-1 0,0 0 0,-1 0 0,1 0 0,0 0 0,23-1 0,-14-4 0,0 1 0,0-2 0,0 1 0,0-1 0,9-9 0,-7 6 0,0 1 0,16-9 0,-16 12 0,1 0 0,0 1 0,0 0 0,0 1 0,0 1 0,0 0 0,15-1 0,-8 2 0,1 1 0,-1 1 0,37 6 0,-51-6 0,-1 0 0,1 0 0,0 1 0,-1 0 0,1 0 0,-1 0 0,0 0 0,1 1 0,-1 0 0,-1 0 0,1 0 0,0 0 0,-1 0 0,1 1 0,-1 0 0,0 0 0,0-1 0,-1 2 0,1-1 0,-1 0 0,0 0 0,0 1 0,0 0 0,0-1 0,-1 1 0,0 0 0,1 7 0,-2-6 0,1-1 0,-1 1 0,0-1 0,0 1 0,-1-1 0,0 1 0,0-1 0,0 0 0,0 1 0,-1-1 0,0 0 0,0 0 0,-1 0 0,1 0 0,-1 0 0,0-1 0,0 1 0,-1-1 0,1 0 0,-1 0 0,0 0 0,0 0 0,-1-1 0,-6 5 0,-7 2 0,0-2 0,0 0 0,0-1 0,-1-1 0,0-1 0,0 0 0,0-2 0,-1 0 0,1-1 0,-1-1 0,0-1 0,1 0 0,-1-2 0,-29-5 0,26-1 0,20 2 0,13-3 0,23-3 0,0 0 0,56-11 0,-61 17 0,-1 0 0,0-2 0,-1-1 0,0-1 0,42-23 0,-57 27 0,1 0 0,22-8 0,-25 11 0,0 0 0,0-1 0,0 0 0,-1-1 0,0 0 0,0 0 0,10-9 0,5-9 0,-16 15 0,0 1 0,0 0 0,1 1 0,0-1 0,0 1 0,13-7 0,-18 11 0,0 0 0,0 0 0,0 0 0,0 0 0,0-1 0,-1 1 0,1-1 0,-1 0 0,0 0 0,0 0 0,0 0 0,0 0 0,-1 0 0,1 0 0,-1-1 0,1 1 0,-1 0 0,0-1 0,-1 0 0,1 1 0,-1-1 0,1 1 0,-1-1 0,0 0 0,-1-5 0,1 6 0,0-1 0,-1 0 0,1 1 0,-1-1 0,0 0 0,0 1 0,0-1 0,-1 1 0,1 0 0,-1-1 0,0 1 0,0 0 0,0 0 0,0 0 0,0 0 0,-1 0 0,1 1 0,-1-1 0,0 1 0,0-1 0,0 1 0,0 0 0,0 0 0,-7-3 0,6 4 0,-1-1 0,0 1 0,0 0 0,0 0 0,0 1 0,0-1 0,0 1 0,0 0 0,0 1 0,0-1 0,0 1 0,0 0 0,0 0 0,0 0 0,1 1 0,-1 0 0,0 0 0,1 0 0,-1 0 0,1 1 0,-5 3 0,3 0 0,0-1 0,1 1 0,-1 0 0,1 0 0,1 1 0,-1-1 0,1 1 0,0 0 0,1 0 0,0 1 0,0-1 0,-3 14 0,1 3 0,1 1 0,1 0 0,1 0 0,1 0 0,1 0 0,2 0 0,6 38 0,-6-56 0,0-1 0,-1 0 0,2 0 0,-1-1 0,1 1 0,0 0 0,0-1 0,0 1 0,1-1 0,0 0 0,5 5 0,-8-9 0,0 0 0,1 1 0,-1-1 0,1 0 0,-1 0 0,1 0 0,-1 0 0,1-1 0,0 1 0,-1 0 0,1-1 0,0 1 0,0-1 0,-1 1 0,1-1 0,0 0 0,2 0 0,-2 0 0,0-1 0,0 1 0,0-1 0,0 0 0,0 0 0,0 1 0,-1-1 0,1-1 0,0 1 0,-1 0 0,1 0 0,-1-1 0,1 1 0,-1-1 0,1 1 0,-1-1 0,0 1 0,0-1 0,1-2 0,4-5 0,-1-1 0,-1 0 0,0 0 0,0 0 0,-1 0 0,0 0 0,-1-1 0,0 1 0,0-12 0,0-17 0,-4-46 0,-1 22 0,3 20 0,0 31 0,0 30 0,-1 46 0,3 73 0,-2-134 0,1 0 0,-1-1 0,1 1 0,0 0 0,-1-1 0,1 1 0,1-1 0,-1 0 0,0 1 0,1-1 0,-1 0 0,1 0 0,-1 1 0,1-1 0,0-1 0,0 1 0,0 0 0,0 0 0,1-1 0,-1 1 0,0-1 0,0 0 0,1 1 0,-1-1 0,1 0 0,-1-1 0,1 1 0,0 0 0,-1-1 0,1 1 0,0-1 0,5 0 0,-4 0 0,0 0 0,0 0 0,0 0 0,0-1 0,0 1 0,1-1 0,-1 0 0,0 0 0,0 0 0,-1-1 0,1 0 0,0 1 0,0-1 0,-1 0 0,1-1 0,-1 1 0,0-1 0,1 0 0,-1 1 0,5-7 0,-2-3 0,1 0 0,-2 0 0,1-1 0,-2 0 0,0 1 0,0-1 0,-1-1 0,-1 1 0,0 0 0,0-21 0,-2 31 0,0 1 0,0-1 0,-1 0 0,1 1 0,-1-1 0,0 0 0,1 1 0,-1-1 0,0 1 0,-1-1 0,-1-3 0,2 5 0,1 1 0,0 0 0,-1 0 0,1 0 0,0 0 0,0 0 0,-1 0 0,1 0 0,0 0 0,0 0 0,-1 0 0,1 0 0,0 0 0,0 0 0,-1 0 0,1 0 0,0 0 0,0 1 0,-1-1 0,1 0 0,0 0 0,0 0 0,-1 0 0,1 0 0,0 1 0,0-1 0,0 0 0,-1 0 0,1 0 0,0 0 0,0 1 0,0-1 0,0 0 0,-1 0 0,1 1 0,0-1 0,0 0 0,0 0 0,0 1 0,0-1 0,0 1 0,-6 11 0,1 9 0,0 0 0,-2 22 0,1-4 0,2-3 0,1 0 0,4 53 0,-1-64 0,7-78 0,0 8 0,-5 27 0,-1-14 0,3 0 0,0 0 0,13-44 0,-16 73 0,0 0 0,0 0 0,0 0 0,1 0 0,-1 0 0,1 1 0,-1-1 0,1 0 0,0 1 0,0 0 0,0-1 0,0 1 0,0 0 0,1 0 0,-1 0 0,1 0 0,-1 1 0,1-1 0,0 0 0,-1 1 0,1 0 0,0 0 0,0 0 0,0 0 0,0 0 0,0 1 0,0-1 0,0 1 0,0 0 0,0 0 0,4 0 0,7 2 0,1 1 0,-1 0 0,0 1 0,0 0 0,18 9 0,-6-2 0,-20-9 0,-1 0 0,1-1 0,0 1 0,0-1 0,0 0 0,0 0 0,11-1 0,-14 0 0,-1 0 0,0-1 0,1 0 0,-1 1 0,1-1 0,-1 0 0,0 0 0,0 0 0,0 0 0,0-1 0,0 1 0,0 0 0,0-1 0,0 0 0,0 1 0,0-1 0,-1 0 0,1 0 0,-1 0 0,0 0 0,3-4 0,-1 1 0,-1 0 0,1 0 0,-1-1 0,0 1 0,0-1 0,0 1 0,-1-1 0,0 0 0,0 1 0,-1-1 0,1 0 0,-1 0 0,-1 0 0,1 0 0,-1 1 0,0-1 0,0 0 0,0 1 0,-1-1 0,0 1 0,0-1 0,-1 1 0,-3-8 0,-4 0 0,10 13 0,-1 0 0,1 0 0,0 0 0,0 0 0,0 0 0,0 0 0,0-1 0,0 1 0,0 0 0,-1 0 0,1 0 0,0 0 0,0 0 0,0 0 0,0 0 0,0 0 0,0 0 0,-1 0 0,1 0 0,0 0 0,0 0 0,0 0 0,0 0 0,0 0 0,0 0 0,-1 0 0,1 0 0,0 0 0,0 0 0,0 0 0,0 0 0,0 0 0,0 0 0,-1 0 0,1 0 0,0 0 0,0 1 0,0-1 0,0 0 0,0 0 0,0 0 0,0 0 0,0 0 0,-1 0 0,1 0 0,0 1 0,-2 27 0,3 292 0,-1-316 0,0 0 0,1 0 0,-1 0 0,1 0 0,-1-1 0,1 1 0,0 0 0,1 0 0,-1-1 0,1 1 0,0 0 0,-1-1 0,2 1 0,-1-1 0,0 0 0,1 0 0,-1 0 0,5 4 0,1-1 0,0-1 0,0 0 0,0 0 0,1-1 0,-1 0 0,16 5 0,-16-6 0,0-1 0,0 0 0,0 0 0,1-1 0,-1 0 0,0 0 0,1-1 0,-1 0 0,10-2 0,-13 2 0,-1-1 0,1 0 0,-1-1 0,1 1 0,-1-1 0,0 0 0,0 0 0,1 0 0,-2-1 0,1 1 0,0-1 0,0 0 0,-1 0 0,0 0 0,1 0 0,-1-1 0,4-6 0,-2 1 0,0 1 0,-1-1 0,0 0 0,-1 0 0,0-1 0,0 1 0,-1-1 0,0 1 0,-1-1 0,0 0 0,0 0 0,-1 1 0,0-1 0,-1 0 0,0 0 0,-1 1 0,0-1 0,-3-10 0,3 17 0,1-1 0,-1 1 0,0 0 0,0 0 0,0 1 0,0-1 0,0 0 0,0 1 0,-1-1 0,1 1 0,-1 0 0,0 0 0,0 0 0,0 0 0,0 0 0,0 0 0,0 1 0,-6-2 0,7 2 0,1 1 0,-1 0 0,1-1 0,-1 1 0,1 0 0,-1 0 0,1 0 0,-1 1 0,0-1 0,1 0 0,-1 0 0,1 1 0,-1-1 0,1 1 0,0 0 0,-1-1 0,-1 2 0,1 0 0,1-1 0,-1 1 0,1-1 0,-1 1 0,1-1 0,0 1 0,0 0 0,-1 0 0,1 0 0,1 0 0,-1 0 0,0 0 0,0 0 0,1 0 0,-1 4 0,-2 17 0,1 0 0,1-1 0,0 1 0,2 0 0,5 28 0,-6-49 0,0 0 0,1 0 0,-1 0 0,1 0 0,-1-1 0,1 1 0,0 0 0,0 0 0,0 0 0,0 0 0,0-1 0,0 1 0,0-1 0,0 1 0,1 0 0,-1-1 0,1 0 0,-1 1 0,1-1 0,-1 0 0,1 0 0,0 0 0,-1 0 0,1 0 0,0 0 0,0-1 0,0 1 0,0-1 0,3 1 0,-2-1 0,-1 0 0,1 0 0,-1 0 0,1 0 0,-1-1 0,1 0 0,-1 1 0,1-1 0,-1 0 0,0 0 0,1 0 0,-1 0 0,0-1 0,0 1 0,0-1 0,0 1 0,0-1 0,0 0 0,0 0 0,-1 1 0,1-1 0,2-4 0,3-5 0,-1-1 0,-1 1 0,0-1 0,0 0 0,-1 0 0,-1-1 0,3-13 0,-2 2 0,-2 1 0,-1-46 0,-2 177 0,2 58 0,4-145 0,0-18 0,1-12 0,-1-2 0,-2 0 0,0 0 0,0 0 0,-1 0 0,1-19 0,-2-60 0,-1 4 0,0 84 0,1 0 0,-1 0 0,0 1 0,1-1 0,-1 0 0,1 1 0,0-1 0,-1 0 0,1 1 0,0-1 0,0 1 0,0-1 0,0 1 0,0 0 0,1-1 0,-1 1 0,0 0 0,0 0 0,1 0 0,-1 0 0,1 0 0,-1 0 0,1 0 0,0 1 0,-1-1 0,1 0 0,0 1 0,-1-1 0,1 1 0,0 0 0,2-1 0,7 0 0,1 0 0,-1 1 0,23 3 0,-12-1 0,20-1-1365,-24-1-5461</inkml:trace>
  <inkml:trace contextRef="#ctx0" brushRef="#br0" timeOffset="1441.61">1111 405 24575,'5'-3'0,"0"-1"0,0 1 0,1 1 0,-1-1 0,1 1 0,-1 0 0,1 0 0,7-1 0,5-2 0,166-49 0,-136 48 0,-39 6 0,0 0 0,0-1 0,0-1 0,-1 0 0,1 0 0,11-5 0,-19 7-30,4-3-81,0 1-1,0-1 1,0 1 0,0 1 0,0-1-1,1 1 1,-1 0 0,1 0 0,-1 0-1,1 1 1,9 0 0,-8 3-6715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0:48:29.9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109 231 24575,'-6'1'0,"1"0"0,0 0 0,0 0 0,-9 4 0,-1 1 0,12-6 0,0 1 0,0 0 0,0 0 0,0 0 0,0 0 0,1 1 0,-1-1 0,0 1 0,1-1 0,0 1 0,-1 0 0,1 0 0,0 0 0,0 0 0,0 1 0,0-1 0,0 1 0,-2 3 0,2 0 0,0 0 0,0 0 0,1 0 0,0 0 0,0 0 0,1 0 0,-1 0 0,2 8 0,-1-3 0,1 0 0,1 0 0,0 0 0,0 0 0,1-1 0,0 1 0,1-1 0,0 1 0,1-1 0,0-1 0,0 1 0,1-1 0,1 0 0,-1 0 0,1 0 0,1-1 0,0 0 0,0-1 0,10 7 0,-5-4 0,1-1 0,0 0 0,0-1 0,1-1 0,0 0 0,0-1 0,1-1 0,0 0 0,0-2 0,0 1 0,0-2 0,20 1 0,-25-2 0,-1-2 0,1 1 0,-1-1 0,1 0 0,-1-1 0,0-1 0,0 1 0,0-1 0,0-1 0,0 0 0,0-1 0,9-6 0,-15 9-55,1-1 92,0 0-1,0 0 0,0-1 1,7-7-1,-10 9-151,0 0 1,0-1-1,-1 1 0,0-1 0,1 0 0,-1 0 1,0 1-1,0-1 0,0 0 0,-1 0 1,1 0-1,0-3 0,1-10-6711</inkml:trace>
  <inkml:trace contextRef="#ctx0" brushRef="#br0" timeOffset="698">691 462 24575,'0'0'-8191</inkml:trace>
  <inkml:trace contextRef="#ctx0" brushRef="#br0" timeOffset="2496.67">902 284 24575,'1'18'0,"1"-1"0,2 0 0,-1 0 0,2 0 0,0 0 0,10 20 0,5 18 0,-15-42-47,0-1 0,1-1-1,1 1 1,0-1 0,10 13-1,-4-7-1033,-2 0-5745</inkml:trace>
  <inkml:trace contextRef="#ctx0" brushRef="#br0" timeOffset="16838.59">691 75 24575,'5'-1'0,"0"1"0,0-2 0,1 1 0,-1 0 0,0-1 0,0 0 0,6-4 0,21-6 0,28-4 0,53-9 0,-89 22 0,1 1 0,0 0 0,0 2 0,-1 1 0,29 5 0,-48-5 0,0 0 0,-1 1 0,1-1 0,0 1 0,-1 0 0,1 0 0,-1 1 0,1-1 0,-1 1 0,0 0 0,0 0 0,0 1 0,-1-1 0,1 1 0,3 4 0,-4-2 0,1 0 0,-1 0 0,0 0 0,0 1 0,0-1 0,-1 1 0,0-1 0,0 1 0,1 13 0,-2-3 0,-1 0 0,-1 0 0,0 0 0,-1 0 0,0 0 0,-2 0 0,0-1 0,-7 19 0,3-12 0,5-12 0,-1-1 0,1 0 0,-11 18 0,12-26 0,0 1 0,1-1 0,-1 0 0,0 0 0,0 0 0,0 0 0,-1 0 0,1 0 0,0 0 0,-1-1 0,1 1 0,-1-1 0,1 0 0,-1 1 0,0-1 0,0 0 0,0-1 0,-5 2 0,-26 0 0,0-1 0,-35-3 0,-7-1 0,73 3-43,-9 0 76,1 0 1,-1-1 0,1 0 0,-12-3 0,20 3-99,0 1 0,1-1 0,-1 0 0,1 0 1,-1 0-1,1-1 0,-1 1 0,1-1 0,0 1 0,0-1 1,-1 0-1,1 0 0,1 1 0,-1-2 0,0 1 1,0 0-1,1 0 0,-1 0 0,1-1 0,0 1 1,0-1-1,-2-3 0,0-9-6761</inkml:trace>
  <inkml:trace contextRef="#ctx0" brushRef="#br0" timeOffset="23155.2">1114 111 24575,'3'4'0,"-1"0"0,1 0 0,-1 0 0,1 1 0,-1-1 0,-1 1 0,1 0 0,1 7 0,7 16 0,1-6 0,70 129 0,-60-118 0,-2-3 0,23 47 0,-41-75 0,0 0 0,-1 0 0,1-1 0,0 1 0,1 0 0,-1-1 0,0 1 0,0-1 0,3 3 0,-4-4 0,0 0 0,1 0 0,-1 0 0,0 0 0,0 0 0,0 0 0,0 0 0,0 1 0,0-1 0,0 0 0,0 0 0,1 0 0,-1 0 0,0 0 0,0 0 0,0 0 0,0 0 0,0 0 0,0 0 0,0 0 0,1 0 0,-1 0 0,0-1 0,0 1 0,0 0 0,0 0 0,0 0 0,0 0 0,0 0 0,0 0 0,1 0 0,-1 0 0,0 0 0,0 0 0,0 0 0,0 0 0,0 0 0,0-1 0,0 1 0,0 0 0,0 0 0,0 0 0,0 0 0,0 0 0,0 0 0,0 0 0,0-1 0,0-13 0,-13-38 0,9 38 0,0 0 0,1 0 0,-2-18 0,3-9 0,5-56 0,-3 94 0,1 1 0,-1 0 0,1-1 0,0 1 0,-1 0 0,1 0 0,0-1 0,0 1 0,1 0 0,1-3 0,-2 5 0,-1-1 0,0 1 0,0 0 0,1-1 0,-1 1 0,0 0 0,1 0 0,-1 0 0,0-1 0,0 1 0,1 0 0,-1 0 0,0 0 0,1 0 0,-1-1 0,1 1 0,-1 0 0,0 0 0,1 0 0,-1 0 0,0 0 0,1 0 0,-1 0 0,1 0 0,-1 0 0,1 0 0,-1 1 0,1-1 0,0 1 0,-1-1 0,1 1 0,-1 0 0,1-1 0,0 1 0,-1 0 0,0-1 0,1 1 0,-1 0 0,1 0 0,-1-1 0,0 1 0,0 0 0,1 0 0,-1 1 0,1 2 0,0 0 0,-1 1 0,1-1 0,-1 1 0,0-1 0,0 0 0,-1 1 0,1-1 0,-1 1 0,0-1 0,0 0 0,-1 0 0,1 0 0,-1 1 0,0-1 0,0-1 0,0 1 0,-1 0 0,1 0 0,-1-1 0,0 0 0,0 1 0,-4 2 0,0 1 0,-1-1 0,1 0 0,-1 0 0,0-1 0,-1 0 0,1 0 0,-1-1 0,0 0 0,-15 4 0,88-19 0,-49 8 0,0 1 0,1 0 0,26 1 0,-37 1 0,-1 0 0,1 0 0,-1 1 0,1 0 0,-1 0 0,1 0 0,-1 0 0,0 1 0,0 0 0,0 0 0,0 0 0,0 0 0,0 1 0,0-1 0,-1 1 0,1 0 0,3 4 0,-5-4 0,0-1 0,1 1 0,-1-1 0,0 0 0,1 1 0,0-1 0,-1-1 0,1 1 0,0 0 0,4 1 0,-6-3 0,0 1 0,0-1 0,0 0 0,0 0 0,0 0 0,0 0 0,0 0 0,0 0 0,0 0 0,-1 0 0,1-1 0,0 1 0,0 0 0,0-1 0,0 1 0,0 0 0,0-1 0,0 1 0,0-1 0,-1 1 0,1-1 0,0 0 0,0 1 0,-1-1 0,1 0 0,0 1 0,-1-1 0,1 0 0,-1 0 0,1 0 0,-1 0 0,1 0 0,-1 1 0,1-1 0,-1 0 0,0 0 0,0 0 0,1-2 0,1-11 0,1 0 0,-2 0 0,0 0 0,-1-20 0,-2-4 0,1 29 0,0 11 0,2 168 0,-2-216 0,2-58 0,-1 102 5,0-1-1,1 0 0,-1 1 0,1-1 1,-1 0-1,1 1 0,0-1 0,0 1 1,0 0-1,0-1 0,0 1 1,1 0-1,-1-1 0,1 1 0,-1 0 1,1 0-1,0 0 0,0 0 1,0 1-1,0-1 0,0 0 0,0 1 1,1-1-1,-1 1 0,0 0 0,1 0 1,2-1-1,5 0-252,0 0 1,-1 0-1,1 1 1,0 0-1,19 2 1,-12-1-6579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3537</Words>
  <Characters>19491</Characters>
  <Application>Microsoft Office Word</Application>
  <DocSecurity>0</DocSecurity>
  <Lines>512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Nancy Barter (nb1n23)</cp:lastModifiedBy>
  <cp:revision>2</cp:revision>
  <cp:lastPrinted>2016-04-18T12:10:00Z</cp:lastPrinted>
  <dcterms:created xsi:type="dcterms:W3CDTF">2025-10-31T13:09:00Z</dcterms:created>
  <dcterms:modified xsi:type="dcterms:W3CDTF">2025-10-31T13:09:00Z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