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Pr="00CE5B1E" w:rsidR="00E928A8" w:rsidTr="7D53FD97" w14:paraId="3C5F03FB" w14:textId="77777777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  <w:tcMar/>
          </w:tcPr>
          <w:p w:rsidRPr="00A156C3" w:rsidR="00E928A8" w:rsidP="00E928A8" w:rsidRDefault="00E928A8" w14:paraId="3C5F03FA" w14:textId="77777777">
            <w:pPr>
              <w:pStyle w:val="ListParagraph"/>
              <w:ind w:left="170"/>
              <w:jc w:val="center"/>
              <w:rPr>
                <w:rFonts w:ascii="Verdana" w:hAnsi="Verdana" w:eastAsia="Times New Roman" w:cs="Times New Roman"/>
                <w:b/>
                <w:lang w:eastAsia="en-GB"/>
              </w:rPr>
            </w:pPr>
            <w:r w:rsidRPr="00E928A8">
              <w:rPr>
                <w:rFonts w:ascii="Lucida Sans" w:hAnsi="Lucida Sans" w:eastAsia="Times New Roman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Pr="00CE5B1E" w:rsidR="00A156C3" w:rsidTr="7D53FD97" w14:paraId="3C5F0400" w14:textId="77777777">
        <w:trPr>
          <w:trHeight w:val="338"/>
        </w:trPr>
        <w:tc>
          <w:tcPr>
            <w:tcW w:w="1156" w:type="pct"/>
            <w:tcMar/>
          </w:tcPr>
          <w:p w:rsidRPr="00A156C3" w:rsidR="00A156C3" w:rsidP="00A156C3" w:rsidRDefault="00A156C3" w14:paraId="3C5F03FC" w14:textId="77777777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lang w:eastAsia="en-GB"/>
              </w:rPr>
            </w:pPr>
            <w:r>
              <w:rPr>
                <w:rFonts w:ascii="Verdana" w:hAnsi="Verdana" w:eastAsia="Times New Roman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  <w:tcMar/>
          </w:tcPr>
          <w:p w:rsidRPr="00A156C3" w:rsidR="00A156C3" w:rsidP="7D53FD97" w:rsidRDefault="00A156C3" w14:paraId="33ED42F5" w14:textId="2FDEE063">
            <w:pPr>
              <w:ind w:left="170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  <w:r w:rsidRPr="7D53FD97" w:rsidR="2B58A8F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>Halloween Movie Night Social</w:t>
            </w:r>
          </w:p>
          <w:p w:rsidRPr="00A156C3" w:rsidR="00A156C3" w:rsidP="7D53FD97" w:rsidRDefault="00A156C3" w14:paraId="07B7DDB7" w14:textId="0F8C5A91">
            <w:pPr>
              <w:ind w:left="170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</w:p>
          <w:p w:rsidRPr="00A156C3" w:rsidR="00A156C3" w:rsidP="7D53FD97" w:rsidRDefault="00A156C3" w14:paraId="6C9266BB" w14:textId="190C4D21">
            <w:pPr>
              <w:ind w:left="170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  <w:r w:rsidRPr="7D53FD97" w:rsidR="2B58A8F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>Thursday 22</w:t>
            </w:r>
            <w:r w:rsidRPr="7D53FD97" w:rsidR="2B58A8F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vertAlign w:val="superscript"/>
                <w:lang w:val="en-GB"/>
              </w:rPr>
              <w:t>nd</w:t>
            </w:r>
            <w:r w:rsidRPr="7D53FD97" w:rsidR="2B58A8F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 xml:space="preserve"> October from 7pm</w:t>
            </w:r>
          </w:p>
          <w:p w:rsidRPr="00A156C3" w:rsidR="00A156C3" w:rsidP="7D53FD97" w:rsidRDefault="00A156C3" w14:paraId="3A0E9861" w14:textId="54A39AA0">
            <w:pPr>
              <w:ind w:left="170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</w:p>
          <w:p w:rsidRPr="00A156C3" w:rsidR="00A156C3" w:rsidP="7D53FD97" w:rsidRDefault="00A156C3" w14:paraId="4E15852B" w14:textId="21CE2D66">
            <w:pPr>
              <w:ind w:left="170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  <w:r w:rsidRPr="7D53FD97" w:rsidR="2B58A8F9">
              <w:rPr>
                <w:rFonts w:ascii="Verdana" w:hAnsi="Verdana" w:eastAsia="Verdana" w:cs="Verdana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>Location to be determined.</w:t>
            </w:r>
          </w:p>
          <w:p w:rsidRPr="00A156C3" w:rsidR="00A156C3" w:rsidP="7D53FD97" w:rsidRDefault="00A156C3" w14:paraId="3C5F03FD" w14:textId="59E13C23">
            <w:pPr>
              <w:pStyle w:val="ListParagraph"/>
              <w:ind w:left="170"/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</w:pPr>
          </w:p>
        </w:tc>
        <w:tc>
          <w:tcPr>
            <w:tcW w:w="319" w:type="pct"/>
            <w:tcMar/>
          </w:tcPr>
          <w:p w:rsidRPr="00A156C3" w:rsidR="00A156C3" w:rsidP="0290AC31" w:rsidRDefault="00A156C3" w14:paraId="3C5F03FE" w14:textId="4AFF8E02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 w:rsidRPr="0290AC31">
              <w:rPr>
                <w:rFonts w:ascii="Verdana" w:hAnsi="Verdana" w:eastAsia="Times New Roman" w:cs="Times New Roman"/>
                <w:b/>
                <w:bCs/>
                <w:lang w:eastAsia="en-GB"/>
              </w:rPr>
              <w:t>Dat</w:t>
            </w:r>
            <w:r w:rsidRPr="0290AC31" w:rsidR="71EC9841">
              <w:rPr>
                <w:rFonts w:ascii="Verdana" w:hAnsi="Verdana" w:eastAsia="Times New Roman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  <w:tcMar/>
          </w:tcPr>
          <w:p w:rsidRPr="00A156C3" w:rsidR="00A156C3" w:rsidP="3CF314A9" w:rsidRDefault="0E3FD8F6" w14:paraId="3C5F03FF" w14:textId="2A52EAC2">
            <w:pPr>
              <w:pStyle w:val="ListParagraph"/>
              <w:ind w:left="170"/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</w:pPr>
            <w:r w:rsidRPr="7D53FD97" w:rsidR="68CA7245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16</w:t>
            </w:r>
            <w:r w:rsidRPr="7D53FD97" w:rsidR="0E3FD8F6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/</w:t>
            </w:r>
            <w:r w:rsidRPr="7D53FD97" w:rsidR="7A9641DB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10</w:t>
            </w:r>
            <w:r w:rsidRPr="7D53FD97" w:rsidR="0E3FD8F6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/</w:t>
            </w:r>
            <w:r w:rsidRPr="7D53FD97" w:rsidR="0E3FD8F6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>26</w:t>
            </w:r>
          </w:p>
        </w:tc>
      </w:tr>
      <w:tr w:rsidRPr="00CE5B1E" w:rsidR="00A156C3" w:rsidTr="7D53FD97" w14:paraId="3C5F0405" w14:textId="77777777">
        <w:trPr>
          <w:trHeight w:val="338"/>
        </w:trPr>
        <w:tc>
          <w:tcPr>
            <w:tcW w:w="1156" w:type="pct"/>
            <w:tcMar/>
          </w:tcPr>
          <w:p w:rsidRPr="00A156C3" w:rsidR="00A156C3" w:rsidP="0290AC31" w:rsidRDefault="5DE0F98C" w14:paraId="3C5F0401" w14:textId="10BBEF09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 w:rsidRPr="0290AC31">
              <w:rPr>
                <w:rFonts w:ascii="Verdana" w:hAnsi="Verdana" w:eastAsia="Times New Roman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  <w:tcMar/>
          </w:tcPr>
          <w:p w:rsidRPr="00A156C3" w:rsidR="00A156C3" w:rsidP="229D21ED" w:rsidRDefault="00B42E7D" w14:paraId="3C5F0402" w14:textId="763F259A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>
              <w:rPr>
                <w:rFonts w:ascii="Verdana" w:hAnsi="Verdana" w:eastAsia="Times New Roman" w:cs="Times New Roman"/>
                <w:b/>
                <w:bCs/>
                <w:lang w:eastAsia="en-GB"/>
              </w:rPr>
              <w:t xml:space="preserve">Sociology, Social Policy and Criminology Society </w:t>
            </w:r>
          </w:p>
        </w:tc>
        <w:tc>
          <w:tcPr>
            <w:tcW w:w="956" w:type="pct"/>
            <w:tcMar/>
          </w:tcPr>
          <w:p w:rsidRPr="00A156C3" w:rsidR="00A156C3" w:rsidP="00A156C3" w:rsidRDefault="00A156C3" w14:paraId="0728AAB1" w14:textId="319F272C">
            <w:pPr>
              <w:pStyle w:val="ListParagraph"/>
              <w:ind w:left="170"/>
            </w:pPr>
            <w:r>
              <w:rPr>
                <w:rFonts w:ascii="Verdana" w:hAnsi="Verdana" w:eastAsia="Times New Roman" w:cs="Times New Roman"/>
                <w:b/>
                <w:lang w:eastAsia="en-GB"/>
              </w:rPr>
              <w:t>Assessor</w:t>
            </w:r>
          </w:p>
          <w:p w:rsidRPr="00A156C3" w:rsidR="00A156C3" w:rsidP="00A156C3" w:rsidRDefault="00A156C3" w14:paraId="3C5F0403" w14:textId="23619888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lang w:eastAsia="en-GB"/>
              </w:rPr>
            </w:pPr>
          </w:p>
        </w:tc>
        <w:tc>
          <w:tcPr>
            <w:tcW w:w="1051" w:type="pct"/>
            <w:gridSpan w:val="2"/>
            <w:tcMar/>
          </w:tcPr>
          <w:p w:rsidRPr="00A156C3" w:rsidR="00A156C3" w:rsidP="3CF314A9" w:rsidRDefault="6B43421A" w14:paraId="3C5F0404" w14:textId="3BA96C6C">
            <w:pPr>
              <w:pStyle w:val="ListParagraph"/>
              <w:suppressLineNumbers w:val="0"/>
              <w:bidi w:val="0"/>
              <w:spacing w:before="0" w:beforeAutospacing="off" w:after="0" w:afterAutospacing="off" w:line="240" w:lineRule="auto"/>
              <w:ind w:left="170" w:right="0"/>
              <w:jc w:val="left"/>
            </w:pPr>
            <w:r w:rsidRPr="3CF314A9" w:rsidR="17218E99"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  <w:t xml:space="preserve">Beth Nicholls </w:t>
            </w:r>
          </w:p>
        </w:tc>
      </w:tr>
      <w:tr w:rsidRPr="00CE5B1E" w:rsidR="00EB5320" w:rsidTr="7D53FD97" w14:paraId="3C5F040B" w14:textId="77777777">
        <w:trPr>
          <w:trHeight w:val="338"/>
        </w:trPr>
        <w:tc>
          <w:tcPr>
            <w:tcW w:w="1156" w:type="pct"/>
            <w:tcMar/>
          </w:tcPr>
          <w:p w:rsidRPr="00B817BD" w:rsidR="00EB5320" w:rsidP="0290AC31" w:rsidRDefault="6B43421A" w14:paraId="3C5F0406" w14:textId="235E3A86">
            <w:pPr>
              <w:pStyle w:val="ListParagraph"/>
              <w:ind w:left="170"/>
            </w:pPr>
            <w:r w:rsidRPr="0290AC31">
              <w:rPr>
                <w:rFonts w:ascii="Verdana" w:hAnsi="Verdana" w:eastAsia="Times New Roman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  <w:tcMar/>
          </w:tcPr>
          <w:p w:rsidRPr="00B817BD" w:rsidR="00EB5320" w:rsidP="0290AC31" w:rsidRDefault="00543A2B" w14:paraId="3C5F0407" w14:textId="5427E798">
            <w:pPr>
              <w:pStyle w:val="ListParagraph"/>
              <w:ind w:left="170"/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</w:pPr>
            <w:r>
              <w:rPr>
                <w:rFonts w:ascii="Verdana" w:hAnsi="Verdana" w:eastAsia="Times New Roman" w:cs="Times New Roman"/>
                <w:b/>
                <w:bCs/>
                <w:i/>
                <w:iCs/>
                <w:color w:val="FF0000"/>
                <w:lang w:eastAsia="en-GB"/>
              </w:rPr>
              <w:t xml:space="preserve">Olivia Griffiths </w:t>
            </w:r>
          </w:p>
        </w:tc>
        <w:tc>
          <w:tcPr>
            <w:tcW w:w="956" w:type="pct"/>
            <w:tcMar/>
          </w:tcPr>
          <w:p w:rsidRPr="00EB5320" w:rsidR="00EB5320" w:rsidP="3CF314A9" w:rsidRDefault="35D15A7B" w14:paraId="3C5F0408" w14:textId="625C4DBD">
            <w:pPr>
              <w:pStyle w:val="ListParagraph"/>
              <w:ind w:left="170"/>
              <w:rPr>
                <w:rFonts w:ascii="Verdana" w:hAnsi="Verdana" w:eastAsia="Times New Roman" w:cs="Times New Roman"/>
                <w:b w:val="1"/>
                <w:bCs w:val="1"/>
                <w:color w:val="FF0000"/>
                <w:lang w:eastAsia="en-GB"/>
              </w:rPr>
            </w:pPr>
          </w:p>
        </w:tc>
        <w:tc>
          <w:tcPr>
            <w:tcW w:w="1051" w:type="pct"/>
            <w:gridSpan w:val="2"/>
            <w:tcMar/>
          </w:tcPr>
          <w:p w:rsidRPr="00B817BD" w:rsidR="00EB5320" w:rsidP="0290AC31" w:rsidRDefault="7A2D06D4" w14:paraId="3C5F040A" w14:textId="6EC2135D">
            <w:pPr>
              <w:ind w:left="170"/>
            </w:pPr>
            <w:r w:rsidRPr="0290AC31">
              <w:rPr>
                <w:rFonts w:ascii="Verdana" w:hAnsi="Verdana" w:eastAsia="Verdana" w:cs="Verdana"/>
                <w:color w:val="000000" w:themeColor="text1"/>
              </w:rPr>
              <w:t>N/A, please upload to groupshub for digital sign-off by SUSU Activities team</w:t>
            </w:r>
          </w:p>
        </w:tc>
      </w:tr>
      <w:tr w:rsidR="2A334142" w:rsidTr="7D53FD97" w14:paraId="69631088" w14:textId="77777777">
        <w:trPr>
          <w:trHeight w:val="448"/>
        </w:trPr>
        <w:tc>
          <w:tcPr>
            <w:tcW w:w="3539" w:type="dxa"/>
            <w:tcMar/>
          </w:tcPr>
          <w:p w:rsidR="1D0D179A" w:rsidP="2A334142" w:rsidRDefault="1D0D179A" w14:paraId="2C7D3856" w14:textId="726A73E7">
            <w:pPr>
              <w:pStyle w:val="ListParagraph"/>
              <w:rPr>
                <w:rFonts w:ascii="Verdana" w:hAnsi="Verdana" w:eastAsia="Times New Roman" w:cs="Times New Roman"/>
                <w:b/>
                <w:bCs/>
                <w:lang w:eastAsia="en-GB"/>
              </w:rPr>
            </w:pPr>
            <w:r w:rsidRPr="2A334142">
              <w:rPr>
                <w:rFonts w:ascii="Verdana" w:hAnsi="Verdana" w:eastAsia="Times New Roman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  <w:tcMar/>
          </w:tcPr>
          <w:p w:rsidR="005B0E4E" w:rsidP="7D53FD97" w:rsidRDefault="005B0E4E" w14:paraId="1C17FC6C" w14:textId="475DCCA1">
            <w:pPr>
              <w:spacing w:line="240" w:lineRule="auto"/>
              <w:ind w:left="720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  <w:r w:rsidRPr="7D53FD97" w:rsidR="7BF46F42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>This event will include showing a horror/thriller/seasonal movie. There will be popcorn snacks provided by the society at this event.</w:t>
            </w:r>
          </w:p>
          <w:p w:rsidR="005B0E4E" w:rsidP="7D53FD97" w:rsidRDefault="005B0E4E" w14:paraId="67EF0A56" w14:textId="7179F111">
            <w:pPr>
              <w:spacing w:line="240" w:lineRule="auto"/>
              <w:ind w:left="720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</w:p>
          <w:p w:rsidR="005B0E4E" w:rsidP="7D53FD97" w:rsidRDefault="005B0E4E" w14:paraId="4C88B44D" w14:textId="388CC7C2">
            <w:pPr>
              <w:spacing w:line="240" w:lineRule="auto"/>
              <w:ind w:left="720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  <w:r w:rsidRPr="7D53FD97" w:rsidR="7BF46F42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 xml:space="preserve">From 7pm till 10pm, or until the movie is finished, expected not to take longer than 2 hours from starting time of the movie. </w:t>
            </w:r>
          </w:p>
          <w:p w:rsidR="005B0E4E" w:rsidP="7D53FD97" w:rsidRDefault="005B0E4E" w14:paraId="7A14FA52" w14:textId="3F5D6D0E">
            <w:pPr>
              <w:spacing w:line="240" w:lineRule="auto"/>
              <w:ind w:left="720"/>
              <w:jc w:val="left"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</w:pPr>
          </w:p>
          <w:p w:rsidR="005B0E4E" w:rsidP="616A2DA1" w:rsidRDefault="005B0E4E" w14:paraId="0BD44E77" w14:textId="3BBC4533">
            <w:pPr>
              <w:pStyle w:val="ListParagraph"/>
            </w:pPr>
            <w:r w:rsidRPr="7D53FD97" w:rsidR="7BF46F42">
              <w:rPr>
                <w:rFonts w:ascii="Verdana" w:hAnsi="Verdana" w:eastAsia="Verdana" w:cs="Verdana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FF0000"/>
                <w:sz w:val="22"/>
                <w:szCs w:val="22"/>
                <w:lang w:val="en-GB"/>
              </w:rPr>
              <w:t xml:space="preserve">Room to be determined after booking. However, it will be on Highfield campus. </w:t>
            </w:r>
          </w:p>
        </w:tc>
      </w:tr>
    </w:tbl>
    <w:p w:rsidRPr="00CB512B" w:rsidR="009B4008" w:rsidP="00CB512B" w:rsidRDefault="009B4008" w14:paraId="3C5F040C" w14:textId="77777777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:rsidR="00777628" w:rsidRDefault="00777628" w14:paraId="3C5F040D" w14:textId="77777777"/>
    <w:tbl>
      <w:tblPr>
        <w:tblStyle w:val="TableGrid"/>
        <w:tblW w:w="5048" w:type="pct"/>
        <w:tblInd w:w="-14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874"/>
        <w:gridCol w:w="2713"/>
        <w:gridCol w:w="1930"/>
        <w:gridCol w:w="498"/>
        <w:gridCol w:w="498"/>
        <w:gridCol w:w="498"/>
        <w:gridCol w:w="3027"/>
        <w:gridCol w:w="498"/>
        <w:gridCol w:w="498"/>
        <w:gridCol w:w="498"/>
        <w:gridCol w:w="3005"/>
      </w:tblGrid>
      <w:tr w:rsidR="00C642F4" w:rsidTr="7D53FD97" w14:paraId="3C5F040F" w14:textId="77777777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  <w:tcMar/>
          </w:tcPr>
          <w:p w:rsidRPr="00957A37" w:rsidR="00C642F4" w:rsidP="00C642F4" w:rsidRDefault="00C642F4" w14:paraId="3C5F040E" w14:textId="77777777">
            <w:pPr>
              <w:rPr>
                <w:rFonts w:ascii="Lucida Sans" w:hAnsi="Lucida Sans"/>
                <w:b/>
              </w:rPr>
            </w:pPr>
            <w:r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t>PART A</w:t>
            </w:r>
            <w:r w:rsidRPr="00957A37">
              <w:rPr>
                <w:rFonts w:ascii="Lucida Sans" w:hAnsi="Lucida Sans" w:eastAsia="Calibri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:rsidTr="7D53FD97" w14:paraId="3C5F0413" w14:textId="77777777">
        <w:trPr>
          <w:tblHeader/>
        </w:trPr>
        <w:tc>
          <w:tcPr>
            <w:tcW w:w="2109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0" w14:textId="77777777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49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1" w14:textId="77777777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442" w:type="pct"/>
            <w:gridSpan w:val="4"/>
            <w:shd w:val="clear" w:color="auto" w:fill="F2F2F2" w:themeFill="background1" w:themeFillShade="F2"/>
            <w:tcMar/>
          </w:tcPr>
          <w:p w:rsidR="00CE1AAA" w:rsidRDefault="00CE1AAA" w14:paraId="3C5F0412" w14:textId="77777777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:rsidTr="7D53FD97" w14:paraId="3C5F041F" w14:textId="77777777">
        <w:trPr>
          <w:tblHeader/>
        </w:trPr>
        <w:tc>
          <w:tcPr>
            <w:tcW w:w="607" w:type="pct"/>
            <w:vMerge w:val="restart"/>
            <w:shd w:val="clear" w:color="auto" w:fill="F2F2F2" w:themeFill="background1" w:themeFillShade="F2"/>
            <w:tcMar/>
          </w:tcPr>
          <w:p w:rsidR="00CE1AAA" w:rsidRDefault="00CE1AAA" w14:paraId="3C5F0414" w14:textId="77777777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77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5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:rsidR="00CE1AAA" w:rsidRDefault="00CE1AAA" w14:paraId="3C5F0416" w14:textId="77777777"/>
        </w:tc>
        <w:tc>
          <w:tcPr>
            <w:tcW w:w="625" w:type="pct"/>
            <w:vMerge w:val="restart"/>
            <w:shd w:val="clear" w:color="auto" w:fill="F2F2F2" w:themeFill="background1" w:themeFillShade="F2"/>
            <w:tcMar/>
          </w:tcPr>
          <w:p w:rsidRPr="00957A37" w:rsidR="00CE1AAA" w:rsidP="00CE1AAA" w:rsidRDefault="00CE1AAA" w14:paraId="3C5F0417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:rsidRPr="00957A37" w:rsidR="00CE1AAA" w:rsidP="00CE1AAA" w:rsidRDefault="00CE1AAA" w14:paraId="3C5F0418" w14:textId="77777777">
            <w:pPr>
              <w:jc w:val="center"/>
              <w:rPr>
                <w:rFonts w:ascii="Lucida Sans" w:hAnsi="Lucida Sans"/>
                <w:b/>
              </w:rPr>
            </w:pPr>
          </w:p>
          <w:p w:rsidRPr="00957A37" w:rsidR="00CE1AAA" w:rsidP="00CE1AAA" w:rsidRDefault="00CE1AAA" w14:paraId="3C5F0419" w14:textId="77777777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:rsidR="00CE1AAA" w:rsidRDefault="00CE1AAA" w14:paraId="3C5F041A" w14:textId="77777777"/>
        </w:tc>
        <w:tc>
          <w:tcPr>
            <w:tcW w:w="471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B" w14:textId="77777777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78" w:type="pct"/>
            <w:shd w:val="clear" w:color="auto" w:fill="F2F2F2" w:themeFill="background1" w:themeFillShade="F2"/>
            <w:tcMar/>
          </w:tcPr>
          <w:p w:rsidR="00CE1AAA" w:rsidRDefault="00CE1AAA" w14:paraId="3C5F041C" w14:textId="77777777"/>
        </w:tc>
        <w:tc>
          <w:tcPr>
            <w:tcW w:w="471" w:type="pct"/>
            <w:gridSpan w:val="3"/>
            <w:shd w:val="clear" w:color="auto" w:fill="F2F2F2" w:themeFill="background1" w:themeFillShade="F2"/>
            <w:tcMar/>
          </w:tcPr>
          <w:p w:rsidR="00CE1AAA" w:rsidRDefault="00CE1AAA" w14:paraId="3C5F041D" w14:textId="77777777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71" w:type="pct"/>
            <w:vMerge w:val="restart"/>
            <w:shd w:val="clear" w:color="auto" w:fill="F2F2F2" w:themeFill="background1" w:themeFillShade="F2"/>
            <w:tcMar/>
          </w:tcPr>
          <w:p w:rsidR="00CE1AAA" w:rsidRDefault="00CE1AAA" w14:paraId="3C5F041E" w14:textId="77777777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:rsidTr="7D53FD97" w14:paraId="3C5F042B" w14:textId="77777777">
        <w:trPr>
          <w:cantSplit/>
          <w:trHeight w:val="1510"/>
          <w:tblHeader/>
        </w:trPr>
        <w:tc>
          <w:tcPr>
            <w:tcW w:w="607" w:type="pct"/>
            <w:vMerge/>
            <w:tcMar/>
          </w:tcPr>
          <w:p w:rsidR="00CE1AAA" w:rsidRDefault="00CE1AAA" w14:paraId="3C5F0420" w14:textId="77777777"/>
        </w:tc>
        <w:tc>
          <w:tcPr>
            <w:tcW w:w="877" w:type="pct"/>
            <w:vMerge/>
            <w:tcMar/>
          </w:tcPr>
          <w:p w:rsidR="00CE1AAA" w:rsidRDefault="00CE1AAA" w14:paraId="3C5F0421" w14:textId="77777777"/>
        </w:tc>
        <w:tc>
          <w:tcPr>
            <w:tcW w:w="625" w:type="pct"/>
            <w:vMerge/>
            <w:tcMar/>
          </w:tcPr>
          <w:p w:rsidR="00CE1AAA" w:rsidRDefault="00CE1AAA" w14:paraId="3C5F0422" w14:textId="77777777"/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3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4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5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8" w:type="pct"/>
            <w:shd w:val="clear" w:color="auto" w:fill="F2F2F2" w:themeFill="background1" w:themeFillShade="F2"/>
            <w:tcMar/>
          </w:tcPr>
          <w:p w:rsidR="00CE1AAA" w:rsidRDefault="00CE1AAA" w14:paraId="3C5F0426" w14:textId="77777777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7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8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cMar/>
            <w:textDirection w:val="btLr"/>
          </w:tcPr>
          <w:p w:rsidR="00CE1AAA" w:rsidP="00CE1AAA" w:rsidRDefault="00CE1AAA" w14:paraId="3C5F0429" w14:textId="77777777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71" w:type="pct"/>
            <w:vMerge/>
            <w:tcMar/>
          </w:tcPr>
          <w:p w:rsidR="00CE1AAA" w:rsidRDefault="00CE1AAA" w14:paraId="3C5F042A" w14:textId="77777777"/>
        </w:tc>
      </w:tr>
      <w:tr w:rsidR="229D21ED" w:rsidTr="7D53FD97" w14:paraId="619C6C33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543A2B" w14:paraId="2CD3ED1B" w14:textId="5EA7724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Slips, trips and falls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229D21ED" w:rsidP="229D21ED" w:rsidRDefault="00543A2B" w14:paraId="20C5E88E" w14:textId="20D727A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Physical injury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0CBBD6F7" w:rsidP="0290AC31" w:rsidRDefault="00543A2B" w14:paraId="62592816" w14:textId="6C7F52F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887CFD9" w:rsidP="0290AC31" w:rsidRDefault="00543A2B" w14:paraId="72F414F8" w14:textId="6B9E98F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887CFD9" w:rsidP="0290AC31" w:rsidRDefault="00543A2B" w14:paraId="3CE08C9B" w14:textId="3E5ED6EE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887CFD9" w:rsidP="0290AC31" w:rsidRDefault="00543A2B" w14:paraId="56A48507" w14:textId="57683FE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6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543A2B" w:rsidP="229D21ED" w:rsidRDefault="00543A2B" w14:paraId="51816644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>All boxes and equipment to be stored away from main meeting area, e.g. stored under tables.</w:t>
            </w:r>
          </w:p>
          <w:p w:rsidR="00543A2B" w:rsidP="229D21ED" w:rsidRDefault="00543A2B" w14:paraId="01086579" w14:textId="77777777">
            <w:pPr>
              <w:rPr>
                <w:rFonts w:ascii="Calibri" w:hAnsi="Calibri" w:eastAsia="Calibri" w:cs="Calibri"/>
              </w:rPr>
            </w:pPr>
          </w:p>
          <w:p w:rsidR="00543A2B" w:rsidP="229D21ED" w:rsidRDefault="00543A2B" w14:paraId="630F04EA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 xml:space="preserve"> Any cables to be organised as best as possible, e.g. cable ties to be used if necessary.</w:t>
            </w:r>
          </w:p>
          <w:p w:rsidR="00543A2B" w:rsidP="229D21ED" w:rsidRDefault="00543A2B" w14:paraId="72BBC93B" w14:textId="77777777">
            <w:pPr>
              <w:rPr>
                <w:rFonts w:ascii="Calibri" w:hAnsi="Calibri" w:eastAsia="Calibri" w:cs="Calibri"/>
              </w:rPr>
            </w:pPr>
          </w:p>
          <w:p w:rsidR="00543A2B" w:rsidP="229D21ED" w:rsidRDefault="00543A2B" w14:paraId="5FBA4C33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 xml:space="preserve"> Floors to be kept clear and dry, and visual checks to be maintained throughout the meeting by organisers. </w:t>
            </w:r>
          </w:p>
          <w:p w:rsidR="00543A2B" w:rsidP="229D21ED" w:rsidRDefault="00543A2B" w14:paraId="6576E4BD" w14:textId="77777777">
            <w:pPr>
              <w:rPr>
                <w:rFonts w:ascii="Calibri" w:hAnsi="Calibri" w:eastAsia="Calibri" w:cs="Calibri"/>
              </w:rPr>
            </w:pPr>
          </w:p>
          <w:p w:rsidR="00543A2B" w:rsidP="229D21ED" w:rsidRDefault="00543A2B" w14:paraId="250A407D" w14:textId="7777777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 xml:space="preserve">Extra vigilance will be paid to make sure that any spilled food products/objects are cleaned up quickly and efficiently in the area. </w:t>
            </w:r>
          </w:p>
          <w:p w:rsidR="00543A2B" w:rsidP="229D21ED" w:rsidRDefault="00543A2B" w14:paraId="0A13FFC8" w14:textId="77777777">
            <w:pPr>
              <w:rPr>
                <w:rFonts w:ascii="Calibri" w:hAnsi="Calibri" w:eastAsia="Calibri" w:cs="Calibri"/>
              </w:rPr>
            </w:pPr>
          </w:p>
          <w:p w:rsidR="229D21ED" w:rsidP="229D21ED" w:rsidRDefault="00543A2B" w14:paraId="0FA60D92" w14:textId="1558C897">
            <w:pPr>
              <w:rPr>
                <w:rFonts w:ascii="Calibri" w:hAnsi="Calibri" w:eastAsia="Calibri" w:cs="Calibri"/>
              </w:rPr>
            </w:pPr>
            <w:r w:rsidRPr="00543A2B">
              <w:rPr>
                <w:rFonts w:ascii="Calibri" w:hAnsi="Calibri" w:eastAsia="Calibri" w:cs="Calibri"/>
              </w:rPr>
              <w:t>Report any trip hazards to facilities teams/venue staff asap. If cannot be removed, mark off with hazard signs.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5D0F194C" w:rsidP="0290AC31" w:rsidRDefault="00543A2B" w14:paraId="13C5F19B" w14:textId="3C48549A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5D0F194C" w:rsidP="0290AC31" w:rsidRDefault="00543A2B" w14:paraId="4B42DA23" w14:textId="3DE2739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5D0F194C" w:rsidP="0290AC31" w:rsidRDefault="00543A2B" w14:paraId="4E6C3C5C" w14:textId="3378FA9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="00543A2B" w:rsidP="00543A2B" w:rsidRDefault="00543A2B" w14:paraId="3A10D3B4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If the injury is serious and participant in a lot of pain or discomfort, seek medical attention immediately. </w:t>
            </w:r>
          </w:p>
          <w:p w:rsidR="00543A2B" w:rsidP="00543A2B" w:rsidRDefault="00543A2B" w14:paraId="4E1346B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0DC7226C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Call 999 in an emergency. </w:t>
            </w:r>
          </w:p>
          <w:p w:rsidR="00543A2B" w:rsidP="00543A2B" w:rsidRDefault="00543A2B" w14:paraId="74EA5E27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30DDC62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Any incidents need to be reported as soon as possible, ensuring duty manager/health and safety officers have been informed.</w:t>
            </w:r>
          </w:p>
          <w:p w:rsidR="00543A2B" w:rsidP="00543A2B" w:rsidRDefault="00543A2B" w14:paraId="159BDF46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543A2B" w:rsidR="229D21ED" w:rsidP="00543A2B" w:rsidRDefault="00543A2B" w14:paraId="23E0578D" w14:textId="4707E9A9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 Follow SUSU incident reporting guide</w:t>
            </w:r>
          </w:p>
        </w:tc>
      </w:tr>
      <w:tr w:rsidR="229D21ED" w:rsidTr="7D53FD97" w14:paraId="56C13D70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543A2B" w14:paraId="63A3FB56" w14:textId="234B204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Fire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229D21ED" w:rsidP="0290AC31" w:rsidRDefault="00543A2B" w14:paraId="1156A4F2" w14:textId="22B5F083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Smoke inhalation, burns. Risk of extreme harm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229D21ED" w:rsidP="0290AC31" w:rsidRDefault="00543A2B" w14:paraId="3523B920" w14:textId="5A4C149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All participants and organisers, any staff and spectators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45055839" w:rsidP="0290AC31" w:rsidRDefault="00543A2B" w14:paraId="5587A62F" w14:textId="33BEC511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45055839" w:rsidP="0290AC31" w:rsidRDefault="00543A2B" w14:paraId="3E3CA8D7" w14:textId="389AD95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45055839" w:rsidP="0290AC31" w:rsidRDefault="00543A2B" w14:paraId="5AA7E448" w14:textId="7AEEA64F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10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543A2B" w:rsidP="0290AC31" w:rsidRDefault="00543A2B" w14:paraId="223E2AA6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Those leading the session must ensure they are aware of and fully understand the venue or location’s fire procedures. </w:t>
            </w:r>
          </w:p>
          <w:p w:rsidR="00543A2B" w:rsidP="0290AC31" w:rsidRDefault="00543A2B" w14:paraId="2E8D309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290AC31" w:rsidRDefault="00543A2B" w14:paraId="7831E48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Those leading must make sure that all exit routes are clearly highlighted and report any issues immediately to the venue. </w:t>
            </w:r>
          </w:p>
          <w:p w:rsidR="00543A2B" w:rsidP="0290AC31" w:rsidRDefault="00543A2B" w14:paraId="632F268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290AC31" w:rsidRDefault="00543A2B" w14:paraId="41D42433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:rsidR="00543A2B" w:rsidP="0290AC31" w:rsidRDefault="00543A2B" w14:paraId="2365745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290AC31" w:rsidRDefault="00543A2B" w14:paraId="17DCF84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Avoid build-up of debris in the activity area.</w:t>
            </w:r>
          </w:p>
          <w:p w:rsidR="00543A2B" w:rsidP="0290AC31" w:rsidRDefault="00543A2B" w14:paraId="78C6B27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229D21ED" w:rsidP="0290AC31" w:rsidRDefault="00543A2B" w14:paraId="698D8308" w14:textId="34F11D01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 Consider accessibility requirements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C3DC85A" w:rsidP="0290AC31" w:rsidRDefault="00543A2B" w14:paraId="14C985B5" w14:textId="20F291BF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C3DC85A" w:rsidP="0290AC31" w:rsidRDefault="00543A2B" w14:paraId="6CD9BFA3" w14:textId="14CE12D3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1C3DC85A" w:rsidP="0290AC31" w:rsidRDefault="00543A2B" w14:paraId="1D780EC7" w14:textId="40B4D23D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="00543A2B" w:rsidP="00543A2B" w:rsidRDefault="00543A2B" w14:paraId="7F7E7E15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In case of an emergency, please pull nearest fire alarm and ensure all participants leave the venue calmly and safely.</w:t>
            </w:r>
          </w:p>
          <w:p w:rsidR="00543A2B" w:rsidP="00543A2B" w:rsidRDefault="00543A2B" w14:paraId="563AEC67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6FA4274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 Once in a safe position to do so, call the emergency services on 999. </w:t>
            </w:r>
          </w:p>
          <w:p w:rsidR="00543A2B" w:rsidP="00543A2B" w:rsidRDefault="00543A2B" w14:paraId="7AED54D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543A2B" w:rsidP="00543A2B" w:rsidRDefault="00543A2B" w14:paraId="46B5FCB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:rsidR="00543A2B" w:rsidP="00543A2B" w:rsidRDefault="00543A2B" w14:paraId="644D4CD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543A2B" w:rsidR="229D21ED" w:rsidP="00543A2B" w:rsidRDefault="00543A2B" w14:paraId="4E0707B9" w14:textId="493516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543A2B">
              <w:rPr>
                <w:rFonts w:ascii="Calibri" w:hAnsi="Calibri" w:eastAsia="Calibri" w:cs="Calibri"/>
                <w:color w:val="000000" w:themeColor="text1"/>
              </w:rPr>
              <w:t>Follow SUSU incident reporting guide</w:t>
            </w:r>
            <w:r w:rsidRPr="00543A2B" w:rsidR="1C28B059"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</w:p>
        </w:tc>
      </w:tr>
      <w:tr w:rsidR="00CE1AAA" w:rsidTr="7D53FD97" w14:paraId="3C5F0437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543A2B" w14:paraId="39099EEC" w14:textId="1E2BD52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Overcrowding/ inadequate meeting space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229D21ED" w:rsidP="0290AC31" w:rsidRDefault="00543A2B" w14:paraId="0D8E4686" w14:textId="11869B69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Physical injury, distress, exclusion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229D21ED" w:rsidP="229D21ED" w:rsidRDefault="00543A2B" w14:paraId="71A6DA5F" w14:textId="1209AA2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Event organisers and attendees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74356CB" w:rsidP="0290AC31" w:rsidRDefault="00ED48DF" w14:paraId="6E53D721" w14:textId="5A41CBE1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74356CB" w:rsidP="0290AC31" w:rsidRDefault="00ED48DF" w14:paraId="7DC74DE2" w14:textId="29374DA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74356CB" w:rsidP="0290AC31" w:rsidRDefault="00ED48DF" w14:paraId="350F5361" w14:textId="49AAF47B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6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ED48DF" w:rsidP="00ED48DF" w:rsidRDefault="00ED48DF" w14:paraId="62581FA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Do not push/shove. </w:t>
            </w:r>
          </w:p>
          <w:p w:rsidR="00ED48DF" w:rsidP="00ED48DF" w:rsidRDefault="00ED48DF" w14:paraId="10C58E2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2A25C51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If large crowds form, request barriers from SUSU facilities team or external venue to assist with crowd management.</w:t>
            </w:r>
          </w:p>
          <w:p w:rsidR="00ED48DF" w:rsidP="00ED48DF" w:rsidRDefault="00ED48DF" w14:paraId="35C150B5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1913F43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Committee checks on space, lighting, access, tech available, etc. </w:t>
            </w:r>
          </w:p>
          <w:p w:rsidR="00ED48DF" w:rsidP="00ED48DF" w:rsidRDefault="00ED48DF" w14:paraId="4855574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582D514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Use ticketing system (SUSU Box Office) for regular sessions/meetings to avoid exceeding venue capacity. </w:t>
            </w:r>
          </w:p>
          <w:p w:rsidR="00ED48DF" w:rsidP="00ED48DF" w:rsidRDefault="00ED48DF" w14:paraId="1B2087B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1D312DE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Ensure space meets needs of members e.g. considering location &amp; accessibility of space (use </w:t>
            </w:r>
            <w:proofErr w:type="spellStart"/>
            <w:r w:rsidRPr="00ED48DF">
              <w:rPr>
                <w:rFonts w:ascii="Calibri" w:hAnsi="Calibri" w:eastAsia="Calibri" w:cs="Calibri"/>
                <w:color w:val="000000" w:themeColor="text1"/>
              </w:rPr>
              <w:t>AcessAble</w:t>
            </w:r>
            <w:proofErr w:type="spellEnd"/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database to check accessibility information of venues).</w:t>
            </w:r>
          </w:p>
          <w:p w:rsidR="00ED48DF" w:rsidP="00ED48DF" w:rsidRDefault="00ED48DF" w14:paraId="73E4E3B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ED48DF" w:rsidR="229D21ED" w:rsidP="00ED48DF" w:rsidRDefault="00ED48DF" w14:paraId="0C021102" w14:textId="02BBA63B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If an open activity, committee will consider all accessibility requirements and ensure that the area chosen is as accessible as possible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457CAD2" w:rsidP="0290AC31" w:rsidRDefault="00ED48DF" w14:paraId="563FA31F" w14:textId="2F0021B2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457CAD2" w:rsidP="0290AC31" w:rsidRDefault="00ED48DF" w14:paraId="020D097F" w14:textId="3319882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457CAD2" w:rsidP="0290AC31" w:rsidRDefault="00ED48DF" w14:paraId="76B41CD9" w14:textId="7588F584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3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="00ED48DF" w:rsidP="00ED48DF" w:rsidRDefault="00ED48DF" w14:paraId="68FE1C2A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Seek medical attention if problem arises. </w:t>
            </w:r>
          </w:p>
          <w:p w:rsidR="00ED48DF" w:rsidP="00ED48DF" w:rsidRDefault="00ED48DF" w14:paraId="3C3EFDD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641F1D41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Liaise with SUSU reception/Activities Team and UoS Room Booking team on available spaces for meetings. </w:t>
            </w:r>
          </w:p>
          <w:p w:rsidR="00ED48DF" w:rsidP="00ED48DF" w:rsidRDefault="00ED48DF" w14:paraId="063780EF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C243B7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Postpone meetings where space cannot be found.</w:t>
            </w:r>
          </w:p>
          <w:p w:rsidR="00ED48DF" w:rsidP="00ED48DF" w:rsidRDefault="00ED48DF" w14:paraId="1EAC5942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0B391C79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Welfare Officer to complete WIDE training. </w:t>
            </w:r>
          </w:p>
          <w:p w:rsidR="00ED48DF" w:rsidP="00ED48DF" w:rsidRDefault="00ED48DF" w14:paraId="6868DA5D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0ED48DF" w:rsidRDefault="00ED48DF" w14:paraId="7811CE40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All incidents are to be reported on the as soon as possible ensuring the duty manager/health and safety officer have been informed. </w:t>
            </w:r>
          </w:p>
          <w:p w:rsidR="00ED48DF" w:rsidP="00ED48DF" w:rsidRDefault="00ED48DF" w14:paraId="6752898B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Pr="00ED48DF" w:rsidR="229D21ED" w:rsidP="00ED48DF" w:rsidRDefault="00ED48DF" w14:paraId="58C99867" w14:textId="5E225CE4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Follow SUSU incident reporting guide</w:t>
            </w:r>
          </w:p>
        </w:tc>
      </w:tr>
      <w:tr w:rsidR="00CE1AAA" w:rsidTr="7D53FD97" w14:paraId="3C5F0443" w14:textId="77777777">
        <w:trPr>
          <w:cantSplit/>
          <w:trHeight w:val="1296"/>
        </w:trPr>
        <w:tc>
          <w:tcPr>
            <w:tcW w:w="607" w:type="pct"/>
            <w:shd w:val="clear" w:color="auto" w:fill="FFFFFF" w:themeFill="background1"/>
            <w:tcMar/>
          </w:tcPr>
          <w:p w:rsidR="229D21ED" w:rsidP="0290AC31" w:rsidRDefault="00ED48DF" w14:paraId="0790242F" w14:textId="0D1E9946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Medical emergency </w:t>
            </w:r>
          </w:p>
        </w:tc>
        <w:tc>
          <w:tcPr>
            <w:tcW w:w="877" w:type="pct"/>
            <w:shd w:val="clear" w:color="auto" w:fill="FFFFFF" w:themeFill="background1"/>
            <w:tcMar/>
          </w:tcPr>
          <w:p w:rsidR="155FA34B" w:rsidP="0290AC31" w:rsidRDefault="00ED48DF" w14:paraId="3CBE6C1E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Members may sustain injury/ become unwell </w:t>
            </w:r>
          </w:p>
          <w:p w:rsidR="00ED48DF" w:rsidP="0290AC31" w:rsidRDefault="00ED48DF" w14:paraId="5BD3CA37" w14:textId="77777777">
            <w:pPr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781A3AF2" w14:textId="6A358A7E">
            <w:pPr/>
            <w:r w:rsidRPr="60C86C69" w:rsidR="00ED48DF">
              <w:rPr>
                <w:rFonts w:ascii="Calibri" w:hAnsi="Calibri" w:eastAsia="Calibri" w:cs="Calibri"/>
                <w:color w:val="000000" w:themeColor="text1" w:themeTint="FF" w:themeShade="FF"/>
              </w:rPr>
              <w:t>Pre-existing medical conditions, sickness, distress</w:t>
            </w:r>
          </w:p>
          <w:p w:rsidR="00ED48DF" w:rsidP="60C86C69" w:rsidRDefault="00ED48DF" w14:paraId="32ACE422" w14:textId="3764730A">
            <w:pPr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00ED48DF" w:rsidP="0290AC31" w:rsidRDefault="00ED48DF" w14:paraId="0445A7A2" w14:textId="7D2AB337">
            <w:pPr/>
            <w:r w:rsidRPr="60C86C69" w:rsidR="79FCE79D">
              <w:rPr>
                <w:rFonts w:ascii="Calibri" w:hAnsi="Calibri" w:eastAsia="Calibri" w:cs="Calibri"/>
                <w:color w:val="000000" w:themeColor="text1" w:themeTint="FF" w:themeShade="FF"/>
              </w:rPr>
              <w:t xml:space="preserve">Choking </w:t>
            </w:r>
          </w:p>
        </w:tc>
        <w:tc>
          <w:tcPr>
            <w:tcW w:w="625" w:type="pct"/>
            <w:shd w:val="clear" w:color="auto" w:fill="FFFFFF" w:themeFill="background1"/>
            <w:tcMar/>
          </w:tcPr>
          <w:p w:rsidR="4B82398B" w:rsidP="0290AC31" w:rsidRDefault="00ED48DF" w14:paraId="559C1C8C" w14:textId="40B77914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 xml:space="preserve">Members 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41E14D26" w14:textId="59ACBD6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233A662E" w14:textId="52EAB052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2843E69C" w14:textId="107B1175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5</w:t>
            </w:r>
          </w:p>
        </w:tc>
        <w:tc>
          <w:tcPr>
            <w:tcW w:w="978" w:type="pct"/>
            <w:shd w:val="clear" w:color="auto" w:fill="FFFFFF" w:themeFill="background1"/>
            <w:tcMar/>
          </w:tcPr>
          <w:p w:rsidR="00ED48DF" w:rsidP="0290AC31" w:rsidRDefault="00ED48DF" w14:paraId="5B060A20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Advise participants to bring their personal medication if it might be required. </w:t>
            </w:r>
          </w:p>
          <w:p w:rsidR="00ED48DF" w:rsidP="0290AC31" w:rsidRDefault="00ED48DF" w14:paraId="761F041E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197D70F2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Members/Committee to carry</w:t>
            </w:r>
            <w:r>
              <w:rPr>
                <w:rFonts w:ascii="Calibri" w:hAnsi="Calibri" w:eastAsia="Calibri" w:cs="Calibri"/>
                <w:color w:val="000000" w:themeColor="text1"/>
              </w:rPr>
              <w:t xml:space="preserve"> </w:t>
            </w:r>
            <w:r w:rsidRPr="00ED48DF">
              <w:rPr>
                <w:rFonts w:ascii="Calibri" w:hAnsi="Calibri" w:eastAsia="Calibri" w:cs="Calibri"/>
                <w:color w:val="000000" w:themeColor="text1"/>
              </w:rPr>
              <w:t>out first aid if necessary and only if qualified and confident to do so.</w:t>
            </w:r>
          </w:p>
          <w:p w:rsidR="00ED48DF" w:rsidP="0290AC31" w:rsidRDefault="00ED48DF" w14:paraId="727CB950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2658422E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 Contact emergency services as required 111/999. </w:t>
            </w:r>
          </w:p>
          <w:p w:rsidR="00ED48DF" w:rsidP="0290AC31" w:rsidRDefault="00ED48DF" w14:paraId="5D071EC1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00ED48DF" w:rsidP="0290AC31" w:rsidRDefault="00ED48DF" w14:paraId="5AB75D0B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 xml:space="preserve">Contact SUSU Reception/venue staff for first aid support. </w:t>
            </w:r>
          </w:p>
          <w:p w:rsidR="00ED48DF" w:rsidP="0290AC31" w:rsidRDefault="00ED48DF" w14:paraId="157B6DEE" w14:textId="77777777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  <w:p w:rsidR="229D21ED" w:rsidP="0290AC31" w:rsidRDefault="00ED48DF" w14:paraId="19D265E3" w14:textId="67C98775">
            <w:pPr>
              <w:pStyle w:val="ListParagraph"/>
              <w:ind w:left="360" w:hanging="360"/>
            </w:pPr>
            <w:r w:rsidRPr="60C86C69" w:rsidR="00ED48DF">
              <w:rPr>
                <w:rFonts w:ascii="Calibri" w:hAnsi="Calibri" w:eastAsia="Calibri" w:cs="Calibri"/>
                <w:color w:val="000000" w:themeColor="text1" w:themeTint="FF" w:themeShade="FF"/>
              </w:rPr>
              <w:t>Members can be referred to The Student Hub (02380 599 599, studenthub@soton.ac.uk) in case of distress.</w:t>
            </w:r>
          </w:p>
          <w:p w:rsidR="229D21ED" w:rsidP="60C86C69" w:rsidRDefault="00ED48DF" w14:paraId="75331318" w14:textId="56B5E073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  <w:p w:rsidR="229D21ED" w:rsidP="60C86C69" w:rsidRDefault="00ED48DF" w14:paraId="6F11CFC7" w14:textId="5C25C639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5DDAA4E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Advise attendees to eat and drink where seated and not to eat while running.</w:t>
            </w:r>
          </w:p>
          <w:p w:rsidR="229D21ED" w:rsidP="0290AC31" w:rsidRDefault="00ED48DF" w14:paraId="2AFFB152" w14:textId="2126406C">
            <w:pPr>
              <w:pStyle w:val="ListParagraph"/>
              <w:ind w:left="360" w:hanging="360"/>
              <w:rPr>
                <w:rFonts w:ascii="Calibri" w:hAnsi="Calibri" w:eastAsia="Calibri" w:cs="Calibri"/>
                <w:color w:val="000000" w:themeColor="text1"/>
              </w:rPr>
            </w:pP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77C14087" w14:textId="3B3509F8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70041F26" w14:textId="7CCC4602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  <w:tcMar/>
          </w:tcPr>
          <w:p w:rsidR="229D21ED" w:rsidP="0290AC31" w:rsidRDefault="00ED48DF" w14:paraId="5B21A79A" w14:textId="43A6AF8A">
            <w:pPr>
              <w:rPr>
                <w:rFonts w:ascii="Calibri" w:hAnsi="Calibri" w:eastAsia="Calibri" w:cs="Calibri"/>
                <w:color w:val="000000" w:themeColor="text1"/>
              </w:rPr>
            </w:pPr>
            <w:r>
              <w:rPr>
                <w:rFonts w:ascii="Calibri" w:hAnsi="Calibri" w:eastAsia="Calibri" w:cs="Calibri"/>
                <w:color w:val="000000" w:themeColor="text1"/>
              </w:rPr>
              <w:t>4</w:t>
            </w:r>
          </w:p>
        </w:tc>
        <w:tc>
          <w:tcPr>
            <w:tcW w:w="971" w:type="pct"/>
            <w:shd w:val="clear" w:color="auto" w:fill="FFFFFF" w:themeFill="background1"/>
            <w:tcMar/>
          </w:tcPr>
          <w:p w:rsidRPr="00ED48DF" w:rsidR="229D21ED" w:rsidP="0290AC31" w:rsidRDefault="00ED48DF" w14:paraId="164CFC96" w14:textId="7CA07B9C">
            <w:pPr>
              <w:rPr>
                <w:rFonts w:ascii="Calibri" w:hAnsi="Calibri" w:eastAsia="Calibri" w:cs="Calibri"/>
                <w:color w:val="000000" w:themeColor="text1"/>
              </w:rPr>
            </w:pPr>
            <w:r w:rsidRPr="00ED48DF">
              <w:rPr>
                <w:rFonts w:ascii="Calibri" w:hAnsi="Calibri" w:eastAsia="Calibri" w:cs="Calibri"/>
                <w:color w:val="000000" w:themeColor="text1"/>
              </w:rPr>
              <w:t>Incidents are to be reported on the as soon as possible ensuring the duty manager/health and safety officer have been informed. Follow SUSU incident reporting guide</w:t>
            </w:r>
          </w:p>
        </w:tc>
      </w:tr>
      <w:tr w:rsidR="60C86C69" w:rsidTr="7D53FD97" w14:paraId="63E6DF0D">
        <w:trPr>
          <w:cantSplit/>
          <w:trHeight w:val="1296"/>
        </w:trPr>
        <w:tc>
          <w:tcPr>
            <w:tcW w:w="1874" w:type="dxa"/>
            <w:shd w:val="clear" w:color="auto" w:fill="FFFFFF" w:themeFill="background1"/>
            <w:tcMar/>
          </w:tcPr>
          <w:p w:rsidR="42AFD0FA" w:rsidP="60C86C69" w:rsidRDefault="42AFD0FA" w14:paraId="1E35506F" w14:textId="2B0FEC83">
            <w:pPr>
              <w:pStyle w:val="Normal"/>
            </w:pPr>
            <w:r w:rsidRPr="60C86C69" w:rsidR="42AFD0FA">
              <w:rPr>
                <w:rFonts w:ascii="Calibri" w:hAnsi="Calibri" w:eastAsia="Calibri" w:cs="Calibri"/>
                <w:color w:val="000000" w:themeColor="text1" w:themeTint="FF" w:themeShade="FF"/>
              </w:rPr>
              <w:t>Food Allergens</w:t>
            </w:r>
          </w:p>
        </w:tc>
        <w:tc>
          <w:tcPr>
            <w:tcW w:w="2713" w:type="dxa"/>
            <w:shd w:val="clear" w:color="auto" w:fill="FFFFFF" w:themeFill="background1"/>
            <w:tcMar/>
          </w:tcPr>
          <w:p w:rsidR="42AFD0FA" w:rsidP="60C86C69" w:rsidRDefault="42AFD0FA" w14:paraId="10F934D6" w14:textId="6238D8CD">
            <w:pPr>
              <w:pStyle w:val="ListParagraph"/>
              <w:numPr>
                <w:ilvl w:val="0"/>
                <w:numId w:val="4"/>
              </w:numPr>
              <w:rPr>
                <w:rFonts w:ascii="Calibri" w:hAnsi="Calibri" w:eastAsia="Calibri" w:cs="Calibri"/>
                <w:color w:val="000000" w:themeColor="text1" w:themeTint="FF" w:themeShade="FF"/>
              </w:rPr>
            </w:pPr>
            <w:r w:rsidRPr="60C86C69" w:rsidR="42AFD0FA">
              <w:rPr>
                <w:rFonts w:ascii="Calibri" w:hAnsi="Calibri" w:eastAsia="Calibri" w:cs="Calibri"/>
                <w:color w:val="000000" w:themeColor="text1" w:themeTint="FF" w:themeShade="FF"/>
              </w:rPr>
              <w:t>Allergies</w:t>
            </w:r>
          </w:p>
          <w:p w:rsidR="42AFD0FA" w:rsidP="7D53FD97" w:rsidRDefault="42AFD0FA" w14:paraId="03F83C7D" w14:textId="00B5D598">
            <w:pPr>
              <w:pStyle w:val="ListParagraph"/>
              <w:ind w:left="720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</w:tc>
        <w:tc>
          <w:tcPr>
            <w:tcW w:w="1930" w:type="dxa"/>
            <w:shd w:val="clear" w:color="auto" w:fill="FFFFFF" w:themeFill="background1"/>
            <w:tcMar/>
          </w:tcPr>
          <w:p w:rsidR="04ACA441" w:rsidP="60C86C69" w:rsidRDefault="04ACA441" w14:paraId="3518EA63" w14:textId="1F50DB18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All members and attendees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32808581" w14:textId="66892D92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3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24F4F8F2" w14:textId="37D8207A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21966936" w14:textId="20222386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15</w:t>
            </w:r>
          </w:p>
        </w:tc>
        <w:tc>
          <w:tcPr>
            <w:tcW w:w="3027" w:type="dxa"/>
            <w:shd w:val="clear" w:color="auto" w:fill="FFFFFF" w:themeFill="background1"/>
            <w:tcMar/>
          </w:tcPr>
          <w:p w:rsidR="04ACA441" w:rsidP="7D53FD97" w:rsidRDefault="04ACA441" w14:paraId="40447EE2" w14:textId="70143F40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D53FD97" w:rsidR="077C59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Only provide commercially packaged popcorn in their original packaging. </w:t>
            </w:r>
          </w:p>
          <w:p w:rsidR="60C86C69" w:rsidP="60C86C69" w:rsidRDefault="60C86C69" w14:paraId="602ED076" w14:textId="7A8F8C4E">
            <w:pPr>
              <w:spacing w:before="0" w:beforeAutospacing="off" w:after="0" w:afterAutospacing="off" w:line="240" w:lineRule="auto"/>
              <w:ind w:left="72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P="60C86C69" w:rsidRDefault="04ACA441" w14:paraId="49AEFAB4" w14:textId="4899F780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Allergens will be provided on each packet.</w:t>
            </w:r>
          </w:p>
          <w:p w:rsidR="60C86C69" w:rsidP="60C86C69" w:rsidRDefault="60C86C69" w14:paraId="6D6ED625" w14:textId="4DA7384C">
            <w:pPr>
              <w:ind w:left="7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P="7D53FD97" w:rsidRDefault="04ACA441" w14:paraId="1A04FB03" w14:textId="39E1E606">
            <w:pPr>
              <w:pStyle w:val="Normal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7D53FD97" w:rsidR="077C59C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Provide allergen information on request. </w:t>
            </w:r>
          </w:p>
          <w:p w:rsidR="60C86C69" w:rsidP="60C86C69" w:rsidRDefault="60C86C69" w14:paraId="2CE7DDA4" w14:textId="5AFD0768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P="60C86C69" w:rsidRDefault="04ACA441" w14:paraId="41A4BFAE" w14:textId="59647137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Ask attendees to inform SSPC of any allergens/dietary requirements.</w:t>
            </w:r>
          </w:p>
          <w:p w:rsidR="60C86C69" w:rsidP="60C86C69" w:rsidRDefault="60C86C69" w14:paraId="6D3D5AEF" w14:textId="2387C764">
            <w:pPr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60C86C69" w:rsidP="60C86C69" w:rsidRDefault="60C86C69" w14:paraId="711EE49B" w14:textId="369CC25C">
            <w:pPr>
              <w:pStyle w:val="Normal"/>
              <w:ind w:left="0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796F6B0E" w14:textId="4C1FBFCF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1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2F3489B3" w14:textId="485C13D9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5</w:t>
            </w:r>
          </w:p>
        </w:tc>
        <w:tc>
          <w:tcPr>
            <w:tcW w:w="498" w:type="dxa"/>
            <w:shd w:val="clear" w:color="auto" w:fill="FFFFFF" w:themeFill="background1"/>
            <w:tcMar/>
          </w:tcPr>
          <w:p w:rsidR="04ACA441" w:rsidP="60C86C69" w:rsidRDefault="04ACA441" w14:paraId="0421FB27" w14:textId="56A5731B">
            <w:pPr>
              <w:pStyle w:val="Normal"/>
            </w:pPr>
            <w:r w:rsidRPr="60C86C69" w:rsidR="04ACA441">
              <w:rPr>
                <w:rFonts w:ascii="Calibri" w:hAnsi="Calibri" w:eastAsia="Calibri" w:cs="Calibri"/>
                <w:color w:val="000000" w:themeColor="text1" w:themeTint="FF" w:themeShade="FF"/>
              </w:rPr>
              <w:t>5</w:t>
            </w:r>
          </w:p>
        </w:tc>
        <w:tc>
          <w:tcPr>
            <w:tcW w:w="3005" w:type="dxa"/>
            <w:shd w:val="clear" w:color="auto" w:fill="FFFFFF" w:themeFill="background1"/>
            <w:tcMar/>
          </w:tcPr>
          <w:p w:rsidR="04ACA441" w:rsidRDefault="04ACA441" w14:paraId="4FD51782" w14:textId="024498C0"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President Olivia Griffiths has completed the SUSU Food hygiene level 2 course.</w:t>
            </w:r>
          </w:p>
          <w:p w:rsidR="60C86C69" w:rsidP="60C86C69" w:rsidRDefault="60C86C69" w14:paraId="66381C97" w14:textId="0175CE53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RDefault="04ACA441" w14:paraId="13065259" w14:textId="12AE1107"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Will call for first aid/emergency services as </w:t>
            </w: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required.</w:t>
            </w:r>
          </w:p>
          <w:p w:rsidR="60C86C69" w:rsidP="60C86C69" w:rsidRDefault="60C86C69" w14:paraId="15544852" w14:textId="7D201BA1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04ACA441" w:rsidP="60C86C69" w:rsidRDefault="04ACA441" w14:paraId="6CCC6C3F" w14:textId="66DD900C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60C86C69" w:rsidR="04ACA441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Report incidents via SUSU incident report procedure.</w:t>
            </w:r>
          </w:p>
          <w:p w:rsidR="60C86C69" w:rsidP="60C86C69" w:rsidRDefault="60C86C69" w14:paraId="315A166D" w14:textId="0945C2C2">
            <w:pPr>
              <w:pStyle w:val="Normal"/>
              <w:rPr>
                <w:rFonts w:ascii="Calibri" w:hAnsi="Calibri" w:eastAsia="Calibri" w:cs="Calibri"/>
                <w:color w:val="000000" w:themeColor="text1" w:themeTint="FF" w:themeShade="FF"/>
              </w:rPr>
            </w:pPr>
          </w:p>
        </w:tc>
      </w:tr>
    </w:tbl>
    <w:p w:rsidR="00CE1AAA" w:rsidRDefault="00CE1AAA" w14:paraId="3C5F0480" w14:textId="77777777"/>
    <w:p w:rsidR="00ED48DF" w:rsidRDefault="00ED48DF" w14:paraId="08783586" w14:textId="77777777"/>
    <w:p w:rsidR="00ED48DF" w:rsidRDefault="00ED48DF" w14:paraId="45506824" w14:textId="77777777"/>
    <w:p w:rsidR="00CE1AAA" w:rsidRDefault="00CE1AAA" w14:paraId="3C5F0481" w14:textId="77777777"/>
    <w:tbl>
      <w:tblPr>
        <w:tblW w:w="4997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632"/>
        <w:gridCol w:w="4778"/>
        <w:gridCol w:w="1799"/>
        <w:gridCol w:w="245"/>
        <w:gridCol w:w="950"/>
        <w:gridCol w:w="995"/>
        <w:gridCol w:w="4259"/>
        <w:gridCol w:w="1732"/>
      </w:tblGrid>
      <w:tr w:rsidRPr="00957A37" w:rsidR="00C642F4" w:rsidTr="7D53FD97" w14:paraId="3C5F0485" w14:textId="77777777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  <w:tcMar/>
          </w:tcPr>
          <w:p w:rsidR="547C37F1" w:rsidP="547C37F1" w:rsidRDefault="547C37F1" w14:paraId="2CC1825B" w14:textId="5A0C3A85">
            <w:pPr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 w:themeColor="text1"/>
                <w:sz w:val="40"/>
                <w:szCs w:val="40"/>
              </w:rPr>
            </w:pPr>
          </w:p>
          <w:p w:rsidRPr="00957A37" w:rsidR="00C642F4" w:rsidRDefault="00C642F4" w14:paraId="3C5F0484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Pr="00957A37" w:rsidR="00B42E7D" w:rsidTr="7D53FD97" w14:paraId="3C5F048C" w14:textId="77777777">
        <w:tc>
          <w:tcPr>
            <w:tcW w:w="218" w:type="pct"/>
            <w:shd w:val="clear" w:color="auto" w:fill="E0E0E0"/>
            <w:tcMar/>
          </w:tcPr>
          <w:p w:rsidRPr="00957A37" w:rsidR="00C642F4" w:rsidRDefault="00C642F4" w14:paraId="3C5F0486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65" w:type="pct"/>
            <w:shd w:val="clear" w:color="auto" w:fill="E0E0E0"/>
            <w:tcMar/>
          </w:tcPr>
          <w:p w:rsidRPr="00957A37" w:rsidR="00C642F4" w:rsidRDefault="00C642F4" w14:paraId="3C5F048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97" w:type="pct"/>
            <w:shd w:val="clear" w:color="auto" w:fill="E0E0E0"/>
            <w:tcMar/>
          </w:tcPr>
          <w:p w:rsidRPr="00957A37" w:rsidR="00C642F4" w:rsidRDefault="00C642F4" w14:paraId="3C5F0488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312" w:type="pct"/>
            <w:gridSpan w:val="2"/>
            <w:shd w:val="clear" w:color="auto" w:fill="E0E0E0"/>
            <w:tcMar/>
          </w:tcPr>
          <w:p w:rsidRPr="00957A37" w:rsidR="00C642F4" w:rsidRDefault="00C642F4" w14:paraId="3C5F0489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6" w:type="pct"/>
            <w:tcBorders>
              <w:right w:val="single" w:color="auto" w:sz="18" w:space="0"/>
            </w:tcBorders>
            <w:shd w:val="clear" w:color="auto" w:fill="E0E0E0"/>
            <w:tcMar/>
          </w:tcPr>
          <w:p w:rsidRPr="00957A37" w:rsidR="00C642F4" w:rsidRDefault="00C642F4" w14:paraId="3C5F048A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shd w:val="clear" w:color="auto" w:fill="E0E0E0"/>
            <w:tcMar/>
          </w:tcPr>
          <w:p w:rsidRPr="00957A37" w:rsidR="00C642F4" w:rsidRDefault="00C642F4" w14:paraId="3C5F048B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hAnsi="Lucida Sans" w:eastAsia="Times New Roman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Pr="00957A37" w:rsidR="00B42E7D" w:rsidTr="7D53FD97" w14:paraId="3C5F04A8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ED48DF" w14:paraId="3C5F04A2" w14:textId="38B80C3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1</w:t>
            </w:r>
          </w:p>
        </w:tc>
        <w:tc>
          <w:tcPr>
            <w:tcW w:w="1565" w:type="pct"/>
            <w:tcMar/>
          </w:tcPr>
          <w:p w:rsidR="00ED48DF" w:rsidRDefault="00ED48DF" w14:paraId="63419BB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Individual risk assessments for individual events with higher risk levels and anything not covered by generic assessment. This includes: </w:t>
            </w:r>
          </w:p>
          <w:p w:rsidR="00C642F4" w:rsidRDefault="00ED48DF" w14:paraId="740AD3B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>• Trips and Tours</w:t>
            </w:r>
          </w:p>
          <w:p w:rsidR="00ED48DF" w:rsidRDefault="00ED48DF" w14:paraId="734E237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Fundraising events e.g. Bake Sales </w:t>
            </w:r>
          </w:p>
          <w:p w:rsidR="00ED48DF" w:rsidRDefault="00ED48DF" w14:paraId="57C73937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• External Speaker Events </w:t>
            </w:r>
          </w:p>
          <w:p w:rsidR="00ED48DF" w:rsidRDefault="00ED48DF" w14:paraId="1B0282F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• Events involving home-cooked/prepared food or external catering </w:t>
            </w:r>
          </w:p>
          <w:p w:rsidRPr="00957A37" w:rsidR="00ED48DF" w:rsidRDefault="00ED48DF" w14:paraId="3C5F04A3" w14:textId="10EACE8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 w:rsidRPr="00ED48DF">
              <w:rPr>
                <w:rFonts w:ascii="Lucida Sans" w:hAnsi="Lucida Sans" w:eastAsia="Times New Roman" w:cs="Arial"/>
                <w:color w:val="000000"/>
                <w:szCs w:val="20"/>
              </w:rPr>
              <w:t>• Other large or medium- to high risk events e.g. balls, club nights, pub crawls, sporting activities...</w:t>
            </w:r>
          </w:p>
        </w:tc>
        <w:tc>
          <w:tcPr>
            <w:tcW w:w="597" w:type="pct"/>
            <w:tcMar/>
          </w:tcPr>
          <w:p w:rsidRPr="00957A37" w:rsidR="00C642F4" w:rsidRDefault="00ED48DF" w14:paraId="3C5F04A4" w14:textId="5D702418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Relevant committee members- president to ensure completed </w:t>
            </w:r>
          </w:p>
        </w:tc>
        <w:tc>
          <w:tcPr>
            <w:tcW w:w="312" w:type="pct"/>
            <w:gridSpan w:val="2"/>
            <w:tcMar/>
          </w:tcPr>
          <w:p w:rsidR="00C642F4" w:rsidRDefault="00ED48DF" w14:paraId="4B9FB5F9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Whenever it is needed for: </w:t>
            </w:r>
          </w:p>
          <w:p w:rsidR="00ED48DF" w:rsidRDefault="00ED48DF" w14:paraId="43A1C82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ED48DF" w:rsidRDefault="00ED48DF" w14:paraId="3C5F04A5" w14:textId="3AAD495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Target- 2 weeks before the event where possible </w:t>
            </w: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A6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A7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B42E7D" w:rsidTr="7D53FD97" w14:paraId="3C5F04AF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ED48DF" w14:paraId="3C5F04A9" w14:textId="24E3CB6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>2</w:t>
            </w:r>
          </w:p>
        </w:tc>
        <w:tc>
          <w:tcPr>
            <w:tcW w:w="1565" w:type="pct"/>
            <w:tcMar/>
          </w:tcPr>
          <w:p w:rsidRPr="00957A37" w:rsidR="00C642F4" w:rsidRDefault="00ED48DF" w14:paraId="3C5F04AA" w14:textId="795D412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Committee to read and share SUSU Expect respect policy </w:t>
            </w:r>
          </w:p>
        </w:tc>
        <w:tc>
          <w:tcPr>
            <w:tcW w:w="597" w:type="pct"/>
            <w:tcMar/>
          </w:tcPr>
          <w:p w:rsidRPr="00957A37" w:rsidR="00C642F4" w:rsidRDefault="00ED48DF" w14:paraId="3C5F04AB" w14:textId="37C69D1E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Relevant committee members- president to ensure completed </w:t>
            </w:r>
          </w:p>
        </w:tc>
        <w:tc>
          <w:tcPr>
            <w:tcW w:w="312" w:type="pct"/>
            <w:gridSpan w:val="2"/>
            <w:tcMar/>
          </w:tcPr>
          <w:p w:rsidRPr="00957A37" w:rsidR="00C642F4" w:rsidRDefault="00ED48DF" w14:paraId="3C5F04AC" w14:textId="32691F1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  <w:r>
              <w:rPr>
                <w:rFonts w:ascii="Lucida Sans" w:hAnsi="Lucida Sans" w:eastAsia="Times New Roman" w:cs="Arial"/>
                <w:color w:val="000000"/>
                <w:szCs w:val="20"/>
              </w:rPr>
              <w:t xml:space="preserve">As soon as all committee members have read it. </w:t>
            </w: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A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AE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B42E7D" w:rsidTr="7D53FD97" w14:paraId="3C5F04B6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C642F4" w14:paraId="3C5F04B0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565" w:type="pct"/>
            <w:tcMar/>
          </w:tcPr>
          <w:p w:rsidRPr="00957A37" w:rsidR="00C642F4" w:rsidRDefault="00C642F4" w14:paraId="3C5F04B1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97" w:type="pct"/>
            <w:tcMar/>
          </w:tcPr>
          <w:p w:rsidRPr="00957A37" w:rsidR="00C642F4" w:rsidRDefault="00C642F4" w14:paraId="3C5F04B2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12" w:type="pct"/>
            <w:gridSpan w:val="2"/>
            <w:tcMar/>
          </w:tcPr>
          <w:p w:rsidRPr="00957A37" w:rsidR="00C642F4" w:rsidRDefault="00C642F4" w14:paraId="3C5F04B3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B4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B5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B42E7D" w:rsidTr="7D53FD97" w14:paraId="3C5F04BE" w14:textId="77777777">
        <w:trPr>
          <w:trHeight w:val="574"/>
        </w:trPr>
        <w:tc>
          <w:tcPr>
            <w:tcW w:w="218" w:type="pct"/>
            <w:tcMar/>
          </w:tcPr>
          <w:p w:rsidRPr="00957A37" w:rsidR="00C642F4" w:rsidRDefault="00C642F4" w14:paraId="3C5F04B7" w14:textId="7777777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565" w:type="pct"/>
            <w:tcMar/>
          </w:tcPr>
          <w:p w:rsidRPr="00957A37" w:rsidR="00C642F4" w:rsidRDefault="00C642F4" w14:paraId="3C5F04B8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  <w:p w:rsidRPr="00957A37" w:rsidR="00C642F4" w:rsidRDefault="00C642F4" w14:paraId="3C5F04B9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597" w:type="pct"/>
            <w:tcMar/>
          </w:tcPr>
          <w:p w:rsidRPr="00957A37" w:rsidR="00C642F4" w:rsidRDefault="00C642F4" w14:paraId="3C5F04BA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12" w:type="pct"/>
            <w:gridSpan w:val="2"/>
            <w:tcMar/>
          </w:tcPr>
          <w:p w:rsidRPr="00957A37" w:rsidR="00C642F4" w:rsidRDefault="00C642F4" w14:paraId="3C5F04BB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336" w:type="pct"/>
            <w:tcBorders>
              <w:right w:val="single" w:color="auto" w:sz="18" w:space="0"/>
            </w:tcBorders>
            <w:tcMar/>
          </w:tcPr>
          <w:p w:rsidRPr="00957A37" w:rsidR="00C642F4" w:rsidRDefault="00C642F4" w14:paraId="3C5F04BC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1972" w:type="pct"/>
            <w:gridSpan w:val="2"/>
            <w:tcBorders>
              <w:left w:val="single" w:color="auto" w:sz="18" w:space="0"/>
            </w:tcBorders>
            <w:tcMar/>
          </w:tcPr>
          <w:p w:rsidRPr="00957A37" w:rsidR="00C642F4" w:rsidRDefault="00C642F4" w14:paraId="3C5F04BD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</w:tr>
      <w:tr w:rsidRPr="00957A37" w:rsidR="00C642F4" w:rsidTr="7D53FD97" w14:paraId="3C5F04C2" w14:textId="77777777">
        <w:trPr>
          <w:cantSplit/>
        </w:trPr>
        <w:tc>
          <w:tcPr>
            <w:tcW w:w="2692" w:type="pct"/>
            <w:gridSpan w:val="5"/>
            <w:tcBorders>
              <w:bottom w:val="nil"/>
            </w:tcBorders>
            <w:tcMar/>
          </w:tcPr>
          <w:p w:rsidRPr="00957A37" w:rsidR="00C642F4" w:rsidP="229D21ED" w:rsidRDefault="204E3F94" w14:paraId="3C5F04BF" w14:textId="26616F3C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CF314A9" w:rsidR="3C4B5112">
              <w:rPr>
                <w:rFonts w:ascii="Lucida Sans" w:hAnsi="Lucida Sans" w:eastAsia="Times New Roman" w:cs="Arial"/>
                <w:color w:val="000000" w:themeColor="text1" w:themeTint="FF" w:themeShade="FF"/>
              </w:rPr>
              <w:t>Responsible manager’s signature:</w:t>
            </w:r>
            <w:r w:rsidRPr="3CF314A9" w:rsidR="1B58898E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</w:t>
            </w:r>
            <w:r w:rsidRPr="3CF314A9" w:rsidR="1B914DC2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O</w:t>
            </w:r>
            <w:r w:rsidRPr="3CF314A9" w:rsidR="33E5070E">
              <w:rPr>
                <w:rFonts w:ascii="Lucida Sans" w:hAnsi="Lucida Sans" w:eastAsia="Times New Roman" w:cs="Arial"/>
                <w:color w:val="000000" w:themeColor="text1" w:themeTint="FF" w:themeShade="FF"/>
              </w:rPr>
              <w:t>.G</w:t>
            </w:r>
            <w:r w:rsidRPr="3CF314A9" w:rsidR="1B914DC2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riffiths </w:t>
            </w:r>
          </w:p>
          <w:p w:rsidRPr="00957A37" w:rsidR="00C642F4" w:rsidRDefault="00C642F4" w14:paraId="3C5F04C0" w14:textId="7777777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  <w:szCs w:val="20"/>
              </w:rPr>
            </w:pPr>
          </w:p>
        </w:tc>
        <w:tc>
          <w:tcPr>
            <w:tcW w:w="2308" w:type="pct"/>
            <w:gridSpan w:val="3"/>
            <w:tcBorders>
              <w:bottom w:val="nil"/>
            </w:tcBorders>
            <w:tcMar/>
          </w:tcPr>
          <w:p w:rsidRPr="00957A37" w:rsidR="00C642F4" w:rsidP="229D21ED" w:rsidRDefault="204E3F94" w14:paraId="3C5F04C1" w14:textId="7ADBAA79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CF314A9" w:rsidR="3C4B5112">
              <w:rPr>
                <w:rFonts w:ascii="Lucida Sans" w:hAnsi="Lucida Sans" w:eastAsia="Times New Roman" w:cs="Arial"/>
                <w:color w:val="000000" w:themeColor="text1" w:themeTint="FF" w:themeShade="FF"/>
              </w:rPr>
              <w:t>Responsible manager’s signature:</w:t>
            </w:r>
            <w:r w:rsidRPr="3CF314A9" w:rsidR="41722041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 </w:t>
            </w:r>
            <w:r w:rsidRPr="3CF314A9" w:rsidR="1C4DF558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B.Nicholls </w:t>
            </w:r>
          </w:p>
        </w:tc>
      </w:tr>
      <w:tr w:rsidRPr="00957A37" w:rsidR="00C642F4" w:rsidTr="7D53FD97" w14:paraId="3C5F04C7" w14:textId="77777777">
        <w:trPr>
          <w:cantSplit/>
          <w:trHeight w:val="606"/>
        </w:trPr>
        <w:tc>
          <w:tcPr>
            <w:tcW w:w="2444" w:type="pct"/>
            <w:gridSpan w:val="4"/>
            <w:tcBorders>
              <w:top w:val="nil"/>
              <w:right w:val="nil"/>
            </w:tcBorders>
            <w:tcMar/>
          </w:tcPr>
          <w:p w:rsidRPr="00957A37" w:rsidR="00C642F4" w:rsidP="229D21ED" w:rsidRDefault="204E3F94" w14:paraId="3C5F04C3" w14:textId="1E2A67F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0290AC31">
              <w:rPr>
                <w:rFonts w:ascii="Lucida Sans" w:hAnsi="Lucida Sans" w:eastAsia="Times New Roman" w:cs="Arial"/>
                <w:color w:val="000000" w:themeColor="text1"/>
              </w:rPr>
              <w:t>Print name:</w:t>
            </w:r>
            <w:r w:rsidR="00ED48DF">
              <w:rPr>
                <w:rFonts w:ascii="Lucida Sans" w:hAnsi="Lucida Sans" w:eastAsia="Times New Roman" w:cs="Arial"/>
                <w:color w:val="000000" w:themeColor="text1"/>
              </w:rPr>
              <w:t xml:space="preserve"> OLIVIA. M. GRIFFITHS </w:t>
            </w:r>
          </w:p>
        </w:tc>
        <w:tc>
          <w:tcPr>
            <w:tcW w:w="249" w:type="pct"/>
            <w:tcBorders>
              <w:top w:val="nil"/>
              <w:left w:val="nil"/>
            </w:tcBorders>
            <w:tcMar/>
          </w:tcPr>
          <w:p w:rsidRPr="00957A37" w:rsidR="00C642F4" w:rsidP="0290AC31" w:rsidRDefault="204E3F94" w14:paraId="31F33C81" w14:textId="617FC4A1">
            <w:pPr>
              <w:autoSpaceDE w:val="0"/>
              <w:autoSpaceDN w:val="0"/>
              <w:adjustRightInd w:val="0"/>
              <w:spacing w:after="0" w:line="240" w:lineRule="auto"/>
              <w:ind w:left="-180" w:hanging="180"/>
              <w:outlineLvl w:val="0"/>
            </w:pPr>
            <w:r w:rsidRPr="0290AC31">
              <w:rPr>
                <w:rFonts w:ascii="Lucida Sans" w:hAnsi="Lucida Sans" w:eastAsia="Times New Roman" w:cs="Arial"/>
                <w:color w:val="000000" w:themeColor="text1"/>
              </w:rPr>
              <w:t>Date</w:t>
            </w:r>
            <w:r w:rsidRPr="0290AC31" w:rsidR="29221960">
              <w:rPr>
                <w:rFonts w:ascii="Lucida Sans" w:hAnsi="Lucida Sans" w:eastAsia="Times New Roman" w:cs="Arial"/>
                <w:color w:val="000000" w:themeColor="text1"/>
              </w:rPr>
              <w:t>:</w:t>
            </w:r>
          </w:p>
          <w:p w:rsidRPr="00957A37" w:rsidR="00C642F4" w:rsidP="0290AC31" w:rsidRDefault="005614AD" w14:paraId="3C5F04C4" w14:textId="1D7480D4">
            <w:pPr>
              <w:autoSpaceDE w:val="0"/>
              <w:autoSpaceDN w:val="0"/>
              <w:adjustRightInd w:val="0"/>
              <w:spacing w:after="0" w:line="240" w:lineRule="auto"/>
              <w:ind w:left="-180" w:hanging="180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7D53FD97" w:rsidR="461227A6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16</w:t>
            </w:r>
            <w:r w:rsidRPr="7D53FD97" w:rsidR="366FB52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/</w:t>
            </w:r>
            <w:r w:rsidRPr="7D53FD97" w:rsidR="3B06FEA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10</w:t>
            </w:r>
            <w:r w:rsidRPr="7D53FD97" w:rsidR="366FB52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/2026</w:t>
            </w:r>
          </w:p>
        </w:tc>
        <w:tc>
          <w:tcPr>
            <w:tcW w:w="1732" w:type="pct"/>
            <w:gridSpan w:val="2"/>
            <w:tcBorders>
              <w:top w:val="nil"/>
              <w:right w:val="nil"/>
            </w:tcBorders>
            <w:tcMar/>
          </w:tcPr>
          <w:p w:rsidRPr="00957A37" w:rsidR="00C642F4" w:rsidP="229D21ED" w:rsidRDefault="204E3F94" w14:paraId="3C5F04C5" w14:textId="1EA3F354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3CF314A9" w:rsidR="3C4B5112">
              <w:rPr>
                <w:rFonts w:ascii="Lucida Sans" w:hAnsi="Lucida Sans" w:eastAsia="Times New Roman" w:cs="Arial"/>
                <w:color w:val="000000" w:themeColor="text1" w:themeTint="FF" w:themeShade="FF"/>
              </w:rPr>
              <w:t>Print name</w:t>
            </w:r>
            <w:r w:rsidRPr="3CF314A9" w:rsidR="2AA2FEA6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: </w:t>
            </w:r>
            <w:r w:rsidRPr="3CF314A9" w:rsidR="449ED689">
              <w:rPr>
                <w:rFonts w:ascii="Lucida Sans" w:hAnsi="Lucida Sans" w:eastAsia="Times New Roman" w:cs="Arial"/>
                <w:color w:val="000000" w:themeColor="text1" w:themeTint="FF" w:themeShade="FF"/>
              </w:rPr>
              <w:t>BETH NICHOLLS</w:t>
            </w:r>
          </w:p>
        </w:tc>
        <w:tc>
          <w:tcPr>
            <w:tcW w:w="575" w:type="pct"/>
            <w:tcBorders>
              <w:top w:val="nil"/>
              <w:left w:val="nil"/>
            </w:tcBorders>
            <w:tcMar/>
          </w:tcPr>
          <w:p w:rsidRPr="00957A37" w:rsidR="00C642F4" w:rsidP="229D21ED" w:rsidRDefault="204E3F94" w14:paraId="3C5F04C6" w14:textId="66B0D20F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hAnsi="Lucida Sans" w:eastAsia="Times New Roman" w:cs="Arial"/>
                <w:color w:val="000000"/>
              </w:rPr>
            </w:pPr>
            <w:r w:rsidRPr="7D53FD97" w:rsidR="12F6129D">
              <w:rPr>
                <w:rFonts w:ascii="Lucida Sans" w:hAnsi="Lucida Sans" w:eastAsia="Times New Roman" w:cs="Arial"/>
                <w:color w:val="000000" w:themeColor="text1" w:themeTint="FF" w:themeShade="FF"/>
              </w:rPr>
              <w:t>Date</w:t>
            </w:r>
            <w:r w:rsidRPr="7D53FD97" w:rsidR="241CC236">
              <w:rPr>
                <w:rFonts w:ascii="Lucida Sans" w:hAnsi="Lucida Sans" w:eastAsia="Times New Roman" w:cs="Arial"/>
                <w:color w:val="000000" w:themeColor="text1" w:themeTint="FF" w:themeShade="FF"/>
              </w:rPr>
              <w:t xml:space="preserve">: </w:t>
            </w:r>
            <w:r w:rsidRPr="7D53FD97" w:rsidR="6B2A0B77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16</w:t>
            </w:r>
            <w:r w:rsidRPr="7D53FD97" w:rsidR="366FB52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/</w:t>
            </w:r>
            <w:r w:rsidRPr="7D53FD97" w:rsidR="52554C66">
              <w:rPr>
                <w:rFonts w:ascii="Lucida Sans" w:hAnsi="Lucida Sans" w:eastAsia="Times New Roman" w:cs="Arial"/>
                <w:color w:val="000000" w:themeColor="text1" w:themeTint="FF" w:themeShade="FF"/>
              </w:rPr>
              <w:t>10</w:t>
            </w:r>
            <w:r w:rsidRPr="7D53FD97" w:rsidR="366FB52F">
              <w:rPr>
                <w:rFonts w:ascii="Lucida Sans" w:hAnsi="Lucida Sans" w:eastAsia="Times New Roman" w:cs="Arial"/>
                <w:color w:val="000000" w:themeColor="text1" w:themeTint="FF" w:themeShade="FF"/>
              </w:rPr>
              <w:t>/2026</w:t>
            </w:r>
          </w:p>
        </w:tc>
      </w:tr>
    </w:tbl>
    <w:p w:rsidR="00C642F4" w:rsidRDefault="00C642F4" w14:paraId="3C5F04C8" w14:textId="77777777"/>
    <w:p w:rsidR="00C642F4" w:rsidRDefault="00C642F4" w14:paraId="3C5F04C9" w14:textId="77777777"/>
    <w:p w:rsidR="007F1D5A" w:rsidP="00F1527D" w:rsidRDefault="007F1D5A" w14:paraId="3C5F04CA" w14:textId="77777777">
      <w:pPr>
        <w:rPr>
          <w:sz w:val="24"/>
          <w:szCs w:val="24"/>
        </w:rPr>
      </w:pPr>
    </w:p>
    <w:p w:rsidR="007361BE" w:rsidP="00F1527D" w:rsidRDefault="007361BE" w14:paraId="3C5F04CB" w14:textId="77777777">
      <w:pPr>
        <w:rPr>
          <w:sz w:val="24"/>
          <w:szCs w:val="24"/>
        </w:rPr>
      </w:pPr>
    </w:p>
    <w:p w:rsidRPr="00206901" w:rsidR="00530142" w:rsidP="00530142" w:rsidRDefault="001C36F2" w14:paraId="3C5F04CC" w14:textId="2986FF6D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206901" w:rsidR="00530142">
        <w:rPr>
          <w:b/>
          <w:sz w:val="24"/>
          <w:szCs w:val="24"/>
        </w:rPr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:rsidTr="004470AF" w14:paraId="3C5F04D2" w14:textId="77777777">
        <w:trPr>
          <w:trHeight w:val="558"/>
        </w:trPr>
        <w:tc>
          <w:tcPr>
            <w:tcW w:w="2527" w:type="dxa"/>
          </w:tcPr>
          <w:p w:rsidRPr="00185766" w:rsidR="00530142" w:rsidP="00485E34" w:rsidRDefault="00530142" w14:paraId="3C5F04CD" w14:textId="77777777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:rsidR="00530142" w:rsidP="004470AF" w:rsidRDefault="00530142" w14:paraId="3C5F04CF" w14:textId="27E31E3E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:rsidR="00530142" w:rsidRDefault="00530142" w14:paraId="3C5F04D0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:rsidR="00530142" w:rsidRDefault="00530142" w14:paraId="3C5F04D1" w14:textId="5102BE20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0" t="0" r="19050" b="28575"/>
                  <wp:wrapTight wrapText="bothSides">
                    <wp:wrapPolygon edited="0">
                      <wp:start x="0" y="0"/>
                      <wp:lineTo x="0" y="565"/>
                      <wp:lineTo x="10346" y="21741"/>
                      <wp:lineTo x="11254" y="21741"/>
                      <wp:lineTo x="11435" y="21741"/>
                      <wp:lineTo x="21600" y="565"/>
                      <wp:lineTo x="21600" y="0"/>
                      <wp:lineTo x="0" y="0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:rsidTr="004470AF" w14:paraId="3C5F04D8" w14:textId="77777777">
        <w:trPr>
          <w:trHeight w:val="406"/>
        </w:trPr>
        <w:tc>
          <w:tcPr>
            <w:tcW w:w="2527" w:type="dxa"/>
          </w:tcPr>
          <w:p w:rsidRPr="00185766" w:rsidR="00530142" w:rsidP="00485E34" w:rsidRDefault="00530142" w14:paraId="3C5F04D3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:rsidR="00530142" w:rsidP="004470AF" w:rsidRDefault="00530142" w14:paraId="3C5F04D5" w14:textId="087F06A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:rsidR="00530142" w:rsidRDefault="00530142" w14:paraId="3C5F04D6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:rsidR="00530142" w:rsidRDefault="00530142" w14:paraId="3C5F04D7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DE" w14:textId="77777777">
        <w:trPr>
          <w:trHeight w:val="317"/>
        </w:trPr>
        <w:tc>
          <w:tcPr>
            <w:tcW w:w="2527" w:type="dxa"/>
          </w:tcPr>
          <w:p w:rsidRPr="00185766" w:rsidR="00530142" w:rsidP="00485E34" w:rsidRDefault="00530142" w14:paraId="3C5F04D9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:rsidRPr="00185766" w:rsidR="00530142" w:rsidP="004470AF" w:rsidRDefault="00530142" w14:paraId="3C5F04DB" w14:textId="4F16C324">
            <w:pPr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:rsidR="00530142" w:rsidRDefault="00530142" w14:paraId="3C5F04DC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:rsidR="00530142" w:rsidRDefault="00530142" w14:paraId="3C5F04DD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4" w14:textId="77777777">
        <w:trPr>
          <w:trHeight w:val="406"/>
        </w:trPr>
        <w:tc>
          <w:tcPr>
            <w:tcW w:w="2527" w:type="dxa"/>
          </w:tcPr>
          <w:p w:rsidRPr="00185766" w:rsidR="00530142" w:rsidP="00485E34" w:rsidRDefault="00530142" w14:paraId="3C5F04DF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:rsidR="00530142" w:rsidP="004470AF" w:rsidRDefault="00530142" w14:paraId="3C5F04E1" w14:textId="719BE07D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:rsidR="00530142" w:rsidRDefault="00530142" w14:paraId="3C5F04E2" w14:textId="77777777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:rsidR="00530142" w:rsidRDefault="00530142" w14:paraId="3C5F04E3" w14:textId="77777777">
            <w:pPr>
              <w:rPr>
                <w:sz w:val="24"/>
                <w:szCs w:val="24"/>
              </w:rPr>
            </w:pPr>
          </w:p>
        </w:tc>
      </w:tr>
      <w:tr w:rsidR="00530142" w:rsidTr="004470AF" w14:paraId="3C5F04EA" w14:textId="77777777">
        <w:trPr>
          <w:trHeight w:val="393"/>
        </w:trPr>
        <w:tc>
          <w:tcPr>
            <w:tcW w:w="2527" w:type="dxa"/>
          </w:tcPr>
          <w:p w:rsidRPr="00185766" w:rsidR="00530142" w:rsidP="00485E34" w:rsidRDefault="00530142" w14:paraId="3C5F04E5" w14:textId="77777777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hAnsi="Lucida Sans" w:eastAsia="Calibri" w:cs="Times New Roman"/>
                <w:sz w:val="16"/>
                <w:szCs w:val="16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:rsidR="00530142" w:rsidP="004470AF" w:rsidRDefault="00530142" w14:paraId="3C5F04E7" w14:textId="0D4DC55C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:rsidR="00530142" w:rsidRDefault="00530142" w14:paraId="3C5F04E8" w14:textId="77777777">
            <w:pPr>
              <w:rPr>
                <w:sz w:val="24"/>
                <w:szCs w:val="24"/>
              </w:rPr>
            </w:pPr>
            <w:r w:rsidRPr="00185766">
              <w:rPr>
                <w:rFonts w:ascii="Lucida Sans" w:hAnsi="Lucida Sans" w:eastAsia="Calibri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:rsidR="00530142" w:rsidRDefault="00530142" w14:paraId="3C5F04E9" w14:textId="77777777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Pr="00185766" w:rsidR="004470AF" w:rsidTr="004470AF" w14:paraId="59EB825D" w14:textId="77777777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:rsidRPr="00185766" w:rsidR="004470AF" w:rsidP="004470AF" w:rsidRDefault="004470AF" w14:paraId="3049D8C6" w14:textId="77777777">
            <w:pPr>
              <w:spacing w:after="0" w:line="240" w:lineRule="auto"/>
              <w:ind w:left="113" w:right="113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1C0DEF2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D9CB97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08394DE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32F300E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F76B294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77AD99A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25</w:t>
            </w:r>
          </w:p>
        </w:tc>
      </w:tr>
      <w:tr w:rsidRPr="00185766" w:rsidR="004470AF" w:rsidTr="004470AF" w14:paraId="5BB096D0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3AF511B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66B54A7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3F748F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0B633D8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78EFCDB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22B2F28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460F800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20</w:t>
            </w:r>
          </w:p>
        </w:tc>
      </w:tr>
      <w:tr w:rsidRPr="00185766" w:rsidR="004470AF" w:rsidTr="004470AF" w14:paraId="2B1106EF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2096A1D3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DCAE39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7B89B35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6CB276EF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158996C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A691B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0000"/>
            <w:noWrap/>
            <w:vAlign w:val="center"/>
            <w:hideMark/>
          </w:tcPr>
          <w:p w:rsidRPr="00185766" w:rsidR="004470AF" w:rsidP="004470AF" w:rsidRDefault="004470AF" w14:paraId="0D44FFA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15</w:t>
            </w:r>
          </w:p>
        </w:tc>
      </w:tr>
      <w:tr w:rsidRPr="00185766" w:rsidR="004470AF" w:rsidTr="004470AF" w14:paraId="5513A293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4743C110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0D524C2C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40E0C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8FC970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4D3B964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02000ED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746E031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10</w:t>
            </w:r>
          </w:p>
        </w:tc>
      </w:tr>
      <w:tr w:rsidRPr="00185766" w:rsidR="004470AF" w:rsidTr="004470AF" w14:paraId="06DB8015" w14:textId="77777777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:rsidRPr="00185766" w:rsidR="004470AF" w:rsidP="004470AF" w:rsidRDefault="004470AF" w14:paraId="6D50CC06" w14:textId="77777777">
            <w:pPr>
              <w:spacing w:after="0" w:line="240" w:lineRule="auto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color="auto" w:sz="4" w:space="0"/>
            </w:tcBorders>
            <w:shd w:val="clear" w:color="auto" w:fill="FFFFFF" w:themeFill="background1"/>
            <w:noWrap/>
            <w:vAlign w:val="center"/>
            <w:hideMark/>
          </w:tcPr>
          <w:p w:rsidRPr="00185766" w:rsidR="004470AF" w:rsidP="004470AF" w:rsidRDefault="004470AF" w14:paraId="4FAFEE3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B52FE37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29EF40F9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5A9C64C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noWrap/>
            <w:vAlign w:val="center"/>
            <w:hideMark/>
          </w:tcPr>
          <w:p w:rsidRPr="00185766" w:rsidR="004470AF" w:rsidP="004470AF" w:rsidRDefault="004470AF" w14:paraId="3CD200D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C000"/>
            <w:noWrap/>
            <w:vAlign w:val="center"/>
            <w:hideMark/>
          </w:tcPr>
          <w:p w:rsidRPr="00185766" w:rsidR="004470AF" w:rsidP="004470AF" w:rsidRDefault="004470AF" w14:paraId="5F7782A3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1BF94D8F" w14:textId="77777777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:rsidRPr="00185766" w:rsidR="004470AF" w:rsidP="004470AF" w:rsidRDefault="004470AF" w14:paraId="2DCD6971" w14:textId="77777777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3C52D64A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50F39E3D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D0A5D55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AB5130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color="auto" w:sz="4" w:space="0"/>
            </w:tcBorders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2456409B" w14:textId="77777777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  <w:t>5</w:t>
            </w:r>
          </w:p>
        </w:tc>
      </w:tr>
      <w:tr w:rsidRPr="00185766" w:rsidR="004470AF" w:rsidTr="004470AF" w14:paraId="6B50FAEE" w14:textId="77777777">
        <w:trPr>
          <w:trHeight w:val="336"/>
        </w:trPr>
        <w:tc>
          <w:tcPr>
            <w:tcW w:w="974" w:type="dxa"/>
            <w:gridSpan w:val="2"/>
            <w:vMerge/>
          </w:tcPr>
          <w:p w:rsidRPr="00185766" w:rsidR="004470AF" w:rsidP="004470AF" w:rsidRDefault="004470AF" w14:paraId="462129DC" w14:textId="77777777">
            <w:pPr>
              <w:spacing w:after="0"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:rsidRPr="00185766" w:rsidR="004470AF" w:rsidP="004470AF" w:rsidRDefault="004470AF" w14:paraId="014FBEA2" w14:textId="6D448F3D">
            <w:pPr>
              <w:spacing w:after="0" w:line="240" w:lineRule="auto"/>
              <w:jc w:val="center"/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hAnsi="Calibri" w:eastAsia="Times New Roman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:rsidRPr="006C4BC8" w:rsidR="00530142" w:rsidP="00530142" w:rsidRDefault="00530142" w14:paraId="3C5F051D" w14:textId="7342ECF3">
      <w:pPr>
        <w:spacing w:after="0"/>
        <w:rPr>
          <w:rFonts w:ascii="Lucida Sans" w:hAnsi="Lucida Sans" w:eastAsia="Calibri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Pr="00185766" w:rsidR="00530142" w:rsidTr="001D1E79" w14:paraId="3C5F0521" w14:textId="77777777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:rsidRPr="00185766" w:rsidR="00530142" w:rsidRDefault="00530142" w14:paraId="3C5F051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:rsidRPr="00185766" w:rsidR="00530142" w:rsidRDefault="00530142" w14:paraId="3C5F051F" w14:textId="77777777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:rsidRPr="00185766" w:rsidR="00530142" w:rsidRDefault="00530142" w14:paraId="3C5F052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Pr="00185766" w:rsidR="00530142" w:rsidTr="001D1E79" w14:paraId="3C5F0525" w14:textId="77777777">
        <w:trPr>
          <w:trHeight w:val="291"/>
        </w:trPr>
        <w:tc>
          <w:tcPr>
            <w:tcW w:w="446" w:type="dxa"/>
          </w:tcPr>
          <w:p w:rsidRPr="00185766" w:rsidR="00530142" w:rsidRDefault="00530142" w14:paraId="3C5F052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:rsidRPr="00185766" w:rsidR="00530142" w:rsidRDefault="00530142" w14:paraId="3C5F052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:rsidRPr="00185766" w:rsidR="00530142" w:rsidRDefault="00530142" w14:paraId="3C5F052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Pr="00185766" w:rsidR="00530142" w:rsidTr="001D1E79" w14:paraId="3C5F0529" w14:textId="77777777">
        <w:trPr>
          <w:trHeight w:val="583"/>
        </w:trPr>
        <w:tc>
          <w:tcPr>
            <w:tcW w:w="446" w:type="dxa"/>
          </w:tcPr>
          <w:p w:rsidRPr="00185766" w:rsidR="00530142" w:rsidRDefault="00530142" w14:paraId="3C5F0526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:rsidRPr="00185766" w:rsidR="00530142" w:rsidRDefault="00530142" w14:paraId="3C5F0527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:rsidRPr="00185766" w:rsidR="00530142" w:rsidRDefault="00530142" w14:paraId="3C5F0528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Pr="00185766" w:rsidR="00530142" w:rsidTr="001D1E79" w14:paraId="3C5F052D" w14:textId="77777777">
        <w:trPr>
          <w:trHeight w:val="431"/>
        </w:trPr>
        <w:tc>
          <w:tcPr>
            <w:tcW w:w="446" w:type="dxa"/>
          </w:tcPr>
          <w:p w:rsidRPr="00185766" w:rsidR="00530142" w:rsidRDefault="00530142" w14:paraId="3C5F052A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:rsidRPr="00185766" w:rsidR="00530142" w:rsidRDefault="00530142" w14:paraId="3C5F052B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:rsidRPr="00185766" w:rsidR="00530142" w:rsidRDefault="00530142" w14:paraId="3C5F052C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Pr="00185766" w:rsidR="00530142" w:rsidTr="001D1E79" w14:paraId="3C5F0531" w14:textId="77777777">
        <w:trPr>
          <w:trHeight w:val="431"/>
        </w:trPr>
        <w:tc>
          <w:tcPr>
            <w:tcW w:w="446" w:type="dxa"/>
          </w:tcPr>
          <w:p w:rsidRPr="00185766" w:rsidR="00530142" w:rsidRDefault="00530142" w14:paraId="3C5F052E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:rsidRPr="00185766" w:rsidR="00530142" w:rsidRDefault="00530142" w14:paraId="3C5F052F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:rsidRPr="00185766" w:rsidR="00530142" w:rsidRDefault="00530142" w14:paraId="3C5F0530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Pr="00185766" w:rsidR="00530142" w:rsidTr="001D1E79" w14:paraId="3C5F0535" w14:textId="77777777">
        <w:trPr>
          <w:trHeight w:val="583"/>
        </w:trPr>
        <w:tc>
          <w:tcPr>
            <w:tcW w:w="446" w:type="dxa"/>
          </w:tcPr>
          <w:p w:rsidRPr="00185766" w:rsidR="00530142" w:rsidRDefault="00530142" w14:paraId="3C5F0532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:rsidRPr="00185766" w:rsidR="00530142" w:rsidRDefault="00530142" w14:paraId="3C5F0533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:rsidRPr="00185766" w:rsidR="00530142" w:rsidRDefault="00530142" w14:paraId="3C5F0534" w14:textId="77777777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:rsidR="00530142" w:rsidP="00530142" w:rsidRDefault="004470AF" w14:paraId="3C5F0547" w14:textId="3B01B48A">
      <w:pPr>
        <w:rPr>
          <w:rFonts w:ascii="Lucida Sans" w:hAnsi="Lucida Sans" w:eastAsia="Calibri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85766" w:rsidR="00530142" w:rsidP="00530142" w:rsidRDefault="00530142" w14:paraId="3C5F055B" w14:textId="77777777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:rsidRPr="00185766" w:rsidR="00530142" w:rsidP="00485E34" w:rsidRDefault="00530142" w14:paraId="3C5F055C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:rsidRPr="00185766" w:rsidR="00530142" w:rsidP="00485E34" w:rsidRDefault="00530142" w14:paraId="3C5F055D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:rsidRPr="00185766" w:rsidR="00530142" w:rsidP="00485E34" w:rsidRDefault="00530142" w14:paraId="3C5F055E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:rsidRPr="00185766" w:rsidR="00530142" w:rsidP="00485E34" w:rsidRDefault="00530142" w14:paraId="3C5F055F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:rsidRPr="00185766" w:rsidR="00530142" w:rsidP="00485E34" w:rsidRDefault="00530142" w14:paraId="3C5F0560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:rsidRPr="00185766" w:rsidR="00530142" w:rsidP="00485E34" w:rsidRDefault="00530142" w14:paraId="3C5F0561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:rsidRPr="00185766" w:rsidR="00530142" w:rsidP="00485E34" w:rsidRDefault="00530142" w14:paraId="3C5F0562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:rsidRPr="00185766" w:rsidR="00530142" w:rsidP="00485E34" w:rsidRDefault="00530142" w14:paraId="3C5F0563" w14:textId="77777777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dgm="http://schemas.openxmlformats.org/drawingml/2006/diagram" xmlns:arto="http://schemas.microsoft.com/office/word/2006/arto">
            <w:pict>
              <v:shapetype id="_x0000_t202" coordsize="21600,21600" o:spt="202" path="m,l,21600r21600,l21600,xe" w14:anchorId="3C5F0551">
                <v:stroke joinstyle="miter"/>
                <v:path gradientshapeok="t" o:connecttype="rect"/>
              </v:shapetype>
              <v:shape id="Text Box 2" style="position:absolute;margin-left:219pt;margin-top:13.55pt;width:276.75pt;height:26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>
                <v:textbox>
                  <w:txbxContent>
                    <w:p w:rsidRPr="00185766" w:rsidR="00530142" w:rsidP="00530142" w:rsidRDefault="00530142" w14:paraId="3C5F055B" w14:textId="77777777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:rsidRPr="00185766" w:rsidR="00530142" w:rsidP="00485E34" w:rsidRDefault="00530142" w14:paraId="3C5F055C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:rsidRPr="00185766" w:rsidR="00530142" w:rsidP="00485E34" w:rsidRDefault="00530142" w14:paraId="3C5F055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:rsidRPr="00185766" w:rsidR="00530142" w:rsidP="00485E34" w:rsidRDefault="00530142" w14:paraId="3C5F055E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:rsidRPr="00185766" w:rsidR="00530142" w:rsidP="00485E34" w:rsidRDefault="00530142" w14:paraId="3C5F055F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:rsidRPr="00185766" w:rsidR="00530142" w:rsidP="00485E34" w:rsidRDefault="00530142" w14:paraId="3C5F0560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:rsidRPr="00185766" w:rsidR="00530142" w:rsidP="00485E34" w:rsidRDefault="00530142" w14:paraId="3C5F0561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:rsidRPr="00185766" w:rsidR="00530142" w:rsidP="00485E34" w:rsidRDefault="00530142" w14:paraId="3C5F0562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:rsidRPr="00185766" w:rsidR="00530142" w:rsidP="00485E34" w:rsidRDefault="00530142" w14:paraId="3C5F0563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30142" w:rsidP="00530142" w:rsidRDefault="00530142" w14:paraId="3C5F0548" w14:textId="56AF5CDE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Pr="00465024" w:rsidR="001D1E79" w:rsidTr="001D1E79" w14:paraId="51752901" w14:textId="77777777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:rsidRPr="00465024" w:rsidR="001D1E79" w:rsidP="001D1E79" w:rsidRDefault="001D1E79" w14:paraId="446AD4DE" w14:textId="77777777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Pr="00465024" w:rsidR="001D1E79" w:rsidTr="001D1E79" w14:paraId="585ED1AE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6B2FBD5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:rsidRPr="00465024" w:rsidR="001D1E79" w:rsidP="001D1E79" w:rsidRDefault="001D1E79" w14:paraId="6B73E68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Pr="00465024" w:rsidR="001D1E79" w:rsidTr="001D1E79" w14:paraId="158DADC9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489EF2ED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:rsidRPr="00465024" w:rsidR="001D1E79" w:rsidP="001D1E79" w:rsidRDefault="001D1E79" w14:paraId="14DA4B76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Pr="00465024" w:rsidR="001D1E79" w:rsidTr="001D1E79" w14:paraId="2702240E" w14:textId="77777777">
        <w:trPr>
          <w:trHeight w:val="239"/>
        </w:trPr>
        <w:tc>
          <w:tcPr>
            <w:tcW w:w="1006" w:type="dxa"/>
          </w:tcPr>
          <w:p w:rsidRPr="00465024" w:rsidR="001D1E79" w:rsidP="001D1E79" w:rsidRDefault="001D1E79" w14:paraId="7750A92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:rsidRPr="00465024" w:rsidR="001D1E79" w:rsidP="001D1E79" w:rsidRDefault="001D1E79" w14:paraId="6C76DCD1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Pr="00465024" w:rsidR="001D1E79" w:rsidTr="001D1E79" w14:paraId="0D7E9D93" w14:textId="77777777">
        <w:trPr>
          <w:trHeight w:val="220"/>
        </w:trPr>
        <w:tc>
          <w:tcPr>
            <w:tcW w:w="1006" w:type="dxa"/>
          </w:tcPr>
          <w:p w:rsidRPr="00465024" w:rsidR="001D1E79" w:rsidP="001D1E79" w:rsidRDefault="001D1E79" w14:paraId="182DF6B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:rsidRPr="00465024" w:rsidR="001D1E79" w:rsidP="001D1E79" w:rsidRDefault="001D1E79" w14:paraId="365F9FB4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Pr="00465024" w:rsidR="001D1E79" w:rsidTr="001D1E79" w14:paraId="58DBF69F" w14:textId="77777777">
        <w:trPr>
          <w:trHeight w:val="75"/>
        </w:trPr>
        <w:tc>
          <w:tcPr>
            <w:tcW w:w="1006" w:type="dxa"/>
          </w:tcPr>
          <w:p w:rsidRPr="00465024" w:rsidR="001D1E79" w:rsidP="001D1E79" w:rsidRDefault="001D1E79" w14:paraId="4D6FDA6E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:rsidRPr="00465024" w:rsidR="001D1E79" w:rsidP="001D1E79" w:rsidRDefault="001D1E79" w14:paraId="571B997B" w14:textId="77777777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:rsidR="001D1E79" w:rsidP="00530142" w:rsidRDefault="001D1E79" w14:paraId="208A81A6" w14:textId="0A6671EE"/>
    <w:p w:rsidR="001D1E79" w:rsidP="00530142" w:rsidRDefault="001D1E79" w14:paraId="172D7DAC" w14:textId="4A72AF24"/>
    <w:p w:rsidR="001D1E79" w:rsidP="00530142" w:rsidRDefault="001D1E79" w14:paraId="2CB5D2F8" w14:textId="2C8C5E3D"/>
    <w:p w:rsidR="001D1E79" w:rsidP="00530142" w:rsidRDefault="001D1E79" w14:paraId="200812C5" w14:textId="35ECA258"/>
    <w:p w:rsidR="001D1E79" w:rsidP="00530142" w:rsidRDefault="001D1E79" w14:paraId="521CCADB" w14:textId="455E6390"/>
    <w:p w:rsidR="001D1E79" w:rsidP="00530142" w:rsidRDefault="001D1E79" w14:paraId="511E69A6" w14:textId="199371EF"/>
    <w:p w:rsidR="001D1E79" w:rsidP="00530142" w:rsidRDefault="001D1E79" w14:paraId="48868C94" w14:textId="4850B4ED"/>
    <w:p w:rsidR="001D1E79" w:rsidP="00530142" w:rsidRDefault="001D1E79" w14:paraId="5B39BF03" w14:textId="77777777"/>
    <w:p w:rsidR="00530142" w:rsidP="00530142" w:rsidRDefault="00530142" w14:paraId="3C5F0549" w14:textId="53C2A6FC"/>
    <w:p w:rsidR="00530142" w:rsidP="00530142" w:rsidRDefault="00530142" w14:paraId="3C5F054A" w14:textId="77777777"/>
    <w:p w:rsidR="00530142" w:rsidP="00530142" w:rsidRDefault="00530142" w14:paraId="3C5F054B" w14:textId="77777777"/>
    <w:p w:rsidR="00530142" w:rsidP="00530142" w:rsidRDefault="00530142" w14:paraId="3C5F054C" w14:textId="51F149E6"/>
    <w:p w:rsidR="004470AF" w:rsidP="00530142" w:rsidRDefault="004470AF" w14:paraId="30ACE994" w14:textId="4CC7DD34"/>
    <w:p w:rsidR="004470AF" w:rsidP="00530142" w:rsidRDefault="004470AF" w14:paraId="2A7DF6B9" w14:textId="7B7BA7A4"/>
    <w:p w:rsidR="004470AF" w:rsidP="00530142" w:rsidRDefault="004470AF" w14:paraId="51DB3723" w14:textId="77777777"/>
    <w:p w:rsidR="00530142" w:rsidP="00530142" w:rsidRDefault="00530142" w14:paraId="3C5F054D" w14:textId="6B38A39C"/>
    <w:p w:rsidR="007361BE" w:rsidP="00F1527D" w:rsidRDefault="007361BE" w14:paraId="3C5F054E" w14:textId="206232FC">
      <w:pPr>
        <w:rPr>
          <w:sz w:val="24"/>
          <w:szCs w:val="24"/>
        </w:rPr>
      </w:pPr>
    </w:p>
    <w:sectPr w:rsidR="007361BE" w:rsidSect="008C216A">
      <w:headerReference w:type="default" r:id="rId16"/>
      <w:footerReference w:type="default" r:id="rId17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2777" w:rsidP="00AC47B4" w:rsidRDefault="00AB2777" w14:paraId="1C4BB8BE" w14:textId="77777777">
      <w:pPr>
        <w:spacing w:after="0" w:line="240" w:lineRule="auto"/>
      </w:pPr>
      <w:r>
        <w:separator/>
      </w:r>
    </w:p>
  </w:endnote>
  <w:endnote w:type="continuationSeparator" w:id="0">
    <w:p w:rsidR="00AB2777" w:rsidP="00AC47B4" w:rsidRDefault="00AB2777" w14:paraId="7FAE48B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17BD" w:rsidRDefault="00B817BD" w14:paraId="3C5F0559" w14:textId="20F7D98C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817BD" w:rsidRDefault="00B817BD" w14:paraId="3C5F055A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2777" w:rsidP="00AC47B4" w:rsidRDefault="00AB2777" w14:paraId="321FB37D" w14:textId="77777777">
      <w:pPr>
        <w:spacing w:after="0" w:line="240" w:lineRule="auto"/>
      </w:pPr>
      <w:r>
        <w:separator/>
      </w:r>
    </w:p>
  </w:footnote>
  <w:footnote w:type="continuationSeparator" w:id="0">
    <w:p w:rsidR="00AB2777" w:rsidP="00AC47B4" w:rsidRDefault="00AB2777" w14:paraId="75984AD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817BD" w:rsidP="009A2665" w:rsidRDefault="00B817BD" w14:paraId="3C5F0557" w14:textId="77777777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:rsidRPr="00E64593" w:rsidR="00B817BD" w:rsidP="009A2665" w:rsidRDefault="00B817BD" w14:paraId="3C5F0558" w14:textId="77777777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alignment="center" w:relativeTo="margin" w:leader="none"/>
    </w:r>
    <w:r w:rsidRPr="00AB6277">
      <w:rPr>
        <w:color w:val="808080" w:themeColor="background1" w:themeShade="80"/>
      </w:rPr>
      <w:ptab w:alignment="right" w:relativeTo="margin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">
    <w:nsid w:val="6d0db8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42BEE7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1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3"/>
  </w:num>
  <w:num w:numId="1" w16cid:durableId="1364943929">
    <w:abstractNumId w:val="2"/>
  </w:num>
  <w:num w:numId="2" w16cid:durableId="1950314761">
    <w:abstractNumId w:val="1"/>
  </w:num>
  <w:num w:numId="3" w16cid:durableId="139161332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9EB"/>
    <w:rsid w:val="00001FFA"/>
    <w:rsid w:val="0000299B"/>
    <w:rsid w:val="00005D1D"/>
    <w:rsid w:val="00010DCA"/>
    <w:rsid w:val="00010FCB"/>
    <w:rsid w:val="000126CB"/>
    <w:rsid w:val="00012D7A"/>
    <w:rsid w:val="0001421C"/>
    <w:rsid w:val="00017F85"/>
    <w:rsid w:val="00024DAD"/>
    <w:rsid w:val="00027715"/>
    <w:rsid w:val="00033835"/>
    <w:rsid w:val="00033FDA"/>
    <w:rsid w:val="000354BA"/>
    <w:rsid w:val="00036664"/>
    <w:rsid w:val="0003686D"/>
    <w:rsid w:val="00040853"/>
    <w:rsid w:val="00041D73"/>
    <w:rsid w:val="0004417F"/>
    <w:rsid w:val="00044942"/>
    <w:rsid w:val="00044B80"/>
    <w:rsid w:val="00052473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86681"/>
    <w:rsid w:val="00090EE3"/>
    <w:rsid w:val="00094F71"/>
    <w:rsid w:val="00097293"/>
    <w:rsid w:val="000A248D"/>
    <w:rsid w:val="000A2D02"/>
    <w:rsid w:val="000A4A11"/>
    <w:rsid w:val="000B0F92"/>
    <w:rsid w:val="000B4B32"/>
    <w:rsid w:val="000B7597"/>
    <w:rsid w:val="000C4E23"/>
    <w:rsid w:val="000C4FAC"/>
    <w:rsid w:val="000C584B"/>
    <w:rsid w:val="000C5FCD"/>
    <w:rsid w:val="000C6C98"/>
    <w:rsid w:val="000C734A"/>
    <w:rsid w:val="000D03B0"/>
    <w:rsid w:val="000D265D"/>
    <w:rsid w:val="000D5D2B"/>
    <w:rsid w:val="000D6DA0"/>
    <w:rsid w:val="000D726B"/>
    <w:rsid w:val="000E211C"/>
    <w:rsid w:val="000E4942"/>
    <w:rsid w:val="000E60A3"/>
    <w:rsid w:val="000E76F2"/>
    <w:rsid w:val="000F3A6A"/>
    <w:rsid w:val="000F7BD4"/>
    <w:rsid w:val="0010289E"/>
    <w:rsid w:val="00105A0F"/>
    <w:rsid w:val="00105B57"/>
    <w:rsid w:val="00106191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479A"/>
    <w:rsid w:val="00147C5C"/>
    <w:rsid w:val="0015498D"/>
    <w:rsid w:val="00155D42"/>
    <w:rsid w:val="001611F8"/>
    <w:rsid w:val="00164A3D"/>
    <w:rsid w:val="00166A4C"/>
    <w:rsid w:val="00166CE4"/>
    <w:rsid w:val="001674E1"/>
    <w:rsid w:val="00170B84"/>
    <w:rsid w:val="00176B36"/>
    <w:rsid w:val="00177B81"/>
    <w:rsid w:val="001800EB"/>
    <w:rsid w:val="001800FB"/>
    <w:rsid w:val="00180261"/>
    <w:rsid w:val="00180AF6"/>
    <w:rsid w:val="00181CDD"/>
    <w:rsid w:val="0018326E"/>
    <w:rsid w:val="001847B9"/>
    <w:rsid w:val="00184CB1"/>
    <w:rsid w:val="00185CB7"/>
    <w:rsid w:val="00187567"/>
    <w:rsid w:val="001909C9"/>
    <w:rsid w:val="0019377A"/>
    <w:rsid w:val="001A02DF"/>
    <w:rsid w:val="001A09B8"/>
    <w:rsid w:val="001A0B2A"/>
    <w:rsid w:val="001A1390"/>
    <w:rsid w:val="001A1709"/>
    <w:rsid w:val="001A1CAB"/>
    <w:rsid w:val="001A292A"/>
    <w:rsid w:val="001A32D6"/>
    <w:rsid w:val="001A47BB"/>
    <w:rsid w:val="001A52C9"/>
    <w:rsid w:val="001A6E94"/>
    <w:rsid w:val="001A7FD3"/>
    <w:rsid w:val="001B01C0"/>
    <w:rsid w:val="001B0378"/>
    <w:rsid w:val="001B0845"/>
    <w:rsid w:val="001B1342"/>
    <w:rsid w:val="001B2773"/>
    <w:rsid w:val="001B4339"/>
    <w:rsid w:val="001C36F2"/>
    <w:rsid w:val="001C4518"/>
    <w:rsid w:val="001C5A56"/>
    <w:rsid w:val="001D0DCB"/>
    <w:rsid w:val="001D11C7"/>
    <w:rsid w:val="001D1E79"/>
    <w:rsid w:val="001D2CE5"/>
    <w:rsid w:val="001D5C4A"/>
    <w:rsid w:val="001D62B4"/>
    <w:rsid w:val="001D6808"/>
    <w:rsid w:val="001E17A7"/>
    <w:rsid w:val="001E2295"/>
    <w:rsid w:val="001E2AAE"/>
    <w:rsid w:val="001E2BD4"/>
    <w:rsid w:val="001E4A0A"/>
    <w:rsid w:val="001E4E5C"/>
    <w:rsid w:val="001E5435"/>
    <w:rsid w:val="001E62D3"/>
    <w:rsid w:val="001F09E1"/>
    <w:rsid w:val="001F142F"/>
    <w:rsid w:val="001F2C91"/>
    <w:rsid w:val="001F7CA3"/>
    <w:rsid w:val="00202E26"/>
    <w:rsid w:val="00204367"/>
    <w:rsid w:val="00206901"/>
    <w:rsid w:val="00206B86"/>
    <w:rsid w:val="00210954"/>
    <w:rsid w:val="00211033"/>
    <w:rsid w:val="00222D79"/>
    <w:rsid w:val="00223C86"/>
    <w:rsid w:val="00226C01"/>
    <w:rsid w:val="00232EB0"/>
    <w:rsid w:val="00236EDC"/>
    <w:rsid w:val="00241F4E"/>
    <w:rsid w:val="00246B6F"/>
    <w:rsid w:val="00246B71"/>
    <w:rsid w:val="00253B73"/>
    <w:rsid w:val="00255B5A"/>
    <w:rsid w:val="00256722"/>
    <w:rsid w:val="002607CF"/>
    <w:rsid w:val="002635D1"/>
    <w:rsid w:val="00271C94"/>
    <w:rsid w:val="00274F2E"/>
    <w:rsid w:val="002770D4"/>
    <w:rsid w:val="00282632"/>
    <w:rsid w:val="002860FE"/>
    <w:rsid w:val="002871EB"/>
    <w:rsid w:val="002A27B6"/>
    <w:rsid w:val="002A2D8C"/>
    <w:rsid w:val="002A32DB"/>
    <w:rsid w:val="002A35C1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395A"/>
    <w:rsid w:val="002E64AC"/>
    <w:rsid w:val="002F3BF7"/>
    <w:rsid w:val="002F5C84"/>
    <w:rsid w:val="002F5E0C"/>
    <w:rsid w:val="002F68E1"/>
    <w:rsid w:val="002F7755"/>
    <w:rsid w:val="003009B2"/>
    <w:rsid w:val="003053D5"/>
    <w:rsid w:val="00305F83"/>
    <w:rsid w:val="00312ADB"/>
    <w:rsid w:val="003210A0"/>
    <w:rsid w:val="00321C83"/>
    <w:rsid w:val="00324CA3"/>
    <w:rsid w:val="0032678E"/>
    <w:rsid w:val="00326D1C"/>
    <w:rsid w:val="0033042F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05BD"/>
    <w:rsid w:val="00354044"/>
    <w:rsid w:val="00355E36"/>
    <w:rsid w:val="0036014E"/>
    <w:rsid w:val="00363BC7"/>
    <w:rsid w:val="0037139B"/>
    <w:rsid w:val="003758D3"/>
    <w:rsid w:val="00376463"/>
    <w:rsid w:val="003769A8"/>
    <w:rsid w:val="00382484"/>
    <w:rsid w:val="00391DCF"/>
    <w:rsid w:val="003A1818"/>
    <w:rsid w:val="003B4F4C"/>
    <w:rsid w:val="003B62E8"/>
    <w:rsid w:val="003C6B63"/>
    <w:rsid w:val="003C7B6B"/>
    <w:rsid w:val="003C7C7E"/>
    <w:rsid w:val="003D673B"/>
    <w:rsid w:val="003E002A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59E0"/>
    <w:rsid w:val="00426F08"/>
    <w:rsid w:val="004275F1"/>
    <w:rsid w:val="00432342"/>
    <w:rsid w:val="004337ED"/>
    <w:rsid w:val="00436AF8"/>
    <w:rsid w:val="004375F6"/>
    <w:rsid w:val="00440D3E"/>
    <w:rsid w:val="004417E7"/>
    <w:rsid w:val="004452CA"/>
    <w:rsid w:val="004459F4"/>
    <w:rsid w:val="004470AF"/>
    <w:rsid w:val="00451092"/>
    <w:rsid w:val="0045152F"/>
    <w:rsid w:val="00453065"/>
    <w:rsid w:val="00453B62"/>
    <w:rsid w:val="00461F5D"/>
    <w:rsid w:val="00467540"/>
    <w:rsid w:val="0047445C"/>
    <w:rsid w:val="0047550C"/>
    <w:rsid w:val="0047605E"/>
    <w:rsid w:val="004768EF"/>
    <w:rsid w:val="00484EE8"/>
    <w:rsid w:val="00485E34"/>
    <w:rsid w:val="00487488"/>
    <w:rsid w:val="00490763"/>
    <w:rsid w:val="00490C37"/>
    <w:rsid w:val="00494754"/>
    <w:rsid w:val="00496177"/>
    <w:rsid w:val="00496A6B"/>
    <w:rsid w:val="004A24A5"/>
    <w:rsid w:val="004A2529"/>
    <w:rsid w:val="004A34B0"/>
    <w:rsid w:val="004A4639"/>
    <w:rsid w:val="004B03B9"/>
    <w:rsid w:val="004B204F"/>
    <w:rsid w:val="004B6D45"/>
    <w:rsid w:val="004C1D8F"/>
    <w:rsid w:val="004C2A99"/>
    <w:rsid w:val="004C559E"/>
    <w:rsid w:val="004C5714"/>
    <w:rsid w:val="004D11E2"/>
    <w:rsid w:val="004D2010"/>
    <w:rsid w:val="004D25C0"/>
    <w:rsid w:val="004D442C"/>
    <w:rsid w:val="004D4EBB"/>
    <w:rsid w:val="004E0B6F"/>
    <w:rsid w:val="004E3CCD"/>
    <w:rsid w:val="004E5875"/>
    <w:rsid w:val="004E59E3"/>
    <w:rsid w:val="004E7DF2"/>
    <w:rsid w:val="004F2419"/>
    <w:rsid w:val="004F241A"/>
    <w:rsid w:val="004F2903"/>
    <w:rsid w:val="004F3435"/>
    <w:rsid w:val="00500E01"/>
    <w:rsid w:val="005015F2"/>
    <w:rsid w:val="005027E0"/>
    <w:rsid w:val="00503442"/>
    <w:rsid w:val="00505824"/>
    <w:rsid w:val="00507589"/>
    <w:rsid w:val="005221F0"/>
    <w:rsid w:val="00522DA5"/>
    <w:rsid w:val="00522F70"/>
    <w:rsid w:val="0052309E"/>
    <w:rsid w:val="005271F3"/>
    <w:rsid w:val="00530142"/>
    <w:rsid w:val="00531FF4"/>
    <w:rsid w:val="00533146"/>
    <w:rsid w:val="00533B4C"/>
    <w:rsid w:val="00533C90"/>
    <w:rsid w:val="00534F17"/>
    <w:rsid w:val="00540C91"/>
    <w:rsid w:val="00541522"/>
    <w:rsid w:val="00541922"/>
    <w:rsid w:val="00543A2B"/>
    <w:rsid w:val="00543E4A"/>
    <w:rsid w:val="005452B0"/>
    <w:rsid w:val="0054687F"/>
    <w:rsid w:val="0056022D"/>
    <w:rsid w:val="00561345"/>
    <w:rsid w:val="005614AD"/>
    <w:rsid w:val="00567BD2"/>
    <w:rsid w:val="00575803"/>
    <w:rsid w:val="00577601"/>
    <w:rsid w:val="00577EDE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0715"/>
    <w:rsid w:val="005A0ACF"/>
    <w:rsid w:val="005A64A3"/>
    <w:rsid w:val="005A72DC"/>
    <w:rsid w:val="005A7977"/>
    <w:rsid w:val="005B0E4E"/>
    <w:rsid w:val="005B2A86"/>
    <w:rsid w:val="005B30AB"/>
    <w:rsid w:val="005C214B"/>
    <w:rsid w:val="005C2BF0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600D37"/>
    <w:rsid w:val="00602958"/>
    <w:rsid w:val="0061204B"/>
    <w:rsid w:val="00615672"/>
    <w:rsid w:val="0061632C"/>
    <w:rsid w:val="00616963"/>
    <w:rsid w:val="00621340"/>
    <w:rsid w:val="00626B76"/>
    <w:rsid w:val="006417F0"/>
    <w:rsid w:val="006422F6"/>
    <w:rsid w:val="00646097"/>
    <w:rsid w:val="0064714D"/>
    <w:rsid w:val="006507FB"/>
    <w:rsid w:val="00650CBC"/>
    <w:rsid w:val="00652EC7"/>
    <w:rsid w:val="00653DD3"/>
    <w:rsid w:val="0065453E"/>
    <w:rsid w:val="00654F86"/>
    <w:rsid w:val="006558D5"/>
    <w:rsid w:val="0065709B"/>
    <w:rsid w:val="006619CB"/>
    <w:rsid w:val="00662342"/>
    <w:rsid w:val="0066407A"/>
    <w:rsid w:val="00667BDA"/>
    <w:rsid w:val="00671D3B"/>
    <w:rsid w:val="0067220D"/>
    <w:rsid w:val="0067375F"/>
    <w:rsid w:val="006764BF"/>
    <w:rsid w:val="00676FA5"/>
    <w:rsid w:val="00680CEC"/>
    <w:rsid w:val="00685B62"/>
    <w:rsid w:val="00686895"/>
    <w:rsid w:val="00691E1A"/>
    <w:rsid w:val="006A11B6"/>
    <w:rsid w:val="006A29A5"/>
    <w:rsid w:val="006A3F39"/>
    <w:rsid w:val="006A50BA"/>
    <w:rsid w:val="006B0714"/>
    <w:rsid w:val="006B078E"/>
    <w:rsid w:val="006B1184"/>
    <w:rsid w:val="006B19AA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F1698"/>
    <w:rsid w:val="007041AF"/>
    <w:rsid w:val="00713D0C"/>
    <w:rsid w:val="00714975"/>
    <w:rsid w:val="00715772"/>
    <w:rsid w:val="00715C49"/>
    <w:rsid w:val="00716F42"/>
    <w:rsid w:val="007218DD"/>
    <w:rsid w:val="00722A7F"/>
    <w:rsid w:val="00726ECC"/>
    <w:rsid w:val="007270C9"/>
    <w:rsid w:val="00731F50"/>
    <w:rsid w:val="00732858"/>
    <w:rsid w:val="0073372A"/>
    <w:rsid w:val="00734EBD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64A29"/>
    <w:rsid w:val="00777628"/>
    <w:rsid w:val="007812A6"/>
    <w:rsid w:val="00785A8F"/>
    <w:rsid w:val="007863CC"/>
    <w:rsid w:val="007922EA"/>
    <w:rsid w:val="0079362C"/>
    <w:rsid w:val="0079424F"/>
    <w:rsid w:val="007A2D4B"/>
    <w:rsid w:val="007A72FE"/>
    <w:rsid w:val="007B21AE"/>
    <w:rsid w:val="007B2D30"/>
    <w:rsid w:val="007B755B"/>
    <w:rsid w:val="007C2470"/>
    <w:rsid w:val="007C29E3"/>
    <w:rsid w:val="007C3CC0"/>
    <w:rsid w:val="007C46C7"/>
    <w:rsid w:val="007C50AE"/>
    <w:rsid w:val="007C7DBF"/>
    <w:rsid w:val="007D3D09"/>
    <w:rsid w:val="007D4F69"/>
    <w:rsid w:val="007D5007"/>
    <w:rsid w:val="007D5D55"/>
    <w:rsid w:val="007E2445"/>
    <w:rsid w:val="007F1D5A"/>
    <w:rsid w:val="00800795"/>
    <w:rsid w:val="008014B6"/>
    <w:rsid w:val="008016D3"/>
    <w:rsid w:val="0080233A"/>
    <w:rsid w:val="00806B3D"/>
    <w:rsid w:val="0081078F"/>
    <w:rsid w:val="00815A9A"/>
    <w:rsid w:val="00815D63"/>
    <w:rsid w:val="0081625B"/>
    <w:rsid w:val="00824EA1"/>
    <w:rsid w:val="00831FD1"/>
    <w:rsid w:val="00834223"/>
    <w:rsid w:val="008415D4"/>
    <w:rsid w:val="00844F2E"/>
    <w:rsid w:val="00847448"/>
    <w:rsid w:val="00847485"/>
    <w:rsid w:val="00851186"/>
    <w:rsid w:val="00852802"/>
    <w:rsid w:val="00853926"/>
    <w:rsid w:val="00853FC1"/>
    <w:rsid w:val="008561C9"/>
    <w:rsid w:val="0085740C"/>
    <w:rsid w:val="00860115"/>
    <w:rsid w:val="00860E74"/>
    <w:rsid w:val="00866087"/>
    <w:rsid w:val="008674A9"/>
    <w:rsid w:val="008715F0"/>
    <w:rsid w:val="00880842"/>
    <w:rsid w:val="00886B93"/>
    <w:rsid w:val="00891247"/>
    <w:rsid w:val="0089263B"/>
    <w:rsid w:val="008A0836"/>
    <w:rsid w:val="008A0F1D"/>
    <w:rsid w:val="008A1127"/>
    <w:rsid w:val="008A1D7D"/>
    <w:rsid w:val="008A3E24"/>
    <w:rsid w:val="008B08F6"/>
    <w:rsid w:val="008B0BAB"/>
    <w:rsid w:val="008B2267"/>
    <w:rsid w:val="008B35FC"/>
    <w:rsid w:val="008B3B39"/>
    <w:rsid w:val="008C1B08"/>
    <w:rsid w:val="008C1E7F"/>
    <w:rsid w:val="008C216A"/>
    <w:rsid w:val="008C557F"/>
    <w:rsid w:val="008C707D"/>
    <w:rsid w:val="008D0BAD"/>
    <w:rsid w:val="008D11DE"/>
    <w:rsid w:val="008D40F1"/>
    <w:rsid w:val="008D7EA7"/>
    <w:rsid w:val="008F0C2A"/>
    <w:rsid w:val="008F326F"/>
    <w:rsid w:val="008F37C0"/>
    <w:rsid w:val="008F3AA5"/>
    <w:rsid w:val="008F69C8"/>
    <w:rsid w:val="009117F1"/>
    <w:rsid w:val="00913DC1"/>
    <w:rsid w:val="00920763"/>
    <w:rsid w:val="0092228E"/>
    <w:rsid w:val="00922DD1"/>
    <w:rsid w:val="00926FBC"/>
    <w:rsid w:val="00933C5F"/>
    <w:rsid w:val="009402B4"/>
    <w:rsid w:val="00941051"/>
    <w:rsid w:val="00942190"/>
    <w:rsid w:val="009449F8"/>
    <w:rsid w:val="00946DF9"/>
    <w:rsid w:val="00950CD9"/>
    <w:rsid w:val="009534F0"/>
    <w:rsid w:val="009536A4"/>
    <w:rsid w:val="009539A7"/>
    <w:rsid w:val="00953AC7"/>
    <w:rsid w:val="00961063"/>
    <w:rsid w:val="009636C6"/>
    <w:rsid w:val="009671C0"/>
    <w:rsid w:val="0097038D"/>
    <w:rsid w:val="00970CE3"/>
    <w:rsid w:val="00981ABD"/>
    <w:rsid w:val="00983561"/>
    <w:rsid w:val="0098409D"/>
    <w:rsid w:val="00984F58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0C84"/>
    <w:rsid w:val="009C3528"/>
    <w:rsid w:val="009C6E67"/>
    <w:rsid w:val="009D3362"/>
    <w:rsid w:val="009E164C"/>
    <w:rsid w:val="009E3539"/>
    <w:rsid w:val="009E38E0"/>
    <w:rsid w:val="009E45F3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65F"/>
    <w:rsid w:val="00A11EED"/>
    <w:rsid w:val="00A156C3"/>
    <w:rsid w:val="00A200B8"/>
    <w:rsid w:val="00A20A94"/>
    <w:rsid w:val="00A20BB1"/>
    <w:rsid w:val="00A21B7B"/>
    <w:rsid w:val="00A221E3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1A1C"/>
    <w:rsid w:val="00A464D6"/>
    <w:rsid w:val="00A46FA9"/>
    <w:rsid w:val="00A52FB5"/>
    <w:rsid w:val="00A539AF"/>
    <w:rsid w:val="00A55E99"/>
    <w:rsid w:val="00A57C76"/>
    <w:rsid w:val="00A63290"/>
    <w:rsid w:val="00A63A95"/>
    <w:rsid w:val="00A656E3"/>
    <w:rsid w:val="00A65ADE"/>
    <w:rsid w:val="00A6700C"/>
    <w:rsid w:val="00A67B0E"/>
    <w:rsid w:val="00A704A1"/>
    <w:rsid w:val="00A71729"/>
    <w:rsid w:val="00A76BC5"/>
    <w:rsid w:val="00A81FB4"/>
    <w:rsid w:val="00A83076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2777"/>
    <w:rsid w:val="00AB34BD"/>
    <w:rsid w:val="00AB3F60"/>
    <w:rsid w:val="00AB4070"/>
    <w:rsid w:val="00AB6277"/>
    <w:rsid w:val="00AB659E"/>
    <w:rsid w:val="00AB6B76"/>
    <w:rsid w:val="00AB74B6"/>
    <w:rsid w:val="00ABA766"/>
    <w:rsid w:val="00AC0E5F"/>
    <w:rsid w:val="00AC17D9"/>
    <w:rsid w:val="00AC47B4"/>
    <w:rsid w:val="00AD1B3E"/>
    <w:rsid w:val="00AD2885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2E7D"/>
    <w:rsid w:val="00B468E7"/>
    <w:rsid w:val="00B5426F"/>
    <w:rsid w:val="00B55DCE"/>
    <w:rsid w:val="00B56E78"/>
    <w:rsid w:val="00B62EC3"/>
    <w:rsid w:val="00B62F5C"/>
    <w:rsid w:val="00B637BD"/>
    <w:rsid w:val="00B64A95"/>
    <w:rsid w:val="00B65A1D"/>
    <w:rsid w:val="00B6727D"/>
    <w:rsid w:val="00B817BD"/>
    <w:rsid w:val="00B82D46"/>
    <w:rsid w:val="00B91535"/>
    <w:rsid w:val="00B967D7"/>
    <w:rsid w:val="00B97B27"/>
    <w:rsid w:val="00BA20A6"/>
    <w:rsid w:val="00BB394F"/>
    <w:rsid w:val="00BC25C1"/>
    <w:rsid w:val="00BC4701"/>
    <w:rsid w:val="00BC5128"/>
    <w:rsid w:val="00BD0504"/>
    <w:rsid w:val="00BD3FA2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6B40"/>
    <w:rsid w:val="00C40DCF"/>
    <w:rsid w:val="00C45622"/>
    <w:rsid w:val="00C469E6"/>
    <w:rsid w:val="00C474A8"/>
    <w:rsid w:val="00C52E9B"/>
    <w:rsid w:val="00C600F2"/>
    <w:rsid w:val="00C6072F"/>
    <w:rsid w:val="00C635D3"/>
    <w:rsid w:val="00C6378F"/>
    <w:rsid w:val="00C642F4"/>
    <w:rsid w:val="00C6430D"/>
    <w:rsid w:val="00C734C7"/>
    <w:rsid w:val="00C75D01"/>
    <w:rsid w:val="00C77C9E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9830A"/>
    <w:rsid w:val="00CA1A89"/>
    <w:rsid w:val="00CA72B1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D79D0"/>
    <w:rsid w:val="00CE066B"/>
    <w:rsid w:val="00CE0971"/>
    <w:rsid w:val="00CE1A5E"/>
    <w:rsid w:val="00CE1AAA"/>
    <w:rsid w:val="00CE5B1E"/>
    <w:rsid w:val="00CE6D83"/>
    <w:rsid w:val="00CF4183"/>
    <w:rsid w:val="00CF4D9A"/>
    <w:rsid w:val="00CF6E07"/>
    <w:rsid w:val="00D0291C"/>
    <w:rsid w:val="00D02FBF"/>
    <w:rsid w:val="00D036AA"/>
    <w:rsid w:val="00D042EC"/>
    <w:rsid w:val="00D04B7E"/>
    <w:rsid w:val="00D1055E"/>
    <w:rsid w:val="00D11304"/>
    <w:rsid w:val="00D139DC"/>
    <w:rsid w:val="00D15FE6"/>
    <w:rsid w:val="00D27AE1"/>
    <w:rsid w:val="00D27AE3"/>
    <w:rsid w:val="00D27B3D"/>
    <w:rsid w:val="00D3449F"/>
    <w:rsid w:val="00D3690B"/>
    <w:rsid w:val="00D37FE9"/>
    <w:rsid w:val="00D40B9C"/>
    <w:rsid w:val="00D42B42"/>
    <w:rsid w:val="00D44167"/>
    <w:rsid w:val="00D5311F"/>
    <w:rsid w:val="00D53DC4"/>
    <w:rsid w:val="00D53E0A"/>
    <w:rsid w:val="00D623B1"/>
    <w:rsid w:val="00D667A6"/>
    <w:rsid w:val="00D67DFF"/>
    <w:rsid w:val="00D71B15"/>
    <w:rsid w:val="00D7280B"/>
    <w:rsid w:val="00D77BD4"/>
    <w:rsid w:val="00D77D5E"/>
    <w:rsid w:val="00D8260C"/>
    <w:rsid w:val="00D84A61"/>
    <w:rsid w:val="00D8765E"/>
    <w:rsid w:val="00D879D9"/>
    <w:rsid w:val="00D90A03"/>
    <w:rsid w:val="00D93156"/>
    <w:rsid w:val="00D967F0"/>
    <w:rsid w:val="00D97184"/>
    <w:rsid w:val="00DA30E8"/>
    <w:rsid w:val="00DA3F26"/>
    <w:rsid w:val="00DA7205"/>
    <w:rsid w:val="00DC15AB"/>
    <w:rsid w:val="00DC17FC"/>
    <w:rsid w:val="00DC1843"/>
    <w:rsid w:val="00DC571F"/>
    <w:rsid w:val="00DC6631"/>
    <w:rsid w:val="00DD6CA1"/>
    <w:rsid w:val="00DE0D1D"/>
    <w:rsid w:val="00DE0EEF"/>
    <w:rsid w:val="00DE1535"/>
    <w:rsid w:val="00DE3192"/>
    <w:rsid w:val="00DE3DD7"/>
    <w:rsid w:val="00DE5488"/>
    <w:rsid w:val="00DF06A4"/>
    <w:rsid w:val="00DF149B"/>
    <w:rsid w:val="00DF16B8"/>
    <w:rsid w:val="00DF1875"/>
    <w:rsid w:val="00DF1EE6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27B0E"/>
    <w:rsid w:val="00E30B9F"/>
    <w:rsid w:val="00E30E42"/>
    <w:rsid w:val="00E341F0"/>
    <w:rsid w:val="00E3481D"/>
    <w:rsid w:val="00E3544B"/>
    <w:rsid w:val="00E3736A"/>
    <w:rsid w:val="00E40EC6"/>
    <w:rsid w:val="00E42B33"/>
    <w:rsid w:val="00E44861"/>
    <w:rsid w:val="00E45049"/>
    <w:rsid w:val="00E45A70"/>
    <w:rsid w:val="00E45ACF"/>
    <w:rsid w:val="00E4750D"/>
    <w:rsid w:val="00E50366"/>
    <w:rsid w:val="00E5159F"/>
    <w:rsid w:val="00E53482"/>
    <w:rsid w:val="00E557DC"/>
    <w:rsid w:val="00E6428B"/>
    <w:rsid w:val="00E64593"/>
    <w:rsid w:val="00E649A6"/>
    <w:rsid w:val="00E70C98"/>
    <w:rsid w:val="00E713D3"/>
    <w:rsid w:val="00E72CFC"/>
    <w:rsid w:val="00E733F9"/>
    <w:rsid w:val="00E749A5"/>
    <w:rsid w:val="00E76FA6"/>
    <w:rsid w:val="00E8309E"/>
    <w:rsid w:val="00E84519"/>
    <w:rsid w:val="00E91543"/>
    <w:rsid w:val="00E928A8"/>
    <w:rsid w:val="00E96225"/>
    <w:rsid w:val="00EA0250"/>
    <w:rsid w:val="00EA3246"/>
    <w:rsid w:val="00EA5378"/>
    <w:rsid w:val="00EA5959"/>
    <w:rsid w:val="00EA6996"/>
    <w:rsid w:val="00EB03D4"/>
    <w:rsid w:val="00EB09DF"/>
    <w:rsid w:val="00EB0C99"/>
    <w:rsid w:val="00EB2632"/>
    <w:rsid w:val="00EB5320"/>
    <w:rsid w:val="00EC05E7"/>
    <w:rsid w:val="00EC07A6"/>
    <w:rsid w:val="00EC282F"/>
    <w:rsid w:val="00EC3E46"/>
    <w:rsid w:val="00EC3FA2"/>
    <w:rsid w:val="00EC6271"/>
    <w:rsid w:val="00EC657E"/>
    <w:rsid w:val="00ED3485"/>
    <w:rsid w:val="00ED48DF"/>
    <w:rsid w:val="00ED6CED"/>
    <w:rsid w:val="00EE02F4"/>
    <w:rsid w:val="00EE0394"/>
    <w:rsid w:val="00EE11BF"/>
    <w:rsid w:val="00EE1602"/>
    <w:rsid w:val="00EE51A1"/>
    <w:rsid w:val="00EE5A8F"/>
    <w:rsid w:val="00EF0652"/>
    <w:rsid w:val="00EF57CA"/>
    <w:rsid w:val="00F03999"/>
    <w:rsid w:val="00F05503"/>
    <w:rsid w:val="00F0646D"/>
    <w:rsid w:val="00F06FE5"/>
    <w:rsid w:val="00F07664"/>
    <w:rsid w:val="00F14F58"/>
    <w:rsid w:val="00F1527D"/>
    <w:rsid w:val="00F158C6"/>
    <w:rsid w:val="00F20B15"/>
    <w:rsid w:val="00F2354A"/>
    <w:rsid w:val="00F254DC"/>
    <w:rsid w:val="00F25B26"/>
    <w:rsid w:val="00F26296"/>
    <w:rsid w:val="00F27DCB"/>
    <w:rsid w:val="00F32335"/>
    <w:rsid w:val="00F343AD"/>
    <w:rsid w:val="00F34A14"/>
    <w:rsid w:val="00F37F3F"/>
    <w:rsid w:val="00F41E74"/>
    <w:rsid w:val="00F420EB"/>
    <w:rsid w:val="00F43386"/>
    <w:rsid w:val="00F43F59"/>
    <w:rsid w:val="00F4425B"/>
    <w:rsid w:val="00F4628B"/>
    <w:rsid w:val="00F46785"/>
    <w:rsid w:val="00F4777C"/>
    <w:rsid w:val="00F534AC"/>
    <w:rsid w:val="00F54752"/>
    <w:rsid w:val="00F57ACC"/>
    <w:rsid w:val="00F63F99"/>
    <w:rsid w:val="00F64C1F"/>
    <w:rsid w:val="00F679B6"/>
    <w:rsid w:val="00F67D92"/>
    <w:rsid w:val="00F705B1"/>
    <w:rsid w:val="00F7163F"/>
    <w:rsid w:val="00F727D9"/>
    <w:rsid w:val="00F737C3"/>
    <w:rsid w:val="00F80857"/>
    <w:rsid w:val="00F80957"/>
    <w:rsid w:val="00F80CB5"/>
    <w:rsid w:val="00F814B7"/>
    <w:rsid w:val="00F82431"/>
    <w:rsid w:val="00F84C27"/>
    <w:rsid w:val="00F91623"/>
    <w:rsid w:val="00F91990"/>
    <w:rsid w:val="00F935F2"/>
    <w:rsid w:val="00F94653"/>
    <w:rsid w:val="00F95CB3"/>
    <w:rsid w:val="00F9637F"/>
    <w:rsid w:val="00F96B46"/>
    <w:rsid w:val="00FA6C1D"/>
    <w:rsid w:val="00FA7680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42F150"/>
    <w:rsid w:val="0290AC31"/>
    <w:rsid w:val="0364586D"/>
    <w:rsid w:val="03F6C86B"/>
    <w:rsid w:val="04107706"/>
    <w:rsid w:val="041080FF"/>
    <w:rsid w:val="04ACA441"/>
    <w:rsid w:val="05FBB10E"/>
    <w:rsid w:val="06A8149A"/>
    <w:rsid w:val="06B0332C"/>
    <w:rsid w:val="06C0429D"/>
    <w:rsid w:val="070E2071"/>
    <w:rsid w:val="077C59C2"/>
    <w:rsid w:val="089558FF"/>
    <w:rsid w:val="08A9F0D2"/>
    <w:rsid w:val="0945241F"/>
    <w:rsid w:val="09DFB55C"/>
    <w:rsid w:val="0A355B3D"/>
    <w:rsid w:val="0A770D6A"/>
    <w:rsid w:val="0B7B85BD"/>
    <w:rsid w:val="0BD12B9E"/>
    <w:rsid w:val="0C151B78"/>
    <w:rsid w:val="0C91DF49"/>
    <w:rsid w:val="0CBBD6F7"/>
    <w:rsid w:val="0CFF64DC"/>
    <w:rsid w:val="0D087658"/>
    <w:rsid w:val="0E189542"/>
    <w:rsid w:val="0E3FD8F6"/>
    <w:rsid w:val="0EB3267F"/>
    <w:rsid w:val="0EF19AAE"/>
    <w:rsid w:val="0F08CC60"/>
    <w:rsid w:val="0F0A6B07"/>
    <w:rsid w:val="0FD9D233"/>
    <w:rsid w:val="1027939C"/>
    <w:rsid w:val="102FDA36"/>
    <w:rsid w:val="1037AF0F"/>
    <w:rsid w:val="10BA9B16"/>
    <w:rsid w:val="11365086"/>
    <w:rsid w:val="11C363FD"/>
    <w:rsid w:val="11CBAA97"/>
    <w:rsid w:val="12213975"/>
    <w:rsid w:val="12F6129D"/>
    <w:rsid w:val="132AA6D1"/>
    <w:rsid w:val="1393D96B"/>
    <w:rsid w:val="14295C71"/>
    <w:rsid w:val="145516CD"/>
    <w:rsid w:val="1479530A"/>
    <w:rsid w:val="148C9294"/>
    <w:rsid w:val="155FA34B"/>
    <w:rsid w:val="17218E99"/>
    <w:rsid w:val="1758095C"/>
    <w:rsid w:val="17AE3CB1"/>
    <w:rsid w:val="17F08CC0"/>
    <w:rsid w:val="1887CFD9"/>
    <w:rsid w:val="18AD6D3D"/>
    <w:rsid w:val="18FD50D6"/>
    <w:rsid w:val="19825BB6"/>
    <w:rsid w:val="1A07363D"/>
    <w:rsid w:val="1B58898E"/>
    <w:rsid w:val="1B914DC2"/>
    <w:rsid w:val="1C18257A"/>
    <w:rsid w:val="1C28B059"/>
    <w:rsid w:val="1C3DC85A"/>
    <w:rsid w:val="1C4DF558"/>
    <w:rsid w:val="1C84C7C8"/>
    <w:rsid w:val="1CBD6BDA"/>
    <w:rsid w:val="1CF585E8"/>
    <w:rsid w:val="1D0D179A"/>
    <w:rsid w:val="1D19DD35"/>
    <w:rsid w:val="1DC67681"/>
    <w:rsid w:val="1E1D7E35"/>
    <w:rsid w:val="1EBA995B"/>
    <w:rsid w:val="1EE129C8"/>
    <w:rsid w:val="1F519933"/>
    <w:rsid w:val="1F8CE564"/>
    <w:rsid w:val="1FB94E96"/>
    <w:rsid w:val="1FBD0D3C"/>
    <w:rsid w:val="1FD52247"/>
    <w:rsid w:val="20382E3B"/>
    <w:rsid w:val="204E3F94"/>
    <w:rsid w:val="20BA2913"/>
    <w:rsid w:val="20C95D80"/>
    <w:rsid w:val="2158DD9D"/>
    <w:rsid w:val="21876E5C"/>
    <w:rsid w:val="229D21ED"/>
    <w:rsid w:val="22EACF39"/>
    <w:rsid w:val="22F0EF58"/>
    <w:rsid w:val="237D45AE"/>
    <w:rsid w:val="241CC236"/>
    <w:rsid w:val="242C99D1"/>
    <w:rsid w:val="2457CAD2"/>
    <w:rsid w:val="24B08B7C"/>
    <w:rsid w:val="24FF94FE"/>
    <w:rsid w:val="2628901A"/>
    <w:rsid w:val="274356CB"/>
    <w:rsid w:val="2775EBDA"/>
    <w:rsid w:val="27CB6239"/>
    <w:rsid w:val="2850B6D1"/>
    <w:rsid w:val="2898D625"/>
    <w:rsid w:val="29221960"/>
    <w:rsid w:val="292FE9F6"/>
    <w:rsid w:val="299CFE8A"/>
    <w:rsid w:val="29A06D06"/>
    <w:rsid w:val="29ECC510"/>
    <w:rsid w:val="2A334142"/>
    <w:rsid w:val="2AA2FEA6"/>
    <w:rsid w:val="2B3C3D67"/>
    <w:rsid w:val="2B58A8F9"/>
    <w:rsid w:val="2CC474F9"/>
    <w:rsid w:val="2DF93165"/>
    <w:rsid w:val="2EB63CD7"/>
    <w:rsid w:val="2F541C61"/>
    <w:rsid w:val="300FAE8A"/>
    <w:rsid w:val="3067F368"/>
    <w:rsid w:val="3169701C"/>
    <w:rsid w:val="316B42C1"/>
    <w:rsid w:val="31A79D14"/>
    <w:rsid w:val="31AC6D97"/>
    <w:rsid w:val="322A5800"/>
    <w:rsid w:val="324D3365"/>
    <w:rsid w:val="328D4EA7"/>
    <w:rsid w:val="32D234C2"/>
    <w:rsid w:val="32F996F1"/>
    <w:rsid w:val="33BE091A"/>
    <w:rsid w:val="33E5070E"/>
    <w:rsid w:val="34A2E383"/>
    <w:rsid w:val="34CB2F04"/>
    <w:rsid w:val="3508B781"/>
    <w:rsid w:val="3548586A"/>
    <w:rsid w:val="35599CB0"/>
    <w:rsid w:val="3584D427"/>
    <w:rsid w:val="35D15A7B"/>
    <w:rsid w:val="363137B3"/>
    <w:rsid w:val="363EB3E4"/>
    <w:rsid w:val="365D1C93"/>
    <w:rsid w:val="366FB52F"/>
    <w:rsid w:val="368FDD1C"/>
    <w:rsid w:val="379F6D34"/>
    <w:rsid w:val="3852F3D3"/>
    <w:rsid w:val="39917FD9"/>
    <w:rsid w:val="39BA987A"/>
    <w:rsid w:val="3A640F71"/>
    <w:rsid w:val="3A70CA9C"/>
    <w:rsid w:val="3ADF650E"/>
    <w:rsid w:val="3B04A8D6"/>
    <w:rsid w:val="3B06FEA9"/>
    <w:rsid w:val="3C3D61BD"/>
    <w:rsid w:val="3C4B5112"/>
    <w:rsid w:val="3CF314A9"/>
    <w:rsid w:val="3D095037"/>
    <w:rsid w:val="3D6AF941"/>
    <w:rsid w:val="3E3C4998"/>
    <w:rsid w:val="3E8D8DC8"/>
    <w:rsid w:val="3F2F71F4"/>
    <w:rsid w:val="3F892D92"/>
    <w:rsid w:val="3FCD122B"/>
    <w:rsid w:val="407B620A"/>
    <w:rsid w:val="4154CDB0"/>
    <w:rsid w:val="41722041"/>
    <w:rsid w:val="41C143E3"/>
    <w:rsid w:val="41E5A791"/>
    <w:rsid w:val="42598CB2"/>
    <w:rsid w:val="4263EEA7"/>
    <w:rsid w:val="42AFD0FA"/>
    <w:rsid w:val="42B55C37"/>
    <w:rsid w:val="434FC414"/>
    <w:rsid w:val="4359202C"/>
    <w:rsid w:val="43B302CC"/>
    <w:rsid w:val="43F7D182"/>
    <w:rsid w:val="43FFBF08"/>
    <w:rsid w:val="444788AD"/>
    <w:rsid w:val="449ED689"/>
    <w:rsid w:val="45055839"/>
    <w:rsid w:val="4529E74E"/>
    <w:rsid w:val="45B3CA1A"/>
    <w:rsid w:val="461227A6"/>
    <w:rsid w:val="4619E890"/>
    <w:rsid w:val="4691E794"/>
    <w:rsid w:val="46FEC5B4"/>
    <w:rsid w:val="4775C666"/>
    <w:rsid w:val="47CB587B"/>
    <w:rsid w:val="488673EF"/>
    <w:rsid w:val="48CB42A5"/>
    <w:rsid w:val="495920FF"/>
    <w:rsid w:val="496FC8F0"/>
    <w:rsid w:val="4A224450"/>
    <w:rsid w:val="4A29ECEF"/>
    <w:rsid w:val="4AEDE031"/>
    <w:rsid w:val="4B7B5C4F"/>
    <w:rsid w:val="4B82398B"/>
    <w:rsid w:val="4C07E865"/>
    <w:rsid w:val="4C1C56E8"/>
    <w:rsid w:val="4C8D9737"/>
    <w:rsid w:val="4CDD7DFD"/>
    <w:rsid w:val="4E8F4D3A"/>
    <w:rsid w:val="4F4271AF"/>
    <w:rsid w:val="4F7EAFDE"/>
    <w:rsid w:val="4FAF6384"/>
    <w:rsid w:val="4FCEF2D1"/>
    <w:rsid w:val="50AFFAC2"/>
    <w:rsid w:val="510E2A45"/>
    <w:rsid w:val="51362BC6"/>
    <w:rsid w:val="51E279F9"/>
    <w:rsid w:val="520449FD"/>
    <w:rsid w:val="522813CD"/>
    <w:rsid w:val="52554C66"/>
    <w:rsid w:val="527A1271"/>
    <w:rsid w:val="52BA9006"/>
    <w:rsid w:val="53043B52"/>
    <w:rsid w:val="53637B03"/>
    <w:rsid w:val="537096F0"/>
    <w:rsid w:val="53D4F88D"/>
    <w:rsid w:val="53E750BE"/>
    <w:rsid w:val="5459C164"/>
    <w:rsid w:val="547C37F1"/>
    <w:rsid w:val="54D6BD93"/>
    <w:rsid w:val="54FBBAA7"/>
    <w:rsid w:val="5545CF72"/>
    <w:rsid w:val="554A84F0"/>
    <w:rsid w:val="56883DDD"/>
    <w:rsid w:val="57C051F5"/>
    <w:rsid w:val="57DB61EE"/>
    <w:rsid w:val="588F57BF"/>
    <w:rsid w:val="5915F09F"/>
    <w:rsid w:val="59FDC6BF"/>
    <w:rsid w:val="5A0CA933"/>
    <w:rsid w:val="5A6825E1"/>
    <w:rsid w:val="5A7E5BE9"/>
    <w:rsid w:val="5A852456"/>
    <w:rsid w:val="5A95299F"/>
    <w:rsid w:val="5AAC3823"/>
    <w:rsid w:val="5B45FF17"/>
    <w:rsid w:val="5B62510B"/>
    <w:rsid w:val="5C168ACD"/>
    <w:rsid w:val="5C3036AC"/>
    <w:rsid w:val="5C5BF24B"/>
    <w:rsid w:val="5CE1CF78"/>
    <w:rsid w:val="5D0F194C"/>
    <w:rsid w:val="5D9CF13B"/>
    <w:rsid w:val="5DDAA4E4"/>
    <w:rsid w:val="5DE0F98C"/>
    <w:rsid w:val="5E7D9FD9"/>
    <w:rsid w:val="5E8E7FB0"/>
    <w:rsid w:val="5EC0A951"/>
    <w:rsid w:val="5EC36C9C"/>
    <w:rsid w:val="5EF7374B"/>
    <w:rsid w:val="5F4BE720"/>
    <w:rsid w:val="5F841DD8"/>
    <w:rsid w:val="5FE28C1C"/>
    <w:rsid w:val="60C86C69"/>
    <w:rsid w:val="60F465DA"/>
    <w:rsid w:val="616A2DA1"/>
    <w:rsid w:val="623EE077"/>
    <w:rsid w:val="62B291F2"/>
    <w:rsid w:val="656E4D4A"/>
    <w:rsid w:val="658580D7"/>
    <w:rsid w:val="65951704"/>
    <w:rsid w:val="65ECD5A6"/>
    <w:rsid w:val="65FCD86A"/>
    <w:rsid w:val="6730E765"/>
    <w:rsid w:val="673D02D0"/>
    <w:rsid w:val="682144B9"/>
    <w:rsid w:val="682C6FA5"/>
    <w:rsid w:val="68691B3D"/>
    <w:rsid w:val="6870029E"/>
    <w:rsid w:val="68CA7245"/>
    <w:rsid w:val="69AF3A3B"/>
    <w:rsid w:val="69D1377C"/>
    <w:rsid w:val="69F424FB"/>
    <w:rsid w:val="6A102240"/>
    <w:rsid w:val="6A3692D9"/>
    <w:rsid w:val="6A74A392"/>
    <w:rsid w:val="6A8AD44F"/>
    <w:rsid w:val="6B2A0B77"/>
    <w:rsid w:val="6B43421A"/>
    <w:rsid w:val="6C024A89"/>
    <w:rsid w:val="6D0AFD21"/>
    <w:rsid w:val="6D1C21EB"/>
    <w:rsid w:val="6D86A737"/>
    <w:rsid w:val="6E339B70"/>
    <w:rsid w:val="6E876066"/>
    <w:rsid w:val="6EAD8378"/>
    <w:rsid w:val="6F447DFB"/>
    <w:rsid w:val="6F79EEA5"/>
    <w:rsid w:val="6FEEE806"/>
    <w:rsid w:val="6FF7D347"/>
    <w:rsid w:val="7021DD4C"/>
    <w:rsid w:val="703CDCD4"/>
    <w:rsid w:val="70475C48"/>
    <w:rsid w:val="706FC233"/>
    <w:rsid w:val="70DDF0C9"/>
    <w:rsid w:val="71E02CEE"/>
    <w:rsid w:val="71EC9841"/>
    <w:rsid w:val="733AA3E3"/>
    <w:rsid w:val="73C3F446"/>
    <w:rsid w:val="73ED3D9B"/>
    <w:rsid w:val="740ED2F5"/>
    <w:rsid w:val="750AF2AD"/>
    <w:rsid w:val="76A6C30E"/>
    <w:rsid w:val="787B798B"/>
    <w:rsid w:val="78A73F38"/>
    <w:rsid w:val="78E35C6F"/>
    <w:rsid w:val="78EBA0E8"/>
    <w:rsid w:val="79855133"/>
    <w:rsid w:val="79FCE79D"/>
    <w:rsid w:val="7A2D06D4"/>
    <w:rsid w:val="7A9641DB"/>
    <w:rsid w:val="7AC29CA9"/>
    <w:rsid w:val="7B237FCF"/>
    <w:rsid w:val="7B8A845E"/>
    <w:rsid w:val="7B8EA54F"/>
    <w:rsid w:val="7BF46F42"/>
    <w:rsid w:val="7CF516E8"/>
    <w:rsid w:val="7D53FD97"/>
    <w:rsid w:val="7D81DC7D"/>
    <w:rsid w:val="7D839D31"/>
    <w:rsid w:val="7DB5B53B"/>
    <w:rsid w:val="7EB0FA64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02675291-03FC-42A1-AB27-DA560091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9377A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hAnsi="Calibri" w:eastAsiaTheme="minorEastAsia"/>
      <w:szCs w:val="21"/>
      <w:lang w:eastAsia="zh-CN"/>
    </w:rPr>
  </w:style>
  <w:style w:type="character" w:styleId="PlainTextChar" w:customStyle="1">
    <w:name w:val="Plain Text Char"/>
    <w:basedOn w:val="DefaultParagraphFont"/>
    <w:link w:val="PlainText"/>
    <w:uiPriority w:val="99"/>
    <w:rsid w:val="00F80957"/>
    <w:rPr>
      <w:rFonts w:ascii="Calibri" w:hAnsi="Calibri" w:eastAsiaTheme="minorEastAsia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diagramQuickStyle" Target="diagrams/quickStyle1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diagramLayout" Target="diagrams/layout1.xml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diagramData" Target="diagrams/data1.xml" Id="rId11" /><Relationship Type="http://schemas.openxmlformats.org/officeDocument/2006/relationships/numbering" Target="numbering.xml" Id="rId5" /><Relationship Type="http://schemas.microsoft.com/office/2007/relationships/diagramDrawing" Target="diagrams/drawing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diagramColors" Target="diagrams/colors1.xml" Id="rId14" 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#2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#2" qsCatId="simple" csTypeId="urn:microsoft.com/office/officeart/2005/8/colors/accent6_1#2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2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300849-2881-4dcc-a888-6ac6667f27e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4A0EFE862C9E4896BC66EA0AD3ED37" ma:contentTypeVersion="9" ma:contentTypeDescription="Create a new document." ma:contentTypeScope="" ma:versionID="7797967bf3c098d19c34615641c9844a">
  <xsd:schema xmlns:xsd="http://www.w3.org/2001/XMLSchema" xmlns:xs="http://www.w3.org/2001/XMLSchema" xmlns:p="http://schemas.microsoft.com/office/2006/metadata/properties" xmlns:ns3="44300849-2881-4dcc-a888-6ac6667f27ea" targetNamespace="http://schemas.microsoft.com/office/2006/metadata/properties" ma:root="true" ma:fieldsID="705d1bae2ce2915ba268302ec025a934" ns3:_="">
    <xsd:import namespace="44300849-2881-4dcc-a888-6ac6667f27e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00849-2881-4dcc-a888-6ac6667f27e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  <ds:schemaRef ds:uri="44300849-2881-4dcc-a888-6ac6667f27ea"/>
  </ds:schemaRefs>
</ds:datastoreItem>
</file>

<file path=customXml/itemProps2.xml><?xml version="1.0" encoding="utf-8"?>
<ds:datastoreItem xmlns:ds="http://schemas.openxmlformats.org/officeDocument/2006/customXml" ds:itemID="{ABFE9256-6501-4B42-ACCE-D055A138F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300849-2881-4dcc-a888-6ac6667f2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University of Southampton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Mccargow A.</dc:creator>
  <keywords/>
  <lastModifiedBy>Bethany Nicholls (bn4g23)</lastModifiedBy>
  <revision>74</revision>
  <lastPrinted>2016-04-18T20:10:00.0000000Z</lastPrinted>
  <dcterms:created xsi:type="dcterms:W3CDTF">2025-10-20T20:26:00.0000000Z</dcterms:created>
  <dcterms:modified xsi:type="dcterms:W3CDTF">2026-10-16T10:38:26.1858337Z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0x010100414A0EFE862C9E4896BC66EA0AD3ED37</vt:lpwstr>
  </property>
</Properties>
</file>