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1208"/>
        <w:gridCol w:w="5219"/>
        <w:gridCol w:w="3193"/>
        <w:gridCol w:w="1386"/>
        <w:gridCol w:w="2834"/>
      </w:tblGrid>
      <w:tr w:rsidRPr="00CB2210" w:rsidR="008806EF" w:rsidTr="00F03AB3" w14:paraId="522FE88C"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Pr="00CB2210" w:rsidR="008806EF" w:rsidP="00F03AB3" w:rsidRDefault="008806EF" w14:paraId="7F5A9C6C" w14:textId="77777777">
            <w:pPr>
              <w:spacing w:after="0" w:line="240" w:lineRule="auto"/>
              <w:ind w:left="170"/>
              <w:jc w:val="center"/>
            </w:pPr>
            <w:r w:rsidRPr="00CB2210">
              <w:rPr>
                <w:rFonts w:eastAsia="Lucida Sans"/>
                <w:b/>
                <w:bCs/>
                <w:color w:val="FFFFFF" w:themeColor="background1"/>
              </w:rPr>
              <w:t>`Risk Assessment</w:t>
            </w:r>
          </w:p>
        </w:tc>
      </w:tr>
      <w:tr w:rsidRPr="00CB2210" w:rsidR="008806EF" w:rsidTr="00F03AB3" w14:paraId="2F7A3E3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8806EF" w14:paraId="12F932E1" w14:textId="77777777">
            <w:pPr>
              <w:spacing w:after="0" w:line="240" w:lineRule="auto"/>
              <w:ind w:left="170"/>
              <w:rPr>
                <w:rFonts w:eastAsia="Verdana"/>
                <w:b/>
                <w:bCs/>
              </w:rPr>
            </w:pPr>
            <w:r w:rsidRPr="00CB2210">
              <w:rPr>
                <w:rFonts w:eastAsia="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B917FA" w:rsidR="00B917FA" w:rsidP="00F30266" w:rsidRDefault="00F30266" w14:paraId="3F5D3067" w14:textId="69BA1BEC">
            <w:pPr>
              <w:spacing w:after="0" w:line="240" w:lineRule="auto"/>
              <w:rPr>
                <w:rFonts w:eastAsia="Verdana"/>
                <w:color w:val="000000" w:themeColor="text1"/>
              </w:rPr>
            </w:pPr>
            <w:r>
              <w:rPr>
                <w:rFonts w:ascii="Verdana" w:hAnsi="Verdana" w:eastAsia="Times New Roman" w:cs="Times New Roman"/>
                <w:bCs/>
              </w:rPr>
              <w:t xml:space="preserve">SUWS – Wild Swimming society generic risk assessment for </w:t>
            </w:r>
            <w:r w:rsidR="000145EA">
              <w:rPr>
                <w:rFonts w:ascii="Verdana" w:hAnsi="Verdana" w:eastAsia="Times New Roman" w:cs="Times New Roman"/>
                <w:bCs/>
              </w:rPr>
              <w:t>away</w:t>
            </w:r>
            <w:r>
              <w:rPr>
                <w:rFonts w:ascii="Verdana" w:hAnsi="Verdana" w:eastAsia="Times New Roman" w:cs="Times New Roman"/>
                <w:bCs/>
              </w:rPr>
              <w:t xml:space="preserve"> trips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8806EF" w14:paraId="7516ACAB" w14:textId="77777777">
            <w:pPr>
              <w:spacing w:after="0" w:line="240" w:lineRule="auto"/>
              <w:rPr>
                <w:rFonts w:eastAsia="Verdana"/>
                <w:b/>
                <w:bCs/>
                <w:color w:val="000000" w:themeColor="text1"/>
              </w:rPr>
            </w:pPr>
            <w:r w:rsidRPr="00CB2210">
              <w:rPr>
                <w:rFonts w:eastAsia="Verdana"/>
                <w:b/>
                <w:bCs/>
                <w:color w:val="000000" w:themeColor="text1"/>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113F0E" w14:paraId="01EB0061" w14:textId="529F0AE5">
            <w:pPr>
              <w:spacing w:after="0" w:line="240" w:lineRule="auto"/>
              <w:ind w:left="170"/>
              <w:rPr>
                <w:rFonts w:eastAsia="Verdana"/>
                <w:color w:val="000000" w:themeColor="text1"/>
              </w:rPr>
            </w:pPr>
            <w:r>
              <w:rPr>
                <w:rFonts w:eastAsia="Verdana"/>
                <w:color w:val="000000" w:themeColor="text1"/>
              </w:rPr>
              <w:t>16</w:t>
            </w:r>
            <w:r w:rsidR="00F30266">
              <w:rPr>
                <w:rFonts w:eastAsia="Verdana"/>
                <w:color w:val="000000" w:themeColor="text1"/>
              </w:rPr>
              <w:t>/0</w:t>
            </w:r>
            <w:r>
              <w:rPr>
                <w:rFonts w:eastAsia="Verdana"/>
                <w:color w:val="000000" w:themeColor="text1"/>
              </w:rPr>
              <w:t>2</w:t>
            </w:r>
            <w:r w:rsidR="00F30266">
              <w:rPr>
                <w:rFonts w:eastAsia="Verdana"/>
                <w:color w:val="000000" w:themeColor="text1"/>
              </w:rPr>
              <w:t>/2026</w:t>
            </w:r>
          </w:p>
        </w:tc>
      </w:tr>
      <w:tr w:rsidRPr="00CB2210" w:rsidR="008806EF" w:rsidTr="00F03AB3" w14:paraId="6DFFF6CC"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8806EF" w14:paraId="7FB18791" w14:textId="77777777">
            <w:pPr>
              <w:spacing w:after="0" w:line="240" w:lineRule="auto"/>
              <w:ind w:left="170"/>
              <w:rPr>
                <w:rFonts w:eastAsia="Verdana"/>
                <w:b/>
                <w:bCs/>
              </w:rPr>
            </w:pPr>
            <w:r w:rsidRPr="00CB2210">
              <w:rPr>
                <w:rFonts w:eastAsia="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8806EF" w14:paraId="58AAB05F" w14:textId="77777777">
            <w:pPr>
              <w:spacing w:after="0" w:line="240" w:lineRule="auto"/>
              <w:rPr>
                <w:rFonts w:eastAsia="Verdana"/>
                <w:color w:val="000000" w:themeColor="text1"/>
              </w:rPr>
            </w:pPr>
            <w:r w:rsidRPr="00CB2210">
              <w:rPr>
                <w:rFonts w:eastAsia="Verdana"/>
                <w:color w:val="000000" w:themeColor="text1"/>
              </w:rPr>
              <w:t xml:space="preserve">Southampton University Wild Swimming </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8806EF" w14:paraId="273D1F87" w14:textId="77777777">
            <w:pPr>
              <w:spacing w:after="0" w:line="240" w:lineRule="auto"/>
              <w:ind w:left="170"/>
              <w:rPr>
                <w:rFonts w:eastAsia="Verdana"/>
                <w:b/>
                <w:bCs/>
                <w:color w:val="000000" w:themeColor="text1"/>
              </w:rPr>
            </w:pPr>
            <w:r w:rsidRPr="00CB2210">
              <w:rPr>
                <w:rFonts w:eastAsia="Verdana"/>
                <w:b/>
                <w:bCs/>
                <w:color w:val="000000" w:themeColor="text1"/>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F30266" w14:paraId="6EEF50E9" w14:textId="22E495FD">
            <w:pPr>
              <w:spacing w:after="0" w:line="240" w:lineRule="auto"/>
              <w:rPr>
                <w:rFonts w:eastAsia="Verdana"/>
                <w:color w:val="000000" w:themeColor="text1"/>
              </w:rPr>
            </w:pPr>
            <w:r>
              <w:rPr>
                <w:rFonts w:eastAsia="Verdana"/>
                <w:color w:val="000000" w:themeColor="text1"/>
              </w:rPr>
              <w:t>Natalie Sheardown (VP)</w:t>
            </w:r>
          </w:p>
        </w:tc>
      </w:tr>
      <w:tr w:rsidRPr="00CB2210" w:rsidR="008806EF" w:rsidTr="00F03AB3" w14:paraId="7D06695E"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B2210" w:rsidR="008806EF" w:rsidP="00F03AB3" w:rsidRDefault="008806EF" w14:paraId="0FABEF91" w14:textId="77777777">
            <w:pPr>
              <w:spacing w:after="0" w:line="240" w:lineRule="auto"/>
              <w:ind w:left="170"/>
              <w:rPr>
                <w:rFonts w:eastAsia="Verdana"/>
                <w:b/>
                <w:bCs/>
              </w:rPr>
            </w:pPr>
            <w:r w:rsidRPr="00CB2210">
              <w:rPr>
                <w:rFonts w:eastAsia="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CB2210" w:rsidR="008806EF" w:rsidP="00F03AB3" w:rsidRDefault="00F30266" w14:paraId="5212401A" w14:textId="74998BEA">
            <w:pPr>
              <w:spacing w:after="0" w:line="240" w:lineRule="auto"/>
              <w:rPr>
                <w:rFonts w:eastAsia="Verdana"/>
                <w:color w:val="000000" w:themeColor="text1"/>
              </w:rPr>
            </w:pPr>
            <w:r>
              <w:rPr>
                <w:rFonts w:eastAsia="Verdana"/>
                <w:color w:val="000000" w:themeColor="text1"/>
              </w:rPr>
              <w:t>Lauren Haynes (President)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1D1D1" w:themeFill="background2" w:themeFillShade="E6"/>
            <w:tcMar>
              <w:left w:w="108" w:type="dxa"/>
              <w:right w:w="108" w:type="dxa"/>
            </w:tcMar>
          </w:tcPr>
          <w:p w:rsidRPr="00CB2210" w:rsidR="008806EF" w:rsidP="00F03AB3" w:rsidRDefault="008806EF" w14:paraId="213208A7" w14:textId="77777777">
            <w:pPr>
              <w:spacing w:after="0" w:line="240" w:lineRule="auto"/>
              <w:ind w:left="170"/>
              <w:rPr>
                <w:rFonts w:eastAsia="Verdana"/>
                <w:b/>
                <w:bCs/>
                <w:color w:val="000000" w:themeColor="text1"/>
              </w:rPr>
            </w:pPr>
            <w:r w:rsidRPr="00CB2210">
              <w:rPr>
                <w:rFonts w:eastAsia="Verdana"/>
                <w:b/>
                <w:bCs/>
                <w:color w:val="000000" w:themeColor="text1"/>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1D1D1" w:themeFill="background2" w:themeFillShade="E6"/>
            <w:tcMar>
              <w:left w:w="108" w:type="dxa"/>
              <w:right w:w="108" w:type="dxa"/>
            </w:tcMar>
          </w:tcPr>
          <w:p w:rsidRPr="00CB2210" w:rsidR="008806EF" w:rsidP="00F03AB3" w:rsidRDefault="008806EF" w14:paraId="1782B507" w14:textId="77777777">
            <w:pPr>
              <w:spacing w:after="0" w:line="240" w:lineRule="auto"/>
              <w:ind w:left="170"/>
              <w:rPr>
                <w:color w:val="000000" w:themeColor="text1"/>
              </w:rPr>
            </w:pPr>
            <w:r w:rsidRPr="00CB2210">
              <w:rPr>
                <w:rFonts w:eastAsia="Verdana"/>
                <w:b/>
                <w:bCs/>
                <w:i/>
                <w:iCs/>
                <w:color w:val="000000" w:themeColor="text1"/>
              </w:rPr>
              <w:t>SUSU USE ONLY</w:t>
            </w:r>
          </w:p>
          <w:p w:rsidRPr="00CB2210" w:rsidR="008806EF" w:rsidP="00F03AB3" w:rsidRDefault="008806EF" w14:paraId="0C679687" w14:textId="77777777">
            <w:pPr>
              <w:spacing w:after="0" w:line="240" w:lineRule="auto"/>
              <w:ind w:left="170"/>
              <w:rPr>
                <w:color w:val="000000" w:themeColor="text1"/>
              </w:rPr>
            </w:pPr>
          </w:p>
        </w:tc>
      </w:tr>
      <w:tr w:rsidRPr="00CB2210" w:rsidR="008806EF" w:rsidTr="00F03AB3" w14:paraId="68E5881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Pr="00CB2210" w:rsidR="008806EF" w:rsidP="00F03AB3" w:rsidRDefault="008806EF" w14:paraId="7A05416B" w14:textId="77777777">
            <w:pPr>
              <w:spacing w:line="240" w:lineRule="auto"/>
              <w:rPr>
                <w:rFonts w:eastAsia="Verdana"/>
                <w:b/>
                <w:bCs/>
              </w:rPr>
            </w:pPr>
            <w:r w:rsidRPr="00CB2210">
              <w:rPr>
                <w:rFonts w:eastAsia="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F30266" w:rsidR="008806EF" w:rsidP="00F30266" w:rsidRDefault="00F30266" w14:paraId="7CFBF4A6" w14:textId="4AAC3A8C">
            <w:pPr>
              <w:pStyle w:val="ListParagraph"/>
              <w:ind w:left="170"/>
              <w:rPr>
                <w:rFonts w:ascii="Verdana" w:hAnsi="Verdana" w:eastAsia="Times New Roman" w:cs="Times New Roman"/>
                <w:bCs/>
                <w:iCs/>
              </w:rPr>
            </w:pPr>
            <w:r>
              <w:rPr>
                <w:rFonts w:ascii="Verdana" w:hAnsi="Verdana" w:eastAsia="Times New Roman" w:cs="Times New Roman"/>
                <w:bCs/>
                <w:iCs/>
              </w:rPr>
              <w:t>This risk assessment provides a generic template for future use in regards to away trips involving an overnight stay. In addition to wild swimming and travel, this risk assessment will cover overnight stays, catering and on-foot travel to wild swimming locations.</w:t>
            </w:r>
          </w:p>
        </w:tc>
      </w:tr>
      <w:tr w:rsidRPr="00CB2210" w:rsidR="008806EF" w:rsidTr="00F03AB3" w14:paraId="204EF265"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Pr="00CB2210" w:rsidR="008806EF" w:rsidP="00F03AB3" w:rsidRDefault="008806EF" w14:paraId="48A33AC4" w14:textId="77777777">
            <w:pPr>
              <w:spacing w:line="240" w:lineRule="auto"/>
              <w:rPr>
                <w:rFonts w:eastAsia="Verdana"/>
                <w:b/>
                <w:bCs/>
              </w:rPr>
            </w:pPr>
            <w:r w:rsidRPr="00CB2210">
              <w:rPr>
                <w:rFonts w:eastAsia="Verdana"/>
                <w:b/>
                <w:bCs/>
              </w:rPr>
              <w:t xml:space="preserve">Relevant Qualifications &amp; Further controls: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276855" w:rsidR="005A3817" w:rsidP="00F03AB3" w:rsidRDefault="005A3817" w14:paraId="1E69B0FE" w14:textId="2753F56E">
            <w:pPr>
              <w:spacing w:line="240" w:lineRule="auto"/>
              <w:rPr>
                <w:rFonts w:eastAsia="Verdana"/>
                <w:b/>
                <w:bCs/>
                <w:u w:val="single"/>
              </w:rPr>
            </w:pPr>
            <w:r w:rsidRPr="00276855">
              <w:rPr>
                <w:rFonts w:eastAsia="Verdana"/>
                <w:b/>
                <w:bCs/>
                <w:u w:val="single"/>
              </w:rPr>
              <w:t>Relevant Training and Qualifications of any Committee:</w:t>
            </w:r>
          </w:p>
          <w:p w:rsidRPr="00276855" w:rsidR="008806EF" w:rsidP="00425C44" w:rsidRDefault="00425C44" w14:paraId="39124B91" w14:textId="3EBB4AA5">
            <w:pPr>
              <w:pStyle w:val="ListParagraph"/>
              <w:numPr>
                <w:ilvl w:val="0"/>
                <w:numId w:val="12"/>
              </w:numPr>
              <w:spacing w:line="240" w:lineRule="auto"/>
              <w:rPr>
                <w:rFonts w:eastAsia="Verdana"/>
              </w:rPr>
            </w:pPr>
            <w:r w:rsidRPr="00276855">
              <w:rPr>
                <w:rFonts w:eastAsia="Verdana"/>
              </w:rPr>
              <w:t xml:space="preserve">President (Lauren Haynes) – </w:t>
            </w:r>
            <w:r w:rsidRPr="00276855" w:rsidR="00B966F3">
              <w:rPr>
                <w:rFonts w:eastAsia="Verdana"/>
              </w:rPr>
              <w:t xml:space="preserve">STCW-PST, STCW-PSSR, </w:t>
            </w:r>
            <w:r w:rsidRPr="00276855" w:rsidR="001049AB">
              <w:rPr>
                <w:rFonts w:eastAsia="Verdana"/>
              </w:rPr>
              <w:t>Remote Outdoor First Aid</w:t>
            </w:r>
          </w:p>
          <w:p w:rsidRPr="00276855" w:rsidR="00EF3922" w:rsidP="00425C44" w:rsidRDefault="00EF3922" w14:paraId="45064C94" w14:textId="2DAA75B4">
            <w:pPr>
              <w:pStyle w:val="ListParagraph"/>
              <w:numPr>
                <w:ilvl w:val="0"/>
                <w:numId w:val="12"/>
              </w:numPr>
              <w:spacing w:line="240" w:lineRule="auto"/>
              <w:rPr>
                <w:rFonts w:eastAsia="Verdana"/>
              </w:rPr>
            </w:pPr>
            <w:r w:rsidRPr="00276855">
              <w:rPr>
                <w:rFonts w:eastAsia="Verdana"/>
              </w:rPr>
              <w:t>Safety Officer (Caleb Oliver) – RNLI Casualty Care</w:t>
            </w:r>
            <w:r w:rsidRPr="00276855" w:rsidR="00522AEC">
              <w:rPr>
                <w:rFonts w:eastAsia="Verdana"/>
              </w:rPr>
              <w:t>, RNLI Lifeboat Crew, RNLI Senior Beach Lifeguard</w:t>
            </w:r>
            <w:r w:rsidRPr="00276855">
              <w:rPr>
                <w:rFonts w:eastAsia="Verdana"/>
              </w:rPr>
              <w:t>,</w:t>
            </w:r>
            <w:r w:rsidRPr="00276855" w:rsidR="00522AEC">
              <w:rPr>
                <w:rFonts w:eastAsia="Verdana"/>
              </w:rPr>
              <w:t xml:space="preserve"> STCW-PST, STCW-PSSR,</w:t>
            </w:r>
            <w:r w:rsidRPr="00276855">
              <w:rPr>
                <w:rFonts w:eastAsia="Verdana"/>
              </w:rPr>
              <w:t xml:space="preserve"> RLSS NBLQ, RLSS survive and save gold</w:t>
            </w:r>
          </w:p>
          <w:p w:rsidRPr="00276855" w:rsidR="00EF3922" w:rsidP="00425C44" w:rsidRDefault="00EF3922" w14:paraId="57E7E2C4" w14:textId="156E4548">
            <w:pPr>
              <w:pStyle w:val="ListParagraph"/>
              <w:numPr>
                <w:ilvl w:val="0"/>
                <w:numId w:val="12"/>
              </w:numPr>
              <w:spacing w:line="240" w:lineRule="auto"/>
              <w:rPr>
                <w:rFonts w:eastAsia="Verdana"/>
              </w:rPr>
            </w:pPr>
            <w:r w:rsidRPr="00276855">
              <w:rPr>
                <w:rFonts w:eastAsia="Verdana"/>
              </w:rPr>
              <w:t xml:space="preserve">Trip Sec (Lauren Booth) – </w:t>
            </w:r>
            <w:r w:rsidRPr="00276855" w:rsidR="001049AB">
              <w:rPr>
                <w:rFonts w:eastAsia="Verdana"/>
              </w:rPr>
              <w:t>Essential First Aid (EFA)</w:t>
            </w:r>
          </w:p>
          <w:p w:rsidRPr="00276855" w:rsidR="00EF3922" w:rsidP="00425C44" w:rsidRDefault="00EF3922" w14:paraId="0C896795" w14:textId="78A6A08A">
            <w:pPr>
              <w:pStyle w:val="ListParagraph"/>
              <w:numPr>
                <w:ilvl w:val="0"/>
                <w:numId w:val="12"/>
              </w:numPr>
              <w:spacing w:line="240" w:lineRule="auto"/>
              <w:rPr>
                <w:rFonts w:eastAsia="Verdana"/>
              </w:rPr>
            </w:pPr>
            <w:r w:rsidRPr="00276855">
              <w:rPr>
                <w:rFonts w:eastAsia="Verdana"/>
              </w:rPr>
              <w:t xml:space="preserve">Welfare Officer (Harriet James) </w:t>
            </w:r>
            <w:r w:rsidRPr="00276855" w:rsidR="001049AB">
              <w:rPr>
                <w:rFonts w:eastAsia="Verdana"/>
              </w:rPr>
              <w:t>–</w:t>
            </w:r>
            <w:r w:rsidRPr="00276855">
              <w:rPr>
                <w:rFonts w:eastAsia="Verdana"/>
              </w:rPr>
              <w:t xml:space="preserve"> </w:t>
            </w:r>
            <w:r w:rsidRPr="00276855" w:rsidR="001049AB">
              <w:rPr>
                <w:rFonts w:eastAsia="Verdana"/>
              </w:rPr>
              <w:t>Basic Life Support (BLS)</w:t>
            </w:r>
          </w:p>
          <w:p w:rsidRPr="00276855" w:rsidR="00425C44" w:rsidP="00425C44" w:rsidRDefault="00425C44" w14:paraId="488EE982" w14:textId="2DBA39F8">
            <w:pPr>
              <w:pStyle w:val="ListParagraph"/>
              <w:numPr>
                <w:ilvl w:val="0"/>
                <w:numId w:val="12"/>
              </w:numPr>
              <w:spacing w:line="240" w:lineRule="auto"/>
              <w:rPr>
                <w:rFonts w:eastAsia="Verdana"/>
              </w:rPr>
            </w:pPr>
            <w:r w:rsidRPr="00276855">
              <w:rPr>
                <w:rFonts w:eastAsia="Verdana"/>
              </w:rPr>
              <w:t xml:space="preserve">Treasurer (Hannah Batt-Rawden) </w:t>
            </w:r>
            <w:r w:rsidRPr="00276855" w:rsidR="00EF3922">
              <w:rPr>
                <w:rFonts w:eastAsia="Verdana"/>
              </w:rPr>
              <w:t>–</w:t>
            </w:r>
            <w:r w:rsidRPr="00276855">
              <w:rPr>
                <w:rFonts w:eastAsia="Verdana"/>
              </w:rPr>
              <w:t xml:space="preserve"> </w:t>
            </w:r>
            <w:r w:rsidRPr="00276855" w:rsidR="00EF3922">
              <w:rPr>
                <w:rFonts w:eastAsia="Verdana"/>
              </w:rPr>
              <w:t>NLA Bronze, SUSU Staff first aid</w:t>
            </w:r>
            <w:r w:rsidR="00F30266">
              <w:rPr>
                <w:rFonts w:eastAsia="Verdana"/>
              </w:rPr>
              <w:t>, level 2 food hygiene</w:t>
            </w:r>
          </w:p>
          <w:p w:rsidR="001049AB" w:rsidP="00425C44" w:rsidRDefault="001049AB" w14:paraId="03DF48BC" w14:textId="0C7896A9">
            <w:pPr>
              <w:pStyle w:val="ListParagraph"/>
              <w:numPr>
                <w:ilvl w:val="0"/>
                <w:numId w:val="12"/>
              </w:numPr>
              <w:spacing w:line="240" w:lineRule="auto"/>
              <w:rPr>
                <w:rFonts w:eastAsia="Verdana"/>
              </w:rPr>
            </w:pPr>
            <w:r w:rsidRPr="00276855">
              <w:rPr>
                <w:rFonts w:eastAsia="Verdana"/>
              </w:rPr>
              <w:t xml:space="preserve">Comms Sec (Jess Stevens) - </w:t>
            </w:r>
            <w:r w:rsidRPr="00276855" w:rsidR="00B966F3">
              <w:rPr>
                <w:rFonts w:eastAsia="Verdana"/>
              </w:rPr>
              <w:t>STCW-PST, STCW-PSSR</w:t>
            </w:r>
          </w:p>
          <w:p w:rsidRPr="00276855" w:rsidR="00F30266" w:rsidP="00425C44" w:rsidRDefault="00F30266" w14:paraId="4114C938" w14:textId="0FAA59A8">
            <w:pPr>
              <w:pStyle w:val="ListParagraph"/>
              <w:numPr>
                <w:ilvl w:val="0"/>
                <w:numId w:val="12"/>
              </w:numPr>
              <w:spacing w:line="240" w:lineRule="auto"/>
              <w:rPr>
                <w:rFonts w:eastAsia="Verdana"/>
              </w:rPr>
            </w:pPr>
            <w:r>
              <w:rPr>
                <w:rFonts w:eastAsia="Verdana"/>
              </w:rPr>
              <w:t>Vice President (Natalie Sheardown) – Level 2 food hygiene</w:t>
            </w:r>
          </w:p>
          <w:p w:rsidRPr="00276855" w:rsidR="008806EF" w:rsidP="00F03AB3" w:rsidRDefault="00512561" w14:paraId="0DE9D5C4" w14:textId="482CE80E">
            <w:pPr>
              <w:spacing w:line="240" w:lineRule="auto"/>
              <w:rPr>
                <w:rFonts w:eastAsia="Verdana"/>
                <w:b/>
                <w:bCs/>
              </w:rPr>
            </w:pPr>
            <w:r w:rsidRPr="00276855">
              <w:rPr>
                <w:rFonts w:eastAsia="Verdana"/>
                <w:b/>
                <w:bCs/>
                <w:u w:val="single"/>
              </w:rPr>
              <w:t>Safety Equipment Inventory</w:t>
            </w:r>
            <w:r w:rsidRPr="00276855">
              <w:rPr>
                <w:rFonts w:eastAsia="Verdana"/>
                <w:b/>
                <w:bCs/>
              </w:rPr>
              <w:t xml:space="preserve">- </w:t>
            </w:r>
            <w:r w:rsidRPr="00276855" w:rsidR="008806EF">
              <w:rPr>
                <w:rFonts w:eastAsia="Verdana"/>
              </w:rPr>
              <w:t xml:space="preserve">Link to safety equipment inventory </w:t>
            </w:r>
            <w:r w:rsidR="00276855">
              <w:rPr>
                <w:rFonts w:eastAsia="Verdana"/>
              </w:rPr>
              <w:t>will be uploaded onto Groups Hub Page</w:t>
            </w:r>
          </w:p>
          <w:p w:rsidRPr="00425C44" w:rsidR="008806EF" w:rsidP="00F03AB3" w:rsidRDefault="008806EF" w14:paraId="33507C3C" w14:textId="29A44998">
            <w:pPr>
              <w:spacing w:line="240" w:lineRule="auto"/>
              <w:rPr>
                <w:rFonts w:eastAsia="Verdana"/>
                <w:b/>
                <w:bCs/>
                <w:color w:val="000000" w:themeColor="text1"/>
                <w:u w:val="single"/>
              </w:rPr>
            </w:pPr>
            <w:r w:rsidRPr="00425C44">
              <w:rPr>
                <w:rFonts w:eastAsia="Verdana"/>
                <w:b/>
                <w:bCs/>
                <w:color w:val="000000" w:themeColor="text1"/>
                <w:u w:val="single"/>
              </w:rPr>
              <w:t>Statement on checks</w:t>
            </w:r>
          </w:p>
          <w:p w:rsidRPr="00425C44" w:rsidR="008806EF" w:rsidP="00F03AB3" w:rsidRDefault="008806EF" w14:paraId="31BAE343" w14:textId="2326C6B2">
            <w:pPr>
              <w:spacing w:line="240" w:lineRule="auto"/>
              <w:rPr>
                <w:rFonts w:eastAsia="Verdana"/>
                <w:color w:val="000000" w:themeColor="text1"/>
              </w:rPr>
            </w:pPr>
            <w:r w:rsidRPr="00425C44">
              <w:rPr>
                <w:rFonts w:eastAsia="Verdana"/>
                <w:color w:val="000000" w:themeColor="text1"/>
              </w:rPr>
              <w:t xml:space="preserve">A safety kit inventory takes place every year where the condition and expiry dates of all safety kit items are recorded, with updates made throughout the year. First aid kits are also checked regularly throughout the year. It is the responsibility of </w:t>
            </w:r>
            <w:r w:rsidRPr="00425C44" w:rsidR="00425C44">
              <w:rPr>
                <w:rFonts w:eastAsia="Verdana"/>
                <w:color w:val="000000" w:themeColor="text1"/>
              </w:rPr>
              <w:t>the Safety Officer</w:t>
            </w:r>
            <w:r w:rsidRPr="00425C44">
              <w:rPr>
                <w:rFonts w:eastAsia="Verdana"/>
                <w:color w:val="000000" w:themeColor="text1"/>
              </w:rPr>
              <w:t xml:space="preserve"> to ensure </w:t>
            </w:r>
            <w:r w:rsidRPr="00425C44">
              <w:rPr>
                <w:rFonts w:eastAsia="Verdana"/>
                <w:color w:val="000000" w:themeColor="text1"/>
              </w:rPr>
              <w:lastRenderedPageBreak/>
              <w:t>these checks are carried out. If safety kit items are used, if able to, members are to inform the safety secretary in a timely manner so kits can be checked, and items can be replaced.</w:t>
            </w:r>
          </w:p>
          <w:p w:rsidRPr="00EF3922" w:rsidR="008806EF" w:rsidP="00F03AB3" w:rsidRDefault="008806EF" w14:paraId="69AD5688" w14:textId="77777777">
            <w:pPr>
              <w:spacing w:line="240" w:lineRule="auto"/>
              <w:rPr>
                <w:rFonts w:eastAsia="Verdana"/>
                <w:b/>
                <w:color w:val="000000" w:themeColor="text1"/>
                <w:u w:val="single"/>
              </w:rPr>
            </w:pPr>
            <w:r w:rsidRPr="00EF3922">
              <w:rPr>
                <w:rFonts w:eastAsia="Verdana"/>
                <w:b/>
                <w:color w:val="000000" w:themeColor="text1"/>
                <w:u w:val="single"/>
              </w:rPr>
              <w:t>Competence Requirements:</w:t>
            </w:r>
          </w:p>
          <w:p w:rsidRPr="00EF3922" w:rsidR="008806EF" w:rsidP="00F03AB3" w:rsidRDefault="00EF3922" w14:paraId="39DD8D67" w14:textId="0E738801">
            <w:pPr>
              <w:spacing w:line="240" w:lineRule="auto"/>
              <w:rPr>
                <w:rFonts w:eastAsia="Verdana"/>
                <w:color w:val="000000" w:themeColor="text1"/>
              </w:rPr>
            </w:pPr>
            <w:r w:rsidRPr="00EF3922">
              <w:rPr>
                <w:rFonts w:eastAsia="Verdana"/>
                <w:color w:val="000000" w:themeColor="text1"/>
              </w:rPr>
              <w:t>We will make sure that everyone on our swims can swim confidently by making it a requirement for everyone on a swim to sign this form:</w:t>
            </w:r>
          </w:p>
          <w:p w:rsidR="00F30266" w:rsidP="00F03AB3" w:rsidRDefault="008806EF" w14:paraId="4559DAA3" w14:textId="37A8802D">
            <w:pPr>
              <w:spacing w:line="240" w:lineRule="auto"/>
              <w:rPr>
                <w:rFonts w:eastAsia="Verdana"/>
                <w:color w:val="000000" w:themeColor="text1"/>
              </w:rPr>
            </w:pPr>
            <w:r w:rsidRPr="00EF3922">
              <w:rPr>
                <w:rFonts w:eastAsia="Verdana"/>
                <w:color w:val="000000" w:themeColor="text1"/>
              </w:rPr>
              <w:t>Disclaimer form</w:t>
            </w:r>
            <w:r w:rsidRPr="00EF3922" w:rsidR="00EF3922">
              <w:rPr>
                <w:rFonts w:eastAsia="Verdana"/>
                <w:color w:val="000000" w:themeColor="text1"/>
              </w:rPr>
              <w:t xml:space="preserve"> / Swimming ability form (</w:t>
            </w:r>
            <w:hyperlink w:history="1" r:id="rId5">
              <w:r w:rsidRPr="002B4069" w:rsidR="00F30266">
                <w:rPr>
                  <w:rStyle w:val="Hyperlink"/>
                  <w:rFonts w:eastAsia="Verdana"/>
                </w:rPr>
                <w:t>https://docs.google.com/forms/d/e/1FAIpQLSfKb47H1MJkuqA2m6zDNwTXOQ4RHomLvuxPftHXWvCujp8ZtA/viewform?usp=dialog</w:t>
              </w:r>
            </w:hyperlink>
            <w:r w:rsidRPr="00EF3922" w:rsidR="00EF3922">
              <w:rPr>
                <w:rFonts w:eastAsia="Verdana"/>
                <w:color w:val="000000" w:themeColor="text1"/>
              </w:rPr>
              <w:t>)</w:t>
            </w:r>
          </w:p>
          <w:p w:rsidRPr="00F30266" w:rsidR="00F30266" w:rsidP="00F30266" w:rsidRDefault="00F30266" w14:paraId="3BEBD1ED" w14:textId="77777777">
            <w:pPr>
              <w:rPr>
                <w:rFonts w:eastAsia="Times New Roman"/>
                <w:b/>
                <w:i/>
                <w:u w:val="single"/>
              </w:rPr>
            </w:pPr>
            <w:r w:rsidRPr="00F30266">
              <w:rPr>
                <w:rFonts w:eastAsia="Times New Roman"/>
                <w:b/>
                <w:i/>
                <w:u w:val="single"/>
              </w:rPr>
              <w:t>Organisation and safety of swims:</w:t>
            </w:r>
          </w:p>
          <w:p w:rsidRPr="00F30266" w:rsidR="00F30266" w:rsidP="00F30266" w:rsidRDefault="00F30266" w14:paraId="60E13222" w14:textId="77777777">
            <w:pPr>
              <w:pStyle w:val="ListParagraph"/>
              <w:numPr>
                <w:ilvl w:val="0"/>
                <w:numId w:val="13"/>
              </w:numPr>
              <w:spacing w:after="0" w:line="240" w:lineRule="auto"/>
              <w:rPr>
                <w:rFonts w:eastAsia="Times New Roman"/>
                <w:bCs/>
                <w:iCs/>
              </w:rPr>
            </w:pPr>
            <w:r w:rsidRPr="00F30266">
              <w:rPr>
                <w:rFonts w:eastAsia="Times New Roman"/>
                <w:bCs/>
                <w:iCs/>
              </w:rPr>
              <w:t>Safety video available to committee members</w:t>
            </w:r>
          </w:p>
          <w:p w:rsidRPr="00F30266" w:rsidR="00F30266" w:rsidP="00F30266" w:rsidRDefault="00F30266" w14:paraId="3A4D35AB" w14:textId="77777777">
            <w:pPr>
              <w:pStyle w:val="ListParagraph"/>
              <w:numPr>
                <w:ilvl w:val="0"/>
                <w:numId w:val="13"/>
              </w:numPr>
              <w:spacing w:after="0" w:line="240" w:lineRule="auto"/>
              <w:rPr>
                <w:rFonts w:eastAsia="Times New Roman"/>
                <w:bCs/>
                <w:iCs/>
              </w:rPr>
            </w:pPr>
            <w:r w:rsidRPr="00F30266">
              <w:rPr>
                <w:rFonts w:eastAsia="Times New Roman"/>
                <w:bCs/>
                <w:iCs/>
              </w:rPr>
              <w:t>Implementation of buddy system and head counts to account for every member present at a swim</w:t>
            </w:r>
          </w:p>
          <w:p w:rsidRPr="00F30266" w:rsidR="00F30266" w:rsidP="00F30266" w:rsidRDefault="00F30266" w14:paraId="3F10A981" w14:textId="77777777">
            <w:pPr>
              <w:pStyle w:val="ListParagraph"/>
              <w:numPr>
                <w:ilvl w:val="0"/>
                <w:numId w:val="13"/>
              </w:numPr>
              <w:spacing w:after="0" w:line="240" w:lineRule="auto"/>
              <w:rPr>
                <w:rFonts w:eastAsia="Times New Roman"/>
                <w:bCs/>
                <w:iCs/>
              </w:rPr>
            </w:pPr>
            <w:r w:rsidRPr="00F30266">
              <w:rPr>
                <w:rFonts w:eastAsia="Times New Roman"/>
                <w:bCs/>
                <w:iCs/>
              </w:rPr>
              <w:t>Frequent monitoring of weather conditions and water quality: https://datahq.sas.org.uk/sewage-data-hq/?gad_source=1&amp;gad_campaignid=22447330728&amp;gbraid=0AAAAADSHFLLP7IXcegc8Xm3eTnJluDvOk&amp;gclid=Cj0KCQiA9t3KBhCQARIsAJOcR7zOaP5Ubuv4DICtzWfx3fqO-x_N-5kBtdOEeph4VKFOOfO1kDSGwxsaAsT_EALw_wcB</w:t>
            </w:r>
          </w:p>
          <w:p w:rsidRPr="00F30266" w:rsidR="00F30266" w:rsidP="00F30266" w:rsidRDefault="00F30266" w14:paraId="7D437F2B" w14:textId="3DEA3F97">
            <w:pPr>
              <w:pStyle w:val="ListParagraph"/>
              <w:numPr>
                <w:ilvl w:val="0"/>
                <w:numId w:val="13"/>
              </w:numPr>
              <w:spacing w:after="0" w:line="240" w:lineRule="auto"/>
              <w:rPr>
                <w:rFonts w:eastAsia="Times New Roman"/>
                <w:bCs/>
                <w:iCs/>
              </w:rPr>
            </w:pPr>
            <w:r w:rsidRPr="00F30266">
              <w:rPr>
                <w:rFonts w:eastAsia="Times New Roman"/>
                <w:bCs/>
                <w:iCs/>
              </w:rPr>
              <w:t>Pre-swim form completed by all present at a swim with self-declaration of swimming ability (as listed above)</w:t>
            </w:r>
          </w:p>
          <w:p w:rsidRPr="00F30266" w:rsidR="00512561" w:rsidP="00F03AB3" w:rsidRDefault="008806EF" w14:paraId="5601AECE" w14:textId="3740A07E">
            <w:pPr>
              <w:spacing w:line="240" w:lineRule="auto"/>
              <w:rPr>
                <w:rFonts w:eastAsia="Verdana"/>
                <w:color w:val="000000" w:themeColor="text1"/>
              </w:rPr>
            </w:pPr>
            <w:r w:rsidRPr="00F30266">
              <w:rPr>
                <w:rFonts w:eastAsia="Verdana"/>
                <w:color w:val="000000" w:themeColor="text1"/>
              </w:rPr>
              <w:t xml:space="preserve"> </w:t>
            </w:r>
          </w:p>
          <w:p w:rsidRPr="00EF3922" w:rsidR="00512561" w:rsidP="00F03AB3" w:rsidRDefault="00512561" w14:paraId="0F11A9A9" w14:textId="34F30073">
            <w:pPr>
              <w:spacing w:line="240" w:lineRule="auto"/>
              <w:rPr>
                <w:rFonts w:eastAsia="Verdana"/>
                <w:b/>
                <w:bCs/>
                <w:color w:val="000000" w:themeColor="text1"/>
                <w:u w:val="single"/>
              </w:rPr>
            </w:pPr>
            <w:r w:rsidRPr="00EF3922">
              <w:rPr>
                <w:rFonts w:eastAsia="Verdana"/>
                <w:b/>
                <w:bCs/>
                <w:color w:val="000000" w:themeColor="text1"/>
                <w:u w:val="single"/>
              </w:rPr>
              <w:t>Further Controls:</w:t>
            </w:r>
          </w:p>
          <w:p w:rsidRPr="00EF3922" w:rsidR="001052D7" w:rsidP="00F03AB3" w:rsidRDefault="00684ADC" w14:paraId="7BE5AF95" w14:textId="6B34C23B">
            <w:pPr>
              <w:spacing w:line="240" w:lineRule="auto"/>
              <w:rPr>
                <w:rFonts w:eastAsia="Verdana"/>
                <w:b/>
                <w:bCs/>
                <w:color w:val="000000" w:themeColor="text1"/>
              </w:rPr>
            </w:pPr>
            <w:r>
              <w:rPr>
                <w:rFonts w:eastAsia="Verdana"/>
                <w:b/>
                <w:bCs/>
                <w:color w:val="000000" w:themeColor="text1"/>
              </w:rPr>
              <w:t xml:space="preserve">All </w:t>
            </w:r>
            <w:r w:rsidRPr="00EF3922" w:rsidR="001052D7">
              <w:rPr>
                <w:rFonts w:eastAsia="Verdana"/>
                <w:b/>
                <w:bCs/>
                <w:color w:val="000000" w:themeColor="text1"/>
              </w:rPr>
              <w:t xml:space="preserve">members to read </w:t>
            </w:r>
            <w:r w:rsidRPr="00EF3922" w:rsidR="00512561">
              <w:rPr>
                <w:rFonts w:eastAsia="Verdana"/>
                <w:b/>
                <w:bCs/>
                <w:color w:val="000000" w:themeColor="text1"/>
              </w:rPr>
              <w:t xml:space="preserve">reputable </w:t>
            </w:r>
            <w:r w:rsidRPr="00EF3922" w:rsidR="00A21527">
              <w:rPr>
                <w:rFonts w:eastAsia="Verdana"/>
                <w:b/>
                <w:bCs/>
                <w:color w:val="000000" w:themeColor="text1"/>
              </w:rPr>
              <w:t>guidance</w:t>
            </w:r>
            <w:r w:rsidRPr="00EF3922" w:rsidR="00512561">
              <w:rPr>
                <w:rFonts w:eastAsia="Verdana"/>
                <w:b/>
                <w:bCs/>
                <w:color w:val="000000" w:themeColor="text1"/>
              </w:rPr>
              <w:t xml:space="preserve"> related to open water/wild/outdoor swimming</w:t>
            </w:r>
            <w:r w:rsidRPr="00EF3922" w:rsidR="00A21527">
              <w:rPr>
                <w:rFonts w:eastAsia="Verdana"/>
                <w:b/>
                <w:bCs/>
                <w:color w:val="000000" w:themeColor="text1"/>
              </w:rPr>
              <w:t xml:space="preserve">, e.g: </w:t>
            </w:r>
          </w:p>
          <w:p w:rsidRPr="008C53D1" w:rsidR="00F63BDF" w:rsidP="00F44046" w:rsidRDefault="00F63BDF" w14:paraId="7DF0276D" w14:textId="113FDDDD">
            <w:pPr>
              <w:pStyle w:val="ListParagraph"/>
              <w:numPr>
                <w:ilvl w:val="0"/>
                <w:numId w:val="7"/>
              </w:numPr>
              <w:spacing w:line="240" w:lineRule="auto"/>
              <w:rPr>
                <w:rFonts w:eastAsia="Verdana"/>
                <w:color w:val="000000" w:themeColor="text1"/>
              </w:rPr>
            </w:pPr>
            <w:r w:rsidRPr="008C53D1">
              <w:rPr>
                <w:rFonts w:eastAsia="Verdana"/>
                <w:color w:val="000000" w:themeColor="text1"/>
              </w:rPr>
              <w:t xml:space="preserve">RNLI </w:t>
            </w:r>
            <w:r w:rsidRPr="008C53D1" w:rsidR="0076449B">
              <w:rPr>
                <w:rFonts w:eastAsia="Verdana"/>
                <w:color w:val="000000" w:themeColor="text1"/>
              </w:rPr>
              <w:t>Open water safety leaflet: file:///C:/Users/hs1v18/Downloads/open_water_swimming_safety_leaflet.pdf</w:t>
            </w:r>
          </w:p>
          <w:p w:rsidRPr="008C53D1" w:rsidR="00A21527" w:rsidP="00F44046" w:rsidRDefault="00F63BDF" w14:paraId="19991DDE" w14:textId="104AAA74">
            <w:pPr>
              <w:pStyle w:val="ListParagraph"/>
              <w:numPr>
                <w:ilvl w:val="0"/>
                <w:numId w:val="7"/>
              </w:numPr>
              <w:spacing w:line="240" w:lineRule="auto"/>
              <w:rPr>
                <w:rFonts w:eastAsia="Verdana"/>
                <w:color w:val="000000" w:themeColor="text1"/>
              </w:rPr>
            </w:pPr>
            <w:hyperlink w:history="1" w:anchor="section-anchor-link---summary" r:id="rId6">
              <w:r w:rsidRPr="008C53D1">
                <w:rPr>
                  <w:rStyle w:val="Hyperlink"/>
                  <w:rFonts w:eastAsia="Verdana"/>
                  <w:color w:val="000000" w:themeColor="text1"/>
                  <w:u w:val="none"/>
                </w:rPr>
                <w:t>https://rnli.org/safety/choose-your-activity/open-water-swimming#section-anchor-link---summary</w:t>
              </w:r>
            </w:hyperlink>
          </w:p>
          <w:p w:rsidRPr="008C53D1" w:rsidR="00830343" w:rsidP="00F44046" w:rsidRDefault="00830343" w14:paraId="3B13B072" w14:textId="51FABCC6">
            <w:pPr>
              <w:pStyle w:val="ListParagraph"/>
              <w:numPr>
                <w:ilvl w:val="0"/>
                <w:numId w:val="7"/>
              </w:numPr>
              <w:spacing w:line="240" w:lineRule="auto"/>
              <w:rPr>
                <w:rFonts w:eastAsia="Verdana"/>
                <w:color w:val="000000" w:themeColor="text1"/>
              </w:rPr>
            </w:pPr>
            <w:hyperlink w:history="1" r:id="rId7">
              <w:r w:rsidRPr="008C53D1">
                <w:rPr>
                  <w:rStyle w:val="Hyperlink"/>
                  <w:rFonts w:eastAsia="Verdana"/>
                  <w:color w:val="000000" w:themeColor="text1"/>
                  <w:u w:val="none"/>
                </w:rPr>
                <w:t>https://rnli.org/safety/choose-your-activity/open-water-swimming/top-tips-open-water-swimming-for-beginners</w:t>
              </w:r>
            </w:hyperlink>
          </w:p>
          <w:p w:rsidRPr="008C53D1" w:rsidR="008806EF" w:rsidP="00F44046" w:rsidRDefault="00DC1D7D" w14:paraId="583A86ED" w14:textId="11A8411F">
            <w:pPr>
              <w:pStyle w:val="ListParagraph"/>
              <w:numPr>
                <w:ilvl w:val="0"/>
                <w:numId w:val="7"/>
              </w:numPr>
              <w:spacing w:line="240" w:lineRule="auto"/>
              <w:rPr>
                <w:rFonts w:eastAsia="Verdana"/>
                <w:color w:val="000000" w:themeColor="text1"/>
              </w:rPr>
            </w:pPr>
            <w:hyperlink w:history="1" r:id="rId8">
              <w:r w:rsidRPr="008C53D1">
                <w:rPr>
                  <w:rStyle w:val="Hyperlink"/>
                  <w:rFonts w:eastAsia="Verdana"/>
                  <w:color w:val="000000" w:themeColor="text1"/>
                  <w:u w:val="none"/>
                </w:rPr>
                <w:t>https://www.outdoorswimmingsociety.com/summer-safety/</w:t>
              </w:r>
            </w:hyperlink>
          </w:p>
          <w:p w:rsidRPr="008C53D1" w:rsidR="00DC1D7D" w:rsidP="00F44046" w:rsidRDefault="00DC1D7D" w14:paraId="3EF77ED6" w14:textId="799878A2">
            <w:pPr>
              <w:pStyle w:val="ListParagraph"/>
              <w:numPr>
                <w:ilvl w:val="0"/>
                <w:numId w:val="7"/>
              </w:numPr>
              <w:spacing w:line="240" w:lineRule="auto"/>
              <w:rPr>
                <w:rFonts w:eastAsia="Verdana"/>
                <w:color w:val="000000" w:themeColor="text1"/>
              </w:rPr>
            </w:pPr>
            <w:r w:rsidRPr="008C53D1">
              <w:rPr>
                <w:rFonts w:eastAsia="Verdana"/>
                <w:color w:val="000000" w:themeColor="text1"/>
              </w:rPr>
              <w:t xml:space="preserve">OSS Outdoor Swimmers code: </w:t>
            </w:r>
            <w:hyperlink w:history="1" r:id="rId9">
              <w:r w:rsidRPr="008C53D1" w:rsidR="00665F4B">
                <w:rPr>
                  <w:rStyle w:val="Hyperlink"/>
                  <w:rFonts w:eastAsia="Verdana"/>
                  <w:color w:val="000000" w:themeColor="text1"/>
                  <w:u w:val="none"/>
                </w:rPr>
                <w:t>https://www.outdoorswimmingsociety.com/outdoor-swimmers-code/</w:t>
              </w:r>
            </w:hyperlink>
          </w:p>
          <w:p w:rsidRPr="008C53D1" w:rsidR="008806EF" w:rsidP="00F03AB3" w:rsidRDefault="008C53D1" w14:paraId="58571860" w14:textId="26504747">
            <w:pPr>
              <w:spacing w:line="240" w:lineRule="auto"/>
              <w:rPr>
                <w:rFonts w:eastAsia="Verdana"/>
                <w:b/>
                <w:bCs/>
              </w:rPr>
            </w:pPr>
            <w:r>
              <w:rPr>
                <w:rFonts w:eastAsia="Verdana"/>
                <w:b/>
                <w:bCs/>
              </w:rPr>
              <w:t xml:space="preserve">Wild Swimming </w:t>
            </w:r>
            <w:r w:rsidRPr="008C53D1" w:rsidR="00665F4B">
              <w:rPr>
                <w:rFonts w:eastAsia="Verdana"/>
                <w:b/>
                <w:bCs/>
              </w:rPr>
              <w:t xml:space="preserve">Trips to be registered with SUSU following </w:t>
            </w:r>
            <w:hyperlink w:history="1" r:id="rId10">
              <w:r w:rsidRPr="008C53D1" w:rsidR="00665F4B">
                <w:rPr>
                  <w:rStyle w:val="Hyperlink"/>
                  <w:rFonts w:eastAsia="Verdana"/>
                  <w:b/>
                  <w:bCs/>
                  <w:color w:val="auto"/>
                </w:rPr>
                <w:t>SUSU Trips and Tours guidelines</w:t>
              </w:r>
            </w:hyperlink>
            <w:r w:rsidRPr="008C53D1" w:rsidR="00665F4B">
              <w:rPr>
                <w:rFonts w:eastAsia="Verdana"/>
                <w:b/>
                <w:bCs/>
              </w:rPr>
              <w:t xml:space="preserve"> </w:t>
            </w:r>
          </w:p>
        </w:tc>
      </w:tr>
    </w:tbl>
    <w:p w:rsidRPr="00CB2210" w:rsidR="00B466EF" w:rsidP="008806EF" w:rsidRDefault="00B466EF" w14:paraId="2833BAE4" w14:textId="77777777"/>
    <w:tbl>
      <w:tblPr>
        <w:tblStyle w:val="TableGrid"/>
        <w:tblW w:w="5000" w:type="pct"/>
        <w:shd w:val="clear" w:color="auto" w:fill="F2F2F2" w:themeFill="background1" w:themeFillShade="F2"/>
        <w:tblLook w:val="04A0" w:firstRow="1" w:lastRow="0" w:firstColumn="1" w:lastColumn="0" w:noHBand="0" w:noVBand="1"/>
      </w:tblPr>
      <w:tblGrid>
        <w:gridCol w:w="2422"/>
        <w:gridCol w:w="1721"/>
        <w:gridCol w:w="1627"/>
        <w:gridCol w:w="499"/>
        <w:gridCol w:w="499"/>
        <w:gridCol w:w="499"/>
        <w:gridCol w:w="3321"/>
        <w:gridCol w:w="499"/>
        <w:gridCol w:w="499"/>
        <w:gridCol w:w="499"/>
        <w:gridCol w:w="1863"/>
      </w:tblGrid>
      <w:tr w:rsidRPr="00CB2210" w:rsidR="003470E2" w:rsidTr="00F03AB3" w14:paraId="4A1043D7" w14:textId="77777777">
        <w:trPr>
          <w:tblHeader/>
        </w:trPr>
        <w:tc>
          <w:tcPr>
            <w:tcW w:w="5000" w:type="pct"/>
            <w:gridSpan w:val="11"/>
            <w:shd w:val="clear" w:color="auto" w:fill="F2F2F2" w:themeFill="background1" w:themeFillShade="F2"/>
          </w:tcPr>
          <w:p w:rsidRPr="00CB2210" w:rsidR="003470E2" w:rsidP="00F03AB3" w:rsidRDefault="003470E2" w14:paraId="57288F5A" w14:textId="77777777">
            <w:pPr>
              <w:rPr>
                <w:b/>
              </w:rPr>
            </w:pPr>
            <w:r w:rsidRPr="00CB2210">
              <w:rPr>
                <w:b/>
                <w:bCs/>
                <w:i/>
              </w:rPr>
              <w:lastRenderedPageBreak/>
              <w:t xml:space="preserve">PART A </w:t>
            </w:r>
          </w:p>
        </w:tc>
      </w:tr>
      <w:tr w:rsidRPr="00CB2210" w:rsidR="001D5DE5" w:rsidTr="00274AB2" w14:paraId="7B19665F" w14:textId="77777777">
        <w:trPr>
          <w:tblHeader/>
        </w:trPr>
        <w:tc>
          <w:tcPr>
            <w:tcW w:w="2068" w:type="pct"/>
            <w:gridSpan w:val="3"/>
            <w:shd w:val="clear" w:color="auto" w:fill="F2F2F2" w:themeFill="background1" w:themeFillShade="F2"/>
          </w:tcPr>
          <w:p w:rsidRPr="00CB2210" w:rsidR="003470E2" w:rsidP="00F03AB3" w:rsidRDefault="003470E2" w14:paraId="6D076845" w14:textId="77777777">
            <w:r w:rsidRPr="00CB2210">
              <w:rPr>
                <w:b/>
              </w:rPr>
              <w:t>(1) Risk identification</w:t>
            </w:r>
          </w:p>
        </w:tc>
        <w:tc>
          <w:tcPr>
            <w:tcW w:w="1727" w:type="pct"/>
            <w:gridSpan w:val="4"/>
            <w:shd w:val="clear" w:color="auto" w:fill="F2F2F2" w:themeFill="background1" w:themeFillShade="F2"/>
          </w:tcPr>
          <w:p w:rsidRPr="00CB2210" w:rsidR="003470E2" w:rsidP="00F03AB3" w:rsidRDefault="003470E2" w14:paraId="5037FEC0" w14:textId="77777777">
            <w:r w:rsidRPr="00CB2210">
              <w:rPr>
                <w:b/>
              </w:rPr>
              <w:t>(2) Risk assessment</w:t>
            </w:r>
          </w:p>
        </w:tc>
        <w:tc>
          <w:tcPr>
            <w:tcW w:w="1204" w:type="pct"/>
            <w:gridSpan w:val="4"/>
            <w:shd w:val="clear" w:color="auto" w:fill="F2F2F2" w:themeFill="background1" w:themeFillShade="F2"/>
          </w:tcPr>
          <w:p w:rsidRPr="00CB2210" w:rsidR="003470E2" w:rsidP="00F03AB3" w:rsidRDefault="003470E2" w14:paraId="0F34E3F2" w14:textId="77777777">
            <w:r w:rsidRPr="00CB2210">
              <w:rPr>
                <w:b/>
              </w:rPr>
              <w:t>(3) Risk management</w:t>
            </w:r>
          </w:p>
        </w:tc>
      </w:tr>
      <w:tr w:rsidRPr="00CB2210" w:rsidR="005B02C1" w:rsidTr="00274AB2" w14:paraId="3E01C446" w14:textId="77777777">
        <w:trPr>
          <w:tblHeader/>
        </w:trPr>
        <w:tc>
          <w:tcPr>
            <w:tcW w:w="868" w:type="pct"/>
            <w:vMerge w:val="restart"/>
            <w:shd w:val="clear" w:color="auto" w:fill="F2F2F2" w:themeFill="background1" w:themeFillShade="F2"/>
          </w:tcPr>
          <w:p w:rsidRPr="00CB2210" w:rsidR="003470E2" w:rsidP="00F03AB3" w:rsidRDefault="003470E2" w14:paraId="187931D7" w14:textId="77777777">
            <w:r w:rsidRPr="00CB2210">
              <w:rPr>
                <w:b/>
              </w:rPr>
              <w:t>Hazard</w:t>
            </w:r>
          </w:p>
        </w:tc>
        <w:tc>
          <w:tcPr>
            <w:tcW w:w="617" w:type="pct"/>
            <w:vMerge w:val="restart"/>
            <w:shd w:val="clear" w:color="auto" w:fill="F2F2F2" w:themeFill="background1" w:themeFillShade="F2"/>
          </w:tcPr>
          <w:p w:rsidRPr="00CB2210" w:rsidR="003470E2" w:rsidP="00F03AB3" w:rsidRDefault="003470E2" w14:paraId="7C79CB29" w14:textId="77777777">
            <w:pPr>
              <w:jc w:val="center"/>
              <w:rPr>
                <w:b/>
              </w:rPr>
            </w:pPr>
            <w:r w:rsidRPr="00CB2210">
              <w:rPr>
                <w:b/>
              </w:rPr>
              <w:t>Potential Consequences</w:t>
            </w:r>
          </w:p>
          <w:p w:rsidRPr="00CB2210" w:rsidR="003470E2" w:rsidP="00F03AB3" w:rsidRDefault="003470E2" w14:paraId="6773DDBA" w14:textId="77777777"/>
        </w:tc>
        <w:tc>
          <w:tcPr>
            <w:tcW w:w="583" w:type="pct"/>
            <w:vMerge w:val="restart"/>
            <w:shd w:val="clear" w:color="auto" w:fill="F2F2F2" w:themeFill="background1" w:themeFillShade="F2"/>
          </w:tcPr>
          <w:p w:rsidRPr="00CB2210" w:rsidR="003470E2" w:rsidP="00F03AB3" w:rsidRDefault="003470E2" w14:paraId="630E0FE5" w14:textId="77777777">
            <w:pPr>
              <w:jc w:val="center"/>
              <w:rPr>
                <w:b/>
              </w:rPr>
            </w:pPr>
            <w:r w:rsidRPr="00CB2210">
              <w:rPr>
                <w:b/>
              </w:rPr>
              <w:t>Who might be harmed</w:t>
            </w:r>
          </w:p>
          <w:p w:rsidRPr="00CB2210" w:rsidR="003470E2" w:rsidP="00F03AB3" w:rsidRDefault="003470E2" w14:paraId="2D84B08A" w14:textId="77777777">
            <w:pPr>
              <w:jc w:val="center"/>
              <w:rPr>
                <w:b/>
              </w:rPr>
            </w:pPr>
          </w:p>
          <w:p w:rsidRPr="00CB2210" w:rsidR="003470E2" w:rsidP="00F03AB3" w:rsidRDefault="003470E2" w14:paraId="56756AA2" w14:textId="77777777">
            <w:pPr>
              <w:jc w:val="center"/>
              <w:rPr>
                <w:b/>
              </w:rPr>
            </w:pPr>
            <w:r w:rsidRPr="00CB2210">
              <w:rPr>
                <w:b/>
              </w:rPr>
              <w:t>(user; those nearby; those in the vicinity; members of the public)</w:t>
            </w:r>
          </w:p>
          <w:p w:rsidRPr="00CB2210" w:rsidR="003470E2" w:rsidP="00F03AB3" w:rsidRDefault="003470E2" w14:paraId="7188B425" w14:textId="77777777"/>
        </w:tc>
        <w:tc>
          <w:tcPr>
            <w:tcW w:w="537" w:type="pct"/>
            <w:gridSpan w:val="3"/>
            <w:shd w:val="clear" w:color="auto" w:fill="F2F2F2" w:themeFill="background1" w:themeFillShade="F2"/>
          </w:tcPr>
          <w:p w:rsidRPr="00CB2210" w:rsidR="003470E2" w:rsidP="00F03AB3" w:rsidRDefault="003470E2" w14:paraId="2473F3D7" w14:textId="77777777">
            <w:r w:rsidRPr="00CB2210">
              <w:rPr>
                <w:b/>
              </w:rPr>
              <w:t>Inherent</w:t>
            </w:r>
          </w:p>
        </w:tc>
        <w:tc>
          <w:tcPr>
            <w:tcW w:w="1190" w:type="pct"/>
            <w:shd w:val="clear" w:color="auto" w:fill="F2F2F2" w:themeFill="background1" w:themeFillShade="F2"/>
          </w:tcPr>
          <w:p w:rsidRPr="00CB2210" w:rsidR="003470E2" w:rsidP="00F03AB3" w:rsidRDefault="003470E2" w14:paraId="0F5E5773" w14:textId="77777777"/>
        </w:tc>
        <w:tc>
          <w:tcPr>
            <w:tcW w:w="537" w:type="pct"/>
            <w:gridSpan w:val="3"/>
            <w:shd w:val="clear" w:color="auto" w:fill="F2F2F2" w:themeFill="background1" w:themeFillShade="F2"/>
          </w:tcPr>
          <w:p w:rsidRPr="00CB2210" w:rsidR="003470E2" w:rsidP="00F03AB3" w:rsidRDefault="003470E2" w14:paraId="314D902C" w14:textId="77777777">
            <w:r w:rsidRPr="00CB2210">
              <w:rPr>
                <w:b/>
              </w:rPr>
              <w:t>Residual</w:t>
            </w:r>
          </w:p>
        </w:tc>
        <w:tc>
          <w:tcPr>
            <w:tcW w:w="668" w:type="pct"/>
            <w:vMerge w:val="restart"/>
            <w:shd w:val="clear" w:color="auto" w:fill="F2F2F2" w:themeFill="background1" w:themeFillShade="F2"/>
          </w:tcPr>
          <w:p w:rsidRPr="00CB2210" w:rsidR="003470E2" w:rsidP="00F03AB3" w:rsidRDefault="003470E2" w14:paraId="07A0C712" w14:textId="77777777">
            <w:r w:rsidRPr="00CB2210">
              <w:rPr>
                <w:b/>
              </w:rPr>
              <w:t>Further controls (use the risk hierarchy)</w:t>
            </w:r>
          </w:p>
        </w:tc>
      </w:tr>
      <w:tr w:rsidRPr="00CB2210" w:rsidR="005B02C1" w:rsidTr="00274AB2" w14:paraId="353F5D07" w14:textId="77777777">
        <w:trPr>
          <w:cantSplit/>
          <w:trHeight w:val="1510"/>
          <w:tblHeader/>
        </w:trPr>
        <w:tc>
          <w:tcPr>
            <w:tcW w:w="868" w:type="pct"/>
            <w:vMerge/>
          </w:tcPr>
          <w:p w:rsidRPr="00CB2210" w:rsidR="003470E2" w:rsidP="00F03AB3" w:rsidRDefault="003470E2" w14:paraId="64D376E3" w14:textId="77777777"/>
        </w:tc>
        <w:tc>
          <w:tcPr>
            <w:tcW w:w="617" w:type="pct"/>
            <w:vMerge/>
          </w:tcPr>
          <w:p w:rsidRPr="00CB2210" w:rsidR="003470E2" w:rsidP="00F03AB3" w:rsidRDefault="003470E2" w14:paraId="1F84CAEB" w14:textId="77777777"/>
        </w:tc>
        <w:tc>
          <w:tcPr>
            <w:tcW w:w="583" w:type="pct"/>
            <w:vMerge/>
          </w:tcPr>
          <w:p w:rsidRPr="00CB2210" w:rsidR="003470E2" w:rsidP="00F03AB3" w:rsidRDefault="003470E2" w14:paraId="446954CA" w14:textId="77777777"/>
        </w:tc>
        <w:tc>
          <w:tcPr>
            <w:tcW w:w="179" w:type="pct"/>
            <w:shd w:val="clear" w:color="auto" w:fill="F2F2F2" w:themeFill="background1" w:themeFillShade="F2"/>
            <w:textDirection w:val="btLr"/>
          </w:tcPr>
          <w:p w:rsidRPr="00CB2210" w:rsidR="003470E2" w:rsidP="00F03AB3" w:rsidRDefault="003470E2" w14:paraId="17E6A4CC" w14:textId="77777777">
            <w:pPr>
              <w:ind w:left="113" w:right="113"/>
            </w:pPr>
            <w:r w:rsidRPr="00CB2210">
              <w:rPr>
                <w:b/>
              </w:rPr>
              <w:t>Likelihood</w:t>
            </w:r>
          </w:p>
        </w:tc>
        <w:tc>
          <w:tcPr>
            <w:tcW w:w="179" w:type="pct"/>
            <w:shd w:val="clear" w:color="auto" w:fill="F2F2F2" w:themeFill="background1" w:themeFillShade="F2"/>
            <w:textDirection w:val="btLr"/>
          </w:tcPr>
          <w:p w:rsidRPr="00CB2210" w:rsidR="003470E2" w:rsidP="00F03AB3" w:rsidRDefault="003470E2" w14:paraId="064CF0AB" w14:textId="77777777">
            <w:pPr>
              <w:ind w:left="113" w:right="113"/>
            </w:pPr>
            <w:r w:rsidRPr="00CB2210">
              <w:rPr>
                <w:b/>
              </w:rPr>
              <w:t>Impact</w:t>
            </w:r>
          </w:p>
        </w:tc>
        <w:tc>
          <w:tcPr>
            <w:tcW w:w="179" w:type="pct"/>
            <w:shd w:val="clear" w:color="auto" w:fill="F2F2F2" w:themeFill="background1" w:themeFillShade="F2"/>
            <w:textDirection w:val="btLr"/>
          </w:tcPr>
          <w:p w:rsidRPr="00CB2210" w:rsidR="003470E2" w:rsidP="00F03AB3" w:rsidRDefault="003470E2" w14:paraId="50B97955" w14:textId="77777777">
            <w:pPr>
              <w:ind w:left="113" w:right="113"/>
            </w:pPr>
            <w:r w:rsidRPr="00CB2210">
              <w:rPr>
                <w:b/>
              </w:rPr>
              <w:t>Score</w:t>
            </w:r>
          </w:p>
        </w:tc>
        <w:tc>
          <w:tcPr>
            <w:tcW w:w="1190" w:type="pct"/>
            <w:shd w:val="clear" w:color="auto" w:fill="F2F2F2" w:themeFill="background1" w:themeFillShade="F2"/>
          </w:tcPr>
          <w:p w:rsidRPr="00CB2210" w:rsidR="003470E2" w:rsidP="00F03AB3" w:rsidRDefault="003470E2" w14:paraId="767087F8" w14:textId="77777777">
            <w:r w:rsidRPr="00CB2210">
              <w:rPr>
                <w:b/>
              </w:rPr>
              <w:t>Control measures (use the risk hierarchy)</w:t>
            </w:r>
          </w:p>
        </w:tc>
        <w:tc>
          <w:tcPr>
            <w:tcW w:w="179" w:type="pct"/>
            <w:shd w:val="clear" w:color="auto" w:fill="F2F2F2" w:themeFill="background1" w:themeFillShade="F2"/>
            <w:textDirection w:val="btLr"/>
          </w:tcPr>
          <w:p w:rsidRPr="00CB2210" w:rsidR="003470E2" w:rsidP="00F03AB3" w:rsidRDefault="003470E2" w14:paraId="561D29FB" w14:textId="77777777">
            <w:pPr>
              <w:ind w:left="113" w:right="113"/>
            </w:pPr>
            <w:r w:rsidRPr="00CB2210">
              <w:rPr>
                <w:b/>
              </w:rPr>
              <w:t>Likelihood</w:t>
            </w:r>
          </w:p>
        </w:tc>
        <w:tc>
          <w:tcPr>
            <w:tcW w:w="179" w:type="pct"/>
            <w:shd w:val="clear" w:color="auto" w:fill="F2F2F2" w:themeFill="background1" w:themeFillShade="F2"/>
            <w:textDirection w:val="btLr"/>
          </w:tcPr>
          <w:p w:rsidRPr="00CB2210" w:rsidR="003470E2" w:rsidP="00F03AB3" w:rsidRDefault="003470E2" w14:paraId="37E069CF" w14:textId="77777777">
            <w:pPr>
              <w:ind w:left="113" w:right="113"/>
            </w:pPr>
            <w:r w:rsidRPr="00CB2210">
              <w:rPr>
                <w:b/>
              </w:rPr>
              <w:t>Impact</w:t>
            </w:r>
          </w:p>
        </w:tc>
        <w:tc>
          <w:tcPr>
            <w:tcW w:w="179" w:type="pct"/>
            <w:shd w:val="clear" w:color="auto" w:fill="F2F2F2" w:themeFill="background1" w:themeFillShade="F2"/>
            <w:textDirection w:val="btLr"/>
          </w:tcPr>
          <w:p w:rsidRPr="00CB2210" w:rsidR="003470E2" w:rsidP="00F03AB3" w:rsidRDefault="003470E2" w14:paraId="37480C0E" w14:textId="77777777">
            <w:pPr>
              <w:ind w:left="113" w:right="113"/>
            </w:pPr>
            <w:r w:rsidRPr="00CB2210">
              <w:rPr>
                <w:b/>
              </w:rPr>
              <w:t>Score</w:t>
            </w:r>
          </w:p>
        </w:tc>
        <w:tc>
          <w:tcPr>
            <w:tcW w:w="668" w:type="pct"/>
            <w:vMerge/>
          </w:tcPr>
          <w:p w:rsidRPr="00CB2210" w:rsidR="003470E2" w:rsidP="00F03AB3" w:rsidRDefault="003470E2" w14:paraId="62035777" w14:textId="77777777"/>
        </w:tc>
      </w:tr>
      <w:tr w:rsidRPr="00CB2210" w:rsidR="003470E2" w:rsidTr="00F03AB3" w14:paraId="7739A557" w14:textId="77777777">
        <w:trPr>
          <w:cantSplit/>
          <w:trHeight w:val="494"/>
        </w:trPr>
        <w:tc>
          <w:tcPr>
            <w:tcW w:w="5000" w:type="pct"/>
            <w:gridSpan w:val="11"/>
            <w:shd w:val="clear" w:color="auto" w:fill="83CAEB" w:themeFill="accent1" w:themeFillTint="66"/>
          </w:tcPr>
          <w:p w:rsidRPr="00CB2210" w:rsidR="003470E2" w:rsidP="00F03AB3" w:rsidRDefault="000D290B" w14:paraId="5AE0A57D" w14:textId="44605A52">
            <w:pPr>
              <w:rPr>
                <w:b/>
                <w:bCs/>
              </w:rPr>
            </w:pPr>
            <w:r>
              <w:rPr>
                <w:b/>
                <w:bCs/>
              </w:rPr>
              <w:t xml:space="preserve">Section 1: </w:t>
            </w:r>
            <w:r w:rsidRPr="00CB2210" w:rsidR="003470E2">
              <w:rPr>
                <w:b/>
                <w:bCs/>
              </w:rPr>
              <w:t xml:space="preserve">General Considerations </w:t>
            </w:r>
            <w:r w:rsidR="009D69B2">
              <w:rPr>
                <w:b/>
                <w:bCs/>
              </w:rPr>
              <w:t>and Travel</w:t>
            </w:r>
          </w:p>
        </w:tc>
      </w:tr>
      <w:tr w:rsidRPr="00CB2210" w:rsidR="00E654DD" w:rsidTr="00274AB2" w14:paraId="694A8394" w14:textId="77777777">
        <w:trPr>
          <w:cantSplit/>
          <w:trHeight w:val="1296"/>
        </w:trPr>
        <w:tc>
          <w:tcPr>
            <w:tcW w:w="868" w:type="pct"/>
            <w:shd w:val="clear" w:color="auto" w:fill="FFFFFF" w:themeFill="background1"/>
          </w:tcPr>
          <w:p w:rsidRPr="00CB2210" w:rsidR="003470E2" w:rsidP="00F03AB3" w:rsidRDefault="003470E2" w14:paraId="3C8EA0D8" w14:textId="1CA51D94">
            <w:r w:rsidRPr="00CB2210">
              <w:t xml:space="preserve">Medical emergency </w:t>
            </w:r>
            <w:r w:rsidR="001E0FD6">
              <w:t xml:space="preserve">caused by </w:t>
            </w:r>
            <w:r w:rsidRPr="00CB2210">
              <w:t xml:space="preserve">pre-existing conditions </w:t>
            </w:r>
          </w:p>
        </w:tc>
        <w:tc>
          <w:tcPr>
            <w:tcW w:w="617" w:type="pct"/>
            <w:shd w:val="clear" w:color="auto" w:fill="FFFFFF" w:themeFill="background1"/>
          </w:tcPr>
          <w:p w:rsidRPr="00CB2210" w:rsidR="003470E2" w:rsidP="00F03AB3" w:rsidRDefault="003470E2" w14:paraId="46BD4D25" w14:textId="404542F5">
            <w:pPr>
              <w:rPr>
                <w:color w:val="000000"/>
              </w:rPr>
            </w:pPr>
            <w:r w:rsidRPr="00CB2210">
              <w:rPr>
                <w:color w:val="000000"/>
              </w:rPr>
              <w:t xml:space="preserve">Members may become unwell </w:t>
            </w:r>
            <w:r w:rsidR="001E0FD6">
              <w:rPr>
                <w:color w:val="000000"/>
              </w:rPr>
              <w:t xml:space="preserve"> on a trip</w:t>
            </w:r>
          </w:p>
          <w:p w:rsidR="001941DB" w:rsidP="00F03AB3" w:rsidRDefault="001941DB" w14:paraId="6509B746" w14:textId="77777777">
            <w:pPr>
              <w:rPr>
                <w:color w:val="000000"/>
              </w:rPr>
            </w:pPr>
          </w:p>
          <w:p w:rsidRPr="00CB2210" w:rsidR="003470E2" w:rsidP="00F03AB3" w:rsidRDefault="003470E2" w14:paraId="4D33D637" w14:textId="7C253A3C">
            <w:pPr>
              <w:rPr>
                <w:color w:val="000000"/>
              </w:rPr>
            </w:pPr>
            <w:r w:rsidRPr="00CB2210">
              <w:rPr>
                <w:color w:val="000000"/>
              </w:rPr>
              <w:t>Distress</w:t>
            </w:r>
            <w:r w:rsidR="001E0FD6">
              <w:rPr>
                <w:color w:val="000000"/>
              </w:rPr>
              <w:t xml:space="preserve"> to individual and others </w:t>
            </w:r>
          </w:p>
          <w:p w:rsidRPr="00CB2210" w:rsidR="003470E2" w:rsidP="00F03AB3" w:rsidRDefault="003470E2" w14:paraId="58ADC915" w14:textId="77777777"/>
        </w:tc>
        <w:tc>
          <w:tcPr>
            <w:tcW w:w="583" w:type="pct"/>
            <w:shd w:val="clear" w:color="auto" w:fill="FFFFFF" w:themeFill="background1"/>
          </w:tcPr>
          <w:p w:rsidRPr="00CB2210" w:rsidR="003470E2" w:rsidP="00F03AB3" w:rsidRDefault="003470E2" w14:paraId="1E0800F3" w14:textId="77777777">
            <w:r w:rsidRPr="00CB2210">
              <w:t>Members</w:t>
            </w:r>
          </w:p>
        </w:tc>
        <w:tc>
          <w:tcPr>
            <w:tcW w:w="179" w:type="pct"/>
            <w:shd w:val="clear" w:color="auto" w:fill="FFFFFF" w:themeFill="background1"/>
          </w:tcPr>
          <w:p w:rsidRPr="00CB2210" w:rsidR="003470E2" w:rsidP="00F03AB3" w:rsidRDefault="003470E2" w14:paraId="34192758" w14:textId="77777777">
            <w:pPr>
              <w:rPr>
                <w:bCs/>
              </w:rPr>
            </w:pPr>
            <w:r w:rsidRPr="00CB2210">
              <w:rPr>
                <w:rFonts w:eastAsia="Lucida Sans"/>
                <w:bCs/>
              </w:rPr>
              <w:t>3</w:t>
            </w:r>
          </w:p>
        </w:tc>
        <w:tc>
          <w:tcPr>
            <w:tcW w:w="179" w:type="pct"/>
            <w:shd w:val="clear" w:color="auto" w:fill="FFFFFF" w:themeFill="background1"/>
          </w:tcPr>
          <w:p w:rsidRPr="00CB2210" w:rsidR="003470E2" w:rsidP="00F03AB3" w:rsidRDefault="003470E2" w14:paraId="4407363B" w14:textId="77777777">
            <w:pPr>
              <w:rPr>
                <w:bCs/>
              </w:rPr>
            </w:pPr>
            <w:r w:rsidRPr="00CB2210">
              <w:rPr>
                <w:rFonts w:eastAsia="Lucida Sans"/>
                <w:bCs/>
              </w:rPr>
              <w:t>5</w:t>
            </w:r>
          </w:p>
        </w:tc>
        <w:tc>
          <w:tcPr>
            <w:tcW w:w="179" w:type="pct"/>
            <w:shd w:val="clear" w:color="auto" w:fill="FF0000"/>
          </w:tcPr>
          <w:p w:rsidRPr="00CB2210" w:rsidR="003470E2" w:rsidP="00F03AB3" w:rsidRDefault="003470E2" w14:paraId="63B85869" w14:textId="77777777">
            <w:pPr>
              <w:rPr>
                <w:bCs/>
              </w:rPr>
            </w:pPr>
            <w:r w:rsidRPr="00CB2210">
              <w:rPr>
                <w:rFonts w:eastAsia="Lucida Sans"/>
                <w:bCs/>
              </w:rPr>
              <w:t>15</w:t>
            </w:r>
          </w:p>
        </w:tc>
        <w:tc>
          <w:tcPr>
            <w:tcW w:w="1190" w:type="pct"/>
            <w:shd w:val="clear" w:color="auto" w:fill="FFFFFF" w:themeFill="background1"/>
          </w:tcPr>
          <w:p w:rsidR="00F30266" w:rsidP="00F03AB3" w:rsidRDefault="003470E2" w14:paraId="0FA49F8D" w14:textId="05A0B56B">
            <w:r w:rsidRPr="00CB2210">
              <w:t>Advise</w:t>
            </w:r>
            <w:r w:rsidR="00586E96">
              <w:t xml:space="preserve"> and remind </w:t>
            </w:r>
            <w:r w:rsidRPr="00CB2210">
              <w:t>participants to bring their personal medication</w:t>
            </w:r>
          </w:p>
          <w:p w:rsidR="00586E96" w:rsidP="00F03AB3" w:rsidRDefault="00586E96" w14:paraId="4DA809B1" w14:textId="77777777"/>
          <w:p w:rsidRPr="00CB2210" w:rsidR="001941DB" w:rsidP="00F03AB3" w:rsidRDefault="001941DB" w14:paraId="7650CF0B" w14:textId="7C2A21D0">
            <w:r>
              <w:t xml:space="preserve">Details of medical needs collected in line with GDPR and </w:t>
            </w:r>
            <w:r w:rsidR="00586E96">
              <w:t xml:space="preserve">the </w:t>
            </w:r>
            <w:r>
              <w:t>Groups Privacy notice</w:t>
            </w:r>
          </w:p>
          <w:p w:rsidRPr="00CB2210" w:rsidR="003470E2" w:rsidP="00F03AB3" w:rsidRDefault="003470E2" w14:paraId="44D9EF7F" w14:textId="77777777"/>
          <w:p w:rsidRPr="00CB2210" w:rsidR="003470E2" w:rsidP="00F03AB3" w:rsidRDefault="003470E2" w14:paraId="77C5B0B4" w14:textId="77777777">
            <w:r w:rsidRPr="00CB2210">
              <w:t xml:space="preserve">Members/Committee to carry out first aid if necessary and </w:t>
            </w:r>
            <w:r w:rsidRPr="00CB2210">
              <w:rPr>
                <w:u w:val="single"/>
              </w:rPr>
              <w:t>only if</w:t>
            </w:r>
            <w:r w:rsidRPr="00CB2210">
              <w:t xml:space="preserve"> qualified and confident to do so</w:t>
            </w:r>
          </w:p>
          <w:p w:rsidRPr="00CB2210" w:rsidR="003470E2" w:rsidP="00F03AB3" w:rsidRDefault="003470E2" w14:paraId="7618D3DC" w14:textId="77777777"/>
          <w:p w:rsidRPr="00CB2210" w:rsidR="003470E2" w:rsidP="00F03AB3" w:rsidRDefault="003470E2" w14:paraId="3184A379" w14:textId="6E5A2F7C">
            <w:r w:rsidRPr="00CB2210">
              <w:t>Contact emergency services as required 111/999</w:t>
            </w:r>
            <w:r w:rsidRPr="00132CA0" w:rsidR="00132CA0">
              <w:t>-(or relevant emergency number if abroad).</w:t>
            </w:r>
          </w:p>
          <w:p w:rsidRPr="00CB2210" w:rsidR="003470E2" w:rsidP="00F03AB3" w:rsidRDefault="003470E2" w14:paraId="488018DF" w14:textId="77777777"/>
          <w:p w:rsidRPr="00CB2210" w:rsidR="003470E2" w:rsidP="00F03AB3" w:rsidRDefault="003470E2" w14:paraId="7546FA86" w14:textId="77777777">
            <w:r w:rsidRPr="00CB2210">
              <w:t>Contact SUSU Reception/Venue staff for first aid support</w:t>
            </w:r>
          </w:p>
        </w:tc>
        <w:tc>
          <w:tcPr>
            <w:tcW w:w="179" w:type="pct"/>
            <w:shd w:val="clear" w:color="auto" w:fill="FFFFFF" w:themeFill="background1"/>
          </w:tcPr>
          <w:p w:rsidRPr="00CB2210" w:rsidR="003470E2" w:rsidP="00F03AB3" w:rsidRDefault="003470E2" w14:paraId="3F05ECE0" w14:textId="77777777">
            <w:pPr>
              <w:rPr>
                <w:bCs/>
              </w:rPr>
            </w:pPr>
            <w:r w:rsidRPr="00CB2210">
              <w:rPr>
                <w:rFonts w:eastAsia="Lucida Sans"/>
                <w:bCs/>
              </w:rPr>
              <w:t>2</w:t>
            </w:r>
          </w:p>
        </w:tc>
        <w:tc>
          <w:tcPr>
            <w:tcW w:w="179" w:type="pct"/>
            <w:shd w:val="clear" w:color="auto" w:fill="FFFFFF" w:themeFill="background1"/>
          </w:tcPr>
          <w:p w:rsidRPr="00CB2210" w:rsidR="003470E2" w:rsidP="00F03AB3" w:rsidRDefault="003470E2" w14:paraId="615D3380" w14:textId="77777777">
            <w:pPr>
              <w:rPr>
                <w:bCs/>
              </w:rPr>
            </w:pPr>
            <w:r w:rsidRPr="00CB2210">
              <w:rPr>
                <w:rFonts w:eastAsia="Lucida Sans"/>
                <w:bCs/>
              </w:rPr>
              <w:t>5</w:t>
            </w:r>
          </w:p>
        </w:tc>
        <w:tc>
          <w:tcPr>
            <w:tcW w:w="179" w:type="pct"/>
            <w:shd w:val="clear" w:color="auto" w:fill="FFC000"/>
          </w:tcPr>
          <w:p w:rsidRPr="00CB2210" w:rsidR="003470E2" w:rsidP="00F03AB3" w:rsidRDefault="003470E2" w14:paraId="4F8DA571" w14:textId="77777777">
            <w:pPr>
              <w:rPr>
                <w:bCs/>
              </w:rPr>
            </w:pPr>
            <w:r w:rsidRPr="00CB2210">
              <w:rPr>
                <w:rFonts w:eastAsia="Lucida Sans"/>
                <w:bCs/>
              </w:rPr>
              <w:t>10</w:t>
            </w:r>
          </w:p>
        </w:tc>
        <w:tc>
          <w:tcPr>
            <w:tcW w:w="668" w:type="pct"/>
            <w:shd w:val="clear" w:color="auto" w:fill="FFFFFF" w:themeFill="background1"/>
          </w:tcPr>
          <w:p w:rsidRPr="00CB2210" w:rsidR="003470E2" w:rsidP="00F03AB3" w:rsidRDefault="003470E2" w14:paraId="0810C821" w14:textId="0400CB22">
            <w:pPr>
              <w:rPr>
                <w:color w:val="000000"/>
              </w:rPr>
            </w:pPr>
            <w:r w:rsidRPr="00CB2210">
              <w:rPr>
                <w:color w:val="000000"/>
              </w:rPr>
              <w:t>Incidents are to be reported as soon as possible .</w:t>
            </w:r>
          </w:p>
          <w:p w:rsidRPr="00CB2210" w:rsidR="003470E2" w:rsidP="00F03AB3" w:rsidRDefault="003470E2" w14:paraId="06DA58EF" w14:textId="77777777">
            <w:pPr>
              <w:rPr>
                <w:color w:val="000000"/>
              </w:rPr>
            </w:pPr>
          </w:p>
          <w:p w:rsidR="003470E2" w:rsidP="00F03AB3" w:rsidRDefault="003470E2" w14:paraId="5A7D8E08" w14:textId="77777777">
            <w:r w:rsidRPr="00CB2210">
              <w:rPr>
                <w:color w:val="000000"/>
              </w:rPr>
              <w:t xml:space="preserve">Follow </w:t>
            </w:r>
            <w:hyperlink r:id="rId11">
              <w:r w:rsidRPr="00CB2210">
                <w:rPr>
                  <w:color w:val="0000FF"/>
                  <w:u w:val="single"/>
                </w:rPr>
                <w:t>SUSU incident report policy</w:t>
              </w:r>
            </w:hyperlink>
          </w:p>
          <w:p w:rsidR="001941DB" w:rsidP="00F03AB3" w:rsidRDefault="001941DB" w14:paraId="374DB5DA" w14:textId="77777777"/>
          <w:p w:rsidRPr="00CB2210" w:rsidR="001941DB" w:rsidP="00F03AB3" w:rsidRDefault="001941DB" w14:paraId="01926C1F" w14:textId="04BFC70B">
            <w:r>
              <w:t>Privacy notice</w:t>
            </w:r>
          </w:p>
        </w:tc>
      </w:tr>
      <w:tr w:rsidRPr="00CB2210" w:rsidR="00DD56DD" w:rsidTr="00274AB2" w14:paraId="40A08EB1" w14:textId="77777777">
        <w:trPr>
          <w:cantSplit/>
          <w:trHeight w:val="1296"/>
        </w:trPr>
        <w:tc>
          <w:tcPr>
            <w:tcW w:w="868" w:type="pct"/>
            <w:shd w:val="clear" w:color="auto" w:fill="FFFFFF" w:themeFill="background1"/>
          </w:tcPr>
          <w:p w:rsidRPr="00CB2210" w:rsidR="00B95BED" w:rsidP="00B95BED" w:rsidRDefault="00B95BED" w14:paraId="6AA6A5F2" w14:textId="58D4D336">
            <w:r w:rsidRPr="00CB2210">
              <w:lastRenderedPageBreak/>
              <w:t>Food - preparation, cooking</w:t>
            </w:r>
            <w:r w:rsidR="006418A0">
              <w:t>,</w:t>
            </w:r>
            <w:r w:rsidRPr="00CB2210">
              <w:t xml:space="preserve"> and consumption</w:t>
            </w:r>
          </w:p>
        </w:tc>
        <w:tc>
          <w:tcPr>
            <w:tcW w:w="617" w:type="pct"/>
            <w:shd w:val="clear" w:color="auto" w:fill="FFFFFF" w:themeFill="background1"/>
          </w:tcPr>
          <w:p w:rsidRPr="00CB2210" w:rsidR="00B95BED" w:rsidP="00B95BED" w:rsidRDefault="00B95BED" w14:paraId="163930C6" w14:textId="294350CC">
            <w:pPr>
              <w:rPr>
                <w:color w:val="000000"/>
              </w:rPr>
            </w:pPr>
            <w:r w:rsidRPr="00CB2210">
              <w:t xml:space="preserve">Burns, cuts, food poisoning, </w:t>
            </w:r>
            <w:r w:rsidR="006418A0">
              <w:t xml:space="preserve">and </w:t>
            </w:r>
            <w:r w:rsidRPr="00CB2210">
              <w:t>allergies</w:t>
            </w:r>
          </w:p>
        </w:tc>
        <w:tc>
          <w:tcPr>
            <w:tcW w:w="583" w:type="pct"/>
            <w:shd w:val="clear" w:color="auto" w:fill="FFFFFF" w:themeFill="background1"/>
          </w:tcPr>
          <w:p w:rsidRPr="00CB2210" w:rsidR="00B95BED" w:rsidP="00B95BED" w:rsidRDefault="006418A0" w14:paraId="2B10D913" w14:textId="02AA7381">
            <w:r>
              <w:t>Members</w:t>
            </w:r>
          </w:p>
        </w:tc>
        <w:tc>
          <w:tcPr>
            <w:tcW w:w="179" w:type="pct"/>
            <w:shd w:val="clear" w:color="auto" w:fill="FFFFFF" w:themeFill="background1"/>
          </w:tcPr>
          <w:p w:rsidRPr="00CB2210" w:rsidR="00B95BED" w:rsidP="00B95BED" w:rsidRDefault="00B95BED" w14:paraId="406469C5" w14:textId="601E1344">
            <w:pPr>
              <w:rPr>
                <w:rFonts w:eastAsia="Lucida Sans"/>
                <w:bCs/>
              </w:rPr>
            </w:pPr>
            <w:r w:rsidRPr="00CB2210">
              <w:t>4</w:t>
            </w:r>
          </w:p>
        </w:tc>
        <w:tc>
          <w:tcPr>
            <w:tcW w:w="179" w:type="pct"/>
            <w:shd w:val="clear" w:color="auto" w:fill="FFFFFF" w:themeFill="background1"/>
          </w:tcPr>
          <w:p w:rsidRPr="00CB2210" w:rsidR="00B95BED" w:rsidP="00B95BED" w:rsidRDefault="00B95BED" w14:paraId="673A896C" w14:textId="7CD612BB">
            <w:pPr>
              <w:rPr>
                <w:rFonts w:eastAsia="Lucida Sans"/>
                <w:bCs/>
              </w:rPr>
            </w:pPr>
            <w:r w:rsidRPr="00CB2210">
              <w:t>4</w:t>
            </w:r>
          </w:p>
        </w:tc>
        <w:tc>
          <w:tcPr>
            <w:tcW w:w="179" w:type="pct"/>
            <w:shd w:val="clear" w:color="auto" w:fill="FF0000"/>
          </w:tcPr>
          <w:p w:rsidRPr="00CB2210" w:rsidR="00B95BED" w:rsidP="00B95BED" w:rsidRDefault="00B95BED" w14:paraId="4BB6F2CA" w14:textId="3B9999E1">
            <w:pPr>
              <w:rPr>
                <w:rFonts w:eastAsia="Lucida Sans"/>
                <w:bCs/>
              </w:rPr>
            </w:pPr>
            <w:r w:rsidRPr="00CB2210">
              <w:t>16</w:t>
            </w:r>
          </w:p>
        </w:tc>
        <w:tc>
          <w:tcPr>
            <w:tcW w:w="1190" w:type="pct"/>
            <w:shd w:val="clear" w:color="auto" w:fill="FFFFFF" w:themeFill="background1"/>
          </w:tcPr>
          <w:p w:rsidR="000C28F5" w:rsidP="00B95BED" w:rsidRDefault="00B95BED" w14:paraId="77DFB296" w14:textId="77777777">
            <w:r w:rsidRPr="00CB2210">
              <w:t xml:space="preserve">Small number of people must cook inside the kitchen to avoid congestion. No food involving raw meat or eggs must be cooked. All food requiring heating must be thoroughly heated before serving. </w:t>
            </w:r>
          </w:p>
          <w:p w:rsidR="000C28F5" w:rsidP="00B95BED" w:rsidRDefault="000C28F5" w14:paraId="4A4E1F36" w14:textId="77777777"/>
          <w:p w:rsidR="000C28F5" w:rsidP="00B95BED" w:rsidRDefault="00B95BED" w14:paraId="343D4CB8" w14:textId="60E56E86">
            <w:r w:rsidRPr="00CB2210">
              <w:t xml:space="preserve">All ingredients must be confirmed to be in date by </w:t>
            </w:r>
            <w:r w:rsidR="004F7A0B">
              <w:t xml:space="preserve">the </w:t>
            </w:r>
            <w:r w:rsidRPr="00CB2210">
              <w:t xml:space="preserve">cooks before use. All members with dietary requirements are responsible for alerting </w:t>
            </w:r>
            <w:r w:rsidR="004F7A0B">
              <w:t xml:space="preserve">event leads </w:t>
            </w:r>
            <w:r w:rsidRPr="00CB2210">
              <w:t xml:space="preserve">of </w:t>
            </w:r>
            <w:r w:rsidR="006A5307">
              <w:t xml:space="preserve">their </w:t>
            </w:r>
            <w:r w:rsidRPr="00CB2210">
              <w:t xml:space="preserve">requirements. </w:t>
            </w:r>
          </w:p>
          <w:p w:rsidR="000C28F5" w:rsidP="00B95BED" w:rsidRDefault="000C28F5" w14:paraId="6F26F542" w14:textId="77777777"/>
          <w:p w:rsidR="00B95BED" w:rsidP="00B95BED" w:rsidRDefault="00B95BED" w14:paraId="2E9AB03A" w14:textId="77777777">
            <w:r w:rsidRPr="00CB2210">
              <w:t>All cooks must practice safe knife skills, as well as being careful around hobs/ovens.</w:t>
            </w:r>
          </w:p>
          <w:p w:rsidR="006A5307" w:rsidP="00B95BED" w:rsidRDefault="006A5307" w14:paraId="4095464C" w14:textId="77777777"/>
          <w:p w:rsidRPr="00CB2210" w:rsidR="006A5307" w:rsidP="00B95BED" w:rsidRDefault="00F03AB3" w14:paraId="448D0134" w14:textId="3A9DEE9D">
            <w:r>
              <w:t>Catering provision overseen by committee member with level 2 food hygiene certificate.</w:t>
            </w:r>
          </w:p>
        </w:tc>
        <w:tc>
          <w:tcPr>
            <w:tcW w:w="179" w:type="pct"/>
            <w:shd w:val="clear" w:color="auto" w:fill="FFFFFF" w:themeFill="background1"/>
          </w:tcPr>
          <w:p w:rsidRPr="00CB2210" w:rsidR="00B95BED" w:rsidP="00B95BED" w:rsidRDefault="00B95BED" w14:paraId="70740F37" w14:textId="39B23503">
            <w:pPr>
              <w:rPr>
                <w:rFonts w:eastAsia="Lucida Sans"/>
                <w:bCs/>
              </w:rPr>
            </w:pPr>
            <w:r w:rsidRPr="00CB2210">
              <w:t>2</w:t>
            </w:r>
          </w:p>
        </w:tc>
        <w:tc>
          <w:tcPr>
            <w:tcW w:w="179" w:type="pct"/>
            <w:shd w:val="clear" w:color="auto" w:fill="FFFFFF" w:themeFill="background1"/>
          </w:tcPr>
          <w:p w:rsidRPr="00CB2210" w:rsidR="00B95BED" w:rsidP="00B95BED" w:rsidRDefault="00B95BED" w14:paraId="2F789D54" w14:textId="04A8888A">
            <w:pPr>
              <w:rPr>
                <w:rFonts w:eastAsia="Lucida Sans"/>
                <w:bCs/>
              </w:rPr>
            </w:pPr>
            <w:r w:rsidRPr="00CB2210">
              <w:t>3</w:t>
            </w:r>
          </w:p>
        </w:tc>
        <w:tc>
          <w:tcPr>
            <w:tcW w:w="179" w:type="pct"/>
            <w:shd w:val="clear" w:color="auto" w:fill="FFC000"/>
          </w:tcPr>
          <w:p w:rsidRPr="00CB2210" w:rsidR="00B95BED" w:rsidP="00B95BED" w:rsidRDefault="00B95BED" w14:paraId="41386C2B" w14:textId="508ABE72">
            <w:pPr>
              <w:rPr>
                <w:rFonts w:eastAsia="Lucida Sans"/>
                <w:bCs/>
              </w:rPr>
            </w:pPr>
            <w:r w:rsidRPr="00CB2210">
              <w:t>6</w:t>
            </w:r>
          </w:p>
        </w:tc>
        <w:tc>
          <w:tcPr>
            <w:tcW w:w="668" w:type="pct"/>
            <w:shd w:val="clear" w:color="auto" w:fill="FFFFFF" w:themeFill="background1"/>
          </w:tcPr>
          <w:p w:rsidRPr="00CB2210" w:rsidR="00B95BED" w:rsidP="00B95BED" w:rsidRDefault="00B95BED" w14:paraId="75B8EA9C" w14:textId="77777777">
            <w:r w:rsidRPr="00CB2210">
              <w:t>SUSU food hygiene level 2 course available for completion- requests made to activities team</w:t>
            </w:r>
          </w:p>
          <w:p w:rsidRPr="00CB2210" w:rsidR="00B95BED" w:rsidP="00B95BED" w:rsidRDefault="00B95BED" w14:paraId="520D62A6" w14:textId="77777777"/>
          <w:p w:rsidRPr="00CB2210" w:rsidR="00B95BED" w:rsidP="00B95BED" w:rsidRDefault="00B95BED" w14:paraId="668E5D6F" w14:textId="77777777">
            <w:r w:rsidRPr="00CB2210">
              <w:t xml:space="preserve">Call for first aid/emergency services as required </w:t>
            </w:r>
          </w:p>
          <w:p w:rsidRPr="00CB2210" w:rsidR="00B95BED" w:rsidP="00B95BED" w:rsidRDefault="00B95BED" w14:paraId="7EA35113" w14:textId="77777777"/>
          <w:p w:rsidR="00B95BED" w:rsidP="00B95BED" w:rsidRDefault="00B95BED" w14:paraId="2E8FF1C4" w14:textId="77777777">
            <w:r w:rsidRPr="00CB2210">
              <w:t xml:space="preserve">Report incidents via SUSU incident report procedure </w:t>
            </w:r>
          </w:p>
          <w:p w:rsidR="00062A9C" w:rsidP="00B95BED" w:rsidRDefault="00062A9C" w14:paraId="5E654158" w14:textId="77777777"/>
          <w:p w:rsidRPr="00CB2210" w:rsidR="00062A9C" w:rsidP="00B95BED" w:rsidRDefault="00062A9C" w14:paraId="3E403791" w14:textId="6D88A5E8">
            <w:pPr>
              <w:rPr>
                <w:color w:val="000000"/>
              </w:rPr>
            </w:pPr>
            <w:r>
              <w:rPr>
                <w:color w:val="000000"/>
              </w:rPr>
              <w:t xml:space="preserve">Refer to SUSU </w:t>
            </w:r>
            <w:hyperlink w:history="1" r:id="rId12">
              <w:r w:rsidRPr="00062A9C">
                <w:rPr>
                  <w:rStyle w:val="Hyperlink"/>
                </w:rPr>
                <w:t>SharePoint guidance on food provision</w:t>
              </w:r>
            </w:hyperlink>
            <w:r>
              <w:rPr>
                <w:color w:val="000000"/>
              </w:rPr>
              <w:t xml:space="preserve"> </w:t>
            </w:r>
          </w:p>
        </w:tc>
      </w:tr>
      <w:tr w:rsidRPr="00CB2210" w:rsidR="00BE03F7" w:rsidTr="00274AB2" w14:paraId="6EC97C02" w14:textId="77777777">
        <w:trPr>
          <w:cantSplit/>
          <w:trHeight w:val="1296"/>
        </w:trPr>
        <w:tc>
          <w:tcPr>
            <w:tcW w:w="868" w:type="pct"/>
            <w:shd w:val="clear" w:color="auto" w:fill="FFFFFF" w:themeFill="background1"/>
          </w:tcPr>
          <w:p w:rsidRPr="00CB2210" w:rsidR="00EF5F6D" w:rsidP="00EF5F6D" w:rsidRDefault="00EF5F6D" w14:paraId="0CC6B2FC" w14:textId="3811FC30">
            <w:r w:rsidRPr="00CB2210">
              <w:lastRenderedPageBreak/>
              <w:t>Food – Home made / bought food brought to swims</w:t>
            </w:r>
          </w:p>
        </w:tc>
        <w:tc>
          <w:tcPr>
            <w:tcW w:w="617" w:type="pct"/>
            <w:shd w:val="clear" w:color="auto" w:fill="FFFFFF" w:themeFill="background1"/>
          </w:tcPr>
          <w:p w:rsidRPr="00CB2210" w:rsidR="00EF5F6D" w:rsidP="00EF5F6D" w:rsidRDefault="00EF5F6D" w14:paraId="3DCD23B8" w14:textId="250486F2">
            <w:pPr>
              <w:rPr>
                <w:color w:val="000000"/>
              </w:rPr>
            </w:pPr>
            <w:r w:rsidRPr="00CB2210">
              <w:t>Allergies, food poisoning</w:t>
            </w:r>
          </w:p>
        </w:tc>
        <w:tc>
          <w:tcPr>
            <w:tcW w:w="583" w:type="pct"/>
            <w:shd w:val="clear" w:color="auto" w:fill="FFFFFF" w:themeFill="background1"/>
          </w:tcPr>
          <w:p w:rsidRPr="00CB2210" w:rsidR="00EF5F6D" w:rsidP="00EF5F6D" w:rsidRDefault="00EF5F6D" w14:paraId="01E03033" w14:textId="39B9ACA9">
            <w:r w:rsidRPr="00CB2210">
              <w:t>All participants</w:t>
            </w:r>
          </w:p>
        </w:tc>
        <w:tc>
          <w:tcPr>
            <w:tcW w:w="179" w:type="pct"/>
            <w:shd w:val="clear" w:color="auto" w:fill="FFFFFF" w:themeFill="background1"/>
          </w:tcPr>
          <w:p w:rsidRPr="00CB2210" w:rsidR="00EF5F6D" w:rsidP="00EF5F6D" w:rsidRDefault="00EF5F6D" w14:paraId="10A5CCA7" w14:textId="23219275">
            <w:pPr>
              <w:rPr>
                <w:rFonts w:eastAsia="Lucida Sans"/>
                <w:bCs/>
              </w:rPr>
            </w:pPr>
            <w:r w:rsidRPr="00CB2210">
              <w:t>4</w:t>
            </w:r>
          </w:p>
        </w:tc>
        <w:tc>
          <w:tcPr>
            <w:tcW w:w="179" w:type="pct"/>
            <w:shd w:val="clear" w:color="auto" w:fill="FFFFFF" w:themeFill="background1"/>
          </w:tcPr>
          <w:p w:rsidRPr="00CB2210" w:rsidR="00EF5F6D" w:rsidP="00EF5F6D" w:rsidRDefault="00EF5F6D" w14:paraId="43A8D805" w14:textId="59FC5BC8">
            <w:pPr>
              <w:rPr>
                <w:rFonts w:eastAsia="Lucida Sans"/>
                <w:bCs/>
              </w:rPr>
            </w:pPr>
            <w:r w:rsidRPr="00CB2210">
              <w:t>4</w:t>
            </w:r>
          </w:p>
        </w:tc>
        <w:tc>
          <w:tcPr>
            <w:tcW w:w="179" w:type="pct"/>
            <w:shd w:val="clear" w:color="auto" w:fill="FF0000"/>
          </w:tcPr>
          <w:p w:rsidRPr="00CB2210" w:rsidR="00EF5F6D" w:rsidP="00EF5F6D" w:rsidRDefault="00EF5F6D" w14:paraId="3F740EE2" w14:textId="4159FA39">
            <w:pPr>
              <w:rPr>
                <w:rFonts w:eastAsia="Lucida Sans"/>
                <w:bCs/>
              </w:rPr>
            </w:pPr>
            <w:r w:rsidRPr="00CB2210">
              <w:t>16</w:t>
            </w:r>
          </w:p>
        </w:tc>
        <w:tc>
          <w:tcPr>
            <w:tcW w:w="1190" w:type="pct"/>
            <w:shd w:val="clear" w:color="auto" w:fill="FFFFFF" w:themeFill="background1"/>
          </w:tcPr>
          <w:p w:rsidRPr="00CB2210" w:rsidR="00EF5F6D" w:rsidP="00EF5F6D" w:rsidRDefault="00EF5F6D" w14:paraId="33E12C22" w14:textId="77777777">
            <w:r w:rsidRPr="00CB2210">
              <w:t>Individual members are responsible for insuring that they are not consuming anything that could give them a reaction.</w:t>
            </w:r>
          </w:p>
          <w:p w:rsidRPr="00CB2210" w:rsidR="00EF5F6D" w:rsidP="00EF5F6D" w:rsidRDefault="00EF5F6D" w14:paraId="6066DC81" w14:textId="77777777"/>
          <w:p w:rsidRPr="00CB2210" w:rsidR="00EF5F6D" w:rsidP="00EF5F6D" w:rsidRDefault="00EF5F6D" w14:paraId="626BD07D" w14:textId="347584A4">
            <w:r w:rsidRPr="00CB2210">
              <w:t xml:space="preserve">Advise participants to </w:t>
            </w:r>
            <w:r w:rsidR="004F7A0B">
              <w:t xml:space="preserve">refer to Allergen list and ingredient list must be accessible for members </w:t>
            </w:r>
          </w:p>
        </w:tc>
        <w:tc>
          <w:tcPr>
            <w:tcW w:w="179" w:type="pct"/>
            <w:shd w:val="clear" w:color="auto" w:fill="FFFFFF" w:themeFill="background1"/>
          </w:tcPr>
          <w:p w:rsidRPr="00CB2210" w:rsidR="00EF5F6D" w:rsidP="00EF5F6D" w:rsidRDefault="00EF5F6D" w14:paraId="5D2A23D3" w14:textId="07252027">
            <w:pPr>
              <w:rPr>
                <w:rFonts w:eastAsia="Lucida Sans"/>
                <w:bCs/>
              </w:rPr>
            </w:pPr>
            <w:r w:rsidRPr="00CB2210">
              <w:t>2</w:t>
            </w:r>
          </w:p>
        </w:tc>
        <w:tc>
          <w:tcPr>
            <w:tcW w:w="179" w:type="pct"/>
            <w:shd w:val="clear" w:color="auto" w:fill="FFFFFF" w:themeFill="background1"/>
          </w:tcPr>
          <w:p w:rsidRPr="00CB2210" w:rsidR="00EF5F6D" w:rsidP="00EF5F6D" w:rsidRDefault="00EF5F6D" w14:paraId="34AD3C61" w14:textId="364F3AB5">
            <w:pPr>
              <w:rPr>
                <w:rFonts w:eastAsia="Lucida Sans"/>
                <w:bCs/>
              </w:rPr>
            </w:pPr>
            <w:r w:rsidRPr="00CB2210">
              <w:t>3</w:t>
            </w:r>
          </w:p>
        </w:tc>
        <w:tc>
          <w:tcPr>
            <w:tcW w:w="179" w:type="pct"/>
            <w:shd w:val="clear" w:color="auto" w:fill="FFC000"/>
          </w:tcPr>
          <w:p w:rsidRPr="00CB2210" w:rsidR="00EF5F6D" w:rsidP="00EF5F6D" w:rsidRDefault="00EF5F6D" w14:paraId="74F23033" w14:textId="188BF09F">
            <w:pPr>
              <w:rPr>
                <w:rFonts w:eastAsia="Lucida Sans"/>
                <w:bCs/>
              </w:rPr>
            </w:pPr>
            <w:r w:rsidRPr="00CB2210">
              <w:t>6</w:t>
            </w:r>
          </w:p>
        </w:tc>
        <w:tc>
          <w:tcPr>
            <w:tcW w:w="668" w:type="pct"/>
            <w:shd w:val="clear" w:color="auto" w:fill="FFFFFF" w:themeFill="background1"/>
          </w:tcPr>
          <w:p w:rsidRPr="00CB2210" w:rsidR="00EF5F6D" w:rsidP="00EF5F6D" w:rsidRDefault="00EF5F6D" w14:paraId="4B9AC673" w14:textId="77777777">
            <w:r w:rsidRPr="00CB2210">
              <w:t xml:space="preserve">Call for first aid/emergency services as required </w:t>
            </w:r>
          </w:p>
          <w:p w:rsidRPr="00CB2210" w:rsidR="00EF5F6D" w:rsidP="00EF5F6D" w:rsidRDefault="00EF5F6D" w14:paraId="0BBBF695" w14:textId="77777777"/>
          <w:p w:rsidR="00EF5F6D" w:rsidP="00EF5F6D" w:rsidRDefault="00EF5F6D" w14:paraId="5E157F77" w14:textId="77777777">
            <w:r w:rsidRPr="00CB2210">
              <w:t>Report incidents via SUSU incident report procedure</w:t>
            </w:r>
          </w:p>
          <w:p w:rsidR="004F7A0B" w:rsidP="00EF5F6D" w:rsidRDefault="004F7A0B" w14:paraId="055C457A" w14:textId="77777777">
            <w:pPr>
              <w:rPr>
                <w:color w:val="000000"/>
              </w:rPr>
            </w:pPr>
          </w:p>
          <w:p w:rsidR="004F7A0B" w:rsidP="00EF5F6D" w:rsidRDefault="004F7A0B" w14:paraId="19B6E990" w14:textId="77777777">
            <w:pPr>
              <w:rPr>
                <w:color w:val="000000"/>
              </w:rPr>
            </w:pPr>
            <w:r>
              <w:rPr>
                <w:color w:val="000000"/>
              </w:rPr>
              <w:t xml:space="preserve">Refer to SUSU </w:t>
            </w:r>
            <w:hyperlink w:history="1" r:id="rId13">
              <w:r w:rsidRPr="00062A9C" w:rsidR="00062A9C">
                <w:rPr>
                  <w:rStyle w:val="Hyperlink"/>
                </w:rPr>
                <w:t>SharePoint</w:t>
              </w:r>
              <w:r w:rsidRPr="00062A9C">
                <w:rPr>
                  <w:rStyle w:val="Hyperlink"/>
                </w:rPr>
                <w:t xml:space="preserve"> guidance</w:t>
              </w:r>
              <w:r w:rsidRPr="00062A9C" w:rsidR="00062A9C">
                <w:rPr>
                  <w:rStyle w:val="Hyperlink"/>
                </w:rPr>
                <w:t xml:space="preserve"> on food provision</w:t>
              </w:r>
            </w:hyperlink>
            <w:r w:rsidR="00062A9C">
              <w:rPr>
                <w:color w:val="000000"/>
              </w:rPr>
              <w:t xml:space="preserve"> </w:t>
            </w:r>
          </w:p>
          <w:p w:rsidRPr="00CB2210" w:rsidR="00274AB2" w:rsidP="00EF5F6D" w:rsidRDefault="00274AB2" w14:paraId="0A300200" w14:textId="1733EE90">
            <w:pPr>
              <w:rPr>
                <w:color w:val="000000"/>
              </w:rPr>
            </w:pPr>
          </w:p>
        </w:tc>
      </w:tr>
      <w:tr w:rsidRPr="00CB2210" w:rsidR="00274AB2" w:rsidTr="00225C27" w14:paraId="41C6AA5E" w14:textId="77777777">
        <w:trPr>
          <w:cantSplit/>
          <w:trHeight w:val="1296"/>
        </w:trPr>
        <w:tc>
          <w:tcPr>
            <w:tcW w:w="868" w:type="pct"/>
            <w:shd w:val="clear" w:color="auto" w:fill="FFFFFF" w:themeFill="background1"/>
          </w:tcPr>
          <w:p w:rsidRPr="00CB2210" w:rsidR="00274AB2" w:rsidP="00EF5F6D" w:rsidRDefault="00274AB2" w14:paraId="7022B5B0" w14:textId="5271723D">
            <w:r>
              <w:lastRenderedPageBreak/>
              <w:t>Use of gas stoves for cooking</w:t>
            </w:r>
          </w:p>
        </w:tc>
        <w:tc>
          <w:tcPr>
            <w:tcW w:w="617" w:type="pct"/>
            <w:shd w:val="clear" w:color="auto" w:fill="FFFFFF" w:themeFill="background1"/>
          </w:tcPr>
          <w:p w:rsidRPr="00CB2210" w:rsidR="00274AB2" w:rsidP="00EF5F6D" w:rsidRDefault="00274AB2" w14:paraId="7EA1033D" w14:textId="5FC5EFD3">
            <w:r>
              <w:t>Risk of burns</w:t>
            </w:r>
            <w:r w:rsidR="00741D94">
              <w:t>, risk of explosion when lighting the stove (methylated spirit stove)</w:t>
            </w:r>
          </w:p>
        </w:tc>
        <w:tc>
          <w:tcPr>
            <w:tcW w:w="583" w:type="pct"/>
            <w:shd w:val="clear" w:color="auto" w:fill="FFFFFF" w:themeFill="background1"/>
          </w:tcPr>
          <w:p w:rsidRPr="00CB2210" w:rsidR="00274AB2" w:rsidP="00EF5F6D" w:rsidRDefault="00741D94" w14:paraId="0206475B" w14:textId="354E5EE1">
            <w:r>
              <w:t>All members</w:t>
            </w:r>
          </w:p>
        </w:tc>
        <w:tc>
          <w:tcPr>
            <w:tcW w:w="179" w:type="pct"/>
            <w:shd w:val="clear" w:color="auto" w:fill="FFFFFF" w:themeFill="background1"/>
          </w:tcPr>
          <w:p w:rsidRPr="00CB2210" w:rsidR="00274AB2" w:rsidP="00EF5F6D" w:rsidRDefault="00225C27" w14:paraId="45EC1BD7" w14:textId="4E65FDC9">
            <w:r>
              <w:t>3</w:t>
            </w:r>
          </w:p>
        </w:tc>
        <w:tc>
          <w:tcPr>
            <w:tcW w:w="179" w:type="pct"/>
            <w:shd w:val="clear" w:color="auto" w:fill="FFFFFF" w:themeFill="background1"/>
          </w:tcPr>
          <w:p w:rsidRPr="00CB2210" w:rsidR="00274AB2" w:rsidP="00EF5F6D" w:rsidRDefault="00225C27" w14:paraId="0DF4E047" w14:textId="39C5D44C">
            <w:r>
              <w:t>4</w:t>
            </w:r>
          </w:p>
        </w:tc>
        <w:tc>
          <w:tcPr>
            <w:tcW w:w="179" w:type="pct"/>
            <w:shd w:val="clear" w:color="auto" w:fill="FFC000"/>
          </w:tcPr>
          <w:p w:rsidRPr="00CB2210" w:rsidR="00274AB2" w:rsidP="00EF5F6D" w:rsidRDefault="00225C27" w14:paraId="064CADC2" w14:textId="214D7066">
            <w:r>
              <w:t>12</w:t>
            </w:r>
          </w:p>
        </w:tc>
        <w:tc>
          <w:tcPr>
            <w:tcW w:w="1190" w:type="pct"/>
            <w:shd w:val="clear" w:color="auto" w:fill="FFFFFF" w:themeFill="background1"/>
          </w:tcPr>
          <w:p w:rsidR="00274AB2" w:rsidP="00EF5F6D" w:rsidRDefault="00225C27" w14:paraId="63E61383" w14:textId="77777777">
            <w:r>
              <w:t>Ensure that stoves are never used in tents or other sheltered spaces.</w:t>
            </w:r>
          </w:p>
          <w:p w:rsidR="00225C27" w:rsidP="00EF5F6D" w:rsidRDefault="00225C27" w14:paraId="3F4A4868" w14:textId="77777777"/>
          <w:p w:rsidR="00225C27" w:rsidP="00EF5F6D" w:rsidRDefault="00225C27" w14:paraId="1B0F2F97" w14:textId="77777777">
            <w:r>
              <w:t>Gas cylinders should be stored and used in accordance with manufacturers instructions.</w:t>
            </w:r>
          </w:p>
          <w:p w:rsidR="00225C27" w:rsidP="00EF5F6D" w:rsidRDefault="00225C27" w14:paraId="747CF2DE" w14:textId="77777777"/>
          <w:p w:rsidRPr="00CB2210" w:rsidR="00225C27" w:rsidP="00EF5F6D" w:rsidRDefault="00225C27" w14:paraId="46B2942A" w14:textId="423D8D64">
            <w:r>
              <w:t>Ensure gas cylinders are disposed of correctly</w:t>
            </w:r>
          </w:p>
        </w:tc>
        <w:tc>
          <w:tcPr>
            <w:tcW w:w="179" w:type="pct"/>
            <w:shd w:val="clear" w:color="auto" w:fill="FFFFFF" w:themeFill="background1"/>
          </w:tcPr>
          <w:p w:rsidRPr="00CB2210" w:rsidR="00274AB2" w:rsidP="00EF5F6D" w:rsidRDefault="00225C27" w14:paraId="4BEADAEF" w14:textId="2FFDE8EB">
            <w:r>
              <w:t>2</w:t>
            </w:r>
          </w:p>
        </w:tc>
        <w:tc>
          <w:tcPr>
            <w:tcW w:w="179" w:type="pct"/>
            <w:shd w:val="clear" w:color="auto" w:fill="FFFFFF" w:themeFill="background1"/>
          </w:tcPr>
          <w:p w:rsidRPr="00CB2210" w:rsidR="00274AB2" w:rsidP="00EF5F6D" w:rsidRDefault="00225C27" w14:paraId="0BDDEE33" w14:textId="3ADD5012">
            <w:r>
              <w:t>3</w:t>
            </w:r>
          </w:p>
        </w:tc>
        <w:tc>
          <w:tcPr>
            <w:tcW w:w="179" w:type="pct"/>
            <w:shd w:val="clear" w:color="auto" w:fill="FFC000"/>
          </w:tcPr>
          <w:p w:rsidRPr="00CB2210" w:rsidR="00274AB2" w:rsidP="00EF5F6D" w:rsidRDefault="00225C27" w14:paraId="5C07D92A" w14:textId="57558E11">
            <w:r>
              <w:t>6</w:t>
            </w:r>
          </w:p>
        </w:tc>
        <w:tc>
          <w:tcPr>
            <w:tcW w:w="668" w:type="pct"/>
            <w:shd w:val="clear" w:color="auto" w:fill="FFFFFF" w:themeFill="background1"/>
          </w:tcPr>
          <w:p w:rsidR="00274AB2" w:rsidP="00EF5F6D" w:rsidRDefault="00225C27" w14:paraId="5C56FA89" w14:textId="77777777">
            <w:r>
              <w:t>Call for first aid/emergency services as required</w:t>
            </w:r>
          </w:p>
          <w:p w:rsidR="00225C27" w:rsidP="00EF5F6D" w:rsidRDefault="00225C27" w14:paraId="2B60C3FD" w14:textId="77777777"/>
          <w:p w:rsidR="00225C27" w:rsidP="00225C27" w:rsidRDefault="00225C27" w14:paraId="3A4B9727" w14:textId="77777777">
            <w:r w:rsidRPr="00CB2210">
              <w:t>Report incidents via SUSU incident report procedure</w:t>
            </w:r>
          </w:p>
          <w:p w:rsidRPr="00CB2210" w:rsidR="00225C27" w:rsidP="00EF5F6D" w:rsidRDefault="00225C27" w14:paraId="34231AC4" w14:textId="12164647"/>
        </w:tc>
      </w:tr>
      <w:tr w:rsidRPr="00CB2210" w:rsidR="00BE03F7" w:rsidTr="00274AB2" w14:paraId="37AEC47E" w14:textId="77777777">
        <w:trPr>
          <w:cantSplit/>
          <w:trHeight w:val="1296"/>
        </w:trPr>
        <w:tc>
          <w:tcPr>
            <w:tcW w:w="868" w:type="pct"/>
            <w:shd w:val="clear" w:color="auto" w:fill="FFFFFF" w:themeFill="background1"/>
          </w:tcPr>
          <w:p w:rsidRPr="00CB2210" w:rsidR="00927E04" w:rsidP="00927E04" w:rsidRDefault="00927E04" w14:paraId="176B2459" w14:textId="192AFFBF">
            <w:r w:rsidRPr="00CB2210">
              <w:lastRenderedPageBreak/>
              <w:t>Travel</w:t>
            </w:r>
            <w:r w:rsidR="00B36EF3">
              <w:t xml:space="preserve">- SUSU mini buses, personal vehicles </w:t>
            </w:r>
          </w:p>
        </w:tc>
        <w:tc>
          <w:tcPr>
            <w:tcW w:w="617" w:type="pct"/>
            <w:shd w:val="clear" w:color="auto" w:fill="FFFFFF" w:themeFill="background1"/>
          </w:tcPr>
          <w:p w:rsidRPr="00CB2210" w:rsidR="00927E04" w:rsidP="00927E04" w:rsidRDefault="00927E04" w14:paraId="045E29A7" w14:textId="66811F45">
            <w:pPr>
              <w:rPr>
                <w:color w:val="000000"/>
              </w:rPr>
            </w:pPr>
            <w:r w:rsidRPr="00CB2210">
              <w:t xml:space="preserve">Vehicle’s collision -causing serious injury </w:t>
            </w:r>
          </w:p>
        </w:tc>
        <w:tc>
          <w:tcPr>
            <w:tcW w:w="583" w:type="pct"/>
            <w:shd w:val="clear" w:color="auto" w:fill="FFFFFF" w:themeFill="background1"/>
          </w:tcPr>
          <w:p w:rsidRPr="00CB2210" w:rsidR="00927E04" w:rsidP="00927E04" w:rsidRDefault="00927E04" w14:paraId="2B708B70" w14:textId="39B57B21">
            <w:r w:rsidRPr="00CB2210">
              <w:t xml:space="preserve">Event organisers, </w:t>
            </w:r>
            <w:r w:rsidR="004D52DA">
              <w:t>members</w:t>
            </w:r>
            <w:r w:rsidRPr="00CB2210">
              <w:t xml:space="preserve">, Members of the public </w:t>
            </w:r>
          </w:p>
        </w:tc>
        <w:tc>
          <w:tcPr>
            <w:tcW w:w="179" w:type="pct"/>
            <w:shd w:val="clear" w:color="auto" w:fill="FFFFFF" w:themeFill="background1"/>
          </w:tcPr>
          <w:p w:rsidRPr="00CB2210" w:rsidR="00927E04" w:rsidP="00927E04" w:rsidRDefault="00927E04" w14:paraId="17A22221" w14:textId="55988A96">
            <w:pPr>
              <w:rPr>
                <w:rFonts w:eastAsia="Lucida Sans"/>
                <w:bCs/>
              </w:rPr>
            </w:pPr>
            <w:r w:rsidRPr="00CB2210">
              <w:t>4</w:t>
            </w:r>
          </w:p>
        </w:tc>
        <w:tc>
          <w:tcPr>
            <w:tcW w:w="179" w:type="pct"/>
            <w:shd w:val="clear" w:color="auto" w:fill="FFFFFF" w:themeFill="background1"/>
          </w:tcPr>
          <w:p w:rsidRPr="00CB2210" w:rsidR="00927E04" w:rsidP="00927E04" w:rsidRDefault="00927E04" w14:paraId="420408AE" w14:textId="58099281">
            <w:pPr>
              <w:rPr>
                <w:rFonts w:eastAsia="Lucida Sans"/>
                <w:bCs/>
              </w:rPr>
            </w:pPr>
            <w:r w:rsidRPr="00CB2210">
              <w:t>3</w:t>
            </w:r>
          </w:p>
        </w:tc>
        <w:tc>
          <w:tcPr>
            <w:tcW w:w="179" w:type="pct"/>
            <w:shd w:val="clear" w:color="auto" w:fill="FFC000"/>
          </w:tcPr>
          <w:p w:rsidRPr="00CB2210" w:rsidR="00927E04" w:rsidP="00927E04" w:rsidRDefault="00927E04" w14:paraId="2FCDD9FF" w14:textId="024652EE">
            <w:pPr>
              <w:rPr>
                <w:rFonts w:eastAsia="Lucida Sans"/>
                <w:bCs/>
              </w:rPr>
            </w:pPr>
            <w:r w:rsidRPr="00CB2210">
              <w:t>12</w:t>
            </w:r>
          </w:p>
        </w:tc>
        <w:tc>
          <w:tcPr>
            <w:tcW w:w="1190" w:type="pct"/>
            <w:shd w:val="clear" w:color="auto" w:fill="FFFFFF" w:themeFill="background1"/>
          </w:tcPr>
          <w:p w:rsidR="000F3F62" w:rsidP="00927E04" w:rsidRDefault="00927E04" w14:paraId="02953D26" w14:textId="77777777">
            <w:r w:rsidRPr="00CB2210">
              <w:t xml:space="preserve">Drivers must hold a suitable driving licence and feel confident driving. If drivers are tired during the drive, breaks must be taken. </w:t>
            </w:r>
          </w:p>
          <w:p w:rsidR="00565F0E" w:rsidP="00927E04" w:rsidRDefault="00565F0E" w14:paraId="41F8368F" w14:textId="77777777"/>
          <w:p w:rsidR="000F3F62" w:rsidP="00927E04" w:rsidRDefault="006D2A06" w14:paraId="64534DD2" w14:textId="525FA2F4">
            <w:r>
              <w:t xml:space="preserve">Committee to ensure that car drivers have relevant car insurance </w:t>
            </w:r>
          </w:p>
          <w:p w:rsidR="006D2A06" w:rsidP="00927E04" w:rsidRDefault="006D2A06" w14:paraId="45715A53" w14:textId="77777777"/>
          <w:p w:rsidR="00565F0E" w:rsidP="00927E04" w:rsidRDefault="00927E04" w14:paraId="5C04F249" w14:textId="298CDF76">
            <w:r w:rsidRPr="00CB2210">
              <w:t xml:space="preserve">Minibuses must only be driven by those who have undertaken the </w:t>
            </w:r>
            <w:r w:rsidR="006515A4">
              <w:t>SUSU</w:t>
            </w:r>
            <w:r w:rsidRPr="00CB2210">
              <w:t xml:space="preserve"> minibus test. </w:t>
            </w:r>
          </w:p>
          <w:p w:rsidR="00565F0E" w:rsidP="00927E04" w:rsidRDefault="00565F0E" w14:paraId="7071F1A4" w14:textId="77777777"/>
          <w:p w:rsidR="00F06F5B" w:rsidP="00927E04" w:rsidRDefault="00927E04" w14:paraId="2CE134F3" w14:textId="1C6685C9">
            <w:r w:rsidRPr="00CB2210">
              <w:t xml:space="preserve">Minibuses </w:t>
            </w:r>
            <w:r w:rsidR="009F1546">
              <w:t>must</w:t>
            </w:r>
            <w:r w:rsidRPr="00CB2210">
              <w:t xml:space="preserve"> to have two drivers so drivers can swap throughout the drive for longer journeys. </w:t>
            </w:r>
          </w:p>
          <w:p w:rsidR="00F06F5B" w:rsidP="00927E04" w:rsidRDefault="00F06F5B" w14:paraId="13A1ADFC" w14:textId="77777777"/>
          <w:p w:rsidR="00927E04" w:rsidP="00927E04" w:rsidRDefault="00927E04" w14:paraId="441157AD" w14:textId="7C349FA3">
            <w:r w:rsidRPr="00CB2210">
              <w:t xml:space="preserve">Drivers must ensure they are well fed and hydrated throughout </w:t>
            </w:r>
            <w:r w:rsidR="00C52046">
              <w:t xml:space="preserve">the </w:t>
            </w:r>
            <w:r w:rsidRPr="00CB2210">
              <w:t>drive</w:t>
            </w:r>
            <w:r w:rsidR="00F06F5B">
              <w:t xml:space="preserve">- factor in stops to route planning </w:t>
            </w:r>
          </w:p>
          <w:p w:rsidR="00B36EF3" w:rsidP="00927E04" w:rsidRDefault="00B36EF3" w14:paraId="5FE420D8" w14:textId="77777777"/>
          <w:p w:rsidRPr="00CB2210" w:rsidR="00B36EF3" w:rsidP="00927E04" w:rsidRDefault="00B36EF3" w14:paraId="0730DCDD" w14:textId="6FC0A24C">
            <w:r>
              <w:t>Members reminded of respectful behaviour while travelling</w:t>
            </w:r>
            <w:r w:rsidR="006D2A06">
              <w:t xml:space="preserve">- </w:t>
            </w:r>
            <w:r w:rsidR="00C52046">
              <w:t xml:space="preserve">e.g., </w:t>
            </w:r>
            <w:r w:rsidR="006D2A06">
              <w:t xml:space="preserve">alcohol use, </w:t>
            </w:r>
            <w:r w:rsidR="00C52046">
              <w:t xml:space="preserve">warnings on distracting or obstructing drivers </w:t>
            </w:r>
          </w:p>
        </w:tc>
        <w:tc>
          <w:tcPr>
            <w:tcW w:w="179" w:type="pct"/>
            <w:shd w:val="clear" w:color="auto" w:fill="FFFFFF" w:themeFill="background1"/>
          </w:tcPr>
          <w:p w:rsidRPr="00CB2210" w:rsidR="00927E04" w:rsidP="00927E04" w:rsidRDefault="003F242D" w14:paraId="7895B9DD" w14:textId="05BE772A">
            <w:pPr>
              <w:rPr>
                <w:rFonts w:eastAsia="Lucida Sans"/>
                <w:bCs/>
              </w:rPr>
            </w:pPr>
            <w:r>
              <w:rPr>
                <w:bCs/>
              </w:rPr>
              <w:t>2</w:t>
            </w:r>
          </w:p>
        </w:tc>
        <w:tc>
          <w:tcPr>
            <w:tcW w:w="179" w:type="pct"/>
            <w:shd w:val="clear" w:color="auto" w:fill="FFFFFF" w:themeFill="background1"/>
          </w:tcPr>
          <w:p w:rsidRPr="00CB2210" w:rsidR="00927E04" w:rsidP="00927E04" w:rsidRDefault="00927E04" w14:paraId="23083A3D" w14:textId="6C8AB516">
            <w:pPr>
              <w:rPr>
                <w:rFonts w:eastAsia="Lucida Sans"/>
                <w:bCs/>
              </w:rPr>
            </w:pPr>
            <w:r w:rsidRPr="00CB2210">
              <w:t>3</w:t>
            </w:r>
          </w:p>
        </w:tc>
        <w:tc>
          <w:tcPr>
            <w:tcW w:w="179" w:type="pct"/>
            <w:shd w:val="clear" w:color="auto" w:fill="FFC000"/>
          </w:tcPr>
          <w:p w:rsidRPr="00CB2210" w:rsidR="00927E04" w:rsidP="00927E04" w:rsidRDefault="003F242D" w14:paraId="0DAEFFD1" w14:textId="2BD0ADF9">
            <w:pPr>
              <w:rPr>
                <w:rFonts w:eastAsia="Lucida Sans"/>
                <w:bCs/>
              </w:rPr>
            </w:pPr>
            <w:r>
              <w:rPr>
                <w:bCs/>
              </w:rPr>
              <w:t>6</w:t>
            </w:r>
          </w:p>
        </w:tc>
        <w:tc>
          <w:tcPr>
            <w:tcW w:w="668" w:type="pct"/>
            <w:shd w:val="clear" w:color="auto" w:fill="FFFFFF" w:themeFill="background1"/>
          </w:tcPr>
          <w:p w:rsidRPr="00CB2210" w:rsidR="00927E04" w:rsidP="00927E04" w:rsidRDefault="00927E04" w14:paraId="029B1956" w14:textId="0925B887">
            <w:r w:rsidRPr="00CB2210">
              <w:t>Contact emergency services as required 111/999</w:t>
            </w:r>
            <w:r w:rsidRPr="001600DE" w:rsidR="001600DE">
              <w:t>- (or relevant emergency number if abroad).</w:t>
            </w:r>
          </w:p>
          <w:p w:rsidRPr="00CB2210" w:rsidR="00927E04" w:rsidP="00927E04" w:rsidRDefault="00927E04" w14:paraId="1327B623" w14:textId="77777777"/>
          <w:p w:rsidRPr="00CB2210" w:rsidR="00927E04" w:rsidP="00927E04" w:rsidRDefault="00927E04" w14:paraId="7583118A" w14:textId="1E66FE7E">
            <w:r w:rsidRPr="00CB2210">
              <w:t>Incidents are to be reported as soon as possible</w:t>
            </w:r>
            <w:r w:rsidR="006515A4">
              <w:t>.</w:t>
            </w:r>
          </w:p>
          <w:p w:rsidRPr="00CB2210" w:rsidR="00927E04" w:rsidP="00927E04" w:rsidRDefault="00927E04" w14:paraId="4044CE26" w14:textId="77777777"/>
          <w:p w:rsidRPr="00CB2210" w:rsidR="00927E04" w:rsidP="00927E04" w:rsidRDefault="00927E04" w14:paraId="0D98BD9C" w14:textId="2AA55AC0">
            <w:pPr>
              <w:rPr>
                <w:color w:val="000000"/>
              </w:rPr>
            </w:pPr>
            <w:r w:rsidRPr="00CB2210">
              <w:t xml:space="preserve">Follow </w:t>
            </w:r>
            <w:hyperlink r:id="rId14">
              <w:r w:rsidRPr="00CB2210">
                <w:rPr>
                  <w:color w:val="0000FF"/>
                  <w:u w:val="single"/>
                </w:rPr>
                <w:t>SUSU incident report policy</w:t>
              </w:r>
            </w:hyperlink>
          </w:p>
        </w:tc>
      </w:tr>
      <w:tr w:rsidRPr="00CB2210" w:rsidR="00BE03F7" w:rsidTr="00225C27" w14:paraId="21F05A6C" w14:textId="77777777">
        <w:trPr>
          <w:cantSplit/>
          <w:trHeight w:val="1296"/>
        </w:trPr>
        <w:tc>
          <w:tcPr>
            <w:tcW w:w="868" w:type="pct"/>
            <w:shd w:val="clear" w:color="auto" w:fill="FFFFFF" w:themeFill="background1"/>
          </w:tcPr>
          <w:p w:rsidRPr="00CB2210" w:rsidR="00E8217A" w:rsidP="00E8217A" w:rsidRDefault="00E8217A" w14:paraId="57118D3B" w14:textId="7060A29F">
            <w:r w:rsidRPr="00CB2210">
              <w:t xml:space="preserve">Travel </w:t>
            </w:r>
            <w:r w:rsidR="00F12278">
              <w:t>by car</w:t>
            </w:r>
          </w:p>
        </w:tc>
        <w:tc>
          <w:tcPr>
            <w:tcW w:w="617" w:type="pct"/>
            <w:shd w:val="clear" w:color="auto" w:fill="FFFFFF" w:themeFill="background1"/>
          </w:tcPr>
          <w:p w:rsidR="00274AB2" w:rsidP="00E8217A" w:rsidRDefault="00274AB2" w14:paraId="7708C429" w14:textId="5A3930AC">
            <w:r>
              <w:t xml:space="preserve">Risk of driving accidents, causing death or major injury </w:t>
            </w:r>
          </w:p>
          <w:p w:rsidR="00274AB2" w:rsidP="00E8217A" w:rsidRDefault="00274AB2" w14:paraId="14BF003D" w14:textId="77777777"/>
          <w:p w:rsidRPr="00CB2210" w:rsidR="00E8217A" w:rsidP="00E8217A" w:rsidRDefault="00E8217A" w14:paraId="5763E7CD" w14:textId="15BC6203">
            <w:r w:rsidRPr="00CB2210">
              <w:lastRenderedPageBreak/>
              <w:t>Navigation issues or breakdown, members lost or stranded</w:t>
            </w:r>
          </w:p>
        </w:tc>
        <w:tc>
          <w:tcPr>
            <w:tcW w:w="583" w:type="pct"/>
            <w:shd w:val="clear" w:color="auto" w:fill="FFFFFF" w:themeFill="background1"/>
          </w:tcPr>
          <w:p w:rsidRPr="00CB2210" w:rsidR="00E8217A" w:rsidP="00E8217A" w:rsidRDefault="00F06F5B" w14:paraId="2EC0755F" w14:textId="12FCCEF7">
            <w:r>
              <w:lastRenderedPageBreak/>
              <w:t>Members</w:t>
            </w:r>
            <w:r w:rsidR="00F03AB3">
              <w:t>, drivers and members of the public</w:t>
            </w:r>
            <w:r>
              <w:t xml:space="preserve"> </w:t>
            </w:r>
          </w:p>
        </w:tc>
        <w:tc>
          <w:tcPr>
            <w:tcW w:w="179" w:type="pct"/>
            <w:shd w:val="clear" w:color="auto" w:fill="FFFFFF" w:themeFill="background1"/>
          </w:tcPr>
          <w:p w:rsidRPr="00CB2210" w:rsidR="00E8217A" w:rsidP="00E8217A" w:rsidRDefault="00E8217A" w14:paraId="28638572" w14:textId="61A18749">
            <w:r w:rsidRPr="00CB2210">
              <w:t>3</w:t>
            </w:r>
          </w:p>
        </w:tc>
        <w:tc>
          <w:tcPr>
            <w:tcW w:w="179" w:type="pct"/>
            <w:shd w:val="clear" w:color="auto" w:fill="FFFFFF" w:themeFill="background1"/>
          </w:tcPr>
          <w:p w:rsidRPr="00CB2210" w:rsidR="00E8217A" w:rsidP="00E8217A" w:rsidRDefault="00225C27" w14:paraId="0D032848" w14:textId="6755F0EA">
            <w:r>
              <w:t>5</w:t>
            </w:r>
          </w:p>
        </w:tc>
        <w:tc>
          <w:tcPr>
            <w:tcW w:w="179" w:type="pct"/>
            <w:tcBorders>
              <w:bottom w:val="single" w:color="auto" w:sz="4" w:space="0"/>
            </w:tcBorders>
            <w:shd w:val="clear" w:color="auto" w:fill="FF0000"/>
          </w:tcPr>
          <w:p w:rsidRPr="00CB2210" w:rsidR="00E8217A" w:rsidP="00E8217A" w:rsidRDefault="00225C27" w14:paraId="4D2CF8AB" w14:textId="7D170BAC">
            <w:r>
              <w:t>15</w:t>
            </w:r>
          </w:p>
        </w:tc>
        <w:tc>
          <w:tcPr>
            <w:tcW w:w="1190" w:type="pct"/>
            <w:shd w:val="clear" w:color="auto" w:fill="FFFFFF" w:themeFill="background1"/>
          </w:tcPr>
          <w:p w:rsidR="00E8217A" w:rsidP="00E8217A" w:rsidRDefault="00E8217A" w14:paraId="7B4D9B80" w14:textId="6BA13679">
            <w:r w:rsidRPr="00CB2210">
              <w:t xml:space="preserve">All drivers must be given clear directions to locations before departures by </w:t>
            </w:r>
            <w:r w:rsidR="00F06F5B">
              <w:t xml:space="preserve">event </w:t>
            </w:r>
            <w:r w:rsidR="00E97F7B">
              <w:t>organisers</w:t>
            </w:r>
            <w:r w:rsidRPr="00CB2210">
              <w:t xml:space="preserve">. </w:t>
            </w:r>
            <w:r w:rsidR="00F06F5B">
              <w:t xml:space="preserve">event </w:t>
            </w:r>
            <w:r w:rsidR="00E97F7B">
              <w:t>organisers</w:t>
            </w:r>
            <w:r w:rsidR="00F06F5B">
              <w:t xml:space="preserve"> </w:t>
            </w:r>
            <w:r w:rsidRPr="00CB2210">
              <w:t xml:space="preserve">must have the contact numbers of all drivers. </w:t>
            </w:r>
            <w:r w:rsidRPr="00CB2210">
              <w:lastRenderedPageBreak/>
              <w:t xml:space="preserve">Drivers must also have the contact numbers of the </w:t>
            </w:r>
            <w:r w:rsidR="00F06F5B">
              <w:t xml:space="preserve">event </w:t>
            </w:r>
            <w:r w:rsidR="00E97F7B">
              <w:t>organisers</w:t>
            </w:r>
          </w:p>
          <w:p w:rsidR="00333F20" w:rsidP="00E8217A" w:rsidRDefault="00333F20" w14:paraId="0E44A7E5" w14:textId="77777777"/>
          <w:p w:rsidR="00E97F7B" w:rsidP="00E8217A" w:rsidRDefault="00333F20" w14:paraId="70678F61" w14:textId="4F22B4C5">
            <w:r>
              <w:t xml:space="preserve">Drivers to pre-plan routes and make use of digital navigation tools </w:t>
            </w:r>
          </w:p>
          <w:p w:rsidR="006418A0" w:rsidP="00E8217A" w:rsidRDefault="006418A0" w14:paraId="684E8F16" w14:textId="77777777"/>
          <w:p w:rsidR="006418A0" w:rsidP="00E8217A" w:rsidRDefault="00333F20" w14:paraId="7F2300CB" w14:textId="77777777">
            <w:r>
              <w:t>Drivers to be m</w:t>
            </w:r>
            <w:r w:rsidR="006418A0">
              <w:t xml:space="preserve">indful </w:t>
            </w:r>
            <w:r>
              <w:t xml:space="preserve">when </w:t>
            </w:r>
            <w:r w:rsidR="006418A0">
              <w:t>parking</w:t>
            </w:r>
            <w:r>
              <w:t xml:space="preserve">, ensuring they respect private drives, do not obstruct and park in designated areas </w:t>
            </w:r>
          </w:p>
          <w:p w:rsidR="00274AB2" w:rsidP="00E8217A" w:rsidRDefault="00274AB2" w14:paraId="162E9133" w14:textId="77777777"/>
          <w:p w:rsidR="00274AB2" w:rsidP="00E8217A" w:rsidRDefault="00274AB2" w14:paraId="3640EFEE" w14:textId="77777777">
            <w:r>
              <w:t>Drivers to operate motor vechicles responsibly and legally:</w:t>
            </w:r>
          </w:p>
          <w:p w:rsidR="00274AB2" w:rsidP="00274AB2" w:rsidRDefault="00274AB2" w14:paraId="444769C2" w14:textId="35E0F6B1">
            <w:pPr>
              <w:pStyle w:val="ListParagraph"/>
              <w:numPr>
                <w:ilvl w:val="0"/>
                <w:numId w:val="14"/>
              </w:numPr>
            </w:pPr>
            <w:r>
              <w:t>Driving at the speed limit</w:t>
            </w:r>
          </w:p>
          <w:p w:rsidR="00274AB2" w:rsidP="00274AB2" w:rsidRDefault="00274AB2" w14:paraId="276B0284" w14:textId="093135CA">
            <w:pPr>
              <w:pStyle w:val="ListParagraph"/>
              <w:numPr>
                <w:ilvl w:val="0"/>
                <w:numId w:val="14"/>
              </w:numPr>
            </w:pPr>
            <w:r>
              <w:t>All people within the vehicle should be wearing a seatbelt at all times the vehicle is in motion</w:t>
            </w:r>
          </w:p>
          <w:p w:rsidR="00274AB2" w:rsidP="00274AB2" w:rsidRDefault="00274AB2" w14:paraId="729F701B" w14:textId="1D967A27">
            <w:pPr>
              <w:pStyle w:val="ListParagraph"/>
              <w:numPr>
                <w:ilvl w:val="0"/>
                <w:numId w:val="14"/>
              </w:numPr>
            </w:pPr>
            <w:r>
              <w:t>Drivers are responsible for ensuring they are fully ensured, with an MOT inspection</w:t>
            </w:r>
            <w:r w:rsidR="0017023A">
              <w:t xml:space="preserve"> and vehicles are mechanically sound before departure</w:t>
            </w:r>
          </w:p>
          <w:p w:rsidR="00274AB2" w:rsidP="00274AB2" w:rsidRDefault="00274AB2" w14:paraId="06637F69" w14:textId="14DE9728">
            <w:pPr>
              <w:pStyle w:val="ListParagraph"/>
              <w:numPr>
                <w:ilvl w:val="0"/>
                <w:numId w:val="14"/>
              </w:numPr>
            </w:pPr>
            <w:r>
              <w:t>Adequate breaks should be taken and drivers responsible for self-reporting if they are unsafe to be driving due to exhaustion</w:t>
            </w:r>
          </w:p>
          <w:p w:rsidRPr="00CB2210" w:rsidR="00274AB2" w:rsidP="00E8217A" w:rsidRDefault="00274AB2" w14:paraId="514C9FE5" w14:textId="67B9AC57"/>
        </w:tc>
        <w:tc>
          <w:tcPr>
            <w:tcW w:w="179" w:type="pct"/>
            <w:shd w:val="clear" w:color="auto" w:fill="FFFFFF" w:themeFill="background1"/>
          </w:tcPr>
          <w:p w:rsidRPr="00CB2210" w:rsidR="00E8217A" w:rsidP="00E8217A" w:rsidRDefault="00E8217A" w14:paraId="039F03FD" w14:textId="7C15DF34">
            <w:r w:rsidRPr="00CB2210">
              <w:lastRenderedPageBreak/>
              <w:t>2</w:t>
            </w:r>
          </w:p>
        </w:tc>
        <w:tc>
          <w:tcPr>
            <w:tcW w:w="179" w:type="pct"/>
            <w:shd w:val="clear" w:color="auto" w:fill="FFFFFF" w:themeFill="background1"/>
          </w:tcPr>
          <w:p w:rsidRPr="00CB2210" w:rsidR="00E8217A" w:rsidP="00E8217A" w:rsidRDefault="00225C27" w14:paraId="0668B4B0" w14:textId="2805EC34">
            <w:r>
              <w:t>4</w:t>
            </w:r>
          </w:p>
        </w:tc>
        <w:tc>
          <w:tcPr>
            <w:tcW w:w="179" w:type="pct"/>
            <w:shd w:val="clear" w:color="auto" w:fill="FFC000"/>
          </w:tcPr>
          <w:p w:rsidRPr="00CB2210" w:rsidR="00E8217A" w:rsidP="00E8217A" w:rsidRDefault="00225C27" w14:paraId="79E88B1E" w14:textId="5D426CE3">
            <w:r>
              <w:t>8</w:t>
            </w:r>
          </w:p>
        </w:tc>
        <w:tc>
          <w:tcPr>
            <w:tcW w:w="668" w:type="pct"/>
            <w:shd w:val="clear" w:color="auto" w:fill="FFFFFF" w:themeFill="background1"/>
          </w:tcPr>
          <w:p w:rsidRPr="00CB2210" w:rsidR="00E8217A" w:rsidP="00E8217A" w:rsidRDefault="00E8217A" w14:paraId="090BC288" w14:textId="139AC058">
            <w:r w:rsidRPr="00CB2210">
              <w:t>Contact breakdown services as required.</w:t>
            </w:r>
          </w:p>
          <w:p w:rsidRPr="00CB2210" w:rsidR="00E8217A" w:rsidP="00E8217A" w:rsidRDefault="00E8217A" w14:paraId="23329660" w14:textId="77777777"/>
          <w:p w:rsidRPr="00CB2210" w:rsidR="00E8217A" w:rsidP="00E8217A" w:rsidRDefault="00E8217A" w14:paraId="692DED2A" w14:textId="66BFB8D7">
            <w:r w:rsidRPr="00CB2210">
              <w:lastRenderedPageBreak/>
              <w:t xml:space="preserve">Report incidents via SUSU incident report procedure </w:t>
            </w:r>
          </w:p>
        </w:tc>
      </w:tr>
      <w:tr w:rsidRPr="00CB2210" w:rsidR="0017023A" w:rsidTr="00225C27" w14:paraId="20A29703" w14:textId="77777777">
        <w:trPr>
          <w:cantSplit/>
          <w:trHeight w:val="1296"/>
        </w:trPr>
        <w:tc>
          <w:tcPr>
            <w:tcW w:w="868" w:type="pct"/>
            <w:shd w:val="clear" w:color="auto" w:fill="FFFFFF" w:themeFill="background1"/>
          </w:tcPr>
          <w:p w:rsidRPr="00CB2210" w:rsidR="0017023A" w:rsidP="00E8217A" w:rsidRDefault="0017023A" w14:paraId="24D1CEFC" w14:textId="639B8FEB">
            <w:r>
              <w:lastRenderedPageBreak/>
              <w:t>Travel by public transport – bus, train and ferry</w:t>
            </w:r>
          </w:p>
        </w:tc>
        <w:tc>
          <w:tcPr>
            <w:tcW w:w="617" w:type="pct"/>
            <w:shd w:val="clear" w:color="auto" w:fill="FFFFFF" w:themeFill="background1"/>
          </w:tcPr>
          <w:p w:rsidR="0017023A" w:rsidP="00E8217A" w:rsidRDefault="0017023A" w14:paraId="39EA21F9" w14:textId="27D643A4">
            <w:r>
              <w:t>Breakdown of vehicle, crash, minor/major injury to passengers</w:t>
            </w:r>
          </w:p>
          <w:p w:rsidR="0017023A" w:rsidP="00E8217A" w:rsidRDefault="0017023A" w14:paraId="61EDDC83" w14:textId="77777777"/>
          <w:p w:rsidR="0017023A" w:rsidP="00E8217A" w:rsidRDefault="0017023A" w14:paraId="6C1D46D7" w14:textId="0F78397A">
            <w:r>
              <w:t>Delays, cancellations causing members to be stranded</w:t>
            </w:r>
          </w:p>
          <w:p w:rsidR="0017023A" w:rsidP="00E8217A" w:rsidRDefault="0017023A" w14:paraId="7D5091F8" w14:textId="77777777"/>
          <w:p w:rsidR="0017023A" w:rsidP="00E8217A" w:rsidRDefault="0017023A" w14:paraId="79E5727F" w14:textId="210011B0">
            <w:r>
              <w:t>Nausea/travel sickness</w:t>
            </w:r>
          </w:p>
          <w:p w:rsidR="0017023A" w:rsidP="00E8217A" w:rsidRDefault="0017023A" w14:paraId="1AEA5ECC" w14:textId="77777777"/>
          <w:p w:rsidR="0017023A" w:rsidP="00E8217A" w:rsidRDefault="0017023A" w14:paraId="1FFE4CA6" w14:textId="3D4F872E">
            <w:r>
              <w:t>Distress to members in the event of crash or injury</w:t>
            </w:r>
          </w:p>
        </w:tc>
        <w:tc>
          <w:tcPr>
            <w:tcW w:w="583" w:type="pct"/>
            <w:shd w:val="clear" w:color="auto" w:fill="FFFFFF" w:themeFill="background1"/>
          </w:tcPr>
          <w:p w:rsidR="0017023A" w:rsidP="00E8217A" w:rsidRDefault="0017023A" w14:paraId="79CF517F" w14:textId="22DC209D">
            <w:r>
              <w:t>All members, members of the public</w:t>
            </w:r>
          </w:p>
        </w:tc>
        <w:tc>
          <w:tcPr>
            <w:tcW w:w="179" w:type="pct"/>
            <w:shd w:val="clear" w:color="auto" w:fill="FFFFFF" w:themeFill="background1"/>
          </w:tcPr>
          <w:p w:rsidRPr="00CB2210" w:rsidR="0017023A" w:rsidP="00E8217A" w:rsidRDefault="006E41CD" w14:paraId="21766322" w14:textId="22025A3A">
            <w:r>
              <w:t>3</w:t>
            </w:r>
          </w:p>
        </w:tc>
        <w:tc>
          <w:tcPr>
            <w:tcW w:w="179" w:type="pct"/>
            <w:shd w:val="clear" w:color="auto" w:fill="FFFFFF" w:themeFill="background1"/>
          </w:tcPr>
          <w:p w:rsidR="0017023A" w:rsidP="00E8217A" w:rsidRDefault="006E41CD" w14:paraId="55C5DBB4" w14:textId="498D96F1">
            <w:r>
              <w:t>4</w:t>
            </w:r>
          </w:p>
        </w:tc>
        <w:tc>
          <w:tcPr>
            <w:tcW w:w="179" w:type="pct"/>
            <w:tcBorders>
              <w:bottom w:val="single" w:color="auto" w:sz="4" w:space="0"/>
            </w:tcBorders>
            <w:shd w:val="clear" w:color="auto" w:fill="FF0000"/>
          </w:tcPr>
          <w:p w:rsidR="0017023A" w:rsidP="00E8217A" w:rsidRDefault="006E41CD" w14:paraId="228A65C1" w14:textId="731F077F">
            <w:r>
              <w:t>12</w:t>
            </w:r>
          </w:p>
        </w:tc>
        <w:tc>
          <w:tcPr>
            <w:tcW w:w="1190" w:type="pct"/>
            <w:shd w:val="clear" w:color="auto" w:fill="FFFFFF" w:themeFill="background1"/>
          </w:tcPr>
          <w:p w:rsidR="0017023A" w:rsidP="00E8217A" w:rsidRDefault="0017023A" w14:paraId="58B3186E" w14:textId="77777777">
            <w:r>
              <w:t>Ensure seat belts are worn where available within vehicle.</w:t>
            </w:r>
          </w:p>
          <w:p w:rsidR="0017023A" w:rsidP="00E8217A" w:rsidRDefault="0017023A" w14:paraId="7316B276" w14:textId="77777777"/>
          <w:p w:rsidR="0017023A" w:rsidP="00E8217A" w:rsidRDefault="0017023A" w14:paraId="6C687BF1" w14:textId="75282792">
            <w:r>
              <w:t>Event organisers to map route using public transport</w:t>
            </w:r>
            <w:r w:rsidR="006E41CD">
              <w:t xml:space="preserve"> and provide members with itinerary</w:t>
            </w:r>
          </w:p>
          <w:p w:rsidR="006E41CD" w:rsidP="00E8217A" w:rsidRDefault="006E41CD" w14:paraId="7791C4A0" w14:textId="77777777"/>
          <w:p w:rsidR="006E41CD" w:rsidP="00E8217A" w:rsidRDefault="006E41CD" w14:paraId="24789663" w14:textId="47F702AF">
            <w:r>
              <w:t>Check for reported service cancellations before departure</w:t>
            </w:r>
          </w:p>
          <w:p w:rsidR="006E41CD" w:rsidP="00E8217A" w:rsidRDefault="006E41CD" w14:paraId="1E3B07D3" w14:textId="77777777"/>
          <w:p w:rsidR="006E41CD" w:rsidP="00E8217A" w:rsidRDefault="006E41CD" w14:paraId="188784E7" w14:textId="77777777"/>
          <w:p w:rsidR="006E41CD" w:rsidP="00E8217A" w:rsidRDefault="006E41CD" w14:paraId="27035F4E" w14:textId="77777777"/>
          <w:p w:rsidR="006E41CD" w:rsidP="00E8217A" w:rsidRDefault="006E41CD" w14:paraId="5B34FDD4" w14:textId="77777777"/>
          <w:p w:rsidR="0017023A" w:rsidP="00E8217A" w:rsidRDefault="0017023A" w14:paraId="17A7220A" w14:textId="77777777"/>
          <w:p w:rsidRPr="00CB2210" w:rsidR="0017023A" w:rsidP="00E8217A" w:rsidRDefault="0017023A" w14:paraId="326E5D07" w14:textId="3A16FAF1"/>
        </w:tc>
        <w:tc>
          <w:tcPr>
            <w:tcW w:w="179" w:type="pct"/>
            <w:shd w:val="clear" w:color="auto" w:fill="FFFFFF" w:themeFill="background1"/>
          </w:tcPr>
          <w:p w:rsidRPr="00CB2210" w:rsidR="0017023A" w:rsidP="00E8217A" w:rsidRDefault="006E41CD" w14:paraId="4EF3AD0F" w14:textId="086F8A0D">
            <w:r>
              <w:t>2</w:t>
            </w:r>
          </w:p>
        </w:tc>
        <w:tc>
          <w:tcPr>
            <w:tcW w:w="179" w:type="pct"/>
            <w:shd w:val="clear" w:color="auto" w:fill="FFFFFF" w:themeFill="background1"/>
          </w:tcPr>
          <w:p w:rsidR="0017023A" w:rsidP="00E8217A" w:rsidRDefault="006E41CD" w14:paraId="7542F848" w14:textId="3A0FD264">
            <w:r>
              <w:t>3</w:t>
            </w:r>
          </w:p>
        </w:tc>
        <w:tc>
          <w:tcPr>
            <w:tcW w:w="179" w:type="pct"/>
            <w:shd w:val="clear" w:color="auto" w:fill="FFC000"/>
          </w:tcPr>
          <w:p w:rsidR="0017023A" w:rsidP="00E8217A" w:rsidRDefault="006E41CD" w14:paraId="253BC836" w14:textId="0C070C9D">
            <w:r>
              <w:t>6</w:t>
            </w:r>
          </w:p>
        </w:tc>
        <w:tc>
          <w:tcPr>
            <w:tcW w:w="668" w:type="pct"/>
            <w:shd w:val="clear" w:color="auto" w:fill="FFFFFF" w:themeFill="background1"/>
          </w:tcPr>
          <w:p w:rsidRPr="00CB2210" w:rsidR="0017023A" w:rsidP="00E8217A" w:rsidRDefault="006E41CD" w14:paraId="017C8262" w14:textId="19A7BDCF">
            <w:r w:rsidRPr="00CB2210">
              <w:t>Report incidents via SUSU incident report procedure</w:t>
            </w:r>
          </w:p>
        </w:tc>
      </w:tr>
      <w:tr w:rsidRPr="00CB2210" w:rsidR="00BE03F7" w:rsidTr="00274AB2" w14:paraId="39462C61" w14:textId="77777777">
        <w:trPr>
          <w:cantSplit/>
          <w:trHeight w:val="1296"/>
        </w:trPr>
        <w:tc>
          <w:tcPr>
            <w:tcW w:w="868" w:type="pct"/>
            <w:shd w:val="clear" w:color="auto" w:fill="FFFFFF" w:themeFill="background1"/>
          </w:tcPr>
          <w:p w:rsidRPr="00CB2210" w:rsidR="007E3430" w:rsidP="007E3430" w:rsidRDefault="00C330AD" w14:paraId="057B90EF" w14:textId="125B043C">
            <w:r>
              <w:lastRenderedPageBreak/>
              <w:t xml:space="preserve">Adverse </w:t>
            </w:r>
            <w:r w:rsidRPr="00CB2210" w:rsidR="007E3430">
              <w:t>Weather</w:t>
            </w:r>
          </w:p>
        </w:tc>
        <w:tc>
          <w:tcPr>
            <w:tcW w:w="617" w:type="pct"/>
            <w:shd w:val="clear" w:color="auto" w:fill="FFFFFF" w:themeFill="background1"/>
          </w:tcPr>
          <w:p w:rsidRPr="00CB2210" w:rsidR="007E3430" w:rsidP="007E3430" w:rsidRDefault="007E3430" w14:paraId="22258688" w14:textId="77777777">
            <w:r w:rsidRPr="00CB2210">
              <w:t xml:space="preserve">Heat or sun – risk of sunburn, heat exhaustion and dehydration. </w:t>
            </w:r>
          </w:p>
          <w:p w:rsidRPr="00CB2210" w:rsidR="007E3430" w:rsidP="007E3430" w:rsidRDefault="007E3430" w14:paraId="14A6D0F9" w14:textId="77777777">
            <w:r w:rsidRPr="00CB2210">
              <w:t xml:space="preserve">Cold – risk of hypothermia. </w:t>
            </w:r>
          </w:p>
          <w:p w:rsidR="004848F3" w:rsidP="007E3430" w:rsidRDefault="007E3430" w14:paraId="39FEB7CE" w14:textId="77777777">
            <w:r w:rsidRPr="00CB2210">
              <w:t>Weather directly influences ground surfaces and the risk of slips, trips and falls (see above)</w:t>
            </w:r>
          </w:p>
          <w:p w:rsidRPr="00CB2210" w:rsidR="007E3430" w:rsidP="007E3430" w:rsidRDefault="00274AB2" w14:paraId="7073D63F" w14:textId="5EE90073">
            <w:r>
              <w:t>Heavy rainfall – risk of damage to rivers, slips, falls and affected water quality</w:t>
            </w:r>
            <w:r w:rsidRPr="00CB2210" w:rsidR="007E3430">
              <w:t xml:space="preserve"> </w:t>
            </w:r>
          </w:p>
        </w:tc>
        <w:tc>
          <w:tcPr>
            <w:tcW w:w="583" w:type="pct"/>
            <w:shd w:val="clear" w:color="auto" w:fill="FFFFFF" w:themeFill="background1"/>
          </w:tcPr>
          <w:p w:rsidRPr="00CB2210" w:rsidR="007E3430" w:rsidP="007E3430" w:rsidRDefault="007E3430" w14:paraId="26EF1C49" w14:textId="3DA067A8">
            <w:r w:rsidRPr="00CB2210">
              <w:t xml:space="preserve">All </w:t>
            </w:r>
            <w:r w:rsidR="00A77FDB">
              <w:t xml:space="preserve">members </w:t>
            </w:r>
            <w:r w:rsidRPr="00CB2210">
              <w:t xml:space="preserve">and organisers/staff </w:t>
            </w:r>
            <w:r w:rsidRPr="00CB2210">
              <w:rPr>
                <w:color w:val="FF0000"/>
              </w:rPr>
              <w:t xml:space="preserve"> </w:t>
            </w:r>
          </w:p>
        </w:tc>
        <w:tc>
          <w:tcPr>
            <w:tcW w:w="179" w:type="pct"/>
            <w:shd w:val="clear" w:color="auto" w:fill="FFFFFF" w:themeFill="background1"/>
          </w:tcPr>
          <w:p w:rsidRPr="00CB2210" w:rsidR="007E3430" w:rsidP="007E3430" w:rsidRDefault="007E3430" w14:paraId="3E1CD77D" w14:textId="2A008023">
            <w:r w:rsidRPr="00CB2210">
              <w:t>3</w:t>
            </w:r>
          </w:p>
        </w:tc>
        <w:tc>
          <w:tcPr>
            <w:tcW w:w="179" w:type="pct"/>
            <w:shd w:val="clear" w:color="auto" w:fill="FFFFFF" w:themeFill="background1"/>
          </w:tcPr>
          <w:p w:rsidRPr="00CB2210" w:rsidR="007E3430" w:rsidP="007E3430" w:rsidRDefault="00C330AD" w14:paraId="7383AE60" w14:textId="415563DA">
            <w:r>
              <w:t>4</w:t>
            </w:r>
          </w:p>
        </w:tc>
        <w:tc>
          <w:tcPr>
            <w:tcW w:w="179" w:type="pct"/>
            <w:tcBorders>
              <w:bottom w:val="nil"/>
            </w:tcBorders>
            <w:shd w:val="clear" w:color="auto" w:fill="FFC000"/>
          </w:tcPr>
          <w:p w:rsidRPr="00CB2210" w:rsidR="007E3430" w:rsidP="007E3430" w:rsidRDefault="00C330AD" w14:paraId="1DC57C28" w14:textId="20178126">
            <w:r>
              <w:t>12</w:t>
            </w:r>
          </w:p>
        </w:tc>
        <w:tc>
          <w:tcPr>
            <w:tcW w:w="1190" w:type="pct"/>
            <w:shd w:val="clear" w:color="auto" w:fill="FFFFFF" w:themeFill="background1"/>
          </w:tcPr>
          <w:p w:rsidRPr="00CB2210" w:rsidR="007E3430" w:rsidP="007E3430" w:rsidRDefault="007E3430" w14:paraId="691ACD80" w14:textId="76675123">
            <w:r w:rsidRPr="00CB2210">
              <w:t xml:space="preserve">Ensure regular drinks breaks are taken, and that each participant and staff member </w:t>
            </w:r>
            <w:r w:rsidR="0030380D">
              <w:t xml:space="preserve">must </w:t>
            </w:r>
            <w:r w:rsidRPr="00CB2210">
              <w:t xml:space="preserve"> bring their own drinks bottle. </w:t>
            </w:r>
          </w:p>
          <w:p w:rsidRPr="00CB2210" w:rsidR="007E3430" w:rsidP="007E3430" w:rsidRDefault="007E3430" w14:paraId="444AA54E" w14:textId="77777777"/>
          <w:p w:rsidR="007E3430" w:rsidP="007E3430" w:rsidRDefault="007E3430" w14:paraId="7EB47A33" w14:textId="77777777">
            <w:r w:rsidRPr="00CB2210">
              <w:t xml:space="preserve">If it is hot or sunny, ensure participants have taken steps to reduce their chance of harm – i.e., use of sun cream, hats and having available shaded area. </w:t>
            </w:r>
          </w:p>
          <w:p w:rsidR="00B65581" w:rsidP="007E3430" w:rsidRDefault="00B65581" w14:paraId="4F0C014F" w14:textId="77777777"/>
          <w:p w:rsidR="007E3430" w:rsidP="007E3430" w:rsidRDefault="00B65581" w14:paraId="6CC0E0B3" w14:textId="29D3815E">
            <w:r>
              <w:t>P</w:t>
            </w:r>
            <w:r w:rsidRPr="00CB2210" w:rsidR="007E3430">
              <w:t>articipants have suitable attire</w:t>
            </w:r>
            <w:r w:rsidR="0075353F">
              <w:t xml:space="preserve"> and footwear</w:t>
            </w:r>
            <w:r w:rsidRPr="00CB2210" w:rsidR="007E3430">
              <w:t xml:space="preserve"> to enable them to keep warm</w:t>
            </w:r>
            <w:r>
              <w:t>- checks and pre-</w:t>
            </w:r>
            <w:r w:rsidR="0075353F">
              <w:t>briefs</w:t>
            </w:r>
            <w:r>
              <w:t xml:space="preserve"> by </w:t>
            </w:r>
            <w:r w:rsidR="0075353F">
              <w:t xml:space="preserve">the </w:t>
            </w:r>
            <w:r>
              <w:t>committee</w:t>
            </w:r>
            <w:r w:rsidR="0075353F">
              <w:t xml:space="preserve">, e.g wetsuits, thermal wear, dry suits </w:t>
            </w:r>
          </w:p>
          <w:p w:rsidR="00A30325" w:rsidP="007E3430" w:rsidRDefault="00A30325" w14:paraId="7183D7BD" w14:textId="77777777"/>
          <w:p w:rsidR="00A30325" w:rsidP="007E3430" w:rsidRDefault="00A30325" w14:paraId="78260547" w14:textId="6D7C9961">
            <w:r>
              <w:t>Participants</w:t>
            </w:r>
            <w:r w:rsidR="0030380D">
              <w:t xml:space="preserve"> </w:t>
            </w:r>
            <w:r>
              <w:t>to pack taking into account changes to weather- e.g bring additional layers, coats for warmth</w:t>
            </w:r>
          </w:p>
          <w:p w:rsidRPr="00CB2210" w:rsidR="00B65581" w:rsidP="007E3430" w:rsidRDefault="00B65581" w14:paraId="237BB0E1" w14:textId="70A88B5A"/>
          <w:p w:rsidR="007E3430" w:rsidP="007E3430" w:rsidRDefault="0075353F" w14:paraId="1E8E3852" w14:textId="296E6261">
            <w:r w:rsidRPr="00CB2210">
              <w:t xml:space="preserve">Weather forecasts </w:t>
            </w:r>
            <w:r w:rsidR="002E4842">
              <w:t>must</w:t>
            </w:r>
            <w:r w:rsidRPr="00CB2210">
              <w:t xml:space="preserve"> be checked before</w:t>
            </w:r>
            <w:r>
              <w:t xml:space="preserve"> any trip and dynamically assessed </w:t>
            </w:r>
          </w:p>
          <w:p w:rsidR="0075353F" w:rsidP="007E3430" w:rsidRDefault="0075353F" w14:paraId="7263CDB4" w14:textId="77777777"/>
          <w:p w:rsidR="0075353F" w:rsidP="007E3430" w:rsidRDefault="0075353F" w14:paraId="30FBCFAA" w14:textId="1E9F9481">
            <w:r>
              <w:t xml:space="preserve">Events to be cancelled where the weather is deemed severe </w:t>
            </w:r>
          </w:p>
          <w:p w:rsidR="00274AB2" w:rsidP="007E3430" w:rsidRDefault="00274AB2" w14:paraId="25B3816C" w14:textId="77777777"/>
          <w:p w:rsidR="00274AB2" w:rsidP="007E3430" w:rsidRDefault="00274AB2" w14:paraId="20BAF41F" w14:textId="7EE441C7">
            <w:r>
              <w:t>Rivers can rise quickly and wild swimming locations should be dynamically assessed for their safety.</w:t>
            </w:r>
          </w:p>
          <w:p w:rsidR="0075353F" w:rsidP="007E3430" w:rsidRDefault="0075353F" w14:paraId="75102297" w14:textId="77777777"/>
          <w:p w:rsidRPr="00CB2210" w:rsidR="0075353F" w:rsidP="007E3430" w:rsidRDefault="0075353F" w14:paraId="3C38D7EF" w14:textId="21C142DC"/>
        </w:tc>
        <w:tc>
          <w:tcPr>
            <w:tcW w:w="179" w:type="pct"/>
            <w:shd w:val="clear" w:color="auto" w:fill="FFFFFF" w:themeFill="background1"/>
          </w:tcPr>
          <w:p w:rsidRPr="00CB2210" w:rsidR="007E3430" w:rsidP="007E3430" w:rsidRDefault="00A77FDB" w14:paraId="6BC0B7A6" w14:textId="6AFB21E4">
            <w:r>
              <w:lastRenderedPageBreak/>
              <w:t>2</w:t>
            </w:r>
          </w:p>
        </w:tc>
        <w:tc>
          <w:tcPr>
            <w:tcW w:w="179" w:type="pct"/>
            <w:shd w:val="clear" w:color="auto" w:fill="FFFFFF" w:themeFill="background1"/>
          </w:tcPr>
          <w:p w:rsidRPr="00CB2210" w:rsidR="007E3430" w:rsidP="007E3430" w:rsidRDefault="007E3430" w14:paraId="5B52549D" w14:textId="472898CA">
            <w:r w:rsidRPr="00CB2210">
              <w:t>3</w:t>
            </w:r>
          </w:p>
        </w:tc>
        <w:tc>
          <w:tcPr>
            <w:tcW w:w="179" w:type="pct"/>
            <w:shd w:val="clear" w:color="auto" w:fill="FFC000"/>
          </w:tcPr>
          <w:p w:rsidRPr="00CB2210" w:rsidR="007E3430" w:rsidP="007E3430" w:rsidRDefault="00A77FDB" w14:paraId="0084E7E0" w14:textId="7D7EF64B">
            <w:r>
              <w:t>6</w:t>
            </w:r>
          </w:p>
        </w:tc>
        <w:tc>
          <w:tcPr>
            <w:tcW w:w="668" w:type="pct"/>
            <w:shd w:val="clear" w:color="auto" w:fill="FFFFFF" w:themeFill="background1"/>
          </w:tcPr>
          <w:p w:rsidRPr="00CB2210" w:rsidR="007E3430" w:rsidP="007E3430" w:rsidRDefault="007E3430" w14:paraId="1EDE5DFA" w14:textId="77777777">
            <w:r w:rsidRPr="00CB2210">
              <w:t xml:space="preserve">If anyone is affected by the heat or cold, seek immediate medical attention. </w:t>
            </w:r>
          </w:p>
          <w:p w:rsidRPr="00CB2210" w:rsidR="007E3430" w:rsidP="007E3430" w:rsidRDefault="007E3430" w14:paraId="53C80547" w14:textId="77777777"/>
          <w:p w:rsidRPr="00CB2210" w:rsidR="007E3430" w:rsidP="007E3430" w:rsidRDefault="007E3430" w14:paraId="3B7F5D3E" w14:textId="56DB23D6">
            <w:r w:rsidRPr="00CB2210">
              <w:t>If severe, call 999 in an emergency</w:t>
            </w:r>
            <w:r w:rsidR="001600DE">
              <w:t>-</w:t>
            </w:r>
            <w:r w:rsidRPr="001600DE" w:rsidR="001600DE">
              <w:t xml:space="preserve"> (or relevant emergency number if abroad).</w:t>
            </w:r>
          </w:p>
          <w:p w:rsidRPr="00CB2210" w:rsidR="007E3430" w:rsidP="007E3430" w:rsidRDefault="007E3430" w14:paraId="2028F54F" w14:textId="77777777"/>
          <w:p w:rsidRPr="00CB2210" w:rsidR="007E3430" w:rsidP="007E3430" w:rsidRDefault="007E3430" w14:paraId="5E578CBF" w14:textId="017DDBC3">
            <w:pPr>
              <w:spacing w:after="200" w:line="276" w:lineRule="auto"/>
            </w:pPr>
            <w:r w:rsidRPr="00CB2210">
              <w:t>Any incidents need to be reported as soon as possible Follow SUSU incident report policy.</w:t>
            </w:r>
          </w:p>
          <w:p w:rsidRPr="00CB2210" w:rsidR="007E3430" w:rsidP="007E3430" w:rsidRDefault="007E3430" w14:paraId="05C031E1" w14:textId="17F12DAC"/>
        </w:tc>
      </w:tr>
      <w:tr w:rsidRPr="00CB2210" w:rsidR="00C75DA0" w:rsidTr="003948F5" w14:paraId="42207C0D" w14:textId="77777777">
        <w:trPr>
          <w:cantSplit/>
          <w:trHeight w:val="1296"/>
        </w:trPr>
        <w:tc>
          <w:tcPr>
            <w:tcW w:w="868" w:type="pct"/>
            <w:tcBorders>
              <w:bottom w:val="single" w:color="auto" w:sz="4" w:space="0"/>
            </w:tcBorders>
            <w:shd w:val="clear" w:color="auto" w:fill="FFFFFF" w:themeFill="background1"/>
          </w:tcPr>
          <w:p w:rsidRPr="00CB2210" w:rsidR="00E41AE3" w:rsidP="007E3430" w:rsidRDefault="00F03AB3" w14:paraId="289F8FCA" w14:textId="4B095E14">
            <w:r>
              <w:t>On foot travel to wild swimming location</w:t>
            </w:r>
            <w:r w:rsidR="000A548A">
              <w:t>s on uneven terrain</w:t>
            </w:r>
          </w:p>
        </w:tc>
        <w:tc>
          <w:tcPr>
            <w:tcW w:w="617" w:type="pct"/>
            <w:tcBorders>
              <w:bottom w:val="single" w:color="auto" w:sz="4" w:space="0"/>
            </w:tcBorders>
            <w:shd w:val="clear" w:color="auto" w:fill="FFFFFF" w:themeFill="background1"/>
          </w:tcPr>
          <w:p w:rsidR="00E41AE3" w:rsidP="007E3430" w:rsidRDefault="00F03AB3" w14:paraId="7C31EE7C" w14:textId="6DE38A6D">
            <w:r>
              <w:t>Risk of injury, slipping, falls and trips</w:t>
            </w:r>
            <w:r w:rsidR="000A548A">
              <w:t xml:space="preserve"> causing minor injury</w:t>
            </w:r>
          </w:p>
          <w:p w:rsidR="00F03AB3" w:rsidP="007E3430" w:rsidRDefault="00F03AB3" w14:paraId="182CE146" w14:textId="77777777"/>
          <w:p w:rsidRPr="00CB2210" w:rsidR="00F03AB3" w:rsidP="007E3430" w:rsidRDefault="00F03AB3" w14:paraId="0C5C1034" w14:textId="5EF47944">
            <w:r>
              <w:t>Distress to members</w:t>
            </w:r>
          </w:p>
        </w:tc>
        <w:tc>
          <w:tcPr>
            <w:tcW w:w="583" w:type="pct"/>
            <w:tcBorders>
              <w:bottom w:val="single" w:color="auto" w:sz="4" w:space="0"/>
            </w:tcBorders>
            <w:shd w:val="clear" w:color="auto" w:fill="FFFFFF" w:themeFill="background1"/>
          </w:tcPr>
          <w:p w:rsidRPr="00CB2210" w:rsidR="00E41AE3" w:rsidP="007E3430" w:rsidRDefault="00F03AB3" w14:paraId="42E649DF" w14:textId="489FD1BD">
            <w:r>
              <w:t>Members</w:t>
            </w:r>
          </w:p>
        </w:tc>
        <w:tc>
          <w:tcPr>
            <w:tcW w:w="179" w:type="pct"/>
            <w:tcBorders>
              <w:bottom w:val="single" w:color="auto" w:sz="4" w:space="0"/>
            </w:tcBorders>
            <w:shd w:val="clear" w:color="auto" w:fill="FFFFFF" w:themeFill="background1"/>
          </w:tcPr>
          <w:p w:rsidRPr="00CB2210" w:rsidR="00E41AE3" w:rsidP="007E3430" w:rsidRDefault="000A548A" w14:paraId="17ACC595" w14:textId="7F26A3B5">
            <w:r>
              <w:t>4</w:t>
            </w:r>
          </w:p>
        </w:tc>
        <w:tc>
          <w:tcPr>
            <w:tcW w:w="179" w:type="pct"/>
            <w:tcBorders>
              <w:bottom w:val="single" w:color="auto" w:sz="4" w:space="0"/>
            </w:tcBorders>
            <w:shd w:val="clear" w:color="auto" w:fill="FFFFFF" w:themeFill="background1"/>
          </w:tcPr>
          <w:p w:rsidRPr="00CB2210" w:rsidR="00E41AE3" w:rsidP="007E3430" w:rsidRDefault="000A548A" w14:paraId="5A24A93D" w14:textId="74BD09E7">
            <w:r>
              <w:t>3</w:t>
            </w:r>
          </w:p>
        </w:tc>
        <w:tc>
          <w:tcPr>
            <w:tcW w:w="179" w:type="pct"/>
            <w:tcBorders>
              <w:top w:val="nil"/>
              <w:bottom w:val="single" w:color="auto" w:sz="4" w:space="0"/>
            </w:tcBorders>
            <w:shd w:val="clear" w:color="auto" w:fill="FFC000"/>
          </w:tcPr>
          <w:p w:rsidRPr="000A548A" w:rsidR="00E41AE3" w:rsidP="007E3430" w:rsidRDefault="000A548A" w14:paraId="4B7D6745" w14:textId="66F1BC67">
            <w:pPr>
              <w:rPr>
                <w:color w:val="FF0000"/>
              </w:rPr>
            </w:pPr>
            <w:r>
              <w:t>12</w:t>
            </w:r>
          </w:p>
        </w:tc>
        <w:tc>
          <w:tcPr>
            <w:tcW w:w="1190" w:type="pct"/>
            <w:tcBorders>
              <w:bottom w:val="single" w:color="auto" w:sz="4" w:space="0"/>
            </w:tcBorders>
            <w:shd w:val="clear" w:color="auto" w:fill="FFFFFF" w:themeFill="background1"/>
          </w:tcPr>
          <w:p w:rsidR="00E41AE3" w:rsidP="007E3430" w:rsidRDefault="00225C27" w14:paraId="02B8EF38" w14:textId="015353A8">
            <w:r>
              <w:t>Ensure members are wearing suitable footwear</w:t>
            </w:r>
            <w:r w:rsidR="000A548A">
              <w:t xml:space="preserve"> with ankle support and good grip on uneven terrain.</w:t>
            </w:r>
          </w:p>
          <w:p w:rsidR="000A548A" w:rsidP="007E3430" w:rsidRDefault="000A548A" w14:paraId="1275AE7B" w14:textId="77777777"/>
          <w:p w:rsidR="000A548A" w:rsidP="007E3430" w:rsidRDefault="000A548A" w14:paraId="66E56C5A" w14:textId="78B6ABC9">
            <w:r>
              <w:t>Encourage members to be careful on uneven terrain.</w:t>
            </w:r>
          </w:p>
          <w:p w:rsidR="000A548A" w:rsidP="007E3430" w:rsidRDefault="000A548A" w14:paraId="495D997B" w14:textId="77777777"/>
          <w:p w:rsidR="000A548A" w:rsidP="007E3430" w:rsidRDefault="000A548A" w14:paraId="01284557" w14:textId="77777777">
            <w:r>
              <w:t>Dynamic assessment of terrain if conditions are unsuitable such as heavy rain making downhill descents dangerous.</w:t>
            </w:r>
          </w:p>
          <w:p w:rsidRPr="00CB2210" w:rsidR="000A548A" w:rsidP="007E3430" w:rsidRDefault="000A548A" w14:paraId="24EFA14D" w14:textId="65328FCB"/>
        </w:tc>
        <w:tc>
          <w:tcPr>
            <w:tcW w:w="179" w:type="pct"/>
            <w:tcBorders>
              <w:bottom w:val="single" w:color="auto" w:sz="4" w:space="0"/>
            </w:tcBorders>
            <w:shd w:val="clear" w:color="auto" w:fill="FFFFFF" w:themeFill="background1"/>
          </w:tcPr>
          <w:p w:rsidRPr="00CB2210" w:rsidR="00E41AE3" w:rsidP="007E3430" w:rsidRDefault="000A548A" w14:paraId="180BDBA5" w14:textId="294972A8">
            <w:r>
              <w:t>3</w:t>
            </w:r>
          </w:p>
        </w:tc>
        <w:tc>
          <w:tcPr>
            <w:tcW w:w="179" w:type="pct"/>
            <w:tcBorders>
              <w:bottom w:val="single" w:color="auto" w:sz="4" w:space="0"/>
            </w:tcBorders>
            <w:shd w:val="clear" w:color="auto" w:fill="FFFFFF" w:themeFill="background1"/>
          </w:tcPr>
          <w:p w:rsidRPr="00CB2210" w:rsidR="00E41AE3" w:rsidP="007E3430" w:rsidRDefault="000A548A" w14:paraId="19F60629" w14:textId="01C04FC2">
            <w:r>
              <w:t>2</w:t>
            </w:r>
          </w:p>
        </w:tc>
        <w:tc>
          <w:tcPr>
            <w:tcW w:w="179" w:type="pct"/>
            <w:tcBorders>
              <w:bottom w:val="single" w:color="auto" w:sz="4" w:space="0"/>
            </w:tcBorders>
            <w:shd w:val="clear" w:color="auto" w:fill="FFC000"/>
          </w:tcPr>
          <w:p w:rsidRPr="00CB2210" w:rsidR="00E41AE3" w:rsidP="007E3430" w:rsidRDefault="000A548A" w14:paraId="0E5715BC" w14:textId="49C065D8">
            <w:r>
              <w:t>6</w:t>
            </w:r>
          </w:p>
        </w:tc>
        <w:tc>
          <w:tcPr>
            <w:tcW w:w="668" w:type="pct"/>
            <w:tcBorders>
              <w:bottom w:val="single" w:color="auto" w:sz="4" w:space="0"/>
            </w:tcBorders>
            <w:shd w:val="clear" w:color="auto" w:fill="FFFFFF" w:themeFill="background1"/>
          </w:tcPr>
          <w:p w:rsidRPr="00CB2210" w:rsidR="000A548A" w:rsidP="000A548A" w:rsidRDefault="000A548A" w14:paraId="15D766FB" w14:textId="77777777">
            <w:pPr>
              <w:spacing w:after="200" w:line="276" w:lineRule="auto"/>
            </w:pPr>
            <w:r w:rsidRPr="00CB2210">
              <w:t>Any incidents need to be reported as soon as possible Follow SUSU incident report policy.</w:t>
            </w:r>
          </w:p>
          <w:p w:rsidRPr="00CB2210" w:rsidR="00E41AE3" w:rsidP="007E3430" w:rsidRDefault="000A548A" w14:paraId="3DE981AC" w14:textId="73DCD3E5">
            <w:r>
              <w:t>Emergency services to be called in severe circumstances.</w:t>
            </w:r>
          </w:p>
        </w:tc>
      </w:tr>
      <w:tr w:rsidRPr="00CB2210" w:rsidR="003948F5" w:rsidTr="003948F5" w14:paraId="03236C5A" w14:textId="77777777">
        <w:trPr>
          <w:cantSplit/>
          <w:trHeight w:val="1296"/>
        </w:trPr>
        <w:tc>
          <w:tcPr>
            <w:tcW w:w="868" w:type="pct"/>
            <w:tcBorders>
              <w:top w:val="single" w:color="auto" w:sz="4" w:space="0"/>
              <w:left w:val="single" w:color="auto" w:sz="4" w:space="0"/>
              <w:bottom w:val="single" w:color="auto" w:sz="4" w:space="0"/>
            </w:tcBorders>
            <w:shd w:val="clear" w:color="auto" w:fill="FFFFFF" w:themeFill="background1"/>
          </w:tcPr>
          <w:p w:rsidR="003948F5" w:rsidP="007E3430" w:rsidRDefault="003948F5" w14:paraId="61C939D9" w14:textId="471BBC83">
            <w:r>
              <w:lastRenderedPageBreak/>
              <w:t>Student becoming lost</w:t>
            </w:r>
          </w:p>
        </w:tc>
        <w:tc>
          <w:tcPr>
            <w:tcW w:w="617" w:type="pct"/>
            <w:tcBorders>
              <w:top w:val="single" w:color="auto" w:sz="4" w:space="0"/>
              <w:bottom w:val="single" w:color="auto" w:sz="4" w:space="0"/>
            </w:tcBorders>
            <w:shd w:val="clear" w:color="auto" w:fill="FFFFFF" w:themeFill="background1"/>
          </w:tcPr>
          <w:p w:rsidR="003948F5" w:rsidP="007E3430" w:rsidRDefault="003948F5" w14:paraId="7FBD1F6E" w14:textId="46CD1481">
            <w:r>
              <w:t>Distress</w:t>
            </w:r>
            <w:r w:rsidR="00FF3945">
              <w:t>, miss transport there / back</w:t>
            </w:r>
          </w:p>
        </w:tc>
        <w:tc>
          <w:tcPr>
            <w:tcW w:w="583" w:type="pct"/>
            <w:tcBorders>
              <w:top w:val="single" w:color="auto" w:sz="4" w:space="0"/>
              <w:bottom w:val="single" w:color="auto" w:sz="4" w:space="0"/>
            </w:tcBorders>
            <w:shd w:val="clear" w:color="auto" w:fill="FFFFFF" w:themeFill="background1"/>
          </w:tcPr>
          <w:p w:rsidR="003948F5" w:rsidP="007E3430" w:rsidRDefault="003948F5" w14:paraId="156BCADB" w14:textId="2592EECB">
            <w:r>
              <w:t>Student</w:t>
            </w:r>
          </w:p>
        </w:tc>
        <w:tc>
          <w:tcPr>
            <w:tcW w:w="179" w:type="pct"/>
            <w:tcBorders>
              <w:top w:val="single" w:color="auto" w:sz="4" w:space="0"/>
              <w:bottom w:val="single" w:color="auto" w:sz="4" w:space="0"/>
            </w:tcBorders>
            <w:shd w:val="clear" w:color="auto" w:fill="FFFFFF" w:themeFill="background1"/>
          </w:tcPr>
          <w:p w:rsidR="003948F5" w:rsidP="007E3430" w:rsidRDefault="003948F5" w14:paraId="6351EBD4" w14:textId="10DFB24C">
            <w:r>
              <w:t>2</w:t>
            </w:r>
          </w:p>
        </w:tc>
        <w:tc>
          <w:tcPr>
            <w:tcW w:w="179" w:type="pct"/>
            <w:tcBorders>
              <w:top w:val="single" w:color="auto" w:sz="4" w:space="0"/>
              <w:bottom w:val="single" w:color="auto" w:sz="4" w:space="0"/>
            </w:tcBorders>
            <w:shd w:val="clear" w:color="auto" w:fill="FFFFFF" w:themeFill="background1"/>
          </w:tcPr>
          <w:p w:rsidR="003948F5" w:rsidP="007E3430" w:rsidRDefault="003948F5" w14:paraId="58D10DAA" w14:textId="70C7CB33">
            <w:r>
              <w:t>2</w:t>
            </w:r>
          </w:p>
        </w:tc>
        <w:tc>
          <w:tcPr>
            <w:tcW w:w="179" w:type="pct"/>
            <w:tcBorders>
              <w:top w:val="single" w:color="auto" w:sz="4" w:space="0"/>
              <w:bottom w:val="single" w:color="auto" w:sz="4" w:space="0"/>
            </w:tcBorders>
            <w:shd w:val="clear" w:color="auto" w:fill="92D050"/>
          </w:tcPr>
          <w:p w:rsidR="003948F5" w:rsidP="007E3430" w:rsidRDefault="003948F5" w14:paraId="670610F1" w14:textId="3BCB4935">
            <w:r>
              <w:t>4</w:t>
            </w:r>
          </w:p>
        </w:tc>
        <w:tc>
          <w:tcPr>
            <w:tcW w:w="1190" w:type="pct"/>
            <w:tcBorders>
              <w:top w:val="single" w:color="auto" w:sz="4" w:space="0"/>
              <w:bottom w:val="single" w:color="auto" w:sz="4" w:space="0"/>
            </w:tcBorders>
            <w:shd w:val="clear" w:color="auto" w:fill="FFFFFF" w:themeFill="background1"/>
          </w:tcPr>
          <w:p w:rsidRPr="00FF3945" w:rsidR="00FF3945" w:rsidP="00FF3945" w:rsidRDefault="00FF3945" w14:paraId="37B91108" w14:textId="77777777">
            <w:pPr>
              <w:rPr>
                <w:b/>
                <w:bCs/>
              </w:rPr>
            </w:pPr>
            <w:r w:rsidRPr="00FF3945">
              <w:t>Should student become lost, students will be encouraged to message the committee through designed chat. Whatsapp, Facebook etc</w:t>
            </w:r>
          </w:p>
          <w:p w:rsidR="00FF3945" w:rsidP="00FF3945" w:rsidRDefault="00FF3945" w14:paraId="1C9FF85A" w14:textId="77777777"/>
          <w:p w:rsidRPr="00FF3945" w:rsidR="00FF3945" w:rsidP="00FF3945" w:rsidRDefault="00FF3945" w14:paraId="51CF3AF2" w14:textId="05DD7A0D">
            <w:pPr>
              <w:rPr>
                <w:b/>
                <w:bCs/>
              </w:rPr>
            </w:pPr>
            <w:r w:rsidRPr="00FF3945">
              <w:t>Encourage all participants to swap numbers before trip</w:t>
            </w:r>
          </w:p>
          <w:p w:rsidR="003948F5" w:rsidP="007E3430" w:rsidRDefault="003948F5" w14:paraId="6EC4D3C0" w14:textId="77777777"/>
        </w:tc>
        <w:tc>
          <w:tcPr>
            <w:tcW w:w="179" w:type="pct"/>
            <w:tcBorders>
              <w:top w:val="single" w:color="auto" w:sz="4" w:space="0"/>
              <w:bottom w:val="single" w:color="auto" w:sz="4" w:space="0"/>
            </w:tcBorders>
            <w:shd w:val="clear" w:color="auto" w:fill="FFFFFF" w:themeFill="background1"/>
          </w:tcPr>
          <w:p w:rsidR="003948F5" w:rsidP="007E3430" w:rsidRDefault="003948F5" w14:paraId="0FFC63AA" w14:textId="00C43C77">
            <w:r>
              <w:t>2</w:t>
            </w:r>
          </w:p>
        </w:tc>
        <w:tc>
          <w:tcPr>
            <w:tcW w:w="179" w:type="pct"/>
            <w:tcBorders>
              <w:top w:val="single" w:color="auto" w:sz="4" w:space="0"/>
              <w:bottom w:val="single" w:color="auto" w:sz="4" w:space="0"/>
            </w:tcBorders>
            <w:shd w:val="clear" w:color="auto" w:fill="FFFFFF" w:themeFill="background1"/>
          </w:tcPr>
          <w:p w:rsidR="003948F5" w:rsidP="007E3430" w:rsidRDefault="003948F5" w14:paraId="60882E6C" w14:textId="03505C47">
            <w:r>
              <w:t>1</w:t>
            </w:r>
          </w:p>
        </w:tc>
        <w:tc>
          <w:tcPr>
            <w:tcW w:w="179" w:type="pct"/>
            <w:tcBorders>
              <w:top w:val="single" w:color="auto" w:sz="4" w:space="0"/>
              <w:bottom w:val="single" w:color="auto" w:sz="4" w:space="0"/>
            </w:tcBorders>
            <w:shd w:val="clear" w:color="auto" w:fill="92D050"/>
          </w:tcPr>
          <w:p w:rsidR="003948F5" w:rsidP="007E3430" w:rsidRDefault="003948F5" w14:paraId="6369D1E1" w14:textId="3CF0C85E">
            <w:r>
              <w:t>2</w:t>
            </w:r>
          </w:p>
        </w:tc>
        <w:tc>
          <w:tcPr>
            <w:tcW w:w="668" w:type="pct"/>
            <w:tcBorders>
              <w:top w:val="single" w:color="auto" w:sz="4" w:space="0"/>
              <w:bottom w:val="single" w:color="auto" w:sz="4" w:space="0"/>
              <w:right w:val="single" w:color="auto" w:sz="4" w:space="0"/>
            </w:tcBorders>
            <w:shd w:val="clear" w:color="auto" w:fill="FFFFFF" w:themeFill="background1"/>
          </w:tcPr>
          <w:p w:rsidRPr="00FF3945" w:rsidR="00FF3945" w:rsidP="00FF3945" w:rsidRDefault="00FF3945" w14:paraId="51CEA96C" w14:textId="77777777">
            <w:pPr>
              <w:spacing w:after="200" w:line="276" w:lineRule="auto"/>
            </w:pPr>
            <w:r w:rsidRPr="00FF3945">
              <w:t>Students will be encouraged to stay in groups at all time.</w:t>
            </w:r>
          </w:p>
          <w:p w:rsidRPr="00CB2210" w:rsidR="003948F5" w:rsidP="00FF3945" w:rsidRDefault="00FF3945" w14:paraId="6DA58D1C" w14:textId="00466396">
            <w:pPr>
              <w:spacing w:after="200" w:line="276" w:lineRule="auto"/>
            </w:pPr>
            <w:r w:rsidRPr="00FF3945">
              <w:t xml:space="preserve">Organisers to share trip itinerary were applicable  </w:t>
            </w:r>
          </w:p>
        </w:tc>
      </w:tr>
      <w:tr w:rsidRPr="00CB2210" w:rsidR="007E3430" w:rsidTr="003948F5" w14:paraId="7AE7B1D8" w14:textId="77777777">
        <w:trPr>
          <w:cantSplit/>
          <w:trHeight w:val="465"/>
        </w:trPr>
        <w:tc>
          <w:tcPr>
            <w:tcW w:w="5000" w:type="pct"/>
            <w:gridSpan w:val="11"/>
            <w:tcBorders>
              <w:top w:val="single" w:color="auto" w:sz="4" w:space="0"/>
            </w:tcBorders>
            <w:shd w:val="clear" w:color="auto" w:fill="83CAEB" w:themeFill="accent1" w:themeFillTint="66"/>
          </w:tcPr>
          <w:p w:rsidRPr="00CB2210" w:rsidR="007E3430" w:rsidP="007E3430" w:rsidRDefault="000D290B" w14:paraId="33E1DCFD" w14:textId="0D2C0B3C">
            <w:pPr>
              <w:rPr>
                <w:b/>
                <w:bCs/>
              </w:rPr>
            </w:pPr>
            <w:r>
              <w:rPr>
                <w:b/>
                <w:bCs/>
              </w:rPr>
              <w:t xml:space="preserve">Section </w:t>
            </w:r>
            <w:r w:rsidR="003948F5">
              <w:rPr>
                <w:b/>
                <w:bCs/>
              </w:rPr>
              <w:t>2</w:t>
            </w:r>
            <w:r>
              <w:rPr>
                <w:b/>
                <w:bCs/>
              </w:rPr>
              <w:t xml:space="preserve">: </w:t>
            </w:r>
            <w:r w:rsidRPr="00CB2210" w:rsidR="007E3430">
              <w:rPr>
                <w:b/>
                <w:bCs/>
              </w:rPr>
              <w:t>Activity</w:t>
            </w:r>
            <w:r>
              <w:rPr>
                <w:b/>
                <w:bCs/>
              </w:rPr>
              <w:t xml:space="preserve"> Risks (swimming) </w:t>
            </w:r>
          </w:p>
        </w:tc>
      </w:tr>
      <w:tr w:rsidRPr="00CB2210" w:rsidR="00BE03F7" w:rsidTr="00274AB2" w14:paraId="272E4BAA" w14:textId="77777777">
        <w:trPr>
          <w:cantSplit/>
          <w:trHeight w:val="1296"/>
        </w:trPr>
        <w:tc>
          <w:tcPr>
            <w:tcW w:w="868" w:type="pct"/>
            <w:shd w:val="clear" w:color="auto" w:fill="FFFFFF" w:themeFill="background1"/>
          </w:tcPr>
          <w:p w:rsidRPr="00CB2210" w:rsidR="00E41AE3" w:rsidP="00E41AE3" w:rsidRDefault="00E41AE3" w14:paraId="10F1D511" w14:textId="1C8D27A4">
            <w:r w:rsidRPr="00CB2210">
              <w:lastRenderedPageBreak/>
              <w:t>Navigation/benightment</w:t>
            </w:r>
          </w:p>
        </w:tc>
        <w:tc>
          <w:tcPr>
            <w:tcW w:w="617" w:type="pct"/>
            <w:shd w:val="clear" w:color="auto" w:fill="FFFFFF" w:themeFill="background1"/>
          </w:tcPr>
          <w:p w:rsidR="00E41AE3" w:rsidP="00E41AE3" w:rsidRDefault="00E41AE3" w14:paraId="27EA6B3E" w14:textId="77777777">
            <w:r w:rsidRPr="00CB2210">
              <w:t>Getting lost, leading to dehydration/ fatigue (see medical emergencies above)</w:t>
            </w:r>
          </w:p>
          <w:p w:rsidR="00D73F03" w:rsidP="00E41AE3" w:rsidRDefault="00D73F03" w14:paraId="774BD250" w14:textId="77777777"/>
          <w:p w:rsidR="00D73F03" w:rsidP="00E41AE3" w:rsidRDefault="00D73F03" w14:paraId="76C8EF23" w14:textId="77777777">
            <w:r>
              <w:t>Distress to members</w:t>
            </w:r>
          </w:p>
          <w:p w:rsidR="0046083D" w:rsidP="00E41AE3" w:rsidRDefault="0046083D" w14:paraId="0F4A4371" w14:textId="77777777"/>
          <w:p w:rsidRPr="00CB2210" w:rsidR="0046083D" w:rsidP="00E41AE3" w:rsidRDefault="0046083D" w14:paraId="2887AA65" w14:textId="05505C52">
            <w:r>
              <w:t xml:space="preserve">Death or serious injury where swimmers go off course in the water </w:t>
            </w:r>
          </w:p>
        </w:tc>
        <w:tc>
          <w:tcPr>
            <w:tcW w:w="583" w:type="pct"/>
            <w:shd w:val="clear" w:color="auto" w:fill="FFFFFF" w:themeFill="background1"/>
          </w:tcPr>
          <w:p w:rsidR="00E41AE3" w:rsidP="00E41AE3" w:rsidRDefault="00D73F03" w14:paraId="3481BA9E" w14:textId="77777777">
            <w:r>
              <w:t>Membe</w:t>
            </w:r>
            <w:r w:rsidR="001D5DE5">
              <w:t>rs</w:t>
            </w:r>
          </w:p>
          <w:p w:rsidRPr="00CB2210" w:rsidR="001D5DE5" w:rsidP="00E41AE3" w:rsidRDefault="001D5DE5" w14:paraId="77A0A786" w14:textId="0F92799D">
            <w:r>
              <w:t xml:space="preserve">Swimmers </w:t>
            </w:r>
          </w:p>
        </w:tc>
        <w:tc>
          <w:tcPr>
            <w:tcW w:w="179" w:type="pct"/>
            <w:shd w:val="clear" w:color="auto" w:fill="FFFFFF" w:themeFill="background1"/>
          </w:tcPr>
          <w:p w:rsidRPr="00CB2210" w:rsidR="00E41AE3" w:rsidP="00E41AE3" w:rsidRDefault="00E41AE3" w14:paraId="6947C0C7" w14:textId="47F97B85">
            <w:r w:rsidRPr="00CB2210">
              <w:t>4</w:t>
            </w:r>
          </w:p>
        </w:tc>
        <w:tc>
          <w:tcPr>
            <w:tcW w:w="179" w:type="pct"/>
            <w:shd w:val="clear" w:color="auto" w:fill="FFFFFF" w:themeFill="background1"/>
          </w:tcPr>
          <w:p w:rsidRPr="00CB2210" w:rsidR="00E41AE3" w:rsidP="00E41AE3" w:rsidRDefault="0046083D" w14:paraId="00BB914D" w14:textId="08C8D39E">
            <w:r>
              <w:t>4</w:t>
            </w:r>
          </w:p>
        </w:tc>
        <w:tc>
          <w:tcPr>
            <w:tcW w:w="179" w:type="pct"/>
            <w:shd w:val="clear" w:color="auto" w:fill="FF0000"/>
          </w:tcPr>
          <w:p w:rsidRPr="00CB2210" w:rsidR="00E41AE3" w:rsidP="00E41AE3" w:rsidRDefault="006437B3" w14:paraId="36C1E5E1" w14:textId="5C98A9FC">
            <w:r>
              <w:t>16</w:t>
            </w:r>
          </w:p>
        </w:tc>
        <w:tc>
          <w:tcPr>
            <w:tcW w:w="1190" w:type="pct"/>
            <w:shd w:val="clear" w:color="auto" w:fill="FFFFFF" w:themeFill="background1"/>
          </w:tcPr>
          <w:p w:rsidR="008210A2" w:rsidP="00E41AE3" w:rsidRDefault="00847997" w14:paraId="481EE9F9" w14:textId="282182E8">
            <w:r>
              <w:t xml:space="preserve">Committee and Trip leads </w:t>
            </w:r>
            <w:r w:rsidR="002E4842">
              <w:t xml:space="preserve">must </w:t>
            </w:r>
            <w:r>
              <w:t xml:space="preserve">ensure a pre-trip briefing and include information and any relevant maps in a pre-trip email brief. </w:t>
            </w:r>
          </w:p>
          <w:p w:rsidR="00847997" w:rsidP="00E41AE3" w:rsidRDefault="00847997" w14:paraId="4C54BED3" w14:textId="77777777"/>
          <w:p w:rsidR="00DF254C" w:rsidP="00E41AE3" w:rsidRDefault="00E41AE3" w14:paraId="111FA481" w14:textId="51809158">
            <w:r w:rsidRPr="00CB2210">
              <w:t xml:space="preserve">Swimmers must bring </w:t>
            </w:r>
            <w:r w:rsidR="00C040C6">
              <w:t>guidebooks/maps</w:t>
            </w:r>
            <w:r w:rsidRPr="00CB2210">
              <w:t xml:space="preserve"> to lead them to </w:t>
            </w:r>
            <w:r w:rsidR="00C040C6">
              <w:t xml:space="preserve">the </w:t>
            </w:r>
            <w:r w:rsidRPr="00CB2210">
              <w:t xml:space="preserve">activity and check approach notes using </w:t>
            </w:r>
            <w:r w:rsidR="00C040C6">
              <w:t xml:space="preserve">the </w:t>
            </w:r>
            <w:r w:rsidRPr="00CB2210">
              <w:t xml:space="preserve">relevant website/guidebooks before beginning </w:t>
            </w:r>
            <w:r w:rsidR="00C040C6">
              <w:t xml:space="preserve">the </w:t>
            </w:r>
            <w:r w:rsidRPr="00CB2210">
              <w:t xml:space="preserve">approach. </w:t>
            </w:r>
          </w:p>
          <w:p w:rsidR="00DF254C" w:rsidP="00E41AE3" w:rsidRDefault="00DF254C" w14:paraId="5F883668" w14:textId="77777777"/>
          <w:p w:rsidRPr="00CB2210" w:rsidR="00E41AE3" w:rsidP="00E41AE3" w:rsidRDefault="00E41AE3" w14:paraId="29138884" w14:textId="3107D88E">
            <w:r w:rsidRPr="00CB2210">
              <w:t xml:space="preserve">Appropriate navigational equipment must also be brought by </w:t>
            </w:r>
            <w:r w:rsidR="00C040C6">
              <w:t xml:space="preserve">the </w:t>
            </w:r>
            <w:r w:rsidRPr="00CB2210" w:rsidR="00C040C6">
              <w:t>group;</w:t>
            </w:r>
            <w:r w:rsidRPr="00CB2210">
              <w:t xml:space="preserve"> this </w:t>
            </w:r>
            <w:r w:rsidR="00126CC5">
              <w:t>is</w:t>
            </w:r>
            <w:r w:rsidRPr="00CB2210">
              <w:t xml:space="preserve"> arranged by </w:t>
            </w:r>
            <w:r w:rsidR="00126CC5">
              <w:t xml:space="preserve">the </w:t>
            </w:r>
            <w:r w:rsidRPr="00CB2210">
              <w:t>trip leader.</w:t>
            </w:r>
          </w:p>
          <w:p w:rsidR="00E41AE3" w:rsidP="00E41AE3" w:rsidRDefault="00E41AE3" w14:paraId="6D6900CC" w14:textId="77777777"/>
          <w:p w:rsidR="00D037F2" w:rsidP="00E41AE3" w:rsidRDefault="00BD0D5C" w14:paraId="251BE0D3" w14:textId="3FEB5E85">
            <w:r>
              <w:t>Group lead must check</w:t>
            </w:r>
            <w:r w:rsidR="00267E38">
              <w:t xml:space="preserve"> for</w:t>
            </w:r>
            <w:r>
              <w:t xml:space="preserve"> </w:t>
            </w:r>
            <w:r w:rsidR="003770A9">
              <w:t xml:space="preserve">active </w:t>
            </w:r>
            <w:r>
              <w:t>fishing</w:t>
            </w:r>
            <w:r w:rsidR="003770A9">
              <w:t xml:space="preserve"> activity to </w:t>
            </w:r>
            <w:r w:rsidR="00F14F1E">
              <w:t>avoid fishing lines/nets/hooks/weights</w:t>
            </w:r>
            <w:r>
              <w:t xml:space="preserve"> </w:t>
            </w:r>
          </w:p>
          <w:p w:rsidRPr="00CB2210" w:rsidR="00D037F2" w:rsidP="00E41AE3" w:rsidRDefault="00D037F2" w14:paraId="6971816E" w14:textId="77777777"/>
          <w:p w:rsidRPr="00CB2210" w:rsidR="00E41AE3" w:rsidP="00E41AE3" w:rsidRDefault="00E41AE3" w14:paraId="705091EF" w14:textId="3DDC181B">
            <w:r w:rsidRPr="00CB2210">
              <w:t xml:space="preserve">Each group </w:t>
            </w:r>
            <w:r w:rsidR="002E4842">
              <w:t>must</w:t>
            </w:r>
            <w:r w:rsidRPr="00CB2210">
              <w:t xml:space="preserve"> update the trip chat or </w:t>
            </w:r>
            <w:r w:rsidR="00C040C6">
              <w:t xml:space="preserve">the </w:t>
            </w:r>
            <w:r w:rsidRPr="00CB2210">
              <w:t xml:space="preserve">committee member in charge of their position and intentions, along with a timestamp and updated </w:t>
            </w:r>
            <w:r w:rsidR="00126CC5">
              <w:t>call-out</w:t>
            </w:r>
            <w:r w:rsidRPr="00CB2210">
              <w:t xml:space="preserve"> time if necessary</w:t>
            </w:r>
          </w:p>
          <w:p w:rsidRPr="00CB2210" w:rsidR="00E41AE3" w:rsidP="00E41AE3" w:rsidRDefault="00E41AE3" w14:paraId="5DFB7988" w14:textId="77777777">
            <w:r w:rsidRPr="00CB2210">
              <w:t xml:space="preserve">  </w:t>
            </w:r>
          </w:p>
          <w:p w:rsidR="00E41AE3" w:rsidP="00E41AE3" w:rsidRDefault="00E41AE3" w14:paraId="66849E7A" w14:textId="2BA6D6D9">
            <w:r w:rsidRPr="00CB2210">
              <w:t xml:space="preserve">Appropriate call-out times </w:t>
            </w:r>
            <w:r w:rsidR="002E4842">
              <w:t>must</w:t>
            </w:r>
            <w:r w:rsidRPr="00CB2210">
              <w:t xml:space="preserve"> be agreed with the trip </w:t>
            </w:r>
            <w:r w:rsidR="00126CC5">
              <w:t>organizers/committee</w:t>
            </w:r>
            <w:r w:rsidRPr="00CB2210">
              <w:t xml:space="preserve"> member in charg</w:t>
            </w:r>
            <w:r w:rsidR="00D764B2">
              <w:t xml:space="preserve">e- at least one member </w:t>
            </w:r>
            <w:r w:rsidR="002E4842">
              <w:t>must</w:t>
            </w:r>
            <w:r w:rsidR="00D764B2">
              <w:t xml:space="preserve"> </w:t>
            </w:r>
            <w:r w:rsidR="00D764B2">
              <w:lastRenderedPageBreak/>
              <w:t xml:space="preserve">be aware of the trip and remain on shore </w:t>
            </w:r>
          </w:p>
          <w:p w:rsidR="008210A2" w:rsidP="00E41AE3" w:rsidRDefault="008210A2" w14:paraId="6295409E" w14:textId="77777777"/>
          <w:p w:rsidR="008210A2" w:rsidP="00E41AE3" w:rsidRDefault="008210A2" w14:paraId="5FEC65CF" w14:textId="0BEDFB91">
            <w:r>
              <w:t xml:space="preserve">Buddy scheme- </w:t>
            </w:r>
            <w:r w:rsidR="00ED5319">
              <w:t xml:space="preserve">members </w:t>
            </w:r>
            <w:r w:rsidR="002E4842">
              <w:t>must</w:t>
            </w:r>
            <w:r w:rsidR="00ED5319">
              <w:t xml:space="preserve"> be paired with another swimmer, and no swimmer </w:t>
            </w:r>
            <w:r w:rsidR="002E4842">
              <w:t>must</w:t>
            </w:r>
            <w:r w:rsidR="00ED5319">
              <w:t xml:space="preserve"> be participating in the activity alone </w:t>
            </w:r>
          </w:p>
          <w:p w:rsidR="00C4361D" w:rsidP="00E41AE3" w:rsidRDefault="00C4361D" w14:paraId="06424ADB" w14:textId="77777777"/>
          <w:p w:rsidR="00C4361D" w:rsidP="00E41AE3" w:rsidRDefault="00C4361D" w14:paraId="4ABEF011" w14:textId="6C798967">
            <w:r>
              <w:t xml:space="preserve">Swimmers encouraged to find reference </w:t>
            </w:r>
            <w:r w:rsidR="00CD5BDE">
              <w:t>points</w:t>
            </w:r>
            <w:r>
              <w:t xml:space="preserve"> on swims and site frequently. </w:t>
            </w:r>
          </w:p>
          <w:p w:rsidR="00CC38C9" w:rsidP="00E41AE3" w:rsidRDefault="00CC38C9" w14:paraId="0A885644" w14:textId="77777777"/>
          <w:p w:rsidR="00367345" w:rsidP="00E41AE3" w:rsidRDefault="00CC38C9" w14:paraId="71015342" w14:textId="58571234">
            <w:r>
              <w:t>Swimmers to ensure they have means of calling for help with them-</w:t>
            </w:r>
            <w:r w:rsidR="002B2EDC">
              <w:t>e.g. mobile, whistle</w:t>
            </w:r>
          </w:p>
          <w:p w:rsidR="00306ABA" w:rsidP="00E41AE3" w:rsidRDefault="00306ABA" w14:paraId="7956BEBB" w14:textId="56EADDA2"/>
          <w:p w:rsidR="00CC38C9" w:rsidP="00E41AE3" w:rsidRDefault="002B2EDC" w14:paraId="713B940F" w14:textId="5AE4081B">
            <w:r>
              <w:t xml:space="preserve"> </w:t>
            </w:r>
          </w:p>
          <w:p w:rsidRPr="00CB2210" w:rsidR="00F45962" w:rsidP="00E41AE3" w:rsidRDefault="00F45962" w14:paraId="479CB757" w14:textId="4629C2A3"/>
        </w:tc>
        <w:tc>
          <w:tcPr>
            <w:tcW w:w="179" w:type="pct"/>
            <w:shd w:val="clear" w:color="auto" w:fill="FFFFFF" w:themeFill="background1"/>
          </w:tcPr>
          <w:p w:rsidRPr="00CB2210" w:rsidR="00E41AE3" w:rsidP="00E41AE3" w:rsidRDefault="00E41AE3" w14:paraId="6232584C" w14:textId="1E10B9CE">
            <w:r w:rsidRPr="00CB2210">
              <w:lastRenderedPageBreak/>
              <w:t>2</w:t>
            </w:r>
          </w:p>
        </w:tc>
        <w:tc>
          <w:tcPr>
            <w:tcW w:w="179" w:type="pct"/>
            <w:shd w:val="clear" w:color="auto" w:fill="FFFFFF" w:themeFill="background1"/>
          </w:tcPr>
          <w:p w:rsidRPr="00CB2210" w:rsidR="00E41AE3" w:rsidP="00E41AE3" w:rsidRDefault="00D73F03" w14:paraId="407257B1" w14:textId="3089EC57">
            <w:r>
              <w:t>3</w:t>
            </w:r>
          </w:p>
        </w:tc>
        <w:tc>
          <w:tcPr>
            <w:tcW w:w="179" w:type="pct"/>
            <w:shd w:val="clear" w:color="auto" w:fill="FFC000"/>
          </w:tcPr>
          <w:p w:rsidRPr="00CB2210" w:rsidR="00E41AE3" w:rsidP="00E41AE3" w:rsidRDefault="00D73F03" w14:paraId="7D9AF358" w14:textId="4DFD12C0">
            <w:r>
              <w:t>6</w:t>
            </w:r>
          </w:p>
        </w:tc>
        <w:tc>
          <w:tcPr>
            <w:tcW w:w="668" w:type="pct"/>
            <w:shd w:val="clear" w:color="auto" w:fill="FFFFFF" w:themeFill="background1"/>
          </w:tcPr>
          <w:p w:rsidRPr="00CB2210" w:rsidR="00E41AE3" w:rsidP="00E41AE3" w:rsidRDefault="00E41AE3" w14:paraId="0E27EE79" w14:textId="5798F20A">
            <w:r w:rsidRPr="00CB2210">
              <w:t xml:space="preserve">After call-out time, experienced members to check on </w:t>
            </w:r>
            <w:r w:rsidR="00126CC5">
              <w:t xml:space="preserve">the </w:t>
            </w:r>
            <w:r w:rsidRPr="00CB2210">
              <w:t>late party and contact 999</w:t>
            </w:r>
            <w:r w:rsidR="00D73F03">
              <w:t xml:space="preserve">- </w:t>
            </w:r>
            <w:r w:rsidRPr="001600DE" w:rsidR="00D73F03">
              <w:t>(or relevant emergency number if abroad).</w:t>
            </w:r>
          </w:p>
          <w:p w:rsidRPr="00CB2210" w:rsidR="00E41AE3" w:rsidP="00E41AE3" w:rsidRDefault="00E41AE3" w14:paraId="2CF45793" w14:textId="77777777"/>
          <w:p w:rsidR="00E41AE3" w:rsidP="00E41AE3" w:rsidRDefault="00E41AE3" w14:paraId="77EA1C58" w14:textId="62C7BF89">
            <w:r w:rsidRPr="00CB2210">
              <w:t xml:space="preserve">Follow </w:t>
            </w:r>
            <w:r w:rsidR="00126CC5">
              <w:t xml:space="preserve">the </w:t>
            </w:r>
            <w:r w:rsidRPr="00CB2210">
              <w:t>SUSU incident report policy</w:t>
            </w:r>
          </w:p>
          <w:p w:rsidR="00D73F03" w:rsidP="00E41AE3" w:rsidRDefault="00D73F03" w14:paraId="3949A91D" w14:textId="77777777"/>
          <w:p w:rsidRPr="004D52DA" w:rsidR="00D73F03" w:rsidP="00D73F03" w:rsidRDefault="00D73F03" w14:paraId="59E986E4" w14:textId="77777777">
            <w:pPr>
              <w:rPr>
                <w:rFonts w:eastAsia="Verdana"/>
              </w:rPr>
            </w:pPr>
            <w:r w:rsidRPr="004D52DA">
              <w:rPr>
                <w:rFonts w:eastAsia="Verdana"/>
              </w:rPr>
              <w:t xml:space="preserve">Trips to be registered with SUSU following </w:t>
            </w:r>
            <w:hyperlink w:history="1" r:id="rId15">
              <w:r w:rsidRPr="004D52DA">
                <w:rPr>
                  <w:rStyle w:val="Hyperlink"/>
                  <w:rFonts w:eastAsia="Verdana"/>
                  <w:color w:val="auto"/>
                </w:rPr>
                <w:t>SUSU Trips and Tours guidelines</w:t>
              </w:r>
            </w:hyperlink>
            <w:r w:rsidRPr="004D52DA">
              <w:rPr>
                <w:rFonts w:eastAsia="Verdana"/>
              </w:rPr>
              <w:t xml:space="preserve"> </w:t>
            </w:r>
          </w:p>
          <w:p w:rsidRPr="00CB2210" w:rsidR="00D73F03" w:rsidP="00E41AE3" w:rsidRDefault="00D73F03" w14:paraId="3C767333" w14:textId="34D05E0C"/>
        </w:tc>
      </w:tr>
      <w:tr w:rsidRPr="00CB2210" w:rsidR="00C75DA0" w:rsidTr="00274AB2" w14:paraId="1858ADD4" w14:textId="77777777">
        <w:trPr>
          <w:cantSplit/>
          <w:trHeight w:val="1296"/>
        </w:trPr>
        <w:tc>
          <w:tcPr>
            <w:tcW w:w="868" w:type="pct"/>
            <w:shd w:val="clear" w:color="auto" w:fill="FFFFFF" w:themeFill="background1"/>
          </w:tcPr>
          <w:p w:rsidRPr="00CB2210" w:rsidR="005A043C" w:rsidP="005A043C" w:rsidRDefault="001D5DE5" w14:paraId="0CB3E592" w14:textId="7EDF07DE">
            <w:r>
              <w:lastRenderedPageBreak/>
              <w:t>Participants</w:t>
            </w:r>
            <w:r w:rsidRPr="00CB2210" w:rsidR="005A043C">
              <w:t xml:space="preserve"> over-exerting themselves</w:t>
            </w:r>
          </w:p>
        </w:tc>
        <w:tc>
          <w:tcPr>
            <w:tcW w:w="617" w:type="pct"/>
            <w:shd w:val="clear" w:color="auto" w:fill="FFFFFF" w:themeFill="background1"/>
          </w:tcPr>
          <w:p w:rsidRPr="00CB2210" w:rsidR="005A043C" w:rsidP="005A043C" w:rsidRDefault="005A043C" w14:paraId="6C7AD672" w14:textId="62475763">
            <w:r w:rsidRPr="00CB2210">
              <w:t xml:space="preserve">Muscle injury – strains and pulls. cramp </w:t>
            </w:r>
          </w:p>
        </w:tc>
        <w:tc>
          <w:tcPr>
            <w:tcW w:w="583" w:type="pct"/>
            <w:shd w:val="clear" w:color="auto" w:fill="FFFFFF" w:themeFill="background1"/>
          </w:tcPr>
          <w:p w:rsidR="005A043C" w:rsidP="005A043C" w:rsidRDefault="005A043C" w14:paraId="6AF0A6FF" w14:textId="77777777">
            <w:r w:rsidRPr="00CB2210">
              <w:t xml:space="preserve">All </w:t>
            </w:r>
            <w:r w:rsidR="001D5DE5">
              <w:t>participants</w:t>
            </w:r>
          </w:p>
          <w:p w:rsidRPr="00CB2210" w:rsidR="001D5DE5" w:rsidP="005A043C" w:rsidRDefault="001D5DE5" w14:paraId="3F81CD66" w14:textId="070D5AF2">
            <w:r>
              <w:t xml:space="preserve">Swimmers </w:t>
            </w:r>
          </w:p>
        </w:tc>
        <w:tc>
          <w:tcPr>
            <w:tcW w:w="179" w:type="pct"/>
            <w:shd w:val="clear" w:color="auto" w:fill="FFFFFF" w:themeFill="background1"/>
          </w:tcPr>
          <w:p w:rsidRPr="00CB2210" w:rsidR="005A043C" w:rsidP="005A043C" w:rsidRDefault="005A043C" w14:paraId="71B190CD" w14:textId="53BC7598">
            <w:r w:rsidRPr="00CB2210">
              <w:t>3</w:t>
            </w:r>
          </w:p>
        </w:tc>
        <w:tc>
          <w:tcPr>
            <w:tcW w:w="179" w:type="pct"/>
            <w:shd w:val="clear" w:color="auto" w:fill="FFFFFF" w:themeFill="background1"/>
          </w:tcPr>
          <w:p w:rsidRPr="00CB2210" w:rsidR="005A043C" w:rsidP="005A043C" w:rsidRDefault="005A043C" w14:paraId="440D0501" w14:textId="7FF8311D">
            <w:r w:rsidRPr="00CB2210">
              <w:t>3</w:t>
            </w:r>
          </w:p>
        </w:tc>
        <w:tc>
          <w:tcPr>
            <w:tcW w:w="179" w:type="pct"/>
            <w:shd w:val="clear" w:color="auto" w:fill="FFC000"/>
          </w:tcPr>
          <w:p w:rsidRPr="00CB2210" w:rsidR="005A043C" w:rsidP="005A043C" w:rsidRDefault="005A043C" w14:paraId="4285CD02" w14:textId="6F813120">
            <w:r w:rsidRPr="00CB2210">
              <w:t>9</w:t>
            </w:r>
          </w:p>
        </w:tc>
        <w:tc>
          <w:tcPr>
            <w:tcW w:w="1190" w:type="pct"/>
            <w:shd w:val="clear" w:color="auto" w:fill="FFFFFF" w:themeFill="background1"/>
          </w:tcPr>
          <w:p w:rsidR="006076F9" w:rsidP="005A043C" w:rsidRDefault="005A043C" w14:paraId="322C9F3F" w14:textId="7DC02459">
            <w:r w:rsidRPr="00CB2210">
              <w:t>Those leading the session</w:t>
            </w:r>
            <w:r w:rsidR="00402AE1">
              <w:t xml:space="preserve"> </w:t>
            </w:r>
            <w:r w:rsidR="002E4842">
              <w:t xml:space="preserve">must </w:t>
            </w:r>
            <w:r w:rsidR="00597C7B">
              <w:t>encourage a</w:t>
            </w:r>
            <w:r w:rsidRPr="00CB2210">
              <w:t xml:space="preserve"> </w:t>
            </w:r>
            <w:r w:rsidR="00DB7A70">
              <w:t>warm-up</w:t>
            </w:r>
            <w:r w:rsidRPr="00CB2210">
              <w:t xml:space="preserve"> </w:t>
            </w:r>
            <w:r w:rsidR="00402AE1">
              <w:t>to be</w:t>
            </w:r>
            <w:r w:rsidRPr="00CB2210">
              <w:t xml:space="preserve"> carried out prior to the session</w:t>
            </w:r>
            <w:r w:rsidR="00402AE1">
              <w:t>,</w:t>
            </w:r>
            <w:r w:rsidRPr="00CB2210">
              <w:t xml:space="preserve"> </w:t>
            </w:r>
            <w:r w:rsidR="00DB7A70">
              <w:t>which</w:t>
            </w:r>
            <w:r w:rsidRPr="00CB2210">
              <w:t xml:space="preserve"> focuses on the areas that are likely to be used the most</w:t>
            </w:r>
            <w:r w:rsidR="00597C7B">
              <w:t xml:space="preserve"> </w:t>
            </w:r>
            <w:r w:rsidR="00402AE1">
              <w:t>e.g.,</w:t>
            </w:r>
            <w:r w:rsidR="00597C7B">
              <w:t xml:space="preserve"> </w:t>
            </w:r>
            <w:hyperlink w:history="1" r:id="rId16">
              <w:r w:rsidRPr="006076F9" w:rsidR="006076F9">
                <w:rPr>
                  <w:rStyle w:val="Hyperlink"/>
                </w:rPr>
                <w:t>Swim England Open water advice</w:t>
              </w:r>
            </w:hyperlink>
          </w:p>
          <w:p w:rsidR="006076F9" w:rsidP="005A043C" w:rsidRDefault="006076F9" w14:paraId="376A641A" w14:textId="77777777"/>
          <w:p w:rsidR="006076F9" w:rsidP="005A043C" w:rsidRDefault="006076F9" w14:paraId="5789279C" w14:textId="03B7DAB0">
            <w:r>
              <w:t>Swimming pre-brief and event information to encourage regular breaks</w:t>
            </w:r>
            <w:r w:rsidR="000269BF">
              <w:t xml:space="preserve"> out of the water </w:t>
            </w:r>
            <w:r>
              <w:t xml:space="preserve"> </w:t>
            </w:r>
          </w:p>
          <w:p w:rsidR="006076F9" w:rsidP="005A043C" w:rsidRDefault="006076F9" w14:paraId="6E3D7A4D" w14:textId="77777777"/>
          <w:p w:rsidRPr="00CB2210" w:rsidR="00107971" w:rsidP="00107971" w:rsidRDefault="006076F9" w14:paraId="3153B089" w14:textId="19E0C08B">
            <w:r>
              <w:t xml:space="preserve"> Swimmer's disclosure of ability form </w:t>
            </w:r>
            <w:r w:rsidRPr="000269BF" w:rsidR="00B4231A">
              <w:rPr>
                <w:color w:val="000000" w:themeColor="text1"/>
              </w:rPr>
              <w:t>to be checked by committee and monitored/reviewed regularly</w:t>
            </w:r>
            <w:r w:rsidRPr="00CB2210" w:rsidR="00107971">
              <w:t xml:space="preserve">– </w:t>
            </w:r>
            <w:r w:rsidR="002E4842">
              <w:t>must</w:t>
            </w:r>
            <w:r w:rsidRPr="00CB2210" w:rsidR="00107971">
              <w:t xml:space="preserve"> be able to complete </w:t>
            </w:r>
            <w:r w:rsidR="00684ADC">
              <w:t>5</w:t>
            </w:r>
            <w:r w:rsidRPr="00CB2210" w:rsidR="00107971">
              <w:t>0m unassisted front crawl.</w:t>
            </w:r>
          </w:p>
          <w:p w:rsidR="006076F9" w:rsidP="005A043C" w:rsidRDefault="006076F9" w14:paraId="07E33CFD" w14:textId="77777777">
            <w:pPr>
              <w:rPr>
                <w:color w:val="FF0000"/>
              </w:rPr>
            </w:pPr>
          </w:p>
          <w:p w:rsidR="00B4231A" w:rsidP="00B4231A" w:rsidRDefault="00B4231A" w14:paraId="154FE430" w14:textId="77777777">
            <w:pPr>
              <w:rPr>
                <w:rFonts w:eastAsia="Verdana"/>
              </w:rPr>
            </w:pPr>
            <w:r>
              <w:rPr>
                <w:rFonts w:eastAsia="Verdana"/>
              </w:rPr>
              <w:t xml:space="preserve">Group session in </w:t>
            </w:r>
            <w:r w:rsidRPr="00CB2210">
              <w:rPr>
                <w:rFonts w:eastAsia="Verdana"/>
              </w:rPr>
              <w:t>Jubilee Sports Centre swimming pool, for members to do swim strengthening and training</w:t>
            </w:r>
          </w:p>
          <w:p w:rsidR="00CD5BDE" w:rsidP="00B4231A" w:rsidRDefault="00CD5BDE" w14:paraId="4881D526" w14:textId="77777777">
            <w:pPr>
              <w:rPr>
                <w:rFonts w:eastAsia="Verdana"/>
              </w:rPr>
            </w:pPr>
          </w:p>
          <w:p w:rsidR="00AF5C66" w:rsidP="00AF5C66" w:rsidRDefault="00AF5C66" w14:paraId="2139C495" w14:textId="5F7DBDDC">
            <w:r>
              <w:t xml:space="preserve">Buddy scheme- members </w:t>
            </w:r>
            <w:r w:rsidR="002E4842">
              <w:t>must</w:t>
            </w:r>
            <w:r>
              <w:t xml:space="preserve"> be paired with another swimmer, and no swimmer </w:t>
            </w:r>
            <w:r w:rsidR="002E4842">
              <w:t xml:space="preserve">must </w:t>
            </w:r>
            <w:r w:rsidR="00B52A92">
              <w:t>participate</w:t>
            </w:r>
            <w:r>
              <w:t xml:space="preserve"> in the activity alone </w:t>
            </w:r>
          </w:p>
          <w:p w:rsidR="00AF5C66" w:rsidP="00B4231A" w:rsidRDefault="00AF5C66" w14:paraId="05D6EC74" w14:textId="77777777">
            <w:pPr>
              <w:rPr>
                <w:rFonts w:eastAsia="Verdana"/>
              </w:rPr>
            </w:pPr>
          </w:p>
          <w:p w:rsidR="00AF5C66" w:rsidP="00B4231A" w:rsidRDefault="00CD5BDE" w14:paraId="5EBC40EF" w14:textId="0BC7A265">
            <w:r>
              <w:t xml:space="preserve">Beginners </w:t>
            </w:r>
            <w:r w:rsidR="00B52A92">
              <w:t>swim</w:t>
            </w:r>
            <w:r>
              <w:t xml:space="preserve">- to </w:t>
            </w:r>
            <w:r w:rsidR="00AF5C66">
              <w:t xml:space="preserve">be buddied with more experienced </w:t>
            </w:r>
            <w:r w:rsidR="00B52A92">
              <w:t>swimmers</w:t>
            </w:r>
            <w:r w:rsidR="00AF5C66">
              <w:t xml:space="preserve"> where possible. </w:t>
            </w:r>
          </w:p>
          <w:p w:rsidR="00AF5C66" w:rsidP="00B4231A" w:rsidRDefault="00AF5C66" w14:paraId="53FB77F6" w14:textId="77777777"/>
          <w:p w:rsidRPr="00CB2210" w:rsidR="00CD5BDE" w:rsidP="00B4231A" w:rsidRDefault="00B52A92" w14:paraId="63C6B258" w14:textId="15AE3B82">
            <w:r>
              <w:lastRenderedPageBreak/>
              <w:t>Beginners</w:t>
            </w:r>
            <w:r w:rsidR="00AF5C66">
              <w:t xml:space="preserve"> encouraged to first stay shallow and </w:t>
            </w:r>
            <w:r w:rsidR="00CE4DA8">
              <w:t xml:space="preserve">swim parallel to shore where practical to do so following </w:t>
            </w:r>
            <w:hyperlink w:history="1" r:id="rId17">
              <w:r w:rsidRPr="00B52A92" w:rsidR="00CE4DA8">
                <w:rPr>
                  <w:rStyle w:val="Hyperlink"/>
                </w:rPr>
                <w:t xml:space="preserve">RNLI beginners advice.  </w:t>
              </w:r>
            </w:hyperlink>
            <w:r w:rsidR="00CD5BDE">
              <w:t xml:space="preserve"> </w:t>
            </w:r>
          </w:p>
          <w:p w:rsidRPr="00CB2210" w:rsidR="006076F9" w:rsidP="005A043C" w:rsidRDefault="006076F9" w14:paraId="221690CF" w14:textId="2527CFD5"/>
        </w:tc>
        <w:tc>
          <w:tcPr>
            <w:tcW w:w="179" w:type="pct"/>
            <w:shd w:val="clear" w:color="auto" w:fill="FFFFFF" w:themeFill="background1"/>
          </w:tcPr>
          <w:p w:rsidRPr="00CB2210" w:rsidR="005A043C" w:rsidP="005A043C" w:rsidRDefault="005A043C" w14:paraId="56BE08D3" w14:textId="0DEC7699">
            <w:r w:rsidRPr="00CB2210">
              <w:lastRenderedPageBreak/>
              <w:t>2</w:t>
            </w:r>
          </w:p>
        </w:tc>
        <w:tc>
          <w:tcPr>
            <w:tcW w:w="179" w:type="pct"/>
            <w:shd w:val="clear" w:color="auto" w:fill="FFFFFF" w:themeFill="background1"/>
          </w:tcPr>
          <w:p w:rsidRPr="00CB2210" w:rsidR="005A043C" w:rsidP="005A043C" w:rsidRDefault="005A043C" w14:paraId="53656643" w14:textId="438E88E0">
            <w:r w:rsidRPr="00CB2210">
              <w:t>3</w:t>
            </w:r>
          </w:p>
        </w:tc>
        <w:tc>
          <w:tcPr>
            <w:tcW w:w="179" w:type="pct"/>
            <w:shd w:val="clear" w:color="auto" w:fill="FFC000"/>
          </w:tcPr>
          <w:p w:rsidRPr="00CB2210" w:rsidR="005A043C" w:rsidP="005A043C" w:rsidRDefault="005A043C" w14:paraId="7410E97C" w14:textId="4E25C32E">
            <w:r w:rsidRPr="00CB2210">
              <w:t>6</w:t>
            </w:r>
          </w:p>
        </w:tc>
        <w:tc>
          <w:tcPr>
            <w:tcW w:w="668" w:type="pct"/>
            <w:shd w:val="clear" w:color="auto" w:fill="FFFFFF" w:themeFill="background1"/>
          </w:tcPr>
          <w:p w:rsidRPr="00CB2210" w:rsidR="005A043C" w:rsidP="005A043C" w:rsidRDefault="005A043C" w14:paraId="19BD9255" w14:textId="4D923632">
            <w:r w:rsidRPr="00CB2210">
              <w:t>If any injury occurs, seek medical attention</w:t>
            </w:r>
            <w:r w:rsidR="000B2F03">
              <w:t xml:space="preserve"> from </w:t>
            </w:r>
            <w:r w:rsidR="00402AE1">
              <w:t xml:space="preserve">a </w:t>
            </w:r>
            <w:r w:rsidR="000B2F03">
              <w:t>first aider</w:t>
            </w:r>
            <w:r w:rsidR="00910FF1">
              <w:t xml:space="preserve">/trained lifesaver </w:t>
            </w:r>
          </w:p>
          <w:p w:rsidRPr="00CB2210" w:rsidR="005A043C" w:rsidP="005A043C" w:rsidRDefault="005A043C" w14:paraId="18A37975" w14:textId="77777777"/>
          <w:p w:rsidRPr="00CB2210" w:rsidR="005A043C" w:rsidP="005A043C" w:rsidRDefault="005A043C" w14:paraId="52774848" w14:textId="3BB974D3">
            <w:r w:rsidRPr="00CB2210">
              <w:t xml:space="preserve">If severe, call 999 in an emergency (although unlikely for muscular) </w:t>
            </w:r>
            <w:r w:rsidR="000B2F03">
              <w:t xml:space="preserve">– or </w:t>
            </w:r>
            <w:r w:rsidR="00402AE1">
              <w:t>alternatively</w:t>
            </w:r>
            <w:r w:rsidR="000B2F03">
              <w:t xml:space="preserve"> if abroad</w:t>
            </w:r>
          </w:p>
          <w:p w:rsidRPr="00CB2210" w:rsidR="005A043C" w:rsidP="005A043C" w:rsidRDefault="005A043C" w14:paraId="451CD6A3" w14:textId="77777777"/>
          <w:p w:rsidRPr="00CB2210" w:rsidR="005A043C" w:rsidP="005A043C" w:rsidRDefault="005A043C" w14:paraId="47DA2F62" w14:textId="4436B972">
            <w:r w:rsidRPr="00CB2210">
              <w:t xml:space="preserve">Any incidents need to be reported as </w:t>
            </w:r>
            <w:r w:rsidR="00402AE1">
              <w:t>Follows</w:t>
            </w:r>
            <w:r w:rsidRPr="00CB2210">
              <w:t xml:space="preserve"> SUSU incident report policy.</w:t>
            </w:r>
          </w:p>
        </w:tc>
      </w:tr>
      <w:tr w:rsidRPr="00CB2210" w:rsidR="00DD56DD" w:rsidTr="00274AB2" w14:paraId="7504B34B" w14:textId="77777777">
        <w:trPr>
          <w:cantSplit/>
          <w:trHeight w:val="1296"/>
        </w:trPr>
        <w:tc>
          <w:tcPr>
            <w:tcW w:w="868" w:type="pct"/>
            <w:shd w:val="clear" w:color="auto" w:fill="FFFFFF" w:themeFill="background1"/>
          </w:tcPr>
          <w:p w:rsidRPr="00CB2210" w:rsidR="005A043C" w:rsidP="005A043C" w:rsidRDefault="005A043C" w14:paraId="32D2FF12" w14:textId="7F27F028">
            <w:r w:rsidRPr="00CB2210">
              <w:lastRenderedPageBreak/>
              <w:t xml:space="preserve">Swimming </w:t>
            </w:r>
            <w:r w:rsidR="00C03DFB">
              <w:t>–</w:t>
            </w:r>
            <w:r w:rsidRPr="00CB2210">
              <w:t xml:space="preserve"> </w:t>
            </w:r>
            <w:r w:rsidR="004B7413">
              <w:t xml:space="preserve">lack of </w:t>
            </w:r>
            <w:r w:rsidR="00C03DFB">
              <w:t>experience</w:t>
            </w:r>
            <w:r w:rsidR="00590F44">
              <w:t xml:space="preserve">/ability </w:t>
            </w:r>
          </w:p>
        </w:tc>
        <w:tc>
          <w:tcPr>
            <w:tcW w:w="617" w:type="pct"/>
            <w:shd w:val="clear" w:color="auto" w:fill="FFFFFF" w:themeFill="background1"/>
          </w:tcPr>
          <w:p w:rsidR="005A043C" w:rsidP="005A043C" w:rsidRDefault="005A043C" w14:paraId="4E4532B3" w14:textId="77777777">
            <w:r w:rsidRPr="00CB2210">
              <w:t>Personal Injury</w:t>
            </w:r>
            <w:r w:rsidR="00CF14BC">
              <w:t>/death</w:t>
            </w:r>
            <w:r w:rsidRPr="00CB2210">
              <w:t xml:space="preserve"> from drowning</w:t>
            </w:r>
          </w:p>
          <w:p w:rsidR="00CF14BC" w:rsidP="005A043C" w:rsidRDefault="00CF14BC" w14:paraId="35EA8279" w14:textId="77777777"/>
          <w:p w:rsidR="00CF14BC" w:rsidP="005A043C" w:rsidRDefault="00CF14BC" w14:paraId="0407C4BE" w14:textId="77777777">
            <w:r>
              <w:t>Panic attacks</w:t>
            </w:r>
          </w:p>
          <w:p w:rsidR="00CF14BC" w:rsidP="005A043C" w:rsidRDefault="00CF14BC" w14:paraId="3558F7F8" w14:textId="77777777"/>
          <w:p w:rsidRPr="00CB2210" w:rsidR="00CF14BC" w:rsidP="005A043C" w:rsidRDefault="00CF14BC" w14:paraId="63901F31" w14:textId="101AF286">
            <w:r>
              <w:t xml:space="preserve">Injury to others </w:t>
            </w:r>
          </w:p>
        </w:tc>
        <w:tc>
          <w:tcPr>
            <w:tcW w:w="583" w:type="pct"/>
            <w:shd w:val="clear" w:color="auto" w:fill="FFFFFF" w:themeFill="background1"/>
          </w:tcPr>
          <w:p w:rsidRPr="00CB2210" w:rsidR="005A043C" w:rsidP="005A043C" w:rsidRDefault="005A043C" w14:paraId="2B0989D9" w14:textId="3784C926">
            <w:r w:rsidRPr="00CB2210">
              <w:t xml:space="preserve">All participants </w:t>
            </w:r>
          </w:p>
        </w:tc>
        <w:tc>
          <w:tcPr>
            <w:tcW w:w="179" w:type="pct"/>
            <w:shd w:val="clear" w:color="auto" w:fill="FFFFFF" w:themeFill="background1"/>
          </w:tcPr>
          <w:p w:rsidRPr="00CB2210" w:rsidR="005A043C" w:rsidP="005A043C" w:rsidRDefault="005A043C" w14:paraId="27FA04A7" w14:textId="7C259AAE">
            <w:r w:rsidRPr="00CB2210">
              <w:t>3</w:t>
            </w:r>
          </w:p>
        </w:tc>
        <w:tc>
          <w:tcPr>
            <w:tcW w:w="179" w:type="pct"/>
            <w:shd w:val="clear" w:color="auto" w:fill="FFFFFF" w:themeFill="background1"/>
          </w:tcPr>
          <w:p w:rsidRPr="00CB2210" w:rsidR="005A043C" w:rsidP="005A043C" w:rsidRDefault="005A043C" w14:paraId="3D9144B3" w14:textId="49AC0A49">
            <w:r w:rsidRPr="00CB2210">
              <w:t>5</w:t>
            </w:r>
          </w:p>
        </w:tc>
        <w:tc>
          <w:tcPr>
            <w:tcW w:w="179" w:type="pct"/>
            <w:shd w:val="clear" w:color="auto" w:fill="FF0000"/>
          </w:tcPr>
          <w:p w:rsidRPr="00CB2210" w:rsidR="005A043C" w:rsidP="005A043C" w:rsidRDefault="005A043C" w14:paraId="09054C31" w14:textId="68135CC5">
            <w:r w:rsidRPr="00CB2210">
              <w:t>15</w:t>
            </w:r>
          </w:p>
        </w:tc>
        <w:tc>
          <w:tcPr>
            <w:tcW w:w="1190" w:type="pct"/>
            <w:shd w:val="clear" w:color="auto" w:fill="FFFFFF" w:themeFill="background1"/>
          </w:tcPr>
          <w:p w:rsidR="00273167" w:rsidP="005A043C" w:rsidRDefault="00273167" w14:paraId="55B5AA0A" w14:textId="38BD8AD7">
            <w:r w:rsidRPr="00273167">
              <w:t>Before enter</w:t>
            </w:r>
            <w:r>
              <w:t>ing</w:t>
            </w:r>
            <w:r w:rsidRPr="00273167">
              <w:t xml:space="preserve"> the water, </w:t>
            </w:r>
            <w:r>
              <w:t xml:space="preserve">members </w:t>
            </w:r>
            <w:r w:rsidR="002E4842">
              <w:t xml:space="preserve">must </w:t>
            </w:r>
            <w:r w:rsidRPr="00273167">
              <w:t xml:space="preserve">assess the conditions. If the water is too rough for swimming, </w:t>
            </w:r>
            <w:r>
              <w:t xml:space="preserve">the swim </w:t>
            </w:r>
            <w:r w:rsidR="002E4842">
              <w:t>must</w:t>
            </w:r>
            <w:r>
              <w:t xml:space="preserve"> be postponed/cancelled </w:t>
            </w:r>
          </w:p>
          <w:p w:rsidR="00273167" w:rsidP="005A043C" w:rsidRDefault="00273167" w14:paraId="2F790422" w14:textId="77777777"/>
          <w:p w:rsidR="005A043C" w:rsidP="005A043C" w:rsidRDefault="005A043C" w14:paraId="49DAF1FE" w14:textId="34940511">
            <w:r w:rsidRPr="00CB2210">
              <w:t xml:space="preserve">Swimmers </w:t>
            </w:r>
            <w:r w:rsidR="002E4842">
              <w:t>must</w:t>
            </w:r>
            <w:r w:rsidRPr="00CB2210">
              <w:t xml:space="preserve"> not swim outside of their ability and ensure they do not feel uncomfortable before swimming. </w:t>
            </w:r>
            <w:r w:rsidR="004C540F">
              <w:t>Committee to clearly outline activities and expectations</w:t>
            </w:r>
          </w:p>
          <w:p w:rsidR="000269BF" w:rsidP="005A043C" w:rsidRDefault="000269BF" w14:paraId="0B098636" w14:textId="77777777"/>
          <w:p w:rsidRPr="00CB2210" w:rsidR="00107971" w:rsidP="00107971" w:rsidRDefault="000269BF" w14:paraId="728E7D34" w14:textId="4492DB06">
            <w:r>
              <w:t xml:space="preserve">Swimmer's disclosure of ability form </w:t>
            </w:r>
            <w:hyperlink w:history="1" r:id="rId18">
              <w:r w:rsidRPr="00B51238">
                <w:rPr>
                  <w:rStyle w:val="Hyperlink"/>
                </w:rPr>
                <w:t>(link here)</w:t>
              </w:r>
            </w:hyperlink>
            <w:r>
              <w:rPr>
                <w:color w:val="FF0000"/>
              </w:rPr>
              <w:t xml:space="preserve"> </w:t>
            </w:r>
            <w:r w:rsidRPr="000269BF">
              <w:rPr>
                <w:color w:val="000000" w:themeColor="text1"/>
              </w:rPr>
              <w:t xml:space="preserve">to be checked by </w:t>
            </w:r>
            <w:r w:rsidR="00CF14BC">
              <w:rPr>
                <w:color w:val="000000" w:themeColor="text1"/>
              </w:rPr>
              <w:t xml:space="preserve">the </w:t>
            </w:r>
            <w:r w:rsidRPr="000269BF">
              <w:rPr>
                <w:color w:val="000000" w:themeColor="text1"/>
              </w:rPr>
              <w:t xml:space="preserve">committee and monitored/reviewed regularly </w:t>
            </w:r>
            <w:r w:rsidRPr="00CB2210" w:rsidR="00107971">
              <w:t xml:space="preserve">– </w:t>
            </w:r>
            <w:r w:rsidR="002E4842">
              <w:t>must</w:t>
            </w:r>
            <w:r w:rsidRPr="00CB2210" w:rsidR="00107971">
              <w:t xml:space="preserve"> be able to complete </w:t>
            </w:r>
            <w:r w:rsidR="00B51238">
              <w:t>50</w:t>
            </w:r>
            <w:r w:rsidRPr="00CB2210" w:rsidR="00107971">
              <w:t>m unassisted front crawl</w:t>
            </w:r>
            <w:r w:rsidR="00B51238">
              <w:t xml:space="preserve"> and tread water for 5 minutes</w:t>
            </w:r>
            <w:r w:rsidRPr="00CB2210" w:rsidR="00107971">
              <w:t>.</w:t>
            </w:r>
          </w:p>
          <w:p w:rsidR="000269BF" w:rsidP="005A043C" w:rsidRDefault="000269BF" w14:paraId="56C94C38" w14:textId="77777777"/>
          <w:p w:rsidRPr="00CB2210" w:rsidR="009B4741" w:rsidP="005A043C" w:rsidRDefault="009B4741" w14:paraId="4610D1C7" w14:textId="12893674">
            <w:r>
              <w:rPr>
                <w:rFonts w:eastAsia="Verdana"/>
              </w:rPr>
              <w:t xml:space="preserve">Group session in </w:t>
            </w:r>
            <w:r w:rsidRPr="00CB2210">
              <w:rPr>
                <w:rFonts w:eastAsia="Verdana"/>
              </w:rPr>
              <w:t>Jubilee Sports Centre swimming pool, for members to do swim strengthening and training</w:t>
            </w:r>
          </w:p>
          <w:p w:rsidRPr="00CB2210" w:rsidR="005A043C" w:rsidP="005A043C" w:rsidRDefault="005A043C" w14:paraId="6F8283D9" w14:textId="77777777"/>
          <w:p w:rsidR="005A043C" w:rsidP="005A043C" w:rsidRDefault="00897B31" w14:paraId="07C5F501" w14:textId="77777777">
            <w:r>
              <w:t xml:space="preserve">Committee pre-event briefings in person and via email </w:t>
            </w:r>
            <w:r w:rsidR="003B5DAD">
              <w:t>pre-event and just before swims-</w:t>
            </w:r>
            <w:r w:rsidRPr="00CB2210" w:rsidR="005A043C">
              <w:t xml:space="preserve">escape </w:t>
            </w:r>
            <w:r w:rsidR="003B5DAD">
              <w:t xml:space="preserve">routes highlighted and re-affirmed for members </w:t>
            </w:r>
          </w:p>
          <w:p w:rsidR="003B5DAD" w:rsidP="005A043C" w:rsidRDefault="003B5DAD" w14:paraId="6461A47F" w14:textId="77777777"/>
          <w:p w:rsidRPr="00CB2210" w:rsidR="003B5DAD" w:rsidP="003B5DAD" w:rsidRDefault="003B5DAD" w14:paraId="10F08F01" w14:textId="6E53F28E">
            <w:r w:rsidRPr="00CB2210">
              <w:t xml:space="preserve">If hazard occurs, designated first aider others in group must </w:t>
            </w:r>
            <w:r w:rsidRPr="00CB2210">
              <w:lastRenderedPageBreak/>
              <w:t xml:space="preserve">attempt to guide swimmer to a shallower area / the edge. </w:t>
            </w:r>
          </w:p>
          <w:p w:rsidR="003B5DAD" w:rsidP="005A043C" w:rsidRDefault="003B5DAD" w14:paraId="5A94F88B" w14:textId="77777777"/>
          <w:p w:rsidR="004E0686" w:rsidP="004E0686" w:rsidRDefault="004E0686" w14:paraId="200FD77F" w14:textId="77777777">
            <w:r>
              <w:t>R</w:t>
            </w:r>
            <w:r w:rsidRPr="00CB2210">
              <w:t>escue equipment (throwline, torpe, flotation device) to aid the swimmer to a safe place.</w:t>
            </w:r>
          </w:p>
          <w:p w:rsidR="006208BD" w:rsidP="004E0686" w:rsidRDefault="006208BD" w14:paraId="223328AA" w14:textId="77777777"/>
          <w:p w:rsidRPr="00CB2210" w:rsidR="006208BD" w:rsidP="004E0686" w:rsidRDefault="006208BD" w14:paraId="1B097CD0" w14:textId="3258FC1F">
            <w:r>
              <w:t xml:space="preserve">Jubilee Pool staffed by trained lifeguards </w:t>
            </w:r>
          </w:p>
          <w:p w:rsidRPr="00CB2210" w:rsidR="004E0686" w:rsidP="005A043C" w:rsidRDefault="004E0686" w14:paraId="2B489A04" w14:textId="49C3DD01"/>
        </w:tc>
        <w:tc>
          <w:tcPr>
            <w:tcW w:w="179" w:type="pct"/>
            <w:shd w:val="clear" w:color="auto" w:fill="FFFFFF" w:themeFill="background1"/>
          </w:tcPr>
          <w:p w:rsidRPr="00CB2210" w:rsidR="005A043C" w:rsidP="005A043C" w:rsidRDefault="005A043C" w14:paraId="1B49575C" w14:textId="5F99CD0E">
            <w:r w:rsidRPr="00CB2210">
              <w:lastRenderedPageBreak/>
              <w:t>1</w:t>
            </w:r>
          </w:p>
        </w:tc>
        <w:tc>
          <w:tcPr>
            <w:tcW w:w="179" w:type="pct"/>
            <w:shd w:val="clear" w:color="auto" w:fill="FFFFFF" w:themeFill="background1"/>
          </w:tcPr>
          <w:p w:rsidRPr="00CB2210" w:rsidR="005A043C" w:rsidP="005A043C" w:rsidRDefault="005A043C" w14:paraId="67A917F8" w14:textId="2A5C79B7">
            <w:r w:rsidRPr="00CB2210">
              <w:t>5</w:t>
            </w:r>
          </w:p>
        </w:tc>
        <w:tc>
          <w:tcPr>
            <w:tcW w:w="179" w:type="pct"/>
            <w:shd w:val="clear" w:color="auto" w:fill="FFC000"/>
          </w:tcPr>
          <w:p w:rsidRPr="00CB2210" w:rsidR="005A043C" w:rsidP="005A043C" w:rsidRDefault="005A043C" w14:paraId="5D098419" w14:textId="38B61CF9">
            <w:r w:rsidRPr="00CB2210">
              <w:t>5</w:t>
            </w:r>
          </w:p>
        </w:tc>
        <w:tc>
          <w:tcPr>
            <w:tcW w:w="668" w:type="pct"/>
            <w:shd w:val="clear" w:color="auto" w:fill="FFFFFF" w:themeFill="background1"/>
          </w:tcPr>
          <w:p w:rsidR="004E0686" w:rsidP="005A043C" w:rsidRDefault="004E0686" w14:paraId="5CDE11C4" w14:textId="24274F0B">
            <w:r>
              <w:t xml:space="preserve">Safety equipment provided on all trips- see inventory </w:t>
            </w:r>
          </w:p>
          <w:p w:rsidR="004E0686" w:rsidP="005A043C" w:rsidRDefault="004E0686" w14:paraId="4C5E67AA" w14:textId="77777777"/>
          <w:p w:rsidRPr="00CB2210" w:rsidR="005A043C" w:rsidP="005A043C" w:rsidRDefault="004E0686" w14:paraId="4D7D248A" w14:textId="7561F09E">
            <w:r>
              <w:t>First Aider</w:t>
            </w:r>
            <w:r w:rsidR="0065654F">
              <w:t>/trained lifesaver</w:t>
            </w:r>
            <w:r>
              <w:t xml:space="preserve"> to be present on trips</w:t>
            </w:r>
            <w:r w:rsidR="0065654F">
              <w:t>.</w:t>
            </w:r>
          </w:p>
          <w:p w:rsidRPr="00CB2210" w:rsidR="005A043C" w:rsidP="005A043C" w:rsidRDefault="005A043C" w14:paraId="05C40234" w14:textId="77777777"/>
          <w:p w:rsidR="005A043C" w:rsidP="005A043C" w:rsidRDefault="005A043C" w14:paraId="5E294C52" w14:textId="20F584A2">
            <w:r w:rsidRPr="00CB2210">
              <w:t>If severe, call 999 in an emergency</w:t>
            </w:r>
            <w:r w:rsidR="004E0686">
              <w:t xml:space="preserve">- or equivalent if abroad </w:t>
            </w:r>
          </w:p>
          <w:p w:rsidR="00AC4139" w:rsidP="005A043C" w:rsidRDefault="00AC4139" w14:paraId="4D7A3B3D" w14:textId="77777777"/>
          <w:p w:rsidR="00AC4139" w:rsidP="005A043C" w:rsidRDefault="00AC4139" w14:paraId="277F60CE" w14:textId="77777777">
            <w:r>
              <w:t xml:space="preserve">All members to encouraged to follow </w:t>
            </w:r>
            <w:hyperlink w:history="1" r:id="rId19">
              <w:r w:rsidRPr="007B115A" w:rsidR="007B115A">
                <w:rPr>
                  <w:rStyle w:val="Hyperlink"/>
                </w:rPr>
                <w:t>RNLI Float to Live guidance</w:t>
              </w:r>
            </w:hyperlink>
            <w:r w:rsidR="007B115A">
              <w:t xml:space="preserve"> </w:t>
            </w:r>
          </w:p>
          <w:p w:rsidR="006208BD" w:rsidP="005A043C" w:rsidRDefault="006208BD" w14:paraId="229189A9" w14:textId="77777777"/>
          <w:p w:rsidRPr="00CB2210" w:rsidR="006208BD" w:rsidP="005A043C" w:rsidRDefault="006208BD" w14:paraId="511D885A" w14:textId="7C3A4A5B">
            <w:r>
              <w:t xml:space="preserve">Use of </w:t>
            </w:r>
            <w:r w:rsidR="005B7A13">
              <w:t>Jubilee</w:t>
            </w:r>
            <w:r>
              <w:t>- Southampton Sports</w:t>
            </w:r>
            <w:r w:rsidR="005B7A13">
              <w:t xml:space="preserve"> facility</w:t>
            </w:r>
            <w:r>
              <w:t xml:space="preserve"> risk assessment </w:t>
            </w:r>
          </w:p>
        </w:tc>
      </w:tr>
      <w:tr w:rsidRPr="00CB2210" w:rsidR="00DD56DD" w:rsidTr="00274AB2" w14:paraId="37370614" w14:textId="77777777">
        <w:trPr>
          <w:cantSplit/>
          <w:trHeight w:val="1296"/>
        </w:trPr>
        <w:tc>
          <w:tcPr>
            <w:tcW w:w="868" w:type="pct"/>
            <w:shd w:val="clear" w:color="auto" w:fill="FFFFFF" w:themeFill="background1"/>
          </w:tcPr>
          <w:p w:rsidRPr="00CB2210" w:rsidR="005A043C" w:rsidP="005A043C" w:rsidRDefault="005A043C" w14:paraId="24C97203" w14:textId="2AF47988">
            <w:r w:rsidRPr="00CB2210">
              <w:lastRenderedPageBreak/>
              <w:t xml:space="preserve">Swimming </w:t>
            </w:r>
            <w:r w:rsidR="004568F5">
              <w:t>–</w:t>
            </w:r>
            <w:r w:rsidRPr="00CB2210">
              <w:t xml:space="preserve"> </w:t>
            </w:r>
            <w:r w:rsidR="00CF14BC">
              <w:t xml:space="preserve">Cold water </w:t>
            </w:r>
          </w:p>
        </w:tc>
        <w:tc>
          <w:tcPr>
            <w:tcW w:w="617" w:type="pct"/>
            <w:shd w:val="clear" w:color="auto" w:fill="FFFFFF" w:themeFill="background1"/>
          </w:tcPr>
          <w:p w:rsidRPr="00CB2210" w:rsidR="005A043C" w:rsidP="005A043C" w:rsidRDefault="005A043C" w14:paraId="5F27B4FB" w14:textId="06B6D761">
            <w:r w:rsidRPr="00CB2210">
              <w:t>Personal Injury</w:t>
            </w:r>
            <w:r w:rsidR="004C540F">
              <w:t>:</w:t>
            </w:r>
            <w:r w:rsidRPr="00CB2210">
              <w:t xml:space="preserve"> hypothermia, illness, death</w:t>
            </w:r>
            <w:r w:rsidR="004C540F">
              <w:t xml:space="preserve">, </w:t>
            </w:r>
            <w:r w:rsidR="001F3BAD">
              <w:t>col</w:t>
            </w:r>
            <w:r w:rsidR="00B51238">
              <w:t>d</w:t>
            </w:r>
            <w:r w:rsidR="001F3BAD">
              <w:t xml:space="preserve"> water </w:t>
            </w:r>
            <w:r w:rsidR="004C540F">
              <w:t>shock</w:t>
            </w:r>
          </w:p>
        </w:tc>
        <w:tc>
          <w:tcPr>
            <w:tcW w:w="583" w:type="pct"/>
            <w:shd w:val="clear" w:color="auto" w:fill="FFFFFF" w:themeFill="background1"/>
          </w:tcPr>
          <w:p w:rsidRPr="00CB2210" w:rsidR="005A043C" w:rsidP="005A043C" w:rsidRDefault="005A043C" w14:paraId="1156DD80" w14:textId="6F9EE9C2">
            <w:r w:rsidRPr="00CB2210">
              <w:t>All those participating in Swimming</w:t>
            </w:r>
          </w:p>
        </w:tc>
        <w:tc>
          <w:tcPr>
            <w:tcW w:w="179" w:type="pct"/>
            <w:shd w:val="clear" w:color="auto" w:fill="FFFFFF" w:themeFill="background1"/>
          </w:tcPr>
          <w:p w:rsidRPr="00CB2210" w:rsidR="005A043C" w:rsidP="005A043C" w:rsidRDefault="005A043C" w14:paraId="4C7C2295" w14:textId="3E7ABD86">
            <w:r w:rsidRPr="00CB2210">
              <w:t>3</w:t>
            </w:r>
          </w:p>
        </w:tc>
        <w:tc>
          <w:tcPr>
            <w:tcW w:w="179" w:type="pct"/>
            <w:shd w:val="clear" w:color="auto" w:fill="FFFFFF" w:themeFill="background1"/>
          </w:tcPr>
          <w:p w:rsidRPr="00CB2210" w:rsidR="005A043C" w:rsidP="005A043C" w:rsidRDefault="005A043C" w14:paraId="514798FA" w14:textId="05C595E0">
            <w:r w:rsidRPr="00CB2210">
              <w:t>5</w:t>
            </w:r>
          </w:p>
        </w:tc>
        <w:tc>
          <w:tcPr>
            <w:tcW w:w="179" w:type="pct"/>
            <w:shd w:val="clear" w:color="auto" w:fill="FF0000"/>
          </w:tcPr>
          <w:p w:rsidRPr="00CB2210" w:rsidR="005A043C" w:rsidP="005A043C" w:rsidRDefault="005A043C" w14:paraId="42C48969" w14:textId="08135DD6">
            <w:r w:rsidRPr="00CB2210">
              <w:t>15</w:t>
            </w:r>
          </w:p>
        </w:tc>
        <w:tc>
          <w:tcPr>
            <w:tcW w:w="1190" w:type="pct"/>
            <w:shd w:val="clear" w:color="auto" w:fill="FFFFFF" w:themeFill="background1"/>
          </w:tcPr>
          <w:p w:rsidR="005A043C" w:rsidP="005A043C" w:rsidRDefault="005A043C" w14:paraId="033FCB99" w14:textId="741E9423">
            <w:r w:rsidRPr="00CB2210">
              <w:t>A buddy system, where swimmers pair up</w:t>
            </w:r>
            <w:r w:rsidR="004B7413">
              <w:t>,</w:t>
            </w:r>
            <w:r w:rsidRPr="00CB2210">
              <w:t xml:space="preserve"> </w:t>
            </w:r>
            <w:r w:rsidR="004F4915">
              <w:t>will be put in place</w:t>
            </w:r>
          </w:p>
          <w:p w:rsidR="00910FF1" w:rsidP="005A043C" w:rsidRDefault="00910FF1" w14:paraId="25FDE441" w14:textId="77777777"/>
          <w:p w:rsidR="004A6600" w:rsidP="005A043C" w:rsidRDefault="004A6600" w14:paraId="2E5124EE" w14:textId="701174DF">
            <w:r>
              <w:t xml:space="preserve">Trip lead to use a </w:t>
            </w:r>
            <w:r w:rsidRPr="004A6600">
              <w:t>thermometer</w:t>
            </w:r>
            <w:r>
              <w:t xml:space="preserve"> to check water temps</w:t>
            </w:r>
            <w:r w:rsidR="00DD56DD">
              <w:t xml:space="preserve"> and avoid </w:t>
            </w:r>
            <w:r w:rsidR="00205E5D">
              <w:t xml:space="preserve">any prolonged </w:t>
            </w:r>
            <w:r w:rsidR="00DD56DD">
              <w:t>swims where the water temperature falls below 15 degrees (59</w:t>
            </w:r>
            <w:r w:rsidR="00F71E54">
              <w:t xml:space="preserve"> F)</w:t>
            </w:r>
            <w:r w:rsidR="00273843">
              <w:t>,</w:t>
            </w:r>
            <w:r w:rsidR="0045383E">
              <w:t xml:space="preserve"> and the risk of cold water shock is increased. </w:t>
            </w:r>
          </w:p>
          <w:p w:rsidRPr="00CB2210" w:rsidR="004A6600" w:rsidP="005A043C" w:rsidRDefault="004A6600" w14:paraId="2E8A7A72" w14:textId="77777777"/>
          <w:p w:rsidRPr="00CB2210" w:rsidR="005A043C" w:rsidP="005A043C" w:rsidRDefault="005A043C" w14:paraId="41726B4C" w14:textId="6BDC841E">
            <w:r w:rsidRPr="00CB2210">
              <w:t xml:space="preserve">A trained </w:t>
            </w:r>
            <w:r w:rsidR="001875C0">
              <w:t>first</w:t>
            </w:r>
            <w:r w:rsidR="00445432">
              <w:t xml:space="preserve"> </w:t>
            </w:r>
            <w:r w:rsidR="001875C0">
              <w:t>aider</w:t>
            </w:r>
            <w:r w:rsidRPr="00CB2210">
              <w:t xml:space="preserve"> must be present at every swim.</w:t>
            </w:r>
            <w:r w:rsidR="00445432">
              <w:t xml:space="preserve"> Qualifications must be checked by safety officer before </w:t>
            </w:r>
            <w:r w:rsidR="00535A4E">
              <w:t>anyone can act as a first aider on a swim.</w:t>
            </w:r>
          </w:p>
          <w:p w:rsidR="005A043C" w:rsidP="005A043C" w:rsidRDefault="005A043C" w14:paraId="5D8B1DB9" w14:textId="77777777"/>
          <w:p w:rsidR="00550033" w:rsidP="00550033" w:rsidRDefault="00550033" w14:paraId="5EF8FA1F" w14:textId="5703D633">
            <w:r>
              <w:t>Committee pre-event briefings in person and via email pre-event</w:t>
            </w:r>
            <w:r w:rsidR="00403350">
              <w:t>,</w:t>
            </w:r>
            <w:r>
              <w:t xml:space="preserve"> and just before swims-</w:t>
            </w:r>
            <w:r w:rsidR="00135D8B">
              <w:t xml:space="preserve">highlighting expected weather and giving reminders on appropriate clothing. </w:t>
            </w:r>
          </w:p>
          <w:p w:rsidR="00550033" w:rsidP="005A043C" w:rsidRDefault="00550033" w14:paraId="20AB195E" w14:textId="77777777"/>
          <w:p w:rsidR="007E61D1" w:rsidP="005A043C" w:rsidRDefault="007E61D1" w14:paraId="06AA5F97" w14:textId="6D92C78C">
            <w:r>
              <w:t xml:space="preserve">Swimmers </w:t>
            </w:r>
            <w:r w:rsidR="00002C15">
              <w:t xml:space="preserve">must </w:t>
            </w:r>
            <w:r>
              <w:t>acclimatise to the water. Warm-ups and slow entry to be encouraged</w:t>
            </w:r>
            <w:r w:rsidR="000614CF">
              <w:t>. Participants</w:t>
            </w:r>
            <w:r w:rsidR="00002C15">
              <w:t xml:space="preserve"> must</w:t>
            </w:r>
            <w:r w:rsidR="000614CF">
              <w:t xml:space="preserve"> not dive straight into water to avoid cold water shock.</w:t>
            </w:r>
            <w:r w:rsidR="003F09F2">
              <w:t xml:space="preserve"> </w:t>
            </w:r>
            <w:r w:rsidR="000614CF">
              <w:t xml:space="preserve"> </w:t>
            </w:r>
            <w:hyperlink w:history="1" w:anchor="section-anchor-link---acclimatise" r:id="rId20">
              <w:r w:rsidRPr="000614CF" w:rsidR="000614CF">
                <w:rPr>
                  <w:rStyle w:val="Hyperlink"/>
                </w:rPr>
                <w:t>See RNLI advice</w:t>
              </w:r>
            </w:hyperlink>
            <w:r w:rsidR="000614CF">
              <w:t xml:space="preserve"> </w:t>
            </w:r>
          </w:p>
          <w:p w:rsidRPr="00CB2210" w:rsidR="007E61D1" w:rsidP="005A043C" w:rsidRDefault="007E61D1" w14:paraId="662EC061" w14:textId="77777777"/>
          <w:p w:rsidRPr="00CB2210" w:rsidR="005A043C" w:rsidP="005A043C" w:rsidRDefault="005A043C" w14:paraId="3D002E41" w14:textId="77777777">
            <w:r w:rsidRPr="00CB2210">
              <w:t xml:space="preserve">A throw line and first aid kit must be taken by a trained member in </w:t>
            </w:r>
            <w:r w:rsidRPr="00CB2210">
              <w:lastRenderedPageBreak/>
              <w:t>case it is needed to rescue someone.</w:t>
            </w:r>
          </w:p>
          <w:p w:rsidRPr="00CB2210" w:rsidR="005A043C" w:rsidP="005A043C" w:rsidRDefault="005A043C" w14:paraId="4AFB4A9B" w14:textId="77777777"/>
          <w:p w:rsidR="005A043C" w:rsidP="005A043C" w:rsidRDefault="005A043C" w14:paraId="3F515F2C" w14:textId="1205E0D3">
            <w:r w:rsidRPr="00CB2210">
              <w:t xml:space="preserve">Each member </w:t>
            </w:r>
            <w:r w:rsidR="00002C15">
              <w:t xml:space="preserve">to </w:t>
            </w:r>
            <w:r w:rsidRPr="00CB2210">
              <w:t>get out if they start feeling col</w:t>
            </w:r>
            <w:r w:rsidR="008B3774">
              <w:t>d.</w:t>
            </w:r>
          </w:p>
          <w:p w:rsidR="008B3774" w:rsidP="005A043C" w:rsidRDefault="008B3774" w14:paraId="7DEF60FF" w14:textId="77777777"/>
          <w:p w:rsidR="00135D8B" w:rsidP="005A043C" w:rsidRDefault="008B3774" w14:paraId="798CE6A4" w14:textId="05427CA1">
            <w:r>
              <w:t xml:space="preserve">All members </w:t>
            </w:r>
            <w:r w:rsidR="00002C15">
              <w:t>must</w:t>
            </w:r>
            <w:r>
              <w:t xml:space="preserve"> wear suitable attire (see above-weather) and warming items</w:t>
            </w:r>
            <w:r w:rsidR="00E35C2B">
              <w:t>,</w:t>
            </w:r>
            <w:r>
              <w:t xml:space="preserve"> e.g. wetsuits, dry robes, </w:t>
            </w:r>
            <w:r w:rsidR="00E35C2B">
              <w:t xml:space="preserve">and </w:t>
            </w:r>
            <w:r>
              <w:t>towels</w:t>
            </w:r>
          </w:p>
          <w:p w:rsidR="00367345" w:rsidP="005A043C" w:rsidRDefault="00367345" w14:paraId="3C864EB5" w14:textId="77777777"/>
          <w:p w:rsidRPr="00CB2210" w:rsidR="00367345" w:rsidP="00367345" w:rsidRDefault="00367345" w14:paraId="0786554B" w14:textId="2097D41A">
            <w:r w:rsidRPr="00CB2210">
              <w:t>If hazard occurs, designated first aider others in group must attempt to guide swimmer to a shallower area / the edge</w:t>
            </w:r>
            <w:r w:rsidR="004D3E81">
              <w:t xml:space="preserve"> and support to warm up- e.g. arming blankets, warm drinks</w:t>
            </w:r>
          </w:p>
          <w:p w:rsidR="00367345" w:rsidP="00367345" w:rsidRDefault="00367345" w14:paraId="4782C210" w14:textId="77777777"/>
          <w:p w:rsidR="00367345" w:rsidP="00367345" w:rsidRDefault="00367345" w14:paraId="7E5BB2E8" w14:textId="77777777">
            <w:r>
              <w:t>R</w:t>
            </w:r>
            <w:r w:rsidRPr="00CB2210">
              <w:t>escue equipment (throwline, torpe, flotation device) to aid the swimmer to a safe place.</w:t>
            </w:r>
          </w:p>
          <w:p w:rsidR="000C42E7" w:rsidP="00367345" w:rsidRDefault="000C42E7" w14:paraId="0E0760B8" w14:textId="77777777"/>
          <w:p w:rsidRPr="000C42E7" w:rsidR="000C42E7" w:rsidP="000C42E7" w:rsidRDefault="000C42E7" w14:paraId="3FD62640" w14:textId="60A03436">
            <w:pPr>
              <w:rPr>
                <w:bCs/>
              </w:rPr>
            </w:pPr>
            <w:r w:rsidRPr="000C42E7">
              <w:rPr>
                <w:bCs/>
              </w:rPr>
              <w:t xml:space="preserve">Members will be informed that it is possible to end their session at any time or to take a break and resume at any time. </w:t>
            </w:r>
          </w:p>
          <w:p w:rsidRPr="000C42E7" w:rsidR="000C42E7" w:rsidP="000C42E7" w:rsidRDefault="000C42E7" w14:paraId="58748668" w14:textId="77777777">
            <w:pPr>
              <w:rPr>
                <w:bCs/>
              </w:rPr>
            </w:pPr>
          </w:p>
          <w:p w:rsidRPr="000C42E7" w:rsidR="000C42E7" w:rsidP="000C42E7" w:rsidRDefault="000C42E7" w14:paraId="0D35D15D" w14:textId="3041075B">
            <w:pPr>
              <w:rPr>
                <w:bCs/>
              </w:rPr>
            </w:pPr>
            <w:r w:rsidRPr="000C42E7">
              <w:rPr>
                <w:bCs/>
              </w:rPr>
              <w:t xml:space="preserve">Members </w:t>
            </w:r>
            <w:r>
              <w:rPr>
                <w:bCs/>
              </w:rPr>
              <w:t xml:space="preserve">are </w:t>
            </w:r>
            <w:r w:rsidRPr="000C42E7">
              <w:rPr>
                <w:bCs/>
              </w:rPr>
              <w:t>encouraged to get back to</w:t>
            </w:r>
            <w:r>
              <w:rPr>
                <w:bCs/>
              </w:rPr>
              <w:t xml:space="preserve"> a</w:t>
            </w:r>
            <w:r w:rsidRPr="000C42E7">
              <w:rPr>
                <w:bCs/>
              </w:rPr>
              <w:t xml:space="preserve"> shelter where they can change into dry clothing to warm up</w:t>
            </w:r>
            <w:r>
              <w:rPr>
                <w:bCs/>
              </w:rPr>
              <w:t xml:space="preserve"> e.g</w:t>
            </w:r>
            <w:r w:rsidR="00546180">
              <w:rPr>
                <w:bCs/>
              </w:rPr>
              <w:t>,</w:t>
            </w:r>
            <w:r>
              <w:rPr>
                <w:bCs/>
              </w:rPr>
              <w:t xml:space="preserve"> </w:t>
            </w:r>
            <w:r w:rsidR="00546180">
              <w:rPr>
                <w:bCs/>
              </w:rPr>
              <w:t>mini bus</w:t>
            </w:r>
            <w:r>
              <w:rPr>
                <w:bCs/>
              </w:rPr>
              <w:t xml:space="preserve">, changing facility, </w:t>
            </w:r>
            <w:r w:rsidR="00546180">
              <w:rPr>
                <w:bCs/>
              </w:rPr>
              <w:t>car</w:t>
            </w:r>
          </w:p>
          <w:p w:rsidRPr="000C42E7" w:rsidR="000C42E7" w:rsidP="000C42E7" w:rsidRDefault="000C42E7" w14:paraId="64ADA10B" w14:textId="77777777">
            <w:pPr>
              <w:rPr>
                <w:bCs/>
              </w:rPr>
            </w:pPr>
          </w:p>
          <w:p w:rsidRPr="000C42E7" w:rsidR="000C42E7" w:rsidP="000C42E7" w:rsidRDefault="000C42E7" w14:paraId="07561A26" w14:textId="49C3E8E1">
            <w:pPr>
              <w:rPr>
                <w:bCs/>
              </w:rPr>
            </w:pPr>
            <w:r w:rsidRPr="000C42E7">
              <w:rPr>
                <w:bCs/>
              </w:rPr>
              <w:lastRenderedPageBreak/>
              <w:t>Members will be discouraged from standing around for extended periods in wet kit where weather conditions can cool them rapidly.</w:t>
            </w:r>
          </w:p>
          <w:p w:rsidRPr="00CB2210" w:rsidR="00367345" w:rsidP="005A043C" w:rsidRDefault="00367345" w14:paraId="08D84BC7" w14:textId="15E13E05"/>
        </w:tc>
        <w:tc>
          <w:tcPr>
            <w:tcW w:w="179" w:type="pct"/>
            <w:shd w:val="clear" w:color="auto" w:fill="FFFFFF" w:themeFill="background1"/>
          </w:tcPr>
          <w:p w:rsidRPr="00CB2210" w:rsidR="005A043C" w:rsidP="005A043C" w:rsidRDefault="005A043C" w14:paraId="6CDFC178" w14:textId="6C6B491B">
            <w:r w:rsidRPr="00CB2210">
              <w:lastRenderedPageBreak/>
              <w:t>2</w:t>
            </w:r>
          </w:p>
        </w:tc>
        <w:tc>
          <w:tcPr>
            <w:tcW w:w="179" w:type="pct"/>
            <w:shd w:val="clear" w:color="auto" w:fill="FFFFFF" w:themeFill="background1"/>
          </w:tcPr>
          <w:p w:rsidRPr="00CB2210" w:rsidR="005A043C" w:rsidP="005A043C" w:rsidRDefault="005A043C" w14:paraId="5F0E10ED" w14:textId="6AE07729">
            <w:r w:rsidRPr="00CB2210">
              <w:t>5</w:t>
            </w:r>
          </w:p>
        </w:tc>
        <w:tc>
          <w:tcPr>
            <w:tcW w:w="179" w:type="pct"/>
            <w:shd w:val="clear" w:color="auto" w:fill="FFC000"/>
          </w:tcPr>
          <w:p w:rsidRPr="00CB2210" w:rsidR="005A043C" w:rsidP="005A043C" w:rsidRDefault="005A043C" w14:paraId="39AC4983" w14:textId="40483E87">
            <w:r w:rsidRPr="00CB2210">
              <w:t>10</w:t>
            </w:r>
          </w:p>
        </w:tc>
        <w:tc>
          <w:tcPr>
            <w:tcW w:w="668" w:type="pct"/>
            <w:shd w:val="clear" w:color="auto" w:fill="FFFFFF" w:themeFill="background1"/>
          </w:tcPr>
          <w:p w:rsidRPr="00CB2210" w:rsidR="005A043C" w:rsidP="005A043C" w:rsidRDefault="005A043C" w14:paraId="2E93AAC5" w14:textId="3A351A47">
            <w:r w:rsidRPr="00CB2210">
              <w:t>If any injury occurs, seek medical attention</w:t>
            </w:r>
            <w:r w:rsidR="004D3E81">
              <w:t xml:space="preserve">/consult </w:t>
            </w:r>
            <w:r w:rsidR="004B7413">
              <w:t xml:space="preserve">a </w:t>
            </w:r>
            <w:r w:rsidR="004D3E81">
              <w:t xml:space="preserve">first aider </w:t>
            </w:r>
          </w:p>
          <w:p w:rsidRPr="00CB2210" w:rsidR="005A043C" w:rsidP="005A043C" w:rsidRDefault="005A043C" w14:paraId="720B065B" w14:textId="77777777"/>
          <w:p w:rsidRPr="00CB2210" w:rsidR="005A043C" w:rsidP="005A043C" w:rsidRDefault="005A043C" w14:paraId="2BFFB324" w14:textId="0C8DC3F8">
            <w:r w:rsidRPr="00CB2210">
              <w:t>If severe, call 999 in an emergency</w:t>
            </w:r>
            <w:r w:rsidR="004D3E81">
              <w:t xml:space="preserve">- or equivalent if abroad </w:t>
            </w:r>
          </w:p>
          <w:p w:rsidRPr="00CB2210" w:rsidR="005A043C" w:rsidP="005A043C" w:rsidRDefault="005A043C" w14:paraId="0B883D14" w14:textId="77777777"/>
          <w:p w:rsidR="002C451E" w:rsidP="005A043C" w:rsidRDefault="005A043C" w14:paraId="3BBF330B" w14:textId="77777777">
            <w:r w:rsidRPr="00CB2210">
              <w:t xml:space="preserve">Any incidents need to be reported as soon as possible </w:t>
            </w:r>
          </w:p>
          <w:p w:rsidR="002C451E" w:rsidP="005A043C" w:rsidRDefault="002C451E" w14:paraId="329E6D9C" w14:textId="77777777"/>
          <w:p w:rsidRPr="00CB2210" w:rsidR="005A043C" w:rsidP="005A043C" w:rsidRDefault="005A043C" w14:paraId="218CF245" w14:textId="3115F681">
            <w:r w:rsidRPr="00CB2210">
              <w:t>Follow SUSU incident report policy.</w:t>
            </w:r>
          </w:p>
        </w:tc>
      </w:tr>
      <w:tr w:rsidRPr="00CB2210" w:rsidR="00DD56DD" w:rsidTr="00274AB2" w14:paraId="480EF9B3" w14:textId="77777777">
        <w:trPr>
          <w:cantSplit/>
          <w:trHeight w:val="1296"/>
        </w:trPr>
        <w:tc>
          <w:tcPr>
            <w:tcW w:w="868" w:type="pct"/>
            <w:shd w:val="clear" w:color="auto" w:fill="FFFFFF" w:themeFill="background1"/>
          </w:tcPr>
          <w:p w:rsidR="002E4596" w:rsidP="005A043C" w:rsidRDefault="005A043C" w14:paraId="01304AFC" w14:textId="4A8398B6">
            <w:r w:rsidRPr="00CB2210">
              <w:lastRenderedPageBreak/>
              <w:t xml:space="preserve">Swimming - </w:t>
            </w:r>
            <w:r w:rsidR="00546180">
              <w:t>Entering/exiting</w:t>
            </w:r>
            <w:r w:rsidRPr="00CB2210">
              <w:t xml:space="preserve"> the water</w:t>
            </w:r>
            <w:r w:rsidR="002E4596">
              <w:t>:</w:t>
            </w:r>
          </w:p>
          <w:p w:rsidR="002E4596" w:rsidP="005A043C" w:rsidRDefault="002E4596" w14:paraId="454E5037" w14:textId="77777777"/>
          <w:p w:rsidR="005B02C1" w:rsidP="00E654DD" w:rsidRDefault="002E4596" w14:paraId="78BCD658" w14:textId="77777777">
            <w:pPr>
              <w:pStyle w:val="NoSpacing"/>
              <w:numPr>
                <w:ilvl w:val="0"/>
                <w:numId w:val="9"/>
              </w:numPr>
            </w:pPr>
            <w:r w:rsidRPr="00E654DD">
              <w:t>U</w:t>
            </w:r>
            <w:r w:rsidRPr="00E654DD" w:rsidR="00F836B8">
              <w:t>nknown depths</w:t>
            </w:r>
          </w:p>
          <w:p w:rsidRPr="00E654DD" w:rsidR="002E4596" w:rsidP="00E654DD" w:rsidRDefault="002E4596" w14:paraId="2D5E40EE" w14:textId="5340D1C8">
            <w:pPr>
              <w:pStyle w:val="NoSpacing"/>
              <w:numPr>
                <w:ilvl w:val="0"/>
                <w:numId w:val="9"/>
              </w:numPr>
            </w:pPr>
            <w:r w:rsidRPr="00E654DD">
              <w:t>riverbanks</w:t>
            </w:r>
            <w:r w:rsidRPr="00E654DD" w:rsidR="00F836B8">
              <w:t xml:space="preserve"> </w:t>
            </w:r>
          </w:p>
          <w:p w:rsidRPr="00E654DD" w:rsidR="00264EA0" w:rsidP="00E654DD" w:rsidRDefault="002E4596" w14:paraId="1AD64A41" w14:textId="7DD15A28">
            <w:pPr>
              <w:pStyle w:val="NoSpacing"/>
              <w:numPr>
                <w:ilvl w:val="0"/>
                <w:numId w:val="9"/>
              </w:numPr>
            </w:pPr>
            <w:r w:rsidRPr="00E654DD">
              <w:t>Weeds</w:t>
            </w:r>
          </w:p>
          <w:p w:rsidRPr="00CB2210" w:rsidR="00264EA0" w:rsidP="00E654DD" w:rsidRDefault="00264EA0" w14:paraId="13AEB62D" w14:textId="7B3CCBE6">
            <w:pPr>
              <w:pStyle w:val="NoSpacing"/>
              <w:numPr>
                <w:ilvl w:val="0"/>
                <w:numId w:val="9"/>
              </w:numPr>
            </w:pPr>
            <w:r w:rsidRPr="00E654DD">
              <w:t xml:space="preserve">Rocks </w:t>
            </w:r>
          </w:p>
        </w:tc>
        <w:tc>
          <w:tcPr>
            <w:tcW w:w="617" w:type="pct"/>
            <w:shd w:val="clear" w:color="auto" w:fill="FFFFFF" w:themeFill="background1"/>
          </w:tcPr>
          <w:p w:rsidR="00546180" w:rsidP="005A043C" w:rsidRDefault="00546180" w14:paraId="119758D7" w14:textId="4A23F35D">
            <w:r>
              <w:t>Slips or falls resulting in p</w:t>
            </w:r>
            <w:r w:rsidRPr="00CB2210" w:rsidR="005A043C">
              <w:t>ersonal Injury (breaks, cuts</w:t>
            </w:r>
            <w:r>
              <w:t>,</w:t>
            </w:r>
            <w:r w:rsidRPr="00CB2210" w:rsidR="005A043C">
              <w:t xml:space="preserve"> sprains)</w:t>
            </w:r>
          </w:p>
          <w:p w:rsidR="00546180" w:rsidP="005A043C" w:rsidRDefault="00546180" w14:paraId="5C2AB9E2" w14:textId="77777777"/>
          <w:p w:rsidR="00546180" w:rsidP="005A043C" w:rsidRDefault="00546180" w14:paraId="408F82C4" w14:textId="5C98652E">
            <w:r>
              <w:t>Drowning</w:t>
            </w:r>
          </w:p>
          <w:p w:rsidRPr="00CB2210" w:rsidR="00546180" w:rsidP="005A043C" w:rsidRDefault="00546180" w14:paraId="308F8782" w14:textId="2689D4E9"/>
        </w:tc>
        <w:tc>
          <w:tcPr>
            <w:tcW w:w="583" w:type="pct"/>
            <w:shd w:val="clear" w:color="auto" w:fill="FFFFFF" w:themeFill="background1"/>
          </w:tcPr>
          <w:p w:rsidRPr="00CB2210" w:rsidR="005A043C" w:rsidP="005A043C" w:rsidRDefault="005A043C" w14:paraId="0D4E51AF" w14:textId="3FCD72F4">
            <w:r w:rsidRPr="00CB2210">
              <w:t>All those participating in swimming</w:t>
            </w:r>
          </w:p>
        </w:tc>
        <w:tc>
          <w:tcPr>
            <w:tcW w:w="179" w:type="pct"/>
            <w:shd w:val="clear" w:color="auto" w:fill="FFFFFF" w:themeFill="background1"/>
          </w:tcPr>
          <w:p w:rsidRPr="00CB2210" w:rsidR="005A043C" w:rsidP="005A043C" w:rsidRDefault="005A043C" w14:paraId="10A056AE" w14:textId="47BFD9E0">
            <w:r w:rsidRPr="00CB2210">
              <w:t>4</w:t>
            </w:r>
          </w:p>
        </w:tc>
        <w:tc>
          <w:tcPr>
            <w:tcW w:w="179" w:type="pct"/>
            <w:shd w:val="clear" w:color="auto" w:fill="FFFFFF" w:themeFill="background1"/>
          </w:tcPr>
          <w:p w:rsidRPr="00CB2210" w:rsidR="005A043C" w:rsidP="005A043C" w:rsidRDefault="00546180" w14:paraId="722A1C36" w14:textId="799956C5">
            <w:r>
              <w:t>4</w:t>
            </w:r>
          </w:p>
        </w:tc>
        <w:tc>
          <w:tcPr>
            <w:tcW w:w="179" w:type="pct"/>
            <w:shd w:val="clear" w:color="auto" w:fill="FF0000"/>
          </w:tcPr>
          <w:p w:rsidRPr="00CB2210" w:rsidR="005A043C" w:rsidP="005A043C" w:rsidRDefault="005A043C" w14:paraId="54893D00" w14:textId="1F2C461D">
            <w:r w:rsidRPr="00CB2210">
              <w:t>1</w:t>
            </w:r>
            <w:r w:rsidR="00546180">
              <w:t>6</w:t>
            </w:r>
          </w:p>
        </w:tc>
        <w:tc>
          <w:tcPr>
            <w:tcW w:w="1190" w:type="pct"/>
            <w:shd w:val="clear" w:color="auto" w:fill="FFFFFF" w:themeFill="background1"/>
          </w:tcPr>
          <w:p w:rsidR="008F39F6" w:rsidP="005A043C" w:rsidRDefault="008F39F6" w14:paraId="7026BA68" w14:textId="77777777">
            <w:r>
              <w:t xml:space="preserve">Members safety briefing </w:t>
            </w:r>
          </w:p>
          <w:p w:rsidR="008F39F6" w:rsidP="005A043C" w:rsidRDefault="008F39F6" w14:paraId="1A7BCD9D" w14:textId="77777777"/>
          <w:p w:rsidR="005A043C" w:rsidP="005A043C" w:rsidRDefault="005A043C" w14:paraId="6DC40899" w14:textId="6E539D45">
            <w:r w:rsidRPr="00CB2210">
              <w:t>All participants</w:t>
            </w:r>
            <w:r w:rsidR="008D612F">
              <w:t>,</w:t>
            </w:r>
            <w:r w:rsidRPr="00CB2210">
              <w:t xml:space="preserve"> </w:t>
            </w:r>
            <w:r w:rsidR="008D612F">
              <w:t xml:space="preserve">where possible, </w:t>
            </w:r>
            <w:r w:rsidR="002E4842">
              <w:t xml:space="preserve">must </w:t>
            </w:r>
            <w:r w:rsidR="00BF0F57">
              <w:t>stick</w:t>
            </w:r>
            <w:r w:rsidR="008D612F">
              <w:t xml:space="preserve"> </w:t>
            </w:r>
            <w:r w:rsidRPr="00CB2210">
              <w:t xml:space="preserve">to paths and </w:t>
            </w:r>
            <w:r w:rsidR="008D612F">
              <w:t>avoid</w:t>
            </w:r>
            <w:r w:rsidRPr="00CB2210">
              <w:t xml:space="preserve"> slippery surfaces</w:t>
            </w:r>
            <w:r w:rsidR="008D612F">
              <w:t xml:space="preserve">. </w:t>
            </w:r>
            <w:r w:rsidR="002D1BD1">
              <w:t xml:space="preserve">Committee to ensure research is done </w:t>
            </w:r>
            <w:r w:rsidR="00072CAE">
              <w:t xml:space="preserve">into locations </w:t>
            </w:r>
            <w:r w:rsidR="00124401">
              <w:t xml:space="preserve">and trips are planned with access sin mind. </w:t>
            </w:r>
          </w:p>
          <w:p w:rsidR="006E311C" w:rsidP="005A043C" w:rsidRDefault="006E311C" w14:paraId="3729BDC7" w14:textId="77777777"/>
          <w:p w:rsidR="00B4247F" w:rsidP="005A043C" w:rsidRDefault="00A02EE3" w14:paraId="657E080A" w14:textId="77777777">
            <w:r>
              <w:t xml:space="preserve">Swimmers </w:t>
            </w:r>
            <w:r w:rsidR="00C223CC">
              <w:t xml:space="preserve">are </w:t>
            </w:r>
            <w:r>
              <w:t xml:space="preserve">encouraged to enter </w:t>
            </w:r>
            <w:r w:rsidR="00C223CC">
              <w:t xml:space="preserve">the </w:t>
            </w:r>
            <w:r>
              <w:t>water gradually to c</w:t>
            </w:r>
            <w:r w:rsidRPr="00CB2210" w:rsidR="001C06B0">
              <w:t xml:space="preserve">heck the depth and what’s in the water before </w:t>
            </w:r>
            <w:r w:rsidR="006D023E">
              <w:t>they</w:t>
            </w:r>
            <w:r w:rsidRPr="00CB2210" w:rsidR="001C06B0">
              <w:t xml:space="preserve"> get in. </w:t>
            </w:r>
            <w:r w:rsidR="00EE6149">
              <w:t>Use sticks, leaves to check river flows</w:t>
            </w:r>
            <w:r w:rsidR="00B4247F">
              <w:t xml:space="preserve"> and determine where currents are fastest. </w:t>
            </w:r>
          </w:p>
          <w:p w:rsidR="00B4247F" w:rsidP="005A043C" w:rsidRDefault="00B4247F" w14:paraId="46F41346" w14:textId="77777777"/>
          <w:p w:rsidR="00DF6E7B" w:rsidP="005A043C" w:rsidRDefault="006D023E" w14:paraId="6E6CBEE4" w14:textId="5420F117">
            <w:r>
              <w:t xml:space="preserve">Members are </w:t>
            </w:r>
            <w:r w:rsidR="00C220C4">
              <w:t>told</w:t>
            </w:r>
            <w:r>
              <w:t xml:space="preserve"> not to </w:t>
            </w:r>
            <w:r w:rsidRPr="00CB2210" w:rsidR="001C06B0">
              <w:t>dive or jump in</w:t>
            </w:r>
            <w:r>
              <w:t xml:space="preserve"> the water. </w:t>
            </w:r>
          </w:p>
          <w:p w:rsidR="00C223CC" w:rsidP="005A043C" w:rsidRDefault="00C223CC" w14:paraId="75320CF2" w14:textId="77777777"/>
          <w:p w:rsidR="00C223CC" w:rsidP="005A043C" w:rsidRDefault="008A2A2A" w14:paraId="32E6A24F" w14:textId="2D9A4338">
            <w:r>
              <w:t>Swimmers</w:t>
            </w:r>
            <w:r w:rsidR="00C223CC">
              <w:t xml:space="preserve"> to look for </w:t>
            </w:r>
            <w:r w:rsidR="00264EA0">
              <w:t xml:space="preserve">the </w:t>
            </w:r>
            <w:r w:rsidR="00C223CC">
              <w:t>most suitable entry point</w:t>
            </w:r>
            <w:r w:rsidR="001B5247">
              <w:t xml:space="preserve"> and exit points prior to entry to the water.</w:t>
            </w:r>
            <w:r w:rsidR="00C223CC">
              <w:t xml:space="preserve"> </w:t>
            </w:r>
            <w:r w:rsidR="001B5247">
              <w:t>A</w:t>
            </w:r>
            <w:r w:rsidR="00C223CC">
              <w:t xml:space="preserve">void steep banks </w:t>
            </w:r>
            <w:r w:rsidR="00264EA0">
              <w:t>where possible</w:t>
            </w:r>
            <w:r w:rsidR="001B5247">
              <w:t>.</w:t>
            </w:r>
          </w:p>
          <w:p w:rsidR="00A02EE3" w:rsidP="005A043C" w:rsidRDefault="00A02EE3" w14:paraId="6541CB47" w14:textId="77777777"/>
          <w:p w:rsidR="00A02EE3" w:rsidP="005A043C" w:rsidRDefault="00C223CC" w14:paraId="7A524709" w14:textId="7AF66D60">
            <w:r>
              <w:t>Swimmers</w:t>
            </w:r>
            <w:r w:rsidR="002E4842">
              <w:t xml:space="preserve"> must</w:t>
            </w:r>
            <w:r>
              <w:t xml:space="preserve"> swim with an allocated Buddy. </w:t>
            </w:r>
          </w:p>
          <w:p w:rsidRPr="00CB2210" w:rsidR="00A02EE3" w:rsidP="005A043C" w:rsidRDefault="00A02EE3" w14:paraId="4FAA6912" w14:textId="77777777"/>
          <w:p w:rsidR="00DF6E7B" w:rsidP="00DF6E7B" w:rsidRDefault="005A043C" w14:paraId="2D5AD037" w14:textId="2D714F2A">
            <w:r w:rsidRPr="00CB2210">
              <w:t xml:space="preserve">Sufficient </w:t>
            </w:r>
            <w:r w:rsidR="00DF6E7B">
              <w:t xml:space="preserve">attire and footwear </w:t>
            </w:r>
            <w:r w:rsidR="002E4842">
              <w:t>must</w:t>
            </w:r>
            <w:r w:rsidR="00DF6E7B">
              <w:t xml:space="preserve"> be worn to swims</w:t>
            </w:r>
            <w:r w:rsidR="00264EA0">
              <w:t xml:space="preserve">- </w:t>
            </w:r>
            <w:r w:rsidR="00951E3A">
              <w:t xml:space="preserve">rubber soled shoes </w:t>
            </w:r>
            <w:r w:rsidR="00264EA0">
              <w:t xml:space="preserve">for grip </w:t>
            </w:r>
          </w:p>
          <w:p w:rsidR="00951E3A" w:rsidP="00DF6E7B" w:rsidRDefault="00951E3A" w14:paraId="37716728" w14:textId="77777777"/>
          <w:p w:rsidR="00951E3A" w:rsidP="00DF6E7B" w:rsidRDefault="00951E3A" w14:paraId="579F7F1B" w14:textId="4AA656AC">
            <w:r>
              <w:lastRenderedPageBreak/>
              <w:t>Avoid barefoot swimming in rocky area</w:t>
            </w:r>
            <w:r w:rsidR="00E934B7">
              <w:t xml:space="preserve">s. Swimmers </w:t>
            </w:r>
            <w:r w:rsidR="002E4842">
              <w:t>must</w:t>
            </w:r>
            <w:r w:rsidR="00E934B7">
              <w:t xml:space="preserve"> check for rocks, fallen tress and obstructions before entry to the water. </w:t>
            </w:r>
          </w:p>
          <w:p w:rsidR="0071301B" w:rsidP="00DF6E7B" w:rsidRDefault="0071301B" w14:paraId="540F5719" w14:textId="77777777"/>
          <w:p w:rsidR="0071301B" w:rsidP="00DF6E7B" w:rsidRDefault="0071301B" w14:paraId="230516CC" w14:textId="1565DB74">
            <w:r>
              <w:t xml:space="preserve">Be </w:t>
            </w:r>
            <w:r w:rsidR="00915C3F">
              <w:t>mindful</w:t>
            </w:r>
            <w:r>
              <w:t xml:space="preserve"> and on the </w:t>
            </w:r>
            <w:r w:rsidR="00915C3F">
              <w:t>lookout</w:t>
            </w:r>
            <w:r>
              <w:t xml:space="preserve"> for weeds- swim slowly through highly concentrated areas</w:t>
            </w:r>
            <w:r w:rsidR="00915C3F">
              <w:t>, use floating techniques or just arms for paddling to avoid getting tangled</w:t>
            </w:r>
            <w:r w:rsidR="00E934B7">
              <w:t>.</w:t>
            </w:r>
          </w:p>
          <w:p w:rsidR="00E934B7" w:rsidP="00DF6E7B" w:rsidRDefault="00E934B7" w14:paraId="5475A96D" w14:textId="77777777"/>
          <w:p w:rsidR="00161A71" w:rsidP="00DF6E7B" w:rsidRDefault="00161A71" w14:paraId="116AEE76" w14:textId="60DFBFA3">
            <w:r>
              <w:t>Trip leads to monitor the weather and be mindful of the impact of rain</w:t>
            </w:r>
            <w:r w:rsidR="00C409FF">
              <w:t xml:space="preserve">/heat and ice </w:t>
            </w:r>
            <w:r>
              <w:t xml:space="preserve">on </w:t>
            </w:r>
            <w:r w:rsidR="00C409FF">
              <w:t xml:space="preserve">increasing </w:t>
            </w:r>
            <w:r>
              <w:t>water depth</w:t>
            </w:r>
            <w:r w:rsidR="00C409FF">
              <w:t>/impacting surfaces</w:t>
            </w:r>
            <w:r>
              <w:t xml:space="preserve">- ensure dynamic assessment even in areas that are well known and used by the group. </w:t>
            </w:r>
          </w:p>
          <w:p w:rsidR="00DF6E7B" w:rsidP="00DF6E7B" w:rsidRDefault="00DF6E7B" w14:paraId="2E2C04EE" w14:textId="77777777"/>
          <w:p w:rsidR="005B7A13" w:rsidP="005B7A13" w:rsidRDefault="005B7A13" w14:paraId="450186BE" w14:textId="096F6516">
            <w:r>
              <w:t>Jubilee Pool staffed by trained lifeguards.</w:t>
            </w:r>
          </w:p>
          <w:p w:rsidR="005B7A13" w:rsidP="005B7A13" w:rsidRDefault="005B7A13" w14:paraId="52622B29" w14:textId="77777777"/>
          <w:p w:rsidRPr="00CB2210" w:rsidR="005B7A13" w:rsidP="005B7A13" w:rsidRDefault="005B7A13" w14:paraId="004B4A56" w14:textId="01D41E4B">
            <w:r>
              <w:t xml:space="preserve">Jubilee Pool clear entry and exit points via ladders. Accesdsable access arranged with staff at venue. </w:t>
            </w:r>
          </w:p>
          <w:p w:rsidRPr="00CB2210" w:rsidR="00DF6E7B" w:rsidP="00DF6E7B" w:rsidRDefault="00DF6E7B" w14:paraId="6921672C" w14:textId="77777777"/>
          <w:p w:rsidRPr="00CB2210" w:rsidR="005A043C" w:rsidP="005A043C" w:rsidRDefault="005A043C" w14:paraId="2FF60CBB" w14:textId="7E30F6DB"/>
        </w:tc>
        <w:tc>
          <w:tcPr>
            <w:tcW w:w="179" w:type="pct"/>
            <w:shd w:val="clear" w:color="auto" w:fill="FFFFFF" w:themeFill="background1"/>
          </w:tcPr>
          <w:p w:rsidRPr="00CB2210" w:rsidR="005A043C" w:rsidP="005A043C" w:rsidRDefault="005A043C" w14:paraId="0D5332B6" w14:textId="0A271F6E">
            <w:r w:rsidRPr="00CB2210">
              <w:lastRenderedPageBreak/>
              <w:t>2</w:t>
            </w:r>
          </w:p>
        </w:tc>
        <w:tc>
          <w:tcPr>
            <w:tcW w:w="179" w:type="pct"/>
            <w:shd w:val="clear" w:color="auto" w:fill="FFFFFF" w:themeFill="background1"/>
          </w:tcPr>
          <w:p w:rsidRPr="00CB2210" w:rsidR="005A043C" w:rsidP="005A043C" w:rsidRDefault="008F39F6" w14:paraId="4BCD1C40" w14:textId="157603EC">
            <w:r>
              <w:t>3</w:t>
            </w:r>
          </w:p>
        </w:tc>
        <w:tc>
          <w:tcPr>
            <w:tcW w:w="179" w:type="pct"/>
            <w:shd w:val="clear" w:color="auto" w:fill="FFC000"/>
          </w:tcPr>
          <w:p w:rsidRPr="00CB2210" w:rsidR="005A043C" w:rsidP="005A043C" w:rsidRDefault="008F39F6" w14:paraId="16C19C91" w14:textId="56BC5C99">
            <w:r>
              <w:t>6</w:t>
            </w:r>
          </w:p>
        </w:tc>
        <w:tc>
          <w:tcPr>
            <w:tcW w:w="668" w:type="pct"/>
            <w:shd w:val="clear" w:color="auto" w:fill="FFFFFF" w:themeFill="background1"/>
          </w:tcPr>
          <w:p w:rsidRPr="00CB2210" w:rsidR="005A043C" w:rsidP="005A043C" w:rsidRDefault="005A043C" w14:paraId="769D991F" w14:textId="5BA66EE1">
            <w:r w:rsidRPr="00CB2210">
              <w:t>If any injury occurs, seek medical attention</w:t>
            </w:r>
            <w:r w:rsidR="00915C3F">
              <w:t xml:space="preserve"> alert </w:t>
            </w:r>
            <w:r w:rsidR="006D023E">
              <w:t>trip</w:t>
            </w:r>
            <w:r w:rsidR="00915C3F">
              <w:t xml:space="preserve"> first aider </w:t>
            </w:r>
          </w:p>
          <w:p w:rsidRPr="00CB2210" w:rsidR="005A043C" w:rsidP="005A043C" w:rsidRDefault="005A043C" w14:paraId="17084256" w14:textId="77777777"/>
          <w:p w:rsidRPr="00CB2210" w:rsidR="005A043C" w:rsidP="005A043C" w:rsidRDefault="005A043C" w14:paraId="32E58B53" w14:textId="7D77FF29">
            <w:r w:rsidRPr="00CB2210">
              <w:t>If severe, call 999 in an emergency</w:t>
            </w:r>
            <w:r w:rsidR="00915C3F">
              <w:t xml:space="preserve">- or equivalent </w:t>
            </w:r>
            <w:r w:rsidR="006D023E">
              <w:t>of</w:t>
            </w:r>
            <w:r w:rsidR="00915C3F">
              <w:t xml:space="preserve"> abroad </w:t>
            </w:r>
          </w:p>
          <w:p w:rsidRPr="00CB2210" w:rsidR="005A043C" w:rsidP="005A043C" w:rsidRDefault="005A043C" w14:paraId="2B1EBDD4" w14:textId="77777777"/>
          <w:p w:rsidR="005A043C" w:rsidP="005A043C" w:rsidRDefault="005A043C" w14:paraId="556345B9" w14:textId="77777777">
            <w:r w:rsidRPr="00CB2210">
              <w:t>Any incidents need to be reported as soon as possible Follow SUSU incident report policy.</w:t>
            </w:r>
          </w:p>
          <w:p w:rsidR="005B7A13" w:rsidP="005A043C" w:rsidRDefault="005B7A13" w14:paraId="4FB0E452" w14:textId="77777777"/>
          <w:p w:rsidRPr="00CB2210" w:rsidR="005B7A13" w:rsidP="005A043C" w:rsidRDefault="005B7A13" w14:paraId="1CA02DEF" w14:textId="50340EB5">
            <w:r>
              <w:t xml:space="preserve">Use of Jubilee- Southampton Sports facility risk assessment </w:t>
            </w:r>
          </w:p>
        </w:tc>
      </w:tr>
      <w:tr w:rsidRPr="00CB2210" w:rsidR="00DD56DD" w:rsidTr="00274AB2" w14:paraId="0B0ADC8F" w14:textId="77777777">
        <w:trPr>
          <w:cantSplit/>
          <w:trHeight w:val="1296"/>
        </w:trPr>
        <w:tc>
          <w:tcPr>
            <w:tcW w:w="868" w:type="pct"/>
            <w:shd w:val="clear" w:color="auto" w:fill="FFFFFF" w:themeFill="background1"/>
          </w:tcPr>
          <w:p w:rsidRPr="00CB2210" w:rsidR="005A043C" w:rsidP="005A043C" w:rsidRDefault="005A043C" w14:paraId="2DD04408" w14:textId="591E5B14">
            <w:r w:rsidRPr="00CB2210">
              <w:lastRenderedPageBreak/>
              <w:t xml:space="preserve">Swimming </w:t>
            </w:r>
            <w:r w:rsidRPr="00CB2210" w:rsidR="00051991">
              <w:t>–</w:t>
            </w:r>
            <w:r w:rsidRPr="00CB2210">
              <w:t xml:space="preserve"> </w:t>
            </w:r>
            <w:r w:rsidR="00E46A16">
              <w:t xml:space="preserve">Poor </w:t>
            </w:r>
            <w:r w:rsidRPr="00CB2210" w:rsidR="00051991">
              <w:t>Water Quality</w:t>
            </w:r>
            <w:r w:rsidR="001D467D">
              <w:t xml:space="preserve"> </w:t>
            </w:r>
          </w:p>
        </w:tc>
        <w:tc>
          <w:tcPr>
            <w:tcW w:w="617" w:type="pct"/>
            <w:shd w:val="clear" w:color="auto" w:fill="FFFFFF" w:themeFill="background1"/>
          </w:tcPr>
          <w:p w:rsidRPr="00CB2210" w:rsidR="005A043C" w:rsidP="005A043C" w:rsidRDefault="005A276E" w14:paraId="29CEA21A" w14:textId="56C0710E">
            <w:r>
              <w:t xml:space="preserve">Sickness/serious illness/allergy </w:t>
            </w:r>
            <w:r w:rsidR="001D467D">
              <w:t>from water pollution</w:t>
            </w:r>
            <w:r w:rsidR="004A4437">
              <w:t>,</w:t>
            </w:r>
            <w:r w:rsidR="001D467D">
              <w:t xml:space="preserve"> e.g </w:t>
            </w:r>
            <w:r w:rsidRPr="00587A8D" w:rsidR="00587A8D">
              <w:t>Blue–</w:t>
            </w:r>
            <w:r w:rsidR="004A4437">
              <w:t>blue-green</w:t>
            </w:r>
            <w:r w:rsidRPr="00587A8D" w:rsidR="00587A8D">
              <w:t xml:space="preserve"> algae</w:t>
            </w:r>
            <w:r w:rsidR="00587A8D">
              <w:t xml:space="preserve">, </w:t>
            </w:r>
            <w:r w:rsidRPr="00997243" w:rsidR="00997243">
              <w:t>dermatitis</w:t>
            </w:r>
            <w:r w:rsidR="00997243">
              <w:t xml:space="preserve">, </w:t>
            </w:r>
            <w:r w:rsidR="004A4437">
              <w:t>Weil's</w:t>
            </w:r>
            <w:r w:rsidR="00997243">
              <w:t xml:space="preserve"> disease etc </w:t>
            </w:r>
            <w:r w:rsidR="001D467D">
              <w:t xml:space="preserve"> </w:t>
            </w:r>
          </w:p>
        </w:tc>
        <w:tc>
          <w:tcPr>
            <w:tcW w:w="583" w:type="pct"/>
            <w:shd w:val="clear" w:color="auto" w:fill="FFFFFF" w:themeFill="background1"/>
          </w:tcPr>
          <w:p w:rsidRPr="00CB2210" w:rsidR="005A043C" w:rsidP="005A043C" w:rsidRDefault="005A043C" w14:paraId="772D85F3" w14:textId="3191E68E">
            <w:r w:rsidRPr="00CB2210">
              <w:t>All those participating in swimming</w:t>
            </w:r>
          </w:p>
        </w:tc>
        <w:tc>
          <w:tcPr>
            <w:tcW w:w="179" w:type="pct"/>
            <w:shd w:val="clear" w:color="auto" w:fill="FFFFFF" w:themeFill="background1"/>
          </w:tcPr>
          <w:p w:rsidRPr="00CB2210" w:rsidR="005A043C" w:rsidP="005A043C" w:rsidRDefault="005A276E" w14:paraId="2878B88F" w14:textId="0EAD3A00">
            <w:r>
              <w:t>3</w:t>
            </w:r>
          </w:p>
        </w:tc>
        <w:tc>
          <w:tcPr>
            <w:tcW w:w="179" w:type="pct"/>
            <w:shd w:val="clear" w:color="auto" w:fill="FFFFFF" w:themeFill="background1"/>
          </w:tcPr>
          <w:p w:rsidRPr="00CB2210" w:rsidR="005A043C" w:rsidP="005A043C" w:rsidRDefault="005A043C" w14:paraId="3A4D1466" w14:textId="3F4F8D9D">
            <w:r w:rsidRPr="00CB2210">
              <w:t>5</w:t>
            </w:r>
          </w:p>
        </w:tc>
        <w:tc>
          <w:tcPr>
            <w:tcW w:w="179" w:type="pct"/>
            <w:shd w:val="clear" w:color="auto" w:fill="FF0000"/>
          </w:tcPr>
          <w:p w:rsidRPr="00CB2210" w:rsidR="005A043C" w:rsidP="005A043C" w:rsidRDefault="005A043C" w14:paraId="3A146DB6" w14:textId="02871AF6">
            <w:r w:rsidRPr="00CB2210">
              <w:t>1</w:t>
            </w:r>
            <w:r w:rsidR="005A276E">
              <w:t>5</w:t>
            </w:r>
          </w:p>
        </w:tc>
        <w:tc>
          <w:tcPr>
            <w:tcW w:w="1190" w:type="pct"/>
            <w:shd w:val="clear" w:color="auto" w:fill="FFFFFF" w:themeFill="background1"/>
          </w:tcPr>
          <w:p w:rsidRPr="00CC210C" w:rsidR="00CC210C" w:rsidP="00CC210C" w:rsidRDefault="00CC210C" w14:paraId="0F829C2F" w14:textId="77777777">
            <w:pPr>
              <w:rPr>
                <w:b/>
                <w:bCs/>
              </w:rPr>
            </w:pPr>
            <w:r w:rsidRPr="00CC210C">
              <w:rPr>
                <w:b/>
                <w:bCs/>
              </w:rPr>
              <w:t>Outdoor swims:</w:t>
            </w:r>
          </w:p>
          <w:p w:rsidR="00704ADE" w:rsidP="00704ADE" w:rsidRDefault="00704ADE" w14:paraId="7634E820" w14:textId="77777777">
            <w:r>
              <w:t xml:space="preserve">Dynamically check for any visual signs of poor water quality- e.g., visible patches of algae, sewage </w:t>
            </w:r>
          </w:p>
          <w:p w:rsidR="00704ADE" w:rsidP="005A043C" w:rsidRDefault="00704ADE" w14:paraId="42956407" w14:textId="77777777"/>
          <w:p w:rsidR="00704ADE" w:rsidP="005A043C" w:rsidRDefault="004A4437" w14:paraId="0F9F8528" w14:textId="2009E1A6">
            <w:r>
              <w:t xml:space="preserve">Check for visual hazard/warning signs in the area of the swim, e.g., from the local council and environment agency. </w:t>
            </w:r>
          </w:p>
          <w:p w:rsidR="00704ADE" w:rsidP="005A043C" w:rsidRDefault="00704ADE" w14:paraId="2EA2054F" w14:textId="77777777"/>
          <w:p w:rsidR="005A043C" w:rsidP="005A043C" w:rsidRDefault="005A043C" w14:paraId="6B6598CD" w14:textId="0996C70B">
            <w:r w:rsidRPr="00CB2210">
              <w:t>Water quality must be checked via a trusted source prior to any swim</w:t>
            </w:r>
            <w:r w:rsidR="004A4437">
              <w:t>,</w:t>
            </w:r>
            <w:r w:rsidR="00704ADE">
              <w:t xml:space="preserve"> e.g:</w:t>
            </w:r>
          </w:p>
          <w:p w:rsidR="00B27E4B" w:rsidP="005A043C" w:rsidRDefault="00B27E4B" w14:paraId="31B70138" w14:textId="77777777"/>
          <w:p w:rsidR="00B27E4B" w:rsidP="005A043C" w:rsidRDefault="00B27E4B" w14:paraId="6C6F9742" w14:textId="2B89C474">
            <w:r>
              <w:t xml:space="preserve">Check quality using online </w:t>
            </w:r>
            <w:r w:rsidR="00D373EC">
              <w:t xml:space="preserve">government </w:t>
            </w:r>
            <w:r>
              <w:t xml:space="preserve">tools: </w:t>
            </w:r>
            <w:hyperlink w:history="1" r:id="rId21">
              <w:r w:rsidRPr="00672DFA" w:rsidR="00D373EC">
                <w:rPr>
                  <w:rStyle w:val="Hyperlink"/>
                </w:rPr>
                <w:t>https://www.gov.uk/quality-of-local-bathing-water</w:t>
              </w:r>
            </w:hyperlink>
          </w:p>
          <w:p w:rsidR="00C75DA0" w:rsidP="005A043C" w:rsidRDefault="00C75DA0" w14:paraId="0B164347" w14:textId="77777777"/>
          <w:p w:rsidR="00C75DA0" w:rsidP="005A043C" w:rsidRDefault="00C75DA0" w14:paraId="78170CAA" w14:textId="6F1DF84C">
            <w:r>
              <w:t xml:space="preserve">Review/utilize sewage discharge tools while planning trips: </w:t>
            </w:r>
            <w:hyperlink w:history="1" r:id="rId22">
              <w:r w:rsidRPr="00672DFA" w:rsidR="000C4709">
                <w:rPr>
                  <w:rStyle w:val="Hyperlink"/>
                </w:rPr>
                <w:t>https://datahq.sas.org.uk/sewage-data-hq/is-it-safe-to-swim/</w:t>
              </w:r>
            </w:hyperlink>
          </w:p>
          <w:p w:rsidR="000C4709" w:rsidP="005A043C" w:rsidRDefault="000C4709" w14:paraId="3C913A98" w14:textId="77777777"/>
          <w:p w:rsidR="000C4709" w:rsidP="005A043C" w:rsidRDefault="00704ADE" w14:paraId="17FFA30B" w14:textId="77777777">
            <w:r>
              <w:t>Check</w:t>
            </w:r>
            <w:r w:rsidR="000C4709">
              <w:t xml:space="preserve"> on the status of the area given by the </w:t>
            </w:r>
            <w:hyperlink w:history="1" r:id="rId23">
              <w:r w:rsidRPr="00704ADE" w:rsidR="000C4709">
                <w:rPr>
                  <w:rStyle w:val="Hyperlink"/>
                </w:rPr>
                <w:t>environment agency</w:t>
              </w:r>
            </w:hyperlink>
            <w:r w:rsidR="000C4709">
              <w:t xml:space="preserve"> and </w:t>
            </w:r>
            <w:r>
              <w:t>avoid swimming in any area rated below good</w:t>
            </w:r>
            <w:r w:rsidR="00CC210C">
              <w:t>.</w:t>
            </w:r>
          </w:p>
          <w:p w:rsidR="00CC210C" w:rsidP="005A043C" w:rsidRDefault="00CC210C" w14:paraId="4422BAE4" w14:textId="77777777"/>
          <w:p w:rsidR="00CC210C" w:rsidP="005A043C" w:rsidRDefault="00CC210C" w14:paraId="23E7C290" w14:textId="77777777">
            <w:r>
              <w:t>Jubilee:</w:t>
            </w:r>
          </w:p>
          <w:p w:rsidR="00CC210C" w:rsidP="005A043C" w:rsidRDefault="00AB43D3" w14:paraId="57885961" w14:textId="77777777">
            <w:r>
              <w:t>Checks carried out by Southampton Sport staff in line with facilty risk assessment.</w:t>
            </w:r>
          </w:p>
          <w:p w:rsidR="00AB43D3" w:rsidP="005A043C" w:rsidRDefault="00AB43D3" w14:paraId="514953FC" w14:textId="77777777"/>
          <w:p w:rsidR="00AB43D3" w:rsidP="005A043C" w:rsidRDefault="00AB43D3" w14:paraId="6B622CE5" w14:textId="4D503790">
            <w:r>
              <w:t>Members are</w:t>
            </w:r>
            <w:r w:rsidR="00002C15">
              <w:t xml:space="preserve"> </w:t>
            </w:r>
            <w:r>
              <w:t xml:space="preserve">to report any concerns to Lifeguards and centre staff. </w:t>
            </w:r>
          </w:p>
          <w:p w:rsidR="00490213" w:rsidP="005A043C" w:rsidRDefault="00490213" w14:paraId="1CBE11A7" w14:textId="77777777"/>
          <w:p w:rsidR="00490213" w:rsidP="00490213" w:rsidRDefault="00490213" w14:paraId="67CDA032" w14:textId="7C605669">
            <w:r>
              <w:t>Members to ensure water quality always allows visibility of the pool bottom.</w:t>
            </w:r>
          </w:p>
          <w:p w:rsidRPr="00CB2210" w:rsidR="00490213" w:rsidP="005A043C" w:rsidRDefault="00490213" w14:paraId="3CC1C518" w14:textId="568789D6"/>
        </w:tc>
        <w:tc>
          <w:tcPr>
            <w:tcW w:w="179" w:type="pct"/>
            <w:shd w:val="clear" w:color="auto" w:fill="FFFFFF" w:themeFill="background1"/>
          </w:tcPr>
          <w:p w:rsidRPr="00CB2210" w:rsidR="005A043C" w:rsidP="005A043C" w:rsidRDefault="005A043C" w14:paraId="70B30BB9" w14:textId="11F052B8">
            <w:r w:rsidRPr="00CB2210">
              <w:lastRenderedPageBreak/>
              <w:t>1</w:t>
            </w:r>
          </w:p>
        </w:tc>
        <w:tc>
          <w:tcPr>
            <w:tcW w:w="179" w:type="pct"/>
            <w:shd w:val="clear" w:color="auto" w:fill="FFFFFF" w:themeFill="background1"/>
          </w:tcPr>
          <w:p w:rsidRPr="00CB2210" w:rsidR="005A043C" w:rsidP="005A043C" w:rsidRDefault="005A043C" w14:paraId="1FD5A887" w14:textId="4BA22AD8">
            <w:r w:rsidRPr="00CB2210">
              <w:t>5</w:t>
            </w:r>
          </w:p>
        </w:tc>
        <w:tc>
          <w:tcPr>
            <w:tcW w:w="179" w:type="pct"/>
            <w:shd w:val="clear" w:color="auto" w:fill="FFC000"/>
          </w:tcPr>
          <w:p w:rsidRPr="00CB2210" w:rsidR="005A043C" w:rsidP="005A043C" w:rsidRDefault="005A043C" w14:paraId="62AF014E" w14:textId="27527DAE">
            <w:r w:rsidRPr="00CB2210">
              <w:t>5</w:t>
            </w:r>
          </w:p>
        </w:tc>
        <w:tc>
          <w:tcPr>
            <w:tcW w:w="668" w:type="pct"/>
            <w:shd w:val="clear" w:color="auto" w:fill="FFFFFF" w:themeFill="background1"/>
          </w:tcPr>
          <w:p w:rsidRPr="00CB2210" w:rsidR="005A043C" w:rsidP="005A043C" w:rsidRDefault="005A043C" w14:paraId="22AC548E" w14:textId="59DCD28E">
            <w:r w:rsidRPr="00CB2210">
              <w:t xml:space="preserve">If any </w:t>
            </w:r>
            <w:r w:rsidR="00997243">
              <w:t>sickness</w:t>
            </w:r>
            <w:r w:rsidRPr="00CB2210">
              <w:t xml:space="preserve"> occurs, seek medical attention</w:t>
            </w:r>
            <w:r w:rsidR="00997243">
              <w:t>/</w:t>
            </w:r>
            <w:r w:rsidR="00B717FA">
              <w:t>consult</w:t>
            </w:r>
            <w:r w:rsidR="00997243">
              <w:t xml:space="preserve"> first aider on trip</w:t>
            </w:r>
          </w:p>
          <w:p w:rsidRPr="00CB2210" w:rsidR="005A043C" w:rsidP="005A043C" w:rsidRDefault="005A043C" w14:paraId="483484FB" w14:textId="77777777"/>
          <w:p w:rsidRPr="00CB2210" w:rsidR="005A043C" w:rsidP="005A043C" w:rsidRDefault="005A043C" w14:paraId="21DE7045" w14:textId="2F526EE8">
            <w:r w:rsidRPr="00CB2210">
              <w:t>If severe, call 999 in an emergency</w:t>
            </w:r>
            <w:r w:rsidR="00997243">
              <w:t xml:space="preserve">- or equivalent if abroad </w:t>
            </w:r>
          </w:p>
          <w:p w:rsidRPr="00CB2210" w:rsidR="005A043C" w:rsidP="005A043C" w:rsidRDefault="005A043C" w14:paraId="6D85CDCC" w14:textId="77777777"/>
          <w:p w:rsidR="00997243" w:rsidP="005A043C" w:rsidRDefault="005A043C" w14:paraId="41E33D77" w14:textId="77777777">
            <w:r w:rsidRPr="00CB2210">
              <w:t xml:space="preserve">Any incidents need to be reported as soon as possible </w:t>
            </w:r>
          </w:p>
          <w:p w:rsidR="00997243" w:rsidP="005A043C" w:rsidRDefault="00997243" w14:paraId="06BCAF8A" w14:textId="77777777"/>
          <w:p w:rsidRPr="00CB2210" w:rsidR="005A043C" w:rsidP="005A043C" w:rsidRDefault="005A043C" w14:paraId="4134F6EE" w14:textId="45B9DF6A">
            <w:r w:rsidRPr="00CB2210">
              <w:t>Follow SUSU incident report policy.</w:t>
            </w:r>
          </w:p>
          <w:p w:rsidR="005A043C" w:rsidP="005A043C" w:rsidRDefault="005A043C" w14:paraId="3F4A3D9C" w14:textId="77777777"/>
          <w:p w:rsidRPr="00CB2210" w:rsidR="005B7A13" w:rsidP="005A043C" w:rsidRDefault="005B7A13" w14:paraId="6ED20B5D" w14:textId="1E2A5846">
            <w:r>
              <w:t xml:space="preserve">Use of Jubilee- Southampton Sports facility risk assessment </w:t>
            </w:r>
          </w:p>
        </w:tc>
      </w:tr>
      <w:tr w:rsidRPr="00CB2210" w:rsidR="00C409FF" w:rsidTr="00274AB2" w14:paraId="2EC2C23D" w14:textId="77777777">
        <w:trPr>
          <w:cantSplit/>
          <w:trHeight w:val="1296"/>
        </w:trPr>
        <w:tc>
          <w:tcPr>
            <w:tcW w:w="868" w:type="pct"/>
            <w:shd w:val="clear" w:color="auto" w:fill="FFFFFF" w:themeFill="background1"/>
          </w:tcPr>
          <w:p w:rsidRPr="00CB2210" w:rsidR="00114586" w:rsidP="00114586" w:rsidRDefault="00051991" w14:paraId="277FD16E" w14:textId="6CCE0607">
            <w:r w:rsidRPr="00CB2210">
              <w:lastRenderedPageBreak/>
              <w:t>Swimming -</w:t>
            </w:r>
            <w:r w:rsidRPr="00CB2210" w:rsidR="00114586">
              <w:t>Riptides</w:t>
            </w:r>
            <w:r w:rsidR="00657C12">
              <w:t>/currents</w:t>
            </w:r>
            <w:r w:rsidR="00DF6DB9">
              <w:t>/large waves</w:t>
            </w:r>
          </w:p>
        </w:tc>
        <w:tc>
          <w:tcPr>
            <w:tcW w:w="617" w:type="pct"/>
            <w:shd w:val="clear" w:color="auto" w:fill="FFFFFF" w:themeFill="background1"/>
          </w:tcPr>
          <w:p w:rsidRPr="00CB2210" w:rsidR="00114586" w:rsidP="00114586" w:rsidRDefault="00114586" w14:paraId="3EF5DBD6" w14:textId="77777777">
            <w:r w:rsidRPr="00CB2210">
              <w:t>Being dragged out to sea.</w:t>
            </w:r>
          </w:p>
          <w:p w:rsidRPr="00CB2210" w:rsidR="00114586" w:rsidP="00114586" w:rsidRDefault="00114586" w14:paraId="78FF7C14" w14:textId="77777777"/>
          <w:p w:rsidR="00114586" w:rsidP="00114586" w:rsidRDefault="00114586" w14:paraId="154E5BBF" w14:textId="77777777">
            <w:r w:rsidRPr="00CB2210">
              <w:t>Drowning.</w:t>
            </w:r>
          </w:p>
          <w:p w:rsidR="004525FF" w:rsidP="00114586" w:rsidRDefault="004525FF" w14:paraId="15365FC5" w14:textId="77777777"/>
          <w:p w:rsidRPr="00CB2210" w:rsidR="004525FF" w:rsidP="00114586" w:rsidRDefault="004525FF" w14:paraId="6D923336" w14:textId="14DF6C55">
            <w:r>
              <w:t xml:space="preserve">Distress to members </w:t>
            </w:r>
          </w:p>
        </w:tc>
        <w:tc>
          <w:tcPr>
            <w:tcW w:w="583" w:type="pct"/>
            <w:shd w:val="clear" w:color="auto" w:fill="FFFFFF" w:themeFill="background1"/>
          </w:tcPr>
          <w:p w:rsidRPr="00CB2210" w:rsidR="00114586" w:rsidP="00114586" w:rsidRDefault="00C312E9" w14:paraId="1CC39F0C" w14:textId="459C92A3">
            <w:r w:rsidRPr="00CB2210">
              <w:t>All those participating in swimming</w:t>
            </w:r>
          </w:p>
        </w:tc>
        <w:tc>
          <w:tcPr>
            <w:tcW w:w="179" w:type="pct"/>
            <w:shd w:val="clear" w:color="auto" w:fill="FFFFFF" w:themeFill="background1"/>
          </w:tcPr>
          <w:p w:rsidRPr="00CB2210" w:rsidR="00114586" w:rsidP="00114586" w:rsidRDefault="00C409FF" w14:paraId="17B94FBA" w14:textId="44B91FE2">
            <w:r>
              <w:t>3</w:t>
            </w:r>
          </w:p>
        </w:tc>
        <w:tc>
          <w:tcPr>
            <w:tcW w:w="179" w:type="pct"/>
            <w:shd w:val="clear" w:color="auto" w:fill="FFFFFF" w:themeFill="background1"/>
          </w:tcPr>
          <w:p w:rsidRPr="00CB2210" w:rsidR="00114586" w:rsidP="00114586" w:rsidRDefault="00114586" w14:paraId="3B34472C" w14:textId="2979DC73">
            <w:r w:rsidRPr="00CB2210">
              <w:rPr>
                <w:b/>
              </w:rPr>
              <w:t>5</w:t>
            </w:r>
          </w:p>
        </w:tc>
        <w:tc>
          <w:tcPr>
            <w:tcW w:w="179" w:type="pct"/>
            <w:shd w:val="clear" w:color="auto" w:fill="FF0000"/>
          </w:tcPr>
          <w:p w:rsidRPr="00CB2210" w:rsidR="00114586" w:rsidP="00114586" w:rsidRDefault="00114586" w14:paraId="5F9B2A17" w14:textId="2AE94B3D">
            <w:r w:rsidRPr="00CB2210">
              <w:rPr>
                <w:b/>
              </w:rPr>
              <w:t>1</w:t>
            </w:r>
            <w:r w:rsidR="00C409FF">
              <w:rPr>
                <w:b/>
              </w:rPr>
              <w:t>5</w:t>
            </w:r>
          </w:p>
        </w:tc>
        <w:tc>
          <w:tcPr>
            <w:tcW w:w="1190" w:type="pct"/>
            <w:shd w:val="clear" w:color="auto" w:fill="FFFFFF" w:themeFill="background1"/>
          </w:tcPr>
          <w:p w:rsidRPr="00C312E9" w:rsidR="00273167" w:rsidP="00114586" w:rsidRDefault="00C312E9" w14:paraId="4EABB251" w14:textId="64282007">
            <w:r w:rsidRPr="00C312E9">
              <w:t xml:space="preserve">Trip leads to check </w:t>
            </w:r>
            <w:r w:rsidRPr="00C312E9" w:rsidR="00791D8B">
              <w:t>tides</w:t>
            </w:r>
            <w:r w:rsidRPr="00C312E9">
              <w:t xml:space="preserve"> when planning trips, </w:t>
            </w:r>
            <w:r w:rsidRPr="00C312E9" w:rsidR="003235E2">
              <w:t>e.g.</w:t>
            </w:r>
            <w:r w:rsidRPr="00C312E9">
              <w:t xml:space="preserve">, via </w:t>
            </w:r>
            <w:r w:rsidRPr="00C312E9" w:rsidR="00791D8B">
              <w:t>tide tables and surf reports for the UK on the </w:t>
            </w:r>
            <w:hyperlink w:history="1" r:id="rId24">
              <w:r w:rsidRPr="00C312E9" w:rsidR="00791D8B">
                <w:rPr>
                  <w:rStyle w:val="Hyperlink"/>
                </w:rPr>
                <w:t>Met Office</w:t>
              </w:r>
            </w:hyperlink>
            <w:r w:rsidRPr="00C312E9" w:rsidR="00791D8B">
              <w:t> or </w:t>
            </w:r>
            <w:hyperlink w:history="1" r:id="rId25">
              <w:r w:rsidRPr="00C312E9" w:rsidR="00791D8B">
                <w:rPr>
                  <w:rStyle w:val="Hyperlink"/>
                </w:rPr>
                <w:t>Admiralty EasyTide</w:t>
              </w:r>
            </w:hyperlink>
            <w:r w:rsidRPr="00C312E9" w:rsidR="00791D8B">
              <w:t>.</w:t>
            </w:r>
          </w:p>
          <w:p w:rsidR="00273167" w:rsidP="00114586" w:rsidRDefault="00273167" w14:paraId="7CAFBBDB" w14:textId="77777777">
            <w:pPr>
              <w:rPr>
                <w:b/>
              </w:rPr>
            </w:pPr>
          </w:p>
          <w:p w:rsidR="00FF6BF8" w:rsidP="00114586" w:rsidRDefault="0004705C" w14:paraId="431131FF" w14:textId="77777777">
            <w:pPr>
              <w:rPr>
                <w:bCs/>
              </w:rPr>
            </w:pPr>
            <w:r>
              <w:rPr>
                <w:bCs/>
              </w:rPr>
              <w:t xml:space="preserve">Health and Safety </w:t>
            </w:r>
            <w:r w:rsidRPr="0004705C" w:rsidR="00114586">
              <w:rPr>
                <w:bCs/>
              </w:rPr>
              <w:t>briefing</w:t>
            </w:r>
            <w:r>
              <w:rPr>
                <w:bCs/>
              </w:rPr>
              <w:t xml:space="preserve">s for all members to include </w:t>
            </w:r>
            <w:r w:rsidRPr="0004705C" w:rsidR="00114586">
              <w:rPr>
                <w:bCs/>
              </w:rPr>
              <w:t>what to do if caught in a riptide, including how to spot one, and that they are to swim parallel to the shore and not to fight the rip directly</w:t>
            </w:r>
            <w:r w:rsidR="00FF6BF8">
              <w:rPr>
                <w:bCs/>
              </w:rPr>
              <w:t>-</w:t>
            </w:r>
          </w:p>
          <w:p w:rsidR="00FF6BF8" w:rsidP="00114586" w:rsidRDefault="00FF6BF8" w14:paraId="7BC66B52" w14:textId="77777777">
            <w:pPr>
              <w:rPr>
                <w:bCs/>
              </w:rPr>
            </w:pPr>
          </w:p>
          <w:p w:rsidRPr="0004705C" w:rsidR="00114586" w:rsidP="00114586" w:rsidRDefault="00FF6BF8" w14:paraId="183B7CB8" w14:textId="061035A8">
            <w:pPr>
              <w:rPr>
                <w:bCs/>
              </w:rPr>
            </w:pPr>
            <w:r>
              <w:t xml:space="preserve">All members to encouraged to follow </w:t>
            </w:r>
            <w:hyperlink w:history="1" r:id="rId26">
              <w:r w:rsidRPr="007B115A">
                <w:rPr>
                  <w:rStyle w:val="Hyperlink"/>
                </w:rPr>
                <w:t>RNLI Float to Live guidance</w:t>
              </w:r>
            </w:hyperlink>
            <w:r>
              <w:t xml:space="preserve"> </w:t>
            </w:r>
          </w:p>
          <w:p w:rsidRPr="00CB2210" w:rsidR="00114586" w:rsidP="00114586" w:rsidRDefault="00114586" w14:paraId="0E50A61A" w14:textId="77777777">
            <w:pPr>
              <w:rPr>
                <w:b/>
              </w:rPr>
            </w:pPr>
          </w:p>
          <w:p w:rsidR="00D170BF" w:rsidP="00114586" w:rsidRDefault="004525FF" w14:paraId="0DDADB9B" w14:textId="77777777">
            <w:r>
              <w:t xml:space="preserve">Dynamic assessments made of the area and swimmers to be mindful of lifeguard signage and local advice/warning signs &amp; alert systems </w:t>
            </w:r>
          </w:p>
          <w:p w:rsidR="00D170BF" w:rsidP="00114586" w:rsidRDefault="00D170BF" w14:paraId="28CADB96" w14:textId="77777777"/>
          <w:p w:rsidR="00D7478A" w:rsidP="00114586" w:rsidRDefault="00D170BF" w14:paraId="2DBD8929" w14:textId="4EA9C3B7">
            <w:r>
              <w:t>M</w:t>
            </w:r>
            <w:r w:rsidR="004525FF">
              <w:t>embers to alert all other swimmers if signs of a riptide are spotted</w:t>
            </w:r>
            <w:r w:rsidR="000446BD">
              <w:t xml:space="preserve"> using </w:t>
            </w:r>
            <w:r w:rsidR="006A760C">
              <w:t>visual</w:t>
            </w:r>
            <w:r w:rsidR="001564EB">
              <w:t xml:space="preserve"> and verbal</w:t>
            </w:r>
            <w:r w:rsidR="006A760C">
              <w:t xml:space="preserve"> distress signals</w:t>
            </w:r>
            <w:r w:rsidR="001564EB">
              <w:t>, as well as</w:t>
            </w:r>
            <w:r>
              <w:t xml:space="preserve"> whistles</w:t>
            </w:r>
            <w:r w:rsidR="001564EB">
              <w:t xml:space="preserve"> if the group is already in the water</w:t>
            </w:r>
            <w:r w:rsidR="00D7478A">
              <w:t>.</w:t>
            </w:r>
          </w:p>
          <w:p w:rsidRPr="004525FF" w:rsidR="004525FF" w:rsidP="00114586" w:rsidRDefault="004525FF" w14:paraId="65568CD9" w14:textId="77777777"/>
          <w:p w:rsidR="00F04822" w:rsidP="00F04822" w:rsidRDefault="00F04822" w14:paraId="41250306" w14:textId="77777777">
            <w:r w:rsidRPr="00CB2210">
              <w:t>Buoyancy aids must be worn by paddlers which help prevent exhaustion from swimming against a riptide.</w:t>
            </w:r>
          </w:p>
          <w:p w:rsidR="00241169" w:rsidP="00F04822" w:rsidRDefault="00241169" w14:paraId="4387D9BA" w14:textId="77777777"/>
          <w:p w:rsidRPr="00CB2210" w:rsidR="00241169" w:rsidP="00241169" w:rsidRDefault="00241169" w14:paraId="11F44B18" w14:textId="77777777">
            <w:r w:rsidRPr="00CB2210">
              <w:t>At least two onshore observers will be present on the beach with phones that can be used to contact the coastguard if necessary.</w:t>
            </w:r>
          </w:p>
          <w:p w:rsidR="00241169" w:rsidP="00F04822" w:rsidRDefault="00241169" w14:paraId="3A19FC64" w14:textId="77777777"/>
          <w:p w:rsidR="00DF6DB9" w:rsidP="00DF6DB9" w:rsidRDefault="00DF6DB9" w14:paraId="0D9608F1" w14:textId="41490A44">
            <w:r>
              <w:t>Trip leads to check weather and be mindful of wind speeds- events to be postponed or cancelled during periods of high wind</w:t>
            </w:r>
          </w:p>
          <w:p w:rsidR="00DF6DB9" w:rsidP="00F04822" w:rsidRDefault="00DF6DB9" w14:paraId="5978E27F" w14:textId="77777777"/>
          <w:p w:rsidRPr="00CB2210" w:rsidR="00F04822" w:rsidP="00F04822" w:rsidRDefault="00F04822" w14:paraId="43F1C15D" w14:textId="77777777"/>
          <w:p w:rsidRPr="00F04822" w:rsidR="00F04822" w:rsidP="00114586" w:rsidRDefault="00F04822" w14:paraId="5EAA9CA7" w14:textId="4700FADA">
            <w:pPr>
              <w:rPr>
                <w:bCs/>
              </w:rPr>
            </w:pPr>
          </w:p>
        </w:tc>
        <w:tc>
          <w:tcPr>
            <w:tcW w:w="179" w:type="pct"/>
            <w:shd w:val="clear" w:color="auto" w:fill="FFFFFF" w:themeFill="background1"/>
          </w:tcPr>
          <w:p w:rsidRPr="00CB2210" w:rsidR="00114586" w:rsidP="00114586" w:rsidRDefault="00114586" w14:paraId="5248ACE0" w14:textId="0BA45B02">
            <w:r w:rsidRPr="00CB2210">
              <w:rPr>
                <w:b/>
              </w:rPr>
              <w:lastRenderedPageBreak/>
              <w:t>1</w:t>
            </w:r>
          </w:p>
        </w:tc>
        <w:tc>
          <w:tcPr>
            <w:tcW w:w="179" w:type="pct"/>
            <w:shd w:val="clear" w:color="auto" w:fill="FFFFFF" w:themeFill="background1"/>
          </w:tcPr>
          <w:p w:rsidRPr="00CB2210" w:rsidR="00114586" w:rsidP="00114586" w:rsidRDefault="00114586" w14:paraId="491CF108" w14:textId="3B441F16">
            <w:r w:rsidRPr="00CB2210">
              <w:rPr>
                <w:b/>
              </w:rPr>
              <w:t>5</w:t>
            </w:r>
          </w:p>
        </w:tc>
        <w:tc>
          <w:tcPr>
            <w:tcW w:w="179" w:type="pct"/>
            <w:shd w:val="clear" w:color="auto" w:fill="FFC000"/>
          </w:tcPr>
          <w:p w:rsidRPr="00CB2210" w:rsidR="00114586" w:rsidP="00114586" w:rsidRDefault="00114586" w14:paraId="765789B5" w14:textId="3F697425">
            <w:r w:rsidRPr="00CB2210">
              <w:rPr>
                <w:b/>
              </w:rPr>
              <w:t>5</w:t>
            </w:r>
          </w:p>
        </w:tc>
        <w:tc>
          <w:tcPr>
            <w:tcW w:w="668" w:type="pct"/>
            <w:shd w:val="clear" w:color="auto" w:fill="FFFFFF" w:themeFill="background1"/>
          </w:tcPr>
          <w:p w:rsidRPr="00CB2210" w:rsidR="00241169" w:rsidP="00241169" w:rsidRDefault="00241169" w14:paraId="4F5B39AD" w14:textId="2A6B818E">
            <w:r>
              <w:t xml:space="preserve">In the case of an injury or incident </w:t>
            </w:r>
            <w:r w:rsidRPr="00CB2210">
              <w:t>, call 999 in an emergency</w:t>
            </w:r>
            <w:r>
              <w:t xml:space="preserve">- or equivalent if abroad </w:t>
            </w:r>
          </w:p>
          <w:p w:rsidRPr="00CB2210" w:rsidR="00241169" w:rsidP="00241169" w:rsidRDefault="00241169" w14:paraId="79C079F6" w14:textId="77777777"/>
          <w:p w:rsidR="00241169" w:rsidP="00241169" w:rsidRDefault="00241169" w14:paraId="6813C395" w14:textId="77777777">
            <w:r w:rsidRPr="00CB2210">
              <w:t xml:space="preserve">Any incidents need to be reported as soon as possible </w:t>
            </w:r>
          </w:p>
          <w:p w:rsidR="00241169" w:rsidP="00241169" w:rsidRDefault="00241169" w14:paraId="594316A6" w14:textId="77777777"/>
          <w:p w:rsidRPr="00CB2210" w:rsidR="00241169" w:rsidP="00241169" w:rsidRDefault="00241169" w14:paraId="7DC8D13E" w14:textId="77777777">
            <w:r w:rsidRPr="00CB2210">
              <w:t>Follow SUSU incident report policy.</w:t>
            </w:r>
          </w:p>
          <w:p w:rsidR="00114586" w:rsidP="00114586" w:rsidRDefault="00114586" w14:paraId="4E31AC5E" w14:textId="77777777"/>
          <w:p w:rsidRPr="00CB2210" w:rsidR="004525FF" w:rsidP="00114586" w:rsidRDefault="004525FF" w14:paraId="22AA418B" w14:textId="663D2519">
            <w:r>
              <w:t xml:space="preserve">Committee Welfare secretary- SUSU Welfare training </w:t>
            </w:r>
          </w:p>
          <w:p w:rsidRPr="00CB2210" w:rsidR="00114586" w:rsidP="00114586" w:rsidRDefault="00114586" w14:paraId="0E22F921" w14:textId="77777777"/>
          <w:p w:rsidRPr="00CB2210" w:rsidR="00114586" w:rsidP="00114586" w:rsidRDefault="00114586" w14:paraId="174AE1BD" w14:textId="438CF950"/>
        </w:tc>
      </w:tr>
      <w:tr w:rsidRPr="00CB2210" w:rsidR="00E654DD" w:rsidTr="00274AB2" w14:paraId="4BC02BAF" w14:textId="77777777">
        <w:trPr>
          <w:cantSplit/>
          <w:trHeight w:val="1296"/>
        </w:trPr>
        <w:tc>
          <w:tcPr>
            <w:tcW w:w="868" w:type="pct"/>
            <w:shd w:val="clear" w:color="auto" w:fill="FFFFFF" w:themeFill="background1"/>
          </w:tcPr>
          <w:p w:rsidRPr="00CB2210" w:rsidR="00114586" w:rsidP="00114586" w:rsidRDefault="00114586" w14:paraId="042E100B" w14:textId="2658BC3B">
            <w:r w:rsidRPr="00CB2210">
              <w:lastRenderedPageBreak/>
              <w:t>Swimming – In the absence of sunlight</w:t>
            </w:r>
          </w:p>
        </w:tc>
        <w:tc>
          <w:tcPr>
            <w:tcW w:w="617" w:type="pct"/>
            <w:shd w:val="clear" w:color="auto" w:fill="FFFFFF" w:themeFill="background1"/>
          </w:tcPr>
          <w:p w:rsidRPr="00CB2210" w:rsidR="00114586" w:rsidP="00114586" w:rsidRDefault="00114586" w14:paraId="762A1F47" w14:textId="3539ED3D">
            <w:r w:rsidRPr="00CB2210">
              <w:t>Personal Injury (breaks, cuts sprains) Drowning, hypothermia, illness, death</w:t>
            </w:r>
          </w:p>
        </w:tc>
        <w:tc>
          <w:tcPr>
            <w:tcW w:w="583" w:type="pct"/>
            <w:shd w:val="clear" w:color="auto" w:fill="FFFFFF" w:themeFill="background1"/>
          </w:tcPr>
          <w:p w:rsidRPr="00CB2210" w:rsidR="00114586" w:rsidP="00114586" w:rsidRDefault="00114586" w14:paraId="48FEEA38" w14:textId="0A4F13C8">
            <w:r w:rsidRPr="00CB2210">
              <w:t>All those participating in swimming</w:t>
            </w:r>
          </w:p>
        </w:tc>
        <w:tc>
          <w:tcPr>
            <w:tcW w:w="179" w:type="pct"/>
            <w:shd w:val="clear" w:color="auto" w:fill="FFFFFF" w:themeFill="background1"/>
          </w:tcPr>
          <w:p w:rsidRPr="00CB2210" w:rsidR="00114586" w:rsidP="00114586" w:rsidRDefault="00114586" w14:paraId="766C30E5" w14:textId="16B6923C">
            <w:r w:rsidRPr="00CB2210">
              <w:t>3</w:t>
            </w:r>
          </w:p>
        </w:tc>
        <w:tc>
          <w:tcPr>
            <w:tcW w:w="179" w:type="pct"/>
            <w:shd w:val="clear" w:color="auto" w:fill="FFFFFF" w:themeFill="background1"/>
          </w:tcPr>
          <w:p w:rsidRPr="00CB2210" w:rsidR="00114586" w:rsidP="00114586" w:rsidRDefault="00114586" w14:paraId="2F9CB721" w14:textId="7514D293">
            <w:r w:rsidRPr="00CB2210">
              <w:t>5</w:t>
            </w:r>
          </w:p>
        </w:tc>
        <w:tc>
          <w:tcPr>
            <w:tcW w:w="179" w:type="pct"/>
            <w:shd w:val="clear" w:color="auto" w:fill="FF0000"/>
          </w:tcPr>
          <w:p w:rsidRPr="00CB2210" w:rsidR="00114586" w:rsidP="00114586" w:rsidRDefault="00114586" w14:paraId="2A2A433B" w14:textId="3ADF35E2">
            <w:r w:rsidRPr="00CB2210">
              <w:t>15</w:t>
            </w:r>
          </w:p>
        </w:tc>
        <w:tc>
          <w:tcPr>
            <w:tcW w:w="1190" w:type="pct"/>
            <w:shd w:val="clear" w:color="auto" w:fill="FFFFFF" w:themeFill="background1"/>
          </w:tcPr>
          <w:p w:rsidRPr="00CB2210" w:rsidR="00114586" w:rsidP="00114586" w:rsidRDefault="00114586" w14:paraId="1A25E409" w14:textId="48359287">
            <w:r w:rsidRPr="00CB2210">
              <w:t xml:space="preserve">All participants MUST be able to swim confidently. </w:t>
            </w:r>
          </w:p>
          <w:p w:rsidR="00720097" w:rsidP="00720097" w:rsidRDefault="00720097" w14:paraId="757B0BEF" w14:textId="77777777"/>
          <w:p w:rsidR="00720097" w:rsidP="00720097" w:rsidRDefault="00720097" w14:paraId="0C85D653" w14:textId="714C9ED3">
            <w:r w:rsidRPr="00CB2210">
              <w:t xml:space="preserve">Swimmers </w:t>
            </w:r>
            <w:r w:rsidR="002E4842">
              <w:t>must</w:t>
            </w:r>
            <w:r w:rsidRPr="00CB2210">
              <w:t xml:space="preserve"> not swim outside of their ability and ensure they do not feel uncomfortable before swimming. </w:t>
            </w:r>
            <w:r>
              <w:t>Committee to clearly outline activities and expectations</w:t>
            </w:r>
          </w:p>
          <w:p w:rsidR="00720097" w:rsidP="00720097" w:rsidRDefault="00720097" w14:paraId="057BE36E" w14:textId="77777777"/>
          <w:p w:rsidR="00720097" w:rsidP="00720097" w:rsidRDefault="00720097" w14:paraId="7CD0AC0E" w14:textId="351B67B3">
            <w:pPr>
              <w:rPr>
                <w:color w:val="FF0000"/>
              </w:rPr>
            </w:pPr>
            <w:r>
              <w:t xml:space="preserve">Swimmer's disclosure of ability form </w:t>
            </w:r>
            <w:hyperlink w:history="1" r:id="rId27">
              <w:r w:rsidRPr="00B51238">
                <w:rPr>
                  <w:rStyle w:val="Hyperlink"/>
                </w:rPr>
                <w:t>(link here)</w:t>
              </w:r>
            </w:hyperlink>
            <w:r>
              <w:rPr>
                <w:color w:val="FF0000"/>
              </w:rPr>
              <w:t xml:space="preserve"> </w:t>
            </w:r>
            <w:r w:rsidRPr="000269BF">
              <w:rPr>
                <w:color w:val="000000" w:themeColor="text1"/>
              </w:rPr>
              <w:t xml:space="preserve">to be checked by </w:t>
            </w:r>
            <w:r>
              <w:rPr>
                <w:color w:val="000000" w:themeColor="text1"/>
              </w:rPr>
              <w:t xml:space="preserve">the </w:t>
            </w:r>
            <w:r w:rsidRPr="000269BF">
              <w:rPr>
                <w:color w:val="000000" w:themeColor="text1"/>
              </w:rPr>
              <w:t xml:space="preserve">committee and monitored/reviewed regularly </w:t>
            </w:r>
          </w:p>
          <w:p w:rsidR="00816BB7" w:rsidP="005A6C63" w:rsidRDefault="00816BB7" w14:paraId="65B623A5" w14:textId="77777777"/>
          <w:p w:rsidR="00816BB7" w:rsidP="00816BB7" w:rsidRDefault="00816BB7" w14:paraId="2F50B1B1" w14:textId="67DAE759">
            <w:r>
              <w:t xml:space="preserve">Buddy scheme- members </w:t>
            </w:r>
            <w:r w:rsidR="002E4842">
              <w:t>must</w:t>
            </w:r>
            <w:r>
              <w:t xml:space="preserve"> be paired with another swimmer, and no swimmer </w:t>
            </w:r>
            <w:r w:rsidR="002E4842">
              <w:t>must</w:t>
            </w:r>
            <w:r>
              <w:t xml:space="preserve"> participate in the activity alone </w:t>
            </w:r>
          </w:p>
          <w:p w:rsidR="0003530B" w:rsidP="00816BB7" w:rsidRDefault="0003530B" w14:paraId="19FA2A25" w14:textId="77777777"/>
          <w:p w:rsidR="0003530B" w:rsidP="00816BB7" w:rsidRDefault="0003530B" w14:paraId="14F56C14" w14:textId="0F01DACB">
            <w:r>
              <w:t>Swimming at night/evening/early mornings swims to only take place in familiar locations</w:t>
            </w:r>
            <w:r w:rsidR="00E557B2">
              <w:t>.</w:t>
            </w:r>
          </w:p>
          <w:p w:rsidR="00E557B2" w:rsidP="00816BB7" w:rsidRDefault="00E557B2" w14:paraId="2C32EFB8" w14:textId="77777777"/>
          <w:p w:rsidR="00E557B2" w:rsidP="00816BB7" w:rsidRDefault="009C73B0" w14:paraId="1401FFC8" w14:textId="2D8343F9">
            <w:r>
              <w:t>The lead will bring a light, and make sure it is in the water with them / another committee member</w:t>
            </w:r>
            <w:r w:rsidR="00733989">
              <w:t xml:space="preserve"> / trusted member</w:t>
            </w:r>
            <w:r>
              <w:t xml:space="preserve"> </w:t>
            </w:r>
            <w:r w:rsidR="001954E5">
              <w:t xml:space="preserve">when </w:t>
            </w:r>
            <w:r w:rsidR="002E6881">
              <w:t>the group</w:t>
            </w:r>
            <w:r w:rsidR="001954E5">
              <w:t xml:space="preserve"> are swimming.</w:t>
            </w:r>
          </w:p>
          <w:p w:rsidR="008A5093" w:rsidP="00816BB7" w:rsidRDefault="008A5093" w14:paraId="220F3ADD" w14:textId="77777777"/>
          <w:p w:rsidR="008A5093" w:rsidP="008A5093" w:rsidRDefault="008A5093" w14:paraId="4F1265EB" w14:textId="11E7B8EB">
            <w:r w:rsidRPr="00CB2210">
              <w:t xml:space="preserve">All participants are encouraged to bring </w:t>
            </w:r>
            <w:r w:rsidR="007071B5">
              <w:t xml:space="preserve">head </w:t>
            </w:r>
            <w:r w:rsidRPr="00CB2210">
              <w:t xml:space="preserve">torches with them, and something reflective to wear in </w:t>
            </w:r>
            <w:r w:rsidRPr="00CB2210">
              <w:lastRenderedPageBreak/>
              <w:t>the water so that they can be seen more easily.</w:t>
            </w:r>
          </w:p>
          <w:p w:rsidR="008A5093" w:rsidP="00816BB7" w:rsidRDefault="008A5093" w14:paraId="0AA3F59E" w14:textId="77777777"/>
          <w:p w:rsidR="007071B5" w:rsidP="00816BB7" w:rsidRDefault="007071B5" w14:paraId="034F428A" w14:textId="184EC5BC">
            <w:r>
              <w:t>All entry and exit routes</w:t>
            </w:r>
            <w:r w:rsidR="002E4842">
              <w:t xml:space="preserve"> must</w:t>
            </w:r>
            <w:r>
              <w:t xml:space="preserve"> be clearly identified and illuminated where possible e.g</w:t>
            </w:r>
            <w:r w:rsidR="00567B03">
              <w:t>,</w:t>
            </w:r>
            <w:r>
              <w:t xml:space="preserve"> small portable lights</w:t>
            </w:r>
            <w:r w:rsidR="00303853">
              <w:t xml:space="preserve">, toe float as a floating </w:t>
            </w:r>
            <w:r w:rsidR="00567B03">
              <w:t>lantern</w:t>
            </w:r>
          </w:p>
          <w:p w:rsidR="00303853" w:rsidP="00816BB7" w:rsidRDefault="00303853" w14:paraId="4B409E46" w14:textId="77777777"/>
          <w:p w:rsidR="00303853" w:rsidP="00816BB7" w:rsidRDefault="00303853" w14:paraId="1542AFBA" w14:textId="2D740E91">
            <w:r>
              <w:t xml:space="preserve">Prepare for increased risk of lower temps- see above on cold weather </w:t>
            </w:r>
          </w:p>
          <w:p w:rsidR="00303853" w:rsidP="00816BB7" w:rsidRDefault="00303853" w14:paraId="665FFB2E" w14:textId="77777777"/>
          <w:p w:rsidR="00303853" w:rsidP="00816BB7" w:rsidRDefault="00F01EAB" w14:paraId="63523EB4" w14:textId="7624255C">
            <w:r>
              <w:t xml:space="preserve">Monitor the impact of the full moon on spring tides, which leads to increased risk- see above riptides/currents </w:t>
            </w:r>
          </w:p>
          <w:p w:rsidR="00F01EAB" w:rsidP="00816BB7" w:rsidRDefault="00F01EAB" w14:paraId="4DA3F615" w14:textId="77777777"/>
          <w:p w:rsidRPr="00CB2210" w:rsidR="00A25B16" w:rsidP="00A25B16" w:rsidRDefault="00A25B16" w14:paraId="7576B9DD" w14:textId="51363413">
            <w:r w:rsidRPr="00CB2210">
              <w:t xml:space="preserve">Each group </w:t>
            </w:r>
            <w:r w:rsidR="002E4842">
              <w:t xml:space="preserve">must </w:t>
            </w:r>
            <w:r w:rsidRPr="00CB2210">
              <w:t xml:space="preserve">update the trip chat or </w:t>
            </w:r>
            <w:r>
              <w:t xml:space="preserve">the </w:t>
            </w:r>
            <w:r w:rsidRPr="00CB2210">
              <w:t xml:space="preserve">committee member in charge of their position and intentions, along with a timestamp and updated </w:t>
            </w:r>
            <w:r>
              <w:t>call-out</w:t>
            </w:r>
            <w:r w:rsidRPr="00CB2210">
              <w:t xml:space="preserve"> time if necessary</w:t>
            </w:r>
          </w:p>
          <w:p w:rsidRPr="00CB2210" w:rsidR="00A25B16" w:rsidP="00A25B16" w:rsidRDefault="00A25B16" w14:paraId="66C5465F" w14:textId="77777777">
            <w:r w:rsidRPr="00CB2210">
              <w:t xml:space="preserve">  </w:t>
            </w:r>
          </w:p>
          <w:p w:rsidR="00A25B16" w:rsidP="00A25B16" w:rsidRDefault="00A25B16" w14:paraId="3929AAB7" w14:textId="0DDD0CF2">
            <w:r w:rsidRPr="00CB2210">
              <w:t xml:space="preserve">Appropriate call-out times </w:t>
            </w:r>
            <w:r w:rsidR="002E4842">
              <w:t xml:space="preserve">must </w:t>
            </w:r>
            <w:r w:rsidRPr="00CB2210">
              <w:t xml:space="preserve">be agreed with the trip </w:t>
            </w:r>
            <w:r>
              <w:t>organizers/committee</w:t>
            </w:r>
            <w:r w:rsidRPr="00CB2210">
              <w:t xml:space="preserve"> member in charg</w:t>
            </w:r>
            <w:r>
              <w:t xml:space="preserve">e- at least one member </w:t>
            </w:r>
            <w:r w:rsidR="002E4842">
              <w:t>must</w:t>
            </w:r>
            <w:r>
              <w:t xml:space="preserve"> be aware of the trip and remain on shore </w:t>
            </w:r>
          </w:p>
          <w:p w:rsidR="00F01EAB" w:rsidP="00816BB7" w:rsidRDefault="00F01EAB" w14:paraId="385334B5" w14:textId="77777777"/>
          <w:p w:rsidR="00F01EAB" w:rsidP="00816BB7" w:rsidRDefault="00F01EAB" w14:paraId="5EA3996D" w14:textId="77777777"/>
          <w:p w:rsidRPr="00CB2210" w:rsidR="00816BB7" w:rsidP="005A6C63" w:rsidRDefault="00816BB7" w14:paraId="7DF15B83" w14:textId="77777777"/>
          <w:p w:rsidRPr="00CB2210" w:rsidR="005A6C63" w:rsidP="00114586" w:rsidRDefault="005A6C63" w14:paraId="32620AE5" w14:textId="0F65DFF3"/>
        </w:tc>
        <w:tc>
          <w:tcPr>
            <w:tcW w:w="179" w:type="pct"/>
            <w:shd w:val="clear" w:color="auto" w:fill="FFFFFF" w:themeFill="background1"/>
          </w:tcPr>
          <w:p w:rsidRPr="00CB2210" w:rsidR="00114586" w:rsidP="00114586" w:rsidRDefault="00114586" w14:paraId="7648D292" w14:textId="2419BA4D">
            <w:r w:rsidRPr="00CB2210">
              <w:lastRenderedPageBreak/>
              <w:t>2</w:t>
            </w:r>
          </w:p>
        </w:tc>
        <w:tc>
          <w:tcPr>
            <w:tcW w:w="179" w:type="pct"/>
            <w:shd w:val="clear" w:color="auto" w:fill="FFFFFF" w:themeFill="background1"/>
          </w:tcPr>
          <w:p w:rsidRPr="00CB2210" w:rsidR="00114586" w:rsidP="00114586" w:rsidRDefault="00114586" w14:paraId="62C33402" w14:textId="0A0CD299">
            <w:r w:rsidRPr="00CB2210">
              <w:t>5</w:t>
            </w:r>
          </w:p>
        </w:tc>
        <w:tc>
          <w:tcPr>
            <w:tcW w:w="179" w:type="pct"/>
            <w:shd w:val="clear" w:color="auto" w:fill="FFC000"/>
          </w:tcPr>
          <w:p w:rsidRPr="00CB2210" w:rsidR="00114586" w:rsidP="00114586" w:rsidRDefault="00114586" w14:paraId="75AF0C10" w14:textId="28F7FB05">
            <w:r w:rsidRPr="00CB2210">
              <w:t>10</w:t>
            </w:r>
          </w:p>
        </w:tc>
        <w:tc>
          <w:tcPr>
            <w:tcW w:w="668" w:type="pct"/>
            <w:shd w:val="clear" w:color="auto" w:fill="FFFFFF" w:themeFill="background1"/>
          </w:tcPr>
          <w:p w:rsidRPr="00CB2210" w:rsidR="002C4F6D" w:rsidP="002C4F6D" w:rsidRDefault="002C4F6D" w14:paraId="174B3E04" w14:textId="77777777">
            <w:r w:rsidRPr="00CB2210">
              <w:t xml:space="preserve">If any </w:t>
            </w:r>
            <w:r>
              <w:t>sickness</w:t>
            </w:r>
            <w:r w:rsidRPr="00CB2210">
              <w:t xml:space="preserve"> occurs, seek medical attention</w:t>
            </w:r>
            <w:r>
              <w:t>/consult first aider on trip</w:t>
            </w:r>
          </w:p>
          <w:p w:rsidRPr="00CB2210" w:rsidR="002C4F6D" w:rsidP="002C4F6D" w:rsidRDefault="002C4F6D" w14:paraId="3C96EFDA" w14:textId="77777777"/>
          <w:p w:rsidRPr="00CB2210" w:rsidR="002C4F6D" w:rsidP="002C4F6D" w:rsidRDefault="002C4F6D" w14:paraId="057C5438" w14:textId="77777777">
            <w:r w:rsidRPr="00CB2210">
              <w:t>If severe, call 999 in an emergency</w:t>
            </w:r>
            <w:r>
              <w:t xml:space="preserve">- or equivalent if abroad </w:t>
            </w:r>
          </w:p>
          <w:p w:rsidRPr="00CB2210" w:rsidR="002C4F6D" w:rsidP="002C4F6D" w:rsidRDefault="002C4F6D" w14:paraId="0DB7898A" w14:textId="77777777"/>
          <w:p w:rsidR="002C4F6D" w:rsidP="002C4F6D" w:rsidRDefault="002C4F6D" w14:paraId="55243884" w14:textId="77777777">
            <w:r w:rsidRPr="00CB2210">
              <w:t xml:space="preserve">Any incidents need to be reported as soon as possible </w:t>
            </w:r>
          </w:p>
          <w:p w:rsidR="002C4F6D" w:rsidP="002C4F6D" w:rsidRDefault="002C4F6D" w14:paraId="6999016F" w14:textId="77777777"/>
          <w:p w:rsidRPr="00CB2210" w:rsidR="002C4F6D" w:rsidP="002C4F6D" w:rsidRDefault="002C4F6D" w14:paraId="2DD8E53A" w14:textId="77777777">
            <w:r w:rsidRPr="00CB2210">
              <w:t>Follow SUSU incident report policy.</w:t>
            </w:r>
          </w:p>
          <w:p w:rsidR="00114586" w:rsidP="00114586" w:rsidRDefault="00114586" w14:paraId="1F7E6A6A" w14:textId="77777777"/>
          <w:p w:rsidRPr="00CB2210" w:rsidR="001013EA" w:rsidP="00114586" w:rsidRDefault="001013EA" w14:paraId="576EABC3" w14:textId="7CEE4938">
            <w:r>
              <w:t xml:space="preserve">Review Guidance OSS- </w:t>
            </w:r>
            <w:hyperlink w:history="1" r:id="rId28">
              <w:r w:rsidRPr="001013EA">
                <w:rPr>
                  <w:rStyle w:val="Hyperlink"/>
                </w:rPr>
                <w:t>Night swims</w:t>
              </w:r>
            </w:hyperlink>
          </w:p>
        </w:tc>
      </w:tr>
      <w:tr w:rsidRPr="00CB2210" w:rsidR="00E654DD" w:rsidTr="00274AB2" w14:paraId="4453BADB" w14:textId="77777777">
        <w:trPr>
          <w:cantSplit/>
          <w:trHeight w:val="1296"/>
        </w:trPr>
        <w:tc>
          <w:tcPr>
            <w:tcW w:w="868" w:type="pct"/>
            <w:shd w:val="clear" w:color="auto" w:fill="FFFFFF" w:themeFill="background1"/>
          </w:tcPr>
          <w:p w:rsidRPr="00CB2210" w:rsidR="00114586" w:rsidP="00114586" w:rsidRDefault="00567B03" w14:paraId="0C9E8F30" w14:textId="4AA2E61E">
            <w:r>
              <w:lastRenderedPageBreak/>
              <w:t xml:space="preserve">Misuse/faulty </w:t>
            </w:r>
            <w:r w:rsidRPr="00CB2210" w:rsidR="00114586">
              <w:t>rescue equipment and throwlines</w:t>
            </w:r>
          </w:p>
        </w:tc>
        <w:tc>
          <w:tcPr>
            <w:tcW w:w="617" w:type="pct"/>
            <w:shd w:val="clear" w:color="auto" w:fill="FFFFFF" w:themeFill="background1"/>
          </w:tcPr>
          <w:p w:rsidRPr="00CB2210" w:rsidR="00114586" w:rsidP="00114586" w:rsidRDefault="00114586" w14:paraId="39E7CC3A" w14:textId="35A9FC5A">
            <w:r w:rsidRPr="00CB2210">
              <w:t>Personal injury (rope burns, cuts, sprains)</w:t>
            </w:r>
            <w:r w:rsidR="00D030BE">
              <w:t>,</w:t>
            </w:r>
            <w:r w:rsidRPr="00CB2210">
              <w:t xml:space="preserve"> entanglement, death</w:t>
            </w:r>
          </w:p>
        </w:tc>
        <w:tc>
          <w:tcPr>
            <w:tcW w:w="583" w:type="pct"/>
            <w:shd w:val="clear" w:color="auto" w:fill="FFFFFF" w:themeFill="background1"/>
          </w:tcPr>
          <w:p w:rsidRPr="00CB2210" w:rsidR="00114586" w:rsidP="00114586" w:rsidRDefault="00114586" w14:paraId="0C9291DC" w14:textId="2CF300D9">
            <w:r w:rsidRPr="00CB2210">
              <w:t>The Swimmer and the Rescuer</w:t>
            </w:r>
          </w:p>
        </w:tc>
        <w:tc>
          <w:tcPr>
            <w:tcW w:w="179" w:type="pct"/>
            <w:shd w:val="clear" w:color="auto" w:fill="FFFFFF" w:themeFill="background1"/>
          </w:tcPr>
          <w:p w:rsidRPr="00CB2210" w:rsidR="00114586" w:rsidP="00114586" w:rsidRDefault="00114586" w14:paraId="6DF24EA8" w14:textId="017461F9">
            <w:r w:rsidRPr="00CB2210">
              <w:t>3</w:t>
            </w:r>
          </w:p>
        </w:tc>
        <w:tc>
          <w:tcPr>
            <w:tcW w:w="179" w:type="pct"/>
            <w:shd w:val="clear" w:color="auto" w:fill="FFFFFF" w:themeFill="background1"/>
          </w:tcPr>
          <w:p w:rsidRPr="00CB2210" w:rsidR="00114586" w:rsidP="00114586" w:rsidRDefault="00D030BE" w14:paraId="03C0638B" w14:textId="514543E4">
            <w:r>
              <w:t>5</w:t>
            </w:r>
          </w:p>
        </w:tc>
        <w:tc>
          <w:tcPr>
            <w:tcW w:w="179" w:type="pct"/>
            <w:shd w:val="clear" w:color="auto" w:fill="FF0000"/>
          </w:tcPr>
          <w:p w:rsidRPr="00CB2210" w:rsidR="00114586" w:rsidP="00114586" w:rsidRDefault="00D030BE" w14:paraId="06B77D2D" w14:textId="0F755AEB">
            <w:r>
              <w:t>15</w:t>
            </w:r>
          </w:p>
        </w:tc>
        <w:tc>
          <w:tcPr>
            <w:tcW w:w="1190" w:type="pct"/>
            <w:shd w:val="clear" w:color="auto" w:fill="FFFFFF" w:themeFill="background1"/>
          </w:tcPr>
          <w:p w:rsidR="00114586" w:rsidP="00114586" w:rsidRDefault="00114586" w14:paraId="704B4958" w14:textId="39245650">
            <w:r w:rsidRPr="00CB2210">
              <w:t>Members must attend the annual safety meeting</w:t>
            </w:r>
            <w:r w:rsidR="00CA7E00">
              <w:t>,</w:t>
            </w:r>
            <w:r w:rsidRPr="00CB2210">
              <w:t xml:space="preserve"> which will cover how to accept a throwline. </w:t>
            </w:r>
          </w:p>
          <w:p w:rsidR="0020304A" w:rsidP="00114586" w:rsidRDefault="0020304A" w14:paraId="5E9F7721" w14:textId="77777777"/>
          <w:p w:rsidRPr="00CB2210" w:rsidR="0020304A" w:rsidP="00114586" w:rsidRDefault="0020304A" w14:paraId="654A73E0" w14:textId="2C9DA9B1">
            <w:r>
              <w:t xml:space="preserve">Information about how to use is also in </w:t>
            </w:r>
            <w:r w:rsidR="00877B2F">
              <w:t>our safety video, which all members have to have watched before coming on swims.</w:t>
            </w:r>
          </w:p>
          <w:p w:rsidRPr="00CB2210" w:rsidR="00114586" w:rsidP="00114586" w:rsidRDefault="00114586" w14:paraId="13499D92" w14:textId="77777777"/>
          <w:p w:rsidRPr="00CB2210" w:rsidR="00114586" w:rsidP="00114586" w:rsidRDefault="00114586" w14:paraId="0A2EB366" w14:textId="77777777">
            <w:r w:rsidRPr="00CB2210">
              <w:t xml:space="preserve">Club throwlines are stored unpacked and re-packed before they are used on the water to ensure there are no snags. </w:t>
            </w:r>
          </w:p>
          <w:p w:rsidRPr="00CB2210" w:rsidR="00114586" w:rsidP="00114586" w:rsidRDefault="00114586" w14:paraId="3CA4FCDD" w14:textId="77777777"/>
          <w:p w:rsidRPr="00CB2210" w:rsidR="00114586" w:rsidP="00114586" w:rsidRDefault="00114586" w14:paraId="20857597" w14:textId="77777777">
            <w:r w:rsidRPr="00CB2210">
              <w:t xml:space="preserve">It is ensured that only people who have been trained in the use of a piece of rescue equipment attempt to use it. </w:t>
            </w:r>
          </w:p>
          <w:p w:rsidRPr="00CB2210" w:rsidR="00114586" w:rsidP="00114586" w:rsidRDefault="00114586" w14:paraId="3AFCEA63" w14:textId="77777777"/>
          <w:p w:rsidR="00114586" w:rsidP="00114586" w:rsidRDefault="00114586" w14:paraId="374FDED9" w14:textId="77777777">
            <w:r w:rsidRPr="00CB2210">
              <w:t>When throwlines are used</w:t>
            </w:r>
            <w:r w:rsidR="00CA7E00">
              <w:t>,</w:t>
            </w:r>
            <w:r w:rsidRPr="00CB2210">
              <w:t xml:space="preserve"> it is also important that the areas around the throwline are clear from other people in order to avoid injury. </w:t>
            </w:r>
          </w:p>
          <w:p w:rsidR="00FE5032" w:rsidP="00114586" w:rsidRDefault="00FE5032" w14:paraId="3C0059DE" w14:textId="77777777"/>
          <w:p w:rsidRPr="00CB2210" w:rsidR="00FE5032" w:rsidP="00114586" w:rsidRDefault="00FE5032" w14:paraId="4849EB3C" w14:textId="16E27655">
            <w:r>
              <w:t xml:space="preserve">Committee to ensure checks on all equipment </w:t>
            </w:r>
            <w:r w:rsidRPr="00B51238">
              <w:t>annually</w:t>
            </w:r>
            <w:r>
              <w:t xml:space="preserve"> and </w:t>
            </w:r>
            <w:r w:rsidR="00E83590">
              <w:t xml:space="preserve">a </w:t>
            </w:r>
            <w:r>
              <w:t xml:space="preserve">record is kept via </w:t>
            </w:r>
            <w:r w:rsidR="00E83590">
              <w:t xml:space="preserve">equipment inventory. </w:t>
            </w:r>
            <w:r w:rsidR="002848DA">
              <w:t xml:space="preserve">Faulty equipment </w:t>
            </w:r>
            <w:r w:rsidR="002E4842">
              <w:t xml:space="preserve">must </w:t>
            </w:r>
            <w:r w:rsidR="002848DA">
              <w:t xml:space="preserve"> be retired and replaced. </w:t>
            </w:r>
          </w:p>
        </w:tc>
        <w:tc>
          <w:tcPr>
            <w:tcW w:w="179" w:type="pct"/>
            <w:shd w:val="clear" w:color="auto" w:fill="FFFFFF" w:themeFill="background1"/>
          </w:tcPr>
          <w:p w:rsidRPr="00CB2210" w:rsidR="00114586" w:rsidP="00114586" w:rsidRDefault="00114586" w14:paraId="56D22600" w14:textId="2E8D08E4">
            <w:r w:rsidRPr="00CB2210">
              <w:t>1</w:t>
            </w:r>
          </w:p>
        </w:tc>
        <w:tc>
          <w:tcPr>
            <w:tcW w:w="179" w:type="pct"/>
            <w:shd w:val="clear" w:color="auto" w:fill="FFFFFF" w:themeFill="background1"/>
          </w:tcPr>
          <w:p w:rsidRPr="00CB2210" w:rsidR="00114586" w:rsidP="00114586" w:rsidRDefault="00F55B99" w14:paraId="5708B999" w14:textId="2B8C6863">
            <w:r>
              <w:t>5</w:t>
            </w:r>
          </w:p>
        </w:tc>
        <w:tc>
          <w:tcPr>
            <w:tcW w:w="179" w:type="pct"/>
            <w:shd w:val="clear" w:color="auto" w:fill="FFC000"/>
          </w:tcPr>
          <w:p w:rsidRPr="00CB2210" w:rsidR="00114586" w:rsidP="00114586" w:rsidRDefault="00F55B99" w14:paraId="04C4F622" w14:textId="7D4364AB">
            <w:r>
              <w:t>5</w:t>
            </w:r>
          </w:p>
        </w:tc>
        <w:tc>
          <w:tcPr>
            <w:tcW w:w="668" w:type="pct"/>
            <w:shd w:val="clear" w:color="auto" w:fill="FFFFFF" w:themeFill="background1"/>
          </w:tcPr>
          <w:p w:rsidRPr="00CB2210" w:rsidR="00114586" w:rsidP="00114586" w:rsidRDefault="00114586" w14:paraId="331D5168" w14:textId="4C65733A">
            <w:r w:rsidRPr="00CB2210">
              <w:t>If any injury occurs, seek medical attention</w:t>
            </w:r>
            <w:r w:rsidR="00CA7E00">
              <w:t xml:space="preserve"> from a first aider</w:t>
            </w:r>
            <w:r w:rsidRPr="00CB2210">
              <w:t xml:space="preserve">. </w:t>
            </w:r>
          </w:p>
          <w:p w:rsidRPr="00CB2210" w:rsidR="00114586" w:rsidP="00114586" w:rsidRDefault="00114586" w14:paraId="06C8D8F4" w14:textId="77777777"/>
          <w:p w:rsidRPr="00CB2210" w:rsidR="00114586" w:rsidP="00114586" w:rsidRDefault="00114586" w14:paraId="6237B7C5" w14:textId="44D62055">
            <w:r w:rsidRPr="00CB2210">
              <w:t>If severe, call 999 in an emergency</w:t>
            </w:r>
            <w:r w:rsidR="00CA7E00">
              <w:t xml:space="preserve">- or equivalent if abroad </w:t>
            </w:r>
          </w:p>
          <w:p w:rsidRPr="00CB2210" w:rsidR="00114586" w:rsidP="00114586" w:rsidRDefault="00114586" w14:paraId="0E91E413" w14:textId="77777777"/>
          <w:p w:rsidRPr="00CB2210" w:rsidR="00114586" w:rsidP="00114586" w:rsidRDefault="00114586" w14:paraId="132317C6" w14:textId="74CA8279">
            <w:r w:rsidRPr="00CB2210">
              <w:t>Any incidents need to be reported as soon as possible</w:t>
            </w:r>
            <w:r w:rsidR="00CA7E00">
              <w:t xml:space="preserve">. </w:t>
            </w:r>
            <w:r w:rsidRPr="00CB2210">
              <w:t>Follow SUSU incident report policy.</w:t>
            </w:r>
          </w:p>
        </w:tc>
      </w:tr>
      <w:tr w:rsidRPr="00CB2210" w:rsidR="00E654DD" w:rsidTr="00274AB2" w14:paraId="0A6BD9EE" w14:textId="77777777">
        <w:trPr>
          <w:cantSplit/>
          <w:trHeight w:val="1296"/>
        </w:trPr>
        <w:tc>
          <w:tcPr>
            <w:tcW w:w="868" w:type="pct"/>
            <w:shd w:val="clear" w:color="auto" w:fill="FFFFFF" w:themeFill="background1"/>
          </w:tcPr>
          <w:p w:rsidR="00FB7FCF" w:rsidP="001D7699" w:rsidRDefault="00114586" w14:paraId="1EDD5170" w14:textId="0FE52B78">
            <w:pPr>
              <w:spacing w:before="240" w:after="240"/>
            </w:pPr>
            <w:r w:rsidRPr="00CB2210">
              <w:lastRenderedPageBreak/>
              <w:t>Accessibility</w:t>
            </w:r>
          </w:p>
          <w:p w:rsidRPr="00CB2210" w:rsidR="00114586" w:rsidP="001D7699" w:rsidRDefault="00114586" w14:paraId="210330F2" w14:textId="4BDE05B2">
            <w:pPr>
              <w:spacing w:before="240" w:after="240"/>
            </w:pPr>
          </w:p>
        </w:tc>
        <w:tc>
          <w:tcPr>
            <w:tcW w:w="617" w:type="pct"/>
            <w:shd w:val="clear" w:color="auto" w:fill="FFFFFF" w:themeFill="background1"/>
          </w:tcPr>
          <w:p w:rsidR="0055038E" w:rsidP="00114586" w:rsidRDefault="00114586" w14:paraId="4A55B433" w14:textId="77777777">
            <w:r w:rsidRPr="00CB2210">
              <w:t xml:space="preserve">Participants may be prevented from attending the activity due to a lack of </w:t>
            </w:r>
            <w:r w:rsidR="0057237D">
              <w:t>consideration</w:t>
            </w:r>
            <w:r w:rsidRPr="00CB2210">
              <w:t xml:space="preserve"> of accessibility needs and requirements. </w:t>
            </w:r>
          </w:p>
          <w:p w:rsidR="0055038E" w:rsidP="00114586" w:rsidRDefault="0055038E" w14:paraId="6E885E20" w14:textId="77777777"/>
          <w:p w:rsidR="00114586" w:rsidP="00114586" w:rsidRDefault="00114586" w14:paraId="2F34D88F" w14:textId="77777777">
            <w:r w:rsidRPr="00CB2210">
              <w:t>They could also be prevented from leaving the area quickly in an emergency if the correct infrastructure and considerations have not been made.</w:t>
            </w:r>
          </w:p>
          <w:p w:rsidR="00CA5DBA" w:rsidP="00114586" w:rsidRDefault="00CA5DBA" w14:paraId="49BC92F1" w14:textId="77777777"/>
          <w:p w:rsidRPr="00CB2210" w:rsidR="00CA5DBA" w:rsidP="00114586" w:rsidRDefault="00CA5DBA" w14:paraId="1279666B" w14:textId="625E0476">
            <w:r>
              <w:t xml:space="preserve">Communication- e.g. language barriers or additional disability impacting members' ability to process  information at safety briefings </w:t>
            </w:r>
          </w:p>
        </w:tc>
        <w:tc>
          <w:tcPr>
            <w:tcW w:w="583" w:type="pct"/>
            <w:shd w:val="clear" w:color="auto" w:fill="FFFFFF" w:themeFill="background1"/>
          </w:tcPr>
          <w:p w:rsidRPr="00CB2210" w:rsidR="00114586" w:rsidP="00114586" w:rsidRDefault="0057237D" w14:paraId="565ADAAE" w14:textId="493094F8">
            <w:r>
              <w:t xml:space="preserve">Members </w:t>
            </w:r>
          </w:p>
        </w:tc>
        <w:tc>
          <w:tcPr>
            <w:tcW w:w="179" w:type="pct"/>
            <w:shd w:val="clear" w:color="auto" w:fill="FFFFFF" w:themeFill="background1"/>
          </w:tcPr>
          <w:p w:rsidRPr="00CB2210" w:rsidR="00114586" w:rsidP="00114586" w:rsidRDefault="00114586" w14:paraId="76842DCF" w14:textId="7D0B16C4">
            <w:r w:rsidRPr="00CB2210">
              <w:t>1</w:t>
            </w:r>
          </w:p>
        </w:tc>
        <w:tc>
          <w:tcPr>
            <w:tcW w:w="179" w:type="pct"/>
            <w:shd w:val="clear" w:color="auto" w:fill="FFFFFF" w:themeFill="background1"/>
          </w:tcPr>
          <w:p w:rsidRPr="00CB2210" w:rsidR="00114586" w:rsidP="00114586" w:rsidRDefault="00114586" w14:paraId="47DE4DEB" w14:textId="2D75698C">
            <w:r w:rsidRPr="00CB2210">
              <w:t>5</w:t>
            </w:r>
          </w:p>
        </w:tc>
        <w:tc>
          <w:tcPr>
            <w:tcW w:w="179" w:type="pct"/>
            <w:shd w:val="clear" w:color="auto" w:fill="FFC000"/>
          </w:tcPr>
          <w:p w:rsidRPr="00CB2210" w:rsidR="00114586" w:rsidP="00114586" w:rsidRDefault="00114586" w14:paraId="3660039E" w14:textId="0C5EDB95">
            <w:r w:rsidRPr="00CB2210">
              <w:t>5</w:t>
            </w:r>
          </w:p>
        </w:tc>
        <w:tc>
          <w:tcPr>
            <w:tcW w:w="1190" w:type="pct"/>
            <w:shd w:val="clear" w:color="auto" w:fill="FFFFFF" w:themeFill="background1"/>
          </w:tcPr>
          <w:p w:rsidRPr="00CB2210" w:rsidR="00073748" w:rsidP="00073748" w:rsidRDefault="005A594D" w14:paraId="5DAE1592" w14:textId="29881D99">
            <w:r>
              <w:t xml:space="preserve">Swimmer's disclosure of ability form </w:t>
            </w:r>
            <w:hyperlink w:history="1" r:id="rId29">
              <w:r w:rsidRPr="00B51238">
                <w:rPr>
                  <w:rStyle w:val="Hyperlink"/>
                </w:rPr>
                <w:t>(link here)</w:t>
              </w:r>
            </w:hyperlink>
            <w:r>
              <w:rPr>
                <w:color w:val="FF0000"/>
              </w:rPr>
              <w:t xml:space="preserve"> </w:t>
            </w:r>
            <w:r w:rsidRPr="000269BF">
              <w:rPr>
                <w:color w:val="000000" w:themeColor="text1"/>
              </w:rPr>
              <w:t xml:space="preserve">to be checked by </w:t>
            </w:r>
            <w:r>
              <w:rPr>
                <w:color w:val="000000" w:themeColor="text1"/>
              </w:rPr>
              <w:t xml:space="preserve">the </w:t>
            </w:r>
            <w:r w:rsidRPr="000269BF">
              <w:rPr>
                <w:color w:val="000000" w:themeColor="text1"/>
              </w:rPr>
              <w:t>committee and monitored/reviewed regularly</w:t>
            </w:r>
            <w:r w:rsidR="002A2AAE">
              <w:rPr>
                <w:color w:val="000000" w:themeColor="text1"/>
              </w:rPr>
              <w:t>-</w:t>
            </w:r>
            <w:r w:rsidR="002E4842">
              <w:t>must</w:t>
            </w:r>
            <w:r w:rsidRPr="00CB2210" w:rsidR="00073748">
              <w:t xml:space="preserve"> be able to complete </w:t>
            </w:r>
            <w:r w:rsidR="00684ADC">
              <w:t>5</w:t>
            </w:r>
            <w:r w:rsidRPr="00CB2210" w:rsidR="00073748">
              <w:t>0m unassisted front crawl.</w:t>
            </w:r>
          </w:p>
          <w:p w:rsidR="005A594D" w:rsidP="005A594D" w:rsidRDefault="005A594D" w14:paraId="70C8DAD7" w14:textId="7A7E5787">
            <w:pPr>
              <w:rPr>
                <w:color w:val="FF0000"/>
              </w:rPr>
            </w:pPr>
            <w:r w:rsidRPr="000269BF">
              <w:rPr>
                <w:color w:val="000000" w:themeColor="text1"/>
              </w:rPr>
              <w:t xml:space="preserve"> </w:t>
            </w:r>
          </w:p>
          <w:p w:rsidR="005A594D" w:rsidP="005A594D" w:rsidRDefault="005A594D" w14:paraId="6480563A" w14:textId="77777777"/>
          <w:p w:rsidRPr="00CB2210" w:rsidR="005A594D" w:rsidP="005A594D" w:rsidRDefault="005A594D" w14:paraId="2A78CD1B" w14:textId="288DA644">
            <w:r>
              <w:rPr>
                <w:rFonts w:eastAsia="Verdana"/>
              </w:rPr>
              <w:t xml:space="preserve">Group session in </w:t>
            </w:r>
            <w:r w:rsidRPr="00CB2210">
              <w:rPr>
                <w:rFonts w:eastAsia="Verdana"/>
              </w:rPr>
              <w:t>Jubilee Sports Centre swimming pool, for members to do swim strengthening and training</w:t>
            </w:r>
            <w:r w:rsidR="00FD5ED6">
              <w:rPr>
                <w:rFonts w:eastAsia="Verdana"/>
              </w:rPr>
              <w:t>.</w:t>
            </w:r>
          </w:p>
          <w:p w:rsidR="00FD5ED6" w:rsidP="00114586" w:rsidRDefault="00FD5ED6" w14:paraId="56C6ED62" w14:textId="77777777"/>
          <w:p w:rsidR="00114586" w:rsidP="00114586" w:rsidRDefault="00114586" w14:paraId="67789A85" w14:textId="04554865">
            <w:r w:rsidRPr="00CB2210">
              <w:t xml:space="preserve">All areas chosen for activity will have their suitability checked. If a closed activity </w:t>
            </w:r>
            <w:r w:rsidR="008A78F8">
              <w:t xml:space="preserve">is </w:t>
            </w:r>
            <w:r w:rsidRPr="00CB2210">
              <w:t xml:space="preserve">for members, members will be consulted to ensure there are no accessibility requirements. If an open activity, </w:t>
            </w:r>
            <w:r w:rsidR="001D7699">
              <w:t xml:space="preserve">the </w:t>
            </w:r>
            <w:r w:rsidRPr="00CB2210">
              <w:t>committee will consider all accessibility requirements and ensure that the area chosen is as accessible as possible.</w:t>
            </w:r>
          </w:p>
          <w:p w:rsidR="005E3017" w:rsidP="00114586" w:rsidRDefault="005E3017" w14:paraId="0424DEA4" w14:textId="77777777"/>
          <w:p w:rsidR="00E35B97" w:rsidP="00E35B97" w:rsidRDefault="005E3017" w14:paraId="38866664" w14:textId="77777777">
            <w:r>
              <w:t xml:space="preserve">Welfare/Inclusion secretary to ensure they have </w:t>
            </w:r>
            <w:r w:rsidR="00BE1A89">
              <w:t>completed SUSU training, and messaged members to introduce themselves and the role.</w:t>
            </w:r>
            <w:r w:rsidR="00E35B97">
              <w:t>-</w:t>
            </w:r>
            <w:r w:rsidRPr="00CB2210" w:rsidR="00E35B97">
              <w:t xml:space="preserve">Appropriate questions will be asked on registration to gauge if there are any physical or learning disabilities that organisers need to be made aware </w:t>
            </w:r>
            <w:r w:rsidRPr="00CB2210" w:rsidR="00E35B97">
              <w:lastRenderedPageBreak/>
              <w:t xml:space="preserve">of, and to check relevant communication skills. </w:t>
            </w:r>
          </w:p>
          <w:p w:rsidRPr="00CB2210" w:rsidR="00E35B97" w:rsidP="00E35B97" w:rsidRDefault="00E35B97" w14:paraId="7BC0B150" w14:textId="77777777"/>
          <w:p w:rsidR="00E35B97" w:rsidP="00E35B97" w:rsidRDefault="00E35B97" w14:paraId="1712EB10" w14:textId="77777777">
            <w:r w:rsidRPr="00CB2210">
              <w:t xml:space="preserve">Appropriate questions will be asked on registration to gauge whether there are any underlying medical conditions. </w:t>
            </w:r>
          </w:p>
          <w:p w:rsidR="005E3017" w:rsidP="00114586" w:rsidRDefault="005E3017" w14:paraId="7652F32D" w14:textId="4BD08B65"/>
          <w:p w:rsidR="00BE1A89" w:rsidP="00114586" w:rsidRDefault="00BE1A89" w14:paraId="4DFBE725" w14:textId="77777777"/>
          <w:p w:rsidR="00BE1A89" w:rsidP="00114586" w:rsidRDefault="00BE1A89" w14:paraId="27451DF0" w14:textId="77777777">
            <w:r>
              <w:t xml:space="preserve">Committee to reach out to Southampton Sports to discuss </w:t>
            </w:r>
            <w:r w:rsidR="00913875">
              <w:t>access requirements-Jubilee Sports Hall.</w:t>
            </w:r>
          </w:p>
          <w:p w:rsidR="00913875" w:rsidP="00114586" w:rsidRDefault="00913875" w14:paraId="35A85C51" w14:textId="77777777"/>
          <w:p w:rsidR="00913875" w:rsidP="00114586" w:rsidRDefault="00913875" w14:paraId="45329AE0" w14:textId="1D53F067">
            <w:r>
              <w:t xml:space="preserve">Committee to meet with SUSU Activities team about support and options for accessibility in open water settings- dynamically assessed based on the needs of identified individuals. </w:t>
            </w:r>
          </w:p>
          <w:p w:rsidR="00913875" w:rsidP="00114586" w:rsidRDefault="00913875" w14:paraId="77CA7B6C" w14:textId="77777777"/>
          <w:p w:rsidR="00913875" w:rsidP="00114586" w:rsidRDefault="00913875" w14:paraId="1089A76C" w14:textId="77777777">
            <w:r>
              <w:t xml:space="preserve">If reasonable adjustments cannot be made and the sessions are not safely adapted, the member will be unable to attend the activity. </w:t>
            </w:r>
          </w:p>
          <w:p w:rsidR="00A25B16" w:rsidP="00114586" w:rsidRDefault="00A25B16" w14:paraId="72F05807" w14:textId="77777777"/>
          <w:p w:rsidRPr="00CB2210" w:rsidR="00A25B16" w:rsidP="00A25B16" w:rsidRDefault="00A25B16" w14:paraId="096E04E6" w14:textId="0EEC0016">
            <w:r w:rsidRPr="00CB2210">
              <w:t xml:space="preserve">Each group </w:t>
            </w:r>
            <w:r w:rsidR="00B046F3">
              <w:t>must</w:t>
            </w:r>
            <w:r w:rsidRPr="00CB2210">
              <w:t xml:space="preserve"> update the trip chat or </w:t>
            </w:r>
            <w:r>
              <w:t xml:space="preserve">the </w:t>
            </w:r>
            <w:r w:rsidRPr="00CB2210">
              <w:t xml:space="preserve">committee member in charge of their position and intentions, along with a timestamp and updated </w:t>
            </w:r>
            <w:r>
              <w:t>call-out</w:t>
            </w:r>
            <w:r w:rsidRPr="00CB2210">
              <w:t xml:space="preserve"> time if necessary</w:t>
            </w:r>
          </w:p>
          <w:p w:rsidRPr="00CB2210" w:rsidR="00A25B16" w:rsidP="00A25B16" w:rsidRDefault="00A25B16" w14:paraId="5CBEA4E0" w14:textId="77777777">
            <w:r w:rsidRPr="00CB2210">
              <w:t xml:space="preserve">  </w:t>
            </w:r>
          </w:p>
          <w:p w:rsidR="00A25B16" w:rsidP="00A25B16" w:rsidRDefault="00A25B16" w14:paraId="18C7FD7E" w14:textId="3A00E8CC">
            <w:r w:rsidRPr="00CB2210">
              <w:lastRenderedPageBreak/>
              <w:t xml:space="preserve">Appropriate call-out times </w:t>
            </w:r>
            <w:r w:rsidR="00B046F3">
              <w:t>must</w:t>
            </w:r>
            <w:r w:rsidRPr="00CB2210">
              <w:t xml:space="preserve"> be agreed with the trip </w:t>
            </w:r>
            <w:r>
              <w:t>organizers/committee</w:t>
            </w:r>
            <w:r w:rsidRPr="00CB2210">
              <w:t xml:space="preserve"> member in charg</w:t>
            </w:r>
            <w:r>
              <w:t xml:space="preserve">e- at least one member </w:t>
            </w:r>
            <w:r w:rsidR="00B046F3">
              <w:t>must</w:t>
            </w:r>
            <w:r>
              <w:t xml:space="preserve"> be aware of the trip and remain on shore </w:t>
            </w:r>
          </w:p>
          <w:p w:rsidRPr="00CB2210" w:rsidR="00A25B16" w:rsidP="00114586" w:rsidRDefault="00A25B16" w14:paraId="1C7796AC" w14:textId="3283638B"/>
        </w:tc>
        <w:tc>
          <w:tcPr>
            <w:tcW w:w="179" w:type="pct"/>
            <w:shd w:val="clear" w:color="auto" w:fill="FFFFFF" w:themeFill="background1"/>
          </w:tcPr>
          <w:p w:rsidRPr="00CB2210" w:rsidR="00114586" w:rsidP="00114586" w:rsidRDefault="00114586" w14:paraId="32DC08E5" w14:textId="4BBA795F">
            <w:r w:rsidRPr="00CB2210">
              <w:lastRenderedPageBreak/>
              <w:t>1</w:t>
            </w:r>
          </w:p>
        </w:tc>
        <w:tc>
          <w:tcPr>
            <w:tcW w:w="179" w:type="pct"/>
            <w:shd w:val="clear" w:color="auto" w:fill="FFFFFF" w:themeFill="background1"/>
          </w:tcPr>
          <w:p w:rsidRPr="00CB2210" w:rsidR="00114586" w:rsidP="00114586" w:rsidRDefault="00681563" w14:paraId="3E4E0CD0" w14:textId="615DBD62">
            <w:r>
              <w:t>4</w:t>
            </w:r>
          </w:p>
        </w:tc>
        <w:tc>
          <w:tcPr>
            <w:tcW w:w="179" w:type="pct"/>
            <w:shd w:val="clear" w:color="auto" w:fill="92D050"/>
          </w:tcPr>
          <w:p w:rsidRPr="00CB2210" w:rsidR="00114586" w:rsidP="00114586" w:rsidRDefault="00681563" w14:paraId="534E5650" w14:textId="3691FAEE">
            <w:r>
              <w:t>4</w:t>
            </w:r>
          </w:p>
        </w:tc>
        <w:tc>
          <w:tcPr>
            <w:tcW w:w="668" w:type="pct"/>
            <w:shd w:val="clear" w:color="auto" w:fill="FFFFFF" w:themeFill="background1"/>
          </w:tcPr>
          <w:p w:rsidRPr="00CB2210" w:rsidR="00114586" w:rsidP="00114586" w:rsidRDefault="00114586" w14:paraId="0ABD8355" w14:textId="5603A8E8">
            <w:r w:rsidRPr="00CB2210">
              <w:t>In case of an emergency, call 999</w:t>
            </w:r>
            <w:r w:rsidR="005E31D7">
              <w:t>- or equivalent</w:t>
            </w:r>
            <w:r w:rsidR="008A78F8">
              <w:t xml:space="preserve"> when abroad. </w:t>
            </w:r>
            <w:r w:rsidR="005E31D7">
              <w:t xml:space="preserve"> </w:t>
            </w:r>
          </w:p>
          <w:p w:rsidRPr="00CB2210" w:rsidR="00114586" w:rsidP="00114586" w:rsidRDefault="00114586" w14:paraId="23641CA3" w14:textId="77777777"/>
          <w:p w:rsidRPr="00CB2210" w:rsidR="00114586" w:rsidP="00114586" w:rsidRDefault="00114586" w14:paraId="52AB5B00" w14:textId="77777777">
            <w:r w:rsidRPr="00CB2210">
              <w:t xml:space="preserve">If those with accessibility problems have not been able to exit, make the building manager and emergency services aware. </w:t>
            </w:r>
          </w:p>
          <w:p w:rsidRPr="00CB2210" w:rsidR="00114586" w:rsidP="00114586" w:rsidRDefault="00114586" w14:paraId="12CEFB46" w14:textId="77777777"/>
          <w:p w:rsidRPr="00CB2210" w:rsidR="00114586" w:rsidP="00114586" w:rsidRDefault="00114586" w14:paraId="298A71F7" w14:textId="27C24F8F">
            <w:r w:rsidRPr="00CB2210">
              <w:t>Any incidents need to be reported as soon as possible</w:t>
            </w:r>
            <w:r w:rsidR="005E31D7">
              <w:t>.</w:t>
            </w:r>
          </w:p>
          <w:p w:rsidRPr="00CB2210" w:rsidR="00114586" w:rsidP="00114586" w:rsidRDefault="00114586" w14:paraId="3F42D9C9" w14:textId="77777777"/>
          <w:p w:rsidRPr="00CB2210" w:rsidR="00114586" w:rsidP="00114586" w:rsidRDefault="00114586" w14:paraId="7F52113A" w14:textId="02A9D1AF">
            <w:r w:rsidRPr="00CB2210">
              <w:t>Follow SUSU incident report policy.</w:t>
            </w:r>
          </w:p>
        </w:tc>
      </w:tr>
      <w:tr w:rsidRPr="00CB2210" w:rsidR="00E654DD" w:rsidTr="00274AB2" w14:paraId="4EC64603" w14:textId="77777777">
        <w:trPr>
          <w:cantSplit/>
          <w:trHeight w:val="1296"/>
        </w:trPr>
        <w:tc>
          <w:tcPr>
            <w:tcW w:w="868" w:type="pct"/>
            <w:shd w:val="clear" w:color="auto" w:fill="FFFFFF" w:themeFill="background1"/>
          </w:tcPr>
          <w:p w:rsidRPr="00CB2210" w:rsidR="00114586" w:rsidP="00114586" w:rsidRDefault="00114586" w14:paraId="698E7F41" w14:textId="4033960A">
            <w:r w:rsidRPr="00CB2210">
              <w:lastRenderedPageBreak/>
              <w:t>Collisions with other water users</w:t>
            </w:r>
            <w:r w:rsidR="008504F6">
              <w:t xml:space="preserve">- outdoor swims </w:t>
            </w:r>
          </w:p>
        </w:tc>
        <w:tc>
          <w:tcPr>
            <w:tcW w:w="617" w:type="pct"/>
            <w:shd w:val="clear" w:color="auto" w:fill="FFFFFF" w:themeFill="background1"/>
          </w:tcPr>
          <w:p w:rsidRPr="00CB2210" w:rsidR="00114586" w:rsidP="00114586" w:rsidRDefault="00114586" w14:paraId="7798EB4A" w14:textId="77777777">
            <w:r w:rsidRPr="00CB2210">
              <w:t>Associated injuries i.e. bruises.</w:t>
            </w:r>
          </w:p>
          <w:p w:rsidRPr="00CB2210" w:rsidR="00114586" w:rsidP="00114586" w:rsidRDefault="00114586" w14:paraId="40876873" w14:textId="77777777"/>
          <w:p w:rsidR="00114586" w:rsidP="00114586" w:rsidRDefault="00114586" w14:paraId="074234CA" w14:textId="77777777">
            <w:r w:rsidRPr="00CB2210">
              <w:t>Damage to equipment.</w:t>
            </w:r>
          </w:p>
          <w:p w:rsidR="00BE03F7" w:rsidP="00114586" w:rsidRDefault="00BE03F7" w14:paraId="3B0CA92E" w14:textId="77777777"/>
          <w:p w:rsidR="00BE03F7" w:rsidP="00114586" w:rsidRDefault="00BE03F7" w14:paraId="740DAB26" w14:textId="77777777">
            <w:r>
              <w:t>Injury to the public</w:t>
            </w:r>
          </w:p>
          <w:p w:rsidR="00BE03F7" w:rsidP="00114586" w:rsidRDefault="00BE03F7" w14:paraId="023E0B7A" w14:textId="77777777"/>
          <w:p w:rsidRPr="00CB2210" w:rsidR="00BE03F7" w:rsidP="00114586" w:rsidRDefault="00BE03F7" w14:paraId="1AB4CDF0" w14:textId="7F456240">
            <w:r>
              <w:t xml:space="preserve">Reputational damage </w:t>
            </w:r>
          </w:p>
        </w:tc>
        <w:tc>
          <w:tcPr>
            <w:tcW w:w="583" w:type="pct"/>
            <w:shd w:val="clear" w:color="auto" w:fill="FFFFFF" w:themeFill="background1"/>
          </w:tcPr>
          <w:p w:rsidR="00114586" w:rsidP="00114586" w:rsidRDefault="00BE03F7" w14:paraId="0BEE190E" w14:textId="77777777">
            <w:r>
              <w:t>Members</w:t>
            </w:r>
          </w:p>
          <w:p w:rsidRPr="00CB2210" w:rsidR="00BE03F7" w:rsidP="00114586" w:rsidRDefault="00BE03F7" w14:paraId="254D2431" w14:textId="4A35C42F">
            <w:r>
              <w:t>Members of the public</w:t>
            </w:r>
          </w:p>
        </w:tc>
        <w:tc>
          <w:tcPr>
            <w:tcW w:w="179" w:type="pct"/>
            <w:shd w:val="clear" w:color="auto" w:fill="FFFFFF" w:themeFill="background1"/>
          </w:tcPr>
          <w:p w:rsidRPr="00CB2210" w:rsidR="00114586" w:rsidP="00114586" w:rsidRDefault="006F3AC4" w14:paraId="1B722187" w14:textId="175FEDFA">
            <w:pPr>
              <w:rPr>
                <w:b/>
              </w:rPr>
            </w:pPr>
            <w:r>
              <w:rPr>
                <w:b/>
              </w:rPr>
              <w:t>2</w:t>
            </w:r>
          </w:p>
        </w:tc>
        <w:tc>
          <w:tcPr>
            <w:tcW w:w="179" w:type="pct"/>
            <w:shd w:val="clear" w:color="auto" w:fill="FFFFFF" w:themeFill="background1"/>
          </w:tcPr>
          <w:p w:rsidRPr="00CB2210" w:rsidR="00114586" w:rsidP="00114586" w:rsidRDefault="006F3AC4" w14:paraId="047CF497" w14:textId="6FBA768D">
            <w:pPr>
              <w:rPr>
                <w:b/>
              </w:rPr>
            </w:pPr>
            <w:r>
              <w:rPr>
                <w:b/>
              </w:rPr>
              <w:t>3</w:t>
            </w:r>
          </w:p>
        </w:tc>
        <w:tc>
          <w:tcPr>
            <w:tcW w:w="179" w:type="pct"/>
            <w:shd w:val="clear" w:color="auto" w:fill="FFC000"/>
          </w:tcPr>
          <w:p w:rsidRPr="00CB2210" w:rsidR="00114586" w:rsidP="00114586" w:rsidRDefault="006F3AC4" w14:paraId="48BFEF57" w14:textId="5F62FD2D">
            <w:pPr>
              <w:rPr>
                <w:b/>
              </w:rPr>
            </w:pPr>
            <w:r>
              <w:rPr>
                <w:b/>
              </w:rPr>
              <w:t>6</w:t>
            </w:r>
          </w:p>
        </w:tc>
        <w:tc>
          <w:tcPr>
            <w:tcW w:w="1190" w:type="pct"/>
            <w:shd w:val="clear" w:color="auto" w:fill="FFFFFF" w:themeFill="background1"/>
          </w:tcPr>
          <w:p w:rsidR="00BF3E30" w:rsidP="00BF3E30" w:rsidRDefault="00BF3E30" w14:paraId="384CAD56" w14:textId="41F02DF6">
            <w:pPr>
              <w:rPr>
                <w:bCs/>
              </w:rPr>
            </w:pPr>
            <w:r>
              <w:rPr>
                <w:bCs/>
              </w:rPr>
              <w:t xml:space="preserve">Health and Safety </w:t>
            </w:r>
            <w:r w:rsidRPr="0004705C">
              <w:rPr>
                <w:bCs/>
              </w:rPr>
              <w:t>briefing</w:t>
            </w:r>
            <w:r>
              <w:rPr>
                <w:bCs/>
              </w:rPr>
              <w:t>s for all members</w:t>
            </w:r>
            <w:r w:rsidR="001C1A9D">
              <w:rPr>
                <w:bCs/>
              </w:rPr>
              <w:t xml:space="preserve">. </w:t>
            </w:r>
          </w:p>
          <w:p w:rsidR="001C1A9D" w:rsidP="00BF3E30" w:rsidRDefault="001C1A9D" w14:paraId="38EB6957" w14:textId="77777777">
            <w:pPr>
              <w:rPr>
                <w:bCs/>
              </w:rPr>
            </w:pPr>
          </w:p>
          <w:p w:rsidRPr="0004705C" w:rsidR="00BF3E30" w:rsidP="00BF3E30" w:rsidRDefault="00BF3E30" w14:paraId="70A27FE6" w14:textId="77777777">
            <w:pPr>
              <w:rPr>
                <w:bCs/>
              </w:rPr>
            </w:pPr>
            <w:r>
              <w:t xml:space="preserve">All members to encouraged to follow </w:t>
            </w:r>
            <w:hyperlink w:history="1" r:id="rId30">
              <w:r w:rsidRPr="007B115A">
                <w:rPr>
                  <w:rStyle w:val="Hyperlink"/>
                </w:rPr>
                <w:t>RNLI Float to Live guidance</w:t>
              </w:r>
            </w:hyperlink>
            <w:r>
              <w:t xml:space="preserve"> </w:t>
            </w:r>
          </w:p>
          <w:p w:rsidRPr="00CB2210" w:rsidR="00BF3E30" w:rsidP="00BF3E30" w:rsidRDefault="00BF3E30" w14:paraId="25119B95" w14:textId="77777777">
            <w:pPr>
              <w:rPr>
                <w:b/>
              </w:rPr>
            </w:pPr>
          </w:p>
          <w:p w:rsidR="00BF3E30" w:rsidP="00BF3E30" w:rsidRDefault="00BF3E30" w14:paraId="6DB295BB" w14:textId="692D9A22">
            <w:r>
              <w:t xml:space="preserve">Dynamic assessments made of the area and swimmers to be mindful of </w:t>
            </w:r>
            <w:r w:rsidR="00504C90">
              <w:t xml:space="preserve">the </w:t>
            </w:r>
            <w:r w:rsidR="001F78B5">
              <w:t xml:space="preserve">overcrowding/popularity of </w:t>
            </w:r>
            <w:r w:rsidR="00504C90">
              <w:t>area.</w:t>
            </w:r>
          </w:p>
          <w:p w:rsidRPr="004525FF" w:rsidR="001F78B5" w:rsidP="00BF3E30" w:rsidRDefault="001F78B5" w14:paraId="4B378980" w14:textId="77777777"/>
          <w:p w:rsidR="00BF3E30" w:rsidP="00BF3E30" w:rsidRDefault="00504C90" w14:paraId="31B9969F" w14:textId="5ACCB042">
            <w:r>
              <w:t>Swimmers to wear visible clothing/swim attire so they are noticeable in the water.</w:t>
            </w:r>
            <w:r w:rsidR="00462E77">
              <w:t xml:space="preserve"> </w:t>
            </w:r>
          </w:p>
          <w:p w:rsidR="00504C90" w:rsidP="00BF3E30" w:rsidRDefault="00504C90" w14:paraId="45F42526" w14:textId="77777777"/>
          <w:p w:rsidRPr="00CB2210" w:rsidR="00BF3E30" w:rsidP="00BF3E30" w:rsidRDefault="002B4517" w14:paraId="37D42143" w14:textId="73E8B78D">
            <w:r>
              <w:t xml:space="preserve">On shore </w:t>
            </w:r>
            <w:r w:rsidRPr="00CB2210" w:rsidR="00BF3E30">
              <w:t xml:space="preserve">observers will be present on the beach with phones that can be used to contact the </w:t>
            </w:r>
            <w:r w:rsidR="00311416">
              <w:t>emergency services/</w:t>
            </w:r>
            <w:r w:rsidRPr="00CB2210" w:rsidR="00BF3E30">
              <w:t>coastguard if necessary.</w:t>
            </w:r>
          </w:p>
          <w:p w:rsidR="00BF3E30" w:rsidP="00BF3E30" w:rsidRDefault="00BF3E30" w14:paraId="600CD676" w14:textId="77777777"/>
          <w:p w:rsidRPr="00757DEB" w:rsidR="00114586" w:rsidP="004114EA" w:rsidRDefault="00114586" w14:paraId="51C77D29" w14:textId="05516219">
            <w:pPr>
              <w:rPr>
                <w:bCs/>
              </w:rPr>
            </w:pPr>
            <w:r w:rsidRPr="00757DEB">
              <w:rPr>
                <w:bCs/>
              </w:rPr>
              <w:t xml:space="preserve">Consideration to be given to the environmental conditions and whether it will affect </w:t>
            </w:r>
            <w:r w:rsidRPr="00757DEB" w:rsidR="004114EA">
              <w:rPr>
                <w:bCs/>
              </w:rPr>
              <w:t>swims- e.g</w:t>
            </w:r>
            <w:r w:rsidRPr="00757DEB" w:rsidR="00757DEB">
              <w:rPr>
                <w:bCs/>
              </w:rPr>
              <w:t>,</w:t>
            </w:r>
            <w:r w:rsidRPr="00757DEB" w:rsidR="004114EA">
              <w:rPr>
                <w:bCs/>
              </w:rPr>
              <w:t xml:space="preserve"> </w:t>
            </w:r>
            <w:r w:rsidRPr="00757DEB" w:rsidR="00757DEB">
              <w:rPr>
                <w:bCs/>
              </w:rPr>
              <w:t xml:space="preserve">likelihood to go of course. </w:t>
            </w:r>
          </w:p>
          <w:p w:rsidR="004114EA" w:rsidP="004114EA" w:rsidRDefault="00757DEB" w14:paraId="00A96A28" w14:textId="716AE3E8">
            <w:pPr>
              <w:rPr>
                <w:bCs/>
              </w:rPr>
            </w:pPr>
            <w:r>
              <w:rPr>
                <w:b/>
              </w:rPr>
              <w:t xml:space="preserve"> </w:t>
            </w:r>
            <w:r w:rsidRPr="00757DEB">
              <w:rPr>
                <w:bCs/>
              </w:rPr>
              <w:t xml:space="preserve">See above control measures related to tides and weather. </w:t>
            </w:r>
          </w:p>
          <w:p w:rsidR="0088787A" w:rsidP="004114EA" w:rsidRDefault="0088787A" w14:paraId="7124359D" w14:textId="77777777">
            <w:pPr>
              <w:rPr>
                <w:bCs/>
              </w:rPr>
            </w:pPr>
          </w:p>
          <w:p w:rsidR="0088787A" w:rsidP="0088787A" w:rsidRDefault="0088787A" w14:paraId="6CFC9662" w14:textId="0E5370B7">
            <w:pPr>
              <w:rPr>
                <w:color w:val="FF0000"/>
              </w:rPr>
            </w:pPr>
            <w:r>
              <w:t xml:space="preserve">Swimmer's disclosure of ability form </w:t>
            </w:r>
            <w:hyperlink w:history="1" r:id="rId31">
              <w:r w:rsidRPr="00C7301C">
                <w:rPr>
                  <w:rStyle w:val="Hyperlink"/>
                </w:rPr>
                <w:t>(link here)</w:t>
              </w:r>
            </w:hyperlink>
            <w:r>
              <w:rPr>
                <w:color w:val="FF0000"/>
              </w:rPr>
              <w:t xml:space="preserve"> </w:t>
            </w:r>
            <w:r w:rsidRPr="000269BF">
              <w:rPr>
                <w:color w:val="000000" w:themeColor="text1"/>
              </w:rPr>
              <w:t xml:space="preserve">to be checked by </w:t>
            </w:r>
            <w:r>
              <w:rPr>
                <w:color w:val="000000" w:themeColor="text1"/>
              </w:rPr>
              <w:t xml:space="preserve">the </w:t>
            </w:r>
            <w:r w:rsidRPr="000269BF">
              <w:rPr>
                <w:color w:val="000000" w:themeColor="text1"/>
              </w:rPr>
              <w:t xml:space="preserve">committee and monitored/reviewed regularly </w:t>
            </w:r>
          </w:p>
          <w:p w:rsidR="0088787A" w:rsidP="004114EA" w:rsidRDefault="0088787A" w14:paraId="7E0DA840" w14:textId="77777777">
            <w:pPr>
              <w:rPr>
                <w:bCs/>
              </w:rPr>
            </w:pPr>
          </w:p>
          <w:p w:rsidR="0088787A" w:rsidP="004114EA" w:rsidRDefault="0088787A" w14:paraId="7DC8C3FB" w14:textId="48D8458C">
            <w:pPr>
              <w:rPr>
                <w:bCs/>
              </w:rPr>
            </w:pPr>
            <w:r>
              <w:rPr>
                <w:bCs/>
              </w:rPr>
              <w:lastRenderedPageBreak/>
              <w:t>Buddy scheme- to ensure swimmers have a spotter/support</w:t>
            </w:r>
          </w:p>
          <w:p w:rsidR="0088787A" w:rsidP="004114EA" w:rsidRDefault="0088787A" w14:paraId="52DCCA58" w14:textId="77777777">
            <w:pPr>
              <w:rPr>
                <w:bCs/>
              </w:rPr>
            </w:pPr>
          </w:p>
          <w:p w:rsidRPr="00757DEB" w:rsidR="0088787A" w:rsidP="004114EA" w:rsidRDefault="0088787A" w14:paraId="19C99AF9" w14:textId="77777777">
            <w:pPr>
              <w:rPr>
                <w:bCs/>
              </w:rPr>
            </w:pPr>
          </w:p>
          <w:p w:rsidRPr="00CB2210" w:rsidR="004114EA" w:rsidP="004114EA" w:rsidRDefault="004114EA" w14:paraId="63621B3A" w14:textId="77777777">
            <w:pPr>
              <w:rPr>
                <w:b/>
              </w:rPr>
            </w:pPr>
          </w:p>
          <w:p w:rsidRPr="00CB2210" w:rsidR="00114586" w:rsidP="00114586" w:rsidRDefault="00114586" w14:paraId="064DB613" w14:textId="3E320BD8">
            <w:pPr>
              <w:rPr>
                <w:b/>
              </w:rPr>
            </w:pPr>
          </w:p>
        </w:tc>
        <w:tc>
          <w:tcPr>
            <w:tcW w:w="179" w:type="pct"/>
            <w:shd w:val="clear" w:color="auto" w:fill="FFFFFF" w:themeFill="background1"/>
          </w:tcPr>
          <w:p w:rsidRPr="00CB2210" w:rsidR="00114586" w:rsidP="00114586" w:rsidRDefault="00C666C6" w14:paraId="6E4EA5BB" w14:textId="4DEC9A70">
            <w:pPr>
              <w:rPr>
                <w:b/>
              </w:rPr>
            </w:pPr>
            <w:r>
              <w:rPr>
                <w:b/>
              </w:rPr>
              <w:lastRenderedPageBreak/>
              <w:t>1</w:t>
            </w:r>
          </w:p>
        </w:tc>
        <w:tc>
          <w:tcPr>
            <w:tcW w:w="179" w:type="pct"/>
            <w:shd w:val="clear" w:color="auto" w:fill="FFFFFF" w:themeFill="background1"/>
          </w:tcPr>
          <w:p w:rsidRPr="00CB2210" w:rsidR="00114586" w:rsidP="00114586" w:rsidRDefault="00C666C6" w14:paraId="5A38E4ED" w14:textId="1C1D3F97">
            <w:pPr>
              <w:rPr>
                <w:b/>
              </w:rPr>
            </w:pPr>
            <w:r>
              <w:rPr>
                <w:b/>
              </w:rPr>
              <w:t>3</w:t>
            </w:r>
          </w:p>
        </w:tc>
        <w:tc>
          <w:tcPr>
            <w:tcW w:w="179" w:type="pct"/>
            <w:shd w:val="clear" w:color="auto" w:fill="92D050"/>
          </w:tcPr>
          <w:p w:rsidRPr="00CB2210" w:rsidR="00114586" w:rsidP="00114586" w:rsidRDefault="00C666C6" w14:paraId="53B34AD0" w14:textId="62D792EB">
            <w:pPr>
              <w:rPr>
                <w:b/>
              </w:rPr>
            </w:pPr>
            <w:r>
              <w:rPr>
                <w:b/>
              </w:rPr>
              <w:t>3</w:t>
            </w:r>
          </w:p>
        </w:tc>
        <w:tc>
          <w:tcPr>
            <w:tcW w:w="668" w:type="pct"/>
            <w:shd w:val="clear" w:color="auto" w:fill="FFFFFF" w:themeFill="background1"/>
          </w:tcPr>
          <w:p w:rsidR="00C666C6" w:rsidP="00114586" w:rsidRDefault="00C666C6" w14:paraId="6971D5A6" w14:textId="77777777">
            <w:r>
              <w:t>F</w:t>
            </w:r>
            <w:r w:rsidRPr="00CB2210" w:rsidR="00114586">
              <w:t>irst aiders will be present</w:t>
            </w:r>
            <w:r>
              <w:t xml:space="preserve"> on sessions.</w:t>
            </w:r>
          </w:p>
          <w:p w:rsidR="00C666C6" w:rsidP="00114586" w:rsidRDefault="00C666C6" w14:paraId="557F1883" w14:textId="77777777"/>
          <w:p w:rsidRPr="00CB2210" w:rsidR="00C666C6" w:rsidP="00C666C6" w:rsidRDefault="00C666C6" w14:paraId="67B289ED" w14:textId="77777777">
            <w:r w:rsidRPr="00CB2210">
              <w:t>Any incidents need to be reported as soon as possible</w:t>
            </w:r>
            <w:r>
              <w:t>.</w:t>
            </w:r>
          </w:p>
          <w:p w:rsidRPr="00CB2210" w:rsidR="00C666C6" w:rsidP="00C666C6" w:rsidRDefault="00C666C6" w14:paraId="47623C7D" w14:textId="77777777"/>
          <w:p w:rsidR="00C666C6" w:rsidP="00C666C6" w:rsidRDefault="00C666C6" w14:paraId="64F2C213" w14:textId="77777777">
            <w:r w:rsidRPr="00CB2210">
              <w:t>Follow SUSU incident report policy.</w:t>
            </w:r>
          </w:p>
          <w:p w:rsidR="00C666C6" w:rsidP="00C666C6" w:rsidRDefault="00C666C6" w14:paraId="7E4584E2" w14:textId="77777777"/>
          <w:p w:rsidRPr="00CB2210" w:rsidR="00C666C6" w:rsidP="00C666C6" w:rsidRDefault="00C666C6" w14:paraId="4C07BE86" w14:textId="77777777">
            <w:r w:rsidRPr="00CB2210">
              <w:t>In case of an emergency, call 999</w:t>
            </w:r>
            <w:r>
              <w:t xml:space="preserve">- or equivalent when abroad.  </w:t>
            </w:r>
          </w:p>
          <w:p w:rsidR="00C666C6" w:rsidP="00C666C6" w:rsidRDefault="00C666C6" w14:paraId="60E914AD" w14:textId="77777777"/>
          <w:p w:rsidRPr="00CB2210" w:rsidR="004114EA" w:rsidP="00C666C6" w:rsidRDefault="004114EA" w14:paraId="2049EAED" w14:textId="1EB756C3"/>
        </w:tc>
      </w:tr>
      <w:tr w:rsidRPr="00CB2210" w:rsidR="00E654DD" w:rsidTr="00274AB2" w14:paraId="7993C00F" w14:textId="77777777">
        <w:trPr>
          <w:cantSplit/>
          <w:trHeight w:val="1296"/>
        </w:trPr>
        <w:tc>
          <w:tcPr>
            <w:tcW w:w="868" w:type="pct"/>
            <w:shd w:val="clear" w:color="auto" w:fill="FFFFFF" w:themeFill="background1"/>
          </w:tcPr>
          <w:p w:rsidRPr="00CB2210" w:rsidR="00114586" w:rsidP="00114586" w:rsidRDefault="005051B9" w14:paraId="08EB404D" w14:textId="176B9616">
            <w:r w:rsidRPr="00CB2210">
              <w:lastRenderedPageBreak/>
              <w:t xml:space="preserve">Swimming- </w:t>
            </w:r>
            <w:r w:rsidR="00D23D20">
              <w:t>substance use</w:t>
            </w:r>
          </w:p>
        </w:tc>
        <w:tc>
          <w:tcPr>
            <w:tcW w:w="617" w:type="pct"/>
            <w:shd w:val="clear" w:color="auto" w:fill="FFFFFF" w:themeFill="background1"/>
          </w:tcPr>
          <w:p w:rsidR="00114586" w:rsidP="00114586" w:rsidRDefault="00D23D20" w14:paraId="3E23012E" w14:textId="40DA3AA5">
            <w:r>
              <w:t>Alcohol</w:t>
            </w:r>
            <w:r w:rsidRPr="00CB2210" w:rsidR="00451B14">
              <w:t xml:space="preserve"> and drugs </w:t>
            </w:r>
            <w:r>
              <w:t>impair members' judgment</w:t>
            </w:r>
            <w:r w:rsidRPr="00CB2210" w:rsidR="00451B14">
              <w:t>, swimming ability</w:t>
            </w:r>
            <w:r>
              <w:t>,</w:t>
            </w:r>
            <w:r w:rsidRPr="00CB2210" w:rsidR="00451B14">
              <w:t xml:space="preserve"> and ability to regulate body temperature</w:t>
            </w:r>
          </w:p>
          <w:p w:rsidR="00D23D20" w:rsidP="00114586" w:rsidRDefault="00D23D20" w14:paraId="265A7FB9" w14:textId="77777777"/>
          <w:p w:rsidR="00D23D20" w:rsidP="00114586" w:rsidRDefault="00D23D20" w14:paraId="26E2BBEC" w14:textId="0882B31D">
            <w:r>
              <w:t>Serious injury/drowning</w:t>
            </w:r>
          </w:p>
          <w:p w:rsidR="00D23D20" w:rsidP="00114586" w:rsidRDefault="00D23D20" w14:paraId="33CBD4BE" w14:textId="77777777"/>
          <w:p w:rsidR="00D23D20" w:rsidP="00114586" w:rsidRDefault="00D23D20" w14:paraId="6D26B6C0" w14:textId="6421D83A">
            <w:r>
              <w:t xml:space="preserve">Reputational damage </w:t>
            </w:r>
          </w:p>
          <w:p w:rsidRPr="00CB2210" w:rsidR="00D23D20" w:rsidP="00114586" w:rsidRDefault="00D23D20" w14:paraId="440E8C36" w14:textId="611C908B"/>
        </w:tc>
        <w:tc>
          <w:tcPr>
            <w:tcW w:w="583" w:type="pct"/>
            <w:shd w:val="clear" w:color="auto" w:fill="FFFFFF" w:themeFill="background1"/>
          </w:tcPr>
          <w:p w:rsidRPr="00CB2210" w:rsidR="00114586" w:rsidP="00114586" w:rsidRDefault="00D23D20" w14:paraId="7D25BCF8" w14:textId="5BF0F8C5">
            <w:r>
              <w:t>Members, members of the public</w:t>
            </w:r>
          </w:p>
        </w:tc>
        <w:tc>
          <w:tcPr>
            <w:tcW w:w="179" w:type="pct"/>
            <w:shd w:val="clear" w:color="auto" w:fill="FFFFFF" w:themeFill="background1"/>
          </w:tcPr>
          <w:p w:rsidRPr="00CB2210" w:rsidR="00114586" w:rsidP="00114586" w:rsidRDefault="00D23D20" w14:paraId="2BCF6FA1" w14:textId="01710443">
            <w:pPr>
              <w:rPr>
                <w:b/>
              </w:rPr>
            </w:pPr>
            <w:r>
              <w:rPr>
                <w:b/>
              </w:rPr>
              <w:t>2</w:t>
            </w:r>
          </w:p>
        </w:tc>
        <w:tc>
          <w:tcPr>
            <w:tcW w:w="179" w:type="pct"/>
            <w:shd w:val="clear" w:color="auto" w:fill="FFFFFF" w:themeFill="background1"/>
          </w:tcPr>
          <w:p w:rsidRPr="00CB2210" w:rsidR="00114586" w:rsidP="00114586" w:rsidRDefault="00C861A5" w14:paraId="4FFA3EF1" w14:textId="48062046">
            <w:pPr>
              <w:rPr>
                <w:b/>
              </w:rPr>
            </w:pPr>
            <w:r>
              <w:rPr>
                <w:b/>
              </w:rPr>
              <w:t>5</w:t>
            </w:r>
          </w:p>
        </w:tc>
        <w:tc>
          <w:tcPr>
            <w:tcW w:w="179" w:type="pct"/>
            <w:shd w:val="clear" w:color="auto" w:fill="FFC000"/>
          </w:tcPr>
          <w:p w:rsidRPr="00CB2210" w:rsidR="00114586" w:rsidP="00114586" w:rsidRDefault="00C861A5" w14:paraId="4E4D7A04" w14:textId="5A78146C">
            <w:pPr>
              <w:rPr>
                <w:b/>
              </w:rPr>
            </w:pPr>
            <w:r>
              <w:rPr>
                <w:b/>
              </w:rPr>
              <w:t>10</w:t>
            </w:r>
          </w:p>
        </w:tc>
        <w:tc>
          <w:tcPr>
            <w:tcW w:w="1190" w:type="pct"/>
            <w:shd w:val="clear" w:color="auto" w:fill="FFFFFF" w:themeFill="background1"/>
          </w:tcPr>
          <w:p w:rsidRPr="009A7636" w:rsidR="00114586" w:rsidP="00114586" w:rsidRDefault="00C861A5" w14:paraId="3EBF525A" w14:textId="7E4DCE39">
            <w:pPr>
              <w:rPr>
                <w:bCs/>
              </w:rPr>
            </w:pPr>
            <w:r w:rsidRPr="009A7636">
              <w:rPr>
                <w:bCs/>
              </w:rPr>
              <w:t xml:space="preserve">Health and </w:t>
            </w:r>
            <w:r w:rsidRPr="009A7636" w:rsidR="00360772">
              <w:rPr>
                <w:bCs/>
              </w:rPr>
              <w:t>safety</w:t>
            </w:r>
            <w:r w:rsidRPr="009A7636">
              <w:rPr>
                <w:bCs/>
              </w:rPr>
              <w:t xml:space="preserve"> briefing for all members</w:t>
            </w:r>
          </w:p>
          <w:p w:rsidRPr="009A7636" w:rsidR="00C861A5" w:rsidP="00114586" w:rsidRDefault="00C861A5" w14:paraId="0F576C83" w14:textId="77777777">
            <w:pPr>
              <w:rPr>
                <w:bCs/>
              </w:rPr>
            </w:pPr>
          </w:p>
          <w:p w:rsidRPr="009A7636" w:rsidR="00C861A5" w:rsidP="00114586" w:rsidRDefault="00C861A5" w14:paraId="42EFFB05" w14:textId="39A94505">
            <w:pPr>
              <w:rPr>
                <w:bCs/>
              </w:rPr>
            </w:pPr>
            <w:r w:rsidRPr="009A7636">
              <w:rPr>
                <w:bCs/>
              </w:rPr>
              <w:t>Trip leads, pre-</w:t>
            </w:r>
            <w:r w:rsidRPr="009A7636" w:rsidR="00360772">
              <w:rPr>
                <w:bCs/>
              </w:rPr>
              <w:t>brief,</w:t>
            </w:r>
            <w:r w:rsidRPr="009A7636">
              <w:rPr>
                <w:bCs/>
              </w:rPr>
              <w:t xml:space="preserve"> and </w:t>
            </w:r>
            <w:r w:rsidRPr="009A7636" w:rsidR="00360772">
              <w:rPr>
                <w:bCs/>
              </w:rPr>
              <w:t>dynamic</w:t>
            </w:r>
            <w:r w:rsidRPr="009A7636">
              <w:rPr>
                <w:bCs/>
              </w:rPr>
              <w:t xml:space="preserve"> assessment/check</w:t>
            </w:r>
            <w:r w:rsidR="009A7636">
              <w:rPr>
                <w:bCs/>
              </w:rPr>
              <w:t>-</w:t>
            </w:r>
            <w:r w:rsidRPr="009A7636" w:rsidR="00360772">
              <w:rPr>
                <w:bCs/>
              </w:rPr>
              <w:t xml:space="preserve">in with members to remind them that swim sessions </w:t>
            </w:r>
            <w:r w:rsidR="00B046F3">
              <w:rPr>
                <w:bCs/>
              </w:rPr>
              <w:t>must</w:t>
            </w:r>
            <w:r w:rsidRPr="009A7636" w:rsidR="00360772">
              <w:rPr>
                <w:bCs/>
              </w:rPr>
              <w:t xml:space="preserve"> be substance-free.</w:t>
            </w:r>
          </w:p>
          <w:p w:rsidRPr="009A7636" w:rsidR="00360772" w:rsidP="00114586" w:rsidRDefault="00360772" w14:paraId="5DF1EF29" w14:textId="77777777">
            <w:pPr>
              <w:rPr>
                <w:bCs/>
              </w:rPr>
            </w:pPr>
          </w:p>
          <w:p w:rsidRPr="009A7636" w:rsidR="00360772" w:rsidP="00114586" w:rsidRDefault="00360772" w14:paraId="79103294" w14:textId="75DCB2FB">
            <w:pPr>
              <w:rPr>
                <w:bCs/>
              </w:rPr>
            </w:pPr>
            <w:r w:rsidRPr="009A7636">
              <w:rPr>
                <w:bCs/>
              </w:rPr>
              <w:t>SUSU Code of Conduct</w:t>
            </w:r>
          </w:p>
          <w:p w:rsidRPr="009A7636" w:rsidR="00360772" w:rsidP="00114586" w:rsidRDefault="00360772" w14:paraId="654A33C1" w14:textId="77777777">
            <w:pPr>
              <w:rPr>
                <w:bCs/>
              </w:rPr>
            </w:pPr>
          </w:p>
          <w:p w:rsidRPr="009A7636" w:rsidR="00360772" w:rsidP="00114586" w:rsidRDefault="00360772" w14:paraId="0B64DD35" w14:textId="618CF5E6">
            <w:pPr>
              <w:rPr>
                <w:bCs/>
              </w:rPr>
            </w:pPr>
            <w:r w:rsidRPr="009A7636">
              <w:rPr>
                <w:bCs/>
              </w:rPr>
              <w:t xml:space="preserve">Southampton Sports Code of conduct- Jubilee Sports centre </w:t>
            </w:r>
          </w:p>
          <w:p w:rsidR="00360772" w:rsidP="00114586" w:rsidRDefault="00360772" w14:paraId="725CCB27" w14:textId="77777777">
            <w:pPr>
              <w:rPr>
                <w:b/>
              </w:rPr>
            </w:pPr>
          </w:p>
          <w:p w:rsidRPr="00CB2210" w:rsidR="00360772" w:rsidP="00114586" w:rsidRDefault="00360772" w14:paraId="0D4EDCD3" w14:textId="2A185A0B">
            <w:pPr>
              <w:rPr>
                <w:b/>
              </w:rPr>
            </w:pPr>
          </w:p>
        </w:tc>
        <w:tc>
          <w:tcPr>
            <w:tcW w:w="179" w:type="pct"/>
            <w:shd w:val="clear" w:color="auto" w:fill="FFFFFF" w:themeFill="background1"/>
          </w:tcPr>
          <w:p w:rsidRPr="00CB2210" w:rsidR="00114586" w:rsidP="00114586" w:rsidRDefault="00C861A5" w14:paraId="257A3750" w14:textId="4BB44727">
            <w:pPr>
              <w:rPr>
                <w:b/>
              </w:rPr>
            </w:pPr>
            <w:r>
              <w:rPr>
                <w:b/>
              </w:rPr>
              <w:t>1</w:t>
            </w:r>
          </w:p>
        </w:tc>
        <w:tc>
          <w:tcPr>
            <w:tcW w:w="179" w:type="pct"/>
            <w:shd w:val="clear" w:color="auto" w:fill="FFFFFF" w:themeFill="background1"/>
          </w:tcPr>
          <w:p w:rsidRPr="00CB2210" w:rsidR="00114586" w:rsidP="00114586" w:rsidRDefault="00C861A5" w14:paraId="5CA8B56D" w14:textId="5E1A8DCA">
            <w:pPr>
              <w:rPr>
                <w:b/>
              </w:rPr>
            </w:pPr>
            <w:r>
              <w:rPr>
                <w:b/>
              </w:rPr>
              <w:t>5</w:t>
            </w:r>
          </w:p>
        </w:tc>
        <w:tc>
          <w:tcPr>
            <w:tcW w:w="179" w:type="pct"/>
            <w:shd w:val="clear" w:color="auto" w:fill="FFC000"/>
          </w:tcPr>
          <w:p w:rsidRPr="00CB2210" w:rsidR="00114586" w:rsidP="00114586" w:rsidRDefault="00C861A5" w14:paraId="4F450DBC" w14:textId="6083F5B9">
            <w:pPr>
              <w:rPr>
                <w:b/>
              </w:rPr>
            </w:pPr>
            <w:r>
              <w:rPr>
                <w:b/>
              </w:rPr>
              <w:t>5</w:t>
            </w:r>
          </w:p>
        </w:tc>
        <w:tc>
          <w:tcPr>
            <w:tcW w:w="668" w:type="pct"/>
            <w:shd w:val="clear" w:color="auto" w:fill="FFFFFF" w:themeFill="background1"/>
          </w:tcPr>
          <w:p w:rsidR="00114586" w:rsidP="00114586" w:rsidRDefault="00A25B16" w14:paraId="0F9A7F47" w14:textId="77777777">
            <w:r>
              <w:t>SUSU Code of Conduct</w:t>
            </w:r>
          </w:p>
          <w:p w:rsidR="00CF529F" w:rsidP="00114586" w:rsidRDefault="00CF529F" w14:paraId="65DA28B7" w14:textId="77777777"/>
          <w:p w:rsidRPr="00CB2210" w:rsidR="009A7636" w:rsidP="009A7636" w:rsidRDefault="009A7636" w14:paraId="1F000DFE" w14:textId="77777777">
            <w:r w:rsidRPr="00CB2210">
              <w:t>Any incidents need to be reported as soon as possible</w:t>
            </w:r>
            <w:r>
              <w:t>.</w:t>
            </w:r>
          </w:p>
          <w:p w:rsidRPr="00CB2210" w:rsidR="009A7636" w:rsidP="009A7636" w:rsidRDefault="009A7636" w14:paraId="60257C99" w14:textId="77777777"/>
          <w:p w:rsidR="009A7636" w:rsidP="009A7636" w:rsidRDefault="009A7636" w14:paraId="1929E3AF" w14:textId="77777777">
            <w:r w:rsidRPr="00CB2210">
              <w:t>Follow SUSU incident report policy.</w:t>
            </w:r>
          </w:p>
          <w:p w:rsidR="009A7636" w:rsidP="009A7636" w:rsidRDefault="009A7636" w14:paraId="77106BD7" w14:textId="77777777"/>
          <w:p w:rsidRPr="00CB2210" w:rsidR="009A7636" w:rsidP="009A7636" w:rsidRDefault="009A7636" w14:paraId="4C060AF2" w14:textId="77777777">
            <w:r w:rsidRPr="00CB2210">
              <w:t>In case of an emergency, call 999</w:t>
            </w:r>
            <w:r>
              <w:t xml:space="preserve">- or equivalent when abroad.  </w:t>
            </w:r>
          </w:p>
          <w:p w:rsidRPr="00CB2210" w:rsidR="00A25B16" w:rsidP="00114586" w:rsidRDefault="00A25B16" w14:paraId="272CB7CB" w14:textId="238AFA1F"/>
        </w:tc>
      </w:tr>
      <w:tr w:rsidRPr="00CB2210" w:rsidR="00E654DD" w:rsidTr="00274AB2" w14:paraId="1295A199" w14:textId="77777777">
        <w:trPr>
          <w:cantSplit/>
          <w:trHeight w:val="1296"/>
        </w:trPr>
        <w:tc>
          <w:tcPr>
            <w:tcW w:w="868" w:type="pct"/>
            <w:shd w:val="clear" w:color="auto" w:fill="FFFFFF" w:themeFill="background1"/>
          </w:tcPr>
          <w:p w:rsidRPr="00CB2210" w:rsidR="00B63EC4" w:rsidP="00114586" w:rsidRDefault="00B63EC4" w14:paraId="681D5953" w14:textId="27AE531B">
            <w:r>
              <w:lastRenderedPageBreak/>
              <w:t xml:space="preserve">Theft of belongings- left unattended during swims </w:t>
            </w:r>
          </w:p>
        </w:tc>
        <w:tc>
          <w:tcPr>
            <w:tcW w:w="617" w:type="pct"/>
            <w:shd w:val="clear" w:color="auto" w:fill="FFFFFF" w:themeFill="background1"/>
          </w:tcPr>
          <w:p w:rsidR="00B63EC4" w:rsidP="00114586" w:rsidRDefault="00AE09A4" w14:paraId="33E0C1B6" w14:textId="77777777">
            <w:r>
              <w:t>Distress</w:t>
            </w:r>
          </w:p>
          <w:p w:rsidR="00AE09A4" w:rsidP="00114586" w:rsidRDefault="009C5DE2" w14:paraId="22203109" w14:textId="77777777">
            <w:r>
              <w:t xml:space="preserve">Loss of funds </w:t>
            </w:r>
          </w:p>
          <w:p w:rsidR="009D05FC" w:rsidP="00114586" w:rsidRDefault="00E53C02" w14:paraId="04CCFFDB" w14:textId="3D82BAF5">
            <w:r>
              <w:t>Impact on safety- inability to communicate with others (loss of phones)</w:t>
            </w:r>
          </w:p>
          <w:p w:rsidR="00E53C02" w:rsidP="00114586" w:rsidRDefault="00E53C02" w14:paraId="6B48585D" w14:textId="77777777"/>
          <w:p w:rsidRPr="00CB2210" w:rsidR="009C5DE2" w:rsidP="00114586" w:rsidRDefault="009C5DE2" w14:paraId="48F8BE76" w14:textId="50DC917C"/>
        </w:tc>
        <w:tc>
          <w:tcPr>
            <w:tcW w:w="583" w:type="pct"/>
            <w:shd w:val="clear" w:color="auto" w:fill="FFFFFF" w:themeFill="background1"/>
          </w:tcPr>
          <w:p w:rsidRPr="00CB2210" w:rsidR="00B63EC4" w:rsidP="00114586" w:rsidRDefault="009D05FC" w14:paraId="09AF91A2" w14:textId="09CB5C72">
            <w:r>
              <w:t>Members</w:t>
            </w:r>
          </w:p>
        </w:tc>
        <w:tc>
          <w:tcPr>
            <w:tcW w:w="179" w:type="pct"/>
            <w:shd w:val="clear" w:color="auto" w:fill="FFFFFF" w:themeFill="background1"/>
          </w:tcPr>
          <w:p w:rsidRPr="00CB2210" w:rsidR="00B63EC4" w:rsidP="00114586" w:rsidRDefault="00DD47C8" w14:paraId="2F72A262" w14:textId="7F243EA6">
            <w:pPr>
              <w:rPr>
                <w:b/>
              </w:rPr>
            </w:pPr>
            <w:r>
              <w:rPr>
                <w:b/>
              </w:rPr>
              <w:t>2</w:t>
            </w:r>
          </w:p>
        </w:tc>
        <w:tc>
          <w:tcPr>
            <w:tcW w:w="179" w:type="pct"/>
            <w:shd w:val="clear" w:color="auto" w:fill="FFFFFF" w:themeFill="background1"/>
          </w:tcPr>
          <w:p w:rsidRPr="00CB2210" w:rsidR="00B63EC4" w:rsidP="00114586" w:rsidRDefault="00DD47C8" w14:paraId="5BCC5BB9" w14:textId="2C84562D">
            <w:pPr>
              <w:rPr>
                <w:b/>
              </w:rPr>
            </w:pPr>
            <w:r>
              <w:rPr>
                <w:b/>
              </w:rPr>
              <w:t>3</w:t>
            </w:r>
          </w:p>
        </w:tc>
        <w:tc>
          <w:tcPr>
            <w:tcW w:w="179" w:type="pct"/>
            <w:shd w:val="clear" w:color="auto" w:fill="FFC000"/>
          </w:tcPr>
          <w:p w:rsidRPr="00CB2210" w:rsidR="00B63EC4" w:rsidP="00114586" w:rsidRDefault="00DD47C8" w14:paraId="49E7A50B" w14:textId="6BEAB72A">
            <w:pPr>
              <w:rPr>
                <w:b/>
              </w:rPr>
            </w:pPr>
            <w:r>
              <w:rPr>
                <w:b/>
              </w:rPr>
              <w:t>6</w:t>
            </w:r>
          </w:p>
        </w:tc>
        <w:tc>
          <w:tcPr>
            <w:tcW w:w="1190" w:type="pct"/>
            <w:shd w:val="clear" w:color="auto" w:fill="FFFFFF" w:themeFill="background1"/>
          </w:tcPr>
          <w:p w:rsidRPr="00DA6700" w:rsidR="00A533B5" w:rsidP="00114586" w:rsidRDefault="00A533B5" w14:paraId="190B3C1C" w14:textId="537F2F45">
            <w:pPr>
              <w:rPr>
                <w:bCs/>
              </w:rPr>
            </w:pPr>
            <w:r w:rsidRPr="00DA6700">
              <w:rPr>
                <w:bCs/>
              </w:rPr>
              <w:t xml:space="preserve">Trip organisation- trip </w:t>
            </w:r>
            <w:r w:rsidRPr="00DA6700" w:rsidR="00D7648A">
              <w:rPr>
                <w:bCs/>
              </w:rPr>
              <w:t>organizer</w:t>
            </w:r>
            <w:r w:rsidRPr="00DA6700">
              <w:rPr>
                <w:bCs/>
              </w:rPr>
              <w:t xml:space="preserve"> to ensure at least one member remains </w:t>
            </w:r>
            <w:r w:rsidRPr="00DA6700" w:rsidR="00D7648A">
              <w:rPr>
                <w:bCs/>
              </w:rPr>
              <w:t>onshore</w:t>
            </w:r>
            <w:r w:rsidRPr="00DA6700">
              <w:rPr>
                <w:bCs/>
              </w:rPr>
              <w:t xml:space="preserve">/has communicated </w:t>
            </w:r>
            <w:r w:rsidRPr="00DA6700" w:rsidR="00D7648A">
              <w:rPr>
                <w:bCs/>
              </w:rPr>
              <w:t xml:space="preserve">the </w:t>
            </w:r>
            <w:r w:rsidRPr="00DA6700">
              <w:rPr>
                <w:bCs/>
              </w:rPr>
              <w:t xml:space="preserve">best place to store </w:t>
            </w:r>
            <w:r w:rsidRPr="00DA6700" w:rsidR="00D7648A">
              <w:rPr>
                <w:bCs/>
              </w:rPr>
              <w:t>belongings</w:t>
            </w:r>
            <w:r w:rsidRPr="00DA6700">
              <w:rPr>
                <w:bCs/>
              </w:rPr>
              <w:t xml:space="preserve">. </w:t>
            </w:r>
            <w:r w:rsidRPr="00DA6700" w:rsidR="00D7648A">
              <w:rPr>
                <w:bCs/>
              </w:rPr>
              <w:t>E.g.</w:t>
            </w:r>
            <w:r w:rsidR="00880477">
              <w:rPr>
                <w:bCs/>
              </w:rPr>
              <w:t>,</w:t>
            </w:r>
            <w:r w:rsidRPr="00DA6700">
              <w:rPr>
                <w:bCs/>
              </w:rPr>
              <w:t xml:space="preserve"> in vehicles, lockers</w:t>
            </w:r>
          </w:p>
          <w:p w:rsidRPr="00DA6700" w:rsidR="00D7648A" w:rsidP="00114586" w:rsidRDefault="00D7648A" w14:paraId="4087E57C" w14:textId="77777777">
            <w:pPr>
              <w:rPr>
                <w:bCs/>
              </w:rPr>
            </w:pPr>
          </w:p>
          <w:p w:rsidRPr="00DA6700" w:rsidR="00D7648A" w:rsidP="00114586" w:rsidRDefault="00D7648A" w14:paraId="7A3B92ED" w14:textId="555C1948">
            <w:pPr>
              <w:rPr>
                <w:bCs/>
              </w:rPr>
            </w:pPr>
            <w:r w:rsidRPr="00DA6700">
              <w:rPr>
                <w:bCs/>
              </w:rPr>
              <w:t>Swimmers are accountable for their own belongings.</w:t>
            </w:r>
          </w:p>
          <w:p w:rsidRPr="00DA6700" w:rsidR="00A533B5" w:rsidP="00114586" w:rsidRDefault="00A533B5" w14:paraId="5C9B6A7B" w14:textId="77777777">
            <w:pPr>
              <w:rPr>
                <w:bCs/>
              </w:rPr>
            </w:pPr>
          </w:p>
          <w:p w:rsidRPr="00DA6700" w:rsidR="00A533B5" w:rsidP="00114586" w:rsidRDefault="00A533B5" w14:paraId="3ED36AE6" w14:textId="29EAF0D5">
            <w:pPr>
              <w:rPr>
                <w:bCs/>
              </w:rPr>
            </w:pPr>
            <w:r w:rsidRPr="00DA6700">
              <w:rPr>
                <w:bCs/>
              </w:rPr>
              <w:t xml:space="preserve">Swimmers to make use of waterproof pouches/dry bags. </w:t>
            </w:r>
          </w:p>
          <w:p w:rsidRPr="00DA6700" w:rsidR="00D7648A" w:rsidP="00114586" w:rsidRDefault="00D7648A" w14:paraId="003C5F3F" w14:textId="77777777">
            <w:pPr>
              <w:rPr>
                <w:bCs/>
              </w:rPr>
            </w:pPr>
          </w:p>
          <w:p w:rsidRPr="00DA6700" w:rsidR="00D7648A" w:rsidP="00114586" w:rsidRDefault="00DA6700" w14:paraId="56C460B3" w14:textId="2AF5941B">
            <w:pPr>
              <w:rPr>
                <w:bCs/>
              </w:rPr>
            </w:pPr>
            <w:r w:rsidRPr="00DA6700">
              <w:rPr>
                <w:bCs/>
              </w:rPr>
              <w:t xml:space="preserve">Buddy Scheme- swimmers </w:t>
            </w:r>
            <w:r w:rsidR="00B046F3">
              <w:rPr>
                <w:bCs/>
              </w:rPr>
              <w:t>must</w:t>
            </w:r>
            <w:r w:rsidRPr="00DA6700">
              <w:rPr>
                <w:bCs/>
              </w:rPr>
              <w:t xml:space="preserve"> not be taking part in activities on their own. </w:t>
            </w:r>
          </w:p>
          <w:p w:rsidRPr="00CB2210" w:rsidR="00D7648A" w:rsidP="00114586" w:rsidRDefault="00D7648A" w14:paraId="56B372DB" w14:textId="7CF2E570">
            <w:pPr>
              <w:rPr>
                <w:b/>
              </w:rPr>
            </w:pPr>
          </w:p>
        </w:tc>
        <w:tc>
          <w:tcPr>
            <w:tcW w:w="179" w:type="pct"/>
            <w:shd w:val="clear" w:color="auto" w:fill="FFFFFF" w:themeFill="background1"/>
          </w:tcPr>
          <w:p w:rsidRPr="00CB2210" w:rsidR="00B63EC4" w:rsidP="00114586" w:rsidRDefault="00DD47C8" w14:paraId="3D4A2FEC" w14:textId="2681B6A7">
            <w:pPr>
              <w:rPr>
                <w:b/>
              </w:rPr>
            </w:pPr>
            <w:r>
              <w:rPr>
                <w:b/>
              </w:rPr>
              <w:t>1</w:t>
            </w:r>
          </w:p>
        </w:tc>
        <w:tc>
          <w:tcPr>
            <w:tcW w:w="179" w:type="pct"/>
            <w:shd w:val="clear" w:color="auto" w:fill="FFFFFF" w:themeFill="background1"/>
          </w:tcPr>
          <w:p w:rsidRPr="00CB2210" w:rsidR="00B63EC4" w:rsidP="00114586" w:rsidRDefault="00DD47C8" w14:paraId="621D4DF2" w14:textId="5948E9D3">
            <w:pPr>
              <w:rPr>
                <w:b/>
              </w:rPr>
            </w:pPr>
            <w:r>
              <w:rPr>
                <w:b/>
              </w:rPr>
              <w:t>3</w:t>
            </w:r>
          </w:p>
        </w:tc>
        <w:tc>
          <w:tcPr>
            <w:tcW w:w="179" w:type="pct"/>
            <w:shd w:val="clear" w:color="auto" w:fill="92D050"/>
          </w:tcPr>
          <w:p w:rsidRPr="00CB2210" w:rsidR="00B63EC4" w:rsidP="00114586" w:rsidRDefault="00DD47C8" w14:paraId="19441542" w14:textId="6A4F4C2C">
            <w:pPr>
              <w:rPr>
                <w:b/>
              </w:rPr>
            </w:pPr>
            <w:r>
              <w:rPr>
                <w:b/>
              </w:rPr>
              <w:t>3</w:t>
            </w:r>
          </w:p>
        </w:tc>
        <w:tc>
          <w:tcPr>
            <w:tcW w:w="668" w:type="pct"/>
            <w:shd w:val="clear" w:color="auto" w:fill="FFFFFF" w:themeFill="background1"/>
          </w:tcPr>
          <w:p w:rsidR="00DD47C8" w:rsidP="00DD47C8" w:rsidRDefault="00DD47C8" w14:paraId="10F2E92F" w14:textId="77777777">
            <w:r w:rsidRPr="00CB2210">
              <w:t>Follow SUSU incident report policy.</w:t>
            </w:r>
          </w:p>
          <w:p w:rsidR="00B63EC4" w:rsidP="00114586" w:rsidRDefault="00B63EC4" w14:paraId="46D7BB34" w14:textId="77777777"/>
          <w:p w:rsidR="00880477" w:rsidP="00114586" w:rsidRDefault="00880477" w14:paraId="4C55D01A" w14:textId="48FA2E09">
            <w:r>
              <w:t>Report to 111/999 Police- or equivalent if abroad.</w:t>
            </w:r>
          </w:p>
          <w:p w:rsidR="00880477" w:rsidP="00114586" w:rsidRDefault="00880477" w14:paraId="6820E20D" w14:textId="77777777"/>
          <w:p w:rsidRPr="00CB2210" w:rsidR="00880477" w:rsidP="00114586" w:rsidRDefault="00880477" w14:paraId="63F03E5F" w14:textId="5C671FE5"/>
        </w:tc>
      </w:tr>
      <w:tr w:rsidRPr="00CB2210" w:rsidR="00114586" w:rsidTr="00C76EFB" w14:paraId="2D3F2D32" w14:textId="77777777">
        <w:trPr>
          <w:cantSplit/>
          <w:trHeight w:val="465"/>
        </w:trPr>
        <w:tc>
          <w:tcPr>
            <w:tcW w:w="5000" w:type="pct"/>
            <w:gridSpan w:val="11"/>
            <w:shd w:val="clear" w:color="auto" w:fill="83CAEB" w:themeFill="accent1" w:themeFillTint="66"/>
          </w:tcPr>
          <w:p w:rsidRPr="00CB2210" w:rsidR="00114586" w:rsidP="00083527" w:rsidRDefault="00114586" w14:paraId="6C4EFCA5" w14:textId="79B9F432">
            <w:pPr>
              <w:rPr>
                <w:b/>
                <w:bCs/>
              </w:rPr>
            </w:pPr>
          </w:p>
        </w:tc>
      </w:tr>
    </w:tbl>
    <w:p w:rsidRPr="00CB2210" w:rsidR="003470E2" w:rsidP="008806EF" w:rsidRDefault="003470E2" w14:paraId="7BC1DC2C" w14:textId="77777777"/>
    <w:p w:rsidRPr="00CB2210" w:rsidR="00776758" w:rsidP="00776758" w:rsidRDefault="00776758" w14:paraId="37FD044C" w14:textId="77777777"/>
    <w:tbl>
      <w:tblPr>
        <w:tblW w:w="14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24"/>
        <w:gridCol w:w="4031"/>
        <w:gridCol w:w="1536"/>
        <w:gridCol w:w="1524"/>
        <w:gridCol w:w="1524"/>
        <w:gridCol w:w="1161"/>
        <w:gridCol w:w="1515"/>
        <w:gridCol w:w="1255"/>
      </w:tblGrid>
      <w:tr w:rsidRPr="00CB2210" w:rsidR="00776758" w:rsidTr="343CF1AC" w14:paraId="4623E227" w14:textId="77777777">
        <w:trPr>
          <w:cantSplit/>
          <w:trHeight w:val="415"/>
        </w:trPr>
        <w:tc>
          <w:tcPr>
            <w:tcW w:w="14070" w:type="dxa"/>
            <w:gridSpan w:val="8"/>
            <w:tcBorders>
              <w:top w:val="single" w:color="auto" w:sz="4" w:space="0"/>
              <w:left w:val="single" w:color="auto" w:sz="4" w:space="0"/>
              <w:right w:val="single" w:color="auto" w:sz="4" w:space="0"/>
            </w:tcBorders>
            <w:shd w:val="clear" w:color="auto" w:fill="F2F2F2" w:themeFill="background1" w:themeFillShade="F2"/>
            <w:tcMar/>
          </w:tcPr>
          <w:p w:rsidRPr="00CB2210" w:rsidR="00776758" w:rsidP="00F03AB3" w:rsidRDefault="00776758" w14:paraId="009A9A73" w14:textId="77777777">
            <w:pPr>
              <w:autoSpaceDE w:val="0"/>
              <w:autoSpaceDN w:val="0"/>
              <w:adjustRightInd w:val="0"/>
              <w:spacing w:after="0" w:line="240" w:lineRule="auto"/>
              <w:outlineLvl w:val="0"/>
              <w:rPr>
                <w:rFonts w:eastAsia="Times New Roman"/>
                <w:b/>
                <w:bCs/>
                <w:color w:val="000000"/>
              </w:rPr>
            </w:pPr>
            <w:r w:rsidRPr="00CB2210">
              <w:rPr>
                <w:b/>
                <w:bCs/>
                <w:i/>
              </w:rPr>
              <w:lastRenderedPageBreak/>
              <w:t>PART B – Action Plan</w:t>
            </w:r>
          </w:p>
        </w:tc>
      </w:tr>
      <w:tr w:rsidRPr="00CB2210" w:rsidR="00776758" w:rsidTr="343CF1AC" w14:paraId="6519680F" w14:textId="77777777">
        <w:trPr>
          <w:cantSplit/>
          <w:trHeight w:val="451"/>
        </w:trPr>
        <w:tc>
          <w:tcPr>
            <w:tcW w:w="14070" w:type="dxa"/>
            <w:gridSpan w:val="8"/>
            <w:tcBorders>
              <w:top w:val="nil"/>
              <w:left w:val="nil"/>
              <w:right w:val="nil"/>
            </w:tcBorders>
            <w:tcMar/>
          </w:tcPr>
          <w:p w:rsidRPr="00CB2210" w:rsidR="00776758" w:rsidP="00F03AB3" w:rsidRDefault="00776758" w14:paraId="69A7CABB"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Risk Assessment Action Plan</w:t>
            </w:r>
          </w:p>
        </w:tc>
      </w:tr>
      <w:tr w:rsidRPr="00CB2210" w:rsidR="00B4327E" w:rsidTr="343CF1AC" w14:paraId="60E5288E" w14:textId="77777777">
        <w:trPr>
          <w:trHeight w:val="504"/>
        </w:trPr>
        <w:tc>
          <w:tcPr>
            <w:tcW w:w="1524" w:type="dxa"/>
            <w:shd w:val="clear" w:color="auto" w:fill="E0E0E0"/>
            <w:tcMar/>
          </w:tcPr>
          <w:p w:rsidRPr="00CB2210" w:rsidR="00776758" w:rsidP="00F03AB3" w:rsidRDefault="00776758" w14:paraId="1AB9F885"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Part no.</w:t>
            </w:r>
          </w:p>
        </w:tc>
        <w:tc>
          <w:tcPr>
            <w:tcW w:w="4031" w:type="dxa"/>
            <w:shd w:val="clear" w:color="auto" w:fill="E0E0E0"/>
            <w:tcMar/>
          </w:tcPr>
          <w:p w:rsidRPr="00CB2210" w:rsidR="00776758" w:rsidP="00F03AB3" w:rsidRDefault="00776758" w14:paraId="6B7FBD76"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Action to be taken, incl. Cost</w:t>
            </w:r>
          </w:p>
        </w:tc>
        <w:tc>
          <w:tcPr>
            <w:tcW w:w="1536" w:type="dxa"/>
            <w:shd w:val="clear" w:color="auto" w:fill="E0E0E0"/>
            <w:tcMar/>
          </w:tcPr>
          <w:p w:rsidRPr="00CB2210" w:rsidR="00776758" w:rsidP="00F03AB3" w:rsidRDefault="00776758" w14:paraId="1E944C15"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By whom</w:t>
            </w:r>
          </w:p>
        </w:tc>
        <w:tc>
          <w:tcPr>
            <w:tcW w:w="3048" w:type="dxa"/>
            <w:gridSpan w:val="2"/>
            <w:shd w:val="clear" w:color="auto" w:fill="E0E0E0"/>
            <w:tcMar/>
          </w:tcPr>
          <w:p w:rsidRPr="00CB2210" w:rsidR="00776758" w:rsidP="00F03AB3" w:rsidRDefault="00776758" w14:paraId="3A3790FB"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Target date</w:t>
            </w:r>
          </w:p>
        </w:tc>
        <w:tc>
          <w:tcPr>
            <w:tcW w:w="1161" w:type="dxa"/>
            <w:tcBorders>
              <w:right w:val="single" w:color="auto" w:sz="18" w:space="0"/>
            </w:tcBorders>
            <w:shd w:val="clear" w:color="auto" w:fill="E0E0E0"/>
            <w:tcMar/>
          </w:tcPr>
          <w:p w:rsidRPr="00CB2210" w:rsidR="00776758" w:rsidP="00F03AB3" w:rsidRDefault="00776758" w14:paraId="00C1AE60"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Review date</w:t>
            </w:r>
          </w:p>
        </w:tc>
        <w:tc>
          <w:tcPr>
            <w:tcW w:w="2770" w:type="dxa"/>
            <w:gridSpan w:val="2"/>
            <w:tcBorders>
              <w:left w:val="single" w:color="auto" w:sz="18" w:space="0"/>
            </w:tcBorders>
            <w:shd w:val="clear" w:color="auto" w:fill="E0E0E0"/>
            <w:tcMar/>
          </w:tcPr>
          <w:p w:rsidRPr="00CB2210" w:rsidR="00776758" w:rsidP="00F03AB3" w:rsidRDefault="00776758" w14:paraId="214B4D67" w14:textId="77777777">
            <w:pPr>
              <w:autoSpaceDE w:val="0"/>
              <w:autoSpaceDN w:val="0"/>
              <w:adjustRightInd w:val="0"/>
              <w:spacing w:after="0" w:line="240" w:lineRule="auto"/>
              <w:jc w:val="center"/>
              <w:outlineLvl w:val="0"/>
              <w:rPr>
                <w:rFonts w:eastAsia="Times New Roman"/>
                <w:b/>
                <w:bCs/>
                <w:color w:val="000000"/>
              </w:rPr>
            </w:pPr>
            <w:r w:rsidRPr="00CB2210">
              <w:rPr>
                <w:rFonts w:eastAsia="Times New Roman"/>
                <w:b/>
                <w:bCs/>
                <w:color w:val="000000"/>
              </w:rPr>
              <w:t>Outcome at review date</w:t>
            </w:r>
          </w:p>
        </w:tc>
      </w:tr>
      <w:tr w:rsidRPr="00CB2210" w:rsidR="00922420" w:rsidTr="343CF1AC" w14:paraId="1E54A383" w14:textId="77777777">
        <w:trPr>
          <w:trHeight w:val="561"/>
        </w:trPr>
        <w:tc>
          <w:tcPr>
            <w:tcW w:w="1524" w:type="dxa"/>
            <w:tcMar/>
          </w:tcPr>
          <w:p w:rsidRPr="00CB2210" w:rsidR="00922420" w:rsidP="00922420" w:rsidRDefault="00922420" w14:paraId="5251C782" w14:textId="77777777">
            <w:pPr>
              <w:rPr>
                <w:rFonts w:eastAsia="Times New Roman"/>
              </w:rPr>
            </w:pPr>
            <w:r w:rsidRPr="00CB2210">
              <w:t>1</w:t>
            </w:r>
          </w:p>
        </w:tc>
        <w:tc>
          <w:tcPr>
            <w:tcW w:w="4031" w:type="dxa"/>
            <w:tcMar/>
          </w:tcPr>
          <w:p w:rsidRPr="00CB2210" w:rsidR="00922420" w:rsidP="00922420" w:rsidRDefault="00922420" w14:paraId="265FA862" w14:textId="45D85322">
            <w:r w:rsidRPr="00CB2210">
              <w:t>Ensure that each committee member has read and understood this document, particularly the relevant section to them.</w:t>
            </w:r>
          </w:p>
        </w:tc>
        <w:tc>
          <w:tcPr>
            <w:tcW w:w="1536" w:type="dxa"/>
            <w:tcMar/>
          </w:tcPr>
          <w:p w:rsidRPr="00CB2210" w:rsidR="00922420" w:rsidP="00922420" w:rsidRDefault="00922420" w14:paraId="3ECB8F7E" w14:textId="16FA2209">
            <w:pPr>
              <w:rPr>
                <w:rFonts w:eastAsia="Times New Roman"/>
              </w:rPr>
            </w:pPr>
            <w:r w:rsidRPr="00CB2210">
              <w:rPr>
                <w:rFonts w:eastAsia="Times New Roman"/>
              </w:rPr>
              <w:t xml:space="preserve">Relevant committee members and </w:t>
            </w:r>
            <w:r>
              <w:rPr>
                <w:rFonts w:eastAsia="Times New Roman"/>
              </w:rPr>
              <w:t xml:space="preserve">the </w:t>
            </w:r>
            <w:r w:rsidRPr="00CB2210">
              <w:rPr>
                <w:rFonts w:eastAsia="Times New Roman"/>
              </w:rPr>
              <w:t>President</w:t>
            </w:r>
          </w:p>
        </w:tc>
        <w:tc>
          <w:tcPr>
            <w:tcW w:w="3048" w:type="dxa"/>
            <w:gridSpan w:val="2"/>
            <w:tcMar/>
          </w:tcPr>
          <w:p w:rsidRPr="00CB2210" w:rsidR="00922420" w:rsidP="00922420" w:rsidRDefault="00922420" w14:paraId="224CB116" w14:textId="5A9C78F7">
            <w:pPr>
              <w:rPr>
                <w:rFonts w:eastAsia="Times New Roman"/>
              </w:rPr>
            </w:pPr>
            <w:r>
              <w:rPr>
                <w:rFonts w:eastAsia="Times New Roman"/>
              </w:rPr>
              <w:t>March</w:t>
            </w:r>
            <w:r>
              <w:rPr>
                <w:rFonts w:eastAsia="Times New Roman"/>
              </w:rPr>
              <w:t xml:space="preserve"> 2026</w:t>
            </w:r>
          </w:p>
        </w:tc>
        <w:tc>
          <w:tcPr>
            <w:tcW w:w="1161" w:type="dxa"/>
            <w:tcBorders>
              <w:right w:val="single" w:color="auto" w:sz="18" w:space="0"/>
            </w:tcBorders>
            <w:tcMar/>
          </w:tcPr>
          <w:p w:rsidRPr="00CB2210" w:rsidR="00922420" w:rsidP="00922420" w:rsidRDefault="00922420" w14:paraId="73326A70"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702A3588"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3EE0836F" w14:textId="77777777">
        <w:trPr>
          <w:trHeight w:val="561"/>
        </w:trPr>
        <w:tc>
          <w:tcPr>
            <w:tcW w:w="1524" w:type="dxa"/>
            <w:tcMar/>
          </w:tcPr>
          <w:p w:rsidRPr="00CB2210" w:rsidR="00922420" w:rsidP="00922420" w:rsidRDefault="00922420" w14:paraId="30118ADE" w14:textId="77777777">
            <w:pPr>
              <w:rPr>
                <w:rFonts w:eastAsia="Times New Roman"/>
              </w:rPr>
            </w:pPr>
            <w:r w:rsidRPr="00CB2210">
              <w:t>2</w:t>
            </w:r>
          </w:p>
        </w:tc>
        <w:tc>
          <w:tcPr>
            <w:tcW w:w="4031" w:type="dxa"/>
            <w:tcMar/>
          </w:tcPr>
          <w:p w:rsidRPr="00CB2210" w:rsidR="00922420" w:rsidP="00922420" w:rsidRDefault="00922420" w14:paraId="2C093BEB" w14:textId="486A4248">
            <w:pPr>
              <w:rPr>
                <w:rFonts w:eastAsia="Times New Roman"/>
              </w:rPr>
            </w:pPr>
            <w:r>
              <w:t>Check the weather, currents, rip tides and water quality prior to departure on any trip.</w:t>
            </w:r>
          </w:p>
        </w:tc>
        <w:tc>
          <w:tcPr>
            <w:tcW w:w="1536" w:type="dxa"/>
            <w:tcMar/>
          </w:tcPr>
          <w:p w:rsidRPr="00CB2210" w:rsidR="00922420" w:rsidP="00922420" w:rsidRDefault="00922420" w14:paraId="794C74F8" w14:textId="2F7DA304">
            <w:pPr>
              <w:rPr>
                <w:rFonts w:eastAsia="Times New Roman"/>
              </w:rPr>
            </w:pPr>
            <w:r>
              <w:rPr>
                <w:rFonts w:eastAsia="Times New Roman"/>
              </w:rPr>
              <w:t>Trip sec, safety officer</w:t>
            </w:r>
          </w:p>
        </w:tc>
        <w:tc>
          <w:tcPr>
            <w:tcW w:w="3048" w:type="dxa"/>
            <w:gridSpan w:val="2"/>
            <w:tcMar/>
          </w:tcPr>
          <w:p w:rsidRPr="00CB2210" w:rsidR="00922420" w:rsidP="00922420" w:rsidRDefault="00922420" w14:paraId="05303CB1" w14:textId="01E3A8A6">
            <w:pPr>
              <w:rPr>
                <w:rFonts w:eastAsia="Times New Roman"/>
              </w:rPr>
            </w:pPr>
            <w:r>
              <w:rPr>
                <w:rFonts w:eastAsia="Times New Roman"/>
              </w:rPr>
              <w:t>Before any trip</w:t>
            </w:r>
          </w:p>
        </w:tc>
        <w:tc>
          <w:tcPr>
            <w:tcW w:w="1161" w:type="dxa"/>
            <w:tcBorders>
              <w:right w:val="single" w:color="auto" w:sz="18" w:space="0"/>
            </w:tcBorders>
            <w:tcMar/>
          </w:tcPr>
          <w:p w:rsidRPr="00CB2210" w:rsidR="00922420" w:rsidP="00922420" w:rsidRDefault="00922420" w14:paraId="269509AD"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3EA0EE3E"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2CC2D792" w14:textId="77777777">
        <w:trPr>
          <w:trHeight w:val="561"/>
        </w:trPr>
        <w:tc>
          <w:tcPr>
            <w:tcW w:w="1524" w:type="dxa"/>
            <w:tcMar/>
          </w:tcPr>
          <w:p w:rsidRPr="00CB2210" w:rsidR="00922420" w:rsidP="00922420" w:rsidRDefault="00922420" w14:paraId="461F1B08" w14:textId="77777777">
            <w:pPr>
              <w:rPr>
                <w:rFonts w:eastAsia="Times New Roman"/>
              </w:rPr>
            </w:pPr>
            <w:r w:rsidRPr="00CB2210">
              <w:t>3</w:t>
            </w:r>
          </w:p>
        </w:tc>
        <w:tc>
          <w:tcPr>
            <w:tcW w:w="4031" w:type="dxa"/>
            <w:tcMar/>
          </w:tcPr>
          <w:p w:rsidRPr="00CB2210" w:rsidR="00922420" w:rsidP="00922420" w:rsidRDefault="00922420" w14:paraId="325CD65A" w14:textId="0AFADD84">
            <w:pPr>
              <w:rPr>
                <w:rFonts w:eastAsia="Times New Roman"/>
              </w:rPr>
            </w:pPr>
            <w:r>
              <w:rPr>
                <w:rFonts w:eastAsia="Times New Roman"/>
                <w:color w:val="000000"/>
              </w:rPr>
              <w:t xml:space="preserve">Safety equipment – tow ropes, throw lines and first aid kit to be checked and brought to every outdoor swim </w:t>
            </w:r>
            <w:r>
              <w:rPr>
                <w:rFonts w:eastAsia="Times New Roman"/>
                <w:color w:val="000000"/>
              </w:rPr>
              <w:t>/ trip</w:t>
            </w:r>
          </w:p>
        </w:tc>
        <w:tc>
          <w:tcPr>
            <w:tcW w:w="1536" w:type="dxa"/>
            <w:tcMar/>
          </w:tcPr>
          <w:p w:rsidRPr="00CB2210" w:rsidR="00922420" w:rsidP="00922420" w:rsidRDefault="00922420" w14:paraId="2E98095F" w14:textId="45177548">
            <w:pPr>
              <w:rPr>
                <w:rFonts w:eastAsia="Times New Roman"/>
              </w:rPr>
            </w:pPr>
            <w:r w:rsidRPr="00C7301C">
              <w:rPr>
                <w:rFonts w:eastAsia="Times New Roman"/>
                <w:color w:val="000000"/>
              </w:rPr>
              <w:t>Safety Officer</w:t>
            </w:r>
            <w:r>
              <w:rPr>
                <w:rFonts w:eastAsia="Times New Roman"/>
                <w:color w:val="000000"/>
              </w:rPr>
              <w:t>, committee</w:t>
            </w:r>
          </w:p>
        </w:tc>
        <w:tc>
          <w:tcPr>
            <w:tcW w:w="3048" w:type="dxa"/>
            <w:gridSpan w:val="2"/>
            <w:tcMar/>
          </w:tcPr>
          <w:p w:rsidRPr="00CB2210" w:rsidR="00922420" w:rsidP="00922420" w:rsidRDefault="00922420" w14:paraId="19AC50B7" w14:textId="3C2A8E0C">
            <w:pPr>
              <w:rPr>
                <w:rFonts w:eastAsia="Times New Roman"/>
              </w:rPr>
            </w:pPr>
            <w:r>
              <w:rPr>
                <w:rFonts w:eastAsia="Times New Roman"/>
              </w:rPr>
              <w:t>Before any trip</w:t>
            </w:r>
          </w:p>
        </w:tc>
        <w:tc>
          <w:tcPr>
            <w:tcW w:w="1161" w:type="dxa"/>
            <w:tcBorders>
              <w:right w:val="single" w:color="auto" w:sz="18" w:space="0"/>
            </w:tcBorders>
            <w:tcMar/>
          </w:tcPr>
          <w:p w:rsidRPr="00CB2210" w:rsidR="00922420" w:rsidP="00922420" w:rsidRDefault="00922420" w14:paraId="02A12FBC"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7CB0FC0F"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7A5A8FCE" w14:textId="77777777">
        <w:trPr>
          <w:trHeight w:val="561"/>
        </w:trPr>
        <w:tc>
          <w:tcPr>
            <w:tcW w:w="1524" w:type="dxa"/>
            <w:tcMar/>
          </w:tcPr>
          <w:p w:rsidRPr="00CB2210" w:rsidR="00922420" w:rsidP="00922420" w:rsidRDefault="00922420" w14:paraId="576263F8" w14:textId="7F4BCD17">
            <w:r>
              <w:t>4</w:t>
            </w:r>
          </w:p>
        </w:tc>
        <w:tc>
          <w:tcPr>
            <w:tcW w:w="4031" w:type="dxa"/>
            <w:tcMar/>
          </w:tcPr>
          <w:p w:rsidRPr="00CB2210" w:rsidR="00922420" w:rsidP="00922420" w:rsidRDefault="00922420" w14:paraId="74A1F90F" w14:textId="753D4479">
            <w:r>
              <w:rPr>
                <w:rFonts w:eastAsia="Times New Roman"/>
                <w:color w:val="000000"/>
              </w:rPr>
              <w:t>Ensure the itinerary of any weekend/away trip is shared with all members including transport arrangements</w:t>
            </w:r>
          </w:p>
        </w:tc>
        <w:tc>
          <w:tcPr>
            <w:tcW w:w="1536" w:type="dxa"/>
            <w:tcMar/>
          </w:tcPr>
          <w:p w:rsidRPr="00CB2210" w:rsidR="00922420" w:rsidP="00922420" w:rsidRDefault="00922420" w14:paraId="04DC97BC" w14:textId="4A78DEB3">
            <w:pPr>
              <w:rPr>
                <w:rFonts w:eastAsia="Times New Roman"/>
              </w:rPr>
            </w:pPr>
            <w:r>
              <w:rPr>
                <w:rFonts w:eastAsia="Times New Roman"/>
                <w:color w:val="000000"/>
              </w:rPr>
              <w:t>Trip sec</w:t>
            </w:r>
          </w:p>
        </w:tc>
        <w:tc>
          <w:tcPr>
            <w:tcW w:w="3048" w:type="dxa"/>
            <w:gridSpan w:val="2"/>
            <w:tcMar/>
          </w:tcPr>
          <w:p w:rsidR="00922420" w:rsidP="00922420" w:rsidRDefault="00922420" w14:paraId="1DB5AE56" w14:textId="3165E29F">
            <w:pPr>
              <w:rPr>
                <w:rFonts w:eastAsia="Times New Roman"/>
              </w:rPr>
            </w:pPr>
            <w:r>
              <w:rPr>
                <w:rFonts w:eastAsia="Times New Roman"/>
              </w:rPr>
              <w:t>Before any trip</w:t>
            </w:r>
          </w:p>
        </w:tc>
        <w:tc>
          <w:tcPr>
            <w:tcW w:w="1161" w:type="dxa"/>
            <w:tcBorders>
              <w:right w:val="single" w:color="auto" w:sz="18" w:space="0"/>
            </w:tcBorders>
            <w:tcMar/>
          </w:tcPr>
          <w:p w:rsidRPr="00CB2210" w:rsidR="00922420" w:rsidP="00922420" w:rsidRDefault="00922420" w14:paraId="5DEDE511"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0A79B67D"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5EB89E29" w14:textId="77777777">
        <w:trPr>
          <w:trHeight w:val="561"/>
        </w:trPr>
        <w:tc>
          <w:tcPr>
            <w:tcW w:w="1524" w:type="dxa"/>
            <w:tcMar/>
          </w:tcPr>
          <w:p w:rsidRPr="00CB2210" w:rsidR="00922420" w:rsidP="00922420" w:rsidRDefault="00922420" w14:paraId="754CE2C6" w14:textId="571ED207">
            <w:pPr>
              <w:autoSpaceDE w:val="0"/>
              <w:autoSpaceDN w:val="0"/>
              <w:adjustRightInd w:val="0"/>
              <w:spacing w:after="0" w:line="240" w:lineRule="auto"/>
              <w:jc w:val="center"/>
              <w:outlineLvl w:val="0"/>
              <w:rPr>
                <w:rFonts w:eastAsia="Times New Roman"/>
                <w:color w:val="000000"/>
              </w:rPr>
            </w:pPr>
            <w:r>
              <w:rPr>
                <w:rFonts w:eastAsia="Times New Roman"/>
                <w:color w:val="000000"/>
              </w:rPr>
              <w:t>5</w:t>
            </w:r>
          </w:p>
        </w:tc>
        <w:tc>
          <w:tcPr>
            <w:tcW w:w="4031" w:type="dxa"/>
            <w:tcMar/>
          </w:tcPr>
          <w:p w:rsidRPr="00CB2210" w:rsidR="00922420" w:rsidP="00922420" w:rsidRDefault="00922420" w14:paraId="21A4AF5B" w14:textId="69CE538A">
            <w:pPr>
              <w:autoSpaceDE w:val="0"/>
              <w:autoSpaceDN w:val="0"/>
              <w:adjustRightInd w:val="0"/>
              <w:spacing w:after="0" w:line="240" w:lineRule="auto"/>
              <w:outlineLvl w:val="0"/>
              <w:rPr>
                <w:rFonts w:eastAsia="Times New Roman"/>
                <w:color w:val="000000"/>
              </w:rPr>
            </w:pPr>
          </w:p>
        </w:tc>
        <w:tc>
          <w:tcPr>
            <w:tcW w:w="1536" w:type="dxa"/>
            <w:tcMar/>
          </w:tcPr>
          <w:p w:rsidRPr="00CB2210" w:rsidR="00922420" w:rsidP="00922420" w:rsidRDefault="00922420" w14:paraId="45E7FF6A" w14:textId="15A1588A">
            <w:pPr>
              <w:autoSpaceDE w:val="0"/>
              <w:autoSpaceDN w:val="0"/>
              <w:adjustRightInd w:val="0"/>
              <w:spacing w:after="0" w:line="240" w:lineRule="auto"/>
              <w:outlineLvl w:val="0"/>
              <w:rPr>
                <w:rFonts w:eastAsia="Times New Roman"/>
                <w:color w:val="000000"/>
              </w:rPr>
            </w:pPr>
          </w:p>
        </w:tc>
        <w:tc>
          <w:tcPr>
            <w:tcW w:w="3048" w:type="dxa"/>
            <w:gridSpan w:val="2"/>
            <w:tcMar/>
          </w:tcPr>
          <w:p w:rsidRPr="00CB2210" w:rsidR="00922420" w:rsidP="00922420" w:rsidRDefault="00922420" w14:paraId="703E58AD" w14:textId="6A85447D">
            <w:pPr>
              <w:autoSpaceDE w:val="0"/>
              <w:autoSpaceDN w:val="0"/>
              <w:adjustRightInd w:val="0"/>
              <w:spacing w:after="0" w:line="240" w:lineRule="auto"/>
              <w:outlineLvl w:val="0"/>
              <w:rPr>
                <w:rFonts w:eastAsia="Times New Roman"/>
                <w:color w:val="000000"/>
              </w:rPr>
            </w:pPr>
          </w:p>
        </w:tc>
        <w:tc>
          <w:tcPr>
            <w:tcW w:w="1161" w:type="dxa"/>
            <w:tcBorders>
              <w:right w:val="single" w:color="auto" w:sz="18" w:space="0"/>
            </w:tcBorders>
            <w:tcMar/>
          </w:tcPr>
          <w:p w:rsidRPr="00CB2210" w:rsidR="00922420" w:rsidP="00922420" w:rsidRDefault="00922420" w14:paraId="22DCD684"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0D1E4E90"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65C47030" w14:textId="77777777">
        <w:trPr>
          <w:trHeight w:val="561"/>
        </w:trPr>
        <w:tc>
          <w:tcPr>
            <w:tcW w:w="1524" w:type="dxa"/>
            <w:tcMar/>
          </w:tcPr>
          <w:p w:rsidRPr="00CB2210" w:rsidR="00922420" w:rsidP="00922420" w:rsidRDefault="00922420" w14:paraId="6B987F68" w14:textId="55D3ADE9">
            <w:pPr>
              <w:autoSpaceDE w:val="0"/>
              <w:autoSpaceDN w:val="0"/>
              <w:adjustRightInd w:val="0"/>
              <w:spacing w:after="0" w:line="240" w:lineRule="auto"/>
              <w:jc w:val="center"/>
              <w:outlineLvl w:val="0"/>
              <w:rPr>
                <w:rFonts w:eastAsia="Times New Roman"/>
                <w:color w:val="000000"/>
              </w:rPr>
            </w:pPr>
            <w:r>
              <w:rPr>
                <w:rFonts w:eastAsia="Times New Roman"/>
                <w:color w:val="000000"/>
              </w:rPr>
              <w:t>6</w:t>
            </w:r>
          </w:p>
        </w:tc>
        <w:tc>
          <w:tcPr>
            <w:tcW w:w="4031" w:type="dxa"/>
            <w:tcMar/>
          </w:tcPr>
          <w:p w:rsidRPr="00CB2210" w:rsidR="00922420" w:rsidP="00922420" w:rsidRDefault="00922420" w14:paraId="0109B1B7" w14:textId="21ABF6F5">
            <w:pPr>
              <w:autoSpaceDE w:val="0"/>
              <w:autoSpaceDN w:val="0"/>
              <w:adjustRightInd w:val="0"/>
              <w:spacing w:after="0" w:line="240" w:lineRule="auto"/>
              <w:outlineLvl w:val="0"/>
              <w:rPr>
                <w:rFonts w:eastAsia="Times New Roman"/>
                <w:color w:val="000000"/>
              </w:rPr>
            </w:pPr>
          </w:p>
        </w:tc>
        <w:tc>
          <w:tcPr>
            <w:tcW w:w="1536" w:type="dxa"/>
            <w:tcMar/>
          </w:tcPr>
          <w:p w:rsidRPr="00CB2210" w:rsidR="00922420" w:rsidP="00922420" w:rsidRDefault="00922420" w14:paraId="6BF35B32" w14:textId="2B1A0E86">
            <w:pPr>
              <w:autoSpaceDE w:val="0"/>
              <w:autoSpaceDN w:val="0"/>
              <w:adjustRightInd w:val="0"/>
              <w:spacing w:after="0" w:line="240" w:lineRule="auto"/>
              <w:outlineLvl w:val="0"/>
              <w:rPr>
                <w:rFonts w:eastAsia="Times New Roman"/>
                <w:color w:val="000000"/>
              </w:rPr>
            </w:pPr>
          </w:p>
        </w:tc>
        <w:tc>
          <w:tcPr>
            <w:tcW w:w="3048" w:type="dxa"/>
            <w:gridSpan w:val="2"/>
            <w:tcMar/>
          </w:tcPr>
          <w:p w:rsidRPr="00CB2210" w:rsidR="00922420" w:rsidP="00922420" w:rsidRDefault="00922420" w14:paraId="71FE8353" w14:textId="6A21BB44">
            <w:pPr>
              <w:autoSpaceDE w:val="0"/>
              <w:autoSpaceDN w:val="0"/>
              <w:adjustRightInd w:val="0"/>
              <w:spacing w:after="0" w:line="240" w:lineRule="auto"/>
              <w:outlineLvl w:val="0"/>
              <w:rPr>
                <w:rFonts w:eastAsia="Times New Roman"/>
                <w:color w:val="000000"/>
              </w:rPr>
            </w:pPr>
          </w:p>
        </w:tc>
        <w:tc>
          <w:tcPr>
            <w:tcW w:w="1161" w:type="dxa"/>
            <w:tcBorders>
              <w:right w:val="single" w:color="auto" w:sz="18" w:space="0"/>
            </w:tcBorders>
            <w:tcMar/>
          </w:tcPr>
          <w:p w:rsidRPr="00CB2210" w:rsidR="00922420" w:rsidP="00922420" w:rsidRDefault="00922420" w14:paraId="4C00FDC3"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5D14105C"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7F89A935" w14:textId="77777777">
        <w:trPr>
          <w:trHeight w:val="561"/>
        </w:trPr>
        <w:tc>
          <w:tcPr>
            <w:tcW w:w="1524" w:type="dxa"/>
            <w:tcMar/>
          </w:tcPr>
          <w:p w:rsidR="00922420" w:rsidP="00922420" w:rsidRDefault="00922420" w14:paraId="5021382F" w14:textId="20C29536">
            <w:pPr>
              <w:autoSpaceDE w:val="0"/>
              <w:autoSpaceDN w:val="0"/>
              <w:adjustRightInd w:val="0"/>
              <w:spacing w:after="0" w:line="240" w:lineRule="auto"/>
              <w:jc w:val="center"/>
              <w:outlineLvl w:val="0"/>
              <w:rPr>
                <w:rFonts w:eastAsia="Times New Roman"/>
                <w:color w:val="000000"/>
              </w:rPr>
            </w:pPr>
            <w:r>
              <w:rPr>
                <w:rFonts w:eastAsia="Times New Roman"/>
                <w:color w:val="000000"/>
              </w:rPr>
              <w:t>7</w:t>
            </w:r>
          </w:p>
        </w:tc>
        <w:tc>
          <w:tcPr>
            <w:tcW w:w="4031" w:type="dxa"/>
            <w:tcMar/>
          </w:tcPr>
          <w:p w:rsidRPr="00CB2210" w:rsidR="00922420" w:rsidP="00922420" w:rsidRDefault="00922420" w14:paraId="25753473" w14:textId="77D6AE0C">
            <w:pPr>
              <w:autoSpaceDE w:val="0"/>
              <w:autoSpaceDN w:val="0"/>
              <w:adjustRightInd w:val="0"/>
              <w:spacing w:after="0" w:line="240" w:lineRule="auto"/>
              <w:outlineLvl w:val="0"/>
              <w:rPr>
                <w:rFonts w:eastAsia="Times New Roman"/>
                <w:color w:val="000000"/>
              </w:rPr>
            </w:pPr>
          </w:p>
        </w:tc>
        <w:tc>
          <w:tcPr>
            <w:tcW w:w="1536" w:type="dxa"/>
            <w:tcMar/>
          </w:tcPr>
          <w:p w:rsidRPr="00C7301C" w:rsidR="00922420" w:rsidP="00922420" w:rsidRDefault="00922420" w14:paraId="1C69DD4C" w14:textId="66236B42">
            <w:pPr>
              <w:autoSpaceDE w:val="0"/>
              <w:autoSpaceDN w:val="0"/>
              <w:adjustRightInd w:val="0"/>
              <w:spacing w:after="0" w:line="240" w:lineRule="auto"/>
              <w:outlineLvl w:val="0"/>
              <w:rPr>
                <w:rFonts w:eastAsia="Times New Roman"/>
                <w:color w:val="000000"/>
              </w:rPr>
            </w:pPr>
          </w:p>
        </w:tc>
        <w:tc>
          <w:tcPr>
            <w:tcW w:w="3048" w:type="dxa"/>
            <w:gridSpan w:val="2"/>
            <w:tcMar/>
          </w:tcPr>
          <w:p w:rsidRPr="00C7301C" w:rsidR="00922420" w:rsidP="00922420" w:rsidRDefault="00922420" w14:paraId="245B64F5" w14:textId="68B796DC">
            <w:pPr>
              <w:autoSpaceDE w:val="0"/>
              <w:autoSpaceDN w:val="0"/>
              <w:adjustRightInd w:val="0"/>
              <w:spacing w:after="0" w:line="240" w:lineRule="auto"/>
              <w:outlineLvl w:val="0"/>
              <w:rPr>
                <w:rFonts w:eastAsia="Times New Roman"/>
                <w:color w:val="000000"/>
              </w:rPr>
            </w:pPr>
          </w:p>
        </w:tc>
        <w:tc>
          <w:tcPr>
            <w:tcW w:w="1161" w:type="dxa"/>
            <w:tcBorders>
              <w:right w:val="single" w:color="auto" w:sz="18" w:space="0"/>
            </w:tcBorders>
            <w:tcMar/>
          </w:tcPr>
          <w:p w:rsidRPr="00CB2210" w:rsidR="00922420" w:rsidP="00922420" w:rsidRDefault="00922420" w14:paraId="613CD542"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75CE1F0A"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3A4F44B4" w14:textId="77777777">
        <w:trPr>
          <w:trHeight w:val="561"/>
        </w:trPr>
        <w:tc>
          <w:tcPr>
            <w:tcW w:w="1524" w:type="dxa"/>
            <w:tcMar/>
          </w:tcPr>
          <w:p w:rsidR="00922420" w:rsidP="00922420" w:rsidRDefault="00922420" w14:paraId="47DD4EA1" w14:textId="5B4262D0">
            <w:pPr>
              <w:autoSpaceDE w:val="0"/>
              <w:autoSpaceDN w:val="0"/>
              <w:adjustRightInd w:val="0"/>
              <w:spacing w:after="0" w:line="240" w:lineRule="auto"/>
              <w:jc w:val="center"/>
              <w:outlineLvl w:val="0"/>
              <w:rPr>
                <w:rFonts w:eastAsia="Times New Roman"/>
                <w:color w:val="000000"/>
              </w:rPr>
            </w:pPr>
            <w:r>
              <w:rPr>
                <w:rFonts w:eastAsia="Times New Roman"/>
                <w:color w:val="000000"/>
              </w:rPr>
              <w:t>8</w:t>
            </w:r>
          </w:p>
        </w:tc>
        <w:tc>
          <w:tcPr>
            <w:tcW w:w="4031" w:type="dxa"/>
            <w:tcMar/>
          </w:tcPr>
          <w:p w:rsidRPr="00CB2210" w:rsidR="00922420" w:rsidP="00922420" w:rsidRDefault="00922420" w14:paraId="101E3ECC" w14:textId="63F8F04D">
            <w:pPr>
              <w:autoSpaceDE w:val="0"/>
              <w:autoSpaceDN w:val="0"/>
              <w:adjustRightInd w:val="0"/>
              <w:spacing w:after="0" w:line="240" w:lineRule="auto"/>
              <w:outlineLvl w:val="0"/>
              <w:rPr>
                <w:rFonts w:eastAsia="Times New Roman"/>
                <w:color w:val="000000"/>
              </w:rPr>
            </w:pPr>
          </w:p>
        </w:tc>
        <w:tc>
          <w:tcPr>
            <w:tcW w:w="1536" w:type="dxa"/>
            <w:tcMar/>
          </w:tcPr>
          <w:p w:rsidRPr="00C7301C" w:rsidR="00922420" w:rsidP="00922420" w:rsidRDefault="00922420" w14:paraId="735BD672" w14:textId="07E69369">
            <w:pPr>
              <w:autoSpaceDE w:val="0"/>
              <w:autoSpaceDN w:val="0"/>
              <w:adjustRightInd w:val="0"/>
              <w:spacing w:after="0" w:line="240" w:lineRule="auto"/>
              <w:outlineLvl w:val="0"/>
              <w:rPr>
                <w:rFonts w:eastAsia="Times New Roman"/>
                <w:color w:val="000000"/>
              </w:rPr>
            </w:pPr>
          </w:p>
        </w:tc>
        <w:tc>
          <w:tcPr>
            <w:tcW w:w="3048" w:type="dxa"/>
            <w:gridSpan w:val="2"/>
            <w:tcMar/>
          </w:tcPr>
          <w:p w:rsidRPr="00C7301C" w:rsidR="00922420" w:rsidP="00922420" w:rsidRDefault="00922420" w14:paraId="253ED86A" w14:textId="35C5FF79">
            <w:pPr>
              <w:autoSpaceDE w:val="0"/>
              <w:autoSpaceDN w:val="0"/>
              <w:adjustRightInd w:val="0"/>
              <w:spacing w:after="0" w:line="240" w:lineRule="auto"/>
              <w:outlineLvl w:val="0"/>
              <w:rPr>
                <w:rFonts w:eastAsia="Times New Roman"/>
                <w:color w:val="000000"/>
              </w:rPr>
            </w:pPr>
          </w:p>
        </w:tc>
        <w:tc>
          <w:tcPr>
            <w:tcW w:w="1161" w:type="dxa"/>
            <w:tcBorders>
              <w:right w:val="single" w:color="auto" w:sz="18" w:space="0"/>
            </w:tcBorders>
            <w:tcMar/>
          </w:tcPr>
          <w:p w:rsidRPr="00CB2210" w:rsidR="00922420" w:rsidP="00922420" w:rsidRDefault="00922420" w14:paraId="77011DDE"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00E3B2CE"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30EBA673" w14:textId="77777777">
        <w:trPr>
          <w:trHeight w:val="561"/>
        </w:trPr>
        <w:tc>
          <w:tcPr>
            <w:tcW w:w="1524" w:type="dxa"/>
            <w:tcMar/>
          </w:tcPr>
          <w:p w:rsidR="00922420" w:rsidP="00922420" w:rsidRDefault="00922420" w14:paraId="719A6F81" w14:textId="41C93C27">
            <w:pPr>
              <w:autoSpaceDE w:val="0"/>
              <w:autoSpaceDN w:val="0"/>
              <w:adjustRightInd w:val="0"/>
              <w:spacing w:after="0" w:line="240" w:lineRule="auto"/>
              <w:jc w:val="center"/>
              <w:outlineLvl w:val="0"/>
              <w:rPr>
                <w:rFonts w:eastAsia="Times New Roman"/>
                <w:color w:val="000000"/>
              </w:rPr>
            </w:pPr>
            <w:r>
              <w:rPr>
                <w:rFonts w:eastAsia="Times New Roman"/>
                <w:color w:val="000000"/>
              </w:rPr>
              <w:t>9</w:t>
            </w:r>
          </w:p>
        </w:tc>
        <w:tc>
          <w:tcPr>
            <w:tcW w:w="4031" w:type="dxa"/>
            <w:tcMar/>
          </w:tcPr>
          <w:p w:rsidR="00922420" w:rsidP="00922420" w:rsidRDefault="00922420" w14:paraId="4CB49961" w14:textId="1A6EE8C0">
            <w:pPr>
              <w:autoSpaceDE w:val="0"/>
              <w:autoSpaceDN w:val="0"/>
              <w:adjustRightInd w:val="0"/>
              <w:spacing w:after="0" w:line="240" w:lineRule="auto"/>
              <w:outlineLvl w:val="0"/>
              <w:rPr>
                <w:rFonts w:eastAsia="Times New Roman"/>
                <w:color w:val="000000"/>
              </w:rPr>
            </w:pPr>
          </w:p>
        </w:tc>
        <w:tc>
          <w:tcPr>
            <w:tcW w:w="1536" w:type="dxa"/>
            <w:tcMar/>
          </w:tcPr>
          <w:p w:rsidRPr="00C7301C" w:rsidR="00922420" w:rsidP="00922420" w:rsidRDefault="00922420" w14:paraId="476CFF45" w14:textId="236CA7D2">
            <w:pPr>
              <w:autoSpaceDE w:val="0"/>
              <w:autoSpaceDN w:val="0"/>
              <w:adjustRightInd w:val="0"/>
              <w:spacing w:after="0" w:line="240" w:lineRule="auto"/>
              <w:outlineLvl w:val="0"/>
              <w:rPr>
                <w:rFonts w:eastAsia="Times New Roman"/>
                <w:color w:val="000000"/>
              </w:rPr>
            </w:pPr>
          </w:p>
        </w:tc>
        <w:tc>
          <w:tcPr>
            <w:tcW w:w="3048" w:type="dxa"/>
            <w:gridSpan w:val="2"/>
            <w:tcMar/>
          </w:tcPr>
          <w:p w:rsidRPr="00C7301C" w:rsidR="00922420" w:rsidP="00922420" w:rsidRDefault="00922420" w14:paraId="3B89DC86" w14:textId="7914862F">
            <w:pPr>
              <w:autoSpaceDE w:val="0"/>
              <w:autoSpaceDN w:val="0"/>
              <w:adjustRightInd w:val="0"/>
              <w:spacing w:after="0" w:line="240" w:lineRule="auto"/>
              <w:outlineLvl w:val="0"/>
              <w:rPr>
                <w:rFonts w:eastAsia="Times New Roman"/>
                <w:color w:val="000000"/>
              </w:rPr>
            </w:pPr>
          </w:p>
        </w:tc>
        <w:tc>
          <w:tcPr>
            <w:tcW w:w="1161" w:type="dxa"/>
            <w:tcBorders>
              <w:right w:val="single" w:color="auto" w:sz="18" w:space="0"/>
            </w:tcBorders>
            <w:tcMar/>
          </w:tcPr>
          <w:p w:rsidRPr="00CB2210" w:rsidR="00922420" w:rsidP="00922420" w:rsidRDefault="00922420" w14:paraId="32DDCE15" w14:textId="77777777">
            <w:pPr>
              <w:autoSpaceDE w:val="0"/>
              <w:autoSpaceDN w:val="0"/>
              <w:adjustRightInd w:val="0"/>
              <w:spacing w:after="0" w:line="240" w:lineRule="auto"/>
              <w:outlineLvl w:val="0"/>
              <w:rPr>
                <w:rFonts w:eastAsia="Times New Roman"/>
                <w:color w:val="000000"/>
              </w:rPr>
            </w:pPr>
          </w:p>
        </w:tc>
        <w:tc>
          <w:tcPr>
            <w:tcW w:w="2770" w:type="dxa"/>
            <w:gridSpan w:val="2"/>
            <w:tcBorders>
              <w:left w:val="single" w:color="auto" w:sz="18" w:space="0"/>
            </w:tcBorders>
            <w:tcMar/>
          </w:tcPr>
          <w:p w:rsidRPr="00CB2210" w:rsidR="00922420" w:rsidP="00922420" w:rsidRDefault="00922420" w14:paraId="0237C776" w14:textId="77777777">
            <w:pPr>
              <w:autoSpaceDE w:val="0"/>
              <w:autoSpaceDN w:val="0"/>
              <w:adjustRightInd w:val="0"/>
              <w:spacing w:after="0" w:line="240" w:lineRule="auto"/>
              <w:outlineLvl w:val="0"/>
              <w:rPr>
                <w:rFonts w:eastAsia="Times New Roman"/>
                <w:color w:val="000000"/>
              </w:rPr>
            </w:pPr>
          </w:p>
        </w:tc>
      </w:tr>
      <w:tr w:rsidRPr="00CB2210" w:rsidR="00922420" w:rsidTr="343CF1AC" w14:paraId="2CE90443" w14:textId="77777777">
        <w:trPr>
          <w:cantSplit/>
          <w:trHeight w:val="1605"/>
        </w:trPr>
        <w:tc>
          <w:tcPr>
            <w:tcW w:w="10139" w:type="dxa"/>
            <w:gridSpan w:val="5"/>
            <w:tcBorders>
              <w:bottom w:val="nil"/>
            </w:tcBorders>
            <w:tcMar/>
          </w:tcPr>
          <w:p w:rsidRPr="00CB2210" w:rsidR="00922420" w:rsidP="00922420" w:rsidRDefault="00922420" w14:paraId="3C10C851" w14:textId="77777777">
            <w:pPr>
              <w:autoSpaceDE w:val="0"/>
              <w:autoSpaceDN w:val="0"/>
              <w:adjustRightInd w:val="0"/>
              <w:spacing w:after="0" w:line="240" w:lineRule="auto"/>
              <w:outlineLvl w:val="0"/>
              <w:rPr>
                <w:rFonts w:eastAsia="Times New Roman"/>
                <w:color w:val="FF0000"/>
              </w:rPr>
            </w:pPr>
            <w:r w:rsidRPr="00CB2210">
              <w:rPr>
                <w:rFonts w:eastAsia="Times New Roman"/>
                <w:color w:val="000000"/>
              </w:rPr>
              <w:lastRenderedPageBreak/>
              <w:t xml:space="preserve">Responsible committee member signature: </w:t>
            </w:r>
          </w:p>
          <w:p w:rsidRPr="00CB2210" w:rsidR="00922420" w:rsidP="00922420" w:rsidRDefault="00922420" w14:paraId="6AE18DF6" w14:textId="77777777">
            <w:pPr>
              <w:autoSpaceDE w:val="0"/>
              <w:autoSpaceDN w:val="0"/>
              <w:adjustRightInd w:val="0"/>
              <w:spacing w:after="0" w:line="240" w:lineRule="auto"/>
              <w:outlineLvl w:val="0"/>
              <w:rPr>
                <w:rFonts w:eastAsia="Times New Roman"/>
                <w:color w:val="000000"/>
              </w:rPr>
            </w:pPr>
          </w:p>
          <w:p w:rsidRPr="00CB2210" w:rsidR="00922420" w:rsidP="343CF1AC" w:rsidRDefault="00922420" w14:paraId="6A0FFB98" w14:textId="7A4B1E98">
            <w:pPr>
              <w:pStyle w:val="Normal"/>
              <w:autoSpaceDE w:val="0"/>
              <w:autoSpaceDN w:val="0"/>
              <w:adjustRightInd w:val="0"/>
              <w:spacing w:after="0" w:line="240" w:lineRule="auto"/>
            </w:pPr>
            <w:r w:rsidR="25D60FE5">
              <w:drawing>
                <wp:inline wp14:editId="4CE4163C" wp14:anchorId="58B19BEF">
                  <wp:extent cx="3088188" cy="581379"/>
                  <wp:effectExtent l="0" t="0" r="0" b="0"/>
                  <wp:docPr id="14091208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9120824" name="Picture 1409120824"/>
                          <pic:cNvPicPr/>
                        </pic:nvPicPr>
                        <pic:blipFill>
                          <a:blip xmlns:r="http://schemas.openxmlformats.org/officeDocument/2006/relationships" r:embed="rId2002672204">
                            <a:extLst>
                              <a:ext uri="{28A0092B-C50C-407E-A947-70E740481C1C}">
                                <a14:useLocalDpi xmlns:a14="http://schemas.microsoft.com/office/drawing/2010/main"/>
                              </a:ext>
                            </a:extLst>
                          </a:blip>
                          <a:stretch>
                            <a:fillRect/>
                          </a:stretch>
                        </pic:blipFill>
                        <pic:spPr>
                          <a:xfrm rot="0">
                            <a:off x="0" y="0"/>
                            <a:ext cx="3088188" cy="581379"/>
                          </a:xfrm>
                          <a:prstGeom prst="rect">
                            <a:avLst/>
                          </a:prstGeom>
                        </pic:spPr>
                      </pic:pic>
                    </a:graphicData>
                  </a:graphic>
                </wp:inline>
              </w:drawing>
            </w:r>
          </w:p>
        </w:tc>
        <w:tc>
          <w:tcPr>
            <w:tcW w:w="3931" w:type="dxa"/>
            <w:gridSpan w:val="3"/>
            <w:tcBorders>
              <w:bottom w:val="nil"/>
            </w:tcBorders>
            <w:tcMar/>
          </w:tcPr>
          <w:p w:rsidRPr="00CB2210" w:rsidR="00922420" w:rsidP="00922420" w:rsidRDefault="00922420" w14:paraId="0233DF59" w14:textId="77777777">
            <w:pPr>
              <w:autoSpaceDE w:val="0"/>
              <w:autoSpaceDN w:val="0"/>
              <w:adjustRightInd w:val="0"/>
              <w:spacing w:after="0" w:line="240" w:lineRule="auto"/>
              <w:outlineLvl w:val="0"/>
              <w:rPr>
                <w:rFonts w:eastAsia="Times New Roman"/>
                <w:color w:val="000000" w:themeColor="text1"/>
              </w:rPr>
            </w:pPr>
            <w:r w:rsidRPr="00CB2210">
              <w:rPr>
                <w:rFonts w:eastAsia="Times New Roman"/>
                <w:color w:val="000000" w:themeColor="text1"/>
              </w:rPr>
              <w:t xml:space="preserve">Responsible committee member signature: </w:t>
            </w:r>
          </w:p>
          <w:p w:rsidRPr="00CB2210" w:rsidR="00922420" w:rsidP="00922420" w:rsidRDefault="00922420" w14:paraId="1B0C06BE" w14:textId="77777777">
            <w:pPr>
              <w:autoSpaceDE w:val="0"/>
              <w:autoSpaceDN w:val="0"/>
              <w:adjustRightInd w:val="0"/>
              <w:spacing w:after="0" w:line="240" w:lineRule="auto"/>
              <w:outlineLvl w:val="0"/>
              <w:rPr>
                <w:rFonts w:eastAsia="Times New Roman"/>
                <w:color w:val="000000" w:themeColor="text1"/>
              </w:rPr>
            </w:pPr>
          </w:p>
          <w:p w:rsidRPr="00CB2210" w:rsidR="00922420" w:rsidP="00922420" w:rsidRDefault="00922420" w14:paraId="376B5D5A" w14:textId="3C1F3934">
            <w:pPr>
              <w:autoSpaceDE w:val="0"/>
              <w:autoSpaceDN w:val="0"/>
              <w:adjustRightInd w:val="0"/>
              <w:spacing w:after="0" w:line="240" w:lineRule="auto"/>
              <w:outlineLvl w:val="0"/>
              <w:rPr>
                <w:rFonts w:eastAsia="Times New Roman"/>
                <w:color w:val="000000" w:themeColor="text1"/>
              </w:rPr>
            </w:pPr>
            <w:r>
              <w:rPr>
                <w:rFonts w:eastAsia="Times New Roman"/>
                <w:noProof/>
                <w:color w:val="000000" w:themeColor="text1"/>
                <w14:ligatures w14:val="standardContextual"/>
              </w:rPr>
              <mc:AlternateContent>
                <mc:Choice Requires="wpi">
                  <w:drawing>
                    <wp:anchor distT="0" distB="0" distL="114300" distR="114300" simplePos="0" relativeHeight="251661312" behindDoc="0" locked="0" layoutInCell="1" allowOverlap="1" wp14:anchorId="14E24E58" wp14:editId="6C99ED47">
                      <wp:simplePos x="0" y="0"/>
                      <wp:positionH relativeFrom="column">
                        <wp:posOffset>156425</wp:posOffset>
                      </wp:positionH>
                      <wp:positionV relativeFrom="paragraph">
                        <wp:posOffset>1475</wp:posOffset>
                      </wp:positionV>
                      <wp:extent cx="2113560" cy="748800"/>
                      <wp:effectExtent l="38100" t="38100" r="39370" b="51435"/>
                      <wp:wrapNone/>
                      <wp:docPr id="1287499161"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2113560" cy="748800"/>
                            </w14:xfrm>
                          </w14:contentPart>
                        </a:graphicData>
                      </a:graphic>
                    </wp:anchor>
                  </w:drawing>
                </mc:Choice>
                <mc:Fallback>
                  <w:pict>
                    <v:shapetype id="_x0000_t75" coordsize="21600,21600" filled="f" stroked="f" o:spt="75" o:preferrelative="t" path="m@4@5l@4@11@9@11@9@5xe" w14:anchorId="101266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1.8pt;margin-top:-.4pt;width:167.4pt;height:59.9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">
                      <v:imagedata o:title="" r:id="rId33"/>
                    </v:shape>
                  </w:pict>
                </mc:Fallback>
              </mc:AlternateContent>
            </w:r>
          </w:p>
        </w:tc>
      </w:tr>
      <w:tr w:rsidRPr="00CB2210" w:rsidR="00922420" w:rsidTr="343CF1AC" w14:paraId="6E801930" w14:textId="77777777">
        <w:trPr>
          <w:cantSplit/>
          <w:trHeight w:val="592"/>
        </w:trPr>
        <w:tc>
          <w:tcPr>
            <w:tcW w:w="8615" w:type="dxa"/>
            <w:gridSpan w:val="4"/>
            <w:tcBorders>
              <w:top w:val="nil"/>
              <w:right w:val="nil"/>
            </w:tcBorders>
            <w:tcMar/>
          </w:tcPr>
          <w:p w:rsidRPr="00CB2210" w:rsidR="00922420" w:rsidP="00922420" w:rsidRDefault="00922420" w14:paraId="02554B85" w14:textId="7ED72AEF">
            <w:pPr>
              <w:autoSpaceDE w:val="0"/>
              <w:autoSpaceDN w:val="0"/>
              <w:adjustRightInd w:val="0"/>
              <w:spacing w:after="0" w:line="240" w:lineRule="auto"/>
              <w:outlineLvl w:val="0"/>
              <w:rPr>
                <w:rFonts w:eastAsia="Times New Roman"/>
                <w:color w:val="000000"/>
              </w:rPr>
            </w:pPr>
            <w:r w:rsidRPr="00CB2210">
              <w:rPr>
                <w:rFonts w:eastAsia="Times New Roman"/>
                <w:color w:val="000000"/>
              </w:rPr>
              <w:t xml:space="preserve">Print name: </w:t>
            </w:r>
            <w:r>
              <w:rPr>
                <w:rFonts w:eastAsia="Lucida Sans"/>
              </w:rPr>
              <w:t>Natalie Sheardown</w:t>
            </w:r>
          </w:p>
        </w:tc>
        <w:tc>
          <w:tcPr>
            <w:tcW w:w="1524" w:type="dxa"/>
            <w:tcBorders>
              <w:top w:val="nil"/>
              <w:left w:val="nil"/>
            </w:tcBorders>
            <w:tcMar/>
          </w:tcPr>
          <w:p w:rsidRPr="00CB2210" w:rsidR="00922420" w:rsidP="00922420" w:rsidRDefault="00922420" w14:paraId="1D3EE43E" w14:textId="55AF1DA2">
            <w:pPr>
              <w:autoSpaceDE w:val="0"/>
              <w:autoSpaceDN w:val="0"/>
              <w:adjustRightInd w:val="0"/>
              <w:spacing w:after="0" w:line="240" w:lineRule="auto"/>
              <w:outlineLvl w:val="0"/>
              <w:rPr>
                <w:rFonts w:eastAsia="Times New Roman"/>
                <w:color w:val="000000"/>
              </w:rPr>
            </w:pPr>
            <w:r w:rsidRPr="00CB2210">
              <w:rPr>
                <w:rFonts w:eastAsia="Times New Roman"/>
                <w:color w:val="000000"/>
              </w:rPr>
              <w:t xml:space="preserve">Date: </w:t>
            </w:r>
            <w:r>
              <w:rPr>
                <w:rFonts w:eastAsia="Times New Roman"/>
                <w:color w:val="000000"/>
              </w:rPr>
              <w:t>18/01/26</w:t>
            </w:r>
          </w:p>
        </w:tc>
        <w:tc>
          <w:tcPr>
            <w:tcW w:w="2676" w:type="dxa"/>
            <w:gridSpan w:val="2"/>
            <w:tcBorders>
              <w:top w:val="nil"/>
              <w:right w:val="nil"/>
            </w:tcBorders>
            <w:tcMar/>
          </w:tcPr>
          <w:p w:rsidRPr="00CB2210" w:rsidR="00922420" w:rsidP="00922420" w:rsidRDefault="00922420" w14:paraId="10C6D779" w14:textId="01EC95CC">
            <w:pPr>
              <w:autoSpaceDE w:val="0"/>
              <w:autoSpaceDN w:val="0"/>
              <w:adjustRightInd w:val="0"/>
              <w:spacing w:after="0" w:line="240" w:lineRule="auto"/>
              <w:outlineLvl w:val="0"/>
              <w:rPr>
                <w:rFonts w:eastAsia="Times New Roman"/>
                <w:color w:val="000000"/>
              </w:rPr>
            </w:pPr>
            <w:r w:rsidRPr="00CB2210">
              <w:rPr>
                <w:rFonts w:eastAsia="Times New Roman"/>
                <w:color w:val="000000" w:themeColor="text1"/>
              </w:rPr>
              <w:t xml:space="preserve">Print name: </w:t>
            </w:r>
            <w:r>
              <w:rPr>
                <w:rFonts w:eastAsia="Times New Roman"/>
                <w:color w:val="000000" w:themeColor="text1"/>
              </w:rPr>
              <w:t>Lauren Haynes</w:t>
            </w:r>
          </w:p>
        </w:tc>
        <w:tc>
          <w:tcPr>
            <w:tcW w:w="1255" w:type="dxa"/>
            <w:tcBorders>
              <w:top w:val="nil"/>
              <w:left w:val="nil"/>
            </w:tcBorders>
            <w:tcMar/>
          </w:tcPr>
          <w:p w:rsidRPr="00CB2210" w:rsidR="00922420" w:rsidP="00922420" w:rsidRDefault="00922420" w14:paraId="3745093C" w14:textId="26382E5E">
            <w:pPr>
              <w:autoSpaceDE w:val="0"/>
              <w:autoSpaceDN w:val="0"/>
              <w:adjustRightInd w:val="0"/>
              <w:spacing w:after="0" w:line="240" w:lineRule="auto"/>
              <w:outlineLvl w:val="0"/>
              <w:rPr>
                <w:rFonts w:eastAsia="Times New Roman"/>
                <w:color w:val="000000"/>
              </w:rPr>
            </w:pPr>
            <w:r w:rsidRPr="00CB2210">
              <w:rPr>
                <w:rFonts w:eastAsia="Times New Roman"/>
                <w:color w:val="000000" w:themeColor="text1"/>
              </w:rPr>
              <w:t>Date</w:t>
            </w:r>
            <w:r>
              <w:rPr>
                <w:rFonts w:eastAsia="Times New Roman"/>
                <w:color w:val="000000" w:themeColor="text1"/>
              </w:rPr>
              <w:t>:</w:t>
            </w:r>
            <w:r w:rsidRPr="00CB2210">
              <w:rPr>
                <w:rFonts w:eastAsia="Times New Roman"/>
                <w:color w:val="000000" w:themeColor="text1"/>
              </w:rPr>
              <w:t xml:space="preserve"> </w:t>
            </w:r>
            <w:r>
              <w:rPr>
                <w:rFonts w:eastAsia="Times New Roman"/>
                <w:color w:val="000000" w:themeColor="text1"/>
              </w:rPr>
              <w:t>16/02/26</w:t>
            </w:r>
          </w:p>
        </w:tc>
      </w:tr>
    </w:tbl>
    <w:p w:rsidRPr="00CB2210" w:rsidR="00776758" w:rsidP="00776758" w:rsidRDefault="00776758" w14:paraId="435330D6" w14:textId="77777777"/>
    <w:p w:rsidR="00922420" w:rsidP="00776758" w:rsidRDefault="00922420" w14:paraId="19754236" w14:textId="77777777">
      <w:pPr>
        <w:rPr>
          <w:b/>
        </w:rPr>
      </w:pPr>
    </w:p>
    <w:p w:rsidR="00922420" w:rsidP="00776758" w:rsidRDefault="00922420" w14:paraId="585C4F6B" w14:textId="77777777">
      <w:pPr>
        <w:rPr>
          <w:b/>
        </w:rPr>
      </w:pPr>
    </w:p>
    <w:p w:rsidR="00922420" w:rsidP="00776758" w:rsidRDefault="00922420" w14:paraId="38AB5A03" w14:textId="77777777">
      <w:pPr>
        <w:rPr>
          <w:b/>
        </w:rPr>
      </w:pPr>
    </w:p>
    <w:p w:rsidR="00922420" w:rsidP="00776758" w:rsidRDefault="00922420" w14:paraId="0AF5E86B" w14:textId="77777777">
      <w:pPr>
        <w:rPr>
          <w:b/>
        </w:rPr>
      </w:pPr>
    </w:p>
    <w:p w:rsidR="00922420" w:rsidP="00776758" w:rsidRDefault="00922420" w14:paraId="76916A3A" w14:textId="77777777">
      <w:pPr>
        <w:rPr>
          <w:b/>
        </w:rPr>
      </w:pPr>
    </w:p>
    <w:p w:rsidR="00922420" w:rsidP="00776758" w:rsidRDefault="00922420" w14:paraId="328D631C" w14:textId="77777777">
      <w:pPr>
        <w:rPr>
          <w:b/>
        </w:rPr>
      </w:pPr>
    </w:p>
    <w:p w:rsidR="00922420" w:rsidP="00776758" w:rsidRDefault="00922420" w14:paraId="679F0194" w14:textId="77777777">
      <w:pPr>
        <w:rPr>
          <w:b/>
        </w:rPr>
      </w:pPr>
    </w:p>
    <w:p w:rsidR="00922420" w:rsidP="00776758" w:rsidRDefault="00922420" w14:paraId="2D396968" w14:textId="77777777">
      <w:pPr>
        <w:rPr>
          <w:b/>
        </w:rPr>
      </w:pPr>
    </w:p>
    <w:p w:rsidR="00922420" w:rsidP="00776758" w:rsidRDefault="00922420" w14:paraId="66918031" w14:textId="77777777">
      <w:pPr>
        <w:rPr>
          <w:b/>
        </w:rPr>
      </w:pPr>
    </w:p>
    <w:p w:rsidR="00922420" w:rsidP="00776758" w:rsidRDefault="00922420" w14:paraId="69A33704" w14:textId="77777777">
      <w:pPr>
        <w:rPr>
          <w:b/>
        </w:rPr>
      </w:pPr>
    </w:p>
    <w:p w:rsidR="00922420" w:rsidP="00776758" w:rsidRDefault="00922420" w14:paraId="6C5750AB" w14:textId="77777777">
      <w:pPr>
        <w:rPr>
          <w:b/>
        </w:rPr>
      </w:pPr>
    </w:p>
    <w:p w:rsidR="00922420" w:rsidP="00776758" w:rsidRDefault="00922420" w14:paraId="68238D0E" w14:textId="77777777">
      <w:pPr>
        <w:rPr>
          <w:b/>
        </w:rPr>
      </w:pPr>
    </w:p>
    <w:p w:rsidR="00922420" w:rsidP="00776758" w:rsidRDefault="00922420" w14:paraId="61C00466" w14:textId="77777777">
      <w:pPr>
        <w:rPr>
          <w:b/>
        </w:rPr>
      </w:pPr>
    </w:p>
    <w:p w:rsidR="00922420" w:rsidP="00776758" w:rsidRDefault="00922420" w14:paraId="45DB8C16" w14:textId="77777777">
      <w:pPr>
        <w:rPr>
          <w:b/>
        </w:rPr>
      </w:pPr>
    </w:p>
    <w:p w:rsidRPr="00CB2210" w:rsidR="00776758" w:rsidP="00776758" w:rsidRDefault="00776758" w14:paraId="16682637" w14:textId="5A889C28">
      <w:pPr>
        <w:rPr>
          <w:b/>
        </w:rPr>
      </w:pPr>
      <w:r w:rsidRPr="00CB2210">
        <w:rPr>
          <w:b/>
        </w:rPr>
        <w:lastRenderedPageBreak/>
        <w:t xml:space="preserve">Assessment Guidance </w:t>
      </w:r>
    </w:p>
    <w:tbl>
      <w:tblPr>
        <w:tblStyle w:val="TableGrid"/>
        <w:tblW w:w="0" w:type="auto"/>
        <w:tblLook w:val="04A0" w:firstRow="1" w:lastRow="0" w:firstColumn="1" w:lastColumn="0" w:noHBand="0" w:noVBand="1"/>
      </w:tblPr>
      <w:tblGrid>
        <w:gridCol w:w="2342"/>
        <w:gridCol w:w="3475"/>
        <w:gridCol w:w="3206"/>
        <w:gridCol w:w="4925"/>
      </w:tblGrid>
      <w:tr w:rsidRPr="00CB2210" w:rsidR="00776758" w:rsidTr="00F03AB3" w14:paraId="44EBC469" w14:textId="77777777">
        <w:trPr>
          <w:trHeight w:val="558"/>
        </w:trPr>
        <w:tc>
          <w:tcPr>
            <w:tcW w:w="2527" w:type="dxa"/>
          </w:tcPr>
          <w:p w:rsidRPr="00CB2210" w:rsidR="00776758" w:rsidP="00776758" w:rsidRDefault="00776758" w14:paraId="348EBD0F" w14:textId="77777777">
            <w:pPr>
              <w:pStyle w:val="ListParagraph"/>
              <w:numPr>
                <w:ilvl w:val="0"/>
                <w:numId w:val="6"/>
              </w:numPr>
              <w:ind w:left="313" w:hanging="313"/>
            </w:pPr>
            <w:r w:rsidRPr="00CB2210">
              <w:t>Eliminate</w:t>
            </w:r>
          </w:p>
        </w:tc>
        <w:tc>
          <w:tcPr>
            <w:tcW w:w="3938" w:type="dxa"/>
          </w:tcPr>
          <w:p w:rsidRPr="00CB2210" w:rsidR="00776758" w:rsidP="00F03AB3" w:rsidRDefault="00776758" w14:paraId="62F7C150" w14:textId="77777777">
            <w:r w:rsidRPr="00CB2210">
              <w:t>Remove the hazard wherever possible which negates the need for further controls</w:t>
            </w:r>
          </w:p>
        </w:tc>
        <w:tc>
          <w:tcPr>
            <w:tcW w:w="3656" w:type="dxa"/>
          </w:tcPr>
          <w:p w:rsidRPr="00CB2210" w:rsidR="00776758" w:rsidP="00F03AB3" w:rsidRDefault="00776758" w14:paraId="55C0043C" w14:textId="77777777">
            <w:r w:rsidRPr="00CB2210">
              <w:t>If this is not possible then explain why</w:t>
            </w:r>
          </w:p>
        </w:tc>
        <w:tc>
          <w:tcPr>
            <w:tcW w:w="5147" w:type="dxa"/>
            <w:vMerge w:val="restart"/>
          </w:tcPr>
          <w:p w:rsidRPr="00CB2210" w:rsidR="00776758" w:rsidP="00F03AB3" w:rsidRDefault="00776758" w14:paraId="426F5A66" w14:textId="77777777">
            <w:r w:rsidRPr="00CB2210">
              <w:rPr>
                <w:noProof/>
              </w:rPr>
              <w:drawing>
                <wp:anchor distT="0" distB="0" distL="114300" distR="114300" simplePos="0" relativeHeight="251659264" behindDoc="1" locked="0" layoutInCell="1" allowOverlap="1" wp14:anchorId="6B04AFD0" wp14:editId="2DD9AEA8">
                  <wp:simplePos x="0" y="0"/>
                  <wp:positionH relativeFrom="column">
                    <wp:posOffset>222885</wp:posOffset>
                  </wp:positionH>
                  <wp:positionV relativeFrom="paragraph">
                    <wp:posOffset>20955</wp:posOffset>
                  </wp:positionV>
                  <wp:extent cx="2266950" cy="1457325"/>
                  <wp:effectExtent l="19050" t="0" r="38100" b="47625"/>
                  <wp:wrapTight wrapText="bothSides">
                    <wp:wrapPolygon edited="0">
                      <wp:start x="-182" y="0"/>
                      <wp:lineTo x="-182" y="565"/>
                      <wp:lineTo x="10346" y="22024"/>
                      <wp:lineTo x="11254" y="22024"/>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Pr="00CB2210" w:rsidR="00776758" w:rsidTr="00F03AB3" w14:paraId="7CCCB997" w14:textId="77777777">
        <w:trPr>
          <w:trHeight w:val="406"/>
        </w:trPr>
        <w:tc>
          <w:tcPr>
            <w:tcW w:w="2527" w:type="dxa"/>
          </w:tcPr>
          <w:p w:rsidRPr="00CB2210" w:rsidR="00776758" w:rsidP="00776758" w:rsidRDefault="00776758" w14:paraId="23DAC351" w14:textId="77777777">
            <w:pPr>
              <w:pStyle w:val="ListParagraph"/>
              <w:numPr>
                <w:ilvl w:val="0"/>
                <w:numId w:val="6"/>
              </w:numPr>
              <w:ind w:left="313" w:hanging="284"/>
            </w:pPr>
            <w:r w:rsidRPr="00CB2210">
              <w:t>Substitute</w:t>
            </w:r>
          </w:p>
        </w:tc>
        <w:tc>
          <w:tcPr>
            <w:tcW w:w="3938" w:type="dxa"/>
          </w:tcPr>
          <w:p w:rsidRPr="00CB2210" w:rsidR="00776758" w:rsidP="00F03AB3" w:rsidRDefault="00776758" w14:paraId="1A83C5BB" w14:textId="77777777">
            <w:r w:rsidRPr="00CB2210">
              <w:t>Replace the hazard with one less hazardous</w:t>
            </w:r>
          </w:p>
        </w:tc>
        <w:tc>
          <w:tcPr>
            <w:tcW w:w="3656" w:type="dxa"/>
          </w:tcPr>
          <w:p w:rsidRPr="00CB2210" w:rsidR="00776758" w:rsidP="00F03AB3" w:rsidRDefault="00776758" w14:paraId="4C455F77" w14:textId="77777777">
            <w:r w:rsidRPr="00CB2210">
              <w:t>If not possible then explain why</w:t>
            </w:r>
          </w:p>
        </w:tc>
        <w:tc>
          <w:tcPr>
            <w:tcW w:w="5147" w:type="dxa"/>
            <w:vMerge/>
          </w:tcPr>
          <w:p w:rsidRPr="00CB2210" w:rsidR="00776758" w:rsidP="00F03AB3" w:rsidRDefault="00776758" w14:paraId="1C6C2B7A" w14:textId="77777777"/>
        </w:tc>
      </w:tr>
      <w:tr w:rsidRPr="00CB2210" w:rsidR="00776758" w:rsidTr="00F03AB3" w14:paraId="6A96CE9D" w14:textId="77777777">
        <w:trPr>
          <w:trHeight w:val="317"/>
        </w:trPr>
        <w:tc>
          <w:tcPr>
            <w:tcW w:w="2527" w:type="dxa"/>
          </w:tcPr>
          <w:p w:rsidRPr="00CB2210" w:rsidR="00776758" w:rsidP="00776758" w:rsidRDefault="00776758" w14:paraId="54F8C0A1" w14:textId="77777777">
            <w:pPr>
              <w:pStyle w:val="ListParagraph"/>
              <w:numPr>
                <w:ilvl w:val="0"/>
                <w:numId w:val="6"/>
              </w:numPr>
              <w:ind w:left="313" w:hanging="284"/>
            </w:pPr>
            <w:r w:rsidRPr="00CB2210">
              <w:t>Physical controls</w:t>
            </w:r>
          </w:p>
        </w:tc>
        <w:tc>
          <w:tcPr>
            <w:tcW w:w="3938" w:type="dxa"/>
          </w:tcPr>
          <w:p w:rsidRPr="00CB2210" w:rsidR="00776758" w:rsidP="00F03AB3" w:rsidRDefault="00776758" w14:paraId="6602B42E" w14:textId="77777777">
            <w:r w:rsidRPr="00CB2210">
              <w:t>Examples: enclosure, fume cupboard, glove box</w:t>
            </w:r>
          </w:p>
        </w:tc>
        <w:tc>
          <w:tcPr>
            <w:tcW w:w="3656" w:type="dxa"/>
          </w:tcPr>
          <w:p w:rsidRPr="00CB2210" w:rsidR="00776758" w:rsidP="00F03AB3" w:rsidRDefault="00776758" w14:paraId="10C744CC" w14:textId="77777777">
            <w:r w:rsidRPr="00CB2210">
              <w:t>Likely to still require admin controls as well</w:t>
            </w:r>
          </w:p>
        </w:tc>
        <w:tc>
          <w:tcPr>
            <w:tcW w:w="5147" w:type="dxa"/>
            <w:vMerge/>
          </w:tcPr>
          <w:p w:rsidRPr="00CB2210" w:rsidR="00776758" w:rsidP="00F03AB3" w:rsidRDefault="00776758" w14:paraId="47A6F1CB" w14:textId="77777777"/>
        </w:tc>
      </w:tr>
      <w:tr w:rsidRPr="00CB2210" w:rsidR="00776758" w:rsidTr="00F03AB3" w14:paraId="086B37D6" w14:textId="77777777">
        <w:trPr>
          <w:trHeight w:val="406"/>
        </w:trPr>
        <w:tc>
          <w:tcPr>
            <w:tcW w:w="2527" w:type="dxa"/>
          </w:tcPr>
          <w:p w:rsidRPr="00CB2210" w:rsidR="00776758" w:rsidP="00776758" w:rsidRDefault="00776758" w14:paraId="36813D05" w14:textId="77777777">
            <w:pPr>
              <w:pStyle w:val="ListParagraph"/>
              <w:numPr>
                <w:ilvl w:val="0"/>
                <w:numId w:val="6"/>
              </w:numPr>
              <w:ind w:left="313" w:hanging="284"/>
            </w:pPr>
            <w:r w:rsidRPr="00CB2210">
              <w:t>Admin controls</w:t>
            </w:r>
          </w:p>
        </w:tc>
        <w:tc>
          <w:tcPr>
            <w:tcW w:w="3938" w:type="dxa"/>
          </w:tcPr>
          <w:p w:rsidRPr="00CB2210" w:rsidR="00776758" w:rsidP="00F03AB3" w:rsidRDefault="00776758" w14:paraId="170EB672" w14:textId="77777777">
            <w:r w:rsidRPr="00CB2210">
              <w:t>Examples: training, supervision, signage</w:t>
            </w:r>
          </w:p>
        </w:tc>
        <w:tc>
          <w:tcPr>
            <w:tcW w:w="3656" w:type="dxa"/>
          </w:tcPr>
          <w:p w:rsidRPr="00CB2210" w:rsidR="00776758" w:rsidP="00F03AB3" w:rsidRDefault="00776758" w14:paraId="2A79EDC9" w14:textId="77777777"/>
        </w:tc>
        <w:tc>
          <w:tcPr>
            <w:tcW w:w="5147" w:type="dxa"/>
            <w:vMerge/>
          </w:tcPr>
          <w:p w:rsidRPr="00CB2210" w:rsidR="00776758" w:rsidP="00F03AB3" w:rsidRDefault="00776758" w14:paraId="22A3FE9B" w14:textId="77777777"/>
        </w:tc>
      </w:tr>
      <w:tr w:rsidRPr="00CB2210" w:rsidR="00776758" w:rsidTr="00F03AB3" w14:paraId="63D29F08" w14:textId="77777777">
        <w:trPr>
          <w:trHeight w:val="393"/>
        </w:trPr>
        <w:tc>
          <w:tcPr>
            <w:tcW w:w="2527" w:type="dxa"/>
          </w:tcPr>
          <w:p w:rsidRPr="00CB2210" w:rsidR="00776758" w:rsidP="00776758" w:rsidRDefault="00776758" w14:paraId="1449B0B6" w14:textId="77777777">
            <w:pPr>
              <w:pStyle w:val="ListParagraph"/>
              <w:numPr>
                <w:ilvl w:val="0"/>
                <w:numId w:val="6"/>
              </w:numPr>
              <w:ind w:left="313" w:hanging="284"/>
            </w:pPr>
            <w:r w:rsidRPr="00CB2210">
              <w:t>Personal protection</w:t>
            </w:r>
          </w:p>
        </w:tc>
        <w:tc>
          <w:tcPr>
            <w:tcW w:w="3938" w:type="dxa"/>
          </w:tcPr>
          <w:p w:rsidRPr="00CB2210" w:rsidR="00776758" w:rsidP="00F03AB3" w:rsidRDefault="00776758" w14:paraId="6A0CF0C9" w14:textId="77777777">
            <w:r w:rsidRPr="00CB2210">
              <w:t>Examples: respirators, safety specs, gloves</w:t>
            </w:r>
          </w:p>
        </w:tc>
        <w:tc>
          <w:tcPr>
            <w:tcW w:w="3656" w:type="dxa"/>
          </w:tcPr>
          <w:p w:rsidRPr="00CB2210" w:rsidR="00776758" w:rsidP="00F03AB3" w:rsidRDefault="00776758" w14:paraId="0D7E317B" w14:textId="77777777">
            <w:r w:rsidRPr="00CB2210">
              <w:t>Last resort as it only protects the individual</w:t>
            </w:r>
          </w:p>
        </w:tc>
        <w:tc>
          <w:tcPr>
            <w:tcW w:w="5147" w:type="dxa"/>
            <w:vMerge/>
          </w:tcPr>
          <w:p w:rsidRPr="00CB2210" w:rsidR="00776758" w:rsidP="00F03AB3" w:rsidRDefault="00776758" w14:paraId="3D3CE2B9" w14:textId="77777777"/>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CB2210" w:rsidR="00776758" w:rsidTr="00F03AB3" w14:paraId="48DBDCC7" w14:textId="77777777">
        <w:trPr>
          <w:cantSplit/>
          <w:trHeight w:val="481"/>
        </w:trPr>
        <w:tc>
          <w:tcPr>
            <w:tcW w:w="508" w:type="dxa"/>
            <w:vMerge w:val="restart"/>
            <w:shd w:val="clear" w:color="auto" w:fill="FFFFFF" w:themeFill="background1"/>
            <w:textDirection w:val="btLr"/>
            <w:hideMark/>
          </w:tcPr>
          <w:p w:rsidRPr="00CB2210" w:rsidR="00776758" w:rsidP="00F03AB3" w:rsidRDefault="00776758" w14:paraId="222BEF38" w14:textId="77777777">
            <w:pPr>
              <w:spacing w:after="0" w:line="240" w:lineRule="auto"/>
              <w:ind w:left="113" w:right="113"/>
              <w:jc w:val="center"/>
              <w:rPr>
                <w:rFonts w:eastAsia="Times New Roman"/>
                <w:b/>
                <w:bCs/>
                <w:color w:val="000000"/>
              </w:rPr>
            </w:pPr>
            <w:r w:rsidRPr="00CB2210">
              <w:rPr>
                <w:rFonts w:eastAsia="Times New Roman"/>
                <w:b/>
                <w:bCs/>
                <w:color w:val="000000"/>
              </w:rPr>
              <w:t>LIKELIHOOD</w:t>
            </w:r>
          </w:p>
        </w:tc>
        <w:tc>
          <w:tcPr>
            <w:tcW w:w="465" w:type="dxa"/>
            <w:tcBorders>
              <w:right w:val="single" w:color="auto" w:sz="4" w:space="0"/>
            </w:tcBorders>
            <w:shd w:val="clear" w:color="auto" w:fill="FFFFFF" w:themeFill="background1"/>
            <w:noWrap/>
            <w:vAlign w:val="center"/>
            <w:hideMark/>
          </w:tcPr>
          <w:p w:rsidRPr="00CB2210" w:rsidR="00776758" w:rsidP="00F03AB3" w:rsidRDefault="00776758" w14:paraId="0A84EDBF" w14:textId="77777777">
            <w:pPr>
              <w:spacing w:after="0" w:line="240" w:lineRule="auto"/>
              <w:jc w:val="center"/>
              <w:rPr>
                <w:rFonts w:eastAsia="Times New Roman"/>
                <w:color w:val="000000"/>
              </w:rPr>
            </w:pPr>
            <w:r w:rsidRPr="00CB2210">
              <w:rPr>
                <w:rFonts w:eastAsia="Times New Roman"/>
                <w:color w:val="000000"/>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28A166EB" w14:textId="77777777">
            <w:pPr>
              <w:spacing w:after="0" w:line="240" w:lineRule="auto"/>
              <w:jc w:val="center"/>
              <w:rPr>
                <w:rFonts w:eastAsia="Times New Roman"/>
                <w:color w:val="000000"/>
              </w:rPr>
            </w:pPr>
            <w:r w:rsidRPr="00CB2210">
              <w:rPr>
                <w:rFonts w:eastAsia="Times New Roman"/>
                <w:color w:val="000000"/>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52F6177E" w14:textId="77777777">
            <w:pPr>
              <w:spacing w:after="0" w:line="240" w:lineRule="auto"/>
              <w:jc w:val="center"/>
              <w:rPr>
                <w:rFonts w:eastAsia="Times New Roman"/>
                <w:color w:val="000000"/>
              </w:rPr>
            </w:pPr>
            <w:r w:rsidRPr="00CB2210">
              <w:rPr>
                <w:rFonts w:eastAsia="Times New Roman"/>
                <w:color w:val="000000"/>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CB2210" w:rsidR="00776758" w:rsidP="00F03AB3" w:rsidRDefault="00776758" w14:paraId="45F0199C" w14:textId="77777777">
            <w:pPr>
              <w:spacing w:after="0" w:line="240" w:lineRule="auto"/>
              <w:jc w:val="center"/>
              <w:rPr>
                <w:rFonts w:eastAsia="Times New Roman"/>
                <w:color w:val="000000"/>
              </w:rPr>
            </w:pPr>
            <w:r w:rsidRPr="00CB2210">
              <w:rPr>
                <w:rFonts w:eastAsia="Times New Roman"/>
                <w:color w:val="000000"/>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CB2210" w:rsidR="00776758" w:rsidP="00F03AB3" w:rsidRDefault="00776758" w14:paraId="27135189" w14:textId="77777777">
            <w:pPr>
              <w:spacing w:after="0" w:line="240" w:lineRule="auto"/>
              <w:jc w:val="center"/>
              <w:rPr>
                <w:rFonts w:eastAsia="Times New Roman"/>
                <w:color w:val="000000"/>
              </w:rPr>
            </w:pPr>
            <w:r w:rsidRPr="00CB2210">
              <w:rPr>
                <w:rFonts w:eastAsia="Times New Roman"/>
                <w:color w:val="000000"/>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CB2210" w:rsidR="00776758" w:rsidP="00F03AB3" w:rsidRDefault="00776758" w14:paraId="2B2BC2C5" w14:textId="77777777">
            <w:pPr>
              <w:spacing w:after="0" w:line="240" w:lineRule="auto"/>
              <w:jc w:val="center"/>
              <w:rPr>
                <w:rFonts w:eastAsia="Times New Roman"/>
                <w:color w:val="000000"/>
              </w:rPr>
            </w:pPr>
            <w:r w:rsidRPr="00CB2210">
              <w:rPr>
                <w:rFonts w:eastAsia="Times New Roman"/>
                <w:color w:val="000000"/>
              </w:rPr>
              <w:t>25</w:t>
            </w:r>
          </w:p>
        </w:tc>
      </w:tr>
      <w:tr w:rsidRPr="00CB2210" w:rsidR="00776758" w:rsidTr="00F03AB3" w14:paraId="3BDB7B1A" w14:textId="77777777">
        <w:trPr>
          <w:cantSplit/>
          <w:trHeight w:val="481"/>
        </w:trPr>
        <w:tc>
          <w:tcPr>
            <w:tcW w:w="0" w:type="auto"/>
            <w:vMerge/>
            <w:vAlign w:val="center"/>
            <w:hideMark/>
          </w:tcPr>
          <w:p w:rsidRPr="00CB2210" w:rsidR="00776758" w:rsidP="00F03AB3" w:rsidRDefault="00776758" w14:paraId="35B196A2" w14:textId="77777777">
            <w:pPr>
              <w:spacing w:after="0" w:line="240" w:lineRule="auto"/>
              <w:rPr>
                <w:rFonts w:eastAsia="Times New Roman"/>
                <w:b/>
                <w:bCs/>
                <w:color w:val="000000"/>
              </w:rPr>
            </w:pPr>
          </w:p>
        </w:tc>
        <w:tc>
          <w:tcPr>
            <w:tcW w:w="465" w:type="dxa"/>
            <w:tcBorders>
              <w:right w:val="single" w:color="auto" w:sz="4" w:space="0"/>
            </w:tcBorders>
            <w:shd w:val="clear" w:color="auto" w:fill="FFFFFF" w:themeFill="background1"/>
            <w:noWrap/>
            <w:vAlign w:val="center"/>
            <w:hideMark/>
          </w:tcPr>
          <w:p w:rsidRPr="00CB2210" w:rsidR="00776758" w:rsidP="00F03AB3" w:rsidRDefault="00776758" w14:paraId="78ECA49B" w14:textId="77777777">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2973D3C2" w14:textId="77777777">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5B8F8048" w14:textId="77777777">
            <w:pPr>
              <w:spacing w:after="0" w:line="240" w:lineRule="auto"/>
              <w:jc w:val="center"/>
              <w:rPr>
                <w:rFonts w:eastAsia="Times New Roman"/>
                <w:color w:val="000000"/>
              </w:rPr>
            </w:pPr>
            <w:r w:rsidRPr="00CB2210">
              <w:rPr>
                <w:rFonts w:eastAsia="Times New Roman"/>
                <w:color w:val="000000"/>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2B393CF3" w14:textId="77777777">
            <w:pPr>
              <w:spacing w:after="0" w:line="240" w:lineRule="auto"/>
              <w:jc w:val="center"/>
              <w:rPr>
                <w:rFonts w:eastAsia="Times New Roman"/>
                <w:color w:val="000000"/>
              </w:rPr>
            </w:pPr>
            <w:r w:rsidRPr="00CB2210">
              <w:rPr>
                <w:rFonts w:eastAsia="Times New Roman"/>
                <w:color w:val="000000"/>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CB2210" w:rsidR="00776758" w:rsidP="00F03AB3" w:rsidRDefault="00776758" w14:paraId="4DE3F43E" w14:textId="77777777">
            <w:pPr>
              <w:spacing w:after="0" w:line="240" w:lineRule="auto"/>
              <w:jc w:val="center"/>
              <w:rPr>
                <w:rFonts w:eastAsia="Times New Roman"/>
                <w:color w:val="000000"/>
              </w:rPr>
            </w:pPr>
            <w:r w:rsidRPr="00CB2210">
              <w:rPr>
                <w:rFonts w:eastAsia="Times New Roman"/>
                <w:color w:val="000000"/>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CB2210" w:rsidR="00776758" w:rsidP="00F03AB3" w:rsidRDefault="00776758" w14:paraId="3D1DD0AE" w14:textId="77777777">
            <w:pPr>
              <w:spacing w:after="0" w:line="240" w:lineRule="auto"/>
              <w:jc w:val="center"/>
              <w:rPr>
                <w:rFonts w:eastAsia="Times New Roman"/>
                <w:color w:val="000000"/>
              </w:rPr>
            </w:pPr>
            <w:r w:rsidRPr="00CB2210">
              <w:rPr>
                <w:rFonts w:eastAsia="Times New Roman"/>
                <w:color w:val="000000"/>
              </w:rPr>
              <w:t>20</w:t>
            </w:r>
          </w:p>
        </w:tc>
      </w:tr>
      <w:tr w:rsidRPr="00CB2210" w:rsidR="00776758" w:rsidTr="00F03AB3" w14:paraId="21CB19FA" w14:textId="77777777">
        <w:trPr>
          <w:cantSplit/>
          <w:trHeight w:val="481"/>
        </w:trPr>
        <w:tc>
          <w:tcPr>
            <w:tcW w:w="0" w:type="auto"/>
            <w:vMerge/>
            <w:vAlign w:val="center"/>
            <w:hideMark/>
          </w:tcPr>
          <w:p w:rsidRPr="00CB2210" w:rsidR="00776758" w:rsidP="00F03AB3" w:rsidRDefault="00776758" w14:paraId="6E0E70C1" w14:textId="77777777">
            <w:pPr>
              <w:spacing w:after="0" w:line="240" w:lineRule="auto"/>
              <w:rPr>
                <w:rFonts w:eastAsia="Times New Roman"/>
                <w:b/>
                <w:bCs/>
                <w:color w:val="000000"/>
              </w:rPr>
            </w:pPr>
          </w:p>
        </w:tc>
        <w:tc>
          <w:tcPr>
            <w:tcW w:w="465" w:type="dxa"/>
            <w:tcBorders>
              <w:right w:val="single" w:color="auto" w:sz="4" w:space="0"/>
            </w:tcBorders>
            <w:shd w:val="clear" w:color="auto" w:fill="FFFFFF" w:themeFill="background1"/>
            <w:noWrap/>
            <w:vAlign w:val="center"/>
            <w:hideMark/>
          </w:tcPr>
          <w:p w:rsidRPr="00CB2210" w:rsidR="00776758" w:rsidP="00F03AB3" w:rsidRDefault="00776758" w14:paraId="3B0893ED" w14:textId="77777777">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531FAFA8" w14:textId="77777777">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01A2A198" w14:textId="77777777">
            <w:pPr>
              <w:spacing w:after="0" w:line="240" w:lineRule="auto"/>
              <w:jc w:val="center"/>
              <w:rPr>
                <w:rFonts w:eastAsia="Times New Roman"/>
                <w:color w:val="000000"/>
              </w:rPr>
            </w:pPr>
            <w:r w:rsidRPr="00CB2210">
              <w:rPr>
                <w:rFonts w:eastAsia="Times New Roman"/>
                <w:color w:val="000000"/>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571DE45D" w14:textId="77777777">
            <w:pPr>
              <w:spacing w:after="0" w:line="240" w:lineRule="auto"/>
              <w:jc w:val="center"/>
              <w:rPr>
                <w:rFonts w:eastAsia="Times New Roman"/>
                <w:color w:val="000000"/>
              </w:rPr>
            </w:pPr>
            <w:r w:rsidRPr="00CB2210">
              <w:rPr>
                <w:rFonts w:eastAsia="Times New Roman"/>
                <w:color w:val="000000"/>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30CE9AB4" w14:textId="77777777">
            <w:pPr>
              <w:spacing w:after="0" w:line="240" w:lineRule="auto"/>
              <w:jc w:val="center"/>
              <w:rPr>
                <w:rFonts w:eastAsia="Times New Roman"/>
                <w:color w:val="000000"/>
              </w:rPr>
            </w:pPr>
            <w:r w:rsidRPr="00CB2210">
              <w:rPr>
                <w:rFonts w:eastAsia="Times New Roman"/>
                <w:color w:val="000000"/>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CB2210" w:rsidR="00776758" w:rsidP="00F03AB3" w:rsidRDefault="00776758" w14:paraId="0111C54F" w14:textId="77777777">
            <w:pPr>
              <w:spacing w:after="0" w:line="240" w:lineRule="auto"/>
              <w:jc w:val="center"/>
              <w:rPr>
                <w:rFonts w:eastAsia="Times New Roman"/>
                <w:color w:val="000000"/>
              </w:rPr>
            </w:pPr>
            <w:r w:rsidRPr="00CB2210">
              <w:rPr>
                <w:rFonts w:eastAsia="Times New Roman"/>
                <w:color w:val="000000"/>
              </w:rPr>
              <w:t>15</w:t>
            </w:r>
          </w:p>
        </w:tc>
      </w:tr>
      <w:tr w:rsidRPr="00CB2210" w:rsidR="00776758" w:rsidTr="00F03AB3" w14:paraId="7F6F26F8" w14:textId="77777777">
        <w:trPr>
          <w:cantSplit/>
          <w:trHeight w:val="481"/>
        </w:trPr>
        <w:tc>
          <w:tcPr>
            <w:tcW w:w="0" w:type="auto"/>
            <w:vMerge/>
            <w:vAlign w:val="center"/>
            <w:hideMark/>
          </w:tcPr>
          <w:p w:rsidRPr="00CB2210" w:rsidR="00776758" w:rsidP="00F03AB3" w:rsidRDefault="00776758" w14:paraId="07B06118" w14:textId="77777777">
            <w:pPr>
              <w:spacing w:after="0" w:line="240" w:lineRule="auto"/>
              <w:rPr>
                <w:rFonts w:eastAsia="Times New Roman"/>
                <w:b/>
                <w:bCs/>
                <w:color w:val="000000"/>
              </w:rPr>
            </w:pPr>
          </w:p>
        </w:tc>
        <w:tc>
          <w:tcPr>
            <w:tcW w:w="465" w:type="dxa"/>
            <w:tcBorders>
              <w:right w:val="single" w:color="auto" w:sz="4" w:space="0"/>
            </w:tcBorders>
            <w:shd w:val="clear" w:color="auto" w:fill="FFFFFF" w:themeFill="background1"/>
            <w:noWrap/>
            <w:vAlign w:val="center"/>
            <w:hideMark/>
          </w:tcPr>
          <w:p w:rsidRPr="00CB2210" w:rsidR="00776758" w:rsidP="00F03AB3" w:rsidRDefault="00776758" w14:paraId="14898976" w14:textId="77777777">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7B6B2461" w14:textId="77777777">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585FA1BF" w14:textId="77777777">
            <w:pPr>
              <w:spacing w:after="0" w:line="240" w:lineRule="auto"/>
              <w:jc w:val="center"/>
              <w:rPr>
                <w:rFonts w:eastAsia="Times New Roman"/>
                <w:color w:val="000000"/>
              </w:rPr>
            </w:pPr>
            <w:r w:rsidRPr="00CB2210">
              <w:rPr>
                <w:rFonts w:eastAsia="Times New Roman"/>
                <w:color w:val="000000"/>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67CD1266" w14:textId="77777777">
            <w:pPr>
              <w:spacing w:after="0" w:line="240" w:lineRule="auto"/>
              <w:jc w:val="center"/>
              <w:rPr>
                <w:rFonts w:eastAsia="Times New Roman"/>
                <w:color w:val="000000"/>
              </w:rPr>
            </w:pPr>
            <w:r w:rsidRPr="00CB2210">
              <w:rPr>
                <w:rFonts w:eastAsia="Times New Roman"/>
                <w:color w:val="000000"/>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4147B01E" w14:textId="77777777">
            <w:pPr>
              <w:spacing w:after="0" w:line="240" w:lineRule="auto"/>
              <w:jc w:val="center"/>
              <w:rPr>
                <w:rFonts w:eastAsia="Times New Roman"/>
                <w:color w:val="000000"/>
              </w:rPr>
            </w:pPr>
            <w:r w:rsidRPr="00CB2210">
              <w:rPr>
                <w:rFonts w:eastAsia="Times New Roman"/>
                <w:color w:val="000000"/>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763C394D" w14:textId="77777777">
            <w:pPr>
              <w:spacing w:after="0" w:line="240" w:lineRule="auto"/>
              <w:jc w:val="center"/>
              <w:rPr>
                <w:rFonts w:eastAsia="Times New Roman"/>
                <w:color w:val="000000"/>
              </w:rPr>
            </w:pPr>
            <w:r w:rsidRPr="00CB2210">
              <w:rPr>
                <w:rFonts w:eastAsia="Times New Roman"/>
                <w:color w:val="000000"/>
              </w:rPr>
              <w:t>10</w:t>
            </w:r>
          </w:p>
        </w:tc>
      </w:tr>
      <w:tr w:rsidRPr="00CB2210" w:rsidR="00776758" w:rsidTr="00F03AB3" w14:paraId="17D34755" w14:textId="77777777">
        <w:trPr>
          <w:cantSplit/>
          <w:trHeight w:val="481"/>
        </w:trPr>
        <w:tc>
          <w:tcPr>
            <w:tcW w:w="0" w:type="auto"/>
            <w:vMerge/>
            <w:vAlign w:val="center"/>
            <w:hideMark/>
          </w:tcPr>
          <w:p w:rsidRPr="00CB2210" w:rsidR="00776758" w:rsidP="00F03AB3" w:rsidRDefault="00776758" w14:paraId="6636FCCA" w14:textId="77777777">
            <w:pPr>
              <w:spacing w:after="0" w:line="240" w:lineRule="auto"/>
              <w:rPr>
                <w:rFonts w:eastAsia="Times New Roman"/>
                <w:b/>
                <w:bCs/>
                <w:color w:val="000000"/>
              </w:rPr>
            </w:pPr>
          </w:p>
        </w:tc>
        <w:tc>
          <w:tcPr>
            <w:tcW w:w="465" w:type="dxa"/>
            <w:tcBorders>
              <w:right w:val="single" w:color="auto" w:sz="4" w:space="0"/>
            </w:tcBorders>
            <w:shd w:val="clear" w:color="auto" w:fill="FFFFFF" w:themeFill="background1"/>
            <w:noWrap/>
            <w:vAlign w:val="center"/>
            <w:hideMark/>
          </w:tcPr>
          <w:p w:rsidRPr="00CB2210" w:rsidR="00776758" w:rsidP="00F03AB3" w:rsidRDefault="00776758" w14:paraId="668CC598" w14:textId="77777777">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41854DDB" w14:textId="77777777">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3208AB24" w14:textId="77777777">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119A6317" w14:textId="77777777">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CB2210" w:rsidR="00776758" w:rsidP="00F03AB3" w:rsidRDefault="00776758" w14:paraId="6AD8291E" w14:textId="77777777">
            <w:pPr>
              <w:spacing w:after="0" w:line="240" w:lineRule="auto"/>
              <w:jc w:val="center"/>
              <w:rPr>
                <w:rFonts w:eastAsia="Times New Roman"/>
                <w:color w:val="000000"/>
              </w:rPr>
            </w:pPr>
            <w:r w:rsidRPr="00CB2210">
              <w:rPr>
                <w:rFonts w:eastAsia="Times New Roman"/>
                <w:color w:val="000000"/>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CB2210" w:rsidR="00776758" w:rsidP="00F03AB3" w:rsidRDefault="00776758" w14:paraId="01AE53D8" w14:textId="77777777">
            <w:pPr>
              <w:spacing w:after="0" w:line="240" w:lineRule="auto"/>
              <w:jc w:val="center"/>
              <w:rPr>
                <w:rFonts w:eastAsia="Times New Roman"/>
                <w:color w:val="000000"/>
              </w:rPr>
            </w:pPr>
            <w:r w:rsidRPr="00CB2210">
              <w:rPr>
                <w:rFonts w:eastAsia="Times New Roman"/>
                <w:color w:val="000000"/>
              </w:rPr>
              <w:t>5</w:t>
            </w:r>
          </w:p>
        </w:tc>
      </w:tr>
      <w:tr w:rsidRPr="00CB2210" w:rsidR="00776758" w:rsidTr="00F03AB3" w14:paraId="563A74C5" w14:textId="77777777">
        <w:trPr>
          <w:cantSplit/>
          <w:trHeight w:val="481"/>
        </w:trPr>
        <w:tc>
          <w:tcPr>
            <w:tcW w:w="974" w:type="dxa"/>
            <w:gridSpan w:val="2"/>
            <w:vMerge w:val="restart"/>
          </w:tcPr>
          <w:p w:rsidRPr="00CB2210" w:rsidR="00776758" w:rsidP="00F03AB3" w:rsidRDefault="00776758" w14:paraId="1F6454C3" w14:textId="77777777">
            <w:pPr>
              <w:spacing w:after="0"/>
            </w:pPr>
          </w:p>
        </w:tc>
        <w:tc>
          <w:tcPr>
            <w:tcW w:w="580" w:type="dxa"/>
            <w:tcBorders>
              <w:top w:val="single" w:color="auto" w:sz="4" w:space="0"/>
            </w:tcBorders>
            <w:shd w:val="clear" w:color="auto" w:fill="FFFFFF" w:themeFill="background1"/>
            <w:noWrap/>
            <w:vAlign w:val="bottom"/>
            <w:hideMark/>
          </w:tcPr>
          <w:p w:rsidRPr="00CB2210" w:rsidR="00776758" w:rsidP="00F03AB3" w:rsidRDefault="00776758" w14:paraId="67146EE4" w14:textId="77777777">
            <w:pPr>
              <w:spacing w:after="0" w:line="240" w:lineRule="auto"/>
              <w:jc w:val="center"/>
              <w:rPr>
                <w:rFonts w:eastAsia="Times New Roman"/>
                <w:color w:val="000000"/>
              </w:rPr>
            </w:pPr>
            <w:r w:rsidRPr="00CB2210">
              <w:rPr>
                <w:rFonts w:eastAsia="Times New Roman"/>
                <w:color w:val="000000"/>
              </w:rPr>
              <w:t>1</w:t>
            </w:r>
          </w:p>
        </w:tc>
        <w:tc>
          <w:tcPr>
            <w:tcW w:w="580" w:type="dxa"/>
            <w:tcBorders>
              <w:top w:val="single" w:color="auto" w:sz="4" w:space="0"/>
            </w:tcBorders>
            <w:shd w:val="clear" w:color="auto" w:fill="FFFFFF" w:themeFill="background1"/>
            <w:noWrap/>
            <w:vAlign w:val="bottom"/>
            <w:hideMark/>
          </w:tcPr>
          <w:p w:rsidRPr="00CB2210" w:rsidR="00776758" w:rsidP="00F03AB3" w:rsidRDefault="00776758" w14:paraId="15EF078F" w14:textId="77777777">
            <w:pPr>
              <w:spacing w:after="0" w:line="240" w:lineRule="auto"/>
              <w:jc w:val="center"/>
              <w:rPr>
                <w:rFonts w:eastAsia="Times New Roman"/>
                <w:color w:val="000000"/>
              </w:rPr>
            </w:pPr>
            <w:r w:rsidRPr="00CB2210">
              <w:rPr>
                <w:rFonts w:eastAsia="Times New Roman"/>
                <w:color w:val="000000"/>
              </w:rPr>
              <w:t>2</w:t>
            </w:r>
          </w:p>
        </w:tc>
        <w:tc>
          <w:tcPr>
            <w:tcW w:w="580" w:type="dxa"/>
            <w:tcBorders>
              <w:top w:val="single" w:color="auto" w:sz="4" w:space="0"/>
            </w:tcBorders>
            <w:shd w:val="clear" w:color="auto" w:fill="FFFFFF" w:themeFill="background1"/>
            <w:noWrap/>
            <w:vAlign w:val="bottom"/>
            <w:hideMark/>
          </w:tcPr>
          <w:p w:rsidRPr="00CB2210" w:rsidR="00776758" w:rsidP="00F03AB3" w:rsidRDefault="00776758" w14:paraId="0E01AD8D" w14:textId="77777777">
            <w:pPr>
              <w:spacing w:after="0" w:line="240" w:lineRule="auto"/>
              <w:jc w:val="center"/>
              <w:rPr>
                <w:rFonts w:eastAsia="Times New Roman"/>
                <w:color w:val="000000"/>
              </w:rPr>
            </w:pPr>
            <w:r w:rsidRPr="00CB2210">
              <w:rPr>
                <w:rFonts w:eastAsia="Times New Roman"/>
                <w:color w:val="000000"/>
              </w:rPr>
              <w:t>3</w:t>
            </w:r>
          </w:p>
        </w:tc>
        <w:tc>
          <w:tcPr>
            <w:tcW w:w="580" w:type="dxa"/>
            <w:tcBorders>
              <w:top w:val="single" w:color="auto" w:sz="4" w:space="0"/>
            </w:tcBorders>
            <w:shd w:val="clear" w:color="auto" w:fill="FFFFFF" w:themeFill="background1"/>
            <w:noWrap/>
            <w:vAlign w:val="bottom"/>
            <w:hideMark/>
          </w:tcPr>
          <w:p w:rsidRPr="00CB2210" w:rsidR="00776758" w:rsidP="00F03AB3" w:rsidRDefault="00776758" w14:paraId="716BC154" w14:textId="77777777">
            <w:pPr>
              <w:spacing w:after="0" w:line="240" w:lineRule="auto"/>
              <w:jc w:val="center"/>
              <w:rPr>
                <w:rFonts w:eastAsia="Times New Roman"/>
                <w:color w:val="000000"/>
              </w:rPr>
            </w:pPr>
            <w:r w:rsidRPr="00CB2210">
              <w:rPr>
                <w:rFonts w:eastAsia="Times New Roman"/>
                <w:color w:val="000000"/>
              </w:rPr>
              <w:t>4</w:t>
            </w:r>
          </w:p>
        </w:tc>
        <w:tc>
          <w:tcPr>
            <w:tcW w:w="585" w:type="dxa"/>
            <w:tcBorders>
              <w:top w:val="single" w:color="auto" w:sz="4" w:space="0"/>
            </w:tcBorders>
            <w:shd w:val="clear" w:color="auto" w:fill="FFFFFF" w:themeFill="background1"/>
            <w:noWrap/>
            <w:vAlign w:val="bottom"/>
            <w:hideMark/>
          </w:tcPr>
          <w:p w:rsidRPr="00CB2210" w:rsidR="00776758" w:rsidP="00F03AB3" w:rsidRDefault="00776758" w14:paraId="4DE49BD1" w14:textId="77777777">
            <w:pPr>
              <w:spacing w:after="0" w:line="240" w:lineRule="auto"/>
              <w:jc w:val="center"/>
              <w:rPr>
                <w:rFonts w:eastAsia="Times New Roman"/>
                <w:color w:val="000000"/>
              </w:rPr>
            </w:pPr>
            <w:r w:rsidRPr="00CB2210">
              <w:rPr>
                <w:rFonts w:eastAsia="Times New Roman"/>
                <w:color w:val="000000"/>
              </w:rPr>
              <w:t>5</w:t>
            </w:r>
          </w:p>
        </w:tc>
      </w:tr>
      <w:tr w:rsidRPr="00CB2210" w:rsidR="00776758" w:rsidTr="00F03AB3" w14:paraId="0CEDB136" w14:textId="77777777">
        <w:trPr>
          <w:trHeight w:val="336"/>
        </w:trPr>
        <w:tc>
          <w:tcPr>
            <w:tcW w:w="974" w:type="dxa"/>
            <w:gridSpan w:val="2"/>
            <w:vMerge/>
          </w:tcPr>
          <w:p w:rsidRPr="00CB2210" w:rsidR="00776758" w:rsidP="00F03AB3" w:rsidRDefault="00776758" w14:paraId="1B9E8D39" w14:textId="77777777">
            <w:pPr>
              <w:spacing w:after="0" w:line="240" w:lineRule="auto"/>
              <w:rPr>
                <w:rFonts w:eastAsia="Times New Roman"/>
                <w:color w:val="000000"/>
              </w:rPr>
            </w:pPr>
          </w:p>
        </w:tc>
        <w:tc>
          <w:tcPr>
            <w:tcW w:w="2905" w:type="dxa"/>
            <w:gridSpan w:val="5"/>
            <w:shd w:val="clear" w:color="auto" w:fill="FFFFFF" w:themeFill="background1"/>
            <w:noWrap/>
            <w:vAlign w:val="bottom"/>
            <w:hideMark/>
          </w:tcPr>
          <w:p w:rsidRPr="00CB2210" w:rsidR="00776758" w:rsidP="00F03AB3" w:rsidRDefault="00776758" w14:paraId="2C9C8D83" w14:textId="77777777">
            <w:pPr>
              <w:spacing w:after="0" w:line="240" w:lineRule="auto"/>
              <w:jc w:val="center"/>
              <w:rPr>
                <w:rFonts w:eastAsia="Times New Roman"/>
                <w:b/>
                <w:bCs/>
                <w:color w:val="000000"/>
              </w:rPr>
            </w:pPr>
            <w:r w:rsidRPr="00CB2210">
              <w:rPr>
                <w:rFonts w:eastAsia="Times New Roman"/>
                <w:b/>
                <w:bCs/>
                <w:color w:val="000000"/>
              </w:rPr>
              <w:t>IMPACT</w:t>
            </w:r>
          </w:p>
        </w:tc>
      </w:tr>
    </w:tbl>
    <w:p w:rsidRPr="00CB2210" w:rsidR="00776758" w:rsidP="00776758" w:rsidRDefault="00776758" w14:paraId="15B41732" w14:textId="6407172C">
      <w:pPr>
        <w:spacing w:after="0"/>
      </w:pPr>
      <w:r w:rsidRPr="00CB2210">
        <w:rPr>
          <w:noProof/>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94"/>
        <w:gridCol w:w="3069"/>
      </w:tblGrid>
      <w:tr w:rsidRPr="00CB2210" w:rsidR="00776758" w:rsidTr="00F03AB3" w14:paraId="4D8389DD" w14:textId="77777777">
        <w:trPr>
          <w:trHeight w:val="291"/>
        </w:trPr>
        <w:tc>
          <w:tcPr>
            <w:tcW w:w="1724" w:type="dxa"/>
            <w:gridSpan w:val="2"/>
            <w:shd w:val="clear" w:color="auto" w:fill="D9D9D9" w:themeFill="background1" w:themeFillShade="D9"/>
          </w:tcPr>
          <w:p w:rsidRPr="00CB2210" w:rsidR="00776758" w:rsidP="00F03AB3" w:rsidRDefault="00776758" w14:paraId="38EAA3F1" w14:textId="77777777">
            <w:r w:rsidRPr="00CB2210">
              <w:t>Impact</w:t>
            </w:r>
          </w:p>
          <w:p w:rsidRPr="00CB2210" w:rsidR="00776758" w:rsidP="00F03AB3" w:rsidRDefault="00776758" w14:paraId="1CA03908" w14:textId="77777777"/>
        </w:tc>
        <w:tc>
          <w:tcPr>
            <w:tcW w:w="3069" w:type="dxa"/>
            <w:shd w:val="clear" w:color="auto" w:fill="D9D9D9" w:themeFill="background1" w:themeFillShade="D9"/>
          </w:tcPr>
          <w:p w:rsidRPr="00CB2210" w:rsidR="00776758" w:rsidP="00F03AB3" w:rsidRDefault="00776758" w14:paraId="49B8B1A3" w14:textId="77777777">
            <w:r w:rsidRPr="00CB2210">
              <w:t>Health &amp; Safety</w:t>
            </w:r>
          </w:p>
        </w:tc>
      </w:tr>
      <w:tr w:rsidRPr="00CB2210" w:rsidR="00776758" w:rsidTr="00F03AB3" w14:paraId="2C9F65F2" w14:textId="77777777">
        <w:trPr>
          <w:trHeight w:val="291"/>
        </w:trPr>
        <w:tc>
          <w:tcPr>
            <w:tcW w:w="446" w:type="dxa"/>
          </w:tcPr>
          <w:p w:rsidRPr="00CB2210" w:rsidR="00776758" w:rsidP="00F03AB3" w:rsidRDefault="00776758" w14:paraId="4A4CC059" w14:textId="77777777">
            <w:r w:rsidRPr="00CB2210">
              <w:t>1</w:t>
            </w:r>
          </w:p>
        </w:tc>
        <w:tc>
          <w:tcPr>
            <w:tcW w:w="1277" w:type="dxa"/>
          </w:tcPr>
          <w:p w:rsidRPr="00CB2210" w:rsidR="00776758" w:rsidP="00F03AB3" w:rsidRDefault="00776758" w14:paraId="7D7BE0BB" w14:textId="77777777">
            <w:r w:rsidRPr="00CB2210">
              <w:t>Trivial - insignificant</w:t>
            </w:r>
          </w:p>
        </w:tc>
        <w:tc>
          <w:tcPr>
            <w:tcW w:w="3069" w:type="dxa"/>
          </w:tcPr>
          <w:p w:rsidRPr="00CB2210" w:rsidR="00776758" w:rsidP="00F03AB3" w:rsidRDefault="00776758" w14:paraId="1469744D" w14:textId="77777777">
            <w:r w:rsidRPr="00CB2210">
              <w:t>Very minor injuries e.g. slight bruising</w:t>
            </w:r>
          </w:p>
        </w:tc>
      </w:tr>
      <w:tr w:rsidRPr="00CB2210" w:rsidR="00776758" w:rsidTr="00F03AB3" w14:paraId="6C3D7C98" w14:textId="77777777">
        <w:trPr>
          <w:trHeight w:val="583"/>
        </w:trPr>
        <w:tc>
          <w:tcPr>
            <w:tcW w:w="446" w:type="dxa"/>
          </w:tcPr>
          <w:p w:rsidRPr="00CB2210" w:rsidR="00776758" w:rsidP="00F03AB3" w:rsidRDefault="00776758" w14:paraId="7A16C2B0" w14:textId="77777777">
            <w:r w:rsidRPr="00CB2210">
              <w:t>2</w:t>
            </w:r>
          </w:p>
        </w:tc>
        <w:tc>
          <w:tcPr>
            <w:tcW w:w="1277" w:type="dxa"/>
          </w:tcPr>
          <w:p w:rsidRPr="00CB2210" w:rsidR="00776758" w:rsidP="00F03AB3" w:rsidRDefault="00776758" w14:paraId="5637C89B" w14:textId="77777777">
            <w:r w:rsidRPr="00CB2210">
              <w:t>Minor</w:t>
            </w:r>
          </w:p>
        </w:tc>
        <w:tc>
          <w:tcPr>
            <w:tcW w:w="3069" w:type="dxa"/>
          </w:tcPr>
          <w:p w:rsidRPr="00CB2210" w:rsidR="00776758" w:rsidP="00F03AB3" w:rsidRDefault="00776758" w14:paraId="3517C717" w14:textId="77777777">
            <w:r w:rsidRPr="00CB2210">
              <w:t xml:space="preserve">Injuries or illness e.g. small cut or abrasion which require basic first aid treatment even in self-administered.  </w:t>
            </w:r>
          </w:p>
        </w:tc>
      </w:tr>
      <w:tr w:rsidRPr="00CB2210" w:rsidR="00776758" w:rsidTr="00F03AB3" w14:paraId="32ED9E6B" w14:textId="77777777">
        <w:trPr>
          <w:trHeight w:val="431"/>
        </w:trPr>
        <w:tc>
          <w:tcPr>
            <w:tcW w:w="446" w:type="dxa"/>
          </w:tcPr>
          <w:p w:rsidRPr="00CB2210" w:rsidR="00776758" w:rsidP="00F03AB3" w:rsidRDefault="00776758" w14:paraId="0DE1B8C0" w14:textId="77777777">
            <w:r w:rsidRPr="00CB2210">
              <w:t>3</w:t>
            </w:r>
          </w:p>
        </w:tc>
        <w:tc>
          <w:tcPr>
            <w:tcW w:w="1277" w:type="dxa"/>
          </w:tcPr>
          <w:p w:rsidRPr="00CB2210" w:rsidR="00776758" w:rsidP="00F03AB3" w:rsidRDefault="00776758" w14:paraId="27795606" w14:textId="77777777">
            <w:r w:rsidRPr="00CB2210">
              <w:t>Moderate</w:t>
            </w:r>
          </w:p>
        </w:tc>
        <w:tc>
          <w:tcPr>
            <w:tcW w:w="3069" w:type="dxa"/>
          </w:tcPr>
          <w:p w:rsidRPr="00CB2210" w:rsidR="00776758" w:rsidP="00F03AB3" w:rsidRDefault="00776758" w14:paraId="74E5E776" w14:textId="77777777">
            <w:r w:rsidRPr="00CB2210">
              <w:t xml:space="preserve">Injuries or illness e.g. strain or sprain requiring first aid or medical support.  </w:t>
            </w:r>
          </w:p>
        </w:tc>
      </w:tr>
      <w:tr w:rsidRPr="00CB2210" w:rsidR="00776758" w:rsidTr="00F03AB3" w14:paraId="4C4970FF" w14:textId="77777777">
        <w:trPr>
          <w:trHeight w:val="431"/>
        </w:trPr>
        <w:tc>
          <w:tcPr>
            <w:tcW w:w="446" w:type="dxa"/>
          </w:tcPr>
          <w:p w:rsidRPr="00CB2210" w:rsidR="00776758" w:rsidP="00F03AB3" w:rsidRDefault="00776758" w14:paraId="60E32EC9" w14:textId="77777777">
            <w:r w:rsidRPr="00CB2210">
              <w:t>4</w:t>
            </w:r>
          </w:p>
        </w:tc>
        <w:tc>
          <w:tcPr>
            <w:tcW w:w="1277" w:type="dxa"/>
          </w:tcPr>
          <w:p w:rsidRPr="00CB2210" w:rsidR="00776758" w:rsidP="00F03AB3" w:rsidRDefault="00776758" w14:paraId="0686AC8A" w14:textId="77777777">
            <w:r w:rsidRPr="00CB2210">
              <w:t xml:space="preserve">Major </w:t>
            </w:r>
          </w:p>
        </w:tc>
        <w:tc>
          <w:tcPr>
            <w:tcW w:w="3069" w:type="dxa"/>
          </w:tcPr>
          <w:p w:rsidRPr="00CB2210" w:rsidR="00776758" w:rsidP="00F03AB3" w:rsidRDefault="00776758" w14:paraId="7795E39A" w14:textId="77777777">
            <w:r w:rsidRPr="00CB2210">
              <w:t>Injuries or illness e.g. broken bone requiring medical support &gt;24 hours and time off work &gt;4 weeks.</w:t>
            </w:r>
          </w:p>
        </w:tc>
      </w:tr>
      <w:tr w:rsidRPr="00CB2210" w:rsidR="00776758" w:rsidTr="00F03AB3" w14:paraId="046E375A" w14:textId="77777777">
        <w:trPr>
          <w:trHeight w:val="583"/>
        </w:trPr>
        <w:tc>
          <w:tcPr>
            <w:tcW w:w="446" w:type="dxa"/>
          </w:tcPr>
          <w:p w:rsidRPr="00CB2210" w:rsidR="00776758" w:rsidP="00F03AB3" w:rsidRDefault="00776758" w14:paraId="3880CFC3" w14:textId="77777777">
            <w:r w:rsidRPr="00CB2210">
              <w:t>5</w:t>
            </w:r>
          </w:p>
        </w:tc>
        <w:tc>
          <w:tcPr>
            <w:tcW w:w="1277" w:type="dxa"/>
          </w:tcPr>
          <w:p w:rsidRPr="00CB2210" w:rsidR="00776758" w:rsidP="00F03AB3" w:rsidRDefault="00776758" w14:paraId="40AF3F9C" w14:textId="77777777">
            <w:r w:rsidRPr="00CB2210">
              <w:t>Severe – extremely significant</w:t>
            </w:r>
          </w:p>
        </w:tc>
        <w:tc>
          <w:tcPr>
            <w:tcW w:w="3069" w:type="dxa"/>
          </w:tcPr>
          <w:p w:rsidRPr="00CB2210" w:rsidR="00776758" w:rsidP="00F03AB3" w:rsidRDefault="00776758" w14:paraId="1E28205C" w14:textId="77777777">
            <w:r w:rsidRPr="00CB2210">
              <w:t xml:space="preserve">Fatality or multiple serious injuries or illness requiring </w:t>
            </w:r>
            <w:r w:rsidRPr="00CB2210">
              <w:lastRenderedPageBreak/>
              <w:t xml:space="preserve">hospital admission or significant time off work.  </w:t>
            </w:r>
          </w:p>
        </w:tc>
      </w:tr>
    </w:tbl>
    <w:p w:rsidRPr="00CB2210" w:rsidR="00776758" w:rsidP="00776758" w:rsidRDefault="00776758" w14:paraId="134E2794" w14:textId="0BBCC610">
      <w:pPr>
        <w:rPr>
          <w:b/>
          <w:bCs/>
        </w:rPr>
      </w:pPr>
      <w:r w:rsidRPr="00CB2210">
        <w:rPr>
          <w:noProof/>
        </w:rPr>
        <w:lastRenderedPageBreak/>
        <mc:AlternateContent>
          <mc:Choice Requires="wps">
            <w:drawing>
              <wp:anchor distT="45720" distB="45720" distL="114300" distR="114300" simplePos="0" relativeHeight="251660288" behindDoc="0" locked="0" layoutInCell="1" allowOverlap="1" wp14:anchorId="130E32AF" wp14:editId="444098CC">
                <wp:simplePos x="0" y="0"/>
                <wp:positionH relativeFrom="margin">
                  <wp:posOffset>533400</wp:posOffset>
                </wp:positionH>
                <wp:positionV relativeFrom="paragraph">
                  <wp:posOffset>4445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776758" w:rsidP="00776758" w:rsidRDefault="00776758" w14:paraId="7DCAE9D4" w14:textId="77777777">
                            <w:pPr>
                              <w:rPr>
                                <w:rFonts w:ascii="Lucida Sans" w:hAnsi="Lucida Sans"/>
                                <w:sz w:val="16"/>
                                <w:szCs w:val="16"/>
                              </w:rPr>
                            </w:pPr>
                            <w:r w:rsidRPr="00185766">
                              <w:rPr>
                                <w:rFonts w:ascii="Lucida Sans" w:hAnsi="Lucida Sans"/>
                                <w:sz w:val="16"/>
                                <w:szCs w:val="16"/>
                              </w:rPr>
                              <w:t>Risk process</w:t>
                            </w:r>
                          </w:p>
                          <w:p w:rsidRPr="00185766" w:rsidR="00776758" w:rsidP="00776758" w:rsidRDefault="00776758" w14:paraId="6C796B1D"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776758" w:rsidP="00776758" w:rsidRDefault="00776758" w14:paraId="090F368B"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776758" w:rsidP="00776758" w:rsidRDefault="00776758" w14:paraId="27AC217A"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776758" w:rsidP="00776758" w:rsidRDefault="00776758" w14:paraId="118D1AE4"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776758" w:rsidP="00776758" w:rsidRDefault="00776758" w14:paraId="6D4D60EF"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776758" w:rsidP="00776758" w:rsidRDefault="00776758" w14:paraId="4C8CB54C"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776758" w:rsidP="00776758" w:rsidRDefault="00776758" w14:paraId="4D1403D8"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776758" w:rsidP="00776758" w:rsidRDefault="00776758" w14:paraId="13E44A24"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0E32AF">
                <v:stroke joinstyle="miter"/>
                <v:path gradientshapeok="t" o:connecttype="rect"/>
              </v:shapetype>
              <v:shape id="Text Box 2" style="position:absolute;margin-left:42pt;margin-top:.3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">
                <v:textbox>
                  <w:txbxContent>
                    <w:p w:rsidRPr="00185766" w:rsidR="00776758" w:rsidP="00776758" w:rsidRDefault="00776758" w14:paraId="7DCAE9D4" w14:textId="77777777">
                      <w:pPr>
                        <w:rPr>
                          <w:rFonts w:ascii="Lucida Sans" w:hAnsi="Lucida Sans"/>
                          <w:sz w:val="16"/>
                          <w:szCs w:val="16"/>
                        </w:rPr>
                      </w:pPr>
                      <w:r w:rsidRPr="00185766">
                        <w:rPr>
                          <w:rFonts w:ascii="Lucida Sans" w:hAnsi="Lucida Sans"/>
                          <w:sz w:val="16"/>
                          <w:szCs w:val="16"/>
                        </w:rPr>
                        <w:t>Risk process</w:t>
                      </w:r>
                    </w:p>
                    <w:p w:rsidRPr="00185766" w:rsidR="00776758" w:rsidP="00776758" w:rsidRDefault="00776758" w14:paraId="6C796B1D"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776758" w:rsidP="00776758" w:rsidRDefault="00776758" w14:paraId="090F368B"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776758" w:rsidP="00776758" w:rsidRDefault="00776758" w14:paraId="27AC217A"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776758" w:rsidP="00776758" w:rsidRDefault="00776758" w14:paraId="118D1AE4"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776758" w:rsidP="00776758" w:rsidRDefault="00776758" w14:paraId="6D4D60EF"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776758" w:rsidP="00776758" w:rsidRDefault="00776758" w14:paraId="4C8CB54C"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776758" w:rsidP="00776758" w:rsidRDefault="00776758" w14:paraId="4D1403D8"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776758" w:rsidP="00776758" w:rsidRDefault="00776758" w14:paraId="13E44A24" w14:textId="77777777">
                      <w:pPr>
                        <w:pStyle w:val="ListParagraph"/>
                        <w:numPr>
                          <w:ilvl w:val="0"/>
                          <w:numId w:val="5"/>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Pr="00CB2210" w:rsidR="00776758" w:rsidP="00776758" w:rsidRDefault="00776758" w14:paraId="38510EDD" w14:textId="60E6A5B7"/>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CB2210" w:rsidR="00776758" w:rsidTr="00F03AB3" w14:paraId="4F6369BA" w14:textId="77777777">
        <w:trPr>
          <w:trHeight w:val="481"/>
        </w:trPr>
        <w:tc>
          <w:tcPr>
            <w:tcW w:w="4817" w:type="dxa"/>
            <w:gridSpan w:val="2"/>
            <w:shd w:val="clear" w:color="auto" w:fill="D9D9D9" w:themeFill="background1" w:themeFillShade="D9"/>
          </w:tcPr>
          <w:p w:rsidRPr="00CB2210" w:rsidR="00776758" w:rsidP="00F03AB3" w:rsidRDefault="00776758" w14:paraId="18B413AC" w14:textId="77777777">
            <w:pPr>
              <w:rPr>
                <w:color w:val="000000" w:themeColor="text1"/>
              </w:rPr>
            </w:pPr>
            <w:r w:rsidRPr="00CB2210">
              <w:rPr>
                <w:color w:val="000000" w:themeColor="text1"/>
              </w:rPr>
              <w:t>Likelihood</w:t>
            </w:r>
          </w:p>
        </w:tc>
      </w:tr>
      <w:tr w:rsidRPr="00CB2210" w:rsidR="00776758" w:rsidTr="00F03AB3" w14:paraId="7B80F820" w14:textId="77777777">
        <w:trPr>
          <w:trHeight w:val="220"/>
        </w:trPr>
        <w:tc>
          <w:tcPr>
            <w:tcW w:w="1006" w:type="dxa"/>
          </w:tcPr>
          <w:p w:rsidRPr="00CB2210" w:rsidR="00776758" w:rsidP="00F03AB3" w:rsidRDefault="00776758" w14:paraId="33DBDFE9" w14:textId="77777777">
            <w:r w:rsidRPr="00CB2210">
              <w:t>1</w:t>
            </w:r>
          </w:p>
        </w:tc>
        <w:tc>
          <w:tcPr>
            <w:tcW w:w="3811" w:type="dxa"/>
          </w:tcPr>
          <w:p w:rsidRPr="00CB2210" w:rsidR="00776758" w:rsidP="00F03AB3" w:rsidRDefault="00776758" w14:paraId="1529B13C" w14:textId="77777777">
            <w:r w:rsidRPr="00CB2210">
              <w:t>Rare e.g. 1 in 100,000 chance or higher</w:t>
            </w:r>
          </w:p>
        </w:tc>
      </w:tr>
      <w:tr w:rsidRPr="00CB2210" w:rsidR="00776758" w:rsidTr="00F03AB3" w14:paraId="53993257" w14:textId="77777777">
        <w:trPr>
          <w:trHeight w:val="239"/>
        </w:trPr>
        <w:tc>
          <w:tcPr>
            <w:tcW w:w="1006" w:type="dxa"/>
          </w:tcPr>
          <w:p w:rsidRPr="00CB2210" w:rsidR="00776758" w:rsidP="00F03AB3" w:rsidRDefault="00776758" w14:paraId="1DBBDFB5" w14:textId="77777777">
            <w:r w:rsidRPr="00CB2210">
              <w:t>2</w:t>
            </w:r>
          </w:p>
        </w:tc>
        <w:tc>
          <w:tcPr>
            <w:tcW w:w="3811" w:type="dxa"/>
          </w:tcPr>
          <w:p w:rsidRPr="00CB2210" w:rsidR="00776758" w:rsidP="00F03AB3" w:rsidRDefault="00776758" w14:paraId="4B81F4CD" w14:textId="77777777">
            <w:r w:rsidRPr="00CB2210">
              <w:t>Unlikely e.g. 1 in 10,000 chance or higher</w:t>
            </w:r>
          </w:p>
        </w:tc>
      </w:tr>
      <w:tr w:rsidRPr="00CB2210" w:rsidR="00776758" w:rsidTr="00F03AB3" w14:paraId="7FBD306A" w14:textId="77777777">
        <w:trPr>
          <w:trHeight w:val="239"/>
        </w:trPr>
        <w:tc>
          <w:tcPr>
            <w:tcW w:w="1006" w:type="dxa"/>
          </w:tcPr>
          <w:p w:rsidRPr="00CB2210" w:rsidR="00776758" w:rsidP="00F03AB3" w:rsidRDefault="00776758" w14:paraId="372D1397" w14:textId="77777777">
            <w:r w:rsidRPr="00CB2210">
              <w:t>3</w:t>
            </w:r>
          </w:p>
        </w:tc>
        <w:tc>
          <w:tcPr>
            <w:tcW w:w="3811" w:type="dxa"/>
          </w:tcPr>
          <w:p w:rsidRPr="00CB2210" w:rsidR="00776758" w:rsidP="00F03AB3" w:rsidRDefault="00776758" w14:paraId="5755557B" w14:textId="77777777">
            <w:r w:rsidRPr="00CB2210">
              <w:t>Possible e.g. 1 in 1,000 chance or higher</w:t>
            </w:r>
          </w:p>
        </w:tc>
      </w:tr>
      <w:tr w:rsidRPr="00CB2210" w:rsidR="00776758" w:rsidTr="00F03AB3" w14:paraId="4E344D9D" w14:textId="77777777">
        <w:trPr>
          <w:trHeight w:val="220"/>
        </w:trPr>
        <w:tc>
          <w:tcPr>
            <w:tcW w:w="1006" w:type="dxa"/>
          </w:tcPr>
          <w:p w:rsidRPr="00CB2210" w:rsidR="00776758" w:rsidP="00F03AB3" w:rsidRDefault="00776758" w14:paraId="17F73F75" w14:textId="77777777">
            <w:r w:rsidRPr="00CB2210">
              <w:t>4</w:t>
            </w:r>
          </w:p>
        </w:tc>
        <w:tc>
          <w:tcPr>
            <w:tcW w:w="3811" w:type="dxa"/>
          </w:tcPr>
          <w:p w:rsidRPr="00CB2210" w:rsidR="00776758" w:rsidP="00F03AB3" w:rsidRDefault="00776758" w14:paraId="034A232E" w14:textId="77777777">
            <w:r w:rsidRPr="00CB2210">
              <w:t>Likely e.g. 1 in 100 chance or higher</w:t>
            </w:r>
          </w:p>
        </w:tc>
      </w:tr>
      <w:tr w:rsidRPr="00CB2210" w:rsidR="00776758" w:rsidTr="00F03AB3" w14:paraId="7DD02B93" w14:textId="77777777">
        <w:trPr>
          <w:trHeight w:val="75"/>
        </w:trPr>
        <w:tc>
          <w:tcPr>
            <w:tcW w:w="1006" w:type="dxa"/>
          </w:tcPr>
          <w:p w:rsidRPr="00CB2210" w:rsidR="00776758" w:rsidP="00F03AB3" w:rsidRDefault="00776758" w14:paraId="479258D4" w14:textId="77777777">
            <w:r w:rsidRPr="00CB2210">
              <w:t>5</w:t>
            </w:r>
          </w:p>
        </w:tc>
        <w:tc>
          <w:tcPr>
            <w:tcW w:w="3811" w:type="dxa"/>
          </w:tcPr>
          <w:p w:rsidRPr="00CB2210" w:rsidR="00776758" w:rsidP="00F03AB3" w:rsidRDefault="00776758" w14:paraId="546690DC" w14:textId="77777777">
            <w:r w:rsidRPr="00CB2210">
              <w:t>Very Likely e.g. 1 in 10 chance or higher</w:t>
            </w:r>
          </w:p>
        </w:tc>
      </w:tr>
    </w:tbl>
    <w:p w:rsidRPr="00CB2210" w:rsidR="00776758" w:rsidP="00776758" w:rsidRDefault="00776758" w14:paraId="36249692" w14:textId="1E63C461"/>
    <w:p w:rsidRPr="00CB2210" w:rsidR="00776758" w:rsidP="00776758" w:rsidRDefault="00776758" w14:paraId="34B135BB" w14:textId="25131C99"/>
    <w:p w:rsidRPr="00CB2210" w:rsidR="00776758" w:rsidP="00776758" w:rsidRDefault="00776758" w14:paraId="0D6726D8" w14:textId="77777777"/>
    <w:p w:rsidRPr="00CB2210" w:rsidR="00776758" w:rsidP="00776758" w:rsidRDefault="00776758" w14:paraId="4949F320" w14:textId="77777777"/>
    <w:p w:rsidRPr="00CB2210" w:rsidR="00776758" w:rsidP="00776758" w:rsidRDefault="00776758" w14:paraId="3500F77B" w14:textId="77777777"/>
    <w:p w:rsidRPr="00CB2210" w:rsidR="00776758" w:rsidP="00776758" w:rsidRDefault="00776758" w14:paraId="0122EFE5" w14:textId="77777777"/>
    <w:p w:rsidRPr="00CB2210" w:rsidR="00776758" w:rsidP="00776758" w:rsidRDefault="00776758" w14:paraId="3459DF3C" w14:textId="77777777"/>
    <w:p w:rsidRPr="00CB2210" w:rsidR="00776758" w:rsidP="00776758" w:rsidRDefault="00776758" w14:paraId="76D5DFBB" w14:textId="77777777"/>
    <w:p w:rsidRPr="00CB2210" w:rsidR="00776758" w:rsidP="00776758" w:rsidRDefault="00776758" w14:paraId="05F4F399" w14:textId="77777777"/>
    <w:p w:rsidRPr="00CB2210" w:rsidR="00776758" w:rsidP="00776758" w:rsidRDefault="00776758" w14:paraId="2131EA9C" w14:textId="77777777"/>
    <w:p w:rsidRPr="00CB2210" w:rsidR="00776758" w:rsidP="00776758" w:rsidRDefault="00776758" w14:paraId="130214BA" w14:textId="77777777"/>
    <w:p w:rsidRPr="00CB2210" w:rsidR="00776758" w:rsidP="00776758" w:rsidRDefault="00776758" w14:paraId="51E1E3EF" w14:textId="77777777"/>
    <w:p w:rsidRPr="00CB2210" w:rsidR="00776758" w:rsidP="00776758" w:rsidRDefault="00776758" w14:paraId="61F222C9" w14:textId="77777777"/>
    <w:p w:rsidRPr="00CB2210" w:rsidR="00776758" w:rsidP="00776758" w:rsidRDefault="00776758" w14:paraId="212D667E" w14:textId="77777777"/>
    <w:p w:rsidRPr="00CB2210" w:rsidR="00776758" w:rsidP="00776758" w:rsidRDefault="00776758" w14:paraId="65C1B1B5" w14:textId="77777777"/>
    <w:p w:rsidRPr="00CB2210" w:rsidR="00776758" w:rsidP="00776758" w:rsidRDefault="00776758" w14:paraId="52CB66F6" w14:textId="77777777"/>
    <w:p w:rsidRPr="00CB2210" w:rsidR="00776758" w:rsidP="00776758" w:rsidRDefault="00776758" w14:paraId="6039CF05" w14:textId="77777777"/>
    <w:p w:rsidRPr="00CB2210" w:rsidR="00E121E8" w:rsidP="008806EF" w:rsidRDefault="00E121E8" w14:paraId="53CEF50E" w14:textId="77777777"/>
    <w:sectPr w:rsidRPr="00CB2210" w:rsidR="00E121E8" w:rsidSect="008806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D45"/>
    <w:multiLevelType w:val="multilevel"/>
    <w:tmpl w:val="0EBED5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0E7A75"/>
    <w:multiLevelType w:val="hybridMultilevel"/>
    <w:tmpl w:val="2D14DD72"/>
    <w:lvl w:ilvl="0" w:tplc="7A6A97AA">
      <w:start w:val="1"/>
      <w:numFmt w:val="bullet"/>
      <w:lvlText w:val="-"/>
      <w:lvlJc w:val="left"/>
      <w:pPr>
        <w:ind w:left="720" w:hanging="360"/>
      </w:pPr>
      <w:rPr>
        <w:rFonts w:hint="default" w:ascii="Aptos" w:hAnsi="Aptos"/>
      </w:rPr>
    </w:lvl>
    <w:lvl w:ilvl="1" w:tplc="F4BC56DA">
      <w:start w:val="1"/>
      <w:numFmt w:val="bullet"/>
      <w:lvlText w:val="o"/>
      <w:lvlJc w:val="left"/>
      <w:pPr>
        <w:ind w:left="1440" w:hanging="360"/>
      </w:pPr>
      <w:rPr>
        <w:rFonts w:hint="default" w:ascii="Courier New" w:hAnsi="Courier New"/>
        <w:color w:val="000000" w:themeColor="text1"/>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2" w15:restartNumberingAfterBreak="0">
    <w:nsid w:val="1183772F"/>
    <w:multiLevelType w:val="hybridMultilevel"/>
    <w:tmpl w:val="3848A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334677"/>
    <w:multiLevelType w:val="hybridMultilevel"/>
    <w:tmpl w:val="F578B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947292"/>
    <w:multiLevelType w:val="hybridMultilevel"/>
    <w:tmpl w:val="3AE835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6A80956"/>
    <w:multiLevelType w:val="hybridMultilevel"/>
    <w:tmpl w:val="B16AB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793380"/>
    <w:multiLevelType w:val="hybridMultilevel"/>
    <w:tmpl w:val="001A23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B2D16"/>
    <w:multiLevelType w:val="multilevel"/>
    <w:tmpl w:val="D7A200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9A92A8A"/>
    <w:multiLevelType w:val="hybridMultilevel"/>
    <w:tmpl w:val="E6086876"/>
    <w:lvl w:ilvl="0" w:tplc="2BB04D6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4148DF"/>
    <w:multiLevelType w:val="hybridMultilevel"/>
    <w:tmpl w:val="AEB63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037FCF"/>
    <w:multiLevelType w:val="hybridMultilevel"/>
    <w:tmpl w:val="F72267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745E10D5"/>
    <w:multiLevelType w:val="hybridMultilevel"/>
    <w:tmpl w:val="C3D2C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7E4474"/>
    <w:multiLevelType w:val="hybridMultilevel"/>
    <w:tmpl w:val="CDFA9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398840">
    <w:abstractNumId w:val="1"/>
  </w:num>
  <w:num w:numId="2" w16cid:durableId="1769345648">
    <w:abstractNumId w:val="7"/>
  </w:num>
  <w:num w:numId="3" w16cid:durableId="101998321">
    <w:abstractNumId w:val="8"/>
  </w:num>
  <w:num w:numId="4" w16cid:durableId="1545213414">
    <w:abstractNumId w:val="0"/>
  </w:num>
  <w:num w:numId="5" w16cid:durableId="1364943929">
    <w:abstractNumId w:val="15"/>
  </w:num>
  <w:num w:numId="6" w16cid:durableId="1950314761">
    <w:abstractNumId w:val="13"/>
  </w:num>
  <w:num w:numId="7" w16cid:durableId="736056016">
    <w:abstractNumId w:val="5"/>
  </w:num>
  <w:num w:numId="8" w16cid:durableId="1931500569">
    <w:abstractNumId w:val="12"/>
  </w:num>
  <w:num w:numId="9" w16cid:durableId="1419863605">
    <w:abstractNumId w:val="10"/>
  </w:num>
  <w:num w:numId="10" w16cid:durableId="1976055958">
    <w:abstractNumId w:val="2"/>
  </w:num>
  <w:num w:numId="11" w16cid:durableId="1258253076">
    <w:abstractNumId w:val="4"/>
  </w:num>
  <w:num w:numId="12" w16cid:durableId="161622735">
    <w:abstractNumId w:val="14"/>
  </w:num>
  <w:num w:numId="13" w16cid:durableId="1289509664">
    <w:abstractNumId w:val="3"/>
  </w:num>
  <w:num w:numId="14" w16cid:durableId="1224633338">
    <w:abstractNumId w:val="9"/>
  </w:num>
  <w:num w:numId="15" w16cid:durableId="1511798990">
    <w:abstractNumId w:val="11"/>
    <w:lvlOverride w:ilvl="0"/>
    <w:lvlOverride w:ilvl="1"/>
    <w:lvlOverride w:ilvl="2"/>
    <w:lvlOverride w:ilvl="3"/>
    <w:lvlOverride w:ilvl="4"/>
    <w:lvlOverride w:ilvl="5"/>
    <w:lvlOverride w:ilvl="6"/>
    <w:lvlOverride w:ilvl="7"/>
    <w:lvlOverride w:ilvl="8"/>
  </w:num>
  <w:num w:numId="16" w16cid:durableId="195297860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EF"/>
    <w:rsid w:val="00001A3E"/>
    <w:rsid w:val="00002C15"/>
    <w:rsid w:val="00003348"/>
    <w:rsid w:val="000058BB"/>
    <w:rsid w:val="0001289B"/>
    <w:rsid w:val="000145EA"/>
    <w:rsid w:val="00021B2D"/>
    <w:rsid w:val="000269BF"/>
    <w:rsid w:val="00030FAE"/>
    <w:rsid w:val="0003530B"/>
    <w:rsid w:val="00043646"/>
    <w:rsid w:val="000446BD"/>
    <w:rsid w:val="000464D9"/>
    <w:rsid w:val="0004705C"/>
    <w:rsid w:val="00051991"/>
    <w:rsid w:val="000614CF"/>
    <w:rsid w:val="00062A9C"/>
    <w:rsid w:val="00072CAE"/>
    <w:rsid w:val="0007341D"/>
    <w:rsid w:val="00073748"/>
    <w:rsid w:val="00083527"/>
    <w:rsid w:val="000A548A"/>
    <w:rsid w:val="000B2F03"/>
    <w:rsid w:val="000B38A8"/>
    <w:rsid w:val="000B47A0"/>
    <w:rsid w:val="000C28F5"/>
    <w:rsid w:val="000C3347"/>
    <w:rsid w:val="000C42E7"/>
    <w:rsid w:val="000C4709"/>
    <w:rsid w:val="000D290B"/>
    <w:rsid w:val="000D607C"/>
    <w:rsid w:val="000F2F8A"/>
    <w:rsid w:val="000F3D8C"/>
    <w:rsid w:val="000F3F62"/>
    <w:rsid w:val="001013EA"/>
    <w:rsid w:val="001049AB"/>
    <w:rsid w:val="001052D7"/>
    <w:rsid w:val="00107971"/>
    <w:rsid w:val="00113F0E"/>
    <w:rsid w:val="00114586"/>
    <w:rsid w:val="00124401"/>
    <w:rsid w:val="00124DC5"/>
    <w:rsid w:val="00126CC5"/>
    <w:rsid w:val="001320C9"/>
    <w:rsid w:val="00132CA0"/>
    <w:rsid w:val="00135D8B"/>
    <w:rsid w:val="001564EB"/>
    <w:rsid w:val="0015671E"/>
    <w:rsid w:val="00157531"/>
    <w:rsid w:val="001600DE"/>
    <w:rsid w:val="00161A71"/>
    <w:rsid w:val="001663D7"/>
    <w:rsid w:val="0017023A"/>
    <w:rsid w:val="00172240"/>
    <w:rsid w:val="001827AC"/>
    <w:rsid w:val="001875C0"/>
    <w:rsid w:val="00190BC3"/>
    <w:rsid w:val="001941DB"/>
    <w:rsid w:val="001954E5"/>
    <w:rsid w:val="00195B37"/>
    <w:rsid w:val="001A3C3B"/>
    <w:rsid w:val="001B5247"/>
    <w:rsid w:val="001C06B0"/>
    <w:rsid w:val="001C1A9D"/>
    <w:rsid w:val="001D1B4F"/>
    <w:rsid w:val="001D2E86"/>
    <w:rsid w:val="001D467D"/>
    <w:rsid w:val="001D5DE5"/>
    <w:rsid w:val="001D7699"/>
    <w:rsid w:val="001E0FD6"/>
    <w:rsid w:val="001E4F75"/>
    <w:rsid w:val="001E683B"/>
    <w:rsid w:val="001F3BAD"/>
    <w:rsid w:val="001F78B5"/>
    <w:rsid w:val="0020304A"/>
    <w:rsid w:val="00203C7A"/>
    <w:rsid w:val="00203E74"/>
    <w:rsid w:val="00205871"/>
    <w:rsid w:val="00205E5D"/>
    <w:rsid w:val="00207A43"/>
    <w:rsid w:val="002109B6"/>
    <w:rsid w:val="00212A73"/>
    <w:rsid w:val="002132BA"/>
    <w:rsid w:val="00215C50"/>
    <w:rsid w:val="002172D7"/>
    <w:rsid w:val="00222FC0"/>
    <w:rsid w:val="00225C27"/>
    <w:rsid w:val="002356F2"/>
    <w:rsid w:val="00241169"/>
    <w:rsid w:val="00242862"/>
    <w:rsid w:val="00246323"/>
    <w:rsid w:val="00264EA0"/>
    <w:rsid w:val="00267E38"/>
    <w:rsid w:val="00273167"/>
    <w:rsid w:val="00273843"/>
    <w:rsid w:val="00274AB2"/>
    <w:rsid w:val="00276855"/>
    <w:rsid w:val="002848DA"/>
    <w:rsid w:val="002A2AAE"/>
    <w:rsid w:val="002B2EDC"/>
    <w:rsid w:val="002B4517"/>
    <w:rsid w:val="002C0282"/>
    <w:rsid w:val="002C39A8"/>
    <w:rsid w:val="002C451E"/>
    <w:rsid w:val="002C4F6D"/>
    <w:rsid w:val="002D1BD1"/>
    <w:rsid w:val="002D360A"/>
    <w:rsid w:val="002E4596"/>
    <w:rsid w:val="002E4842"/>
    <w:rsid w:val="002E6881"/>
    <w:rsid w:val="002F5186"/>
    <w:rsid w:val="0030380D"/>
    <w:rsid w:val="00303853"/>
    <w:rsid w:val="00304DDD"/>
    <w:rsid w:val="00306ABA"/>
    <w:rsid w:val="00311416"/>
    <w:rsid w:val="00322EC7"/>
    <w:rsid w:val="003235E2"/>
    <w:rsid w:val="00333F20"/>
    <w:rsid w:val="003356C3"/>
    <w:rsid w:val="003445C7"/>
    <w:rsid w:val="003470E2"/>
    <w:rsid w:val="003576F4"/>
    <w:rsid w:val="00360772"/>
    <w:rsid w:val="00367345"/>
    <w:rsid w:val="00373875"/>
    <w:rsid w:val="003741AB"/>
    <w:rsid w:val="00376C5E"/>
    <w:rsid w:val="003770A9"/>
    <w:rsid w:val="003948F5"/>
    <w:rsid w:val="003A4A2B"/>
    <w:rsid w:val="003B0263"/>
    <w:rsid w:val="003B4658"/>
    <w:rsid w:val="003B5DAD"/>
    <w:rsid w:val="003C5836"/>
    <w:rsid w:val="003D3642"/>
    <w:rsid w:val="003E4477"/>
    <w:rsid w:val="003F09F2"/>
    <w:rsid w:val="003F242D"/>
    <w:rsid w:val="003F33FF"/>
    <w:rsid w:val="003F73F3"/>
    <w:rsid w:val="00402AE1"/>
    <w:rsid w:val="00403350"/>
    <w:rsid w:val="004114EA"/>
    <w:rsid w:val="00421C8C"/>
    <w:rsid w:val="00425C44"/>
    <w:rsid w:val="00445432"/>
    <w:rsid w:val="00450EFE"/>
    <w:rsid w:val="00451B14"/>
    <w:rsid w:val="004525FF"/>
    <w:rsid w:val="0045383E"/>
    <w:rsid w:val="004568F5"/>
    <w:rsid w:val="0046083D"/>
    <w:rsid w:val="00462E77"/>
    <w:rsid w:val="0047388E"/>
    <w:rsid w:val="00480724"/>
    <w:rsid w:val="004848F3"/>
    <w:rsid w:val="00490213"/>
    <w:rsid w:val="00493AA6"/>
    <w:rsid w:val="00494FB2"/>
    <w:rsid w:val="004A2846"/>
    <w:rsid w:val="004A4437"/>
    <w:rsid w:val="004A5593"/>
    <w:rsid w:val="004A6600"/>
    <w:rsid w:val="004A6DF4"/>
    <w:rsid w:val="004B2A07"/>
    <w:rsid w:val="004B7413"/>
    <w:rsid w:val="004C49BF"/>
    <w:rsid w:val="004C540F"/>
    <w:rsid w:val="004D24ED"/>
    <w:rsid w:val="004D3E81"/>
    <w:rsid w:val="004D52DA"/>
    <w:rsid w:val="004D7892"/>
    <w:rsid w:val="004E0686"/>
    <w:rsid w:val="004E1426"/>
    <w:rsid w:val="004E3FF0"/>
    <w:rsid w:val="004F4915"/>
    <w:rsid w:val="004F5B7F"/>
    <w:rsid w:val="004F7A0B"/>
    <w:rsid w:val="00504C90"/>
    <w:rsid w:val="005051B9"/>
    <w:rsid w:val="00512561"/>
    <w:rsid w:val="00522AEC"/>
    <w:rsid w:val="00535A4E"/>
    <w:rsid w:val="005366C0"/>
    <w:rsid w:val="0054033D"/>
    <w:rsid w:val="00546180"/>
    <w:rsid w:val="00550033"/>
    <w:rsid w:val="0055038E"/>
    <w:rsid w:val="00552F3F"/>
    <w:rsid w:val="00565F0E"/>
    <w:rsid w:val="00567B03"/>
    <w:rsid w:val="0057237D"/>
    <w:rsid w:val="005757FB"/>
    <w:rsid w:val="0058357F"/>
    <w:rsid w:val="0058502C"/>
    <w:rsid w:val="00586E96"/>
    <w:rsid w:val="00587A2B"/>
    <w:rsid w:val="00587A8D"/>
    <w:rsid w:val="00590F44"/>
    <w:rsid w:val="00597C7B"/>
    <w:rsid w:val="005A043C"/>
    <w:rsid w:val="005A276E"/>
    <w:rsid w:val="005A31C4"/>
    <w:rsid w:val="005A3817"/>
    <w:rsid w:val="005A594D"/>
    <w:rsid w:val="005A6C63"/>
    <w:rsid w:val="005A7510"/>
    <w:rsid w:val="005B02C1"/>
    <w:rsid w:val="005B7A13"/>
    <w:rsid w:val="005D2CF2"/>
    <w:rsid w:val="005E007E"/>
    <w:rsid w:val="005E16E1"/>
    <w:rsid w:val="005E3017"/>
    <w:rsid w:val="005E31D7"/>
    <w:rsid w:val="005E5EB4"/>
    <w:rsid w:val="005F6356"/>
    <w:rsid w:val="006076F9"/>
    <w:rsid w:val="006208BD"/>
    <w:rsid w:val="00624330"/>
    <w:rsid w:val="00631B8C"/>
    <w:rsid w:val="00640572"/>
    <w:rsid w:val="006418A0"/>
    <w:rsid w:val="00643002"/>
    <w:rsid w:val="006437B3"/>
    <w:rsid w:val="006459AC"/>
    <w:rsid w:val="006515A4"/>
    <w:rsid w:val="00655529"/>
    <w:rsid w:val="0065654F"/>
    <w:rsid w:val="00657C12"/>
    <w:rsid w:val="006631F0"/>
    <w:rsid w:val="00665F4B"/>
    <w:rsid w:val="00681563"/>
    <w:rsid w:val="00684ADC"/>
    <w:rsid w:val="00694FEE"/>
    <w:rsid w:val="006A5307"/>
    <w:rsid w:val="006A760C"/>
    <w:rsid w:val="006B444E"/>
    <w:rsid w:val="006C0A72"/>
    <w:rsid w:val="006C4331"/>
    <w:rsid w:val="006D023E"/>
    <w:rsid w:val="006D2571"/>
    <w:rsid w:val="006D2A06"/>
    <w:rsid w:val="006E311C"/>
    <w:rsid w:val="006E41CD"/>
    <w:rsid w:val="006F3AC4"/>
    <w:rsid w:val="00701F18"/>
    <w:rsid w:val="00704ADE"/>
    <w:rsid w:val="00704CE4"/>
    <w:rsid w:val="007071B5"/>
    <w:rsid w:val="0071301B"/>
    <w:rsid w:val="00720097"/>
    <w:rsid w:val="00733989"/>
    <w:rsid w:val="00741D94"/>
    <w:rsid w:val="00750A64"/>
    <w:rsid w:val="0075353F"/>
    <w:rsid w:val="00757DEB"/>
    <w:rsid w:val="0076449B"/>
    <w:rsid w:val="00772877"/>
    <w:rsid w:val="00776758"/>
    <w:rsid w:val="00781921"/>
    <w:rsid w:val="007867D5"/>
    <w:rsid w:val="00791D8B"/>
    <w:rsid w:val="007B0D66"/>
    <w:rsid w:val="007B115A"/>
    <w:rsid w:val="007C0827"/>
    <w:rsid w:val="007C7A45"/>
    <w:rsid w:val="007E3430"/>
    <w:rsid w:val="007E61D1"/>
    <w:rsid w:val="00800BF1"/>
    <w:rsid w:val="00810327"/>
    <w:rsid w:val="00814638"/>
    <w:rsid w:val="008161F0"/>
    <w:rsid w:val="00816BB7"/>
    <w:rsid w:val="008210A2"/>
    <w:rsid w:val="00830343"/>
    <w:rsid w:val="008356DC"/>
    <w:rsid w:val="00847997"/>
    <w:rsid w:val="00850456"/>
    <w:rsid w:val="008504F6"/>
    <w:rsid w:val="00877B2F"/>
    <w:rsid w:val="00880477"/>
    <w:rsid w:val="008806EF"/>
    <w:rsid w:val="0088787A"/>
    <w:rsid w:val="00897B31"/>
    <w:rsid w:val="008A2A2A"/>
    <w:rsid w:val="008A5093"/>
    <w:rsid w:val="008A78F8"/>
    <w:rsid w:val="008B3774"/>
    <w:rsid w:val="008C1724"/>
    <w:rsid w:val="008C53D1"/>
    <w:rsid w:val="008D612F"/>
    <w:rsid w:val="008F39F6"/>
    <w:rsid w:val="00910FF1"/>
    <w:rsid w:val="00913875"/>
    <w:rsid w:val="00915C3F"/>
    <w:rsid w:val="00922420"/>
    <w:rsid w:val="009251EB"/>
    <w:rsid w:val="00927E04"/>
    <w:rsid w:val="00945B45"/>
    <w:rsid w:val="00950902"/>
    <w:rsid w:val="00951E3A"/>
    <w:rsid w:val="00964AE3"/>
    <w:rsid w:val="00997243"/>
    <w:rsid w:val="009A7636"/>
    <w:rsid w:val="009B4741"/>
    <w:rsid w:val="009C5DE2"/>
    <w:rsid w:val="009C73B0"/>
    <w:rsid w:val="009D05FC"/>
    <w:rsid w:val="009D525D"/>
    <w:rsid w:val="009D69B2"/>
    <w:rsid w:val="009F0688"/>
    <w:rsid w:val="009F1546"/>
    <w:rsid w:val="009F2E9F"/>
    <w:rsid w:val="00A01B06"/>
    <w:rsid w:val="00A02EE3"/>
    <w:rsid w:val="00A06C79"/>
    <w:rsid w:val="00A12BC4"/>
    <w:rsid w:val="00A21527"/>
    <w:rsid w:val="00A25B16"/>
    <w:rsid w:val="00A27413"/>
    <w:rsid w:val="00A30325"/>
    <w:rsid w:val="00A522D3"/>
    <w:rsid w:val="00A533B5"/>
    <w:rsid w:val="00A56C8B"/>
    <w:rsid w:val="00A77FDB"/>
    <w:rsid w:val="00AB43D3"/>
    <w:rsid w:val="00AC4139"/>
    <w:rsid w:val="00AD0D7A"/>
    <w:rsid w:val="00AE09A4"/>
    <w:rsid w:val="00AE5E38"/>
    <w:rsid w:val="00AF5C66"/>
    <w:rsid w:val="00B046F3"/>
    <w:rsid w:val="00B05377"/>
    <w:rsid w:val="00B125E7"/>
    <w:rsid w:val="00B202E8"/>
    <w:rsid w:val="00B2426E"/>
    <w:rsid w:val="00B27E4B"/>
    <w:rsid w:val="00B36EF3"/>
    <w:rsid w:val="00B4231A"/>
    <w:rsid w:val="00B4247F"/>
    <w:rsid w:val="00B4327E"/>
    <w:rsid w:val="00B466EF"/>
    <w:rsid w:val="00B51238"/>
    <w:rsid w:val="00B52A92"/>
    <w:rsid w:val="00B60FC2"/>
    <w:rsid w:val="00B63EC4"/>
    <w:rsid w:val="00B65581"/>
    <w:rsid w:val="00B717FA"/>
    <w:rsid w:val="00B917FA"/>
    <w:rsid w:val="00B95BED"/>
    <w:rsid w:val="00B966F3"/>
    <w:rsid w:val="00BA0F03"/>
    <w:rsid w:val="00BB3B60"/>
    <w:rsid w:val="00BB7217"/>
    <w:rsid w:val="00BC285C"/>
    <w:rsid w:val="00BC700D"/>
    <w:rsid w:val="00BD0D5C"/>
    <w:rsid w:val="00BE03F7"/>
    <w:rsid w:val="00BE1A89"/>
    <w:rsid w:val="00BF0F57"/>
    <w:rsid w:val="00BF3E30"/>
    <w:rsid w:val="00BF3E43"/>
    <w:rsid w:val="00C03DFB"/>
    <w:rsid w:val="00C040C6"/>
    <w:rsid w:val="00C20FB4"/>
    <w:rsid w:val="00C220C4"/>
    <w:rsid w:val="00C221CD"/>
    <w:rsid w:val="00C223CC"/>
    <w:rsid w:val="00C25B24"/>
    <w:rsid w:val="00C306E6"/>
    <w:rsid w:val="00C312E9"/>
    <w:rsid w:val="00C31684"/>
    <w:rsid w:val="00C330AD"/>
    <w:rsid w:val="00C37E32"/>
    <w:rsid w:val="00C40911"/>
    <w:rsid w:val="00C409FF"/>
    <w:rsid w:val="00C4361D"/>
    <w:rsid w:val="00C47B22"/>
    <w:rsid w:val="00C52046"/>
    <w:rsid w:val="00C5688C"/>
    <w:rsid w:val="00C666C6"/>
    <w:rsid w:val="00C672DD"/>
    <w:rsid w:val="00C72565"/>
    <w:rsid w:val="00C7301C"/>
    <w:rsid w:val="00C75DA0"/>
    <w:rsid w:val="00C76EFB"/>
    <w:rsid w:val="00C841BB"/>
    <w:rsid w:val="00C861A5"/>
    <w:rsid w:val="00C91699"/>
    <w:rsid w:val="00CA5DBA"/>
    <w:rsid w:val="00CA7E00"/>
    <w:rsid w:val="00CB2210"/>
    <w:rsid w:val="00CB598C"/>
    <w:rsid w:val="00CC210C"/>
    <w:rsid w:val="00CC38C9"/>
    <w:rsid w:val="00CD0D1E"/>
    <w:rsid w:val="00CD5BDE"/>
    <w:rsid w:val="00CE4DA8"/>
    <w:rsid w:val="00CF14BC"/>
    <w:rsid w:val="00CF529F"/>
    <w:rsid w:val="00D030BE"/>
    <w:rsid w:val="00D037F2"/>
    <w:rsid w:val="00D05EBD"/>
    <w:rsid w:val="00D11492"/>
    <w:rsid w:val="00D170BF"/>
    <w:rsid w:val="00D23350"/>
    <w:rsid w:val="00D23D20"/>
    <w:rsid w:val="00D35DC9"/>
    <w:rsid w:val="00D373EC"/>
    <w:rsid w:val="00D41ADB"/>
    <w:rsid w:val="00D42300"/>
    <w:rsid w:val="00D44016"/>
    <w:rsid w:val="00D5271D"/>
    <w:rsid w:val="00D562D0"/>
    <w:rsid w:val="00D60364"/>
    <w:rsid w:val="00D64676"/>
    <w:rsid w:val="00D73F03"/>
    <w:rsid w:val="00D7478A"/>
    <w:rsid w:val="00D7648A"/>
    <w:rsid w:val="00D764B2"/>
    <w:rsid w:val="00D80D9B"/>
    <w:rsid w:val="00D847DB"/>
    <w:rsid w:val="00D86074"/>
    <w:rsid w:val="00D865A4"/>
    <w:rsid w:val="00DA6311"/>
    <w:rsid w:val="00DA6700"/>
    <w:rsid w:val="00DB08CF"/>
    <w:rsid w:val="00DB0B2A"/>
    <w:rsid w:val="00DB733B"/>
    <w:rsid w:val="00DB7A70"/>
    <w:rsid w:val="00DC1D7D"/>
    <w:rsid w:val="00DD31D7"/>
    <w:rsid w:val="00DD47C8"/>
    <w:rsid w:val="00DD56DD"/>
    <w:rsid w:val="00DE16A5"/>
    <w:rsid w:val="00DE2176"/>
    <w:rsid w:val="00DF254C"/>
    <w:rsid w:val="00DF6DB9"/>
    <w:rsid w:val="00DF6E7B"/>
    <w:rsid w:val="00E121E8"/>
    <w:rsid w:val="00E152EF"/>
    <w:rsid w:val="00E1596C"/>
    <w:rsid w:val="00E35B97"/>
    <w:rsid w:val="00E35C2B"/>
    <w:rsid w:val="00E37D5C"/>
    <w:rsid w:val="00E41AE3"/>
    <w:rsid w:val="00E455B8"/>
    <w:rsid w:val="00E46A16"/>
    <w:rsid w:val="00E53C02"/>
    <w:rsid w:val="00E557B2"/>
    <w:rsid w:val="00E5637F"/>
    <w:rsid w:val="00E6088C"/>
    <w:rsid w:val="00E654DD"/>
    <w:rsid w:val="00E8217A"/>
    <w:rsid w:val="00E83590"/>
    <w:rsid w:val="00E932C0"/>
    <w:rsid w:val="00E934B7"/>
    <w:rsid w:val="00E96D4D"/>
    <w:rsid w:val="00E97F7B"/>
    <w:rsid w:val="00ED5319"/>
    <w:rsid w:val="00EE6149"/>
    <w:rsid w:val="00EE69BF"/>
    <w:rsid w:val="00EF092E"/>
    <w:rsid w:val="00EF3922"/>
    <w:rsid w:val="00EF5F6D"/>
    <w:rsid w:val="00F01EAB"/>
    <w:rsid w:val="00F03AB3"/>
    <w:rsid w:val="00F04822"/>
    <w:rsid w:val="00F06F5B"/>
    <w:rsid w:val="00F12278"/>
    <w:rsid w:val="00F14F1E"/>
    <w:rsid w:val="00F240FF"/>
    <w:rsid w:val="00F30266"/>
    <w:rsid w:val="00F361B2"/>
    <w:rsid w:val="00F41B04"/>
    <w:rsid w:val="00F44046"/>
    <w:rsid w:val="00F446A5"/>
    <w:rsid w:val="00F449CC"/>
    <w:rsid w:val="00F45962"/>
    <w:rsid w:val="00F5237C"/>
    <w:rsid w:val="00F55B99"/>
    <w:rsid w:val="00F63BDF"/>
    <w:rsid w:val="00F6795C"/>
    <w:rsid w:val="00F71E54"/>
    <w:rsid w:val="00F75BB2"/>
    <w:rsid w:val="00F76153"/>
    <w:rsid w:val="00F836B8"/>
    <w:rsid w:val="00F84A86"/>
    <w:rsid w:val="00F96F20"/>
    <w:rsid w:val="00FB7FCF"/>
    <w:rsid w:val="00FC3930"/>
    <w:rsid w:val="00FC5634"/>
    <w:rsid w:val="00FD1E35"/>
    <w:rsid w:val="00FD5439"/>
    <w:rsid w:val="00FD5ED6"/>
    <w:rsid w:val="00FE080B"/>
    <w:rsid w:val="00FE5032"/>
    <w:rsid w:val="00FE7199"/>
    <w:rsid w:val="00FF0E67"/>
    <w:rsid w:val="00FF3945"/>
    <w:rsid w:val="00FF6BF8"/>
    <w:rsid w:val="25D60FE5"/>
    <w:rsid w:val="343CF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449CF"/>
  <w15:chartTrackingRefBased/>
  <w15:docId w15:val="{120E4E7D-9DAA-49C8-8249-AB51C180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6EF"/>
    <w:rPr>
      <w:rFonts w:ascii="Calibri" w:hAnsi="Calibri" w:eastAsia="Calibri" w:cs="Calibri"/>
      <w:kern w:val="0"/>
      <w:lang w:eastAsia="en-GB"/>
      <w14:ligatures w14:val="none"/>
    </w:rPr>
  </w:style>
  <w:style w:type="paragraph" w:styleId="Heading1">
    <w:name w:val="heading 1"/>
    <w:basedOn w:val="Normal"/>
    <w:next w:val="Normal"/>
    <w:link w:val="Heading1Char"/>
    <w:uiPriority w:val="9"/>
    <w:qFormat/>
    <w:rsid w:val="008806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E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06E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806E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806E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806E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806E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806E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806E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806E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806EF"/>
    <w:rPr>
      <w:rFonts w:eastAsiaTheme="majorEastAsia" w:cstheme="majorBidi"/>
      <w:color w:val="272727" w:themeColor="text1" w:themeTint="D8"/>
    </w:rPr>
  </w:style>
  <w:style w:type="paragraph" w:styleId="Title">
    <w:name w:val="Title"/>
    <w:basedOn w:val="Normal"/>
    <w:next w:val="Normal"/>
    <w:link w:val="TitleChar"/>
    <w:uiPriority w:val="10"/>
    <w:qFormat/>
    <w:rsid w:val="008806E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806E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806E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80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6EF"/>
    <w:pPr>
      <w:spacing w:before="160"/>
      <w:jc w:val="center"/>
    </w:pPr>
    <w:rPr>
      <w:i/>
      <w:iCs/>
      <w:color w:val="404040" w:themeColor="text1" w:themeTint="BF"/>
    </w:rPr>
  </w:style>
  <w:style w:type="character" w:styleId="QuoteChar" w:customStyle="1">
    <w:name w:val="Quote Char"/>
    <w:basedOn w:val="DefaultParagraphFont"/>
    <w:link w:val="Quote"/>
    <w:uiPriority w:val="29"/>
    <w:rsid w:val="008806EF"/>
    <w:rPr>
      <w:i/>
      <w:iCs/>
      <w:color w:val="404040" w:themeColor="text1" w:themeTint="BF"/>
    </w:rPr>
  </w:style>
  <w:style w:type="paragraph" w:styleId="ListParagraph">
    <w:name w:val="List Paragraph"/>
    <w:basedOn w:val="Normal"/>
    <w:uiPriority w:val="34"/>
    <w:qFormat/>
    <w:rsid w:val="008806EF"/>
    <w:pPr>
      <w:ind w:left="720"/>
      <w:contextualSpacing/>
    </w:pPr>
  </w:style>
  <w:style w:type="character" w:styleId="IntenseEmphasis">
    <w:name w:val="Intense Emphasis"/>
    <w:basedOn w:val="DefaultParagraphFont"/>
    <w:uiPriority w:val="21"/>
    <w:qFormat/>
    <w:rsid w:val="008806EF"/>
    <w:rPr>
      <w:i/>
      <w:iCs/>
      <w:color w:val="0F4761" w:themeColor="accent1" w:themeShade="BF"/>
    </w:rPr>
  </w:style>
  <w:style w:type="paragraph" w:styleId="IntenseQuote">
    <w:name w:val="Intense Quote"/>
    <w:basedOn w:val="Normal"/>
    <w:next w:val="Normal"/>
    <w:link w:val="IntenseQuoteChar"/>
    <w:uiPriority w:val="30"/>
    <w:qFormat/>
    <w:rsid w:val="008806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806EF"/>
    <w:rPr>
      <w:i/>
      <w:iCs/>
      <w:color w:val="0F4761" w:themeColor="accent1" w:themeShade="BF"/>
    </w:rPr>
  </w:style>
  <w:style w:type="character" w:styleId="IntenseReference">
    <w:name w:val="Intense Reference"/>
    <w:basedOn w:val="DefaultParagraphFont"/>
    <w:uiPriority w:val="32"/>
    <w:qFormat/>
    <w:rsid w:val="008806EF"/>
    <w:rPr>
      <w:b/>
      <w:bCs/>
      <w:smallCaps/>
      <w:color w:val="0F4761" w:themeColor="accent1" w:themeShade="BF"/>
      <w:spacing w:val="5"/>
    </w:rPr>
  </w:style>
  <w:style w:type="character" w:styleId="CommentReference">
    <w:name w:val="annotation reference"/>
    <w:basedOn w:val="DefaultParagraphFont"/>
    <w:uiPriority w:val="99"/>
    <w:semiHidden/>
    <w:unhideWhenUsed/>
    <w:rsid w:val="008806EF"/>
    <w:rPr>
      <w:sz w:val="16"/>
      <w:szCs w:val="16"/>
    </w:rPr>
  </w:style>
  <w:style w:type="paragraph" w:styleId="CommentText">
    <w:name w:val="annotation text"/>
    <w:basedOn w:val="Normal"/>
    <w:link w:val="CommentTextChar"/>
    <w:uiPriority w:val="99"/>
    <w:unhideWhenUsed/>
    <w:rsid w:val="008806EF"/>
    <w:pPr>
      <w:spacing w:line="240" w:lineRule="auto"/>
    </w:pPr>
    <w:rPr>
      <w:sz w:val="20"/>
      <w:szCs w:val="20"/>
    </w:rPr>
  </w:style>
  <w:style w:type="character" w:styleId="CommentTextChar" w:customStyle="1">
    <w:name w:val="Comment Text Char"/>
    <w:basedOn w:val="DefaultParagraphFont"/>
    <w:link w:val="CommentText"/>
    <w:uiPriority w:val="99"/>
    <w:rsid w:val="008806EF"/>
    <w:rPr>
      <w:rFonts w:ascii="Calibri" w:hAnsi="Calibri" w:eastAsia="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806EF"/>
    <w:rPr>
      <w:b/>
      <w:bCs/>
    </w:rPr>
  </w:style>
  <w:style w:type="character" w:styleId="CommentSubjectChar" w:customStyle="1">
    <w:name w:val="Comment Subject Char"/>
    <w:basedOn w:val="CommentTextChar"/>
    <w:link w:val="CommentSubject"/>
    <w:uiPriority w:val="99"/>
    <w:semiHidden/>
    <w:rsid w:val="008806EF"/>
    <w:rPr>
      <w:rFonts w:ascii="Calibri" w:hAnsi="Calibri" w:eastAsia="Calibri" w:cs="Calibri"/>
      <w:b/>
      <w:bCs/>
      <w:kern w:val="0"/>
      <w:sz w:val="20"/>
      <w:szCs w:val="20"/>
      <w:lang w:eastAsia="en-GB"/>
      <w14:ligatures w14:val="none"/>
    </w:rPr>
  </w:style>
  <w:style w:type="table" w:styleId="TableGrid">
    <w:name w:val="Table Grid"/>
    <w:basedOn w:val="TableNormal"/>
    <w:uiPriority w:val="59"/>
    <w:rsid w:val="003470E2"/>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3470E2"/>
  </w:style>
  <w:style w:type="paragraph" w:styleId="paragraph" w:customStyle="1">
    <w:name w:val="paragraph"/>
    <w:basedOn w:val="Normal"/>
    <w:rsid w:val="003470E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3470E2"/>
    <w:rPr>
      <w:color w:val="467886" w:themeColor="hyperlink"/>
      <w:u w:val="single"/>
    </w:rPr>
  </w:style>
  <w:style w:type="character" w:styleId="eop" w:customStyle="1">
    <w:name w:val="eop"/>
    <w:basedOn w:val="DefaultParagraphFont"/>
    <w:rsid w:val="00D80D9B"/>
  </w:style>
  <w:style w:type="character" w:styleId="UnresolvedMention">
    <w:name w:val="Unresolved Mention"/>
    <w:basedOn w:val="DefaultParagraphFont"/>
    <w:uiPriority w:val="99"/>
    <w:semiHidden/>
    <w:unhideWhenUsed/>
    <w:rsid w:val="00830343"/>
    <w:rPr>
      <w:color w:val="605E5C"/>
      <w:shd w:val="clear" w:color="auto" w:fill="E1DFDD"/>
    </w:rPr>
  </w:style>
  <w:style w:type="paragraph" w:styleId="NoSpacing">
    <w:name w:val="No Spacing"/>
    <w:uiPriority w:val="1"/>
    <w:qFormat/>
    <w:rsid w:val="00E654DD"/>
    <w:pPr>
      <w:spacing w:after="0" w:line="240" w:lineRule="auto"/>
    </w:pPr>
    <w:rPr>
      <w:rFonts w:ascii="Calibri" w:hAnsi="Calibri" w:eastAsia="Calibri" w:cs="Calibri"/>
      <w:kern w:val="0"/>
      <w:lang w:eastAsia="en-GB"/>
      <w14:ligatures w14:val="none"/>
    </w:rPr>
  </w:style>
  <w:style w:type="character" w:styleId="FollowedHyperlink">
    <w:name w:val="FollowedHyperlink"/>
    <w:basedOn w:val="DefaultParagraphFont"/>
    <w:uiPriority w:val="99"/>
    <w:semiHidden/>
    <w:unhideWhenUsed/>
    <w:rsid w:val="00EF39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1402">
      <w:bodyDiv w:val="1"/>
      <w:marLeft w:val="0"/>
      <w:marRight w:val="0"/>
      <w:marTop w:val="0"/>
      <w:marBottom w:val="0"/>
      <w:divBdr>
        <w:top w:val="none" w:sz="0" w:space="0" w:color="auto"/>
        <w:left w:val="none" w:sz="0" w:space="0" w:color="auto"/>
        <w:bottom w:val="none" w:sz="0" w:space="0" w:color="auto"/>
        <w:right w:val="none" w:sz="0" w:space="0" w:color="auto"/>
      </w:divBdr>
    </w:div>
    <w:div w:id="345132805">
      <w:bodyDiv w:val="1"/>
      <w:marLeft w:val="0"/>
      <w:marRight w:val="0"/>
      <w:marTop w:val="0"/>
      <w:marBottom w:val="0"/>
      <w:divBdr>
        <w:top w:val="none" w:sz="0" w:space="0" w:color="auto"/>
        <w:left w:val="none" w:sz="0" w:space="0" w:color="auto"/>
        <w:bottom w:val="none" w:sz="0" w:space="0" w:color="auto"/>
        <w:right w:val="none" w:sz="0" w:space="0" w:color="auto"/>
      </w:divBdr>
    </w:div>
    <w:div w:id="372656222">
      <w:bodyDiv w:val="1"/>
      <w:marLeft w:val="0"/>
      <w:marRight w:val="0"/>
      <w:marTop w:val="0"/>
      <w:marBottom w:val="0"/>
      <w:divBdr>
        <w:top w:val="none" w:sz="0" w:space="0" w:color="auto"/>
        <w:left w:val="none" w:sz="0" w:space="0" w:color="auto"/>
        <w:bottom w:val="none" w:sz="0" w:space="0" w:color="auto"/>
        <w:right w:val="none" w:sz="0" w:space="0" w:color="auto"/>
      </w:divBdr>
    </w:div>
    <w:div w:id="820316117">
      <w:bodyDiv w:val="1"/>
      <w:marLeft w:val="0"/>
      <w:marRight w:val="0"/>
      <w:marTop w:val="0"/>
      <w:marBottom w:val="0"/>
      <w:divBdr>
        <w:top w:val="none" w:sz="0" w:space="0" w:color="auto"/>
        <w:left w:val="none" w:sz="0" w:space="0" w:color="auto"/>
        <w:bottom w:val="none" w:sz="0" w:space="0" w:color="auto"/>
        <w:right w:val="none" w:sz="0" w:space="0" w:color="auto"/>
      </w:divBdr>
    </w:div>
    <w:div w:id="21205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sharepoint.com/teams/SUSU-groups/SitePages/Food-Provision.aspx?web=1" TargetMode="External" Id="rId13" /><Relationship Type="http://schemas.openxmlformats.org/officeDocument/2006/relationships/hyperlink" Target="https://docs.google.com/forms/d/e/1FAIpQLSfKb47H1MJkuqA2m6zDNwTXOQ4RHomLvuxPftHXWvCujp8ZtA/viewform?usp=dialog" TargetMode="External" Id="rId18" /><Relationship Type="http://schemas.openxmlformats.org/officeDocument/2006/relationships/hyperlink" Target="https://rnli.org/safety/float" TargetMode="External" Id="rId26" /><Relationship Type="http://schemas.openxmlformats.org/officeDocument/2006/relationships/fontTable" Target="fontTable.xml" Id="rId39" /><Relationship Type="http://schemas.openxmlformats.org/officeDocument/2006/relationships/hyperlink" Target="https://www.gov.uk/quality-of-local-bathing-water" TargetMode="External" Id="rId21" /><Relationship Type="http://schemas.openxmlformats.org/officeDocument/2006/relationships/diagramData" Target="diagrams/data1.xml" Id="rId34" /><Relationship Type="http://schemas.openxmlformats.org/officeDocument/2006/relationships/hyperlink" Target="https://rnli.org/safety/choose-your-activity/open-water-swimming/top-tips-open-water-swimming-for-beginners" TargetMode="External" Id="rId7" /><Relationship Type="http://schemas.openxmlformats.org/officeDocument/2006/relationships/hyperlink" Target="https://sotonac.sharepoint.com/teams/SUSU-groups/SitePages/Food-Provision.aspx?web=1" TargetMode="External" Id="rId12" /><Relationship Type="http://schemas.openxmlformats.org/officeDocument/2006/relationships/hyperlink" Target="https://rnli.org/safety/choose-your-activity/open-water-swimming/top-tips-open-water-swimming-for-beginners" TargetMode="External" Id="rId17" /><Relationship Type="http://schemas.openxmlformats.org/officeDocument/2006/relationships/hyperlink" Target="https://www.ukho.gov.uk/easytide/EasyTide/index.aspx" TargetMode="External" Id="rId25" /><Relationship Type="http://schemas.openxmlformats.org/officeDocument/2006/relationships/image" Target="media/image1.png" Id="rId33" /><Relationship Type="http://schemas.microsoft.com/office/2007/relationships/diagramDrawing" Target="diagrams/drawing1.xml" Id="rId38" /><Relationship Type="http://schemas.openxmlformats.org/officeDocument/2006/relationships/styles" Target="styles.xml" Id="rId2" /><Relationship Type="http://schemas.openxmlformats.org/officeDocument/2006/relationships/hyperlink" Target="https://www.swimming.org/openwater/warming-up-for-performance-at-open-water-events/" TargetMode="External" Id="rId16" /><Relationship Type="http://schemas.openxmlformats.org/officeDocument/2006/relationships/hyperlink" Target="https://rnli.org/safety/choose-your-activity/open-water-swimming" TargetMode="External" Id="rId20" /><Relationship Type="http://schemas.openxmlformats.org/officeDocument/2006/relationships/hyperlink" Target="https://docs.google.com/forms/d/e/1FAIpQLSfKb47H1MJkuqA2m6zDNwTXOQ4RHomLvuxPftHXWvCujp8ZtA/viewform?usp=dialog" TargetMode="External" Id="rId29" /><Relationship Type="http://schemas.openxmlformats.org/officeDocument/2006/relationships/numbering" Target="numbering.xml" Id="rId1" /><Relationship Type="http://schemas.openxmlformats.org/officeDocument/2006/relationships/hyperlink" Target="https://rnli.org/safety/choose-your-activity/open-water-swimming" TargetMode="External" Id="rId6" /><Relationship Type="http://schemas.openxmlformats.org/officeDocument/2006/relationships/hyperlink" Target="https://www.susu.org/groups/admin/howto/protectionaccident" TargetMode="External" Id="rId11" /><Relationship Type="http://schemas.openxmlformats.org/officeDocument/2006/relationships/hyperlink" Target="https://www.metoffice.gov.uk/weather/specialist-forecasts/coast-and-sea/beach-forecast-and-tide-times" TargetMode="External" Id="rId24" /><Relationship Type="http://schemas.openxmlformats.org/officeDocument/2006/relationships/customXml" Target="ink/ink1.xml" Id="rId32" /><Relationship Type="http://schemas.openxmlformats.org/officeDocument/2006/relationships/diagramColors" Target="diagrams/colors1.xml" Id="rId37" /><Relationship Type="http://schemas.openxmlformats.org/officeDocument/2006/relationships/theme" Target="theme/theme1.xml" Id="rId40" /><Relationship Type="http://schemas.openxmlformats.org/officeDocument/2006/relationships/hyperlink" Target="https://docs.google.com/forms/d/e/1FAIpQLSfKb47H1MJkuqA2m6zDNwTXOQ4RHomLvuxPftHXWvCujp8ZtA/viewform?usp=dialog" TargetMode="External" Id="rId5" /><Relationship Type="http://schemas.openxmlformats.org/officeDocument/2006/relationships/hyperlink" Target="https://sotonac.sharepoint.com/teams/SUSU-groups/SitePages/Trips-and-Tours.aspx?web=1" TargetMode="External" Id="rId15" /><Relationship Type="http://schemas.openxmlformats.org/officeDocument/2006/relationships/hyperlink" Target="https://environment.data.gov.uk/bwq/profiles/help-understanding-data.html?_ga=2.145173500.93069606.1759763653-1586151181.1759763653" TargetMode="External" Id="rId23" /><Relationship Type="http://schemas.openxmlformats.org/officeDocument/2006/relationships/hyperlink" Target="https://www.outdoorswimmingsociety.com/night-swimming/" TargetMode="External" Id="rId28" /><Relationship Type="http://schemas.openxmlformats.org/officeDocument/2006/relationships/diagramQuickStyle" Target="diagrams/quickStyle1.xml" Id="rId36" /><Relationship Type="http://schemas.openxmlformats.org/officeDocument/2006/relationships/hyperlink" Target="https://sotonac.sharepoint.com/teams/SUSU-groups/SitePages/Trips-and-Tours.aspx?web=1" TargetMode="External" Id="rId10" /><Relationship Type="http://schemas.openxmlformats.org/officeDocument/2006/relationships/hyperlink" Target="https://rnli.org/safety/float" TargetMode="External" Id="rId19" /><Relationship Type="http://schemas.openxmlformats.org/officeDocument/2006/relationships/hyperlink" Target="https://docs.google.com/forms/d/e/1FAIpQLSfKb47H1MJkuqA2m6zDNwTXOQ4RHomLvuxPftHXWvCujp8ZtA/viewform?usp=dialog" TargetMode="External" Id="rId31" /><Relationship Type="http://schemas.openxmlformats.org/officeDocument/2006/relationships/webSettings" Target="webSettings.xml" Id="rId4" /><Relationship Type="http://schemas.openxmlformats.org/officeDocument/2006/relationships/hyperlink" Target="https://www.outdoorswimmingsociety.com/outdoor-swimmers-code/" TargetMode="Externa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datahq.sas.org.uk/sewage-data-hq/is-it-safe-to-swim/" TargetMode="External" Id="rId22" /><Relationship Type="http://schemas.openxmlformats.org/officeDocument/2006/relationships/hyperlink" Target="https://docs.google.com/forms/d/e/1FAIpQLSfKb47H1MJkuqA2m6zDNwTXOQ4RHomLvuxPftHXWvCujp8ZtA/viewform?usp=dialog" TargetMode="External" Id="rId27" /><Relationship Type="http://schemas.openxmlformats.org/officeDocument/2006/relationships/hyperlink" Target="https://rnli.org/safety/float" TargetMode="External" Id="rId30" /><Relationship Type="http://schemas.openxmlformats.org/officeDocument/2006/relationships/diagramLayout" Target="diagrams/layout1.xml" Id="rId35" /><Relationship Type="http://schemas.openxmlformats.org/officeDocument/2006/relationships/hyperlink" Target="https://www.outdoorswimmingsociety.com/summer-safety/" TargetMode="External" Id="rId8" /><Relationship Type="http://schemas.openxmlformats.org/officeDocument/2006/relationships/settings" Target="settings.xml" Id="rId3" /><Relationship Type="http://schemas.openxmlformats.org/officeDocument/2006/relationships/image" Target="/media/image2.png" Id="rId2002672204"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6T17:09:32.933"/>
    </inkml:context>
    <inkml:brush xml:id="br0">
      <inkml:brushProperty name="width" value="0.035" units="cm"/>
      <inkml:brushProperty name="height" value="0.035" units="cm"/>
    </inkml:brush>
  </inkml:definitions>
  <inkml:trace contextRef="#ctx0" brushRef="#br0">1 1528 7898 0 0,'31'-19'546'0'0,"-2"-4"-447"0"0,-2-1-1 0 0,36-40 0 0 0,42-63-28 0 0,65-125 284 0 0,-140 203-244 0 0,118-205 0 0 0,-53 85 32 0 0,5-39 243 0 0,-35 63 163 0 0,-63 141-519 0 0,28-64 430 0 0,-28 62-324 0 0,0 0 0 0 0,0 0-1 0 0,-1-1 1 0 0,0 1 0 0 0,0-9 0 0 0,-1 14-103 0 0,0 0 0 0 0,0 0 0 0 0,0 0 1 0 0,0 0-1 0 0,-1 0 0 0 0,1-1 1 0 0,0 1-1 0 0,-1 0 0 0 0,1 0 1 0 0,-1 0-1 0 0,1 0 0 0 0,-1 1 1 0 0,0-1-1 0 0,1 0 0 0 0,-1 0 1 0 0,0 0-1 0 0,0 0 0 0 0,1 1 1 0 0,-1-1-1 0 0,0 0 0 0 0,0 1 0 0 0,0-1 1 0 0,0 0-1 0 0,0 1 0 0 0,-2-1 1 0 0,3 1-26 0 0,-1-1 0 0 0,1 1 0 0 0,-1 0 0 0 0,1 0 0 0 0,-1 0 0 0 0,0 0 0 0 0,1 0 0 0 0,-1 0 0 0 0,1 0 0 0 0,-1 0 0 0 0,1 0 0 0 0,-1 0 0 0 0,0 0 0 0 0,1 1 0 0 0,-1-1 0 0 0,1 0 0 0 0,-1 0 0 0 0,1 1 0 0 0,-1-1 0 0 0,1 0 0 0 0,-1 0 0 0 0,1 1 0 0 0,-1-1 0 0 0,1 1 0 0 0,0-1 0 0 0,-1 0 0 0 0,1 1 0 0 0,-1-1 0 0 0,1 1 0 0 0,0-1 0 0 0,-1 1 0 0 0,1-1 0 0 0,0 1 0 0 0,0-1 0 0 0,-1 1 1 0 0,1-1-1 0 0,0 1 0 0 0,0-1 0 0 0,0 1 0 0 0,0-1 0 0 0,0 1 0 0 0,0 0 0 0 0,0-1 0 0 0,0 1 0 0 0,0-1 0 0 0,0 1 0 0 0,0-1 0 0 0,0 2 0 0 0,-2 23-20 0 0,0-1 0 0 0,-2 0 0 0 0,-14 46 0 0 0,0 4 43 0 0,-16 254-107 0 0,17-115-44 0 0,9-149 148 0 0,-2 0 0 0 0,-3-1 1 0 0,-3-1-1 0 0,-3 0 0 0 0,-32 72 1 0 0,-90 161 384 0 0,116-247-255 0 0,-6 14 122 0 0,-2-2 0 0 0,-44 62 1 0 0,75-120-262 0 0,0 0 0 0 0,0 1 0 0 0,0-1-1 0 0,1 1 1 0 0,-1 0 0 0 0,1-1 0 0 0,0 1 0 0 0,-2 5 0 0 0,4-8-10 0 0,0 0-1 0 0,0-1 1 0 0,0 1-1 0 0,0-1 1 0 0,0 1 0 0 0,0-1-1 0 0,0 1 1 0 0,-1-1-1 0 0,1 0 1 0 0,0 1 0 0 0,0-1-1 0 0,-1 0 1 0 0,1 0-1 0 0,0 1 1 0 0,-1-1 0 0 0,1 0-1 0 0,0-2 1 0 0,12-21-17 0 0,-7 13-58 0 0,66-126-425 0 0,20-30-66 0 0,-38 81 487 0 0,63-88-145 0 0,-60 100 121 0 0,63-77-45 0 0,19-24 200 0 0,-47 55-24 0 0,126-141 230 0 0,2-18-56 0 0,-204 255-118 0 0,19-35-1 0 0,-84 115 614 0 0,20-6-750 0 0,2 0 0 0 0,-37 100-1 0 0,18-38 8 0 0,-85 204-97 0 0,98-242 56 0 0,-108 241 79 0 0,52-103 114 0 0,-12 20 127 0 0,63-162-181 0 0,25-47 158 0 0,0 0 0 0 0,-15 41 0 0 0,45-121-72 0 0,21-62-111 0 0,108-211-189 0 0,-112 264-3 0 0,3 2 1 0 0,85-110-1 0 0,-55 93 184 0 0,148-137 0 0 0,321-257 104 0 0,-457 406-96 0 0,66-56-8 0 0,-112 100 18 0 0,1 1 0 0 0,59-31 1 0 0,-93 55-41 0 0,0 0 0 0 0,0 0 1 0 0,0 0-1 0 0,0 0 1 0 0,0 0-1 0 0,0 1 0 0 0,0-1 1 0 0,0 0-1 0 0,0 0 1 0 0,0 0-1 0 0,0 0 0 0 0,0 0 1 0 0,1 0-1 0 0,-1 0 1 0 0,0 0-1 0 0,0 0 0 0 0,0 1 1 0 0,0-1-1 0 0,0 0 1 0 0,0 0-1 0 0,0 0 0 0 0,0 0 1 0 0,0 0-1 0 0,0 0 1 0 0,0 0-1 0 0,0 0 0 0 0,0 0 1 0 0,0 0-1 0 0,0 0 1 0 0,1 0-1 0 0,-1 0 0 0 0,0 0 1 0 0,0 0-1 0 0,0 0 0 0 0,0 0 1 0 0,0 0-1 0 0,0 0 1 0 0,0 0-1 0 0,0 0 0 0 0,0 1 1 0 0,1-1-1 0 0,-1-1 1 0 0,0 1-1 0 0,0 0 0 0 0,0 0 1 0 0,0 0-1 0 0,-12 16 46 0 0,-25 24-137 0 0,30-33 102 0 0,-25 31-94 0 0,1 3-1 0 0,2 1 1 0 0,-31 59 0 0 0,11-18-23 0 0,-56 95 48 0 0,9 4 0 0 0,-81 215 0 0 0,137-292 78 0 0,-5-1 0 0 0,-62 103 1 0 0,91-181 3 0 0,2 0 0 0 0,0 1 0 0 0,2 0 0 0 0,1 1 0 0 0,1 1 0 0 0,-8 35 0 0 0,17-47 40 0 0,4-16 14 0 0,3-10 59 0 0,32-58-210 0 0,3 2 1 0 0,71-87-1 0 0,-39 57 22 0 0,-18 28-21 0 0,90-87-1 0 0,-125 134 60 0 0,68-62-49 0 0,165-117 1 0 0,242-116-16 0 0,-298 218 339 0 0,-106 62 901 0 0,-134 47-1131 0 0,1 3 1 0 0,1 1-1 0 0,-54 30 1 0 0,55-27-32 0 0,-15 9 135 0 0,-97 64 0 0 0,129-75-110 0 0,1 0 1 0 0,1 2-1 0 0,1 0 1 0 0,0 1-1 0 0,2 1 1 0 0,-25 35 0 0 0,41-53-41 0 0,1-1 1 0 0,0 0 0 0 0,-1 0 0 0 0,1 1 0 0 0,0-1 0 0 0,1 1-1 0 0,-1-1 1 0 0,0 1 0 0 0,1-1 0 0 0,-1 1 0 0 0,1 0-1 0 0,0-1 1 0 0,0 1 0 0 0,0-1 0 0 0,0 1 0 0 0,1 4 0 0 0,-1-6-2 0 0,0 0 1 0 0,1-1-1 0 0,-1 1 1 0 0,0 0-1 0 0,1 0 1 0 0,-1-1-1 0 0,1 1 1 0 0,-1 0-1 0 0,1-1 1 0 0,-1 1-1 0 0,1 0 1 0 0,-1-1-1 0 0,1 1 1 0 0,0-1-1 0 0,-1 1 1 0 0,1-1-1 0 0,0 1 1 0 0,-1-1-1 0 0,1 0 1 0 0,1 1-1 0 0,0 0 2 0 0,0-1-1 0 0,-1 0 0 0 0,1 0 1 0 0,0 0-1 0 0,-1 0 1 0 0,1 0-1 0 0,0 0 0 0 0,0 0 1 0 0,-1-1-1 0 0,1 1 1 0 0,0-1-1 0 0,-1 1 0 0 0,4-2 1 0 0,47-23-74 0 0,0-1 0 0 0,-1-4 0 0 0,59-45 0 0 0,-37 18 68 0 0,10-9 69 0 0,-11 9 170 0 0,-180 139 790 0 0,98-74-1015 0 0,1 0 1 0 0,-1 1-1 0 0,2 0 0 0 0,-1 1 0 0 0,2 0 0 0 0,-1 0 0 0 0,1 0 0 0 0,1 1 0 0 0,0 1 0 0 0,0-1 1 0 0,-5 19-1 0 0,10-30-6 0 0,1 1 0 0 0,0-1 0 0 0,0 1 0 0 0,-1 0 0 0 0,1-1 0 0 0,0 1 0 0 0,0-1 0 0 0,0 1 0 0 0,0 0 0 0 0,0-1 0 0 0,0 1 0 0 0,0 0 0 0 0,0-1 0 0 0,0 1 0 0 0,0-1 0 0 0,1 1 0 0 0,-1 0 0 0 0,0-1 0 0 0,0 1 0 0 0,0-1 0 0 0,1 1 0 0 0,-1-1 0 0 0,0 1 0 0 0,1-1 0 0 0,-1 1 0 0 0,0-1 0 0 0,1 1 1 0 0,-1-1-1 0 0,1 1 0 0 0,-1-1 0 0 0,1 1 0 0 0,1-1-7 0 0,-1 1 1 0 0,1-1 0 0 0,-1 0 0 0 0,1 1 0 0 0,-1-1-1 0 0,1 0 1 0 0,-1 0 0 0 0,0 0 0 0 0,1 0 0 0 0,-1 0-1 0 0,1-1 1 0 0,2 0 0 0 0,5-1-41 0 0,0-1-1 0 0,-1 0 1 0 0,10-5 0 0 0,27-17-157 0 0,81-57 0 0 0,-87 56 194 0 0,1 2 1 0 0,50-22-1 0 0,-78 40-4 0 0,-7 3 25 0 0,0 1 1 0 0,0-1-1 0 0,0 1 1 0 0,1 0-1 0 0,-1 0 1 0 0,0 1 0 0 0,12-2-1 0 0,-19 7 31 0 0,0 0 0 0 0,-1 0-1 0 0,1 0 1 0 0,-1 0 0 0 0,-3 4 0 0 0,-2 2-33 0 0,-14 16 33 0 0,-27 43 0 0 0,44-60-32 0 0,1-1-1 0 0,-1 0 1 0 0,1 1-1 0 0,1 0 0 0 0,0 0 1 0 0,0 0-1 0 0,0 1 1 0 0,2-1-1 0 0,-1 1 1 0 0,0 11-1 0 0,2-19-7 0 0,0-1-1 0 0,0 1 1 0 0,0-1 0 0 0,0 1-1 0 0,1-1 1 0 0,-1 0 0 0 0,0 1-1 0 0,1-1 1 0 0,-1 1-1 0 0,1-1 1 0 0,-1 1 0 0 0,1-1-1 0 0,0 0 1 0 0,-1 0 0 0 0,1 1-1 0 0,0-1 1 0 0,0 0-1 0 0,0 0 1 0 0,0 0 0 0 0,0 0-1 0 0,0 0 1 0 0,0 0-1 0 0,2 1 1 0 0,0-1-2 0 0,0 1 0 0 0,0-1-1 0 0,0 0 1 0 0,0-1 0 0 0,0 1-1 0 0,0 0 1 0 0,0-1 0 0 0,0 0 0 0 0,0 0-1 0 0,6 0 1 0 0,5-1-10 0 0,0-2 0 0 0,0 1 1 0 0,23-9-1 0 0,17-10-25 0 0,-1-2 0 0 0,84-50 0 0 0,48-22-36 0 0,-146 78 68 0 0,0 3 1 0 0,1 0-1 0 0,1 3 1 0 0,0 1 0 0 0,43-3-1 0 0,-79 12 15 0 0,0 1-1 0 0,0 0 0 0 0,0 0 1 0 0,0 0-1 0 0,-1 1 1 0 0,1 0-1 0 0,0 0 0 0 0,0 0 1 0 0,-1 0-1 0 0,7 4 1 0 0,-9-4 0 0 0,0 0 1 0 0,0 0-1 0 0,-1 0 0 0 0,1 0 1 0 0,0 1-1 0 0,-1-1 1 0 0,1 1-1 0 0,-1-1 1 0 0,1 1-1 0 0,-1 0 1 0 0,0-1-1 0 0,1 1 1 0 0,-1 0-1 0 0,0 0 1 0 0,0 0-1 0 0,-1 0 1 0 0,1 0-1 0 0,0 0 1 0 0,-1 0-1 0 0,1 0 1 0 0,-1 1-1 0 0,1-1 1 0 0,-1 0-1 0 0,0 4 0 0 0,-1 10 23 0 0,-1 0-1 0 0,0 0 1 0 0,-1 0-1 0 0,-1 0 0 0 0,-1 0 1 0 0,0-1-1 0 0,-1 0 1 0 0,-13 25-1 0 0,-10 11 47 0 0,-37 49 0 0 0,56-86-67 0 0,-34 44 10 0 0,-3-3-1 0 0,-64 59 1 0 0,60-63 40 0 0,-223 215 391 0 0,29-30-456 0 0,-88 73 266 0 0,326-303-267 0 0,-9 10 73 0 0,0-1-1 0 0,-1-1 0 0 0,-28 19 0 0 0,44-35-476 0 0,5-6 158 0 0,6-8-25 0 0,32-37-127 0 0,68-67-1 0 0,60-40-115 0 0,-120 114 449 0 0,155-131 185 0 0,445-291 0 0 0,-227 190 30 0 0,-122 78-4 0 0,-212 139-78 0 0,-38 25 21 0 0,1 1 0 0 0,73-34 1 0 0,-123 68-39 0 0,1 0 1 0 0,-1 0-1 0 0,1 0 0 0 0,-1 0 1 0 0,1 0-1 0 0,0 1 0 0 0,-1-1 1 0 0,5 1-1 0 0,-7 0-29 0 0,0 0 0 0 0,1 0 0 0 0,-1 0-1 0 0,0 0 1 0 0,0 0 0 0 0,0 0 0 0 0,0 0 0 0 0,1 0-1 0 0,-1 0 1 0 0,0 0 0 0 0,0 0 0 0 0,0 0-1 0 0,0 1 1 0 0,0-1 0 0 0,1 0 0 0 0,-1 0 0 0 0,0 0-1 0 0,0 0 1 0 0,0 0 0 0 0,0 0 0 0 0,0 1 0 0 0,0-1-1 0 0,0 0 1 0 0,0 0 0 0 0,0 0 0 0 0,1 0 0 0 0,-1 1-1 0 0,0-1 1 0 0,0 0 0 0 0,0 0 0 0 0,0 0-1 0 0,0 0 1 0 0,0 1 0 0 0,0-1 0 0 0,0 0 0 0 0,0 0-1 0 0,0 0 1 0 0,0 0 0 0 0,0 1 0 0 0,-1-1 0 0 0,-7 15 497 0 0,-62 86 286 0 0,-13 18-602 0 0,-205 214-47 0 0,279-323-118 0 0,-1 0-1 0 0,0 0 1 0 0,0-1-1 0 0,-1 0 1 0 0,0-1-1 0 0,-1 0 1 0 0,-20 10-1 0 0,32-18-34 0 0,0 0 1 0 0,-1 0-1 0 0,1 0 0 0 0,0 0 0 0 0,0 1 0 0 0,0-1 1 0 0,0 0-1 0 0,-1 0 0 0 0,1 0 0 0 0,0 0 1 0 0,0 0-1 0 0,0 0 0 0 0,0 0 0 0 0,-1 0 1 0 0,1 0-1 0 0,0 0 0 0 0,0 0 0 0 0,0 0 1 0 0,0 0-1 0 0,-1 0 0 0 0,1 0 0 0 0,0 0 0 0 0,0 0 1 0 0,0 0-1 0 0,-1 0 0 0 0,1 0 0 0 0,0 0 1 0 0,0 0-1 0 0,0 0 0 0 0,0 0 0 0 0,-1 0 1 0 0,1-1-1 0 0,0 1 0 0 0,0 0 0 0 0,0 0 1 0 0,0 0-1 0 0,0 0 0 0 0,0 0 0 0 0,-1 0 0 0 0,1-1 1 0 0,0 1-1 0 0,0 0 0 0 0,0 0 0 0 0,0 0 1 0 0,0 0-1 0 0,0-1 0 0 0,0 1 0 0 0,3-12-206 0 0,10-11 68 0 0,4 0 37 0 0,0 2-1 0 0,1 0 0 0 0,39-35 1 0 0,71-46-1 0 0,-101 82 108 0 0,-27 20-1 0 0,92-65 34 0 0,-78 56-32 0 0,1 1-1 0 0,-1 1 1 0 0,1 1-1 0 0,31-10 1 0 0,-46 16 0 0 0,1 0 1 0 0,-1 0-1 0 0,1 0 1 0 0,-1 0-1 0 0,1-1 1 0 0,-1 1-1 0 0,1 0 1 0 0,-1 0-1 0 0,1 0 1 0 0,-1 0-1 0 0,1 0 1 0 0,-1 0-1 0 0,1 0 1 0 0,-1 0-1 0 0,1 0 1 0 0,-1 0-1 0 0,1 1 1 0 0,-1-1-1 0 0,1 0 1 0 0,-1 0-1 0 0,1 0 1 0 0,-1 1-1 0 0,1-1 1 0 0,-1 0-1 0 0,0 0 1 0 0,1 1-1 0 0,-1-1 1 0 0,1 1-1 0 0,-1-1 1 0 0,1 1-1 0 0,-1 0 9 0 0,0 0 0 0 0,0 0 0 0 0,1 0-1 0 0,-1 0 1 0 0,0 0 0 0 0,0 0 0 0 0,0 0 0 0 0,0 0 0 0 0,0 0-1 0 0,0 0 1 0 0,-1 0 0 0 0,1 0 0 0 0,0 0 0 0 0,-1 1-1 0 0,-16 37 310 0 0,15-35-295 0 0,-10 18 146 0 0,-17 35 78 0 0,27-53-245 0 0,1 0 1 0 0,0 0-1 0 0,-1 0 0 0 0,1 0 1 0 0,1 0-1 0 0,-1 0 0 0 0,1 0 1 0 0,0 1-1 0 0,0-1 0 0 0,0 0 0 0 0,1 8 1 0 0,-1-10-8 0 0,1-1 0 0 0,-1 0 0 0 0,1 1 0 0 0,-1-1 0 0 0,1 0 0 0 0,0 1 0 0 0,-1-1 0 0 0,1 0 0 0 0,0 0 0 0 0,0 0-1 0 0,0 0 1 0 0,0 0 0 0 0,0 0 0 0 0,0 0 0 0 0,0 0 0 0 0,0 0 0 0 0,0 0 0 0 0,1 0 0 0 0,-1-1 0 0 0,0 1 0 0 0,2 0 0 0 0,0 0-8 0 0,0 0-1 0 0,0 0 1 0 0,1-1 0 0 0,-1 1-1 0 0,0-1 1 0 0,1 0-1 0 0,-1 0 1 0 0,6-1-1 0 0,4-1-43 0 0,-1-1 0 0 0,1 0 0 0 0,18-7 0 0 0,195-95-441 0 0,-148 65 477 0 0,122-43 0 0 0,-115 56 41 0 0,130-22 0 0 0,-177 45 30 0 0,-35 4-50 0 0,-1 0 0 0 0,0 0 0 0 0,0 0 0 0 0,1 0 0 0 0,-1 1 0 0 0,0-1 0 0 0,0 1 0 0 0,0-1 0 0 0,0 1 0 0 0,1 0 0 0 0,-1 0 0 0 0,0 0 0 0 0,0 0 0 0 0,3 2 0 0 0,-5-2 2 0 0,0 0-1 0 0,0-1 1 0 0,1 1-1 0 0,-1 0 1 0 0,0 0-1 0 0,0-1 0 0 0,0 1 1 0 0,0 0-1 0 0,0 0 1 0 0,0-1-1 0 0,0 1 1 0 0,0 0-1 0 0,0 0 1 0 0,0-1-1 0 0,0 1 1 0 0,-1 0-1 0 0,1 0 1 0 0,0-1-1 0 0,0 1 0 0 0,-1 0 1 0 0,1-1-1 0 0,0 1 1 0 0,-1 0-1 0 0,1-1 1 0 0,-1 1-1 0 0,1-1 1 0 0,-1 1-1 0 0,1-1 1 0 0,-2 2-1 0 0,-19 20 60 0 0,17-18-54 0 0,-28 27 139 0 0,13-15-129 0 0,2 1 0 0 0,1 1 0 0 0,0 1 0 0 0,-21 32 0 0 0,36-50-30 0 0,0 0-1 0 0,0 1 1 0 0,1-1 0 0 0,-1 0-1 0 0,0 1 1 0 0,1-1-1 0 0,-1 1 1 0 0,1-1 0 0 0,-1 1-1 0 0,1-1 1 0 0,0 1 0 0 0,0-1-1 0 0,0 1 1 0 0,0-1 0 0 0,0 1-1 0 0,0 0 1 0 0,0-1-1 0 0,0 1 1 0 0,0-1 0 0 0,1 1-1 0 0,-1-1 1 0 0,1 1 0 0 0,-1-1-1 0 0,1 1 1 0 0,0-1 0 0 0,-1 0-1 0 0,1 1 1 0 0,0-1-1 0 0,0 0 1 0 0,0 0 0 0 0,0 1-1 0 0,0-1 1 0 0,0 0 0 0 0,0 0-1 0 0,1 0 1 0 0,-1 0 0 0 0,0 0-1 0 0,0-1 1 0 0,3 2-1 0 0,5 2-611 0 0,0 0-1 0 0,0 0 0 0 0,1-1 0 0 0,19 4 0 0 0,-16-4-952 0 0,-10-2 547 0 0,0 0 1 0 0,0-1 0 0 0,1 0 0 0 0,-1 1-1 0 0,0-1 1 0 0,6-1 0 0 0,-1-2-3308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Shepherd</dc:creator>
  <keywords/>
  <dc:description/>
  <lastModifiedBy>Natalie Sheardown (ns7n23)</lastModifiedBy>
  <revision>7</revision>
  <dcterms:created xsi:type="dcterms:W3CDTF">2026-02-05T20:24:00.0000000Z</dcterms:created>
  <dcterms:modified xsi:type="dcterms:W3CDTF">2026-02-17T11:46:38.4379076Z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94cfefa4-5b8a-430f-9215-bb5de2977d9c</vt:lpwstr>
  </property>
</Properties>
</file>