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1523"/>
        <w:gridCol w:w="5038"/>
        <w:gridCol w:w="3058"/>
        <w:gridCol w:w="1298"/>
        <w:gridCol w:w="2702"/>
      </w:tblGrid>
      <w:tr w:rsidR="008806EF" w:rsidRPr="00CB2210" w14:paraId="522FE88C" w14:textId="77777777" w:rsidTr="00D81BC1">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F5A9C6C" w14:textId="77777777" w:rsidR="008806EF" w:rsidRPr="00CB2210" w:rsidRDefault="008806EF" w:rsidP="00D81BC1">
            <w:pPr>
              <w:spacing w:after="0" w:line="240" w:lineRule="auto"/>
              <w:ind w:left="170"/>
              <w:jc w:val="center"/>
            </w:pPr>
            <w:r w:rsidRPr="00CB2210">
              <w:rPr>
                <w:rFonts w:eastAsia="Lucida Sans"/>
                <w:b/>
                <w:bCs/>
                <w:color w:val="FFFFFF" w:themeColor="background1"/>
              </w:rPr>
              <w:t>`Risk Assessment</w:t>
            </w:r>
          </w:p>
        </w:tc>
      </w:tr>
      <w:tr w:rsidR="008806EF" w:rsidRPr="00CB2210" w14:paraId="2F7A3E37" w14:textId="77777777" w:rsidTr="00D81BC1">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2F932E1" w14:textId="77777777" w:rsidR="008806EF" w:rsidRPr="00CB2210" w:rsidRDefault="008806EF" w:rsidP="00D81BC1">
            <w:pPr>
              <w:spacing w:after="0" w:line="240" w:lineRule="auto"/>
              <w:ind w:left="170"/>
              <w:rPr>
                <w:rFonts w:eastAsia="Verdana"/>
                <w:b/>
                <w:bCs/>
              </w:rPr>
            </w:pPr>
            <w:r w:rsidRPr="00CB2210">
              <w:rPr>
                <w:rFonts w:eastAsia="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D21AA6A" w14:textId="2602105B" w:rsidR="008806EF" w:rsidRPr="00CB2210" w:rsidRDefault="008806EF" w:rsidP="00D81BC1">
            <w:pPr>
              <w:spacing w:after="0" w:line="240" w:lineRule="auto"/>
              <w:rPr>
                <w:rFonts w:eastAsia="Verdana"/>
                <w:color w:val="000000" w:themeColor="text1"/>
              </w:rPr>
            </w:pPr>
            <w:r w:rsidRPr="00CB2210">
              <w:rPr>
                <w:rFonts w:eastAsia="Verdana"/>
                <w:color w:val="000000" w:themeColor="text1"/>
              </w:rPr>
              <w:t>Southampton University Wild Swimming General</w:t>
            </w:r>
            <w:r w:rsidR="005E5EB4">
              <w:rPr>
                <w:rFonts w:eastAsia="Verdana"/>
                <w:color w:val="000000" w:themeColor="text1"/>
              </w:rPr>
              <w:t xml:space="preserve"> Swimming</w:t>
            </w:r>
            <w:r w:rsidRPr="00CB2210">
              <w:rPr>
                <w:rFonts w:eastAsia="Verdana"/>
                <w:color w:val="000000" w:themeColor="text1"/>
              </w:rPr>
              <w:t xml:space="preserve"> Activity throughout the academic year 20</w:t>
            </w:r>
            <w:r w:rsidR="00DA5F51">
              <w:rPr>
                <w:rFonts w:eastAsia="Verdana"/>
                <w:color w:val="000000" w:themeColor="text1"/>
              </w:rPr>
              <w:t>26</w:t>
            </w:r>
            <w:r w:rsidRPr="00CB2210">
              <w:rPr>
                <w:rFonts w:eastAsia="Verdana"/>
                <w:color w:val="000000" w:themeColor="text1"/>
              </w:rPr>
              <w:t>-2</w:t>
            </w:r>
            <w:r w:rsidR="00DA5F51">
              <w:rPr>
                <w:rFonts w:eastAsia="Verdana"/>
                <w:color w:val="000000" w:themeColor="text1"/>
              </w:rPr>
              <w:t>7</w:t>
            </w:r>
            <w:r w:rsidRPr="00CB2210">
              <w:rPr>
                <w:rFonts w:eastAsia="Verdana"/>
                <w:color w:val="000000" w:themeColor="text1"/>
              </w:rPr>
              <w:t>, including</w:t>
            </w:r>
          </w:p>
          <w:p w14:paraId="0F93AC0E" w14:textId="77777777" w:rsidR="008806EF" w:rsidRPr="00CB2210" w:rsidRDefault="008806EF" w:rsidP="00D81BC1">
            <w:pPr>
              <w:spacing w:after="0" w:line="240" w:lineRule="auto"/>
              <w:rPr>
                <w:rFonts w:eastAsia="Verdana"/>
                <w:color w:val="000000" w:themeColor="text1"/>
              </w:rPr>
            </w:pPr>
          </w:p>
          <w:p w14:paraId="2F3C5F31" w14:textId="6372871B" w:rsidR="008806EF" w:rsidRPr="00CB2210" w:rsidRDefault="008806EF" w:rsidP="008806EF">
            <w:pPr>
              <w:pStyle w:val="ListParagraph"/>
              <w:numPr>
                <w:ilvl w:val="1"/>
                <w:numId w:val="1"/>
              </w:numPr>
              <w:spacing w:after="0" w:line="240" w:lineRule="auto"/>
              <w:rPr>
                <w:rFonts w:eastAsia="Verdana"/>
                <w:color w:val="FF0000"/>
              </w:rPr>
            </w:pPr>
            <w:r w:rsidRPr="00CB2210">
              <w:rPr>
                <w:rFonts w:eastAsia="Verdana"/>
                <w:color w:val="000000" w:themeColor="text1"/>
              </w:rPr>
              <w:t>Outdoor swims</w:t>
            </w:r>
            <w:r w:rsidR="00203E74" w:rsidRPr="00425C44">
              <w:rPr>
                <w:rFonts w:eastAsia="Verdana"/>
                <w:color w:val="000000" w:themeColor="text1"/>
              </w:rPr>
              <w:t xml:space="preserve"> (</w:t>
            </w:r>
            <w:r w:rsidR="00FD5439" w:rsidRPr="00425C44">
              <w:rPr>
                <w:rFonts w:eastAsia="Verdana"/>
                <w:color w:val="000000" w:themeColor="text1"/>
              </w:rPr>
              <w:t>E.g. Lakes, River</w:t>
            </w:r>
            <w:r w:rsidR="00425C44">
              <w:rPr>
                <w:rFonts w:eastAsia="Verdana"/>
                <w:color w:val="000000" w:themeColor="text1"/>
              </w:rPr>
              <w:t>s</w:t>
            </w:r>
            <w:r w:rsidR="00A27413" w:rsidRPr="00425C44">
              <w:rPr>
                <w:rFonts w:eastAsia="Verdana"/>
                <w:color w:val="000000" w:themeColor="text1"/>
              </w:rPr>
              <w:t xml:space="preserve">, </w:t>
            </w:r>
            <w:r w:rsidR="00425C44">
              <w:rPr>
                <w:rFonts w:eastAsia="Verdana"/>
                <w:color w:val="000000" w:themeColor="text1"/>
              </w:rPr>
              <w:t xml:space="preserve">Sea, </w:t>
            </w:r>
            <w:r w:rsidR="00A27413" w:rsidRPr="00425C44">
              <w:rPr>
                <w:rFonts w:eastAsia="Verdana"/>
                <w:color w:val="000000" w:themeColor="text1"/>
              </w:rPr>
              <w:t>outdoor pool/lido</w:t>
            </w:r>
            <w:r w:rsidR="00FD5439" w:rsidRPr="00425C44">
              <w:rPr>
                <w:rFonts w:eastAsia="Verdana"/>
                <w:color w:val="000000" w:themeColor="text1"/>
              </w:rPr>
              <w:t>)</w:t>
            </w:r>
          </w:p>
          <w:p w14:paraId="3A1CA6EE" w14:textId="3C5957B3" w:rsidR="008806EF" w:rsidRPr="00CB2210" w:rsidRDefault="008806EF" w:rsidP="008806EF">
            <w:pPr>
              <w:pStyle w:val="ListParagraph"/>
              <w:numPr>
                <w:ilvl w:val="1"/>
                <w:numId w:val="1"/>
              </w:numPr>
              <w:spacing w:after="0" w:line="240" w:lineRule="auto"/>
              <w:rPr>
                <w:rFonts w:eastAsia="Verdana"/>
                <w:color w:val="000000" w:themeColor="text1"/>
              </w:rPr>
            </w:pPr>
            <w:r w:rsidRPr="00CB2210">
              <w:rPr>
                <w:rFonts w:eastAsia="Verdana"/>
                <w:color w:val="000000" w:themeColor="text1"/>
              </w:rPr>
              <w:t>Indoor swimming</w:t>
            </w:r>
            <w:r w:rsidR="00FD5439" w:rsidRPr="00CB2210">
              <w:rPr>
                <w:rFonts w:eastAsia="Verdana"/>
                <w:color w:val="000000" w:themeColor="text1"/>
              </w:rPr>
              <w:t xml:space="preserve"> (Swimming Pool)</w:t>
            </w:r>
          </w:p>
          <w:p w14:paraId="51200A96" w14:textId="77777777" w:rsidR="008806EF" w:rsidRDefault="008806EF" w:rsidP="00B917FA">
            <w:pPr>
              <w:pStyle w:val="ListParagraph"/>
              <w:numPr>
                <w:ilvl w:val="1"/>
                <w:numId w:val="1"/>
              </w:numPr>
              <w:spacing w:after="0" w:line="240" w:lineRule="auto"/>
              <w:rPr>
                <w:rFonts w:eastAsia="Verdana"/>
                <w:color w:val="000000" w:themeColor="text1"/>
              </w:rPr>
            </w:pPr>
            <w:r w:rsidRPr="00CB2210">
              <w:rPr>
                <w:rFonts w:eastAsia="Verdana"/>
                <w:color w:val="000000" w:themeColor="text1"/>
              </w:rPr>
              <w:t>Travel</w:t>
            </w:r>
          </w:p>
          <w:p w14:paraId="3F5D3067" w14:textId="0CE2BD58" w:rsidR="00B917FA" w:rsidRPr="00B917FA" w:rsidRDefault="00B917FA" w:rsidP="00B917FA">
            <w:pPr>
              <w:pStyle w:val="ListParagraph"/>
              <w:spacing w:after="0" w:line="240" w:lineRule="auto"/>
              <w:ind w:left="1440"/>
              <w:rPr>
                <w:rFonts w:eastAsia="Verdana"/>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6ACAB" w14:textId="77777777" w:rsidR="008806EF" w:rsidRPr="00CB2210" w:rsidRDefault="008806EF" w:rsidP="00D81BC1">
            <w:pPr>
              <w:spacing w:after="0" w:line="240" w:lineRule="auto"/>
              <w:rPr>
                <w:rFonts w:eastAsia="Verdana"/>
                <w:b/>
                <w:bCs/>
                <w:color w:val="000000" w:themeColor="text1"/>
              </w:rPr>
            </w:pPr>
            <w:r w:rsidRPr="00CB2210">
              <w:rPr>
                <w:rFonts w:eastAsia="Verdana"/>
                <w:b/>
                <w:bCs/>
                <w:color w:val="000000" w:themeColor="text1"/>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1EB0061" w14:textId="023F2BA9" w:rsidR="008806EF" w:rsidRPr="00CB2210" w:rsidRDefault="00DA5F51" w:rsidP="00D81BC1">
            <w:pPr>
              <w:spacing w:after="0" w:line="240" w:lineRule="auto"/>
              <w:ind w:left="170"/>
              <w:rPr>
                <w:rFonts w:eastAsia="Verdana"/>
                <w:color w:val="000000" w:themeColor="text1"/>
              </w:rPr>
            </w:pPr>
            <w:r>
              <w:rPr>
                <w:rFonts w:eastAsia="Verdana"/>
                <w:color w:val="000000" w:themeColor="text1"/>
              </w:rPr>
              <w:t>20</w:t>
            </w:r>
            <w:r w:rsidR="00574653">
              <w:rPr>
                <w:rFonts w:eastAsia="Verdana"/>
                <w:color w:val="000000" w:themeColor="text1"/>
              </w:rPr>
              <w:t>/0</w:t>
            </w:r>
            <w:r>
              <w:rPr>
                <w:rFonts w:eastAsia="Verdana"/>
                <w:color w:val="000000" w:themeColor="text1"/>
              </w:rPr>
              <w:t>9</w:t>
            </w:r>
            <w:r w:rsidR="00574653">
              <w:rPr>
                <w:rFonts w:eastAsia="Verdana"/>
                <w:color w:val="000000" w:themeColor="text1"/>
              </w:rPr>
              <w:t>/2026</w:t>
            </w:r>
          </w:p>
        </w:tc>
      </w:tr>
      <w:tr w:rsidR="008806EF" w:rsidRPr="00CB2210" w14:paraId="6DFFF6CC" w14:textId="77777777" w:rsidTr="00D81BC1">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B18791" w14:textId="77777777" w:rsidR="008806EF" w:rsidRPr="00CB2210" w:rsidRDefault="008806EF" w:rsidP="00D81BC1">
            <w:pPr>
              <w:spacing w:after="0" w:line="240" w:lineRule="auto"/>
              <w:ind w:left="170"/>
              <w:rPr>
                <w:rFonts w:eastAsia="Verdana"/>
                <w:b/>
                <w:bCs/>
              </w:rPr>
            </w:pPr>
            <w:r w:rsidRPr="00CB2210">
              <w:rPr>
                <w:rFonts w:eastAsia="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8AAB05F" w14:textId="77777777" w:rsidR="008806EF" w:rsidRPr="00CB2210" w:rsidRDefault="008806EF" w:rsidP="00D81BC1">
            <w:pPr>
              <w:spacing w:after="0" w:line="240" w:lineRule="auto"/>
              <w:rPr>
                <w:rFonts w:eastAsia="Verdana"/>
                <w:color w:val="000000" w:themeColor="text1"/>
              </w:rPr>
            </w:pPr>
            <w:r w:rsidRPr="00CB2210">
              <w:rPr>
                <w:rFonts w:eastAsia="Verdana"/>
                <w:color w:val="000000" w:themeColor="text1"/>
              </w:rPr>
              <w:t xml:space="preserve">Southampton University Wild Swimming </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3D1F87" w14:textId="77777777" w:rsidR="008806EF" w:rsidRPr="00CB2210" w:rsidRDefault="008806EF" w:rsidP="00D81BC1">
            <w:pPr>
              <w:spacing w:after="0" w:line="240" w:lineRule="auto"/>
              <w:ind w:left="170"/>
              <w:rPr>
                <w:rFonts w:eastAsia="Verdana"/>
                <w:b/>
                <w:bCs/>
                <w:color w:val="000000" w:themeColor="text1"/>
              </w:rPr>
            </w:pPr>
            <w:r w:rsidRPr="00CB2210">
              <w:rPr>
                <w:rFonts w:eastAsia="Verdana"/>
                <w:b/>
                <w:bCs/>
                <w:color w:val="000000" w:themeColor="text1"/>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EEF50E9" w14:textId="1EEB3D19" w:rsidR="008806EF" w:rsidRPr="00CB2210" w:rsidRDefault="00574653" w:rsidP="00D81BC1">
            <w:pPr>
              <w:spacing w:after="0" w:line="240" w:lineRule="auto"/>
              <w:rPr>
                <w:rFonts w:eastAsia="Verdana"/>
                <w:color w:val="000000" w:themeColor="text1"/>
              </w:rPr>
            </w:pPr>
            <w:r>
              <w:rPr>
                <w:rFonts w:eastAsia="Verdana"/>
                <w:color w:val="000000" w:themeColor="text1"/>
              </w:rPr>
              <w:t>Freya Aird (Safety Officer)</w:t>
            </w:r>
          </w:p>
        </w:tc>
      </w:tr>
      <w:tr w:rsidR="008806EF" w:rsidRPr="00CB2210" w14:paraId="7D06695E" w14:textId="77777777" w:rsidTr="00D81BC1">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FABEF91" w14:textId="77777777" w:rsidR="008806EF" w:rsidRPr="00CB2210" w:rsidRDefault="008806EF" w:rsidP="00D81BC1">
            <w:pPr>
              <w:spacing w:after="0" w:line="240" w:lineRule="auto"/>
              <w:ind w:left="170"/>
              <w:rPr>
                <w:rFonts w:eastAsia="Verdana"/>
                <w:b/>
                <w:bCs/>
              </w:rPr>
            </w:pPr>
            <w:r w:rsidRPr="00CB2210">
              <w:rPr>
                <w:rFonts w:eastAsia="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5212401A" w14:textId="6B04CF7E" w:rsidR="008806EF" w:rsidRPr="00CB2210" w:rsidRDefault="006B6A7B" w:rsidP="00D81BC1">
            <w:pPr>
              <w:spacing w:after="0" w:line="240" w:lineRule="auto"/>
              <w:rPr>
                <w:rFonts w:eastAsia="Verdana"/>
                <w:color w:val="000000" w:themeColor="text1"/>
              </w:rPr>
            </w:pPr>
            <w:r>
              <w:rPr>
                <w:rFonts w:eastAsia="Verdana"/>
                <w:color w:val="000000" w:themeColor="text1"/>
              </w:rPr>
              <w:t>Rosamund J</w:t>
            </w:r>
            <w:r w:rsidR="00A67A30">
              <w:rPr>
                <w:rFonts w:eastAsia="Verdana"/>
                <w:color w:val="000000" w:themeColor="text1"/>
              </w:rPr>
              <w:t>ones (Vice President)</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1D1D1" w:themeFill="background2" w:themeFillShade="E6"/>
            <w:tcMar>
              <w:left w:w="108" w:type="dxa"/>
              <w:right w:w="108" w:type="dxa"/>
            </w:tcMar>
          </w:tcPr>
          <w:p w14:paraId="213208A7" w14:textId="77777777" w:rsidR="008806EF" w:rsidRPr="00CB2210" w:rsidRDefault="008806EF" w:rsidP="00D81BC1">
            <w:pPr>
              <w:spacing w:after="0" w:line="240" w:lineRule="auto"/>
              <w:ind w:left="170"/>
              <w:rPr>
                <w:rFonts w:eastAsia="Verdana"/>
                <w:b/>
                <w:bCs/>
                <w:color w:val="000000" w:themeColor="text1"/>
              </w:rPr>
            </w:pPr>
            <w:r w:rsidRPr="00CB2210">
              <w:rPr>
                <w:rFonts w:eastAsia="Verdana"/>
                <w:b/>
                <w:bCs/>
                <w:color w:val="000000" w:themeColor="text1"/>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1D1D1" w:themeFill="background2" w:themeFillShade="E6"/>
            <w:tcMar>
              <w:left w:w="108" w:type="dxa"/>
              <w:right w:w="108" w:type="dxa"/>
            </w:tcMar>
          </w:tcPr>
          <w:p w14:paraId="1782B507" w14:textId="77777777" w:rsidR="008806EF" w:rsidRPr="00CB2210" w:rsidRDefault="008806EF" w:rsidP="00D81BC1">
            <w:pPr>
              <w:spacing w:after="0" w:line="240" w:lineRule="auto"/>
              <w:ind w:left="170"/>
              <w:rPr>
                <w:color w:val="000000" w:themeColor="text1"/>
              </w:rPr>
            </w:pPr>
            <w:r w:rsidRPr="00CB2210">
              <w:rPr>
                <w:rFonts w:eastAsia="Verdana"/>
                <w:b/>
                <w:bCs/>
                <w:i/>
                <w:iCs/>
                <w:color w:val="000000" w:themeColor="text1"/>
              </w:rPr>
              <w:t>SUSU USE ONLY</w:t>
            </w:r>
          </w:p>
          <w:p w14:paraId="0C679687" w14:textId="77777777" w:rsidR="008806EF" w:rsidRPr="00CB2210" w:rsidRDefault="008806EF" w:rsidP="00D81BC1">
            <w:pPr>
              <w:spacing w:after="0" w:line="240" w:lineRule="auto"/>
              <w:ind w:left="170"/>
              <w:rPr>
                <w:color w:val="000000" w:themeColor="text1"/>
              </w:rPr>
            </w:pPr>
          </w:p>
        </w:tc>
      </w:tr>
      <w:tr w:rsidR="008806EF" w:rsidRPr="00CB2210" w14:paraId="68E5881A" w14:textId="77777777" w:rsidTr="00D81BC1">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7A05416B" w14:textId="77777777" w:rsidR="008806EF" w:rsidRPr="00CB2210" w:rsidRDefault="008806EF" w:rsidP="00D81BC1">
            <w:pPr>
              <w:spacing w:line="240" w:lineRule="auto"/>
              <w:rPr>
                <w:rFonts w:eastAsia="Verdana"/>
                <w:b/>
                <w:bCs/>
              </w:rPr>
            </w:pPr>
            <w:r w:rsidRPr="00CB2210">
              <w:rPr>
                <w:rFonts w:eastAsia="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45DEA4EA" w14:textId="41B1831F" w:rsidR="008806EF" w:rsidRPr="00CB2210" w:rsidRDefault="008806EF" w:rsidP="00D81BC1">
            <w:pPr>
              <w:spacing w:line="240" w:lineRule="auto"/>
              <w:rPr>
                <w:rFonts w:eastAsia="Verdana"/>
                <w:color w:val="000000" w:themeColor="text1"/>
              </w:rPr>
            </w:pPr>
            <w:r w:rsidRPr="00CB2210">
              <w:rPr>
                <w:rFonts w:eastAsia="Verdana"/>
                <w:color w:val="000000" w:themeColor="text1"/>
              </w:rPr>
              <w:t xml:space="preserve">The Wild Swimming society provides the opportunity for members to participate in outdoor swims in various locations, including Compton Lock, </w:t>
            </w:r>
            <w:proofErr w:type="spellStart"/>
            <w:r w:rsidRPr="00CB2210">
              <w:rPr>
                <w:rFonts w:eastAsia="Verdana"/>
                <w:color w:val="000000" w:themeColor="text1"/>
              </w:rPr>
              <w:t>Netley</w:t>
            </w:r>
            <w:proofErr w:type="spellEnd"/>
            <w:r w:rsidRPr="00CB2210">
              <w:rPr>
                <w:rFonts w:eastAsia="Verdana"/>
                <w:color w:val="000000" w:themeColor="text1"/>
              </w:rPr>
              <w:t xml:space="preserve"> beach, </w:t>
            </w:r>
            <w:proofErr w:type="gramStart"/>
            <w:r w:rsidRPr="00CB2210">
              <w:rPr>
                <w:rFonts w:eastAsia="Verdana"/>
                <w:color w:val="000000" w:themeColor="text1"/>
              </w:rPr>
              <w:t>Riverside park</w:t>
            </w:r>
            <w:proofErr w:type="gramEnd"/>
            <w:r w:rsidRPr="00CB2210">
              <w:rPr>
                <w:rFonts w:eastAsia="Verdana"/>
                <w:color w:val="000000" w:themeColor="text1"/>
              </w:rPr>
              <w:t xml:space="preserve">, Highcliffe, </w:t>
            </w:r>
            <w:proofErr w:type="spellStart"/>
            <w:r w:rsidRPr="00CB2210">
              <w:rPr>
                <w:rFonts w:eastAsia="Verdana"/>
                <w:color w:val="000000" w:themeColor="text1"/>
              </w:rPr>
              <w:t>Testwood</w:t>
            </w:r>
            <w:proofErr w:type="spellEnd"/>
            <w:r w:rsidRPr="00CB2210">
              <w:rPr>
                <w:rFonts w:eastAsia="Verdana"/>
                <w:color w:val="000000" w:themeColor="text1"/>
              </w:rPr>
              <w:t xml:space="preserve"> lakes and beyond. </w:t>
            </w:r>
          </w:p>
          <w:p w14:paraId="6F2F19C1" w14:textId="77777777" w:rsidR="008806EF" w:rsidRPr="00CB2210" w:rsidRDefault="008806EF" w:rsidP="00D81BC1">
            <w:pPr>
              <w:spacing w:line="240" w:lineRule="auto"/>
              <w:rPr>
                <w:rFonts w:eastAsia="Verdana"/>
              </w:rPr>
            </w:pPr>
            <w:r w:rsidRPr="00CB2210">
              <w:rPr>
                <w:rFonts w:eastAsia="Verdana"/>
                <w:color w:val="000000" w:themeColor="text1"/>
              </w:rPr>
              <w:t xml:space="preserve">Swims take place at any time of day, on a regular basis, multiple times per week locally, and several times per term further afield. We also run weekly sessions in the </w:t>
            </w:r>
            <w:r w:rsidRPr="00CB2210">
              <w:rPr>
                <w:rFonts w:eastAsia="Verdana"/>
              </w:rPr>
              <w:t>Jubilee Sports Centre swimming pool, for members to do swim strengthening and training.</w:t>
            </w:r>
            <w:r w:rsidRPr="00CB2210">
              <w:rPr>
                <w:rFonts w:eastAsia="Verdana"/>
                <w:color w:val="000000" w:themeColor="text1"/>
              </w:rPr>
              <w:t xml:space="preserve"> </w:t>
            </w:r>
            <w:r w:rsidRPr="00CB2210">
              <w:rPr>
                <w:rFonts w:eastAsia="Verdana"/>
              </w:rPr>
              <w:t xml:space="preserve">Non-swimming related activities run by the club consist of a variety of socials. </w:t>
            </w:r>
          </w:p>
          <w:p w14:paraId="7CFBF4A6" w14:textId="77777777" w:rsidR="008806EF" w:rsidRPr="00CB2210" w:rsidRDefault="008806EF" w:rsidP="00D81BC1">
            <w:pPr>
              <w:spacing w:line="240" w:lineRule="auto"/>
              <w:rPr>
                <w:rFonts w:eastAsia="Verdana"/>
                <w:color w:val="000000" w:themeColor="text1"/>
              </w:rPr>
            </w:pPr>
          </w:p>
        </w:tc>
      </w:tr>
      <w:tr w:rsidR="008806EF" w:rsidRPr="00CB2210" w14:paraId="204EF265" w14:textId="77777777" w:rsidTr="00D81BC1">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48A33AC4" w14:textId="77777777" w:rsidR="008806EF" w:rsidRPr="00CB2210" w:rsidRDefault="008806EF" w:rsidP="00D81BC1">
            <w:pPr>
              <w:spacing w:line="240" w:lineRule="auto"/>
              <w:rPr>
                <w:rFonts w:eastAsia="Verdana"/>
                <w:b/>
                <w:bCs/>
              </w:rPr>
            </w:pPr>
            <w:r w:rsidRPr="00CB2210">
              <w:rPr>
                <w:rFonts w:eastAsia="Verdana"/>
                <w:b/>
                <w:bCs/>
              </w:rPr>
              <w:t xml:space="preserve">Relevant Qualifications &amp; Further controls: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1E69B0FE" w14:textId="2753F56E" w:rsidR="005A3817" w:rsidRPr="00276855" w:rsidRDefault="005A3817" w:rsidP="00D81BC1">
            <w:pPr>
              <w:spacing w:line="240" w:lineRule="auto"/>
              <w:rPr>
                <w:rFonts w:eastAsia="Verdana"/>
                <w:b/>
                <w:bCs/>
                <w:u w:val="single"/>
              </w:rPr>
            </w:pPr>
            <w:r w:rsidRPr="00276855">
              <w:rPr>
                <w:rFonts w:eastAsia="Verdana"/>
                <w:b/>
                <w:bCs/>
                <w:u w:val="single"/>
              </w:rPr>
              <w:t>Relevant Training and Qualifications of any Committee:</w:t>
            </w:r>
          </w:p>
          <w:p w14:paraId="3A420AFD" w14:textId="77777777" w:rsidR="00574653" w:rsidRDefault="00574653" w:rsidP="00574653">
            <w:pPr>
              <w:pStyle w:val="ListParagraph"/>
              <w:numPr>
                <w:ilvl w:val="0"/>
                <w:numId w:val="12"/>
              </w:numPr>
              <w:spacing w:line="240" w:lineRule="auto"/>
              <w:rPr>
                <w:rFonts w:eastAsia="Verdana"/>
              </w:rPr>
            </w:pPr>
            <w:r w:rsidRPr="00276855">
              <w:rPr>
                <w:rFonts w:eastAsia="Verdana"/>
              </w:rPr>
              <w:t>Safety Officer (</w:t>
            </w:r>
            <w:r>
              <w:rPr>
                <w:rFonts w:eastAsia="Verdana"/>
              </w:rPr>
              <w:t>Freya Aird</w:t>
            </w:r>
            <w:r w:rsidRPr="00276855">
              <w:rPr>
                <w:rFonts w:eastAsia="Verdana"/>
              </w:rPr>
              <w:t xml:space="preserve">) – </w:t>
            </w:r>
            <w:r>
              <w:rPr>
                <w:rFonts w:eastAsia="Verdana"/>
              </w:rPr>
              <w:t>Swim England Level 2 Swimming Instructor, NRASTC light</w:t>
            </w:r>
          </w:p>
          <w:p w14:paraId="12AC4F6C" w14:textId="77777777" w:rsidR="00574653" w:rsidRPr="00276855" w:rsidRDefault="00574653" w:rsidP="00574653">
            <w:pPr>
              <w:pStyle w:val="ListParagraph"/>
              <w:numPr>
                <w:ilvl w:val="0"/>
                <w:numId w:val="12"/>
              </w:numPr>
              <w:spacing w:line="240" w:lineRule="auto"/>
              <w:rPr>
                <w:rFonts w:eastAsia="Verdana"/>
              </w:rPr>
            </w:pPr>
            <w:r>
              <w:rPr>
                <w:rFonts w:eastAsia="Verdana"/>
              </w:rPr>
              <w:t>President (Lauren Booth) – Level 2 Food Hygiene</w:t>
            </w:r>
          </w:p>
          <w:p w14:paraId="0DE9D5C4" w14:textId="482CE80E" w:rsidR="008806EF" w:rsidRPr="00276855" w:rsidRDefault="00512561" w:rsidP="00D81BC1">
            <w:pPr>
              <w:spacing w:line="240" w:lineRule="auto"/>
              <w:rPr>
                <w:rFonts w:eastAsia="Verdana"/>
                <w:b/>
                <w:bCs/>
              </w:rPr>
            </w:pPr>
            <w:r w:rsidRPr="00276855">
              <w:rPr>
                <w:rFonts w:eastAsia="Verdana"/>
                <w:b/>
                <w:bCs/>
                <w:u w:val="single"/>
              </w:rPr>
              <w:t>Safety Equipment Inventory</w:t>
            </w:r>
            <w:r w:rsidRPr="00276855">
              <w:rPr>
                <w:rFonts w:eastAsia="Verdana"/>
                <w:b/>
                <w:bCs/>
              </w:rPr>
              <w:t xml:space="preserve">- </w:t>
            </w:r>
            <w:r w:rsidR="008806EF" w:rsidRPr="00276855">
              <w:rPr>
                <w:rFonts w:eastAsia="Verdana"/>
              </w:rPr>
              <w:t xml:space="preserve">Link to safety equipment inventory </w:t>
            </w:r>
            <w:r w:rsidR="00276855">
              <w:rPr>
                <w:rFonts w:eastAsia="Verdana"/>
              </w:rPr>
              <w:t>will be uploaded onto Groups Hub Page</w:t>
            </w:r>
          </w:p>
          <w:p w14:paraId="33507C3C" w14:textId="29A44998" w:rsidR="008806EF" w:rsidRPr="00425C44" w:rsidRDefault="008806EF" w:rsidP="00D81BC1">
            <w:pPr>
              <w:spacing w:line="240" w:lineRule="auto"/>
              <w:rPr>
                <w:rFonts w:eastAsia="Verdana"/>
                <w:b/>
                <w:bCs/>
                <w:color w:val="000000" w:themeColor="text1"/>
                <w:u w:val="single"/>
              </w:rPr>
            </w:pPr>
            <w:r w:rsidRPr="00425C44">
              <w:rPr>
                <w:rFonts w:eastAsia="Verdana"/>
                <w:b/>
                <w:bCs/>
                <w:color w:val="000000" w:themeColor="text1"/>
                <w:u w:val="single"/>
              </w:rPr>
              <w:t>Statement on checks</w:t>
            </w:r>
          </w:p>
          <w:p w14:paraId="31BAE343" w14:textId="2326C6B2" w:rsidR="008806EF" w:rsidRPr="00425C44" w:rsidRDefault="008806EF" w:rsidP="00D81BC1">
            <w:pPr>
              <w:spacing w:line="240" w:lineRule="auto"/>
              <w:rPr>
                <w:rFonts w:eastAsia="Verdana"/>
                <w:color w:val="000000" w:themeColor="text1"/>
              </w:rPr>
            </w:pPr>
            <w:r w:rsidRPr="00425C44">
              <w:rPr>
                <w:rFonts w:eastAsia="Verdana"/>
                <w:color w:val="000000" w:themeColor="text1"/>
              </w:rPr>
              <w:t xml:space="preserve">A safety kit inventory takes place every year where the condition and expiry dates of all safety kit items are recorded, with updates made throughout the year. First aid kits are also checked regularly throughout the year. It is the responsibility of </w:t>
            </w:r>
            <w:r w:rsidR="00425C44" w:rsidRPr="00425C44">
              <w:rPr>
                <w:rFonts w:eastAsia="Verdana"/>
                <w:color w:val="000000" w:themeColor="text1"/>
              </w:rPr>
              <w:t>the Safety Officer</w:t>
            </w:r>
            <w:r w:rsidRPr="00425C44">
              <w:rPr>
                <w:rFonts w:eastAsia="Verdana"/>
                <w:color w:val="000000" w:themeColor="text1"/>
              </w:rPr>
              <w:t xml:space="preserve"> to ensure these checks are carried out. If safety kit items are used, if able to, members are to inform the safety secretary in a timely manner so kits can be checked, and items can be replaced.</w:t>
            </w:r>
          </w:p>
          <w:p w14:paraId="69AD5688" w14:textId="77777777" w:rsidR="008806EF" w:rsidRPr="00EF3922" w:rsidRDefault="008806EF" w:rsidP="00D81BC1">
            <w:pPr>
              <w:spacing w:line="240" w:lineRule="auto"/>
              <w:rPr>
                <w:rFonts w:eastAsia="Verdana"/>
                <w:b/>
                <w:color w:val="000000" w:themeColor="text1"/>
                <w:u w:val="single"/>
              </w:rPr>
            </w:pPr>
            <w:r w:rsidRPr="00EF3922">
              <w:rPr>
                <w:rFonts w:eastAsia="Verdana"/>
                <w:b/>
                <w:color w:val="000000" w:themeColor="text1"/>
                <w:u w:val="single"/>
              </w:rPr>
              <w:lastRenderedPageBreak/>
              <w:t>Competence Requirements:</w:t>
            </w:r>
          </w:p>
          <w:p w14:paraId="39DD8D67" w14:textId="0E738801" w:rsidR="008806EF" w:rsidRPr="00EF3922" w:rsidRDefault="00EF3922" w:rsidP="00D81BC1">
            <w:pPr>
              <w:spacing w:line="240" w:lineRule="auto"/>
              <w:rPr>
                <w:rFonts w:eastAsia="Verdana"/>
                <w:color w:val="000000" w:themeColor="text1"/>
              </w:rPr>
            </w:pPr>
            <w:r w:rsidRPr="00EF3922">
              <w:rPr>
                <w:rFonts w:eastAsia="Verdana"/>
                <w:color w:val="000000" w:themeColor="text1"/>
              </w:rPr>
              <w:t>We will make sure that everyone on our swims can swim confidently by making it a requirement for everyone on a swim to sign this form:</w:t>
            </w:r>
          </w:p>
          <w:p w14:paraId="5601AECE" w14:textId="51025480" w:rsidR="00512561" w:rsidRPr="00EF3922" w:rsidRDefault="008806EF" w:rsidP="00D81BC1">
            <w:pPr>
              <w:spacing w:line="240" w:lineRule="auto"/>
              <w:rPr>
                <w:rFonts w:eastAsia="Verdana"/>
                <w:color w:val="000000" w:themeColor="text1"/>
              </w:rPr>
            </w:pPr>
            <w:r w:rsidRPr="00EF3922">
              <w:rPr>
                <w:rFonts w:eastAsia="Verdana"/>
                <w:color w:val="000000" w:themeColor="text1"/>
              </w:rPr>
              <w:t>Disclaimer form</w:t>
            </w:r>
            <w:r w:rsidR="00EF3922" w:rsidRPr="00EF3922">
              <w:rPr>
                <w:rFonts w:eastAsia="Verdana"/>
                <w:color w:val="000000" w:themeColor="text1"/>
              </w:rPr>
              <w:t xml:space="preserve"> / Swimming ability form (https://docs.google.com/forms/d/e/1FAIpQLSfKb47H1MJkuqA2m6zDNwTXOQ4RHomLvuxPftHXWvCujp8ZtA/viewform?usp=dialog)</w:t>
            </w:r>
            <w:r w:rsidRPr="00EF3922">
              <w:rPr>
                <w:rFonts w:eastAsia="Verdana"/>
                <w:color w:val="000000" w:themeColor="text1"/>
              </w:rPr>
              <w:t xml:space="preserve"> </w:t>
            </w:r>
          </w:p>
          <w:p w14:paraId="0F11A9A9" w14:textId="34F30073" w:rsidR="00512561" w:rsidRPr="00EF3922" w:rsidRDefault="00512561" w:rsidP="00D81BC1">
            <w:pPr>
              <w:spacing w:line="240" w:lineRule="auto"/>
              <w:rPr>
                <w:rFonts w:eastAsia="Verdana"/>
                <w:b/>
                <w:bCs/>
                <w:color w:val="000000" w:themeColor="text1"/>
                <w:u w:val="single"/>
              </w:rPr>
            </w:pPr>
            <w:r w:rsidRPr="00EF3922">
              <w:rPr>
                <w:rFonts w:eastAsia="Verdana"/>
                <w:b/>
                <w:bCs/>
                <w:color w:val="000000" w:themeColor="text1"/>
                <w:u w:val="single"/>
              </w:rPr>
              <w:t>Further Controls:</w:t>
            </w:r>
          </w:p>
          <w:p w14:paraId="7BE5AF95" w14:textId="6B34C23B" w:rsidR="001052D7" w:rsidRPr="00EF3922" w:rsidRDefault="00684ADC" w:rsidP="00D81BC1">
            <w:pPr>
              <w:spacing w:line="240" w:lineRule="auto"/>
              <w:rPr>
                <w:rFonts w:eastAsia="Verdana"/>
                <w:b/>
                <w:bCs/>
                <w:color w:val="000000" w:themeColor="text1"/>
              </w:rPr>
            </w:pPr>
            <w:r>
              <w:rPr>
                <w:rFonts w:eastAsia="Verdana"/>
                <w:b/>
                <w:bCs/>
                <w:color w:val="000000" w:themeColor="text1"/>
              </w:rPr>
              <w:t xml:space="preserve">All </w:t>
            </w:r>
            <w:r w:rsidR="001052D7" w:rsidRPr="00EF3922">
              <w:rPr>
                <w:rFonts w:eastAsia="Verdana"/>
                <w:b/>
                <w:bCs/>
                <w:color w:val="000000" w:themeColor="text1"/>
              </w:rPr>
              <w:t xml:space="preserve">members to read </w:t>
            </w:r>
            <w:r w:rsidR="00512561" w:rsidRPr="00EF3922">
              <w:rPr>
                <w:rFonts w:eastAsia="Verdana"/>
                <w:b/>
                <w:bCs/>
                <w:color w:val="000000" w:themeColor="text1"/>
              </w:rPr>
              <w:t xml:space="preserve">reputable </w:t>
            </w:r>
            <w:r w:rsidR="00A21527" w:rsidRPr="00EF3922">
              <w:rPr>
                <w:rFonts w:eastAsia="Verdana"/>
                <w:b/>
                <w:bCs/>
                <w:color w:val="000000" w:themeColor="text1"/>
              </w:rPr>
              <w:t>guidance</w:t>
            </w:r>
            <w:r w:rsidR="00512561" w:rsidRPr="00EF3922">
              <w:rPr>
                <w:rFonts w:eastAsia="Verdana"/>
                <w:b/>
                <w:bCs/>
                <w:color w:val="000000" w:themeColor="text1"/>
              </w:rPr>
              <w:t xml:space="preserve"> related to open water/wild/outdoor swimming</w:t>
            </w:r>
            <w:r w:rsidR="00A21527" w:rsidRPr="00EF3922">
              <w:rPr>
                <w:rFonts w:eastAsia="Verdana"/>
                <w:b/>
                <w:bCs/>
                <w:color w:val="000000" w:themeColor="text1"/>
              </w:rPr>
              <w:t xml:space="preserve">, e.g: </w:t>
            </w:r>
          </w:p>
          <w:p w14:paraId="7DF0276D" w14:textId="113FDDDD" w:rsidR="00F63BDF" w:rsidRPr="008C53D1" w:rsidRDefault="00F63BDF" w:rsidP="00F44046">
            <w:pPr>
              <w:pStyle w:val="ListParagraph"/>
              <w:numPr>
                <w:ilvl w:val="0"/>
                <w:numId w:val="7"/>
              </w:numPr>
              <w:spacing w:line="240" w:lineRule="auto"/>
              <w:rPr>
                <w:rFonts w:eastAsia="Verdana"/>
                <w:color w:val="000000" w:themeColor="text1"/>
              </w:rPr>
            </w:pPr>
            <w:r w:rsidRPr="008C53D1">
              <w:rPr>
                <w:rFonts w:eastAsia="Verdana"/>
                <w:color w:val="000000" w:themeColor="text1"/>
              </w:rPr>
              <w:t xml:space="preserve">RNLI </w:t>
            </w:r>
            <w:r w:rsidR="0076449B" w:rsidRPr="008C53D1">
              <w:rPr>
                <w:rFonts w:eastAsia="Verdana"/>
                <w:color w:val="000000" w:themeColor="text1"/>
              </w:rPr>
              <w:t>Open water safety leaflet: file:///C:/Users/hs1v18/Downloads/open_water_swimming_safety_leaflet.pdf</w:t>
            </w:r>
          </w:p>
          <w:p w14:paraId="19991DDE" w14:textId="104AAA74" w:rsidR="00A21527" w:rsidRPr="008C53D1" w:rsidRDefault="00F63BDF" w:rsidP="00F44046">
            <w:pPr>
              <w:pStyle w:val="ListParagraph"/>
              <w:numPr>
                <w:ilvl w:val="0"/>
                <w:numId w:val="7"/>
              </w:numPr>
              <w:spacing w:line="240" w:lineRule="auto"/>
              <w:rPr>
                <w:rFonts w:eastAsia="Verdana"/>
                <w:color w:val="000000" w:themeColor="text1"/>
              </w:rPr>
            </w:pPr>
            <w:hyperlink r:id="rId5" w:anchor="section-anchor-link---summary" w:history="1">
              <w:r w:rsidRPr="008C53D1">
                <w:rPr>
                  <w:rStyle w:val="Hyperlink"/>
                  <w:rFonts w:eastAsia="Verdana"/>
                  <w:color w:val="000000" w:themeColor="text1"/>
                  <w:u w:val="none"/>
                </w:rPr>
                <w:t>https://rnli.org/safety/choose-your-activity/open-water-swimming#section-anchor-link---summary</w:t>
              </w:r>
            </w:hyperlink>
          </w:p>
          <w:p w14:paraId="3B13B072" w14:textId="51FABCC6" w:rsidR="00830343" w:rsidRPr="008C53D1" w:rsidRDefault="00830343" w:rsidP="00F44046">
            <w:pPr>
              <w:pStyle w:val="ListParagraph"/>
              <w:numPr>
                <w:ilvl w:val="0"/>
                <w:numId w:val="7"/>
              </w:numPr>
              <w:spacing w:line="240" w:lineRule="auto"/>
              <w:rPr>
                <w:rFonts w:eastAsia="Verdana"/>
                <w:color w:val="000000" w:themeColor="text1"/>
              </w:rPr>
            </w:pPr>
            <w:hyperlink r:id="rId6" w:history="1">
              <w:r w:rsidRPr="008C53D1">
                <w:rPr>
                  <w:rStyle w:val="Hyperlink"/>
                  <w:rFonts w:eastAsia="Verdana"/>
                  <w:color w:val="000000" w:themeColor="text1"/>
                  <w:u w:val="none"/>
                </w:rPr>
                <w:t>https://rnli.org/safety/choose-your-activity/open-water-swimming/top-tips-open-water-swimming-for-beginners</w:t>
              </w:r>
            </w:hyperlink>
          </w:p>
          <w:p w14:paraId="583A86ED" w14:textId="11A8411F" w:rsidR="008806EF" w:rsidRPr="008C53D1" w:rsidRDefault="00DC1D7D" w:rsidP="00F44046">
            <w:pPr>
              <w:pStyle w:val="ListParagraph"/>
              <w:numPr>
                <w:ilvl w:val="0"/>
                <w:numId w:val="7"/>
              </w:numPr>
              <w:spacing w:line="240" w:lineRule="auto"/>
              <w:rPr>
                <w:rFonts w:eastAsia="Verdana"/>
                <w:color w:val="000000" w:themeColor="text1"/>
              </w:rPr>
            </w:pPr>
            <w:hyperlink r:id="rId7" w:history="1">
              <w:r w:rsidRPr="008C53D1">
                <w:rPr>
                  <w:rStyle w:val="Hyperlink"/>
                  <w:rFonts w:eastAsia="Verdana"/>
                  <w:color w:val="000000" w:themeColor="text1"/>
                  <w:u w:val="none"/>
                </w:rPr>
                <w:t>https://www.outdoorswimmingsociety.com/summer-safety/</w:t>
              </w:r>
            </w:hyperlink>
          </w:p>
          <w:p w14:paraId="3EF77ED6" w14:textId="799878A2" w:rsidR="00DC1D7D" w:rsidRPr="008C53D1" w:rsidRDefault="00DC1D7D" w:rsidP="00F44046">
            <w:pPr>
              <w:pStyle w:val="ListParagraph"/>
              <w:numPr>
                <w:ilvl w:val="0"/>
                <w:numId w:val="7"/>
              </w:numPr>
              <w:spacing w:line="240" w:lineRule="auto"/>
              <w:rPr>
                <w:rFonts w:eastAsia="Verdana"/>
                <w:color w:val="000000" w:themeColor="text1"/>
              </w:rPr>
            </w:pPr>
            <w:r w:rsidRPr="008C53D1">
              <w:rPr>
                <w:rFonts w:eastAsia="Verdana"/>
                <w:color w:val="000000" w:themeColor="text1"/>
              </w:rPr>
              <w:t xml:space="preserve">OSS Outdoor Swimmers code: </w:t>
            </w:r>
            <w:hyperlink r:id="rId8" w:history="1">
              <w:r w:rsidR="00665F4B" w:rsidRPr="008C53D1">
                <w:rPr>
                  <w:rStyle w:val="Hyperlink"/>
                  <w:rFonts w:eastAsia="Verdana"/>
                  <w:color w:val="000000" w:themeColor="text1"/>
                  <w:u w:val="none"/>
                </w:rPr>
                <w:t>https://www.outdoorswimmingsociety.com/outdoor-swimmers-code/</w:t>
              </w:r>
            </w:hyperlink>
          </w:p>
          <w:p w14:paraId="58571860" w14:textId="26504747" w:rsidR="008806EF" w:rsidRPr="008C53D1" w:rsidRDefault="008C53D1" w:rsidP="00D81BC1">
            <w:pPr>
              <w:spacing w:line="240" w:lineRule="auto"/>
              <w:rPr>
                <w:rFonts w:eastAsia="Verdana"/>
                <w:b/>
                <w:bCs/>
              </w:rPr>
            </w:pPr>
            <w:r>
              <w:rPr>
                <w:rFonts w:eastAsia="Verdana"/>
                <w:b/>
                <w:bCs/>
              </w:rPr>
              <w:t xml:space="preserve">Wild Swimming </w:t>
            </w:r>
            <w:r w:rsidR="00665F4B" w:rsidRPr="008C53D1">
              <w:rPr>
                <w:rFonts w:eastAsia="Verdana"/>
                <w:b/>
                <w:bCs/>
              </w:rPr>
              <w:t xml:space="preserve">Trips to be registered with SUSU following </w:t>
            </w:r>
            <w:hyperlink r:id="rId9" w:history="1">
              <w:r w:rsidR="00665F4B" w:rsidRPr="008C53D1">
                <w:rPr>
                  <w:rStyle w:val="Hyperlink"/>
                  <w:rFonts w:eastAsia="Verdana"/>
                  <w:b/>
                  <w:bCs/>
                  <w:color w:val="auto"/>
                </w:rPr>
                <w:t>SUSU Trips and Tours guidelines</w:t>
              </w:r>
            </w:hyperlink>
            <w:r w:rsidR="00665F4B" w:rsidRPr="008C53D1">
              <w:rPr>
                <w:rFonts w:eastAsia="Verdana"/>
                <w:b/>
                <w:bCs/>
              </w:rPr>
              <w:t xml:space="preserve"> </w:t>
            </w:r>
          </w:p>
        </w:tc>
      </w:tr>
    </w:tbl>
    <w:p w14:paraId="2833BAE4" w14:textId="77777777" w:rsidR="00B466EF" w:rsidRPr="00CB2210" w:rsidRDefault="00B466EF" w:rsidP="008806EF"/>
    <w:tbl>
      <w:tblPr>
        <w:tblStyle w:val="TableGrid"/>
        <w:tblW w:w="5000" w:type="pct"/>
        <w:shd w:val="clear" w:color="auto" w:fill="F2F2F2" w:themeFill="background1" w:themeFillShade="F2"/>
        <w:tblLook w:val="04A0" w:firstRow="1" w:lastRow="0" w:firstColumn="1" w:lastColumn="0" w:noHBand="0" w:noVBand="1"/>
      </w:tblPr>
      <w:tblGrid>
        <w:gridCol w:w="2349"/>
        <w:gridCol w:w="1655"/>
        <w:gridCol w:w="1581"/>
        <w:gridCol w:w="489"/>
        <w:gridCol w:w="489"/>
        <w:gridCol w:w="489"/>
        <w:gridCol w:w="3694"/>
        <w:gridCol w:w="489"/>
        <w:gridCol w:w="489"/>
        <w:gridCol w:w="489"/>
        <w:gridCol w:w="1735"/>
      </w:tblGrid>
      <w:tr w:rsidR="003470E2" w:rsidRPr="00CB2210" w14:paraId="4A1043D7" w14:textId="77777777" w:rsidTr="00D81BC1">
        <w:trPr>
          <w:tblHeader/>
        </w:trPr>
        <w:tc>
          <w:tcPr>
            <w:tcW w:w="5000" w:type="pct"/>
            <w:gridSpan w:val="11"/>
            <w:shd w:val="clear" w:color="auto" w:fill="F2F2F2" w:themeFill="background1" w:themeFillShade="F2"/>
          </w:tcPr>
          <w:p w14:paraId="57288F5A" w14:textId="77777777" w:rsidR="003470E2" w:rsidRPr="00CB2210" w:rsidRDefault="003470E2" w:rsidP="00D81BC1">
            <w:pPr>
              <w:rPr>
                <w:b/>
              </w:rPr>
            </w:pPr>
            <w:r w:rsidRPr="00CB2210">
              <w:rPr>
                <w:b/>
                <w:bCs/>
                <w:i/>
              </w:rPr>
              <w:t xml:space="preserve">PART A </w:t>
            </w:r>
          </w:p>
        </w:tc>
      </w:tr>
      <w:tr w:rsidR="001D5DE5" w:rsidRPr="00CB2210" w14:paraId="7B19665F" w14:textId="77777777" w:rsidTr="00D44016">
        <w:trPr>
          <w:tblHeader/>
        </w:trPr>
        <w:tc>
          <w:tcPr>
            <w:tcW w:w="2068" w:type="pct"/>
            <w:gridSpan w:val="3"/>
            <w:shd w:val="clear" w:color="auto" w:fill="F2F2F2" w:themeFill="background1" w:themeFillShade="F2"/>
          </w:tcPr>
          <w:p w14:paraId="6D076845" w14:textId="77777777" w:rsidR="003470E2" w:rsidRPr="00CB2210" w:rsidRDefault="003470E2" w:rsidP="00D81BC1">
            <w:r w:rsidRPr="00CB2210">
              <w:rPr>
                <w:b/>
              </w:rPr>
              <w:t>(1) Risk identification</w:t>
            </w:r>
          </w:p>
        </w:tc>
        <w:tc>
          <w:tcPr>
            <w:tcW w:w="1726" w:type="pct"/>
            <w:gridSpan w:val="4"/>
            <w:shd w:val="clear" w:color="auto" w:fill="F2F2F2" w:themeFill="background1" w:themeFillShade="F2"/>
          </w:tcPr>
          <w:p w14:paraId="5037FEC0" w14:textId="77777777" w:rsidR="003470E2" w:rsidRPr="00CB2210" w:rsidRDefault="003470E2" w:rsidP="00D81BC1">
            <w:r w:rsidRPr="00CB2210">
              <w:rPr>
                <w:b/>
              </w:rPr>
              <w:t>(2) Risk assessment</w:t>
            </w:r>
          </w:p>
        </w:tc>
        <w:tc>
          <w:tcPr>
            <w:tcW w:w="1206" w:type="pct"/>
            <w:gridSpan w:val="4"/>
            <w:shd w:val="clear" w:color="auto" w:fill="F2F2F2" w:themeFill="background1" w:themeFillShade="F2"/>
          </w:tcPr>
          <w:p w14:paraId="0F34E3F2" w14:textId="77777777" w:rsidR="003470E2" w:rsidRPr="00CB2210" w:rsidRDefault="003470E2" w:rsidP="00D81BC1">
            <w:r w:rsidRPr="00CB2210">
              <w:rPr>
                <w:b/>
              </w:rPr>
              <w:t>(3) Risk management</w:t>
            </w:r>
          </w:p>
        </w:tc>
      </w:tr>
      <w:tr w:rsidR="005B02C1" w:rsidRPr="00CB2210" w14:paraId="3E01C446" w14:textId="77777777" w:rsidTr="00D44016">
        <w:trPr>
          <w:tblHeader/>
        </w:trPr>
        <w:tc>
          <w:tcPr>
            <w:tcW w:w="868" w:type="pct"/>
            <w:vMerge w:val="restart"/>
            <w:shd w:val="clear" w:color="auto" w:fill="F2F2F2" w:themeFill="background1" w:themeFillShade="F2"/>
          </w:tcPr>
          <w:p w14:paraId="187931D7" w14:textId="77777777" w:rsidR="003470E2" w:rsidRPr="00CB2210" w:rsidRDefault="003470E2" w:rsidP="00D81BC1">
            <w:r w:rsidRPr="00CB2210">
              <w:rPr>
                <w:b/>
              </w:rPr>
              <w:t>Hazard</w:t>
            </w:r>
          </w:p>
        </w:tc>
        <w:tc>
          <w:tcPr>
            <w:tcW w:w="617" w:type="pct"/>
            <w:vMerge w:val="restart"/>
            <w:shd w:val="clear" w:color="auto" w:fill="F2F2F2" w:themeFill="background1" w:themeFillShade="F2"/>
          </w:tcPr>
          <w:p w14:paraId="7C79CB29" w14:textId="77777777" w:rsidR="003470E2" w:rsidRPr="00CB2210" w:rsidRDefault="003470E2" w:rsidP="00D81BC1">
            <w:pPr>
              <w:jc w:val="center"/>
              <w:rPr>
                <w:b/>
              </w:rPr>
            </w:pPr>
            <w:r w:rsidRPr="00CB2210">
              <w:rPr>
                <w:b/>
              </w:rPr>
              <w:t>Potential Consequences</w:t>
            </w:r>
          </w:p>
          <w:p w14:paraId="6773DDBA" w14:textId="77777777" w:rsidR="003470E2" w:rsidRPr="00CB2210" w:rsidRDefault="003470E2" w:rsidP="00D81BC1"/>
        </w:tc>
        <w:tc>
          <w:tcPr>
            <w:tcW w:w="583" w:type="pct"/>
            <w:vMerge w:val="restart"/>
            <w:shd w:val="clear" w:color="auto" w:fill="F2F2F2" w:themeFill="background1" w:themeFillShade="F2"/>
          </w:tcPr>
          <w:p w14:paraId="630E0FE5" w14:textId="77777777" w:rsidR="003470E2" w:rsidRPr="00CB2210" w:rsidRDefault="003470E2" w:rsidP="00D81BC1">
            <w:pPr>
              <w:jc w:val="center"/>
              <w:rPr>
                <w:b/>
              </w:rPr>
            </w:pPr>
            <w:r w:rsidRPr="00CB2210">
              <w:rPr>
                <w:b/>
              </w:rPr>
              <w:t>Who might be harmed</w:t>
            </w:r>
          </w:p>
          <w:p w14:paraId="2D84B08A" w14:textId="77777777" w:rsidR="003470E2" w:rsidRPr="00CB2210" w:rsidRDefault="003470E2" w:rsidP="00D81BC1">
            <w:pPr>
              <w:jc w:val="center"/>
              <w:rPr>
                <w:b/>
              </w:rPr>
            </w:pPr>
          </w:p>
          <w:p w14:paraId="56756AA2" w14:textId="77777777" w:rsidR="003470E2" w:rsidRPr="00CB2210" w:rsidRDefault="003470E2" w:rsidP="00D81BC1">
            <w:pPr>
              <w:jc w:val="center"/>
              <w:rPr>
                <w:b/>
              </w:rPr>
            </w:pPr>
            <w:r w:rsidRPr="00CB2210">
              <w:rPr>
                <w:b/>
              </w:rPr>
              <w:t>(user; those nearby; those in the vicinity; members of the public)</w:t>
            </w:r>
          </w:p>
          <w:p w14:paraId="7188B425" w14:textId="77777777" w:rsidR="003470E2" w:rsidRPr="00CB2210" w:rsidRDefault="003470E2" w:rsidP="00D81BC1"/>
        </w:tc>
        <w:tc>
          <w:tcPr>
            <w:tcW w:w="536" w:type="pct"/>
            <w:gridSpan w:val="3"/>
            <w:shd w:val="clear" w:color="auto" w:fill="F2F2F2" w:themeFill="background1" w:themeFillShade="F2"/>
          </w:tcPr>
          <w:p w14:paraId="2473F3D7" w14:textId="77777777" w:rsidR="003470E2" w:rsidRPr="00CB2210" w:rsidRDefault="003470E2" w:rsidP="00D81BC1">
            <w:r w:rsidRPr="00CB2210">
              <w:rPr>
                <w:b/>
              </w:rPr>
              <w:t>Inherent</w:t>
            </w:r>
          </w:p>
        </w:tc>
        <w:tc>
          <w:tcPr>
            <w:tcW w:w="1190" w:type="pct"/>
            <w:shd w:val="clear" w:color="auto" w:fill="F2F2F2" w:themeFill="background1" w:themeFillShade="F2"/>
          </w:tcPr>
          <w:p w14:paraId="0F5E5773" w14:textId="77777777" w:rsidR="003470E2" w:rsidRPr="00CB2210" w:rsidRDefault="003470E2" w:rsidP="00D81BC1"/>
        </w:tc>
        <w:tc>
          <w:tcPr>
            <w:tcW w:w="536" w:type="pct"/>
            <w:gridSpan w:val="3"/>
            <w:shd w:val="clear" w:color="auto" w:fill="F2F2F2" w:themeFill="background1" w:themeFillShade="F2"/>
          </w:tcPr>
          <w:p w14:paraId="314D902C" w14:textId="77777777" w:rsidR="003470E2" w:rsidRPr="00CB2210" w:rsidRDefault="003470E2" w:rsidP="00D81BC1">
            <w:r w:rsidRPr="00CB2210">
              <w:rPr>
                <w:b/>
              </w:rPr>
              <w:t>Residual</w:t>
            </w:r>
          </w:p>
        </w:tc>
        <w:tc>
          <w:tcPr>
            <w:tcW w:w="670" w:type="pct"/>
            <w:vMerge w:val="restart"/>
            <w:shd w:val="clear" w:color="auto" w:fill="F2F2F2" w:themeFill="background1" w:themeFillShade="F2"/>
          </w:tcPr>
          <w:p w14:paraId="07A0C712" w14:textId="77777777" w:rsidR="003470E2" w:rsidRPr="00CB2210" w:rsidRDefault="003470E2" w:rsidP="00D81BC1">
            <w:r w:rsidRPr="00CB2210">
              <w:rPr>
                <w:b/>
              </w:rPr>
              <w:t>Further controls (use the risk hierarchy)</w:t>
            </w:r>
          </w:p>
        </w:tc>
      </w:tr>
      <w:tr w:rsidR="005B02C1" w:rsidRPr="00CB2210" w14:paraId="353F5D07" w14:textId="77777777" w:rsidTr="00D44016">
        <w:trPr>
          <w:cantSplit/>
          <w:trHeight w:val="1510"/>
          <w:tblHeader/>
        </w:trPr>
        <w:tc>
          <w:tcPr>
            <w:tcW w:w="868" w:type="pct"/>
            <w:vMerge/>
          </w:tcPr>
          <w:p w14:paraId="64D376E3" w14:textId="77777777" w:rsidR="003470E2" w:rsidRPr="00CB2210" w:rsidRDefault="003470E2" w:rsidP="00D81BC1"/>
        </w:tc>
        <w:tc>
          <w:tcPr>
            <w:tcW w:w="617" w:type="pct"/>
            <w:vMerge/>
          </w:tcPr>
          <w:p w14:paraId="1F84CAEB" w14:textId="77777777" w:rsidR="003470E2" w:rsidRPr="00CB2210" w:rsidRDefault="003470E2" w:rsidP="00D81BC1"/>
        </w:tc>
        <w:tc>
          <w:tcPr>
            <w:tcW w:w="583" w:type="pct"/>
            <w:vMerge/>
          </w:tcPr>
          <w:p w14:paraId="446954CA" w14:textId="77777777" w:rsidR="003470E2" w:rsidRPr="00CB2210" w:rsidRDefault="003470E2" w:rsidP="00D81BC1"/>
        </w:tc>
        <w:tc>
          <w:tcPr>
            <w:tcW w:w="179" w:type="pct"/>
            <w:shd w:val="clear" w:color="auto" w:fill="F2F2F2" w:themeFill="background1" w:themeFillShade="F2"/>
            <w:textDirection w:val="btLr"/>
          </w:tcPr>
          <w:p w14:paraId="17E6A4CC" w14:textId="77777777" w:rsidR="003470E2" w:rsidRPr="00CB2210" w:rsidRDefault="003470E2" w:rsidP="00D81BC1">
            <w:pPr>
              <w:ind w:left="113" w:right="113"/>
            </w:pPr>
            <w:r w:rsidRPr="00CB2210">
              <w:rPr>
                <w:b/>
              </w:rPr>
              <w:t>Likelihood</w:t>
            </w:r>
          </w:p>
        </w:tc>
        <w:tc>
          <w:tcPr>
            <w:tcW w:w="179" w:type="pct"/>
            <w:shd w:val="clear" w:color="auto" w:fill="F2F2F2" w:themeFill="background1" w:themeFillShade="F2"/>
            <w:textDirection w:val="btLr"/>
          </w:tcPr>
          <w:p w14:paraId="064CF0AB" w14:textId="77777777" w:rsidR="003470E2" w:rsidRPr="00CB2210" w:rsidRDefault="003470E2" w:rsidP="00D81BC1">
            <w:pPr>
              <w:ind w:left="113" w:right="113"/>
            </w:pPr>
            <w:r w:rsidRPr="00CB2210">
              <w:rPr>
                <w:b/>
              </w:rPr>
              <w:t>Impact</w:t>
            </w:r>
          </w:p>
        </w:tc>
        <w:tc>
          <w:tcPr>
            <w:tcW w:w="179" w:type="pct"/>
            <w:shd w:val="clear" w:color="auto" w:fill="F2F2F2" w:themeFill="background1" w:themeFillShade="F2"/>
            <w:textDirection w:val="btLr"/>
          </w:tcPr>
          <w:p w14:paraId="50B97955" w14:textId="77777777" w:rsidR="003470E2" w:rsidRPr="00CB2210" w:rsidRDefault="003470E2" w:rsidP="00D81BC1">
            <w:pPr>
              <w:ind w:left="113" w:right="113"/>
            </w:pPr>
            <w:r w:rsidRPr="00CB2210">
              <w:rPr>
                <w:b/>
              </w:rPr>
              <w:t>Score</w:t>
            </w:r>
          </w:p>
        </w:tc>
        <w:tc>
          <w:tcPr>
            <w:tcW w:w="1190" w:type="pct"/>
            <w:shd w:val="clear" w:color="auto" w:fill="F2F2F2" w:themeFill="background1" w:themeFillShade="F2"/>
          </w:tcPr>
          <w:p w14:paraId="767087F8" w14:textId="77777777" w:rsidR="003470E2" w:rsidRPr="00CB2210" w:rsidRDefault="003470E2" w:rsidP="00D81BC1">
            <w:r w:rsidRPr="00CB2210">
              <w:rPr>
                <w:b/>
              </w:rPr>
              <w:t>Control measures (use the risk hierarchy)</w:t>
            </w:r>
          </w:p>
        </w:tc>
        <w:tc>
          <w:tcPr>
            <w:tcW w:w="179" w:type="pct"/>
            <w:shd w:val="clear" w:color="auto" w:fill="F2F2F2" w:themeFill="background1" w:themeFillShade="F2"/>
            <w:textDirection w:val="btLr"/>
          </w:tcPr>
          <w:p w14:paraId="561D29FB" w14:textId="77777777" w:rsidR="003470E2" w:rsidRPr="00CB2210" w:rsidRDefault="003470E2" w:rsidP="00D81BC1">
            <w:pPr>
              <w:ind w:left="113" w:right="113"/>
            </w:pPr>
            <w:r w:rsidRPr="00CB2210">
              <w:rPr>
                <w:b/>
              </w:rPr>
              <w:t>Likelihood</w:t>
            </w:r>
          </w:p>
        </w:tc>
        <w:tc>
          <w:tcPr>
            <w:tcW w:w="179" w:type="pct"/>
            <w:shd w:val="clear" w:color="auto" w:fill="F2F2F2" w:themeFill="background1" w:themeFillShade="F2"/>
            <w:textDirection w:val="btLr"/>
          </w:tcPr>
          <w:p w14:paraId="37E069CF" w14:textId="77777777" w:rsidR="003470E2" w:rsidRPr="00CB2210" w:rsidRDefault="003470E2" w:rsidP="00D81BC1">
            <w:pPr>
              <w:ind w:left="113" w:right="113"/>
            </w:pPr>
            <w:r w:rsidRPr="00CB2210">
              <w:rPr>
                <w:b/>
              </w:rPr>
              <w:t>Impact</w:t>
            </w:r>
          </w:p>
        </w:tc>
        <w:tc>
          <w:tcPr>
            <w:tcW w:w="179" w:type="pct"/>
            <w:shd w:val="clear" w:color="auto" w:fill="F2F2F2" w:themeFill="background1" w:themeFillShade="F2"/>
            <w:textDirection w:val="btLr"/>
          </w:tcPr>
          <w:p w14:paraId="37480C0E" w14:textId="77777777" w:rsidR="003470E2" w:rsidRPr="00CB2210" w:rsidRDefault="003470E2" w:rsidP="00D81BC1">
            <w:pPr>
              <w:ind w:left="113" w:right="113"/>
            </w:pPr>
            <w:r w:rsidRPr="00CB2210">
              <w:rPr>
                <w:b/>
              </w:rPr>
              <w:t>Score</w:t>
            </w:r>
          </w:p>
        </w:tc>
        <w:tc>
          <w:tcPr>
            <w:tcW w:w="670" w:type="pct"/>
            <w:vMerge/>
          </w:tcPr>
          <w:p w14:paraId="62035777" w14:textId="77777777" w:rsidR="003470E2" w:rsidRPr="00CB2210" w:rsidRDefault="003470E2" w:rsidP="00D81BC1"/>
        </w:tc>
      </w:tr>
      <w:tr w:rsidR="003470E2" w:rsidRPr="00CB2210" w14:paraId="7739A557" w14:textId="77777777" w:rsidTr="00D81BC1">
        <w:trPr>
          <w:cantSplit/>
          <w:trHeight w:val="494"/>
        </w:trPr>
        <w:tc>
          <w:tcPr>
            <w:tcW w:w="5000" w:type="pct"/>
            <w:gridSpan w:val="11"/>
            <w:shd w:val="clear" w:color="auto" w:fill="83CAEB" w:themeFill="accent1" w:themeFillTint="66"/>
          </w:tcPr>
          <w:p w14:paraId="5AE0A57D" w14:textId="44605A52" w:rsidR="003470E2" w:rsidRPr="00CB2210" w:rsidRDefault="000D290B" w:rsidP="00D81BC1">
            <w:pPr>
              <w:rPr>
                <w:b/>
                <w:bCs/>
              </w:rPr>
            </w:pPr>
            <w:r>
              <w:rPr>
                <w:b/>
                <w:bCs/>
              </w:rPr>
              <w:t xml:space="preserve">Section 1: </w:t>
            </w:r>
            <w:r w:rsidR="003470E2" w:rsidRPr="00CB2210">
              <w:rPr>
                <w:b/>
                <w:bCs/>
              </w:rPr>
              <w:t xml:space="preserve">General Considerations </w:t>
            </w:r>
            <w:r w:rsidR="009D69B2">
              <w:rPr>
                <w:b/>
                <w:bCs/>
              </w:rPr>
              <w:t>and Travel</w:t>
            </w:r>
          </w:p>
        </w:tc>
      </w:tr>
      <w:tr w:rsidR="00E654DD" w:rsidRPr="00CB2210" w14:paraId="694A8394" w14:textId="77777777" w:rsidTr="00D44016">
        <w:trPr>
          <w:cantSplit/>
          <w:trHeight w:val="1296"/>
        </w:trPr>
        <w:tc>
          <w:tcPr>
            <w:tcW w:w="868" w:type="pct"/>
            <w:shd w:val="clear" w:color="auto" w:fill="FFFFFF" w:themeFill="background1"/>
          </w:tcPr>
          <w:p w14:paraId="3C8EA0D8" w14:textId="1CA51D94" w:rsidR="003470E2" w:rsidRPr="00CB2210" w:rsidRDefault="003470E2" w:rsidP="00D81BC1">
            <w:r w:rsidRPr="00CB2210">
              <w:lastRenderedPageBreak/>
              <w:t xml:space="preserve">Medical emergency </w:t>
            </w:r>
            <w:r w:rsidR="001E0FD6">
              <w:t xml:space="preserve">caused by </w:t>
            </w:r>
            <w:r w:rsidRPr="00CB2210">
              <w:t xml:space="preserve">pre-existing conditions </w:t>
            </w:r>
          </w:p>
        </w:tc>
        <w:tc>
          <w:tcPr>
            <w:tcW w:w="617" w:type="pct"/>
            <w:shd w:val="clear" w:color="auto" w:fill="FFFFFF" w:themeFill="background1"/>
          </w:tcPr>
          <w:p w14:paraId="46BD4D25" w14:textId="404542F5" w:rsidR="003470E2" w:rsidRPr="00CB2210" w:rsidRDefault="003470E2" w:rsidP="00D81BC1">
            <w:pPr>
              <w:rPr>
                <w:color w:val="000000"/>
              </w:rPr>
            </w:pPr>
            <w:r w:rsidRPr="00CB2210">
              <w:rPr>
                <w:color w:val="000000"/>
              </w:rPr>
              <w:t xml:space="preserve">Members may become </w:t>
            </w:r>
            <w:proofErr w:type="gramStart"/>
            <w:r w:rsidRPr="00CB2210">
              <w:rPr>
                <w:color w:val="000000"/>
              </w:rPr>
              <w:t xml:space="preserve">unwell </w:t>
            </w:r>
            <w:r w:rsidR="001E0FD6">
              <w:rPr>
                <w:color w:val="000000"/>
              </w:rPr>
              <w:t xml:space="preserve"> on</w:t>
            </w:r>
            <w:proofErr w:type="gramEnd"/>
            <w:r w:rsidR="001E0FD6">
              <w:rPr>
                <w:color w:val="000000"/>
              </w:rPr>
              <w:t xml:space="preserve"> a trip</w:t>
            </w:r>
          </w:p>
          <w:p w14:paraId="6509B746" w14:textId="77777777" w:rsidR="001941DB" w:rsidRDefault="001941DB" w:rsidP="00D81BC1">
            <w:pPr>
              <w:rPr>
                <w:color w:val="000000"/>
              </w:rPr>
            </w:pPr>
          </w:p>
          <w:p w14:paraId="4D33D637" w14:textId="7C253A3C" w:rsidR="003470E2" w:rsidRPr="00CB2210" w:rsidRDefault="003470E2" w:rsidP="00D81BC1">
            <w:pPr>
              <w:rPr>
                <w:color w:val="000000"/>
              </w:rPr>
            </w:pPr>
            <w:r w:rsidRPr="00CB2210">
              <w:rPr>
                <w:color w:val="000000"/>
              </w:rPr>
              <w:t>Distress</w:t>
            </w:r>
            <w:r w:rsidR="001E0FD6">
              <w:rPr>
                <w:color w:val="000000"/>
              </w:rPr>
              <w:t xml:space="preserve"> to individual and others </w:t>
            </w:r>
          </w:p>
          <w:p w14:paraId="58ADC915" w14:textId="77777777" w:rsidR="003470E2" w:rsidRPr="00CB2210" w:rsidRDefault="003470E2" w:rsidP="00D81BC1"/>
        </w:tc>
        <w:tc>
          <w:tcPr>
            <w:tcW w:w="583" w:type="pct"/>
            <w:shd w:val="clear" w:color="auto" w:fill="FFFFFF" w:themeFill="background1"/>
          </w:tcPr>
          <w:p w14:paraId="1E0800F3" w14:textId="77777777" w:rsidR="003470E2" w:rsidRPr="00CB2210" w:rsidRDefault="003470E2" w:rsidP="00D81BC1">
            <w:r w:rsidRPr="00CB2210">
              <w:t>Members</w:t>
            </w:r>
          </w:p>
        </w:tc>
        <w:tc>
          <w:tcPr>
            <w:tcW w:w="179" w:type="pct"/>
            <w:shd w:val="clear" w:color="auto" w:fill="FFFFFF" w:themeFill="background1"/>
          </w:tcPr>
          <w:p w14:paraId="34192758" w14:textId="77777777" w:rsidR="003470E2" w:rsidRPr="00CB2210" w:rsidRDefault="003470E2" w:rsidP="00D81BC1">
            <w:pPr>
              <w:rPr>
                <w:bCs/>
              </w:rPr>
            </w:pPr>
            <w:r w:rsidRPr="00CB2210">
              <w:rPr>
                <w:rFonts w:eastAsia="Lucida Sans"/>
                <w:bCs/>
              </w:rPr>
              <w:t>3</w:t>
            </w:r>
          </w:p>
        </w:tc>
        <w:tc>
          <w:tcPr>
            <w:tcW w:w="179" w:type="pct"/>
            <w:shd w:val="clear" w:color="auto" w:fill="FFFFFF" w:themeFill="background1"/>
          </w:tcPr>
          <w:p w14:paraId="4407363B" w14:textId="77777777" w:rsidR="003470E2" w:rsidRPr="00CB2210" w:rsidRDefault="003470E2" w:rsidP="00D81BC1">
            <w:pPr>
              <w:rPr>
                <w:bCs/>
              </w:rPr>
            </w:pPr>
            <w:r w:rsidRPr="00CB2210">
              <w:rPr>
                <w:rFonts w:eastAsia="Lucida Sans"/>
                <w:bCs/>
              </w:rPr>
              <w:t>5</w:t>
            </w:r>
          </w:p>
        </w:tc>
        <w:tc>
          <w:tcPr>
            <w:tcW w:w="179" w:type="pct"/>
            <w:shd w:val="clear" w:color="auto" w:fill="FF0000"/>
          </w:tcPr>
          <w:p w14:paraId="63B85869" w14:textId="77777777" w:rsidR="003470E2" w:rsidRPr="00CB2210" w:rsidRDefault="003470E2" w:rsidP="00D81BC1">
            <w:pPr>
              <w:rPr>
                <w:bCs/>
              </w:rPr>
            </w:pPr>
            <w:r w:rsidRPr="00CB2210">
              <w:rPr>
                <w:rFonts w:eastAsia="Lucida Sans"/>
                <w:bCs/>
              </w:rPr>
              <w:t>15</w:t>
            </w:r>
          </w:p>
        </w:tc>
        <w:tc>
          <w:tcPr>
            <w:tcW w:w="1190" w:type="pct"/>
            <w:shd w:val="clear" w:color="auto" w:fill="FFFFFF" w:themeFill="background1"/>
          </w:tcPr>
          <w:p w14:paraId="3224B253" w14:textId="2E6A6A80" w:rsidR="003470E2" w:rsidRDefault="003470E2" w:rsidP="00D81BC1">
            <w:r w:rsidRPr="00CB2210">
              <w:t>Advise</w:t>
            </w:r>
            <w:r w:rsidR="00586E96">
              <w:t xml:space="preserve"> and </w:t>
            </w:r>
            <w:proofErr w:type="gramStart"/>
            <w:r w:rsidR="00586E96">
              <w:t xml:space="preserve">remind </w:t>
            </w:r>
            <w:r w:rsidRPr="00CB2210">
              <w:t xml:space="preserve"> participants</w:t>
            </w:r>
            <w:proofErr w:type="gramEnd"/>
            <w:r w:rsidRPr="00CB2210">
              <w:t xml:space="preserve"> to bring their personal medication</w:t>
            </w:r>
          </w:p>
          <w:p w14:paraId="4DA809B1" w14:textId="77777777" w:rsidR="00586E96" w:rsidRDefault="00586E96" w:rsidP="00D81BC1"/>
          <w:p w14:paraId="7650CF0B" w14:textId="7C2A21D0" w:rsidR="001941DB" w:rsidRPr="00CB2210" w:rsidRDefault="001941DB" w:rsidP="00D81BC1">
            <w:r>
              <w:t xml:space="preserve">Details of medical needs collected in line with GDPR and </w:t>
            </w:r>
            <w:r w:rsidR="00586E96">
              <w:t xml:space="preserve">the </w:t>
            </w:r>
            <w:r>
              <w:t>Groups Privacy notice</w:t>
            </w:r>
          </w:p>
          <w:p w14:paraId="44D9EF7F" w14:textId="77777777" w:rsidR="003470E2" w:rsidRPr="00CB2210" w:rsidRDefault="003470E2" w:rsidP="00D81BC1"/>
          <w:p w14:paraId="77C5B0B4" w14:textId="77777777" w:rsidR="003470E2" w:rsidRPr="00CB2210" w:rsidRDefault="003470E2" w:rsidP="00D81BC1">
            <w:r w:rsidRPr="00CB2210">
              <w:t xml:space="preserve">Members/Committee to carry out first aid if necessary and </w:t>
            </w:r>
            <w:r w:rsidRPr="00CB2210">
              <w:rPr>
                <w:u w:val="single"/>
              </w:rPr>
              <w:t>only if</w:t>
            </w:r>
            <w:r w:rsidRPr="00CB2210">
              <w:t xml:space="preserve"> qualified and confident to do so</w:t>
            </w:r>
          </w:p>
          <w:p w14:paraId="7618D3DC" w14:textId="77777777" w:rsidR="003470E2" w:rsidRPr="00CB2210" w:rsidRDefault="003470E2" w:rsidP="00D81BC1"/>
          <w:p w14:paraId="3184A379" w14:textId="6E5A2F7C" w:rsidR="003470E2" w:rsidRPr="00CB2210" w:rsidRDefault="003470E2" w:rsidP="00D81BC1">
            <w:r w:rsidRPr="00CB2210">
              <w:t>Contact emergency services as required 111/999</w:t>
            </w:r>
            <w:proofErr w:type="gramStart"/>
            <w:r w:rsidR="00132CA0" w:rsidRPr="00132CA0">
              <w:t>-(</w:t>
            </w:r>
            <w:proofErr w:type="gramEnd"/>
            <w:r w:rsidR="00132CA0" w:rsidRPr="00132CA0">
              <w:t>or relevant emergency number if abroad).</w:t>
            </w:r>
          </w:p>
          <w:p w14:paraId="488018DF" w14:textId="77777777" w:rsidR="003470E2" w:rsidRPr="00CB2210" w:rsidRDefault="003470E2" w:rsidP="00D81BC1"/>
          <w:p w14:paraId="7546FA86" w14:textId="77777777" w:rsidR="003470E2" w:rsidRPr="00CB2210" w:rsidRDefault="003470E2" w:rsidP="00D81BC1">
            <w:r w:rsidRPr="00CB2210">
              <w:t>Contact SUSU Reception/Venue staff for first aid support</w:t>
            </w:r>
          </w:p>
        </w:tc>
        <w:tc>
          <w:tcPr>
            <w:tcW w:w="179" w:type="pct"/>
            <w:shd w:val="clear" w:color="auto" w:fill="FFFFFF" w:themeFill="background1"/>
          </w:tcPr>
          <w:p w14:paraId="3F05ECE0" w14:textId="77777777" w:rsidR="003470E2" w:rsidRPr="00CB2210" w:rsidRDefault="003470E2" w:rsidP="00D81BC1">
            <w:pPr>
              <w:rPr>
                <w:bCs/>
              </w:rPr>
            </w:pPr>
            <w:r w:rsidRPr="00CB2210">
              <w:rPr>
                <w:rFonts w:eastAsia="Lucida Sans"/>
                <w:bCs/>
              </w:rPr>
              <w:t>2</w:t>
            </w:r>
          </w:p>
        </w:tc>
        <w:tc>
          <w:tcPr>
            <w:tcW w:w="179" w:type="pct"/>
            <w:shd w:val="clear" w:color="auto" w:fill="FFFFFF" w:themeFill="background1"/>
          </w:tcPr>
          <w:p w14:paraId="615D3380" w14:textId="77777777" w:rsidR="003470E2" w:rsidRPr="00CB2210" w:rsidRDefault="003470E2" w:rsidP="00D81BC1">
            <w:pPr>
              <w:rPr>
                <w:bCs/>
              </w:rPr>
            </w:pPr>
            <w:r w:rsidRPr="00CB2210">
              <w:rPr>
                <w:rFonts w:eastAsia="Lucida Sans"/>
                <w:bCs/>
              </w:rPr>
              <w:t>5</w:t>
            </w:r>
          </w:p>
        </w:tc>
        <w:tc>
          <w:tcPr>
            <w:tcW w:w="179" w:type="pct"/>
            <w:shd w:val="clear" w:color="auto" w:fill="FFC000"/>
          </w:tcPr>
          <w:p w14:paraId="4F8DA571" w14:textId="77777777" w:rsidR="003470E2" w:rsidRPr="00CB2210" w:rsidRDefault="003470E2" w:rsidP="00D81BC1">
            <w:pPr>
              <w:rPr>
                <w:bCs/>
              </w:rPr>
            </w:pPr>
            <w:r w:rsidRPr="00CB2210">
              <w:rPr>
                <w:rFonts w:eastAsia="Lucida Sans"/>
                <w:bCs/>
              </w:rPr>
              <w:t>10</w:t>
            </w:r>
          </w:p>
        </w:tc>
        <w:tc>
          <w:tcPr>
            <w:tcW w:w="670" w:type="pct"/>
            <w:shd w:val="clear" w:color="auto" w:fill="FFFFFF" w:themeFill="background1"/>
          </w:tcPr>
          <w:p w14:paraId="0810C821" w14:textId="6A489750" w:rsidR="003470E2" w:rsidRPr="00CB2210" w:rsidRDefault="003470E2" w:rsidP="00D81BC1">
            <w:pPr>
              <w:rPr>
                <w:color w:val="000000"/>
              </w:rPr>
            </w:pPr>
            <w:r w:rsidRPr="00CB2210">
              <w:rPr>
                <w:color w:val="000000"/>
              </w:rPr>
              <w:t xml:space="preserve">Incidents are to be reported on the as soon as </w:t>
            </w:r>
            <w:proofErr w:type="gramStart"/>
            <w:r w:rsidRPr="00CB2210">
              <w:rPr>
                <w:color w:val="000000"/>
              </w:rPr>
              <w:t>possible .</w:t>
            </w:r>
            <w:proofErr w:type="gramEnd"/>
          </w:p>
          <w:p w14:paraId="06DA58EF" w14:textId="77777777" w:rsidR="003470E2" w:rsidRPr="00CB2210" w:rsidRDefault="003470E2" w:rsidP="00D81BC1">
            <w:pPr>
              <w:rPr>
                <w:color w:val="000000"/>
              </w:rPr>
            </w:pPr>
          </w:p>
          <w:p w14:paraId="5A7D8E08" w14:textId="77777777" w:rsidR="003470E2" w:rsidRDefault="003470E2" w:rsidP="00D81BC1">
            <w:r w:rsidRPr="00CB2210">
              <w:rPr>
                <w:color w:val="000000"/>
              </w:rPr>
              <w:t xml:space="preserve">Follow </w:t>
            </w:r>
            <w:hyperlink r:id="rId10">
              <w:r w:rsidRPr="00CB2210">
                <w:rPr>
                  <w:color w:val="0000FF"/>
                  <w:u w:val="single"/>
                </w:rPr>
                <w:t>SUSU incident report policy</w:t>
              </w:r>
            </w:hyperlink>
          </w:p>
          <w:p w14:paraId="374DB5DA" w14:textId="77777777" w:rsidR="001941DB" w:rsidRDefault="001941DB" w:rsidP="00D81BC1"/>
          <w:p w14:paraId="01926C1F" w14:textId="04BFC70B" w:rsidR="001941DB" w:rsidRPr="00CB2210" w:rsidRDefault="001941DB" w:rsidP="00D81BC1">
            <w:r>
              <w:t>Privacy notice</w:t>
            </w:r>
          </w:p>
        </w:tc>
      </w:tr>
      <w:tr w:rsidR="00DD56DD" w:rsidRPr="00CB2210" w14:paraId="40A08EB1" w14:textId="77777777" w:rsidTr="00D44016">
        <w:trPr>
          <w:cantSplit/>
          <w:trHeight w:val="1296"/>
        </w:trPr>
        <w:tc>
          <w:tcPr>
            <w:tcW w:w="868" w:type="pct"/>
            <w:shd w:val="clear" w:color="auto" w:fill="FFFFFF" w:themeFill="background1"/>
          </w:tcPr>
          <w:p w14:paraId="6AA6A5F2" w14:textId="58D4D336" w:rsidR="00B95BED" w:rsidRPr="00CB2210" w:rsidRDefault="00B95BED" w:rsidP="00B95BED">
            <w:r w:rsidRPr="00CB2210">
              <w:lastRenderedPageBreak/>
              <w:t>Food - preparation, cooking</w:t>
            </w:r>
            <w:r w:rsidR="006418A0">
              <w:t>,</w:t>
            </w:r>
            <w:r w:rsidRPr="00CB2210">
              <w:t xml:space="preserve"> and consumption</w:t>
            </w:r>
          </w:p>
        </w:tc>
        <w:tc>
          <w:tcPr>
            <w:tcW w:w="617" w:type="pct"/>
            <w:shd w:val="clear" w:color="auto" w:fill="FFFFFF" w:themeFill="background1"/>
          </w:tcPr>
          <w:p w14:paraId="163930C6" w14:textId="294350CC" w:rsidR="00B95BED" w:rsidRPr="00CB2210" w:rsidRDefault="00B95BED" w:rsidP="00B95BED">
            <w:pPr>
              <w:rPr>
                <w:color w:val="000000"/>
              </w:rPr>
            </w:pPr>
            <w:r w:rsidRPr="00CB2210">
              <w:t xml:space="preserve">Burns, cuts, food poisoning, </w:t>
            </w:r>
            <w:r w:rsidR="006418A0">
              <w:t xml:space="preserve">and </w:t>
            </w:r>
            <w:r w:rsidRPr="00CB2210">
              <w:t>allergies</w:t>
            </w:r>
          </w:p>
        </w:tc>
        <w:tc>
          <w:tcPr>
            <w:tcW w:w="583" w:type="pct"/>
            <w:shd w:val="clear" w:color="auto" w:fill="FFFFFF" w:themeFill="background1"/>
          </w:tcPr>
          <w:p w14:paraId="2B10D913" w14:textId="02AA7381" w:rsidR="00B95BED" w:rsidRPr="00CB2210" w:rsidRDefault="006418A0" w:rsidP="00B95BED">
            <w:r>
              <w:t>Members</w:t>
            </w:r>
          </w:p>
        </w:tc>
        <w:tc>
          <w:tcPr>
            <w:tcW w:w="179" w:type="pct"/>
            <w:shd w:val="clear" w:color="auto" w:fill="FFFFFF" w:themeFill="background1"/>
          </w:tcPr>
          <w:p w14:paraId="406469C5" w14:textId="601E1344" w:rsidR="00B95BED" w:rsidRPr="00CB2210" w:rsidRDefault="00B95BED" w:rsidP="00B95BED">
            <w:pPr>
              <w:rPr>
                <w:rFonts w:eastAsia="Lucida Sans"/>
                <w:bCs/>
              </w:rPr>
            </w:pPr>
            <w:r w:rsidRPr="00CB2210">
              <w:t>4</w:t>
            </w:r>
          </w:p>
        </w:tc>
        <w:tc>
          <w:tcPr>
            <w:tcW w:w="179" w:type="pct"/>
            <w:shd w:val="clear" w:color="auto" w:fill="FFFFFF" w:themeFill="background1"/>
          </w:tcPr>
          <w:p w14:paraId="673A896C" w14:textId="7CD612BB" w:rsidR="00B95BED" w:rsidRPr="00CB2210" w:rsidRDefault="00B95BED" w:rsidP="00B95BED">
            <w:pPr>
              <w:rPr>
                <w:rFonts w:eastAsia="Lucida Sans"/>
                <w:bCs/>
              </w:rPr>
            </w:pPr>
            <w:r w:rsidRPr="00CB2210">
              <w:t>4</w:t>
            </w:r>
          </w:p>
        </w:tc>
        <w:tc>
          <w:tcPr>
            <w:tcW w:w="179" w:type="pct"/>
            <w:shd w:val="clear" w:color="auto" w:fill="FF0000"/>
          </w:tcPr>
          <w:p w14:paraId="4BB6F2CA" w14:textId="3B9999E1" w:rsidR="00B95BED" w:rsidRPr="00CB2210" w:rsidRDefault="00B95BED" w:rsidP="00B95BED">
            <w:pPr>
              <w:rPr>
                <w:rFonts w:eastAsia="Lucida Sans"/>
                <w:bCs/>
              </w:rPr>
            </w:pPr>
            <w:r w:rsidRPr="00CB2210">
              <w:t>16</w:t>
            </w:r>
          </w:p>
        </w:tc>
        <w:tc>
          <w:tcPr>
            <w:tcW w:w="1190" w:type="pct"/>
            <w:shd w:val="clear" w:color="auto" w:fill="FFFFFF" w:themeFill="background1"/>
          </w:tcPr>
          <w:p w14:paraId="77DFB296" w14:textId="77777777" w:rsidR="000C28F5" w:rsidRDefault="00B95BED" w:rsidP="00B95BED">
            <w:r w:rsidRPr="00CB2210">
              <w:t xml:space="preserve">Small number of people must cook inside the kitchen to avoid congestion. No food involving raw meat or eggs must be cooked. All food requiring heating must be thoroughly heated before serving. </w:t>
            </w:r>
          </w:p>
          <w:p w14:paraId="4A4E1F36" w14:textId="77777777" w:rsidR="000C28F5" w:rsidRDefault="000C28F5" w:rsidP="00B95BED"/>
          <w:p w14:paraId="343D4CB8" w14:textId="60E56E86" w:rsidR="000C28F5" w:rsidRDefault="00B95BED" w:rsidP="00B95BED">
            <w:r w:rsidRPr="00CB2210">
              <w:t xml:space="preserve">All ingredients must be confirmed to be in date by </w:t>
            </w:r>
            <w:r w:rsidR="004F7A0B">
              <w:t xml:space="preserve">the </w:t>
            </w:r>
            <w:r w:rsidRPr="00CB2210">
              <w:t xml:space="preserve">cooks before use. All members with dietary requirements are responsible for alerting </w:t>
            </w:r>
            <w:r w:rsidR="004F7A0B">
              <w:t xml:space="preserve">event leads </w:t>
            </w:r>
            <w:r w:rsidRPr="00CB2210">
              <w:t xml:space="preserve">of </w:t>
            </w:r>
            <w:r w:rsidR="006A5307">
              <w:t xml:space="preserve">their </w:t>
            </w:r>
            <w:r w:rsidRPr="00CB2210">
              <w:t xml:space="preserve">requirements. </w:t>
            </w:r>
          </w:p>
          <w:p w14:paraId="6F26F542" w14:textId="77777777" w:rsidR="000C28F5" w:rsidRDefault="000C28F5" w:rsidP="00B95BED"/>
          <w:p w14:paraId="2E9AB03A" w14:textId="77777777" w:rsidR="00B95BED" w:rsidRDefault="00B95BED" w:rsidP="00B95BED">
            <w:r w:rsidRPr="00CB2210">
              <w:t>All cooks must practice safe knife skills, as well as being careful around hobs/ovens.</w:t>
            </w:r>
          </w:p>
          <w:p w14:paraId="4095464C" w14:textId="77777777" w:rsidR="006A5307" w:rsidRDefault="006A5307" w:rsidP="00B95BED"/>
          <w:p w14:paraId="448D0134" w14:textId="4D7E9A13" w:rsidR="006A5307" w:rsidRPr="00CB2210" w:rsidRDefault="006A5307" w:rsidP="00B95BED"/>
        </w:tc>
        <w:tc>
          <w:tcPr>
            <w:tcW w:w="179" w:type="pct"/>
            <w:shd w:val="clear" w:color="auto" w:fill="FFFFFF" w:themeFill="background1"/>
          </w:tcPr>
          <w:p w14:paraId="70740F37" w14:textId="39B23503" w:rsidR="00B95BED" w:rsidRPr="00CB2210" w:rsidRDefault="00B95BED" w:rsidP="00B95BED">
            <w:pPr>
              <w:rPr>
                <w:rFonts w:eastAsia="Lucida Sans"/>
                <w:bCs/>
              </w:rPr>
            </w:pPr>
            <w:r w:rsidRPr="00CB2210">
              <w:t>2</w:t>
            </w:r>
          </w:p>
        </w:tc>
        <w:tc>
          <w:tcPr>
            <w:tcW w:w="179" w:type="pct"/>
            <w:shd w:val="clear" w:color="auto" w:fill="FFFFFF" w:themeFill="background1"/>
          </w:tcPr>
          <w:p w14:paraId="2F789D54" w14:textId="04A8888A" w:rsidR="00B95BED" w:rsidRPr="00CB2210" w:rsidRDefault="00B95BED" w:rsidP="00B95BED">
            <w:pPr>
              <w:rPr>
                <w:rFonts w:eastAsia="Lucida Sans"/>
                <w:bCs/>
              </w:rPr>
            </w:pPr>
            <w:r w:rsidRPr="00CB2210">
              <w:t>3</w:t>
            </w:r>
          </w:p>
        </w:tc>
        <w:tc>
          <w:tcPr>
            <w:tcW w:w="179" w:type="pct"/>
            <w:shd w:val="clear" w:color="auto" w:fill="FFC000"/>
          </w:tcPr>
          <w:p w14:paraId="41386C2B" w14:textId="508ABE72" w:rsidR="00B95BED" w:rsidRPr="00CB2210" w:rsidRDefault="00B95BED" w:rsidP="00B95BED">
            <w:pPr>
              <w:rPr>
                <w:rFonts w:eastAsia="Lucida Sans"/>
                <w:bCs/>
              </w:rPr>
            </w:pPr>
            <w:r w:rsidRPr="00CB2210">
              <w:t>6</w:t>
            </w:r>
          </w:p>
        </w:tc>
        <w:tc>
          <w:tcPr>
            <w:tcW w:w="670" w:type="pct"/>
            <w:shd w:val="clear" w:color="auto" w:fill="FFFFFF" w:themeFill="background1"/>
          </w:tcPr>
          <w:p w14:paraId="75B8EA9C" w14:textId="77777777" w:rsidR="00B95BED" w:rsidRPr="00CB2210" w:rsidRDefault="00B95BED" w:rsidP="00B95BED">
            <w:r w:rsidRPr="00CB2210">
              <w:t>SUSU food hygiene level 2 course available for completion- requests made to activities team</w:t>
            </w:r>
          </w:p>
          <w:p w14:paraId="520D62A6" w14:textId="77777777" w:rsidR="00B95BED" w:rsidRPr="00CB2210" w:rsidRDefault="00B95BED" w:rsidP="00B95BED"/>
          <w:p w14:paraId="668E5D6F" w14:textId="77777777" w:rsidR="00B95BED" w:rsidRPr="00CB2210" w:rsidRDefault="00B95BED" w:rsidP="00B95BED">
            <w:r w:rsidRPr="00CB2210">
              <w:t xml:space="preserve">Call for first aid/emergency services as required </w:t>
            </w:r>
          </w:p>
          <w:p w14:paraId="7EA35113" w14:textId="77777777" w:rsidR="00B95BED" w:rsidRPr="00CB2210" w:rsidRDefault="00B95BED" w:rsidP="00B95BED"/>
          <w:p w14:paraId="2E8FF1C4" w14:textId="77777777" w:rsidR="00B95BED" w:rsidRDefault="00B95BED" w:rsidP="00B95BED">
            <w:r w:rsidRPr="00CB2210">
              <w:t xml:space="preserve">Report incidents via SUSU incident report procedure </w:t>
            </w:r>
          </w:p>
          <w:p w14:paraId="5E654158" w14:textId="77777777" w:rsidR="00062A9C" w:rsidRDefault="00062A9C" w:rsidP="00B95BED"/>
          <w:p w14:paraId="3E403791" w14:textId="6D88A5E8" w:rsidR="00062A9C" w:rsidRPr="00CB2210" w:rsidRDefault="00062A9C" w:rsidP="00B95BED">
            <w:pPr>
              <w:rPr>
                <w:color w:val="000000"/>
              </w:rPr>
            </w:pPr>
            <w:r>
              <w:rPr>
                <w:color w:val="000000"/>
              </w:rPr>
              <w:t xml:space="preserve">Refer to SUSU </w:t>
            </w:r>
            <w:hyperlink r:id="rId11" w:history="1">
              <w:r w:rsidRPr="00062A9C">
                <w:rPr>
                  <w:rStyle w:val="Hyperlink"/>
                </w:rPr>
                <w:t>SharePoint guidance on food provision</w:t>
              </w:r>
            </w:hyperlink>
            <w:r>
              <w:rPr>
                <w:color w:val="000000"/>
              </w:rPr>
              <w:t xml:space="preserve"> </w:t>
            </w:r>
          </w:p>
        </w:tc>
      </w:tr>
      <w:tr w:rsidR="00BE03F7" w:rsidRPr="00CB2210" w14:paraId="6EC97C02" w14:textId="77777777" w:rsidTr="00D44016">
        <w:trPr>
          <w:cantSplit/>
          <w:trHeight w:val="1296"/>
        </w:trPr>
        <w:tc>
          <w:tcPr>
            <w:tcW w:w="868" w:type="pct"/>
            <w:shd w:val="clear" w:color="auto" w:fill="FFFFFF" w:themeFill="background1"/>
          </w:tcPr>
          <w:p w14:paraId="0CC6B2FC" w14:textId="3811FC30" w:rsidR="00EF5F6D" w:rsidRPr="00CB2210" w:rsidRDefault="00EF5F6D" w:rsidP="00EF5F6D">
            <w:r w:rsidRPr="00CB2210">
              <w:lastRenderedPageBreak/>
              <w:t>Food – Home made / bought food brought to swims</w:t>
            </w:r>
          </w:p>
        </w:tc>
        <w:tc>
          <w:tcPr>
            <w:tcW w:w="617" w:type="pct"/>
            <w:shd w:val="clear" w:color="auto" w:fill="FFFFFF" w:themeFill="background1"/>
          </w:tcPr>
          <w:p w14:paraId="3DCD23B8" w14:textId="250486F2" w:rsidR="00EF5F6D" w:rsidRPr="00CB2210" w:rsidRDefault="00EF5F6D" w:rsidP="00EF5F6D">
            <w:pPr>
              <w:rPr>
                <w:color w:val="000000"/>
              </w:rPr>
            </w:pPr>
            <w:r w:rsidRPr="00CB2210">
              <w:t>Allergies, food poisoning</w:t>
            </w:r>
          </w:p>
        </w:tc>
        <w:tc>
          <w:tcPr>
            <w:tcW w:w="583" w:type="pct"/>
            <w:shd w:val="clear" w:color="auto" w:fill="FFFFFF" w:themeFill="background1"/>
          </w:tcPr>
          <w:p w14:paraId="01E03033" w14:textId="39B9ACA9" w:rsidR="00EF5F6D" w:rsidRPr="00CB2210" w:rsidRDefault="00EF5F6D" w:rsidP="00EF5F6D">
            <w:r w:rsidRPr="00CB2210">
              <w:t>All participants</w:t>
            </w:r>
          </w:p>
        </w:tc>
        <w:tc>
          <w:tcPr>
            <w:tcW w:w="179" w:type="pct"/>
            <w:shd w:val="clear" w:color="auto" w:fill="FFFFFF" w:themeFill="background1"/>
          </w:tcPr>
          <w:p w14:paraId="10A5CCA7" w14:textId="23219275" w:rsidR="00EF5F6D" w:rsidRPr="00CB2210" w:rsidRDefault="00EF5F6D" w:rsidP="00EF5F6D">
            <w:pPr>
              <w:rPr>
                <w:rFonts w:eastAsia="Lucida Sans"/>
                <w:bCs/>
              </w:rPr>
            </w:pPr>
            <w:r w:rsidRPr="00CB2210">
              <w:t>4</w:t>
            </w:r>
          </w:p>
        </w:tc>
        <w:tc>
          <w:tcPr>
            <w:tcW w:w="179" w:type="pct"/>
            <w:shd w:val="clear" w:color="auto" w:fill="FFFFFF" w:themeFill="background1"/>
          </w:tcPr>
          <w:p w14:paraId="43A8D805" w14:textId="59FC5BC8" w:rsidR="00EF5F6D" w:rsidRPr="00CB2210" w:rsidRDefault="00EF5F6D" w:rsidP="00EF5F6D">
            <w:pPr>
              <w:rPr>
                <w:rFonts w:eastAsia="Lucida Sans"/>
                <w:bCs/>
              </w:rPr>
            </w:pPr>
            <w:r w:rsidRPr="00CB2210">
              <w:t>4</w:t>
            </w:r>
          </w:p>
        </w:tc>
        <w:tc>
          <w:tcPr>
            <w:tcW w:w="179" w:type="pct"/>
            <w:shd w:val="clear" w:color="auto" w:fill="FF0000"/>
          </w:tcPr>
          <w:p w14:paraId="3F740EE2" w14:textId="4159FA39" w:rsidR="00EF5F6D" w:rsidRPr="00CB2210" w:rsidRDefault="00EF5F6D" w:rsidP="00EF5F6D">
            <w:pPr>
              <w:rPr>
                <w:rFonts w:eastAsia="Lucida Sans"/>
                <w:bCs/>
              </w:rPr>
            </w:pPr>
            <w:r w:rsidRPr="00CB2210">
              <w:t>16</w:t>
            </w:r>
          </w:p>
        </w:tc>
        <w:tc>
          <w:tcPr>
            <w:tcW w:w="1190" w:type="pct"/>
            <w:shd w:val="clear" w:color="auto" w:fill="FFFFFF" w:themeFill="background1"/>
          </w:tcPr>
          <w:p w14:paraId="33E12C22" w14:textId="77777777" w:rsidR="00EF5F6D" w:rsidRPr="00CB2210" w:rsidRDefault="00EF5F6D" w:rsidP="00EF5F6D">
            <w:r w:rsidRPr="00CB2210">
              <w:t>Individual members are responsible for insuring that they are not consuming anything that could give them a reaction.</w:t>
            </w:r>
          </w:p>
          <w:p w14:paraId="6066DC81" w14:textId="77777777" w:rsidR="00EF5F6D" w:rsidRPr="00CB2210" w:rsidRDefault="00EF5F6D" w:rsidP="00EF5F6D"/>
          <w:p w14:paraId="626BD07D" w14:textId="347584A4" w:rsidR="00EF5F6D" w:rsidRPr="00CB2210" w:rsidRDefault="00EF5F6D" w:rsidP="00EF5F6D">
            <w:r w:rsidRPr="00CB2210">
              <w:t xml:space="preserve">Advise participants to </w:t>
            </w:r>
            <w:r w:rsidR="004F7A0B">
              <w:t xml:space="preserve">refer to Allergen list and ingredient list must be accessible for members </w:t>
            </w:r>
          </w:p>
        </w:tc>
        <w:tc>
          <w:tcPr>
            <w:tcW w:w="179" w:type="pct"/>
            <w:shd w:val="clear" w:color="auto" w:fill="FFFFFF" w:themeFill="background1"/>
          </w:tcPr>
          <w:p w14:paraId="5D2A23D3" w14:textId="07252027" w:rsidR="00EF5F6D" w:rsidRPr="00CB2210" w:rsidRDefault="00EF5F6D" w:rsidP="00EF5F6D">
            <w:pPr>
              <w:rPr>
                <w:rFonts w:eastAsia="Lucida Sans"/>
                <w:bCs/>
              </w:rPr>
            </w:pPr>
            <w:r w:rsidRPr="00CB2210">
              <w:t>2</w:t>
            </w:r>
          </w:p>
        </w:tc>
        <w:tc>
          <w:tcPr>
            <w:tcW w:w="179" w:type="pct"/>
            <w:shd w:val="clear" w:color="auto" w:fill="FFFFFF" w:themeFill="background1"/>
          </w:tcPr>
          <w:p w14:paraId="34AD3C61" w14:textId="364F3AB5" w:rsidR="00EF5F6D" w:rsidRPr="00CB2210" w:rsidRDefault="00EF5F6D" w:rsidP="00EF5F6D">
            <w:pPr>
              <w:rPr>
                <w:rFonts w:eastAsia="Lucida Sans"/>
                <w:bCs/>
              </w:rPr>
            </w:pPr>
            <w:r w:rsidRPr="00CB2210">
              <w:t>3</w:t>
            </w:r>
          </w:p>
        </w:tc>
        <w:tc>
          <w:tcPr>
            <w:tcW w:w="179" w:type="pct"/>
            <w:shd w:val="clear" w:color="auto" w:fill="FFC000"/>
          </w:tcPr>
          <w:p w14:paraId="74F23033" w14:textId="188BF09F" w:rsidR="00EF5F6D" w:rsidRPr="00CB2210" w:rsidRDefault="00EF5F6D" w:rsidP="00EF5F6D">
            <w:pPr>
              <w:rPr>
                <w:rFonts w:eastAsia="Lucida Sans"/>
                <w:bCs/>
              </w:rPr>
            </w:pPr>
            <w:r w:rsidRPr="00CB2210">
              <w:t>6</w:t>
            </w:r>
          </w:p>
        </w:tc>
        <w:tc>
          <w:tcPr>
            <w:tcW w:w="670" w:type="pct"/>
            <w:shd w:val="clear" w:color="auto" w:fill="FFFFFF" w:themeFill="background1"/>
          </w:tcPr>
          <w:p w14:paraId="4B9AC673" w14:textId="77777777" w:rsidR="00EF5F6D" w:rsidRPr="00CB2210" w:rsidRDefault="00EF5F6D" w:rsidP="00EF5F6D">
            <w:r w:rsidRPr="00CB2210">
              <w:t xml:space="preserve">Call for first aid/emergency services as required </w:t>
            </w:r>
          </w:p>
          <w:p w14:paraId="0BBBF695" w14:textId="77777777" w:rsidR="00EF5F6D" w:rsidRPr="00CB2210" w:rsidRDefault="00EF5F6D" w:rsidP="00EF5F6D"/>
          <w:p w14:paraId="5E157F77" w14:textId="77777777" w:rsidR="00EF5F6D" w:rsidRDefault="00EF5F6D" w:rsidP="00EF5F6D">
            <w:r w:rsidRPr="00CB2210">
              <w:t>Report incidents via SUSU incident report procedure</w:t>
            </w:r>
          </w:p>
          <w:p w14:paraId="055C457A" w14:textId="77777777" w:rsidR="004F7A0B" w:rsidRDefault="004F7A0B" w:rsidP="00EF5F6D">
            <w:pPr>
              <w:rPr>
                <w:color w:val="000000"/>
              </w:rPr>
            </w:pPr>
          </w:p>
          <w:p w14:paraId="0A300200" w14:textId="1733EE90" w:rsidR="004F7A0B" w:rsidRPr="00CB2210" w:rsidRDefault="004F7A0B" w:rsidP="00EF5F6D">
            <w:pPr>
              <w:rPr>
                <w:color w:val="000000"/>
              </w:rPr>
            </w:pPr>
            <w:r>
              <w:rPr>
                <w:color w:val="000000"/>
              </w:rPr>
              <w:t xml:space="preserve">Refer to SUSU </w:t>
            </w:r>
            <w:hyperlink r:id="rId12" w:history="1">
              <w:r w:rsidR="00062A9C" w:rsidRPr="00062A9C">
                <w:rPr>
                  <w:rStyle w:val="Hyperlink"/>
                </w:rPr>
                <w:t>SharePoint</w:t>
              </w:r>
              <w:r w:rsidRPr="00062A9C">
                <w:rPr>
                  <w:rStyle w:val="Hyperlink"/>
                </w:rPr>
                <w:t xml:space="preserve"> guidance</w:t>
              </w:r>
              <w:r w:rsidR="00062A9C" w:rsidRPr="00062A9C">
                <w:rPr>
                  <w:rStyle w:val="Hyperlink"/>
                </w:rPr>
                <w:t xml:space="preserve"> on food provision</w:t>
              </w:r>
            </w:hyperlink>
            <w:r w:rsidR="00062A9C">
              <w:rPr>
                <w:color w:val="000000"/>
              </w:rPr>
              <w:t xml:space="preserve"> </w:t>
            </w:r>
          </w:p>
        </w:tc>
      </w:tr>
      <w:tr w:rsidR="00BE03F7" w:rsidRPr="00CB2210" w14:paraId="37AEC47E" w14:textId="77777777" w:rsidTr="00D44016">
        <w:trPr>
          <w:cantSplit/>
          <w:trHeight w:val="1296"/>
        </w:trPr>
        <w:tc>
          <w:tcPr>
            <w:tcW w:w="868" w:type="pct"/>
            <w:shd w:val="clear" w:color="auto" w:fill="FFFFFF" w:themeFill="background1"/>
          </w:tcPr>
          <w:p w14:paraId="176B2459" w14:textId="705D6946" w:rsidR="00927E04" w:rsidRPr="00CB2210" w:rsidRDefault="00927E04" w:rsidP="00927E04">
            <w:r w:rsidRPr="00CB2210">
              <w:lastRenderedPageBreak/>
              <w:t>Travel</w:t>
            </w:r>
            <w:r w:rsidR="00B36EF3">
              <w:t xml:space="preserve">- SUSU </w:t>
            </w:r>
            <w:proofErr w:type="gramStart"/>
            <w:r w:rsidR="00B36EF3">
              <w:t>mini buses</w:t>
            </w:r>
            <w:proofErr w:type="gramEnd"/>
            <w:r w:rsidR="00B36EF3">
              <w:t xml:space="preserve">, personal vehicles </w:t>
            </w:r>
          </w:p>
        </w:tc>
        <w:tc>
          <w:tcPr>
            <w:tcW w:w="617" w:type="pct"/>
            <w:shd w:val="clear" w:color="auto" w:fill="FFFFFF" w:themeFill="background1"/>
          </w:tcPr>
          <w:p w14:paraId="045E29A7" w14:textId="66811F45" w:rsidR="00927E04" w:rsidRPr="00CB2210" w:rsidRDefault="00927E04" w:rsidP="00927E04">
            <w:pPr>
              <w:rPr>
                <w:color w:val="000000"/>
              </w:rPr>
            </w:pPr>
            <w:r w:rsidRPr="00CB2210">
              <w:t xml:space="preserve">Vehicle’s collision -causing serious injury </w:t>
            </w:r>
          </w:p>
        </w:tc>
        <w:tc>
          <w:tcPr>
            <w:tcW w:w="583" w:type="pct"/>
            <w:shd w:val="clear" w:color="auto" w:fill="FFFFFF" w:themeFill="background1"/>
          </w:tcPr>
          <w:p w14:paraId="2B708B70" w14:textId="39B57B21" w:rsidR="00927E04" w:rsidRPr="00CB2210" w:rsidRDefault="00927E04" w:rsidP="00927E04">
            <w:r w:rsidRPr="00CB2210">
              <w:t xml:space="preserve">Event organisers, </w:t>
            </w:r>
            <w:r w:rsidR="004D52DA">
              <w:t>members</w:t>
            </w:r>
            <w:r w:rsidRPr="00CB2210">
              <w:t xml:space="preserve">, Members of the public </w:t>
            </w:r>
          </w:p>
        </w:tc>
        <w:tc>
          <w:tcPr>
            <w:tcW w:w="179" w:type="pct"/>
            <w:shd w:val="clear" w:color="auto" w:fill="FFFFFF" w:themeFill="background1"/>
          </w:tcPr>
          <w:p w14:paraId="17A22221" w14:textId="55988A96" w:rsidR="00927E04" w:rsidRPr="00CB2210" w:rsidRDefault="00927E04" w:rsidP="00927E04">
            <w:pPr>
              <w:rPr>
                <w:rFonts w:eastAsia="Lucida Sans"/>
                <w:bCs/>
              </w:rPr>
            </w:pPr>
            <w:r w:rsidRPr="00CB2210">
              <w:t>4</w:t>
            </w:r>
          </w:p>
        </w:tc>
        <w:tc>
          <w:tcPr>
            <w:tcW w:w="179" w:type="pct"/>
            <w:shd w:val="clear" w:color="auto" w:fill="FFFFFF" w:themeFill="background1"/>
          </w:tcPr>
          <w:p w14:paraId="420408AE" w14:textId="58099281" w:rsidR="00927E04" w:rsidRPr="00CB2210" w:rsidRDefault="00927E04" w:rsidP="00927E04">
            <w:pPr>
              <w:rPr>
                <w:rFonts w:eastAsia="Lucida Sans"/>
                <w:bCs/>
              </w:rPr>
            </w:pPr>
            <w:r w:rsidRPr="00CB2210">
              <w:t>3</w:t>
            </w:r>
          </w:p>
        </w:tc>
        <w:tc>
          <w:tcPr>
            <w:tcW w:w="179" w:type="pct"/>
            <w:shd w:val="clear" w:color="auto" w:fill="FFC000"/>
          </w:tcPr>
          <w:p w14:paraId="2FCDD9FF" w14:textId="024652EE" w:rsidR="00927E04" w:rsidRPr="00CB2210" w:rsidRDefault="00927E04" w:rsidP="00927E04">
            <w:pPr>
              <w:rPr>
                <w:rFonts w:eastAsia="Lucida Sans"/>
                <w:bCs/>
              </w:rPr>
            </w:pPr>
            <w:r w:rsidRPr="00CB2210">
              <w:t>12</w:t>
            </w:r>
          </w:p>
        </w:tc>
        <w:tc>
          <w:tcPr>
            <w:tcW w:w="1190" w:type="pct"/>
            <w:shd w:val="clear" w:color="auto" w:fill="FFFFFF" w:themeFill="background1"/>
          </w:tcPr>
          <w:p w14:paraId="02953D26" w14:textId="77777777" w:rsidR="000F3F62" w:rsidRDefault="00927E04" w:rsidP="00927E04">
            <w:r w:rsidRPr="00CB2210">
              <w:t xml:space="preserve">Drivers must hold a suitable driving licence and feel confident driving. If drivers are tired during the drive, breaks must be taken. </w:t>
            </w:r>
          </w:p>
          <w:p w14:paraId="41F8368F" w14:textId="77777777" w:rsidR="00565F0E" w:rsidRDefault="00565F0E" w:rsidP="00927E04"/>
          <w:p w14:paraId="64534DD2" w14:textId="525FA2F4" w:rsidR="000F3F62" w:rsidRDefault="006D2A06" w:rsidP="00927E04">
            <w:r>
              <w:t xml:space="preserve">Committee to ensure that car drivers have relevant car insurance </w:t>
            </w:r>
          </w:p>
          <w:p w14:paraId="45715A53" w14:textId="77777777" w:rsidR="006D2A06" w:rsidRDefault="006D2A06" w:rsidP="00927E04"/>
          <w:p w14:paraId="5C04F249" w14:textId="298CDF76" w:rsidR="00565F0E" w:rsidRDefault="00927E04" w:rsidP="00927E04">
            <w:r w:rsidRPr="00CB2210">
              <w:t xml:space="preserve">Minibuses must only be driven by those who have undertaken the </w:t>
            </w:r>
            <w:r w:rsidR="006515A4">
              <w:t>SUSU</w:t>
            </w:r>
            <w:r w:rsidRPr="00CB2210">
              <w:t xml:space="preserve"> minibus test. </w:t>
            </w:r>
          </w:p>
          <w:p w14:paraId="7071F1A4" w14:textId="77777777" w:rsidR="00565F0E" w:rsidRDefault="00565F0E" w:rsidP="00927E04"/>
          <w:p w14:paraId="2CE134F3" w14:textId="1C6685C9" w:rsidR="00F06F5B" w:rsidRDefault="00927E04" w:rsidP="00927E04">
            <w:r w:rsidRPr="00CB2210">
              <w:t xml:space="preserve">Minibuses </w:t>
            </w:r>
            <w:proofErr w:type="gramStart"/>
            <w:r w:rsidR="009F1546">
              <w:t>must</w:t>
            </w:r>
            <w:r w:rsidRPr="00CB2210">
              <w:t xml:space="preserve"> to</w:t>
            </w:r>
            <w:proofErr w:type="gramEnd"/>
            <w:r w:rsidRPr="00CB2210">
              <w:t xml:space="preserve"> have two drivers so drivers can swap throughout the drive for longer journeys. </w:t>
            </w:r>
          </w:p>
          <w:p w14:paraId="13A1ADFC" w14:textId="77777777" w:rsidR="00F06F5B" w:rsidRDefault="00F06F5B" w:rsidP="00927E04"/>
          <w:p w14:paraId="441157AD" w14:textId="7C349FA3" w:rsidR="00927E04" w:rsidRDefault="00927E04" w:rsidP="00927E04">
            <w:r w:rsidRPr="00CB2210">
              <w:t xml:space="preserve">Drivers must ensure they are well fed and hydrated throughout </w:t>
            </w:r>
            <w:r w:rsidR="00C52046">
              <w:t xml:space="preserve">the </w:t>
            </w:r>
            <w:r w:rsidRPr="00CB2210">
              <w:t>drive</w:t>
            </w:r>
            <w:r w:rsidR="00F06F5B">
              <w:t xml:space="preserve">- factor in stops to route planning </w:t>
            </w:r>
          </w:p>
          <w:p w14:paraId="5FE420D8" w14:textId="77777777" w:rsidR="00B36EF3" w:rsidRDefault="00B36EF3" w:rsidP="00927E04"/>
          <w:p w14:paraId="0730DCDD" w14:textId="6FC0A24C" w:rsidR="00B36EF3" w:rsidRPr="00CB2210" w:rsidRDefault="00B36EF3" w:rsidP="00927E04">
            <w:r>
              <w:t>Members reminded of respectful behaviour while travelling</w:t>
            </w:r>
            <w:r w:rsidR="006D2A06">
              <w:t xml:space="preserve">- </w:t>
            </w:r>
            <w:r w:rsidR="00C52046">
              <w:t xml:space="preserve">e.g., </w:t>
            </w:r>
            <w:r w:rsidR="006D2A06">
              <w:t xml:space="preserve">alcohol use, </w:t>
            </w:r>
            <w:r w:rsidR="00C52046">
              <w:t xml:space="preserve">warnings on distracting or obstructing drivers </w:t>
            </w:r>
          </w:p>
        </w:tc>
        <w:tc>
          <w:tcPr>
            <w:tcW w:w="179" w:type="pct"/>
            <w:shd w:val="clear" w:color="auto" w:fill="FFFFFF" w:themeFill="background1"/>
          </w:tcPr>
          <w:p w14:paraId="7895B9DD" w14:textId="05BE772A" w:rsidR="00927E04" w:rsidRPr="00CB2210" w:rsidRDefault="003F242D" w:rsidP="00927E04">
            <w:pPr>
              <w:rPr>
                <w:rFonts w:eastAsia="Lucida Sans"/>
                <w:bCs/>
              </w:rPr>
            </w:pPr>
            <w:r>
              <w:rPr>
                <w:bCs/>
              </w:rPr>
              <w:t>2</w:t>
            </w:r>
          </w:p>
        </w:tc>
        <w:tc>
          <w:tcPr>
            <w:tcW w:w="179" w:type="pct"/>
            <w:shd w:val="clear" w:color="auto" w:fill="FFFFFF" w:themeFill="background1"/>
          </w:tcPr>
          <w:p w14:paraId="23083A3D" w14:textId="6C8AB516" w:rsidR="00927E04" w:rsidRPr="00CB2210" w:rsidRDefault="00927E04" w:rsidP="00927E04">
            <w:pPr>
              <w:rPr>
                <w:rFonts w:eastAsia="Lucida Sans"/>
                <w:bCs/>
              </w:rPr>
            </w:pPr>
            <w:r w:rsidRPr="00CB2210">
              <w:t>3</w:t>
            </w:r>
          </w:p>
        </w:tc>
        <w:tc>
          <w:tcPr>
            <w:tcW w:w="179" w:type="pct"/>
            <w:shd w:val="clear" w:color="auto" w:fill="FFC000"/>
          </w:tcPr>
          <w:p w14:paraId="0DAEFFD1" w14:textId="2BD0ADF9" w:rsidR="00927E04" w:rsidRPr="00CB2210" w:rsidRDefault="003F242D" w:rsidP="00927E04">
            <w:pPr>
              <w:rPr>
                <w:rFonts w:eastAsia="Lucida Sans"/>
                <w:bCs/>
              </w:rPr>
            </w:pPr>
            <w:r>
              <w:rPr>
                <w:bCs/>
              </w:rPr>
              <w:t>6</w:t>
            </w:r>
          </w:p>
        </w:tc>
        <w:tc>
          <w:tcPr>
            <w:tcW w:w="670" w:type="pct"/>
            <w:shd w:val="clear" w:color="auto" w:fill="FFFFFF" w:themeFill="background1"/>
          </w:tcPr>
          <w:p w14:paraId="029B1956" w14:textId="0925B887" w:rsidR="00927E04" w:rsidRPr="00CB2210" w:rsidRDefault="00927E04" w:rsidP="00927E04">
            <w:r w:rsidRPr="00CB2210">
              <w:t>Contact emergency services as required 111/999</w:t>
            </w:r>
            <w:r w:rsidR="001600DE" w:rsidRPr="001600DE">
              <w:t>- (or relevant emergency number if abroad).</w:t>
            </w:r>
          </w:p>
          <w:p w14:paraId="1327B623" w14:textId="77777777" w:rsidR="00927E04" w:rsidRPr="00CB2210" w:rsidRDefault="00927E04" w:rsidP="00927E04"/>
          <w:p w14:paraId="7583118A" w14:textId="1E66FE7E" w:rsidR="00927E04" w:rsidRPr="00CB2210" w:rsidRDefault="00927E04" w:rsidP="00927E04">
            <w:r w:rsidRPr="00CB2210">
              <w:t>Incidents are to be reported as soon as possible</w:t>
            </w:r>
            <w:r w:rsidR="006515A4">
              <w:t>.</w:t>
            </w:r>
          </w:p>
          <w:p w14:paraId="4044CE26" w14:textId="77777777" w:rsidR="00927E04" w:rsidRPr="00CB2210" w:rsidRDefault="00927E04" w:rsidP="00927E04"/>
          <w:p w14:paraId="0D98BD9C" w14:textId="2AA55AC0" w:rsidR="00927E04" w:rsidRPr="00CB2210" w:rsidRDefault="00927E04" w:rsidP="00927E04">
            <w:pPr>
              <w:rPr>
                <w:color w:val="000000"/>
              </w:rPr>
            </w:pPr>
            <w:r w:rsidRPr="00CB2210">
              <w:t xml:space="preserve">Follow </w:t>
            </w:r>
            <w:hyperlink r:id="rId13">
              <w:r w:rsidRPr="00CB2210">
                <w:rPr>
                  <w:color w:val="0000FF"/>
                  <w:u w:val="single"/>
                </w:rPr>
                <w:t>SUSU incident report policy</w:t>
              </w:r>
            </w:hyperlink>
          </w:p>
        </w:tc>
      </w:tr>
      <w:tr w:rsidR="00BE03F7" w:rsidRPr="00CB2210" w14:paraId="21F05A6C" w14:textId="77777777" w:rsidTr="00D44016">
        <w:trPr>
          <w:cantSplit/>
          <w:trHeight w:val="1296"/>
        </w:trPr>
        <w:tc>
          <w:tcPr>
            <w:tcW w:w="868" w:type="pct"/>
            <w:shd w:val="clear" w:color="auto" w:fill="FFFFFF" w:themeFill="background1"/>
          </w:tcPr>
          <w:p w14:paraId="57118D3B" w14:textId="519B3F3D" w:rsidR="00E8217A" w:rsidRPr="00CB2210" w:rsidRDefault="00E8217A" w:rsidP="00E8217A">
            <w:r w:rsidRPr="00CB2210">
              <w:t xml:space="preserve">Travel </w:t>
            </w:r>
          </w:p>
        </w:tc>
        <w:tc>
          <w:tcPr>
            <w:tcW w:w="617" w:type="pct"/>
            <w:shd w:val="clear" w:color="auto" w:fill="FFFFFF" w:themeFill="background1"/>
          </w:tcPr>
          <w:p w14:paraId="5763E7CD" w14:textId="4BD5EDBD" w:rsidR="00E8217A" w:rsidRPr="00CB2210" w:rsidRDefault="00E8217A" w:rsidP="00E8217A">
            <w:r w:rsidRPr="00CB2210">
              <w:t>Navigation issues or breakdown, members lost or stranded</w:t>
            </w:r>
          </w:p>
        </w:tc>
        <w:tc>
          <w:tcPr>
            <w:tcW w:w="583" w:type="pct"/>
            <w:shd w:val="clear" w:color="auto" w:fill="FFFFFF" w:themeFill="background1"/>
          </w:tcPr>
          <w:p w14:paraId="2EC0755F" w14:textId="55D0507B" w:rsidR="00E8217A" w:rsidRPr="00CB2210" w:rsidRDefault="00F06F5B" w:rsidP="00E8217A">
            <w:r>
              <w:t>Members</w:t>
            </w:r>
            <w:r w:rsidR="00A77FDB">
              <w:t xml:space="preserve"> &amp; drivers</w:t>
            </w:r>
            <w:r>
              <w:t xml:space="preserve"> </w:t>
            </w:r>
          </w:p>
        </w:tc>
        <w:tc>
          <w:tcPr>
            <w:tcW w:w="179" w:type="pct"/>
            <w:shd w:val="clear" w:color="auto" w:fill="FFFFFF" w:themeFill="background1"/>
          </w:tcPr>
          <w:p w14:paraId="28638572" w14:textId="61A18749" w:rsidR="00E8217A" w:rsidRPr="00CB2210" w:rsidRDefault="00E8217A" w:rsidP="00E8217A">
            <w:r w:rsidRPr="00CB2210">
              <w:t>3</w:t>
            </w:r>
          </w:p>
        </w:tc>
        <w:tc>
          <w:tcPr>
            <w:tcW w:w="179" w:type="pct"/>
            <w:shd w:val="clear" w:color="auto" w:fill="FFFFFF" w:themeFill="background1"/>
          </w:tcPr>
          <w:p w14:paraId="0D032848" w14:textId="0CCFE313" w:rsidR="00E8217A" w:rsidRPr="00CB2210" w:rsidRDefault="00E8217A" w:rsidP="00E8217A">
            <w:r w:rsidRPr="00CB2210">
              <w:t>3</w:t>
            </w:r>
          </w:p>
        </w:tc>
        <w:tc>
          <w:tcPr>
            <w:tcW w:w="179" w:type="pct"/>
            <w:tcBorders>
              <w:bottom w:val="single" w:sz="4" w:space="0" w:color="auto"/>
            </w:tcBorders>
            <w:shd w:val="clear" w:color="auto" w:fill="FFC000"/>
          </w:tcPr>
          <w:p w14:paraId="4D2CF8AB" w14:textId="1E47046E" w:rsidR="00E8217A" w:rsidRPr="00CB2210" w:rsidRDefault="00E8217A" w:rsidP="00E8217A">
            <w:r w:rsidRPr="00CB2210">
              <w:t>9</w:t>
            </w:r>
          </w:p>
        </w:tc>
        <w:tc>
          <w:tcPr>
            <w:tcW w:w="1190" w:type="pct"/>
            <w:shd w:val="clear" w:color="auto" w:fill="FFFFFF" w:themeFill="background1"/>
          </w:tcPr>
          <w:p w14:paraId="7B4D9B80" w14:textId="6BA13679" w:rsidR="00E8217A" w:rsidRDefault="00E8217A" w:rsidP="00E8217A">
            <w:r w:rsidRPr="00CB2210">
              <w:t xml:space="preserve">All drivers must be given clear directions to locations before departures by </w:t>
            </w:r>
            <w:r w:rsidR="00F06F5B">
              <w:t xml:space="preserve">event </w:t>
            </w:r>
            <w:r w:rsidR="00E97F7B">
              <w:t>organisers</w:t>
            </w:r>
            <w:r w:rsidRPr="00CB2210">
              <w:t xml:space="preserve">. </w:t>
            </w:r>
            <w:r w:rsidR="00F06F5B">
              <w:t xml:space="preserve">event </w:t>
            </w:r>
            <w:r w:rsidR="00E97F7B">
              <w:t>organisers</w:t>
            </w:r>
            <w:r w:rsidR="00F06F5B">
              <w:t xml:space="preserve"> </w:t>
            </w:r>
            <w:r w:rsidRPr="00CB2210">
              <w:t xml:space="preserve">must have the contact numbers of all drivers. Drivers must also have the contact numbers of the </w:t>
            </w:r>
            <w:r w:rsidR="00F06F5B">
              <w:t xml:space="preserve">event </w:t>
            </w:r>
            <w:r w:rsidR="00E97F7B">
              <w:t>organisers</w:t>
            </w:r>
          </w:p>
          <w:p w14:paraId="0E44A7E5" w14:textId="77777777" w:rsidR="00333F20" w:rsidRDefault="00333F20" w:rsidP="00E8217A"/>
          <w:p w14:paraId="70678F61" w14:textId="4F22B4C5" w:rsidR="00E97F7B" w:rsidRDefault="00333F20" w:rsidP="00E8217A">
            <w:r>
              <w:lastRenderedPageBreak/>
              <w:t xml:space="preserve">Drivers to pre-plan routes and make use of digital navigation tools </w:t>
            </w:r>
          </w:p>
          <w:p w14:paraId="705CAFCC" w14:textId="77777777" w:rsidR="00333F20" w:rsidRPr="00CB2210" w:rsidRDefault="00333F20" w:rsidP="00E8217A"/>
          <w:p w14:paraId="186802A2" w14:textId="77777777" w:rsidR="00E8217A" w:rsidRDefault="00E8217A" w:rsidP="00E8217A">
            <w:r w:rsidRPr="00CB2210">
              <w:t>Drivers to ensure vehicle is mechanically sound prior to departure</w:t>
            </w:r>
          </w:p>
          <w:p w14:paraId="684E8F16" w14:textId="77777777" w:rsidR="006418A0" w:rsidRDefault="006418A0" w:rsidP="00E8217A"/>
          <w:p w14:paraId="514C9FE5" w14:textId="1B9A2ED6" w:rsidR="006418A0" w:rsidRPr="00CB2210" w:rsidRDefault="00333F20" w:rsidP="00E8217A">
            <w:r>
              <w:t>Drivers to be m</w:t>
            </w:r>
            <w:r w:rsidR="006418A0">
              <w:t xml:space="preserve">indful </w:t>
            </w:r>
            <w:r>
              <w:t xml:space="preserve">when </w:t>
            </w:r>
            <w:r w:rsidR="006418A0">
              <w:t>parking</w:t>
            </w:r>
            <w:r>
              <w:t xml:space="preserve">, ensuring they respect private drives, do not obstruct and park in designated areas </w:t>
            </w:r>
          </w:p>
        </w:tc>
        <w:tc>
          <w:tcPr>
            <w:tcW w:w="179" w:type="pct"/>
            <w:shd w:val="clear" w:color="auto" w:fill="FFFFFF" w:themeFill="background1"/>
          </w:tcPr>
          <w:p w14:paraId="039F03FD" w14:textId="7C15DF34" w:rsidR="00E8217A" w:rsidRPr="00CB2210" w:rsidRDefault="00E8217A" w:rsidP="00E8217A">
            <w:r w:rsidRPr="00CB2210">
              <w:lastRenderedPageBreak/>
              <w:t>2</w:t>
            </w:r>
          </w:p>
        </w:tc>
        <w:tc>
          <w:tcPr>
            <w:tcW w:w="179" w:type="pct"/>
            <w:shd w:val="clear" w:color="auto" w:fill="FFFFFF" w:themeFill="background1"/>
          </w:tcPr>
          <w:p w14:paraId="0668B4B0" w14:textId="6E20BA4F" w:rsidR="00E8217A" w:rsidRPr="00CB2210" w:rsidRDefault="00E8217A" w:rsidP="00E8217A">
            <w:r w:rsidRPr="00CB2210">
              <w:t>2</w:t>
            </w:r>
          </w:p>
        </w:tc>
        <w:tc>
          <w:tcPr>
            <w:tcW w:w="179" w:type="pct"/>
            <w:shd w:val="clear" w:color="auto" w:fill="92D050"/>
          </w:tcPr>
          <w:p w14:paraId="79E88B1E" w14:textId="7898629B" w:rsidR="00E8217A" w:rsidRPr="00CB2210" w:rsidRDefault="00E8217A" w:rsidP="00E8217A">
            <w:r w:rsidRPr="00CB2210">
              <w:t>4</w:t>
            </w:r>
          </w:p>
        </w:tc>
        <w:tc>
          <w:tcPr>
            <w:tcW w:w="670" w:type="pct"/>
            <w:shd w:val="clear" w:color="auto" w:fill="FFFFFF" w:themeFill="background1"/>
          </w:tcPr>
          <w:p w14:paraId="090BC288" w14:textId="139AC058" w:rsidR="00E8217A" w:rsidRPr="00CB2210" w:rsidRDefault="00E8217A" w:rsidP="00E8217A">
            <w:r w:rsidRPr="00CB2210">
              <w:t>Contact breakdown services as required.</w:t>
            </w:r>
          </w:p>
          <w:p w14:paraId="23329660" w14:textId="77777777" w:rsidR="00E8217A" w:rsidRPr="00CB2210" w:rsidRDefault="00E8217A" w:rsidP="00E8217A"/>
          <w:p w14:paraId="692DED2A" w14:textId="66BFB8D7" w:rsidR="00E8217A" w:rsidRPr="00CB2210" w:rsidRDefault="00E8217A" w:rsidP="00E8217A">
            <w:r w:rsidRPr="00CB2210">
              <w:t xml:space="preserve">Report incidents via SUSU incident report procedure </w:t>
            </w:r>
          </w:p>
        </w:tc>
      </w:tr>
      <w:tr w:rsidR="00BE03F7" w:rsidRPr="00CB2210" w14:paraId="39462C61" w14:textId="77777777" w:rsidTr="00D44016">
        <w:trPr>
          <w:cantSplit/>
          <w:trHeight w:val="1296"/>
        </w:trPr>
        <w:tc>
          <w:tcPr>
            <w:tcW w:w="868" w:type="pct"/>
            <w:shd w:val="clear" w:color="auto" w:fill="FFFFFF" w:themeFill="background1"/>
          </w:tcPr>
          <w:p w14:paraId="057B90EF" w14:textId="125B043C" w:rsidR="007E3430" w:rsidRPr="00CB2210" w:rsidRDefault="00C330AD" w:rsidP="007E3430">
            <w:r>
              <w:lastRenderedPageBreak/>
              <w:t xml:space="preserve">Adverse </w:t>
            </w:r>
            <w:r w:rsidR="007E3430" w:rsidRPr="00CB2210">
              <w:t>Weather</w:t>
            </w:r>
          </w:p>
        </w:tc>
        <w:tc>
          <w:tcPr>
            <w:tcW w:w="617" w:type="pct"/>
            <w:shd w:val="clear" w:color="auto" w:fill="FFFFFF" w:themeFill="background1"/>
          </w:tcPr>
          <w:p w14:paraId="22258688" w14:textId="77777777" w:rsidR="007E3430" w:rsidRPr="00CB2210" w:rsidRDefault="007E3430" w:rsidP="007E3430">
            <w:r w:rsidRPr="00CB2210">
              <w:t xml:space="preserve">Heat or sun – risk of sunburn, heat exhaustion and dehydration. </w:t>
            </w:r>
          </w:p>
          <w:p w14:paraId="14A6D0F9" w14:textId="77777777" w:rsidR="007E3430" w:rsidRPr="00CB2210" w:rsidRDefault="007E3430" w:rsidP="007E3430">
            <w:r w:rsidRPr="00CB2210">
              <w:t xml:space="preserve">Cold – risk of hypothermia. </w:t>
            </w:r>
          </w:p>
          <w:p w14:paraId="7073D63F" w14:textId="5EAB9175" w:rsidR="007E3430" w:rsidRPr="00CB2210" w:rsidRDefault="007E3430" w:rsidP="007E3430">
            <w:r w:rsidRPr="00CB2210">
              <w:t xml:space="preserve">Weather directly influences ground surfaces and the risk of slips, trips and falls (see above) </w:t>
            </w:r>
          </w:p>
        </w:tc>
        <w:tc>
          <w:tcPr>
            <w:tcW w:w="583" w:type="pct"/>
            <w:shd w:val="clear" w:color="auto" w:fill="FFFFFF" w:themeFill="background1"/>
          </w:tcPr>
          <w:p w14:paraId="26EF1C49" w14:textId="3DA067A8" w:rsidR="007E3430" w:rsidRPr="00CB2210" w:rsidRDefault="007E3430" w:rsidP="007E3430">
            <w:r w:rsidRPr="00CB2210">
              <w:t xml:space="preserve">All </w:t>
            </w:r>
            <w:r w:rsidR="00A77FDB">
              <w:t xml:space="preserve">members </w:t>
            </w:r>
            <w:r w:rsidRPr="00CB2210">
              <w:t xml:space="preserve">and organisers/staff </w:t>
            </w:r>
            <w:r w:rsidRPr="00CB2210">
              <w:rPr>
                <w:color w:val="FF0000"/>
              </w:rPr>
              <w:t xml:space="preserve"> </w:t>
            </w:r>
          </w:p>
        </w:tc>
        <w:tc>
          <w:tcPr>
            <w:tcW w:w="179" w:type="pct"/>
            <w:shd w:val="clear" w:color="auto" w:fill="FFFFFF" w:themeFill="background1"/>
          </w:tcPr>
          <w:p w14:paraId="3E1CD77D" w14:textId="2A008023" w:rsidR="007E3430" w:rsidRPr="00CB2210" w:rsidRDefault="007E3430" w:rsidP="007E3430">
            <w:r w:rsidRPr="00CB2210">
              <w:t>3</w:t>
            </w:r>
          </w:p>
        </w:tc>
        <w:tc>
          <w:tcPr>
            <w:tcW w:w="179" w:type="pct"/>
            <w:shd w:val="clear" w:color="auto" w:fill="FFFFFF" w:themeFill="background1"/>
          </w:tcPr>
          <w:p w14:paraId="7383AE60" w14:textId="415563DA" w:rsidR="007E3430" w:rsidRPr="00CB2210" w:rsidRDefault="00C330AD" w:rsidP="007E3430">
            <w:r>
              <w:t>4</w:t>
            </w:r>
          </w:p>
        </w:tc>
        <w:tc>
          <w:tcPr>
            <w:tcW w:w="179" w:type="pct"/>
            <w:tcBorders>
              <w:bottom w:val="nil"/>
            </w:tcBorders>
            <w:shd w:val="clear" w:color="auto" w:fill="FFC000"/>
          </w:tcPr>
          <w:p w14:paraId="1DC57C28" w14:textId="20178126" w:rsidR="007E3430" w:rsidRPr="00CB2210" w:rsidRDefault="00C330AD" w:rsidP="007E3430">
            <w:r>
              <w:t>12</w:t>
            </w:r>
          </w:p>
        </w:tc>
        <w:tc>
          <w:tcPr>
            <w:tcW w:w="1190" w:type="pct"/>
            <w:shd w:val="clear" w:color="auto" w:fill="FFFFFF" w:themeFill="background1"/>
          </w:tcPr>
          <w:p w14:paraId="691ACD80" w14:textId="76675123" w:rsidR="007E3430" w:rsidRPr="00CB2210" w:rsidRDefault="007E3430" w:rsidP="007E3430">
            <w:r w:rsidRPr="00CB2210">
              <w:t xml:space="preserve">Ensure regular drinks breaks are taken, and that each participant and staff member </w:t>
            </w:r>
            <w:proofErr w:type="gramStart"/>
            <w:r w:rsidR="0030380D">
              <w:t xml:space="preserve">must </w:t>
            </w:r>
            <w:r w:rsidRPr="00CB2210">
              <w:t xml:space="preserve"> bring</w:t>
            </w:r>
            <w:proofErr w:type="gramEnd"/>
            <w:r w:rsidRPr="00CB2210">
              <w:t xml:space="preserve"> their own drinks bottle. </w:t>
            </w:r>
          </w:p>
          <w:p w14:paraId="444AA54E" w14:textId="77777777" w:rsidR="007E3430" w:rsidRPr="00CB2210" w:rsidRDefault="007E3430" w:rsidP="007E3430"/>
          <w:p w14:paraId="7EB47A33" w14:textId="77777777" w:rsidR="007E3430" w:rsidRDefault="007E3430" w:rsidP="007E3430">
            <w:r w:rsidRPr="00CB2210">
              <w:t xml:space="preserve">If it is hot or sunny, ensure participants have taken steps to reduce their chance of harm – i.e., use of sun cream, hats and having available shaded area. </w:t>
            </w:r>
          </w:p>
          <w:p w14:paraId="4F0C014F" w14:textId="77777777" w:rsidR="00B65581" w:rsidRDefault="00B65581" w:rsidP="007E3430"/>
          <w:p w14:paraId="6CC0E0B3" w14:textId="29D3815E" w:rsidR="007E3430" w:rsidRDefault="00B65581" w:rsidP="007E3430">
            <w:r>
              <w:t>P</w:t>
            </w:r>
            <w:r w:rsidR="007E3430" w:rsidRPr="00CB2210">
              <w:t>articipants have suitable attire</w:t>
            </w:r>
            <w:r w:rsidR="0075353F">
              <w:t xml:space="preserve"> and footwear</w:t>
            </w:r>
            <w:r w:rsidR="007E3430" w:rsidRPr="00CB2210">
              <w:t xml:space="preserve"> to enable them to keep warm</w:t>
            </w:r>
            <w:r>
              <w:t>- checks and pre-</w:t>
            </w:r>
            <w:r w:rsidR="0075353F">
              <w:t>briefs</w:t>
            </w:r>
            <w:r>
              <w:t xml:space="preserve"> by </w:t>
            </w:r>
            <w:r w:rsidR="0075353F">
              <w:t xml:space="preserve">the </w:t>
            </w:r>
            <w:r>
              <w:t>committee</w:t>
            </w:r>
            <w:r w:rsidR="0075353F">
              <w:t xml:space="preserve">, e.g wetsuits, thermal wear, dry suits </w:t>
            </w:r>
          </w:p>
          <w:p w14:paraId="7183D7BD" w14:textId="77777777" w:rsidR="00A30325" w:rsidRDefault="00A30325" w:rsidP="007E3430"/>
          <w:p w14:paraId="78260547" w14:textId="6A36705A" w:rsidR="00A30325" w:rsidRDefault="00A30325" w:rsidP="007E3430">
            <w:r>
              <w:t>Participants</w:t>
            </w:r>
            <w:r w:rsidR="0030380D">
              <w:t xml:space="preserve"> </w:t>
            </w:r>
            <w:r>
              <w:t xml:space="preserve">to pack </w:t>
            </w:r>
            <w:proofErr w:type="gramStart"/>
            <w:r>
              <w:t>taking into account</w:t>
            </w:r>
            <w:proofErr w:type="gramEnd"/>
            <w:r>
              <w:t xml:space="preserve"> changes to weather- e.g bring additional layers, coats for warmth</w:t>
            </w:r>
          </w:p>
          <w:p w14:paraId="237BB0E1" w14:textId="70A88B5A" w:rsidR="00B65581" w:rsidRPr="00CB2210" w:rsidRDefault="00B65581" w:rsidP="007E3430"/>
          <w:p w14:paraId="1E8E3852" w14:textId="296E6261" w:rsidR="007E3430" w:rsidRDefault="0075353F" w:rsidP="007E3430">
            <w:r w:rsidRPr="00CB2210">
              <w:t xml:space="preserve">Weather forecasts </w:t>
            </w:r>
            <w:r w:rsidR="002E4842">
              <w:t>must</w:t>
            </w:r>
            <w:r w:rsidRPr="00CB2210">
              <w:t xml:space="preserve"> be checked before</w:t>
            </w:r>
            <w:r>
              <w:t xml:space="preserve"> any trip and dynamically assessed </w:t>
            </w:r>
          </w:p>
          <w:p w14:paraId="7263CDB4" w14:textId="77777777" w:rsidR="0075353F" w:rsidRDefault="0075353F" w:rsidP="007E3430"/>
          <w:p w14:paraId="30FBCFAA" w14:textId="1E9F9481" w:rsidR="0075353F" w:rsidRDefault="0075353F" w:rsidP="007E3430">
            <w:r>
              <w:t xml:space="preserve">Events to be cancelled where the weather is deemed severe </w:t>
            </w:r>
          </w:p>
          <w:p w14:paraId="75102297" w14:textId="77777777" w:rsidR="0075353F" w:rsidRDefault="0075353F" w:rsidP="007E3430"/>
          <w:p w14:paraId="3C38D7EF" w14:textId="21C142DC" w:rsidR="0075353F" w:rsidRPr="00CB2210" w:rsidRDefault="0075353F" w:rsidP="007E3430"/>
        </w:tc>
        <w:tc>
          <w:tcPr>
            <w:tcW w:w="179" w:type="pct"/>
            <w:shd w:val="clear" w:color="auto" w:fill="FFFFFF" w:themeFill="background1"/>
          </w:tcPr>
          <w:p w14:paraId="6BC0B7A6" w14:textId="6AFB21E4" w:rsidR="007E3430" w:rsidRPr="00CB2210" w:rsidRDefault="00A77FDB" w:rsidP="007E3430">
            <w:r>
              <w:t>2</w:t>
            </w:r>
          </w:p>
        </w:tc>
        <w:tc>
          <w:tcPr>
            <w:tcW w:w="179" w:type="pct"/>
            <w:shd w:val="clear" w:color="auto" w:fill="FFFFFF" w:themeFill="background1"/>
          </w:tcPr>
          <w:p w14:paraId="5B52549D" w14:textId="472898CA" w:rsidR="007E3430" w:rsidRPr="00CB2210" w:rsidRDefault="007E3430" w:rsidP="007E3430">
            <w:r w:rsidRPr="00CB2210">
              <w:t>3</w:t>
            </w:r>
          </w:p>
        </w:tc>
        <w:tc>
          <w:tcPr>
            <w:tcW w:w="179" w:type="pct"/>
            <w:shd w:val="clear" w:color="auto" w:fill="FFC000"/>
          </w:tcPr>
          <w:p w14:paraId="0084E7E0" w14:textId="7D7EF64B" w:rsidR="007E3430" w:rsidRPr="00CB2210" w:rsidRDefault="00A77FDB" w:rsidP="007E3430">
            <w:r>
              <w:t>6</w:t>
            </w:r>
          </w:p>
        </w:tc>
        <w:tc>
          <w:tcPr>
            <w:tcW w:w="670" w:type="pct"/>
            <w:shd w:val="clear" w:color="auto" w:fill="FFFFFF" w:themeFill="background1"/>
          </w:tcPr>
          <w:p w14:paraId="1EDE5DFA" w14:textId="77777777" w:rsidR="007E3430" w:rsidRPr="00CB2210" w:rsidRDefault="007E3430" w:rsidP="007E3430">
            <w:r w:rsidRPr="00CB2210">
              <w:t xml:space="preserve">If anyone is affected by the heat or cold, seek immediate medical attention. </w:t>
            </w:r>
          </w:p>
          <w:p w14:paraId="53C80547" w14:textId="77777777" w:rsidR="007E3430" w:rsidRPr="00CB2210" w:rsidRDefault="007E3430" w:rsidP="007E3430"/>
          <w:p w14:paraId="3B7F5D3E" w14:textId="56DB23D6" w:rsidR="007E3430" w:rsidRPr="00CB2210" w:rsidRDefault="007E3430" w:rsidP="007E3430">
            <w:r w:rsidRPr="00CB2210">
              <w:t>If severe, call 999 in an emergency</w:t>
            </w:r>
            <w:r w:rsidR="001600DE">
              <w:t>-</w:t>
            </w:r>
            <w:r w:rsidR="001600DE" w:rsidRPr="001600DE">
              <w:t xml:space="preserve"> (or relevant emergency number if abroad).</w:t>
            </w:r>
          </w:p>
          <w:p w14:paraId="2028F54F" w14:textId="77777777" w:rsidR="007E3430" w:rsidRPr="00CB2210" w:rsidRDefault="007E3430" w:rsidP="007E3430"/>
          <w:p w14:paraId="5E578CBF" w14:textId="017DDBC3" w:rsidR="007E3430" w:rsidRPr="00CB2210" w:rsidRDefault="007E3430" w:rsidP="007E3430">
            <w:pPr>
              <w:spacing w:after="200" w:line="276" w:lineRule="auto"/>
            </w:pPr>
            <w:r w:rsidRPr="00CB2210">
              <w:t>Any incidents need to be reported as soon as possible Follow SUSU incident report policy.</w:t>
            </w:r>
          </w:p>
          <w:p w14:paraId="05C031E1" w14:textId="17F12DAC" w:rsidR="007E3430" w:rsidRPr="00CB2210" w:rsidRDefault="007E3430" w:rsidP="007E3430"/>
        </w:tc>
      </w:tr>
      <w:tr w:rsidR="00C75DA0" w:rsidRPr="00CB2210" w14:paraId="42207C0D" w14:textId="77777777" w:rsidTr="00D44016">
        <w:trPr>
          <w:cantSplit/>
          <w:trHeight w:val="1296"/>
        </w:trPr>
        <w:tc>
          <w:tcPr>
            <w:tcW w:w="868" w:type="pct"/>
            <w:shd w:val="clear" w:color="auto" w:fill="FFFFFF" w:themeFill="background1"/>
          </w:tcPr>
          <w:p w14:paraId="289F8FCA" w14:textId="77777777" w:rsidR="00E41AE3" w:rsidRPr="00CB2210" w:rsidRDefault="00E41AE3" w:rsidP="007E3430"/>
        </w:tc>
        <w:tc>
          <w:tcPr>
            <w:tcW w:w="617" w:type="pct"/>
            <w:shd w:val="clear" w:color="auto" w:fill="FFFFFF" w:themeFill="background1"/>
          </w:tcPr>
          <w:p w14:paraId="0C5C1034" w14:textId="77777777" w:rsidR="00E41AE3" w:rsidRPr="00CB2210" w:rsidRDefault="00E41AE3" w:rsidP="007E3430"/>
        </w:tc>
        <w:tc>
          <w:tcPr>
            <w:tcW w:w="583" w:type="pct"/>
            <w:shd w:val="clear" w:color="auto" w:fill="FFFFFF" w:themeFill="background1"/>
          </w:tcPr>
          <w:p w14:paraId="42E649DF" w14:textId="77777777" w:rsidR="00E41AE3" w:rsidRPr="00CB2210" w:rsidRDefault="00E41AE3" w:rsidP="007E3430"/>
        </w:tc>
        <w:tc>
          <w:tcPr>
            <w:tcW w:w="179" w:type="pct"/>
            <w:shd w:val="clear" w:color="auto" w:fill="FFFFFF" w:themeFill="background1"/>
          </w:tcPr>
          <w:p w14:paraId="17ACC595" w14:textId="77777777" w:rsidR="00E41AE3" w:rsidRPr="00CB2210" w:rsidRDefault="00E41AE3" w:rsidP="007E3430"/>
        </w:tc>
        <w:tc>
          <w:tcPr>
            <w:tcW w:w="179" w:type="pct"/>
            <w:shd w:val="clear" w:color="auto" w:fill="FFFFFF" w:themeFill="background1"/>
          </w:tcPr>
          <w:p w14:paraId="5A24A93D" w14:textId="77777777" w:rsidR="00E41AE3" w:rsidRPr="00CB2210" w:rsidRDefault="00E41AE3" w:rsidP="007E3430"/>
        </w:tc>
        <w:tc>
          <w:tcPr>
            <w:tcW w:w="179" w:type="pct"/>
            <w:tcBorders>
              <w:top w:val="nil"/>
            </w:tcBorders>
            <w:shd w:val="clear" w:color="auto" w:fill="FFFFFF" w:themeFill="background1"/>
          </w:tcPr>
          <w:p w14:paraId="4B7D6745" w14:textId="77777777" w:rsidR="00E41AE3" w:rsidRPr="00CB2210" w:rsidRDefault="00E41AE3" w:rsidP="007E3430"/>
        </w:tc>
        <w:tc>
          <w:tcPr>
            <w:tcW w:w="1190" w:type="pct"/>
            <w:shd w:val="clear" w:color="auto" w:fill="FFFFFF" w:themeFill="background1"/>
          </w:tcPr>
          <w:p w14:paraId="24EFA14D" w14:textId="77777777" w:rsidR="00E41AE3" w:rsidRPr="00CB2210" w:rsidRDefault="00E41AE3" w:rsidP="007E3430"/>
        </w:tc>
        <w:tc>
          <w:tcPr>
            <w:tcW w:w="179" w:type="pct"/>
            <w:shd w:val="clear" w:color="auto" w:fill="FFFFFF" w:themeFill="background1"/>
          </w:tcPr>
          <w:p w14:paraId="180BDBA5" w14:textId="77777777" w:rsidR="00E41AE3" w:rsidRPr="00CB2210" w:rsidRDefault="00E41AE3" w:rsidP="007E3430"/>
        </w:tc>
        <w:tc>
          <w:tcPr>
            <w:tcW w:w="179" w:type="pct"/>
            <w:shd w:val="clear" w:color="auto" w:fill="FFFFFF" w:themeFill="background1"/>
          </w:tcPr>
          <w:p w14:paraId="19F60629" w14:textId="77777777" w:rsidR="00E41AE3" w:rsidRPr="00CB2210" w:rsidRDefault="00E41AE3" w:rsidP="007E3430"/>
        </w:tc>
        <w:tc>
          <w:tcPr>
            <w:tcW w:w="179" w:type="pct"/>
            <w:shd w:val="clear" w:color="auto" w:fill="FFFFFF" w:themeFill="background1"/>
          </w:tcPr>
          <w:p w14:paraId="0E5715BC" w14:textId="77777777" w:rsidR="00E41AE3" w:rsidRPr="00CB2210" w:rsidRDefault="00E41AE3" w:rsidP="007E3430"/>
        </w:tc>
        <w:tc>
          <w:tcPr>
            <w:tcW w:w="670" w:type="pct"/>
            <w:shd w:val="clear" w:color="auto" w:fill="FFFFFF" w:themeFill="background1"/>
          </w:tcPr>
          <w:p w14:paraId="3DE981AC" w14:textId="77777777" w:rsidR="00E41AE3" w:rsidRPr="00CB2210" w:rsidRDefault="00E41AE3" w:rsidP="007E3430"/>
        </w:tc>
      </w:tr>
      <w:tr w:rsidR="007E3430" w:rsidRPr="00CB2210" w14:paraId="7AE7B1D8" w14:textId="77777777" w:rsidTr="001D1B4F">
        <w:trPr>
          <w:cantSplit/>
          <w:trHeight w:val="465"/>
        </w:trPr>
        <w:tc>
          <w:tcPr>
            <w:tcW w:w="5000" w:type="pct"/>
            <w:gridSpan w:val="11"/>
            <w:shd w:val="clear" w:color="auto" w:fill="83CAEB" w:themeFill="accent1" w:themeFillTint="66"/>
          </w:tcPr>
          <w:p w14:paraId="33E1DCFD" w14:textId="0305F256" w:rsidR="007E3430" w:rsidRPr="00CB2210" w:rsidRDefault="000D290B" w:rsidP="007E3430">
            <w:pPr>
              <w:rPr>
                <w:b/>
                <w:bCs/>
              </w:rPr>
            </w:pPr>
            <w:r>
              <w:rPr>
                <w:b/>
                <w:bCs/>
              </w:rPr>
              <w:t xml:space="preserve">Section 2: </w:t>
            </w:r>
            <w:r w:rsidR="007E3430" w:rsidRPr="00CB2210">
              <w:rPr>
                <w:b/>
                <w:bCs/>
              </w:rPr>
              <w:t>Activity</w:t>
            </w:r>
            <w:r>
              <w:rPr>
                <w:b/>
                <w:bCs/>
              </w:rPr>
              <w:t xml:space="preserve"> Risks (swimming) </w:t>
            </w:r>
          </w:p>
        </w:tc>
      </w:tr>
      <w:tr w:rsidR="00BE03F7" w:rsidRPr="00CB2210" w14:paraId="272E4BAA" w14:textId="77777777" w:rsidTr="00D44016">
        <w:trPr>
          <w:cantSplit/>
          <w:trHeight w:val="1296"/>
        </w:trPr>
        <w:tc>
          <w:tcPr>
            <w:tcW w:w="868" w:type="pct"/>
            <w:shd w:val="clear" w:color="auto" w:fill="FFFFFF" w:themeFill="background1"/>
          </w:tcPr>
          <w:p w14:paraId="10F1D511" w14:textId="1C8D27A4" w:rsidR="00E41AE3" w:rsidRPr="00CB2210" w:rsidRDefault="00E41AE3" w:rsidP="00E41AE3">
            <w:r w:rsidRPr="00CB2210">
              <w:lastRenderedPageBreak/>
              <w:t>Navigation/benightment</w:t>
            </w:r>
          </w:p>
        </w:tc>
        <w:tc>
          <w:tcPr>
            <w:tcW w:w="617" w:type="pct"/>
            <w:shd w:val="clear" w:color="auto" w:fill="FFFFFF" w:themeFill="background1"/>
          </w:tcPr>
          <w:p w14:paraId="27EA6B3E" w14:textId="77777777" w:rsidR="00E41AE3" w:rsidRDefault="00E41AE3" w:rsidP="00E41AE3">
            <w:r w:rsidRPr="00CB2210">
              <w:t>Getting lost, leading to dehydration/ fatigue (see medical emergencies above)</w:t>
            </w:r>
          </w:p>
          <w:p w14:paraId="774BD250" w14:textId="77777777" w:rsidR="00D73F03" w:rsidRDefault="00D73F03" w:rsidP="00E41AE3"/>
          <w:p w14:paraId="76C8EF23" w14:textId="77777777" w:rsidR="00D73F03" w:rsidRDefault="00D73F03" w:rsidP="00E41AE3">
            <w:r>
              <w:t>Distress to members</w:t>
            </w:r>
          </w:p>
          <w:p w14:paraId="0F4A4371" w14:textId="77777777" w:rsidR="0046083D" w:rsidRDefault="0046083D" w:rsidP="00E41AE3"/>
          <w:p w14:paraId="2887AA65" w14:textId="05505C52" w:rsidR="0046083D" w:rsidRPr="00CB2210" w:rsidRDefault="0046083D" w:rsidP="00E41AE3">
            <w:r>
              <w:t xml:space="preserve">Death or serious injury where swimmers go off course in the water </w:t>
            </w:r>
          </w:p>
        </w:tc>
        <w:tc>
          <w:tcPr>
            <w:tcW w:w="583" w:type="pct"/>
            <w:shd w:val="clear" w:color="auto" w:fill="FFFFFF" w:themeFill="background1"/>
          </w:tcPr>
          <w:p w14:paraId="3481BA9E" w14:textId="77777777" w:rsidR="00E41AE3" w:rsidRDefault="00D73F03" w:rsidP="00E41AE3">
            <w:r>
              <w:t>Membe</w:t>
            </w:r>
            <w:r w:rsidR="001D5DE5">
              <w:t>rs</w:t>
            </w:r>
          </w:p>
          <w:p w14:paraId="77A0A786" w14:textId="0F92799D" w:rsidR="001D5DE5" w:rsidRPr="00CB2210" w:rsidRDefault="001D5DE5" w:rsidP="00E41AE3">
            <w:r>
              <w:t xml:space="preserve">Swimmers </w:t>
            </w:r>
          </w:p>
        </w:tc>
        <w:tc>
          <w:tcPr>
            <w:tcW w:w="179" w:type="pct"/>
            <w:shd w:val="clear" w:color="auto" w:fill="FFFFFF" w:themeFill="background1"/>
          </w:tcPr>
          <w:p w14:paraId="6947C0C7" w14:textId="47F97B85" w:rsidR="00E41AE3" w:rsidRPr="00CB2210" w:rsidRDefault="00E41AE3" w:rsidP="00E41AE3">
            <w:r w:rsidRPr="00CB2210">
              <w:t>4</w:t>
            </w:r>
          </w:p>
        </w:tc>
        <w:tc>
          <w:tcPr>
            <w:tcW w:w="179" w:type="pct"/>
            <w:shd w:val="clear" w:color="auto" w:fill="FFFFFF" w:themeFill="background1"/>
          </w:tcPr>
          <w:p w14:paraId="00BB914D" w14:textId="08C8D39E" w:rsidR="00E41AE3" w:rsidRPr="00CB2210" w:rsidRDefault="0046083D" w:rsidP="00E41AE3">
            <w:r>
              <w:t>4</w:t>
            </w:r>
          </w:p>
        </w:tc>
        <w:tc>
          <w:tcPr>
            <w:tcW w:w="179" w:type="pct"/>
            <w:shd w:val="clear" w:color="auto" w:fill="FF0000"/>
          </w:tcPr>
          <w:p w14:paraId="36C1E5E1" w14:textId="5C98A9FC" w:rsidR="00E41AE3" w:rsidRPr="00CB2210" w:rsidRDefault="006437B3" w:rsidP="00E41AE3">
            <w:r>
              <w:t>16</w:t>
            </w:r>
          </w:p>
        </w:tc>
        <w:tc>
          <w:tcPr>
            <w:tcW w:w="1190" w:type="pct"/>
            <w:shd w:val="clear" w:color="auto" w:fill="FFFFFF" w:themeFill="background1"/>
          </w:tcPr>
          <w:p w14:paraId="481EE9F9" w14:textId="282182E8" w:rsidR="008210A2" w:rsidRDefault="00847997" w:rsidP="00E41AE3">
            <w:r>
              <w:t xml:space="preserve">Committee and Trip leads </w:t>
            </w:r>
            <w:r w:rsidR="002E4842">
              <w:t xml:space="preserve">must </w:t>
            </w:r>
            <w:r>
              <w:t xml:space="preserve">ensure a pre-trip briefing and include information and any relevant maps in a pre-trip email brief. </w:t>
            </w:r>
          </w:p>
          <w:p w14:paraId="4C54BED3" w14:textId="77777777" w:rsidR="00847997" w:rsidRDefault="00847997" w:rsidP="00E41AE3"/>
          <w:p w14:paraId="111FA481" w14:textId="51809158" w:rsidR="00DF254C" w:rsidRDefault="00E41AE3" w:rsidP="00E41AE3">
            <w:r w:rsidRPr="00CB2210">
              <w:t xml:space="preserve">Swimmers must bring </w:t>
            </w:r>
            <w:r w:rsidR="00C040C6">
              <w:t>guidebooks/maps</w:t>
            </w:r>
            <w:r w:rsidRPr="00CB2210">
              <w:t xml:space="preserve"> to lead them to </w:t>
            </w:r>
            <w:r w:rsidR="00C040C6">
              <w:t xml:space="preserve">the </w:t>
            </w:r>
            <w:r w:rsidRPr="00CB2210">
              <w:t xml:space="preserve">activity and check approach notes using </w:t>
            </w:r>
            <w:r w:rsidR="00C040C6">
              <w:t xml:space="preserve">the </w:t>
            </w:r>
            <w:r w:rsidRPr="00CB2210">
              <w:t xml:space="preserve">relevant website/guidebooks before beginning </w:t>
            </w:r>
            <w:r w:rsidR="00C040C6">
              <w:t xml:space="preserve">the </w:t>
            </w:r>
            <w:r w:rsidRPr="00CB2210">
              <w:t xml:space="preserve">approach. </w:t>
            </w:r>
          </w:p>
          <w:p w14:paraId="5F883668" w14:textId="77777777" w:rsidR="00DF254C" w:rsidRDefault="00DF254C" w:rsidP="00E41AE3"/>
          <w:p w14:paraId="29138884" w14:textId="3107D88E" w:rsidR="00E41AE3" w:rsidRPr="00CB2210" w:rsidRDefault="00E41AE3" w:rsidP="00E41AE3">
            <w:r w:rsidRPr="00CB2210">
              <w:t xml:space="preserve">Appropriate navigational equipment must also be brought by </w:t>
            </w:r>
            <w:r w:rsidR="00C040C6">
              <w:t xml:space="preserve">the </w:t>
            </w:r>
            <w:r w:rsidR="00C040C6" w:rsidRPr="00CB2210">
              <w:t>group;</w:t>
            </w:r>
            <w:r w:rsidRPr="00CB2210">
              <w:t xml:space="preserve"> this </w:t>
            </w:r>
            <w:r w:rsidR="00126CC5">
              <w:t>is</w:t>
            </w:r>
            <w:r w:rsidRPr="00CB2210">
              <w:t xml:space="preserve"> arranged by </w:t>
            </w:r>
            <w:r w:rsidR="00126CC5">
              <w:t xml:space="preserve">the </w:t>
            </w:r>
            <w:r w:rsidRPr="00CB2210">
              <w:t>trip leader.</w:t>
            </w:r>
          </w:p>
          <w:p w14:paraId="6D6900CC" w14:textId="77777777" w:rsidR="00E41AE3" w:rsidRDefault="00E41AE3" w:rsidP="00E41AE3"/>
          <w:p w14:paraId="251BE0D3" w14:textId="3FEB5E85" w:rsidR="00D037F2" w:rsidRDefault="00BD0D5C" w:rsidP="00E41AE3">
            <w:r>
              <w:t>Group lead must check</w:t>
            </w:r>
            <w:r w:rsidR="00267E38">
              <w:t xml:space="preserve"> for</w:t>
            </w:r>
            <w:r>
              <w:t xml:space="preserve"> </w:t>
            </w:r>
            <w:r w:rsidR="003770A9">
              <w:t xml:space="preserve">active </w:t>
            </w:r>
            <w:r>
              <w:t>fishing</w:t>
            </w:r>
            <w:r w:rsidR="003770A9">
              <w:t xml:space="preserve"> activity to </w:t>
            </w:r>
            <w:r w:rsidR="00F14F1E">
              <w:t>avoid fishing lines/nets/hooks/weights</w:t>
            </w:r>
            <w:r>
              <w:t xml:space="preserve"> </w:t>
            </w:r>
          </w:p>
          <w:p w14:paraId="6971816E" w14:textId="77777777" w:rsidR="00D037F2" w:rsidRPr="00CB2210" w:rsidRDefault="00D037F2" w:rsidP="00E41AE3"/>
          <w:p w14:paraId="705091EF" w14:textId="3DDC181B" w:rsidR="00E41AE3" w:rsidRPr="00CB2210" w:rsidRDefault="00E41AE3" w:rsidP="00E41AE3">
            <w:r w:rsidRPr="00CB2210">
              <w:t xml:space="preserve">Each group </w:t>
            </w:r>
            <w:r w:rsidR="002E4842">
              <w:t>must</w:t>
            </w:r>
            <w:r w:rsidRPr="00CB2210">
              <w:t xml:space="preserve"> update the trip chat or </w:t>
            </w:r>
            <w:r w:rsidR="00C040C6">
              <w:t xml:space="preserve">the </w:t>
            </w:r>
            <w:r w:rsidRPr="00CB2210">
              <w:t xml:space="preserve">committee member in charge of their position and intentions, along with a timestamp and updated </w:t>
            </w:r>
            <w:r w:rsidR="00126CC5">
              <w:t>call-out</w:t>
            </w:r>
            <w:r w:rsidRPr="00CB2210">
              <w:t xml:space="preserve"> time if necessary</w:t>
            </w:r>
          </w:p>
          <w:p w14:paraId="5DFB7988" w14:textId="77777777" w:rsidR="00E41AE3" w:rsidRPr="00CB2210" w:rsidRDefault="00E41AE3" w:rsidP="00E41AE3">
            <w:r w:rsidRPr="00CB2210">
              <w:t xml:space="preserve">  </w:t>
            </w:r>
          </w:p>
          <w:p w14:paraId="66849E7A" w14:textId="2BA6D6D9" w:rsidR="00E41AE3" w:rsidRDefault="00E41AE3" w:rsidP="00E41AE3">
            <w:r w:rsidRPr="00CB2210">
              <w:t xml:space="preserve">Appropriate call-out times </w:t>
            </w:r>
            <w:r w:rsidR="002E4842">
              <w:t>must</w:t>
            </w:r>
            <w:r w:rsidRPr="00CB2210">
              <w:t xml:space="preserve"> be agreed with the trip </w:t>
            </w:r>
            <w:r w:rsidR="00126CC5">
              <w:t>organizers/committee</w:t>
            </w:r>
            <w:r w:rsidRPr="00CB2210">
              <w:t xml:space="preserve"> member in charg</w:t>
            </w:r>
            <w:r w:rsidR="00D764B2">
              <w:t xml:space="preserve">e- at least one member </w:t>
            </w:r>
            <w:r w:rsidR="002E4842">
              <w:t>must</w:t>
            </w:r>
            <w:r w:rsidR="00D764B2">
              <w:t xml:space="preserve"> be aware of the trip and remain on shore </w:t>
            </w:r>
          </w:p>
          <w:p w14:paraId="6295409E" w14:textId="77777777" w:rsidR="008210A2" w:rsidRDefault="008210A2" w:rsidP="00E41AE3"/>
          <w:p w14:paraId="5FEC65CF" w14:textId="0BEDFB91" w:rsidR="008210A2" w:rsidRDefault="008210A2" w:rsidP="00E41AE3">
            <w:r>
              <w:t xml:space="preserve">Buddy scheme- </w:t>
            </w:r>
            <w:r w:rsidR="00ED5319">
              <w:t xml:space="preserve">members </w:t>
            </w:r>
            <w:r w:rsidR="002E4842">
              <w:t>must</w:t>
            </w:r>
            <w:r w:rsidR="00ED5319">
              <w:t xml:space="preserve"> be paired with another swimmer, and no </w:t>
            </w:r>
            <w:r w:rsidR="00ED5319">
              <w:lastRenderedPageBreak/>
              <w:t xml:space="preserve">swimmer </w:t>
            </w:r>
            <w:r w:rsidR="002E4842">
              <w:t>must</w:t>
            </w:r>
            <w:r w:rsidR="00ED5319">
              <w:t xml:space="preserve"> be participating in the activity alone </w:t>
            </w:r>
          </w:p>
          <w:p w14:paraId="06424ADB" w14:textId="77777777" w:rsidR="00C4361D" w:rsidRDefault="00C4361D" w:rsidP="00E41AE3"/>
          <w:p w14:paraId="4ABEF011" w14:textId="6C798967" w:rsidR="00C4361D" w:rsidRDefault="00C4361D" w:rsidP="00E41AE3">
            <w:r>
              <w:t xml:space="preserve">Swimmers encouraged to find reference </w:t>
            </w:r>
            <w:r w:rsidR="00CD5BDE">
              <w:t>points</w:t>
            </w:r>
            <w:r>
              <w:t xml:space="preserve"> on swims and site frequently. </w:t>
            </w:r>
          </w:p>
          <w:p w14:paraId="0A885644" w14:textId="77777777" w:rsidR="00CC38C9" w:rsidRDefault="00CC38C9" w:rsidP="00E41AE3"/>
          <w:p w14:paraId="71015342" w14:textId="58571234" w:rsidR="00367345" w:rsidRDefault="00CC38C9" w:rsidP="00E41AE3">
            <w:r>
              <w:t>Swimmers to ensure they have means of calling for help with them-</w:t>
            </w:r>
            <w:r w:rsidR="002B2EDC">
              <w:t>e.g. mobile, whistle</w:t>
            </w:r>
          </w:p>
          <w:p w14:paraId="7956BEBB" w14:textId="56EADDA2" w:rsidR="00306ABA" w:rsidRDefault="00306ABA" w:rsidP="00E41AE3"/>
          <w:p w14:paraId="713B940F" w14:textId="5AE4081B" w:rsidR="00CC38C9" w:rsidRDefault="002B2EDC" w:rsidP="00E41AE3">
            <w:r>
              <w:t xml:space="preserve"> </w:t>
            </w:r>
          </w:p>
          <w:p w14:paraId="479CB757" w14:textId="4629C2A3" w:rsidR="00F45962" w:rsidRPr="00CB2210" w:rsidRDefault="00F45962" w:rsidP="00E41AE3"/>
        </w:tc>
        <w:tc>
          <w:tcPr>
            <w:tcW w:w="179" w:type="pct"/>
            <w:shd w:val="clear" w:color="auto" w:fill="FFFFFF" w:themeFill="background1"/>
          </w:tcPr>
          <w:p w14:paraId="6232584C" w14:textId="1E10B9CE" w:rsidR="00E41AE3" w:rsidRPr="00CB2210" w:rsidRDefault="00E41AE3" w:rsidP="00E41AE3">
            <w:r w:rsidRPr="00CB2210">
              <w:lastRenderedPageBreak/>
              <w:t>2</w:t>
            </w:r>
          </w:p>
        </w:tc>
        <w:tc>
          <w:tcPr>
            <w:tcW w:w="179" w:type="pct"/>
            <w:shd w:val="clear" w:color="auto" w:fill="FFFFFF" w:themeFill="background1"/>
          </w:tcPr>
          <w:p w14:paraId="407257B1" w14:textId="3089EC57" w:rsidR="00E41AE3" w:rsidRPr="00CB2210" w:rsidRDefault="00D73F03" w:rsidP="00E41AE3">
            <w:r>
              <w:t>3</w:t>
            </w:r>
          </w:p>
        </w:tc>
        <w:tc>
          <w:tcPr>
            <w:tcW w:w="179" w:type="pct"/>
            <w:shd w:val="clear" w:color="auto" w:fill="FFC000"/>
          </w:tcPr>
          <w:p w14:paraId="7D9AF358" w14:textId="4DFD12C0" w:rsidR="00E41AE3" w:rsidRPr="00CB2210" w:rsidRDefault="00D73F03" w:rsidP="00E41AE3">
            <w:r>
              <w:t>6</w:t>
            </w:r>
          </w:p>
        </w:tc>
        <w:tc>
          <w:tcPr>
            <w:tcW w:w="670" w:type="pct"/>
            <w:shd w:val="clear" w:color="auto" w:fill="FFFFFF" w:themeFill="background1"/>
          </w:tcPr>
          <w:p w14:paraId="0E27EE79" w14:textId="5798F20A" w:rsidR="00E41AE3" w:rsidRPr="00CB2210" w:rsidRDefault="00E41AE3" w:rsidP="00E41AE3">
            <w:r w:rsidRPr="00CB2210">
              <w:t xml:space="preserve">After call-out time, experienced members to check on </w:t>
            </w:r>
            <w:r w:rsidR="00126CC5">
              <w:t xml:space="preserve">the </w:t>
            </w:r>
            <w:r w:rsidRPr="00CB2210">
              <w:t>late party and contact 999</w:t>
            </w:r>
            <w:r w:rsidR="00D73F03">
              <w:t xml:space="preserve">- </w:t>
            </w:r>
            <w:r w:rsidR="00D73F03" w:rsidRPr="001600DE">
              <w:t>(or relevant emergency number if abroad).</w:t>
            </w:r>
          </w:p>
          <w:p w14:paraId="2CF45793" w14:textId="77777777" w:rsidR="00E41AE3" w:rsidRPr="00CB2210" w:rsidRDefault="00E41AE3" w:rsidP="00E41AE3"/>
          <w:p w14:paraId="77EA1C58" w14:textId="62C7BF89" w:rsidR="00E41AE3" w:rsidRDefault="00E41AE3" w:rsidP="00E41AE3">
            <w:r w:rsidRPr="00CB2210">
              <w:t xml:space="preserve">Follow </w:t>
            </w:r>
            <w:r w:rsidR="00126CC5">
              <w:t xml:space="preserve">the </w:t>
            </w:r>
            <w:r w:rsidRPr="00CB2210">
              <w:t>SUSU incident report policy</w:t>
            </w:r>
          </w:p>
          <w:p w14:paraId="3949A91D" w14:textId="77777777" w:rsidR="00D73F03" w:rsidRDefault="00D73F03" w:rsidP="00E41AE3"/>
          <w:p w14:paraId="59E986E4" w14:textId="77777777" w:rsidR="00D73F03" w:rsidRPr="004D52DA" w:rsidRDefault="00D73F03" w:rsidP="00D73F03">
            <w:pPr>
              <w:rPr>
                <w:rFonts w:eastAsia="Verdana"/>
              </w:rPr>
            </w:pPr>
            <w:r w:rsidRPr="004D52DA">
              <w:rPr>
                <w:rFonts w:eastAsia="Verdana"/>
              </w:rPr>
              <w:t xml:space="preserve">Trips to be registered with SUSU following </w:t>
            </w:r>
            <w:hyperlink r:id="rId14" w:history="1">
              <w:r w:rsidRPr="004D52DA">
                <w:rPr>
                  <w:rStyle w:val="Hyperlink"/>
                  <w:rFonts w:eastAsia="Verdana"/>
                  <w:color w:val="auto"/>
                </w:rPr>
                <w:t>SUSU Trips and Tours guidelines</w:t>
              </w:r>
            </w:hyperlink>
            <w:r w:rsidRPr="004D52DA">
              <w:rPr>
                <w:rFonts w:eastAsia="Verdana"/>
              </w:rPr>
              <w:t xml:space="preserve"> </w:t>
            </w:r>
          </w:p>
          <w:p w14:paraId="3C767333" w14:textId="34D05E0C" w:rsidR="00D73F03" w:rsidRPr="00CB2210" w:rsidRDefault="00D73F03" w:rsidP="00E41AE3"/>
        </w:tc>
      </w:tr>
      <w:tr w:rsidR="00C75DA0" w:rsidRPr="00CB2210" w14:paraId="1858ADD4" w14:textId="77777777" w:rsidTr="00D44016">
        <w:trPr>
          <w:cantSplit/>
          <w:trHeight w:val="1296"/>
        </w:trPr>
        <w:tc>
          <w:tcPr>
            <w:tcW w:w="868" w:type="pct"/>
            <w:shd w:val="clear" w:color="auto" w:fill="FFFFFF" w:themeFill="background1"/>
          </w:tcPr>
          <w:p w14:paraId="730A2DD5" w14:textId="77777777" w:rsidR="005A043C" w:rsidRDefault="001D5DE5" w:rsidP="005A043C">
            <w:r>
              <w:lastRenderedPageBreak/>
              <w:t>Participants</w:t>
            </w:r>
            <w:r w:rsidR="005A043C" w:rsidRPr="00CB2210">
              <w:t xml:space="preserve"> over-exerting themselves</w:t>
            </w:r>
            <w:r w:rsidR="00574653">
              <w:t xml:space="preserve"> </w:t>
            </w:r>
          </w:p>
          <w:p w14:paraId="0DD7C1F4" w14:textId="77777777" w:rsidR="00574653" w:rsidRDefault="00574653" w:rsidP="005A043C"/>
          <w:p w14:paraId="0CB3E592" w14:textId="3836C748" w:rsidR="00574653" w:rsidRPr="00CB2210" w:rsidRDefault="00574653" w:rsidP="005A043C">
            <w:r>
              <w:t xml:space="preserve">Inclusive of </w:t>
            </w:r>
            <w:proofErr w:type="gramStart"/>
            <w:r>
              <w:t>Long distance</w:t>
            </w:r>
            <w:proofErr w:type="gramEnd"/>
            <w:r>
              <w:t xml:space="preserve"> swims</w:t>
            </w:r>
          </w:p>
        </w:tc>
        <w:tc>
          <w:tcPr>
            <w:tcW w:w="617" w:type="pct"/>
            <w:shd w:val="clear" w:color="auto" w:fill="FFFFFF" w:themeFill="background1"/>
          </w:tcPr>
          <w:p w14:paraId="6C7AD672" w14:textId="62475763" w:rsidR="005A043C" w:rsidRPr="00CB2210" w:rsidRDefault="005A043C" w:rsidP="005A043C">
            <w:r w:rsidRPr="00CB2210">
              <w:t xml:space="preserve">Muscle injury – strains and pulls. cramp </w:t>
            </w:r>
          </w:p>
        </w:tc>
        <w:tc>
          <w:tcPr>
            <w:tcW w:w="583" w:type="pct"/>
            <w:shd w:val="clear" w:color="auto" w:fill="FFFFFF" w:themeFill="background1"/>
          </w:tcPr>
          <w:p w14:paraId="6AF0A6FF" w14:textId="77777777" w:rsidR="005A043C" w:rsidRDefault="005A043C" w:rsidP="005A043C">
            <w:r w:rsidRPr="00CB2210">
              <w:t xml:space="preserve">All </w:t>
            </w:r>
            <w:r w:rsidR="001D5DE5">
              <w:t>participants</w:t>
            </w:r>
          </w:p>
          <w:p w14:paraId="3F81CD66" w14:textId="070D5AF2" w:rsidR="001D5DE5" w:rsidRPr="00CB2210" w:rsidRDefault="001D5DE5" w:rsidP="005A043C">
            <w:r>
              <w:t xml:space="preserve">Swimmers </w:t>
            </w:r>
          </w:p>
        </w:tc>
        <w:tc>
          <w:tcPr>
            <w:tcW w:w="179" w:type="pct"/>
            <w:shd w:val="clear" w:color="auto" w:fill="FFFFFF" w:themeFill="background1"/>
          </w:tcPr>
          <w:p w14:paraId="71B190CD" w14:textId="53BC7598" w:rsidR="005A043C" w:rsidRPr="00CB2210" w:rsidRDefault="005A043C" w:rsidP="005A043C">
            <w:r w:rsidRPr="00CB2210">
              <w:t>3</w:t>
            </w:r>
          </w:p>
        </w:tc>
        <w:tc>
          <w:tcPr>
            <w:tcW w:w="179" w:type="pct"/>
            <w:shd w:val="clear" w:color="auto" w:fill="FFFFFF" w:themeFill="background1"/>
          </w:tcPr>
          <w:p w14:paraId="440D0501" w14:textId="7FF8311D" w:rsidR="005A043C" w:rsidRPr="00CB2210" w:rsidRDefault="005A043C" w:rsidP="005A043C">
            <w:r w:rsidRPr="00CB2210">
              <w:t>3</w:t>
            </w:r>
          </w:p>
        </w:tc>
        <w:tc>
          <w:tcPr>
            <w:tcW w:w="179" w:type="pct"/>
            <w:shd w:val="clear" w:color="auto" w:fill="FFC000"/>
          </w:tcPr>
          <w:p w14:paraId="4285CD02" w14:textId="6F813120" w:rsidR="005A043C" w:rsidRPr="00CB2210" w:rsidRDefault="005A043C" w:rsidP="005A043C">
            <w:r w:rsidRPr="00CB2210">
              <w:t>9</w:t>
            </w:r>
          </w:p>
        </w:tc>
        <w:tc>
          <w:tcPr>
            <w:tcW w:w="1190" w:type="pct"/>
            <w:shd w:val="clear" w:color="auto" w:fill="FFFFFF" w:themeFill="background1"/>
          </w:tcPr>
          <w:p w14:paraId="322C9F3F" w14:textId="7DC02459" w:rsidR="006076F9" w:rsidRDefault="005A043C" w:rsidP="005A043C">
            <w:r w:rsidRPr="00CB2210">
              <w:t>Those leading the session</w:t>
            </w:r>
            <w:r w:rsidR="00402AE1">
              <w:t xml:space="preserve"> </w:t>
            </w:r>
            <w:r w:rsidR="002E4842">
              <w:t xml:space="preserve">must </w:t>
            </w:r>
            <w:r w:rsidR="00597C7B">
              <w:t>encourage a</w:t>
            </w:r>
            <w:r w:rsidRPr="00CB2210">
              <w:t xml:space="preserve"> </w:t>
            </w:r>
            <w:r w:rsidR="00DB7A70">
              <w:t>warm-up</w:t>
            </w:r>
            <w:r w:rsidRPr="00CB2210">
              <w:t xml:space="preserve"> </w:t>
            </w:r>
            <w:r w:rsidR="00402AE1">
              <w:t>to be</w:t>
            </w:r>
            <w:r w:rsidRPr="00CB2210">
              <w:t xml:space="preserve"> carried out prior to the session</w:t>
            </w:r>
            <w:r w:rsidR="00402AE1">
              <w:t>,</w:t>
            </w:r>
            <w:r w:rsidRPr="00CB2210">
              <w:t xml:space="preserve"> </w:t>
            </w:r>
            <w:r w:rsidR="00DB7A70">
              <w:t>which</w:t>
            </w:r>
            <w:r w:rsidRPr="00CB2210">
              <w:t xml:space="preserve"> focuses on the areas that are likely to be used the most</w:t>
            </w:r>
            <w:r w:rsidR="00597C7B">
              <w:t xml:space="preserve"> </w:t>
            </w:r>
            <w:r w:rsidR="00402AE1">
              <w:t>e.g.,</w:t>
            </w:r>
            <w:r w:rsidR="00597C7B">
              <w:t xml:space="preserve"> </w:t>
            </w:r>
            <w:hyperlink r:id="rId15" w:history="1">
              <w:r w:rsidR="006076F9" w:rsidRPr="006076F9">
                <w:rPr>
                  <w:rStyle w:val="Hyperlink"/>
                </w:rPr>
                <w:t>Swim England Open water advice</w:t>
              </w:r>
            </w:hyperlink>
          </w:p>
          <w:p w14:paraId="376A641A" w14:textId="77777777" w:rsidR="006076F9" w:rsidRDefault="006076F9" w:rsidP="005A043C"/>
          <w:p w14:paraId="5789279C" w14:textId="03B7DAB0" w:rsidR="006076F9" w:rsidRDefault="006076F9" w:rsidP="005A043C">
            <w:r>
              <w:t>Swimming pre-brief and event information to encourage regular breaks</w:t>
            </w:r>
            <w:r w:rsidR="000269BF">
              <w:t xml:space="preserve"> out of the water </w:t>
            </w:r>
            <w:r>
              <w:t xml:space="preserve"> </w:t>
            </w:r>
          </w:p>
          <w:p w14:paraId="6E3D7A4D" w14:textId="77777777" w:rsidR="006076F9" w:rsidRDefault="006076F9" w:rsidP="005A043C"/>
          <w:p w14:paraId="3153B089" w14:textId="46CCD03D" w:rsidR="00107971" w:rsidRPr="00CB2210" w:rsidRDefault="006076F9" w:rsidP="00107971">
            <w:r>
              <w:t xml:space="preserve"> Swimmer's disclosure of ability form </w:t>
            </w:r>
            <w:r w:rsidR="00B4231A" w:rsidRPr="000269BF">
              <w:rPr>
                <w:color w:val="000000" w:themeColor="text1"/>
              </w:rPr>
              <w:t>to be checked by committee and monitored/reviewed regularly</w:t>
            </w:r>
            <w:r w:rsidR="00107971" w:rsidRPr="00CB2210">
              <w:t xml:space="preserve">– </w:t>
            </w:r>
            <w:r w:rsidR="002E4842">
              <w:t>must</w:t>
            </w:r>
            <w:r w:rsidR="00107971" w:rsidRPr="00CB2210">
              <w:t xml:space="preserve"> be able to complete </w:t>
            </w:r>
            <w:r w:rsidR="00574653">
              <w:t xml:space="preserve">25 </w:t>
            </w:r>
            <w:r w:rsidR="00107971" w:rsidRPr="00CB2210">
              <w:t>m unassisted front crawl.</w:t>
            </w:r>
            <w:r w:rsidR="00574653">
              <w:t xml:space="preserve"> </w:t>
            </w:r>
          </w:p>
          <w:p w14:paraId="4881D526" w14:textId="77777777" w:rsidR="00CD5BDE" w:rsidRDefault="00CD5BDE" w:rsidP="00B4231A">
            <w:pPr>
              <w:rPr>
                <w:rFonts w:eastAsia="Verdana"/>
              </w:rPr>
            </w:pPr>
          </w:p>
          <w:p w14:paraId="2139C495" w14:textId="5F7DBDDC" w:rsidR="00AF5C66" w:rsidRDefault="00AF5C66" w:rsidP="00AF5C66">
            <w:r>
              <w:t xml:space="preserve">Buddy scheme- members </w:t>
            </w:r>
            <w:r w:rsidR="002E4842">
              <w:t>must</w:t>
            </w:r>
            <w:r>
              <w:t xml:space="preserve"> be paired with another swimmer, and no swimmer </w:t>
            </w:r>
            <w:r w:rsidR="002E4842">
              <w:t xml:space="preserve">must </w:t>
            </w:r>
            <w:r w:rsidR="00B52A92">
              <w:t>participate</w:t>
            </w:r>
            <w:r>
              <w:t xml:space="preserve"> in the activity alone </w:t>
            </w:r>
          </w:p>
          <w:p w14:paraId="05D6EC74" w14:textId="77777777" w:rsidR="00AF5C66" w:rsidRDefault="00AF5C66" w:rsidP="00B4231A">
            <w:pPr>
              <w:rPr>
                <w:rFonts w:eastAsia="Verdana"/>
              </w:rPr>
            </w:pPr>
          </w:p>
          <w:p w14:paraId="5EBC40EF" w14:textId="0BC7A265" w:rsidR="00AF5C66" w:rsidRDefault="00CD5BDE" w:rsidP="00B4231A">
            <w:r>
              <w:t xml:space="preserve">Beginners </w:t>
            </w:r>
            <w:r w:rsidR="00B52A92">
              <w:t>swim</w:t>
            </w:r>
            <w:r>
              <w:t xml:space="preserve">- to </w:t>
            </w:r>
            <w:r w:rsidR="00AF5C66">
              <w:t xml:space="preserve">be buddied with more experienced </w:t>
            </w:r>
            <w:r w:rsidR="00B52A92">
              <w:t>swimmers</w:t>
            </w:r>
            <w:r w:rsidR="00AF5C66">
              <w:t xml:space="preserve"> where possible. </w:t>
            </w:r>
          </w:p>
          <w:p w14:paraId="34E92778" w14:textId="77777777" w:rsidR="00574653" w:rsidRDefault="00574653" w:rsidP="00B4231A"/>
          <w:p w14:paraId="502B0417" w14:textId="238D53E3" w:rsidR="00574653" w:rsidRDefault="00574653" w:rsidP="00B4231A">
            <w:r>
              <w:t>Long distance – must be able to swim 200M</w:t>
            </w:r>
          </w:p>
          <w:p w14:paraId="53FB77F6" w14:textId="77777777" w:rsidR="00AF5C66" w:rsidRDefault="00AF5C66" w:rsidP="00B4231A"/>
          <w:p w14:paraId="63C6B258" w14:textId="15AE3B82" w:rsidR="00CD5BDE" w:rsidRPr="00CB2210" w:rsidRDefault="00B52A92" w:rsidP="00B4231A">
            <w:r>
              <w:t>Beginners</w:t>
            </w:r>
            <w:r w:rsidR="00AF5C66">
              <w:t xml:space="preserve"> encouraged to first stay shallow and </w:t>
            </w:r>
            <w:r w:rsidR="00CE4DA8">
              <w:t xml:space="preserve">swim parallel to shore where practical to do so following </w:t>
            </w:r>
            <w:hyperlink r:id="rId16" w:history="1">
              <w:r w:rsidR="00CE4DA8" w:rsidRPr="00B52A92">
                <w:rPr>
                  <w:rStyle w:val="Hyperlink"/>
                </w:rPr>
                <w:t xml:space="preserve">RNLI </w:t>
              </w:r>
              <w:proofErr w:type="gramStart"/>
              <w:r w:rsidR="00CE4DA8" w:rsidRPr="00B52A92">
                <w:rPr>
                  <w:rStyle w:val="Hyperlink"/>
                </w:rPr>
                <w:t>beginners</w:t>
              </w:r>
              <w:proofErr w:type="gramEnd"/>
              <w:r w:rsidR="00CE4DA8" w:rsidRPr="00B52A92">
                <w:rPr>
                  <w:rStyle w:val="Hyperlink"/>
                </w:rPr>
                <w:t xml:space="preserve"> advice.  </w:t>
              </w:r>
            </w:hyperlink>
            <w:r w:rsidR="00CD5BDE">
              <w:t xml:space="preserve"> </w:t>
            </w:r>
          </w:p>
          <w:p w14:paraId="221690CF" w14:textId="2527CFD5" w:rsidR="006076F9" w:rsidRPr="00CB2210" w:rsidRDefault="006076F9" w:rsidP="005A043C"/>
        </w:tc>
        <w:tc>
          <w:tcPr>
            <w:tcW w:w="179" w:type="pct"/>
            <w:shd w:val="clear" w:color="auto" w:fill="FFFFFF" w:themeFill="background1"/>
          </w:tcPr>
          <w:p w14:paraId="56BE08D3" w14:textId="0DEC7699" w:rsidR="005A043C" w:rsidRPr="00CB2210" w:rsidRDefault="005A043C" w:rsidP="005A043C">
            <w:r w:rsidRPr="00CB2210">
              <w:lastRenderedPageBreak/>
              <w:t>2</w:t>
            </w:r>
          </w:p>
        </w:tc>
        <w:tc>
          <w:tcPr>
            <w:tcW w:w="179" w:type="pct"/>
            <w:shd w:val="clear" w:color="auto" w:fill="FFFFFF" w:themeFill="background1"/>
          </w:tcPr>
          <w:p w14:paraId="53656643" w14:textId="438E88E0" w:rsidR="005A043C" w:rsidRPr="00CB2210" w:rsidRDefault="005A043C" w:rsidP="005A043C">
            <w:r w:rsidRPr="00CB2210">
              <w:t>3</w:t>
            </w:r>
          </w:p>
        </w:tc>
        <w:tc>
          <w:tcPr>
            <w:tcW w:w="179" w:type="pct"/>
            <w:shd w:val="clear" w:color="auto" w:fill="FFC000"/>
          </w:tcPr>
          <w:p w14:paraId="7410E97C" w14:textId="4E25C32E" w:rsidR="005A043C" w:rsidRPr="00CB2210" w:rsidRDefault="005A043C" w:rsidP="005A043C">
            <w:r w:rsidRPr="00CB2210">
              <w:t>6</w:t>
            </w:r>
          </w:p>
        </w:tc>
        <w:tc>
          <w:tcPr>
            <w:tcW w:w="670" w:type="pct"/>
            <w:shd w:val="clear" w:color="auto" w:fill="FFFFFF" w:themeFill="background1"/>
          </w:tcPr>
          <w:p w14:paraId="19BD9255" w14:textId="4D923632" w:rsidR="005A043C" w:rsidRPr="00CB2210" w:rsidRDefault="005A043C" w:rsidP="005A043C">
            <w:r w:rsidRPr="00CB2210">
              <w:t>If any injury occurs, seek medical attention</w:t>
            </w:r>
            <w:r w:rsidR="000B2F03">
              <w:t xml:space="preserve"> from </w:t>
            </w:r>
            <w:r w:rsidR="00402AE1">
              <w:t xml:space="preserve">a </w:t>
            </w:r>
            <w:r w:rsidR="000B2F03">
              <w:t>first aider</w:t>
            </w:r>
            <w:r w:rsidR="00910FF1">
              <w:t xml:space="preserve">/trained lifesaver </w:t>
            </w:r>
          </w:p>
          <w:p w14:paraId="18A37975" w14:textId="77777777" w:rsidR="005A043C" w:rsidRPr="00CB2210" w:rsidRDefault="005A043C" w:rsidP="005A043C"/>
          <w:p w14:paraId="52774848" w14:textId="3BB974D3" w:rsidR="005A043C" w:rsidRPr="00CB2210" w:rsidRDefault="005A043C" w:rsidP="005A043C">
            <w:r w:rsidRPr="00CB2210">
              <w:t xml:space="preserve">If severe, call 999 in an emergency (although unlikely for muscular) </w:t>
            </w:r>
            <w:r w:rsidR="000B2F03">
              <w:t xml:space="preserve">– or </w:t>
            </w:r>
            <w:r w:rsidR="00402AE1">
              <w:t>alternatively</w:t>
            </w:r>
            <w:r w:rsidR="000B2F03">
              <w:t xml:space="preserve"> if abroad</w:t>
            </w:r>
          </w:p>
          <w:p w14:paraId="451CD6A3" w14:textId="77777777" w:rsidR="005A043C" w:rsidRPr="00CB2210" w:rsidRDefault="005A043C" w:rsidP="005A043C"/>
          <w:p w14:paraId="47DA2F62" w14:textId="4436B972" w:rsidR="005A043C" w:rsidRPr="00CB2210" w:rsidRDefault="005A043C" w:rsidP="005A043C">
            <w:r w:rsidRPr="00CB2210">
              <w:t xml:space="preserve">Any incidents need to be reported as </w:t>
            </w:r>
            <w:r w:rsidR="00402AE1">
              <w:t>Follows</w:t>
            </w:r>
            <w:r w:rsidRPr="00CB2210">
              <w:t xml:space="preserve"> SUSU incident report policy.</w:t>
            </w:r>
          </w:p>
        </w:tc>
      </w:tr>
      <w:tr w:rsidR="00DD56DD" w:rsidRPr="00CB2210" w14:paraId="7504B34B" w14:textId="77777777" w:rsidTr="00D44016">
        <w:trPr>
          <w:cantSplit/>
          <w:trHeight w:val="1296"/>
        </w:trPr>
        <w:tc>
          <w:tcPr>
            <w:tcW w:w="868" w:type="pct"/>
            <w:shd w:val="clear" w:color="auto" w:fill="FFFFFF" w:themeFill="background1"/>
          </w:tcPr>
          <w:p w14:paraId="32D2FF12" w14:textId="7F27F028" w:rsidR="005A043C" w:rsidRPr="00CB2210" w:rsidRDefault="005A043C" w:rsidP="005A043C">
            <w:r w:rsidRPr="00CB2210">
              <w:lastRenderedPageBreak/>
              <w:t xml:space="preserve">Swimming </w:t>
            </w:r>
            <w:r w:rsidR="00C03DFB">
              <w:t>–</w:t>
            </w:r>
            <w:r w:rsidRPr="00CB2210">
              <w:t xml:space="preserve"> </w:t>
            </w:r>
            <w:r w:rsidR="004B7413">
              <w:t xml:space="preserve">lack of </w:t>
            </w:r>
            <w:r w:rsidR="00C03DFB">
              <w:t>experience</w:t>
            </w:r>
            <w:r w:rsidR="00590F44">
              <w:t xml:space="preserve">/ability </w:t>
            </w:r>
          </w:p>
        </w:tc>
        <w:tc>
          <w:tcPr>
            <w:tcW w:w="617" w:type="pct"/>
            <w:shd w:val="clear" w:color="auto" w:fill="FFFFFF" w:themeFill="background1"/>
          </w:tcPr>
          <w:p w14:paraId="4E4532B3" w14:textId="77777777" w:rsidR="005A043C" w:rsidRDefault="005A043C" w:rsidP="005A043C">
            <w:r w:rsidRPr="00CB2210">
              <w:t>Personal Injury</w:t>
            </w:r>
            <w:r w:rsidR="00CF14BC">
              <w:t>/death</w:t>
            </w:r>
            <w:r w:rsidRPr="00CB2210">
              <w:t xml:space="preserve"> from drowning</w:t>
            </w:r>
          </w:p>
          <w:p w14:paraId="35EA8279" w14:textId="77777777" w:rsidR="00CF14BC" w:rsidRDefault="00CF14BC" w:rsidP="005A043C"/>
          <w:p w14:paraId="0407C4BE" w14:textId="77777777" w:rsidR="00CF14BC" w:rsidRDefault="00CF14BC" w:rsidP="005A043C">
            <w:r>
              <w:t>Panic attacks</w:t>
            </w:r>
          </w:p>
          <w:p w14:paraId="3558F7F8" w14:textId="77777777" w:rsidR="00CF14BC" w:rsidRDefault="00CF14BC" w:rsidP="005A043C"/>
          <w:p w14:paraId="63901F31" w14:textId="101AF286" w:rsidR="00CF14BC" w:rsidRPr="00CB2210" w:rsidRDefault="00CF14BC" w:rsidP="005A043C">
            <w:r>
              <w:t xml:space="preserve">Injury to others </w:t>
            </w:r>
          </w:p>
        </w:tc>
        <w:tc>
          <w:tcPr>
            <w:tcW w:w="583" w:type="pct"/>
            <w:shd w:val="clear" w:color="auto" w:fill="FFFFFF" w:themeFill="background1"/>
          </w:tcPr>
          <w:p w14:paraId="2B0989D9" w14:textId="3784C926" w:rsidR="005A043C" w:rsidRPr="00CB2210" w:rsidRDefault="005A043C" w:rsidP="005A043C">
            <w:r w:rsidRPr="00CB2210">
              <w:t xml:space="preserve">All participants </w:t>
            </w:r>
          </w:p>
        </w:tc>
        <w:tc>
          <w:tcPr>
            <w:tcW w:w="179" w:type="pct"/>
            <w:shd w:val="clear" w:color="auto" w:fill="FFFFFF" w:themeFill="background1"/>
          </w:tcPr>
          <w:p w14:paraId="27FA04A7" w14:textId="7C259AAE" w:rsidR="005A043C" w:rsidRPr="00CB2210" w:rsidRDefault="005A043C" w:rsidP="005A043C">
            <w:r w:rsidRPr="00CB2210">
              <w:t>3</w:t>
            </w:r>
          </w:p>
        </w:tc>
        <w:tc>
          <w:tcPr>
            <w:tcW w:w="179" w:type="pct"/>
            <w:shd w:val="clear" w:color="auto" w:fill="FFFFFF" w:themeFill="background1"/>
          </w:tcPr>
          <w:p w14:paraId="3D9144B3" w14:textId="49AC0A49" w:rsidR="005A043C" w:rsidRPr="00CB2210" w:rsidRDefault="005A043C" w:rsidP="005A043C">
            <w:r w:rsidRPr="00CB2210">
              <w:t>5</w:t>
            </w:r>
          </w:p>
        </w:tc>
        <w:tc>
          <w:tcPr>
            <w:tcW w:w="179" w:type="pct"/>
            <w:shd w:val="clear" w:color="auto" w:fill="FF0000"/>
          </w:tcPr>
          <w:p w14:paraId="09054C31" w14:textId="68135CC5" w:rsidR="005A043C" w:rsidRPr="00CB2210" w:rsidRDefault="005A043C" w:rsidP="005A043C">
            <w:r w:rsidRPr="00CB2210">
              <w:t>15</w:t>
            </w:r>
          </w:p>
        </w:tc>
        <w:tc>
          <w:tcPr>
            <w:tcW w:w="1190" w:type="pct"/>
            <w:shd w:val="clear" w:color="auto" w:fill="FFFFFF" w:themeFill="background1"/>
          </w:tcPr>
          <w:p w14:paraId="55B5AA0A" w14:textId="38BD8AD7" w:rsidR="00273167" w:rsidRDefault="00273167" w:rsidP="005A043C">
            <w:r w:rsidRPr="00273167">
              <w:t>Before enter</w:t>
            </w:r>
            <w:r>
              <w:t>ing</w:t>
            </w:r>
            <w:r w:rsidRPr="00273167">
              <w:t xml:space="preserve"> the water, </w:t>
            </w:r>
            <w:r>
              <w:t xml:space="preserve">members </w:t>
            </w:r>
            <w:r w:rsidR="002E4842">
              <w:t xml:space="preserve">must </w:t>
            </w:r>
            <w:r w:rsidRPr="00273167">
              <w:t xml:space="preserve">assess the conditions. If the water is too rough for swimming, </w:t>
            </w:r>
            <w:r>
              <w:t xml:space="preserve">the swim </w:t>
            </w:r>
            <w:r w:rsidR="002E4842">
              <w:t>must</w:t>
            </w:r>
            <w:r>
              <w:t xml:space="preserve"> be postponed/cancelled </w:t>
            </w:r>
          </w:p>
          <w:p w14:paraId="2F790422" w14:textId="77777777" w:rsidR="00273167" w:rsidRDefault="00273167" w:rsidP="005A043C"/>
          <w:p w14:paraId="49DAF1FE" w14:textId="34940511" w:rsidR="005A043C" w:rsidRDefault="005A043C" w:rsidP="005A043C">
            <w:r w:rsidRPr="00CB2210">
              <w:t xml:space="preserve">Swimmers </w:t>
            </w:r>
            <w:r w:rsidR="002E4842">
              <w:t>must</w:t>
            </w:r>
            <w:r w:rsidRPr="00CB2210">
              <w:t xml:space="preserve"> not swim outside of their ability and ensure they do not feel uncomfortable before swimming. </w:t>
            </w:r>
            <w:r w:rsidR="004C540F">
              <w:t>Committee to clearly outline activities and expectations</w:t>
            </w:r>
          </w:p>
          <w:p w14:paraId="0B098636" w14:textId="77777777" w:rsidR="000269BF" w:rsidRDefault="000269BF" w:rsidP="005A043C"/>
          <w:p w14:paraId="728E7D34" w14:textId="4492DB06" w:rsidR="00107971" w:rsidRPr="00CB2210" w:rsidRDefault="000269BF" w:rsidP="00107971">
            <w:r>
              <w:t xml:space="preserve">Swimmer's disclosure of ability form </w:t>
            </w:r>
            <w:hyperlink r:id="rId17" w:history="1">
              <w:r w:rsidRPr="00B51238">
                <w:rPr>
                  <w:rStyle w:val="Hyperlink"/>
                </w:rPr>
                <w:t>(link here)</w:t>
              </w:r>
            </w:hyperlink>
            <w:r>
              <w:rPr>
                <w:color w:val="FF0000"/>
              </w:rPr>
              <w:t xml:space="preserve"> </w:t>
            </w:r>
            <w:r w:rsidRPr="000269BF">
              <w:rPr>
                <w:color w:val="000000" w:themeColor="text1"/>
              </w:rPr>
              <w:t xml:space="preserve">to be checked by </w:t>
            </w:r>
            <w:r w:rsidR="00CF14BC">
              <w:rPr>
                <w:color w:val="000000" w:themeColor="text1"/>
              </w:rPr>
              <w:t xml:space="preserve">the </w:t>
            </w:r>
            <w:r w:rsidRPr="000269BF">
              <w:rPr>
                <w:color w:val="000000" w:themeColor="text1"/>
              </w:rPr>
              <w:t xml:space="preserve">committee and monitored/reviewed regularly </w:t>
            </w:r>
            <w:r w:rsidR="00107971" w:rsidRPr="00CB2210">
              <w:t xml:space="preserve">– </w:t>
            </w:r>
            <w:r w:rsidR="002E4842">
              <w:t>must</w:t>
            </w:r>
            <w:r w:rsidR="00107971" w:rsidRPr="00CB2210">
              <w:t xml:space="preserve"> be able to complete </w:t>
            </w:r>
            <w:r w:rsidR="00B51238">
              <w:t>50</w:t>
            </w:r>
            <w:r w:rsidR="00107971" w:rsidRPr="00CB2210">
              <w:t>m unassisted front crawl</w:t>
            </w:r>
            <w:r w:rsidR="00B51238">
              <w:t xml:space="preserve"> and tread water for 5 minutes</w:t>
            </w:r>
            <w:r w:rsidR="00107971" w:rsidRPr="00CB2210">
              <w:t>.</w:t>
            </w:r>
          </w:p>
          <w:p w14:paraId="6F8283D9" w14:textId="77777777" w:rsidR="005A043C" w:rsidRPr="00CB2210" w:rsidRDefault="005A043C" w:rsidP="005A043C"/>
          <w:p w14:paraId="07C5F501" w14:textId="77777777" w:rsidR="005A043C" w:rsidRDefault="00897B31" w:rsidP="005A043C">
            <w:r>
              <w:t xml:space="preserve">Committee pre-event briefings in person and via email </w:t>
            </w:r>
            <w:r w:rsidR="003B5DAD">
              <w:t>pre-event and just before swims-</w:t>
            </w:r>
            <w:r w:rsidR="005A043C" w:rsidRPr="00CB2210">
              <w:t xml:space="preserve">escape </w:t>
            </w:r>
            <w:r w:rsidR="003B5DAD">
              <w:t xml:space="preserve">routes highlighted and re-affirmed for members </w:t>
            </w:r>
          </w:p>
          <w:p w14:paraId="6461A47F" w14:textId="77777777" w:rsidR="003B5DAD" w:rsidRDefault="003B5DAD" w:rsidP="005A043C"/>
          <w:p w14:paraId="10F08F01" w14:textId="6E53F28E" w:rsidR="003B5DAD" w:rsidRPr="00CB2210" w:rsidRDefault="003B5DAD" w:rsidP="003B5DAD">
            <w:r w:rsidRPr="00CB2210">
              <w:t xml:space="preserve">If hazard occurs, designated first aider others in group must attempt to guide swimmer to a shallower area / the edge. </w:t>
            </w:r>
          </w:p>
          <w:p w14:paraId="5A94F88B" w14:textId="77777777" w:rsidR="003B5DAD" w:rsidRDefault="003B5DAD" w:rsidP="005A043C"/>
          <w:p w14:paraId="200FD77F" w14:textId="77777777" w:rsidR="004E0686" w:rsidRDefault="004E0686" w:rsidP="004E0686">
            <w:r>
              <w:t>R</w:t>
            </w:r>
            <w:r w:rsidRPr="00CB2210">
              <w:t xml:space="preserve">escue equipment (throwline, </w:t>
            </w:r>
            <w:proofErr w:type="spellStart"/>
            <w:r w:rsidRPr="00CB2210">
              <w:t>torpe</w:t>
            </w:r>
            <w:proofErr w:type="spellEnd"/>
            <w:r w:rsidRPr="00CB2210">
              <w:t>, flotation device) to aid the swimmer to a safe place.</w:t>
            </w:r>
          </w:p>
          <w:p w14:paraId="223328AA" w14:textId="77777777" w:rsidR="006208BD" w:rsidRDefault="006208BD" w:rsidP="004E0686"/>
          <w:p w14:paraId="2B489A04" w14:textId="49C3DD01" w:rsidR="004E0686" w:rsidRPr="00CB2210" w:rsidRDefault="004E0686" w:rsidP="00574653"/>
        </w:tc>
        <w:tc>
          <w:tcPr>
            <w:tcW w:w="179" w:type="pct"/>
            <w:shd w:val="clear" w:color="auto" w:fill="FFFFFF" w:themeFill="background1"/>
          </w:tcPr>
          <w:p w14:paraId="1B49575C" w14:textId="5F99CD0E" w:rsidR="005A043C" w:rsidRPr="00CB2210" w:rsidRDefault="005A043C" w:rsidP="005A043C">
            <w:r w:rsidRPr="00CB2210">
              <w:lastRenderedPageBreak/>
              <w:t>1</w:t>
            </w:r>
          </w:p>
        </w:tc>
        <w:tc>
          <w:tcPr>
            <w:tcW w:w="179" w:type="pct"/>
            <w:shd w:val="clear" w:color="auto" w:fill="FFFFFF" w:themeFill="background1"/>
          </w:tcPr>
          <w:p w14:paraId="67A917F8" w14:textId="2A5C79B7" w:rsidR="005A043C" w:rsidRPr="00CB2210" w:rsidRDefault="005A043C" w:rsidP="005A043C">
            <w:r w:rsidRPr="00CB2210">
              <w:t>5</w:t>
            </w:r>
          </w:p>
        </w:tc>
        <w:tc>
          <w:tcPr>
            <w:tcW w:w="179" w:type="pct"/>
            <w:shd w:val="clear" w:color="auto" w:fill="FFC000"/>
          </w:tcPr>
          <w:p w14:paraId="5D098419" w14:textId="38B61CF9" w:rsidR="005A043C" w:rsidRPr="00CB2210" w:rsidRDefault="005A043C" w:rsidP="005A043C">
            <w:r w:rsidRPr="00CB2210">
              <w:t>5</w:t>
            </w:r>
          </w:p>
        </w:tc>
        <w:tc>
          <w:tcPr>
            <w:tcW w:w="670" w:type="pct"/>
            <w:shd w:val="clear" w:color="auto" w:fill="FFFFFF" w:themeFill="background1"/>
          </w:tcPr>
          <w:p w14:paraId="5CDE11C4" w14:textId="24274F0B" w:rsidR="004E0686" w:rsidRDefault="004E0686" w:rsidP="005A043C">
            <w:r>
              <w:t xml:space="preserve">Safety equipment provided on all trips- see inventory </w:t>
            </w:r>
          </w:p>
          <w:p w14:paraId="4C5E67AA" w14:textId="77777777" w:rsidR="004E0686" w:rsidRDefault="004E0686" w:rsidP="005A043C"/>
          <w:p w14:paraId="4D7D248A" w14:textId="7561F09E" w:rsidR="005A043C" w:rsidRPr="00CB2210" w:rsidRDefault="004E0686" w:rsidP="005A043C">
            <w:r>
              <w:t>First Aider</w:t>
            </w:r>
            <w:r w:rsidR="0065654F">
              <w:t>/trained lifesaver</w:t>
            </w:r>
            <w:r>
              <w:t xml:space="preserve"> to be present on trips</w:t>
            </w:r>
            <w:r w:rsidR="0065654F">
              <w:t>.</w:t>
            </w:r>
          </w:p>
          <w:p w14:paraId="05C40234" w14:textId="77777777" w:rsidR="005A043C" w:rsidRPr="00CB2210" w:rsidRDefault="005A043C" w:rsidP="005A043C"/>
          <w:p w14:paraId="5E294C52" w14:textId="20F584A2" w:rsidR="005A043C" w:rsidRDefault="005A043C" w:rsidP="005A043C">
            <w:r w:rsidRPr="00CB2210">
              <w:t>If severe, call 999 in an emergency</w:t>
            </w:r>
            <w:r w:rsidR="004E0686">
              <w:t xml:space="preserve">- or equivalent if abroad </w:t>
            </w:r>
          </w:p>
          <w:p w14:paraId="4D7A3B3D" w14:textId="77777777" w:rsidR="00AC4139" w:rsidRDefault="00AC4139" w:rsidP="005A043C"/>
          <w:p w14:paraId="277F60CE" w14:textId="77777777" w:rsidR="00AC4139" w:rsidRDefault="00AC4139" w:rsidP="005A043C">
            <w:r>
              <w:t xml:space="preserve">All members to encouraged to follow </w:t>
            </w:r>
            <w:hyperlink r:id="rId18" w:history="1">
              <w:r w:rsidR="007B115A" w:rsidRPr="007B115A">
                <w:rPr>
                  <w:rStyle w:val="Hyperlink"/>
                </w:rPr>
                <w:t>RNLI Float to Live guidance</w:t>
              </w:r>
            </w:hyperlink>
            <w:r w:rsidR="007B115A">
              <w:t xml:space="preserve"> </w:t>
            </w:r>
          </w:p>
          <w:p w14:paraId="229189A9" w14:textId="77777777" w:rsidR="006208BD" w:rsidRDefault="006208BD" w:rsidP="005A043C"/>
          <w:p w14:paraId="511D885A" w14:textId="7C3A4A5B" w:rsidR="006208BD" w:rsidRPr="00CB2210" w:rsidRDefault="006208BD" w:rsidP="005A043C">
            <w:r>
              <w:t xml:space="preserve">Use of </w:t>
            </w:r>
            <w:r w:rsidR="005B7A13">
              <w:t>Jubilee</w:t>
            </w:r>
            <w:r>
              <w:t>- Southampton Sports</w:t>
            </w:r>
            <w:r w:rsidR="005B7A13">
              <w:t xml:space="preserve"> facility</w:t>
            </w:r>
            <w:r>
              <w:t xml:space="preserve"> risk assessment </w:t>
            </w:r>
          </w:p>
        </w:tc>
      </w:tr>
      <w:tr w:rsidR="00DD56DD" w:rsidRPr="00CB2210" w14:paraId="37370614" w14:textId="77777777" w:rsidTr="00D44016">
        <w:trPr>
          <w:cantSplit/>
          <w:trHeight w:val="1296"/>
        </w:trPr>
        <w:tc>
          <w:tcPr>
            <w:tcW w:w="868" w:type="pct"/>
            <w:shd w:val="clear" w:color="auto" w:fill="FFFFFF" w:themeFill="background1"/>
          </w:tcPr>
          <w:p w14:paraId="24C97203" w14:textId="2AF47988" w:rsidR="005A043C" w:rsidRPr="00CB2210" w:rsidRDefault="005A043C" w:rsidP="005A043C">
            <w:r w:rsidRPr="00CB2210">
              <w:lastRenderedPageBreak/>
              <w:t xml:space="preserve">Swimming </w:t>
            </w:r>
            <w:r w:rsidR="004568F5">
              <w:t>–</w:t>
            </w:r>
            <w:r w:rsidRPr="00CB2210">
              <w:t xml:space="preserve"> </w:t>
            </w:r>
            <w:r w:rsidR="00CF14BC">
              <w:t xml:space="preserve">Cold water </w:t>
            </w:r>
          </w:p>
        </w:tc>
        <w:tc>
          <w:tcPr>
            <w:tcW w:w="617" w:type="pct"/>
            <w:shd w:val="clear" w:color="auto" w:fill="FFFFFF" w:themeFill="background1"/>
          </w:tcPr>
          <w:p w14:paraId="5F27B4FB" w14:textId="06B6D761" w:rsidR="005A043C" w:rsidRPr="00CB2210" w:rsidRDefault="005A043C" w:rsidP="005A043C">
            <w:r w:rsidRPr="00CB2210">
              <w:t>Personal Injury</w:t>
            </w:r>
            <w:r w:rsidR="004C540F">
              <w:t>:</w:t>
            </w:r>
            <w:r w:rsidRPr="00CB2210">
              <w:t xml:space="preserve"> hypothermia, illness, death</w:t>
            </w:r>
            <w:r w:rsidR="004C540F">
              <w:t xml:space="preserve">, </w:t>
            </w:r>
            <w:r w:rsidR="001F3BAD">
              <w:t>col</w:t>
            </w:r>
            <w:r w:rsidR="00B51238">
              <w:t>d</w:t>
            </w:r>
            <w:r w:rsidR="001F3BAD">
              <w:t xml:space="preserve"> water </w:t>
            </w:r>
            <w:r w:rsidR="004C540F">
              <w:t>shock</w:t>
            </w:r>
          </w:p>
        </w:tc>
        <w:tc>
          <w:tcPr>
            <w:tcW w:w="583" w:type="pct"/>
            <w:shd w:val="clear" w:color="auto" w:fill="FFFFFF" w:themeFill="background1"/>
          </w:tcPr>
          <w:p w14:paraId="1156DD80" w14:textId="6F9EE9C2" w:rsidR="005A043C" w:rsidRPr="00CB2210" w:rsidRDefault="005A043C" w:rsidP="005A043C">
            <w:r w:rsidRPr="00CB2210">
              <w:t>All those participating in Swimming</w:t>
            </w:r>
          </w:p>
        </w:tc>
        <w:tc>
          <w:tcPr>
            <w:tcW w:w="179" w:type="pct"/>
            <w:shd w:val="clear" w:color="auto" w:fill="FFFFFF" w:themeFill="background1"/>
          </w:tcPr>
          <w:p w14:paraId="4C7C2295" w14:textId="3E7ABD86" w:rsidR="005A043C" w:rsidRPr="00CB2210" w:rsidRDefault="005A043C" w:rsidP="005A043C">
            <w:r w:rsidRPr="00CB2210">
              <w:t>3</w:t>
            </w:r>
          </w:p>
        </w:tc>
        <w:tc>
          <w:tcPr>
            <w:tcW w:w="179" w:type="pct"/>
            <w:shd w:val="clear" w:color="auto" w:fill="FFFFFF" w:themeFill="background1"/>
          </w:tcPr>
          <w:p w14:paraId="514798FA" w14:textId="05C595E0" w:rsidR="005A043C" w:rsidRPr="00CB2210" w:rsidRDefault="005A043C" w:rsidP="005A043C">
            <w:r w:rsidRPr="00CB2210">
              <w:t>5</w:t>
            </w:r>
          </w:p>
        </w:tc>
        <w:tc>
          <w:tcPr>
            <w:tcW w:w="179" w:type="pct"/>
            <w:shd w:val="clear" w:color="auto" w:fill="FF0000"/>
          </w:tcPr>
          <w:p w14:paraId="42C48969" w14:textId="08135DD6" w:rsidR="005A043C" w:rsidRPr="00CB2210" w:rsidRDefault="005A043C" w:rsidP="005A043C">
            <w:r w:rsidRPr="00CB2210">
              <w:t>15</w:t>
            </w:r>
          </w:p>
        </w:tc>
        <w:tc>
          <w:tcPr>
            <w:tcW w:w="1190" w:type="pct"/>
            <w:shd w:val="clear" w:color="auto" w:fill="FFFFFF" w:themeFill="background1"/>
          </w:tcPr>
          <w:p w14:paraId="033FCB99" w14:textId="741E9423" w:rsidR="005A043C" w:rsidRDefault="005A043C" w:rsidP="005A043C">
            <w:r w:rsidRPr="00CB2210">
              <w:t>A buddy system, where swimmers pair up</w:t>
            </w:r>
            <w:r w:rsidR="004B7413">
              <w:t>,</w:t>
            </w:r>
            <w:r w:rsidRPr="00CB2210">
              <w:t xml:space="preserve"> </w:t>
            </w:r>
            <w:r w:rsidR="004F4915">
              <w:t>will be put in place</w:t>
            </w:r>
          </w:p>
          <w:p w14:paraId="25FDE441" w14:textId="77777777" w:rsidR="00910FF1" w:rsidRDefault="00910FF1" w:rsidP="005A043C"/>
          <w:p w14:paraId="2E5124EE" w14:textId="701174DF" w:rsidR="004A6600" w:rsidRDefault="004A6600" w:rsidP="005A043C">
            <w:r>
              <w:t xml:space="preserve">Trip </w:t>
            </w:r>
            <w:proofErr w:type="gramStart"/>
            <w:r>
              <w:t>lead</w:t>
            </w:r>
            <w:proofErr w:type="gramEnd"/>
            <w:r>
              <w:t xml:space="preserve"> to use a </w:t>
            </w:r>
            <w:r w:rsidRPr="004A6600">
              <w:t>thermometer</w:t>
            </w:r>
            <w:r>
              <w:t xml:space="preserve"> to check water temps</w:t>
            </w:r>
            <w:r w:rsidR="00DD56DD">
              <w:t xml:space="preserve"> and avoid </w:t>
            </w:r>
            <w:r w:rsidR="00205E5D">
              <w:t xml:space="preserve">any prolonged </w:t>
            </w:r>
            <w:r w:rsidR="00DD56DD">
              <w:t>swims where the water temperature falls below 15 degrees (59</w:t>
            </w:r>
            <w:r w:rsidR="00F71E54">
              <w:t xml:space="preserve"> F)</w:t>
            </w:r>
            <w:r w:rsidR="00273843">
              <w:t>,</w:t>
            </w:r>
            <w:r w:rsidR="0045383E">
              <w:t xml:space="preserve"> and the risk of </w:t>
            </w:r>
            <w:proofErr w:type="gramStart"/>
            <w:r w:rsidR="0045383E">
              <w:t>cold water</w:t>
            </w:r>
            <w:proofErr w:type="gramEnd"/>
            <w:r w:rsidR="0045383E">
              <w:t xml:space="preserve"> shock is increased. </w:t>
            </w:r>
          </w:p>
          <w:p w14:paraId="2E8A7A72" w14:textId="77777777" w:rsidR="004A6600" w:rsidRPr="00CB2210" w:rsidRDefault="004A6600" w:rsidP="005A043C"/>
          <w:p w14:paraId="41726B4C" w14:textId="6BDC841E" w:rsidR="005A043C" w:rsidRPr="00CB2210" w:rsidRDefault="005A043C" w:rsidP="005A043C">
            <w:r w:rsidRPr="00CB2210">
              <w:t xml:space="preserve">A trained </w:t>
            </w:r>
            <w:r w:rsidR="001875C0">
              <w:t>first</w:t>
            </w:r>
            <w:r w:rsidR="00445432">
              <w:t xml:space="preserve"> </w:t>
            </w:r>
            <w:r w:rsidR="001875C0">
              <w:t>aider</w:t>
            </w:r>
            <w:r w:rsidRPr="00CB2210">
              <w:t xml:space="preserve"> must be present at every swim.</w:t>
            </w:r>
            <w:r w:rsidR="00445432">
              <w:t xml:space="preserve"> Qualifications must be checked by safety officer before </w:t>
            </w:r>
            <w:r w:rsidR="00535A4E">
              <w:t>anyone can act as a first aider on a swim.</w:t>
            </w:r>
          </w:p>
          <w:p w14:paraId="5D8B1DB9" w14:textId="77777777" w:rsidR="005A043C" w:rsidRDefault="005A043C" w:rsidP="005A043C"/>
          <w:p w14:paraId="5EF8FA1F" w14:textId="5703D633" w:rsidR="00550033" w:rsidRDefault="00550033" w:rsidP="00550033">
            <w:r>
              <w:t>Committee pre-event briefings in person and via email pre-event</w:t>
            </w:r>
            <w:r w:rsidR="00403350">
              <w:t>,</w:t>
            </w:r>
            <w:r>
              <w:t xml:space="preserve"> and just before swims-</w:t>
            </w:r>
            <w:r w:rsidR="00135D8B">
              <w:t xml:space="preserve">highlighting expected weather and giving reminders on appropriate clothing. </w:t>
            </w:r>
          </w:p>
          <w:p w14:paraId="20AB195E" w14:textId="77777777" w:rsidR="00550033" w:rsidRDefault="00550033" w:rsidP="005A043C"/>
          <w:p w14:paraId="06AA5F97" w14:textId="6D92C78C" w:rsidR="007E61D1" w:rsidRDefault="007E61D1" w:rsidP="005A043C">
            <w:r>
              <w:t xml:space="preserve">Swimmers </w:t>
            </w:r>
            <w:r w:rsidR="00002C15">
              <w:t xml:space="preserve">must </w:t>
            </w:r>
            <w:r>
              <w:t>acclimatise to the water. Warm-ups and slow entry to be encouraged</w:t>
            </w:r>
            <w:r w:rsidR="000614CF">
              <w:t>. Participants</w:t>
            </w:r>
            <w:r w:rsidR="00002C15">
              <w:t xml:space="preserve"> must</w:t>
            </w:r>
            <w:r w:rsidR="000614CF">
              <w:t xml:space="preserve"> not dive straight into water to avoid cold water shock.</w:t>
            </w:r>
            <w:r w:rsidR="003F09F2">
              <w:t xml:space="preserve"> </w:t>
            </w:r>
            <w:r w:rsidR="000614CF">
              <w:t xml:space="preserve"> </w:t>
            </w:r>
            <w:hyperlink r:id="rId19" w:anchor="section-anchor-link---acclimatise" w:history="1">
              <w:r w:rsidR="000614CF" w:rsidRPr="000614CF">
                <w:rPr>
                  <w:rStyle w:val="Hyperlink"/>
                </w:rPr>
                <w:t>See RNLI advice</w:t>
              </w:r>
            </w:hyperlink>
            <w:r w:rsidR="000614CF">
              <w:t xml:space="preserve"> </w:t>
            </w:r>
          </w:p>
          <w:p w14:paraId="662EC061" w14:textId="77777777" w:rsidR="007E61D1" w:rsidRPr="00CB2210" w:rsidRDefault="007E61D1" w:rsidP="005A043C"/>
          <w:p w14:paraId="3D002E41" w14:textId="77777777" w:rsidR="005A043C" w:rsidRPr="00CB2210" w:rsidRDefault="005A043C" w:rsidP="005A043C">
            <w:r w:rsidRPr="00CB2210">
              <w:t>A throw line and first aid kit must be taken by a trained member in case it is needed to rescue someone.</w:t>
            </w:r>
          </w:p>
          <w:p w14:paraId="4AFB4A9B" w14:textId="77777777" w:rsidR="005A043C" w:rsidRPr="00CB2210" w:rsidRDefault="005A043C" w:rsidP="005A043C"/>
          <w:p w14:paraId="3F515F2C" w14:textId="1205E0D3" w:rsidR="005A043C" w:rsidRDefault="005A043C" w:rsidP="005A043C">
            <w:r w:rsidRPr="00CB2210">
              <w:lastRenderedPageBreak/>
              <w:t xml:space="preserve">Each member </w:t>
            </w:r>
            <w:r w:rsidR="00002C15">
              <w:t xml:space="preserve">to </w:t>
            </w:r>
            <w:r w:rsidRPr="00CB2210">
              <w:t>get out if they start feeling col</w:t>
            </w:r>
            <w:r w:rsidR="008B3774">
              <w:t>d.</w:t>
            </w:r>
          </w:p>
          <w:p w14:paraId="7DEF60FF" w14:textId="77777777" w:rsidR="008B3774" w:rsidRDefault="008B3774" w:rsidP="005A043C"/>
          <w:p w14:paraId="798CE6A4" w14:textId="05427CA1" w:rsidR="00135D8B" w:rsidRDefault="008B3774" w:rsidP="005A043C">
            <w:r>
              <w:t xml:space="preserve">All members </w:t>
            </w:r>
            <w:r w:rsidR="00002C15">
              <w:t>must</w:t>
            </w:r>
            <w:r>
              <w:t xml:space="preserve"> wear suitable attire (see above-weather) and warming items</w:t>
            </w:r>
            <w:r w:rsidR="00E35C2B">
              <w:t>,</w:t>
            </w:r>
            <w:r>
              <w:t xml:space="preserve"> e.g. wetsuits, dry robes, </w:t>
            </w:r>
            <w:r w:rsidR="00E35C2B">
              <w:t xml:space="preserve">and </w:t>
            </w:r>
            <w:r>
              <w:t>towels</w:t>
            </w:r>
          </w:p>
          <w:p w14:paraId="3C864EB5" w14:textId="77777777" w:rsidR="00367345" w:rsidRDefault="00367345" w:rsidP="005A043C"/>
          <w:p w14:paraId="0786554B" w14:textId="2097D41A" w:rsidR="00367345" w:rsidRPr="00CB2210" w:rsidRDefault="00367345" w:rsidP="00367345">
            <w:r w:rsidRPr="00CB2210">
              <w:t>If hazard occurs, designated first aider others in group must attempt to guide swimmer to a shallower area / the edge</w:t>
            </w:r>
            <w:r w:rsidR="004D3E81">
              <w:t xml:space="preserve"> and support to warm up- e.g. arming blankets, warm drinks</w:t>
            </w:r>
          </w:p>
          <w:p w14:paraId="4782C210" w14:textId="77777777" w:rsidR="00367345" w:rsidRDefault="00367345" w:rsidP="00367345"/>
          <w:p w14:paraId="7E5BB2E8" w14:textId="77777777" w:rsidR="00367345" w:rsidRDefault="00367345" w:rsidP="00367345">
            <w:r>
              <w:t>R</w:t>
            </w:r>
            <w:r w:rsidRPr="00CB2210">
              <w:t xml:space="preserve">escue equipment (throwline, </w:t>
            </w:r>
            <w:proofErr w:type="spellStart"/>
            <w:r w:rsidRPr="00CB2210">
              <w:t>torpe</w:t>
            </w:r>
            <w:proofErr w:type="spellEnd"/>
            <w:r w:rsidRPr="00CB2210">
              <w:t>, flotation device) to aid the swimmer to a safe place.</w:t>
            </w:r>
          </w:p>
          <w:p w14:paraId="0E0760B8" w14:textId="77777777" w:rsidR="000C42E7" w:rsidRDefault="000C42E7" w:rsidP="00367345"/>
          <w:p w14:paraId="3FD62640" w14:textId="60A03436" w:rsidR="000C42E7" w:rsidRPr="000C42E7" w:rsidRDefault="000C42E7" w:rsidP="000C42E7">
            <w:pPr>
              <w:rPr>
                <w:bCs/>
              </w:rPr>
            </w:pPr>
            <w:r w:rsidRPr="000C42E7">
              <w:rPr>
                <w:bCs/>
              </w:rPr>
              <w:t xml:space="preserve">Members will be informed that it is possible to end their session at any time or to take a break and resume at any time. </w:t>
            </w:r>
          </w:p>
          <w:p w14:paraId="58748668" w14:textId="77777777" w:rsidR="000C42E7" w:rsidRPr="000C42E7" w:rsidRDefault="000C42E7" w:rsidP="000C42E7">
            <w:pPr>
              <w:rPr>
                <w:bCs/>
              </w:rPr>
            </w:pPr>
          </w:p>
          <w:p w14:paraId="0D35D15D" w14:textId="3041075B" w:rsidR="000C42E7" w:rsidRPr="000C42E7" w:rsidRDefault="000C42E7" w:rsidP="000C42E7">
            <w:pPr>
              <w:rPr>
                <w:bCs/>
              </w:rPr>
            </w:pPr>
            <w:r w:rsidRPr="000C42E7">
              <w:rPr>
                <w:bCs/>
              </w:rPr>
              <w:t xml:space="preserve">Members </w:t>
            </w:r>
            <w:r>
              <w:rPr>
                <w:bCs/>
              </w:rPr>
              <w:t xml:space="preserve">are </w:t>
            </w:r>
            <w:r w:rsidRPr="000C42E7">
              <w:rPr>
                <w:bCs/>
              </w:rPr>
              <w:t>encouraged to get back to</w:t>
            </w:r>
            <w:r>
              <w:rPr>
                <w:bCs/>
              </w:rPr>
              <w:t xml:space="preserve"> a</w:t>
            </w:r>
            <w:r w:rsidRPr="000C42E7">
              <w:rPr>
                <w:bCs/>
              </w:rPr>
              <w:t xml:space="preserve"> shelter where they can change into dry clothing to warm up</w:t>
            </w:r>
            <w:r>
              <w:rPr>
                <w:bCs/>
              </w:rPr>
              <w:t xml:space="preserve"> e.g</w:t>
            </w:r>
            <w:r w:rsidR="00546180">
              <w:rPr>
                <w:bCs/>
              </w:rPr>
              <w:t>,</w:t>
            </w:r>
            <w:r>
              <w:rPr>
                <w:bCs/>
              </w:rPr>
              <w:t xml:space="preserve"> </w:t>
            </w:r>
            <w:proofErr w:type="gramStart"/>
            <w:r w:rsidR="00546180">
              <w:rPr>
                <w:bCs/>
              </w:rPr>
              <w:t>mini bus</w:t>
            </w:r>
            <w:proofErr w:type="gramEnd"/>
            <w:r>
              <w:rPr>
                <w:bCs/>
              </w:rPr>
              <w:t xml:space="preserve">, changing facility, </w:t>
            </w:r>
            <w:r w:rsidR="00546180">
              <w:rPr>
                <w:bCs/>
              </w:rPr>
              <w:t>car</w:t>
            </w:r>
          </w:p>
          <w:p w14:paraId="64ADA10B" w14:textId="77777777" w:rsidR="000C42E7" w:rsidRPr="000C42E7" w:rsidRDefault="000C42E7" w:rsidP="000C42E7">
            <w:pPr>
              <w:rPr>
                <w:bCs/>
              </w:rPr>
            </w:pPr>
          </w:p>
          <w:p w14:paraId="07561A26" w14:textId="49C3E8E1" w:rsidR="000C42E7" w:rsidRPr="000C42E7" w:rsidRDefault="000C42E7" w:rsidP="000C42E7">
            <w:pPr>
              <w:rPr>
                <w:bCs/>
              </w:rPr>
            </w:pPr>
            <w:r w:rsidRPr="000C42E7">
              <w:rPr>
                <w:bCs/>
              </w:rPr>
              <w:t>Members will be discouraged from standing around for extended periods in wet kit where weather conditions can cool them rapidly.</w:t>
            </w:r>
          </w:p>
          <w:p w14:paraId="08D84BC7" w14:textId="15E13E05" w:rsidR="00367345" w:rsidRPr="00CB2210" w:rsidRDefault="00367345" w:rsidP="005A043C"/>
        </w:tc>
        <w:tc>
          <w:tcPr>
            <w:tcW w:w="179" w:type="pct"/>
            <w:shd w:val="clear" w:color="auto" w:fill="FFFFFF" w:themeFill="background1"/>
          </w:tcPr>
          <w:p w14:paraId="6CDFC178" w14:textId="6C6B491B" w:rsidR="005A043C" w:rsidRPr="00CB2210" w:rsidRDefault="005A043C" w:rsidP="005A043C">
            <w:r w:rsidRPr="00CB2210">
              <w:lastRenderedPageBreak/>
              <w:t>2</w:t>
            </w:r>
          </w:p>
        </w:tc>
        <w:tc>
          <w:tcPr>
            <w:tcW w:w="179" w:type="pct"/>
            <w:shd w:val="clear" w:color="auto" w:fill="FFFFFF" w:themeFill="background1"/>
          </w:tcPr>
          <w:p w14:paraId="5F0E10ED" w14:textId="6AE07729" w:rsidR="005A043C" w:rsidRPr="00CB2210" w:rsidRDefault="005A043C" w:rsidP="005A043C">
            <w:r w:rsidRPr="00CB2210">
              <w:t>5</w:t>
            </w:r>
          </w:p>
        </w:tc>
        <w:tc>
          <w:tcPr>
            <w:tcW w:w="179" w:type="pct"/>
            <w:shd w:val="clear" w:color="auto" w:fill="FFC000"/>
          </w:tcPr>
          <w:p w14:paraId="39AC4983" w14:textId="40483E87" w:rsidR="005A043C" w:rsidRPr="00CB2210" w:rsidRDefault="005A043C" w:rsidP="005A043C">
            <w:r w:rsidRPr="00CB2210">
              <w:t>10</w:t>
            </w:r>
          </w:p>
        </w:tc>
        <w:tc>
          <w:tcPr>
            <w:tcW w:w="670" w:type="pct"/>
            <w:shd w:val="clear" w:color="auto" w:fill="FFFFFF" w:themeFill="background1"/>
          </w:tcPr>
          <w:p w14:paraId="2E93AAC5" w14:textId="3A351A47" w:rsidR="005A043C" w:rsidRPr="00CB2210" w:rsidRDefault="005A043C" w:rsidP="005A043C">
            <w:r w:rsidRPr="00CB2210">
              <w:t>If any injury occurs, seek medical attention</w:t>
            </w:r>
            <w:r w:rsidR="004D3E81">
              <w:t xml:space="preserve">/consult </w:t>
            </w:r>
            <w:r w:rsidR="004B7413">
              <w:t xml:space="preserve">a </w:t>
            </w:r>
            <w:r w:rsidR="004D3E81">
              <w:t xml:space="preserve">first aider </w:t>
            </w:r>
          </w:p>
          <w:p w14:paraId="720B065B" w14:textId="77777777" w:rsidR="005A043C" w:rsidRPr="00CB2210" w:rsidRDefault="005A043C" w:rsidP="005A043C"/>
          <w:p w14:paraId="2BFFB324" w14:textId="0C8DC3F8" w:rsidR="005A043C" w:rsidRPr="00CB2210" w:rsidRDefault="005A043C" w:rsidP="005A043C">
            <w:r w:rsidRPr="00CB2210">
              <w:t>If severe, call 999 in an emergency</w:t>
            </w:r>
            <w:r w:rsidR="004D3E81">
              <w:t xml:space="preserve">- or equivalent if abroad </w:t>
            </w:r>
          </w:p>
          <w:p w14:paraId="0B883D14" w14:textId="77777777" w:rsidR="005A043C" w:rsidRPr="00CB2210" w:rsidRDefault="005A043C" w:rsidP="005A043C"/>
          <w:p w14:paraId="3BBF330B" w14:textId="77777777" w:rsidR="002C451E" w:rsidRDefault="005A043C" w:rsidP="005A043C">
            <w:r w:rsidRPr="00CB2210">
              <w:t xml:space="preserve">Any incidents need to be reported as soon as possible </w:t>
            </w:r>
          </w:p>
          <w:p w14:paraId="329E6D9C" w14:textId="77777777" w:rsidR="002C451E" w:rsidRDefault="002C451E" w:rsidP="005A043C"/>
          <w:p w14:paraId="218CF245" w14:textId="3115F681" w:rsidR="005A043C" w:rsidRPr="00CB2210" w:rsidRDefault="005A043C" w:rsidP="005A043C">
            <w:r w:rsidRPr="00CB2210">
              <w:t>Follow SUSU incident report policy.</w:t>
            </w:r>
          </w:p>
        </w:tc>
      </w:tr>
      <w:tr w:rsidR="00DD56DD" w:rsidRPr="00CB2210" w14:paraId="480EF9B3" w14:textId="77777777" w:rsidTr="00D44016">
        <w:trPr>
          <w:cantSplit/>
          <w:trHeight w:val="1296"/>
        </w:trPr>
        <w:tc>
          <w:tcPr>
            <w:tcW w:w="868" w:type="pct"/>
            <w:shd w:val="clear" w:color="auto" w:fill="FFFFFF" w:themeFill="background1"/>
          </w:tcPr>
          <w:p w14:paraId="01304AFC" w14:textId="4A8398B6" w:rsidR="002E4596" w:rsidRDefault="005A043C" w:rsidP="005A043C">
            <w:r w:rsidRPr="00CB2210">
              <w:lastRenderedPageBreak/>
              <w:t xml:space="preserve">Swimming - </w:t>
            </w:r>
            <w:r w:rsidR="00546180">
              <w:t>Entering/exiting</w:t>
            </w:r>
            <w:r w:rsidRPr="00CB2210">
              <w:t xml:space="preserve"> the water</w:t>
            </w:r>
            <w:r w:rsidR="002E4596">
              <w:t>:</w:t>
            </w:r>
          </w:p>
          <w:p w14:paraId="454E5037" w14:textId="77777777" w:rsidR="002E4596" w:rsidRDefault="002E4596" w:rsidP="005A043C"/>
          <w:p w14:paraId="78BCD658" w14:textId="77777777" w:rsidR="005B02C1" w:rsidRDefault="002E4596" w:rsidP="00E654DD">
            <w:pPr>
              <w:pStyle w:val="NoSpacing"/>
              <w:numPr>
                <w:ilvl w:val="0"/>
                <w:numId w:val="9"/>
              </w:numPr>
            </w:pPr>
            <w:r w:rsidRPr="00E654DD">
              <w:t>U</w:t>
            </w:r>
            <w:r w:rsidR="00F836B8" w:rsidRPr="00E654DD">
              <w:t>nknown depths</w:t>
            </w:r>
          </w:p>
          <w:p w14:paraId="2D5E40EE" w14:textId="5340D1C8" w:rsidR="002E4596" w:rsidRPr="00E654DD" w:rsidRDefault="002E4596" w:rsidP="00E654DD">
            <w:pPr>
              <w:pStyle w:val="NoSpacing"/>
              <w:numPr>
                <w:ilvl w:val="0"/>
                <w:numId w:val="9"/>
              </w:numPr>
            </w:pPr>
            <w:r w:rsidRPr="00E654DD">
              <w:t>riverbanks</w:t>
            </w:r>
            <w:r w:rsidR="00F836B8" w:rsidRPr="00E654DD">
              <w:t xml:space="preserve"> </w:t>
            </w:r>
          </w:p>
          <w:p w14:paraId="1AD64A41" w14:textId="7DD15A28" w:rsidR="00264EA0" w:rsidRPr="00E654DD" w:rsidRDefault="002E4596" w:rsidP="00E654DD">
            <w:pPr>
              <w:pStyle w:val="NoSpacing"/>
              <w:numPr>
                <w:ilvl w:val="0"/>
                <w:numId w:val="9"/>
              </w:numPr>
            </w:pPr>
            <w:r w:rsidRPr="00E654DD">
              <w:t>Weeds</w:t>
            </w:r>
          </w:p>
          <w:p w14:paraId="13AEB62D" w14:textId="7B3CCBE6" w:rsidR="00264EA0" w:rsidRPr="00CB2210" w:rsidRDefault="00264EA0" w:rsidP="00E654DD">
            <w:pPr>
              <w:pStyle w:val="NoSpacing"/>
              <w:numPr>
                <w:ilvl w:val="0"/>
                <w:numId w:val="9"/>
              </w:numPr>
            </w:pPr>
            <w:r w:rsidRPr="00E654DD">
              <w:t xml:space="preserve">Rocks </w:t>
            </w:r>
          </w:p>
        </w:tc>
        <w:tc>
          <w:tcPr>
            <w:tcW w:w="617" w:type="pct"/>
            <w:shd w:val="clear" w:color="auto" w:fill="FFFFFF" w:themeFill="background1"/>
          </w:tcPr>
          <w:p w14:paraId="119758D7" w14:textId="4A23F35D" w:rsidR="00546180" w:rsidRDefault="00546180" w:rsidP="005A043C">
            <w:r>
              <w:t>Slips or falls resulting in p</w:t>
            </w:r>
            <w:r w:rsidR="005A043C" w:rsidRPr="00CB2210">
              <w:t>ersonal Injury (breaks, cuts</w:t>
            </w:r>
            <w:r>
              <w:t>,</w:t>
            </w:r>
            <w:r w:rsidR="005A043C" w:rsidRPr="00CB2210">
              <w:t xml:space="preserve"> sprains)</w:t>
            </w:r>
          </w:p>
          <w:p w14:paraId="5C2AB9E2" w14:textId="77777777" w:rsidR="00546180" w:rsidRDefault="00546180" w:rsidP="005A043C"/>
          <w:p w14:paraId="408F82C4" w14:textId="5C98652E" w:rsidR="00546180" w:rsidRDefault="00546180" w:rsidP="005A043C">
            <w:r>
              <w:t>Drowning</w:t>
            </w:r>
          </w:p>
          <w:p w14:paraId="308F8782" w14:textId="2689D4E9" w:rsidR="00546180" w:rsidRPr="00CB2210" w:rsidRDefault="00546180" w:rsidP="005A043C"/>
        </w:tc>
        <w:tc>
          <w:tcPr>
            <w:tcW w:w="583" w:type="pct"/>
            <w:shd w:val="clear" w:color="auto" w:fill="FFFFFF" w:themeFill="background1"/>
          </w:tcPr>
          <w:p w14:paraId="0D4E51AF" w14:textId="3FCD72F4" w:rsidR="005A043C" w:rsidRPr="00CB2210" w:rsidRDefault="005A043C" w:rsidP="005A043C">
            <w:r w:rsidRPr="00CB2210">
              <w:t>All those participating in swimming</w:t>
            </w:r>
          </w:p>
        </w:tc>
        <w:tc>
          <w:tcPr>
            <w:tcW w:w="179" w:type="pct"/>
            <w:shd w:val="clear" w:color="auto" w:fill="FFFFFF" w:themeFill="background1"/>
          </w:tcPr>
          <w:p w14:paraId="10A056AE" w14:textId="47BFD9E0" w:rsidR="005A043C" w:rsidRPr="00CB2210" w:rsidRDefault="005A043C" w:rsidP="005A043C">
            <w:r w:rsidRPr="00CB2210">
              <w:t>4</w:t>
            </w:r>
          </w:p>
        </w:tc>
        <w:tc>
          <w:tcPr>
            <w:tcW w:w="179" w:type="pct"/>
            <w:shd w:val="clear" w:color="auto" w:fill="FFFFFF" w:themeFill="background1"/>
          </w:tcPr>
          <w:p w14:paraId="722A1C36" w14:textId="799956C5" w:rsidR="005A043C" w:rsidRPr="00CB2210" w:rsidRDefault="00546180" w:rsidP="005A043C">
            <w:r>
              <w:t>4</w:t>
            </w:r>
          </w:p>
        </w:tc>
        <w:tc>
          <w:tcPr>
            <w:tcW w:w="179" w:type="pct"/>
            <w:shd w:val="clear" w:color="auto" w:fill="FF0000"/>
          </w:tcPr>
          <w:p w14:paraId="54893D00" w14:textId="1F2C461D" w:rsidR="005A043C" w:rsidRPr="00CB2210" w:rsidRDefault="005A043C" w:rsidP="005A043C">
            <w:r w:rsidRPr="00CB2210">
              <w:t>1</w:t>
            </w:r>
            <w:r w:rsidR="00546180">
              <w:t>6</w:t>
            </w:r>
          </w:p>
        </w:tc>
        <w:tc>
          <w:tcPr>
            <w:tcW w:w="1190" w:type="pct"/>
            <w:shd w:val="clear" w:color="auto" w:fill="FFFFFF" w:themeFill="background1"/>
          </w:tcPr>
          <w:p w14:paraId="7026BA68" w14:textId="77777777" w:rsidR="008F39F6" w:rsidRDefault="008F39F6" w:rsidP="005A043C">
            <w:r>
              <w:t xml:space="preserve">Members safety briefing </w:t>
            </w:r>
          </w:p>
          <w:p w14:paraId="1A7BCD9D" w14:textId="77777777" w:rsidR="008F39F6" w:rsidRDefault="008F39F6" w:rsidP="005A043C"/>
          <w:p w14:paraId="6DC40899" w14:textId="6E539D45" w:rsidR="005A043C" w:rsidRDefault="005A043C" w:rsidP="005A043C">
            <w:r w:rsidRPr="00CB2210">
              <w:t>All participants</w:t>
            </w:r>
            <w:r w:rsidR="008D612F">
              <w:t>,</w:t>
            </w:r>
            <w:r w:rsidRPr="00CB2210">
              <w:t xml:space="preserve"> </w:t>
            </w:r>
            <w:r w:rsidR="008D612F">
              <w:t xml:space="preserve">where possible, </w:t>
            </w:r>
            <w:r w:rsidR="002E4842">
              <w:t xml:space="preserve">must </w:t>
            </w:r>
            <w:r w:rsidR="00BF0F57">
              <w:t>stick</w:t>
            </w:r>
            <w:r w:rsidR="008D612F">
              <w:t xml:space="preserve"> </w:t>
            </w:r>
            <w:r w:rsidRPr="00CB2210">
              <w:t xml:space="preserve">to paths and </w:t>
            </w:r>
            <w:r w:rsidR="008D612F">
              <w:t>avoid</w:t>
            </w:r>
            <w:r w:rsidRPr="00CB2210">
              <w:t xml:space="preserve"> slippery surfaces</w:t>
            </w:r>
            <w:r w:rsidR="008D612F">
              <w:t xml:space="preserve">. </w:t>
            </w:r>
            <w:r w:rsidR="002D1BD1">
              <w:t xml:space="preserve">Committee to ensure research is done </w:t>
            </w:r>
            <w:r w:rsidR="00072CAE">
              <w:t xml:space="preserve">into locations </w:t>
            </w:r>
            <w:r w:rsidR="00124401">
              <w:t xml:space="preserve">and trips are planned with access sin mind. </w:t>
            </w:r>
          </w:p>
          <w:p w14:paraId="3729BDC7" w14:textId="77777777" w:rsidR="006E311C" w:rsidRDefault="006E311C" w:rsidP="005A043C"/>
          <w:p w14:paraId="657E080A" w14:textId="77777777" w:rsidR="00B4247F" w:rsidRDefault="00A02EE3" w:rsidP="005A043C">
            <w:r>
              <w:t xml:space="preserve">Swimmers </w:t>
            </w:r>
            <w:r w:rsidR="00C223CC">
              <w:t xml:space="preserve">are </w:t>
            </w:r>
            <w:r>
              <w:t xml:space="preserve">encouraged to enter </w:t>
            </w:r>
            <w:r w:rsidR="00C223CC">
              <w:t xml:space="preserve">the </w:t>
            </w:r>
            <w:r>
              <w:t>water gradually to c</w:t>
            </w:r>
            <w:r w:rsidR="001C06B0" w:rsidRPr="00CB2210">
              <w:t xml:space="preserve">heck the depth and what’s in the water before </w:t>
            </w:r>
            <w:r w:rsidR="006D023E">
              <w:t>they</w:t>
            </w:r>
            <w:r w:rsidR="001C06B0" w:rsidRPr="00CB2210">
              <w:t xml:space="preserve"> get in. </w:t>
            </w:r>
            <w:r w:rsidR="00EE6149">
              <w:t>Use sticks, leaves to check river flows</w:t>
            </w:r>
            <w:r w:rsidR="00B4247F">
              <w:t xml:space="preserve"> and determine where currents are fastest. </w:t>
            </w:r>
          </w:p>
          <w:p w14:paraId="46F41346" w14:textId="77777777" w:rsidR="00B4247F" w:rsidRDefault="00B4247F" w:rsidP="005A043C"/>
          <w:p w14:paraId="6E6CBEE4" w14:textId="5420F117" w:rsidR="00DF6E7B" w:rsidRDefault="006D023E" w:rsidP="005A043C">
            <w:r>
              <w:t xml:space="preserve">Members are </w:t>
            </w:r>
            <w:r w:rsidR="00C220C4">
              <w:t>told</w:t>
            </w:r>
            <w:r>
              <w:t xml:space="preserve"> not to </w:t>
            </w:r>
            <w:r w:rsidR="001C06B0" w:rsidRPr="00CB2210">
              <w:t>dive or jump in</w:t>
            </w:r>
            <w:r>
              <w:t xml:space="preserve"> the water. </w:t>
            </w:r>
          </w:p>
          <w:p w14:paraId="75320CF2" w14:textId="77777777" w:rsidR="00C223CC" w:rsidRDefault="00C223CC" w:rsidP="005A043C"/>
          <w:p w14:paraId="32E6A24F" w14:textId="2D9A4338" w:rsidR="00C223CC" w:rsidRDefault="008A2A2A" w:rsidP="005A043C">
            <w:r>
              <w:t>Swimmers</w:t>
            </w:r>
            <w:r w:rsidR="00C223CC">
              <w:t xml:space="preserve"> to look for </w:t>
            </w:r>
            <w:r w:rsidR="00264EA0">
              <w:t xml:space="preserve">the </w:t>
            </w:r>
            <w:r w:rsidR="00C223CC">
              <w:t>most suitable entry point</w:t>
            </w:r>
            <w:r w:rsidR="001B5247">
              <w:t xml:space="preserve"> and exit points prior to entry to the water.</w:t>
            </w:r>
            <w:r w:rsidR="00C223CC">
              <w:t xml:space="preserve"> </w:t>
            </w:r>
            <w:r w:rsidR="001B5247">
              <w:t>A</w:t>
            </w:r>
            <w:r w:rsidR="00C223CC">
              <w:t xml:space="preserve">void steep banks </w:t>
            </w:r>
            <w:r w:rsidR="00264EA0">
              <w:t>where possible</w:t>
            </w:r>
            <w:r w:rsidR="001B5247">
              <w:t>.</w:t>
            </w:r>
          </w:p>
          <w:p w14:paraId="6541CB47" w14:textId="77777777" w:rsidR="00A02EE3" w:rsidRDefault="00A02EE3" w:rsidP="005A043C"/>
          <w:p w14:paraId="7A524709" w14:textId="7AF66D60" w:rsidR="00A02EE3" w:rsidRDefault="00C223CC" w:rsidP="005A043C">
            <w:r>
              <w:t>Swimmers</w:t>
            </w:r>
            <w:r w:rsidR="002E4842">
              <w:t xml:space="preserve"> must</w:t>
            </w:r>
            <w:r>
              <w:t xml:space="preserve"> swim with an allocated Buddy. </w:t>
            </w:r>
          </w:p>
          <w:p w14:paraId="4FAA6912" w14:textId="77777777" w:rsidR="00A02EE3" w:rsidRPr="00CB2210" w:rsidRDefault="00A02EE3" w:rsidP="005A043C"/>
          <w:p w14:paraId="2D5AD037" w14:textId="2D714F2A" w:rsidR="00DF6E7B" w:rsidRDefault="005A043C" w:rsidP="00DF6E7B">
            <w:r w:rsidRPr="00CB2210">
              <w:t xml:space="preserve">Sufficient </w:t>
            </w:r>
            <w:r w:rsidR="00DF6E7B">
              <w:t xml:space="preserve">attire and footwear </w:t>
            </w:r>
            <w:r w:rsidR="002E4842">
              <w:t>must</w:t>
            </w:r>
            <w:r w:rsidR="00DF6E7B">
              <w:t xml:space="preserve"> be worn to swims</w:t>
            </w:r>
            <w:r w:rsidR="00264EA0">
              <w:t xml:space="preserve">- </w:t>
            </w:r>
            <w:r w:rsidR="00951E3A">
              <w:t xml:space="preserve">rubber soled shoes </w:t>
            </w:r>
            <w:r w:rsidR="00264EA0">
              <w:t xml:space="preserve">for grip </w:t>
            </w:r>
          </w:p>
          <w:p w14:paraId="37716728" w14:textId="77777777" w:rsidR="00951E3A" w:rsidRDefault="00951E3A" w:rsidP="00DF6E7B"/>
          <w:p w14:paraId="579F7F1B" w14:textId="4AA656AC" w:rsidR="00951E3A" w:rsidRDefault="00951E3A" w:rsidP="00DF6E7B">
            <w:r>
              <w:t>Avoid barefoot swimming in rocky area</w:t>
            </w:r>
            <w:r w:rsidR="00E934B7">
              <w:t xml:space="preserve">s. Swimmers </w:t>
            </w:r>
            <w:r w:rsidR="002E4842">
              <w:t>must</w:t>
            </w:r>
            <w:r w:rsidR="00E934B7">
              <w:t xml:space="preserve"> check for rocks, </w:t>
            </w:r>
            <w:r w:rsidR="00E934B7">
              <w:lastRenderedPageBreak/>
              <w:t xml:space="preserve">fallen tress and obstructions before entry to the water. </w:t>
            </w:r>
          </w:p>
          <w:p w14:paraId="540F5719" w14:textId="77777777" w:rsidR="0071301B" w:rsidRDefault="0071301B" w:rsidP="00DF6E7B"/>
          <w:p w14:paraId="230516CC" w14:textId="1565DB74" w:rsidR="0071301B" w:rsidRDefault="0071301B" w:rsidP="00DF6E7B">
            <w:r>
              <w:t xml:space="preserve">Be </w:t>
            </w:r>
            <w:r w:rsidR="00915C3F">
              <w:t>mindful</w:t>
            </w:r>
            <w:r>
              <w:t xml:space="preserve"> and on the </w:t>
            </w:r>
            <w:r w:rsidR="00915C3F">
              <w:t>lookout</w:t>
            </w:r>
            <w:r>
              <w:t xml:space="preserve"> for weeds- swim slowly through highly concentrated areas</w:t>
            </w:r>
            <w:r w:rsidR="00915C3F">
              <w:t>, use floating techniques or just arms for paddling to avoid getting tangled</w:t>
            </w:r>
            <w:r w:rsidR="00E934B7">
              <w:t>.</w:t>
            </w:r>
          </w:p>
          <w:p w14:paraId="5475A96D" w14:textId="77777777" w:rsidR="00E934B7" w:rsidRDefault="00E934B7" w:rsidP="00DF6E7B"/>
          <w:p w14:paraId="116AEE76" w14:textId="60DFBFA3" w:rsidR="00161A71" w:rsidRDefault="00161A71" w:rsidP="00DF6E7B">
            <w:r>
              <w:t>Trip leads to monitor the weather and be mindful of the impact of rain</w:t>
            </w:r>
            <w:r w:rsidR="00C409FF">
              <w:t xml:space="preserve">/heat and ice </w:t>
            </w:r>
            <w:r>
              <w:t xml:space="preserve">on </w:t>
            </w:r>
            <w:r w:rsidR="00C409FF">
              <w:t xml:space="preserve">increasing </w:t>
            </w:r>
            <w:r>
              <w:t>water depth</w:t>
            </w:r>
            <w:r w:rsidR="00C409FF">
              <w:t>/impacting surfaces</w:t>
            </w:r>
            <w:r>
              <w:t xml:space="preserve">- ensure dynamic assessment even in areas that are well known and used by the group. </w:t>
            </w:r>
          </w:p>
          <w:p w14:paraId="2E2C04EE" w14:textId="77777777" w:rsidR="00DF6E7B" w:rsidRDefault="00DF6E7B" w:rsidP="00DF6E7B"/>
          <w:p w14:paraId="450186BE" w14:textId="096F6516" w:rsidR="005B7A13" w:rsidRDefault="005B7A13" w:rsidP="005B7A13">
            <w:r>
              <w:t>Jubilee Pool staffed by trained lifeguards.</w:t>
            </w:r>
          </w:p>
          <w:p w14:paraId="52622B29" w14:textId="77777777" w:rsidR="005B7A13" w:rsidRDefault="005B7A13" w:rsidP="005B7A13"/>
          <w:p w14:paraId="004B4A56" w14:textId="01D41E4B" w:rsidR="005B7A13" w:rsidRPr="00CB2210" w:rsidRDefault="005B7A13" w:rsidP="005B7A13">
            <w:r>
              <w:t xml:space="preserve">Jubilee Pool clear entry and exit points via ladders. Accesdsable access arranged with staff at venue. </w:t>
            </w:r>
          </w:p>
          <w:p w14:paraId="6921672C" w14:textId="77777777" w:rsidR="00DF6E7B" w:rsidRPr="00CB2210" w:rsidRDefault="00DF6E7B" w:rsidP="00DF6E7B"/>
          <w:p w14:paraId="2FF60CBB" w14:textId="7E30F6DB" w:rsidR="005A043C" w:rsidRPr="00CB2210" w:rsidRDefault="005A043C" w:rsidP="005A043C"/>
        </w:tc>
        <w:tc>
          <w:tcPr>
            <w:tcW w:w="179" w:type="pct"/>
            <w:shd w:val="clear" w:color="auto" w:fill="FFFFFF" w:themeFill="background1"/>
          </w:tcPr>
          <w:p w14:paraId="0D5332B6" w14:textId="0A271F6E" w:rsidR="005A043C" w:rsidRPr="00CB2210" w:rsidRDefault="005A043C" w:rsidP="005A043C">
            <w:r w:rsidRPr="00CB2210">
              <w:lastRenderedPageBreak/>
              <w:t>2</w:t>
            </w:r>
          </w:p>
        </w:tc>
        <w:tc>
          <w:tcPr>
            <w:tcW w:w="179" w:type="pct"/>
            <w:shd w:val="clear" w:color="auto" w:fill="FFFFFF" w:themeFill="background1"/>
          </w:tcPr>
          <w:p w14:paraId="4BCD1C40" w14:textId="157603EC" w:rsidR="005A043C" w:rsidRPr="00CB2210" w:rsidRDefault="008F39F6" w:rsidP="005A043C">
            <w:r>
              <w:t>3</w:t>
            </w:r>
          </w:p>
        </w:tc>
        <w:tc>
          <w:tcPr>
            <w:tcW w:w="179" w:type="pct"/>
            <w:shd w:val="clear" w:color="auto" w:fill="FFC000"/>
          </w:tcPr>
          <w:p w14:paraId="16C19C91" w14:textId="56BC5C99" w:rsidR="005A043C" w:rsidRPr="00CB2210" w:rsidRDefault="008F39F6" w:rsidP="005A043C">
            <w:r>
              <w:t>6</w:t>
            </w:r>
          </w:p>
        </w:tc>
        <w:tc>
          <w:tcPr>
            <w:tcW w:w="670" w:type="pct"/>
            <w:shd w:val="clear" w:color="auto" w:fill="FFFFFF" w:themeFill="background1"/>
          </w:tcPr>
          <w:p w14:paraId="769D991F" w14:textId="5BA66EE1" w:rsidR="005A043C" w:rsidRPr="00CB2210" w:rsidRDefault="005A043C" w:rsidP="005A043C">
            <w:r w:rsidRPr="00CB2210">
              <w:t>If any injury occurs, seek medical attention</w:t>
            </w:r>
            <w:r w:rsidR="00915C3F">
              <w:t xml:space="preserve"> alert </w:t>
            </w:r>
            <w:r w:rsidR="006D023E">
              <w:t>trip</w:t>
            </w:r>
            <w:r w:rsidR="00915C3F">
              <w:t xml:space="preserve"> first aider </w:t>
            </w:r>
          </w:p>
          <w:p w14:paraId="17084256" w14:textId="77777777" w:rsidR="005A043C" w:rsidRPr="00CB2210" w:rsidRDefault="005A043C" w:rsidP="005A043C"/>
          <w:p w14:paraId="32E58B53" w14:textId="7D77FF29" w:rsidR="005A043C" w:rsidRPr="00CB2210" w:rsidRDefault="005A043C" w:rsidP="005A043C">
            <w:r w:rsidRPr="00CB2210">
              <w:t>If severe, call 999 in an emergency</w:t>
            </w:r>
            <w:r w:rsidR="00915C3F">
              <w:t xml:space="preserve">- or equivalent </w:t>
            </w:r>
            <w:r w:rsidR="006D023E">
              <w:t>of</w:t>
            </w:r>
            <w:r w:rsidR="00915C3F">
              <w:t xml:space="preserve"> abroad </w:t>
            </w:r>
          </w:p>
          <w:p w14:paraId="2B1EBDD4" w14:textId="77777777" w:rsidR="005A043C" w:rsidRPr="00CB2210" w:rsidRDefault="005A043C" w:rsidP="005A043C"/>
          <w:p w14:paraId="556345B9" w14:textId="77777777" w:rsidR="005A043C" w:rsidRDefault="005A043C" w:rsidP="005A043C">
            <w:r w:rsidRPr="00CB2210">
              <w:t>Any incidents need to be reported as soon as possible Follow SUSU incident report policy.</w:t>
            </w:r>
          </w:p>
          <w:p w14:paraId="4FB0E452" w14:textId="77777777" w:rsidR="005B7A13" w:rsidRDefault="005B7A13" w:rsidP="005A043C"/>
          <w:p w14:paraId="1CA02DEF" w14:textId="50340EB5" w:rsidR="005B7A13" w:rsidRPr="00CB2210" w:rsidRDefault="005B7A13" w:rsidP="005A043C">
            <w:r>
              <w:t xml:space="preserve">Use of Jubilee- Southampton Sports facility risk assessment </w:t>
            </w:r>
          </w:p>
        </w:tc>
      </w:tr>
      <w:tr w:rsidR="00DD56DD" w:rsidRPr="00CB2210" w14:paraId="0B0ADC8F" w14:textId="77777777" w:rsidTr="00D44016">
        <w:trPr>
          <w:cantSplit/>
          <w:trHeight w:val="1296"/>
        </w:trPr>
        <w:tc>
          <w:tcPr>
            <w:tcW w:w="868" w:type="pct"/>
            <w:shd w:val="clear" w:color="auto" w:fill="FFFFFF" w:themeFill="background1"/>
          </w:tcPr>
          <w:p w14:paraId="2DD04408" w14:textId="591E5B14" w:rsidR="005A043C" w:rsidRPr="00CB2210" w:rsidRDefault="005A043C" w:rsidP="005A043C">
            <w:r w:rsidRPr="00CB2210">
              <w:t xml:space="preserve">Swimming </w:t>
            </w:r>
            <w:r w:rsidR="00051991" w:rsidRPr="00CB2210">
              <w:t>–</w:t>
            </w:r>
            <w:r w:rsidRPr="00CB2210">
              <w:t xml:space="preserve"> </w:t>
            </w:r>
            <w:r w:rsidR="00E46A16">
              <w:t xml:space="preserve">Poor </w:t>
            </w:r>
            <w:r w:rsidR="00051991" w:rsidRPr="00CB2210">
              <w:t>Water Quality</w:t>
            </w:r>
            <w:r w:rsidR="001D467D">
              <w:t xml:space="preserve"> </w:t>
            </w:r>
          </w:p>
        </w:tc>
        <w:tc>
          <w:tcPr>
            <w:tcW w:w="617" w:type="pct"/>
            <w:shd w:val="clear" w:color="auto" w:fill="FFFFFF" w:themeFill="background1"/>
          </w:tcPr>
          <w:p w14:paraId="29CEA21A" w14:textId="56C0710E" w:rsidR="005A043C" w:rsidRPr="00CB2210" w:rsidRDefault="005A276E" w:rsidP="005A043C">
            <w:r>
              <w:t xml:space="preserve">Sickness/serious illness/allergy </w:t>
            </w:r>
            <w:r w:rsidR="001D467D">
              <w:t>from water pollution</w:t>
            </w:r>
            <w:r w:rsidR="004A4437">
              <w:t>,</w:t>
            </w:r>
            <w:r w:rsidR="001D467D">
              <w:t xml:space="preserve"> e.g </w:t>
            </w:r>
            <w:r w:rsidR="00587A8D" w:rsidRPr="00587A8D">
              <w:t>Blue–</w:t>
            </w:r>
            <w:r w:rsidR="004A4437">
              <w:t>blue-green</w:t>
            </w:r>
            <w:r w:rsidR="00587A8D" w:rsidRPr="00587A8D">
              <w:t xml:space="preserve"> algae</w:t>
            </w:r>
            <w:r w:rsidR="00587A8D">
              <w:t xml:space="preserve">, </w:t>
            </w:r>
            <w:r w:rsidR="00997243" w:rsidRPr="00997243">
              <w:t>dermatitis</w:t>
            </w:r>
            <w:r w:rsidR="00997243">
              <w:t xml:space="preserve">, </w:t>
            </w:r>
            <w:r w:rsidR="004A4437">
              <w:lastRenderedPageBreak/>
              <w:t>Weil's</w:t>
            </w:r>
            <w:r w:rsidR="00997243">
              <w:t xml:space="preserve"> disease etc </w:t>
            </w:r>
            <w:r w:rsidR="001D467D">
              <w:t xml:space="preserve"> </w:t>
            </w:r>
          </w:p>
        </w:tc>
        <w:tc>
          <w:tcPr>
            <w:tcW w:w="583" w:type="pct"/>
            <w:shd w:val="clear" w:color="auto" w:fill="FFFFFF" w:themeFill="background1"/>
          </w:tcPr>
          <w:p w14:paraId="772D85F3" w14:textId="3191E68E" w:rsidR="005A043C" w:rsidRPr="00CB2210" w:rsidRDefault="005A043C" w:rsidP="005A043C">
            <w:r w:rsidRPr="00CB2210">
              <w:lastRenderedPageBreak/>
              <w:t>All those participating in swimming</w:t>
            </w:r>
          </w:p>
        </w:tc>
        <w:tc>
          <w:tcPr>
            <w:tcW w:w="179" w:type="pct"/>
            <w:shd w:val="clear" w:color="auto" w:fill="FFFFFF" w:themeFill="background1"/>
          </w:tcPr>
          <w:p w14:paraId="2878B88F" w14:textId="0EAD3A00" w:rsidR="005A043C" w:rsidRPr="00CB2210" w:rsidRDefault="005A276E" w:rsidP="005A043C">
            <w:r>
              <w:t>3</w:t>
            </w:r>
          </w:p>
        </w:tc>
        <w:tc>
          <w:tcPr>
            <w:tcW w:w="179" w:type="pct"/>
            <w:shd w:val="clear" w:color="auto" w:fill="FFFFFF" w:themeFill="background1"/>
          </w:tcPr>
          <w:p w14:paraId="3A4D1466" w14:textId="3F4F8D9D" w:rsidR="005A043C" w:rsidRPr="00CB2210" w:rsidRDefault="005A043C" w:rsidP="005A043C">
            <w:r w:rsidRPr="00CB2210">
              <w:t>5</w:t>
            </w:r>
          </w:p>
        </w:tc>
        <w:tc>
          <w:tcPr>
            <w:tcW w:w="179" w:type="pct"/>
            <w:shd w:val="clear" w:color="auto" w:fill="FF0000"/>
          </w:tcPr>
          <w:p w14:paraId="3A146DB6" w14:textId="02871AF6" w:rsidR="005A043C" w:rsidRPr="00CB2210" w:rsidRDefault="005A043C" w:rsidP="005A043C">
            <w:r w:rsidRPr="00CB2210">
              <w:t>1</w:t>
            </w:r>
            <w:r w:rsidR="005A276E">
              <w:t>5</w:t>
            </w:r>
          </w:p>
        </w:tc>
        <w:tc>
          <w:tcPr>
            <w:tcW w:w="1190" w:type="pct"/>
            <w:shd w:val="clear" w:color="auto" w:fill="FFFFFF" w:themeFill="background1"/>
          </w:tcPr>
          <w:p w14:paraId="0F829C2F" w14:textId="77777777" w:rsidR="00CC210C" w:rsidRPr="00CC210C" w:rsidRDefault="00CC210C" w:rsidP="00CC210C">
            <w:pPr>
              <w:rPr>
                <w:b/>
                <w:bCs/>
              </w:rPr>
            </w:pPr>
            <w:r w:rsidRPr="00CC210C">
              <w:rPr>
                <w:b/>
                <w:bCs/>
              </w:rPr>
              <w:t>Outdoor swims:</w:t>
            </w:r>
          </w:p>
          <w:p w14:paraId="7634E820" w14:textId="77777777" w:rsidR="00704ADE" w:rsidRDefault="00704ADE" w:rsidP="00704ADE">
            <w:r>
              <w:t xml:space="preserve">Dynamically check for any visual signs of poor water quality- e.g., visible patches of algae, sewage </w:t>
            </w:r>
          </w:p>
          <w:p w14:paraId="42956407" w14:textId="77777777" w:rsidR="00704ADE" w:rsidRDefault="00704ADE" w:rsidP="005A043C"/>
          <w:p w14:paraId="0F9F8528" w14:textId="2009E1A6" w:rsidR="00704ADE" w:rsidRDefault="004A4437" w:rsidP="005A043C">
            <w:r>
              <w:t xml:space="preserve">Check for visual hazard/warning signs </w:t>
            </w:r>
            <w:proofErr w:type="gramStart"/>
            <w:r>
              <w:t>in the area of</w:t>
            </w:r>
            <w:proofErr w:type="gramEnd"/>
            <w:r>
              <w:t xml:space="preserve"> the swim, e.g., from the local council and environment agency. </w:t>
            </w:r>
          </w:p>
          <w:p w14:paraId="2EA2054F" w14:textId="77777777" w:rsidR="00704ADE" w:rsidRDefault="00704ADE" w:rsidP="005A043C"/>
          <w:p w14:paraId="6B6598CD" w14:textId="0996C70B" w:rsidR="005A043C" w:rsidRDefault="005A043C" w:rsidP="005A043C">
            <w:r w:rsidRPr="00CB2210">
              <w:t>Water quality must be checked via a trusted source prior to any swim</w:t>
            </w:r>
            <w:r w:rsidR="004A4437">
              <w:t>,</w:t>
            </w:r>
            <w:r w:rsidR="00704ADE">
              <w:t xml:space="preserve"> e.g:</w:t>
            </w:r>
          </w:p>
          <w:p w14:paraId="31B70138" w14:textId="77777777" w:rsidR="00B27E4B" w:rsidRDefault="00B27E4B" w:rsidP="005A043C"/>
          <w:p w14:paraId="6C6F9742" w14:textId="2B89C474" w:rsidR="00B27E4B" w:rsidRDefault="00B27E4B" w:rsidP="005A043C">
            <w:r>
              <w:t xml:space="preserve">Check quality using online </w:t>
            </w:r>
            <w:r w:rsidR="00D373EC">
              <w:t xml:space="preserve">government </w:t>
            </w:r>
            <w:r>
              <w:t xml:space="preserve">tools: </w:t>
            </w:r>
            <w:hyperlink r:id="rId20" w:history="1">
              <w:r w:rsidR="00D373EC" w:rsidRPr="00672DFA">
                <w:rPr>
                  <w:rStyle w:val="Hyperlink"/>
                </w:rPr>
                <w:t>https://www.gov.uk/quality-of-local-bathing-water</w:t>
              </w:r>
            </w:hyperlink>
          </w:p>
          <w:p w14:paraId="0B164347" w14:textId="77777777" w:rsidR="00C75DA0" w:rsidRDefault="00C75DA0" w:rsidP="005A043C"/>
          <w:p w14:paraId="78170CAA" w14:textId="6F1DF84C" w:rsidR="00C75DA0" w:rsidRDefault="00C75DA0" w:rsidP="005A043C">
            <w:r>
              <w:t xml:space="preserve">Review/utilize sewage discharge tools while planning trips: </w:t>
            </w:r>
            <w:hyperlink r:id="rId21" w:history="1">
              <w:r w:rsidR="000C4709" w:rsidRPr="00672DFA">
                <w:rPr>
                  <w:rStyle w:val="Hyperlink"/>
                </w:rPr>
                <w:t>https://datahq.sas.org.uk/sewage-data-hq/is-it-safe-to-swim/</w:t>
              </w:r>
            </w:hyperlink>
          </w:p>
          <w:p w14:paraId="3C913A98" w14:textId="77777777" w:rsidR="000C4709" w:rsidRDefault="000C4709" w:rsidP="005A043C"/>
          <w:p w14:paraId="17FFA30B" w14:textId="77777777" w:rsidR="000C4709" w:rsidRDefault="00704ADE" w:rsidP="005A043C">
            <w:r>
              <w:t>Check</w:t>
            </w:r>
            <w:r w:rsidR="000C4709">
              <w:t xml:space="preserve"> on the status of the area given by the </w:t>
            </w:r>
            <w:hyperlink r:id="rId22" w:history="1">
              <w:r w:rsidR="000C4709" w:rsidRPr="00704ADE">
                <w:rPr>
                  <w:rStyle w:val="Hyperlink"/>
                </w:rPr>
                <w:t>environment agency</w:t>
              </w:r>
            </w:hyperlink>
            <w:r w:rsidR="000C4709">
              <w:t xml:space="preserve"> and </w:t>
            </w:r>
            <w:r>
              <w:t>avoid swimming in any area rated below good</w:t>
            </w:r>
            <w:r w:rsidR="00CC210C">
              <w:t>.</w:t>
            </w:r>
          </w:p>
          <w:p w14:paraId="4422BAE4" w14:textId="77777777" w:rsidR="00CC210C" w:rsidRDefault="00CC210C" w:rsidP="005A043C"/>
          <w:p w14:paraId="23E7C290" w14:textId="77777777" w:rsidR="00CC210C" w:rsidRDefault="00CC210C" w:rsidP="005A043C">
            <w:r>
              <w:t>Jubilee:</w:t>
            </w:r>
          </w:p>
          <w:p w14:paraId="57885961" w14:textId="77777777" w:rsidR="00CC210C" w:rsidRDefault="00AB43D3" w:rsidP="005A043C">
            <w:r>
              <w:t xml:space="preserve">Checks carried out by Southampton Sport staff in line with </w:t>
            </w:r>
            <w:proofErr w:type="spellStart"/>
            <w:r>
              <w:t>facilty</w:t>
            </w:r>
            <w:proofErr w:type="spellEnd"/>
            <w:r>
              <w:t xml:space="preserve"> risk assessment.</w:t>
            </w:r>
          </w:p>
          <w:p w14:paraId="514953FC" w14:textId="77777777" w:rsidR="00AB43D3" w:rsidRDefault="00AB43D3" w:rsidP="005A043C"/>
          <w:p w14:paraId="6B622CE5" w14:textId="4D503790" w:rsidR="00AB43D3" w:rsidRDefault="00AB43D3" w:rsidP="005A043C">
            <w:r>
              <w:t>Members are</w:t>
            </w:r>
            <w:r w:rsidR="00002C15">
              <w:t xml:space="preserve"> </w:t>
            </w:r>
            <w:r>
              <w:t xml:space="preserve">to report any concerns to Lifeguards and centre staff. </w:t>
            </w:r>
          </w:p>
          <w:p w14:paraId="1CBE11A7" w14:textId="77777777" w:rsidR="00490213" w:rsidRDefault="00490213" w:rsidP="005A043C"/>
          <w:p w14:paraId="67CDA032" w14:textId="7C605669" w:rsidR="00490213" w:rsidRDefault="00490213" w:rsidP="00490213">
            <w:r>
              <w:t>Members to ensure water quality always allows visibility of the pool bottom.</w:t>
            </w:r>
          </w:p>
          <w:p w14:paraId="3CC1C518" w14:textId="568789D6" w:rsidR="00490213" w:rsidRPr="00CB2210" w:rsidRDefault="00490213" w:rsidP="005A043C"/>
        </w:tc>
        <w:tc>
          <w:tcPr>
            <w:tcW w:w="179" w:type="pct"/>
            <w:shd w:val="clear" w:color="auto" w:fill="FFFFFF" w:themeFill="background1"/>
          </w:tcPr>
          <w:p w14:paraId="70B30BB9" w14:textId="11F052B8" w:rsidR="005A043C" w:rsidRPr="00CB2210" w:rsidRDefault="005A043C" w:rsidP="005A043C">
            <w:r w:rsidRPr="00CB2210">
              <w:lastRenderedPageBreak/>
              <w:t>1</w:t>
            </w:r>
          </w:p>
        </w:tc>
        <w:tc>
          <w:tcPr>
            <w:tcW w:w="179" w:type="pct"/>
            <w:shd w:val="clear" w:color="auto" w:fill="FFFFFF" w:themeFill="background1"/>
          </w:tcPr>
          <w:p w14:paraId="1FD5A887" w14:textId="4BA22AD8" w:rsidR="005A043C" w:rsidRPr="00CB2210" w:rsidRDefault="005A043C" w:rsidP="005A043C">
            <w:r w:rsidRPr="00CB2210">
              <w:t>5</w:t>
            </w:r>
          </w:p>
        </w:tc>
        <w:tc>
          <w:tcPr>
            <w:tcW w:w="179" w:type="pct"/>
            <w:shd w:val="clear" w:color="auto" w:fill="FFC000"/>
          </w:tcPr>
          <w:p w14:paraId="62AF014E" w14:textId="27527DAE" w:rsidR="005A043C" w:rsidRPr="00CB2210" w:rsidRDefault="005A043C" w:rsidP="005A043C">
            <w:r w:rsidRPr="00CB2210">
              <w:t>5</w:t>
            </w:r>
          </w:p>
        </w:tc>
        <w:tc>
          <w:tcPr>
            <w:tcW w:w="670" w:type="pct"/>
            <w:shd w:val="clear" w:color="auto" w:fill="FFFFFF" w:themeFill="background1"/>
          </w:tcPr>
          <w:p w14:paraId="22AC548E" w14:textId="59DCD28E" w:rsidR="005A043C" w:rsidRPr="00CB2210" w:rsidRDefault="005A043C" w:rsidP="005A043C">
            <w:r w:rsidRPr="00CB2210">
              <w:t xml:space="preserve">If any </w:t>
            </w:r>
            <w:r w:rsidR="00997243">
              <w:t>sickness</w:t>
            </w:r>
            <w:r w:rsidRPr="00CB2210">
              <w:t xml:space="preserve"> occurs, seek medical attention</w:t>
            </w:r>
            <w:r w:rsidR="00997243">
              <w:t>/</w:t>
            </w:r>
            <w:r w:rsidR="00B717FA">
              <w:t>consult</w:t>
            </w:r>
            <w:r w:rsidR="00997243">
              <w:t xml:space="preserve"> first aider on trip</w:t>
            </w:r>
          </w:p>
          <w:p w14:paraId="483484FB" w14:textId="77777777" w:rsidR="005A043C" w:rsidRPr="00CB2210" w:rsidRDefault="005A043C" w:rsidP="005A043C"/>
          <w:p w14:paraId="21DE7045" w14:textId="2F526EE8" w:rsidR="005A043C" w:rsidRPr="00CB2210" w:rsidRDefault="005A043C" w:rsidP="005A043C">
            <w:r w:rsidRPr="00CB2210">
              <w:lastRenderedPageBreak/>
              <w:t>If severe, call 999 in an emergency</w:t>
            </w:r>
            <w:r w:rsidR="00997243">
              <w:t xml:space="preserve">- or equivalent if abroad </w:t>
            </w:r>
          </w:p>
          <w:p w14:paraId="6D85CDCC" w14:textId="77777777" w:rsidR="005A043C" w:rsidRPr="00CB2210" w:rsidRDefault="005A043C" w:rsidP="005A043C"/>
          <w:p w14:paraId="41E33D77" w14:textId="77777777" w:rsidR="00997243" w:rsidRDefault="005A043C" w:rsidP="005A043C">
            <w:r w:rsidRPr="00CB2210">
              <w:t xml:space="preserve">Any incidents need to be reported as soon as possible </w:t>
            </w:r>
          </w:p>
          <w:p w14:paraId="06BCAF8A" w14:textId="77777777" w:rsidR="00997243" w:rsidRDefault="00997243" w:rsidP="005A043C"/>
          <w:p w14:paraId="4134F6EE" w14:textId="45B9DF6A" w:rsidR="005A043C" w:rsidRPr="00CB2210" w:rsidRDefault="005A043C" w:rsidP="005A043C">
            <w:r w:rsidRPr="00CB2210">
              <w:t>Follow SUSU incident report policy.</w:t>
            </w:r>
          </w:p>
          <w:p w14:paraId="3F4A3D9C" w14:textId="77777777" w:rsidR="005A043C" w:rsidRDefault="005A043C" w:rsidP="005A043C"/>
          <w:p w14:paraId="6ED20B5D" w14:textId="1E2A5846" w:rsidR="005B7A13" w:rsidRPr="00CB2210" w:rsidRDefault="005B7A13" w:rsidP="005A043C">
            <w:r>
              <w:t xml:space="preserve">Use of Jubilee- Southampton Sports facility risk assessment </w:t>
            </w:r>
          </w:p>
        </w:tc>
      </w:tr>
      <w:tr w:rsidR="00C409FF" w:rsidRPr="00CB2210" w14:paraId="2EC2C23D" w14:textId="77777777" w:rsidTr="00D44016">
        <w:trPr>
          <w:cantSplit/>
          <w:trHeight w:val="1296"/>
        </w:trPr>
        <w:tc>
          <w:tcPr>
            <w:tcW w:w="868" w:type="pct"/>
            <w:shd w:val="clear" w:color="auto" w:fill="FFFFFF" w:themeFill="background1"/>
          </w:tcPr>
          <w:p w14:paraId="277FD16E" w14:textId="6CCE0607" w:rsidR="00114586" w:rsidRPr="00CB2210" w:rsidRDefault="00051991" w:rsidP="00114586">
            <w:r w:rsidRPr="00CB2210">
              <w:lastRenderedPageBreak/>
              <w:t>Swimming -</w:t>
            </w:r>
            <w:r w:rsidR="00114586" w:rsidRPr="00CB2210">
              <w:t>Riptides</w:t>
            </w:r>
            <w:r w:rsidR="00657C12">
              <w:t>/currents</w:t>
            </w:r>
            <w:r w:rsidR="00DF6DB9">
              <w:t>/large waves</w:t>
            </w:r>
          </w:p>
        </w:tc>
        <w:tc>
          <w:tcPr>
            <w:tcW w:w="617" w:type="pct"/>
            <w:shd w:val="clear" w:color="auto" w:fill="FFFFFF" w:themeFill="background1"/>
          </w:tcPr>
          <w:p w14:paraId="3EF5DBD6" w14:textId="77777777" w:rsidR="00114586" w:rsidRPr="00CB2210" w:rsidRDefault="00114586" w:rsidP="00114586">
            <w:r w:rsidRPr="00CB2210">
              <w:t>Being dragged out to sea.</w:t>
            </w:r>
          </w:p>
          <w:p w14:paraId="78FF7C14" w14:textId="77777777" w:rsidR="00114586" w:rsidRPr="00CB2210" w:rsidRDefault="00114586" w:rsidP="00114586"/>
          <w:p w14:paraId="154E5BBF" w14:textId="77777777" w:rsidR="00114586" w:rsidRDefault="00114586" w:rsidP="00114586">
            <w:r w:rsidRPr="00CB2210">
              <w:t>Drowning.</w:t>
            </w:r>
          </w:p>
          <w:p w14:paraId="15365FC5" w14:textId="77777777" w:rsidR="004525FF" w:rsidRDefault="004525FF" w:rsidP="00114586"/>
          <w:p w14:paraId="6D923336" w14:textId="14DF6C55" w:rsidR="004525FF" w:rsidRPr="00CB2210" w:rsidRDefault="004525FF" w:rsidP="00114586">
            <w:r>
              <w:t xml:space="preserve">Distress to members </w:t>
            </w:r>
          </w:p>
        </w:tc>
        <w:tc>
          <w:tcPr>
            <w:tcW w:w="583" w:type="pct"/>
            <w:shd w:val="clear" w:color="auto" w:fill="FFFFFF" w:themeFill="background1"/>
          </w:tcPr>
          <w:p w14:paraId="1CC39F0C" w14:textId="459C92A3" w:rsidR="00114586" w:rsidRPr="00CB2210" w:rsidRDefault="00C312E9" w:rsidP="00114586">
            <w:r w:rsidRPr="00CB2210">
              <w:t>All those participating in swimming</w:t>
            </w:r>
          </w:p>
        </w:tc>
        <w:tc>
          <w:tcPr>
            <w:tcW w:w="179" w:type="pct"/>
            <w:shd w:val="clear" w:color="auto" w:fill="FFFFFF" w:themeFill="background1"/>
          </w:tcPr>
          <w:p w14:paraId="17B94FBA" w14:textId="44B91FE2" w:rsidR="00114586" w:rsidRPr="00CB2210" w:rsidRDefault="00C409FF" w:rsidP="00114586">
            <w:r>
              <w:t>3</w:t>
            </w:r>
          </w:p>
        </w:tc>
        <w:tc>
          <w:tcPr>
            <w:tcW w:w="179" w:type="pct"/>
            <w:shd w:val="clear" w:color="auto" w:fill="FFFFFF" w:themeFill="background1"/>
          </w:tcPr>
          <w:p w14:paraId="3B34472C" w14:textId="2979DC73" w:rsidR="00114586" w:rsidRPr="00CB2210" w:rsidRDefault="00114586" w:rsidP="00114586">
            <w:r w:rsidRPr="00CB2210">
              <w:rPr>
                <w:b/>
              </w:rPr>
              <w:t>5</w:t>
            </w:r>
          </w:p>
        </w:tc>
        <w:tc>
          <w:tcPr>
            <w:tcW w:w="179" w:type="pct"/>
            <w:shd w:val="clear" w:color="auto" w:fill="FF0000"/>
          </w:tcPr>
          <w:p w14:paraId="5F9B2A17" w14:textId="2AE94B3D" w:rsidR="00114586" w:rsidRPr="00CB2210" w:rsidRDefault="00114586" w:rsidP="00114586">
            <w:r w:rsidRPr="00CB2210">
              <w:rPr>
                <w:b/>
              </w:rPr>
              <w:t>1</w:t>
            </w:r>
            <w:r w:rsidR="00C409FF">
              <w:rPr>
                <w:b/>
              </w:rPr>
              <w:t>5</w:t>
            </w:r>
          </w:p>
        </w:tc>
        <w:tc>
          <w:tcPr>
            <w:tcW w:w="1190" w:type="pct"/>
            <w:shd w:val="clear" w:color="auto" w:fill="FFFFFF" w:themeFill="background1"/>
          </w:tcPr>
          <w:p w14:paraId="4EABB251" w14:textId="64282007" w:rsidR="00273167" w:rsidRPr="00C312E9" w:rsidRDefault="00C312E9" w:rsidP="00114586">
            <w:r w:rsidRPr="00C312E9">
              <w:t xml:space="preserve">Trip leads to check </w:t>
            </w:r>
            <w:r w:rsidR="00791D8B" w:rsidRPr="00C312E9">
              <w:t>tides</w:t>
            </w:r>
            <w:r w:rsidRPr="00C312E9">
              <w:t xml:space="preserve"> when planning trips, </w:t>
            </w:r>
            <w:r w:rsidR="003235E2" w:rsidRPr="00C312E9">
              <w:t>e.g.</w:t>
            </w:r>
            <w:r w:rsidRPr="00C312E9">
              <w:t xml:space="preserve">, via </w:t>
            </w:r>
            <w:r w:rsidR="00791D8B" w:rsidRPr="00C312E9">
              <w:t>tide tables and surf reports for the UK on the </w:t>
            </w:r>
            <w:hyperlink r:id="rId23" w:history="1">
              <w:r w:rsidR="00791D8B" w:rsidRPr="00C312E9">
                <w:rPr>
                  <w:rStyle w:val="Hyperlink"/>
                </w:rPr>
                <w:t>Met Office</w:t>
              </w:r>
            </w:hyperlink>
            <w:r w:rsidR="00791D8B" w:rsidRPr="00C312E9">
              <w:t> or </w:t>
            </w:r>
            <w:hyperlink r:id="rId24" w:history="1">
              <w:r w:rsidR="00791D8B" w:rsidRPr="00C312E9">
                <w:rPr>
                  <w:rStyle w:val="Hyperlink"/>
                </w:rPr>
                <w:t>Admiralty EasyTide</w:t>
              </w:r>
            </w:hyperlink>
            <w:r w:rsidR="00791D8B" w:rsidRPr="00C312E9">
              <w:t>.</w:t>
            </w:r>
          </w:p>
          <w:p w14:paraId="7CAFBBDB" w14:textId="77777777" w:rsidR="00273167" w:rsidRDefault="00273167" w:rsidP="00114586">
            <w:pPr>
              <w:rPr>
                <w:b/>
              </w:rPr>
            </w:pPr>
          </w:p>
          <w:p w14:paraId="431131FF" w14:textId="77777777" w:rsidR="00FF6BF8" w:rsidRDefault="0004705C" w:rsidP="00114586">
            <w:pPr>
              <w:rPr>
                <w:bCs/>
              </w:rPr>
            </w:pPr>
            <w:r>
              <w:rPr>
                <w:bCs/>
              </w:rPr>
              <w:t xml:space="preserve">Health and Safety </w:t>
            </w:r>
            <w:r w:rsidR="00114586" w:rsidRPr="0004705C">
              <w:rPr>
                <w:bCs/>
              </w:rPr>
              <w:t>briefing</w:t>
            </w:r>
            <w:r>
              <w:rPr>
                <w:bCs/>
              </w:rPr>
              <w:t xml:space="preserve">s for all members to include </w:t>
            </w:r>
            <w:r w:rsidR="00114586" w:rsidRPr="0004705C">
              <w:rPr>
                <w:bCs/>
              </w:rPr>
              <w:t>what to do if caught in a riptide, including how to spot one, and that they are to swim parallel to the shore and not to fight the rip directly</w:t>
            </w:r>
            <w:r w:rsidR="00FF6BF8">
              <w:rPr>
                <w:bCs/>
              </w:rPr>
              <w:t>-</w:t>
            </w:r>
          </w:p>
          <w:p w14:paraId="7BC66B52" w14:textId="77777777" w:rsidR="00FF6BF8" w:rsidRDefault="00FF6BF8" w:rsidP="00114586">
            <w:pPr>
              <w:rPr>
                <w:bCs/>
              </w:rPr>
            </w:pPr>
          </w:p>
          <w:p w14:paraId="183B7CB8" w14:textId="061035A8" w:rsidR="00114586" w:rsidRPr="0004705C" w:rsidRDefault="00FF6BF8" w:rsidP="00114586">
            <w:pPr>
              <w:rPr>
                <w:bCs/>
              </w:rPr>
            </w:pPr>
            <w:r>
              <w:t xml:space="preserve">All members to encouraged to follow </w:t>
            </w:r>
            <w:hyperlink r:id="rId25" w:history="1">
              <w:r w:rsidRPr="007B115A">
                <w:rPr>
                  <w:rStyle w:val="Hyperlink"/>
                </w:rPr>
                <w:t>RNLI Float to Live guidance</w:t>
              </w:r>
            </w:hyperlink>
            <w:r>
              <w:t xml:space="preserve"> </w:t>
            </w:r>
          </w:p>
          <w:p w14:paraId="0E50A61A" w14:textId="77777777" w:rsidR="00114586" w:rsidRPr="00CB2210" w:rsidRDefault="00114586" w:rsidP="00114586">
            <w:pPr>
              <w:rPr>
                <w:b/>
              </w:rPr>
            </w:pPr>
          </w:p>
          <w:p w14:paraId="0DDADB9B" w14:textId="77777777" w:rsidR="00D170BF" w:rsidRDefault="004525FF" w:rsidP="00114586">
            <w:r>
              <w:t xml:space="preserve">Dynamic assessments made of the area and swimmers to be mindful of lifeguard signage and local advice/warning signs &amp; alert systems </w:t>
            </w:r>
          </w:p>
          <w:p w14:paraId="28CADB96" w14:textId="77777777" w:rsidR="00D170BF" w:rsidRDefault="00D170BF" w:rsidP="00114586"/>
          <w:p w14:paraId="2DBD8929" w14:textId="4EA9C3B7" w:rsidR="00D7478A" w:rsidRDefault="00D170BF" w:rsidP="00114586">
            <w:r>
              <w:t>M</w:t>
            </w:r>
            <w:r w:rsidR="004525FF">
              <w:t>embers to alert all other swimmers if signs of a riptide are spotted</w:t>
            </w:r>
            <w:r w:rsidR="000446BD">
              <w:t xml:space="preserve"> using </w:t>
            </w:r>
            <w:r w:rsidR="006A760C">
              <w:t>visual</w:t>
            </w:r>
            <w:r w:rsidR="001564EB">
              <w:t xml:space="preserve"> and verbal</w:t>
            </w:r>
            <w:r w:rsidR="006A760C">
              <w:t xml:space="preserve"> distress signals</w:t>
            </w:r>
            <w:r w:rsidR="001564EB">
              <w:t>, as well as</w:t>
            </w:r>
            <w:r>
              <w:t xml:space="preserve"> whistles</w:t>
            </w:r>
            <w:r w:rsidR="001564EB">
              <w:t xml:space="preserve"> if the group is already in the water</w:t>
            </w:r>
            <w:r w:rsidR="00D7478A">
              <w:t>.</w:t>
            </w:r>
          </w:p>
          <w:p w14:paraId="65568CD9" w14:textId="77777777" w:rsidR="004525FF" w:rsidRPr="004525FF" w:rsidRDefault="004525FF" w:rsidP="00114586"/>
          <w:p w14:paraId="41250306" w14:textId="77777777" w:rsidR="00F04822" w:rsidRDefault="00F04822" w:rsidP="00F04822">
            <w:r w:rsidRPr="00CB2210">
              <w:t>Buoyancy aids must be worn by paddlers which help prevent exhaustion from swimming against a riptide.</w:t>
            </w:r>
          </w:p>
          <w:p w14:paraId="4387D9BA" w14:textId="77777777" w:rsidR="00241169" w:rsidRDefault="00241169" w:rsidP="00F04822"/>
          <w:p w14:paraId="11F44B18" w14:textId="77777777" w:rsidR="00241169" w:rsidRPr="00CB2210" w:rsidRDefault="00241169" w:rsidP="00241169">
            <w:r w:rsidRPr="00CB2210">
              <w:t xml:space="preserve">At least two onshore observers will be present on the beach with phones that </w:t>
            </w:r>
            <w:r w:rsidRPr="00CB2210">
              <w:lastRenderedPageBreak/>
              <w:t>can be used to contact the coastguard if necessary.</w:t>
            </w:r>
          </w:p>
          <w:p w14:paraId="3A19FC64" w14:textId="77777777" w:rsidR="00241169" w:rsidRDefault="00241169" w:rsidP="00F04822"/>
          <w:p w14:paraId="0D9608F1" w14:textId="41490A44" w:rsidR="00DF6DB9" w:rsidRDefault="00DF6DB9" w:rsidP="00DF6DB9">
            <w:r>
              <w:t>Trip leads to check weather and be mindful of wind speeds- events to be postponed or cancelled during periods of high wind</w:t>
            </w:r>
          </w:p>
          <w:p w14:paraId="5978E27F" w14:textId="77777777" w:rsidR="00DF6DB9" w:rsidRDefault="00DF6DB9" w:rsidP="00F04822"/>
          <w:p w14:paraId="43F1C15D" w14:textId="77777777" w:rsidR="00F04822" w:rsidRPr="00CB2210" w:rsidRDefault="00F04822" w:rsidP="00F04822"/>
          <w:p w14:paraId="5EAA9CA7" w14:textId="4700FADA" w:rsidR="00F04822" w:rsidRPr="00F04822" w:rsidRDefault="00F04822" w:rsidP="00114586">
            <w:pPr>
              <w:rPr>
                <w:bCs/>
              </w:rPr>
            </w:pPr>
          </w:p>
        </w:tc>
        <w:tc>
          <w:tcPr>
            <w:tcW w:w="179" w:type="pct"/>
            <w:shd w:val="clear" w:color="auto" w:fill="FFFFFF" w:themeFill="background1"/>
          </w:tcPr>
          <w:p w14:paraId="5248ACE0" w14:textId="0BA45B02" w:rsidR="00114586" w:rsidRPr="00CB2210" w:rsidRDefault="00114586" w:rsidP="00114586">
            <w:r w:rsidRPr="00CB2210">
              <w:rPr>
                <w:b/>
              </w:rPr>
              <w:lastRenderedPageBreak/>
              <w:t>1</w:t>
            </w:r>
          </w:p>
        </w:tc>
        <w:tc>
          <w:tcPr>
            <w:tcW w:w="179" w:type="pct"/>
            <w:shd w:val="clear" w:color="auto" w:fill="FFFFFF" w:themeFill="background1"/>
          </w:tcPr>
          <w:p w14:paraId="491CF108" w14:textId="3B441F16" w:rsidR="00114586" w:rsidRPr="00CB2210" w:rsidRDefault="00114586" w:rsidP="00114586">
            <w:r w:rsidRPr="00CB2210">
              <w:rPr>
                <w:b/>
              </w:rPr>
              <w:t>5</w:t>
            </w:r>
          </w:p>
        </w:tc>
        <w:tc>
          <w:tcPr>
            <w:tcW w:w="179" w:type="pct"/>
            <w:shd w:val="clear" w:color="auto" w:fill="FFC000"/>
          </w:tcPr>
          <w:p w14:paraId="765789B5" w14:textId="3F697425" w:rsidR="00114586" w:rsidRPr="00CB2210" w:rsidRDefault="00114586" w:rsidP="00114586">
            <w:r w:rsidRPr="00CB2210">
              <w:rPr>
                <w:b/>
              </w:rPr>
              <w:t>5</w:t>
            </w:r>
          </w:p>
        </w:tc>
        <w:tc>
          <w:tcPr>
            <w:tcW w:w="670" w:type="pct"/>
            <w:shd w:val="clear" w:color="auto" w:fill="FFFFFF" w:themeFill="background1"/>
          </w:tcPr>
          <w:p w14:paraId="4F5B39AD" w14:textId="2A6B818E" w:rsidR="00241169" w:rsidRPr="00CB2210" w:rsidRDefault="00241169" w:rsidP="00241169">
            <w:r>
              <w:t xml:space="preserve">In the case of an injury or </w:t>
            </w:r>
            <w:proofErr w:type="gramStart"/>
            <w:r>
              <w:t xml:space="preserve">incident </w:t>
            </w:r>
            <w:r w:rsidRPr="00CB2210">
              <w:t>,</w:t>
            </w:r>
            <w:proofErr w:type="gramEnd"/>
            <w:r w:rsidRPr="00CB2210">
              <w:t xml:space="preserve"> call 999 in an emergency</w:t>
            </w:r>
            <w:r>
              <w:t xml:space="preserve">- or equivalent if abroad </w:t>
            </w:r>
          </w:p>
          <w:p w14:paraId="79C079F6" w14:textId="77777777" w:rsidR="00241169" w:rsidRPr="00CB2210" w:rsidRDefault="00241169" w:rsidP="00241169"/>
          <w:p w14:paraId="6813C395" w14:textId="77777777" w:rsidR="00241169" w:rsidRDefault="00241169" w:rsidP="00241169">
            <w:r w:rsidRPr="00CB2210">
              <w:t xml:space="preserve">Any incidents need to be reported as soon as possible </w:t>
            </w:r>
          </w:p>
          <w:p w14:paraId="594316A6" w14:textId="77777777" w:rsidR="00241169" w:rsidRDefault="00241169" w:rsidP="00241169"/>
          <w:p w14:paraId="7DC8D13E" w14:textId="77777777" w:rsidR="00241169" w:rsidRPr="00CB2210" w:rsidRDefault="00241169" w:rsidP="00241169">
            <w:r w:rsidRPr="00CB2210">
              <w:t>Follow SUSU incident report policy.</w:t>
            </w:r>
          </w:p>
          <w:p w14:paraId="4E31AC5E" w14:textId="77777777" w:rsidR="00114586" w:rsidRDefault="00114586" w:rsidP="00114586"/>
          <w:p w14:paraId="22AA418B" w14:textId="663D2519" w:rsidR="004525FF" w:rsidRPr="00CB2210" w:rsidRDefault="004525FF" w:rsidP="00114586">
            <w:r>
              <w:t xml:space="preserve">Committee Welfare secretary- SUSU Welfare training </w:t>
            </w:r>
          </w:p>
          <w:p w14:paraId="0E22F921" w14:textId="77777777" w:rsidR="00114586" w:rsidRPr="00CB2210" w:rsidRDefault="00114586" w:rsidP="00114586"/>
          <w:p w14:paraId="174AE1BD" w14:textId="438CF950" w:rsidR="00114586" w:rsidRPr="00CB2210" w:rsidRDefault="00114586" w:rsidP="00114586"/>
        </w:tc>
      </w:tr>
      <w:tr w:rsidR="00E654DD" w:rsidRPr="00CB2210" w14:paraId="4BC02BAF" w14:textId="77777777" w:rsidTr="00D44016">
        <w:trPr>
          <w:cantSplit/>
          <w:trHeight w:val="1296"/>
        </w:trPr>
        <w:tc>
          <w:tcPr>
            <w:tcW w:w="868" w:type="pct"/>
            <w:shd w:val="clear" w:color="auto" w:fill="FFFFFF" w:themeFill="background1"/>
          </w:tcPr>
          <w:p w14:paraId="042E100B" w14:textId="2658BC3B" w:rsidR="00114586" w:rsidRPr="00CB2210" w:rsidRDefault="00114586" w:rsidP="00114586">
            <w:r w:rsidRPr="00CB2210">
              <w:lastRenderedPageBreak/>
              <w:t>Swimming – In the absence of sunlight</w:t>
            </w:r>
          </w:p>
        </w:tc>
        <w:tc>
          <w:tcPr>
            <w:tcW w:w="617" w:type="pct"/>
            <w:shd w:val="clear" w:color="auto" w:fill="FFFFFF" w:themeFill="background1"/>
          </w:tcPr>
          <w:p w14:paraId="762A1F47" w14:textId="3539ED3D" w:rsidR="00114586" w:rsidRPr="00CB2210" w:rsidRDefault="00114586" w:rsidP="00114586">
            <w:r w:rsidRPr="00CB2210">
              <w:t>Personal Injury (breaks, cuts sprains) Drowning, hypothermia, illness, death</w:t>
            </w:r>
          </w:p>
        </w:tc>
        <w:tc>
          <w:tcPr>
            <w:tcW w:w="583" w:type="pct"/>
            <w:shd w:val="clear" w:color="auto" w:fill="FFFFFF" w:themeFill="background1"/>
          </w:tcPr>
          <w:p w14:paraId="48FEEA38" w14:textId="0A4F13C8" w:rsidR="00114586" w:rsidRPr="00CB2210" w:rsidRDefault="00114586" w:rsidP="00114586">
            <w:r w:rsidRPr="00CB2210">
              <w:t>All those participating in swimming</w:t>
            </w:r>
          </w:p>
        </w:tc>
        <w:tc>
          <w:tcPr>
            <w:tcW w:w="179" w:type="pct"/>
            <w:shd w:val="clear" w:color="auto" w:fill="FFFFFF" w:themeFill="background1"/>
          </w:tcPr>
          <w:p w14:paraId="766C30E5" w14:textId="16B6923C" w:rsidR="00114586" w:rsidRPr="00CB2210" w:rsidRDefault="00114586" w:rsidP="00114586">
            <w:r w:rsidRPr="00CB2210">
              <w:t>3</w:t>
            </w:r>
          </w:p>
        </w:tc>
        <w:tc>
          <w:tcPr>
            <w:tcW w:w="179" w:type="pct"/>
            <w:shd w:val="clear" w:color="auto" w:fill="FFFFFF" w:themeFill="background1"/>
          </w:tcPr>
          <w:p w14:paraId="2F9CB721" w14:textId="7514D293" w:rsidR="00114586" w:rsidRPr="00CB2210" w:rsidRDefault="00114586" w:rsidP="00114586">
            <w:r w:rsidRPr="00CB2210">
              <w:t>5</w:t>
            </w:r>
          </w:p>
        </w:tc>
        <w:tc>
          <w:tcPr>
            <w:tcW w:w="179" w:type="pct"/>
            <w:shd w:val="clear" w:color="auto" w:fill="FF0000"/>
          </w:tcPr>
          <w:p w14:paraId="2A2A433B" w14:textId="3ADF35E2" w:rsidR="00114586" w:rsidRPr="00CB2210" w:rsidRDefault="00114586" w:rsidP="00114586">
            <w:r w:rsidRPr="00CB2210">
              <w:t>15</w:t>
            </w:r>
          </w:p>
        </w:tc>
        <w:tc>
          <w:tcPr>
            <w:tcW w:w="1190" w:type="pct"/>
            <w:shd w:val="clear" w:color="auto" w:fill="FFFFFF" w:themeFill="background1"/>
          </w:tcPr>
          <w:p w14:paraId="1A25E409" w14:textId="48359287" w:rsidR="00114586" w:rsidRPr="00CB2210" w:rsidRDefault="00114586" w:rsidP="00114586">
            <w:r w:rsidRPr="00CB2210">
              <w:t xml:space="preserve">All participants MUST be able to swim confidently. </w:t>
            </w:r>
          </w:p>
          <w:p w14:paraId="757B0BEF" w14:textId="77777777" w:rsidR="00720097" w:rsidRDefault="00720097" w:rsidP="00720097"/>
          <w:p w14:paraId="0C85D653" w14:textId="714C9ED3" w:rsidR="00720097" w:rsidRDefault="00720097" w:rsidP="00720097">
            <w:r w:rsidRPr="00CB2210">
              <w:t xml:space="preserve">Swimmers </w:t>
            </w:r>
            <w:r w:rsidR="002E4842">
              <w:t>must</w:t>
            </w:r>
            <w:r w:rsidRPr="00CB2210">
              <w:t xml:space="preserve"> not swim outside of their ability and ensure they do not feel uncomfortable before swimming. </w:t>
            </w:r>
            <w:r>
              <w:t>Committee to clearly outline activities and expectations</w:t>
            </w:r>
          </w:p>
          <w:p w14:paraId="057BE36E" w14:textId="77777777" w:rsidR="00720097" w:rsidRDefault="00720097" w:rsidP="00720097"/>
          <w:p w14:paraId="7CD0AC0E" w14:textId="351B67B3" w:rsidR="00720097" w:rsidRDefault="00720097" w:rsidP="00720097">
            <w:pPr>
              <w:rPr>
                <w:color w:val="FF0000"/>
              </w:rPr>
            </w:pPr>
            <w:r>
              <w:t xml:space="preserve">Swimmer's disclosure of ability form </w:t>
            </w:r>
            <w:hyperlink r:id="rId26" w:history="1">
              <w:r w:rsidRPr="00B51238">
                <w:rPr>
                  <w:rStyle w:val="Hyperlink"/>
                </w:rPr>
                <w:t>(link here)</w:t>
              </w:r>
            </w:hyperlink>
            <w:r>
              <w:rPr>
                <w:color w:val="FF0000"/>
              </w:rPr>
              <w:t xml:space="preserve"> </w:t>
            </w:r>
            <w:r w:rsidRPr="000269BF">
              <w:rPr>
                <w:color w:val="000000" w:themeColor="text1"/>
              </w:rPr>
              <w:t xml:space="preserve">to be checked by </w:t>
            </w:r>
            <w:r>
              <w:rPr>
                <w:color w:val="000000" w:themeColor="text1"/>
              </w:rPr>
              <w:t xml:space="preserve">the </w:t>
            </w:r>
            <w:r w:rsidRPr="000269BF">
              <w:rPr>
                <w:color w:val="000000" w:themeColor="text1"/>
              </w:rPr>
              <w:t xml:space="preserve">committee and monitored/reviewed regularly </w:t>
            </w:r>
          </w:p>
          <w:p w14:paraId="65B623A5" w14:textId="77777777" w:rsidR="00816BB7" w:rsidRDefault="00816BB7" w:rsidP="005A6C63"/>
          <w:p w14:paraId="2F50B1B1" w14:textId="67DAE759" w:rsidR="00816BB7" w:rsidRDefault="00816BB7" w:rsidP="00816BB7">
            <w:r>
              <w:t xml:space="preserve">Buddy scheme- members </w:t>
            </w:r>
            <w:r w:rsidR="002E4842">
              <w:t>must</w:t>
            </w:r>
            <w:r>
              <w:t xml:space="preserve"> be paired with another swimmer, and no swimmer </w:t>
            </w:r>
            <w:r w:rsidR="002E4842">
              <w:t>must</w:t>
            </w:r>
            <w:r>
              <w:t xml:space="preserve"> participate in the activity alone </w:t>
            </w:r>
          </w:p>
          <w:p w14:paraId="19FA2A25" w14:textId="77777777" w:rsidR="0003530B" w:rsidRDefault="0003530B" w:rsidP="00816BB7"/>
          <w:p w14:paraId="14F56C14" w14:textId="0F01DACB" w:rsidR="0003530B" w:rsidRDefault="0003530B" w:rsidP="00816BB7">
            <w:r>
              <w:t>Swimming at night/evening/early mornings swims to only take place in familiar locations</w:t>
            </w:r>
            <w:r w:rsidR="00E557B2">
              <w:t>.</w:t>
            </w:r>
          </w:p>
          <w:p w14:paraId="2C32EFB8" w14:textId="77777777" w:rsidR="00E557B2" w:rsidRDefault="00E557B2" w:rsidP="00816BB7"/>
          <w:p w14:paraId="1401FFC8" w14:textId="2D8343F9" w:rsidR="00E557B2" w:rsidRDefault="009C73B0" w:rsidP="00816BB7">
            <w:r>
              <w:t xml:space="preserve">The lead will bring a </w:t>
            </w:r>
            <w:proofErr w:type="gramStart"/>
            <w:r>
              <w:t>light, and</w:t>
            </w:r>
            <w:proofErr w:type="gramEnd"/>
            <w:r>
              <w:t xml:space="preserve"> make sure it is in the water with them / another committee member</w:t>
            </w:r>
            <w:r w:rsidR="00733989">
              <w:t xml:space="preserve"> / trusted member</w:t>
            </w:r>
            <w:r>
              <w:t xml:space="preserve"> </w:t>
            </w:r>
            <w:r w:rsidR="001954E5">
              <w:t xml:space="preserve">when </w:t>
            </w:r>
            <w:r w:rsidR="002E6881">
              <w:t>the group</w:t>
            </w:r>
            <w:r w:rsidR="001954E5">
              <w:t xml:space="preserve"> are swimming.</w:t>
            </w:r>
          </w:p>
          <w:p w14:paraId="220F3ADD" w14:textId="77777777" w:rsidR="008A5093" w:rsidRDefault="008A5093" w:rsidP="00816BB7"/>
          <w:p w14:paraId="4F1265EB" w14:textId="11E7B8EB" w:rsidR="008A5093" w:rsidRDefault="008A5093" w:rsidP="008A5093">
            <w:r w:rsidRPr="00CB2210">
              <w:t xml:space="preserve">All participants are encouraged to bring </w:t>
            </w:r>
            <w:r w:rsidR="007071B5">
              <w:t xml:space="preserve">head </w:t>
            </w:r>
            <w:r w:rsidRPr="00CB2210">
              <w:t xml:space="preserve">torches with them, and something reflective to wear in the </w:t>
            </w:r>
            <w:r w:rsidRPr="00CB2210">
              <w:lastRenderedPageBreak/>
              <w:t>water so that they can be seen more easily.</w:t>
            </w:r>
          </w:p>
          <w:p w14:paraId="0AA3F59E" w14:textId="77777777" w:rsidR="008A5093" w:rsidRDefault="008A5093" w:rsidP="00816BB7"/>
          <w:p w14:paraId="034F428A" w14:textId="184EC5BC" w:rsidR="007071B5" w:rsidRDefault="007071B5" w:rsidP="00816BB7">
            <w:r>
              <w:t>All entry and exit routes</w:t>
            </w:r>
            <w:r w:rsidR="002E4842">
              <w:t xml:space="preserve"> must</w:t>
            </w:r>
            <w:r>
              <w:t xml:space="preserve"> be clearly identified and illuminated where possible e.g</w:t>
            </w:r>
            <w:r w:rsidR="00567B03">
              <w:t>,</w:t>
            </w:r>
            <w:r>
              <w:t xml:space="preserve"> small portable lights</w:t>
            </w:r>
            <w:r w:rsidR="00303853">
              <w:t xml:space="preserve">, toe float as a floating </w:t>
            </w:r>
            <w:r w:rsidR="00567B03">
              <w:t>lantern</w:t>
            </w:r>
          </w:p>
          <w:p w14:paraId="4B409E46" w14:textId="77777777" w:rsidR="00303853" w:rsidRDefault="00303853" w:rsidP="00816BB7"/>
          <w:p w14:paraId="1542AFBA" w14:textId="2D740E91" w:rsidR="00303853" w:rsidRDefault="00303853" w:rsidP="00816BB7">
            <w:r>
              <w:t xml:space="preserve">Prepare for increased risk of lower temps- see above on cold weather </w:t>
            </w:r>
          </w:p>
          <w:p w14:paraId="665FFB2E" w14:textId="77777777" w:rsidR="00303853" w:rsidRDefault="00303853" w:rsidP="00816BB7"/>
          <w:p w14:paraId="63523EB4" w14:textId="7624255C" w:rsidR="00303853" w:rsidRDefault="00F01EAB" w:rsidP="00816BB7">
            <w:r>
              <w:t xml:space="preserve">Monitor the impact of the full moon on spring tides, which leads to increased risk- see above riptides/currents </w:t>
            </w:r>
          </w:p>
          <w:p w14:paraId="4DA3F615" w14:textId="77777777" w:rsidR="00F01EAB" w:rsidRDefault="00F01EAB" w:rsidP="00816BB7"/>
          <w:p w14:paraId="7576B9DD" w14:textId="51363413" w:rsidR="00A25B16" w:rsidRPr="00CB2210" w:rsidRDefault="00A25B16" w:rsidP="00A25B16">
            <w:r w:rsidRPr="00CB2210">
              <w:t xml:space="preserve">Each group </w:t>
            </w:r>
            <w:r w:rsidR="002E4842">
              <w:t xml:space="preserve">must </w:t>
            </w:r>
            <w:r w:rsidRPr="00CB2210">
              <w:t xml:space="preserve">update the trip chat or </w:t>
            </w:r>
            <w:r>
              <w:t xml:space="preserve">the </w:t>
            </w:r>
            <w:r w:rsidRPr="00CB2210">
              <w:t xml:space="preserve">committee member in charge of their position and intentions, along with a timestamp and updated </w:t>
            </w:r>
            <w:r>
              <w:t>call-out</w:t>
            </w:r>
            <w:r w:rsidRPr="00CB2210">
              <w:t xml:space="preserve"> time if necessary</w:t>
            </w:r>
          </w:p>
          <w:p w14:paraId="66C5465F" w14:textId="77777777" w:rsidR="00A25B16" w:rsidRPr="00CB2210" w:rsidRDefault="00A25B16" w:rsidP="00A25B16">
            <w:r w:rsidRPr="00CB2210">
              <w:t xml:space="preserve">  </w:t>
            </w:r>
          </w:p>
          <w:p w14:paraId="3929AAB7" w14:textId="0DDD0CF2" w:rsidR="00A25B16" w:rsidRDefault="00A25B16" w:rsidP="00A25B16">
            <w:r w:rsidRPr="00CB2210">
              <w:t xml:space="preserve">Appropriate call-out times </w:t>
            </w:r>
            <w:r w:rsidR="002E4842">
              <w:t xml:space="preserve">must </w:t>
            </w:r>
            <w:r w:rsidRPr="00CB2210">
              <w:t xml:space="preserve">be agreed with the trip </w:t>
            </w:r>
            <w:r>
              <w:t>organizers/committee</w:t>
            </w:r>
            <w:r w:rsidRPr="00CB2210">
              <w:t xml:space="preserve"> member in charg</w:t>
            </w:r>
            <w:r>
              <w:t xml:space="preserve">e- at least one member </w:t>
            </w:r>
            <w:r w:rsidR="002E4842">
              <w:t>must</w:t>
            </w:r>
            <w:r>
              <w:t xml:space="preserve"> be aware of the trip and remain on shore </w:t>
            </w:r>
          </w:p>
          <w:p w14:paraId="385334B5" w14:textId="77777777" w:rsidR="00F01EAB" w:rsidRDefault="00F01EAB" w:rsidP="00816BB7"/>
          <w:p w14:paraId="5EA3996D" w14:textId="77777777" w:rsidR="00F01EAB" w:rsidRDefault="00F01EAB" w:rsidP="00816BB7"/>
          <w:p w14:paraId="7DF15B83" w14:textId="77777777" w:rsidR="00816BB7" w:rsidRPr="00CB2210" w:rsidRDefault="00816BB7" w:rsidP="005A6C63"/>
          <w:p w14:paraId="32620AE5" w14:textId="0F65DFF3" w:rsidR="005A6C63" w:rsidRPr="00CB2210" w:rsidRDefault="005A6C63" w:rsidP="00114586"/>
        </w:tc>
        <w:tc>
          <w:tcPr>
            <w:tcW w:w="179" w:type="pct"/>
            <w:shd w:val="clear" w:color="auto" w:fill="FFFFFF" w:themeFill="background1"/>
          </w:tcPr>
          <w:p w14:paraId="7648D292" w14:textId="2419BA4D" w:rsidR="00114586" w:rsidRPr="00CB2210" w:rsidRDefault="00114586" w:rsidP="00114586">
            <w:r w:rsidRPr="00CB2210">
              <w:lastRenderedPageBreak/>
              <w:t>2</w:t>
            </w:r>
          </w:p>
        </w:tc>
        <w:tc>
          <w:tcPr>
            <w:tcW w:w="179" w:type="pct"/>
            <w:shd w:val="clear" w:color="auto" w:fill="FFFFFF" w:themeFill="background1"/>
          </w:tcPr>
          <w:p w14:paraId="62C33402" w14:textId="0A0CD299" w:rsidR="00114586" w:rsidRPr="00CB2210" w:rsidRDefault="00114586" w:rsidP="00114586">
            <w:r w:rsidRPr="00CB2210">
              <w:t>5</w:t>
            </w:r>
          </w:p>
        </w:tc>
        <w:tc>
          <w:tcPr>
            <w:tcW w:w="179" w:type="pct"/>
            <w:shd w:val="clear" w:color="auto" w:fill="FFC000"/>
          </w:tcPr>
          <w:p w14:paraId="75AF0C10" w14:textId="28F7FB05" w:rsidR="00114586" w:rsidRPr="00CB2210" w:rsidRDefault="00114586" w:rsidP="00114586">
            <w:r w:rsidRPr="00CB2210">
              <w:t>10</w:t>
            </w:r>
          </w:p>
        </w:tc>
        <w:tc>
          <w:tcPr>
            <w:tcW w:w="670" w:type="pct"/>
            <w:shd w:val="clear" w:color="auto" w:fill="FFFFFF" w:themeFill="background1"/>
          </w:tcPr>
          <w:p w14:paraId="174B3E04" w14:textId="77777777" w:rsidR="002C4F6D" w:rsidRPr="00CB2210" w:rsidRDefault="002C4F6D" w:rsidP="002C4F6D">
            <w:r w:rsidRPr="00CB2210">
              <w:t xml:space="preserve">If any </w:t>
            </w:r>
            <w:r>
              <w:t>sickness</w:t>
            </w:r>
            <w:r w:rsidRPr="00CB2210">
              <w:t xml:space="preserve"> occurs, seek medical attention</w:t>
            </w:r>
            <w:r>
              <w:t>/consult first aider on trip</w:t>
            </w:r>
          </w:p>
          <w:p w14:paraId="3C96EFDA" w14:textId="77777777" w:rsidR="002C4F6D" w:rsidRPr="00CB2210" w:rsidRDefault="002C4F6D" w:rsidP="002C4F6D"/>
          <w:p w14:paraId="057C5438" w14:textId="77777777" w:rsidR="002C4F6D" w:rsidRPr="00CB2210" w:rsidRDefault="002C4F6D" w:rsidP="002C4F6D">
            <w:r w:rsidRPr="00CB2210">
              <w:t>If severe, call 999 in an emergency</w:t>
            </w:r>
            <w:r>
              <w:t xml:space="preserve">- or equivalent if abroad </w:t>
            </w:r>
          </w:p>
          <w:p w14:paraId="0DB7898A" w14:textId="77777777" w:rsidR="002C4F6D" w:rsidRPr="00CB2210" w:rsidRDefault="002C4F6D" w:rsidP="002C4F6D"/>
          <w:p w14:paraId="55243884" w14:textId="77777777" w:rsidR="002C4F6D" w:rsidRDefault="002C4F6D" w:rsidP="002C4F6D">
            <w:r w:rsidRPr="00CB2210">
              <w:t xml:space="preserve">Any incidents need to be reported as soon as possible </w:t>
            </w:r>
          </w:p>
          <w:p w14:paraId="6999016F" w14:textId="77777777" w:rsidR="002C4F6D" w:rsidRDefault="002C4F6D" w:rsidP="002C4F6D"/>
          <w:p w14:paraId="2DD8E53A" w14:textId="77777777" w:rsidR="002C4F6D" w:rsidRPr="00CB2210" w:rsidRDefault="002C4F6D" w:rsidP="002C4F6D">
            <w:r w:rsidRPr="00CB2210">
              <w:t>Follow SUSU incident report policy.</w:t>
            </w:r>
          </w:p>
          <w:p w14:paraId="1F7E6A6A" w14:textId="77777777" w:rsidR="00114586" w:rsidRDefault="00114586" w:rsidP="00114586"/>
          <w:p w14:paraId="576EABC3" w14:textId="7CEE4938" w:rsidR="001013EA" w:rsidRPr="00CB2210" w:rsidRDefault="001013EA" w:rsidP="00114586">
            <w:r>
              <w:t xml:space="preserve">Review Guidance OSS- </w:t>
            </w:r>
            <w:hyperlink r:id="rId27" w:history="1">
              <w:r w:rsidRPr="001013EA">
                <w:rPr>
                  <w:rStyle w:val="Hyperlink"/>
                </w:rPr>
                <w:t>Night swims</w:t>
              </w:r>
            </w:hyperlink>
          </w:p>
        </w:tc>
      </w:tr>
      <w:tr w:rsidR="00E654DD" w:rsidRPr="00CB2210" w14:paraId="4453BADB" w14:textId="77777777" w:rsidTr="00D44016">
        <w:trPr>
          <w:cantSplit/>
          <w:trHeight w:val="1296"/>
        </w:trPr>
        <w:tc>
          <w:tcPr>
            <w:tcW w:w="868" w:type="pct"/>
            <w:shd w:val="clear" w:color="auto" w:fill="FFFFFF" w:themeFill="background1"/>
          </w:tcPr>
          <w:p w14:paraId="0C9E8F30" w14:textId="4AA2E61E" w:rsidR="00114586" w:rsidRPr="00CB2210" w:rsidRDefault="00567B03" w:rsidP="00114586">
            <w:r>
              <w:lastRenderedPageBreak/>
              <w:t xml:space="preserve">Misuse/faulty </w:t>
            </w:r>
            <w:r w:rsidR="00114586" w:rsidRPr="00CB2210">
              <w:t>rescue equipment and throwlines</w:t>
            </w:r>
          </w:p>
        </w:tc>
        <w:tc>
          <w:tcPr>
            <w:tcW w:w="617" w:type="pct"/>
            <w:shd w:val="clear" w:color="auto" w:fill="FFFFFF" w:themeFill="background1"/>
          </w:tcPr>
          <w:p w14:paraId="39E7CC3A" w14:textId="35A9FC5A" w:rsidR="00114586" w:rsidRPr="00CB2210" w:rsidRDefault="00114586" w:rsidP="00114586">
            <w:r w:rsidRPr="00CB2210">
              <w:t>Personal injury (rope burns, cuts, sprains)</w:t>
            </w:r>
            <w:r w:rsidR="00D030BE">
              <w:t>,</w:t>
            </w:r>
            <w:r w:rsidRPr="00CB2210">
              <w:t xml:space="preserve"> entanglement, death</w:t>
            </w:r>
          </w:p>
        </w:tc>
        <w:tc>
          <w:tcPr>
            <w:tcW w:w="583" w:type="pct"/>
            <w:shd w:val="clear" w:color="auto" w:fill="FFFFFF" w:themeFill="background1"/>
          </w:tcPr>
          <w:p w14:paraId="0C9291DC" w14:textId="2CF300D9" w:rsidR="00114586" w:rsidRPr="00CB2210" w:rsidRDefault="00114586" w:rsidP="00114586">
            <w:r w:rsidRPr="00CB2210">
              <w:t>The Swimmer and the Rescuer</w:t>
            </w:r>
          </w:p>
        </w:tc>
        <w:tc>
          <w:tcPr>
            <w:tcW w:w="179" w:type="pct"/>
            <w:shd w:val="clear" w:color="auto" w:fill="FFFFFF" w:themeFill="background1"/>
          </w:tcPr>
          <w:p w14:paraId="6DF24EA8" w14:textId="017461F9" w:rsidR="00114586" w:rsidRPr="00CB2210" w:rsidRDefault="00114586" w:rsidP="00114586">
            <w:r w:rsidRPr="00CB2210">
              <w:t>3</w:t>
            </w:r>
          </w:p>
        </w:tc>
        <w:tc>
          <w:tcPr>
            <w:tcW w:w="179" w:type="pct"/>
            <w:shd w:val="clear" w:color="auto" w:fill="FFFFFF" w:themeFill="background1"/>
          </w:tcPr>
          <w:p w14:paraId="03C0638B" w14:textId="514543E4" w:rsidR="00114586" w:rsidRPr="00CB2210" w:rsidRDefault="00D030BE" w:rsidP="00114586">
            <w:r>
              <w:t>5</w:t>
            </w:r>
          </w:p>
        </w:tc>
        <w:tc>
          <w:tcPr>
            <w:tcW w:w="179" w:type="pct"/>
            <w:shd w:val="clear" w:color="auto" w:fill="FF0000"/>
          </w:tcPr>
          <w:p w14:paraId="06B77D2D" w14:textId="0F755AEB" w:rsidR="00114586" w:rsidRPr="00CB2210" w:rsidRDefault="00D030BE" w:rsidP="00114586">
            <w:r>
              <w:t>15</w:t>
            </w:r>
          </w:p>
        </w:tc>
        <w:tc>
          <w:tcPr>
            <w:tcW w:w="1190" w:type="pct"/>
            <w:shd w:val="clear" w:color="auto" w:fill="FFFFFF" w:themeFill="background1"/>
          </w:tcPr>
          <w:p w14:paraId="704B4958" w14:textId="39245650" w:rsidR="00114586" w:rsidRDefault="00114586" w:rsidP="00114586">
            <w:r w:rsidRPr="00CB2210">
              <w:t>Members must attend the annual safety meeting</w:t>
            </w:r>
            <w:r w:rsidR="00CA7E00">
              <w:t>,</w:t>
            </w:r>
            <w:r w:rsidRPr="00CB2210">
              <w:t xml:space="preserve"> which will cover how to accept a throwline. </w:t>
            </w:r>
          </w:p>
          <w:p w14:paraId="5E9F7721" w14:textId="77777777" w:rsidR="0020304A" w:rsidRDefault="0020304A" w:rsidP="00114586"/>
          <w:p w14:paraId="654A73E0" w14:textId="2C9DA9B1" w:rsidR="0020304A" w:rsidRPr="00CB2210" w:rsidRDefault="0020304A" w:rsidP="00114586">
            <w:r>
              <w:t xml:space="preserve">Information about how to use is also in </w:t>
            </w:r>
            <w:r w:rsidR="00877B2F">
              <w:t xml:space="preserve">our safety video, which all members </w:t>
            </w:r>
            <w:proofErr w:type="gramStart"/>
            <w:r w:rsidR="00877B2F">
              <w:t>have to</w:t>
            </w:r>
            <w:proofErr w:type="gramEnd"/>
            <w:r w:rsidR="00877B2F">
              <w:t xml:space="preserve"> have watched before coming on swims.</w:t>
            </w:r>
          </w:p>
          <w:p w14:paraId="13499D92" w14:textId="77777777" w:rsidR="00114586" w:rsidRPr="00CB2210" w:rsidRDefault="00114586" w:rsidP="00114586"/>
          <w:p w14:paraId="0A2EB366" w14:textId="77777777" w:rsidR="00114586" w:rsidRPr="00CB2210" w:rsidRDefault="00114586" w:rsidP="00114586">
            <w:r w:rsidRPr="00CB2210">
              <w:t xml:space="preserve">Club throwlines are stored unpacked and re-packed before they are used on the water to ensure there are no snags. </w:t>
            </w:r>
          </w:p>
          <w:p w14:paraId="3CA4FCDD" w14:textId="77777777" w:rsidR="00114586" w:rsidRPr="00CB2210" w:rsidRDefault="00114586" w:rsidP="00114586"/>
          <w:p w14:paraId="20857597" w14:textId="77777777" w:rsidR="00114586" w:rsidRPr="00CB2210" w:rsidRDefault="00114586" w:rsidP="00114586">
            <w:r w:rsidRPr="00CB2210">
              <w:t xml:space="preserve">It is ensured that only people who have been trained in the use of a piece of rescue equipment attempt to use it. </w:t>
            </w:r>
          </w:p>
          <w:p w14:paraId="3AFCEA63" w14:textId="77777777" w:rsidR="00114586" w:rsidRPr="00CB2210" w:rsidRDefault="00114586" w:rsidP="00114586"/>
          <w:p w14:paraId="374FDED9" w14:textId="77777777" w:rsidR="00114586" w:rsidRDefault="00114586" w:rsidP="00114586">
            <w:r w:rsidRPr="00CB2210">
              <w:t>When throwlines are used</w:t>
            </w:r>
            <w:r w:rsidR="00CA7E00">
              <w:t>,</w:t>
            </w:r>
            <w:r w:rsidRPr="00CB2210">
              <w:t xml:space="preserve"> it is also important that the areas around the throwline are clear from other people </w:t>
            </w:r>
            <w:proofErr w:type="gramStart"/>
            <w:r w:rsidRPr="00CB2210">
              <w:t>in order to</w:t>
            </w:r>
            <w:proofErr w:type="gramEnd"/>
            <w:r w:rsidRPr="00CB2210">
              <w:t xml:space="preserve"> avoid injury. </w:t>
            </w:r>
          </w:p>
          <w:p w14:paraId="3C0059DE" w14:textId="77777777" w:rsidR="00FE5032" w:rsidRDefault="00FE5032" w:rsidP="00114586"/>
          <w:p w14:paraId="4849EB3C" w14:textId="16E27655" w:rsidR="00FE5032" w:rsidRPr="00CB2210" w:rsidRDefault="00FE5032" w:rsidP="00114586">
            <w:r>
              <w:t xml:space="preserve">Committee to ensure checks on all equipment </w:t>
            </w:r>
            <w:r w:rsidRPr="00B51238">
              <w:t>annually</w:t>
            </w:r>
            <w:r>
              <w:t xml:space="preserve"> and </w:t>
            </w:r>
            <w:r w:rsidR="00E83590">
              <w:t xml:space="preserve">a </w:t>
            </w:r>
            <w:r>
              <w:t xml:space="preserve">record is kept via </w:t>
            </w:r>
            <w:r w:rsidR="00E83590">
              <w:t xml:space="preserve">equipment inventory. </w:t>
            </w:r>
            <w:r w:rsidR="002848DA">
              <w:t xml:space="preserve">Faulty equipment </w:t>
            </w:r>
            <w:proofErr w:type="gramStart"/>
            <w:r w:rsidR="002E4842">
              <w:t xml:space="preserve">must </w:t>
            </w:r>
            <w:r w:rsidR="002848DA">
              <w:t xml:space="preserve"> be</w:t>
            </w:r>
            <w:proofErr w:type="gramEnd"/>
            <w:r w:rsidR="002848DA">
              <w:t xml:space="preserve"> retired and replaced. </w:t>
            </w:r>
          </w:p>
        </w:tc>
        <w:tc>
          <w:tcPr>
            <w:tcW w:w="179" w:type="pct"/>
            <w:shd w:val="clear" w:color="auto" w:fill="FFFFFF" w:themeFill="background1"/>
          </w:tcPr>
          <w:p w14:paraId="56D22600" w14:textId="2E8D08E4" w:rsidR="00114586" w:rsidRPr="00CB2210" w:rsidRDefault="00114586" w:rsidP="00114586">
            <w:r w:rsidRPr="00CB2210">
              <w:t>1</w:t>
            </w:r>
          </w:p>
        </w:tc>
        <w:tc>
          <w:tcPr>
            <w:tcW w:w="179" w:type="pct"/>
            <w:shd w:val="clear" w:color="auto" w:fill="FFFFFF" w:themeFill="background1"/>
          </w:tcPr>
          <w:p w14:paraId="5708B999" w14:textId="2B8C6863" w:rsidR="00114586" w:rsidRPr="00CB2210" w:rsidRDefault="00F55B99" w:rsidP="00114586">
            <w:r>
              <w:t>5</w:t>
            </w:r>
          </w:p>
        </w:tc>
        <w:tc>
          <w:tcPr>
            <w:tcW w:w="179" w:type="pct"/>
            <w:shd w:val="clear" w:color="auto" w:fill="FFC000"/>
          </w:tcPr>
          <w:p w14:paraId="04C4F622" w14:textId="7D4364AB" w:rsidR="00114586" w:rsidRPr="00CB2210" w:rsidRDefault="00F55B99" w:rsidP="00114586">
            <w:r>
              <w:t>5</w:t>
            </w:r>
          </w:p>
        </w:tc>
        <w:tc>
          <w:tcPr>
            <w:tcW w:w="670" w:type="pct"/>
            <w:shd w:val="clear" w:color="auto" w:fill="FFFFFF" w:themeFill="background1"/>
          </w:tcPr>
          <w:p w14:paraId="331D5168" w14:textId="4C65733A" w:rsidR="00114586" w:rsidRPr="00CB2210" w:rsidRDefault="00114586" w:rsidP="00114586">
            <w:r w:rsidRPr="00CB2210">
              <w:t>If any injury occurs, seek medical attention</w:t>
            </w:r>
            <w:r w:rsidR="00CA7E00">
              <w:t xml:space="preserve"> from a first aider</w:t>
            </w:r>
            <w:r w:rsidRPr="00CB2210">
              <w:t xml:space="preserve">. </w:t>
            </w:r>
          </w:p>
          <w:p w14:paraId="06C8D8F4" w14:textId="77777777" w:rsidR="00114586" w:rsidRPr="00CB2210" w:rsidRDefault="00114586" w:rsidP="00114586"/>
          <w:p w14:paraId="6237B7C5" w14:textId="44D62055" w:rsidR="00114586" w:rsidRPr="00CB2210" w:rsidRDefault="00114586" w:rsidP="00114586">
            <w:r w:rsidRPr="00CB2210">
              <w:t>If severe, call 999 in an emergency</w:t>
            </w:r>
            <w:r w:rsidR="00CA7E00">
              <w:t xml:space="preserve">- or equivalent if abroad </w:t>
            </w:r>
          </w:p>
          <w:p w14:paraId="0E91E413" w14:textId="77777777" w:rsidR="00114586" w:rsidRPr="00CB2210" w:rsidRDefault="00114586" w:rsidP="00114586"/>
          <w:p w14:paraId="132317C6" w14:textId="74CA8279" w:rsidR="00114586" w:rsidRPr="00CB2210" w:rsidRDefault="00114586" w:rsidP="00114586">
            <w:r w:rsidRPr="00CB2210">
              <w:t>Any incidents need to be reported as soon as possible</w:t>
            </w:r>
            <w:r w:rsidR="00CA7E00">
              <w:t xml:space="preserve">. </w:t>
            </w:r>
            <w:r w:rsidRPr="00CB2210">
              <w:t>Follow SUSU incident report policy.</w:t>
            </w:r>
          </w:p>
        </w:tc>
      </w:tr>
      <w:tr w:rsidR="00E654DD" w:rsidRPr="00CB2210" w14:paraId="0A6BD9EE" w14:textId="77777777" w:rsidTr="00D44016">
        <w:trPr>
          <w:cantSplit/>
          <w:trHeight w:val="1296"/>
        </w:trPr>
        <w:tc>
          <w:tcPr>
            <w:tcW w:w="868" w:type="pct"/>
            <w:shd w:val="clear" w:color="auto" w:fill="FFFFFF" w:themeFill="background1"/>
          </w:tcPr>
          <w:p w14:paraId="1EDD5170" w14:textId="0FE52B78" w:rsidR="00FB7FCF" w:rsidRDefault="00114586" w:rsidP="001D7699">
            <w:pPr>
              <w:spacing w:before="240" w:after="240"/>
            </w:pPr>
            <w:r w:rsidRPr="00CB2210">
              <w:t>Accessibility</w:t>
            </w:r>
          </w:p>
          <w:p w14:paraId="210330F2" w14:textId="4BDE05B2" w:rsidR="00114586" w:rsidRPr="00CB2210" w:rsidRDefault="00114586" w:rsidP="001D7699">
            <w:pPr>
              <w:spacing w:before="240" w:after="240"/>
            </w:pPr>
          </w:p>
        </w:tc>
        <w:tc>
          <w:tcPr>
            <w:tcW w:w="617" w:type="pct"/>
            <w:shd w:val="clear" w:color="auto" w:fill="FFFFFF" w:themeFill="background1"/>
          </w:tcPr>
          <w:p w14:paraId="4A55B433" w14:textId="77777777" w:rsidR="0055038E" w:rsidRDefault="00114586" w:rsidP="00114586">
            <w:r w:rsidRPr="00CB2210">
              <w:t xml:space="preserve">Participants may be prevented from attending the activity due to a </w:t>
            </w:r>
            <w:r w:rsidRPr="00CB2210">
              <w:lastRenderedPageBreak/>
              <w:t xml:space="preserve">lack of </w:t>
            </w:r>
            <w:r w:rsidR="0057237D">
              <w:t>consideration</w:t>
            </w:r>
            <w:r w:rsidRPr="00CB2210">
              <w:t xml:space="preserve"> of accessibility needs and requirements. </w:t>
            </w:r>
          </w:p>
          <w:p w14:paraId="6E885E20" w14:textId="77777777" w:rsidR="0055038E" w:rsidRDefault="0055038E" w:rsidP="00114586"/>
          <w:p w14:paraId="2F34D88F" w14:textId="77777777" w:rsidR="00114586" w:rsidRDefault="00114586" w:rsidP="00114586">
            <w:r w:rsidRPr="00CB2210">
              <w:t>They could also be prevented from leaving the area quickly in an emergency if the correct infrastructure and considerations have not been made.</w:t>
            </w:r>
          </w:p>
          <w:p w14:paraId="49BC92F1" w14:textId="77777777" w:rsidR="00CA5DBA" w:rsidRDefault="00CA5DBA" w:rsidP="00114586"/>
          <w:p w14:paraId="1279666B" w14:textId="625E0476" w:rsidR="00CA5DBA" w:rsidRPr="00CB2210" w:rsidRDefault="00CA5DBA" w:rsidP="00114586">
            <w:r>
              <w:t xml:space="preserve">Communication- e.g. language barriers or additional disability impacting members' ability to </w:t>
            </w:r>
            <w:proofErr w:type="gramStart"/>
            <w:r>
              <w:t>process  information</w:t>
            </w:r>
            <w:proofErr w:type="gramEnd"/>
            <w:r>
              <w:t xml:space="preserve"> at safety briefings </w:t>
            </w:r>
          </w:p>
        </w:tc>
        <w:tc>
          <w:tcPr>
            <w:tcW w:w="583" w:type="pct"/>
            <w:shd w:val="clear" w:color="auto" w:fill="FFFFFF" w:themeFill="background1"/>
          </w:tcPr>
          <w:p w14:paraId="565ADAAE" w14:textId="493094F8" w:rsidR="00114586" w:rsidRPr="00CB2210" w:rsidRDefault="0057237D" w:rsidP="00114586">
            <w:r>
              <w:lastRenderedPageBreak/>
              <w:t xml:space="preserve">Members </w:t>
            </w:r>
          </w:p>
        </w:tc>
        <w:tc>
          <w:tcPr>
            <w:tcW w:w="179" w:type="pct"/>
            <w:shd w:val="clear" w:color="auto" w:fill="FFFFFF" w:themeFill="background1"/>
          </w:tcPr>
          <w:p w14:paraId="76842DCF" w14:textId="7D0B16C4" w:rsidR="00114586" w:rsidRPr="00CB2210" w:rsidRDefault="00114586" w:rsidP="00114586">
            <w:r w:rsidRPr="00CB2210">
              <w:t>1</w:t>
            </w:r>
          </w:p>
        </w:tc>
        <w:tc>
          <w:tcPr>
            <w:tcW w:w="179" w:type="pct"/>
            <w:shd w:val="clear" w:color="auto" w:fill="FFFFFF" w:themeFill="background1"/>
          </w:tcPr>
          <w:p w14:paraId="47DE4DEB" w14:textId="2D75698C" w:rsidR="00114586" w:rsidRPr="00CB2210" w:rsidRDefault="00114586" w:rsidP="00114586">
            <w:r w:rsidRPr="00CB2210">
              <w:t>5</w:t>
            </w:r>
          </w:p>
        </w:tc>
        <w:tc>
          <w:tcPr>
            <w:tcW w:w="179" w:type="pct"/>
            <w:shd w:val="clear" w:color="auto" w:fill="FFC000"/>
          </w:tcPr>
          <w:p w14:paraId="3660039E" w14:textId="0C5EDB95" w:rsidR="00114586" w:rsidRPr="00CB2210" w:rsidRDefault="00114586" w:rsidP="00114586">
            <w:r w:rsidRPr="00CB2210">
              <w:t>5</w:t>
            </w:r>
          </w:p>
        </w:tc>
        <w:tc>
          <w:tcPr>
            <w:tcW w:w="1190" w:type="pct"/>
            <w:shd w:val="clear" w:color="auto" w:fill="FFFFFF" w:themeFill="background1"/>
          </w:tcPr>
          <w:p w14:paraId="5DAE1592" w14:textId="49970C52" w:rsidR="00073748" w:rsidRPr="00CB2210" w:rsidRDefault="005A594D" w:rsidP="00073748">
            <w:r>
              <w:t xml:space="preserve">Swimmer's disclosure of ability form </w:t>
            </w:r>
            <w:proofErr w:type="gramStart"/>
            <w:r w:rsidR="00574653" w:rsidRPr="00574653">
              <w:t>https://forms.gle/hCveT4RFc3GjHciC9</w:t>
            </w:r>
            <w:r w:rsidR="00574653">
              <w:rPr>
                <w:color w:val="FF0000"/>
              </w:rPr>
              <w:t xml:space="preserve"> </w:t>
            </w:r>
            <w:r>
              <w:rPr>
                <w:color w:val="FF0000"/>
              </w:rPr>
              <w:t xml:space="preserve"> </w:t>
            </w:r>
            <w:r w:rsidRPr="000269BF">
              <w:rPr>
                <w:color w:val="000000" w:themeColor="text1"/>
              </w:rPr>
              <w:t>to</w:t>
            </w:r>
            <w:proofErr w:type="gramEnd"/>
            <w:r w:rsidRPr="000269BF">
              <w:rPr>
                <w:color w:val="000000" w:themeColor="text1"/>
              </w:rPr>
              <w:t xml:space="preserve"> be checked by </w:t>
            </w:r>
            <w:r>
              <w:rPr>
                <w:color w:val="000000" w:themeColor="text1"/>
              </w:rPr>
              <w:t xml:space="preserve">the </w:t>
            </w:r>
            <w:r w:rsidRPr="000269BF">
              <w:rPr>
                <w:color w:val="000000" w:themeColor="text1"/>
              </w:rPr>
              <w:t>committee and monitored/reviewed regularly</w:t>
            </w:r>
            <w:r w:rsidR="002A2AAE">
              <w:rPr>
                <w:color w:val="000000" w:themeColor="text1"/>
              </w:rPr>
              <w:t>-</w:t>
            </w:r>
            <w:r w:rsidR="002E4842">
              <w:t>must</w:t>
            </w:r>
            <w:r w:rsidR="00073748" w:rsidRPr="00CB2210">
              <w:t xml:space="preserve"> </w:t>
            </w:r>
            <w:r w:rsidR="00073748" w:rsidRPr="00CB2210">
              <w:lastRenderedPageBreak/>
              <w:t xml:space="preserve">be able to complete </w:t>
            </w:r>
            <w:r w:rsidR="00684ADC">
              <w:t>5</w:t>
            </w:r>
            <w:r w:rsidR="00073748" w:rsidRPr="00CB2210">
              <w:t>0m unassisted front crawl.</w:t>
            </w:r>
          </w:p>
          <w:p w14:paraId="70C8DAD7" w14:textId="7A7E5787" w:rsidR="005A594D" w:rsidRDefault="005A594D" w:rsidP="005A594D">
            <w:pPr>
              <w:rPr>
                <w:color w:val="FF0000"/>
              </w:rPr>
            </w:pPr>
            <w:r w:rsidRPr="000269BF">
              <w:rPr>
                <w:color w:val="000000" w:themeColor="text1"/>
              </w:rPr>
              <w:t xml:space="preserve"> </w:t>
            </w:r>
          </w:p>
          <w:p w14:paraId="2A78CD1B" w14:textId="7FD7EFDF" w:rsidR="005A594D" w:rsidRPr="00CB2210" w:rsidRDefault="005A594D" w:rsidP="005A594D"/>
          <w:p w14:paraId="56C6ED62" w14:textId="77777777" w:rsidR="00FD5ED6" w:rsidRDefault="00FD5ED6" w:rsidP="00114586"/>
          <w:p w14:paraId="67789A85" w14:textId="04554865" w:rsidR="00114586" w:rsidRDefault="00114586" w:rsidP="00114586">
            <w:r w:rsidRPr="00CB2210">
              <w:t xml:space="preserve">All areas chosen for activity will have their suitability checked. If a closed activity </w:t>
            </w:r>
            <w:r w:rsidR="008A78F8">
              <w:t xml:space="preserve">is </w:t>
            </w:r>
            <w:r w:rsidRPr="00CB2210">
              <w:t xml:space="preserve">for members, members will be consulted to ensure there are no accessibility requirements. If an open activity, </w:t>
            </w:r>
            <w:r w:rsidR="001D7699">
              <w:t xml:space="preserve">the </w:t>
            </w:r>
            <w:r w:rsidRPr="00CB2210">
              <w:t>committee will consider all accessibility requirements and ensure that the area chosen is as accessible as possible.</w:t>
            </w:r>
          </w:p>
          <w:p w14:paraId="0424DEA4" w14:textId="77777777" w:rsidR="005E3017" w:rsidRDefault="005E3017" w:rsidP="00114586"/>
          <w:p w14:paraId="38866664" w14:textId="77777777" w:rsidR="00E35B97" w:rsidRDefault="005E3017" w:rsidP="00E35B97">
            <w:r>
              <w:t xml:space="preserve">Welfare/Inclusion secretary to ensure they have </w:t>
            </w:r>
            <w:r w:rsidR="00BE1A89">
              <w:t xml:space="preserve">completed SUSU training, and messaged members to introduce themselves and the </w:t>
            </w:r>
            <w:proofErr w:type="gramStart"/>
            <w:r w:rsidR="00BE1A89">
              <w:t>role.</w:t>
            </w:r>
            <w:r w:rsidR="00E35B97">
              <w:t>-</w:t>
            </w:r>
            <w:proofErr w:type="gramEnd"/>
            <w:r w:rsidR="00E35B97" w:rsidRPr="00CB2210">
              <w:t xml:space="preserve">Appropriate questions will be asked on registration to gauge if there are any physical or learning disabilities that organisers need to be made aware of, and to check relevant communication skills. </w:t>
            </w:r>
          </w:p>
          <w:p w14:paraId="7BC0B150" w14:textId="77777777" w:rsidR="00E35B97" w:rsidRPr="00CB2210" w:rsidRDefault="00E35B97" w:rsidP="00E35B97"/>
          <w:p w14:paraId="1712EB10" w14:textId="77777777" w:rsidR="00E35B97" w:rsidRDefault="00E35B97" w:rsidP="00E35B97">
            <w:r w:rsidRPr="00CB2210">
              <w:t xml:space="preserve">Appropriate questions will be asked on registration to gauge whether there are any underlying medical conditions. </w:t>
            </w:r>
          </w:p>
          <w:p w14:paraId="7652F32D" w14:textId="4BD08B65" w:rsidR="005E3017" w:rsidRDefault="005E3017" w:rsidP="00114586"/>
          <w:p w14:paraId="4DFBE725" w14:textId="77777777" w:rsidR="00BE1A89" w:rsidRDefault="00BE1A89" w:rsidP="00114586"/>
          <w:p w14:paraId="27451DF0" w14:textId="77777777" w:rsidR="00BE1A89" w:rsidRDefault="00BE1A89" w:rsidP="00114586">
            <w:r>
              <w:lastRenderedPageBreak/>
              <w:t xml:space="preserve">Committee to reach out to Southampton Sports to discuss </w:t>
            </w:r>
            <w:r w:rsidR="00913875">
              <w:t>access requirements-Jubilee Sports Hall.</w:t>
            </w:r>
          </w:p>
          <w:p w14:paraId="35A85C51" w14:textId="77777777" w:rsidR="00913875" w:rsidRDefault="00913875" w:rsidP="00114586"/>
          <w:p w14:paraId="45329AE0" w14:textId="1D53F067" w:rsidR="00913875" w:rsidRDefault="00913875" w:rsidP="00114586">
            <w:r>
              <w:t xml:space="preserve">Committee to meet with SUSU Activities team about support and options for accessibility in open water settings- dynamically assessed based on the needs of identified individuals. </w:t>
            </w:r>
          </w:p>
          <w:p w14:paraId="77CA7B6C" w14:textId="77777777" w:rsidR="00913875" w:rsidRDefault="00913875" w:rsidP="00114586"/>
          <w:p w14:paraId="1089A76C" w14:textId="77777777" w:rsidR="00913875" w:rsidRDefault="00913875" w:rsidP="00114586">
            <w:r>
              <w:t xml:space="preserve">If reasonable adjustments cannot be made and the sessions are not safely adapted, the member will be unable to attend the activity. </w:t>
            </w:r>
          </w:p>
          <w:p w14:paraId="72F05807" w14:textId="77777777" w:rsidR="00A25B16" w:rsidRDefault="00A25B16" w:rsidP="00114586"/>
          <w:p w14:paraId="096E04E6" w14:textId="0EEC0016" w:rsidR="00A25B16" w:rsidRPr="00CB2210" w:rsidRDefault="00A25B16" w:rsidP="00A25B16">
            <w:r w:rsidRPr="00CB2210">
              <w:t xml:space="preserve">Each group </w:t>
            </w:r>
            <w:r w:rsidR="00B046F3">
              <w:t>must</w:t>
            </w:r>
            <w:r w:rsidRPr="00CB2210">
              <w:t xml:space="preserve"> update the trip chat or </w:t>
            </w:r>
            <w:r>
              <w:t xml:space="preserve">the </w:t>
            </w:r>
            <w:r w:rsidRPr="00CB2210">
              <w:t xml:space="preserve">committee member in charge of their position and intentions, along with a timestamp and updated </w:t>
            </w:r>
            <w:r>
              <w:t>call-out</w:t>
            </w:r>
            <w:r w:rsidRPr="00CB2210">
              <w:t xml:space="preserve"> time if necessary</w:t>
            </w:r>
          </w:p>
          <w:p w14:paraId="5CBEA4E0" w14:textId="77777777" w:rsidR="00A25B16" w:rsidRPr="00CB2210" w:rsidRDefault="00A25B16" w:rsidP="00A25B16">
            <w:r w:rsidRPr="00CB2210">
              <w:t xml:space="preserve">  </w:t>
            </w:r>
          </w:p>
          <w:p w14:paraId="18C7FD7E" w14:textId="3A00E8CC" w:rsidR="00A25B16" w:rsidRDefault="00A25B16" w:rsidP="00A25B16">
            <w:r w:rsidRPr="00CB2210">
              <w:t xml:space="preserve">Appropriate call-out times </w:t>
            </w:r>
            <w:r w:rsidR="00B046F3">
              <w:t>must</w:t>
            </w:r>
            <w:r w:rsidRPr="00CB2210">
              <w:t xml:space="preserve"> be agreed with the trip </w:t>
            </w:r>
            <w:r>
              <w:t>organizers/committee</w:t>
            </w:r>
            <w:r w:rsidRPr="00CB2210">
              <w:t xml:space="preserve"> member in charg</w:t>
            </w:r>
            <w:r>
              <w:t xml:space="preserve">e- at least one member </w:t>
            </w:r>
            <w:r w:rsidR="00B046F3">
              <w:t>must</w:t>
            </w:r>
            <w:r>
              <w:t xml:space="preserve"> be aware of the trip and remain on shore </w:t>
            </w:r>
          </w:p>
          <w:p w14:paraId="1C7796AC" w14:textId="3283638B" w:rsidR="00A25B16" w:rsidRPr="00CB2210" w:rsidRDefault="00A25B16" w:rsidP="00114586"/>
        </w:tc>
        <w:tc>
          <w:tcPr>
            <w:tcW w:w="179" w:type="pct"/>
            <w:shd w:val="clear" w:color="auto" w:fill="FFFFFF" w:themeFill="background1"/>
          </w:tcPr>
          <w:p w14:paraId="32DC08E5" w14:textId="4BBA795F" w:rsidR="00114586" w:rsidRPr="00CB2210" w:rsidRDefault="00114586" w:rsidP="00114586">
            <w:r w:rsidRPr="00CB2210">
              <w:lastRenderedPageBreak/>
              <w:t>1</w:t>
            </w:r>
          </w:p>
        </w:tc>
        <w:tc>
          <w:tcPr>
            <w:tcW w:w="179" w:type="pct"/>
            <w:shd w:val="clear" w:color="auto" w:fill="FFFFFF" w:themeFill="background1"/>
          </w:tcPr>
          <w:p w14:paraId="3E4E0CD0" w14:textId="615DBD62" w:rsidR="00114586" w:rsidRPr="00CB2210" w:rsidRDefault="00681563" w:rsidP="00114586">
            <w:r>
              <w:t>4</w:t>
            </w:r>
          </w:p>
        </w:tc>
        <w:tc>
          <w:tcPr>
            <w:tcW w:w="179" w:type="pct"/>
            <w:shd w:val="clear" w:color="auto" w:fill="92D050"/>
          </w:tcPr>
          <w:p w14:paraId="534E5650" w14:textId="3691FAEE" w:rsidR="00114586" w:rsidRPr="00CB2210" w:rsidRDefault="00681563" w:rsidP="00114586">
            <w:r>
              <w:t>4</w:t>
            </w:r>
          </w:p>
        </w:tc>
        <w:tc>
          <w:tcPr>
            <w:tcW w:w="670" w:type="pct"/>
            <w:shd w:val="clear" w:color="auto" w:fill="FFFFFF" w:themeFill="background1"/>
          </w:tcPr>
          <w:p w14:paraId="0ABD8355" w14:textId="5603A8E8" w:rsidR="00114586" w:rsidRPr="00CB2210" w:rsidRDefault="00114586" w:rsidP="00114586">
            <w:r w:rsidRPr="00CB2210">
              <w:t>In case of an emergency, call 999</w:t>
            </w:r>
            <w:r w:rsidR="005E31D7">
              <w:t>- or equivalent</w:t>
            </w:r>
            <w:r w:rsidR="008A78F8">
              <w:t xml:space="preserve"> when abroad. </w:t>
            </w:r>
            <w:r w:rsidR="005E31D7">
              <w:t xml:space="preserve"> </w:t>
            </w:r>
          </w:p>
          <w:p w14:paraId="23641CA3" w14:textId="77777777" w:rsidR="00114586" w:rsidRPr="00CB2210" w:rsidRDefault="00114586" w:rsidP="00114586"/>
          <w:p w14:paraId="52AB5B00" w14:textId="77777777" w:rsidR="00114586" w:rsidRPr="00CB2210" w:rsidRDefault="00114586" w:rsidP="00114586">
            <w:r w:rsidRPr="00CB2210">
              <w:t xml:space="preserve">If those with accessibility problems have not been able to exit, make the building manager and emergency services aware. </w:t>
            </w:r>
          </w:p>
          <w:p w14:paraId="12CEFB46" w14:textId="77777777" w:rsidR="00114586" w:rsidRPr="00CB2210" w:rsidRDefault="00114586" w:rsidP="00114586"/>
          <w:p w14:paraId="298A71F7" w14:textId="27C24F8F" w:rsidR="00114586" w:rsidRPr="00CB2210" w:rsidRDefault="00114586" w:rsidP="00114586">
            <w:r w:rsidRPr="00CB2210">
              <w:t>Any incidents need to be reported as soon as possible</w:t>
            </w:r>
            <w:r w:rsidR="005E31D7">
              <w:t>.</w:t>
            </w:r>
          </w:p>
          <w:p w14:paraId="3F42D9C9" w14:textId="77777777" w:rsidR="00114586" w:rsidRPr="00CB2210" w:rsidRDefault="00114586" w:rsidP="00114586"/>
          <w:p w14:paraId="7F52113A" w14:textId="02A9D1AF" w:rsidR="00114586" w:rsidRPr="00CB2210" w:rsidRDefault="00114586" w:rsidP="00114586">
            <w:r w:rsidRPr="00CB2210">
              <w:t>Follow SUSU incident report policy.</w:t>
            </w:r>
          </w:p>
        </w:tc>
      </w:tr>
      <w:tr w:rsidR="00E654DD" w:rsidRPr="00CB2210" w14:paraId="4EC64603" w14:textId="77777777" w:rsidTr="00D44016">
        <w:trPr>
          <w:cantSplit/>
          <w:trHeight w:val="1296"/>
        </w:trPr>
        <w:tc>
          <w:tcPr>
            <w:tcW w:w="868" w:type="pct"/>
            <w:shd w:val="clear" w:color="auto" w:fill="FFFFFF" w:themeFill="background1"/>
          </w:tcPr>
          <w:p w14:paraId="698E7F41" w14:textId="4033960A" w:rsidR="00114586" w:rsidRPr="00CB2210" w:rsidRDefault="00114586" w:rsidP="00114586">
            <w:r w:rsidRPr="00CB2210">
              <w:lastRenderedPageBreak/>
              <w:t>Collisions with other water users</w:t>
            </w:r>
            <w:r w:rsidR="008504F6">
              <w:t xml:space="preserve">- outdoor swims </w:t>
            </w:r>
          </w:p>
        </w:tc>
        <w:tc>
          <w:tcPr>
            <w:tcW w:w="617" w:type="pct"/>
            <w:shd w:val="clear" w:color="auto" w:fill="FFFFFF" w:themeFill="background1"/>
          </w:tcPr>
          <w:p w14:paraId="7798EB4A" w14:textId="77777777" w:rsidR="00114586" w:rsidRPr="00CB2210" w:rsidRDefault="00114586" w:rsidP="00114586">
            <w:r w:rsidRPr="00CB2210">
              <w:t>Associated injuries i.e. bruises.</w:t>
            </w:r>
          </w:p>
          <w:p w14:paraId="40876873" w14:textId="77777777" w:rsidR="00114586" w:rsidRPr="00CB2210" w:rsidRDefault="00114586" w:rsidP="00114586"/>
          <w:p w14:paraId="074234CA" w14:textId="77777777" w:rsidR="00114586" w:rsidRDefault="00114586" w:rsidP="00114586">
            <w:r w:rsidRPr="00CB2210">
              <w:t>Damage to equipment.</w:t>
            </w:r>
          </w:p>
          <w:p w14:paraId="3B0CA92E" w14:textId="77777777" w:rsidR="00BE03F7" w:rsidRDefault="00BE03F7" w:rsidP="00114586"/>
          <w:p w14:paraId="740DAB26" w14:textId="77777777" w:rsidR="00BE03F7" w:rsidRDefault="00BE03F7" w:rsidP="00114586">
            <w:r>
              <w:t>Injury to the public</w:t>
            </w:r>
          </w:p>
          <w:p w14:paraId="023E0B7A" w14:textId="77777777" w:rsidR="00BE03F7" w:rsidRDefault="00BE03F7" w:rsidP="00114586"/>
          <w:p w14:paraId="1AB4CDF0" w14:textId="7F456240" w:rsidR="00BE03F7" w:rsidRPr="00CB2210" w:rsidRDefault="00BE03F7" w:rsidP="00114586">
            <w:r>
              <w:t xml:space="preserve">Reputational damage </w:t>
            </w:r>
          </w:p>
        </w:tc>
        <w:tc>
          <w:tcPr>
            <w:tcW w:w="583" w:type="pct"/>
            <w:shd w:val="clear" w:color="auto" w:fill="FFFFFF" w:themeFill="background1"/>
          </w:tcPr>
          <w:p w14:paraId="0BEE190E" w14:textId="77777777" w:rsidR="00114586" w:rsidRDefault="00BE03F7" w:rsidP="00114586">
            <w:r>
              <w:lastRenderedPageBreak/>
              <w:t>Members</w:t>
            </w:r>
          </w:p>
          <w:p w14:paraId="254D2431" w14:textId="4A35C42F" w:rsidR="00BE03F7" w:rsidRPr="00CB2210" w:rsidRDefault="00BE03F7" w:rsidP="00114586">
            <w:r>
              <w:t>Members of the public</w:t>
            </w:r>
          </w:p>
        </w:tc>
        <w:tc>
          <w:tcPr>
            <w:tcW w:w="179" w:type="pct"/>
            <w:shd w:val="clear" w:color="auto" w:fill="FFFFFF" w:themeFill="background1"/>
          </w:tcPr>
          <w:p w14:paraId="1B722187" w14:textId="175FEDFA" w:rsidR="00114586" w:rsidRPr="00CB2210" w:rsidRDefault="006F3AC4" w:rsidP="00114586">
            <w:pPr>
              <w:rPr>
                <w:b/>
              </w:rPr>
            </w:pPr>
            <w:r>
              <w:rPr>
                <w:b/>
              </w:rPr>
              <w:t>2</w:t>
            </w:r>
          </w:p>
        </w:tc>
        <w:tc>
          <w:tcPr>
            <w:tcW w:w="179" w:type="pct"/>
            <w:shd w:val="clear" w:color="auto" w:fill="FFFFFF" w:themeFill="background1"/>
          </w:tcPr>
          <w:p w14:paraId="047CF497" w14:textId="6FBA768D" w:rsidR="00114586" w:rsidRPr="00CB2210" w:rsidRDefault="006F3AC4" w:rsidP="00114586">
            <w:pPr>
              <w:rPr>
                <w:b/>
              </w:rPr>
            </w:pPr>
            <w:r>
              <w:rPr>
                <w:b/>
              </w:rPr>
              <w:t>3</w:t>
            </w:r>
          </w:p>
        </w:tc>
        <w:tc>
          <w:tcPr>
            <w:tcW w:w="179" w:type="pct"/>
            <w:shd w:val="clear" w:color="auto" w:fill="FFC000"/>
          </w:tcPr>
          <w:p w14:paraId="48BFEF57" w14:textId="5F62FD2D" w:rsidR="00114586" w:rsidRPr="00CB2210" w:rsidRDefault="006F3AC4" w:rsidP="00114586">
            <w:pPr>
              <w:rPr>
                <w:b/>
              </w:rPr>
            </w:pPr>
            <w:r>
              <w:rPr>
                <w:b/>
              </w:rPr>
              <w:t>6</w:t>
            </w:r>
          </w:p>
        </w:tc>
        <w:tc>
          <w:tcPr>
            <w:tcW w:w="1190" w:type="pct"/>
            <w:shd w:val="clear" w:color="auto" w:fill="FFFFFF" w:themeFill="background1"/>
          </w:tcPr>
          <w:p w14:paraId="384CAD56" w14:textId="41F02DF6" w:rsidR="00BF3E30" w:rsidRDefault="00BF3E30" w:rsidP="00BF3E30">
            <w:pPr>
              <w:rPr>
                <w:bCs/>
              </w:rPr>
            </w:pPr>
            <w:r>
              <w:rPr>
                <w:bCs/>
              </w:rPr>
              <w:t xml:space="preserve">Health and Safety </w:t>
            </w:r>
            <w:r w:rsidRPr="0004705C">
              <w:rPr>
                <w:bCs/>
              </w:rPr>
              <w:t>briefing</w:t>
            </w:r>
            <w:r>
              <w:rPr>
                <w:bCs/>
              </w:rPr>
              <w:t>s for all members</w:t>
            </w:r>
            <w:r w:rsidR="001C1A9D">
              <w:rPr>
                <w:bCs/>
              </w:rPr>
              <w:t xml:space="preserve">. </w:t>
            </w:r>
          </w:p>
          <w:p w14:paraId="38EB6957" w14:textId="77777777" w:rsidR="001C1A9D" w:rsidRDefault="001C1A9D" w:rsidP="00BF3E30">
            <w:pPr>
              <w:rPr>
                <w:bCs/>
              </w:rPr>
            </w:pPr>
          </w:p>
          <w:p w14:paraId="70A27FE6" w14:textId="77777777" w:rsidR="00BF3E30" w:rsidRPr="0004705C" w:rsidRDefault="00BF3E30" w:rsidP="00BF3E30">
            <w:pPr>
              <w:rPr>
                <w:bCs/>
              </w:rPr>
            </w:pPr>
            <w:r>
              <w:t xml:space="preserve">All members to encouraged to follow </w:t>
            </w:r>
            <w:hyperlink r:id="rId28" w:history="1">
              <w:r w:rsidRPr="007B115A">
                <w:rPr>
                  <w:rStyle w:val="Hyperlink"/>
                </w:rPr>
                <w:t>RNLI Float to Live guidance</w:t>
              </w:r>
            </w:hyperlink>
            <w:r>
              <w:t xml:space="preserve"> </w:t>
            </w:r>
          </w:p>
          <w:p w14:paraId="25119B95" w14:textId="77777777" w:rsidR="00BF3E30" w:rsidRPr="00CB2210" w:rsidRDefault="00BF3E30" w:rsidP="00BF3E30">
            <w:pPr>
              <w:rPr>
                <w:b/>
              </w:rPr>
            </w:pPr>
          </w:p>
          <w:p w14:paraId="6DB295BB" w14:textId="692D9A22" w:rsidR="00BF3E30" w:rsidRDefault="00BF3E30" w:rsidP="00BF3E30">
            <w:r>
              <w:lastRenderedPageBreak/>
              <w:t xml:space="preserve">Dynamic assessments made of the area and swimmers to be mindful of </w:t>
            </w:r>
            <w:r w:rsidR="00504C90">
              <w:t xml:space="preserve">the </w:t>
            </w:r>
            <w:r w:rsidR="001F78B5">
              <w:t xml:space="preserve">overcrowding/popularity of </w:t>
            </w:r>
            <w:r w:rsidR="00504C90">
              <w:t>area.</w:t>
            </w:r>
          </w:p>
          <w:p w14:paraId="4B378980" w14:textId="77777777" w:rsidR="001F78B5" w:rsidRPr="004525FF" w:rsidRDefault="001F78B5" w:rsidP="00BF3E30"/>
          <w:p w14:paraId="31B9969F" w14:textId="5ACCB042" w:rsidR="00BF3E30" w:rsidRDefault="00504C90" w:rsidP="00BF3E30">
            <w:r>
              <w:t>Swimmers to wear visible clothing/swim attire so they are noticeable in the water.</w:t>
            </w:r>
            <w:r w:rsidR="00462E77">
              <w:t xml:space="preserve"> </w:t>
            </w:r>
          </w:p>
          <w:p w14:paraId="45F42526" w14:textId="77777777" w:rsidR="00504C90" w:rsidRDefault="00504C90" w:rsidP="00BF3E30"/>
          <w:p w14:paraId="37D42143" w14:textId="73E8B78D" w:rsidR="00BF3E30" w:rsidRPr="00CB2210" w:rsidRDefault="002B4517" w:rsidP="00BF3E30">
            <w:r>
              <w:t xml:space="preserve">On shore </w:t>
            </w:r>
            <w:r w:rsidR="00BF3E30" w:rsidRPr="00CB2210">
              <w:t xml:space="preserve">observers will be present on the beach with phones that can be used to contact the </w:t>
            </w:r>
            <w:r w:rsidR="00311416">
              <w:t>emergency services/</w:t>
            </w:r>
            <w:r w:rsidR="00BF3E30" w:rsidRPr="00CB2210">
              <w:t>coastguard if necessary.</w:t>
            </w:r>
          </w:p>
          <w:p w14:paraId="600CD676" w14:textId="77777777" w:rsidR="00BF3E30" w:rsidRDefault="00BF3E30" w:rsidP="00BF3E30"/>
          <w:p w14:paraId="51C77D29" w14:textId="05516219" w:rsidR="00114586" w:rsidRPr="00757DEB" w:rsidRDefault="00114586" w:rsidP="004114EA">
            <w:pPr>
              <w:rPr>
                <w:bCs/>
              </w:rPr>
            </w:pPr>
            <w:r w:rsidRPr="00757DEB">
              <w:rPr>
                <w:bCs/>
              </w:rPr>
              <w:t xml:space="preserve">Consideration to be given to the environmental conditions and whether it will affect </w:t>
            </w:r>
            <w:r w:rsidR="004114EA" w:rsidRPr="00757DEB">
              <w:rPr>
                <w:bCs/>
              </w:rPr>
              <w:t>swims- e.g</w:t>
            </w:r>
            <w:r w:rsidR="00757DEB" w:rsidRPr="00757DEB">
              <w:rPr>
                <w:bCs/>
              </w:rPr>
              <w:t>,</w:t>
            </w:r>
            <w:r w:rsidR="004114EA" w:rsidRPr="00757DEB">
              <w:rPr>
                <w:bCs/>
              </w:rPr>
              <w:t xml:space="preserve"> </w:t>
            </w:r>
            <w:r w:rsidR="00757DEB" w:rsidRPr="00757DEB">
              <w:rPr>
                <w:bCs/>
              </w:rPr>
              <w:t xml:space="preserve">likelihood to go of course. </w:t>
            </w:r>
          </w:p>
          <w:p w14:paraId="00A96A28" w14:textId="716AE3E8" w:rsidR="004114EA" w:rsidRDefault="00757DEB" w:rsidP="004114EA">
            <w:pPr>
              <w:rPr>
                <w:bCs/>
              </w:rPr>
            </w:pPr>
            <w:r>
              <w:rPr>
                <w:b/>
              </w:rPr>
              <w:t xml:space="preserve"> </w:t>
            </w:r>
            <w:r w:rsidRPr="00757DEB">
              <w:rPr>
                <w:bCs/>
              </w:rPr>
              <w:t xml:space="preserve">See above control measures related to tides and weather. </w:t>
            </w:r>
          </w:p>
          <w:p w14:paraId="7124359D" w14:textId="77777777" w:rsidR="0088787A" w:rsidRDefault="0088787A" w:rsidP="004114EA">
            <w:pPr>
              <w:rPr>
                <w:bCs/>
              </w:rPr>
            </w:pPr>
          </w:p>
          <w:p w14:paraId="6CFC9662" w14:textId="26229A05" w:rsidR="0088787A" w:rsidRDefault="0088787A" w:rsidP="0088787A">
            <w:pPr>
              <w:rPr>
                <w:color w:val="FF0000"/>
              </w:rPr>
            </w:pPr>
            <w:r>
              <w:t xml:space="preserve">Swimmer's disclosure of ability form </w:t>
            </w:r>
            <w:r w:rsidR="00574653" w:rsidRPr="00574653">
              <w:t>https://forms.gle/hCveT4RFc3GjHciC9</w:t>
            </w:r>
            <w:r w:rsidRPr="000269BF">
              <w:rPr>
                <w:color w:val="000000" w:themeColor="text1"/>
              </w:rPr>
              <w:t xml:space="preserve">to be checked by </w:t>
            </w:r>
            <w:r>
              <w:rPr>
                <w:color w:val="000000" w:themeColor="text1"/>
              </w:rPr>
              <w:t xml:space="preserve">the </w:t>
            </w:r>
            <w:r w:rsidRPr="000269BF">
              <w:rPr>
                <w:color w:val="000000" w:themeColor="text1"/>
              </w:rPr>
              <w:t xml:space="preserve">committee and monitored/reviewed regularly </w:t>
            </w:r>
          </w:p>
          <w:p w14:paraId="7E0DA840" w14:textId="77777777" w:rsidR="0088787A" w:rsidRDefault="0088787A" w:rsidP="004114EA">
            <w:pPr>
              <w:rPr>
                <w:bCs/>
              </w:rPr>
            </w:pPr>
          </w:p>
          <w:p w14:paraId="7DC8C3FB" w14:textId="48D8458C" w:rsidR="0088787A" w:rsidRDefault="0088787A" w:rsidP="004114EA">
            <w:pPr>
              <w:rPr>
                <w:bCs/>
              </w:rPr>
            </w:pPr>
            <w:r>
              <w:rPr>
                <w:bCs/>
              </w:rPr>
              <w:t>Buddy scheme- to ensure swimmers have a spotter/support</w:t>
            </w:r>
          </w:p>
          <w:p w14:paraId="52DCCA58" w14:textId="77777777" w:rsidR="0088787A" w:rsidRDefault="0088787A" w:rsidP="004114EA">
            <w:pPr>
              <w:rPr>
                <w:bCs/>
              </w:rPr>
            </w:pPr>
          </w:p>
          <w:p w14:paraId="19C99AF9" w14:textId="77777777" w:rsidR="0088787A" w:rsidRPr="00757DEB" w:rsidRDefault="0088787A" w:rsidP="004114EA">
            <w:pPr>
              <w:rPr>
                <w:bCs/>
              </w:rPr>
            </w:pPr>
          </w:p>
          <w:p w14:paraId="63621B3A" w14:textId="77777777" w:rsidR="004114EA" w:rsidRPr="00CB2210" w:rsidRDefault="004114EA" w:rsidP="004114EA">
            <w:pPr>
              <w:rPr>
                <w:b/>
              </w:rPr>
            </w:pPr>
          </w:p>
          <w:p w14:paraId="064DB613" w14:textId="3E320BD8" w:rsidR="00114586" w:rsidRPr="00CB2210" w:rsidRDefault="00114586" w:rsidP="00114586">
            <w:pPr>
              <w:rPr>
                <w:b/>
              </w:rPr>
            </w:pPr>
          </w:p>
        </w:tc>
        <w:tc>
          <w:tcPr>
            <w:tcW w:w="179" w:type="pct"/>
            <w:shd w:val="clear" w:color="auto" w:fill="FFFFFF" w:themeFill="background1"/>
          </w:tcPr>
          <w:p w14:paraId="6E4EA5BB" w14:textId="4DEC9A70" w:rsidR="00114586" w:rsidRPr="00CB2210" w:rsidRDefault="00C666C6" w:rsidP="00114586">
            <w:pPr>
              <w:rPr>
                <w:b/>
              </w:rPr>
            </w:pPr>
            <w:r>
              <w:rPr>
                <w:b/>
              </w:rPr>
              <w:lastRenderedPageBreak/>
              <w:t>1</w:t>
            </w:r>
          </w:p>
        </w:tc>
        <w:tc>
          <w:tcPr>
            <w:tcW w:w="179" w:type="pct"/>
            <w:shd w:val="clear" w:color="auto" w:fill="FFFFFF" w:themeFill="background1"/>
          </w:tcPr>
          <w:p w14:paraId="5A38E4ED" w14:textId="1C1D3F97" w:rsidR="00114586" w:rsidRPr="00CB2210" w:rsidRDefault="00C666C6" w:rsidP="00114586">
            <w:pPr>
              <w:rPr>
                <w:b/>
              </w:rPr>
            </w:pPr>
            <w:r>
              <w:rPr>
                <w:b/>
              </w:rPr>
              <w:t>3</w:t>
            </w:r>
          </w:p>
        </w:tc>
        <w:tc>
          <w:tcPr>
            <w:tcW w:w="179" w:type="pct"/>
            <w:shd w:val="clear" w:color="auto" w:fill="92D050"/>
          </w:tcPr>
          <w:p w14:paraId="53B34AD0" w14:textId="62D792EB" w:rsidR="00114586" w:rsidRPr="00CB2210" w:rsidRDefault="00C666C6" w:rsidP="00114586">
            <w:pPr>
              <w:rPr>
                <w:b/>
              </w:rPr>
            </w:pPr>
            <w:r>
              <w:rPr>
                <w:b/>
              </w:rPr>
              <w:t>3</w:t>
            </w:r>
          </w:p>
        </w:tc>
        <w:tc>
          <w:tcPr>
            <w:tcW w:w="670" w:type="pct"/>
            <w:shd w:val="clear" w:color="auto" w:fill="FFFFFF" w:themeFill="background1"/>
          </w:tcPr>
          <w:p w14:paraId="6971D5A6" w14:textId="77777777" w:rsidR="00C666C6" w:rsidRDefault="00C666C6" w:rsidP="00114586">
            <w:r>
              <w:t>F</w:t>
            </w:r>
            <w:r w:rsidR="00114586" w:rsidRPr="00CB2210">
              <w:t>irst aiders will be present</w:t>
            </w:r>
            <w:r>
              <w:t xml:space="preserve"> on sessions.</w:t>
            </w:r>
          </w:p>
          <w:p w14:paraId="557F1883" w14:textId="77777777" w:rsidR="00C666C6" w:rsidRDefault="00C666C6" w:rsidP="00114586"/>
          <w:p w14:paraId="67B289ED" w14:textId="77777777" w:rsidR="00C666C6" w:rsidRPr="00CB2210" w:rsidRDefault="00C666C6" w:rsidP="00C666C6">
            <w:r w:rsidRPr="00CB2210">
              <w:t xml:space="preserve">Any incidents need to be </w:t>
            </w:r>
            <w:r w:rsidRPr="00CB2210">
              <w:lastRenderedPageBreak/>
              <w:t>reported as soon as possible</w:t>
            </w:r>
            <w:r>
              <w:t>.</w:t>
            </w:r>
          </w:p>
          <w:p w14:paraId="47623C7D" w14:textId="77777777" w:rsidR="00C666C6" w:rsidRPr="00CB2210" w:rsidRDefault="00C666C6" w:rsidP="00C666C6"/>
          <w:p w14:paraId="64F2C213" w14:textId="77777777" w:rsidR="00C666C6" w:rsidRDefault="00C666C6" w:rsidP="00C666C6">
            <w:r w:rsidRPr="00CB2210">
              <w:t>Follow SUSU incident report policy.</w:t>
            </w:r>
          </w:p>
          <w:p w14:paraId="7E4584E2" w14:textId="77777777" w:rsidR="00C666C6" w:rsidRDefault="00C666C6" w:rsidP="00C666C6"/>
          <w:p w14:paraId="4C07BE86" w14:textId="77777777" w:rsidR="00C666C6" w:rsidRPr="00CB2210" w:rsidRDefault="00C666C6" w:rsidP="00C666C6">
            <w:r w:rsidRPr="00CB2210">
              <w:t>In case of an emergency, call 999</w:t>
            </w:r>
            <w:r>
              <w:t xml:space="preserve">- or equivalent when abroad.  </w:t>
            </w:r>
          </w:p>
          <w:p w14:paraId="60E914AD" w14:textId="77777777" w:rsidR="00C666C6" w:rsidRDefault="00C666C6" w:rsidP="00C666C6"/>
          <w:p w14:paraId="2049EAED" w14:textId="1EB756C3" w:rsidR="004114EA" w:rsidRPr="00CB2210" w:rsidRDefault="004114EA" w:rsidP="00C666C6"/>
        </w:tc>
      </w:tr>
      <w:tr w:rsidR="00E654DD" w:rsidRPr="00CB2210" w14:paraId="7993C00F" w14:textId="77777777" w:rsidTr="00D44016">
        <w:trPr>
          <w:cantSplit/>
          <w:trHeight w:val="1296"/>
        </w:trPr>
        <w:tc>
          <w:tcPr>
            <w:tcW w:w="868" w:type="pct"/>
            <w:shd w:val="clear" w:color="auto" w:fill="FFFFFF" w:themeFill="background1"/>
          </w:tcPr>
          <w:p w14:paraId="08EB404D" w14:textId="176B9616" w:rsidR="00114586" w:rsidRPr="00CB2210" w:rsidRDefault="005051B9" w:rsidP="00114586">
            <w:r w:rsidRPr="00CB2210">
              <w:lastRenderedPageBreak/>
              <w:t xml:space="preserve">Swimming- </w:t>
            </w:r>
            <w:r w:rsidR="00D23D20">
              <w:t>substance use</w:t>
            </w:r>
          </w:p>
        </w:tc>
        <w:tc>
          <w:tcPr>
            <w:tcW w:w="617" w:type="pct"/>
            <w:shd w:val="clear" w:color="auto" w:fill="FFFFFF" w:themeFill="background1"/>
          </w:tcPr>
          <w:p w14:paraId="3E23012E" w14:textId="40DA3AA5" w:rsidR="00114586" w:rsidRDefault="00D23D20" w:rsidP="00114586">
            <w:r>
              <w:t>Alcohol</w:t>
            </w:r>
            <w:r w:rsidR="00451B14" w:rsidRPr="00CB2210">
              <w:t xml:space="preserve"> and drugs </w:t>
            </w:r>
            <w:r>
              <w:t>impair members' judgment</w:t>
            </w:r>
            <w:r w:rsidR="00451B14" w:rsidRPr="00CB2210">
              <w:t>, swimming ability</w:t>
            </w:r>
            <w:r>
              <w:t>,</w:t>
            </w:r>
            <w:r w:rsidR="00451B14" w:rsidRPr="00CB2210">
              <w:t xml:space="preserve"> and ability to regulate body temperature</w:t>
            </w:r>
          </w:p>
          <w:p w14:paraId="265A7FB9" w14:textId="77777777" w:rsidR="00D23D20" w:rsidRDefault="00D23D20" w:rsidP="00114586"/>
          <w:p w14:paraId="26E2BBEC" w14:textId="0882B31D" w:rsidR="00D23D20" w:rsidRDefault="00D23D20" w:rsidP="00114586">
            <w:r>
              <w:t>Serious injury/drowning</w:t>
            </w:r>
          </w:p>
          <w:p w14:paraId="33CBD4BE" w14:textId="77777777" w:rsidR="00D23D20" w:rsidRDefault="00D23D20" w:rsidP="00114586"/>
          <w:p w14:paraId="6D26B6C0" w14:textId="6421D83A" w:rsidR="00D23D20" w:rsidRDefault="00D23D20" w:rsidP="00114586">
            <w:r>
              <w:t xml:space="preserve">Reputational damage </w:t>
            </w:r>
          </w:p>
          <w:p w14:paraId="440E8C36" w14:textId="611C908B" w:rsidR="00D23D20" w:rsidRPr="00CB2210" w:rsidRDefault="00D23D20" w:rsidP="00114586"/>
        </w:tc>
        <w:tc>
          <w:tcPr>
            <w:tcW w:w="583" w:type="pct"/>
            <w:shd w:val="clear" w:color="auto" w:fill="FFFFFF" w:themeFill="background1"/>
          </w:tcPr>
          <w:p w14:paraId="7D25BCF8" w14:textId="5BF0F8C5" w:rsidR="00114586" w:rsidRPr="00CB2210" w:rsidRDefault="00D23D20" w:rsidP="00114586">
            <w:r>
              <w:t>Members, members of the public</w:t>
            </w:r>
          </w:p>
        </w:tc>
        <w:tc>
          <w:tcPr>
            <w:tcW w:w="179" w:type="pct"/>
            <w:shd w:val="clear" w:color="auto" w:fill="FFFFFF" w:themeFill="background1"/>
          </w:tcPr>
          <w:p w14:paraId="2BCF6FA1" w14:textId="01710443" w:rsidR="00114586" w:rsidRPr="00CB2210" w:rsidRDefault="00D23D20" w:rsidP="00114586">
            <w:pPr>
              <w:rPr>
                <w:b/>
              </w:rPr>
            </w:pPr>
            <w:r>
              <w:rPr>
                <w:b/>
              </w:rPr>
              <w:t>2</w:t>
            </w:r>
          </w:p>
        </w:tc>
        <w:tc>
          <w:tcPr>
            <w:tcW w:w="179" w:type="pct"/>
            <w:shd w:val="clear" w:color="auto" w:fill="FFFFFF" w:themeFill="background1"/>
          </w:tcPr>
          <w:p w14:paraId="4FFA3EF1" w14:textId="48062046" w:rsidR="00114586" w:rsidRPr="00CB2210" w:rsidRDefault="00C861A5" w:rsidP="00114586">
            <w:pPr>
              <w:rPr>
                <w:b/>
              </w:rPr>
            </w:pPr>
            <w:r>
              <w:rPr>
                <w:b/>
              </w:rPr>
              <w:t>5</w:t>
            </w:r>
          </w:p>
        </w:tc>
        <w:tc>
          <w:tcPr>
            <w:tcW w:w="179" w:type="pct"/>
            <w:shd w:val="clear" w:color="auto" w:fill="FFC000"/>
          </w:tcPr>
          <w:p w14:paraId="4E4D7A04" w14:textId="5A78146C" w:rsidR="00114586" w:rsidRPr="00CB2210" w:rsidRDefault="00C861A5" w:rsidP="00114586">
            <w:pPr>
              <w:rPr>
                <w:b/>
              </w:rPr>
            </w:pPr>
            <w:r>
              <w:rPr>
                <w:b/>
              </w:rPr>
              <w:t>10</w:t>
            </w:r>
          </w:p>
        </w:tc>
        <w:tc>
          <w:tcPr>
            <w:tcW w:w="1190" w:type="pct"/>
            <w:shd w:val="clear" w:color="auto" w:fill="FFFFFF" w:themeFill="background1"/>
          </w:tcPr>
          <w:p w14:paraId="3EBF525A" w14:textId="7E4DCE39" w:rsidR="00114586" w:rsidRPr="009A7636" w:rsidRDefault="00C861A5" w:rsidP="00114586">
            <w:pPr>
              <w:rPr>
                <w:bCs/>
              </w:rPr>
            </w:pPr>
            <w:r w:rsidRPr="009A7636">
              <w:rPr>
                <w:bCs/>
              </w:rPr>
              <w:t xml:space="preserve">Health and </w:t>
            </w:r>
            <w:r w:rsidR="00360772" w:rsidRPr="009A7636">
              <w:rPr>
                <w:bCs/>
              </w:rPr>
              <w:t>safety</w:t>
            </w:r>
            <w:r w:rsidRPr="009A7636">
              <w:rPr>
                <w:bCs/>
              </w:rPr>
              <w:t xml:space="preserve"> briefing for all members</w:t>
            </w:r>
          </w:p>
          <w:p w14:paraId="0F576C83" w14:textId="77777777" w:rsidR="00C861A5" w:rsidRPr="009A7636" w:rsidRDefault="00C861A5" w:rsidP="00114586">
            <w:pPr>
              <w:rPr>
                <w:bCs/>
              </w:rPr>
            </w:pPr>
          </w:p>
          <w:p w14:paraId="42EFFB05" w14:textId="39A94505" w:rsidR="00C861A5" w:rsidRPr="009A7636" w:rsidRDefault="00C861A5" w:rsidP="00114586">
            <w:pPr>
              <w:rPr>
                <w:bCs/>
              </w:rPr>
            </w:pPr>
            <w:r w:rsidRPr="009A7636">
              <w:rPr>
                <w:bCs/>
              </w:rPr>
              <w:t>Trip leads, pre-</w:t>
            </w:r>
            <w:r w:rsidR="00360772" w:rsidRPr="009A7636">
              <w:rPr>
                <w:bCs/>
              </w:rPr>
              <w:t>brief,</w:t>
            </w:r>
            <w:r w:rsidRPr="009A7636">
              <w:rPr>
                <w:bCs/>
              </w:rPr>
              <w:t xml:space="preserve"> and </w:t>
            </w:r>
            <w:r w:rsidR="00360772" w:rsidRPr="009A7636">
              <w:rPr>
                <w:bCs/>
              </w:rPr>
              <w:t>dynamic</w:t>
            </w:r>
            <w:r w:rsidRPr="009A7636">
              <w:rPr>
                <w:bCs/>
              </w:rPr>
              <w:t xml:space="preserve"> assessment/check</w:t>
            </w:r>
            <w:r w:rsidR="009A7636">
              <w:rPr>
                <w:bCs/>
              </w:rPr>
              <w:t>-</w:t>
            </w:r>
            <w:r w:rsidR="00360772" w:rsidRPr="009A7636">
              <w:rPr>
                <w:bCs/>
              </w:rPr>
              <w:t xml:space="preserve">in with members to remind them that swim sessions </w:t>
            </w:r>
            <w:r w:rsidR="00B046F3">
              <w:rPr>
                <w:bCs/>
              </w:rPr>
              <w:t>must</w:t>
            </w:r>
            <w:r w:rsidR="00360772" w:rsidRPr="009A7636">
              <w:rPr>
                <w:bCs/>
              </w:rPr>
              <w:t xml:space="preserve"> be substance-free.</w:t>
            </w:r>
          </w:p>
          <w:p w14:paraId="5DF1EF29" w14:textId="77777777" w:rsidR="00360772" w:rsidRPr="009A7636" w:rsidRDefault="00360772" w:rsidP="00114586">
            <w:pPr>
              <w:rPr>
                <w:bCs/>
              </w:rPr>
            </w:pPr>
          </w:p>
          <w:p w14:paraId="79103294" w14:textId="75DCB2FB" w:rsidR="00360772" w:rsidRPr="009A7636" w:rsidRDefault="00360772" w:rsidP="00114586">
            <w:pPr>
              <w:rPr>
                <w:bCs/>
              </w:rPr>
            </w:pPr>
            <w:r w:rsidRPr="009A7636">
              <w:rPr>
                <w:bCs/>
              </w:rPr>
              <w:t>SUSU Code of Conduct</w:t>
            </w:r>
          </w:p>
          <w:p w14:paraId="654A33C1" w14:textId="77777777" w:rsidR="00360772" w:rsidRPr="009A7636" w:rsidRDefault="00360772" w:rsidP="00114586">
            <w:pPr>
              <w:rPr>
                <w:bCs/>
              </w:rPr>
            </w:pPr>
          </w:p>
          <w:p w14:paraId="0B64DD35" w14:textId="618CF5E6" w:rsidR="00360772" w:rsidRPr="009A7636" w:rsidRDefault="00360772" w:rsidP="00114586">
            <w:pPr>
              <w:rPr>
                <w:bCs/>
              </w:rPr>
            </w:pPr>
            <w:r w:rsidRPr="009A7636">
              <w:rPr>
                <w:bCs/>
              </w:rPr>
              <w:t xml:space="preserve">Southampton Sports Code of conduct- Jubilee Sports centre </w:t>
            </w:r>
          </w:p>
          <w:p w14:paraId="725CCB27" w14:textId="77777777" w:rsidR="00360772" w:rsidRDefault="00360772" w:rsidP="00114586">
            <w:pPr>
              <w:rPr>
                <w:b/>
              </w:rPr>
            </w:pPr>
          </w:p>
          <w:p w14:paraId="0D4EDCD3" w14:textId="2A185A0B" w:rsidR="00360772" w:rsidRPr="00CB2210" w:rsidRDefault="00360772" w:rsidP="00114586">
            <w:pPr>
              <w:rPr>
                <w:b/>
              </w:rPr>
            </w:pPr>
          </w:p>
        </w:tc>
        <w:tc>
          <w:tcPr>
            <w:tcW w:w="179" w:type="pct"/>
            <w:shd w:val="clear" w:color="auto" w:fill="FFFFFF" w:themeFill="background1"/>
          </w:tcPr>
          <w:p w14:paraId="257A3750" w14:textId="4BB44727" w:rsidR="00114586" w:rsidRPr="00CB2210" w:rsidRDefault="00C861A5" w:rsidP="00114586">
            <w:pPr>
              <w:rPr>
                <w:b/>
              </w:rPr>
            </w:pPr>
            <w:r>
              <w:rPr>
                <w:b/>
              </w:rPr>
              <w:t>1</w:t>
            </w:r>
          </w:p>
        </w:tc>
        <w:tc>
          <w:tcPr>
            <w:tcW w:w="179" w:type="pct"/>
            <w:shd w:val="clear" w:color="auto" w:fill="FFFFFF" w:themeFill="background1"/>
          </w:tcPr>
          <w:p w14:paraId="5CA8B56D" w14:textId="5E1A8DCA" w:rsidR="00114586" w:rsidRPr="00CB2210" w:rsidRDefault="00C861A5" w:rsidP="00114586">
            <w:pPr>
              <w:rPr>
                <w:b/>
              </w:rPr>
            </w:pPr>
            <w:r>
              <w:rPr>
                <w:b/>
              </w:rPr>
              <w:t>5</w:t>
            </w:r>
          </w:p>
        </w:tc>
        <w:tc>
          <w:tcPr>
            <w:tcW w:w="179" w:type="pct"/>
            <w:shd w:val="clear" w:color="auto" w:fill="FFC000"/>
          </w:tcPr>
          <w:p w14:paraId="4F450DBC" w14:textId="6083F5B9" w:rsidR="00114586" w:rsidRPr="00CB2210" w:rsidRDefault="00C861A5" w:rsidP="00114586">
            <w:pPr>
              <w:rPr>
                <w:b/>
              </w:rPr>
            </w:pPr>
            <w:r>
              <w:rPr>
                <w:b/>
              </w:rPr>
              <w:t>5</w:t>
            </w:r>
          </w:p>
        </w:tc>
        <w:tc>
          <w:tcPr>
            <w:tcW w:w="670" w:type="pct"/>
            <w:shd w:val="clear" w:color="auto" w:fill="FFFFFF" w:themeFill="background1"/>
          </w:tcPr>
          <w:p w14:paraId="0F9A7F47" w14:textId="77777777" w:rsidR="00114586" w:rsidRDefault="00A25B16" w:rsidP="00114586">
            <w:r>
              <w:t>SUSU Code of Conduct</w:t>
            </w:r>
          </w:p>
          <w:p w14:paraId="65DA28B7" w14:textId="77777777" w:rsidR="00CF529F" w:rsidRDefault="00CF529F" w:rsidP="00114586"/>
          <w:p w14:paraId="1F000DFE" w14:textId="77777777" w:rsidR="009A7636" w:rsidRPr="00CB2210" w:rsidRDefault="009A7636" w:rsidP="009A7636">
            <w:r w:rsidRPr="00CB2210">
              <w:t>Any incidents need to be reported as soon as possible</w:t>
            </w:r>
            <w:r>
              <w:t>.</w:t>
            </w:r>
          </w:p>
          <w:p w14:paraId="60257C99" w14:textId="77777777" w:rsidR="009A7636" w:rsidRPr="00CB2210" w:rsidRDefault="009A7636" w:rsidP="009A7636"/>
          <w:p w14:paraId="1929E3AF" w14:textId="77777777" w:rsidR="009A7636" w:rsidRDefault="009A7636" w:rsidP="009A7636">
            <w:r w:rsidRPr="00CB2210">
              <w:t>Follow SUSU incident report policy.</w:t>
            </w:r>
          </w:p>
          <w:p w14:paraId="77106BD7" w14:textId="77777777" w:rsidR="009A7636" w:rsidRDefault="009A7636" w:rsidP="009A7636"/>
          <w:p w14:paraId="4C060AF2" w14:textId="77777777" w:rsidR="009A7636" w:rsidRPr="00CB2210" w:rsidRDefault="009A7636" w:rsidP="009A7636">
            <w:r w:rsidRPr="00CB2210">
              <w:t>In case of an emergency, call 999</w:t>
            </w:r>
            <w:r>
              <w:t xml:space="preserve">- or equivalent when abroad.  </w:t>
            </w:r>
          </w:p>
          <w:p w14:paraId="272CB7CB" w14:textId="238AFA1F" w:rsidR="00A25B16" w:rsidRPr="00CB2210" w:rsidRDefault="00A25B16" w:rsidP="00114586"/>
        </w:tc>
      </w:tr>
      <w:tr w:rsidR="00E654DD" w:rsidRPr="00CB2210" w14:paraId="1295A199" w14:textId="77777777" w:rsidTr="00D44016">
        <w:trPr>
          <w:cantSplit/>
          <w:trHeight w:val="1296"/>
        </w:trPr>
        <w:tc>
          <w:tcPr>
            <w:tcW w:w="868" w:type="pct"/>
            <w:shd w:val="clear" w:color="auto" w:fill="FFFFFF" w:themeFill="background1"/>
          </w:tcPr>
          <w:p w14:paraId="681D5953" w14:textId="27AE531B" w:rsidR="00B63EC4" w:rsidRPr="00CB2210" w:rsidRDefault="00B63EC4" w:rsidP="00114586">
            <w:r>
              <w:lastRenderedPageBreak/>
              <w:t xml:space="preserve">Theft of belongings- left unattended during swims </w:t>
            </w:r>
          </w:p>
        </w:tc>
        <w:tc>
          <w:tcPr>
            <w:tcW w:w="617" w:type="pct"/>
            <w:shd w:val="clear" w:color="auto" w:fill="FFFFFF" w:themeFill="background1"/>
          </w:tcPr>
          <w:p w14:paraId="33E0C1B6" w14:textId="77777777" w:rsidR="00B63EC4" w:rsidRDefault="00AE09A4" w:rsidP="00114586">
            <w:r>
              <w:t>Distress</w:t>
            </w:r>
          </w:p>
          <w:p w14:paraId="22203109" w14:textId="77777777" w:rsidR="00AE09A4" w:rsidRDefault="009C5DE2" w:rsidP="00114586">
            <w:r>
              <w:t xml:space="preserve">Loss of funds </w:t>
            </w:r>
          </w:p>
          <w:p w14:paraId="04CCFFDB" w14:textId="3D82BAF5" w:rsidR="009D05FC" w:rsidRDefault="00E53C02" w:rsidP="00114586">
            <w:r>
              <w:t>Impact on safety- inability to communicate with others (loss of phones)</w:t>
            </w:r>
          </w:p>
          <w:p w14:paraId="6B48585D" w14:textId="77777777" w:rsidR="00E53C02" w:rsidRDefault="00E53C02" w:rsidP="00114586"/>
          <w:p w14:paraId="48F8BE76" w14:textId="50DC917C" w:rsidR="009C5DE2" w:rsidRPr="00CB2210" w:rsidRDefault="009C5DE2" w:rsidP="00114586"/>
        </w:tc>
        <w:tc>
          <w:tcPr>
            <w:tcW w:w="583" w:type="pct"/>
            <w:shd w:val="clear" w:color="auto" w:fill="FFFFFF" w:themeFill="background1"/>
          </w:tcPr>
          <w:p w14:paraId="09AF91A2" w14:textId="09CB5C72" w:rsidR="00B63EC4" w:rsidRPr="00CB2210" w:rsidRDefault="009D05FC" w:rsidP="00114586">
            <w:r>
              <w:t>Members</w:t>
            </w:r>
          </w:p>
        </w:tc>
        <w:tc>
          <w:tcPr>
            <w:tcW w:w="179" w:type="pct"/>
            <w:shd w:val="clear" w:color="auto" w:fill="FFFFFF" w:themeFill="background1"/>
          </w:tcPr>
          <w:p w14:paraId="2F72A262" w14:textId="7F243EA6" w:rsidR="00B63EC4" w:rsidRPr="00CB2210" w:rsidRDefault="00DD47C8" w:rsidP="00114586">
            <w:pPr>
              <w:rPr>
                <w:b/>
              </w:rPr>
            </w:pPr>
            <w:r>
              <w:rPr>
                <w:b/>
              </w:rPr>
              <w:t>2</w:t>
            </w:r>
          </w:p>
        </w:tc>
        <w:tc>
          <w:tcPr>
            <w:tcW w:w="179" w:type="pct"/>
            <w:shd w:val="clear" w:color="auto" w:fill="FFFFFF" w:themeFill="background1"/>
          </w:tcPr>
          <w:p w14:paraId="5BCC5BB9" w14:textId="2C84562D" w:rsidR="00B63EC4" w:rsidRPr="00CB2210" w:rsidRDefault="00DD47C8" w:rsidP="00114586">
            <w:pPr>
              <w:rPr>
                <w:b/>
              </w:rPr>
            </w:pPr>
            <w:r>
              <w:rPr>
                <w:b/>
              </w:rPr>
              <w:t>3</w:t>
            </w:r>
          </w:p>
        </w:tc>
        <w:tc>
          <w:tcPr>
            <w:tcW w:w="179" w:type="pct"/>
            <w:shd w:val="clear" w:color="auto" w:fill="FFC000"/>
          </w:tcPr>
          <w:p w14:paraId="49E7A50B" w14:textId="6BEAB72A" w:rsidR="00B63EC4" w:rsidRPr="00CB2210" w:rsidRDefault="00DD47C8" w:rsidP="00114586">
            <w:pPr>
              <w:rPr>
                <w:b/>
              </w:rPr>
            </w:pPr>
            <w:r>
              <w:rPr>
                <w:b/>
              </w:rPr>
              <w:t>6</w:t>
            </w:r>
          </w:p>
        </w:tc>
        <w:tc>
          <w:tcPr>
            <w:tcW w:w="1190" w:type="pct"/>
            <w:shd w:val="clear" w:color="auto" w:fill="FFFFFF" w:themeFill="background1"/>
          </w:tcPr>
          <w:p w14:paraId="190B3C1C" w14:textId="537F2F45" w:rsidR="00A533B5" w:rsidRPr="00DA6700" w:rsidRDefault="00A533B5" w:rsidP="00114586">
            <w:pPr>
              <w:rPr>
                <w:bCs/>
              </w:rPr>
            </w:pPr>
            <w:r w:rsidRPr="00DA6700">
              <w:rPr>
                <w:bCs/>
              </w:rPr>
              <w:t xml:space="preserve">Trip organisation- trip </w:t>
            </w:r>
            <w:r w:rsidR="00D7648A" w:rsidRPr="00DA6700">
              <w:rPr>
                <w:bCs/>
              </w:rPr>
              <w:t>organizer</w:t>
            </w:r>
            <w:r w:rsidRPr="00DA6700">
              <w:rPr>
                <w:bCs/>
              </w:rPr>
              <w:t xml:space="preserve"> to ensure at least one member remains </w:t>
            </w:r>
            <w:r w:rsidR="00D7648A" w:rsidRPr="00DA6700">
              <w:rPr>
                <w:bCs/>
              </w:rPr>
              <w:t>onshore</w:t>
            </w:r>
            <w:r w:rsidRPr="00DA6700">
              <w:rPr>
                <w:bCs/>
              </w:rPr>
              <w:t xml:space="preserve">/has communicated </w:t>
            </w:r>
            <w:r w:rsidR="00D7648A" w:rsidRPr="00DA6700">
              <w:rPr>
                <w:bCs/>
              </w:rPr>
              <w:t xml:space="preserve">the </w:t>
            </w:r>
            <w:r w:rsidRPr="00DA6700">
              <w:rPr>
                <w:bCs/>
              </w:rPr>
              <w:t xml:space="preserve">best place to store </w:t>
            </w:r>
            <w:r w:rsidR="00D7648A" w:rsidRPr="00DA6700">
              <w:rPr>
                <w:bCs/>
              </w:rPr>
              <w:t>belongings</w:t>
            </w:r>
            <w:r w:rsidRPr="00DA6700">
              <w:rPr>
                <w:bCs/>
              </w:rPr>
              <w:t xml:space="preserve">. </w:t>
            </w:r>
            <w:r w:rsidR="00D7648A" w:rsidRPr="00DA6700">
              <w:rPr>
                <w:bCs/>
              </w:rPr>
              <w:t>E.g.</w:t>
            </w:r>
            <w:r w:rsidR="00880477">
              <w:rPr>
                <w:bCs/>
              </w:rPr>
              <w:t>,</w:t>
            </w:r>
            <w:r w:rsidRPr="00DA6700">
              <w:rPr>
                <w:bCs/>
              </w:rPr>
              <w:t xml:space="preserve"> in vehicles, lockers</w:t>
            </w:r>
          </w:p>
          <w:p w14:paraId="4087E57C" w14:textId="77777777" w:rsidR="00D7648A" w:rsidRPr="00DA6700" w:rsidRDefault="00D7648A" w:rsidP="00114586">
            <w:pPr>
              <w:rPr>
                <w:bCs/>
              </w:rPr>
            </w:pPr>
          </w:p>
          <w:p w14:paraId="7A3B92ED" w14:textId="555C1948" w:rsidR="00D7648A" w:rsidRPr="00DA6700" w:rsidRDefault="00D7648A" w:rsidP="00114586">
            <w:pPr>
              <w:rPr>
                <w:bCs/>
              </w:rPr>
            </w:pPr>
            <w:r w:rsidRPr="00DA6700">
              <w:rPr>
                <w:bCs/>
              </w:rPr>
              <w:t>Swimmers are accountable for their own belongings.</w:t>
            </w:r>
          </w:p>
          <w:p w14:paraId="5C9B6A7B" w14:textId="77777777" w:rsidR="00A533B5" w:rsidRPr="00DA6700" w:rsidRDefault="00A533B5" w:rsidP="00114586">
            <w:pPr>
              <w:rPr>
                <w:bCs/>
              </w:rPr>
            </w:pPr>
          </w:p>
          <w:p w14:paraId="3ED36AE6" w14:textId="29EAF0D5" w:rsidR="00A533B5" w:rsidRPr="00DA6700" w:rsidRDefault="00A533B5" w:rsidP="00114586">
            <w:pPr>
              <w:rPr>
                <w:bCs/>
              </w:rPr>
            </w:pPr>
            <w:r w:rsidRPr="00DA6700">
              <w:rPr>
                <w:bCs/>
              </w:rPr>
              <w:t xml:space="preserve">Swimmers to make use of waterproof pouches/dry bags. </w:t>
            </w:r>
          </w:p>
          <w:p w14:paraId="003C5F3F" w14:textId="77777777" w:rsidR="00D7648A" w:rsidRPr="00DA6700" w:rsidRDefault="00D7648A" w:rsidP="00114586">
            <w:pPr>
              <w:rPr>
                <w:bCs/>
              </w:rPr>
            </w:pPr>
          </w:p>
          <w:p w14:paraId="56C460B3" w14:textId="2AF5941B" w:rsidR="00D7648A" w:rsidRPr="00DA6700" w:rsidRDefault="00DA6700" w:rsidP="00114586">
            <w:pPr>
              <w:rPr>
                <w:bCs/>
              </w:rPr>
            </w:pPr>
            <w:r w:rsidRPr="00DA6700">
              <w:rPr>
                <w:bCs/>
              </w:rPr>
              <w:t xml:space="preserve">Buddy Scheme- swimmers </w:t>
            </w:r>
            <w:r w:rsidR="00B046F3">
              <w:rPr>
                <w:bCs/>
              </w:rPr>
              <w:t>must</w:t>
            </w:r>
            <w:r w:rsidRPr="00DA6700">
              <w:rPr>
                <w:bCs/>
              </w:rPr>
              <w:t xml:space="preserve"> not be taking part in activities on their own. </w:t>
            </w:r>
          </w:p>
          <w:p w14:paraId="56B372DB" w14:textId="7CF2E570" w:rsidR="00D7648A" w:rsidRPr="00CB2210" w:rsidRDefault="00D7648A" w:rsidP="00114586">
            <w:pPr>
              <w:rPr>
                <w:b/>
              </w:rPr>
            </w:pPr>
          </w:p>
        </w:tc>
        <w:tc>
          <w:tcPr>
            <w:tcW w:w="179" w:type="pct"/>
            <w:shd w:val="clear" w:color="auto" w:fill="FFFFFF" w:themeFill="background1"/>
          </w:tcPr>
          <w:p w14:paraId="3D4A2FEC" w14:textId="2681B6A7" w:rsidR="00B63EC4" w:rsidRPr="00CB2210" w:rsidRDefault="00DD47C8" w:rsidP="00114586">
            <w:pPr>
              <w:rPr>
                <w:b/>
              </w:rPr>
            </w:pPr>
            <w:r>
              <w:rPr>
                <w:b/>
              </w:rPr>
              <w:t>1</w:t>
            </w:r>
          </w:p>
        </w:tc>
        <w:tc>
          <w:tcPr>
            <w:tcW w:w="179" w:type="pct"/>
            <w:shd w:val="clear" w:color="auto" w:fill="FFFFFF" w:themeFill="background1"/>
          </w:tcPr>
          <w:p w14:paraId="621D4DF2" w14:textId="5948E9D3" w:rsidR="00B63EC4" w:rsidRPr="00CB2210" w:rsidRDefault="00DD47C8" w:rsidP="00114586">
            <w:pPr>
              <w:rPr>
                <w:b/>
              </w:rPr>
            </w:pPr>
            <w:r>
              <w:rPr>
                <w:b/>
              </w:rPr>
              <w:t>3</w:t>
            </w:r>
          </w:p>
        </w:tc>
        <w:tc>
          <w:tcPr>
            <w:tcW w:w="179" w:type="pct"/>
            <w:shd w:val="clear" w:color="auto" w:fill="92D050"/>
          </w:tcPr>
          <w:p w14:paraId="19441542" w14:textId="6A4F4C2C" w:rsidR="00B63EC4" w:rsidRPr="00CB2210" w:rsidRDefault="00DD47C8" w:rsidP="00114586">
            <w:pPr>
              <w:rPr>
                <w:b/>
              </w:rPr>
            </w:pPr>
            <w:r>
              <w:rPr>
                <w:b/>
              </w:rPr>
              <w:t>3</w:t>
            </w:r>
          </w:p>
        </w:tc>
        <w:tc>
          <w:tcPr>
            <w:tcW w:w="670" w:type="pct"/>
            <w:shd w:val="clear" w:color="auto" w:fill="FFFFFF" w:themeFill="background1"/>
          </w:tcPr>
          <w:p w14:paraId="10F2E92F" w14:textId="77777777" w:rsidR="00DD47C8" w:rsidRDefault="00DD47C8" w:rsidP="00DD47C8">
            <w:r w:rsidRPr="00CB2210">
              <w:t>Follow SUSU incident report policy.</w:t>
            </w:r>
          </w:p>
          <w:p w14:paraId="46D7BB34" w14:textId="77777777" w:rsidR="00B63EC4" w:rsidRDefault="00B63EC4" w:rsidP="00114586"/>
          <w:p w14:paraId="4C55D01A" w14:textId="48FA2E09" w:rsidR="00880477" w:rsidRDefault="00880477" w:rsidP="00114586">
            <w:r>
              <w:t>Report to 111/999 Police- or equivalent if abroad.</w:t>
            </w:r>
          </w:p>
          <w:p w14:paraId="6820E20D" w14:textId="77777777" w:rsidR="00880477" w:rsidRDefault="00880477" w:rsidP="00114586"/>
          <w:p w14:paraId="63F03E5F" w14:textId="5C671FE5" w:rsidR="00880477" w:rsidRPr="00CB2210" w:rsidRDefault="00880477" w:rsidP="00114586"/>
        </w:tc>
      </w:tr>
      <w:tr w:rsidR="00114586" w:rsidRPr="00CB2210" w14:paraId="2D3F2D32" w14:textId="77777777" w:rsidTr="00C76EFB">
        <w:trPr>
          <w:cantSplit/>
          <w:trHeight w:val="465"/>
        </w:trPr>
        <w:tc>
          <w:tcPr>
            <w:tcW w:w="5000" w:type="pct"/>
            <w:gridSpan w:val="11"/>
            <w:shd w:val="clear" w:color="auto" w:fill="83CAEB" w:themeFill="accent1" w:themeFillTint="66"/>
          </w:tcPr>
          <w:p w14:paraId="53D0FA6D" w14:textId="5E530D62" w:rsidR="00157531" w:rsidRDefault="000D290B" w:rsidP="00114586">
            <w:pPr>
              <w:rPr>
                <w:b/>
                <w:bCs/>
              </w:rPr>
            </w:pPr>
            <w:r>
              <w:rPr>
                <w:b/>
                <w:bCs/>
              </w:rPr>
              <w:t xml:space="preserve">Section 3: </w:t>
            </w:r>
            <w:r w:rsidR="00114586" w:rsidRPr="00CB2210">
              <w:rPr>
                <w:b/>
                <w:bCs/>
              </w:rPr>
              <w:t>Activity</w:t>
            </w:r>
            <w:r>
              <w:rPr>
                <w:b/>
                <w:bCs/>
              </w:rPr>
              <w:t xml:space="preserve"> Risks: </w:t>
            </w:r>
            <w:r w:rsidR="001320C9">
              <w:rPr>
                <w:b/>
                <w:bCs/>
              </w:rPr>
              <w:t xml:space="preserve">Use of Jubilee </w:t>
            </w:r>
            <w:r w:rsidR="00157531">
              <w:rPr>
                <w:b/>
                <w:bCs/>
              </w:rPr>
              <w:t>Sports Centre Pool</w:t>
            </w:r>
            <w:r w:rsidR="00D64676">
              <w:rPr>
                <w:b/>
                <w:bCs/>
              </w:rPr>
              <w:t xml:space="preserve"> facility </w:t>
            </w:r>
          </w:p>
          <w:p w14:paraId="6C4EFCA5" w14:textId="1A30C198" w:rsidR="00114586" w:rsidRPr="00CB2210" w:rsidRDefault="00157531" w:rsidP="00114586">
            <w:pPr>
              <w:rPr>
                <w:b/>
                <w:bCs/>
              </w:rPr>
            </w:pPr>
            <w:r>
              <w:rPr>
                <w:b/>
                <w:bCs/>
              </w:rPr>
              <w:t xml:space="preserve">*Risks additional to </w:t>
            </w:r>
            <w:r w:rsidR="000D290B">
              <w:rPr>
                <w:b/>
                <w:bCs/>
              </w:rPr>
              <w:t xml:space="preserve">the </w:t>
            </w:r>
            <w:r>
              <w:rPr>
                <w:b/>
                <w:bCs/>
              </w:rPr>
              <w:t xml:space="preserve">above </w:t>
            </w:r>
            <w:r w:rsidR="00D64676">
              <w:rPr>
                <w:b/>
                <w:bCs/>
              </w:rPr>
              <w:t xml:space="preserve">sections </w:t>
            </w:r>
          </w:p>
        </w:tc>
      </w:tr>
      <w:tr w:rsidR="00E654DD" w:rsidRPr="00CB2210" w14:paraId="5BE11B97" w14:textId="77777777" w:rsidTr="00D44016">
        <w:trPr>
          <w:cantSplit/>
          <w:trHeight w:val="1296"/>
        </w:trPr>
        <w:tc>
          <w:tcPr>
            <w:tcW w:w="868" w:type="pct"/>
            <w:shd w:val="clear" w:color="auto" w:fill="FFFFFF" w:themeFill="background1"/>
          </w:tcPr>
          <w:p w14:paraId="35E6233D" w14:textId="01B70BA1" w:rsidR="00114586" w:rsidRDefault="00814638" w:rsidP="003E4477">
            <w:r>
              <w:lastRenderedPageBreak/>
              <w:t>Disruption/</w:t>
            </w:r>
            <w:r w:rsidR="003E4477">
              <w:t xml:space="preserve"> </w:t>
            </w:r>
            <w:r w:rsidR="00114586" w:rsidRPr="00CB2210">
              <w:t xml:space="preserve">Swimmers not following pool and/or lane etiquette </w:t>
            </w:r>
          </w:p>
          <w:p w14:paraId="0DFCBDFA" w14:textId="77777777" w:rsidR="00114586" w:rsidRPr="00CB2210" w:rsidRDefault="00114586" w:rsidP="00114586">
            <w:pPr>
              <w:rPr>
                <w:color w:val="000000"/>
              </w:rPr>
            </w:pPr>
          </w:p>
        </w:tc>
        <w:tc>
          <w:tcPr>
            <w:tcW w:w="617" w:type="pct"/>
            <w:shd w:val="clear" w:color="auto" w:fill="FFFFFF" w:themeFill="background1"/>
          </w:tcPr>
          <w:p w14:paraId="080523B1" w14:textId="77777777" w:rsidR="00114586" w:rsidRPr="00CB2210" w:rsidRDefault="00114586" w:rsidP="00114586">
            <w:r w:rsidRPr="00CB2210">
              <w:t xml:space="preserve">Varying injuries to participants and members of the public. </w:t>
            </w:r>
          </w:p>
          <w:p w14:paraId="4836E550" w14:textId="77777777" w:rsidR="00114586" w:rsidRPr="00CB2210" w:rsidRDefault="00114586" w:rsidP="00114586"/>
          <w:p w14:paraId="5E4E3AB4" w14:textId="61B5BA0A" w:rsidR="00114586" w:rsidRDefault="003D3642" w:rsidP="00114586">
            <w:r>
              <w:t>Injuries from collisions</w:t>
            </w:r>
          </w:p>
          <w:p w14:paraId="3A35BF7D" w14:textId="77777777" w:rsidR="003D3642" w:rsidRDefault="003D3642" w:rsidP="00114586"/>
          <w:p w14:paraId="0967BAFA" w14:textId="7B216A1D" w:rsidR="003D3642" w:rsidRDefault="003D3642" w:rsidP="00114586">
            <w:r>
              <w:t xml:space="preserve">Reputational damage </w:t>
            </w:r>
          </w:p>
          <w:p w14:paraId="70F62290" w14:textId="77777777" w:rsidR="003D3642" w:rsidRPr="00CB2210" w:rsidRDefault="003D3642" w:rsidP="00114586"/>
          <w:p w14:paraId="3410D5EB" w14:textId="2D98D26B" w:rsidR="00114586" w:rsidRPr="00CB2210" w:rsidRDefault="00114586" w:rsidP="00114586"/>
        </w:tc>
        <w:tc>
          <w:tcPr>
            <w:tcW w:w="583" w:type="pct"/>
            <w:shd w:val="clear" w:color="auto" w:fill="FFFFFF" w:themeFill="background1"/>
          </w:tcPr>
          <w:p w14:paraId="78D423C9" w14:textId="77777777" w:rsidR="00114586" w:rsidRPr="00CB2210" w:rsidRDefault="00114586" w:rsidP="00114586">
            <w:r w:rsidRPr="00CB2210">
              <w:t xml:space="preserve">Participants </w:t>
            </w:r>
          </w:p>
          <w:p w14:paraId="7D6DD16C" w14:textId="77777777" w:rsidR="00114586" w:rsidRPr="00CB2210" w:rsidRDefault="00114586" w:rsidP="00114586"/>
          <w:p w14:paraId="790822BA" w14:textId="77777777" w:rsidR="00114586" w:rsidRPr="00CB2210" w:rsidRDefault="00114586" w:rsidP="00114586">
            <w:r w:rsidRPr="00CB2210">
              <w:t xml:space="preserve">Members of the public </w:t>
            </w:r>
          </w:p>
          <w:p w14:paraId="48293B92" w14:textId="77777777" w:rsidR="00114586" w:rsidRPr="00CB2210" w:rsidRDefault="00114586" w:rsidP="00114586"/>
          <w:p w14:paraId="04EB77C2" w14:textId="70DF2F92" w:rsidR="00114586" w:rsidRPr="00CB2210" w:rsidRDefault="00114586" w:rsidP="00114586">
            <w:r w:rsidRPr="00CB2210">
              <w:t>Lifeguards if required to go in pool for injuries.</w:t>
            </w:r>
          </w:p>
        </w:tc>
        <w:tc>
          <w:tcPr>
            <w:tcW w:w="179" w:type="pct"/>
            <w:shd w:val="clear" w:color="auto" w:fill="FFFFFF" w:themeFill="background1"/>
          </w:tcPr>
          <w:p w14:paraId="585E09B8" w14:textId="3D30E495" w:rsidR="00114586" w:rsidRPr="00CB2210" w:rsidRDefault="00114586" w:rsidP="00114586">
            <w:r w:rsidRPr="00CB2210">
              <w:t>3</w:t>
            </w:r>
          </w:p>
        </w:tc>
        <w:tc>
          <w:tcPr>
            <w:tcW w:w="179" w:type="pct"/>
            <w:shd w:val="clear" w:color="auto" w:fill="FFFFFF" w:themeFill="background1"/>
          </w:tcPr>
          <w:p w14:paraId="2AA7B32F" w14:textId="7DDB95B4" w:rsidR="00114586" w:rsidRPr="00CB2210" w:rsidRDefault="00DA6311" w:rsidP="00114586">
            <w:r>
              <w:t>3</w:t>
            </w:r>
          </w:p>
        </w:tc>
        <w:tc>
          <w:tcPr>
            <w:tcW w:w="179" w:type="pct"/>
            <w:shd w:val="clear" w:color="auto" w:fill="FFC000"/>
          </w:tcPr>
          <w:p w14:paraId="7E91D5A8" w14:textId="22D8D7A2" w:rsidR="00114586" w:rsidRPr="00CB2210" w:rsidRDefault="00DA6311" w:rsidP="00114586">
            <w:r>
              <w:t>9</w:t>
            </w:r>
          </w:p>
        </w:tc>
        <w:tc>
          <w:tcPr>
            <w:tcW w:w="1190" w:type="pct"/>
            <w:shd w:val="clear" w:color="auto" w:fill="FFFFFF" w:themeFill="background1"/>
          </w:tcPr>
          <w:p w14:paraId="5286A01E" w14:textId="2109760E" w:rsidR="004A2846" w:rsidRDefault="004A2846" w:rsidP="00114586">
            <w:r>
              <w:t xml:space="preserve">Bookings </w:t>
            </w:r>
            <w:r w:rsidR="00655529">
              <w:t>are scheduled</w:t>
            </w:r>
            <w:r>
              <w:t xml:space="preserve"> with Southampton Sports</w:t>
            </w:r>
            <w:r w:rsidR="00655529">
              <w:t>,</w:t>
            </w:r>
            <w:r>
              <w:t xml:space="preserve"> who will </w:t>
            </w:r>
            <w:r w:rsidR="00655529">
              <w:t>advise</w:t>
            </w:r>
            <w:r>
              <w:t xml:space="preserve"> on </w:t>
            </w:r>
            <w:r w:rsidR="00655529">
              <w:t xml:space="preserve">the </w:t>
            </w:r>
            <w:r>
              <w:t xml:space="preserve">most </w:t>
            </w:r>
            <w:r w:rsidR="00655529">
              <w:t>appropriate</w:t>
            </w:r>
            <w:r>
              <w:t xml:space="preserve"> times and highlight other </w:t>
            </w:r>
            <w:r w:rsidR="00655529">
              <w:t>usage</w:t>
            </w:r>
            <w:r>
              <w:t xml:space="preserve"> of </w:t>
            </w:r>
            <w:r w:rsidR="00655529">
              <w:t xml:space="preserve">the </w:t>
            </w:r>
            <w:r>
              <w:t xml:space="preserve">pool in conjunction with SUSU Sports </w:t>
            </w:r>
            <w:r w:rsidR="00655529">
              <w:t>coordinators</w:t>
            </w:r>
            <w:r>
              <w:t>.</w:t>
            </w:r>
          </w:p>
          <w:p w14:paraId="0B239AB5" w14:textId="77777777" w:rsidR="004A2846" w:rsidRDefault="004A2846" w:rsidP="00114586"/>
          <w:p w14:paraId="3B6551B9" w14:textId="19E656AA" w:rsidR="00114586" w:rsidRDefault="00114586" w:rsidP="00114586">
            <w:r w:rsidRPr="00CB2210">
              <w:t xml:space="preserve">Make all swimmers aware of pool/lane etiquette via </w:t>
            </w:r>
            <w:r w:rsidR="00DB08CF">
              <w:t xml:space="preserve">health and safety </w:t>
            </w:r>
            <w:r w:rsidRPr="00CB2210">
              <w:t>briefing</w:t>
            </w:r>
            <w:r w:rsidR="00DB08CF">
              <w:t>s.</w:t>
            </w:r>
          </w:p>
          <w:p w14:paraId="273EBC23" w14:textId="77777777" w:rsidR="00DB08CF" w:rsidRPr="00CB2210" w:rsidRDefault="00DB08CF" w:rsidP="00114586"/>
          <w:p w14:paraId="38FCFC13" w14:textId="62AEAB95" w:rsidR="00114586" w:rsidRPr="00CB2210" w:rsidRDefault="00114586" w:rsidP="00114586">
            <w:r w:rsidRPr="00CB2210">
              <w:t xml:space="preserve">Any other parties will be made aware of any club activities that could be disruptive or loud </w:t>
            </w:r>
          </w:p>
          <w:p w14:paraId="5C5F44E2" w14:textId="77777777" w:rsidR="00114586" w:rsidRPr="00CB2210" w:rsidRDefault="00114586" w:rsidP="00114586"/>
          <w:p w14:paraId="5FFFF3BC" w14:textId="79BDAADA" w:rsidR="00114586" w:rsidRDefault="00114586" w:rsidP="00114586">
            <w:r w:rsidRPr="00CB2210">
              <w:t xml:space="preserve">Be aware of non-members trying to enter </w:t>
            </w:r>
            <w:r w:rsidR="00800BF1">
              <w:t>the groups s</w:t>
            </w:r>
            <w:r w:rsidRPr="00CB2210">
              <w:t>ession in error – advise accordingly</w:t>
            </w:r>
          </w:p>
          <w:p w14:paraId="32F50C7E" w14:textId="77777777" w:rsidR="0054033D" w:rsidRDefault="0054033D" w:rsidP="00114586"/>
          <w:p w14:paraId="15C0862B" w14:textId="770DE111" w:rsidR="0054033D" w:rsidRDefault="0054033D" w:rsidP="00114586">
            <w:r>
              <w:t xml:space="preserve">Consult with Jubilee Pool </w:t>
            </w:r>
            <w:r w:rsidR="001663D7">
              <w:t xml:space="preserve">lifeguards </w:t>
            </w:r>
            <w:r>
              <w:t xml:space="preserve">on </w:t>
            </w:r>
            <w:r w:rsidR="001663D7">
              <w:t xml:space="preserve">the </w:t>
            </w:r>
            <w:r>
              <w:t xml:space="preserve">session </w:t>
            </w:r>
            <w:r w:rsidR="001663D7">
              <w:t>and report /respond to any concerns</w:t>
            </w:r>
          </w:p>
          <w:p w14:paraId="7A5DAEF5" w14:textId="77777777" w:rsidR="001663D7" w:rsidRDefault="001663D7" w:rsidP="00114586"/>
          <w:p w14:paraId="3BBE8817" w14:textId="25CE2B0D" w:rsidR="001663D7" w:rsidRPr="00CB2210" w:rsidRDefault="001663D7" w:rsidP="00114586"/>
        </w:tc>
        <w:tc>
          <w:tcPr>
            <w:tcW w:w="179" w:type="pct"/>
            <w:shd w:val="clear" w:color="auto" w:fill="FFFFFF" w:themeFill="background1"/>
          </w:tcPr>
          <w:p w14:paraId="1777B027" w14:textId="063F0117" w:rsidR="00114586" w:rsidRPr="00CB2210" w:rsidRDefault="00114586" w:rsidP="00114586">
            <w:r w:rsidRPr="00CB2210">
              <w:t>1</w:t>
            </w:r>
          </w:p>
        </w:tc>
        <w:tc>
          <w:tcPr>
            <w:tcW w:w="179" w:type="pct"/>
            <w:shd w:val="clear" w:color="auto" w:fill="FFFFFF" w:themeFill="background1"/>
          </w:tcPr>
          <w:p w14:paraId="65AD7AD1" w14:textId="76E416A4" w:rsidR="00114586" w:rsidRPr="00CB2210" w:rsidRDefault="00FC3930" w:rsidP="00114586">
            <w:r>
              <w:t>3</w:t>
            </w:r>
          </w:p>
        </w:tc>
        <w:tc>
          <w:tcPr>
            <w:tcW w:w="179" w:type="pct"/>
            <w:shd w:val="clear" w:color="auto" w:fill="92D050"/>
          </w:tcPr>
          <w:p w14:paraId="4B4D9C09" w14:textId="3197C72F" w:rsidR="00114586" w:rsidRPr="00CB2210" w:rsidRDefault="00FC3930" w:rsidP="00114586">
            <w:r>
              <w:t>3</w:t>
            </w:r>
          </w:p>
        </w:tc>
        <w:tc>
          <w:tcPr>
            <w:tcW w:w="670" w:type="pct"/>
            <w:shd w:val="clear" w:color="auto" w:fill="FFFFFF" w:themeFill="background1"/>
          </w:tcPr>
          <w:p w14:paraId="74140AE7" w14:textId="77777777" w:rsidR="00114586" w:rsidRDefault="000058BB" w:rsidP="00114586">
            <w:r>
              <w:t xml:space="preserve">SUSU Code of Conduct </w:t>
            </w:r>
          </w:p>
          <w:p w14:paraId="70EFE297" w14:textId="77777777" w:rsidR="001663D7" w:rsidRDefault="001663D7" w:rsidP="00114586"/>
          <w:p w14:paraId="23CBD03F" w14:textId="77777777" w:rsidR="001663D7" w:rsidRDefault="001663D7" w:rsidP="00114586">
            <w:r>
              <w:t xml:space="preserve">Southampton Sport Code of Conduct </w:t>
            </w:r>
          </w:p>
          <w:p w14:paraId="01D185E8" w14:textId="77777777" w:rsidR="00800BF1" w:rsidRDefault="00800BF1" w:rsidP="00114586"/>
          <w:p w14:paraId="5E0AC037" w14:textId="77777777" w:rsidR="00800BF1" w:rsidRDefault="00800BF1" w:rsidP="00800BF1">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Southampton Sport facilities risk assessment is in place.</w:t>
            </w:r>
          </w:p>
          <w:p w14:paraId="7B67E5A0" w14:textId="0A4522E5" w:rsidR="00800BF1" w:rsidRPr="00CB2210" w:rsidRDefault="00800BF1" w:rsidP="00114586"/>
        </w:tc>
      </w:tr>
      <w:tr w:rsidR="00E654DD" w:rsidRPr="00CB2210" w14:paraId="31729B88" w14:textId="77777777" w:rsidTr="00D44016">
        <w:trPr>
          <w:cantSplit/>
          <w:trHeight w:val="1296"/>
        </w:trPr>
        <w:tc>
          <w:tcPr>
            <w:tcW w:w="868" w:type="pct"/>
            <w:shd w:val="clear" w:color="auto" w:fill="FFFFFF" w:themeFill="background1"/>
          </w:tcPr>
          <w:p w14:paraId="02CE17DC" w14:textId="5FDDDB1A" w:rsidR="009251EB" w:rsidRDefault="009251EB" w:rsidP="00814638">
            <w:r>
              <w:t xml:space="preserve">Set up of Equipment- e.g., lane ropes, flags </w:t>
            </w:r>
          </w:p>
          <w:p w14:paraId="4422BCC6" w14:textId="77777777" w:rsidR="009251EB" w:rsidRDefault="009251EB" w:rsidP="00814638"/>
          <w:p w14:paraId="62794BD5" w14:textId="77777777" w:rsidR="00114586" w:rsidRPr="00CB2210" w:rsidRDefault="00114586" w:rsidP="00114586"/>
        </w:tc>
        <w:tc>
          <w:tcPr>
            <w:tcW w:w="617" w:type="pct"/>
            <w:shd w:val="clear" w:color="auto" w:fill="FFFFFF" w:themeFill="background1"/>
          </w:tcPr>
          <w:p w14:paraId="336CDF14" w14:textId="77777777" w:rsidR="00114586" w:rsidRDefault="00814638" w:rsidP="00114586">
            <w:r>
              <w:t>Injury</w:t>
            </w:r>
          </w:p>
          <w:p w14:paraId="625F141A" w14:textId="542BCCD3" w:rsidR="00814638" w:rsidRPr="00CB2210" w:rsidRDefault="00814638" w:rsidP="00114586"/>
        </w:tc>
        <w:tc>
          <w:tcPr>
            <w:tcW w:w="583" w:type="pct"/>
            <w:shd w:val="clear" w:color="auto" w:fill="FFFFFF" w:themeFill="background1"/>
          </w:tcPr>
          <w:p w14:paraId="74930E98" w14:textId="7835591C" w:rsidR="00114586" w:rsidRPr="00CB2210" w:rsidRDefault="00814638" w:rsidP="00114586">
            <w:r>
              <w:t>Members</w:t>
            </w:r>
          </w:p>
        </w:tc>
        <w:tc>
          <w:tcPr>
            <w:tcW w:w="179" w:type="pct"/>
            <w:shd w:val="clear" w:color="auto" w:fill="FFFFFF" w:themeFill="background1"/>
          </w:tcPr>
          <w:p w14:paraId="48A3E5AA" w14:textId="4380458F" w:rsidR="00114586" w:rsidRPr="00CB2210" w:rsidRDefault="00F84A86" w:rsidP="00114586">
            <w:r>
              <w:t>2</w:t>
            </w:r>
          </w:p>
        </w:tc>
        <w:tc>
          <w:tcPr>
            <w:tcW w:w="179" w:type="pct"/>
            <w:shd w:val="clear" w:color="auto" w:fill="FFFFFF" w:themeFill="background1"/>
          </w:tcPr>
          <w:p w14:paraId="52AE7BC1" w14:textId="2AF967C7" w:rsidR="00114586" w:rsidRPr="00CB2210" w:rsidRDefault="00F84A86" w:rsidP="00114586">
            <w:r>
              <w:t>3</w:t>
            </w:r>
          </w:p>
        </w:tc>
        <w:tc>
          <w:tcPr>
            <w:tcW w:w="179" w:type="pct"/>
            <w:shd w:val="clear" w:color="auto" w:fill="FFC000"/>
          </w:tcPr>
          <w:p w14:paraId="0ACE8285" w14:textId="3D0EF531" w:rsidR="00114586" w:rsidRPr="00CB2210" w:rsidRDefault="00F84A86" w:rsidP="00114586">
            <w:r>
              <w:t>6</w:t>
            </w:r>
          </w:p>
        </w:tc>
        <w:tc>
          <w:tcPr>
            <w:tcW w:w="1190" w:type="pct"/>
            <w:shd w:val="clear" w:color="auto" w:fill="FFFFFF" w:themeFill="background1"/>
          </w:tcPr>
          <w:p w14:paraId="0524618D" w14:textId="33A43B65" w:rsidR="00F84A86" w:rsidRDefault="00F84A86" w:rsidP="00704CE4">
            <w:r>
              <w:t>See the above controls on manual handling</w:t>
            </w:r>
          </w:p>
          <w:p w14:paraId="5394BC8C" w14:textId="77777777" w:rsidR="00F84A86" w:rsidRDefault="00F84A86" w:rsidP="00704CE4"/>
          <w:p w14:paraId="53136A67" w14:textId="5470C437" w:rsidR="00704CE4" w:rsidRPr="00CB2210" w:rsidRDefault="00704CE4" w:rsidP="00704CE4">
            <w:r w:rsidRPr="00CB2210">
              <w:t>Make sure 5m flags are in place before doing backstroke and positioned correctly. Before removing flags, all other parties in the pool will be told of the removal and any queries resolved.</w:t>
            </w:r>
          </w:p>
          <w:p w14:paraId="30886D2A" w14:textId="77777777" w:rsidR="00114586" w:rsidRDefault="00114586" w:rsidP="00114586"/>
          <w:p w14:paraId="00A977FA" w14:textId="6BC06FF7" w:rsidR="00F84A86" w:rsidRDefault="00F84A86" w:rsidP="00114586">
            <w:r>
              <w:lastRenderedPageBreak/>
              <w:t>Consult and seek support from Jubilee Pool staff and on duty lifeguards</w:t>
            </w:r>
          </w:p>
          <w:p w14:paraId="5B7F2EE0" w14:textId="77777777" w:rsidR="00F84A86" w:rsidRDefault="00F84A86" w:rsidP="00114586"/>
          <w:p w14:paraId="50E38EAE" w14:textId="3AF714EB" w:rsidR="00D60364" w:rsidRDefault="00D60364" w:rsidP="00D60364">
            <w:r>
              <w:t xml:space="preserve">Those setting up equipment are to wear anti-slip footwear on the poolside. </w:t>
            </w:r>
          </w:p>
          <w:p w14:paraId="6871087E" w14:textId="77777777" w:rsidR="00D60364" w:rsidRDefault="00D60364" w:rsidP="00D60364"/>
          <w:p w14:paraId="75BE2036" w14:textId="77777777" w:rsidR="00F84A86" w:rsidRDefault="00D60364" w:rsidP="00D60364">
            <w:r>
              <w:t>Restrict access to the area where the lane ropes are being moved.</w:t>
            </w:r>
          </w:p>
          <w:p w14:paraId="437FE11A" w14:textId="77777777" w:rsidR="00950902" w:rsidRDefault="00950902" w:rsidP="00D60364"/>
          <w:p w14:paraId="2C5099A3" w14:textId="77777777" w:rsidR="00950902" w:rsidRDefault="00950902" w:rsidP="00D60364">
            <w:r>
              <w:t>Ensure unnecessary items are reported and removed- members to make use of lockers/changing room storage.</w:t>
            </w:r>
          </w:p>
          <w:p w14:paraId="706CD8C5" w14:textId="77777777" w:rsidR="00950902" w:rsidRDefault="00950902" w:rsidP="00D60364"/>
          <w:p w14:paraId="2F71CEE8" w14:textId="561B2553" w:rsidR="00950902" w:rsidRPr="00CB2210" w:rsidRDefault="00950902" w:rsidP="00D60364"/>
        </w:tc>
        <w:tc>
          <w:tcPr>
            <w:tcW w:w="179" w:type="pct"/>
            <w:shd w:val="clear" w:color="auto" w:fill="FFFFFF" w:themeFill="background1"/>
          </w:tcPr>
          <w:p w14:paraId="3C1B62AA" w14:textId="01E11F9D" w:rsidR="00114586" w:rsidRPr="00CB2210" w:rsidRDefault="00F84A86" w:rsidP="00114586">
            <w:r>
              <w:lastRenderedPageBreak/>
              <w:t>1</w:t>
            </w:r>
          </w:p>
        </w:tc>
        <w:tc>
          <w:tcPr>
            <w:tcW w:w="179" w:type="pct"/>
            <w:shd w:val="clear" w:color="auto" w:fill="FFFFFF" w:themeFill="background1"/>
          </w:tcPr>
          <w:p w14:paraId="01A4D912" w14:textId="3486701A" w:rsidR="00114586" w:rsidRPr="00CB2210" w:rsidRDefault="00F84A86" w:rsidP="00114586">
            <w:r>
              <w:t>3</w:t>
            </w:r>
          </w:p>
        </w:tc>
        <w:tc>
          <w:tcPr>
            <w:tcW w:w="179" w:type="pct"/>
            <w:shd w:val="clear" w:color="auto" w:fill="92D050"/>
          </w:tcPr>
          <w:p w14:paraId="2C283BB1" w14:textId="2487536A" w:rsidR="00114586" w:rsidRPr="00CB2210" w:rsidRDefault="00F84A86" w:rsidP="00114586">
            <w:r>
              <w:t>3</w:t>
            </w:r>
          </w:p>
        </w:tc>
        <w:tc>
          <w:tcPr>
            <w:tcW w:w="670" w:type="pct"/>
            <w:shd w:val="clear" w:color="auto" w:fill="FFFFFF" w:themeFill="background1"/>
          </w:tcPr>
          <w:p w14:paraId="30AA019A" w14:textId="77777777" w:rsidR="000058BB" w:rsidRPr="00CB2210" w:rsidRDefault="000058BB" w:rsidP="000058BB">
            <w:pPr>
              <w:pStyle w:val="paragraph"/>
              <w:spacing w:before="0" w:beforeAutospacing="0" w:after="0" w:afterAutospacing="0"/>
              <w:textAlignment w:val="baseline"/>
              <w:rPr>
                <w:rFonts w:ascii="Calibri" w:hAnsi="Calibri" w:cs="Calibri"/>
                <w:sz w:val="22"/>
                <w:szCs w:val="22"/>
              </w:rPr>
            </w:pPr>
            <w:r w:rsidRPr="00CB2210">
              <w:rPr>
                <w:rStyle w:val="normaltextrun"/>
                <w:rFonts w:ascii="Calibri" w:hAnsi="Calibri" w:cs="Calibri"/>
                <w:sz w:val="22"/>
                <w:szCs w:val="22"/>
              </w:rPr>
              <w:t>If any injury occurs, seek medical attention.</w:t>
            </w:r>
            <w:r w:rsidRPr="00CB2210">
              <w:rPr>
                <w:rStyle w:val="eop"/>
                <w:rFonts w:ascii="Calibri" w:hAnsi="Calibri" w:cs="Calibri"/>
                <w:sz w:val="22"/>
                <w:szCs w:val="22"/>
              </w:rPr>
              <w:t xml:space="preserve"> The nearest first aider will be the lifeguard and Jubilee Reception. </w:t>
            </w:r>
          </w:p>
          <w:p w14:paraId="050C3030" w14:textId="77777777" w:rsidR="000058BB" w:rsidRPr="00CB2210" w:rsidRDefault="000058BB" w:rsidP="000058BB">
            <w:pPr>
              <w:pStyle w:val="paragraph"/>
              <w:spacing w:before="0" w:beforeAutospacing="0" w:after="0" w:afterAutospacing="0"/>
              <w:textAlignment w:val="baseline"/>
              <w:rPr>
                <w:rFonts w:ascii="Calibri" w:hAnsi="Calibri" w:cs="Calibri"/>
                <w:sz w:val="22"/>
                <w:szCs w:val="22"/>
              </w:rPr>
            </w:pPr>
            <w:r w:rsidRPr="00CB2210">
              <w:rPr>
                <w:rStyle w:val="normaltextrun"/>
                <w:rFonts w:ascii="Calibri" w:hAnsi="Calibri" w:cs="Calibri"/>
                <w:sz w:val="22"/>
                <w:szCs w:val="22"/>
              </w:rPr>
              <w:lastRenderedPageBreak/>
              <w:t> </w:t>
            </w:r>
            <w:r w:rsidRPr="00CB2210">
              <w:rPr>
                <w:rStyle w:val="eop"/>
                <w:rFonts w:ascii="Calibri" w:hAnsi="Calibri" w:cs="Calibri"/>
                <w:sz w:val="22"/>
                <w:szCs w:val="22"/>
              </w:rPr>
              <w:t> </w:t>
            </w:r>
          </w:p>
          <w:p w14:paraId="3FA1609A" w14:textId="77777777" w:rsidR="000058BB" w:rsidRPr="00CB2210" w:rsidRDefault="000058BB" w:rsidP="000058BB">
            <w:pPr>
              <w:pStyle w:val="paragraph"/>
              <w:spacing w:before="0" w:beforeAutospacing="0" w:after="0" w:afterAutospacing="0"/>
              <w:textAlignment w:val="baseline"/>
              <w:rPr>
                <w:rFonts w:ascii="Calibri" w:hAnsi="Calibri" w:cs="Calibri"/>
                <w:sz w:val="22"/>
                <w:szCs w:val="22"/>
              </w:rPr>
            </w:pPr>
            <w:r w:rsidRPr="00CB2210">
              <w:rPr>
                <w:rStyle w:val="normaltextrun"/>
                <w:rFonts w:ascii="Calibri" w:hAnsi="Calibri" w:cs="Calibri"/>
                <w:sz w:val="22"/>
                <w:szCs w:val="22"/>
              </w:rPr>
              <w:t>If severe, call 999 in an emergency. </w:t>
            </w:r>
            <w:r w:rsidRPr="00CB2210">
              <w:rPr>
                <w:rStyle w:val="eop"/>
                <w:rFonts w:ascii="Calibri" w:hAnsi="Calibri" w:cs="Calibri"/>
                <w:sz w:val="22"/>
                <w:szCs w:val="22"/>
              </w:rPr>
              <w:t> </w:t>
            </w:r>
          </w:p>
          <w:p w14:paraId="2D03D282" w14:textId="77777777" w:rsidR="000058BB" w:rsidRPr="00CB2210" w:rsidRDefault="000058BB" w:rsidP="000058BB">
            <w:pPr>
              <w:pStyle w:val="paragraph"/>
              <w:spacing w:before="0" w:beforeAutospacing="0" w:after="0" w:afterAutospacing="0"/>
              <w:textAlignment w:val="baseline"/>
              <w:rPr>
                <w:rFonts w:ascii="Calibri" w:hAnsi="Calibri" w:cs="Calibri"/>
                <w:sz w:val="22"/>
                <w:szCs w:val="22"/>
              </w:rPr>
            </w:pPr>
            <w:r w:rsidRPr="00CB2210">
              <w:rPr>
                <w:rStyle w:val="eop"/>
                <w:rFonts w:ascii="Calibri" w:hAnsi="Calibri" w:cs="Calibri"/>
                <w:sz w:val="22"/>
                <w:szCs w:val="22"/>
              </w:rPr>
              <w:t> </w:t>
            </w:r>
          </w:p>
          <w:p w14:paraId="06AF818C" w14:textId="77777777" w:rsidR="000058BB" w:rsidRDefault="000058BB" w:rsidP="000058BB">
            <w:pPr>
              <w:pStyle w:val="paragraph"/>
              <w:spacing w:before="0" w:beforeAutospacing="0" w:after="0" w:afterAutospacing="0"/>
              <w:textAlignment w:val="baseline"/>
              <w:rPr>
                <w:rFonts w:ascii="Calibri" w:hAnsi="Calibri" w:cs="Calibri"/>
                <w:sz w:val="22"/>
                <w:szCs w:val="22"/>
              </w:rPr>
            </w:pPr>
            <w:r w:rsidRPr="00CB2210">
              <w:rPr>
                <w:rStyle w:val="normaltextrun"/>
                <w:rFonts w:ascii="Calibri" w:hAnsi="Calibri" w:cs="Calibri"/>
                <w:sz w:val="22"/>
                <w:szCs w:val="22"/>
              </w:rPr>
              <w:t xml:space="preserve">Any incidents need to be reported as soon as possible Follow SUSU incident report policy, available </w:t>
            </w:r>
            <w:hyperlink r:id="rId29" w:history="1">
              <w:r w:rsidRPr="00CB2210">
                <w:rPr>
                  <w:rStyle w:val="Hyperlink"/>
                  <w:rFonts w:ascii="Calibri" w:hAnsi="Calibri" w:cs="Calibri"/>
                  <w:sz w:val="22"/>
                  <w:szCs w:val="22"/>
                </w:rPr>
                <w:t>here</w:t>
              </w:r>
            </w:hyperlink>
          </w:p>
          <w:p w14:paraId="77F5BAF0" w14:textId="77777777" w:rsidR="00D60364" w:rsidRDefault="00D60364" w:rsidP="000058BB">
            <w:pPr>
              <w:pStyle w:val="paragraph"/>
              <w:spacing w:before="0" w:beforeAutospacing="0" w:after="0" w:afterAutospacing="0"/>
              <w:textAlignment w:val="baseline"/>
              <w:rPr>
                <w:rStyle w:val="normaltextrun"/>
                <w:rFonts w:ascii="Calibri" w:hAnsi="Calibri" w:cs="Calibri"/>
                <w:sz w:val="22"/>
                <w:szCs w:val="22"/>
              </w:rPr>
            </w:pPr>
          </w:p>
          <w:p w14:paraId="206917BC" w14:textId="58EF89F0" w:rsidR="00D60364" w:rsidRDefault="00D60364" w:rsidP="000058BB">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 xml:space="preserve">Southampton Sport facilities risk assessment </w:t>
            </w:r>
            <w:r w:rsidR="00800BF1">
              <w:rPr>
                <w:rStyle w:val="normaltextrun"/>
                <w:rFonts w:ascii="Calibri" w:hAnsi="Calibri" w:cs="Calibri"/>
              </w:rPr>
              <w:t xml:space="preserve">is </w:t>
            </w:r>
            <w:r>
              <w:rPr>
                <w:rStyle w:val="normaltextrun"/>
                <w:rFonts w:ascii="Calibri" w:hAnsi="Calibri" w:cs="Calibri"/>
              </w:rPr>
              <w:t>in place.</w:t>
            </w:r>
          </w:p>
          <w:p w14:paraId="7327AC11" w14:textId="77777777" w:rsidR="00D60364" w:rsidRDefault="00D60364" w:rsidP="000058BB">
            <w:pPr>
              <w:pStyle w:val="paragraph"/>
              <w:spacing w:before="0" w:beforeAutospacing="0" w:after="0" w:afterAutospacing="0"/>
              <w:textAlignment w:val="baseline"/>
              <w:rPr>
                <w:rStyle w:val="normaltextrun"/>
                <w:rFonts w:ascii="Calibri" w:hAnsi="Calibri" w:cs="Calibri"/>
              </w:rPr>
            </w:pPr>
          </w:p>
          <w:p w14:paraId="4247557A" w14:textId="77777777" w:rsidR="00D60364" w:rsidRPr="00CB2210" w:rsidRDefault="00D60364" w:rsidP="000058BB">
            <w:pPr>
              <w:pStyle w:val="paragraph"/>
              <w:spacing w:before="0" w:beforeAutospacing="0" w:after="0" w:afterAutospacing="0"/>
              <w:textAlignment w:val="baseline"/>
              <w:rPr>
                <w:rStyle w:val="normaltextrun"/>
                <w:rFonts w:ascii="Calibri" w:hAnsi="Calibri" w:cs="Calibri"/>
                <w:sz w:val="22"/>
                <w:szCs w:val="22"/>
              </w:rPr>
            </w:pPr>
          </w:p>
          <w:p w14:paraId="1E86B8F7" w14:textId="77777777" w:rsidR="00114586" w:rsidRPr="00CB2210" w:rsidRDefault="00114586" w:rsidP="00114586">
            <w:pPr>
              <w:pStyle w:val="paragraph"/>
              <w:spacing w:before="0" w:beforeAutospacing="0" w:after="0" w:afterAutospacing="0"/>
              <w:textAlignment w:val="baseline"/>
              <w:rPr>
                <w:rStyle w:val="normaltextrun"/>
                <w:rFonts w:ascii="Calibri" w:hAnsi="Calibri" w:cs="Calibri"/>
                <w:sz w:val="22"/>
                <w:szCs w:val="22"/>
              </w:rPr>
            </w:pPr>
          </w:p>
        </w:tc>
      </w:tr>
      <w:tr w:rsidR="00FC5634" w:rsidRPr="00CB2210" w14:paraId="45939256" w14:textId="77777777" w:rsidTr="00D44016">
        <w:trPr>
          <w:cantSplit/>
          <w:trHeight w:val="1296"/>
        </w:trPr>
        <w:tc>
          <w:tcPr>
            <w:tcW w:w="868" w:type="pct"/>
            <w:shd w:val="clear" w:color="auto" w:fill="FFFFFF" w:themeFill="background1"/>
          </w:tcPr>
          <w:p w14:paraId="7BC670DB" w14:textId="25E276E1" w:rsidR="00FC5634" w:rsidRPr="00FD1E35" w:rsidRDefault="00FC5634" w:rsidP="00FC5634">
            <w:pPr>
              <w:rPr>
                <w:bCs/>
              </w:rPr>
            </w:pPr>
            <w:r w:rsidRPr="00FD1E35">
              <w:rPr>
                <w:bCs/>
              </w:rPr>
              <w:lastRenderedPageBreak/>
              <w:t xml:space="preserve">Pool </w:t>
            </w:r>
            <w:r w:rsidR="00FD1E35" w:rsidRPr="00FD1E35">
              <w:rPr>
                <w:bCs/>
              </w:rPr>
              <w:t>environment</w:t>
            </w:r>
            <w:r w:rsidRPr="00FD1E35">
              <w:rPr>
                <w:bCs/>
              </w:rPr>
              <w:t xml:space="preserve">: </w:t>
            </w:r>
          </w:p>
          <w:p w14:paraId="06E4776D" w14:textId="77777777" w:rsidR="00FC5634" w:rsidRDefault="00FC5634" w:rsidP="00FC5634">
            <w:r>
              <w:t>-Adequate Lighting</w:t>
            </w:r>
          </w:p>
          <w:p w14:paraId="05C63970" w14:textId="77777777" w:rsidR="00FC5634" w:rsidRDefault="00FC5634" w:rsidP="00FC5634">
            <w:r>
              <w:t>-Reducing background noise</w:t>
            </w:r>
          </w:p>
          <w:p w14:paraId="61D06BFB" w14:textId="5C38CCB0" w:rsidR="00FC5634" w:rsidRDefault="00FC5634" w:rsidP="00FC5634"/>
        </w:tc>
        <w:tc>
          <w:tcPr>
            <w:tcW w:w="617" w:type="pct"/>
            <w:shd w:val="clear" w:color="auto" w:fill="FFFFFF" w:themeFill="background1"/>
          </w:tcPr>
          <w:p w14:paraId="3CE04A51" w14:textId="7507F0C3" w:rsidR="00FC5634" w:rsidRDefault="00FC5634" w:rsidP="00FC5634">
            <w:r>
              <w:t xml:space="preserve">Participants are unable to see each other and collide. </w:t>
            </w:r>
          </w:p>
          <w:p w14:paraId="038FEB2F" w14:textId="77777777" w:rsidR="00FC5634" w:rsidRDefault="00FC5634" w:rsidP="00FC5634"/>
          <w:p w14:paraId="433E10D0" w14:textId="6E228AD8" w:rsidR="00FC5634" w:rsidRDefault="00FC5634" w:rsidP="00FC5634">
            <w:r>
              <w:t xml:space="preserve">Lifeguards are unable to clearly see all swimmers in the pool. </w:t>
            </w:r>
          </w:p>
          <w:p w14:paraId="3F17D1E1" w14:textId="77777777" w:rsidR="00FC5634" w:rsidRDefault="00FC5634" w:rsidP="00FC5634"/>
          <w:p w14:paraId="13CB6FE0" w14:textId="0FDB882C" w:rsidR="00FC5634" w:rsidRDefault="00FC5634" w:rsidP="00FC5634">
            <w:r>
              <w:t>Background noise could prevent swimmers from hearing instructions</w:t>
            </w:r>
          </w:p>
        </w:tc>
        <w:tc>
          <w:tcPr>
            <w:tcW w:w="583" w:type="pct"/>
            <w:shd w:val="clear" w:color="auto" w:fill="FFFFFF" w:themeFill="background1"/>
          </w:tcPr>
          <w:p w14:paraId="7403B4E2" w14:textId="77777777" w:rsidR="00FC5634" w:rsidRDefault="00FC5634" w:rsidP="00FC5634">
            <w:r>
              <w:lastRenderedPageBreak/>
              <w:t xml:space="preserve">Participants, members of the public </w:t>
            </w:r>
          </w:p>
          <w:p w14:paraId="4D3F2515" w14:textId="77777777" w:rsidR="00FC5634" w:rsidRDefault="00FC5634" w:rsidP="00FC5634"/>
          <w:p w14:paraId="7E8FA93B" w14:textId="0A7E6E86" w:rsidR="00FC5634" w:rsidRDefault="00FC5634" w:rsidP="00FC5634">
            <w:r>
              <w:t>Lifeguards – if required to assist participant</w:t>
            </w:r>
          </w:p>
        </w:tc>
        <w:tc>
          <w:tcPr>
            <w:tcW w:w="179" w:type="pct"/>
            <w:shd w:val="clear" w:color="auto" w:fill="FFFFFF" w:themeFill="background1"/>
          </w:tcPr>
          <w:p w14:paraId="685C39DD" w14:textId="2F62C0A1" w:rsidR="00FC5634" w:rsidRPr="00CB2210" w:rsidRDefault="00FC5634" w:rsidP="00FC5634">
            <w:r>
              <w:t>3</w:t>
            </w:r>
          </w:p>
        </w:tc>
        <w:tc>
          <w:tcPr>
            <w:tcW w:w="179" w:type="pct"/>
            <w:shd w:val="clear" w:color="auto" w:fill="FFFFFF" w:themeFill="background1"/>
          </w:tcPr>
          <w:p w14:paraId="3524AFD3" w14:textId="7A84B1EF" w:rsidR="00FC5634" w:rsidRPr="00CB2210" w:rsidRDefault="00FC5634" w:rsidP="00FC5634">
            <w:r>
              <w:t>3</w:t>
            </w:r>
          </w:p>
        </w:tc>
        <w:tc>
          <w:tcPr>
            <w:tcW w:w="179" w:type="pct"/>
            <w:shd w:val="clear" w:color="auto" w:fill="FFC000"/>
          </w:tcPr>
          <w:p w14:paraId="5B79F1A4" w14:textId="4FAB08AC" w:rsidR="00FC5634" w:rsidRPr="00CB2210" w:rsidRDefault="00FC5634" w:rsidP="00FC5634">
            <w:r>
              <w:t>9</w:t>
            </w:r>
          </w:p>
        </w:tc>
        <w:tc>
          <w:tcPr>
            <w:tcW w:w="1190" w:type="pct"/>
            <w:shd w:val="clear" w:color="auto" w:fill="FFFFFF" w:themeFill="background1"/>
          </w:tcPr>
          <w:p w14:paraId="70B01C4A" w14:textId="69D4D047" w:rsidR="004C49BF" w:rsidRDefault="004C49BF" w:rsidP="004C49BF">
            <w:r>
              <w:t xml:space="preserve">Consult and seek support from Jubilee Pool staff and </w:t>
            </w:r>
            <w:r w:rsidR="00FD1E35">
              <w:t>on-duty</w:t>
            </w:r>
            <w:r>
              <w:t xml:space="preserve"> lifeguards</w:t>
            </w:r>
          </w:p>
          <w:p w14:paraId="6658004B" w14:textId="77777777" w:rsidR="004C49BF" w:rsidRDefault="004C49BF" w:rsidP="00FC5634"/>
          <w:p w14:paraId="6F788938" w14:textId="0DD5191F" w:rsidR="00FC5634" w:rsidRDefault="00FC5634" w:rsidP="00FC5634">
            <w:r>
              <w:t xml:space="preserve">Make sure all lights are </w:t>
            </w:r>
            <w:r w:rsidR="00FD1E35">
              <w:t>on,</w:t>
            </w:r>
            <w:r>
              <w:t xml:space="preserve"> so </w:t>
            </w:r>
            <w:r w:rsidR="00FD1E35">
              <w:t xml:space="preserve">the </w:t>
            </w:r>
            <w:r>
              <w:t xml:space="preserve">pool area is </w:t>
            </w:r>
            <w:r w:rsidR="00FD1E35">
              <w:t>well-lit</w:t>
            </w:r>
            <w:r>
              <w:t xml:space="preserve">. </w:t>
            </w:r>
          </w:p>
          <w:p w14:paraId="7E352845" w14:textId="77777777" w:rsidR="00FC5634" w:rsidRDefault="00FC5634" w:rsidP="00FC5634"/>
          <w:p w14:paraId="5856D3E1" w14:textId="5AA95033" w:rsidR="00FC5634" w:rsidRDefault="00FC5634" w:rsidP="00FC5634">
            <w:r>
              <w:t xml:space="preserve">Report any </w:t>
            </w:r>
            <w:r w:rsidR="00FD1E35">
              <w:t>lightning</w:t>
            </w:r>
            <w:r>
              <w:t xml:space="preserve"> concerns to Southampton Sport staff. </w:t>
            </w:r>
          </w:p>
          <w:p w14:paraId="160B3F79" w14:textId="77777777" w:rsidR="00FC5634" w:rsidRDefault="00FC5634" w:rsidP="00FC5634"/>
          <w:p w14:paraId="44E9CC94" w14:textId="4471272B" w:rsidR="00FC5634" w:rsidRDefault="00FC5634" w:rsidP="00FC5634">
            <w:r>
              <w:lastRenderedPageBreak/>
              <w:t>Ensure any background noise</w:t>
            </w:r>
            <w:r w:rsidR="00FD1E35">
              <w:t>,</w:t>
            </w:r>
            <w:r>
              <w:t xml:space="preserve"> such as radios</w:t>
            </w:r>
            <w:r w:rsidR="00FD1E35">
              <w:t>,</w:t>
            </w:r>
            <w:r>
              <w:t xml:space="preserve"> </w:t>
            </w:r>
            <w:r w:rsidR="00FD1E35">
              <w:t>is</w:t>
            </w:r>
            <w:r>
              <w:t xml:space="preserve"> turned off or down so that swimmers can hear instructions </w:t>
            </w:r>
          </w:p>
          <w:p w14:paraId="14D865B3" w14:textId="77777777" w:rsidR="00CD0D1E" w:rsidRDefault="00CD0D1E" w:rsidP="00FC5634"/>
          <w:p w14:paraId="4CC240DE" w14:textId="77777777" w:rsidR="00CD0D1E" w:rsidRDefault="00CD0D1E" w:rsidP="00CD0D1E">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Southampton Sport facilities risk assessment is in place.</w:t>
            </w:r>
          </w:p>
          <w:p w14:paraId="7037FF0F" w14:textId="488ECB8A" w:rsidR="00CD0D1E" w:rsidRPr="00CB2210" w:rsidRDefault="00CD0D1E" w:rsidP="00FC5634"/>
        </w:tc>
        <w:tc>
          <w:tcPr>
            <w:tcW w:w="179" w:type="pct"/>
            <w:shd w:val="clear" w:color="auto" w:fill="FFFFFF" w:themeFill="background1"/>
          </w:tcPr>
          <w:p w14:paraId="2F40E487" w14:textId="29234B05" w:rsidR="00FC5634" w:rsidRPr="00CB2210" w:rsidRDefault="00FC5634" w:rsidP="00FC5634">
            <w:r>
              <w:lastRenderedPageBreak/>
              <w:t>1</w:t>
            </w:r>
          </w:p>
        </w:tc>
        <w:tc>
          <w:tcPr>
            <w:tcW w:w="179" w:type="pct"/>
            <w:shd w:val="clear" w:color="auto" w:fill="FFFFFF" w:themeFill="background1"/>
          </w:tcPr>
          <w:p w14:paraId="678BCF1B" w14:textId="4A01C925" w:rsidR="00FC5634" w:rsidRPr="00CB2210" w:rsidRDefault="00FC5634" w:rsidP="00FC5634">
            <w:r>
              <w:t>3</w:t>
            </w:r>
          </w:p>
        </w:tc>
        <w:tc>
          <w:tcPr>
            <w:tcW w:w="179" w:type="pct"/>
            <w:shd w:val="clear" w:color="auto" w:fill="92D050"/>
          </w:tcPr>
          <w:p w14:paraId="79952442" w14:textId="418E7179" w:rsidR="00FC5634" w:rsidRPr="00CB2210" w:rsidRDefault="00FC5634" w:rsidP="00FC5634">
            <w:r>
              <w:t>3</w:t>
            </w:r>
          </w:p>
        </w:tc>
        <w:tc>
          <w:tcPr>
            <w:tcW w:w="670" w:type="pct"/>
            <w:shd w:val="clear" w:color="auto" w:fill="FFFFFF" w:themeFill="background1"/>
          </w:tcPr>
          <w:p w14:paraId="10A4116B" w14:textId="77777777" w:rsidR="00FC5634" w:rsidRDefault="00FC5634" w:rsidP="00FC5634">
            <w:pPr>
              <w:pBdr>
                <w:top w:val="nil"/>
                <w:left w:val="nil"/>
                <w:bottom w:val="nil"/>
                <w:right w:val="nil"/>
                <w:between w:val="nil"/>
              </w:pBdr>
              <w:rPr>
                <w:rFonts w:ascii="Quattrocento Sans" w:eastAsia="Quattrocento Sans" w:hAnsi="Quattrocento Sans" w:cs="Quattrocento Sans"/>
                <w:color w:val="000000"/>
              </w:rPr>
            </w:pPr>
            <w:r>
              <w:rPr>
                <w:color w:val="000000"/>
              </w:rPr>
              <w:t xml:space="preserve">If any injury occurs, seek medical attention. The nearest first aider will be the lifeguard and Jubilee Reception. </w:t>
            </w:r>
          </w:p>
          <w:p w14:paraId="013CDCEA" w14:textId="77777777" w:rsidR="00FC5634" w:rsidRDefault="00FC5634" w:rsidP="00FC5634">
            <w:pPr>
              <w:pBdr>
                <w:top w:val="nil"/>
                <w:left w:val="nil"/>
                <w:bottom w:val="nil"/>
                <w:right w:val="nil"/>
                <w:between w:val="nil"/>
              </w:pBdr>
              <w:rPr>
                <w:rFonts w:ascii="Quattrocento Sans" w:eastAsia="Quattrocento Sans" w:hAnsi="Quattrocento Sans" w:cs="Quattrocento Sans"/>
                <w:color w:val="000000"/>
              </w:rPr>
            </w:pPr>
            <w:r>
              <w:rPr>
                <w:color w:val="000000"/>
              </w:rPr>
              <w:t>  </w:t>
            </w:r>
          </w:p>
          <w:p w14:paraId="16F3A27A" w14:textId="77777777" w:rsidR="00FC5634" w:rsidRDefault="00FC5634" w:rsidP="00FC5634">
            <w:pPr>
              <w:pBdr>
                <w:top w:val="nil"/>
                <w:left w:val="nil"/>
                <w:bottom w:val="nil"/>
                <w:right w:val="nil"/>
                <w:between w:val="nil"/>
              </w:pBdr>
              <w:rPr>
                <w:rFonts w:ascii="Quattrocento Sans" w:eastAsia="Quattrocento Sans" w:hAnsi="Quattrocento Sans" w:cs="Quattrocento Sans"/>
                <w:color w:val="000000"/>
              </w:rPr>
            </w:pPr>
            <w:r>
              <w:rPr>
                <w:color w:val="000000"/>
              </w:rPr>
              <w:lastRenderedPageBreak/>
              <w:t>If severe, call 999 in an emergency.  </w:t>
            </w:r>
          </w:p>
          <w:p w14:paraId="1BACCEE8" w14:textId="77777777" w:rsidR="00FC5634" w:rsidRDefault="00FC5634" w:rsidP="00FC5634">
            <w:pPr>
              <w:pBdr>
                <w:top w:val="nil"/>
                <w:left w:val="nil"/>
                <w:bottom w:val="nil"/>
                <w:right w:val="nil"/>
                <w:between w:val="nil"/>
              </w:pBdr>
              <w:rPr>
                <w:rFonts w:ascii="Quattrocento Sans" w:eastAsia="Quattrocento Sans" w:hAnsi="Quattrocento Sans" w:cs="Quattrocento Sans"/>
                <w:color w:val="000000"/>
              </w:rPr>
            </w:pPr>
            <w:r>
              <w:rPr>
                <w:color w:val="000000"/>
              </w:rPr>
              <w:t> </w:t>
            </w:r>
          </w:p>
          <w:p w14:paraId="4F8A5C2E" w14:textId="02572648" w:rsidR="00FC5634" w:rsidRDefault="00FC5634" w:rsidP="00FC5634">
            <w:pPr>
              <w:pBdr>
                <w:top w:val="nil"/>
                <w:left w:val="nil"/>
                <w:bottom w:val="nil"/>
                <w:right w:val="nil"/>
                <w:between w:val="nil"/>
              </w:pBdr>
              <w:rPr>
                <w:color w:val="000000"/>
              </w:rPr>
            </w:pPr>
            <w:r>
              <w:rPr>
                <w:color w:val="000000"/>
              </w:rPr>
              <w:t>Any incidents need to be reported as soon as possible</w:t>
            </w:r>
            <w:r w:rsidR="00FD1E35">
              <w:rPr>
                <w:color w:val="000000"/>
              </w:rPr>
              <w:t>.</w:t>
            </w:r>
            <w:r>
              <w:rPr>
                <w:color w:val="000000"/>
              </w:rPr>
              <w:t xml:space="preserve"> Follow SUSU incident report policy</w:t>
            </w:r>
          </w:p>
          <w:p w14:paraId="2B9FBECC" w14:textId="77777777" w:rsidR="00CD0D1E" w:rsidRDefault="00CD0D1E" w:rsidP="00FC5634">
            <w:pPr>
              <w:pBdr>
                <w:top w:val="nil"/>
                <w:left w:val="nil"/>
                <w:bottom w:val="nil"/>
                <w:right w:val="nil"/>
                <w:between w:val="nil"/>
              </w:pBdr>
              <w:rPr>
                <w:color w:val="000000"/>
              </w:rPr>
            </w:pPr>
          </w:p>
          <w:p w14:paraId="59D0F3E2" w14:textId="77777777" w:rsidR="00CD0D1E" w:rsidRDefault="00CD0D1E" w:rsidP="00FC5634">
            <w:pPr>
              <w:pBdr>
                <w:top w:val="nil"/>
                <w:left w:val="nil"/>
                <w:bottom w:val="nil"/>
                <w:right w:val="nil"/>
                <w:between w:val="nil"/>
              </w:pBdr>
              <w:rPr>
                <w:color w:val="000000"/>
              </w:rPr>
            </w:pPr>
          </w:p>
          <w:p w14:paraId="699CF5EE" w14:textId="77777777" w:rsidR="00FC5634" w:rsidRPr="00CB2210" w:rsidRDefault="00FC5634" w:rsidP="00FC5634">
            <w:pPr>
              <w:pStyle w:val="paragraph"/>
              <w:spacing w:before="0" w:beforeAutospacing="0" w:after="0" w:afterAutospacing="0"/>
              <w:textAlignment w:val="baseline"/>
              <w:rPr>
                <w:rStyle w:val="normaltextrun"/>
                <w:rFonts w:ascii="Calibri" w:hAnsi="Calibri" w:cs="Calibri"/>
                <w:sz w:val="22"/>
                <w:szCs w:val="22"/>
              </w:rPr>
            </w:pPr>
          </w:p>
        </w:tc>
      </w:tr>
      <w:tr w:rsidR="00C37E32" w:rsidRPr="00CB2210" w14:paraId="7E6CAA8E" w14:textId="77777777" w:rsidTr="00D44016">
        <w:trPr>
          <w:cantSplit/>
          <w:trHeight w:val="1296"/>
        </w:trPr>
        <w:tc>
          <w:tcPr>
            <w:tcW w:w="868" w:type="pct"/>
            <w:shd w:val="clear" w:color="auto" w:fill="FFFFFF" w:themeFill="background1"/>
          </w:tcPr>
          <w:p w14:paraId="3C23CEA5" w14:textId="77777777" w:rsidR="00C37E32" w:rsidRDefault="00C37E32" w:rsidP="00C37E32">
            <w:pPr>
              <w:rPr>
                <w:b/>
              </w:rPr>
            </w:pPr>
            <w:r>
              <w:rPr>
                <w:b/>
              </w:rPr>
              <w:lastRenderedPageBreak/>
              <w:t>Human Resources</w:t>
            </w:r>
          </w:p>
          <w:p w14:paraId="44BB6EE0" w14:textId="4A0CE07A" w:rsidR="00C37E32" w:rsidRDefault="00C37E32" w:rsidP="00C37E32">
            <w:pPr>
              <w:pStyle w:val="ListParagraph"/>
              <w:numPr>
                <w:ilvl w:val="0"/>
                <w:numId w:val="11"/>
              </w:numPr>
            </w:pPr>
            <w:r>
              <w:t xml:space="preserve">Lifeguard cover not in place. </w:t>
            </w:r>
          </w:p>
          <w:p w14:paraId="65ECC1D5" w14:textId="5FF8CB11" w:rsidR="00C37E32" w:rsidRPr="00C37E32" w:rsidRDefault="00C91699" w:rsidP="00C37E32">
            <w:pPr>
              <w:pStyle w:val="ListParagraph"/>
              <w:numPr>
                <w:ilvl w:val="0"/>
                <w:numId w:val="11"/>
              </w:numPr>
              <w:rPr>
                <w:bCs/>
              </w:rPr>
            </w:pPr>
            <w:r>
              <w:t>Lifeguard</w:t>
            </w:r>
            <w:r w:rsidR="00C37E32">
              <w:t xml:space="preserve"> cover not within acceptable ratio of </w:t>
            </w:r>
            <w:proofErr w:type="gramStart"/>
            <w:r w:rsidR="00C37E32">
              <w:t>1 :</w:t>
            </w:r>
            <w:proofErr w:type="gramEnd"/>
            <w:r w:rsidR="00C37E32">
              <w:t xml:space="preserve"> 25</w:t>
            </w:r>
          </w:p>
        </w:tc>
        <w:tc>
          <w:tcPr>
            <w:tcW w:w="617" w:type="pct"/>
            <w:shd w:val="clear" w:color="auto" w:fill="FFFFFF" w:themeFill="background1"/>
          </w:tcPr>
          <w:p w14:paraId="48FF6378" w14:textId="77777777" w:rsidR="00C37E32" w:rsidRDefault="00C37E32" w:rsidP="00C37E32">
            <w:r>
              <w:t xml:space="preserve">Drowning, even death to swimmers who get into trouble. </w:t>
            </w:r>
          </w:p>
          <w:p w14:paraId="0897DA4C" w14:textId="77777777" w:rsidR="00C37E32" w:rsidRDefault="00C37E32" w:rsidP="00C37E32"/>
          <w:p w14:paraId="46D4F8D9" w14:textId="01E9C450" w:rsidR="00C37E32" w:rsidRDefault="00C37E32" w:rsidP="00C37E32">
            <w:r>
              <w:t xml:space="preserve">Multiple incidents </w:t>
            </w:r>
            <w:r w:rsidR="00C91699">
              <w:t xml:space="preserve">are </w:t>
            </w:r>
            <w:r>
              <w:t xml:space="preserve">happening simultaneously, </w:t>
            </w:r>
            <w:r w:rsidR="00C91699">
              <w:t xml:space="preserve">with </w:t>
            </w:r>
            <w:r>
              <w:t>inadequate lifeguard cover</w:t>
            </w:r>
            <w:r w:rsidR="00C91699">
              <w:t>,</w:t>
            </w:r>
            <w:r>
              <w:t xml:space="preserve"> meaning not all can be helped, causing risk of further harm. </w:t>
            </w:r>
          </w:p>
        </w:tc>
        <w:tc>
          <w:tcPr>
            <w:tcW w:w="583" w:type="pct"/>
            <w:shd w:val="clear" w:color="auto" w:fill="FFFFFF" w:themeFill="background1"/>
          </w:tcPr>
          <w:p w14:paraId="09A588CD" w14:textId="77777777" w:rsidR="00C37E32" w:rsidRDefault="00C37E32" w:rsidP="00C37E32">
            <w:r>
              <w:t>Participants</w:t>
            </w:r>
          </w:p>
          <w:p w14:paraId="2E7DE748" w14:textId="77777777" w:rsidR="00C37E32" w:rsidRDefault="00C37E32" w:rsidP="00C37E32"/>
          <w:p w14:paraId="2F1E8196" w14:textId="77777777" w:rsidR="00C37E32" w:rsidRDefault="00C37E32" w:rsidP="00C37E32">
            <w:r>
              <w:t xml:space="preserve">Untrained club members who try to help those in difficulty. </w:t>
            </w:r>
          </w:p>
          <w:p w14:paraId="405E1575" w14:textId="77777777" w:rsidR="00C37E32" w:rsidRDefault="00C37E32" w:rsidP="00C37E32"/>
          <w:p w14:paraId="735B68F5" w14:textId="77777777" w:rsidR="00C37E32" w:rsidRDefault="00C37E32" w:rsidP="00C37E32"/>
        </w:tc>
        <w:tc>
          <w:tcPr>
            <w:tcW w:w="179" w:type="pct"/>
            <w:shd w:val="clear" w:color="auto" w:fill="FFFFFF" w:themeFill="background1"/>
          </w:tcPr>
          <w:p w14:paraId="14D66DD3" w14:textId="746A0BA8" w:rsidR="00C37E32" w:rsidRDefault="00C37E32" w:rsidP="00C37E32">
            <w:r>
              <w:t>3</w:t>
            </w:r>
          </w:p>
        </w:tc>
        <w:tc>
          <w:tcPr>
            <w:tcW w:w="179" w:type="pct"/>
            <w:shd w:val="clear" w:color="auto" w:fill="FFFFFF" w:themeFill="background1"/>
          </w:tcPr>
          <w:p w14:paraId="01400402" w14:textId="234E2A4A" w:rsidR="00C37E32" w:rsidRDefault="00C37E32" w:rsidP="00C37E32">
            <w:r>
              <w:t>5</w:t>
            </w:r>
          </w:p>
        </w:tc>
        <w:tc>
          <w:tcPr>
            <w:tcW w:w="179" w:type="pct"/>
            <w:shd w:val="clear" w:color="auto" w:fill="FF0000"/>
          </w:tcPr>
          <w:p w14:paraId="0FE677BA" w14:textId="08B90EE9" w:rsidR="00C37E32" w:rsidRDefault="00C37E32" w:rsidP="00C37E32">
            <w:r>
              <w:t>15</w:t>
            </w:r>
          </w:p>
        </w:tc>
        <w:tc>
          <w:tcPr>
            <w:tcW w:w="1190" w:type="pct"/>
            <w:shd w:val="clear" w:color="auto" w:fill="FFFFFF" w:themeFill="background1"/>
          </w:tcPr>
          <w:p w14:paraId="3E7DB2B2" w14:textId="77777777" w:rsidR="00C37E32" w:rsidRDefault="00C37E32" w:rsidP="00C37E32">
            <w:r>
              <w:t>Lifeguard in place before swimmers enter the water.</w:t>
            </w:r>
          </w:p>
          <w:p w14:paraId="773D3D63" w14:textId="77777777" w:rsidR="00C37E32" w:rsidRDefault="00C37E32" w:rsidP="00C37E32"/>
          <w:p w14:paraId="0369004C" w14:textId="77777777" w:rsidR="00C37E32" w:rsidRDefault="00C37E32" w:rsidP="00C37E32">
            <w:r>
              <w:t>1 Lifeguard required for every 25 swimmers.</w:t>
            </w:r>
          </w:p>
          <w:p w14:paraId="6E3D0480" w14:textId="77777777" w:rsidR="00C37E32" w:rsidRDefault="00C37E32" w:rsidP="00C37E32"/>
          <w:p w14:paraId="35E298BD" w14:textId="0147C8C5" w:rsidR="00C37E32" w:rsidRDefault="00C37E32" w:rsidP="00C37E32">
            <w:r>
              <w:t>Raise any concerns with Southampton Sport.</w:t>
            </w:r>
          </w:p>
          <w:p w14:paraId="510A5669" w14:textId="77777777" w:rsidR="00C37E32" w:rsidRDefault="00C37E32" w:rsidP="00C37E32"/>
          <w:p w14:paraId="217C1198" w14:textId="77777777" w:rsidR="00C37E32" w:rsidRDefault="00C37E32" w:rsidP="00C37E32">
            <w:r>
              <w:t xml:space="preserve">Stagger participants entering the water so that ratios are never exceeded. </w:t>
            </w:r>
          </w:p>
          <w:p w14:paraId="4F678EF4" w14:textId="77777777" w:rsidR="00C37E32" w:rsidRDefault="00C37E32" w:rsidP="00C37E32"/>
          <w:p w14:paraId="178BDA7D" w14:textId="4FE3E0B7" w:rsidR="00C37E32" w:rsidRDefault="00C37E32" w:rsidP="00C37E32">
            <w:r>
              <w:t xml:space="preserve">Committee to ensure members are following the Southampton Sport code of conduct and are booking into sessions prior to arrival, so staff can manage ratios accordingly. </w:t>
            </w:r>
          </w:p>
        </w:tc>
        <w:tc>
          <w:tcPr>
            <w:tcW w:w="179" w:type="pct"/>
            <w:shd w:val="clear" w:color="auto" w:fill="FFFFFF" w:themeFill="background1"/>
          </w:tcPr>
          <w:p w14:paraId="6B49AA10" w14:textId="22FA31EE" w:rsidR="00C37E32" w:rsidRDefault="00C37E32" w:rsidP="00C37E32">
            <w:r>
              <w:t>1</w:t>
            </w:r>
          </w:p>
        </w:tc>
        <w:tc>
          <w:tcPr>
            <w:tcW w:w="179" w:type="pct"/>
            <w:shd w:val="clear" w:color="auto" w:fill="FFFFFF" w:themeFill="background1"/>
          </w:tcPr>
          <w:p w14:paraId="040E164C" w14:textId="735A4BFA" w:rsidR="00C37E32" w:rsidRDefault="00C37E32" w:rsidP="00C37E32">
            <w:r>
              <w:t>5</w:t>
            </w:r>
          </w:p>
        </w:tc>
        <w:tc>
          <w:tcPr>
            <w:tcW w:w="179" w:type="pct"/>
            <w:shd w:val="clear" w:color="auto" w:fill="FFC000"/>
          </w:tcPr>
          <w:p w14:paraId="2B7A21D3" w14:textId="6A21B1D3" w:rsidR="00C37E32" w:rsidRDefault="00C37E32" w:rsidP="00C37E32">
            <w:r>
              <w:t>5</w:t>
            </w:r>
          </w:p>
        </w:tc>
        <w:tc>
          <w:tcPr>
            <w:tcW w:w="670" w:type="pct"/>
            <w:shd w:val="clear" w:color="auto" w:fill="FFFFFF" w:themeFill="background1"/>
          </w:tcPr>
          <w:p w14:paraId="29AFDD2C" w14:textId="77777777" w:rsidR="00C37E32" w:rsidRDefault="00C37E32" w:rsidP="00C37E32">
            <w:pPr>
              <w:pBdr>
                <w:top w:val="nil"/>
                <w:left w:val="nil"/>
                <w:bottom w:val="nil"/>
                <w:right w:val="nil"/>
                <w:between w:val="nil"/>
              </w:pBdr>
              <w:rPr>
                <w:rFonts w:ascii="Quattrocento Sans" w:eastAsia="Quattrocento Sans" w:hAnsi="Quattrocento Sans" w:cs="Quattrocento Sans"/>
                <w:color w:val="000000"/>
              </w:rPr>
            </w:pPr>
            <w:r>
              <w:rPr>
                <w:color w:val="000000"/>
              </w:rPr>
              <w:t xml:space="preserve">If any injury occurs, seek medical attention. The nearest first aider will be the lifeguard and Jubilee Reception. </w:t>
            </w:r>
          </w:p>
          <w:p w14:paraId="5AC49B94" w14:textId="77777777" w:rsidR="00C37E32" w:rsidRDefault="00C37E32" w:rsidP="00C37E32">
            <w:pPr>
              <w:pBdr>
                <w:top w:val="nil"/>
                <w:left w:val="nil"/>
                <w:bottom w:val="nil"/>
                <w:right w:val="nil"/>
                <w:between w:val="nil"/>
              </w:pBdr>
              <w:rPr>
                <w:rFonts w:ascii="Quattrocento Sans" w:eastAsia="Quattrocento Sans" w:hAnsi="Quattrocento Sans" w:cs="Quattrocento Sans"/>
                <w:color w:val="000000"/>
              </w:rPr>
            </w:pPr>
            <w:r>
              <w:rPr>
                <w:color w:val="000000"/>
              </w:rPr>
              <w:t>  </w:t>
            </w:r>
          </w:p>
          <w:p w14:paraId="43915841" w14:textId="48C8F73C" w:rsidR="00C37E32" w:rsidRDefault="00F76153" w:rsidP="00C37E32">
            <w:pPr>
              <w:pBdr>
                <w:top w:val="nil"/>
                <w:left w:val="nil"/>
                <w:bottom w:val="nil"/>
                <w:right w:val="nil"/>
                <w:between w:val="nil"/>
              </w:pBdr>
              <w:rPr>
                <w:rFonts w:ascii="Quattrocento Sans" w:eastAsia="Quattrocento Sans" w:hAnsi="Quattrocento Sans" w:cs="Quattrocento Sans"/>
                <w:color w:val="000000"/>
              </w:rPr>
            </w:pPr>
            <w:r>
              <w:rPr>
                <w:color w:val="000000"/>
              </w:rPr>
              <w:t xml:space="preserve">As required </w:t>
            </w:r>
            <w:r w:rsidR="00C37E32">
              <w:rPr>
                <w:color w:val="000000"/>
              </w:rPr>
              <w:t>call 999 in an emergency.  </w:t>
            </w:r>
          </w:p>
          <w:p w14:paraId="39F38723" w14:textId="77777777" w:rsidR="00C37E32" w:rsidRDefault="00C37E32" w:rsidP="00C37E32">
            <w:pPr>
              <w:pBdr>
                <w:top w:val="nil"/>
                <w:left w:val="nil"/>
                <w:bottom w:val="nil"/>
                <w:right w:val="nil"/>
                <w:between w:val="nil"/>
              </w:pBdr>
              <w:rPr>
                <w:rFonts w:ascii="Quattrocento Sans" w:eastAsia="Quattrocento Sans" w:hAnsi="Quattrocento Sans" w:cs="Quattrocento Sans"/>
                <w:color w:val="000000"/>
              </w:rPr>
            </w:pPr>
            <w:r>
              <w:rPr>
                <w:color w:val="000000"/>
              </w:rPr>
              <w:t> </w:t>
            </w:r>
          </w:p>
          <w:p w14:paraId="3E0317DF" w14:textId="77777777" w:rsidR="00C37E32" w:rsidRDefault="00C37E32" w:rsidP="00C37E32">
            <w:pPr>
              <w:pBdr>
                <w:top w:val="nil"/>
                <w:left w:val="nil"/>
                <w:bottom w:val="nil"/>
                <w:right w:val="nil"/>
                <w:between w:val="nil"/>
              </w:pBdr>
              <w:rPr>
                <w:color w:val="000000"/>
              </w:rPr>
            </w:pPr>
            <w:r>
              <w:rPr>
                <w:color w:val="000000"/>
              </w:rPr>
              <w:t xml:space="preserve">Any incidents need to be reported as soon as possible. </w:t>
            </w:r>
          </w:p>
          <w:p w14:paraId="7A4B6210" w14:textId="77777777" w:rsidR="00C37E32" w:rsidRDefault="00C37E32" w:rsidP="00C37E32">
            <w:pPr>
              <w:pBdr>
                <w:top w:val="nil"/>
                <w:left w:val="nil"/>
                <w:bottom w:val="nil"/>
                <w:right w:val="nil"/>
                <w:between w:val="nil"/>
              </w:pBdr>
              <w:rPr>
                <w:color w:val="000000"/>
              </w:rPr>
            </w:pPr>
          </w:p>
          <w:p w14:paraId="4E94152B" w14:textId="17B79E94" w:rsidR="00C37E32" w:rsidRDefault="00C37E32" w:rsidP="00C37E32">
            <w:pPr>
              <w:pBdr>
                <w:top w:val="nil"/>
                <w:left w:val="nil"/>
                <w:bottom w:val="nil"/>
                <w:right w:val="nil"/>
                <w:between w:val="nil"/>
              </w:pBdr>
              <w:rPr>
                <w:color w:val="000000"/>
              </w:rPr>
            </w:pPr>
            <w:r>
              <w:rPr>
                <w:color w:val="000000"/>
              </w:rPr>
              <w:t xml:space="preserve">Follow SUSU incident report policy, available </w:t>
            </w:r>
            <w:hyperlink r:id="rId30">
              <w:r>
                <w:rPr>
                  <w:color w:val="0000FF"/>
                  <w:u w:val="single"/>
                </w:rPr>
                <w:t>here</w:t>
              </w:r>
            </w:hyperlink>
            <w:r>
              <w:t>.</w:t>
            </w:r>
          </w:p>
          <w:p w14:paraId="077068AF" w14:textId="77777777" w:rsidR="00C37E32" w:rsidRDefault="00C37E32" w:rsidP="00C37E32">
            <w:pPr>
              <w:pBdr>
                <w:top w:val="nil"/>
                <w:left w:val="nil"/>
                <w:bottom w:val="nil"/>
                <w:right w:val="nil"/>
                <w:between w:val="nil"/>
              </w:pBdr>
              <w:rPr>
                <w:color w:val="000000"/>
              </w:rPr>
            </w:pPr>
          </w:p>
        </w:tc>
      </w:tr>
    </w:tbl>
    <w:p w14:paraId="7BC1DC2C" w14:textId="77777777" w:rsidR="003470E2" w:rsidRPr="00CB2210" w:rsidRDefault="003470E2" w:rsidP="008806EF"/>
    <w:p w14:paraId="37FD044C" w14:textId="77777777" w:rsidR="00776758" w:rsidRPr="00CB2210" w:rsidRDefault="00776758" w:rsidP="00776758"/>
    <w:tbl>
      <w:tblPr>
        <w:tblW w:w="14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2"/>
        <w:gridCol w:w="4031"/>
        <w:gridCol w:w="1536"/>
        <w:gridCol w:w="80"/>
        <w:gridCol w:w="1415"/>
        <w:gridCol w:w="1161"/>
        <w:gridCol w:w="3717"/>
        <w:gridCol w:w="1518"/>
      </w:tblGrid>
      <w:tr w:rsidR="00776758" w:rsidRPr="00CB2210" w14:paraId="4623E227" w14:textId="77777777" w:rsidTr="00776758">
        <w:trPr>
          <w:cantSplit/>
          <w:trHeight w:val="415"/>
        </w:trPr>
        <w:tc>
          <w:tcPr>
            <w:tcW w:w="14070" w:type="dxa"/>
            <w:gridSpan w:val="8"/>
            <w:tcBorders>
              <w:top w:val="single" w:sz="4" w:space="0" w:color="auto"/>
              <w:left w:val="single" w:sz="4" w:space="0" w:color="auto"/>
              <w:right w:val="single" w:sz="4" w:space="0" w:color="auto"/>
            </w:tcBorders>
            <w:shd w:val="clear" w:color="auto" w:fill="F2F2F2" w:themeFill="background1" w:themeFillShade="F2"/>
          </w:tcPr>
          <w:p w14:paraId="009A9A73" w14:textId="77777777" w:rsidR="00776758" w:rsidRPr="00CB2210" w:rsidRDefault="00776758" w:rsidP="00D81BC1">
            <w:pPr>
              <w:autoSpaceDE w:val="0"/>
              <w:autoSpaceDN w:val="0"/>
              <w:adjustRightInd w:val="0"/>
              <w:spacing w:after="0" w:line="240" w:lineRule="auto"/>
              <w:outlineLvl w:val="0"/>
              <w:rPr>
                <w:rFonts w:eastAsia="Times New Roman"/>
                <w:b/>
                <w:bCs/>
                <w:color w:val="000000"/>
              </w:rPr>
            </w:pPr>
            <w:r w:rsidRPr="00CB2210">
              <w:rPr>
                <w:b/>
                <w:bCs/>
                <w:i/>
              </w:rPr>
              <w:t>PART B – Action Plan</w:t>
            </w:r>
          </w:p>
        </w:tc>
      </w:tr>
      <w:tr w:rsidR="00776758" w:rsidRPr="00CB2210" w14:paraId="6519680F" w14:textId="77777777" w:rsidTr="00776758">
        <w:trPr>
          <w:cantSplit/>
          <w:trHeight w:val="451"/>
        </w:trPr>
        <w:tc>
          <w:tcPr>
            <w:tcW w:w="14070" w:type="dxa"/>
            <w:gridSpan w:val="8"/>
            <w:tcBorders>
              <w:top w:val="nil"/>
              <w:left w:val="nil"/>
              <w:right w:val="nil"/>
            </w:tcBorders>
          </w:tcPr>
          <w:p w14:paraId="69A7CABB" w14:textId="77777777" w:rsidR="00776758" w:rsidRPr="00CB2210" w:rsidRDefault="00776758" w:rsidP="00D81BC1">
            <w:pPr>
              <w:autoSpaceDE w:val="0"/>
              <w:autoSpaceDN w:val="0"/>
              <w:adjustRightInd w:val="0"/>
              <w:spacing w:after="0" w:line="240" w:lineRule="auto"/>
              <w:jc w:val="center"/>
              <w:outlineLvl w:val="0"/>
              <w:rPr>
                <w:rFonts w:eastAsia="Times New Roman"/>
                <w:b/>
                <w:bCs/>
                <w:color w:val="000000"/>
              </w:rPr>
            </w:pPr>
            <w:r w:rsidRPr="00CB2210">
              <w:rPr>
                <w:rFonts w:eastAsia="Times New Roman"/>
                <w:b/>
                <w:bCs/>
                <w:color w:val="000000"/>
              </w:rPr>
              <w:t>Risk Assessment Action Plan</w:t>
            </w:r>
          </w:p>
        </w:tc>
      </w:tr>
      <w:tr w:rsidR="00B4327E" w:rsidRPr="00CB2210" w14:paraId="60E5288E" w14:textId="77777777" w:rsidTr="00B4327E">
        <w:trPr>
          <w:trHeight w:val="504"/>
        </w:trPr>
        <w:tc>
          <w:tcPr>
            <w:tcW w:w="612" w:type="dxa"/>
            <w:shd w:val="clear" w:color="auto" w:fill="E0E0E0"/>
          </w:tcPr>
          <w:p w14:paraId="1AB9F885" w14:textId="77777777" w:rsidR="00776758" w:rsidRPr="00CB2210" w:rsidRDefault="00776758" w:rsidP="00D81BC1">
            <w:pPr>
              <w:autoSpaceDE w:val="0"/>
              <w:autoSpaceDN w:val="0"/>
              <w:adjustRightInd w:val="0"/>
              <w:spacing w:after="0" w:line="240" w:lineRule="auto"/>
              <w:jc w:val="center"/>
              <w:outlineLvl w:val="0"/>
              <w:rPr>
                <w:rFonts w:eastAsia="Times New Roman"/>
                <w:b/>
                <w:bCs/>
                <w:color w:val="000000"/>
              </w:rPr>
            </w:pPr>
            <w:r w:rsidRPr="00CB2210">
              <w:rPr>
                <w:rFonts w:eastAsia="Times New Roman"/>
                <w:b/>
                <w:bCs/>
                <w:color w:val="000000"/>
              </w:rPr>
              <w:t>Part no.</w:t>
            </w:r>
          </w:p>
        </w:tc>
        <w:tc>
          <w:tcPr>
            <w:tcW w:w="4031" w:type="dxa"/>
            <w:shd w:val="clear" w:color="auto" w:fill="E0E0E0"/>
          </w:tcPr>
          <w:p w14:paraId="6B7FBD76" w14:textId="77777777" w:rsidR="00776758" w:rsidRPr="00CB2210" w:rsidRDefault="00776758" w:rsidP="00D81BC1">
            <w:pPr>
              <w:autoSpaceDE w:val="0"/>
              <w:autoSpaceDN w:val="0"/>
              <w:adjustRightInd w:val="0"/>
              <w:spacing w:after="0" w:line="240" w:lineRule="auto"/>
              <w:jc w:val="center"/>
              <w:outlineLvl w:val="0"/>
              <w:rPr>
                <w:rFonts w:eastAsia="Times New Roman"/>
                <w:b/>
                <w:bCs/>
                <w:color w:val="000000"/>
              </w:rPr>
            </w:pPr>
            <w:r w:rsidRPr="00CB2210">
              <w:rPr>
                <w:rFonts w:eastAsia="Times New Roman"/>
                <w:b/>
                <w:bCs/>
                <w:color w:val="000000"/>
              </w:rPr>
              <w:t>Action to be taken, incl. Cost</w:t>
            </w:r>
          </w:p>
        </w:tc>
        <w:tc>
          <w:tcPr>
            <w:tcW w:w="1536" w:type="dxa"/>
            <w:shd w:val="clear" w:color="auto" w:fill="E0E0E0"/>
          </w:tcPr>
          <w:p w14:paraId="1E944C15" w14:textId="77777777" w:rsidR="00776758" w:rsidRPr="00CB2210" w:rsidRDefault="00776758" w:rsidP="00D81BC1">
            <w:pPr>
              <w:autoSpaceDE w:val="0"/>
              <w:autoSpaceDN w:val="0"/>
              <w:adjustRightInd w:val="0"/>
              <w:spacing w:after="0" w:line="240" w:lineRule="auto"/>
              <w:jc w:val="center"/>
              <w:outlineLvl w:val="0"/>
              <w:rPr>
                <w:rFonts w:eastAsia="Times New Roman"/>
                <w:b/>
                <w:bCs/>
                <w:color w:val="000000"/>
              </w:rPr>
            </w:pPr>
            <w:r w:rsidRPr="00CB2210">
              <w:rPr>
                <w:rFonts w:eastAsia="Times New Roman"/>
                <w:b/>
                <w:bCs/>
                <w:color w:val="000000"/>
              </w:rPr>
              <w:t>By whom</w:t>
            </w:r>
          </w:p>
        </w:tc>
        <w:tc>
          <w:tcPr>
            <w:tcW w:w="1495" w:type="dxa"/>
            <w:gridSpan w:val="2"/>
            <w:shd w:val="clear" w:color="auto" w:fill="E0E0E0"/>
          </w:tcPr>
          <w:p w14:paraId="3A3790FB" w14:textId="77777777" w:rsidR="00776758" w:rsidRPr="00CB2210" w:rsidRDefault="00776758" w:rsidP="00D81BC1">
            <w:pPr>
              <w:autoSpaceDE w:val="0"/>
              <w:autoSpaceDN w:val="0"/>
              <w:adjustRightInd w:val="0"/>
              <w:spacing w:after="0" w:line="240" w:lineRule="auto"/>
              <w:jc w:val="center"/>
              <w:outlineLvl w:val="0"/>
              <w:rPr>
                <w:rFonts w:eastAsia="Times New Roman"/>
                <w:b/>
                <w:bCs/>
                <w:color w:val="000000"/>
              </w:rPr>
            </w:pPr>
            <w:r w:rsidRPr="00CB2210">
              <w:rPr>
                <w:rFonts w:eastAsia="Times New Roman"/>
                <w:b/>
                <w:bCs/>
                <w:color w:val="000000"/>
              </w:rPr>
              <w:t>Target date</w:t>
            </w:r>
          </w:p>
        </w:tc>
        <w:tc>
          <w:tcPr>
            <w:tcW w:w="1161" w:type="dxa"/>
            <w:tcBorders>
              <w:right w:val="single" w:sz="18" w:space="0" w:color="auto"/>
            </w:tcBorders>
            <w:shd w:val="clear" w:color="auto" w:fill="E0E0E0"/>
          </w:tcPr>
          <w:p w14:paraId="00C1AE60" w14:textId="77777777" w:rsidR="00776758" w:rsidRPr="00CB2210" w:rsidRDefault="00776758" w:rsidP="00D81BC1">
            <w:pPr>
              <w:autoSpaceDE w:val="0"/>
              <w:autoSpaceDN w:val="0"/>
              <w:adjustRightInd w:val="0"/>
              <w:spacing w:after="0" w:line="240" w:lineRule="auto"/>
              <w:jc w:val="center"/>
              <w:outlineLvl w:val="0"/>
              <w:rPr>
                <w:rFonts w:eastAsia="Times New Roman"/>
                <w:b/>
                <w:bCs/>
                <w:color w:val="000000"/>
              </w:rPr>
            </w:pPr>
            <w:r w:rsidRPr="00CB2210">
              <w:rPr>
                <w:rFonts w:eastAsia="Times New Roman"/>
                <w:b/>
                <w:bCs/>
                <w:color w:val="000000"/>
              </w:rPr>
              <w:t>Review date</w:t>
            </w:r>
          </w:p>
        </w:tc>
        <w:tc>
          <w:tcPr>
            <w:tcW w:w="5235" w:type="dxa"/>
            <w:gridSpan w:val="2"/>
            <w:tcBorders>
              <w:left w:val="single" w:sz="18" w:space="0" w:color="auto"/>
            </w:tcBorders>
            <w:shd w:val="clear" w:color="auto" w:fill="E0E0E0"/>
          </w:tcPr>
          <w:p w14:paraId="214B4D67" w14:textId="77777777" w:rsidR="00776758" w:rsidRPr="00CB2210" w:rsidRDefault="00776758" w:rsidP="00D81BC1">
            <w:pPr>
              <w:autoSpaceDE w:val="0"/>
              <w:autoSpaceDN w:val="0"/>
              <w:adjustRightInd w:val="0"/>
              <w:spacing w:after="0" w:line="240" w:lineRule="auto"/>
              <w:jc w:val="center"/>
              <w:outlineLvl w:val="0"/>
              <w:rPr>
                <w:rFonts w:eastAsia="Times New Roman"/>
                <w:b/>
                <w:bCs/>
                <w:color w:val="000000"/>
              </w:rPr>
            </w:pPr>
            <w:r w:rsidRPr="00CB2210">
              <w:rPr>
                <w:rFonts w:eastAsia="Times New Roman"/>
                <w:b/>
                <w:bCs/>
                <w:color w:val="000000"/>
              </w:rPr>
              <w:t>Outcome at review date</w:t>
            </w:r>
          </w:p>
        </w:tc>
      </w:tr>
      <w:tr w:rsidR="00B4327E" w:rsidRPr="00CB2210" w14:paraId="1E54A383" w14:textId="77777777" w:rsidTr="00B4327E">
        <w:trPr>
          <w:trHeight w:val="561"/>
        </w:trPr>
        <w:tc>
          <w:tcPr>
            <w:tcW w:w="612" w:type="dxa"/>
          </w:tcPr>
          <w:p w14:paraId="5251C782" w14:textId="77777777" w:rsidR="00776758" w:rsidRPr="00CB2210" w:rsidRDefault="00776758" w:rsidP="00D81BC1">
            <w:pPr>
              <w:rPr>
                <w:rFonts w:eastAsia="Times New Roman"/>
              </w:rPr>
            </w:pPr>
            <w:r w:rsidRPr="00CB2210">
              <w:t>1</w:t>
            </w:r>
          </w:p>
        </w:tc>
        <w:tc>
          <w:tcPr>
            <w:tcW w:w="4031" w:type="dxa"/>
          </w:tcPr>
          <w:p w14:paraId="265FA862" w14:textId="624E3E18" w:rsidR="00776758" w:rsidRPr="00CB2210" w:rsidRDefault="00776758" w:rsidP="00D81BC1">
            <w:r w:rsidRPr="00CB2210">
              <w:t xml:space="preserve">Individual risk assessments for individual events with higher risk levels and anything not covered by </w:t>
            </w:r>
            <w:r w:rsidR="00E1596C">
              <w:t xml:space="preserve">the </w:t>
            </w:r>
            <w:r w:rsidRPr="00CB2210">
              <w:t xml:space="preserve">generic assessment. This </w:t>
            </w:r>
            <w:proofErr w:type="gramStart"/>
            <w:r w:rsidRPr="00CB2210">
              <w:t>includes:</w:t>
            </w:r>
            <w:proofErr w:type="gramEnd"/>
            <w:r w:rsidRPr="00CB2210">
              <w:t xml:space="preserve"> Trips and Tours, Fundraising events</w:t>
            </w:r>
            <w:r w:rsidR="00E1596C">
              <w:t>,</w:t>
            </w:r>
            <w:r w:rsidRPr="00CB2210">
              <w:t xml:space="preserve"> e.g. Bake Sales, External Speaker Events</w:t>
            </w:r>
          </w:p>
        </w:tc>
        <w:tc>
          <w:tcPr>
            <w:tcW w:w="1536" w:type="dxa"/>
          </w:tcPr>
          <w:p w14:paraId="3ECB8F7E" w14:textId="77777777" w:rsidR="00776758" w:rsidRPr="00CB2210" w:rsidRDefault="00776758" w:rsidP="00D81BC1">
            <w:pPr>
              <w:rPr>
                <w:rFonts w:eastAsia="Times New Roman"/>
              </w:rPr>
            </w:pPr>
            <w:r w:rsidRPr="00CB2210">
              <w:t>Relevant committee members – president to ensure complete.</w:t>
            </w:r>
          </w:p>
        </w:tc>
        <w:tc>
          <w:tcPr>
            <w:tcW w:w="1495" w:type="dxa"/>
            <w:gridSpan w:val="2"/>
          </w:tcPr>
          <w:p w14:paraId="224CB116" w14:textId="77777777" w:rsidR="00776758" w:rsidRPr="00CB2210" w:rsidRDefault="00776758" w:rsidP="00D81BC1">
            <w:pPr>
              <w:rPr>
                <w:rFonts w:eastAsia="Times New Roman"/>
              </w:rPr>
            </w:pPr>
            <w:r w:rsidRPr="00CB2210">
              <w:t>6 weeks before each event</w:t>
            </w:r>
          </w:p>
        </w:tc>
        <w:tc>
          <w:tcPr>
            <w:tcW w:w="1161" w:type="dxa"/>
            <w:tcBorders>
              <w:right w:val="single" w:sz="18" w:space="0" w:color="auto"/>
            </w:tcBorders>
          </w:tcPr>
          <w:p w14:paraId="73326A70" w14:textId="77777777" w:rsidR="00776758" w:rsidRPr="00CB2210" w:rsidRDefault="00776758" w:rsidP="00D81BC1">
            <w:pPr>
              <w:autoSpaceDE w:val="0"/>
              <w:autoSpaceDN w:val="0"/>
              <w:adjustRightInd w:val="0"/>
              <w:spacing w:after="0" w:line="240" w:lineRule="auto"/>
              <w:outlineLvl w:val="0"/>
              <w:rPr>
                <w:rFonts w:eastAsia="Times New Roman"/>
                <w:color w:val="000000"/>
              </w:rPr>
            </w:pPr>
          </w:p>
        </w:tc>
        <w:tc>
          <w:tcPr>
            <w:tcW w:w="5235" w:type="dxa"/>
            <w:gridSpan w:val="2"/>
            <w:tcBorders>
              <w:left w:val="single" w:sz="18" w:space="0" w:color="auto"/>
            </w:tcBorders>
          </w:tcPr>
          <w:p w14:paraId="702A3588" w14:textId="77777777" w:rsidR="00776758" w:rsidRPr="00CB2210" w:rsidRDefault="00776758" w:rsidP="00D81BC1">
            <w:pPr>
              <w:autoSpaceDE w:val="0"/>
              <w:autoSpaceDN w:val="0"/>
              <w:adjustRightInd w:val="0"/>
              <w:spacing w:after="0" w:line="240" w:lineRule="auto"/>
              <w:outlineLvl w:val="0"/>
              <w:rPr>
                <w:rFonts w:eastAsia="Times New Roman"/>
                <w:color w:val="000000"/>
              </w:rPr>
            </w:pPr>
          </w:p>
        </w:tc>
      </w:tr>
      <w:tr w:rsidR="00B4327E" w:rsidRPr="00CB2210" w14:paraId="3EE0836F" w14:textId="77777777" w:rsidTr="00B4327E">
        <w:trPr>
          <w:trHeight w:val="561"/>
        </w:trPr>
        <w:tc>
          <w:tcPr>
            <w:tcW w:w="612" w:type="dxa"/>
          </w:tcPr>
          <w:p w14:paraId="30118ADE" w14:textId="77777777" w:rsidR="00776758" w:rsidRPr="00CB2210" w:rsidRDefault="00776758" w:rsidP="00D81BC1">
            <w:pPr>
              <w:rPr>
                <w:rFonts w:eastAsia="Times New Roman"/>
              </w:rPr>
            </w:pPr>
            <w:r w:rsidRPr="00CB2210">
              <w:t>2</w:t>
            </w:r>
          </w:p>
        </w:tc>
        <w:tc>
          <w:tcPr>
            <w:tcW w:w="4031" w:type="dxa"/>
          </w:tcPr>
          <w:p w14:paraId="2C093BEB" w14:textId="57D08B1A" w:rsidR="00776758" w:rsidRPr="00CB2210" w:rsidRDefault="00776758" w:rsidP="00D81BC1">
            <w:pPr>
              <w:rPr>
                <w:rFonts w:eastAsia="Times New Roman"/>
              </w:rPr>
            </w:pPr>
            <w:r w:rsidRPr="00CB2210">
              <w:t xml:space="preserve">Committee to read and share SUSU </w:t>
            </w:r>
            <w:r w:rsidR="004F5B7F">
              <w:t xml:space="preserve">Code of Conduct and Review SUSU Safe </w:t>
            </w:r>
            <w:r w:rsidR="00C5688C">
              <w:t>guidance</w:t>
            </w:r>
            <w:r w:rsidR="004F5B7F">
              <w:t xml:space="preserve"> </w:t>
            </w:r>
          </w:p>
        </w:tc>
        <w:tc>
          <w:tcPr>
            <w:tcW w:w="1536" w:type="dxa"/>
          </w:tcPr>
          <w:p w14:paraId="794C74F8" w14:textId="77777777" w:rsidR="00776758" w:rsidRPr="00CB2210" w:rsidRDefault="00776758" w:rsidP="00D81BC1">
            <w:pPr>
              <w:rPr>
                <w:rFonts w:eastAsia="Times New Roman"/>
              </w:rPr>
            </w:pPr>
            <w:r w:rsidRPr="00CB2210">
              <w:t>Relevant committee members – president to ensure complete.</w:t>
            </w:r>
          </w:p>
        </w:tc>
        <w:tc>
          <w:tcPr>
            <w:tcW w:w="1495" w:type="dxa"/>
            <w:gridSpan w:val="2"/>
          </w:tcPr>
          <w:p w14:paraId="05303CB1" w14:textId="67A12320" w:rsidR="00776758" w:rsidRPr="00CB2210" w:rsidRDefault="00574653" w:rsidP="00D81BC1">
            <w:pPr>
              <w:rPr>
                <w:rFonts w:eastAsia="Times New Roman"/>
              </w:rPr>
            </w:pPr>
            <w:r>
              <w:rPr>
                <w:rFonts w:eastAsia="Times New Roman"/>
              </w:rPr>
              <w:t xml:space="preserve">September </w:t>
            </w:r>
            <w:r w:rsidR="00C5688C">
              <w:rPr>
                <w:rFonts w:eastAsia="Times New Roman"/>
              </w:rPr>
              <w:t>202</w:t>
            </w:r>
            <w:r>
              <w:rPr>
                <w:rFonts w:eastAsia="Times New Roman"/>
              </w:rPr>
              <w:t>6</w:t>
            </w:r>
          </w:p>
        </w:tc>
        <w:tc>
          <w:tcPr>
            <w:tcW w:w="1161" w:type="dxa"/>
            <w:tcBorders>
              <w:right w:val="single" w:sz="18" w:space="0" w:color="auto"/>
            </w:tcBorders>
          </w:tcPr>
          <w:p w14:paraId="269509AD" w14:textId="77777777" w:rsidR="00776758" w:rsidRPr="00CB2210" w:rsidRDefault="00776758" w:rsidP="00D81BC1">
            <w:pPr>
              <w:autoSpaceDE w:val="0"/>
              <w:autoSpaceDN w:val="0"/>
              <w:adjustRightInd w:val="0"/>
              <w:spacing w:after="0" w:line="240" w:lineRule="auto"/>
              <w:outlineLvl w:val="0"/>
              <w:rPr>
                <w:rFonts w:eastAsia="Times New Roman"/>
                <w:color w:val="000000"/>
              </w:rPr>
            </w:pPr>
          </w:p>
        </w:tc>
        <w:tc>
          <w:tcPr>
            <w:tcW w:w="5235" w:type="dxa"/>
            <w:gridSpan w:val="2"/>
            <w:tcBorders>
              <w:left w:val="single" w:sz="18" w:space="0" w:color="auto"/>
            </w:tcBorders>
          </w:tcPr>
          <w:p w14:paraId="3EA0EE3E" w14:textId="77777777" w:rsidR="00776758" w:rsidRPr="00CB2210" w:rsidRDefault="00776758" w:rsidP="00D81BC1">
            <w:pPr>
              <w:autoSpaceDE w:val="0"/>
              <w:autoSpaceDN w:val="0"/>
              <w:adjustRightInd w:val="0"/>
              <w:spacing w:after="0" w:line="240" w:lineRule="auto"/>
              <w:outlineLvl w:val="0"/>
              <w:rPr>
                <w:rFonts w:eastAsia="Times New Roman"/>
                <w:color w:val="000000"/>
              </w:rPr>
            </w:pPr>
          </w:p>
        </w:tc>
      </w:tr>
      <w:tr w:rsidR="00B4327E" w:rsidRPr="00CB2210" w14:paraId="2CC2D792" w14:textId="77777777" w:rsidTr="00B4327E">
        <w:trPr>
          <w:trHeight w:val="561"/>
        </w:trPr>
        <w:tc>
          <w:tcPr>
            <w:tcW w:w="612" w:type="dxa"/>
          </w:tcPr>
          <w:p w14:paraId="461F1B08" w14:textId="77777777" w:rsidR="00776758" w:rsidRPr="00CB2210" w:rsidRDefault="00776758" w:rsidP="00D81BC1">
            <w:pPr>
              <w:rPr>
                <w:rFonts w:eastAsia="Times New Roman"/>
              </w:rPr>
            </w:pPr>
            <w:r w:rsidRPr="00CB2210">
              <w:t>3</w:t>
            </w:r>
          </w:p>
        </w:tc>
        <w:tc>
          <w:tcPr>
            <w:tcW w:w="4031" w:type="dxa"/>
          </w:tcPr>
          <w:p w14:paraId="325CD65A" w14:textId="77777777" w:rsidR="00776758" w:rsidRPr="00CB2210" w:rsidRDefault="00776758" w:rsidP="00D81BC1">
            <w:pPr>
              <w:rPr>
                <w:rFonts w:eastAsia="Times New Roman"/>
              </w:rPr>
            </w:pPr>
            <w:r w:rsidRPr="00CB2210">
              <w:t>Ensure that each committee member has read and understood this document, particularly the relevant section to them.</w:t>
            </w:r>
          </w:p>
        </w:tc>
        <w:tc>
          <w:tcPr>
            <w:tcW w:w="1536" w:type="dxa"/>
          </w:tcPr>
          <w:p w14:paraId="2E98095F" w14:textId="7AA0F57C" w:rsidR="00776758" w:rsidRPr="00CB2210" w:rsidRDefault="00776758" w:rsidP="00D81BC1">
            <w:pPr>
              <w:rPr>
                <w:rFonts w:eastAsia="Times New Roman"/>
              </w:rPr>
            </w:pPr>
            <w:r w:rsidRPr="00CB2210">
              <w:rPr>
                <w:rFonts w:eastAsia="Times New Roman"/>
              </w:rPr>
              <w:t xml:space="preserve">Relevant committee members and </w:t>
            </w:r>
            <w:r w:rsidR="00C5688C">
              <w:rPr>
                <w:rFonts w:eastAsia="Times New Roman"/>
              </w:rPr>
              <w:t xml:space="preserve">the </w:t>
            </w:r>
            <w:r w:rsidRPr="00CB2210">
              <w:rPr>
                <w:rFonts w:eastAsia="Times New Roman"/>
              </w:rPr>
              <w:t>President</w:t>
            </w:r>
          </w:p>
        </w:tc>
        <w:tc>
          <w:tcPr>
            <w:tcW w:w="1495" w:type="dxa"/>
            <w:gridSpan w:val="2"/>
          </w:tcPr>
          <w:p w14:paraId="19AC50B7" w14:textId="65C36072" w:rsidR="00776758" w:rsidRPr="00CB2210" w:rsidRDefault="00574653" w:rsidP="00D81BC1">
            <w:pPr>
              <w:rPr>
                <w:rFonts w:eastAsia="Times New Roman"/>
              </w:rPr>
            </w:pPr>
            <w:r>
              <w:rPr>
                <w:rFonts w:eastAsia="Times New Roman"/>
              </w:rPr>
              <w:t>September</w:t>
            </w:r>
            <w:r w:rsidR="00C5688C">
              <w:rPr>
                <w:rFonts w:eastAsia="Times New Roman"/>
              </w:rPr>
              <w:t xml:space="preserve"> 202</w:t>
            </w:r>
            <w:r>
              <w:rPr>
                <w:rFonts w:eastAsia="Times New Roman"/>
              </w:rPr>
              <w:t>6</w:t>
            </w:r>
            <w:r w:rsidR="00C5688C">
              <w:rPr>
                <w:rFonts w:eastAsia="Times New Roman"/>
              </w:rPr>
              <w:t xml:space="preserve">- prior to any activity </w:t>
            </w:r>
          </w:p>
        </w:tc>
        <w:tc>
          <w:tcPr>
            <w:tcW w:w="1161" w:type="dxa"/>
            <w:tcBorders>
              <w:right w:val="single" w:sz="18" w:space="0" w:color="auto"/>
            </w:tcBorders>
          </w:tcPr>
          <w:p w14:paraId="02A12FBC" w14:textId="77777777" w:rsidR="00776758" w:rsidRPr="00CB2210" w:rsidRDefault="00776758" w:rsidP="00D81BC1">
            <w:pPr>
              <w:autoSpaceDE w:val="0"/>
              <w:autoSpaceDN w:val="0"/>
              <w:adjustRightInd w:val="0"/>
              <w:spacing w:after="0" w:line="240" w:lineRule="auto"/>
              <w:outlineLvl w:val="0"/>
              <w:rPr>
                <w:rFonts w:eastAsia="Times New Roman"/>
                <w:color w:val="000000"/>
              </w:rPr>
            </w:pPr>
          </w:p>
        </w:tc>
        <w:tc>
          <w:tcPr>
            <w:tcW w:w="5235" w:type="dxa"/>
            <w:gridSpan w:val="2"/>
            <w:tcBorders>
              <w:left w:val="single" w:sz="18" w:space="0" w:color="auto"/>
            </w:tcBorders>
          </w:tcPr>
          <w:p w14:paraId="7CB0FC0F" w14:textId="77777777" w:rsidR="00776758" w:rsidRPr="00CB2210" w:rsidRDefault="00776758" w:rsidP="00D81BC1">
            <w:pPr>
              <w:autoSpaceDE w:val="0"/>
              <w:autoSpaceDN w:val="0"/>
              <w:adjustRightInd w:val="0"/>
              <w:spacing w:after="0" w:line="240" w:lineRule="auto"/>
              <w:outlineLvl w:val="0"/>
              <w:rPr>
                <w:rFonts w:eastAsia="Times New Roman"/>
                <w:color w:val="000000"/>
              </w:rPr>
            </w:pPr>
          </w:p>
        </w:tc>
      </w:tr>
      <w:tr w:rsidR="00B4327E" w:rsidRPr="00CB2210" w14:paraId="08FD37A8" w14:textId="77777777" w:rsidTr="00B4327E">
        <w:trPr>
          <w:trHeight w:val="561"/>
        </w:trPr>
        <w:tc>
          <w:tcPr>
            <w:tcW w:w="612" w:type="dxa"/>
          </w:tcPr>
          <w:p w14:paraId="5F9B75A5" w14:textId="742D1DAC" w:rsidR="00B4327E" w:rsidRPr="00CB2210" w:rsidRDefault="00B4327E" w:rsidP="00B4327E">
            <w:pPr>
              <w:autoSpaceDE w:val="0"/>
              <w:autoSpaceDN w:val="0"/>
              <w:adjustRightInd w:val="0"/>
              <w:spacing w:after="0" w:line="240" w:lineRule="auto"/>
              <w:jc w:val="center"/>
              <w:outlineLvl w:val="0"/>
              <w:rPr>
                <w:rFonts w:eastAsia="Times New Roman"/>
                <w:color w:val="000000"/>
              </w:rPr>
            </w:pPr>
            <w:r>
              <w:rPr>
                <w:rFonts w:eastAsia="Times New Roman"/>
                <w:color w:val="000000"/>
              </w:rPr>
              <w:t>5</w:t>
            </w:r>
          </w:p>
        </w:tc>
        <w:tc>
          <w:tcPr>
            <w:tcW w:w="4031" w:type="dxa"/>
          </w:tcPr>
          <w:p w14:paraId="69FD1DFF" w14:textId="2147A297" w:rsidR="00B4327E" w:rsidRPr="00CB2210" w:rsidRDefault="00B4327E" w:rsidP="00B4327E">
            <w:pPr>
              <w:autoSpaceDE w:val="0"/>
              <w:autoSpaceDN w:val="0"/>
              <w:adjustRightInd w:val="0"/>
              <w:spacing w:after="0" w:line="240" w:lineRule="auto"/>
              <w:outlineLvl w:val="0"/>
              <w:rPr>
                <w:rFonts w:eastAsia="Times New Roman"/>
                <w:color w:val="000000"/>
              </w:rPr>
            </w:pPr>
            <w:r>
              <w:rPr>
                <w:rFonts w:eastAsia="Times New Roman"/>
                <w:color w:val="000000"/>
              </w:rPr>
              <w:t>Committee to book and coordinate inductions for members and Health &amp; Safety briefings</w:t>
            </w:r>
          </w:p>
        </w:tc>
        <w:tc>
          <w:tcPr>
            <w:tcW w:w="1536" w:type="dxa"/>
          </w:tcPr>
          <w:p w14:paraId="2E749E6C" w14:textId="2926138D" w:rsidR="00B4327E" w:rsidRPr="00CB2210" w:rsidRDefault="00C7301C" w:rsidP="00B4327E">
            <w:pPr>
              <w:autoSpaceDE w:val="0"/>
              <w:autoSpaceDN w:val="0"/>
              <w:adjustRightInd w:val="0"/>
              <w:spacing w:after="0" w:line="240" w:lineRule="auto"/>
              <w:outlineLvl w:val="0"/>
              <w:rPr>
                <w:rFonts w:eastAsia="Times New Roman"/>
                <w:color w:val="000000"/>
              </w:rPr>
            </w:pPr>
            <w:r>
              <w:rPr>
                <w:rFonts w:eastAsia="Times New Roman"/>
                <w:color w:val="000000"/>
              </w:rPr>
              <w:t xml:space="preserve">President </w:t>
            </w:r>
          </w:p>
        </w:tc>
        <w:tc>
          <w:tcPr>
            <w:tcW w:w="1495" w:type="dxa"/>
            <w:gridSpan w:val="2"/>
          </w:tcPr>
          <w:p w14:paraId="4AEE6675" w14:textId="657B4262" w:rsidR="00B4327E" w:rsidRPr="00CB2210" w:rsidRDefault="00574653" w:rsidP="00B4327E">
            <w:pPr>
              <w:autoSpaceDE w:val="0"/>
              <w:autoSpaceDN w:val="0"/>
              <w:adjustRightInd w:val="0"/>
              <w:spacing w:after="0" w:line="240" w:lineRule="auto"/>
              <w:outlineLvl w:val="0"/>
              <w:rPr>
                <w:rFonts w:eastAsia="Times New Roman"/>
                <w:color w:val="000000"/>
              </w:rPr>
            </w:pPr>
            <w:r>
              <w:rPr>
                <w:rFonts w:eastAsia="Times New Roman"/>
              </w:rPr>
              <w:t>September 2026</w:t>
            </w:r>
          </w:p>
        </w:tc>
        <w:tc>
          <w:tcPr>
            <w:tcW w:w="1161" w:type="dxa"/>
            <w:tcBorders>
              <w:right w:val="single" w:sz="18" w:space="0" w:color="auto"/>
            </w:tcBorders>
          </w:tcPr>
          <w:p w14:paraId="36DD6C73" w14:textId="77777777" w:rsidR="00B4327E" w:rsidRPr="00CB2210" w:rsidRDefault="00B4327E" w:rsidP="00B4327E">
            <w:pPr>
              <w:autoSpaceDE w:val="0"/>
              <w:autoSpaceDN w:val="0"/>
              <w:adjustRightInd w:val="0"/>
              <w:spacing w:after="0" w:line="240" w:lineRule="auto"/>
              <w:outlineLvl w:val="0"/>
              <w:rPr>
                <w:rFonts w:eastAsia="Times New Roman"/>
                <w:color w:val="000000"/>
              </w:rPr>
            </w:pPr>
          </w:p>
        </w:tc>
        <w:tc>
          <w:tcPr>
            <w:tcW w:w="5235" w:type="dxa"/>
            <w:gridSpan w:val="2"/>
            <w:tcBorders>
              <w:left w:val="single" w:sz="18" w:space="0" w:color="auto"/>
            </w:tcBorders>
          </w:tcPr>
          <w:p w14:paraId="6796385D" w14:textId="77777777" w:rsidR="00B4327E" w:rsidRPr="00CB2210" w:rsidRDefault="00B4327E" w:rsidP="00B4327E">
            <w:pPr>
              <w:autoSpaceDE w:val="0"/>
              <w:autoSpaceDN w:val="0"/>
              <w:adjustRightInd w:val="0"/>
              <w:spacing w:after="0" w:line="240" w:lineRule="auto"/>
              <w:outlineLvl w:val="0"/>
              <w:rPr>
                <w:rFonts w:eastAsia="Times New Roman"/>
                <w:color w:val="000000"/>
              </w:rPr>
            </w:pPr>
          </w:p>
        </w:tc>
      </w:tr>
      <w:tr w:rsidR="007C0827" w:rsidRPr="00CB2210" w14:paraId="5EB89E29" w14:textId="77777777" w:rsidTr="00B4327E">
        <w:trPr>
          <w:trHeight w:val="561"/>
        </w:trPr>
        <w:tc>
          <w:tcPr>
            <w:tcW w:w="612" w:type="dxa"/>
          </w:tcPr>
          <w:p w14:paraId="754CE2C6" w14:textId="46A896AB" w:rsidR="007C0827" w:rsidRPr="00CB2210" w:rsidRDefault="007C0827" w:rsidP="007C0827">
            <w:pPr>
              <w:autoSpaceDE w:val="0"/>
              <w:autoSpaceDN w:val="0"/>
              <w:adjustRightInd w:val="0"/>
              <w:spacing w:after="0" w:line="240" w:lineRule="auto"/>
              <w:jc w:val="center"/>
              <w:outlineLvl w:val="0"/>
              <w:rPr>
                <w:rFonts w:eastAsia="Times New Roman"/>
                <w:color w:val="000000"/>
              </w:rPr>
            </w:pPr>
            <w:r>
              <w:rPr>
                <w:rFonts w:eastAsia="Times New Roman"/>
                <w:color w:val="000000"/>
              </w:rPr>
              <w:lastRenderedPageBreak/>
              <w:t>6</w:t>
            </w:r>
          </w:p>
        </w:tc>
        <w:tc>
          <w:tcPr>
            <w:tcW w:w="4031" w:type="dxa"/>
          </w:tcPr>
          <w:p w14:paraId="21A4AF5B" w14:textId="59A2A709" w:rsidR="007C0827" w:rsidRPr="00CB2210" w:rsidRDefault="007C0827" w:rsidP="007C0827">
            <w:pPr>
              <w:autoSpaceDE w:val="0"/>
              <w:autoSpaceDN w:val="0"/>
              <w:adjustRightInd w:val="0"/>
              <w:spacing w:after="0" w:line="240" w:lineRule="auto"/>
              <w:outlineLvl w:val="0"/>
              <w:rPr>
                <w:rFonts w:eastAsia="Times New Roman"/>
                <w:color w:val="000000"/>
              </w:rPr>
            </w:pPr>
            <w:r>
              <w:rPr>
                <w:rFonts w:eastAsia="Times New Roman"/>
                <w:color w:val="000000"/>
              </w:rPr>
              <w:t xml:space="preserve">Committee to create </w:t>
            </w:r>
            <w:r w:rsidR="002C39A8">
              <w:rPr>
                <w:rFonts w:eastAsia="Times New Roman"/>
                <w:color w:val="000000"/>
              </w:rPr>
              <w:t xml:space="preserve">the </w:t>
            </w:r>
            <w:r>
              <w:t>Swimmer's disclosure of ability form</w:t>
            </w:r>
            <w:r>
              <w:rPr>
                <w:color w:val="FF0000"/>
              </w:rPr>
              <w:t xml:space="preserve"> </w:t>
            </w:r>
            <w:r w:rsidRPr="007C0827">
              <w:rPr>
                <w:color w:val="000000" w:themeColor="text1"/>
              </w:rPr>
              <w:t xml:space="preserve">and share with all members </w:t>
            </w:r>
          </w:p>
        </w:tc>
        <w:tc>
          <w:tcPr>
            <w:tcW w:w="1536" w:type="dxa"/>
          </w:tcPr>
          <w:p w14:paraId="45E7FF6A" w14:textId="1E4D21F1" w:rsidR="007C0827" w:rsidRPr="00CB2210" w:rsidRDefault="00C7301C" w:rsidP="007C0827">
            <w:pPr>
              <w:autoSpaceDE w:val="0"/>
              <w:autoSpaceDN w:val="0"/>
              <w:adjustRightInd w:val="0"/>
              <w:spacing w:after="0" w:line="240" w:lineRule="auto"/>
              <w:outlineLvl w:val="0"/>
              <w:rPr>
                <w:rFonts w:eastAsia="Times New Roman"/>
                <w:color w:val="000000"/>
              </w:rPr>
            </w:pPr>
            <w:r>
              <w:rPr>
                <w:rFonts w:eastAsia="Times New Roman"/>
                <w:color w:val="000000"/>
              </w:rPr>
              <w:t>President</w:t>
            </w:r>
          </w:p>
        </w:tc>
        <w:tc>
          <w:tcPr>
            <w:tcW w:w="1495" w:type="dxa"/>
            <w:gridSpan w:val="2"/>
          </w:tcPr>
          <w:p w14:paraId="703E58AD" w14:textId="5E917E04" w:rsidR="007C0827" w:rsidRPr="00CB2210" w:rsidRDefault="00574653" w:rsidP="007C0827">
            <w:pPr>
              <w:autoSpaceDE w:val="0"/>
              <w:autoSpaceDN w:val="0"/>
              <w:adjustRightInd w:val="0"/>
              <w:spacing w:after="0" w:line="240" w:lineRule="auto"/>
              <w:outlineLvl w:val="0"/>
              <w:rPr>
                <w:rFonts w:eastAsia="Times New Roman"/>
                <w:color w:val="000000"/>
              </w:rPr>
            </w:pPr>
            <w:r>
              <w:rPr>
                <w:rFonts w:eastAsia="Times New Roman"/>
              </w:rPr>
              <w:t>September 2026</w:t>
            </w:r>
          </w:p>
        </w:tc>
        <w:tc>
          <w:tcPr>
            <w:tcW w:w="1161" w:type="dxa"/>
            <w:tcBorders>
              <w:right w:val="single" w:sz="18" w:space="0" w:color="auto"/>
            </w:tcBorders>
          </w:tcPr>
          <w:p w14:paraId="22DCD684" w14:textId="77777777" w:rsidR="007C0827" w:rsidRPr="00CB2210" w:rsidRDefault="007C0827" w:rsidP="007C0827">
            <w:pPr>
              <w:autoSpaceDE w:val="0"/>
              <w:autoSpaceDN w:val="0"/>
              <w:adjustRightInd w:val="0"/>
              <w:spacing w:after="0" w:line="240" w:lineRule="auto"/>
              <w:outlineLvl w:val="0"/>
              <w:rPr>
                <w:rFonts w:eastAsia="Times New Roman"/>
                <w:color w:val="000000"/>
              </w:rPr>
            </w:pPr>
          </w:p>
        </w:tc>
        <w:tc>
          <w:tcPr>
            <w:tcW w:w="5235" w:type="dxa"/>
            <w:gridSpan w:val="2"/>
            <w:tcBorders>
              <w:left w:val="single" w:sz="18" w:space="0" w:color="auto"/>
            </w:tcBorders>
          </w:tcPr>
          <w:p w14:paraId="0D1E4E90" w14:textId="77777777" w:rsidR="007C0827" w:rsidRPr="00CB2210" w:rsidRDefault="007C0827" w:rsidP="007C0827">
            <w:pPr>
              <w:autoSpaceDE w:val="0"/>
              <w:autoSpaceDN w:val="0"/>
              <w:adjustRightInd w:val="0"/>
              <w:spacing w:after="0" w:line="240" w:lineRule="auto"/>
              <w:outlineLvl w:val="0"/>
              <w:rPr>
                <w:rFonts w:eastAsia="Times New Roman"/>
                <w:color w:val="000000"/>
              </w:rPr>
            </w:pPr>
          </w:p>
        </w:tc>
      </w:tr>
      <w:tr w:rsidR="006631F0" w:rsidRPr="00CB2210" w14:paraId="65C47030" w14:textId="77777777" w:rsidTr="00B4327E">
        <w:trPr>
          <w:trHeight w:val="561"/>
        </w:trPr>
        <w:tc>
          <w:tcPr>
            <w:tcW w:w="612" w:type="dxa"/>
          </w:tcPr>
          <w:p w14:paraId="6B987F68" w14:textId="0D9CECFE" w:rsidR="006631F0" w:rsidRPr="00CB2210" w:rsidRDefault="006631F0" w:rsidP="006631F0">
            <w:pPr>
              <w:autoSpaceDE w:val="0"/>
              <w:autoSpaceDN w:val="0"/>
              <w:adjustRightInd w:val="0"/>
              <w:spacing w:after="0" w:line="240" w:lineRule="auto"/>
              <w:jc w:val="center"/>
              <w:outlineLvl w:val="0"/>
              <w:rPr>
                <w:rFonts w:eastAsia="Times New Roman"/>
                <w:color w:val="000000"/>
              </w:rPr>
            </w:pPr>
            <w:r>
              <w:rPr>
                <w:rFonts w:eastAsia="Times New Roman"/>
                <w:color w:val="000000"/>
              </w:rPr>
              <w:t>7</w:t>
            </w:r>
          </w:p>
        </w:tc>
        <w:tc>
          <w:tcPr>
            <w:tcW w:w="4031" w:type="dxa"/>
          </w:tcPr>
          <w:p w14:paraId="545CA3EE" w14:textId="77777777" w:rsidR="006631F0" w:rsidRPr="00CB2210" w:rsidRDefault="006631F0" w:rsidP="006631F0">
            <w:pPr>
              <w:autoSpaceDE w:val="0"/>
              <w:autoSpaceDN w:val="0"/>
              <w:adjustRightInd w:val="0"/>
              <w:spacing w:after="0" w:line="240" w:lineRule="auto"/>
              <w:outlineLvl w:val="0"/>
              <w:rPr>
                <w:rFonts w:eastAsia="Times New Roman"/>
                <w:color w:val="000000"/>
              </w:rPr>
            </w:pPr>
          </w:p>
          <w:p w14:paraId="0109B1B7" w14:textId="37E05F33" w:rsidR="006631F0" w:rsidRPr="00CB2210" w:rsidRDefault="006631F0" w:rsidP="006631F0">
            <w:pPr>
              <w:autoSpaceDE w:val="0"/>
              <w:autoSpaceDN w:val="0"/>
              <w:adjustRightInd w:val="0"/>
              <w:spacing w:after="0" w:line="240" w:lineRule="auto"/>
              <w:outlineLvl w:val="0"/>
              <w:rPr>
                <w:rFonts w:eastAsia="Times New Roman"/>
                <w:color w:val="000000"/>
              </w:rPr>
            </w:pPr>
            <w:r>
              <w:rPr>
                <w:rFonts w:eastAsia="Times New Roman"/>
                <w:color w:val="000000"/>
              </w:rPr>
              <w:t xml:space="preserve">Committee to check all </w:t>
            </w:r>
            <w:r>
              <w:t xml:space="preserve">disclosure of ability forms and liaise with members accordingly </w:t>
            </w:r>
          </w:p>
        </w:tc>
        <w:tc>
          <w:tcPr>
            <w:tcW w:w="1536" w:type="dxa"/>
          </w:tcPr>
          <w:p w14:paraId="6BF35B32" w14:textId="697026D7" w:rsidR="006631F0" w:rsidRPr="00CB2210" w:rsidRDefault="00C7301C" w:rsidP="006631F0">
            <w:pPr>
              <w:autoSpaceDE w:val="0"/>
              <w:autoSpaceDN w:val="0"/>
              <w:adjustRightInd w:val="0"/>
              <w:spacing w:after="0" w:line="240" w:lineRule="auto"/>
              <w:outlineLvl w:val="0"/>
              <w:rPr>
                <w:rFonts w:eastAsia="Times New Roman"/>
                <w:color w:val="000000"/>
              </w:rPr>
            </w:pPr>
            <w:r>
              <w:rPr>
                <w:rFonts w:eastAsia="Times New Roman"/>
                <w:color w:val="000000"/>
              </w:rPr>
              <w:t>President, Safety Officer, Trip Sec</w:t>
            </w:r>
          </w:p>
        </w:tc>
        <w:tc>
          <w:tcPr>
            <w:tcW w:w="1495" w:type="dxa"/>
            <w:gridSpan w:val="2"/>
          </w:tcPr>
          <w:p w14:paraId="71FE8353" w14:textId="1D323E04" w:rsidR="006631F0" w:rsidRPr="00CB2210" w:rsidRDefault="00574653" w:rsidP="006631F0">
            <w:pPr>
              <w:autoSpaceDE w:val="0"/>
              <w:autoSpaceDN w:val="0"/>
              <w:adjustRightInd w:val="0"/>
              <w:spacing w:after="0" w:line="240" w:lineRule="auto"/>
              <w:outlineLvl w:val="0"/>
              <w:rPr>
                <w:rFonts w:eastAsia="Times New Roman"/>
                <w:color w:val="000000"/>
              </w:rPr>
            </w:pPr>
            <w:r>
              <w:rPr>
                <w:rFonts w:eastAsia="Times New Roman"/>
              </w:rPr>
              <w:t>September 2026</w:t>
            </w:r>
          </w:p>
        </w:tc>
        <w:tc>
          <w:tcPr>
            <w:tcW w:w="1161" w:type="dxa"/>
            <w:tcBorders>
              <w:right w:val="single" w:sz="18" w:space="0" w:color="auto"/>
            </w:tcBorders>
          </w:tcPr>
          <w:p w14:paraId="4C00FDC3" w14:textId="77777777" w:rsidR="006631F0" w:rsidRPr="00CB2210" w:rsidRDefault="006631F0" w:rsidP="006631F0">
            <w:pPr>
              <w:autoSpaceDE w:val="0"/>
              <w:autoSpaceDN w:val="0"/>
              <w:adjustRightInd w:val="0"/>
              <w:spacing w:after="0" w:line="240" w:lineRule="auto"/>
              <w:outlineLvl w:val="0"/>
              <w:rPr>
                <w:rFonts w:eastAsia="Times New Roman"/>
                <w:color w:val="000000"/>
              </w:rPr>
            </w:pPr>
          </w:p>
        </w:tc>
        <w:tc>
          <w:tcPr>
            <w:tcW w:w="5235" w:type="dxa"/>
            <w:gridSpan w:val="2"/>
            <w:tcBorders>
              <w:left w:val="single" w:sz="18" w:space="0" w:color="auto"/>
            </w:tcBorders>
          </w:tcPr>
          <w:p w14:paraId="5D14105C" w14:textId="77777777" w:rsidR="006631F0" w:rsidRPr="00CB2210" w:rsidRDefault="006631F0" w:rsidP="006631F0">
            <w:pPr>
              <w:autoSpaceDE w:val="0"/>
              <w:autoSpaceDN w:val="0"/>
              <w:adjustRightInd w:val="0"/>
              <w:spacing w:after="0" w:line="240" w:lineRule="auto"/>
              <w:outlineLvl w:val="0"/>
              <w:rPr>
                <w:rFonts w:eastAsia="Times New Roman"/>
                <w:color w:val="000000"/>
              </w:rPr>
            </w:pPr>
          </w:p>
        </w:tc>
      </w:tr>
      <w:tr w:rsidR="006631F0" w:rsidRPr="00CB2210" w14:paraId="1FF80724" w14:textId="77777777" w:rsidTr="00B4327E">
        <w:trPr>
          <w:trHeight w:val="561"/>
        </w:trPr>
        <w:tc>
          <w:tcPr>
            <w:tcW w:w="612" w:type="dxa"/>
          </w:tcPr>
          <w:p w14:paraId="33BD93D9" w14:textId="75687205" w:rsidR="006631F0" w:rsidRDefault="006631F0" w:rsidP="006631F0">
            <w:pPr>
              <w:autoSpaceDE w:val="0"/>
              <w:autoSpaceDN w:val="0"/>
              <w:adjustRightInd w:val="0"/>
              <w:spacing w:after="0" w:line="240" w:lineRule="auto"/>
              <w:jc w:val="center"/>
              <w:outlineLvl w:val="0"/>
              <w:rPr>
                <w:rFonts w:eastAsia="Times New Roman"/>
                <w:color w:val="000000"/>
              </w:rPr>
            </w:pPr>
            <w:r>
              <w:rPr>
                <w:rFonts w:eastAsia="Times New Roman"/>
                <w:color w:val="000000"/>
              </w:rPr>
              <w:t xml:space="preserve">8. </w:t>
            </w:r>
          </w:p>
        </w:tc>
        <w:tc>
          <w:tcPr>
            <w:tcW w:w="4031" w:type="dxa"/>
          </w:tcPr>
          <w:p w14:paraId="0ADDB0D8" w14:textId="7ACDE006" w:rsidR="006631F0" w:rsidRPr="00CB2210" w:rsidRDefault="006631F0" w:rsidP="006631F0">
            <w:pPr>
              <w:autoSpaceDE w:val="0"/>
              <w:autoSpaceDN w:val="0"/>
              <w:adjustRightInd w:val="0"/>
              <w:spacing w:after="0" w:line="240" w:lineRule="auto"/>
              <w:outlineLvl w:val="0"/>
              <w:rPr>
                <w:rFonts w:eastAsia="Times New Roman"/>
                <w:color w:val="000000"/>
              </w:rPr>
            </w:pPr>
            <w:r>
              <w:rPr>
                <w:rFonts w:eastAsia="Times New Roman"/>
                <w:color w:val="000000"/>
              </w:rPr>
              <w:t xml:space="preserve">Welfare secretary to ensure contact details and introductions are made with members </w:t>
            </w:r>
          </w:p>
        </w:tc>
        <w:tc>
          <w:tcPr>
            <w:tcW w:w="1536" w:type="dxa"/>
          </w:tcPr>
          <w:p w14:paraId="75D60D1B" w14:textId="33B23F4B" w:rsidR="006631F0" w:rsidRPr="00C7301C" w:rsidRDefault="006631F0" w:rsidP="006631F0">
            <w:pPr>
              <w:autoSpaceDE w:val="0"/>
              <w:autoSpaceDN w:val="0"/>
              <w:adjustRightInd w:val="0"/>
              <w:spacing w:after="0" w:line="240" w:lineRule="auto"/>
              <w:outlineLvl w:val="0"/>
              <w:rPr>
                <w:rFonts w:eastAsia="Times New Roman"/>
                <w:color w:val="000000"/>
              </w:rPr>
            </w:pPr>
            <w:r w:rsidRPr="00C7301C">
              <w:rPr>
                <w:rFonts w:eastAsia="Times New Roman"/>
                <w:color w:val="000000"/>
              </w:rPr>
              <w:t>Welfare</w:t>
            </w:r>
          </w:p>
        </w:tc>
        <w:tc>
          <w:tcPr>
            <w:tcW w:w="1495" w:type="dxa"/>
            <w:gridSpan w:val="2"/>
          </w:tcPr>
          <w:p w14:paraId="2FC1BF51" w14:textId="14DB6F50" w:rsidR="006631F0" w:rsidRPr="00C7301C" w:rsidRDefault="00574653" w:rsidP="006631F0">
            <w:pPr>
              <w:autoSpaceDE w:val="0"/>
              <w:autoSpaceDN w:val="0"/>
              <w:adjustRightInd w:val="0"/>
              <w:spacing w:after="0" w:line="240" w:lineRule="auto"/>
              <w:outlineLvl w:val="0"/>
              <w:rPr>
                <w:rFonts w:eastAsia="Times New Roman"/>
                <w:color w:val="000000"/>
              </w:rPr>
            </w:pPr>
            <w:r>
              <w:rPr>
                <w:rFonts w:eastAsia="Times New Roman"/>
              </w:rPr>
              <w:t>September 2026</w:t>
            </w:r>
          </w:p>
        </w:tc>
        <w:tc>
          <w:tcPr>
            <w:tcW w:w="1161" w:type="dxa"/>
            <w:tcBorders>
              <w:right w:val="single" w:sz="18" w:space="0" w:color="auto"/>
            </w:tcBorders>
          </w:tcPr>
          <w:p w14:paraId="36D55FAB" w14:textId="77777777" w:rsidR="006631F0" w:rsidRPr="00CB2210" w:rsidRDefault="006631F0" w:rsidP="006631F0">
            <w:pPr>
              <w:autoSpaceDE w:val="0"/>
              <w:autoSpaceDN w:val="0"/>
              <w:adjustRightInd w:val="0"/>
              <w:spacing w:after="0" w:line="240" w:lineRule="auto"/>
              <w:outlineLvl w:val="0"/>
              <w:rPr>
                <w:rFonts w:eastAsia="Times New Roman"/>
                <w:color w:val="000000"/>
              </w:rPr>
            </w:pPr>
          </w:p>
        </w:tc>
        <w:tc>
          <w:tcPr>
            <w:tcW w:w="5235" w:type="dxa"/>
            <w:gridSpan w:val="2"/>
            <w:tcBorders>
              <w:left w:val="single" w:sz="18" w:space="0" w:color="auto"/>
            </w:tcBorders>
          </w:tcPr>
          <w:p w14:paraId="32C3E369" w14:textId="77777777" w:rsidR="006631F0" w:rsidRPr="00CB2210" w:rsidRDefault="006631F0" w:rsidP="006631F0">
            <w:pPr>
              <w:autoSpaceDE w:val="0"/>
              <w:autoSpaceDN w:val="0"/>
              <w:adjustRightInd w:val="0"/>
              <w:spacing w:after="0" w:line="240" w:lineRule="auto"/>
              <w:outlineLvl w:val="0"/>
              <w:rPr>
                <w:rFonts w:eastAsia="Times New Roman"/>
                <w:color w:val="000000"/>
              </w:rPr>
            </w:pPr>
          </w:p>
        </w:tc>
      </w:tr>
      <w:tr w:rsidR="006631F0" w:rsidRPr="00CB2210" w14:paraId="7F89A935" w14:textId="77777777" w:rsidTr="00B4327E">
        <w:trPr>
          <w:trHeight w:val="561"/>
        </w:trPr>
        <w:tc>
          <w:tcPr>
            <w:tcW w:w="612" w:type="dxa"/>
          </w:tcPr>
          <w:p w14:paraId="5021382F" w14:textId="52395941" w:rsidR="006631F0" w:rsidRDefault="006631F0" w:rsidP="006631F0">
            <w:pPr>
              <w:autoSpaceDE w:val="0"/>
              <w:autoSpaceDN w:val="0"/>
              <w:adjustRightInd w:val="0"/>
              <w:spacing w:after="0" w:line="240" w:lineRule="auto"/>
              <w:jc w:val="center"/>
              <w:outlineLvl w:val="0"/>
              <w:rPr>
                <w:rFonts w:eastAsia="Times New Roman"/>
                <w:color w:val="000000"/>
              </w:rPr>
            </w:pPr>
            <w:r>
              <w:rPr>
                <w:rFonts w:eastAsia="Times New Roman"/>
                <w:color w:val="000000"/>
              </w:rPr>
              <w:t>9.</w:t>
            </w:r>
          </w:p>
        </w:tc>
        <w:tc>
          <w:tcPr>
            <w:tcW w:w="4031" w:type="dxa"/>
          </w:tcPr>
          <w:p w14:paraId="25753473" w14:textId="027AE1F5" w:rsidR="006631F0" w:rsidRPr="00CB2210" w:rsidRDefault="002C39A8" w:rsidP="006631F0">
            <w:pPr>
              <w:autoSpaceDE w:val="0"/>
              <w:autoSpaceDN w:val="0"/>
              <w:adjustRightInd w:val="0"/>
              <w:spacing w:after="0" w:line="240" w:lineRule="auto"/>
              <w:outlineLvl w:val="0"/>
              <w:rPr>
                <w:rFonts w:eastAsia="Times New Roman"/>
                <w:color w:val="000000"/>
              </w:rPr>
            </w:pPr>
            <w:r>
              <w:rPr>
                <w:rFonts w:eastAsia="Times New Roman"/>
                <w:color w:val="000000"/>
              </w:rPr>
              <w:t xml:space="preserve">Safety equipment to be purchased </w:t>
            </w:r>
          </w:p>
        </w:tc>
        <w:tc>
          <w:tcPr>
            <w:tcW w:w="1536" w:type="dxa"/>
          </w:tcPr>
          <w:p w14:paraId="1C69DD4C" w14:textId="1C734FAB" w:rsidR="006631F0" w:rsidRPr="00C7301C" w:rsidRDefault="00C7301C" w:rsidP="006631F0">
            <w:pPr>
              <w:autoSpaceDE w:val="0"/>
              <w:autoSpaceDN w:val="0"/>
              <w:adjustRightInd w:val="0"/>
              <w:spacing w:after="0" w:line="240" w:lineRule="auto"/>
              <w:outlineLvl w:val="0"/>
              <w:rPr>
                <w:rFonts w:eastAsia="Times New Roman"/>
                <w:color w:val="000000"/>
              </w:rPr>
            </w:pPr>
            <w:r w:rsidRPr="00C7301C">
              <w:rPr>
                <w:rFonts w:eastAsia="Times New Roman"/>
                <w:color w:val="000000"/>
              </w:rPr>
              <w:t>Treasurer, Safety Officer</w:t>
            </w:r>
          </w:p>
        </w:tc>
        <w:tc>
          <w:tcPr>
            <w:tcW w:w="1495" w:type="dxa"/>
            <w:gridSpan w:val="2"/>
          </w:tcPr>
          <w:p w14:paraId="245B64F5" w14:textId="1DB3288B" w:rsidR="006631F0" w:rsidRPr="00C7301C" w:rsidRDefault="00574653" w:rsidP="006631F0">
            <w:pPr>
              <w:autoSpaceDE w:val="0"/>
              <w:autoSpaceDN w:val="0"/>
              <w:adjustRightInd w:val="0"/>
              <w:spacing w:after="0" w:line="240" w:lineRule="auto"/>
              <w:outlineLvl w:val="0"/>
              <w:rPr>
                <w:rFonts w:eastAsia="Times New Roman"/>
                <w:color w:val="000000"/>
              </w:rPr>
            </w:pPr>
            <w:r>
              <w:rPr>
                <w:rFonts w:eastAsia="Times New Roman"/>
              </w:rPr>
              <w:t>September 2026</w:t>
            </w:r>
          </w:p>
        </w:tc>
        <w:tc>
          <w:tcPr>
            <w:tcW w:w="1161" w:type="dxa"/>
            <w:tcBorders>
              <w:right w:val="single" w:sz="18" w:space="0" w:color="auto"/>
            </w:tcBorders>
          </w:tcPr>
          <w:p w14:paraId="613CD542" w14:textId="77777777" w:rsidR="006631F0" w:rsidRPr="00CB2210" w:rsidRDefault="006631F0" w:rsidP="006631F0">
            <w:pPr>
              <w:autoSpaceDE w:val="0"/>
              <w:autoSpaceDN w:val="0"/>
              <w:adjustRightInd w:val="0"/>
              <w:spacing w:after="0" w:line="240" w:lineRule="auto"/>
              <w:outlineLvl w:val="0"/>
              <w:rPr>
                <w:rFonts w:eastAsia="Times New Roman"/>
                <w:color w:val="000000"/>
              </w:rPr>
            </w:pPr>
          </w:p>
        </w:tc>
        <w:tc>
          <w:tcPr>
            <w:tcW w:w="5235" w:type="dxa"/>
            <w:gridSpan w:val="2"/>
            <w:tcBorders>
              <w:left w:val="single" w:sz="18" w:space="0" w:color="auto"/>
            </w:tcBorders>
          </w:tcPr>
          <w:p w14:paraId="75CE1F0A" w14:textId="77777777" w:rsidR="006631F0" w:rsidRPr="00CB2210" w:rsidRDefault="006631F0" w:rsidP="006631F0">
            <w:pPr>
              <w:autoSpaceDE w:val="0"/>
              <w:autoSpaceDN w:val="0"/>
              <w:adjustRightInd w:val="0"/>
              <w:spacing w:after="0" w:line="240" w:lineRule="auto"/>
              <w:outlineLvl w:val="0"/>
              <w:rPr>
                <w:rFonts w:eastAsia="Times New Roman"/>
                <w:color w:val="000000"/>
              </w:rPr>
            </w:pPr>
          </w:p>
        </w:tc>
      </w:tr>
      <w:tr w:rsidR="002C39A8" w:rsidRPr="00CB2210" w14:paraId="3A4F44B4" w14:textId="77777777" w:rsidTr="00B4327E">
        <w:trPr>
          <w:trHeight w:val="561"/>
        </w:trPr>
        <w:tc>
          <w:tcPr>
            <w:tcW w:w="612" w:type="dxa"/>
          </w:tcPr>
          <w:p w14:paraId="47DD4EA1" w14:textId="512154A7" w:rsidR="002C39A8" w:rsidRDefault="002C39A8" w:rsidP="002C39A8">
            <w:pPr>
              <w:autoSpaceDE w:val="0"/>
              <w:autoSpaceDN w:val="0"/>
              <w:adjustRightInd w:val="0"/>
              <w:spacing w:after="0" w:line="240" w:lineRule="auto"/>
              <w:jc w:val="center"/>
              <w:outlineLvl w:val="0"/>
              <w:rPr>
                <w:rFonts w:eastAsia="Times New Roman"/>
                <w:color w:val="000000"/>
              </w:rPr>
            </w:pPr>
            <w:r>
              <w:rPr>
                <w:rFonts w:eastAsia="Times New Roman"/>
                <w:color w:val="000000"/>
              </w:rPr>
              <w:t>10.</w:t>
            </w:r>
          </w:p>
        </w:tc>
        <w:tc>
          <w:tcPr>
            <w:tcW w:w="4031" w:type="dxa"/>
          </w:tcPr>
          <w:p w14:paraId="101E3ECC" w14:textId="63F8F04D" w:rsidR="002C39A8" w:rsidRPr="00CB2210" w:rsidRDefault="002C39A8" w:rsidP="002C39A8">
            <w:pPr>
              <w:autoSpaceDE w:val="0"/>
              <w:autoSpaceDN w:val="0"/>
              <w:adjustRightInd w:val="0"/>
              <w:spacing w:after="0" w:line="240" w:lineRule="auto"/>
              <w:outlineLvl w:val="0"/>
              <w:rPr>
                <w:rFonts w:eastAsia="Times New Roman"/>
                <w:color w:val="000000"/>
              </w:rPr>
            </w:pPr>
            <w:r>
              <w:rPr>
                <w:rFonts w:eastAsia="Times New Roman"/>
                <w:color w:val="000000"/>
              </w:rPr>
              <w:t xml:space="preserve">Equipment inventory to be collated and routinely checked </w:t>
            </w:r>
          </w:p>
        </w:tc>
        <w:tc>
          <w:tcPr>
            <w:tcW w:w="1536" w:type="dxa"/>
          </w:tcPr>
          <w:p w14:paraId="735BD672" w14:textId="6F80624B" w:rsidR="002C39A8" w:rsidRPr="00C7301C" w:rsidRDefault="00C7301C" w:rsidP="002C39A8">
            <w:pPr>
              <w:autoSpaceDE w:val="0"/>
              <w:autoSpaceDN w:val="0"/>
              <w:adjustRightInd w:val="0"/>
              <w:spacing w:after="0" w:line="240" w:lineRule="auto"/>
              <w:outlineLvl w:val="0"/>
              <w:rPr>
                <w:rFonts w:eastAsia="Times New Roman"/>
                <w:color w:val="000000"/>
              </w:rPr>
            </w:pPr>
            <w:r w:rsidRPr="00C7301C">
              <w:rPr>
                <w:rFonts w:eastAsia="Times New Roman"/>
                <w:color w:val="000000"/>
              </w:rPr>
              <w:t>Safety officer</w:t>
            </w:r>
          </w:p>
        </w:tc>
        <w:tc>
          <w:tcPr>
            <w:tcW w:w="1495" w:type="dxa"/>
            <w:gridSpan w:val="2"/>
          </w:tcPr>
          <w:p w14:paraId="253ED86A" w14:textId="1C21C8CC" w:rsidR="002C39A8" w:rsidRPr="00C7301C" w:rsidRDefault="00574653" w:rsidP="002C39A8">
            <w:pPr>
              <w:autoSpaceDE w:val="0"/>
              <w:autoSpaceDN w:val="0"/>
              <w:adjustRightInd w:val="0"/>
              <w:spacing w:after="0" w:line="240" w:lineRule="auto"/>
              <w:outlineLvl w:val="0"/>
              <w:rPr>
                <w:rFonts w:eastAsia="Times New Roman"/>
                <w:color w:val="000000"/>
              </w:rPr>
            </w:pPr>
            <w:r>
              <w:rPr>
                <w:rFonts w:eastAsia="Times New Roman"/>
              </w:rPr>
              <w:t>September 2026</w:t>
            </w:r>
          </w:p>
        </w:tc>
        <w:tc>
          <w:tcPr>
            <w:tcW w:w="1161" w:type="dxa"/>
            <w:tcBorders>
              <w:right w:val="single" w:sz="18" w:space="0" w:color="auto"/>
            </w:tcBorders>
          </w:tcPr>
          <w:p w14:paraId="77011DDE" w14:textId="79A31F5F" w:rsidR="002C39A8" w:rsidRPr="00CB2210" w:rsidRDefault="002C39A8" w:rsidP="002C39A8">
            <w:pPr>
              <w:autoSpaceDE w:val="0"/>
              <w:autoSpaceDN w:val="0"/>
              <w:adjustRightInd w:val="0"/>
              <w:spacing w:after="0" w:line="240" w:lineRule="auto"/>
              <w:outlineLvl w:val="0"/>
              <w:rPr>
                <w:rFonts w:eastAsia="Times New Roman"/>
                <w:color w:val="000000"/>
              </w:rPr>
            </w:pPr>
          </w:p>
        </w:tc>
        <w:tc>
          <w:tcPr>
            <w:tcW w:w="5235" w:type="dxa"/>
            <w:gridSpan w:val="2"/>
            <w:tcBorders>
              <w:left w:val="single" w:sz="18" w:space="0" w:color="auto"/>
            </w:tcBorders>
          </w:tcPr>
          <w:p w14:paraId="00E3B2CE" w14:textId="77777777" w:rsidR="002C39A8" w:rsidRPr="00CB2210" w:rsidRDefault="002C39A8" w:rsidP="002C39A8">
            <w:pPr>
              <w:autoSpaceDE w:val="0"/>
              <w:autoSpaceDN w:val="0"/>
              <w:adjustRightInd w:val="0"/>
              <w:spacing w:after="0" w:line="240" w:lineRule="auto"/>
              <w:outlineLvl w:val="0"/>
              <w:rPr>
                <w:rFonts w:eastAsia="Times New Roman"/>
                <w:color w:val="000000"/>
              </w:rPr>
            </w:pPr>
          </w:p>
        </w:tc>
      </w:tr>
      <w:tr w:rsidR="00E1596C" w:rsidRPr="00CB2210" w14:paraId="3DB5893E" w14:textId="77777777" w:rsidTr="00B4327E">
        <w:trPr>
          <w:trHeight w:val="561"/>
        </w:trPr>
        <w:tc>
          <w:tcPr>
            <w:tcW w:w="612" w:type="dxa"/>
          </w:tcPr>
          <w:p w14:paraId="36A49D92" w14:textId="3976AD3D" w:rsidR="00E1596C" w:rsidRDefault="00E1596C" w:rsidP="00E1596C">
            <w:pPr>
              <w:autoSpaceDE w:val="0"/>
              <w:autoSpaceDN w:val="0"/>
              <w:adjustRightInd w:val="0"/>
              <w:spacing w:after="0" w:line="240" w:lineRule="auto"/>
              <w:jc w:val="center"/>
              <w:outlineLvl w:val="0"/>
              <w:rPr>
                <w:rFonts w:eastAsia="Times New Roman"/>
                <w:color w:val="000000"/>
              </w:rPr>
            </w:pPr>
            <w:r>
              <w:rPr>
                <w:rFonts w:eastAsia="Times New Roman"/>
                <w:color w:val="000000"/>
              </w:rPr>
              <w:t>13.</w:t>
            </w:r>
          </w:p>
        </w:tc>
        <w:tc>
          <w:tcPr>
            <w:tcW w:w="4031" w:type="dxa"/>
          </w:tcPr>
          <w:p w14:paraId="643DA980" w14:textId="5CB692AA" w:rsidR="00E1596C" w:rsidRDefault="00E1596C" w:rsidP="00E1596C">
            <w:pPr>
              <w:autoSpaceDE w:val="0"/>
              <w:autoSpaceDN w:val="0"/>
              <w:adjustRightInd w:val="0"/>
              <w:spacing w:after="0" w:line="240" w:lineRule="auto"/>
              <w:outlineLvl w:val="0"/>
              <w:rPr>
                <w:rFonts w:eastAsia="Times New Roman"/>
                <w:color w:val="000000"/>
              </w:rPr>
            </w:pPr>
            <w:r>
              <w:rPr>
                <w:rFonts w:eastAsia="Times New Roman"/>
                <w:color w:val="000000"/>
              </w:rPr>
              <w:t xml:space="preserve">Food hygiene courses are complete and shared with SUSU for relevant members </w:t>
            </w:r>
          </w:p>
        </w:tc>
        <w:tc>
          <w:tcPr>
            <w:tcW w:w="1536" w:type="dxa"/>
          </w:tcPr>
          <w:p w14:paraId="2C9C8DEF" w14:textId="5867194F" w:rsidR="00E1596C" w:rsidRPr="00C7301C" w:rsidRDefault="00C7301C" w:rsidP="00E1596C">
            <w:pPr>
              <w:autoSpaceDE w:val="0"/>
              <w:autoSpaceDN w:val="0"/>
              <w:adjustRightInd w:val="0"/>
              <w:spacing w:after="0" w:line="240" w:lineRule="auto"/>
              <w:outlineLvl w:val="0"/>
              <w:rPr>
                <w:rFonts w:eastAsia="Times New Roman"/>
                <w:color w:val="000000"/>
              </w:rPr>
            </w:pPr>
            <w:r w:rsidRPr="00C7301C">
              <w:rPr>
                <w:rFonts w:eastAsia="Times New Roman"/>
                <w:color w:val="000000"/>
              </w:rPr>
              <w:t>Committee</w:t>
            </w:r>
          </w:p>
        </w:tc>
        <w:tc>
          <w:tcPr>
            <w:tcW w:w="1495" w:type="dxa"/>
            <w:gridSpan w:val="2"/>
          </w:tcPr>
          <w:p w14:paraId="0CFDDC06" w14:textId="4517C11D" w:rsidR="00E1596C" w:rsidRPr="00C7301C" w:rsidRDefault="00574653" w:rsidP="00E1596C">
            <w:pPr>
              <w:autoSpaceDE w:val="0"/>
              <w:autoSpaceDN w:val="0"/>
              <w:adjustRightInd w:val="0"/>
              <w:spacing w:after="0" w:line="240" w:lineRule="auto"/>
              <w:outlineLvl w:val="0"/>
              <w:rPr>
                <w:rFonts w:eastAsia="Times New Roman"/>
                <w:color w:val="000000"/>
              </w:rPr>
            </w:pPr>
            <w:r>
              <w:rPr>
                <w:rFonts w:eastAsia="Times New Roman"/>
              </w:rPr>
              <w:t>September 2026</w:t>
            </w:r>
          </w:p>
        </w:tc>
        <w:tc>
          <w:tcPr>
            <w:tcW w:w="1161" w:type="dxa"/>
            <w:tcBorders>
              <w:right w:val="single" w:sz="18" w:space="0" w:color="auto"/>
            </w:tcBorders>
          </w:tcPr>
          <w:p w14:paraId="01EE8FA0" w14:textId="77777777" w:rsidR="00E1596C" w:rsidRPr="00CB2210" w:rsidRDefault="00E1596C" w:rsidP="00E1596C">
            <w:pPr>
              <w:autoSpaceDE w:val="0"/>
              <w:autoSpaceDN w:val="0"/>
              <w:adjustRightInd w:val="0"/>
              <w:spacing w:after="0" w:line="240" w:lineRule="auto"/>
              <w:outlineLvl w:val="0"/>
              <w:rPr>
                <w:rFonts w:eastAsia="Times New Roman"/>
                <w:color w:val="000000"/>
              </w:rPr>
            </w:pPr>
          </w:p>
        </w:tc>
        <w:tc>
          <w:tcPr>
            <w:tcW w:w="5235" w:type="dxa"/>
            <w:gridSpan w:val="2"/>
            <w:tcBorders>
              <w:left w:val="single" w:sz="18" w:space="0" w:color="auto"/>
            </w:tcBorders>
          </w:tcPr>
          <w:p w14:paraId="38089E81" w14:textId="77777777" w:rsidR="00E1596C" w:rsidRDefault="00E1596C" w:rsidP="00E1596C">
            <w:pPr>
              <w:autoSpaceDE w:val="0"/>
              <w:autoSpaceDN w:val="0"/>
              <w:adjustRightInd w:val="0"/>
              <w:spacing w:after="0" w:line="240" w:lineRule="auto"/>
              <w:outlineLvl w:val="0"/>
              <w:rPr>
                <w:rFonts w:eastAsia="Times New Roman"/>
                <w:color w:val="000000"/>
              </w:rPr>
            </w:pPr>
          </w:p>
        </w:tc>
      </w:tr>
      <w:tr w:rsidR="00E1596C" w:rsidRPr="00CB2210" w14:paraId="2BAD9340" w14:textId="77777777" w:rsidTr="00B4327E">
        <w:trPr>
          <w:trHeight w:val="561"/>
        </w:trPr>
        <w:tc>
          <w:tcPr>
            <w:tcW w:w="612" w:type="dxa"/>
          </w:tcPr>
          <w:p w14:paraId="1DFEAB74" w14:textId="1E9C79ED" w:rsidR="00E1596C" w:rsidRDefault="00E1596C" w:rsidP="00E1596C">
            <w:pPr>
              <w:autoSpaceDE w:val="0"/>
              <w:autoSpaceDN w:val="0"/>
              <w:adjustRightInd w:val="0"/>
              <w:spacing w:after="0" w:line="240" w:lineRule="auto"/>
              <w:jc w:val="center"/>
              <w:outlineLvl w:val="0"/>
              <w:rPr>
                <w:rFonts w:eastAsia="Times New Roman"/>
                <w:color w:val="000000"/>
              </w:rPr>
            </w:pPr>
            <w:r>
              <w:rPr>
                <w:rFonts w:eastAsia="Times New Roman"/>
                <w:color w:val="000000"/>
              </w:rPr>
              <w:t>14.</w:t>
            </w:r>
          </w:p>
        </w:tc>
        <w:tc>
          <w:tcPr>
            <w:tcW w:w="4031" w:type="dxa"/>
          </w:tcPr>
          <w:p w14:paraId="4E043571" w14:textId="3B2D30A6" w:rsidR="00E1596C" w:rsidRDefault="00E1596C" w:rsidP="00E1596C">
            <w:pPr>
              <w:autoSpaceDE w:val="0"/>
              <w:autoSpaceDN w:val="0"/>
              <w:adjustRightInd w:val="0"/>
              <w:spacing w:after="0" w:line="240" w:lineRule="auto"/>
              <w:outlineLvl w:val="0"/>
              <w:rPr>
                <w:rFonts w:eastAsia="Times New Roman"/>
                <w:color w:val="000000"/>
              </w:rPr>
            </w:pPr>
            <w:r>
              <w:rPr>
                <w:rFonts w:eastAsia="Times New Roman"/>
                <w:color w:val="000000"/>
              </w:rPr>
              <w:t xml:space="preserve">SUSU mandatory training completed for President, Treasurer, and Welfare roles </w:t>
            </w:r>
          </w:p>
        </w:tc>
        <w:tc>
          <w:tcPr>
            <w:tcW w:w="1536" w:type="dxa"/>
          </w:tcPr>
          <w:p w14:paraId="128301A7" w14:textId="76F45C20" w:rsidR="00E1596C" w:rsidRPr="00E1596C" w:rsidRDefault="00E1596C" w:rsidP="00E1596C">
            <w:pPr>
              <w:autoSpaceDE w:val="0"/>
              <w:autoSpaceDN w:val="0"/>
              <w:adjustRightInd w:val="0"/>
              <w:spacing w:after="0" w:line="240" w:lineRule="auto"/>
              <w:outlineLvl w:val="0"/>
              <w:rPr>
                <w:rFonts w:eastAsia="Times New Roman"/>
                <w:color w:val="000000"/>
              </w:rPr>
            </w:pPr>
            <w:r w:rsidRPr="00E1596C">
              <w:rPr>
                <w:rFonts w:eastAsia="Times New Roman"/>
                <w:color w:val="000000"/>
              </w:rPr>
              <w:t>Committee</w:t>
            </w:r>
          </w:p>
        </w:tc>
        <w:tc>
          <w:tcPr>
            <w:tcW w:w="1495" w:type="dxa"/>
            <w:gridSpan w:val="2"/>
          </w:tcPr>
          <w:p w14:paraId="46E30FBA" w14:textId="06E9316D" w:rsidR="00E1596C" w:rsidRPr="00E1596C" w:rsidRDefault="00E1596C" w:rsidP="00E1596C">
            <w:pPr>
              <w:autoSpaceDE w:val="0"/>
              <w:autoSpaceDN w:val="0"/>
              <w:adjustRightInd w:val="0"/>
              <w:spacing w:after="0" w:line="240" w:lineRule="auto"/>
              <w:outlineLvl w:val="0"/>
              <w:rPr>
                <w:rFonts w:eastAsia="Times New Roman"/>
                <w:color w:val="000000"/>
              </w:rPr>
            </w:pPr>
            <w:r w:rsidRPr="00E1596C">
              <w:rPr>
                <w:rFonts w:eastAsia="Times New Roman"/>
                <w:color w:val="000000"/>
              </w:rPr>
              <w:t>September 202</w:t>
            </w:r>
            <w:r w:rsidR="00574653">
              <w:rPr>
                <w:rFonts w:eastAsia="Times New Roman"/>
                <w:color w:val="000000"/>
              </w:rPr>
              <w:t>6</w:t>
            </w:r>
          </w:p>
        </w:tc>
        <w:tc>
          <w:tcPr>
            <w:tcW w:w="1161" w:type="dxa"/>
            <w:tcBorders>
              <w:right w:val="single" w:sz="18" w:space="0" w:color="auto"/>
            </w:tcBorders>
          </w:tcPr>
          <w:p w14:paraId="0FDF24EB" w14:textId="77777777" w:rsidR="00E1596C" w:rsidRPr="00CB2210" w:rsidRDefault="00E1596C" w:rsidP="00E1596C">
            <w:pPr>
              <w:autoSpaceDE w:val="0"/>
              <w:autoSpaceDN w:val="0"/>
              <w:adjustRightInd w:val="0"/>
              <w:spacing w:after="0" w:line="240" w:lineRule="auto"/>
              <w:outlineLvl w:val="0"/>
              <w:rPr>
                <w:rFonts w:eastAsia="Times New Roman"/>
                <w:color w:val="000000"/>
              </w:rPr>
            </w:pPr>
          </w:p>
        </w:tc>
        <w:tc>
          <w:tcPr>
            <w:tcW w:w="5235" w:type="dxa"/>
            <w:gridSpan w:val="2"/>
            <w:tcBorders>
              <w:left w:val="single" w:sz="18" w:space="0" w:color="auto"/>
            </w:tcBorders>
          </w:tcPr>
          <w:p w14:paraId="7E9816BF" w14:textId="60A4BFD7" w:rsidR="00E1596C" w:rsidRDefault="0058357F" w:rsidP="00E1596C">
            <w:pPr>
              <w:autoSpaceDE w:val="0"/>
              <w:autoSpaceDN w:val="0"/>
              <w:adjustRightInd w:val="0"/>
              <w:spacing w:after="0" w:line="240" w:lineRule="auto"/>
              <w:outlineLvl w:val="0"/>
              <w:rPr>
                <w:rFonts w:eastAsia="Times New Roman"/>
                <w:color w:val="000000"/>
              </w:rPr>
            </w:pPr>
            <w:r>
              <w:rPr>
                <w:rFonts w:eastAsia="Times New Roman"/>
                <w:color w:val="000000"/>
              </w:rPr>
              <w:t xml:space="preserve">SUSU have checked and confirmed completion </w:t>
            </w:r>
          </w:p>
        </w:tc>
      </w:tr>
      <w:tr w:rsidR="00E1596C" w:rsidRPr="00CB2210" w14:paraId="2CE90443" w14:textId="77777777" w:rsidTr="00776758">
        <w:trPr>
          <w:cantSplit/>
          <w:trHeight w:val="1807"/>
        </w:trPr>
        <w:tc>
          <w:tcPr>
            <w:tcW w:w="7674" w:type="dxa"/>
            <w:gridSpan w:val="5"/>
            <w:tcBorders>
              <w:bottom w:val="nil"/>
            </w:tcBorders>
          </w:tcPr>
          <w:p w14:paraId="3C10C851" w14:textId="77777777" w:rsidR="00E1596C" w:rsidRPr="00CB2210" w:rsidRDefault="00E1596C" w:rsidP="00E1596C">
            <w:pPr>
              <w:autoSpaceDE w:val="0"/>
              <w:autoSpaceDN w:val="0"/>
              <w:adjustRightInd w:val="0"/>
              <w:spacing w:after="0" w:line="240" w:lineRule="auto"/>
              <w:outlineLvl w:val="0"/>
              <w:rPr>
                <w:rFonts w:eastAsia="Times New Roman"/>
                <w:color w:val="FF0000"/>
              </w:rPr>
            </w:pPr>
            <w:r w:rsidRPr="00CB2210">
              <w:rPr>
                <w:rFonts w:eastAsia="Times New Roman"/>
                <w:color w:val="000000"/>
              </w:rPr>
              <w:t xml:space="preserve">Responsible committee member signature: </w:t>
            </w:r>
          </w:p>
          <w:p w14:paraId="6AE18DF6" w14:textId="77777777" w:rsidR="00E1596C" w:rsidRPr="00CB2210" w:rsidRDefault="00E1596C" w:rsidP="00E1596C">
            <w:pPr>
              <w:autoSpaceDE w:val="0"/>
              <w:autoSpaceDN w:val="0"/>
              <w:adjustRightInd w:val="0"/>
              <w:spacing w:after="0" w:line="240" w:lineRule="auto"/>
              <w:outlineLvl w:val="0"/>
              <w:rPr>
                <w:rFonts w:eastAsia="Times New Roman"/>
                <w:color w:val="000000"/>
              </w:rPr>
            </w:pPr>
          </w:p>
          <w:p w14:paraId="6A0FFB98" w14:textId="2F1FD856" w:rsidR="00E1596C" w:rsidRPr="00CB2210" w:rsidRDefault="00574653" w:rsidP="00E1596C">
            <w:pPr>
              <w:autoSpaceDE w:val="0"/>
              <w:autoSpaceDN w:val="0"/>
              <w:adjustRightInd w:val="0"/>
              <w:spacing w:after="0" w:line="240" w:lineRule="auto"/>
              <w:outlineLvl w:val="0"/>
              <w:rPr>
                <w:rFonts w:eastAsia="Times New Roman"/>
                <w:color w:val="000000"/>
              </w:rPr>
            </w:pPr>
            <w:r>
              <w:rPr>
                <w:rFonts w:eastAsia="Times New Roman"/>
                <w:noProof/>
                <w:color w:val="000000"/>
                <w14:ligatures w14:val="standardContextual"/>
              </w:rPr>
              <mc:AlternateContent>
                <mc:Choice Requires="wpi">
                  <w:drawing>
                    <wp:anchor distT="0" distB="0" distL="114300" distR="114300" simplePos="0" relativeHeight="251664384" behindDoc="0" locked="0" layoutInCell="1" allowOverlap="1" wp14:anchorId="1B09ACC1" wp14:editId="07FACAA9">
                      <wp:simplePos x="0" y="0"/>
                      <wp:positionH relativeFrom="column">
                        <wp:posOffset>554990</wp:posOffset>
                      </wp:positionH>
                      <wp:positionV relativeFrom="paragraph">
                        <wp:posOffset>152400</wp:posOffset>
                      </wp:positionV>
                      <wp:extent cx="1703955" cy="456565"/>
                      <wp:effectExtent l="38100" t="57150" r="48895" b="57785"/>
                      <wp:wrapNone/>
                      <wp:docPr id="112112327" name="Ink 5"/>
                      <wp:cNvGraphicFramePr/>
                      <a:graphic xmlns:a="http://schemas.openxmlformats.org/drawingml/2006/main">
                        <a:graphicData uri="http://schemas.microsoft.com/office/word/2010/wordprocessingInk">
                          <w14:contentPart bwMode="auto" r:id="rId31">
                            <w14:nvContentPartPr>
                              <w14:cNvContentPartPr/>
                            </w14:nvContentPartPr>
                            <w14:xfrm>
                              <a:off x="0" y="0"/>
                              <a:ext cx="1703955" cy="456565"/>
                            </w14:xfrm>
                          </w14:contentPart>
                        </a:graphicData>
                      </a:graphic>
                    </wp:anchor>
                  </w:drawing>
                </mc:Choice>
                <mc:Fallback>
                  <w:pict>
                    <v:shapetype w14:anchorId="18AC37D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43pt;margin-top:11.3pt;width:135.35pt;height:37.3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">
                      <v:imagedata r:id="rId32" o:title=""/>
                    </v:shape>
                  </w:pict>
                </mc:Fallback>
              </mc:AlternateContent>
            </w:r>
          </w:p>
        </w:tc>
        <w:tc>
          <w:tcPr>
            <w:tcW w:w="6396" w:type="dxa"/>
            <w:gridSpan w:val="3"/>
            <w:tcBorders>
              <w:bottom w:val="nil"/>
            </w:tcBorders>
          </w:tcPr>
          <w:p w14:paraId="0233DF59" w14:textId="77777777" w:rsidR="00E1596C" w:rsidRPr="00CB2210" w:rsidRDefault="00E1596C" w:rsidP="00E1596C">
            <w:pPr>
              <w:autoSpaceDE w:val="0"/>
              <w:autoSpaceDN w:val="0"/>
              <w:adjustRightInd w:val="0"/>
              <w:spacing w:after="0" w:line="240" w:lineRule="auto"/>
              <w:outlineLvl w:val="0"/>
              <w:rPr>
                <w:rFonts w:eastAsia="Times New Roman"/>
                <w:color w:val="000000" w:themeColor="text1"/>
              </w:rPr>
            </w:pPr>
            <w:r w:rsidRPr="00CB2210">
              <w:rPr>
                <w:rFonts w:eastAsia="Times New Roman"/>
                <w:color w:val="000000" w:themeColor="text1"/>
              </w:rPr>
              <w:t xml:space="preserve">Responsible committee member signature: </w:t>
            </w:r>
          </w:p>
          <w:p w14:paraId="1B0C06BE" w14:textId="77777777" w:rsidR="00E1596C" w:rsidRPr="00CB2210" w:rsidRDefault="00E1596C" w:rsidP="00E1596C">
            <w:pPr>
              <w:autoSpaceDE w:val="0"/>
              <w:autoSpaceDN w:val="0"/>
              <w:adjustRightInd w:val="0"/>
              <w:spacing w:after="0" w:line="240" w:lineRule="auto"/>
              <w:outlineLvl w:val="0"/>
              <w:rPr>
                <w:rFonts w:eastAsia="Times New Roman"/>
                <w:color w:val="000000" w:themeColor="text1"/>
              </w:rPr>
            </w:pPr>
          </w:p>
          <w:p w14:paraId="376B5D5A" w14:textId="58F59012" w:rsidR="00E1596C" w:rsidRPr="00CB2210" w:rsidRDefault="00091E51" w:rsidP="00E1596C">
            <w:pPr>
              <w:autoSpaceDE w:val="0"/>
              <w:autoSpaceDN w:val="0"/>
              <w:adjustRightInd w:val="0"/>
              <w:spacing w:after="0" w:line="240" w:lineRule="auto"/>
              <w:outlineLvl w:val="0"/>
              <w:rPr>
                <w:rFonts w:eastAsia="Times New Roman"/>
                <w:color w:val="000000" w:themeColor="text1"/>
              </w:rPr>
            </w:pPr>
            <w:r>
              <w:rPr>
                <w:noProof/>
                <w14:ligatures w14:val="standardContextual"/>
              </w:rPr>
              <mc:AlternateContent>
                <mc:Choice Requires="wpi">
                  <w:drawing>
                    <wp:anchor distT="0" distB="0" distL="114300" distR="114300" simplePos="0" relativeHeight="251674624" behindDoc="0" locked="0" layoutInCell="1" allowOverlap="1" wp14:anchorId="1A13F7B3" wp14:editId="7AA13B4F">
                      <wp:simplePos x="0" y="0"/>
                      <wp:positionH relativeFrom="column">
                        <wp:posOffset>167367</wp:posOffset>
                      </wp:positionH>
                      <wp:positionV relativeFrom="paragraph">
                        <wp:posOffset>84546</wp:posOffset>
                      </wp:positionV>
                      <wp:extent cx="1014730" cy="601200"/>
                      <wp:effectExtent l="38100" t="38100" r="1270" b="34290"/>
                      <wp:wrapNone/>
                      <wp:docPr id="624297976" name="Ink 10"/>
                      <wp:cNvGraphicFramePr/>
                      <a:graphic xmlns:a="http://schemas.openxmlformats.org/drawingml/2006/main">
                        <a:graphicData uri="http://schemas.microsoft.com/office/word/2010/wordprocessingInk">
                          <w14:contentPart bwMode="auto" r:id="rId33">
                            <w14:nvContentPartPr>
                              <w14:cNvContentPartPr/>
                            </w14:nvContentPartPr>
                            <w14:xfrm>
                              <a:off x="0" y="0"/>
                              <a:ext cx="1014730" cy="601200"/>
                            </w14:xfrm>
                          </w14:contentPart>
                        </a:graphicData>
                      </a:graphic>
                    </wp:anchor>
                  </w:drawing>
                </mc:Choice>
                <mc:Fallback>
                  <w:pict>
                    <v:shapetype w14:anchorId="480B204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0" o:spid="_x0000_s1026" type="#_x0000_t75" style="position:absolute;margin-left:12.35pt;margin-top:5.85pt;width:81.55pt;height:49.0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">
                      <v:imagedata r:id="rId34" o:title=""/>
                    </v:shape>
                  </w:pict>
                </mc:Fallback>
              </mc:AlternateContent>
            </w:r>
          </w:p>
        </w:tc>
      </w:tr>
      <w:tr w:rsidR="00E1596C" w:rsidRPr="00CB2210" w14:paraId="6E801930" w14:textId="77777777" w:rsidTr="00B4327E">
        <w:trPr>
          <w:cantSplit/>
          <w:trHeight w:val="592"/>
        </w:trPr>
        <w:tc>
          <w:tcPr>
            <w:tcW w:w="6259" w:type="dxa"/>
            <w:gridSpan w:val="4"/>
            <w:tcBorders>
              <w:top w:val="nil"/>
              <w:right w:val="nil"/>
            </w:tcBorders>
          </w:tcPr>
          <w:p w14:paraId="02554B85" w14:textId="05BA75C3" w:rsidR="00E1596C" w:rsidRPr="00CB2210" w:rsidRDefault="00E1596C" w:rsidP="00E1596C">
            <w:pPr>
              <w:autoSpaceDE w:val="0"/>
              <w:autoSpaceDN w:val="0"/>
              <w:adjustRightInd w:val="0"/>
              <w:spacing w:after="0" w:line="240" w:lineRule="auto"/>
              <w:outlineLvl w:val="0"/>
              <w:rPr>
                <w:rFonts w:eastAsia="Times New Roman"/>
                <w:color w:val="000000"/>
              </w:rPr>
            </w:pPr>
            <w:r w:rsidRPr="00CB2210">
              <w:rPr>
                <w:rFonts w:eastAsia="Times New Roman"/>
                <w:color w:val="000000"/>
              </w:rPr>
              <w:t xml:space="preserve">Print name: </w:t>
            </w:r>
            <w:r w:rsidR="00574653">
              <w:rPr>
                <w:rFonts w:eastAsia="Times New Roman"/>
                <w:color w:val="000000"/>
              </w:rPr>
              <w:t>Freya Aird</w:t>
            </w:r>
          </w:p>
        </w:tc>
        <w:tc>
          <w:tcPr>
            <w:tcW w:w="1415" w:type="dxa"/>
            <w:tcBorders>
              <w:top w:val="nil"/>
              <w:left w:val="nil"/>
            </w:tcBorders>
          </w:tcPr>
          <w:p w14:paraId="1D3EE43E" w14:textId="38157EDB" w:rsidR="00E1596C" w:rsidRPr="00CB2210" w:rsidRDefault="00E1596C" w:rsidP="00E1596C">
            <w:pPr>
              <w:autoSpaceDE w:val="0"/>
              <w:autoSpaceDN w:val="0"/>
              <w:adjustRightInd w:val="0"/>
              <w:spacing w:after="0" w:line="240" w:lineRule="auto"/>
              <w:outlineLvl w:val="0"/>
              <w:rPr>
                <w:rFonts w:eastAsia="Times New Roman"/>
                <w:color w:val="000000"/>
              </w:rPr>
            </w:pPr>
            <w:r w:rsidRPr="00CB2210">
              <w:rPr>
                <w:rFonts w:eastAsia="Times New Roman"/>
                <w:color w:val="000000"/>
              </w:rPr>
              <w:t xml:space="preserve">Date: </w:t>
            </w:r>
            <w:r w:rsidR="00574653">
              <w:rPr>
                <w:rFonts w:eastAsia="Times New Roman"/>
                <w:color w:val="000000"/>
              </w:rPr>
              <w:t>19/08/2026</w:t>
            </w:r>
          </w:p>
        </w:tc>
        <w:tc>
          <w:tcPr>
            <w:tcW w:w="4878" w:type="dxa"/>
            <w:gridSpan w:val="2"/>
            <w:tcBorders>
              <w:top w:val="nil"/>
              <w:right w:val="nil"/>
            </w:tcBorders>
          </w:tcPr>
          <w:p w14:paraId="10C6D779" w14:textId="547C49CE" w:rsidR="00E1596C" w:rsidRPr="00CB2210" w:rsidRDefault="00E1596C" w:rsidP="00E1596C">
            <w:pPr>
              <w:autoSpaceDE w:val="0"/>
              <w:autoSpaceDN w:val="0"/>
              <w:adjustRightInd w:val="0"/>
              <w:spacing w:after="0" w:line="240" w:lineRule="auto"/>
              <w:outlineLvl w:val="0"/>
              <w:rPr>
                <w:rFonts w:eastAsia="Times New Roman"/>
                <w:color w:val="000000"/>
              </w:rPr>
            </w:pPr>
            <w:r w:rsidRPr="00CB2210">
              <w:rPr>
                <w:rFonts w:eastAsia="Times New Roman"/>
                <w:color w:val="000000" w:themeColor="text1"/>
              </w:rPr>
              <w:t xml:space="preserve">Print name: </w:t>
            </w:r>
            <w:r w:rsidR="00091E51">
              <w:rPr>
                <w:rFonts w:eastAsia="Times New Roman"/>
                <w:color w:val="000000" w:themeColor="text1"/>
              </w:rPr>
              <w:t>Rosamund Jones</w:t>
            </w:r>
          </w:p>
        </w:tc>
        <w:tc>
          <w:tcPr>
            <w:tcW w:w="1518" w:type="dxa"/>
            <w:tcBorders>
              <w:top w:val="nil"/>
              <w:left w:val="nil"/>
            </w:tcBorders>
          </w:tcPr>
          <w:p w14:paraId="3745093C" w14:textId="6E5AABBC" w:rsidR="00E1596C" w:rsidRPr="00CB2210" w:rsidRDefault="00E1596C" w:rsidP="00E1596C">
            <w:pPr>
              <w:autoSpaceDE w:val="0"/>
              <w:autoSpaceDN w:val="0"/>
              <w:adjustRightInd w:val="0"/>
              <w:spacing w:after="0" w:line="240" w:lineRule="auto"/>
              <w:outlineLvl w:val="0"/>
              <w:rPr>
                <w:rFonts w:eastAsia="Times New Roman"/>
                <w:color w:val="000000"/>
              </w:rPr>
            </w:pPr>
            <w:r w:rsidRPr="00CB2210">
              <w:rPr>
                <w:rFonts w:eastAsia="Times New Roman"/>
                <w:color w:val="000000" w:themeColor="text1"/>
              </w:rPr>
              <w:t xml:space="preserve">Date </w:t>
            </w:r>
            <w:r w:rsidR="00091E51">
              <w:rPr>
                <w:rFonts w:eastAsia="Times New Roman"/>
                <w:color w:val="000000" w:themeColor="text1"/>
              </w:rPr>
              <w:t>20</w:t>
            </w:r>
            <w:r w:rsidR="00574653">
              <w:rPr>
                <w:rFonts w:eastAsia="Times New Roman"/>
                <w:color w:val="000000" w:themeColor="text1"/>
              </w:rPr>
              <w:t>/0</w:t>
            </w:r>
            <w:r w:rsidR="00091E51">
              <w:rPr>
                <w:rFonts w:eastAsia="Times New Roman"/>
                <w:color w:val="000000" w:themeColor="text1"/>
              </w:rPr>
              <w:t>9</w:t>
            </w:r>
            <w:r w:rsidR="00574653">
              <w:rPr>
                <w:rFonts w:eastAsia="Times New Roman"/>
                <w:color w:val="000000" w:themeColor="text1"/>
              </w:rPr>
              <w:t>/2026</w:t>
            </w:r>
          </w:p>
        </w:tc>
      </w:tr>
    </w:tbl>
    <w:p w14:paraId="435330D6" w14:textId="48329E73" w:rsidR="00776758" w:rsidRPr="00CB2210" w:rsidRDefault="00776758" w:rsidP="00776758"/>
    <w:p w14:paraId="16682637" w14:textId="2E021D7E" w:rsidR="00776758" w:rsidRPr="00CB2210" w:rsidRDefault="004D31A1" w:rsidP="00776758">
      <w:pPr>
        <w:rPr>
          <w:b/>
        </w:rPr>
      </w:pPr>
      <w:r>
        <w:rPr>
          <w:b/>
          <w:noProof/>
          <w14:ligatures w14:val="standardContextual"/>
        </w:rPr>
        <mc:AlternateContent>
          <mc:Choice Requires="wpi">
            <w:drawing>
              <wp:anchor distT="0" distB="0" distL="114300" distR="114300" simplePos="0" relativeHeight="251665408" behindDoc="0" locked="0" layoutInCell="1" allowOverlap="1" wp14:anchorId="22322C43" wp14:editId="74E812F2">
                <wp:simplePos x="0" y="0"/>
                <wp:positionH relativeFrom="column">
                  <wp:posOffset>7489470</wp:posOffset>
                </wp:positionH>
                <wp:positionV relativeFrom="paragraph">
                  <wp:posOffset>1302670</wp:posOffset>
                </wp:positionV>
                <wp:extent cx="360" cy="360"/>
                <wp:effectExtent l="38100" t="38100" r="38100" b="38100"/>
                <wp:wrapNone/>
                <wp:docPr id="79701230" name="Ink 1"/>
                <wp:cNvGraphicFramePr/>
                <a:graphic xmlns:a="http://schemas.openxmlformats.org/drawingml/2006/main">
                  <a:graphicData uri="http://schemas.microsoft.com/office/word/2010/wordprocessingInk">
                    <w14:contentPart bwMode="auto" r:id="rId35">
                      <w14:nvContentPartPr>
                        <w14:cNvContentPartPr/>
                      </w14:nvContentPartPr>
                      <w14:xfrm>
                        <a:off x="0" y="0"/>
                        <a:ext cx="360" cy="360"/>
                      </w14:xfrm>
                    </w14:contentPart>
                  </a:graphicData>
                </a:graphic>
              </wp:anchor>
            </w:drawing>
          </mc:Choice>
          <mc:Fallback>
            <w:pict>
              <v:shape w14:anchorId="3F4F5B44" id="Ink 1" o:spid="_x0000_s1026" type="#_x0000_t75" style="position:absolute;margin-left:589.2pt;margin-top:102.05pt;width:1.05pt;height:1.0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">
                <v:imagedata r:id="rId36" o:title=""/>
              </v:shape>
            </w:pict>
          </mc:Fallback>
        </mc:AlternateContent>
      </w:r>
      <w:r w:rsidR="00776758" w:rsidRPr="00CB2210">
        <w:rPr>
          <w:b/>
        </w:rPr>
        <w:t xml:space="preserve">Assessment Guidance </w:t>
      </w:r>
    </w:p>
    <w:tbl>
      <w:tblPr>
        <w:tblStyle w:val="TableGrid"/>
        <w:tblW w:w="0" w:type="auto"/>
        <w:tblLook w:val="04A0" w:firstRow="1" w:lastRow="0" w:firstColumn="1" w:lastColumn="0" w:noHBand="0" w:noVBand="1"/>
      </w:tblPr>
      <w:tblGrid>
        <w:gridCol w:w="2341"/>
        <w:gridCol w:w="3473"/>
        <w:gridCol w:w="3204"/>
        <w:gridCol w:w="4930"/>
      </w:tblGrid>
      <w:tr w:rsidR="00776758" w:rsidRPr="00CB2210" w14:paraId="44EBC469" w14:textId="77777777" w:rsidTr="00D81BC1">
        <w:trPr>
          <w:trHeight w:val="558"/>
        </w:trPr>
        <w:tc>
          <w:tcPr>
            <w:tcW w:w="2527" w:type="dxa"/>
          </w:tcPr>
          <w:p w14:paraId="348EBD0F" w14:textId="77777777" w:rsidR="00776758" w:rsidRPr="00CB2210" w:rsidRDefault="00776758" w:rsidP="00776758">
            <w:pPr>
              <w:pStyle w:val="ListParagraph"/>
              <w:numPr>
                <w:ilvl w:val="0"/>
                <w:numId w:val="6"/>
              </w:numPr>
              <w:ind w:left="313" w:hanging="313"/>
            </w:pPr>
            <w:r w:rsidRPr="00CB2210">
              <w:lastRenderedPageBreak/>
              <w:t>Eliminate</w:t>
            </w:r>
          </w:p>
        </w:tc>
        <w:tc>
          <w:tcPr>
            <w:tcW w:w="3938" w:type="dxa"/>
          </w:tcPr>
          <w:p w14:paraId="62F7C150" w14:textId="77777777" w:rsidR="00776758" w:rsidRPr="00CB2210" w:rsidRDefault="00776758" w:rsidP="00D81BC1">
            <w:r w:rsidRPr="00CB2210">
              <w:t>Remove the hazard wherever possible which negates the need for further controls</w:t>
            </w:r>
          </w:p>
        </w:tc>
        <w:tc>
          <w:tcPr>
            <w:tcW w:w="3656" w:type="dxa"/>
          </w:tcPr>
          <w:p w14:paraId="55C0043C" w14:textId="77777777" w:rsidR="00776758" w:rsidRPr="00CB2210" w:rsidRDefault="00776758" w:rsidP="00D81BC1">
            <w:r w:rsidRPr="00CB2210">
              <w:t>If this is not possible then explain why</w:t>
            </w:r>
          </w:p>
        </w:tc>
        <w:tc>
          <w:tcPr>
            <w:tcW w:w="5147" w:type="dxa"/>
            <w:vMerge w:val="restart"/>
          </w:tcPr>
          <w:p w14:paraId="426F5A66" w14:textId="77777777" w:rsidR="00776758" w:rsidRPr="00CB2210" w:rsidRDefault="00776758" w:rsidP="00D81BC1">
            <w:r w:rsidRPr="00CB2210">
              <w:rPr>
                <w:noProof/>
              </w:rPr>
              <w:drawing>
                <wp:anchor distT="0" distB="0" distL="114300" distR="114300" simplePos="0" relativeHeight="251659264" behindDoc="1" locked="0" layoutInCell="1" allowOverlap="1" wp14:anchorId="6B04AFD0" wp14:editId="2DD9AEA8">
                  <wp:simplePos x="0" y="0"/>
                  <wp:positionH relativeFrom="column">
                    <wp:posOffset>222885</wp:posOffset>
                  </wp:positionH>
                  <wp:positionV relativeFrom="paragraph">
                    <wp:posOffset>20955</wp:posOffset>
                  </wp:positionV>
                  <wp:extent cx="2266950" cy="1457325"/>
                  <wp:effectExtent l="38100" t="12700" r="44450" b="28575"/>
                  <wp:wrapTight wrapText="bothSides">
                    <wp:wrapPolygon edited="0">
                      <wp:start x="-363" y="-188"/>
                      <wp:lineTo x="-363" y="1882"/>
                      <wp:lineTo x="1089" y="2824"/>
                      <wp:lineTo x="1089" y="4894"/>
                      <wp:lineTo x="2541" y="5835"/>
                      <wp:lineTo x="2541" y="7906"/>
                      <wp:lineTo x="3993" y="8847"/>
                      <wp:lineTo x="3993" y="10729"/>
                      <wp:lineTo x="5687" y="11859"/>
                      <wp:lineTo x="5687" y="13929"/>
                      <wp:lineTo x="7018" y="14871"/>
                      <wp:lineTo x="7018" y="16753"/>
                      <wp:lineTo x="8592" y="17882"/>
                      <wp:lineTo x="8592" y="19953"/>
                      <wp:lineTo x="10044" y="20894"/>
                      <wp:lineTo x="10044" y="21647"/>
                      <wp:lineTo x="10528" y="21835"/>
                      <wp:lineTo x="11012" y="21835"/>
                      <wp:lineTo x="21903" y="-188"/>
                      <wp:lineTo x="-363"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14:sizeRelH relativeFrom="margin">
                    <wp14:pctWidth>0</wp14:pctWidth>
                  </wp14:sizeRelH>
                  <wp14:sizeRelV relativeFrom="margin">
                    <wp14:pctHeight>0</wp14:pctHeight>
                  </wp14:sizeRelV>
                </wp:anchor>
              </w:drawing>
            </w:r>
          </w:p>
        </w:tc>
      </w:tr>
      <w:tr w:rsidR="00776758" w:rsidRPr="00CB2210" w14:paraId="7CCCB997" w14:textId="77777777" w:rsidTr="00D81BC1">
        <w:trPr>
          <w:trHeight w:val="406"/>
        </w:trPr>
        <w:tc>
          <w:tcPr>
            <w:tcW w:w="2527" w:type="dxa"/>
          </w:tcPr>
          <w:p w14:paraId="23DAC351" w14:textId="77777777" w:rsidR="00776758" w:rsidRPr="00CB2210" w:rsidRDefault="00776758" w:rsidP="00776758">
            <w:pPr>
              <w:pStyle w:val="ListParagraph"/>
              <w:numPr>
                <w:ilvl w:val="0"/>
                <w:numId w:val="6"/>
              </w:numPr>
              <w:ind w:left="313" w:hanging="284"/>
            </w:pPr>
            <w:r w:rsidRPr="00CB2210">
              <w:t>Substitute</w:t>
            </w:r>
          </w:p>
        </w:tc>
        <w:tc>
          <w:tcPr>
            <w:tcW w:w="3938" w:type="dxa"/>
          </w:tcPr>
          <w:p w14:paraId="1A83C5BB" w14:textId="77777777" w:rsidR="00776758" w:rsidRPr="00CB2210" w:rsidRDefault="00776758" w:rsidP="00D81BC1">
            <w:r w:rsidRPr="00CB2210">
              <w:t>Replace the hazard with one less hazardous</w:t>
            </w:r>
          </w:p>
        </w:tc>
        <w:tc>
          <w:tcPr>
            <w:tcW w:w="3656" w:type="dxa"/>
          </w:tcPr>
          <w:p w14:paraId="4C455F77" w14:textId="77777777" w:rsidR="00776758" w:rsidRPr="00CB2210" w:rsidRDefault="00776758" w:rsidP="00D81BC1">
            <w:r w:rsidRPr="00CB2210">
              <w:t>If not possible then explain why</w:t>
            </w:r>
          </w:p>
        </w:tc>
        <w:tc>
          <w:tcPr>
            <w:tcW w:w="5147" w:type="dxa"/>
            <w:vMerge/>
          </w:tcPr>
          <w:p w14:paraId="1C6C2B7A" w14:textId="77777777" w:rsidR="00776758" w:rsidRPr="00CB2210" w:rsidRDefault="00776758" w:rsidP="00D81BC1"/>
        </w:tc>
      </w:tr>
      <w:tr w:rsidR="00776758" w:rsidRPr="00CB2210" w14:paraId="6A96CE9D" w14:textId="77777777" w:rsidTr="00D81BC1">
        <w:trPr>
          <w:trHeight w:val="317"/>
        </w:trPr>
        <w:tc>
          <w:tcPr>
            <w:tcW w:w="2527" w:type="dxa"/>
          </w:tcPr>
          <w:p w14:paraId="54F8C0A1" w14:textId="77777777" w:rsidR="00776758" w:rsidRPr="00CB2210" w:rsidRDefault="00776758" w:rsidP="00776758">
            <w:pPr>
              <w:pStyle w:val="ListParagraph"/>
              <w:numPr>
                <w:ilvl w:val="0"/>
                <w:numId w:val="6"/>
              </w:numPr>
              <w:ind w:left="313" w:hanging="284"/>
            </w:pPr>
            <w:r w:rsidRPr="00CB2210">
              <w:t>Physical controls</w:t>
            </w:r>
          </w:p>
        </w:tc>
        <w:tc>
          <w:tcPr>
            <w:tcW w:w="3938" w:type="dxa"/>
          </w:tcPr>
          <w:p w14:paraId="6602B42E" w14:textId="77777777" w:rsidR="00776758" w:rsidRPr="00CB2210" w:rsidRDefault="00776758" w:rsidP="00D81BC1">
            <w:r w:rsidRPr="00CB2210">
              <w:t>Examples: enclosure, fume cupboard, glove box</w:t>
            </w:r>
          </w:p>
        </w:tc>
        <w:tc>
          <w:tcPr>
            <w:tcW w:w="3656" w:type="dxa"/>
          </w:tcPr>
          <w:p w14:paraId="10C744CC" w14:textId="77777777" w:rsidR="00776758" w:rsidRPr="00CB2210" w:rsidRDefault="00776758" w:rsidP="00D81BC1">
            <w:r w:rsidRPr="00CB2210">
              <w:t>Likely to still require admin controls as well</w:t>
            </w:r>
          </w:p>
        </w:tc>
        <w:tc>
          <w:tcPr>
            <w:tcW w:w="5147" w:type="dxa"/>
            <w:vMerge/>
          </w:tcPr>
          <w:p w14:paraId="47A6F1CB" w14:textId="77777777" w:rsidR="00776758" w:rsidRPr="00CB2210" w:rsidRDefault="00776758" w:rsidP="00D81BC1"/>
        </w:tc>
      </w:tr>
      <w:tr w:rsidR="00776758" w:rsidRPr="00CB2210" w14:paraId="086B37D6" w14:textId="77777777" w:rsidTr="00D81BC1">
        <w:trPr>
          <w:trHeight w:val="406"/>
        </w:trPr>
        <w:tc>
          <w:tcPr>
            <w:tcW w:w="2527" w:type="dxa"/>
          </w:tcPr>
          <w:p w14:paraId="36813D05" w14:textId="77777777" w:rsidR="00776758" w:rsidRPr="00CB2210" w:rsidRDefault="00776758" w:rsidP="00776758">
            <w:pPr>
              <w:pStyle w:val="ListParagraph"/>
              <w:numPr>
                <w:ilvl w:val="0"/>
                <w:numId w:val="6"/>
              </w:numPr>
              <w:ind w:left="313" w:hanging="284"/>
            </w:pPr>
            <w:r w:rsidRPr="00CB2210">
              <w:t>Admin controls</w:t>
            </w:r>
          </w:p>
        </w:tc>
        <w:tc>
          <w:tcPr>
            <w:tcW w:w="3938" w:type="dxa"/>
          </w:tcPr>
          <w:p w14:paraId="170EB672" w14:textId="77777777" w:rsidR="00776758" w:rsidRPr="00CB2210" w:rsidRDefault="00776758" w:rsidP="00D81BC1">
            <w:r w:rsidRPr="00CB2210">
              <w:t>Examples: training, supervision, signage</w:t>
            </w:r>
          </w:p>
        </w:tc>
        <w:tc>
          <w:tcPr>
            <w:tcW w:w="3656" w:type="dxa"/>
          </w:tcPr>
          <w:p w14:paraId="2A79EDC9" w14:textId="77777777" w:rsidR="00776758" w:rsidRPr="00CB2210" w:rsidRDefault="00776758" w:rsidP="00D81BC1"/>
        </w:tc>
        <w:tc>
          <w:tcPr>
            <w:tcW w:w="5147" w:type="dxa"/>
            <w:vMerge/>
          </w:tcPr>
          <w:p w14:paraId="22A3FE9B" w14:textId="77777777" w:rsidR="00776758" w:rsidRPr="00CB2210" w:rsidRDefault="00776758" w:rsidP="00D81BC1"/>
        </w:tc>
      </w:tr>
      <w:tr w:rsidR="00776758" w:rsidRPr="00CB2210" w14:paraId="63D29F08" w14:textId="77777777" w:rsidTr="00D81BC1">
        <w:trPr>
          <w:trHeight w:val="393"/>
        </w:trPr>
        <w:tc>
          <w:tcPr>
            <w:tcW w:w="2527" w:type="dxa"/>
          </w:tcPr>
          <w:p w14:paraId="1449B0B6" w14:textId="77777777" w:rsidR="00776758" w:rsidRPr="00CB2210" w:rsidRDefault="00776758" w:rsidP="00776758">
            <w:pPr>
              <w:pStyle w:val="ListParagraph"/>
              <w:numPr>
                <w:ilvl w:val="0"/>
                <w:numId w:val="6"/>
              </w:numPr>
              <w:ind w:left="313" w:hanging="284"/>
            </w:pPr>
            <w:r w:rsidRPr="00CB2210">
              <w:t>Personal protection</w:t>
            </w:r>
          </w:p>
        </w:tc>
        <w:tc>
          <w:tcPr>
            <w:tcW w:w="3938" w:type="dxa"/>
          </w:tcPr>
          <w:p w14:paraId="6A0CF0C9" w14:textId="77777777" w:rsidR="00776758" w:rsidRPr="00CB2210" w:rsidRDefault="00776758" w:rsidP="00D81BC1">
            <w:r w:rsidRPr="00CB2210">
              <w:t>Examples: respirators, safety specs, gloves</w:t>
            </w:r>
          </w:p>
        </w:tc>
        <w:tc>
          <w:tcPr>
            <w:tcW w:w="3656" w:type="dxa"/>
          </w:tcPr>
          <w:p w14:paraId="0D7E317B" w14:textId="77777777" w:rsidR="00776758" w:rsidRPr="00CB2210" w:rsidRDefault="00776758" w:rsidP="00D81BC1">
            <w:r w:rsidRPr="00CB2210">
              <w:t>Last resort as it only protects the individual</w:t>
            </w:r>
          </w:p>
        </w:tc>
        <w:tc>
          <w:tcPr>
            <w:tcW w:w="5147" w:type="dxa"/>
            <w:vMerge/>
          </w:tcPr>
          <w:p w14:paraId="3D3CE2B9" w14:textId="77777777" w:rsidR="00776758" w:rsidRPr="00CB2210" w:rsidRDefault="00776758" w:rsidP="00D81BC1"/>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776758" w:rsidRPr="00CB2210" w14:paraId="48DBDCC7" w14:textId="77777777" w:rsidTr="00D81BC1">
        <w:trPr>
          <w:cantSplit/>
          <w:trHeight w:val="481"/>
        </w:trPr>
        <w:tc>
          <w:tcPr>
            <w:tcW w:w="508" w:type="dxa"/>
            <w:vMerge w:val="restart"/>
            <w:shd w:val="clear" w:color="auto" w:fill="FFFFFF" w:themeFill="background1"/>
            <w:textDirection w:val="btLr"/>
            <w:hideMark/>
          </w:tcPr>
          <w:p w14:paraId="222BEF38" w14:textId="77777777" w:rsidR="00776758" w:rsidRPr="00CB2210" w:rsidRDefault="00776758" w:rsidP="00D81BC1">
            <w:pPr>
              <w:spacing w:after="0" w:line="240" w:lineRule="auto"/>
              <w:ind w:left="113" w:right="113"/>
              <w:jc w:val="center"/>
              <w:rPr>
                <w:rFonts w:eastAsia="Times New Roman"/>
                <w:b/>
                <w:bCs/>
                <w:color w:val="000000"/>
              </w:rPr>
            </w:pPr>
            <w:r w:rsidRPr="00CB2210">
              <w:rPr>
                <w:rFonts w:eastAsia="Times New Roman"/>
                <w:b/>
                <w:bCs/>
                <w:color w:val="000000"/>
              </w:rPr>
              <w:t>LIKELIHOOD</w:t>
            </w:r>
          </w:p>
        </w:tc>
        <w:tc>
          <w:tcPr>
            <w:tcW w:w="465" w:type="dxa"/>
            <w:tcBorders>
              <w:right w:val="single" w:sz="4" w:space="0" w:color="auto"/>
            </w:tcBorders>
            <w:shd w:val="clear" w:color="auto" w:fill="FFFFFF" w:themeFill="background1"/>
            <w:noWrap/>
            <w:vAlign w:val="center"/>
            <w:hideMark/>
          </w:tcPr>
          <w:p w14:paraId="0A84EDBF"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28A166EB"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2F6177E"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5F0199C"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7135189"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B2BC2C5"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25</w:t>
            </w:r>
          </w:p>
        </w:tc>
      </w:tr>
      <w:tr w:rsidR="00776758" w:rsidRPr="00CB2210" w14:paraId="3BDB7B1A" w14:textId="77777777" w:rsidTr="00D81BC1">
        <w:trPr>
          <w:cantSplit/>
          <w:trHeight w:val="481"/>
        </w:trPr>
        <w:tc>
          <w:tcPr>
            <w:tcW w:w="0" w:type="auto"/>
            <w:vMerge/>
            <w:vAlign w:val="center"/>
            <w:hideMark/>
          </w:tcPr>
          <w:p w14:paraId="35B196A2" w14:textId="77777777" w:rsidR="00776758" w:rsidRPr="00CB2210" w:rsidRDefault="00776758" w:rsidP="00D81BC1">
            <w:pPr>
              <w:spacing w:after="0" w:line="240" w:lineRule="auto"/>
              <w:rPr>
                <w:rFonts w:eastAsia="Times New Roman"/>
                <w:b/>
                <w:bCs/>
                <w:color w:val="000000"/>
              </w:rPr>
            </w:pPr>
          </w:p>
        </w:tc>
        <w:tc>
          <w:tcPr>
            <w:tcW w:w="465" w:type="dxa"/>
            <w:tcBorders>
              <w:right w:val="single" w:sz="4" w:space="0" w:color="auto"/>
            </w:tcBorders>
            <w:shd w:val="clear" w:color="auto" w:fill="FFFFFF" w:themeFill="background1"/>
            <w:noWrap/>
            <w:vAlign w:val="center"/>
            <w:hideMark/>
          </w:tcPr>
          <w:p w14:paraId="78ECA49B"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73D3C2"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B8F8048"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2B393CF3"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DE3F43E"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D1DD0AE"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20</w:t>
            </w:r>
          </w:p>
        </w:tc>
      </w:tr>
      <w:tr w:rsidR="00776758" w:rsidRPr="00CB2210" w14:paraId="21CB19FA" w14:textId="77777777" w:rsidTr="00D81BC1">
        <w:trPr>
          <w:cantSplit/>
          <w:trHeight w:val="481"/>
        </w:trPr>
        <w:tc>
          <w:tcPr>
            <w:tcW w:w="0" w:type="auto"/>
            <w:vMerge/>
            <w:vAlign w:val="center"/>
            <w:hideMark/>
          </w:tcPr>
          <w:p w14:paraId="6E0E70C1" w14:textId="77777777" w:rsidR="00776758" w:rsidRPr="00CB2210" w:rsidRDefault="00776758" w:rsidP="00D81BC1">
            <w:pPr>
              <w:spacing w:after="0" w:line="240" w:lineRule="auto"/>
              <w:rPr>
                <w:rFonts w:eastAsia="Times New Roman"/>
                <w:b/>
                <w:bCs/>
                <w:color w:val="000000"/>
              </w:rPr>
            </w:pPr>
          </w:p>
        </w:tc>
        <w:tc>
          <w:tcPr>
            <w:tcW w:w="465" w:type="dxa"/>
            <w:tcBorders>
              <w:right w:val="single" w:sz="4" w:space="0" w:color="auto"/>
            </w:tcBorders>
            <w:shd w:val="clear" w:color="auto" w:fill="FFFFFF" w:themeFill="background1"/>
            <w:noWrap/>
            <w:vAlign w:val="center"/>
            <w:hideMark/>
          </w:tcPr>
          <w:p w14:paraId="3B0893ED"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1FAFA8"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1A2A198"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1DE45D"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30CE9AB4"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111C54F"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15</w:t>
            </w:r>
          </w:p>
        </w:tc>
      </w:tr>
      <w:tr w:rsidR="00776758" w:rsidRPr="00CB2210" w14:paraId="7F6F26F8" w14:textId="77777777" w:rsidTr="00D81BC1">
        <w:trPr>
          <w:cantSplit/>
          <w:trHeight w:val="481"/>
        </w:trPr>
        <w:tc>
          <w:tcPr>
            <w:tcW w:w="0" w:type="auto"/>
            <w:vMerge/>
            <w:vAlign w:val="center"/>
            <w:hideMark/>
          </w:tcPr>
          <w:p w14:paraId="07B06118" w14:textId="77777777" w:rsidR="00776758" w:rsidRPr="00CB2210" w:rsidRDefault="00776758" w:rsidP="00D81BC1">
            <w:pPr>
              <w:spacing w:after="0" w:line="240" w:lineRule="auto"/>
              <w:rPr>
                <w:rFonts w:eastAsia="Times New Roman"/>
                <w:b/>
                <w:bCs/>
                <w:color w:val="000000"/>
              </w:rPr>
            </w:pPr>
          </w:p>
        </w:tc>
        <w:tc>
          <w:tcPr>
            <w:tcW w:w="465" w:type="dxa"/>
            <w:tcBorders>
              <w:right w:val="single" w:sz="4" w:space="0" w:color="auto"/>
            </w:tcBorders>
            <w:shd w:val="clear" w:color="auto" w:fill="FFFFFF" w:themeFill="background1"/>
            <w:noWrap/>
            <w:vAlign w:val="center"/>
            <w:hideMark/>
          </w:tcPr>
          <w:p w14:paraId="14898976"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6B2461"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85FA1BF"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7CD1266"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147B01E"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63C394D"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10</w:t>
            </w:r>
          </w:p>
        </w:tc>
      </w:tr>
      <w:tr w:rsidR="00776758" w:rsidRPr="00CB2210" w14:paraId="17D34755" w14:textId="77777777" w:rsidTr="00D81BC1">
        <w:trPr>
          <w:cantSplit/>
          <w:trHeight w:val="481"/>
        </w:trPr>
        <w:tc>
          <w:tcPr>
            <w:tcW w:w="0" w:type="auto"/>
            <w:vMerge/>
            <w:vAlign w:val="center"/>
            <w:hideMark/>
          </w:tcPr>
          <w:p w14:paraId="6636FCCA" w14:textId="77777777" w:rsidR="00776758" w:rsidRPr="00CB2210" w:rsidRDefault="00776758" w:rsidP="00D81BC1">
            <w:pPr>
              <w:spacing w:after="0" w:line="240" w:lineRule="auto"/>
              <w:rPr>
                <w:rFonts w:eastAsia="Times New Roman"/>
                <w:b/>
                <w:bCs/>
                <w:color w:val="000000"/>
              </w:rPr>
            </w:pPr>
          </w:p>
        </w:tc>
        <w:tc>
          <w:tcPr>
            <w:tcW w:w="465" w:type="dxa"/>
            <w:tcBorders>
              <w:right w:val="single" w:sz="4" w:space="0" w:color="auto"/>
            </w:tcBorders>
            <w:shd w:val="clear" w:color="auto" w:fill="FFFFFF" w:themeFill="background1"/>
            <w:noWrap/>
            <w:vAlign w:val="center"/>
            <w:hideMark/>
          </w:tcPr>
          <w:p w14:paraId="668CC598"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41854DDB"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208AB24"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119A6317"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6AD8291E"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1AE53D8"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5</w:t>
            </w:r>
          </w:p>
        </w:tc>
      </w:tr>
      <w:tr w:rsidR="00776758" w:rsidRPr="00CB2210" w14:paraId="563A74C5" w14:textId="77777777" w:rsidTr="00D81BC1">
        <w:trPr>
          <w:cantSplit/>
          <w:trHeight w:val="481"/>
        </w:trPr>
        <w:tc>
          <w:tcPr>
            <w:tcW w:w="974" w:type="dxa"/>
            <w:gridSpan w:val="2"/>
            <w:vMerge w:val="restart"/>
          </w:tcPr>
          <w:p w14:paraId="1F6454C3" w14:textId="77777777" w:rsidR="00776758" w:rsidRPr="00CB2210" w:rsidRDefault="00776758" w:rsidP="00D81BC1">
            <w:pPr>
              <w:spacing w:after="0"/>
            </w:pPr>
          </w:p>
        </w:tc>
        <w:tc>
          <w:tcPr>
            <w:tcW w:w="580" w:type="dxa"/>
            <w:tcBorders>
              <w:top w:val="single" w:sz="4" w:space="0" w:color="auto"/>
            </w:tcBorders>
            <w:shd w:val="clear" w:color="auto" w:fill="FFFFFF" w:themeFill="background1"/>
            <w:noWrap/>
            <w:vAlign w:val="bottom"/>
            <w:hideMark/>
          </w:tcPr>
          <w:p w14:paraId="67146EE4"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1</w:t>
            </w:r>
          </w:p>
        </w:tc>
        <w:tc>
          <w:tcPr>
            <w:tcW w:w="580" w:type="dxa"/>
            <w:tcBorders>
              <w:top w:val="single" w:sz="4" w:space="0" w:color="auto"/>
            </w:tcBorders>
            <w:shd w:val="clear" w:color="auto" w:fill="FFFFFF" w:themeFill="background1"/>
            <w:noWrap/>
            <w:vAlign w:val="bottom"/>
            <w:hideMark/>
          </w:tcPr>
          <w:p w14:paraId="15EF078F"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2</w:t>
            </w:r>
          </w:p>
        </w:tc>
        <w:tc>
          <w:tcPr>
            <w:tcW w:w="580" w:type="dxa"/>
            <w:tcBorders>
              <w:top w:val="single" w:sz="4" w:space="0" w:color="auto"/>
            </w:tcBorders>
            <w:shd w:val="clear" w:color="auto" w:fill="FFFFFF" w:themeFill="background1"/>
            <w:noWrap/>
            <w:vAlign w:val="bottom"/>
            <w:hideMark/>
          </w:tcPr>
          <w:p w14:paraId="0E01AD8D"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3</w:t>
            </w:r>
          </w:p>
        </w:tc>
        <w:tc>
          <w:tcPr>
            <w:tcW w:w="580" w:type="dxa"/>
            <w:tcBorders>
              <w:top w:val="single" w:sz="4" w:space="0" w:color="auto"/>
            </w:tcBorders>
            <w:shd w:val="clear" w:color="auto" w:fill="FFFFFF" w:themeFill="background1"/>
            <w:noWrap/>
            <w:vAlign w:val="bottom"/>
            <w:hideMark/>
          </w:tcPr>
          <w:p w14:paraId="716BC154"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4</w:t>
            </w:r>
          </w:p>
        </w:tc>
        <w:tc>
          <w:tcPr>
            <w:tcW w:w="585" w:type="dxa"/>
            <w:tcBorders>
              <w:top w:val="single" w:sz="4" w:space="0" w:color="auto"/>
            </w:tcBorders>
            <w:shd w:val="clear" w:color="auto" w:fill="FFFFFF" w:themeFill="background1"/>
            <w:noWrap/>
            <w:vAlign w:val="bottom"/>
            <w:hideMark/>
          </w:tcPr>
          <w:p w14:paraId="4DE49BD1" w14:textId="77777777" w:rsidR="00776758" w:rsidRPr="00CB2210" w:rsidRDefault="00776758" w:rsidP="00D81BC1">
            <w:pPr>
              <w:spacing w:after="0" w:line="240" w:lineRule="auto"/>
              <w:jc w:val="center"/>
              <w:rPr>
                <w:rFonts w:eastAsia="Times New Roman"/>
                <w:color w:val="000000"/>
              </w:rPr>
            </w:pPr>
            <w:r w:rsidRPr="00CB2210">
              <w:rPr>
                <w:rFonts w:eastAsia="Times New Roman"/>
                <w:color w:val="000000"/>
              </w:rPr>
              <w:t>5</w:t>
            </w:r>
          </w:p>
        </w:tc>
      </w:tr>
      <w:tr w:rsidR="00776758" w:rsidRPr="00CB2210" w14:paraId="0CEDB136" w14:textId="77777777" w:rsidTr="00D81BC1">
        <w:trPr>
          <w:trHeight w:val="336"/>
        </w:trPr>
        <w:tc>
          <w:tcPr>
            <w:tcW w:w="974" w:type="dxa"/>
            <w:gridSpan w:val="2"/>
            <w:vMerge/>
          </w:tcPr>
          <w:p w14:paraId="1B9E8D39" w14:textId="77777777" w:rsidR="00776758" w:rsidRPr="00CB2210" w:rsidRDefault="00776758" w:rsidP="00D81BC1">
            <w:pPr>
              <w:spacing w:after="0" w:line="240" w:lineRule="auto"/>
              <w:rPr>
                <w:rFonts w:eastAsia="Times New Roman"/>
                <w:color w:val="000000"/>
              </w:rPr>
            </w:pPr>
          </w:p>
        </w:tc>
        <w:tc>
          <w:tcPr>
            <w:tcW w:w="2905" w:type="dxa"/>
            <w:gridSpan w:val="5"/>
            <w:shd w:val="clear" w:color="auto" w:fill="FFFFFF" w:themeFill="background1"/>
            <w:noWrap/>
            <w:vAlign w:val="bottom"/>
            <w:hideMark/>
          </w:tcPr>
          <w:p w14:paraId="2C9C8D83" w14:textId="77777777" w:rsidR="00776758" w:rsidRPr="00CB2210" w:rsidRDefault="00776758" w:rsidP="00D81BC1">
            <w:pPr>
              <w:spacing w:after="0" w:line="240" w:lineRule="auto"/>
              <w:jc w:val="center"/>
              <w:rPr>
                <w:rFonts w:eastAsia="Times New Roman"/>
                <w:b/>
                <w:bCs/>
                <w:color w:val="000000"/>
              </w:rPr>
            </w:pPr>
            <w:r w:rsidRPr="00CB2210">
              <w:rPr>
                <w:rFonts w:eastAsia="Times New Roman"/>
                <w:b/>
                <w:bCs/>
                <w:color w:val="000000"/>
              </w:rPr>
              <w:t>IMPACT</w:t>
            </w:r>
          </w:p>
        </w:tc>
      </w:tr>
    </w:tbl>
    <w:p w14:paraId="15B41732" w14:textId="77777777" w:rsidR="00776758" w:rsidRPr="00CB2210" w:rsidRDefault="00776758" w:rsidP="00776758">
      <w:pPr>
        <w:spacing w:after="0"/>
      </w:pPr>
      <w:r w:rsidRPr="00CB2210">
        <w:rPr>
          <w:noProof/>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94"/>
        <w:gridCol w:w="3069"/>
      </w:tblGrid>
      <w:tr w:rsidR="00776758" w:rsidRPr="00CB2210" w14:paraId="4D8389DD" w14:textId="77777777" w:rsidTr="00D81BC1">
        <w:trPr>
          <w:trHeight w:val="291"/>
        </w:trPr>
        <w:tc>
          <w:tcPr>
            <w:tcW w:w="1724" w:type="dxa"/>
            <w:gridSpan w:val="2"/>
            <w:shd w:val="clear" w:color="auto" w:fill="D9D9D9" w:themeFill="background1" w:themeFillShade="D9"/>
          </w:tcPr>
          <w:p w14:paraId="38EAA3F1" w14:textId="77777777" w:rsidR="00776758" w:rsidRPr="00CB2210" w:rsidRDefault="00776758" w:rsidP="00D81BC1">
            <w:r w:rsidRPr="00CB2210">
              <w:t>Impact</w:t>
            </w:r>
          </w:p>
          <w:p w14:paraId="1CA03908" w14:textId="77777777" w:rsidR="00776758" w:rsidRPr="00CB2210" w:rsidRDefault="00776758" w:rsidP="00D81BC1"/>
        </w:tc>
        <w:tc>
          <w:tcPr>
            <w:tcW w:w="3069" w:type="dxa"/>
            <w:shd w:val="clear" w:color="auto" w:fill="D9D9D9" w:themeFill="background1" w:themeFillShade="D9"/>
          </w:tcPr>
          <w:p w14:paraId="49B8B1A3" w14:textId="77777777" w:rsidR="00776758" w:rsidRPr="00CB2210" w:rsidRDefault="00776758" w:rsidP="00D81BC1">
            <w:r w:rsidRPr="00CB2210">
              <w:t>Health &amp; Safety</w:t>
            </w:r>
          </w:p>
        </w:tc>
      </w:tr>
      <w:tr w:rsidR="00776758" w:rsidRPr="00CB2210" w14:paraId="2C9F65F2" w14:textId="77777777" w:rsidTr="00D81BC1">
        <w:trPr>
          <w:trHeight w:val="291"/>
        </w:trPr>
        <w:tc>
          <w:tcPr>
            <w:tcW w:w="446" w:type="dxa"/>
          </w:tcPr>
          <w:p w14:paraId="4A4CC059" w14:textId="77777777" w:rsidR="00776758" w:rsidRPr="00CB2210" w:rsidRDefault="00776758" w:rsidP="00D81BC1">
            <w:r w:rsidRPr="00CB2210">
              <w:t>1</w:t>
            </w:r>
          </w:p>
        </w:tc>
        <w:tc>
          <w:tcPr>
            <w:tcW w:w="1277" w:type="dxa"/>
          </w:tcPr>
          <w:p w14:paraId="7D7BE0BB" w14:textId="77777777" w:rsidR="00776758" w:rsidRPr="00CB2210" w:rsidRDefault="00776758" w:rsidP="00D81BC1">
            <w:r w:rsidRPr="00CB2210">
              <w:t>Trivial - insignificant</w:t>
            </w:r>
          </w:p>
        </w:tc>
        <w:tc>
          <w:tcPr>
            <w:tcW w:w="3069" w:type="dxa"/>
          </w:tcPr>
          <w:p w14:paraId="1469744D" w14:textId="77777777" w:rsidR="00776758" w:rsidRPr="00CB2210" w:rsidRDefault="00776758" w:rsidP="00D81BC1">
            <w:r w:rsidRPr="00CB2210">
              <w:t>Very minor injuries e.g. slight bruising</w:t>
            </w:r>
          </w:p>
        </w:tc>
      </w:tr>
      <w:tr w:rsidR="00776758" w:rsidRPr="00CB2210" w14:paraId="6C3D7C98" w14:textId="77777777" w:rsidTr="00D81BC1">
        <w:trPr>
          <w:trHeight w:val="583"/>
        </w:trPr>
        <w:tc>
          <w:tcPr>
            <w:tcW w:w="446" w:type="dxa"/>
          </w:tcPr>
          <w:p w14:paraId="7A16C2B0" w14:textId="77777777" w:rsidR="00776758" w:rsidRPr="00CB2210" w:rsidRDefault="00776758" w:rsidP="00D81BC1">
            <w:r w:rsidRPr="00CB2210">
              <w:t>2</w:t>
            </w:r>
          </w:p>
        </w:tc>
        <w:tc>
          <w:tcPr>
            <w:tcW w:w="1277" w:type="dxa"/>
          </w:tcPr>
          <w:p w14:paraId="5637C89B" w14:textId="77777777" w:rsidR="00776758" w:rsidRPr="00CB2210" w:rsidRDefault="00776758" w:rsidP="00D81BC1">
            <w:r w:rsidRPr="00CB2210">
              <w:t>Minor</w:t>
            </w:r>
          </w:p>
        </w:tc>
        <w:tc>
          <w:tcPr>
            <w:tcW w:w="3069" w:type="dxa"/>
          </w:tcPr>
          <w:p w14:paraId="3517C717" w14:textId="77777777" w:rsidR="00776758" w:rsidRPr="00CB2210" w:rsidRDefault="00776758" w:rsidP="00D81BC1">
            <w:r w:rsidRPr="00CB2210">
              <w:t xml:space="preserve">Injuries or illness e.g. small cut or abrasion which require basic first aid treatment even in self-administered.  </w:t>
            </w:r>
          </w:p>
        </w:tc>
      </w:tr>
      <w:tr w:rsidR="00776758" w:rsidRPr="00CB2210" w14:paraId="32ED9E6B" w14:textId="77777777" w:rsidTr="00D81BC1">
        <w:trPr>
          <w:trHeight w:val="431"/>
        </w:trPr>
        <w:tc>
          <w:tcPr>
            <w:tcW w:w="446" w:type="dxa"/>
          </w:tcPr>
          <w:p w14:paraId="0DE1B8C0" w14:textId="77777777" w:rsidR="00776758" w:rsidRPr="00CB2210" w:rsidRDefault="00776758" w:rsidP="00D81BC1">
            <w:r w:rsidRPr="00CB2210">
              <w:t>3</w:t>
            </w:r>
          </w:p>
        </w:tc>
        <w:tc>
          <w:tcPr>
            <w:tcW w:w="1277" w:type="dxa"/>
          </w:tcPr>
          <w:p w14:paraId="27795606" w14:textId="77777777" w:rsidR="00776758" w:rsidRPr="00CB2210" w:rsidRDefault="00776758" w:rsidP="00D81BC1">
            <w:r w:rsidRPr="00CB2210">
              <w:t>Moderate</w:t>
            </w:r>
          </w:p>
        </w:tc>
        <w:tc>
          <w:tcPr>
            <w:tcW w:w="3069" w:type="dxa"/>
          </w:tcPr>
          <w:p w14:paraId="74E5E776" w14:textId="77777777" w:rsidR="00776758" w:rsidRPr="00CB2210" w:rsidRDefault="00776758" w:rsidP="00D81BC1">
            <w:r w:rsidRPr="00CB2210">
              <w:t xml:space="preserve">Injuries or illness e.g. strain or sprain requiring first aid or medical support.  </w:t>
            </w:r>
          </w:p>
        </w:tc>
      </w:tr>
      <w:tr w:rsidR="00776758" w:rsidRPr="00CB2210" w14:paraId="4C4970FF" w14:textId="77777777" w:rsidTr="00D81BC1">
        <w:trPr>
          <w:trHeight w:val="431"/>
        </w:trPr>
        <w:tc>
          <w:tcPr>
            <w:tcW w:w="446" w:type="dxa"/>
          </w:tcPr>
          <w:p w14:paraId="60E32EC9" w14:textId="77777777" w:rsidR="00776758" w:rsidRPr="00CB2210" w:rsidRDefault="00776758" w:rsidP="00D81BC1">
            <w:r w:rsidRPr="00CB2210">
              <w:t>4</w:t>
            </w:r>
          </w:p>
        </w:tc>
        <w:tc>
          <w:tcPr>
            <w:tcW w:w="1277" w:type="dxa"/>
          </w:tcPr>
          <w:p w14:paraId="0686AC8A" w14:textId="77777777" w:rsidR="00776758" w:rsidRPr="00CB2210" w:rsidRDefault="00776758" w:rsidP="00D81BC1">
            <w:r w:rsidRPr="00CB2210">
              <w:t xml:space="preserve">Major </w:t>
            </w:r>
          </w:p>
        </w:tc>
        <w:tc>
          <w:tcPr>
            <w:tcW w:w="3069" w:type="dxa"/>
          </w:tcPr>
          <w:p w14:paraId="7795E39A" w14:textId="77777777" w:rsidR="00776758" w:rsidRPr="00CB2210" w:rsidRDefault="00776758" w:rsidP="00D81BC1">
            <w:r w:rsidRPr="00CB2210">
              <w:t>Injuries or illness e.g. broken bone requiring medical support &gt;24 hours and time off work &gt;4 weeks.</w:t>
            </w:r>
          </w:p>
        </w:tc>
      </w:tr>
      <w:tr w:rsidR="00776758" w:rsidRPr="00CB2210" w14:paraId="046E375A" w14:textId="77777777" w:rsidTr="00D81BC1">
        <w:trPr>
          <w:trHeight w:val="583"/>
        </w:trPr>
        <w:tc>
          <w:tcPr>
            <w:tcW w:w="446" w:type="dxa"/>
          </w:tcPr>
          <w:p w14:paraId="3880CFC3" w14:textId="77777777" w:rsidR="00776758" w:rsidRPr="00CB2210" w:rsidRDefault="00776758" w:rsidP="00D81BC1">
            <w:r w:rsidRPr="00CB2210">
              <w:t>5</w:t>
            </w:r>
          </w:p>
        </w:tc>
        <w:tc>
          <w:tcPr>
            <w:tcW w:w="1277" w:type="dxa"/>
          </w:tcPr>
          <w:p w14:paraId="40AF3F9C" w14:textId="77777777" w:rsidR="00776758" w:rsidRPr="00CB2210" w:rsidRDefault="00776758" w:rsidP="00D81BC1">
            <w:r w:rsidRPr="00CB2210">
              <w:t>Severe – extremely significant</w:t>
            </w:r>
          </w:p>
        </w:tc>
        <w:tc>
          <w:tcPr>
            <w:tcW w:w="3069" w:type="dxa"/>
          </w:tcPr>
          <w:p w14:paraId="1E28205C" w14:textId="77777777" w:rsidR="00776758" w:rsidRPr="00CB2210" w:rsidRDefault="00776758" w:rsidP="00D81BC1">
            <w:r w:rsidRPr="00CB2210">
              <w:t xml:space="preserve">Fatality or multiple serious injuries or illness requiring hospital admission or significant time off work.  </w:t>
            </w:r>
          </w:p>
        </w:tc>
      </w:tr>
    </w:tbl>
    <w:p w14:paraId="134E2794" w14:textId="77777777" w:rsidR="00776758" w:rsidRPr="00CB2210" w:rsidRDefault="00776758" w:rsidP="00776758">
      <w:pPr>
        <w:rPr>
          <w:b/>
          <w:bCs/>
        </w:rPr>
      </w:pPr>
      <w:r w:rsidRPr="00CB2210">
        <w:rPr>
          <w:noProof/>
        </w:rPr>
        <mc:AlternateContent>
          <mc:Choice Requires="wps">
            <w:drawing>
              <wp:anchor distT="45720" distB="45720" distL="114300" distR="114300" simplePos="0" relativeHeight="251660288" behindDoc="0" locked="0" layoutInCell="1" allowOverlap="1" wp14:anchorId="130E32AF" wp14:editId="483C790D">
                <wp:simplePos x="0" y="0"/>
                <wp:positionH relativeFrom="margin">
                  <wp:posOffset>533400</wp:posOffset>
                </wp:positionH>
                <wp:positionV relativeFrom="paragraph">
                  <wp:posOffset>4445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7DCAE9D4" w14:textId="77777777" w:rsidR="00776758" w:rsidRPr="00185766" w:rsidRDefault="00776758" w:rsidP="00776758">
                            <w:pPr>
                              <w:rPr>
                                <w:rFonts w:ascii="Lucida Sans" w:hAnsi="Lucida Sans"/>
                                <w:sz w:val="16"/>
                                <w:szCs w:val="16"/>
                              </w:rPr>
                            </w:pPr>
                            <w:r w:rsidRPr="00185766">
                              <w:rPr>
                                <w:rFonts w:ascii="Lucida Sans" w:hAnsi="Lucida Sans"/>
                                <w:sz w:val="16"/>
                                <w:szCs w:val="16"/>
                              </w:rPr>
                              <w:t>Risk process</w:t>
                            </w:r>
                          </w:p>
                          <w:p w14:paraId="6C796B1D"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090F368B"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27AC217A"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118D1AE4"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6D4D60EF"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4C8CB54C"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4D1403D8"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13E44A24"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0E32AF" id="_x0000_t202" coordsize="21600,21600" o:spt="202" path="m,l,21600r21600,l21600,xe">
                <v:stroke joinstyle="miter"/>
                <v:path gradientshapeok="t" o:connecttype="rect"/>
              </v:shapetype>
              <v:shape id="Text Box 2" o:spid="_x0000_s1026" type="#_x0000_t202" style="position:absolute;margin-left:42pt;margin-top:.35pt;width:276.75pt;height:261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" stroked="f">
                <v:textbox>
                  <w:txbxContent>
                    <w:p w14:paraId="7DCAE9D4" w14:textId="77777777" w:rsidR="00776758" w:rsidRPr="00185766" w:rsidRDefault="00776758" w:rsidP="00776758">
                      <w:pPr>
                        <w:rPr>
                          <w:rFonts w:ascii="Lucida Sans" w:hAnsi="Lucida Sans"/>
                          <w:sz w:val="16"/>
                          <w:szCs w:val="16"/>
                        </w:rPr>
                      </w:pPr>
                      <w:r w:rsidRPr="00185766">
                        <w:rPr>
                          <w:rFonts w:ascii="Lucida Sans" w:hAnsi="Lucida Sans"/>
                          <w:sz w:val="16"/>
                          <w:szCs w:val="16"/>
                        </w:rPr>
                        <w:t>Risk process</w:t>
                      </w:r>
                    </w:p>
                    <w:p w14:paraId="6C796B1D"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090F368B"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27AC217A"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118D1AE4"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6D4D60EF"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4C8CB54C"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4D1403D8"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13E44A24"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8510EDD" w14:textId="77777777" w:rsidR="00776758" w:rsidRPr="00CB2210" w:rsidRDefault="00776758" w:rsidP="00776758"/>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776758" w:rsidRPr="00CB2210" w14:paraId="4F6369BA" w14:textId="77777777" w:rsidTr="00D81BC1">
        <w:trPr>
          <w:trHeight w:val="481"/>
        </w:trPr>
        <w:tc>
          <w:tcPr>
            <w:tcW w:w="4817" w:type="dxa"/>
            <w:gridSpan w:val="2"/>
            <w:shd w:val="clear" w:color="auto" w:fill="D9D9D9" w:themeFill="background1" w:themeFillShade="D9"/>
          </w:tcPr>
          <w:p w14:paraId="18B413AC" w14:textId="77777777" w:rsidR="00776758" w:rsidRPr="00CB2210" w:rsidRDefault="00776758" w:rsidP="00D81BC1">
            <w:pPr>
              <w:rPr>
                <w:color w:val="000000" w:themeColor="text1"/>
              </w:rPr>
            </w:pPr>
            <w:r w:rsidRPr="00CB2210">
              <w:rPr>
                <w:color w:val="000000" w:themeColor="text1"/>
              </w:rPr>
              <w:t>Likelihood</w:t>
            </w:r>
          </w:p>
        </w:tc>
      </w:tr>
      <w:tr w:rsidR="00776758" w:rsidRPr="00CB2210" w14:paraId="7B80F820" w14:textId="77777777" w:rsidTr="00D81BC1">
        <w:trPr>
          <w:trHeight w:val="220"/>
        </w:trPr>
        <w:tc>
          <w:tcPr>
            <w:tcW w:w="1006" w:type="dxa"/>
          </w:tcPr>
          <w:p w14:paraId="33DBDFE9" w14:textId="77777777" w:rsidR="00776758" w:rsidRPr="00CB2210" w:rsidRDefault="00776758" w:rsidP="00D81BC1">
            <w:r w:rsidRPr="00CB2210">
              <w:t>1</w:t>
            </w:r>
          </w:p>
        </w:tc>
        <w:tc>
          <w:tcPr>
            <w:tcW w:w="3811" w:type="dxa"/>
          </w:tcPr>
          <w:p w14:paraId="1529B13C" w14:textId="77777777" w:rsidR="00776758" w:rsidRPr="00CB2210" w:rsidRDefault="00776758" w:rsidP="00D81BC1">
            <w:r w:rsidRPr="00CB2210">
              <w:t>Rare e.g. 1 in 100,000 chance or higher</w:t>
            </w:r>
          </w:p>
        </w:tc>
      </w:tr>
      <w:tr w:rsidR="00776758" w:rsidRPr="00CB2210" w14:paraId="53993257" w14:textId="77777777" w:rsidTr="00D81BC1">
        <w:trPr>
          <w:trHeight w:val="239"/>
        </w:trPr>
        <w:tc>
          <w:tcPr>
            <w:tcW w:w="1006" w:type="dxa"/>
          </w:tcPr>
          <w:p w14:paraId="1DBBDFB5" w14:textId="77777777" w:rsidR="00776758" w:rsidRPr="00CB2210" w:rsidRDefault="00776758" w:rsidP="00D81BC1">
            <w:r w:rsidRPr="00CB2210">
              <w:t>2</w:t>
            </w:r>
          </w:p>
        </w:tc>
        <w:tc>
          <w:tcPr>
            <w:tcW w:w="3811" w:type="dxa"/>
          </w:tcPr>
          <w:p w14:paraId="4B81F4CD" w14:textId="77777777" w:rsidR="00776758" w:rsidRPr="00CB2210" w:rsidRDefault="00776758" w:rsidP="00D81BC1">
            <w:r w:rsidRPr="00CB2210">
              <w:t>Unlikely e.g. 1 in 10,000 chance or higher</w:t>
            </w:r>
          </w:p>
        </w:tc>
      </w:tr>
      <w:tr w:rsidR="00776758" w:rsidRPr="00CB2210" w14:paraId="7FBD306A" w14:textId="77777777" w:rsidTr="00D81BC1">
        <w:trPr>
          <w:trHeight w:val="239"/>
        </w:trPr>
        <w:tc>
          <w:tcPr>
            <w:tcW w:w="1006" w:type="dxa"/>
          </w:tcPr>
          <w:p w14:paraId="372D1397" w14:textId="77777777" w:rsidR="00776758" w:rsidRPr="00CB2210" w:rsidRDefault="00776758" w:rsidP="00D81BC1">
            <w:r w:rsidRPr="00CB2210">
              <w:lastRenderedPageBreak/>
              <w:t>3</w:t>
            </w:r>
          </w:p>
        </w:tc>
        <w:tc>
          <w:tcPr>
            <w:tcW w:w="3811" w:type="dxa"/>
          </w:tcPr>
          <w:p w14:paraId="5755557B" w14:textId="77777777" w:rsidR="00776758" w:rsidRPr="00CB2210" w:rsidRDefault="00776758" w:rsidP="00D81BC1">
            <w:r w:rsidRPr="00CB2210">
              <w:t>Possible e.g. 1 in 1,000 chance or higher</w:t>
            </w:r>
          </w:p>
        </w:tc>
      </w:tr>
      <w:tr w:rsidR="00776758" w:rsidRPr="00CB2210" w14:paraId="4E344D9D" w14:textId="77777777" w:rsidTr="00D81BC1">
        <w:trPr>
          <w:trHeight w:val="220"/>
        </w:trPr>
        <w:tc>
          <w:tcPr>
            <w:tcW w:w="1006" w:type="dxa"/>
          </w:tcPr>
          <w:p w14:paraId="17F73F75" w14:textId="77777777" w:rsidR="00776758" w:rsidRPr="00CB2210" w:rsidRDefault="00776758" w:rsidP="00D81BC1">
            <w:r w:rsidRPr="00CB2210">
              <w:t>4</w:t>
            </w:r>
          </w:p>
        </w:tc>
        <w:tc>
          <w:tcPr>
            <w:tcW w:w="3811" w:type="dxa"/>
          </w:tcPr>
          <w:p w14:paraId="034A232E" w14:textId="77777777" w:rsidR="00776758" w:rsidRPr="00CB2210" w:rsidRDefault="00776758" w:rsidP="00D81BC1">
            <w:r w:rsidRPr="00CB2210">
              <w:t>Likely e.g. 1 in 100 chance or higher</w:t>
            </w:r>
          </w:p>
        </w:tc>
      </w:tr>
      <w:tr w:rsidR="00776758" w:rsidRPr="00CB2210" w14:paraId="7DD02B93" w14:textId="77777777" w:rsidTr="00D81BC1">
        <w:trPr>
          <w:trHeight w:val="75"/>
        </w:trPr>
        <w:tc>
          <w:tcPr>
            <w:tcW w:w="1006" w:type="dxa"/>
          </w:tcPr>
          <w:p w14:paraId="479258D4" w14:textId="77777777" w:rsidR="00776758" w:rsidRPr="00CB2210" w:rsidRDefault="00776758" w:rsidP="00D81BC1">
            <w:r w:rsidRPr="00CB2210">
              <w:t>5</w:t>
            </w:r>
          </w:p>
        </w:tc>
        <w:tc>
          <w:tcPr>
            <w:tcW w:w="3811" w:type="dxa"/>
          </w:tcPr>
          <w:p w14:paraId="546690DC" w14:textId="77777777" w:rsidR="00776758" w:rsidRPr="00CB2210" w:rsidRDefault="00776758" w:rsidP="00D81BC1">
            <w:r w:rsidRPr="00CB2210">
              <w:t>Very Likely e.g. 1 in 10 chance or higher</w:t>
            </w:r>
          </w:p>
        </w:tc>
      </w:tr>
    </w:tbl>
    <w:p w14:paraId="36249692" w14:textId="77777777" w:rsidR="00776758" w:rsidRPr="00CB2210" w:rsidRDefault="00776758" w:rsidP="00776758"/>
    <w:p w14:paraId="34B135BB" w14:textId="77777777" w:rsidR="00776758" w:rsidRPr="00CB2210" w:rsidRDefault="00776758" w:rsidP="00776758"/>
    <w:p w14:paraId="0D6726D8" w14:textId="77777777" w:rsidR="00776758" w:rsidRPr="00CB2210" w:rsidRDefault="00776758" w:rsidP="00776758"/>
    <w:p w14:paraId="4949F320" w14:textId="77777777" w:rsidR="00776758" w:rsidRPr="00CB2210" w:rsidRDefault="00776758" w:rsidP="00776758"/>
    <w:p w14:paraId="3500F77B" w14:textId="77777777" w:rsidR="00776758" w:rsidRPr="00CB2210" w:rsidRDefault="00776758" w:rsidP="00776758"/>
    <w:p w14:paraId="0122EFE5" w14:textId="77777777" w:rsidR="00776758" w:rsidRPr="00CB2210" w:rsidRDefault="00776758" w:rsidP="00776758"/>
    <w:p w14:paraId="3459DF3C" w14:textId="77777777" w:rsidR="00776758" w:rsidRPr="00CB2210" w:rsidRDefault="00776758" w:rsidP="00776758"/>
    <w:p w14:paraId="76D5DFBB" w14:textId="77777777" w:rsidR="00776758" w:rsidRPr="00CB2210" w:rsidRDefault="00776758" w:rsidP="00776758"/>
    <w:p w14:paraId="05F4F399" w14:textId="77777777" w:rsidR="00776758" w:rsidRPr="00CB2210" w:rsidRDefault="00776758" w:rsidP="00776758"/>
    <w:p w14:paraId="2131EA9C" w14:textId="77777777" w:rsidR="00776758" w:rsidRPr="00CB2210" w:rsidRDefault="00776758" w:rsidP="00776758"/>
    <w:p w14:paraId="130214BA" w14:textId="77777777" w:rsidR="00776758" w:rsidRPr="00CB2210" w:rsidRDefault="00776758" w:rsidP="00776758"/>
    <w:p w14:paraId="51E1E3EF" w14:textId="77777777" w:rsidR="00776758" w:rsidRPr="00CB2210" w:rsidRDefault="00776758" w:rsidP="00776758"/>
    <w:p w14:paraId="61F222C9" w14:textId="77777777" w:rsidR="00776758" w:rsidRPr="00CB2210" w:rsidRDefault="00776758" w:rsidP="00776758"/>
    <w:p w14:paraId="212D667E" w14:textId="77777777" w:rsidR="00776758" w:rsidRPr="00CB2210" w:rsidRDefault="00776758" w:rsidP="00776758"/>
    <w:p w14:paraId="65C1B1B5" w14:textId="77777777" w:rsidR="00776758" w:rsidRPr="00CB2210" w:rsidRDefault="00776758" w:rsidP="00776758"/>
    <w:p w14:paraId="52CB66F6" w14:textId="77777777" w:rsidR="00776758" w:rsidRPr="00CB2210" w:rsidRDefault="00776758" w:rsidP="00776758"/>
    <w:p w14:paraId="6039CF05" w14:textId="77777777" w:rsidR="00776758" w:rsidRPr="00CB2210" w:rsidRDefault="00776758" w:rsidP="00776758"/>
    <w:p w14:paraId="53CEF50E" w14:textId="77777777" w:rsidR="00E121E8" w:rsidRPr="00CB2210" w:rsidRDefault="00E121E8" w:rsidP="008806EF"/>
    <w:sectPr w:rsidR="00E121E8" w:rsidRPr="00CB2210" w:rsidSect="008806E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Quattrocento Sans">
    <w:panose1 w:val="020B0502050000020003"/>
    <w:charset w:val="00"/>
    <w:family w:val="swiss"/>
    <w:pitch w:val="variable"/>
    <w:sig w:usb0="800000BF" w:usb1="4000005B"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C4D45"/>
    <w:multiLevelType w:val="multilevel"/>
    <w:tmpl w:val="0EBED55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D0E7A75"/>
    <w:multiLevelType w:val="hybridMultilevel"/>
    <w:tmpl w:val="2D14DD72"/>
    <w:lvl w:ilvl="0" w:tplc="7A6A97AA">
      <w:start w:val="1"/>
      <w:numFmt w:val="bullet"/>
      <w:lvlText w:val="-"/>
      <w:lvlJc w:val="left"/>
      <w:pPr>
        <w:ind w:left="720" w:hanging="360"/>
      </w:pPr>
      <w:rPr>
        <w:rFonts w:ascii="Aptos" w:hAnsi="Aptos" w:hint="default"/>
      </w:rPr>
    </w:lvl>
    <w:lvl w:ilvl="1" w:tplc="F4BC56DA">
      <w:start w:val="1"/>
      <w:numFmt w:val="bullet"/>
      <w:lvlText w:val="o"/>
      <w:lvlJc w:val="left"/>
      <w:pPr>
        <w:ind w:left="1440" w:hanging="360"/>
      </w:pPr>
      <w:rPr>
        <w:rFonts w:ascii="Courier New" w:hAnsi="Courier New" w:hint="default"/>
        <w:color w:val="000000" w:themeColor="text1"/>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2" w15:restartNumberingAfterBreak="0">
    <w:nsid w:val="1183772F"/>
    <w:multiLevelType w:val="hybridMultilevel"/>
    <w:tmpl w:val="3848A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947292"/>
    <w:multiLevelType w:val="hybridMultilevel"/>
    <w:tmpl w:val="3AE835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6A80956"/>
    <w:multiLevelType w:val="hybridMultilevel"/>
    <w:tmpl w:val="B16AB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884F16"/>
    <w:multiLevelType w:val="multilevel"/>
    <w:tmpl w:val="AE58D2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8DB2D16"/>
    <w:multiLevelType w:val="multilevel"/>
    <w:tmpl w:val="D7A2008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4B4148DF"/>
    <w:multiLevelType w:val="hybridMultilevel"/>
    <w:tmpl w:val="AEB63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5E10D5"/>
    <w:multiLevelType w:val="hybridMultilevel"/>
    <w:tmpl w:val="C3D2C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87E4474"/>
    <w:multiLevelType w:val="hybridMultilevel"/>
    <w:tmpl w:val="CDFA9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66398840">
    <w:abstractNumId w:val="1"/>
  </w:num>
  <w:num w:numId="2" w16cid:durableId="1769345648">
    <w:abstractNumId w:val="5"/>
  </w:num>
  <w:num w:numId="3" w16cid:durableId="101998321">
    <w:abstractNumId w:val="6"/>
  </w:num>
  <w:num w:numId="4" w16cid:durableId="1545213414">
    <w:abstractNumId w:val="0"/>
  </w:num>
  <w:num w:numId="5" w16cid:durableId="1364943929">
    <w:abstractNumId w:val="11"/>
  </w:num>
  <w:num w:numId="6" w16cid:durableId="1950314761">
    <w:abstractNumId w:val="9"/>
  </w:num>
  <w:num w:numId="7" w16cid:durableId="736056016">
    <w:abstractNumId w:val="4"/>
  </w:num>
  <w:num w:numId="8" w16cid:durableId="1931500569">
    <w:abstractNumId w:val="8"/>
  </w:num>
  <w:num w:numId="9" w16cid:durableId="1419863605">
    <w:abstractNumId w:val="7"/>
  </w:num>
  <w:num w:numId="10" w16cid:durableId="1976055958">
    <w:abstractNumId w:val="2"/>
  </w:num>
  <w:num w:numId="11" w16cid:durableId="1258253076">
    <w:abstractNumId w:val="3"/>
  </w:num>
  <w:num w:numId="12" w16cid:durableId="161622735">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6EF"/>
    <w:rsid w:val="00001A3E"/>
    <w:rsid w:val="00002C15"/>
    <w:rsid w:val="00003348"/>
    <w:rsid w:val="000058BB"/>
    <w:rsid w:val="0001289B"/>
    <w:rsid w:val="00021B2D"/>
    <w:rsid w:val="000269BF"/>
    <w:rsid w:val="00030FAE"/>
    <w:rsid w:val="0003530B"/>
    <w:rsid w:val="00043646"/>
    <w:rsid w:val="000446BD"/>
    <w:rsid w:val="000464D9"/>
    <w:rsid w:val="0004705C"/>
    <w:rsid w:val="00051991"/>
    <w:rsid w:val="000614CF"/>
    <w:rsid w:val="00062A9C"/>
    <w:rsid w:val="00072CAE"/>
    <w:rsid w:val="0007341D"/>
    <w:rsid w:val="00073748"/>
    <w:rsid w:val="00091E51"/>
    <w:rsid w:val="000B2F03"/>
    <w:rsid w:val="000B38A8"/>
    <w:rsid w:val="000B47A0"/>
    <w:rsid w:val="000C28F5"/>
    <w:rsid w:val="000C3347"/>
    <w:rsid w:val="000C42E7"/>
    <w:rsid w:val="000C4709"/>
    <w:rsid w:val="000D290B"/>
    <w:rsid w:val="000D607C"/>
    <w:rsid w:val="000F2F8A"/>
    <w:rsid w:val="000F3D8C"/>
    <w:rsid w:val="000F3F62"/>
    <w:rsid w:val="001013EA"/>
    <w:rsid w:val="001049AB"/>
    <w:rsid w:val="001052D7"/>
    <w:rsid w:val="00107971"/>
    <w:rsid w:val="00114586"/>
    <w:rsid w:val="00124401"/>
    <w:rsid w:val="00124DC5"/>
    <w:rsid w:val="00126CC5"/>
    <w:rsid w:val="001320C9"/>
    <w:rsid w:val="00132CA0"/>
    <w:rsid w:val="00135D8B"/>
    <w:rsid w:val="001564EB"/>
    <w:rsid w:val="0015671E"/>
    <w:rsid w:val="00157531"/>
    <w:rsid w:val="001600DE"/>
    <w:rsid w:val="00161A71"/>
    <w:rsid w:val="001663D7"/>
    <w:rsid w:val="00172240"/>
    <w:rsid w:val="001827AC"/>
    <w:rsid w:val="001875C0"/>
    <w:rsid w:val="00190BC3"/>
    <w:rsid w:val="001941DB"/>
    <w:rsid w:val="001954E5"/>
    <w:rsid w:val="00195B37"/>
    <w:rsid w:val="001A3C3B"/>
    <w:rsid w:val="001B5247"/>
    <w:rsid w:val="001C06B0"/>
    <w:rsid w:val="001C1A9D"/>
    <w:rsid w:val="001D1B4F"/>
    <w:rsid w:val="001D2E86"/>
    <w:rsid w:val="001D467D"/>
    <w:rsid w:val="001D5DE5"/>
    <w:rsid w:val="001D7699"/>
    <w:rsid w:val="001E0FD6"/>
    <w:rsid w:val="001E4F75"/>
    <w:rsid w:val="001E683B"/>
    <w:rsid w:val="001F3BAD"/>
    <w:rsid w:val="001F78B5"/>
    <w:rsid w:val="0020304A"/>
    <w:rsid w:val="00203C7A"/>
    <w:rsid w:val="00203E74"/>
    <w:rsid w:val="00205871"/>
    <w:rsid w:val="00205E5D"/>
    <w:rsid w:val="00207A43"/>
    <w:rsid w:val="002109B6"/>
    <w:rsid w:val="00212A73"/>
    <w:rsid w:val="002132BA"/>
    <w:rsid w:val="00215C50"/>
    <w:rsid w:val="00222FC0"/>
    <w:rsid w:val="002356F2"/>
    <w:rsid w:val="00241169"/>
    <w:rsid w:val="00242862"/>
    <w:rsid w:val="00246323"/>
    <w:rsid w:val="00264EA0"/>
    <w:rsid w:val="00267E38"/>
    <w:rsid w:val="00272AF2"/>
    <w:rsid w:val="00273167"/>
    <w:rsid w:val="00273843"/>
    <w:rsid w:val="00276855"/>
    <w:rsid w:val="0028158F"/>
    <w:rsid w:val="002848DA"/>
    <w:rsid w:val="002A2AAE"/>
    <w:rsid w:val="002B2EDC"/>
    <w:rsid w:val="002B4517"/>
    <w:rsid w:val="002C0282"/>
    <w:rsid w:val="002C39A8"/>
    <w:rsid w:val="002C451E"/>
    <w:rsid w:val="002C4F6D"/>
    <w:rsid w:val="002D1BD1"/>
    <w:rsid w:val="002D360A"/>
    <w:rsid w:val="002E4596"/>
    <w:rsid w:val="002E4842"/>
    <w:rsid w:val="002E6881"/>
    <w:rsid w:val="002F5186"/>
    <w:rsid w:val="0030380D"/>
    <w:rsid w:val="00303853"/>
    <w:rsid w:val="00304DDD"/>
    <w:rsid w:val="00306ABA"/>
    <w:rsid w:val="00311416"/>
    <w:rsid w:val="00322EC7"/>
    <w:rsid w:val="003235E2"/>
    <w:rsid w:val="00333F20"/>
    <w:rsid w:val="003356C3"/>
    <w:rsid w:val="003445C7"/>
    <w:rsid w:val="003470E2"/>
    <w:rsid w:val="003576F4"/>
    <w:rsid w:val="00360772"/>
    <w:rsid w:val="00367345"/>
    <w:rsid w:val="00373875"/>
    <w:rsid w:val="003741AB"/>
    <w:rsid w:val="00376C5E"/>
    <w:rsid w:val="003770A9"/>
    <w:rsid w:val="003A4A2B"/>
    <w:rsid w:val="003B0263"/>
    <w:rsid w:val="003B4658"/>
    <w:rsid w:val="003B5DAD"/>
    <w:rsid w:val="003C5836"/>
    <w:rsid w:val="003D3642"/>
    <w:rsid w:val="003E4477"/>
    <w:rsid w:val="003F09F2"/>
    <w:rsid w:val="003F242D"/>
    <w:rsid w:val="003F33FF"/>
    <w:rsid w:val="003F73F3"/>
    <w:rsid w:val="00402AE1"/>
    <w:rsid w:val="00403350"/>
    <w:rsid w:val="004114EA"/>
    <w:rsid w:val="00421C8C"/>
    <w:rsid w:val="00425C44"/>
    <w:rsid w:val="00445432"/>
    <w:rsid w:val="00451B14"/>
    <w:rsid w:val="004525FF"/>
    <w:rsid w:val="0045383E"/>
    <w:rsid w:val="004568F5"/>
    <w:rsid w:val="0046083D"/>
    <w:rsid w:val="00462E77"/>
    <w:rsid w:val="0047388E"/>
    <w:rsid w:val="00480724"/>
    <w:rsid w:val="00490213"/>
    <w:rsid w:val="00493AA6"/>
    <w:rsid w:val="00494FB2"/>
    <w:rsid w:val="004A2846"/>
    <w:rsid w:val="004A4437"/>
    <w:rsid w:val="004A5593"/>
    <w:rsid w:val="004A6600"/>
    <w:rsid w:val="004B2A07"/>
    <w:rsid w:val="004B7413"/>
    <w:rsid w:val="004C49BF"/>
    <w:rsid w:val="004C540F"/>
    <w:rsid w:val="004D24ED"/>
    <w:rsid w:val="004D31A1"/>
    <w:rsid w:val="004D3E81"/>
    <w:rsid w:val="004D52DA"/>
    <w:rsid w:val="004D7892"/>
    <w:rsid w:val="004E0686"/>
    <w:rsid w:val="004E3FF0"/>
    <w:rsid w:val="004F4915"/>
    <w:rsid w:val="004F5B7F"/>
    <w:rsid w:val="004F7A0B"/>
    <w:rsid w:val="00504C90"/>
    <w:rsid w:val="005051B9"/>
    <w:rsid w:val="00512561"/>
    <w:rsid w:val="00522AEC"/>
    <w:rsid w:val="00535A4E"/>
    <w:rsid w:val="005366C0"/>
    <w:rsid w:val="0054033D"/>
    <w:rsid w:val="00546180"/>
    <w:rsid w:val="00550033"/>
    <w:rsid w:val="0055038E"/>
    <w:rsid w:val="00565F0E"/>
    <w:rsid w:val="00567B03"/>
    <w:rsid w:val="0057237D"/>
    <w:rsid w:val="00574653"/>
    <w:rsid w:val="005757FB"/>
    <w:rsid w:val="0058357F"/>
    <w:rsid w:val="0058502C"/>
    <w:rsid w:val="00586E96"/>
    <w:rsid w:val="00587A2B"/>
    <w:rsid w:val="00587A8D"/>
    <w:rsid w:val="00590F44"/>
    <w:rsid w:val="00597C7B"/>
    <w:rsid w:val="005A043C"/>
    <w:rsid w:val="005A276E"/>
    <w:rsid w:val="005A31C4"/>
    <w:rsid w:val="005A3817"/>
    <w:rsid w:val="005A594D"/>
    <w:rsid w:val="005A6C63"/>
    <w:rsid w:val="005A7510"/>
    <w:rsid w:val="005B02C1"/>
    <w:rsid w:val="005B7A13"/>
    <w:rsid w:val="005D2CF2"/>
    <w:rsid w:val="005E007E"/>
    <w:rsid w:val="005E16E1"/>
    <w:rsid w:val="005E3017"/>
    <w:rsid w:val="005E31D7"/>
    <w:rsid w:val="005E5EB4"/>
    <w:rsid w:val="005F6356"/>
    <w:rsid w:val="006076F9"/>
    <w:rsid w:val="006208BD"/>
    <w:rsid w:val="00624330"/>
    <w:rsid w:val="00631B8C"/>
    <w:rsid w:val="00640572"/>
    <w:rsid w:val="006418A0"/>
    <w:rsid w:val="00643002"/>
    <w:rsid w:val="006437B3"/>
    <w:rsid w:val="006459AC"/>
    <w:rsid w:val="006515A4"/>
    <w:rsid w:val="00655529"/>
    <w:rsid w:val="0065654F"/>
    <w:rsid w:val="00657C12"/>
    <w:rsid w:val="006631F0"/>
    <w:rsid w:val="00665F4B"/>
    <w:rsid w:val="00681563"/>
    <w:rsid w:val="00684ADC"/>
    <w:rsid w:val="00694FEE"/>
    <w:rsid w:val="006A5307"/>
    <w:rsid w:val="006A760C"/>
    <w:rsid w:val="006B444E"/>
    <w:rsid w:val="006B6A7B"/>
    <w:rsid w:val="006C0A72"/>
    <w:rsid w:val="006C4331"/>
    <w:rsid w:val="006D023E"/>
    <w:rsid w:val="006D2571"/>
    <w:rsid w:val="006D2A06"/>
    <w:rsid w:val="006E311C"/>
    <w:rsid w:val="006F3AC4"/>
    <w:rsid w:val="00701F18"/>
    <w:rsid w:val="00704ADE"/>
    <w:rsid w:val="00704CE4"/>
    <w:rsid w:val="007071B5"/>
    <w:rsid w:val="0071301B"/>
    <w:rsid w:val="00720097"/>
    <w:rsid w:val="00733989"/>
    <w:rsid w:val="00750A64"/>
    <w:rsid w:val="0075353F"/>
    <w:rsid w:val="00757DEB"/>
    <w:rsid w:val="0076449B"/>
    <w:rsid w:val="00772877"/>
    <w:rsid w:val="00776758"/>
    <w:rsid w:val="00781921"/>
    <w:rsid w:val="007867D5"/>
    <w:rsid w:val="00791D8B"/>
    <w:rsid w:val="007B0D66"/>
    <w:rsid w:val="007B115A"/>
    <w:rsid w:val="007C0827"/>
    <w:rsid w:val="007C7A45"/>
    <w:rsid w:val="007E3430"/>
    <w:rsid w:val="007E61D1"/>
    <w:rsid w:val="00800BF1"/>
    <w:rsid w:val="00810327"/>
    <w:rsid w:val="00814638"/>
    <w:rsid w:val="008161F0"/>
    <w:rsid w:val="00816BB7"/>
    <w:rsid w:val="008210A2"/>
    <w:rsid w:val="00830343"/>
    <w:rsid w:val="008356DC"/>
    <w:rsid w:val="00847997"/>
    <w:rsid w:val="00850456"/>
    <w:rsid w:val="008504F6"/>
    <w:rsid w:val="00877B2F"/>
    <w:rsid w:val="00880477"/>
    <w:rsid w:val="008806EF"/>
    <w:rsid w:val="0088787A"/>
    <w:rsid w:val="00897B31"/>
    <w:rsid w:val="008A2A2A"/>
    <w:rsid w:val="008A5093"/>
    <w:rsid w:val="008A78F8"/>
    <w:rsid w:val="008B3774"/>
    <w:rsid w:val="008C1724"/>
    <w:rsid w:val="008C53D1"/>
    <w:rsid w:val="008D612F"/>
    <w:rsid w:val="008F39F6"/>
    <w:rsid w:val="00910FF1"/>
    <w:rsid w:val="00913875"/>
    <w:rsid w:val="00915C3F"/>
    <w:rsid w:val="009251EB"/>
    <w:rsid w:val="00927E04"/>
    <w:rsid w:val="00945B45"/>
    <w:rsid w:val="00950902"/>
    <w:rsid w:val="00951E3A"/>
    <w:rsid w:val="00964AE3"/>
    <w:rsid w:val="00997243"/>
    <w:rsid w:val="009A7636"/>
    <w:rsid w:val="009B4741"/>
    <w:rsid w:val="009C5DE2"/>
    <w:rsid w:val="009C73B0"/>
    <w:rsid w:val="009D05FC"/>
    <w:rsid w:val="009D525D"/>
    <w:rsid w:val="009D69B2"/>
    <w:rsid w:val="009F0688"/>
    <w:rsid w:val="009F1546"/>
    <w:rsid w:val="009F2E9F"/>
    <w:rsid w:val="00A01B06"/>
    <w:rsid w:val="00A02EE3"/>
    <w:rsid w:val="00A06C79"/>
    <w:rsid w:val="00A12BC4"/>
    <w:rsid w:val="00A21527"/>
    <w:rsid w:val="00A25B16"/>
    <w:rsid w:val="00A27413"/>
    <w:rsid w:val="00A30325"/>
    <w:rsid w:val="00A522D3"/>
    <w:rsid w:val="00A533B5"/>
    <w:rsid w:val="00A56C8B"/>
    <w:rsid w:val="00A67A30"/>
    <w:rsid w:val="00A77FDB"/>
    <w:rsid w:val="00AA7AAC"/>
    <w:rsid w:val="00AB43D3"/>
    <w:rsid w:val="00AC4139"/>
    <w:rsid w:val="00AD0D7A"/>
    <w:rsid w:val="00AE09A4"/>
    <w:rsid w:val="00AE5E38"/>
    <w:rsid w:val="00AF5C66"/>
    <w:rsid w:val="00B046F3"/>
    <w:rsid w:val="00B05377"/>
    <w:rsid w:val="00B125E7"/>
    <w:rsid w:val="00B202E8"/>
    <w:rsid w:val="00B2426E"/>
    <w:rsid w:val="00B27E4B"/>
    <w:rsid w:val="00B36EF3"/>
    <w:rsid w:val="00B4231A"/>
    <w:rsid w:val="00B4247F"/>
    <w:rsid w:val="00B4327E"/>
    <w:rsid w:val="00B466EF"/>
    <w:rsid w:val="00B51238"/>
    <w:rsid w:val="00B52A92"/>
    <w:rsid w:val="00B60FC2"/>
    <w:rsid w:val="00B63EC4"/>
    <w:rsid w:val="00B65581"/>
    <w:rsid w:val="00B717FA"/>
    <w:rsid w:val="00B917FA"/>
    <w:rsid w:val="00B95BED"/>
    <w:rsid w:val="00B966F3"/>
    <w:rsid w:val="00BA0F03"/>
    <w:rsid w:val="00BB3B60"/>
    <w:rsid w:val="00BB7217"/>
    <w:rsid w:val="00BC285C"/>
    <w:rsid w:val="00BC700D"/>
    <w:rsid w:val="00BD0D5C"/>
    <w:rsid w:val="00BE03F7"/>
    <w:rsid w:val="00BE1A89"/>
    <w:rsid w:val="00BF0F57"/>
    <w:rsid w:val="00BF3E30"/>
    <w:rsid w:val="00BF3E43"/>
    <w:rsid w:val="00C03DFB"/>
    <w:rsid w:val="00C040C6"/>
    <w:rsid w:val="00C20FB4"/>
    <w:rsid w:val="00C220C4"/>
    <w:rsid w:val="00C221CD"/>
    <w:rsid w:val="00C223CC"/>
    <w:rsid w:val="00C25B24"/>
    <w:rsid w:val="00C306E6"/>
    <w:rsid w:val="00C312E9"/>
    <w:rsid w:val="00C31684"/>
    <w:rsid w:val="00C330AD"/>
    <w:rsid w:val="00C3734A"/>
    <w:rsid w:val="00C37E32"/>
    <w:rsid w:val="00C40911"/>
    <w:rsid w:val="00C409FF"/>
    <w:rsid w:val="00C4361D"/>
    <w:rsid w:val="00C47B22"/>
    <w:rsid w:val="00C52046"/>
    <w:rsid w:val="00C5688C"/>
    <w:rsid w:val="00C666C6"/>
    <w:rsid w:val="00C672DD"/>
    <w:rsid w:val="00C72565"/>
    <w:rsid w:val="00C7301C"/>
    <w:rsid w:val="00C75DA0"/>
    <w:rsid w:val="00C76EFB"/>
    <w:rsid w:val="00C841BB"/>
    <w:rsid w:val="00C861A5"/>
    <w:rsid w:val="00C91699"/>
    <w:rsid w:val="00CA5DBA"/>
    <w:rsid w:val="00CA7E00"/>
    <w:rsid w:val="00CB2210"/>
    <w:rsid w:val="00CB598C"/>
    <w:rsid w:val="00CC210C"/>
    <w:rsid w:val="00CC38C9"/>
    <w:rsid w:val="00CD0D1E"/>
    <w:rsid w:val="00CD5BDE"/>
    <w:rsid w:val="00CE4DA8"/>
    <w:rsid w:val="00CF14BC"/>
    <w:rsid w:val="00CF529F"/>
    <w:rsid w:val="00D030BE"/>
    <w:rsid w:val="00D037F2"/>
    <w:rsid w:val="00D05EBD"/>
    <w:rsid w:val="00D11492"/>
    <w:rsid w:val="00D170BF"/>
    <w:rsid w:val="00D23350"/>
    <w:rsid w:val="00D23D20"/>
    <w:rsid w:val="00D35DC9"/>
    <w:rsid w:val="00D373EC"/>
    <w:rsid w:val="00D41ADB"/>
    <w:rsid w:val="00D42300"/>
    <w:rsid w:val="00D44016"/>
    <w:rsid w:val="00D5271D"/>
    <w:rsid w:val="00D562D0"/>
    <w:rsid w:val="00D60364"/>
    <w:rsid w:val="00D64676"/>
    <w:rsid w:val="00D73F03"/>
    <w:rsid w:val="00D7478A"/>
    <w:rsid w:val="00D7648A"/>
    <w:rsid w:val="00D764B2"/>
    <w:rsid w:val="00D80D9B"/>
    <w:rsid w:val="00D847DB"/>
    <w:rsid w:val="00D86074"/>
    <w:rsid w:val="00D865A4"/>
    <w:rsid w:val="00DA5F51"/>
    <w:rsid w:val="00DA6311"/>
    <w:rsid w:val="00DA6700"/>
    <w:rsid w:val="00DB08CF"/>
    <w:rsid w:val="00DB0B2A"/>
    <w:rsid w:val="00DB733B"/>
    <w:rsid w:val="00DB7A70"/>
    <w:rsid w:val="00DC1D7D"/>
    <w:rsid w:val="00DD31D7"/>
    <w:rsid w:val="00DD47C8"/>
    <w:rsid w:val="00DD56DD"/>
    <w:rsid w:val="00DE16A5"/>
    <w:rsid w:val="00DE2176"/>
    <w:rsid w:val="00DF254C"/>
    <w:rsid w:val="00DF6DB9"/>
    <w:rsid w:val="00DF6E7B"/>
    <w:rsid w:val="00E121E8"/>
    <w:rsid w:val="00E1596C"/>
    <w:rsid w:val="00E35B97"/>
    <w:rsid w:val="00E35C2B"/>
    <w:rsid w:val="00E37D5C"/>
    <w:rsid w:val="00E41AE3"/>
    <w:rsid w:val="00E455B8"/>
    <w:rsid w:val="00E46A16"/>
    <w:rsid w:val="00E53C02"/>
    <w:rsid w:val="00E557B2"/>
    <w:rsid w:val="00E5637F"/>
    <w:rsid w:val="00E6088C"/>
    <w:rsid w:val="00E654DD"/>
    <w:rsid w:val="00E8217A"/>
    <w:rsid w:val="00E83590"/>
    <w:rsid w:val="00E932C0"/>
    <w:rsid w:val="00E934B7"/>
    <w:rsid w:val="00E96D4D"/>
    <w:rsid w:val="00E97F7B"/>
    <w:rsid w:val="00ED5319"/>
    <w:rsid w:val="00EE6149"/>
    <w:rsid w:val="00EE69BF"/>
    <w:rsid w:val="00EF092E"/>
    <w:rsid w:val="00EF3922"/>
    <w:rsid w:val="00EF5F6D"/>
    <w:rsid w:val="00F01EAB"/>
    <w:rsid w:val="00F04822"/>
    <w:rsid w:val="00F06F5B"/>
    <w:rsid w:val="00F14F1E"/>
    <w:rsid w:val="00F240FF"/>
    <w:rsid w:val="00F41B04"/>
    <w:rsid w:val="00F44046"/>
    <w:rsid w:val="00F446A5"/>
    <w:rsid w:val="00F449CC"/>
    <w:rsid w:val="00F45962"/>
    <w:rsid w:val="00F5237C"/>
    <w:rsid w:val="00F55B99"/>
    <w:rsid w:val="00F63BDF"/>
    <w:rsid w:val="00F71E54"/>
    <w:rsid w:val="00F75BB2"/>
    <w:rsid w:val="00F76153"/>
    <w:rsid w:val="00F836B8"/>
    <w:rsid w:val="00F84A86"/>
    <w:rsid w:val="00F96F20"/>
    <w:rsid w:val="00FB7FCF"/>
    <w:rsid w:val="00FC3930"/>
    <w:rsid w:val="00FC5634"/>
    <w:rsid w:val="00FD1E35"/>
    <w:rsid w:val="00FD5439"/>
    <w:rsid w:val="00FD5ED6"/>
    <w:rsid w:val="00FE080B"/>
    <w:rsid w:val="00FE5032"/>
    <w:rsid w:val="00FE7199"/>
    <w:rsid w:val="00FF0E67"/>
    <w:rsid w:val="00FF6B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B449CF"/>
  <w15:chartTrackingRefBased/>
  <w15:docId w15:val="{D58B8418-1D82-4951-B994-AA0D9A17E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6EF"/>
    <w:rPr>
      <w:rFonts w:ascii="Calibri" w:eastAsia="Calibri" w:hAnsi="Calibri" w:cs="Calibri"/>
      <w:kern w:val="0"/>
      <w:lang w:eastAsia="en-GB"/>
      <w14:ligatures w14:val="none"/>
    </w:rPr>
  </w:style>
  <w:style w:type="paragraph" w:styleId="Heading1">
    <w:name w:val="heading 1"/>
    <w:basedOn w:val="Normal"/>
    <w:next w:val="Normal"/>
    <w:link w:val="Heading1Char"/>
    <w:uiPriority w:val="9"/>
    <w:qFormat/>
    <w:rsid w:val="008806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06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06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06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06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06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06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06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06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6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06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06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06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06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06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06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06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06EF"/>
    <w:rPr>
      <w:rFonts w:eastAsiaTheme="majorEastAsia" w:cstheme="majorBidi"/>
      <w:color w:val="272727" w:themeColor="text1" w:themeTint="D8"/>
    </w:rPr>
  </w:style>
  <w:style w:type="paragraph" w:styleId="Title">
    <w:name w:val="Title"/>
    <w:basedOn w:val="Normal"/>
    <w:next w:val="Normal"/>
    <w:link w:val="TitleChar"/>
    <w:uiPriority w:val="10"/>
    <w:qFormat/>
    <w:rsid w:val="008806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06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06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06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06EF"/>
    <w:pPr>
      <w:spacing w:before="160"/>
      <w:jc w:val="center"/>
    </w:pPr>
    <w:rPr>
      <w:i/>
      <w:iCs/>
      <w:color w:val="404040" w:themeColor="text1" w:themeTint="BF"/>
    </w:rPr>
  </w:style>
  <w:style w:type="character" w:customStyle="1" w:styleId="QuoteChar">
    <w:name w:val="Quote Char"/>
    <w:basedOn w:val="DefaultParagraphFont"/>
    <w:link w:val="Quote"/>
    <w:uiPriority w:val="29"/>
    <w:rsid w:val="008806EF"/>
    <w:rPr>
      <w:i/>
      <w:iCs/>
      <w:color w:val="404040" w:themeColor="text1" w:themeTint="BF"/>
    </w:rPr>
  </w:style>
  <w:style w:type="paragraph" w:styleId="ListParagraph">
    <w:name w:val="List Paragraph"/>
    <w:basedOn w:val="Normal"/>
    <w:uiPriority w:val="34"/>
    <w:qFormat/>
    <w:rsid w:val="008806EF"/>
    <w:pPr>
      <w:ind w:left="720"/>
      <w:contextualSpacing/>
    </w:pPr>
  </w:style>
  <w:style w:type="character" w:styleId="IntenseEmphasis">
    <w:name w:val="Intense Emphasis"/>
    <w:basedOn w:val="DefaultParagraphFont"/>
    <w:uiPriority w:val="21"/>
    <w:qFormat/>
    <w:rsid w:val="008806EF"/>
    <w:rPr>
      <w:i/>
      <w:iCs/>
      <w:color w:val="0F4761" w:themeColor="accent1" w:themeShade="BF"/>
    </w:rPr>
  </w:style>
  <w:style w:type="paragraph" w:styleId="IntenseQuote">
    <w:name w:val="Intense Quote"/>
    <w:basedOn w:val="Normal"/>
    <w:next w:val="Normal"/>
    <w:link w:val="IntenseQuoteChar"/>
    <w:uiPriority w:val="30"/>
    <w:qFormat/>
    <w:rsid w:val="008806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06EF"/>
    <w:rPr>
      <w:i/>
      <w:iCs/>
      <w:color w:val="0F4761" w:themeColor="accent1" w:themeShade="BF"/>
    </w:rPr>
  </w:style>
  <w:style w:type="character" w:styleId="IntenseReference">
    <w:name w:val="Intense Reference"/>
    <w:basedOn w:val="DefaultParagraphFont"/>
    <w:uiPriority w:val="32"/>
    <w:qFormat/>
    <w:rsid w:val="008806EF"/>
    <w:rPr>
      <w:b/>
      <w:bCs/>
      <w:smallCaps/>
      <w:color w:val="0F4761" w:themeColor="accent1" w:themeShade="BF"/>
      <w:spacing w:val="5"/>
    </w:rPr>
  </w:style>
  <w:style w:type="character" w:styleId="CommentReference">
    <w:name w:val="annotation reference"/>
    <w:basedOn w:val="DefaultParagraphFont"/>
    <w:uiPriority w:val="99"/>
    <w:semiHidden/>
    <w:unhideWhenUsed/>
    <w:rsid w:val="008806EF"/>
    <w:rPr>
      <w:sz w:val="16"/>
      <w:szCs w:val="16"/>
    </w:rPr>
  </w:style>
  <w:style w:type="paragraph" w:styleId="CommentText">
    <w:name w:val="annotation text"/>
    <w:basedOn w:val="Normal"/>
    <w:link w:val="CommentTextChar"/>
    <w:uiPriority w:val="99"/>
    <w:unhideWhenUsed/>
    <w:rsid w:val="008806EF"/>
    <w:pPr>
      <w:spacing w:line="240" w:lineRule="auto"/>
    </w:pPr>
    <w:rPr>
      <w:sz w:val="20"/>
      <w:szCs w:val="20"/>
    </w:rPr>
  </w:style>
  <w:style w:type="character" w:customStyle="1" w:styleId="CommentTextChar">
    <w:name w:val="Comment Text Char"/>
    <w:basedOn w:val="DefaultParagraphFont"/>
    <w:link w:val="CommentText"/>
    <w:uiPriority w:val="99"/>
    <w:rsid w:val="008806EF"/>
    <w:rPr>
      <w:rFonts w:ascii="Calibri" w:eastAsia="Calibri" w:hAnsi="Calibri" w:cs="Calibri"/>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8806EF"/>
    <w:rPr>
      <w:b/>
      <w:bCs/>
    </w:rPr>
  </w:style>
  <w:style w:type="character" w:customStyle="1" w:styleId="CommentSubjectChar">
    <w:name w:val="Comment Subject Char"/>
    <w:basedOn w:val="CommentTextChar"/>
    <w:link w:val="CommentSubject"/>
    <w:uiPriority w:val="99"/>
    <w:semiHidden/>
    <w:rsid w:val="008806EF"/>
    <w:rPr>
      <w:rFonts w:ascii="Calibri" w:eastAsia="Calibri" w:hAnsi="Calibri" w:cs="Calibri"/>
      <w:b/>
      <w:bCs/>
      <w:kern w:val="0"/>
      <w:sz w:val="20"/>
      <w:szCs w:val="20"/>
      <w:lang w:eastAsia="en-GB"/>
      <w14:ligatures w14:val="none"/>
    </w:rPr>
  </w:style>
  <w:style w:type="table" w:styleId="TableGrid">
    <w:name w:val="Table Grid"/>
    <w:basedOn w:val="TableNormal"/>
    <w:uiPriority w:val="59"/>
    <w:rsid w:val="003470E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470E2"/>
  </w:style>
  <w:style w:type="paragraph" w:customStyle="1" w:styleId="paragraph">
    <w:name w:val="paragraph"/>
    <w:basedOn w:val="Normal"/>
    <w:rsid w:val="003470E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470E2"/>
    <w:rPr>
      <w:color w:val="467886" w:themeColor="hyperlink"/>
      <w:u w:val="single"/>
    </w:rPr>
  </w:style>
  <w:style w:type="character" w:customStyle="1" w:styleId="eop">
    <w:name w:val="eop"/>
    <w:basedOn w:val="DefaultParagraphFont"/>
    <w:rsid w:val="00D80D9B"/>
  </w:style>
  <w:style w:type="character" w:styleId="UnresolvedMention">
    <w:name w:val="Unresolved Mention"/>
    <w:basedOn w:val="DefaultParagraphFont"/>
    <w:uiPriority w:val="99"/>
    <w:semiHidden/>
    <w:unhideWhenUsed/>
    <w:rsid w:val="00830343"/>
    <w:rPr>
      <w:color w:val="605E5C"/>
      <w:shd w:val="clear" w:color="auto" w:fill="E1DFDD"/>
    </w:rPr>
  </w:style>
  <w:style w:type="paragraph" w:styleId="NoSpacing">
    <w:name w:val="No Spacing"/>
    <w:uiPriority w:val="1"/>
    <w:qFormat/>
    <w:rsid w:val="00E654DD"/>
    <w:pPr>
      <w:spacing w:after="0" w:line="240" w:lineRule="auto"/>
    </w:pPr>
    <w:rPr>
      <w:rFonts w:ascii="Calibri" w:eastAsia="Calibri" w:hAnsi="Calibri" w:cs="Calibri"/>
      <w:kern w:val="0"/>
      <w:lang w:eastAsia="en-GB"/>
      <w14:ligatures w14:val="none"/>
    </w:rPr>
  </w:style>
  <w:style w:type="character" w:styleId="FollowedHyperlink">
    <w:name w:val="FollowedHyperlink"/>
    <w:basedOn w:val="DefaultParagraphFont"/>
    <w:uiPriority w:val="99"/>
    <w:semiHidden/>
    <w:unhideWhenUsed/>
    <w:rsid w:val="00EF392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7781402">
      <w:bodyDiv w:val="1"/>
      <w:marLeft w:val="0"/>
      <w:marRight w:val="0"/>
      <w:marTop w:val="0"/>
      <w:marBottom w:val="0"/>
      <w:divBdr>
        <w:top w:val="none" w:sz="0" w:space="0" w:color="auto"/>
        <w:left w:val="none" w:sz="0" w:space="0" w:color="auto"/>
        <w:bottom w:val="none" w:sz="0" w:space="0" w:color="auto"/>
        <w:right w:val="none" w:sz="0" w:space="0" w:color="auto"/>
      </w:divBdr>
    </w:div>
    <w:div w:id="345132805">
      <w:bodyDiv w:val="1"/>
      <w:marLeft w:val="0"/>
      <w:marRight w:val="0"/>
      <w:marTop w:val="0"/>
      <w:marBottom w:val="0"/>
      <w:divBdr>
        <w:top w:val="none" w:sz="0" w:space="0" w:color="auto"/>
        <w:left w:val="none" w:sz="0" w:space="0" w:color="auto"/>
        <w:bottom w:val="none" w:sz="0" w:space="0" w:color="auto"/>
        <w:right w:val="none" w:sz="0" w:space="0" w:color="auto"/>
      </w:divBdr>
    </w:div>
    <w:div w:id="372656222">
      <w:bodyDiv w:val="1"/>
      <w:marLeft w:val="0"/>
      <w:marRight w:val="0"/>
      <w:marTop w:val="0"/>
      <w:marBottom w:val="0"/>
      <w:divBdr>
        <w:top w:val="none" w:sz="0" w:space="0" w:color="auto"/>
        <w:left w:val="none" w:sz="0" w:space="0" w:color="auto"/>
        <w:bottom w:val="none" w:sz="0" w:space="0" w:color="auto"/>
        <w:right w:val="none" w:sz="0" w:space="0" w:color="auto"/>
      </w:divBdr>
    </w:div>
    <w:div w:id="820316117">
      <w:bodyDiv w:val="1"/>
      <w:marLeft w:val="0"/>
      <w:marRight w:val="0"/>
      <w:marTop w:val="0"/>
      <w:marBottom w:val="0"/>
      <w:divBdr>
        <w:top w:val="none" w:sz="0" w:space="0" w:color="auto"/>
        <w:left w:val="none" w:sz="0" w:space="0" w:color="auto"/>
        <w:bottom w:val="none" w:sz="0" w:space="0" w:color="auto"/>
        <w:right w:val="none" w:sz="0" w:space="0" w:color="auto"/>
      </w:divBdr>
    </w:div>
    <w:div w:id="212055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rnli.org/safety/float" TargetMode="External"/><Relationship Id="rId26" Type="http://schemas.openxmlformats.org/officeDocument/2006/relationships/hyperlink" Target="https://docs.google.com/forms/d/e/1FAIpQLSfKb47H1MJkuqA2m6zDNwTXOQ4RHomLvuxPftHXWvCujp8ZtA/viewform?usp=dialog" TargetMode="External"/><Relationship Id="rId39" Type="http://schemas.openxmlformats.org/officeDocument/2006/relationships/diagramQuickStyle" Target="diagrams/quickStyle1.xml"/><Relationship Id="rId21" Type="http://schemas.openxmlformats.org/officeDocument/2006/relationships/hyperlink" Target="https://datahq.sas.org.uk/sewage-data-hq/is-it-safe-to-swim/" TargetMode="External"/><Relationship Id="rId34" Type="http://schemas.openxmlformats.org/officeDocument/2006/relationships/image" Target="media/image2.png"/><Relationship Id="rId42" Type="http://schemas.openxmlformats.org/officeDocument/2006/relationships/fontTable" Target="fontTable.xml"/><Relationship Id="rId7" Type="http://schemas.openxmlformats.org/officeDocument/2006/relationships/hyperlink" Target="https://www.outdoorswimmingsociety.com/summer-safety/" TargetMode="External"/><Relationship Id="rId2" Type="http://schemas.openxmlformats.org/officeDocument/2006/relationships/styles" Target="styles.xml"/><Relationship Id="rId16" Type="http://schemas.openxmlformats.org/officeDocument/2006/relationships/hyperlink" Target="https://rnli.org/safety/choose-your-activity/open-water-swimming/top-tips-open-water-swimming-for-beginners" TargetMode="External"/><Relationship Id="rId20" Type="http://schemas.openxmlformats.org/officeDocument/2006/relationships/hyperlink" Target="https://www.gov.uk/quality-of-local-bathing-water" TargetMode="External"/><Relationship Id="rId29" Type="http://schemas.openxmlformats.org/officeDocument/2006/relationships/hyperlink" Target="https://sotonac.sharepoint.com/teams/SUSU-groups/SitePages/Reporting-Procedures-(incidents-and-concerns).aspx" TargetMode="External"/><Relationship Id="rId41" Type="http://schemas.microsoft.com/office/2007/relationships/diagramDrawing" Target="diagrams/drawing1.xml"/><Relationship Id="rId1" Type="http://schemas.openxmlformats.org/officeDocument/2006/relationships/numbering" Target="numbering.xml"/><Relationship Id="rId6" Type="http://schemas.openxmlformats.org/officeDocument/2006/relationships/hyperlink" Target="https://rnli.org/safety/choose-your-activity/open-water-swimming/top-tips-open-water-swimming-for-beginners" TargetMode="External"/><Relationship Id="rId11" Type="http://schemas.openxmlformats.org/officeDocument/2006/relationships/hyperlink" Target="https://sotonac.sharepoint.com/teams/SUSU-groups/SitePages/Food-Provision.aspx?web=1" TargetMode="External"/><Relationship Id="rId24" Type="http://schemas.openxmlformats.org/officeDocument/2006/relationships/hyperlink" Target="https://www.ukho.gov.uk/easytide/EasyTide/index.aspx" TargetMode="External"/><Relationship Id="rId32" Type="http://schemas.openxmlformats.org/officeDocument/2006/relationships/image" Target="media/image1.png"/><Relationship Id="rId37" Type="http://schemas.openxmlformats.org/officeDocument/2006/relationships/diagramData" Target="diagrams/data1.xml"/><Relationship Id="rId40" Type="http://schemas.openxmlformats.org/officeDocument/2006/relationships/diagramColors" Target="diagrams/colors1.xml"/><Relationship Id="rId5" Type="http://schemas.openxmlformats.org/officeDocument/2006/relationships/hyperlink" Target="https://rnli.org/safety/choose-your-activity/open-water-swimming" TargetMode="External"/><Relationship Id="rId15" Type="http://schemas.openxmlformats.org/officeDocument/2006/relationships/hyperlink" Target="https://www.swimming.org/openwater/warming-up-for-performance-at-open-water-events/" TargetMode="External"/><Relationship Id="rId23" Type="http://schemas.openxmlformats.org/officeDocument/2006/relationships/hyperlink" Target="https://www.metoffice.gov.uk/weather/specialist-forecasts/coast-and-sea/beach-forecast-and-tide-times" TargetMode="External"/><Relationship Id="rId28" Type="http://schemas.openxmlformats.org/officeDocument/2006/relationships/hyperlink" Target="https://rnli.org/safety/float" TargetMode="External"/><Relationship Id="rId36" Type="http://schemas.openxmlformats.org/officeDocument/2006/relationships/image" Target="media/image3.png"/><Relationship Id="rId10" Type="http://schemas.openxmlformats.org/officeDocument/2006/relationships/hyperlink" Target="https://www.susu.org/groups/admin/howto/protectionaccident" TargetMode="External"/><Relationship Id="rId19" Type="http://schemas.openxmlformats.org/officeDocument/2006/relationships/hyperlink" Target="https://rnli.org/safety/choose-your-activity/open-water-swimming" TargetMode="External"/><Relationship Id="rId31" Type="http://schemas.openxmlformats.org/officeDocument/2006/relationships/customXml" Target="ink/ink1.xml"/><Relationship Id="rId4" Type="http://schemas.openxmlformats.org/officeDocument/2006/relationships/webSettings" Target="webSettings.xml"/><Relationship Id="rId9" Type="http://schemas.openxmlformats.org/officeDocument/2006/relationships/hyperlink" Target="https://sotonac.sharepoint.com/teams/SUSU-groups/SitePages/Trips-and-Tours.aspx?web=1" TargetMode="External"/><Relationship Id="rId14" Type="http://schemas.openxmlformats.org/officeDocument/2006/relationships/hyperlink" Target="https://sotonac.sharepoint.com/teams/SUSU-groups/SitePages/Trips-and-Tours.aspx?web=1" TargetMode="External"/><Relationship Id="rId22" Type="http://schemas.openxmlformats.org/officeDocument/2006/relationships/hyperlink" Target="https://environment.data.gov.uk/bwq/profiles/help-understanding-data.html?_ga=2.145173500.93069606.1759763653-1586151181.1759763653" TargetMode="External"/><Relationship Id="rId27" Type="http://schemas.openxmlformats.org/officeDocument/2006/relationships/hyperlink" Target="https://www.outdoorswimmingsociety.com/night-swimming/" TargetMode="External"/><Relationship Id="rId30" Type="http://schemas.openxmlformats.org/officeDocument/2006/relationships/hyperlink" Target="https://sotonac.sharepoint.com/teams/SUSU-groups/SitePages/Reporting-Procedures-(incidents-and-concerns).aspx" TargetMode="External"/><Relationship Id="rId35" Type="http://schemas.openxmlformats.org/officeDocument/2006/relationships/customXml" Target="ink/ink3.xml"/><Relationship Id="rId43" Type="http://schemas.openxmlformats.org/officeDocument/2006/relationships/theme" Target="theme/theme1.xml"/><Relationship Id="rId8" Type="http://schemas.openxmlformats.org/officeDocument/2006/relationships/hyperlink" Target="https://www.outdoorswimmingsociety.com/outdoor-swimmers-code/" TargetMode="External"/><Relationship Id="rId3" Type="http://schemas.openxmlformats.org/officeDocument/2006/relationships/settings" Target="settings.xml"/><Relationship Id="rId12" Type="http://schemas.openxmlformats.org/officeDocument/2006/relationships/hyperlink" Target="https://sotonac.sharepoint.com/teams/SUSU-groups/SitePages/Food-Provision.aspx?web=1" TargetMode="External"/><Relationship Id="rId17" Type="http://schemas.openxmlformats.org/officeDocument/2006/relationships/hyperlink" Target="https://docs.google.com/forms/d/e/1FAIpQLSfKb47H1MJkuqA2m6zDNwTXOQ4RHomLvuxPftHXWvCujp8ZtA/viewform?usp=dialog" TargetMode="External"/><Relationship Id="rId25" Type="http://schemas.openxmlformats.org/officeDocument/2006/relationships/hyperlink" Target="https://rnli.org/safety/float" TargetMode="External"/><Relationship Id="rId33" Type="http://schemas.openxmlformats.org/officeDocument/2006/relationships/customXml" Target="ink/ink2.xml"/><Relationship Id="rId38" Type="http://schemas.openxmlformats.org/officeDocument/2006/relationships/diagramLayout" Target="diagrams/layout1.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8-19T16:47:28.875"/>
    </inkml:context>
    <inkml:brush xml:id="br0">
      <inkml:brushProperty name="width" value="0.05" units="cm"/>
      <inkml:brushProperty name="height" value="0.05" units="cm"/>
    </inkml:brush>
    <inkml:brush xml:id="br1">
      <inkml:brushProperty name="width" value="0.035" units="cm"/>
      <inkml:brushProperty name="height" value="0.035" units="cm"/>
    </inkml:brush>
  </inkml:definitions>
  <inkml:trace contextRef="#ctx0" brushRef="#br0">19 580 5065 0 0,'-6'6'212'0'0,"6"-6"-201"0"0,0 0 0 0 0,0 0 0 0 0,0 0 0 0 0,0 0 0 0 0,0 0 0 0 0,0 0-1 0 0,0 1 1 0 0,0-1 0 0 0,0 0 0 0 0,0 0 0 0 0,1 0 0 0 0,-1 0 0 0 0,0 0 0 0 0,0 0 0 0 0,0 0 0 0 0,0 0-1 0 0,0 0 1 0 0,0 0 0 0 0,0 0 0 0 0,0 0 0 0 0,0 1 0 0 0,0-1 0 0 0,0 0 0 0 0,0 0 0 0 0,14-4 8 0 0,27-7 45 0 0,0-2-1 0 0,-1-2 1 0 0,69-37-1 0 0,-35 17 341 0 0,-36 17 298 0 0,63-40 1 0 0,-83 46-510 0 0,-2-1 0 0 0,1 0-1 0 0,-2-1 1 0 0,0-1 0 0 0,20-25 0 0 0,-20 20-101 0 0,-1 0 1 0 0,-1 0 0 0 0,16-35 0 0 0,-26 49-28 0 0,0 0-1 0 0,-1 0 0 0 0,1 0 1 0 0,-2 0-1 0 0,1-1 0 0 0,-1 1 1 0 0,0-1-1 0 0,0 1 0 0 0,-1-1 0 0 0,0 1 1 0 0,0-1-1 0 0,0 0 0 0 0,-1 1 1 0 0,0-1-1 0 0,0 1 0 0 0,-1 0 1 0 0,0-1-1 0 0,-3-6 0 0 0,5 11-45 0 0,-1 0 1 0 0,0 0-1 0 0,0 1 0 0 0,1-1 0 0 0,-1 0 1 0 0,0 1-1 0 0,-1-1 0 0 0,1 1 0 0 0,0-1 0 0 0,0 1 1 0 0,-1 0-1 0 0,1-1 0 0 0,0 1 0 0 0,-1 0 1 0 0,0 0-1 0 0,1 0 0 0 0,-1 0 0 0 0,1 0 0 0 0,-1 0 1 0 0,0 1-1 0 0,0-1 0 0 0,0 1 0 0 0,1-1 1 0 0,-1 1-1 0 0,0-1 0 0 0,0 1 0 0 0,0 0 0 0 0,0 0 1 0 0,0 0-1 0 0,1 0 0 0 0,-1 0 0 0 0,0 1 1 0 0,0-1-1 0 0,0 0 0 0 0,0 1 0 0 0,0-1 0 0 0,1 1 1 0 0,-1 0-1 0 0,0 0 0 0 0,1 0 0 0 0,-3 1 1 0 0,-3 2-237 0 0,0 1 0 0 0,0 1 0 0 0,1-1 0 0 0,-1 1 0 0 0,1 0 0 0 0,1 1 0 0 0,-9 10 0 0 0,-7 15-273 0 0,0 2 0 0 0,3 0 0 0 0,0 1 0 0 0,-18 55 0 0 0,-36 158 131 0 0,13-38 267 0 0,52-189 90 0 0,0 1 140 0 0,0 1 0 0 0,-2-1 0 0 0,-1-1 0 0 0,-15 27 1 0 0,22-45-138 0 0,1 1 1 0 0,-1-1 0 0 0,0 0-1 0 0,0 0 1 0 0,0 0 0 0 0,0 0-1 0 0,-1-1 1 0 0,1 1 0 0 0,-1-1-1 0 0,0 0 1 0 0,1 0 0 0 0,-1-1-1 0 0,0 1 1 0 0,0-1 0 0 0,0 1-1 0 0,0-1 1 0 0,-1 0 0 0 0,1-1-1 0 0,0 1 1 0 0,0-1 0 0 0,-6 0-1 0 0,-6-1-1 0 0,1-1 0 0 0,-1 0 1 0 0,1-1-1 0 0,-23-8 0 0 0,35 10-47 0 0,0 0 1 0 0,0 0-1 0 0,1 0 1 0 0,-1-1-1 0 0,1 1 1 0 0,-1 0-1 0 0,1-1 0 0 0,-1 0 1 0 0,1 0-1 0 0,0 0 1 0 0,0 0-1 0 0,0 0 1 0 0,0 0-1 0 0,0 0 1 0 0,-3-5-1 0 0,5 6 28 0 0,-1 0 0 0 0,1-1 0 0 0,0 1 0 0 0,-1 0 0 0 0,1 0 1 0 0,0 0-1 0 0,0-1 0 0 0,0 1 0 0 0,0 0 0 0 0,0 0 0 0 0,0 0 0 0 0,0-1 0 0 0,1 1 0 0 0,-1 0 0 0 0,0 0 0 0 0,0 0 0 0 0,1-1 0 0 0,-1 1 1 0 0,1 0-1 0 0,-1 0 0 0 0,1 0 0 0 0,0 0 0 0 0,-1 0 0 0 0,1 0 0 0 0,0 0 0 0 0,0 0 0 0 0,0 0 0 0 0,0 1 0 0 0,-1-1 0 0 0,1 0 1 0 0,0 0-1 0 0,0 1 0 0 0,1-1 0 0 0,-1 1 0 0 0,0-1 0 0 0,0 1 0 0 0,0-1 0 0 0,0 1 0 0 0,2-1 0 0 0,24-9 7 0 0,0 1-1 0 0,0 2 0 0 0,58-9 1 0 0,22-5-7 0 0,-77 13 36 0 0,-1-2-1 0 0,0-1 1 0 0,0-1 0 0 0,-1-1 0 0 0,0-2 0 0 0,-1 0 0 0 0,-1-2-1 0 0,-1-1 1 0 0,30-28 0 0 0,-40 31 23 0 0,-1 0 1 0 0,0-1-1 0 0,-1-1 0 0 0,-1 0 1 0 0,-1 0-1 0 0,13-27 1 0 0,-24 43-45 0 0,0 0 0 0 0,1 0 1 0 0,-1 0-1 0 0,0 0 0 0 0,1 0 1 0 0,-1 0-1 0 0,1 0 0 0 0,-1 0 1 0 0,1 0-1 0 0,0 1 1 0 0,-1-1-1 0 0,1 0 0 0 0,0 0 1 0 0,0 0-1 0 0,-1 1 0 0 0,1-1 1 0 0,0 0-1 0 0,2 0 0 0 0,-3 1-1 0 0,1 0 0 0 0,-1 1-1 0 0,0-1 1 0 0,1 1-1 0 0,-1-1 1 0 0,1 0-1 0 0,-1 1 1 0 0,1-1 0 0 0,-1 1-1 0 0,0-1 1 0 0,1 1-1 0 0,-1-1 1 0 0,0 1-1 0 0,0-1 1 0 0,1 1 0 0 0,-1-1-1 0 0,0 1 1 0 0,0-1-1 0 0,0 1 1 0 0,1-1 0 0 0,-1 1-1 0 0,0 0 1 0 0,0-1-1 0 0,0 1 1 0 0,5 56-162 0 0,-5-46 204 0 0,0 52 190 0 0,-16 122 1 0 0,14-162-79 0 0,-5 17 739 0 0,-19 73 0 0 0,24-108-817 0 0,1-9-103 0 0,2-21-211 0 0,7-36-83 0 0,14-33 115 0 0,28-108-24 0 0,-33 162 251 0 0,-16 37-12 0 0,0 1-1 0 0,0 0 1 0 0,0 0 0 0 0,0-1-1 0 0,1 1 1 0 0,-1 0 0 0 0,1 0-1 0 0,0 1 1 0 0,-1-1 0 0 0,1 0-1 0 0,0 0 1 0 0,0 1 0 0 0,0-1-1 0 0,4-1 1 0 0,-5 3 5 0 0,0 0 0 0 0,0 0 0 0 0,0 1 0 0 0,0-1 0 0 0,0 0 0 0 0,-1 1 0 0 0,1-1 0 0 0,0 1 0 0 0,0-1 0 0 0,0 1 0 0 0,0-1 0 0 0,0 1 0 0 0,-1-1 0 0 0,1 1 0 0 0,0 0 0 0 0,0-1 0 0 0,-1 1 0 0 0,1 0 0 0 0,-1 0 0 0 0,1 0 0 0 0,0-1 0 0 0,-1 1 0 0 0,1 1 0 0 0,15 28 112 0 0,-11-21-34 0 0,18 35 0 0 0,-16-29-32 0 0,1 0 0 0 0,1 0 1 0 0,12 15-1 0 0,-17-25-47 0 0,0 0 1 0 0,0-1-1 0 0,1 0 0 0 0,-1 0 0 0 0,1 0 1 0 0,0-1-1 0 0,1 1 0 0 0,-1-1 1 0 0,0 0-1 0 0,1-1 0 0 0,0 0 1 0 0,9 4-1 0 0,-2-4-16 0 0,1-1 1 0 0,-1 1-1 0 0,0-2 0 0 0,0 0 0 0 0,0-1 1 0 0,0 0-1 0 0,0-1 0 0 0,0 0 0 0 0,0-1 1 0 0,0 0-1 0 0,-1-1 0 0 0,1-1 1 0 0,-1 0-1 0 0,0-1 0 0 0,-1 0 0 0 0,1 0 1 0 0,-1-2-1 0 0,0 1 0 0 0,14-14 0 0 0,-19 14 72 0 0,1 0-1 0 0,-1-1 1 0 0,0 0-1 0 0,0 0 0 0 0,-1 0 1 0 0,0-1-1 0 0,0 0 0 0 0,-1 0 1 0 0,-1 0-1 0 0,1 0 1 0 0,-1-1-1 0 0,-1 1 0 0 0,0-1 1 0 0,0 0-1 0 0,-1 0 1 0 0,0-15-1 0 0,-1 22-33 0 0,0 1 1 0 0,-1-1-1 0 0,1 1 1 0 0,0-1-1 0 0,-1 1 1 0 0,0-1-1 0 0,0 1 1 0 0,0 0-1 0 0,0-1 0 0 0,0 1 1 0 0,0 0-1 0 0,0 0 1 0 0,-1 0-1 0 0,1 0 1 0 0,-1 0-1 0 0,1 0 1 0 0,-1 0-1 0 0,0 0 0 0 0,0 1 1 0 0,0-1-1 0 0,0 1 1 0 0,0-1-1 0 0,0 1 1 0 0,0 0-1 0 0,-1 0 1 0 0,1 0-1 0 0,0 0 0 0 0,-1 0 1 0 0,1 1-1 0 0,-1-1 1 0 0,1 1-1 0 0,-1-1 1 0 0,1 1-1 0 0,-4 0 1 0 0,1 0-121 0 0,0 0 0 0 0,1 0 0 0 0,-1 1 0 0 0,0-1 0 0 0,0 1 0 0 0,1 1 0 0 0,-1-1 0 0 0,0 1 0 0 0,1-1 0 0 0,-1 1 0 0 0,1 1 0 0 0,0-1 0 0 0,0 0 0 0 0,-1 1 0 0 0,2 0 0 0 0,-8 7 0 0 0,4-2-80 0 0,1 0 0 0 0,0 1 0 0 0,1 1 0 0 0,-1-1 0 0 0,2 0 0 0 0,-1 1 1 0 0,2 0-1 0 0,-1 0 0 0 0,1 1 0 0 0,-2 12 0 0 0,2-2 48 0 0,0 0 0 0 0,1 1 1 0 0,2-1-1 0 0,1 27 0 0 0,1-34 136 0 0,0 1 0 0 0,1 0 1 0 0,1-1-1 0 0,0 0 0 0 0,1 0 0 0 0,1 0 0 0 0,0 0 0 0 0,15 24 1 0 0,-17-31 70 0 0,1 0 1 0 0,0 0 0 0 0,0 0 0 0 0,1 0-1 0 0,0-1 1 0 0,0 0 0 0 0,1-1 0 0 0,0 1 0 0 0,0-1-1 0 0,0 0 1 0 0,0-1 0 0 0,1 0 0 0 0,-1 0-1 0 0,1 0 1 0 0,0-1 0 0 0,16 4 0 0 0,-18-7-58 0 0,1 0-1 0 0,-1 0 1 0 0,0 0 0 0 0,1-1 0 0 0,-1 1 0 0 0,0-2 0 0 0,0 1 0 0 0,1-1 0 0 0,-1 0 0 0 0,0 0-1 0 0,-1 0 1 0 0,1-1 0 0 0,0 0 0 0 0,-1 0 0 0 0,1-1 0 0 0,-1 1 0 0 0,0-1 0 0 0,0 0 0 0 0,-1-1-1 0 0,1 1 1 0 0,4-7 0 0 0,5-5-17 0 0,-1 0 0 0 0,-1-2 0 0 0,0 0 0 0 0,-2 0 0 0 0,10-20-1 0 0,-4 1 74 0 0,-2 1-1 0 0,-1-2 0 0 0,-2 1 0 0 0,9-62 1 0 0,-14 39 223 0 0,-6 56-278 0 0,0 1 0 0 0,0-1 0 0 0,0 1-1 0 0,0-1 1 0 0,0 0 0 0 0,-1 1 0 0 0,0 0 0 0 0,0-1 0 0 0,0 1-1 0 0,0-1 1 0 0,0 1 0 0 0,-1 0 0 0 0,1 0 0 0 0,-4-5 0 0 0,5 8-49 0 0,-1-1 0 0 0,1 1 1 0 0,-1 0-1 0 0,1-1 0 0 0,-1 1 1 0 0,0 0-1 0 0,1 0 0 0 0,-1-1 1 0 0,1 1-1 0 0,-1 0 1 0 0,0 0-1 0 0,1 0 0 0 0,-1 0 1 0 0,1 0-1 0 0,-1 0 0 0 0,0 0 1 0 0,1 0-1 0 0,-1 0 0 0 0,1 0 1 0 0,-1 0-1 0 0,0 0 0 0 0,1 0 1 0 0,-1 1-1 0 0,1-1 0 0 0,-1 0 1 0 0,1 0-1 0 0,-1 1 0 0 0,0-1 1 0 0,1 0-1 0 0,-1 1 1 0 0,1-1-1 0 0,-1 0 0 0 0,1 1 1 0 0,0-1-1 0 0,-1 1 0 0 0,1-1 1 0 0,-1 1-1 0 0,1-1 0 0 0,0 1 1 0 0,-1-1-1 0 0,1 1 0 0 0,0-1 1 0 0,0 1-1 0 0,0-1 0 0 0,-1 1 1 0 0,1 0-1 0 0,-14 31-1274 0 0,13-29 1194 0 0,-5 23-137 0 0,1 0-1 0 0,1 0 1 0 0,1 0 0 0 0,2 0 0 0 0,1 35 0 0 0,0-39 202 0 0,0-5 33 0 0,1-1 1 0 0,0 0-1 0 0,1 0 0 0 0,1 0 0 0 0,1 0 0 0 0,0 0 1 0 0,11 27-1 0 0,-13-38 6 0 0,0-1 0 0 0,0 1 1 0 0,1-1-1 0 0,0 0 0 0 0,-1 0 1 0 0,1 0-1 0 0,1-1 0 0 0,-1 1 1 0 0,0-1-1 0 0,1 1 0 0 0,0-1 1 0 0,0 0-1 0 0,0 0 0 0 0,0-1 1 0 0,0 1-1 0 0,0-1 0 0 0,1 0 1 0 0,-1 0-1 0 0,1-1 1 0 0,-1 1-1 0 0,1-1 0 0 0,0 0 1 0 0,0 0-1 0 0,0-1 0 0 0,-1 1 1 0 0,1-1-1 0 0,0 0 0 0 0,0 0 1 0 0,0-1-1 0 0,6-1 0 0 0,1-1 116 0 0,-1 0-1 0 0,1-1 0 0 0,-1 0 0 0 0,0-1 1 0 0,0 0-1 0 0,-1-1 0 0 0,1-1 1 0 0,-1 1-1 0 0,-1-2 0 0 0,1 1 1 0 0,-1-1-1 0 0,-1 0 0 0 0,1-1 0 0 0,11-16 1 0 0,-1-1 232 0 0,0-1 1 0 0,-2-1 0 0 0,-1-1-1 0 0,14-36 1 0 0,-24 51-153 0 0,-1-1-1 0 0,-1 0 1 0 0,0 0-1 0 0,-1 0 1 0 0,-1 0 0 0 0,0 0-1 0 0,-1-1 1 0 0,-1 1-1 0 0,0 0 1 0 0,-1-1 0 0 0,-6-29-1 0 0,5 40-1058 0 0,0 13-30 0 0,0 18-366 0 0,2-23 1164 0 0,-8 251-2257 0 0,-11 131 3165 0 0,16-359-235 0 0,-1 0 0 0 0,-12 39 0 0 0,15-61-461 0 0,0-1 1 0 0,0 1-1 0 0,-1-1 1 0 0,1 0-1 0 0,-1 0 1 0 0,0 0-1 0 0,0 0 1 0 0,0 0-1 0 0,0 0 1 0 0,0 0-1 0 0,-1-1 0 0 0,1 1 1 0 0,-1-1-1 0 0,0 1 1 0 0,0-1-1 0 0,1 0 1 0 0,-2 0-1 0 0,-4 2 1 0 0,3-2-77 0 0,0-1 0 0 0,1 0 0 0 0,-1 0 0 0 0,0-1 0 0 0,0 1 1 0 0,0-1-1 0 0,0 0 0 0 0,1 0 0 0 0,-1-1 0 0 0,0 1 0 0 0,0-1 0 0 0,-6-2 1 0 0,-4-2-104 0 0,1-1 0 0 0,-1 0 0 0 0,1-1 1 0 0,0 0-1 0 0,1-1 0 0 0,0-1 0 0 0,-19-15 0 0 0,20 14-237 0 0,0-1 0 0 0,0-1-1 0 0,1 0 1 0 0,0 0 0 0 0,-17-28-1 0 0,26 36 168 0 0,0 0-1 0 0,0 0 0 0 0,0 0 0 0 0,0-1 0 0 0,1 1 0 0 0,-1-1 0 0 0,1 0 0 0 0,0 1 0 0 0,0-1 0 0 0,1 0 0 0 0,0 1 0 0 0,0-1 0 0 0,0 0 0 0 0,0 0 0 0 0,1 1 0 0 0,-1-1 0 0 0,1 0 0 0 0,0 1 0 0 0,1-1 0 0 0,-1 1 1 0 0,1-1-1 0 0,0 1 0 0 0,0 0 0 0 0,4-6 0 0 0,5-6 80 0 0,1 1 1 0 0,1 1-1 0 0,0 0 0 0 0,0 0 1 0 0,2 2-1 0 0,22-17 1 0 0,102-57 272 0 0,-119 75-190 0 0,110-55 968 0 0,-60 32-287 0 0,-34 15-367 0 0,-1-3-1 0 0,-1-1 1 0 0,-1-1 0 0 0,39-37 0 0 0,-65 55-254 0 0,-1 1 1 0 0,0-1-1 0 0,0-1 1 0 0,0 1-1 0 0,-1-1 0 0 0,0 0 1 0 0,0 0-1 0 0,-1-1 1 0 0,0 0-1 0 0,6-15 1 0 0,-10 22-66 0 0,0 1 0 0 0,0-1 0 0 0,0 0 0 0 0,0 0 0 0 0,-1 0 0 0 0,1 1 0 0 0,0-1 0 0 0,0 0 0 0 0,-1 1 0 0 0,1-1 0 0 0,0 0 0 0 0,-1 0 0 0 0,1 1 0 0 0,-1-1 0 0 0,1 1 0 0 0,-1-1 0 0 0,1 0 0 0 0,-1 1 0 0 0,0-1 1 0 0,1 1-1 0 0,-1-1 0 0 0,0 1 0 0 0,1 0 0 0 0,-1-1 0 0 0,0 1 0 0 0,1 0 0 0 0,-1-1 0 0 0,0 1 0 0 0,0 0 0 0 0,1 0 0 0 0,-1 0 0 0 0,0-1 0 0 0,0 1 0 0 0,0 0 0 0 0,1 0 0 0 0,-1 0 0 0 0,-1 1 0 0 0,-31-2-83 0 0,21 3-9 0 0,-1 1-1 0 0,1 0 0 0 0,0 0 1 0 0,-1 1-1 0 0,2 1 1 0 0,-1 0-1 0 0,0 0 0 0 0,1 1 1 0 0,0 1-1 0 0,-17 13 0 0 0,14-9-45 0 0,0 2 0 0 0,0-1 0 0 0,1 2 0 0 0,1 0 0 0 0,1 0 0 0 0,-17 27 0 0 0,24-32 26 0 0,0-1 0 0 0,1 1 0 0 0,0 0 0 0 0,1-1 0 0 0,0 1 0 0 0,0 0 0 0 0,1 1 0 0 0,0-1 0 0 0,0 0 0 0 0,1 0 0 0 0,1 0 0 0 0,-1 1 0 0 0,2-1 0 0 0,-1 0 0 0 0,4 10 0 0 0,-3-11 69 0 0,0-1-1 0 0,0 1 1 0 0,1-1-1 0 0,0 0 1 0 0,0 1-1 0 0,0-2 1 0 0,1 1-1 0 0,1 0 1 0 0,-1-1-1 0 0,1 0 1 0 0,0 0-1 0 0,0 0 1 0 0,1 0 0 0 0,-1-1-1 0 0,1 0 1 0 0,1 0-1 0 0,-1-1 1 0 0,10 5-1 0 0,-11-6 28 0 0,1-1-1 0 0,1 0 1 0 0,-1 0 0 0 0,0-1-1 0 0,0 1 1 0 0,1-2-1 0 0,-1 1 1 0 0,1-1 0 0 0,-1 0-1 0 0,0 0 1 0 0,1 0-1 0 0,-1-1 1 0 0,1 0 0 0 0,8-3-1 0 0,-6 1 29 0 0,0-1 0 0 0,0 0 0 0 0,0 0 0 0 0,-1-1 0 0 0,0 0 0 0 0,0 0 0 0 0,0-1 0 0 0,-1 0 0 0 0,8-8 1 0 0,-4 2 32 0 0,0 0 1 0 0,0-1-1 0 0,-1-1 1 0 0,-1 0 0 0 0,0 0-1 0 0,-1-1 1 0 0,-1 0 0 0 0,0 0-1 0 0,-1-1 1 0 0,7-29 0 0 0,-11 37-39 0 0,2-7 107 0 0,-1-1 0 0 0,0 1 0 0 0,-1-1-1 0 0,-1 1 1 0 0,0-1 0 0 0,-1 1 0 0 0,-1-1-1 0 0,-4-24 1 0 0,4 38-90 0 0,1-1-1 0 0,-1 1 0 0 0,0 0 1 0 0,0 1-1 0 0,0-1 1 0 0,0 0-1 0 0,0 0 1 0 0,0 0-1 0 0,-1 0 1 0 0,-1-1-1 0 0,3 2-57 0 0,-1 1 0 0 0,1-1 0 0 0,-1 1 0 0 0,0 0 0 0 0,1-1 0 0 0,-1 1 0 0 0,1 0 0 0 0,-1-1 0 0 0,0 1 0 0 0,1 0 0 0 0,-1 0 0 0 0,0-1 0 0 0,0 1 0 0 0,1 0 0 0 0,-1 0 0 0 0,0 0 0 0 0,1 0 0 0 0,-1 0-1 0 0,0 0 1 0 0,-1 0 0 0 0,0 1-65 0 0,0 0-1 0 0,0 0 1 0 0,1 0-1 0 0,-1 1 1 0 0,0-1-1 0 0,1 0 1 0 0,-1 1-1 0 0,0-1 1 0 0,1 0-1 0 0,0 1 1 0 0,-1 0-1 0 0,1-1 1 0 0,0 1-1 0 0,0 0 1 0 0,0 0-1 0 0,0 0 1 0 0,0 0-1 0 0,-1 3 1 0 0,-2 12-24 0 0,0-1 1 0 0,1 1 0 0 0,0 0-1 0 0,2 0 1 0 0,0 0-1 0 0,1 0 1 0 0,0 0-1 0 0,2 0 1 0 0,0 0-1 0 0,1 0 1 0 0,0 0 0 0 0,2 0-1 0 0,6 17 1 0 0,-8-28 100 0 0,0 1 1 0 0,0-1 0 0 0,0 0-1 0 0,1 0 1 0 0,0 0 0 0 0,1 0-1 0 0,-1 0 1 0 0,1-1-1 0 0,0 0 1 0 0,0 0 0 0 0,1-1-1 0 0,-1 1 1 0 0,1-1 0 0 0,0 0-1 0 0,0-1 1 0 0,0 1 0 0 0,1-1-1 0 0,-1 0 1 0 0,1-1-1 0 0,0 0 1 0 0,0 0 0 0 0,12 2-1 0 0,-5-2 73 0 0,1-1 0 0 0,0-1 1 0 0,-1 0-1 0 0,1-1 0 0 0,0 0 0 0 0,-1-2 0 0 0,0 1 0 0 0,1-2 0 0 0,-1 0 0 0 0,17-7 0 0 0,-23 9-28 0 0,-1-1 1 0 0,1-1 0 0 0,-1 1-1 0 0,0-1 1 0 0,0-1-1 0 0,0 1 1 0 0,0-1 0 0 0,-1 0-1 0 0,0-1 1 0 0,0 1-1 0 0,0-1 1 0 0,-1 0 0 0 0,0-1-1 0 0,0 1 1 0 0,6-13-1 0 0,-10 18-294 0 0,-1-1 0 0 0,0 1 0 0 0,0 0-1 0 0,0 0 1 0 0,0-1 0 0 0,0 1-1 0 0,0 0 1 0 0,0 0 0 0 0,0 0 0 0 0,0-1-1 0 0,0 1 1 0 0,-1 0 0 0 0,1 0 0 0 0,-1 0-1 0 0,1-1 1 0 0,-1 1 0 0 0,1 0-1 0 0,-1 0 1 0 0,0 0 0 0 0,1 0 0 0 0,-1 0-1 0 0,0 0 1 0 0,0 0 0 0 0,0 1 0 0 0,0-1-1 0 0,0 0 1 0 0,0 0 0 0 0,0 1-1 0 0,-1-2 1 0 0,-5-3-2516 0 0</inkml:trace>
  <inkml:trace contextRef="#ctx0" brushRef="#br1" timeOffset="2999.83">3639 911 4617 0 0,'3'-38'2858'0'0,"-1"2"-2554"0"0,-2 0-1 0 0,-1 0 1 0 0,-2 1 0 0 0,-1-1-1 0 0,-3 1 1 0 0,0 0 0 0 0,-2 0-1 0 0,-2 1 1 0 0,-18-42 0 0 0,27 72-311 0 0,0 0 0 0 0,0 0 0 0 0,0 1 0 0 0,0-1 0 0 0,0 1 0 0 0,-1-1 0 0 0,1 1 0 0 0,-1 0 0 0 0,0 0 0 0 0,0 0 0 0 0,0 0 0 0 0,-1 1 0 0 0,1-1 0 0 0,-1 1 0 0 0,1 0 0 0 0,-1 0 0 0 0,0 0 1 0 0,1 1-1 0 0,-1-1 0 0 0,0 1 0 0 0,0 0 0 0 0,0 0 0 0 0,-1 0 0 0 0,1 0 0 0 0,0 1 0 0 0,0 0 0 0 0,0 0 0 0 0,0 0 0 0 0,-1 0 0 0 0,1 1 0 0 0,0-1 0 0 0,0 1 0 0 0,0 0 0 0 0,0 0 0 0 0,0 1 1 0 0,0-1-1 0 0,0 1 0 0 0,1 0 0 0 0,-1 0 0 0 0,0 0 0 0 0,1 1 0 0 0,0-1 0 0 0,-1 1 0 0 0,1-1 0 0 0,0 1 0 0 0,0 0 0 0 0,-2 4 0 0 0,-4 6-164 0 0,0-1 1 0 0,1 1-1 0 0,-12 26 0 0 0,3-4-18 0 0,-59 121-65 0 0,16-30 103 0 0,56-117 152 0 0,-87 154 288 0 0,77-142-240 0 0,0-1 0 0 0,-2 0 0 0 0,0 0 1 0 0,-1-2-1 0 0,-27 23 0 0 0,40-38 2 0 0,0 1-1 0 0,-1-1 1 0 0,0 0-1 0 0,1 0 0 0 0,-1 0 1 0 0,0-1-1 0 0,-1 1 1 0 0,1-1-1 0 0,0-1 1 0 0,-1 1-1 0 0,1-1 1 0 0,-1 0-1 0 0,1 0 1 0 0,-1 0-1 0 0,0-1 1 0 0,1 0-1 0 0,-1 0 1 0 0,0 0-1 0 0,1-1 1 0 0,-1 0-1 0 0,1 0 1 0 0,-1-1-1 0 0,1 1 1 0 0,-1-1-1 0 0,1 0 1 0 0,0 0-1 0 0,0-1 1 0 0,-9-5-1 0 0,3-1-34 0 0,-1 0-1 0 0,2 0 0 0 0,0-1 1 0 0,0-1-1 0 0,1 0 0 0 0,-14-20 1 0 0,20 27-71 0 0,1 0 1 0 0,0 0-1 0 0,0 0 0 0 0,0 0 1 0 0,0-1-1 0 0,0 1 1 0 0,1-1-1 0 0,0 1 0 0 0,0-1 1 0 0,1 0-1 0 0,-1 1 1 0 0,1-1-1 0 0,0 0 0 0 0,0 0 1 0 0,0 1-1 0 0,1-1 1 0 0,-1 0-1 0 0,1 1 0 0 0,1-1 1 0 0,-1 1-1 0 0,0-1 1 0 0,1 1-1 0 0,0-1 0 0 0,3-3 1 0 0,-3 4-73 0 0,2 0 0 0 0,-1 1 0 0 0,0-1 0 0 0,1 1 0 0 0,-1 0 0 0 0,1 0 1 0 0,0 0-1 0 0,0 1 0 0 0,0-1 0 0 0,0 1 0 0 0,1 0 0 0 0,4-2 0 0 0,63-18-1194 0 0,-48 16 1147 0 0,18-4 243 0 0,0 2 0 0 0,73-3-1 0 0,-75 9 126 0 0,-1-2 1 0 0,1-2-1 0 0,55-15 0 0 0,-32 1 201 0 0,282-103 1278 0 0,-321 114-1585 0 0,-17 7 54 0 0,-1 0 1 0 0,0-1-1 0 0,0 1 1 0 0,0-1-1 0 0,0-1 1 0 0,7-4-1 0 0,-12 6-87 0 0,1 0-1 0 0,-1 1 0 0 0,1-1 0 0 0,-1 0 0 0 0,1 0 1 0 0,-1 0-1 0 0,0 0 0 0 0,0 0 0 0 0,0 0 0 0 0,0-1 0 0 0,0 1 1 0 0,-1 0-1 0 0,1 0 0 0 0,-1-1 0 0 0,1 1 0 0 0,-1 0 0 0 0,0-1 1 0 0,0 1-1 0 0,0 0 0 0 0,0-1 0 0 0,0 1 0 0 0,-1-4 1 0 0,-2-16 45 0 0,1 7 31 0 0,0 1 0 0 0,-7-24 0 0 0,9 38-133 0 0,0 0 0 0 0,0 0 1 0 0,0 0-1 0 0,0 0 0 0 0,0 0 0 0 0,0 0 1 0 0,0 0-1 0 0,0 0 0 0 0,0 0 0 0 0,0-1 1 0 0,0 1-1 0 0,0 0 0 0 0,0 0 0 0 0,0 0 0 0 0,0 0 1 0 0,0 0-1 0 0,0 0 0 0 0,0 0 0 0 0,0 0 1 0 0,0 0-1 0 0,0 0 0 0 0,0 0 0 0 0,0-1 1 0 0,0 1-1 0 0,0 0 0 0 0,0 0 0 0 0,0 0 0 0 0,0 0 1 0 0,0 0-1 0 0,0 0 0 0 0,0 0 0 0 0,0 0 1 0 0,-1 0-1 0 0,1 0 0 0 0,0 0 0 0 0,0 0 1 0 0,0 0-1 0 0,0 0 0 0 0,0 0 0 0 0,0 0 1 0 0,0 0-1 0 0,0 0 0 0 0,0 0 0 0 0,0 0 0 0 0,-1 0 1 0 0,1 0-1 0 0,0 0 0 0 0,0 0 0 0 0,0 0 1 0 0,0 0-1 0 0,0 0 0 0 0,0 0 0 0 0,0 0 1 0 0,0 0-1 0 0,0 0 0 0 0,0 0 0 0 0,0 0 0 0 0,-1 0 1 0 0,1 0-1 0 0,0 0 0 0 0,0 0 0 0 0,0 0 1 0 0,0 0-1 0 0,0 0 0 0 0,0 0 0 0 0,0 0 1 0 0,0 0-1 0 0,0 1 0 0 0,-4 9-293 0 0,-3 25-390 0 0,5-20 500 0 0,-32 191-136 0 0,25-143 355 0 0,8-16-30 0 0,1-45 2 0 0,0 0 0 0 0,0 0 0 0 0,0-1 1 0 0,1 1-1 0 0,-1 0 0 0 0,0 0 0 0 0,1-1 1 0 0,-1 1-1 0 0,1 0 0 0 0,-1-1 0 0 0,1 1 0 0 0,0-1 1 0 0,0 1-1 0 0,0-1 0 0 0,0 1 0 0 0,0-1 0 0 0,0 1 1 0 0,0-1-1 0 0,0 0 0 0 0,1 0 0 0 0,-1 0 0 0 0,0 0 1 0 0,1 0-1 0 0,1 2 0 0 0,1-3-4 0 0,0 0-1 0 0,0 1 1 0 0,1-2-1 0 0,-1 1 1 0 0,0 0-1 0 0,0-1 1 0 0,0 1 0 0 0,0-1-1 0 0,0 0 1 0 0,0-1-1 0 0,0 1 1 0 0,0-1-1 0 0,-1 0 1 0 0,1 0 0 0 0,0 0-1 0 0,-1 0 1 0 0,0 0-1 0 0,1-1 1 0 0,3-4 0 0 0,5-3 33 0 0,-1-1 0 0 0,-1 0 0 0 0,18-25 0 0 0,-16 15-38 0 0,-1-1 0 0 0,-1 0 1 0 0,-1 0-1 0 0,-1-1 0 0 0,-1 0 0 0 0,6-35 0 0 0,-5 24 2 0 0,-7 31-33 0 0,4-16-337 0 0,-2 12 160 0 0,-1 7 77 0 0,-1 6 29 0 0,0-1 0 0 0,0 1 0 0 0,0-1-1 0 0,-1 1 1 0 0,0-1 0 0 0,0 1 0 0 0,-1-1-1 0 0,-1 7 1 0 0,1 4-35 0 0,-20 125 108 0 0,5-43 339 0 0,12-79-250 0 0,3-15-20 0 0,0 0-1 0 0,0 0 1 0 0,0 1 0 0 0,1-1-1 0 0,-1 0 1 0 0,1 0 0 0 0,0 0 0 0 0,0 1-1 0 0,1 4 1 0 0,2-12-38 0 0,-1 1 0 0 0,0-1 1 0 0,0 1-1 0 0,0-1 0 0 0,0 0 0 0 0,0 0 0 0 0,2-5 0 0 0,-3 6-28 0 0,15-32-456 0 0,22-65 1 0 0,-28 69 330 0 0,1 0 1 0 0,2 1 0 0 0,23-41-1 0 0,-34 66 95 0 0,1 1 0 0 0,-1 0 0 0 0,0-1 0 0 0,1 1 0 0 0,0 0 0 0 0,-1 0 0 0 0,1 0 0 0 0,0 1 0 0 0,1-1 0 0 0,-1 1 0 0 0,0 0 0 0 0,1 0 0 0 0,-1 0 0 0 0,1 0-1 0 0,0 0 1 0 0,0 1 0 0 0,4-2 0 0 0,-3 3 43 0 0,1 0-1 0 0,0 0 0 0 0,-1 0 1 0 0,1 0-1 0 0,0 1 0 0 0,-1 0 1 0 0,1 0-1 0 0,0 0 0 0 0,-1 1 1 0 0,0 0-1 0 0,8 4 0 0 0,34 16 504 0 0,-36-15-224 0 0,1-1-1 0 0,0-1 0 0 0,0 0 0 0 0,0-1 1 0 0,1 0-1 0 0,21 4 0 0 0,-30-8-221 0 0,0 0 0 0 0,0-1 0 0 0,0 1 0 0 0,-1-1 0 0 0,1 0 0 0 0,0 0 0 0 0,-1 0 0 0 0,1-1 0 0 0,0 1 0 0 0,-1-1 0 0 0,0 0 0 0 0,1 0 0 0 0,-1 0-1 0 0,0 0 1 0 0,0-1 0 0 0,0 1 0 0 0,0-1 0 0 0,3-4 0 0 0,-1 2 14 0 0,-1-1 1 0 0,1 1-1 0 0,-1-1 0 0 0,0 0 0 0 0,-1-1 1 0 0,0 1-1 0 0,0 0 0 0 0,5-14 0 0 0,-8 19-39 0 0,0 0 1 0 0,0 0-1 0 0,0 0 0 0 0,0-1 0 0 0,0 1 0 0 0,0 0 0 0 0,0 0 1 0 0,0 0-1 0 0,-1 0 0 0 0,1 0 0 0 0,0 0 0 0 0,0 0 0 0 0,-1 0 0 0 0,1 0 1 0 0,-1 0-1 0 0,1 0 0 0 0,-1 0 0 0 0,1 0 0 0 0,-1 1 0 0 0,0-1 0 0 0,1 0 1 0 0,-1 0-1 0 0,0 0 0 0 0,0 1 0 0 0,0-1 0 0 0,0 1 0 0 0,1-1 1 0 0,-1 0-1 0 0,0 1 0 0 0,0-1 0 0 0,0 1 0 0 0,0 0 0 0 0,0-1 0 0 0,0 1 1 0 0,0 0-1 0 0,0 0 0 0 0,0-1 0 0 0,-2 1 0 0 0,-1-1-12 0 0,0 1 0 0 0,0-1-1 0 0,0 1 1 0 0,0 0-1 0 0,0 0 1 0 0,-1 0 0 0 0,1 0-1 0 0,-6 2 1 0 0,2 1-70 0 0,-1 1 1 0 0,1-1-1 0 0,0 2 0 0 0,1-1 1 0 0,-1 1-1 0 0,1 0 0 0 0,0 0 0 0 0,0 1 1 0 0,1 0-1 0 0,-1 0 0 0 0,1 1 1 0 0,-7 10-1 0 0,5-5-38 0 0,0 1 1 0 0,0 0 0 0 0,1 0-1 0 0,1 0 1 0 0,0 1 0 0 0,-6 24-1 0 0,7-24 93 0 0,1 0-1 0 0,1 0 1 0 0,0 0-1 0 0,1 0 1 0 0,1 0-1 0 0,0 1 1 0 0,1-1-1 0 0,0 1 1 0 0,1-1-1 0 0,4 17 1 0 0,-5-28 49 0 0,1 1 1 0 0,0-1-1 0 0,0 0 1 0 0,0 1-1 0 0,1-1 0 0 0,-1 0 1 0 0,1 0-1 0 0,0 0 1 0 0,0 0-1 0 0,0-1 1 0 0,0 1-1 0 0,0 0 1 0 0,0-1-1 0 0,1 1 0 0 0,-1-1 1 0 0,1 0-1 0 0,0 0 1 0 0,4 2-1 0 0,-4-2 6 0 0,0-1 0 0 0,0-1 1 0 0,0 1-1 0 0,0 0 0 0 0,0-1 0 0 0,0 0 0 0 0,1 1 0 0 0,-1-1 0 0 0,0 0 0 0 0,0-1 0 0 0,0 1 0 0 0,1-1 0 0 0,-1 1 0 0 0,0-1 1 0 0,0 0-1 0 0,0 0 0 0 0,0 0 0 0 0,0-1 0 0 0,0 1 0 0 0,2-3 0 0 0,5-2-27 0 0,0-1-1 0 0,-1-1 0 0 0,0 1 1 0 0,0-2-1 0 0,-1 1 1 0 0,0-1-1 0 0,-1 0 1 0 0,0-1-1 0 0,0 0 0 0 0,-1 0 1 0 0,0 0-1 0 0,-1-1 1 0 0,0 0-1 0 0,6-19 1 0 0,0-6 101 0 0,-2-2 0 0 0,-1 1 0 0 0,4-47 0 0 0,-12 81-109 0 0,7-48 205 0 0,-3 0 1 0 0,-4-66-1 0 0,-15-85 215 0 0,11 189-781 0 0,-1 27 7 0 0,4 7 77 0 0,2 40-1 0 0,0-5 79 0 0,-3 286-146 0 0,2-221 640 0 0,0-108-249 0 0,1 1 0 0 0,1-1 0 0 0,5 24 1 0 0,-7-33-70 0 0,2 1 1 0 0,-1-1-1 0 0,0 0 1 0 0,1 0-1 0 0,0 0 1 0 0,-1 0-1 0 0,2 0 1 0 0,-1-1 0 0 0,0 1-1 0 0,1-1 1 0 0,0 1-1 0 0,-1-1 1 0 0,1 0-1 0 0,1 0 1 0 0,5 4 0 0 0,-6-5-131 0 0,-1-1 1 0 0,1 0-1 0 0,0 0 1 0 0,0-1 0 0 0,0 1-1 0 0,1-1 1 0 0,-1 1-1 0 0,0-1 1 0 0,0 0 0 0 0,0 0-1 0 0,0-1 1 0 0,0 1-1 0 0,0 0 1 0 0,0-1 0 0 0,0 0-1 0 0,0 0 1 0 0,0 0-1 0 0,0 0 1 0 0,0 0 0 0 0,-1-1-1 0 0,1 1 1 0 0,0-1-1 0 0,-1 1 1 0 0,5-5 0 0 0,1 0-365 0 0,0-1 1 0 0,0-1 0 0 0,-1 1 0 0 0,0-1 0 0 0,12-17-1 0 0,-9 7 309 0 0,0-1-1 0 0,-2 0 1 0 0,0-1 0 0 0,-1 1-1 0 0,-1-1 1 0 0,5-30-1 0 0,-6 26-2310 0 0</inkml:trace>
  <inkml:trace contextRef="#ctx0" brushRef="#br1" timeOffset="3284.13">3704 199 10314 0 0,'-12'3'4821'0'0,"-3"1"-2134"0"0,11 0-6407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0T15:06:53.672"/>
    </inkml:context>
    <inkml:brush xml:id="br0">
      <inkml:brushProperty name="width" value="0.06" units="cm"/>
      <inkml:brushProperty name="height" value="0.06" units="cm"/>
    </inkml:brush>
  </inkml:definitions>
  <inkml:trace contextRef="#ctx0" brushRef="#br0">2097 232 8027,'14'21'0,"1"1"0,-2-8 0,2 3 0,1 0 0,2 1 0,4 2 0,5 4 0,4 4 0,3 0 0,-1-3 0,6 2 0,0 0 0,0-2 0,3 0 0,0 1 0,-2-2 0,-3-2 0,1 0 0,-9-5 0,0-1 0,-7-3 0,1 0 0,-5-4 0,-2-1 0,-3-3 0,-2-3 0,-5-9 0,-6-5 0,-6-10 0,-2-4 0</inkml:trace>
  <inkml:trace contextRef="#ctx0" brushRef="#br0" timeOffset="258">2774 616 8027,'-19'-32'0,"4"10"0,5 9 0,3 5 0,0 1 0,1 1 0,2 3 0,-1 0 0,2 2 0,0-1 0,1 1 0,1 2 0,0 2 0</inkml:trace>
  <inkml:trace contextRef="#ctx0" brushRef="#br0" timeOffset="13138">368 109 8027,'-5'9'0,"0"4"0,5 4 0,0 2 0,0 3 0,-1 3 0,1 1 0,-2 3 0,1 1 0,-2 6 0,1-2 0,-1 7 0,1 0 0,-1 2 0,1-5 0,-1-1 0,1 0 0,0 0 0,0-4 0,2-4 0,-1-4 0,1-3 0,0-1 0,0-4 0,0-3 0,0-5 0,0-2 0,0-3 0,-2-2 0,-1-4 0,0-4 0,0-6 0,0-3 0,0-2 0,0-3 0,2-2 0,0-2 0,1-1 0,0-1 0,0-2 0,0 1 0,2-1 0,2 0 0,2-1 0,2 0 0,0 0 0,1 3 0,0 3 0,-1 3 0,-1 3 0,0 0 0,-1 1 0,0 3 0,-1 3 0,1 0 0,-1 4 0,1 0 0,0 1 0,1 0 0,1 0 0,2 1 0,0 0 0,0 0 0,0 2 0,0 1 0,1 1 0,1 1 0,-1 3 0,-2 4 0,0 3 0,-3 5 0,0 2 0,-2 2 0,-1 1 0,-1 1 0,-1-1 0,-1-3 0,-4 3 0,-2-3 0,-5 0 0,-4-2 0,-2-3 0,-3-2 0,-1-1 0,0-3 0,1-1 0,-1 0 0,4-1 0,-1 1 0,2-1 0,2-1 0,3 1 0,3-2 0,1 0 0,4 0 0,5-2 0,5-2 0,5-2 0,2-2 0,0 0 0,2 1 0,-2 0 0,4 2 0,-1 0 0,-1 4 0,-3 3 0,-1 4 0,-1 7 0,-1 4 0,-4 3 0,0 1 0,-1 2 0,0 1 0,-1 1 0,1 0 0,0-2 0,1-1 0,1-3 0,3-2 0,0-3 0,1-2 0,3-1 0,-2-5 0,6 1 0,-2-6 0,1-1 0,-2-2 0,2-6 0,-3-3 0,1-5 0,-5 1 0,0 1 0</inkml:trace>
  <inkml:trace contextRef="#ctx0" brushRef="#br0" timeOffset="13737">918 534 8027,'-30'12'0,"6"3"0,7 4 0,5 5 0,-1 3 0,4 0 0,0 2 0,3 0 0,3-2 0,3-3 0,3-2 0,5-4 0,6-4 0,4-4 0,3-4 0,5-3 0,0-7 0,2-5 0,-5-6 0,0-6 0,-5-4 0,-2-2 0,-3-4 0,-5 1 0,-5-1 0,-4 3 0,-5 3 0,-6 3 0,-7 3 0,-5 3 0,-3 4 0,-1 3 0,0 3 0,1 3 0,3 3 0,-3-1 0,8 8 0,-5 1 0</inkml:trace>
  <inkml:trace contextRef="#ctx0" brushRef="#br0" timeOffset="14675">1243 463 8027,'16'-32'0,"-4"5"0,-16 17 0,-3 1 0,-6-1 0,-2 2 0,-4 3 0,-2 2 0,-2 3 0,2 1 0,1 2 0,1 4 0,3 6 0,2 4 0,3 3 0,5 1 0,3 2 0,1 1 0,4 1 0,5 1 0,5 0 0,4 1 0,1 0 0,2 0 0,-1 0 0,-1 3 0,-4 0 0,-2 3 0,-4-1 0,-3 0 0,-2-1 0,-4-1 0,-8-2 0,-7 0 0,-4-9 0,-5-2 0,-1-7 0,-2-2 0,3-4 0,3-4 0,5-7 0,6-4 0,6-8 0,5-5 0,9-1 0,4 2 0,6-1 0,4 2 0,1 1 0,3 2 0,-2 3 0,1 4 0,-6 4 0,-1 3 0,-2 3 0,1 1 0,-2 1 0,-3 4 0,-2 3 0,-3 4 0,-2 6 0,-1 1 0,-1 1 0,2 4 0,0 1 0,3 1 0,2 3 0,2-1 0,3-1 0,1-4 0,-1-4 0,5-2 0,-2-7 0,3-2 0,-1-19 0,3-5 0</inkml:trace>
  <inkml:trace contextRef="#ctx0" brushRef="#br0" timeOffset="14900">1428 368 8027,'0'0'0</inkml:trace>
  <inkml:trace contextRef="#ctx0" brushRef="#br0" timeOffset="16178">1523 785 8027,'18'-3'0,"-2"0"0,-1-3 0,-1-3 0,5-8 0,3-4 0,-1-7 0,-1-4 0,-5 3 0,-3 2 0,-2 1 0,-2 4 0,-2-1 0,-1 5 0,-4 3 0,0 6 0,-3 3 0,-3 3 0,-4 3 0,0 4 0,-1 5 0,3 4 0,1 8 0,4 2 0,1 2 0,3 1 0,3-1 0,7-1 0,9 0 0,7-9 0,10-5 0,3-16 0,8-12 0,3-18 0,5-20 0,-4-8 0,5-16 0,-11 8 0,-4-1 0,-6 6 0,0 2 0,-9 14 0,-12 20 0,1 0 0,-1 4 0,-1 0 0,-10 25 0,-9 15 0,-10 18 0,-10 14 0,-6 10 0,-12 16 0,-6 12 0,15-30 0,0 0 0,6-8 0,-2 0 0,-5 7 0,-3 3 0,-3 2 0,0-1 0,5-9 0,-2-1 0,-5 5 0,-1 0 0,-1 0 0,0-2 0,0 1 0,-1-1 0,-2 3 0,-1-1 0,8-9 0,2-1 0,2-4 0,0 0 0,0 0 0,1-1 0,-18 15 0,3-4 0,10-12 0,5-7 0,2-3 0,-3 3 0,11-15 0,10-11 0,15-18 0,16-17 0,10-9 0,10-8 0,4-5 0,3-5 0,-4 1 0,-5-2 0,-5-2 0,-14 5 0,-2-11 0,-25-2 0,-17 6 0,-24 5 0,10 34 0,-6 5 0,-8 2 0,-2 4 0,-5 3 0,-1 3 0,-1 2 0,1 3 0,2 3 0,2 2 0,3-1 0,3 1 0,-40 1 0,20 1 0,0 0 0,17 0 0,10-1 0,6 0 0,-2 0 0,9 0 0,36-2 0,22-1 0,32-5 0,35-6 0,-39 5 0,2 0 0,9-2 0,4 1 0,13-2 0,3 0 0,5 0 0,3 0 0,7 0 0,2 1-34,0 2 0,-1 0 1,-5-1-1,-1 1 0,2 0 1,-1-1 33,-2 0 0,-2-1 0,-7 0 0,-6 0 0,20-7 0,-15 3 0,-15 1 0,9 0 0,-26 5 0,5-2 0,-9 2 0,-11 0 0,-10 3 0,-7 2 0,-11-1 0,-2 2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9T17:13:36.129"/>
    </inkml:context>
    <inkml:brush xml:id="br0">
      <inkml:brushProperty name="width" value="0.035" units="cm"/>
      <inkml:brushProperty name="height" value="0.035" units="cm"/>
    </inkml:brush>
  </inkml:definitions>
  <inkml:trace contextRef="#ctx0" brushRef="#br0">1 1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38</Pages>
  <Words>5782</Words>
  <Characters>30993</Characters>
  <Application>Microsoft Office Word</Application>
  <DocSecurity>0</DocSecurity>
  <Lines>2384</Lines>
  <Paragraphs>875</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Shepherd</dc:creator>
  <cp:keywords/>
  <dc:description/>
  <cp:lastModifiedBy>Rosamund Jones (rj3g24)</cp:lastModifiedBy>
  <cp:revision>6</cp:revision>
  <dcterms:created xsi:type="dcterms:W3CDTF">2026-09-20T14:57:00Z</dcterms:created>
  <dcterms:modified xsi:type="dcterms:W3CDTF">2026-09-20T15:07:00Z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94cfefa4-5b8a-430f-9215-bb5de2977d9c</vt:lpwstr>
  </property>
</Properties>
</file>