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C39406E" w:rsidR="6D0AA48C" w:rsidRDefault="003E7AA0" w:rsidP="4E59747A">
            <w:pPr>
              <w:spacing w:after="0" w:line="240" w:lineRule="auto"/>
              <w:rPr>
                <w:rFonts w:ascii="Verdana" w:eastAsia="Verdana" w:hAnsi="Verdana" w:cs="Verdana"/>
                <w:color w:val="000000" w:themeColor="text1"/>
              </w:rPr>
            </w:pPr>
            <w:r>
              <w:rPr>
                <w:rFonts w:ascii="Verdana" w:eastAsia="Verdana" w:hAnsi="Verdana" w:cs="Verdana"/>
              </w:rPr>
              <w:t>Southampton University Wild Swimming</w:t>
            </w:r>
            <w:r w:rsidR="4E59747A" w:rsidRPr="003E7AA0">
              <w:rPr>
                <w:rFonts w:ascii="Verdana" w:eastAsia="Verdana" w:hAnsi="Verdana" w:cs="Verdana"/>
              </w:rPr>
              <w:t xml:space="preserve"> </w:t>
            </w:r>
            <w:r w:rsidR="4E59747A" w:rsidRPr="4E59747A">
              <w:rPr>
                <w:rFonts w:ascii="Verdana" w:eastAsia="Verdana" w:hAnsi="Verdana" w:cs="Verdana"/>
              </w:rPr>
              <w:t>General Activity throughout the academic year 2026-27, including</w:t>
            </w:r>
          </w:p>
          <w:p w14:paraId="16B15108" w14:textId="53B92DE4" w:rsidR="54BA402A" w:rsidRDefault="54BA402A" w:rsidP="0930CD8F">
            <w:pPr>
              <w:spacing w:after="0" w:line="240" w:lineRule="auto"/>
              <w:rPr>
                <w:rFonts w:ascii="Verdana" w:eastAsia="Verdana" w:hAnsi="Verdana" w:cs="Verdana"/>
                <w:color w:val="FF0000"/>
              </w:rPr>
            </w:pPr>
          </w:p>
          <w:p w14:paraId="340A6575" w14:textId="67B1D430" w:rsidR="00444076" w:rsidRPr="003E7AA0" w:rsidRDefault="25E5200B">
            <w:pPr>
              <w:pStyle w:val="ListParagraph"/>
              <w:numPr>
                <w:ilvl w:val="1"/>
                <w:numId w:val="2"/>
              </w:numPr>
              <w:spacing w:after="0" w:line="240" w:lineRule="auto"/>
              <w:rPr>
                <w:rFonts w:ascii="Verdana" w:eastAsia="Verdana" w:hAnsi="Verdana" w:cs="Verdana"/>
              </w:rPr>
            </w:pPr>
            <w:r w:rsidRPr="003E7AA0">
              <w:rPr>
                <w:rFonts w:ascii="Verdana" w:eastAsia="Verdana" w:hAnsi="Verdana" w:cs="Verdana"/>
              </w:rPr>
              <w:t>M</w:t>
            </w:r>
            <w:r w:rsidR="41F8226E" w:rsidRPr="003E7AA0">
              <w:rPr>
                <w:rFonts w:ascii="Verdana" w:eastAsia="Verdana" w:hAnsi="Verdana" w:cs="Verdana"/>
              </w:rPr>
              <w:t>eetings</w:t>
            </w:r>
          </w:p>
          <w:p w14:paraId="2DCDCBC3" w14:textId="3B592DE0" w:rsidR="00444076" w:rsidRPr="003E7AA0" w:rsidRDefault="45BDB36A">
            <w:pPr>
              <w:pStyle w:val="ListParagraph"/>
              <w:numPr>
                <w:ilvl w:val="1"/>
                <w:numId w:val="2"/>
              </w:numPr>
              <w:spacing w:after="0" w:line="240" w:lineRule="auto"/>
              <w:rPr>
                <w:rFonts w:ascii="Verdana" w:eastAsia="Verdana" w:hAnsi="Verdana" w:cs="Verdana"/>
              </w:rPr>
            </w:pPr>
            <w:r w:rsidRPr="003E7AA0">
              <w:rPr>
                <w:rFonts w:ascii="Verdana" w:eastAsia="Verdana" w:hAnsi="Verdana" w:cs="Verdana"/>
              </w:rPr>
              <w:t>S</w:t>
            </w:r>
            <w:r w:rsidR="41F8226E" w:rsidRPr="003E7AA0">
              <w:rPr>
                <w:rFonts w:ascii="Verdana" w:eastAsia="Verdana" w:hAnsi="Verdana" w:cs="Verdana"/>
              </w:rPr>
              <w:t>ocial</w:t>
            </w:r>
            <w:r w:rsidR="55B441A6" w:rsidRPr="003E7AA0">
              <w:rPr>
                <w:rFonts w:ascii="Verdana" w:eastAsia="Verdana" w:hAnsi="Verdana" w:cs="Verdana"/>
              </w:rPr>
              <w:t>s</w:t>
            </w:r>
          </w:p>
          <w:p w14:paraId="32E83B2D" w14:textId="56315F1E" w:rsidR="00444076" w:rsidRPr="003E7AA0" w:rsidRDefault="7C20AC5E">
            <w:pPr>
              <w:pStyle w:val="ListParagraph"/>
              <w:numPr>
                <w:ilvl w:val="1"/>
                <w:numId w:val="2"/>
              </w:numPr>
              <w:spacing w:after="0" w:line="240" w:lineRule="auto"/>
              <w:rPr>
                <w:rFonts w:ascii="Verdana" w:eastAsia="Verdana" w:hAnsi="Verdana" w:cs="Verdana"/>
              </w:rPr>
            </w:pPr>
            <w:r w:rsidRPr="003E7AA0">
              <w:rPr>
                <w:rFonts w:ascii="Verdana" w:eastAsia="Verdana" w:hAnsi="Verdana" w:cs="Verdana"/>
              </w:rPr>
              <w:t>P</w:t>
            </w:r>
            <w:r w:rsidR="41F8226E" w:rsidRPr="003E7AA0">
              <w:rPr>
                <w:rFonts w:ascii="Verdana" w:eastAsia="Verdana" w:hAnsi="Verdana" w:cs="Verdana"/>
              </w:rPr>
              <w:t>ub</w:t>
            </w:r>
            <w:r w:rsidR="003E7AA0">
              <w:rPr>
                <w:rFonts w:ascii="Verdana" w:eastAsia="Verdana" w:hAnsi="Verdana" w:cs="Verdana"/>
              </w:rPr>
              <w:t xml:space="preserve"> </w:t>
            </w:r>
            <w:r w:rsidR="41F8226E" w:rsidRPr="003E7AA0">
              <w:rPr>
                <w:rFonts w:ascii="Verdana" w:eastAsia="Verdana" w:hAnsi="Verdana" w:cs="Verdana"/>
              </w:rPr>
              <w:t>crawls</w:t>
            </w:r>
          </w:p>
          <w:p w14:paraId="1B31F686" w14:textId="6F0852F1" w:rsidR="00444076" w:rsidRDefault="00444076" w:rsidP="003E7AA0">
            <w:pPr>
              <w:pStyle w:val="ListParagraph"/>
              <w:spacing w:after="0" w:line="240" w:lineRule="auto"/>
              <w:ind w:left="1440"/>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4CE95818" w:rsidR="00E22DF1" w:rsidRDefault="003E7AA0" w:rsidP="0930CD8F">
            <w:pPr>
              <w:spacing w:after="0" w:line="240" w:lineRule="auto"/>
              <w:ind w:left="170"/>
              <w:rPr>
                <w:rFonts w:ascii="Verdana" w:eastAsia="Verdana" w:hAnsi="Verdana" w:cs="Verdana"/>
                <w:color w:val="000000" w:themeColor="text1"/>
              </w:rPr>
            </w:pPr>
            <w:r>
              <w:rPr>
                <w:rFonts w:ascii="Verdana" w:eastAsia="Verdana" w:hAnsi="Verdana" w:cs="Verdana"/>
              </w:rPr>
              <w:t>11/10/26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32AAEDB9" w:rsidR="00E22DF1" w:rsidRDefault="003E7AA0" w:rsidP="0930CD8F">
            <w:pPr>
              <w:spacing w:after="0" w:line="240" w:lineRule="auto"/>
              <w:rPr>
                <w:rFonts w:ascii="Verdana" w:eastAsia="Verdana" w:hAnsi="Verdana" w:cs="Verdana"/>
                <w:color w:val="FF0000"/>
              </w:rPr>
            </w:pPr>
            <w:r>
              <w:rPr>
                <w:rFonts w:ascii="Verdana" w:eastAsia="Verdana" w:hAnsi="Verdana" w:cs="Verdana"/>
              </w:rPr>
              <w:t>Southampton University Wild Swimming</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0C943743" w:rsidR="00E22DF1" w:rsidRPr="000F4CA4" w:rsidRDefault="003E7AA0" w:rsidP="0930CD8F">
            <w:pPr>
              <w:spacing w:after="0" w:line="240" w:lineRule="auto"/>
              <w:rPr>
                <w:rFonts w:ascii="Verdana" w:eastAsia="Verdana" w:hAnsi="Verdana" w:cs="Verdana"/>
                <w:color w:val="FF0000"/>
              </w:rPr>
            </w:pPr>
            <w:r>
              <w:rPr>
                <w:rFonts w:ascii="Verdana" w:eastAsia="Verdana" w:hAnsi="Verdana" w:cs="Verdana"/>
              </w:rPr>
              <w:t>Cindy Choi</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3D9145E3" w:rsidR="00E22DF1" w:rsidRPr="00444076" w:rsidRDefault="003E7AA0" w:rsidP="0930CD8F">
            <w:pPr>
              <w:spacing w:after="0" w:line="240" w:lineRule="auto"/>
              <w:rPr>
                <w:rFonts w:ascii="Verdana" w:eastAsia="Verdana" w:hAnsi="Verdana" w:cs="Verdana"/>
                <w:color w:val="FF0000"/>
              </w:rPr>
            </w:pPr>
            <w:r>
              <w:rPr>
                <w:rFonts w:ascii="Verdana" w:eastAsia="Verdana" w:hAnsi="Verdana" w:cs="Verdana"/>
              </w:rPr>
              <w:t>Rosamund Jones</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8AA9386" w14:textId="128813A6" w:rsidR="007009BF" w:rsidRPr="007009BF" w:rsidRDefault="007009BF" w:rsidP="007009BF">
            <w:pPr>
              <w:spacing w:line="240" w:lineRule="auto"/>
              <w:rPr>
                <w:rFonts w:ascii="Verdana" w:eastAsia="Verdana" w:hAnsi="Verdana" w:cs="Verdana"/>
              </w:rPr>
            </w:pPr>
            <w:r>
              <w:rPr>
                <w:rFonts w:ascii="Verdana" w:eastAsia="Verdana" w:hAnsi="Verdana" w:cs="Verdana"/>
              </w:rPr>
              <w:t>Non-swimming-related activities run by the club</w:t>
            </w:r>
            <w:r w:rsidR="00BC1E92">
              <w:rPr>
                <w:rFonts w:ascii="Verdana" w:eastAsia="Verdana" w:hAnsi="Verdana" w:cs="Verdana"/>
              </w:rPr>
              <w:t xml:space="preserve"> include a variety of socials, some of which include alcohol</w:t>
            </w:r>
            <w:r>
              <w:rPr>
                <w:rFonts w:ascii="Verdana" w:eastAsia="Verdana" w:hAnsi="Verdana" w:cs="Verdana"/>
              </w:rPr>
              <w:t>.</w:t>
            </w:r>
          </w:p>
          <w:p w14:paraId="56350186" w14:textId="6E0E5E92" w:rsidR="00886A9D" w:rsidRDefault="00496D1C">
            <w:pPr>
              <w:pStyle w:val="ListParagraph"/>
              <w:numPr>
                <w:ilvl w:val="0"/>
                <w:numId w:val="1"/>
              </w:numPr>
              <w:spacing w:line="240" w:lineRule="auto"/>
              <w:rPr>
                <w:rFonts w:ascii="Verdana" w:eastAsia="Verdana" w:hAnsi="Verdana" w:cs="Verdana"/>
              </w:rPr>
            </w:pPr>
            <w:r>
              <w:rPr>
                <w:rFonts w:ascii="Verdana" w:eastAsia="Verdana" w:hAnsi="Verdana" w:cs="Verdana"/>
              </w:rPr>
              <w:t>Committee meetings to be held in the Hartley Library</w:t>
            </w:r>
          </w:p>
          <w:p w14:paraId="1640F221" w14:textId="25EC2AAD" w:rsidR="00862061" w:rsidRPr="003457C1" w:rsidRDefault="00736ADE">
            <w:pPr>
              <w:pStyle w:val="ListParagraph"/>
              <w:numPr>
                <w:ilvl w:val="0"/>
                <w:numId w:val="1"/>
              </w:numPr>
              <w:spacing w:line="240" w:lineRule="auto"/>
              <w:rPr>
                <w:rFonts w:ascii="Verdana" w:eastAsia="Verdana" w:hAnsi="Verdana" w:cs="Verdana"/>
              </w:rPr>
            </w:pPr>
            <w:r>
              <w:rPr>
                <w:rFonts w:ascii="Verdana" w:eastAsia="Verdana" w:hAnsi="Verdana" w:cs="Verdana"/>
              </w:rPr>
              <w:t>Pub crawls/ socials to remain in Southampton, including locations such as the Mitre, Gordon Arms etc.</w:t>
            </w:r>
          </w:p>
          <w:p w14:paraId="3DB29E32" w14:textId="21E77341" w:rsidR="00736ADE" w:rsidRPr="00736ADE" w:rsidRDefault="00862061">
            <w:pPr>
              <w:pStyle w:val="ListParagraph"/>
              <w:numPr>
                <w:ilvl w:val="0"/>
                <w:numId w:val="1"/>
              </w:numPr>
              <w:spacing w:line="240" w:lineRule="auto"/>
              <w:rPr>
                <w:rFonts w:ascii="Verdana" w:eastAsia="Verdana" w:hAnsi="Verdana" w:cs="Verdana"/>
              </w:rPr>
            </w:pPr>
            <w:r>
              <w:rPr>
                <w:rFonts w:ascii="Verdana" w:eastAsia="Verdana" w:hAnsi="Verdana" w:cs="Verdana"/>
              </w:rPr>
              <w:t>No specialised equipment required</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p w14:paraId="2B169EE0" w14:textId="77777777" w:rsidR="0013723A" w:rsidRDefault="0013723A">
      <w:pPr>
        <w:spacing w:after="200" w:line="276" w:lineRule="auto"/>
        <w:rPr>
          <w:rFonts w:ascii="Calibri" w:eastAsia="Calibri" w:hAnsi="Calibri" w:cs="Calibri"/>
        </w:rPr>
      </w:pPr>
    </w:p>
    <w:p w14:paraId="44876754" w14:textId="77777777" w:rsidR="0013723A" w:rsidRDefault="0013723A">
      <w:pPr>
        <w:spacing w:after="200" w:line="276" w:lineRule="auto"/>
        <w:rPr>
          <w:rFonts w:ascii="Calibri" w:eastAsia="Calibri" w:hAnsi="Calibri" w:cs="Calibri"/>
        </w:rPr>
      </w:pPr>
    </w:p>
    <w:p w14:paraId="5AD6E6C3" w14:textId="77777777" w:rsidR="0013723A" w:rsidRDefault="0013723A">
      <w:pPr>
        <w:spacing w:after="200" w:line="276" w:lineRule="auto"/>
        <w:rPr>
          <w:rFonts w:ascii="Calibri" w:eastAsia="Calibri" w:hAnsi="Calibri" w:cs="Calibri"/>
        </w:rPr>
      </w:pPr>
    </w:p>
    <w:p w14:paraId="4C36C9CC" w14:textId="77777777" w:rsidR="0013723A" w:rsidRDefault="0013723A">
      <w:pPr>
        <w:spacing w:after="200" w:line="276" w:lineRule="auto"/>
        <w:rPr>
          <w:rFonts w:ascii="Calibri" w:eastAsia="Calibri" w:hAnsi="Calibri" w:cs="Calibri"/>
        </w:rPr>
      </w:pPr>
    </w:p>
    <w:p w14:paraId="2CA972C2" w14:textId="77777777" w:rsidR="0013723A" w:rsidRDefault="0013723A">
      <w:pPr>
        <w:spacing w:after="200" w:line="276" w:lineRule="auto"/>
        <w:rPr>
          <w:rFonts w:ascii="Calibri" w:eastAsia="Calibri" w:hAnsi="Calibri" w:cs="Calibri"/>
        </w:rPr>
      </w:pPr>
    </w:p>
    <w:tbl>
      <w:tblPr>
        <w:tblW w:w="14095" w:type="dxa"/>
        <w:tblInd w:w="108" w:type="dxa"/>
        <w:tblLayout w:type="fixed"/>
        <w:tblCellMar>
          <w:left w:w="10" w:type="dxa"/>
          <w:right w:w="10" w:type="dxa"/>
        </w:tblCellMar>
        <w:tblLook w:val="04A0" w:firstRow="1" w:lastRow="0" w:firstColumn="1" w:lastColumn="0" w:noHBand="0" w:noVBand="1"/>
      </w:tblPr>
      <w:tblGrid>
        <w:gridCol w:w="1730"/>
        <w:gridCol w:w="1302"/>
        <w:gridCol w:w="1390"/>
        <w:gridCol w:w="360"/>
        <w:gridCol w:w="345"/>
        <w:gridCol w:w="425"/>
        <w:gridCol w:w="3271"/>
        <w:gridCol w:w="6"/>
        <w:gridCol w:w="339"/>
        <w:gridCol w:w="345"/>
        <w:gridCol w:w="345"/>
        <w:gridCol w:w="4170"/>
        <w:gridCol w:w="22"/>
        <w:gridCol w:w="23"/>
        <w:gridCol w:w="6"/>
        <w:gridCol w:w="16"/>
      </w:tblGrid>
      <w:tr w:rsidR="00E22DF1" w14:paraId="25270C2B" w14:textId="77777777" w:rsidTr="003457C1">
        <w:trPr>
          <w:trHeight w:val="1"/>
        </w:trPr>
        <w:tc>
          <w:tcPr>
            <w:tcW w:w="14095" w:type="dxa"/>
            <w:gridSpan w:val="1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3457C1">
        <w:trPr>
          <w:gridAfter w:val="1"/>
          <w:wAfter w:w="16" w:type="dxa"/>
          <w:trHeight w:val="1"/>
        </w:trPr>
        <w:tc>
          <w:tcPr>
            <w:tcW w:w="44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40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5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A07D51">
        <w:trPr>
          <w:gridAfter w:val="2"/>
          <w:wAfter w:w="22" w:type="dxa"/>
          <w:trHeight w:val="1"/>
        </w:trPr>
        <w:tc>
          <w:tcPr>
            <w:tcW w:w="17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3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1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A07D51">
        <w:trPr>
          <w:gridAfter w:val="4"/>
          <w:wAfter w:w="67" w:type="dxa"/>
          <w:cantSplit/>
        </w:trPr>
        <w:tc>
          <w:tcPr>
            <w:tcW w:w="1730"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302"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9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3457C1">
        <w:trPr>
          <w:cantSplit/>
        </w:trPr>
        <w:tc>
          <w:tcPr>
            <w:tcW w:w="14095" w:type="dxa"/>
            <w:gridSpan w:val="1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A07D51">
        <w:trPr>
          <w:gridAfter w:val="4"/>
          <w:wAfter w:w="67" w:type="dxa"/>
          <w:cantSplit/>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BC0577"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r w:rsidR="00BA70F1">
              <w:rPr>
                <w:rFonts w:ascii="Calibri" w:eastAsia="Calibri" w:hAnsi="Calibri" w:cs="Calibri"/>
              </w:rPr>
              <w:t>:</w:t>
            </w:r>
          </w:p>
          <w:p w14:paraId="146B174F" w14:textId="77777777" w:rsidR="00BA70F1" w:rsidRDefault="005A1D38">
            <w:pPr>
              <w:spacing w:after="0" w:line="240" w:lineRule="auto"/>
              <w:rPr>
                <w:rFonts w:ascii="Calibri" w:eastAsia="Calibri" w:hAnsi="Calibri" w:cs="Calibri"/>
              </w:rPr>
            </w:pPr>
            <w:r>
              <w:rPr>
                <w:rFonts w:ascii="Calibri" w:eastAsia="Calibri" w:hAnsi="Calibri" w:cs="Calibri"/>
              </w:rPr>
              <w:t>Soft tissue injury, breaks etc.</w:t>
            </w:r>
          </w:p>
          <w:p w14:paraId="13C63821" w14:textId="5DC5604F" w:rsidR="005A1D38" w:rsidRDefault="005A1D38">
            <w:pPr>
              <w:spacing w:after="0" w:line="240" w:lineRule="auto"/>
              <w:rPr>
                <w:rFonts w:ascii="Calibri" w:eastAsia="Calibri" w:hAnsi="Calibri" w:cs="Calibri"/>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0F7F4FA7" w:rsidR="00E22DF1" w:rsidRDefault="00F0231B">
            <w:pPr>
              <w:spacing w:after="0" w:line="240" w:lineRule="auto"/>
              <w:rPr>
                <w:rFonts w:ascii="Calibri" w:eastAsia="Calibri" w:hAnsi="Calibri" w:cs="Calibri"/>
              </w:rPr>
            </w:pPr>
            <w:r>
              <w:rPr>
                <w:rFonts w:ascii="Calibri" w:eastAsia="Calibri" w:hAnsi="Calibri" w:cs="Calibri"/>
              </w:rPr>
              <w:t>Event organisers</w:t>
            </w:r>
            <w:r w:rsidR="00706445">
              <w:rPr>
                <w:rFonts w:ascii="Calibri" w:eastAsia="Calibri" w:hAnsi="Calibri" w:cs="Calibri"/>
              </w:rPr>
              <w:t xml:space="preserve">, </w:t>
            </w:r>
            <w:r>
              <w:rPr>
                <w:rFonts w:ascii="Calibri" w:eastAsia="Calibri" w:hAnsi="Calibri" w:cs="Calibri"/>
              </w:rPr>
              <w:t>attendees</w:t>
            </w:r>
            <w:r w:rsidR="00706445">
              <w:rPr>
                <w:rFonts w:ascii="Calibri" w:eastAsia="Calibri" w:hAnsi="Calibri" w:cs="Calibri"/>
              </w:rPr>
              <w:t>, general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E310974" w14:textId="77777777" w:rsidR="00326A89" w:rsidRDefault="00326A89" w:rsidP="0930CD8F">
            <w:pPr>
              <w:spacing w:after="0" w:line="240" w:lineRule="auto"/>
              <w:rPr>
                <w:rFonts w:ascii="Calibri" w:eastAsia="Calibri" w:hAnsi="Calibri" w:cs="Calibri"/>
                <w:color w:val="000000" w:themeColor="text1"/>
              </w:rPr>
            </w:pPr>
          </w:p>
          <w:p w14:paraId="0C5DA52D" w14:textId="45D885A5" w:rsidR="00326A89" w:rsidRPr="00314105" w:rsidRDefault="00326A89" w:rsidP="0930CD8F">
            <w:pPr>
              <w:spacing w:after="0" w:line="240" w:lineRule="auto"/>
              <w:rPr>
                <w:rFonts w:ascii="Calibri" w:eastAsia="Calibri" w:hAnsi="Calibri" w:cs="Calibri"/>
                <w:color w:val="000000" w:themeColor="text1"/>
              </w:rPr>
            </w:pPr>
            <w:r>
              <w:rPr>
                <w:rFonts w:ascii="Calibri" w:eastAsia="Calibri" w:hAnsi="Calibri" w:cs="Calibri"/>
                <w:color w:val="000000" w:themeColor="text1"/>
              </w:rPr>
              <w:t>Check ground conditions for holes, bumps, and other potential hazards.</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03751941"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r w:rsidR="00FE6E43">
              <w:rPr>
                <w:rFonts w:ascii="Calibri" w:eastAsia="Calibri" w:hAnsi="Calibri" w:cs="Calibri"/>
                <w:color w:val="000000" w:themeColor="text1"/>
              </w:rPr>
              <w:t xml:space="preserve"> </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t xml:space="preserve">Fire </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7198A5" w14:textId="77777777" w:rsidR="00997444" w:rsidRDefault="387399E1" w:rsidP="689B0C5E">
            <w:pPr>
              <w:rPr>
                <w:rFonts w:ascii="Calibri" w:eastAsia="Calibri" w:hAnsi="Calibri" w:cs="Calibri"/>
                <w:color w:val="000000" w:themeColor="text1"/>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w:t>
            </w:r>
          </w:p>
          <w:p w14:paraId="6BD98089" w14:textId="24A52462" w:rsidR="6DEEEFC4" w:rsidRDefault="387399E1" w:rsidP="689B0C5E">
            <w:pPr>
              <w:rPr>
                <w:rFonts w:ascii="Calibri" w:eastAsia="Calibri" w:hAnsi="Calibri" w:cs="Calibri"/>
                <w:color w:val="000000" w:themeColor="text1"/>
              </w:rPr>
            </w:pPr>
            <w:r w:rsidRPr="0930CD8F">
              <w:rPr>
                <w:rFonts w:ascii="Calibri" w:eastAsia="Calibri" w:hAnsi="Calibri" w:cs="Calibri"/>
                <w:color w:val="000000" w:themeColor="text1"/>
              </w:rPr>
              <w:t>Risk of extreme harm.</w:t>
            </w:r>
          </w:p>
          <w:p w14:paraId="08FA1EBF" w14:textId="77777777" w:rsidR="00997444" w:rsidRDefault="00997444" w:rsidP="689B0C5E">
            <w:pPr>
              <w:rPr>
                <w:rFonts w:ascii="Calibri" w:eastAsia="Calibri" w:hAnsi="Calibri" w:cs="Calibri"/>
              </w:rPr>
            </w:pPr>
          </w:p>
          <w:p w14:paraId="6550CF62" w14:textId="6DE97AC9" w:rsidR="689B0C5E" w:rsidRDefault="689B0C5E" w:rsidP="689B0C5E">
            <w:pPr>
              <w:spacing w:after="0" w:line="240" w:lineRule="auto"/>
              <w:rPr>
                <w:rFonts w:ascii="Calibri" w:eastAsia="Calibri" w:hAnsi="Calibri" w:cs="Calibri"/>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48FF4209"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r w:rsidR="001F499D">
              <w:rPr>
                <w:rFonts w:ascii="Calibri" w:eastAsia="Calibri" w:hAnsi="Calibri" w:cs="Calibri"/>
                <w:color w:val="000000" w:themeColor="text1"/>
              </w:rPr>
              <w:t xml:space="preserve"> Ensure there is an unobstructed path to fire exits</w:t>
            </w:r>
            <w:r w:rsidR="00997444">
              <w:rPr>
                <w:rFonts w:ascii="Calibri" w:eastAsia="Calibri" w:hAnsi="Calibri" w:cs="Calibri"/>
                <w:color w:val="000000" w:themeColor="text1"/>
              </w:rPr>
              <w:t xml:space="preserve"> at all times</w:t>
            </w:r>
            <w:r w:rsidR="001F499D">
              <w:rPr>
                <w:rFonts w:ascii="Calibri" w:eastAsia="Calibri" w:hAnsi="Calibri" w:cs="Calibri"/>
                <w:color w:val="000000" w:themeColor="text1"/>
              </w:rPr>
              <w:t xml:space="preserve">. </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7BE55C6B" w14:textId="1F809BF0" w:rsidR="00EB64A9" w:rsidRDefault="00EB64A9" w:rsidP="00EB64A9">
            <w:pPr>
              <w:rPr>
                <w:rFonts w:ascii="Calibri" w:eastAsia="Calibri" w:hAnsi="Calibri" w:cs="Calibri"/>
                <w:color w:val="000000" w:themeColor="text1"/>
              </w:rPr>
            </w:pPr>
            <w:r w:rsidRPr="00EB64A9">
              <w:rPr>
                <w:rFonts w:ascii="Calibri" w:eastAsia="Calibri" w:hAnsi="Calibri" w:cs="Calibri"/>
                <w:color w:val="000000" w:themeColor="text1"/>
              </w:rPr>
              <w:t>Emergency contact number for Campus Security: Tel: +44 (0)23 8059 3311</w:t>
            </w:r>
            <w:r>
              <w:rPr>
                <w:rFonts w:ascii="Calibri" w:eastAsia="Calibri" w:hAnsi="Calibri" w:cs="Calibri"/>
                <w:color w:val="000000" w:themeColor="text1"/>
              </w:rPr>
              <w:t>.</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A07D51">
        <w:trPr>
          <w:gridAfter w:val="4"/>
          <w:wAfter w:w="67" w:type="dxa"/>
          <w:cantSplit/>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166F64" w14:textId="7777777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r w:rsidR="003F60EB">
              <w:rPr>
                <w:rFonts w:ascii="Calibri" w:eastAsia="Calibri" w:hAnsi="Calibri" w:cs="Calibri"/>
              </w:rPr>
              <w:t>.</w:t>
            </w:r>
          </w:p>
          <w:p w14:paraId="0248E81D" w14:textId="77777777" w:rsidR="003F60EB" w:rsidRDefault="003F60EB">
            <w:pPr>
              <w:spacing w:after="0" w:line="240" w:lineRule="auto"/>
              <w:rPr>
                <w:rFonts w:ascii="Calibri" w:eastAsia="Calibri" w:hAnsi="Calibri" w:cs="Calibri"/>
              </w:rPr>
            </w:pPr>
          </w:p>
          <w:p w14:paraId="08B2B165" w14:textId="62982824" w:rsidR="003F60EB" w:rsidRDefault="003F60EB">
            <w:pPr>
              <w:spacing w:after="0" w:line="240" w:lineRule="auto"/>
              <w:rPr>
                <w:rFonts w:ascii="Calibri" w:eastAsia="Calibri" w:hAnsi="Calibri" w:cs="Calibri"/>
              </w:rPr>
            </w:pPr>
            <w:r>
              <w:rPr>
                <w:rFonts w:ascii="Calibri" w:eastAsia="Calibri" w:hAnsi="Calibri" w:cs="Calibri"/>
              </w:rPr>
              <w:t>Strains/ injuries from moving heavy objects.</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40ABF394" w:rsidR="00E22DF1" w:rsidRDefault="78240F04" w:rsidP="689B0C5E">
            <w:pPr>
              <w:spacing w:after="0" w:line="240" w:lineRule="auto"/>
            </w:pPr>
            <w:r w:rsidRPr="0930CD8F">
              <w:rPr>
                <w:rFonts w:ascii="Calibri" w:eastAsia="Calibri" w:hAnsi="Calibri" w:cs="Calibri"/>
                <w:color w:val="000000" w:themeColor="text1"/>
              </w:rPr>
              <w:t>All incidents are to be reported as soon as possible</w:t>
            </w:r>
            <w:r w:rsidR="003F60EB">
              <w:rPr>
                <w:rFonts w:ascii="Calibri" w:eastAsia="Calibri" w:hAnsi="Calibri" w:cs="Calibri"/>
                <w:color w:val="000000" w:themeColor="text1"/>
              </w:rPr>
              <w:t>,</w:t>
            </w:r>
            <w:r w:rsidRPr="0930CD8F">
              <w:rPr>
                <w:rFonts w:ascii="Calibri" w:eastAsia="Calibri" w:hAnsi="Calibri" w:cs="Calibri"/>
                <w:color w:val="000000" w:themeColor="text1"/>
              </w:rPr>
              <w:t xml:space="preserv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0A07D51">
        <w:trPr>
          <w:gridAfter w:val="4"/>
          <w:wAfter w:w="67" w:type="dxa"/>
          <w:cantSplit/>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t>Overcrowding / Inadequate Meeting Space</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Costumes/Fancy Dress</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Spiked Drinks/Alcohol Poisoning </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Travel</w:t>
            </w:r>
            <w:r w:rsidR="31780C10" w:rsidRPr="0930CD8F">
              <w:rPr>
                <w:rFonts w:ascii="Calibri" w:eastAsia="Calibri" w:hAnsi="Calibri" w:cs="Calibri"/>
                <w:color w:val="000000" w:themeColor="text1"/>
              </w:rPr>
              <w:t xml:space="preserve"> by foot</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10577456" w:rsidR="23487913" w:rsidRDefault="22F1353C" w:rsidP="689B0C5E">
            <w:pPr>
              <w:spacing w:after="0"/>
              <w:rPr>
                <w:color w:val="000000" w:themeColor="text1"/>
              </w:rPr>
            </w:pPr>
            <w:r w:rsidRPr="689B0C5E">
              <w:rPr>
                <w:color w:val="000000" w:themeColor="text1"/>
              </w:rPr>
              <w:t>Incidents are to be reported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A07D51">
        <w:trPr>
          <w:gridAfter w:val="4"/>
          <w:wAfter w:w="67" w:type="dxa"/>
          <w:cantSplit/>
          <w:trHeight w:val="237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A07D51">
        <w:trPr>
          <w:gridAfter w:val="4"/>
          <w:wAfter w:w="67" w:type="dxa"/>
          <w:cantSplit/>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Medical emergency </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03457C1">
        <w:trPr>
          <w:gridAfter w:val="3"/>
          <w:wAfter w:w="45" w:type="dxa"/>
          <w:cantSplit/>
          <w:trHeight w:val="495"/>
        </w:trPr>
        <w:tc>
          <w:tcPr>
            <w:tcW w:w="14050"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0A07D51">
        <w:trPr>
          <w:gridAfter w:val="4"/>
          <w:wAfter w:w="67" w:type="dxa"/>
          <w:cantSplit/>
          <w:trHeight w:val="300"/>
        </w:trPr>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Events involving Food</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p w14:paraId="57A5596F" w14:textId="77777777" w:rsidR="000C798A" w:rsidRDefault="000C798A">
      <w:pPr>
        <w:spacing w:after="200" w:line="276" w:lineRule="auto"/>
        <w:rPr>
          <w:rFonts w:ascii="Calibri" w:eastAsia="Calibri" w:hAnsi="Calibri" w:cs="Calibri"/>
        </w:rPr>
      </w:pPr>
    </w:p>
    <w:p w14:paraId="1FAAAA94" w14:textId="77777777" w:rsidR="000C798A" w:rsidRDefault="000C798A">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80"/>
        <w:gridCol w:w="1586"/>
        <w:gridCol w:w="1164"/>
        <w:gridCol w:w="1351"/>
        <w:gridCol w:w="1362"/>
        <w:gridCol w:w="2621"/>
        <w:gridCol w:w="1406"/>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9D652B">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9D652B">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Other large or medium- to high risk events e.g. balls, club nights, pub crawls, sporting activities...</w:t>
            </w:r>
            <w:r>
              <w:br/>
            </w:r>
            <w:r>
              <w:b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41E7675F" w:rsidR="23487913" w:rsidRDefault="00772F38" w:rsidP="23487913">
            <w:pPr>
              <w:spacing w:after="0"/>
              <w:ind w:left="-20" w:right="-20"/>
            </w:pPr>
            <w:r>
              <w:t>6 weeks before each event</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9D652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6D02F2D" w:rsidR="23487913" w:rsidRPr="00687E16" w:rsidRDefault="00687E16" w:rsidP="23487913">
            <w:pPr>
              <w:spacing w:after="0"/>
              <w:ind w:left="-20" w:right="-20"/>
            </w:pPr>
            <w:r w:rsidRPr="00687E16">
              <w:rPr>
                <w:rFonts w:ascii="Calibri" w:eastAsia="Calibri" w:hAnsi="Calibri" w:cs="Calibri"/>
              </w:rPr>
              <w:t>October 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09D652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5E043783" w:rsidR="23487913" w:rsidRDefault="00A11D34" w:rsidP="23487913">
            <w:pPr>
              <w:spacing w:after="0"/>
              <w:ind w:left="-20" w:right="-20"/>
            </w:pPr>
            <w:r w:rsidRPr="00A11D34">
              <w:rPr>
                <w:rFonts w:ascii="Calibri" w:eastAsia="Calibri" w:hAnsi="Calibri" w:cs="Calibri"/>
              </w:rPr>
              <w:t>Ensure that each committee member has read and understood this document, particularly the relevant section to them.</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5B4869F5" w:rsidR="23487913" w:rsidRDefault="00640426" w:rsidP="23487913">
            <w:pPr>
              <w:spacing w:after="0"/>
              <w:ind w:left="-20" w:right="-20"/>
            </w:pPr>
            <w:r w:rsidRPr="00CB2210">
              <w:rPr>
                <w:rFonts w:eastAsia="Times New Roman"/>
              </w:rPr>
              <w:t xml:space="preserve">Relevant </w:t>
            </w:r>
            <w:r w:rsidR="000C798A">
              <w:rPr>
                <w:rFonts w:eastAsia="Times New Roman"/>
              </w:rPr>
              <w:t>C</w:t>
            </w:r>
            <w:r w:rsidRPr="00CB2210">
              <w:rPr>
                <w:rFonts w:eastAsia="Times New Roman"/>
              </w:rPr>
              <w:t xml:space="preserve">ommittee </w:t>
            </w:r>
            <w:r w:rsidR="000C798A">
              <w:rPr>
                <w:rFonts w:eastAsia="Times New Roman"/>
              </w:rPr>
              <w:t>M</w:t>
            </w:r>
            <w:r w:rsidRPr="00CB2210">
              <w:rPr>
                <w:rFonts w:eastAsia="Times New Roman"/>
              </w:rPr>
              <w:t xml:space="preserve">embers and </w:t>
            </w:r>
            <w:r>
              <w:rPr>
                <w:rFonts w:eastAsia="Times New Roman"/>
              </w:rPr>
              <w:t xml:space="preserve">the </w:t>
            </w:r>
            <w:r w:rsidRPr="00CB2210">
              <w:rPr>
                <w:rFonts w:eastAsia="Times New Roman"/>
              </w:rPr>
              <w:t>President</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5422D83" w:rsidR="23487913" w:rsidRDefault="00640426" w:rsidP="23487913">
            <w:pPr>
              <w:spacing w:after="0"/>
              <w:ind w:left="-20" w:right="-20"/>
            </w:pPr>
            <w:r>
              <w:t>October 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4D7BEE" w14:paraId="004D7662" w14:textId="77777777" w:rsidTr="009D652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Pr="009D3063" w:rsidRDefault="5E82E6DC" w:rsidP="0930CD8F">
            <w:pPr>
              <w:spacing w:after="0" w:line="240" w:lineRule="auto"/>
              <w:jc w:val="center"/>
              <w:rPr>
                <w:rFonts w:ascii="Calibri" w:eastAsia="Calibri" w:hAnsi="Calibri" w:cs="Calibri"/>
              </w:rPr>
            </w:pPr>
            <w:r w:rsidRPr="009D3063">
              <w:rPr>
                <w:rFonts w:ascii="Calibri" w:eastAsia="Calibri" w:hAnsi="Calibri" w:cs="Calibri"/>
              </w:rPr>
              <w:t>4</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53D902BE" w:rsidR="00E22DF1" w:rsidRDefault="006E6FB7" w:rsidP="0930CD8F">
            <w:pPr>
              <w:spacing w:after="0" w:line="240" w:lineRule="auto"/>
              <w:rPr>
                <w:rFonts w:ascii="Calibri" w:eastAsia="Calibri" w:hAnsi="Calibri" w:cs="Calibri"/>
                <w:color w:val="FF0000"/>
              </w:rPr>
            </w:pPr>
            <w:r>
              <w:rPr>
                <w:rFonts w:eastAsia="Times New Roman"/>
                <w:color w:val="000000"/>
              </w:rPr>
              <w:t>Committee to book and coordinate inductions for members and Health &amp; Safety briefings</w:t>
            </w:r>
            <w:r>
              <w:rPr>
                <w:rFonts w:ascii="Calibri" w:eastAsia="Calibri" w:hAnsi="Calibri" w:cs="Calibri"/>
                <w:color w:val="FF0000"/>
              </w:rP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47320147" w:rsidR="00E22DF1" w:rsidRDefault="009D3063">
            <w:pPr>
              <w:spacing w:after="0" w:line="240" w:lineRule="auto"/>
              <w:rPr>
                <w:rFonts w:ascii="Calibri" w:eastAsia="Calibri" w:hAnsi="Calibri" w:cs="Calibri"/>
              </w:rPr>
            </w:pPr>
            <w:r>
              <w:rPr>
                <w:rFonts w:ascii="Calibri" w:eastAsia="Calibri" w:hAnsi="Calibri" w:cs="Calibri"/>
              </w:rPr>
              <w:t xml:space="preserve">President </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0229EBAE" w:rsidR="00E22DF1" w:rsidRDefault="009D3063">
            <w:pPr>
              <w:spacing w:after="0" w:line="240" w:lineRule="auto"/>
              <w:rPr>
                <w:rFonts w:ascii="Calibri" w:eastAsia="Calibri" w:hAnsi="Calibri" w:cs="Calibri"/>
              </w:rPr>
            </w:pPr>
            <w:r>
              <w:rPr>
                <w:rFonts w:ascii="Calibri" w:eastAsia="Calibri" w:hAnsi="Calibri" w:cs="Calibri"/>
              </w:rPr>
              <w:t>October 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4D7BEE" w14:paraId="1E4780B9" w14:textId="77777777" w:rsidTr="009D652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Pr="009D3063" w:rsidRDefault="5E82E6DC" w:rsidP="0930CD8F">
            <w:pPr>
              <w:spacing w:after="0" w:line="240" w:lineRule="auto"/>
              <w:jc w:val="center"/>
              <w:rPr>
                <w:rFonts w:ascii="Calibri" w:eastAsia="Calibri" w:hAnsi="Calibri" w:cs="Calibri"/>
              </w:rPr>
            </w:pPr>
            <w:r w:rsidRPr="009D3063">
              <w:rPr>
                <w:rFonts w:ascii="Calibri" w:eastAsia="Calibri" w:hAnsi="Calibri" w:cs="Calibri"/>
              </w:rPr>
              <w:t>5</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60802D78" w:rsidR="00E22DF1" w:rsidRDefault="000E7C01">
            <w:pPr>
              <w:spacing w:after="0" w:line="240" w:lineRule="auto"/>
              <w:rPr>
                <w:rFonts w:ascii="Calibri" w:eastAsia="Calibri" w:hAnsi="Calibri" w:cs="Calibri"/>
              </w:rPr>
            </w:pPr>
            <w:r>
              <w:rPr>
                <w:rFonts w:eastAsia="Times New Roman"/>
                <w:color w:val="000000"/>
              </w:rPr>
              <w:t xml:space="preserve">Welfare secretary to ensure contact details and introductions are made with members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69F905CE" w:rsidR="00E22DF1" w:rsidRDefault="009D3063">
            <w:pPr>
              <w:spacing w:after="0" w:line="240" w:lineRule="auto"/>
              <w:rPr>
                <w:rFonts w:ascii="Calibri" w:eastAsia="Calibri" w:hAnsi="Calibri" w:cs="Calibri"/>
              </w:rPr>
            </w:pPr>
            <w:r>
              <w:rPr>
                <w:rFonts w:ascii="Calibri" w:eastAsia="Calibri" w:hAnsi="Calibri" w:cs="Calibri"/>
              </w:rPr>
              <w:t>Welfare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4FABD9D8" w:rsidR="00E22DF1" w:rsidRDefault="009D3063">
            <w:pPr>
              <w:spacing w:after="0" w:line="240" w:lineRule="auto"/>
              <w:rPr>
                <w:rFonts w:ascii="Calibri" w:eastAsia="Calibri" w:hAnsi="Calibri" w:cs="Calibri"/>
              </w:rPr>
            </w:pPr>
            <w:r>
              <w:rPr>
                <w:rFonts w:ascii="Calibri" w:eastAsia="Calibri" w:hAnsi="Calibri" w:cs="Calibri"/>
              </w:rPr>
              <w:t>October 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9D652B" w14:paraId="29F4B662" w14:textId="77777777" w:rsidTr="009D652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9D652B" w:rsidRPr="009D3063" w:rsidRDefault="009D652B" w:rsidP="009D652B">
            <w:pPr>
              <w:spacing w:after="0" w:line="240" w:lineRule="auto"/>
              <w:jc w:val="center"/>
              <w:rPr>
                <w:rFonts w:ascii="Calibri" w:eastAsia="Calibri" w:hAnsi="Calibri" w:cs="Calibri"/>
              </w:rPr>
            </w:pPr>
            <w:r w:rsidRPr="009D3063">
              <w:rPr>
                <w:rFonts w:ascii="Calibri" w:eastAsia="Calibri" w:hAnsi="Calibri" w:cs="Calibri"/>
              </w:rPr>
              <w:t>6</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C8DB09" w14:textId="5AB6BC64" w:rsidR="009D652B" w:rsidRPr="009D3063" w:rsidRDefault="009D652B" w:rsidP="009D652B">
            <w:pPr>
              <w:spacing w:after="0" w:line="240" w:lineRule="auto"/>
            </w:pPr>
            <w:r>
              <w:rPr>
                <w:rFonts w:eastAsia="Times New Roman"/>
                <w:color w:val="000000"/>
              </w:rPr>
              <w:t xml:space="preserve">SUSU mandatory training completed for President, Treasurer, and Welfare roles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50C58771" w:rsidR="009D652B" w:rsidRDefault="000C798A" w:rsidP="009D652B">
            <w:pPr>
              <w:spacing w:after="0" w:line="240" w:lineRule="auto"/>
              <w:rPr>
                <w:rFonts w:ascii="Calibri" w:eastAsia="Calibri" w:hAnsi="Calibri" w:cs="Calibri"/>
              </w:rPr>
            </w:pPr>
            <w:r>
              <w:rPr>
                <w:rFonts w:ascii="Calibri" w:eastAsia="Calibri" w:hAnsi="Calibri" w:cs="Calibri"/>
              </w:rPr>
              <w:t>Relevant Committee Members</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2EE70FA8" w:rsidR="009D652B" w:rsidRDefault="000C798A" w:rsidP="009D652B">
            <w:pPr>
              <w:spacing w:after="0" w:line="240" w:lineRule="auto"/>
              <w:rPr>
                <w:rFonts w:ascii="Calibri" w:eastAsia="Calibri" w:hAnsi="Calibri" w:cs="Calibri"/>
              </w:rPr>
            </w:pPr>
            <w:r>
              <w:rPr>
                <w:rFonts w:ascii="Calibri" w:eastAsia="Calibri" w:hAnsi="Calibri" w:cs="Calibri"/>
              </w:rPr>
              <w:t>September 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9D652B" w:rsidRDefault="009D652B" w:rsidP="009D652B">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9D652B" w:rsidRDefault="009D652B" w:rsidP="009D652B">
            <w:pPr>
              <w:spacing w:after="0" w:line="240" w:lineRule="auto"/>
              <w:rPr>
                <w:rFonts w:ascii="Calibri" w:eastAsia="Calibri" w:hAnsi="Calibri" w:cs="Calibri"/>
              </w:rPr>
            </w:pPr>
          </w:p>
        </w:tc>
      </w:tr>
      <w:tr w:rsidR="009D652B" w14:paraId="642F294E" w14:textId="77777777" w:rsidTr="009D652B">
        <w:trPr>
          <w:cantSplit/>
          <w:trHeight w:val="1"/>
        </w:trPr>
        <w:tc>
          <w:tcPr>
            <w:tcW w:w="845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656870EC" w:rsidR="009D652B" w:rsidRDefault="009D652B" w:rsidP="009D652B">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1: </w:t>
            </w:r>
          </w:p>
          <w:p w14:paraId="6240F8B4" w14:textId="4D91E496" w:rsidR="009D652B" w:rsidRDefault="009D652B" w:rsidP="009D652B">
            <w:pPr>
              <w:spacing w:after="0" w:line="240" w:lineRule="auto"/>
              <w:rPr>
                <w:rFonts w:ascii="Verdana" w:eastAsia="Verdana" w:hAnsi="Verdana" w:cs="Verdana"/>
                <w:color w:val="FF0000"/>
                <w:sz w:val="24"/>
                <w:szCs w:val="24"/>
                <w:highlight w:val="yellow"/>
              </w:rPr>
            </w:pPr>
          </w:p>
          <w:p w14:paraId="0CD71CEF" w14:textId="77777777" w:rsidR="00661ADA" w:rsidRDefault="00661ADA" w:rsidP="009D652B">
            <w:pPr>
              <w:spacing w:after="0" w:line="240" w:lineRule="auto"/>
              <w:rPr>
                <w:rFonts w:ascii="Verdana" w:eastAsia="Verdana" w:hAnsi="Verdana" w:cs="Verdana"/>
                <w:color w:val="FF0000"/>
                <w:sz w:val="24"/>
                <w:szCs w:val="24"/>
                <w:highlight w:val="yellow"/>
              </w:rPr>
            </w:pPr>
          </w:p>
          <w:p w14:paraId="77E70B62" w14:textId="77777777" w:rsidR="00661ADA" w:rsidRDefault="00661ADA" w:rsidP="009D652B">
            <w:pPr>
              <w:spacing w:after="0" w:line="240" w:lineRule="auto"/>
              <w:rPr>
                <w:rFonts w:ascii="Verdana" w:eastAsia="Verdana" w:hAnsi="Verdana" w:cs="Verdana"/>
                <w:color w:val="FF0000"/>
                <w:sz w:val="24"/>
                <w:szCs w:val="24"/>
                <w:highlight w:val="yellow"/>
              </w:rPr>
            </w:pPr>
          </w:p>
          <w:p w14:paraId="7B6D7595" w14:textId="3ECE829D" w:rsidR="00661ADA" w:rsidRDefault="00661ADA" w:rsidP="009D652B">
            <w:pPr>
              <w:spacing w:after="0" w:line="240" w:lineRule="auto"/>
              <w:rPr>
                <w:rFonts w:ascii="Verdana" w:eastAsia="Verdana" w:hAnsi="Verdana" w:cs="Verdana"/>
                <w:color w:val="FF0000"/>
                <w:sz w:val="24"/>
                <w:szCs w:val="24"/>
                <w:highlight w:val="yellow"/>
              </w:rPr>
            </w:pPr>
          </w:p>
          <w:p w14:paraId="369C87F1" w14:textId="137598DB" w:rsidR="00661ADA" w:rsidRDefault="00EA0045" w:rsidP="009D652B">
            <w:pPr>
              <w:spacing w:after="0" w:line="240" w:lineRule="auto"/>
              <w:rPr>
                <w:rFonts w:ascii="Verdana" w:eastAsia="Verdana" w:hAnsi="Verdana" w:cs="Verdana"/>
                <w:color w:val="FF0000"/>
                <w:sz w:val="24"/>
                <w:szCs w:val="24"/>
                <w:highlight w:val="yellow"/>
              </w:rPr>
            </w:pPr>
            <w:r>
              <w:rPr>
                <w:rFonts w:ascii="Verdana" w:eastAsia="Verdana" w:hAnsi="Verdana" w:cs="Verdana"/>
                <w:noProof/>
                <w:color w:val="FF0000"/>
                <w:sz w:val="24"/>
                <w:szCs w:val="24"/>
              </w:rPr>
              <mc:AlternateContent>
                <mc:Choice Requires="wpi">
                  <w:drawing>
                    <wp:anchor distT="0" distB="0" distL="114300" distR="114300" simplePos="0" relativeHeight="251658240" behindDoc="0" locked="0" layoutInCell="1" allowOverlap="1" wp14:anchorId="63923B40" wp14:editId="660BCC80">
                      <wp:simplePos x="0" y="0"/>
                      <wp:positionH relativeFrom="column">
                        <wp:posOffset>847725</wp:posOffset>
                      </wp:positionH>
                      <wp:positionV relativeFrom="paragraph">
                        <wp:posOffset>-680720</wp:posOffset>
                      </wp:positionV>
                      <wp:extent cx="1812240" cy="1416240"/>
                      <wp:effectExtent l="38100" t="38100" r="42545" b="31750"/>
                      <wp:wrapNone/>
                      <wp:docPr id="392226759" name="Ink 5"/>
                      <wp:cNvGraphicFramePr/>
                      <a:graphic xmlns:a="http://schemas.openxmlformats.org/drawingml/2006/main">
                        <a:graphicData uri="http://schemas.microsoft.com/office/word/2010/wordprocessingInk">
                          <w14:contentPart bwMode="auto" r:id="rId34">
                            <w14:nvContentPartPr>
                              <w14:cNvContentPartPr/>
                            </w14:nvContentPartPr>
                            <w14:xfrm>
                              <a:off x="0" y="0"/>
                              <a:ext cx="1812240" cy="1416240"/>
                            </w14:xfrm>
                          </w14:contentPart>
                        </a:graphicData>
                      </a:graphic>
                    </wp:anchor>
                  </w:drawing>
                </mc:Choice>
                <mc:Fallback>
                  <w:pict>
                    <v:shapetype w14:anchorId="4BA1E24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65.9pt;margin-top:-54.45pt;width:144.4pt;height:113.2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">
                      <v:imagedata r:id="rId35" o:title=""/>
                    </v:shape>
                  </w:pict>
                </mc:Fallback>
              </mc:AlternateContent>
            </w:r>
          </w:p>
          <w:p w14:paraId="6D51EA1D" w14:textId="1B7B1348" w:rsidR="00661ADA" w:rsidRDefault="00661ADA" w:rsidP="009D652B">
            <w:pPr>
              <w:spacing w:after="0" w:line="240" w:lineRule="auto"/>
              <w:rPr>
                <w:rFonts w:ascii="Verdana" w:eastAsia="Verdana" w:hAnsi="Verdana" w:cs="Verdana"/>
                <w:color w:val="FF0000"/>
                <w:sz w:val="24"/>
                <w:szCs w:val="24"/>
                <w:highlight w:val="yellow"/>
              </w:rPr>
            </w:pPr>
          </w:p>
        </w:tc>
        <w:tc>
          <w:tcPr>
            <w:tcW w:w="5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5E7F94D8" w:rsidR="009D652B" w:rsidRDefault="009D652B" w:rsidP="009D652B">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committee member signature 2: </w:t>
            </w:r>
          </w:p>
          <w:p w14:paraId="7E82566B" w14:textId="77777777" w:rsidR="009D652B" w:rsidRDefault="009D652B" w:rsidP="009D652B">
            <w:pPr>
              <w:spacing w:after="0" w:line="240" w:lineRule="auto"/>
              <w:rPr>
                <w:rFonts w:ascii="Verdana" w:eastAsia="Verdana" w:hAnsi="Verdana" w:cs="Verdana"/>
                <w:sz w:val="24"/>
                <w:szCs w:val="24"/>
              </w:rPr>
            </w:pPr>
          </w:p>
          <w:p w14:paraId="7C15F206" w14:textId="77777777" w:rsidR="00661ADA" w:rsidRDefault="00661ADA" w:rsidP="009D652B">
            <w:pPr>
              <w:spacing w:after="0" w:line="240" w:lineRule="auto"/>
              <w:rPr>
                <w:rFonts w:ascii="Verdana" w:eastAsia="Verdana" w:hAnsi="Verdana" w:cs="Verdana"/>
                <w:sz w:val="24"/>
                <w:szCs w:val="24"/>
              </w:rPr>
            </w:pPr>
          </w:p>
          <w:p w14:paraId="2F1FA68A" w14:textId="77777777" w:rsidR="00661ADA" w:rsidRDefault="00661ADA" w:rsidP="009D652B">
            <w:pPr>
              <w:spacing w:after="0" w:line="240" w:lineRule="auto"/>
              <w:rPr>
                <w:rFonts w:ascii="Verdana" w:eastAsia="Verdana" w:hAnsi="Verdana" w:cs="Verdana"/>
                <w:sz w:val="24"/>
                <w:szCs w:val="24"/>
              </w:rPr>
            </w:pPr>
          </w:p>
          <w:p w14:paraId="283EBE37" w14:textId="77777777" w:rsidR="00661ADA" w:rsidRDefault="00661ADA" w:rsidP="009D652B">
            <w:pPr>
              <w:spacing w:after="0" w:line="240" w:lineRule="auto"/>
              <w:rPr>
                <w:rFonts w:ascii="Verdana" w:eastAsia="Verdana" w:hAnsi="Verdana" w:cs="Verdana"/>
                <w:sz w:val="24"/>
                <w:szCs w:val="24"/>
              </w:rPr>
            </w:pPr>
          </w:p>
          <w:p w14:paraId="403ED92B" w14:textId="650824A6" w:rsidR="00661ADA" w:rsidRDefault="00BC462F" w:rsidP="009D652B">
            <w:pPr>
              <w:spacing w:after="0" w:line="240" w:lineRule="auto"/>
              <w:rPr>
                <w:rFonts w:ascii="Verdana" w:eastAsia="Verdana" w:hAnsi="Verdana" w:cs="Verdana"/>
                <w:sz w:val="24"/>
                <w:szCs w:val="24"/>
              </w:rPr>
            </w:pPr>
            <w:r>
              <w:rPr>
                <w:rFonts w:ascii="Verdana" w:eastAsia="Verdana" w:hAnsi="Verdana" w:cs="Verdana"/>
                <w:noProof/>
                <w:sz w:val="24"/>
                <w:szCs w:val="24"/>
              </w:rPr>
              <mc:AlternateContent>
                <mc:Choice Requires="wpi">
                  <w:drawing>
                    <wp:anchor distT="0" distB="0" distL="114300" distR="114300" simplePos="0" relativeHeight="251659264" behindDoc="0" locked="0" layoutInCell="1" allowOverlap="1" wp14:anchorId="0472D591" wp14:editId="5252C76F">
                      <wp:simplePos x="0" y="0"/>
                      <wp:positionH relativeFrom="column">
                        <wp:posOffset>124792</wp:posOffset>
                      </wp:positionH>
                      <wp:positionV relativeFrom="paragraph">
                        <wp:posOffset>-168602</wp:posOffset>
                      </wp:positionV>
                      <wp:extent cx="1765440" cy="622800"/>
                      <wp:effectExtent l="38100" t="38100" r="50800" b="38100"/>
                      <wp:wrapNone/>
                      <wp:docPr id="1100739562" name="Ink 6"/>
                      <wp:cNvGraphicFramePr/>
                      <a:graphic xmlns:a="http://schemas.openxmlformats.org/drawingml/2006/main">
                        <a:graphicData uri="http://schemas.microsoft.com/office/word/2010/wordprocessingInk">
                          <w14:contentPart bwMode="auto" r:id="rId36">
                            <w14:nvContentPartPr>
                              <w14:cNvContentPartPr/>
                            </w14:nvContentPartPr>
                            <w14:xfrm>
                              <a:off x="0" y="0"/>
                              <a:ext cx="1765440" cy="622800"/>
                            </w14:xfrm>
                          </w14:contentPart>
                        </a:graphicData>
                      </a:graphic>
                    </wp:anchor>
                  </w:drawing>
                </mc:Choice>
                <mc:Fallback>
                  <w:pict>
                    <v:shape w14:anchorId="6FC46268" id="Ink 6" o:spid="_x0000_s1026" type="#_x0000_t75" style="position:absolute;margin-left:9pt;margin-top:-14.15pt;width:140.7pt;height:50.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">
                      <v:imagedata r:id="rId37" o:title=""/>
                    </v:shape>
                  </w:pict>
                </mc:Fallback>
              </mc:AlternateContent>
            </w:r>
          </w:p>
          <w:p w14:paraId="0DA4D6F9" w14:textId="77777777" w:rsidR="00661ADA" w:rsidRDefault="00661ADA" w:rsidP="009D652B">
            <w:pPr>
              <w:spacing w:after="0" w:line="240" w:lineRule="auto"/>
              <w:rPr>
                <w:rFonts w:ascii="Verdana" w:eastAsia="Verdana" w:hAnsi="Verdana" w:cs="Verdana"/>
                <w:sz w:val="24"/>
                <w:szCs w:val="24"/>
              </w:rPr>
            </w:pPr>
          </w:p>
          <w:p w14:paraId="7B713CE8" w14:textId="77777777" w:rsidR="00661ADA" w:rsidRDefault="00661ADA" w:rsidP="009D652B">
            <w:pPr>
              <w:spacing w:after="0" w:line="240" w:lineRule="auto"/>
              <w:rPr>
                <w:rFonts w:ascii="Verdana" w:eastAsia="Verdana" w:hAnsi="Verdana" w:cs="Verdana"/>
                <w:sz w:val="24"/>
                <w:szCs w:val="24"/>
              </w:rPr>
            </w:pPr>
          </w:p>
          <w:p w14:paraId="7A8F3D4A" w14:textId="2E57E4B0" w:rsidR="00661ADA" w:rsidRPr="004D7BEE" w:rsidRDefault="00661ADA" w:rsidP="009D652B">
            <w:pPr>
              <w:spacing w:after="0" w:line="240" w:lineRule="auto"/>
              <w:rPr>
                <w:rFonts w:ascii="Verdana" w:eastAsia="Verdana" w:hAnsi="Verdana" w:cs="Verdana"/>
                <w:sz w:val="24"/>
                <w:szCs w:val="24"/>
              </w:rPr>
            </w:pPr>
          </w:p>
        </w:tc>
      </w:tr>
      <w:tr w:rsidR="009D652B" w14:paraId="0477BC5B" w14:textId="77777777" w:rsidTr="009D652B">
        <w:trPr>
          <w:cantSplit/>
        </w:trPr>
        <w:tc>
          <w:tcPr>
            <w:tcW w:w="71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254CCD" w14:textId="77777777" w:rsidR="009D652B" w:rsidRDefault="009D652B" w:rsidP="00661ADA">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Print name: </w:t>
            </w:r>
            <w:r w:rsidR="00661ADA">
              <w:rPr>
                <w:rFonts w:ascii="Verdana" w:eastAsia="Verdana" w:hAnsi="Verdana" w:cs="Verdana"/>
                <w:color w:val="000000" w:themeColor="text1"/>
              </w:rPr>
              <w:t>Rosamund Jones</w:t>
            </w:r>
          </w:p>
          <w:p w14:paraId="5305F8D6" w14:textId="77777777" w:rsidR="00375837" w:rsidRDefault="00375837" w:rsidP="00661ADA">
            <w:pPr>
              <w:spacing w:after="0" w:line="240" w:lineRule="auto"/>
              <w:rPr>
                <w:rFonts w:ascii="Verdana" w:eastAsia="Verdana" w:hAnsi="Verdana" w:cs="Verdana"/>
                <w:color w:val="000000" w:themeColor="text1"/>
              </w:rPr>
            </w:pPr>
          </w:p>
          <w:p w14:paraId="0050850F" w14:textId="42AAC0EB" w:rsidR="00375837" w:rsidRDefault="00375837" w:rsidP="00661ADA">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0CE52" w14:textId="77777777" w:rsidR="009D652B" w:rsidRDefault="009D652B" w:rsidP="009D652B">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Date: </w:t>
            </w:r>
          </w:p>
          <w:p w14:paraId="2C0D3D42" w14:textId="426C3436" w:rsidR="00661ADA" w:rsidRPr="007E4FBF" w:rsidRDefault="00661ADA" w:rsidP="009D652B">
            <w:pPr>
              <w:spacing w:after="0" w:line="240" w:lineRule="auto"/>
              <w:rPr>
                <w:rFonts w:ascii="Verdana" w:eastAsia="Verdana" w:hAnsi="Verdana" w:cs="Verdana"/>
                <w:b/>
                <w:bCs/>
                <w:color w:val="000000" w:themeColor="text1"/>
              </w:rPr>
            </w:pPr>
            <w:r>
              <w:rPr>
                <w:rFonts w:ascii="Verdana" w:eastAsia="Verdana" w:hAnsi="Verdana" w:cs="Verdana"/>
                <w:color w:val="000000" w:themeColor="text1"/>
              </w:rPr>
              <w:t>12/10/26</w:t>
            </w:r>
          </w:p>
        </w:tc>
        <w:tc>
          <w:tcPr>
            <w:tcW w:w="3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436B89FB" w:rsidR="009D652B" w:rsidRDefault="009D652B" w:rsidP="009D652B">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Pr="0930CD8F">
              <w:rPr>
                <w:rFonts w:ascii="Verdana" w:eastAsia="Verdana" w:hAnsi="Verdana" w:cs="Verdana"/>
                <w:color w:val="FF0000"/>
              </w:rPr>
              <w:t xml:space="preserve"> </w:t>
            </w:r>
            <w:r w:rsidR="00661ADA">
              <w:rPr>
                <w:rFonts w:ascii="Verdana" w:eastAsia="Verdana" w:hAnsi="Verdana" w:cs="Verdana"/>
                <w:color w:val="000000" w:themeColor="text1"/>
              </w:rPr>
              <w:t xml:space="preserve">Megan </w:t>
            </w:r>
            <w:proofErr w:type="spellStart"/>
            <w:r w:rsidR="00661ADA">
              <w:rPr>
                <w:rFonts w:ascii="Verdana" w:eastAsia="Verdana" w:hAnsi="Verdana" w:cs="Verdana"/>
                <w:color w:val="000000" w:themeColor="text1"/>
              </w:rPr>
              <w:t>Breen</w:t>
            </w:r>
            <w:proofErr w:type="spellEnd"/>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5C63DA" w14:textId="77777777" w:rsidR="009D652B" w:rsidRDefault="009D652B" w:rsidP="009D652B">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Date:</w:t>
            </w:r>
          </w:p>
          <w:p w14:paraId="2FBD1913" w14:textId="34F65543" w:rsidR="00661ADA" w:rsidRDefault="00661ADA" w:rsidP="009D652B">
            <w:pPr>
              <w:spacing w:after="0" w:line="240" w:lineRule="auto"/>
              <w:rPr>
                <w:rFonts w:ascii="Verdana" w:eastAsia="Verdana" w:hAnsi="Verdana" w:cs="Verdana"/>
                <w:color w:val="FF0000"/>
              </w:rPr>
            </w:pPr>
            <w:r>
              <w:rPr>
                <w:rFonts w:ascii="Verdana" w:eastAsia="Verdana" w:hAnsi="Verdana" w:cs="Verdana"/>
                <w:color w:val="000000" w:themeColor="text1"/>
              </w:rPr>
              <w:t>12/10/26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7"/>
        <w:gridCol w:w="416"/>
        <w:gridCol w:w="498"/>
        <w:gridCol w:w="521"/>
        <w:gridCol w:w="356"/>
        <w:gridCol w:w="166"/>
        <w:gridCol w:w="539"/>
        <w:gridCol w:w="540"/>
        <w:gridCol w:w="1859"/>
        <w:gridCol w:w="2835"/>
        <w:gridCol w:w="486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39"/>
      <w:footerReference w:type="default" r:id="rId40"/>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5F646" w14:textId="77777777" w:rsidR="00862558" w:rsidRDefault="00862558">
      <w:pPr>
        <w:spacing w:after="0" w:line="240" w:lineRule="auto"/>
      </w:pPr>
      <w:r>
        <w:separator/>
      </w:r>
    </w:p>
  </w:endnote>
  <w:endnote w:type="continuationSeparator" w:id="0">
    <w:p w14:paraId="0F43481E" w14:textId="77777777" w:rsidR="00862558" w:rsidRDefault="00862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434C6" w14:textId="77777777" w:rsidR="00862558" w:rsidRDefault="00862558">
      <w:pPr>
        <w:spacing w:after="0" w:line="240" w:lineRule="auto"/>
      </w:pPr>
      <w:r>
        <w:separator/>
      </w:r>
    </w:p>
  </w:footnote>
  <w:footnote w:type="continuationSeparator" w:id="0">
    <w:p w14:paraId="701BBC8D" w14:textId="77777777" w:rsidR="00862558" w:rsidRDefault="00862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70C6"/>
    <w:rsid w:val="0001768D"/>
    <w:rsid w:val="00046FB1"/>
    <w:rsid w:val="000A18E4"/>
    <w:rsid w:val="000C798A"/>
    <w:rsid w:val="000E7C01"/>
    <w:rsid w:val="000F30D8"/>
    <w:rsid w:val="000F4CA4"/>
    <w:rsid w:val="00116A9A"/>
    <w:rsid w:val="00116F19"/>
    <w:rsid w:val="0013723A"/>
    <w:rsid w:val="00167E2C"/>
    <w:rsid w:val="001B6120"/>
    <w:rsid w:val="001F499D"/>
    <w:rsid w:val="0025584A"/>
    <w:rsid w:val="00264F7C"/>
    <w:rsid w:val="002D5054"/>
    <w:rsid w:val="00314105"/>
    <w:rsid w:val="00326A89"/>
    <w:rsid w:val="00327CC6"/>
    <w:rsid w:val="003457C1"/>
    <w:rsid w:val="00363CCB"/>
    <w:rsid w:val="00374BBF"/>
    <w:rsid w:val="00375837"/>
    <w:rsid w:val="00380899"/>
    <w:rsid w:val="003A22A4"/>
    <w:rsid w:val="003A5419"/>
    <w:rsid w:val="003A5AD9"/>
    <w:rsid w:val="003E014E"/>
    <w:rsid w:val="003E7AA0"/>
    <w:rsid w:val="003F60EB"/>
    <w:rsid w:val="00401C64"/>
    <w:rsid w:val="0040B6D0"/>
    <w:rsid w:val="00433021"/>
    <w:rsid w:val="00435240"/>
    <w:rsid w:val="00444076"/>
    <w:rsid w:val="00496D1C"/>
    <w:rsid w:val="004D7BEE"/>
    <w:rsid w:val="004FA25D"/>
    <w:rsid w:val="00554FD3"/>
    <w:rsid w:val="005A1D38"/>
    <w:rsid w:val="005D2AEB"/>
    <w:rsid w:val="006236E7"/>
    <w:rsid w:val="00640426"/>
    <w:rsid w:val="00660DC2"/>
    <w:rsid w:val="00661ADA"/>
    <w:rsid w:val="00666CB0"/>
    <w:rsid w:val="00670762"/>
    <w:rsid w:val="00687E16"/>
    <w:rsid w:val="006A28E7"/>
    <w:rsid w:val="006E6FB7"/>
    <w:rsid w:val="007009BF"/>
    <w:rsid w:val="00700C0F"/>
    <w:rsid w:val="00706445"/>
    <w:rsid w:val="00726D95"/>
    <w:rsid w:val="007302A8"/>
    <w:rsid w:val="00736ADE"/>
    <w:rsid w:val="00742B16"/>
    <w:rsid w:val="00764A77"/>
    <w:rsid w:val="00772F38"/>
    <w:rsid w:val="007A0081"/>
    <w:rsid w:val="007E4FBF"/>
    <w:rsid w:val="008223DD"/>
    <w:rsid w:val="00862061"/>
    <w:rsid w:val="00862558"/>
    <w:rsid w:val="00886A9D"/>
    <w:rsid w:val="00905311"/>
    <w:rsid w:val="00942434"/>
    <w:rsid w:val="00945710"/>
    <w:rsid w:val="0096312C"/>
    <w:rsid w:val="00997444"/>
    <w:rsid w:val="009D3063"/>
    <w:rsid w:val="009D652B"/>
    <w:rsid w:val="009E17C9"/>
    <w:rsid w:val="00A07D51"/>
    <w:rsid w:val="00A11D34"/>
    <w:rsid w:val="00A22FBF"/>
    <w:rsid w:val="00A267B7"/>
    <w:rsid w:val="00A306F5"/>
    <w:rsid w:val="00A542AC"/>
    <w:rsid w:val="00AB445E"/>
    <w:rsid w:val="00AD3DC1"/>
    <w:rsid w:val="00AE2B1C"/>
    <w:rsid w:val="00AE3538"/>
    <w:rsid w:val="00B23EA5"/>
    <w:rsid w:val="00BA70F1"/>
    <w:rsid w:val="00BC1E92"/>
    <w:rsid w:val="00BC462F"/>
    <w:rsid w:val="00C4AFA0"/>
    <w:rsid w:val="00C74B74"/>
    <w:rsid w:val="00D01AAF"/>
    <w:rsid w:val="00D9096B"/>
    <w:rsid w:val="00DA1D15"/>
    <w:rsid w:val="00DD40C8"/>
    <w:rsid w:val="00E22DF1"/>
    <w:rsid w:val="00E30735"/>
    <w:rsid w:val="00E771BC"/>
    <w:rsid w:val="00EA0045"/>
    <w:rsid w:val="00EB64A9"/>
    <w:rsid w:val="00EE783F"/>
    <w:rsid w:val="00F0231B"/>
    <w:rsid w:val="00F34C3D"/>
    <w:rsid w:val="00F36BB2"/>
    <w:rsid w:val="00F920FF"/>
    <w:rsid w:val="00FB501B"/>
    <w:rsid w:val="00FC479B"/>
    <w:rsid w:val="00FE6E43"/>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1918"/>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3E809999-F250-4DD8-A2AC-C7A0CCAA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eader" Target="header1.xm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customXml" Target="ink/ink1.xm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downloads/SUSU-Expect-Respect-Policy.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image" Target="media/image2.png"/><Relationship Id="rId40"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customXml" Target="ink/ink2.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image" Target="media/image1.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2T08:40:08.440"/>
    </inkml:context>
    <inkml:brush xml:id="br0">
      <inkml:brushProperty name="width" value="0.06" units="cm"/>
      <inkml:brushProperty name="height" value="0.06" units="cm"/>
      <inkml:brushProperty name="color" value="#333333"/>
    </inkml:brush>
  </inkml:definitions>
  <inkml:trace contextRef="#ctx0" brushRef="#br0">757 1352 7456,'-4'-22'0,"0"-1"0,1 1 0,2 0 0,0-2 112,1 0 1,0 5 0,0-1 0,1 5-1,0 4 214,2 2-328,2 5 1,-5 4-13,2 4 1,-1 6 130,-1 2 0,-1 8-140,-1 5 1,0 7 108,-4 7 1,1 6-67,-4 6 1,-1 10 29,0 6 0,-2 10 69,1 5 0,-3 14-317,8-41 1,-1 1 0,1 0 0,0 1 245,1 2 1,0 1 0,0-2-1,1 0 3,-1-2 0,-1-1 1,2-3-1,0-1 10,-7 43 0,1-12 0,-1-5 54,3-7-37,-2 0 0,3-5-160,-2 1 0,3-10 91,1-4 0,3-11-178,2-5 0,-3-6 52,1-4 0,0-9-326,2-6 257,0-6 1,0-6 555,0-5 1,0-7-382,0-6 1,0-11-42,-3-8 0,2-8 13,-3-12 1,2-2-36,0-8 0,1-4-6,1-5 0,1-9 100,1-10 0,0 46 1,1-2-155,0-5 0,2-1 1,1-4-1,2 0 163,1-4 0,1 0 1,1-2-1,1 0 75,3-3 0,0 1 1,0 7-1,0 0-108,2 0 1,0 2-1,1 4 1,1 1 29,0 3 1,0-1-1,2 3 1,0 1-239,3 2 0,-1 1 1,20-31 185,0 10 1,-2 14-52,-2 9 1,-2 7 9,-5 10 1,-5 5-30,-1 8 1,-6 3 153,-1 8 1,-3 7 0,-6 10-1,-3 8 1,-6 12 247,-5 13-321,-3 14 1,-9 19 332,-3 13 0,-1-2-246,-1 7 1,-1-4-16,1-3 1,-1 2-34,3-8 0,-2-6 144,-1-16 1,-2-4-118,0-5 1,-2-3-26,0-5 0,-1-4-211,4-9 0,-1-4 55,0-2 1,2-7-102,3-6 1,2-6 420,2-5 1,2-4-185,0-5 0,1-2 34,1-4 0,3 0-82,3-2 0,2-5 33,3-3 0,4-5 47,2-2 1,4-1-118,3-1 0,2 0 61,-1 0 1,4 1 41,-1 3 0,0 3-41,0 6 0,-2 5 148,2 4 1,-1 5-22,1 5 0,-1 15 114,-3 11 1,-3 11-27,-1 10 0,0 9-137,-1 9 0,-1 1 51,-3 0 1,0-4 6,0 0 0,2-3-205,-2-5 0,2-6 115,0-11 1,1 0-141,2-3 1,-2 0 16,4-2 1,0-2 45,2 0 0,0-4-118,2 0 1,-1-3 85,4-5 0,-1-5-94,2-9 1,1-1 131,1-6 1,-2-6-27,1-6 0,-1-8-6,-2-5 1,2-6 170,0-2 0,-1-2-8,-1 0 1,-1-1 102,-3-2 0,2 1 12,0-3 1,-3 3-162,-3 0 1,-1 3-145,-1 0 1,0 6 109,-5-1-29,3 13 0,-4 5 54,1 16 0,-4 12 97,-3 11 1,0 8 96,1 10 1,-1 5 298,3 5 0,0-1-70,2-3 1,3-6-113,1 0 1,4-7-395,3-4 1,3-5 130,1-3 0,3-9-138,-1-2 1,1-8 87,-1-2 0,4-6-571,-2-1 1,2-7 151,-2-4 1,0-7-3,0-3 1,1-5 285,2-7 1,-4 0-46,1-5 0,-4-2 218,0-3 1,-5-2-44,-1-4 0,-5 3-26,-2-2 0,-7 6-7,-6 1 1,-5 2-139,-8 3 1,0 6 186,-6 2 1,-1 10-77,-3 5 0,0 8 244,-5 5 0,4 12-151,-3 7 0,5 11 130,0 8 1,6 4-91,5 0 0,5 0-125,9-2 0,2-1 110,6-3 0,6-4-463,5-5 0,5-5 115,5-9 0,7-4-47,4-7 1,6-8 129,-2-7 0,3-8-25,-2-7 0,0-7-56,-1-6 1,4-8 68,-2-4 1,2-2 274,-1 1 0,-1 1-15,-2 1 0,1 4 241,-3 4 1,-2 7 117,-5 7 0,-1 2-191,-2 2 1,-3 5-1,-4 6 0,-2 6-57,-4 7 1,-4 3-235,-3 8 1,-2 2 230,2 8 0,-2 5-274,0 6 0,2 5 114,0 6 0,2 3 183,0 0 0,1 1 169,2-3 0,1 4-101,2 1 1,3 1-31,0 1 0,3-1-57,-1 1 0,1 0-42,-1-3 0,1 4 77,-3-3 0,-4 2-396,-4-5 1,-1-1 138,-4-3 0,-1-3-155,-3-1 1,-2-2 26,-5-2 1,-1-2-93,-3 2 1,-2-3 57,-2-1 1,-1-5 142,1-7 1,-2-2 22,2-6 1,3-3-18,2-8 1,3-4-333,1-11 1,3-5 100,0-7 0,4-5-165,-1-8 0,2-4 132,2-5 0,1 1 169,4-1 1,1 7 219,2-1 0,2 11 361,5 7 0,3 9 562,3 11 0,2 9-502,-2 9 0,2 13 291,-1 11 0,0 7-215,-1 8 1,-1 0 208,-2 2 0,-4-1-454,-1-1 0,-2 0-355,-2 2 1,-2-4-722,-3 0 0,-2-3 589,1-2 1,-4-1-1634,1-1 1,-1-10 810,-1-4 1,0-9 986,0-11 0,-3-12 0,0-7 0</inkml:trace>
  <inkml:trace contextRef="#ctx0" brushRef="#br0" timeOffset="122">2513 2241 8195,'-13'-74'0,"3"-5"193,1-5 1,3-3 52,2-5 0,1 2-11,3 2 1,1 10 90,3 9 1,-1 22 564,3 19 0,-3 14-336,1 14 0,0 4-223,3 7 0,2 3-792,2 7 0,0 3 327,0 6 133,4 6 0,-5 6 0,6 3 0</inkml:trace>
  <inkml:trace contextRef="#ctx0" brushRef="#br0" timeOffset="724">2905 2158 8117,'-7'-6'615,"1"0"1,0-1 685,2 1-1194,7-1 0,5 1-172,7 0 0,2-4 52,4-3 0,0-6-396,2-4 1,3-6 30,2-6 0,-1 2-120,-4-6 1,-2 6-108,-6 1 0,-6 3 239,-7 6 0,-5 6 157,-6 7 0,-3 5 209,-8 3 0,-2 4 0,-1 2 0,0 6 0,-1 5 0,2 5 499,-2 8 1,2 6 65,3 9 1,3 3 432,3 10 0,4-1-465,5 3 1,2 0-116,4 2 0,5-11-604,6-4 1,0-8 221,4-10 1,0-5-143,3-9 1,1-8 41,0-7 1,4-10-509,-2-9 0,5-13 185,2-6 0,-1-10 47,1-5 0,-1-5 23,1-2 0,1-2 107,-1-3 1,0 2-233,0-4 0,-3 1 289,0-2 1,0-1 25,-2 0 0,-2 11 11,-1 6 1,-2 12 264,-1 10 0,-2 7 84,0 7 1,-6 9 144,0 6 1,-1 8 178,-1 4 1,0 2-198,0-1 1,0 0-90,4-4 1,0 0 110,0 1 1,3-4-607,1 0 1,1-6 142,2-4 0,2-6-398,4-6 1,2-9 127,5-9 0,-2-5-10,-1-7 1,1-4-141,-4-9 1,0-8 500,-3-7 0,-2-7 0,-3 0 0</inkml:trace>
  <inkml:trace contextRef="#ctx0" brushRef="#br0" timeOffset="1291">4157 62 8556,'-15'-28'0,"-2"6"0,-1 11 1447,-2 11-1012,-3 18 1,-5 22-108,-4 13 0,-1 17-18,1 13 0,14-34 1,1 1-400,-2 7 1,1 2 0,-1 3-1,0 0 148,0 3 0,1 1 1,1 1-1,1-1 64,2-3 1,2 0-1,2 0 1,0 0-283,1-3 1,1-1-1,2-3 1,2-1-508,0-4 0,1-2 0,3 38 352,7-17 1,2-6-513,4-8 0,2-3 311,2-6 0,0-4 94,0-7 0,-1-1 12,1-3 1,1-3 645,-3-3 0,0-4 149,-2-2 0,0-2 92,0-1 0,-3-2-14,-2-4 0,-1-2 467,0-2-485,-1-1 1,1-2 241,-1-2 12,-2-2-288,-2 0 368,-10 3 1,-4 2-248,-9 3 0,-5 4-488,-6 5 1,-10 5-174,-7 8 1,-14 8-1,-13 5-73,-9 5-412,34-19 0,-2 1 0,-2 0 0,-2 0 7,-5 4 1,-2 0-1,-3 1 1,-2 0-1,-5 2 1,-1 1-109,-4 1 0,-1 1 1,-6 4-1,-2 1 714,28-15 0,-2 1 0,0 0-329,-1 3 1,-1 0 0,-1 0 0,0-1 0,-1-1 0,0 1 328,-2 2 0,0 1 0,-1 0 0,0 0 0,0-1 0,-1 1 19,-1 0 0,0 1 1,1-1-1,4-2 1,0-1-1,1 1 61,1-2 1,0 1 0,2-2 0,-27 11 0,2-3-77,4-2 1,2-3-1,7-8 1,2-4 227,7-6 0,2-4 0,10-5 1,3-5 41,-35-13 1,18-14-62,16-15 0,14-9 42,14-5 0,12 0-387,11-2 1,12 1 50,12-3 1,8 0-30,8 1 0,4 4-9,7 2 1,5 0 72,9-2 0,6-9 340,-32 29 0,1-2 1,3-3-1,1 0-149,3-4 1,2 0 0,5-5 0,2-1 342,4-4 0,2-1 0,7-6 1,4 0-329,-19 15 1,1 1 0,1-1 0,3 0 0,2-1 0,1 1-238,5-4 1,1 0 0,2 1 0,3-1 0,1 1 0,1 0 163,5-1 0,0 0 0,2 1 0,1-1 0,2 1 0,1 1-148,-20 11 0,1 0 1,0 1-1,0 1 0,19-10 1,1 2-1,0 1 10,1-1 0,1 1 0,-1 1 0,-3 2 0,0 1 0,0 1-33,-1 2 0,0 0 1,-2 1-1,-3 2 1,-2 1-1,0 2-289,-6 2 0,0 0 0,-2 2 0,22-7 0,-3 1-32,-9 4 1,-4 1-1,-9 2 1,-2 2 490,-8 3 0,-1 2 0,-5 3 1,-2 3 41,36 0 1,-9 7 0,-18 9-498,-8 5 0,-14 10 267,-18 6 1,-15 7-504,-17 10 605,-16 6 0,-9 1 0,-7 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2T08:40:24.205"/>
    </inkml:context>
    <inkml:brush xml:id="br0">
      <inkml:brushProperty name="width" value="0.06" units="cm"/>
      <inkml:brushProperty name="height" value="0.06" units="cm"/>
      <inkml:brushProperty name="color" value="#333333"/>
    </inkml:brush>
  </inkml:definitions>
  <inkml:trace contextRef="#ctx0" brushRef="#br0">392 1134 8174,'-4'7'0,"0"1"0,1-1 0,0 0 248,2 0 0,1 0 336,0 0 1,1-3-159,2-2 0,1 1-151,6 0 1,-2-1-152,4-2 1,0 0 71,2 0 0,0 0-20,1 0 0,0-1-1,1-1 1,0-3-5,3-4 1,-3-3-39,3-5 0,-1-4-35,1-5 1,2-5-139,-2-5 0,1-2 57,2-5 1,-4-3-16,1-1 0,-2-5 46,2-2 0,-3 3 16,0 1 0,-3 5-35,-1 1 0,-3-1-85,3 0 1,-3 3 33,0-1 1,-1 4-123,-1 3 1,-2-1-12,-1 2 1,-1 4 97,2 7 1,-4 3-111,2 2 0,-3 3 171,0 4-7,-3 5 83,-1 4 0,-3 9 237,0 3 1,-1 8-230,-1 4 1,-2 8-25,0 6 1,-5 7 102,2 5 0,0 3 167,2 2 0,1-1-17,0 4 0,-1 2-71,5 5 0,1-3 115,6-3 0,2-3-229,2-5 1,4-7-114,6-8 0,3-11-78,0-10 1,2-8-325,0-4 0,1-4-81,-1-5 1,1-6 238,-1-6 0,-1-5-142,1-4 1,0-3 63,3-5 1,-2 1 118,-1-4 0,1 1-43,-4-2 0,1-2 179,-3 1 1,-3 2-42,-2 5 0,-3 4 131,-1 1 1,-4 4 20,2 3 1,-3 7-140,0 7 342,0 3-108,-3 3 0,0 8-2,-2 7 0,-1 7-45,1 8 1,-2 4 69,-2 8 0,0 2-13,-3 5 1,4 3 141,-2 4 0,0 0-67,0 5 1,3-2-94,3 4 0,2-4-227,0-1 0,2-9-89,5-5 1,3-9-220,6-9 0,4-6 139,1-9 0,-1-6-95,1-3 0,0-10-18,2-5 1,1-4-132,2-5 1,-2 1 207,1-4 1,-3 1 5,-1 2 1,-3-2 319,3 0 0,-4 0 44,0 2 1,-4 2 62,-4 3 0,0 2-53,0 0 1,-3 3 60,-2 0 1,-1 3-52,-1 1 0,-3 3-50,-2 0 0,0 3 100,0 2 0,-1 2-74,1 0 0,-2 1 147,-3 1 0,2 4-5,-1 3 1,-1 3 38,0 4 0,-2 4-154,3 1 1,-3 1 11,3 1 0,-1 0-53,3-2 1,2 1-144,1-1 0,2 1 21,0-1 0,4-2 79,3-3 1,5-2-310,4-3 0,1-2 12,4-2 1,0-2-89,2-3 1,3-3 88,0-2 1,0-4-47,0-3 1,-2-5 69,1-2 0,1-1-145,-3-1 0,-1 2 80,-6 0 1,0 0 71,1-3 0,-4 1 154,-2 0 1,-1 3 1,-1 1 1,-1 3 188,-1 2 0,1 0-101,-1 2 1,-1 1 140,1 2 0,-3-1-96,3 1 275,-4 0 65,3 3-84,-4 1 533,0 3-424,0 3-262,0-2-222,0 5-105,0-2 109,0 0-170,0-1 255,0-3 19,-4 0 0,4 0 20,-3-3 1,0 2-3,1-4 1,-1 3 112,0 0 1,0 1-34,-2-2 0,-1 2 10,1-1 0,-3 2 71,-2 2 1,0 2-20,1 3 0,0 4-47,-3 4 1,1 2-93,-1 4 1,0 4-1,2 1 0,1 1-3,5 2 0,1-4-2,3-1 1,0-3-55,3-2 0,1-5-195,6-5 1,1-4-182,3-2 0,0-3 170,1-3 1,-1-4-91,0-5 0,-2-4 18,0-3 1,-3-3 120,3-1 1,-4 0 59,2-3 0,-2 3 112,-1-1 1,0 0-96,0 0 1,-2 4 133,0 3 1,-3 6 198,3 4 0,-3 4-62,3 5 1,-3 6 303,3 6 0,-4 9-193,2 6 0,0 7-39,-1 2 0,1 4-129,-3 2 1,0 5 5,0 5 0,0 3-83,0 9 1,-3-3-228,-2 6 0,-2-1-405,0 1 1,0-4 255,-3 1 0,0-12 39,-2-2 0,-1-10 33,4-7 0,-4-6-86,1-5 1,1-9 83,0-5 1,2-6-80,-1-7 0,0-5-202,1-6 0,-3-6 127,2-6 1,1-3 233,2-2 0,-2-2 45,2-5 1,2 1 188,5-3 1,0 2-113,0-2 1,5-2 199,2-3 1,6 2 31,1 3 1,4 0 175,6-3 1,2 2 294,5 3 1,-1 1-212,3 7 0,2 0-16,3 4 0,-1-1-208,-4 3 1,-1 0-164,-4 3 1,-3 2 113,-1 0 0,-3 1-295,-2-1 1,-5 2 121,-4 3 1,-3 0-167,-2 3 0,-2-2 304,-3 3 1,0 1-10,0 2 63,-3 0 1,-2 0-122,-5 3 1,3 1-46,-3 3 1,1 0 32,0 0 0,-2 4-15,-3 3 1,0 1-12,-1 3 0,4 2-151,-1 4 0,0 0 94,-2 2 1,3 1 42,1-1 1,3 2 82,2 0 1,0 0-135,2 1 1,1-4-104,2-2 1,4-2 111,3-2 0,3-2-123,5-6 1,-1-1 31,0-6 0,1-1-237,2-6 1,-3-4-1,3-5 1,-3 1 120,-2-1 1,1-2 217,-1-3 0,-1 0 59,-2 3 0,-1 2 204,-1 0 0,-2 4-53,-1-2 1,1 6 386,2 4-337,0 3 0,0 10 46,1 4 0,-2 3 53,-1 4 1,0-2-51,-3 4 1,3 0-301,-2 3 1,-1-3 44,-2-1 1,2-2-171,1 1 0,-1-5-294,-2-3-178,0-1 118,0-4 181,3-1 0,1-6 44,3-2 0,0-4 70,0 0 0,-1-4-111,1-2 0,-3 1 148,5-2 0,-5-2-13,3 2 0,-1-1 124,1 3 0,0 3 198,0 2 0,0 1 129,0 4 1,1 1 326,2 3 0,-2 3 22,1 5 0,1 5-264,0 6 1,0-1-70,0 1 1,-3-2-16,3 0 1,-2-1-453,-1-4 1,0-2-300,0 0-44,0-5 1,-2-3 199,0-4 0,-3-3-247,3-5 1,-4-1 202,2-6 0,-3-1 35,0-3 0,3-1 332,-1 1 1,1 3-36,-3 1 1,2 3 124,0 2 97,1 5 1,-3 5 386,0 4 1,0 6-208,0 6 0,0 1 79,0 4 0,0-2-404,0 2 0,-1-3 169,-2 0 1,3-2-508,-3-2 0,3-2-89,0-3-106,0-3 262,3 0 1,-2-11-143,4-2 0,0-5 134,5-2 0,-1-3 76,2-5 1,1 2 213,2-1 0,1 0-119,2 2 1,1-2 82,3-1 0,-2 0-31,0 3 1,-1 1 6,1 4 1,1 1 38,-3 8 1,-4 1-7,-4 6 0,-1 4 106,-1 3 1,0 6 247,-3 3 1,2 4-99,-4-1 1,1-2-116,-3 0 1,0 0-309,0 0 0,0-2 25,0-3 0,0 1-193,0-4 236,0 4 1,0-5-235,0 1 174,-3-4-42,2-2-107,-2-3 211,3 0 1,0-3-99,0-2 1,0-3 117,0-2 1,0-3-11,0-1 0,0-4 3,3-3 1,-2-3-7,4 1 0,-3-7 26,3-1 1,-2-6 109,1-3 0,0-2-31,1-1 1,1 0-70,-1-2 1,-1 5 122,1 0 1,-1 6-62,3 3 0,1 5 100,-1 2 1,0 9-145,0 6 0,0 4 4,0 5 0,-2 4 118,-1 3 0,-2 7 143,0 8 1,-2 4-213,-2 5 1,-2 3 23,-3-1 0,-2 1-22,-1-1 1,1-1 7,2-4 0,-1 1 2,1-1 0,0-4-35,0-2 0,0-7-159,0-6-11,3-4 1,1-6-285,3-6 0,0-10 96,0-6 1,4-5 95,3-3 0,2-3 68,5-4 0,-1-2 87,6 2 1,1-4-1,3-1 0,5 5 78,3 0 1,3 6 218,-1 9 1,1 4-45,-1 9 0,-6 6 9,-5 8 0,-4 5 41,-4 8 1,-4 4-78,-3 5 1,-3 2-44,-4 3 0,-6 1-61,-3 4 1,-5 2-11,-2 0 1,-3-1-37,-2-1 1,-2-1-125,-1 1 0,-5 1-27,3-2 0,-3-1-191,3-5 0,-1-2 55,1-1 1,0-3 109,2-6 1,4-5 302,6-7-305,3-2 1,7-9-78,2-4 1,4-5 193,3-1 1,5-4 0,4 1 1,4 1 84,3-1 1,1 3-41,2 0 0,-1 1 128,3 1 0,0 3 7,2 1 1,-2 5 25,0 3 1,-3 8-14,0 6 1,-1 8 156,-3 6 1,-5 5-121,-5 2 0,-4 2-42,-3 3 0,-5 1-186,-4 1 1,-3-4 110,-4-3 1,-4-2-230,-1 2 0,-3-1-6,-2-2 1,-2 0 108,2-6 1,-3-3 15,1-2 0,2-4-26,0-1 1,5-6-50,3-5 1,2-3-120,2-3 0,2-5 131,6-6 0,1-4-132,3-6 0,0-2 4,3-4 1,4 1 57,5-2 1,2 2 173,2 3 0,3-1-4,2 1 1,1 2 94,2 3 0,-2 3 22,4 4 0,0 6 217,3 3 0,-2 7-84,-1 5 1,-2 4 71,-5 3 0,-2 1-92,-3 1 0,-2-3-83,-3 1 0,-1-4-152,-1-1 0,-3-1-50,-2-1-100,-1-3 0,-1-2 74,0-4 0,0-5-127,0-5 0,0-1 68,0-2 0,0-2-31,0-2 1,1 1 189,1-1 1,0 3-80,3 0 1,-1 4 105,3 3 0,0 4 50,1 2 0,2 3 166,2 0 1,-1 6-91,0 3 1,1 4 130,2 1 1,1-2-170,-1 0 1,-1-4-27,-1-1 1,1-1-230,-1-3 0,1-1 74,-1-2 0,0-6-205,-2-1 0,2-8 74,0-1 0,-1-4-20,-2-1 0,-4-3 4,0 0 1,-3 1 47,0 2 0,-2 2 75,-2 3 1,-2 1 143,-3 1 1,-1 3 223,-2 1 0,3 5-142,-3 3 0,0 5 304,0 4 0,-2 4-131,0 6 0,2 1 22,0 3 0,2 1-78,1 2 1,1 1-70,1 4 0,0-3-63,2 0 0,2-4-186,3-1 0,2-1-199,3-6 1,3-1 155,2-6 0,2-3-336,3-2 0,-1-8 88,3-3 1,0-7-52,2-3 0,-2-1 147,0-1 1,-1-2 111,1 1 0,-3 0 30,-4 6 1,1 0 160,-4 4 0,1 0 195,-3 2 1,-3 1-61,1 2 1,-3-1 0,1 1 88,-3 0-137,0 0 15,0 3 1,-2 2 113,-1 4 1,-2 5-21,0 5 0,-1 5-112,-1 2 0,-1 0 212,1 0 0,1 2-32,1-2 0,2-1-251,3 1 1,2-7 133,2 0 0,2-3 27,6-2 1,3-3-247,4-2 0,1-4-375,2-3 0,-1-2-261,0-2 0,0-2 327,1-4 1,-3-1 88,-1-1 0,-2 0 102,1 0 1,-2 2-5,-1-4 1,-3 1 105,-2-1 0,-1 2-15,-4 5 135,3 5 1,-7 6 231,3 5 1,-5 7-26,0 8 0,-3 6 161,3 3 1,-1 0-85,3 3 1,0-5-53,0-2 1,4-3-339,3-2 1,1-6-108,4-5 1,0-5-266,2-3 1,0-3 174,1-5 1,-2-3-97,-1-5 0,0-2 103,-2-4 1,2 0 92,-3-1 1,3-3 160,-3-2 0,1 0-91,-3-1 0,-1-2 84,-1-2 0,-2-3-51,-3-2 1,-7 1-1,-5-3 1,-6 3 92,-8-1 1,-5 5 91,-9 2 0,-8 5-10,-11 3 1,-18 2 114,-16 5 1,39 7 0,-3 2-384,-4 2 0,-3 0 0,-6 2 1,-1 0 252,-6 1 1,-2 2 0,-5 0 0,-2 1-138,-2 0 0,-1 2 0,-4 2 0,1 2-362,-1 3 0,1 1 0,-3 4 0,-1 2 431,29-5 1,0 2-1,0 0 1,-3 2 0,1 1-1,-1 1-41,1 1 1,0 1-1,-1 1 1,1-1-1,-1 1 1,2 1-13,3-1 1,0 2 0,1-1 0,-31 10 0,1 0 64,2 1 0,2 1 0,5-3 1,2 1-147,6-3 0,2 1 0,7-2 0,2 0 20,9-3 1,1-1 0,6-2 0,2-1 39,-32 17 0,21-12 454,26-10 1,18-8 51,22-8 0,17-10-855,23-9 1,21-11 377,22-8 0,-36 15 0,2-2 253,6-2 1,3 0 0,8-4 0,2 0-180,6-3 1,3-1-1,8-1 1,2 0 1,-30 11 1,0 0 0,1 1 0,3 0 0,1 1 0,-1-1-274,1 1 1,-1 0 0,1 1 0,2 0-1,0 1 1,1 0 19,1 0 0,1 0 0,-1 1 0,-2 2 0,-1 1 0,0 1-343,27-4 0,-2 2 1,-12 4-1,-3 4 231,-16 4 1,-3 2-1,39 2 374,-22 9 1,-25 11 121,-27 13 0,-26 13 482,-26 8 1,-24 14-541,16-27 0,-5 0 0,-6 6 1,-4-1-88,-6 5 1,-3-1 0,-5 5 0,-1-1 132,-4 1 1,-1 1-1,-4 2 1,0 0-122,-6 4 1,-1 1 0,27-20 0,0 0-1,-1 0-162,-25 19 0,0-2 1,4-1-1,1-1-1,7-7 1,2-1 0,7-5-1,2-2-179,6-3 0,3-2 0,-25 19 1028,23-20 0,23-14-843,23-21 1,21-12-743,17-12 1,18-10 484,18-15 1,-28 21-1,3 0 540,6-6 0,2-1 0,6-1 1,3-1 74,7-4 1,1-1 0,2 2 0,0 0-218,7-1 0,1 0 1,2 1-1,0 2 38,6 0 0,0 2 1,0 1-1,2 0-124,0 2 1,0 2 0,-10 5 0,-2 1 193,-4 1 0,-3 3 0,-9 6 0,-1 2-51,-7 2 1,-2 3 0,37 1-283,-16 12 0,-21 13 92,-17 15 1,-13 11 581,-14 8 0,-4 7-292,-3 5 1,-1 0 320,-1 2 0,10-8-90,7-6 0,19-13 180,14-11 0,16-10-696,14-10 0,16-11-109,-40 0 1,2-3 0,5-3 0,2-3-1176,5-1 0,2-2 0,-1-1 0,2 0 1327,3-4 0,2-1 0,-3 3 0,2-1 0,2 0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3597</Words>
  <Characters>20508</Characters>
  <Application>Microsoft Office Word</Application>
  <DocSecurity>4</DocSecurity>
  <Lines>170</Lines>
  <Paragraphs>48</Paragraphs>
  <ScaleCrop>false</ScaleCrop>
  <Company/>
  <LinksUpToDate>false</LinksUpToDate>
  <CharactersWithSpaces>24057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Cindy Choi (cc11g24)</cp:lastModifiedBy>
  <cp:revision>93</cp:revision>
  <dcterms:created xsi:type="dcterms:W3CDTF">2023-06-01T04:15:00Z</dcterms:created>
  <dcterms:modified xsi:type="dcterms:W3CDTF">2026-10-12T08:41:00Z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