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2DB9" w14:textId="77777777" w:rsidR="00D874E4" w:rsidRDefault="00D874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61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D874E4" w14:paraId="46F5F141" w14:textId="77777777">
        <w:tc>
          <w:tcPr>
            <w:tcW w:w="1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2359CC0E" w14:textId="622349BB" w:rsidR="00D874E4" w:rsidRDefault="00000000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  <w:szCs w:val="40"/>
              </w:rPr>
              <w:t>Risk Assessment</w:t>
            </w:r>
          </w:p>
        </w:tc>
      </w:tr>
      <w:tr w:rsidR="00D874E4" w14:paraId="69FB0C4C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51EFB" w14:textId="77777777" w:rsidR="00D874E4" w:rsidRDefault="00000000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27140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University of Southampton Liberal Democrats’ General Activity throughout the academic year 2025-26, including but not limited to:</w:t>
            </w:r>
            <w:r>
              <w:rPr>
                <w:rFonts w:ascii="Verdana" w:eastAsia="Verdana" w:hAnsi="Verdana" w:cs="Verdana"/>
                <w:color w:val="000000"/>
              </w:rPr>
              <w:br/>
              <w:t>- Meetings</w:t>
            </w:r>
            <w:r>
              <w:rPr>
                <w:rFonts w:ascii="Verdana" w:eastAsia="Verdana" w:hAnsi="Verdana" w:cs="Verdana"/>
                <w:color w:val="000000"/>
              </w:rPr>
              <w:br/>
              <w:t xml:space="preserve">- Social Events </w:t>
            </w:r>
            <w:r>
              <w:rPr>
                <w:rFonts w:ascii="Verdana" w:eastAsia="Verdana" w:hAnsi="Verdana" w:cs="Verdana"/>
                <w:color w:val="000000"/>
              </w:rPr>
              <w:br/>
              <w:t>- Pub Trips</w:t>
            </w:r>
            <w:r>
              <w:rPr>
                <w:rFonts w:ascii="Verdana" w:eastAsia="Verdana" w:hAnsi="Verdana" w:cs="Verdana"/>
                <w:color w:val="000000"/>
              </w:rPr>
              <w:br/>
              <w:t>- Cinema Trips</w:t>
            </w:r>
            <w:r>
              <w:rPr>
                <w:rFonts w:ascii="Verdana" w:eastAsia="Verdana" w:hAnsi="Verdana" w:cs="Verdana"/>
                <w:color w:val="000000"/>
              </w:rPr>
              <w:br/>
              <w:t>- Discussions &amp; Debates</w:t>
            </w:r>
            <w:r>
              <w:rPr>
                <w:rFonts w:ascii="Verdana" w:eastAsia="Verdana" w:hAnsi="Verdana" w:cs="Verdana"/>
                <w:color w:val="000000"/>
              </w:rPr>
              <w:br/>
              <w:t>- Collaborations with other societies</w:t>
            </w:r>
            <w:r>
              <w:rPr>
                <w:rFonts w:ascii="Verdana" w:eastAsia="Verdana" w:hAnsi="Verdana" w:cs="Verdana"/>
                <w:color w:val="000000"/>
              </w:rPr>
              <w:br/>
              <w:t>- Any voluntary work</w:t>
            </w:r>
            <w:r>
              <w:rPr>
                <w:rFonts w:ascii="Verdana" w:eastAsia="Verdana" w:hAnsi="Verdana" w:cs="Verdana"/>
                <w:color w:val="000000"/>
              </w:rPr>
              <w:br/>
              <w:t>- Talks</w:t>
            </w:r>
          </w:p>
          <w:p w14:paraId="43EF9DEF" w14:textId="77777777" w:rsidR="00D874E4" w:rsidRDefault="00D874E4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  <w:p w14:paraId="5A8AB310" w14:textId="77777777" w:rsidR="00D874E4" w:rsidRDefault="00D874E4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45378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2D03A" w14:textId="77777777" w:rsidR="00D874E4" w:rsidRDefault="00000000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08/08/2025</w:t>
            </w:r>
          </w:p>
        </w:tc>
      </w:tr>
      <w:tr w:rsidR="00D874E4" w14:paraId="301003F5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3A789" w14:textId="77777777" w:rsidR="00D874E4" w:rsidRDefault="00000000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F0A24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University of Southampton Liberal Democrats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4B29D" w14:textId="77777777" w:rsidR="00D874E4" w:rsidRDefault="00000000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4F8F7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/>
              </w:rPr>
              <w:t>Alexander Maximilian</w:t>
            </w:r>
          </w:p>
        </w:tc>
      </w:tr>
      <w:tr w:rsidR="00D874E4" w14:paraId="149F1171" w14:textId="7777777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49AE1" w14:textId="77777777" w:rsidR="00D874E4" w:rsidRDefault="00000000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69184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Liberal Democrats Committee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76E93E74" w14:textId="77777777" w:rsidR="00D874E4" w:rsidRDefault="00000000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6D0DEF9C" w14:textId="77777777" w:rsidR="00D874E4" w:rsidRDefault="00000000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i/>
                <w:color w:val="000000"/>
              </w:rPr>
              <w:t>SUSU USE ONLY</w:t>
            </w:r>
          </w:p>
          <w:p w14:paraId="4AAE1D18" w14:textId="77777777" w:rsidR="00D874E4" w:rsidRDefault="00D874E4">
            <w:pPr>
              <w:spacing w:after="0" w:line="240" w:lineRule="auto"/>
              <w:ind w:left="170"/>
            </w:pPr>
          </w:p>
        </w:tc>
      </w:tr>
      <w:tr w:rsidR="00D874E4" w14:paraId="3FB8589A" w14:textId="77777777">
        <w:trPr>
          <w:trHeight w:val="3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356CC8DC" w14:textId="77777777" w:rsidR="00D874E4" w:rsidRDefault="00000000">
            <w:pP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29626B3A" w14:textId="77777777" w:rsidR="00D874E4" w:rsidRDefault="00000000">
            <w:pPr>
              <w:spacing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Locations may vary. The usage of SUSU/University space can be expected for most of our </w:t>
            </w:r>
            <w:proofErr w:type="gramStart"/>
            <w:r>
              <w:rPr>
                <w:rFonts w:ascii="Verdana" w:eastAsia="Verdana" w:hAnsi="Verdana" w:cs="Verdana"/>
                <w:color w:val="000000"/>
              </w:rPr>
              <w:t>events,</w:t>
            </w:r>
            <w:proofErr w:type="gramEnd"/>
            <w:r>
              <w:rPr>
                <w:rFonts w:ascii="Verdana" w:eastAsia="Verdana" w:hAnsi="Verdana" w:cs="Verdana"/>
                <w:color w:val="000000"/>
              </w:rPr>
              <w:t xml:space="preserve"> however, we may also make use of external establishments that are known to the student community.</w:t>
            </w:r>
          </w:p>
        </w:tc>
      </w:tr>
    </w:tbl>
    <w:p w14:paraId="1E2BDF31" w14:textId="77777777" w:rsidR="00D874E4" w:rsidRDefault="00D874E4">
      <w:pPr>
        <w:spacing w:after="0" w:line="276" w:lineRule="auto"/>
        <w:rPr>
          <w:rFonts w:ascii="Georgia" w:eastAsia="Georgia" w:hAnsi="Georgia" w:cs="Georgia"/>
          <w:sz w:val="2"/>
          <w:szCs w:val="2"/>
          <w:shd w:val="clear" w:color="auto" w:fill="BFBFBF"/>
        </w:rPr>
      </w:pPr>
    </w:p>
    <w:p w14:paraId="141E2D13" w14:textId="77777777" w:rsidR="00D874E4" w:rsidRDefault="00D874E4">
      <w:pPr>
        <w:spacing w:after="200" w:line="276" w:lineRule="auto"/>
      </w:pPr>
    </w:p>
    <w:tbl>
      <w:tblPr>
        <w:tblStyle w:val="a0"/>
        <w:tblW w:w="14743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855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214"/>
        <w:gridCol w:w="394"/>
      </w:tblGrid>
      <w:tr w:rsidR="00D874E4" w14:paraId="66FD2EAE" w14:textId="77777777">
        <w:trPr>
          <w:gridAfter w:val="1"/>
          <w:wAfter w:w="394" w:type="dxa"/>
          <w:trHeight w:val="1"/>
        </w:trPr>
        <w:tc>
          <w:tcPr>
            <w:tcW w:w="14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B3F64F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  <w:szCs w:val="24"/>
              </w:rPr>
              <w:t xml:space="preserve">PART A </w:t>
            </w:r>
          </w:p>
        </w:tc>
      </w:tr>
      <w:tr w:rsidR="00D874E4" w14:paraId="278F9CAA" w14:textId="77777777">
        <w:trPr>
          <w:gridAfter w:val="1"/>
          <w:wAfter w:w="394" w:type="dxa"/>
          <w:trHeight w:val="1"/>
        </w:trPr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F4BE54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D364C52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71ABB49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D874E4" w14:paraId="6A4A808E" w14:textId="77777777">
        <w:trPr>
          <w:gridAfter w:val="1"/>
          <w:wAfter w:w="394" w:type="dxa"/>
          <w:trHeight w:val="1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79E1A0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D195FD" w14:textId="77777777" w:rsidR="00D874E4" w:rsidRDefault="00000000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C73BCBE" w14:textId="77777777" w:rsidR="00D874E4" w:rsidRDefault="00D874E4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F1C707B" w14:textId="77777777" w:rsidR="00D874E4" w:rsidRDefault="00000000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1140603" w14:textId="77777777" w:rsidR="00D874E4" w:rsidRDefault="00D874E4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48376713" w14:textId="77777777" w:rsidR="00D874E4" w:rsidRDefault="00000000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107A1068" w14:textId="77777777" w:rsidR="00D874E4" w:rsidRDefault="00D874E4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5D42AB7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7778C84" w14:textId="77777777" w:rsidR="00D874E4" w:rsidRDefault="00D874E4">
            <w:pPr>
              <w:spacing w:after="0" w:line="240" w:lineRule="auto"/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0567C38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E84923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D874E4" w14:paraId="6545ACFE" w14:textId="77777777">
        <w:trPr>
          <w:cantSplit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32B44F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F3C0F24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E1DCD1E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852C71A" w14:textId="77777777" w:rsidR="00D874E4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ACE3B2" w14:textId="77777777" w:rsidR="00D874E4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A806CC" w14:textId="77777777" w:rsidR="00D874E4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A197F7F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F3D1E99" w14:textId="77777777" w:rsidR="00D874E4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CBD044" w14:textId="77777777" w:rsidR="00D874E4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4017DC6" w14:textId="77777777" w:rsidR="00D874E4" w:rsidRDefault="00000000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842C9D4" w14:textId="77777777" w:rsidR="00D874E4" w:rsidRDefault="00D874E4">
            <w:pPr>
              <w:spacing w:after="200" w:line="276" w:lineRule="auto"/>
            </w:pPr>
          </w:p>
        </w:tc>
      </w:tr>
      <w:tr w:rsidR="00D874E4" w14:paraId="586E597C" w14:textId="77777777">
        <w:trPr>
          <w:gridAfter w:val="1"/>
          <w:wAfter w:w="394" w:type="dxa"/>
          <w:cantSplit/>
        </w:trPr>
        <w:tc>
          <w:tcPr>
            <w:tcW w:w="14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3D0A8A74" w14:textId="77777777" w:rsidR="00D874E4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Considerations (including group meetings)</w:t>
            </w:r>
          </w:p>
        </w:tc>
      </w:tr>
      <w:tr w:rsidR="00D874E4" w14:paraId="1305D8C7" w14:textId="77777777">
        <w:trPr>
          <w:cantSplit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6BBF9E" w14:textId="77777777" w:rsidR="00D874E4" w:rsidRDefault="00000000">
            <w:pPr>
              <w:spacing w:after="0" w:line="240" w:lineRule="auto"/>
            </w:pPr>
            <w: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A2D481" w14:textId="77777777" w:rsidR="00D874E4" w:rsidRDefault="00000000">
            <w:pPr>
              <w:spacing w:after="0" w:line="240" w:lineRule="auto"/>
            </w:pPr>
            <w:r>
              <w:t>Physical injury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BF5D56" w14:textId="77777777" w:rsidR="00D874E4" w:rsidRDefault="00000000">
            <w:pPr>
              <w:spacing w:after="0" w:line="240" w:lineRule="auto"/>
            </w:pPr>
            <w: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6C8B79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2F9BFD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801C7D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D1D0AF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>All boxes and equipment to be stored away from main meeting area, e.g. stored under tables.</w:t>
            </w:r>
          </w:p>
          <w:p w14:paraId="063FAB5C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539D9D78" w14:textId="77777777" w:rsidR="00D874E4" w:rsidRDefault="00000000">
            <w:pPr>
              <w:spacing w:after="0" w:line="240" w:lineRule="auto"/>
            </w:pPr>
            <w:r>
              <w:t>Any cables to be organised as best as possible, e.g. cable ties to be used if necessary.</w:t>
            </w:r>
          </w:p>
          <w:p w14:paraId="60AEF582" w14:textId="77777777" w:rsidR="00D874E4" w:rsidRDefault="00D874E4">
            <w:pPr>
              <w:spacing w:after="0" w:line="240" w:lineRule="auto"/>
            </w:pPr>
          </w:p>
          <w:p w14:paraId="330D722A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Floors to be kept clear and dry, and visual checks to be maintained throughout the meeting by organisers. </w:t>
            </w:r>
          </w:p>
          <w:p w14:paraId="25E18B5A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58ABCA38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5179ADF8" w14:textId="77777777" w:rsidR="00D874E4" w:rsidRDefault="00D874E4">
            <w:pPr>
              <w:spacing w:after="0" w:line="240" w:lineRule="auto"/>
              <w:ind w:left="360" w:hanging="360"/>
              <w:rPr>
                <w:color w:val="000000"/>
              </w:rPr>
            </w:pPr>
          </w:p>
          <w:p w14:paraId="4413E4F3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Report any trip hazards to facilities teams/venue staff asap. If cannot be removed, mark off with hazard signs.</w:t>
            </w:r>
          </w:p>
          <w:p w14:paraId="4A4320A8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48B9D5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0DC9F6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09DB4C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2EF942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If the injury is serious and participant in a lot of pain or discomfort, seek medical attention immediately.</w:t>
            </w:r>
          </w:p>
          <w:p w14:paraId="231D1C30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ECF34A8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Call 999 in an emergency.</w:t>
            </w:r>
          </w:p>
          <w:p w14:paraId="5E23D4FD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1FAEE473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Any incidents need to be reported as soon as possible, ensuring duty manager/health and safety officers have been informed.</w:t>
            </w:r>
          </w:p>
          <w:p w14:paraId="137ED0E5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03208EC0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7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13112003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</w:tc>
      </w:tr>
      <w:tr w:rsidR="00D874E4" w14:paraId="638E449B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5A11EC" w14:textId="77777777" w:rsidR="00D874E4" w:rsidRDefault="00000000">
            <w:pPr>
              <w:spacing w:after="0" w:line="240" w:lineRule="auto"/>
            </w:pPr>
            <w: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6E7D73" w14:textId="77777777" w:rsidR="00D874E4" w:rsidRDefault="00000000">
            <w:r>
              <w:rPr>
                <w:color w:val="000000"/>
              </w:rPr>
              <w:t>Smoke inhalation, burns. Risk of extreme harm.</w:t>
            </w:r>
          </w:p>
          <w:p w14:paraId="0DCF8224" w14:textId="77777777" w:rsidR="00D874E4" w:rsidRDefault="00D874E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C05EFD" w14:textId="77777777" w:rsidR="00D874E4" w:rsidRDefault="00000000">
            <w:r>
              <w:rPr>
                <w:color w:val="000000"/>
              </w:rPr>
              <w:t xml:space="preserve">All participants and organisers, any staff and spectators. </w:t>
            </w:r>
            <w:r>
              <w:t xml:space="preserve"> </w:t>
            </w:r>
          </w:p>
          <w:p w14:paraId="2B090DCB" w14:textId="77777777" w:rsidR="00D874E4" w:rsidRDefault="00D874E4">
            <w:pPr>
              <w:spacing w:after="0" w:line="24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62DE38" w14:textId="77777777" w:rsidR="00D874E4" w:rsidRDefault="00000000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F3CA09" w14:textId="77777777" w:rsidR="00D874E4" w:rsidRDefault="00000000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9A7DE1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DC0CEF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Those leading the session must ensure they are aware of and fully understand the venue or location’s fire procedures. </w:t>
            </w:r>
          </w:p>
          <w:p w14:paraId="68E911C0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505AE64A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Those leading must make sure that all exit routes are clearly highlighted and report any issues immediately to the venue. </w:t>
            </w:r>
          </w:p>
          <w:p w14:paraId="4A41822B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E2B8AEE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77DA818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AA6A68B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Avoid build-up of debris in the activity area.</w:t>
            </w:r>
          </w:p>
          <w:p w14:paraId="564FE5B5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522C27F8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Consider accessibility requirements.</w:t>
            </w:r>
          </w:p>
          <w:p w14:paraId="03063F6C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3"/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BBBC0C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29D97A" w14:textId="77777777" w:rsidR="00D874E4" w:rsidRDefault="00000000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88E1E0" w14:textId="77777777" w:rsidR="00D874E4" w:rsidRDefault="00000000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4E564C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 case of an emergency, please pull nearest fire alarm and ensure all participants leave the venue calmly and safely. </w:t>
            </w:r>
          </w:p>
          <w:p w14:paraId="4051681E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0E141DD2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Once in a safe position to do so, call the emergency services on 999. </w:t>
            </w:r>
          </w:p>
          <w:p w14:paraId="34C8A960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Any incidents need to be reported as soon as possible ensuring duty manager/health and safety officers have been informed.</w:t>
            </w:r>
          </w:p>
          <w:p w14:paraId="1116A889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8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2D4C4F63" w14:textId="77777777" w:rsidR="00D874E4" w:rsidRDefault="00D874E4">
            <w:pPr>
              <w:rPr>
                <w:color w:val="000000"/>
              </w:rPr>
            </w:pPr>
          </w:p>
        </w:tc>
      </w:tr>
      <w:tr w:rsidR="00D874E4" w14:paraId="5AA8CBBA" w14:textId="77777777">
        <w:trPr>
          <w:cantSplit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EADEA0" w14:textId="77777777" w:rsidR="00D874E4" w:rsidRDefault="00000000">
            <w:pPr>
              <w:spacing w:after="0" w:line="240" w:lineRule="auto"/>
            </w:pPr>
            <w:r>
              <w:lastRenderedPageBreak/>
              <w:t>Manual handling, including setting up of equipment. E.g. table and chairs.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6B84AE" w14:textId="77777777" w:rsidR="00D874E4" w:rsidRDefault="00000000">
            <w:pPr>
              <w:spacing w:after="0" w:line="240" w:lineRule="auto"/>
            </w:pPr>
            <w:r>
              <w:t>Bruising or broken bones from tripping over table and chairs.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CDD7E8" w14:textId="77777777" w:rsidR="00D874E4" w:rsidRDefault="00000000">
            <w:pPr>
              <w:spacing w:after="0" w:line="240" w:lineRule="auto"/>
            </w:pPr>
            <w:r>
              <w:t>Meeting organisers and attendees.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0D12C" w14:textId="77777777" w:rsidR="00D874E4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C5626C" w14:textId="77777777" w:rsidR="00D874E4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D901E" w14:textId="77777777" w:rsidR="00D874E4" w:rsidRDefault="00000000">
            <w:pPr>
              <w:spacing w:after="0" w:line="240" w:lineRule="auto"/>
            </w:pPr>
            <w: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6EA24B" w14:textId="77777777" w:rsidR="00D874E4" w:rsidRDefault="00000000">
            <w:pPr>
              <w:spacing w:after="0" w:line="240" w:lineRule="auto"/>
            </w:pPr>
            <w:r>
              <w:t>Follow manual handling guidelines.</w:t>
            </w:r>
          </w:p>
          <w:p w14:paraId="1F54F775" w14:textId="77777777" w:rsidR="00D874E4" w:rsidRDefault="00D874E4">
            <w:pPr>
              <w:spacing w:after="0" w:line="240" w:lineRule="auto"/>
            </w:pPr>
          </w:p>
          <w:p w14:paraId="19A5FFAD" w14:textId="77777777" w:rsidR="00D874E4" w:rsidRDefault="00000000">
            <w:pPr>
              <w:spacing w:after="0" w:line="240" w:lineRule="auto"/>
            </w:pPr>
            <w:r>
              <w:t>Ensure that at least 2 people carry tables or other bulky items.</w:t>
            </w:r>
          </w:p>
          <w:p w14:paraId="104E3DDB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4A7C244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>Setting up tables will be done by organisers.</w:t>
            </w:r>
          </w:p>
          <w:p w14:paraId="52D47E06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3CF3856B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t>Work in teams when handling other large and bulky items.</w:t>
            </w:r>
          </w:p>
          <w:p w14:paraId="65524085" w14:textId="77777777" w:rsidR="00D874E4" w:rsidRDefault="00D874E4">
            <w:pPr>
              <w:spacing w:after="0" w:line="240" w:lineRule="auto"/>
            </w:pPr>
          </w:p>
          <w:p w14:paraId="1F8228AD" w14:textId="77777777" w:rsidR="00D874E4" w:rsidRDefault="00000000">
            <w:pPr>
              <w:spacing w:after="0" w:line="240" w:lineRule="auto"/>
            </w:pPr>
            <w:r>
              <w:t>Request tools to support with the moving of heavy objects from SUSU Facilities/venue. E.g. hand truck, dolly, skates.</w:t>
            </w:r>
          </w:p>
          <w:p w14:paraId="5F5F4013" w14:textId="77777777" w:rsidR="00D874E4" w:rsidRDefault="00D874E4">
            <w:pPr>
              <w:spacing w:after="0" w:line="240" w:lineRule="auto"/>
            </w:pPr>
          </w:p>
          <w:p w14:paraId="642A00D3" w14:textId="77777777" w:rsidR="00D874E4" w:rsidRDefault="00000000">
            <w:pPr>
              <w:spacing w:after="0" w:line="240" w:lineRule="auto"/>
            </w:pPr>
            <w:r>
              <w:t>Make sure anyone with any pre-existing conditions isn’t doing any unnecessary lifting and they are comfortable.</w:t>
            </w:r>
            <w:r>
              <w:br/>
            </w:r>
            <w:r>
              <w:br/>
              <w:t>Where possible, choose venues that do not require much, if any, manual handling.</w:t>
            </w:r>
          </w:p>
          <w:p w14:paraId="3A6E9C62" w14:textId="77777777" w:rsidR="00D874E4" w:rsidRDefault="00D874E4">
            <w:pPr>
              <w:spacing w:after="0" w:line="240" w:lineRule="auto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722D80" w14:textId="77777777" w:rsidR="00D874E4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484F6E" w14:textId="77777777" w:rsidR="00D874E4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1C1730" w14:textId="77777777" w:rsidR="00D874E4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B25963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Seek assistance from facilities staff/venue staff if needed.</w:t>
            </w:r>
          </w:p>
          <w:p w14:paraId="711C19B5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5E13206D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Seek medical attention from SUSU/venue Reception if in need.</w:t>
            </w:r>
          </w:p>
          <w:p w14:paraId="1ECFD030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5728C11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Contact emergency services if needed.</w:t>
            </w:r>
          </w:p>
          <w:p w14:paraId="36743EB8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496EAD1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All incidents are to be reported on the as soon as possible ensuring the duty manager/health and safety officer have been informed. </w:t>
            </w:r>
          </w:p>
          <w:p w14:paraId="4CBB22D3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233DCC2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9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</w:tc>
      </w:tr>
      <w:tr w:rsidR="00D874E4" w14:paraId="20F577DB" w14:textId="77777777">
        <w:trPr>
          <w:cantSplit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9C82D4" w14:textId="77777777" w:rsidR="00D874E4" w:rsidRDefault="00000000">
            <w:pPr>
              <w:spacing w:after="0" w:line="240" w:lineRule="auto"/>
            </w:pPr>
            <w:r>
              <w:lastRenderedPageBreak/>
              <w:t>Overcrowding / Inadequate Meeting Space.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53B3D7" w14:textId="77777777" w:rsidR="00D874E4" w:rsidRDefault="00000000">
            <w:pPr>
              <w:spacing w:after="0" w:line="240" w:lineRule="auto"/>
            </w:pPr>
            <w:r>
              <w:t>Physical injury, distress, exclusion.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271B1D" w14:textId="77777777" w:rsidR="00D874E4" w:rsidRDefault="00000000">
            <w:pPr>
              <w:spacing w:after="0" w:line="240" w:lineRule="auto"/>
            </w:pPr>
            <w:r>
              <w:t>Event organisers and attendees.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4829D7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79CBC9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8BBE13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07D9DC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Do not push/shove.</w:t>
            </w:r>
          </w:p>
          <w:p w14:paraId="723DA988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If large crowds form, request barriers from SUSU facilities team or external venue to assist with crowd management.</w:t>
            </w:r>
          </w:p>
          <w:p w14:paraId="429DB3BA" w14:textId="77777777" w:rsidR="00D874E4" w:rsidRDefault="00000000">
            <w:pPr>
              <w:spacing w:after="0" w:line="240" w:lineRule="auto"/>
            </w:pPr>
            <w:r>
              <w:t>Committee checks on space, lighting, access, tech available, etc.</w:t>
            </w:r>
          </w:p>
          <w:p w14:paraId="3704C102" w14:textId="77777777" w:rsidR="00D874E4" w:rsidRDefault="00D874E4">
            <w:pPr>
              <w:spacing w:after="0" w:line="240" w:lineRule="auto"/>
            </w:pPr>
          </w:p>
          <w:p w14:paraId="4C6D4CC8" w14:textId="77777777" w:rsidR="00D874E4" w:rsidRDefault="00000000">
            <w:pPr>
              <w:spacing w:after="0" w:line="240" w:lineRule="auto"/>
            </w:pPr>
            <w:r>
              <w:t>Use ticketing system (SUSU Box Office) for regular sessions/meetings to avoid exceeding venue capacity.</w:t>
            </w:r>
          </w:p>
          <w:p w14:paraId="18277371" w14:textId="77777777" w:rsidR="00D874E4" w:rsidRDefault="00D874E4">
            <w:pPr>
              <w:spacing w:after="0" w:line="240" w:lineRule="auto"/>
            </w:pPr>
          </w:p>
          <w:p w14:paraId="3C848746" w14:textId="77777777" w:rsidR="00D874E4" w:rsidRDefault="00000000">
            <w:pPr>
              <w:spacing w:after="0" w:line="240" w:lineRule="auto"/>
            </w:pPr>
            <w:r>
              <w:t xml:space="preserve">Ensure space meets needs of members e.g. considering location &amp; accessibility of space (use </w:t>
            </w:r>
            <w:hyperlink r:id="rId10">
              <w:proofErr w:type="spellStart"/>
              <w:r w:rsidR="00D874E4">
                <w:rPr>
                  <w:color w:val="0563C1"/>
                  <w:u w:val="single"/>
                </w:rPr>
                <w:t>AcessAble</w:t>
              </w:r>
              <w:proofErr w:type="spellEnd"/>
            </w:hyperlink>
            <w:r>
              <w:t xml:space="preserve"> database to check accessibility information of venues).</w:t>
            </w:r>
          </w:p>
          <w:p w14:paraId="43465E5F" w14:textId="77777777" w:rsidR="00D874E4" w:rsidRDefault="00D874E4">
            <w:pPr>
              <w:spacing w:after="0" w:line="240" w:lineRule="auto"/>
            </w:pPr>
          </w:p>
          <w:p w14:paraId="7D9F4976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>If an open activity, committee will consider all accessibility requirements and ensure that the area chosen is as accessible as possible.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Committee to try get a general understanding of how many will attend </w:t>
            </w:r>
            <w:proofErr w:type="gramStart"/>
            <w:r>
              <w:rPr>
                <w:color w:val="000000"/>
              </w:rPr>
              <w:t>in order to</w:t>
            </w:r>
            <w:proofErr w:type="gramEnd"/>
            <w:r>
              <w:rPr>
                <w:color w:val="000000"/>
              </w:rPr>
              <w:t xml:space="preserve"> pick an appropriate space.</w:t>
            </w:r>
          </w:p>
          <w:p w14:paraId="62D223BC" w14:textId="77777777" w:rsidR="00D874E4" w:rsidRDefault="00D874E4">
            <w:pPr>
              <w:spacing w:after="0" w:line="240" w:lineRule="auto"/>
            </w:pPr>
          </w:p>
          <w:p w14:paraId="32B1C47B" w14:textId="77777777" w:rsidR="00D874E4" w:rsidRDefault="00000000">
            <w:pPr>
              <w:spacing w:after="0" w:line="240" w:lineRule="auto"/>
            </w:pPr>
            <w:r>
              <w:t>Committee to consult members on needs and make reasonable adjustments where possible</w:t>
            </w:r>
          </w:p>
          <w:p w14:paraId="68CB6CB6" w14:textId="77777777" w:rsidR="00D874E4" w:rsidRDefault="00D874E4">
            <w:pPr>
              <w:spacing w:after="0" w:line="240" w:lineRule="auto"/>
            </w:pPr>
          </w:p>
          <w:p w14:paraId="5F166DA3" w14:textId="77777777" w:rsidR="00D874E4" w:rsidRDefault="00000000">
            <w:pPr>
              <w:spacing w:after="0" w:line="240" w:lineRule="auto"/>
            </w:pPr>
            <w:r>
              <w:t>Provide remote meeting options for members where possible.</w:t>
            </w:r>
          </w:p>
          <w:p w14:paraId="7A78F927" w14:textId="77777777" w:rsidR="00D874E4" w:rsidRDefault="00D874E4">
            <w:pPr>
              <w:spacing w:after="0" w:line="240" w:lineRule="auto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FB3F70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BD5F4F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FE5FAC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A91AA2" w14:textId="77777777" w:rsidR="00D874E4" w:rsidRDefault="00000000">
            <w:pPr>
              <w:spacing w:after="0" w:line="240" w:lineRule="auto"/>
              <w:ind w:left="360" w:hanging="360"/>
            </w:pPr>
            <w:r>
              <w:t>Seek medical attention if problem arises.</w:t>
            </w:r>
          </w:p>
          <w:p w14:paraId="1C6F87D4" w14:textId="77777777" w:rsidR="00D874E4" w:rsidRDefault="00D874E4">
            <w:pPr>
              <w:spacing w:after="0" w:line="240" w:lineRule="auto"/>
              <w:ind w:left="360" w:hanging="360"/>
            </w:pPr>
          </w:p>
          <w:p w14:paraId="7DBA94B9" w14:textId="77777777" w:rsidR="00D874E4" w:rsidRDefault="00000000">
            <w:pPr>
              <w:spacing w:after="0" w:line="240" w:lineRule="auto"/>
            </w:pPr>
            <w:r>
              <w:t xml:space="preserve">Liaise with SUSU reception/Activities Team and </w:t>
            </w:r>
            <w:proofErr w:type="spellStart"/>
            <w:r>
              <w:t>UoS</w:t>
            </w:r>
            <w:proofErr w:type="spellEnd"/>
            <w:r>
              <w:t xml:space="preserve"> Room Booking team on available spaces for meetings.</w:t>
            </w:r>
          </w:p>
          <w:p w14:paraId="79E86CB2" w14:textId="77777777" w:rsidR="00D874E4" w:rsidRDefault="00D874E4">
            <w:pPr>
              <w:spacing w:after="0" w:line="240" w:lineRule="auto"/>
              <w:ind w:left="360" w:hanging="360"/>
            </w:pPr>
          </w:p>
          <w:p w14:paraId="649EF3A7" w14:textId="77777777" w:rsidR="00D874E4" w:rsidRDefault="00000000">
            <w:pPr>
              <w:spacing w:after="0" w:line="240" w:lineRule="auto"/>
            </w:pPr>
            <w:r>
              <w:t>Postpone meetings where space cannot be found.</w:t>
            </w:r>
          </w:p>
          <w:p w14:paraId="40F64BC6" w14:textId="77777777" w:rsidR="00D874E4" w:rsidRDefault="00D874E4">
            <w:pPr>
              <w:spacing w:after="0" w:line="240" w:lineRule="auto"/>
            </w:pPr>
          </w:p>
          <w:p w14:paraId="43C5B94E" w14:textId="77777777" w:rsidR="00D874E4" w:rsidRDefault="00000000">
            <w:pPr>
              <w:spacing w:after="0" w:line="240" w:lineRule="auto"/>
              <w:ind w:left="360" w:hanging="360"/>
            </w:pPr>
            <w:r>
              <w:t>Welfare Officer to complete WIDE training.</w:t>
            </w:r>
          </w:p>
          <w:p w14:paraId="1362BF07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E473347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All incidents are to be reported on the as soon as possible ensuring the duty manager/health and safety officer have been informed. </w:t>
            </w:r>
          </w:p>
          <w:p w14:paraId="1C870C6D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03F47F14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11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55BBCEB2" w14:textId="77777777" w:rsidR="00D874E4" w:rsidRDefault="00D874E4">
            <w:pPr>
              <w:spacing w:after="0" w:line="240" w:lineRule="auto"/>
              <w:rPr>
                <w:color w:val="0000FF"/>
                <w:u w:val="single"/>
              </w:rPr>
            </w:pPr>
          </w:p>
        </w:tc>
      </w:tr>
      <w:tr w:rsidR="00D874E4" w14:paraId="1C190A17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3C356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Electronics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696541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t>Eye strain, electric shock, burns, injury due to trip hazards, causing fire.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5E2C22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Event organisers and attendees.</w:t>
            </w:r>
          </w:p>
          <w:p w14:paraId="1CCFCCB3" w14:textId="77777777" w:rsidR="00D874E4" w:rsidRDefault="00000000">
            <w:pPr>
              <w:spacing w:after="0"/>
              <w:ind w:left="-20" w:right="-2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ECB947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8CD939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761FEC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B36DC3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Ensure regular breaks (ideally every 20mins) when using screens.</w:t>
            </w:r>
          </w:p>
          <w:p w14:paraId="2886A131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FE295FD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Ensure screen is set up to avoid glare, is at eye height where possible.</w:t>
            </w:r>
          </w:p>
          <w:p w14:paraId="42A0E5CC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319CA99D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Ensure no liquids are placed near electrical equipment.</w:t>
            </w:r>
          </w:p>
          <w:p w14:paraId="6223B217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0E741631" w14:textId="77777777" w:rsidR="00D874E4" w:rsidRDefault="00000000">
            <w:pPr>
              <w:spacing w:after="0"/>
            </w:pPr>
            <w:r>
              <w:rPr>
                <w:color w:val="000000"/>
              </w:rPr>
              <w:t>Ensure all leads are secured with cable ties/mats, etc.</w:t>
            </w:r>
          </w:p>
          <w:p w14:paraId="1684169E" w14:textId="77777777" w:rsidR="00D874E4" w:rsidRDefault="00D874E4">
            <w:pPr>
              <w:spacing w:after="0"/>
            </w:pPr>
          </w:p>
          <w:p w14:paraId="64646371" w14:textId="77777777" w:rsidR="00D874E4" w:rsidRDefault="00000000">
            <w:pPr>
              <w:spacing w:after="0"/>
            </w:pPr>
            <w:r>
              <w:rPr>
                <w:color w:val="000000"/>
              </w:rPr>
              <w:t>For external venues, pre-check equipment and last PAT testing dates.</w:t>
            </w:r>
            <w:r>
              <w:br/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47E128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95A615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113258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C53515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Request support and advice from SUSU IT/Tech teams e.g. via Activities Team.</w:t>
            </w:r>
          </w:p>
          <w:p w14:paraId="20923BAD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2508158B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Seek medical attention as required.</w:t>
            </w:r>
          </w:p>
          <w:p w14:paraId="422F4A17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2B3A30F8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12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7275610C" w14:textId="77777777" w:rsidR="00D874E4" w:rsidRDefault="00D874E4">
            <w:pPr>
              <w:spacing w:after="0"/>
              <w:rPr>
                <w:color w:val="000000"/>
              </w:rPr>
            </w:pPr>
          </w:p>
        </w:tc>
      </w:tr>
      <w:tr w:rsidR="00D874E4" w14:paraId="3BB98866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4CA15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Reputational Risk:</w:t>
            </w:r>
          </w:p>
          <w:p w14:paraId="57E9442B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For the club or society, as well as to SUSU and the University.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E91CD5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Incidents causing reputational damage to the group, Southampton University Students’ Union or Southampton University itself. </w:t>
            </w:r>
          </w:p>
          <w:p w14:paraId="4C03F0D8" w14:textId="77777777" w:rsidR="00D874E4" w:rsidRDefault="00D874E4">
            <w:pPr>
              <w:rPr>
                <w:color w:val="000000"/>
              </w:rPr>
            </w:pPr>
          </w:p>
          <w:p w14:paraId="4E3B63A9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6B3863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club, SUSU or the University’s reputation.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5F20AE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759093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381750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E355F1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Ensuring all parts of this risk assessment are adhered to. </w:t>
            </w:r>
          </w:p>
          <w:p w14:paraId="6A64DE62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3AB43BA8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Ensuring all members are reminded that they are representing the club/society, SUSU and the University, often in branded clothing. </w:t>
            </w:r>
          </w:p>
          <w:p w14:paraId="2F615EA5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578A5C6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Members are reminded that they need to adhere to SUSU’s Code of Conduct.</w:t>
            </w:r>
          </w:p>
          <w:p w14:paraId="407C81DC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Consider risks at activities as well as digital presence (e.g. social media posts).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If unsure, always seek guidance from SUSU.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EA21A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ED765F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E2D375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D70B24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Ensure that any incidents involving public or others are recorded and addressed.</w:t>
            </w:r>
          </w:p>
          <w:p w14:paraId="11D3438A" w14:textId="77777777" w:rsidR="00D874E4" w:rsidRDefault="00D874E4">
            <w:pPr>
              <w:rPr>
                <w:color w:val="000000"/>
              </w:rPr>
            </w:pPr>
          </w:p>
          <w:p w14:paraId="70D2C857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13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615CAF2F" w14:textId="77777777" w:rsidR="00D874E4" w:rsidRDefault="00D874E4">
            <w:pPr>
              <w:rPr>
                <w:color w:val="000000"/>
              </w:rPr>
            </w:pPr>
          </w:p>
        </w:tc>
      </w:tr>
      <w:tr w:rsidR="00D874E4" w14:paraId="2B8A0CF8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B2813A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14758B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Props/costumes causing injury or offence.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EE4FC8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Participants,</w:t>
            </w:r>
          </w:p>
          <w:p w14:paraId="16776FEB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Members of the public.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0D500D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C50014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A0D4C2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0EF9FB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Ask members to only bring small items and use sensibly. </w:t>
            </w:r>
          </w:p>
          <w:p w14:paraId="6698F46A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14E56572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Members of the society are responsible for their own possessions and the use of them.</w:t>
            </w:r>
          </w:p>
          <w:p w14:paraId="3F717F36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002A0852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Choose a theme unlikely to cause offence. </w:t>
            </w:r>
          </w:p>
          <w:p w14:paraId="678DF320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Any participant wearing items deemed offensive asked to remove these. </w:t>
            </w:r>
          </w:p>
          <w:p w14:paraId="4BB4FB73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791F576C" w14:textId="77777777" w:rsidR="00D874E4" w:rsidRDefault="00000000">
            <w:pPr>
              <w:spacing w:after="0"/>
              <w:rPr>
                <w:color w:val="0000FF"/>
              </w:rPr>
            </w:pPr>
            <w:r>
              <w:rPr>
                <w:color w:val="000000"/>
              </w:rPr>
              <w:t xml:space="preserve">Society to follow and share with members Code of Conduct/SUSU </w:t>
            </w:r>
            <w:hyperlink r:id="rId14">
              <w:r w:rsidR="00D874E4">
                <w:rPr>
                  <w:color w:val="0000FF"/>
                  <w:u w:val="single"/>
                </w:rPr>
                <w:t>Expect Respect policy.</w:t>
              </w:r>
            </w:hyperlink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69B29C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F5E58F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748573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1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307933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SUSU </w:t>
            </w:r>
            <w:hyperlink r:id="rId15">
              <w:r w:rsidR="00D874E4">
                <w:rPr>
                  <w:color w:val="0000FF"/>
                  <w:u w:val="single"/>
                </w:rPr>
                <w:t>Expect Respect policy</w:t>
              </w:r>
            </w:hyperlink>
            <w:r>
              <w:rPr>
                <w:color w:val="000000"/>
              </w:rPr>
              <w:t xml:space="preserve"> to be followed.</w:t>
            </w:r>
          </w:p>
          <w:p w14:paraId="36A66D00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29B059D1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Committee WIDE training.</w:t>
            </w:r>
          </w:p>
          <w:p w14:paraId="6D725EF8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57B24B33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Ensure that any incidents involving public or others are recorded and addressed.</w:t>
            </w:r>
          </w:p>
          <w:p w14:paraId="6DFBCE26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702073D9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16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28094930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07498BEF" w14:textId="77777777" w:rsidR="00D874E4" w:rsidRDefault="00D874E4">
            <w:pPr>
              <w:spacing w:after="0"/>
              <w:rPr>
                <w:color w:val="000000"/>
              </w:rPr>
            </w:pPr>
          </w:p>
        </w:tc>
      </w:tr>
      <w:tr w:rsidR="00D874E4" w14:paraId="327E43B0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2041F6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Alcohol consumption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8F5939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Peer pressure/coercion, alcohol poisoning, spiking, increased risk to personal safety.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5EDE44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Event organisers, event attendees.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81823C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6E2618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B836F8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21902C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Members are responsible for their individual safety though and are expected to act sensibly.</w:t>
            </w:r>
          </w:p>
          <w:p w14:paraId="3DA4DE26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78EB1C70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Initiation behaviour not to be tolerated and drinking games to be discouraged.</w:t>
            </w:r>
          </w:p>
          <w:p w14:paraId="6EAEDD36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5694971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For socials at bars/pubs etc., bouncers will be present at most venues. </w:t>
            </w:r>
          </w:p>
          <w:p w14:paraId="73335262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12EC6DBE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Bar Security staff will need to be </w:t>
            </w:r>
            <w:proofErr w:type="gramStart"/>
            <w:r>
              <w:rPr>
                <w:color w:val="000000"/>
              </w:rPr>
              <w:t>alerted</w:t>
            </w:r>
            <w:proofErr w:type="gramEnd"/>
            <w:r>
              <w:rPr>
                <w:color w:val="000000"/>
              </w:rPr>
              <w:t xml:space="preserve"> and emergency services called as required. </w:t>
            </w:r>
          </w:p>
          <w:p w14:paraId="133ADA55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53D6AD38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>
              <w:rPr>
                <w:color w:val="000000"/>
              </w:rPr>
              <w:t>to</w:t>
            </w:r>
            <w:proofErr w:type="gramEnd"/>
            <w:r>
              <w:rPr>
                <w:color w:val="000000"/>
              </w:rPr>
              <w:t xml:space="preserve"> and alcohol will not be served to customers who have drunk to excess</w:t>
            </w:r>
          </w:p>
          <w:p w14:paraId="6DC01BFA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7DFE2F77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Committee to select ‘student friendly’ bars/clubs and contact </w:t>
            </w:r>
            <w:r>
              <w:rPr>
                <w:color w:val="000000"/>
              </w:rPr>
              <w:lastRenderedPageBreak/>
              <w:t>them in advance to inform them of the event.</w:t>
            </w:r>
          </w:p>
          <w:p w14:paraId="1B6FECC8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2FDB7492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Committee to advise and remind members to always watch their own drinks.</w:t>
            </w:r>
          </w:p>
          <w:p w14:paraId="1113DC8F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201136B" w14:textId="77777777" w:rsidR="00D874E4" w:rsidRDefault="00000000">
            <w:pPr>
              <w:spacing w:after="0"/>
              <w:rPr>
                <w:color w:val="0000FF"/>
              </w:rPr>
            </w:pPr>
            <w:r>
              <w:rPr>
                <w:color w:val="000000"/>
              </w:rPr>
              <w:t xml:space="preserve">Society to follow and share with members Code of conduct/SUSU </w:t>
            </w:r>
            <w:hyperlink r:id="rId17">
              <w:r w:rsidR="00D874E4">
                <w:rPr>
                  <w:color w:val="0000FF"/>
                  <w:u w:val="single"/>
                </w:rPr>
                <w:t>Expect Respect policy.</w:t>
              </w:r>
            </w:hyperlink>
          </w:p>
          <w:p w14:paraId="3E52D5ED" w14:textId="77777777" w:rsidR="00D874E4" w:rsidRDefault="00D874E4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E5A7B6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5FB6F4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FA6D35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3C576F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For anyone who is too inebriated it will be suggested to them that they should return home rather than </w:t>
            </w:r>
            <w:proofErr w:type="gramStart"/>
            <w:r>
              <w:rPr>
                <w:color w:val="000000"/>
              </w:rPr>
              <w:t>continue on</w:t>
            </w:r>
            <w:proofErr w:type="gramEnd"/>
            <w:r>
              <w:rPr>
                <w:color w:val="000000"/>
              </w:rPr>
              <w:t xml:space="preserve"> the social. Taxis will be called if required (look at SUSU Safety Bus, Radio Taxis options).</w:t>
            </w:r>
          </w:p>
          <w:p w14:paraId="44F2F43F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3790F432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18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4EF4FDCD" w14:textId="77777777" w:rsidR="00D874E4" w:rsidRDefault="00D874E4">
            <w:pPr>
              <w:spacing w:after="0"/>
              <w:rPr>
                <w:color w:val="0000FF"/>
              </w:rPr>
            </w:pPr>
          </w:p>
          <w:p w14:paraId="27B980EF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1294140A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Call emergency services as required 111/999.</w:t>
            </w:r>
          </w:p>
          <w:p w14:paraId="55D1747C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5F6EA35E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Welfare Officer to complete WIDE training.</w:t>
            </w:r>
          </w:p>
        </w:tc>
      </w:tr>
      <w:tr w:rsidR="00D874E4" w14:paraId="2B7E053B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7780D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Spiked Drinks/Alcohol Poisoning.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C55EA5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Illness, loss of consciousness, loss of self- control.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CCA433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Event organisers, event attendees.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C42494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BBF265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4EE21D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4528B5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Committee to supervise meetings/socials and attend each venue. Ideally, they will not drink to excess during the event.</w:t>
            </w:r>
          </w:p>
          <w:p w14:paraId="44378E1B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253804C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Bouncers/trained staff in pubs should watch for excessive drinking and watch people who are believed to have consumed a lot of alcohol. </w:t>
            </w:r>
          </w:p>
          <w:p w14:paraId="786D98F5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F91D56F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Report any suspicious/unusual behaviour to staff.</w:t>
            </w:r>
          </w:p>
          <w:p w14:paraId="38B5C27D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FF313F9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Participants encouraged to stay with a nominated ‘buddy’ where possible.</w:t>
            </w:r>
          </w:p>
          <w:p w14:paraId="1B51F3C7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3201D53D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The organisers have confirmed the premise is licensed. </w:t>
            </w:r>
            <w:r>
              <w:rPr>
                <w:b/>
                <w:color w:val="000000"/>
              </w:rPr>
              <w:t>Action organizers (Part B).</w:t>
            </w:r>
          </w:p>
          <w:p w14:paraId="0B5E44A1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14:paraId="3A7B8232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consumption of alcohol will take place at licensed premises. The conditions on the license will be adhered </w:t>
            </w:r>
            <w:proofErr w:type="gramStart"/>
            <w:r>
              <w:rPr>
                <w:color w:val="000000"/>
              </w:rPr>
              <w:t>to</w:t>
            </w:r>
            <w:proofErr w:type="gramEnd"/>
            <w:r>
              <w:rPr>
                <w:color w:val="000000"/>
              </w:rPr>
              <w:t xml:space="preserve"> and alcohol will not be served to customers who have drunk to excess.</w:t>
            </w:r>
          </w:p>
          <w:p w14:paraId="2F3E8A5D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D4ECF3B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Members/participants are advised to watch their own drinks.</w:t>
            </w:r>
          </w:p>
          <w:p w14:paraId="2370BBD0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36E1E8F0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9">
              <w:r w:rsidR="00D874E4">
                <w:rPr>
                  <w:b/>
                  <w:color w:val="0563C1"/>
                  <w:u w:val="single"/>
                </w:rPr>
                <w:t>Expect Respect policy</w:t>
              </w:r>
            </w:hyperlink>
            <w:r>
              <w:rPr>
                <w:b/>
                <w:color w:val="000000"/>
                <w:u w:val="single"/>
              </w:rPr>
              <w:t>.</w:t>
            </w:r>
          </w:p>
          <w:p w14:paraId="13B218E1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71337A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D08A97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619055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EADFAD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Members are responsible for their individual safety and are expected to act sensibly when walking around. </w:t>
            </w:r>
          </w:p>
          <w:p w14:paraId="1C93BEAD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For anyone who is too inebriated it will be suggested to them that they should return home rather than </w:t>
            </w:r>
            <w:proofErr w:type="gramStart"/>
            <w:r>
              <w:rPr>
                <w:color w:val="000000"/>
              </w:rPr>
              <w:t>continue on</w:t>
            </w:r>
            <w:proofErr w:type="gramEnd"/>
            <w:r>
              <w:rPr>
                <w:color w:val="000000"/>
              </w:rPr>
              <w:t xml:space="preserve"> the social. Taxis will be called if required (look at SUSU Safety Bus, Radio Taxis options).</w:t>
            </w:r>
          </w:p>
          <w:p w14:paraId="6B06A99E" w14:textId="77777777" w:rsidR="00D874E4" w:rsidRDefault="00D874E4">
            <w:pPr>
              <w:rPr>
                <w:color w:val="000000"/>
              </w:rPr>
            </w:pPr>
          </w:p>
          <w:p w14:paraId="79A60A21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they need to go to the hospital they will also be accompanied there. </w:t>
            </w:r>
          </w:p>
          <w:p w14:paraId="71DF9E3A" w14:textId="77777777" w:rsidR="00D874E4" w:rsidRDefault="00D874E4">
            <w:pPr>
              <w:rPr>
                <w:color w:val="000000"/>
              </w:rPr>
            </w:pPr>
          </w:p>
          <w:p w14:paraId="2AC61C38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Participants advised to avoid leaving drinks unattended and if you think anything has been added to a drink; report it; try and retain the drink for testing.</w:t>
            </w:r>
          </w:p>
          <w:p w14:paraId="0D3561A5" w14:textId="77777777" w:rsidR="00D874E4" w:rsidRDefault="00D874E4">
            <w:pPr>
              <w:rPr>
                <w:color w:val="000000"/>
              </w:rPr>
            </w:pPr>
          </w:p>
          <w:p w14:paraId="53EFAD7D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All incidents are to be reported on the as soon as possible ensuring the duty manager/health and safety officer have been informed.</w:t>
            </w:r>
          </w:p>
          <w:p w14:paraId="2CDF773E" w14:textId="77777777" w:rsidR="00D874E4" w:rsidRDefault="00D874E4">
            <w:pPr>
              <w:rPr>
                <w:color w:val="000000"/>
              </w:rPr>
            </w:pPr>
          </w:p>
          <w:p w14:paraId="13EE4F68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Follow </w:t>
            </w:r>
            <w:hyperlink r:id="rId20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38690001" w14:textId="77777777" w:rsidR="00D874E4" w:rsidRDefault="00D874E4"/>
          <w:p w14:paraId="2F31FB2F" w14:textId="77777777" w:rsidR="00D874E4" w:rsidRDefault="00D874E4">
            <w:pPr>
              <w:rPr>
                <w:color w:val="000000"/>
              </w:rPr>
            </w:pPr>
          </w:p>
        </w:tc>
      </w:tr>
      <w:tr w:rsidR="00D874E4" w14:paraId="6D34899E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9B6308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Travel by foot.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32DF09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t>Disturbance to neighbourhood, participants getting lost, increased risk to personal safety, vehicle collision causing serious injury.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A3076F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Event organisers, event attendees, Members of the public.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60D26A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7502FA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FFFBD2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6CA0AC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Members are responsible for their individual safety and are expected to act sensibly.</w:t>
            </w:r>
          </w:p>
          <w:p w14:paraId="445CCA37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36C670C1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Local venues known to </w:t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 xml:space="preserve"> students chosen.</w:t>
            </w:r>
          </w:p>
          <w:p w14:paraId="75E06E9B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3E002FFD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Event organisers will be available to direct people between venues.</w:t>
            </w:r>
          </w:p>
          <w:p w14:paraId="283DC42B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649B757E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Attendees will be encouraged to identify a ‘buddy’, this will make it easier for people to stay together.</w:t>
            </w:r>
          </w:p>
          <w:p w14:paraId="3AF754BD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3D7ABB11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They will be encouraged (but not expected) to look out for one another and check in throughout the night where possible. </w:t>
            </w:r>
          </w:p>
          <w:p w14:paraId="28673DF0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1BBFF3F6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Avoid large groups of people totally blocking the pavement or spilling </w:t>
            </w:r>
            <w:proofErr w:type="gramStart"/>
            <w:r>
              <w:rPr>
                <w:color w:val="000000"/>
              </w:rPr>
              <w:t>in to</w:t>
            </w:r>
            <w:proofErr w:type="gramEnd"/>
            <w:r>
              <w:rPr>
                <w:color w:val="000000"/>
              </w:rPr>
              <w:t xml:space="preserve"> the road. </w:t>
            </w:r>
          </w:p>
          <w:p w14:paraId="2DFEDAB1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2518863A" w14:textId="77777777" w:rsidR="00D874E4" w:rsidRDefault="00000000">
            <w:pPr>
              <w:spacing w:after="0"/>
            </w:pPr>
            <w:r>
              <w:rPr>
                <w:color w:val="000000"/>
              </w:rPr>
              <w:t xml:space="preserve">Anybody in the group who is very drunk or appears unwell and </w:t>
            </w:r>
            <w:r>
              <w:rPr>
                <w:color w:val="000000"/>
              </w:rPr>
              <w:lastRenderedPageBreak/>
              <w:t xml:space="preserve">therefore not safe should be encouraged to go home ideally with someone else. If required a taxi will be called for them (ideally SUSU Safety Bus will be used, or Radio Taxis). </w:t>
            </w:r>
          </w:p>
          <w:p w14:paraId="38E23550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59241A86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Be considerate of other pedestrians and road users, keep disturbance and noise down. </w:t>
            </w:r>
          </w:p>
          <w:p w14:paraId="591A6610" w14:textId="77777777" w:rsidR="00D874E4" w:rsidRDefault="00D874E4">
            <w:pPr>
              <w:spacing w:after="0"/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CA566B" w14:textId="77777777" w:rsidR="00D874E4" w:rsidRDefault="00000000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622235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C73533" w14:textId="77777777" w:rsidR="00D874E4" w:rsidRDefault="0000000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6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50DF96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Where possible venues chosen for socials will be local/known to members and within a short distance from each other. </w:t>
            </w:r>
          </w:p>
          <w:p w14:paraId="069E534A" w14:textId="77777777" w:rsidR="00D874E4" w:rsidRDefault="00000000">
            <w:pPr>
              <w:spacing w:after="0"/>
            </w:pPr>
            <w:r>
              <w:rPr>
                <w:color w:val="000000"/>
              </w:rPr>
              <w:t>Contact emergency services as required 111/999</w:t>
            </w:r>
          </w:p>
          <w:p w14:paraId="02EDF08A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7D318983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0756D50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63EF7718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1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74B8B63F" w14:textId="77777777" w:rsidR="00D874E4" w:rsidRDefault="00D874E4">
            <w:pPr>
              <w:spacing w:after="0"/>
              <w:rPr>
                <w:color w:val="0000FF"/>
              </w:rPr>
            </w:pPr>
          </w:p>
        </w:tc>
      </w:tr>
      <w:tr w:rsidR="00D874E4" w14:paraId="0F2B0C0F" w14:textId="77777777">
        <w:trPr>
          <w:cantSplit/>
          <w:trHeight w:val="23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906079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D1AEFE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33001F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Members, those driving, members of the public.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98616F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DE8D56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E0BD96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D5F6D1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056A62CE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Members expected to drive or travel in a sensible manner, with those doing otherwise to face disciplinary action (from the club/society in the first instance).</w:t>
            </w:r>
          </w:p>
          <w:p w14:paraId="5D5D391F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65549E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C22FE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872BD5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A9881B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Contact emergency services as required 111/999.</w:t>
            </w:r>
          </w:p>
          <w:p w14:paraId="03D76C13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A59B68B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2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5EBCE1B0" w14:textId="77777777" w:rsidR="00D874E4" w:rsidRDefault="00D874E4">
            <w:pPr>
              <w:rPr>
                <w:color w:val="000000"/>
              </w:rPr>
            </w:pPr>
          </w:p>
        </w:tc>
      </w:tr>
      <w:tr w:rsidR="00D874E4" w14:paraId="5AD0C77D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7A5D3E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Members getting lost or separated. Members leaving an event/activity alone or without notifying others.</w:t>
            </w:r>
          </w:p>
          <w:p w14:paraId="4E57B311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7D7F14" w14:textId="77777777" w:rsidR="00D874E4" w:rsidRDefault="00000000">
            <w:r>
              <w:rPr>
                <w:color w:val="000000"/>
              </w:rPr>
              <w:t>Getting lost, increased risk to personal safety.</w:t>
            </w:r>
          </w:p>
          <w:p w14:paraId="0A80D06D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C894E2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Event organisers, event attendees.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0446D1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1D99EA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A6859E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60CF8C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If a person leaves without warning all efforts will be made to locate them. Stress however that attendees are responsible for their individual safety.</w:t>
            </w:r>
          </w:p>
          <w:p w14:paraId="3106FCD6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741E6273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Committee to supervise meetings/socials and attend each venue. Ideally, they will not drink to excess during the event.</w:t>
            </w:r>
          </w:p>
          <w:p w14:paraId="4CB3C545" w14:textId="77777777" w:rsidR="00D874E4" w:rsidRDefault="00D874E4">
            <w:pPr>
              <w:rPr>
                <w:color w:val="000000"/>
              </w:rPr>
            </w:pPr>
          </w:p>
          <w:p w14:paraId="27A3CCB2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Venues chosen local and within a short distance from each other.</w:t>
            </w:r>
          </w:p>
          <w:p w14:paraId="51F0A054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Will look to select venues known to </w:t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 xml:space="preserve"> students and within student areas.</w:t>
            </w:r>
          </w:p>
          <w:p w14:paraId="1743A44A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026255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831A3E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927B50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918E24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3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7806F25C" w14:textId="77777777" w:rsidR="00D874E4" w:rsidRDefault="00D874E4"/>
          <w:p w14:paraId="3D8CBA38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Call emergency services as required.</w:t>
            </w:r>
          </w:p>
        </w:tc>
      </w:tr>
      <w:tr w:rsidR="00D874E4" w14:paraId="1052A12A" w14:textId="77777777">
        <w:trPr>
          <w:cantSplit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81FBC0" w14:textId="77777777" w:rsidR="00D874E4" w:rsidRDefault="00000000">
            <w:pPr>
              <w:spacing w:after="0" w:line="240" w:lineRule="auto"/>
            </w:pPr>
            <w: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A3B976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Members may sustain injury /become unwell </w:t>
            </w:r>
          </w:p>
          <w:p w14:paraId="0B0EAD00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D0F9744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Pre-existing medical conditions, sickness, distress</w:t>
            </w:r>
          </w:p>
          <w:p w14:paraId="6A2AE35E" w14:textId="77777777" w:rsidR="00D874E4" w:rsidRDefault="00D874E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617AEC" w14:textId="77777777" w:rsidR="00D874E4" w:rsidRDefault="00000000">
            <w:pPr>
              <w:spacing w:after="0" w:line="240" w:lineRule="auto"/>
            </w:pPr>
            <w:r>
              <w:t>Members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B5672E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44396F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5C3C7A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88F667" w14:textId="77777777" w:rsidR="00D874E4" w:rsidRDefault="00000000">
            <w:pPr>
              <w:spacing w:after="0" w:line="240" w:lineRule="auto"/>
            </w:pPr>
            <w:r>
              <w:t>Advise participants to bring their personal medication if it might be required.</w:t>
            </w:r>
          </w:p>
          <w:p w14:paraId="78619E56" w14:textId="77777777" w:rsidR="00D874E4" w:rsidRDefault="00D874E4">
            <w:pPr>
              <w:spacing w:after="0" w:line="240" w:lineRule="auto"/>
            </w:pPr>
          </w:p>
          <w:p w14:paraId="5404500A" w14:textId="77777777" w:rsidR="00D874E4" w:rsidRDefault="00000000">
            <w:pPr>
              <w:spacing w:after="0" w:line="240" w:lineRule="auto"/>
            </w:pPr>
            <w:r>
              <w:t xml:space="preserve">Members/Committee to carry out first aid if necessary and </w:t>
            </w:r>
            <w:r>
              <w:rPr>
                <w:u w:val="single"/>
              </w:rPr>
              <w:t>only if</w:t>
            </w:r>
            <w:r>
              <w:t xml:space="preserve"> qualified and confident to do so.</w:t>
            </w:r>
          </w:p>
          <w:p w14:paraId="447F60C8" w14:textId="77777777" w:rsidR="00D874E4" w:rsidRDefault="00D874E4">
            <w:pPr>
              <w:spacing w:after="0" w:line="240" w:lineRule="auto"/>
            </w:pPr>
          </w:p>
          <w:p w14:paraId="65B0A7A1" w14:textId="77777777" w:rsidR="00D874E4" w:rsidRDefault="00000000">
            <w:pPr>
              <w:spacing w:after="0" w:line="240" w:lineRule="auto"/>
            </w:pPr>
            <w:r>
              <w:t>Contact emergency services as required 111/999.</w:t>
            </w:r>
          </w:p>
          <w:p w14:paraId="451BB690" w14:textId="77777777" w:rsidR="00D874E4" w:rsidRDefault="00D874E4">
            <w:pPr>
              <w:spacing w:after="0" w:line="240" w:lineRule="auto"/>
            </w:pPr>
          </w:p>
          <w:p w14:paraId="53377B71" w14:textId="77777777" w:rsidR="00D874E4" w:rsidRDefault="00000000">
            <w:pPr>
              <w:spacing w:after="0" w:line="240" w:lineRule="auto"/>
            </w:pPr>
            <w:r>
              <w:t>Contact SUSU Reception/venue staff for first aid support.</w:t>
            </w:r>
          </w:p>
          <w:p w14:paraId="128782AF" w14:textId="77777777" w:rsidR="00D874E4" w:rsidRDefault="00D874E4">
            <w:pPr>
              <w:spacing w:after="0" w:line="240" w:lineRule="auto"/>
            </w:pPr>
          </w:p>
          <w:p w14:paraId="73AD24E0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Members can be referred to The Student Hub (02380 599 599, </w:t>
            </w:r>
            <w:hyperlink r:id="rId24">
              <w:r w:rsidR="00D874E4">
                <w:rPr>
                  <w:color w:val="0563C1"/>
                  <w:u w:val="single"/>
                </w:rPr>
                <w:t>studenthub@soton.ac.uk</w:t>
              </w:r>
            </w:hyperlink>
            <w:r>
              <w:rPr>
                <w:color w:val="000000"/>
              </w:rPr>
              <w:t>) in case of distress.</w:t>
            </w:r>
          </w:p>
          <w:p w14:paraId="546C9325" w14:textId="77777777" w:rsidR="00D874E4" w:rsidRDefault="00D874E4">
            <w:pPr>
              <w:spacing w:after="0" w:line="240" w:lineRule="auto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55D053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25F0D8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956F81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E363F5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627E7B67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2951109C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5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25F7039F" w14:textId="77777777" w:rsidR="00D874E4" w:rsidRDefault="00D874E4">
            <w:pPr>
              <w:spacing w:after="0" w:line="240" w:lineRule="auto"/>
              <w:rPr>
                <w:color w:val="0000FF"/>
                <w:u w:val="single"/>
              </w:rPr>
            </w:pPr>
          </w:p>
        </w:tc>
      </w:tr>
      <w:tr w:rsidR="00D874E4" w14:paraId="2C78685C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FD76CA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Anti-social, violent, or offensive behaviour.</w:t>
            </w:r>
          </w:p>
          <w:p w14:paraId="32C2F581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5132B2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Disturbance to the neighbourhood, reputational damage, injury and distress </w:t>
            </w:r>
            <w:proofErr w:type="gramStart"/>
            <w:r>
              <w:rPr>
                <w:color w:val="000000"/>
              </w:rPr>
              <w:t>as a result of</w:t>
            </w:r>
            <w:proofErr w:type="gramEnd"/>
            <w:r>
              <w:rPr>
                <w:color w:val="000000"/>
              </w:rPr>
              <w:t xml:space="preserve"> violence.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12D8E3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Event organisers, event attendees, public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1770D4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505239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6F536A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DFC2FB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Bouncers/security will be present at most licensed venues.</w:t>
            </w:r>
          </w:p>
          <w:p w14:paraId="3A47D6E0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10B28FB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Bar/venue security staff will need to be </w:t>
            </w:r>
            <w:proofErr w:type="gramStart"/>
            <w:r>
              <w:rPr>
                <w:color w:val="000000"/>
              </w:rPr>
              <w:t>alerted</w:t>
            </w:r>
            <w:proofErr w:type="gramEnd"/>
            <w:r>
              <w:rPr>
                <w:color w:val="000000"/>
              </w:rPr>
              <w:t xml:space="preserve"> and emergency services called as required.</w:t>
            </w:r>
          </w:p>
          <w:p w14:paraId="54302709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65655DE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 not personally engage with any violent behaviour. Stay safe and move members away from the </w:t>
            </w:r>
            <w:proofErr w:type="gramStart"/>
            <w:r>
              <w:rPr>
                <w:color w:val="000000"/>
              </w:rPr>
              <w:t>situation</w:t>
            </w:r>
            <w:proofErr w:type="gramEnd"/>
            <w:r>
              <w:rPr>
                <w:color w:val="000000"/>
              </w:rPr>
              <w:t xml:space="preserve"> if possible, inform the bar staff/police if necessary.</w:t>
            </w:r>
          </w:p>
          <w:p w14:paraId="4928F812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3C19CE3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The consumption of alcohol will take place at licensed premises. The conditions on the license will be adhered </w:t>
            </w:r>
            <w:proofErr w:type="gramStart"/>
            <w:r>
              <w:rPr>
                <w:color w:val="000000"/>
              </w:rPr>
              <w:t>to</w:t>
            </w:r>
            <w:proofErr w:type="gramEnd"/>
            <w:r>
              <w:rPr>
                <w:color w:val="000000"/>
              </w:rPr>
              <w:t xml:space="preserve"> and alcohol will not be served to customers who have drunk to excess.</w:t>
            </w:r>
          </w:p>
          <w:p w14:paraId="75AC7BD7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517DCF7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Committee to select ‘student friendly’ bars/clubs and contact them in advance to inform them of the event.</w:t>
            </w:r>
          </w:p>
          <w:p w14:paraId="2F84E54B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Society to follow and share with members Code of conduct/SUSU </w:t>
            </w:r>
            <w:hyperlink r:id="rId26">
              <w:r w:rsidR="00D874E4">
                <w:rPr>
                  <w:color w:val="0563C1"/>
                  <w:u w:val="single"/>
                </w:rPr>
                <w:t>Expect Respect policy.</w:t>
              </w:r>
            </w:hyperlink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5D47F0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D85EC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27905E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DA33A0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the situation becomes very serious and results in the participant being </w:t>
            </w:r>
            <w:proofErr w:type="gramStart"/>
            <w:r>
              <w:rPr>
                <w:color w:val="000000"/>
              </w:rPr>
              <w:t>arrested</w:t>
            </w:r>
            <w:proofErr w:type="gramEnd"/>
            <w:r>
              <w:rPr>
                <w:color w:val="000000"/>
              </w:rPr>
              <w:t xml:space="preserve"> then it will be made clear that they cannot be accompanied to the police station. </w:t>
            </w:r>
          </w:p>
          <w:p w14:paraId="1CFB53EC" w14:textId="77777777" w:rsidR="00D874E4" w:rsidRDefault="00D874E4">
            <w:pPr>
              <w:rPr>
                <w:color w:val="000000"/>
              </w:rPr>
            </w:pPr>
          </w:p>
          <w:p w14:paraId="70CF538E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7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5CC57215" w14:textId="77777777" w:rsidR="00D874E4" w:rsidRDefault="00D874E4"/>
          <w:p w14:paraId="1DB68771" w14:textId="77777777" w:rsidR="00D874E4" w:rsidRDefault="00D874E4">
            <w:pPr>
              <w:rPr>
                <w:color w:val="0000FF"/>
              </w:rPr>
            </w:pPr>
          </w:p>
          <w:p w14:paraId="7E76BE88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Call emergency services as required.</w:t>
            </w:r>
          </w:p>
        </w:tc>
      </w:tr>
      <w:tr w:rsidR="00D874E4" w14:paraId="2AC947A3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485C21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Adverse weather</w:t>
            </w:r>
          </w:p>
          <w:p w14:paraId="4D031523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4EAD92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Hypo- or hyperthermia, illness, injury, slipping, burns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6562F4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91E4DC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5AAEF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7B5296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C3470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Lead organiser to check the weather are suitable for activities on the day.</w:t>
            </w:r>
          </w:p>
          <w:p w14:paraId="46146E66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18DC245C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Warn those attending to prepare by wearing appropriate clothing and footwear e.g. via social media posts, email invites.</w:t>
            </w:r>
          </w:p>
          <w:p w14:paraId="506BA713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CF572F2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 the case of hot weather organisers to advice participants to bring/wear appropriate level sunscreen, and to hydrate (especially if drinking alcohol).</w:t>
            </w:r>
          </w:p>
          <w:p w14:paraId="7F478F18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77497C1C" w14:textId="77777777" w:rsidR="00D874E4" w:rsidRDefault="00D874E4">
            <w:pPr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2B29B1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EB5E50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8E1C4C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E06567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If adverse weather is too extreme to be controlled, the event should ultimately be cancelled or postponed to a different date.</w:t>
            </w:r>
          </w:p>
          <w:p w14:paraId="2C9EF96F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Contact emergency services if needed.</w:t>
            </w:r>
          </w:p>
          <w:p w14:paraId="69D3E912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360"/>
              <w:rPr>
                <w:color w:val="000000"/>
              </w:rPr>
            </w:pPr>
          </w:p>
          <w:p w14:paraId="01A137E7" w14:textId="77777777" w:rsidR="00D874E4" w:rsidRDefault="00000000">
            <w:r>
              <w:rPr>
                <w:color w:val="000000"/>
              </w:rPr>
              <w:t xml:space="preserve">All incidents are to be reported on the as soon as possible ensuring the duty manager/health and safety officer have been informed. </w:t>
            </w:r>
          </w:p>
          <w:p w14:paraId="20EA3CA9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8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5525EB86" w14:textId="77777777" w:rsidR="00D874E4" w:rsidRDefault="00D874E4">
            <w:pPr>
              <w:rPr>
                <w:color w:val="0000FF"/>
                <w:u w:val="single"/>
              </w:rPr>
            </w:pPr>
          </w:p>
        </w:tc>
      </w:tr>
      <w:tr w:rsidR="00D874E4" w14:paraId="2AC292D2" w14:textId="77777777">
        <w:trPr>
          <w:cantSplit/>
          <w:trHeight w:val="495"/>
        </w:trPr>
        <w:tc>
          <w:tcPr>
            <w:tcW w:w="147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</w:tcPr>
          <w:p w14:paraId="06CE132E" w14:textId="77777777" w:rsidR="00D874E4" w:rsidRDefault="0000000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Fundraising Events &amp; Cash Handling - </w:t>
            </w:r>
            <w:r>
              <w:rPr>
                <w:i/>
                <w:sz w:val="28"/>
                <w:szCs w:val="28"/>
              </w:rPr>
              <w:t>For own society or a charity</w:t>
            </w:r>
          </w:p>
        </w:tc>
      </w:tr>
      <w:tr w:rsidR="00D874E4" w14:paraId="17DBF5A2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87443B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Fundraising for own society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5138EB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Financial loss, reputational damage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014CAA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E6DF91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1B6DEF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551C67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2F6631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No cash transactions.</w:t>
            </w:r>
          </w:p>
          <w:p w14:paraId="647070A4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89E33BF" w14:textId="77777777" w:rsidR="00D874E4" w:rsidRDefault="00000000">
            <w:pPr>
              <w:spacing w:after="0"/>
            </w:pPr>
            <w:r>
              <w:rPr>
                <w:color w:val="000000"/>
              </w:rPr>
              <w:t xml:space="preserve">Card Machines cannot be borrowed for non-charity fundraising. </w:t>
            </w:r>
          </w:p>
          <w:p w14:paraId="7833FD00" w14:textId="77777777" w:rsidR="00D874E4" w:rsidRDefault="00000000">
            <w:pPr>
              <w:spacing w:after="0"/>
            </w:pPr>
            <w:r>
              <w:rPr>
                <w:color w:val="000000"/>
              </w:rPr>
              <w:t>All fundraising to be completed via QR code to a GoFundMe or similar platform.</w:t>
            </w:r>
          </w:p>
          <w:p w14:paraId="7D7DE84D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6245C330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Clearly state the purpose of fundraising activity on fundraising platform used.</w:t>
            </w:r>
          </w:p>
          <w:p w14:paraId="295DF3F6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64F0F2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7C3FD0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A90ED7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AB26BF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29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2CFA42A8" w14:textId="77777777" w:rsidR="00D874E4" w:rsidRDefault="00000000">
            <w:pPr>
              <w:spacing w:after="0"/>
              <w:ind w:left="-20" w:right="-20"/>
            </w:pPr>
            <w:r>
              <w:br/>
            </w:r>
          </w:p>
        </w:tc>
      </w:tr>
      <w:tr w:rsidR="00D874E4" w14:paraId="3E7FA7CF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6B1014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Fundraising for charity</w:t>
            </w:r>
          </w:p>
          <w:p w14:paraId="6254D35D" w14:textId="77777777" w:rsidR="00D874E4" w:rsidRDefault="00D874E4">
            <w:pPr>
              <w:spacing w:after="0"/>
              <w:ind w:left="-20" w:right="-20"/>
              <w:rPr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3D799D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Financial Loss, reputational damage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6F6C47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t>Members, participants, charity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99BD61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03070E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32959A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A215E7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 xml:space="preserve">Southampton RAG procedures will be followed: </w:t>
            </w:r>
          </w:p>
          <w:p w14:paraId="452F1A68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3B14D94E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Charity Event form completed for each fundraising event, and RAG approval will be given.</w:t>
            </w:r>
          </w:p>
          <w:p w14:paraId="29E150CA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3E52BDA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For bake sales: all food hygiene certificates and individual event risk assessment to be approved by the Activities Team.</w:t>
            </w:r>
          </w:p>
          <w:p w14:paraId="49D01533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ECA188C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Request card machines from SUSU RAG if needed.</w:t>
            </w:r>
          </w:p>
          <w:p w14:paraId="3A1C9697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75C9EFA0" w14:textId="77777777" w:rsidR="00D874E4" w:rsidRDefault="00000000">
            <w:pPr>
              <w:spacing w:after="0"/>
            </w:pPr>
            <w:r>
              <w:rPr>
                <w:color w:val="000000"/>
              </w:rPr>
              <w:t>Agree time for payment to the charity with SUSU Activities Team.</w:t>
            </w:r>
          </w:p>
          <w:p w14:paraId="5EFAC5FC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558A2DEF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Clearly state purpose of fundraising activity in event promotion and signage. Include the registered charity number if possible.</w:t>
            </w:r>
          </w:p>
          <w:p w14:paraId="31111E6A" w14:textId="77777777" w:rsidR="00D874E4" w:rsidRDefault="00D874E4">
            <w:pPr>
              <w:spacing w:after="0"/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C89442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EC9A51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E8F64F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3E0939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No cash to be accepted at all. </w:t>
            </w:r>
          </w:p>
          <w:p w14:paraId="66F47EFC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CB87AFD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 card machines to be left unattended.</w:t>
            </w:r>
          </w:p>
          <w:p w14:paraId="5C532449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7CA3DF54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 volunteers to be left alone with the card machine.</w:t>
            </w:r>
          </w:p>
          <w:p w14:paraId="35BB9F6A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79DF6FC2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In the event of theft, committee members will: </w:t>
            </w:r>
          </w:p>
          <w:p w14:paraId="0BCF65E8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Highlight the incident to any community police officers in the area/report to 111.</w:t>
            </w:r>
          </w:p>
          <w:p w14:paraId="2E85357F" w14:textId="77777777" w:rsidR="00D874E4" w:rsidRDefault="00D874E4">
            <w:pPr>
              <w:spacing w:after="0" w:line="240" w:lineRule="auto"/>
              <w:rPr>
                <w:color w:val="000000"/>
              </w:rPr>
            </w:pPr>
          </w:p>
          <w:p w14:paraId="4762162A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30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18F9189C" w14:textId="77777777" w:rsidR="00D874E4" w:rsidRDefault="00D874E4">
            <w:pPr>
              <w:spacing w:after="0" w:line="240" w:lineRule="auto"/>
            </w:pPr>
          </w:p>
          <w:p w14:paraId="2731D9DD" w14:textId="77777777" w:rsidR="00D874E4" w:rsidRDefault="00D874E4">
            <w:pPr>
              <w:spacing w:after="0"/>
            </w:pPr>
          </w:p>
        </w:tc>
      </w:tr>
      <w:tr w:rsidR="00D874E4" w14:paraId="3EFD45D6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5596B4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833D72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Allergies </w:t>
            </w:r>
          </w:p>
          <w:p w14:paraId="0DD93840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614FB010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Food poisoning</w:t>
            </w:r>
          </w:p>
          <w:p w14:paraId="49223439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03A4374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Choking</w:t>
            </w:r>
            <w:r>
              <w:rPr>
                <w:color w:val="000000"/>
              </w:rPr>
              <w:br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3A7D54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E6BE3B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1CB88D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E0A7E7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9628FA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5BAED36A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Only order/buy food at establishments with appropriate food hygiene (EHO) rating.</w:t>
            </w:r>
          </w:p>
          <w:p w14:paraId="5CF1661E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33E77A38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Food to only be provided/eaten when other activities are stopped.</w:t>
            </w:r>
          </w:p>
          <w:p w14:paraId="524890B5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44E44BD7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Follow good food hygiene practices - no handling food when ill, tie back hair, wash hands regularly using warm water and soap, refrigerate necessary products.</w:t>
            </w:r>
          </w:p>
          <w:p w14:paraId="053E5A04" w14:textId="77777777" w:rsidR="00D874E4" w:rsidRDefault="00D874E4">
            <w:pPr>
              <w:spacing w:after="0"/>
            </w:pPr>
          </w:p>
          <w:p w14:paraId="440FF5F0" w14:textId="77777777" w:rsidR="00D874E4" w:rsidRDefault="00000000">
            <w:pPr>
              <w:spacing w:after="0"/>
            </w:pPr>
            <w:r>
              <w:t>For store-bought items/snacks, keep packaging to hand for ingredient and allergen information.</w:t>
            </w:r>
            <w:r>
              <w:br/>
            </w:r>
            <w:r>
              <w:br/>
            </w:r>
            <w:proofErr w:type="spellStart"/>
            <w:r>
              <w:t>Atleast</w:t>
            </w:r>
            <w:proofErr w:type="spellEnd"/>
            <w:r>
              <w:t xml:space="preserve"> 1 committee member to have completed the SUSU Food Hygiene Level 2 Course Certificate prior to the event</w:t>
            </w:r>
            <w:r>
              <w:br/>
              <w:t xml:space="preserve">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5AD1A7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29C8DD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0B8DEA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503CBA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SUSU food hygiene level 2 course available for completion- requests made to Activities Team.</w:t>
            </w:r>
          </w:p>
          <w:p w14:paraId="63366291" w14:textId="77777777" w:rsidR="00D874E4" w:rsidRDefault="00000000">
            <w:pPr>
              <w:spacing w:after="0"/>
              <w:ind w:left="-20" w:right="-20"/>
            </w:pPr>
            <w:r>
              <w:t xml:space="preserve"> </w:t>
            </w:r>
          </w:p>
          <w:p w14:paraId="38703AF4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 xml:space="preserve">Call for first aid/emergency services a </w:t>
            </w:r>
            <w:proofErr w:type="gramStart"/>
            <w:r>
              <w:rPr>
                <w:color w:val="000000"/>
              </w:rPr>
              <w:t>required .</w:t>
            </w:r>
            <w:proofErr w:type="gramEnd"/>
          </w:p>
          <w:p w14:paraId="44927A28" w14:textId="77777777" w:rsidR="00D874E4" w:rsidRDefault="00000000">
            <w:pPr>
              <w:spacing w:after="0"/>
              <w:ind w:left="-20" w:right="-20"/>
            </w:pPr>
            <w:r>
              <w:t xml:space="preserve"> </w:t>
            </w:r>
          </w:p>
          <w:p w14:paraId="4265305D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Report incidents via SUSU incident report procedure.</w:t>
            </w:r>
          </w:p>
        </w:tc>
      </w:tr>
      <w:tr w:rsidR="00D874E4" w14:paraId="136757AE" w14:textId="77777777">
        <w:trPr>
          <w:gridAfter w:val="1"/>
          <w:wAfter w:w="394" w:type="dxa"/>
          <w:cantSplit/>
        </w:trPr>
        <w:tc>
          <w:tcPr>
            <w:tcW w:w="14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56D0BB8" w14:textId="77777777" w:rsidR="00D874E4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Demonstration / Strike / Awareness Raising / Debating Activity </w:t>
            </w:r>
          </w:p>
        </w:tc>
      </w:tr>
      <w:tr w:rsidR="00D874E4" w14:paraId="33E27EBA" w14:textId="77777777">
        <w:trPr>
          <w:cantSplit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9B6CC6" w14:textId="77777777" w:rsidR="00D874E4" w:rsidRDefault="00000000">
            <w:pPr>
              <w:spacing w:after="0" w:line="240" w:lineRule="auto"/>
            </w:pPr>
            <w:r>
              <w:t>Overcrowding</w:t>
            </w:r>
            <w:r>
              <w:br/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A8DB78" w14:textId="77777777" w:rsidR="00D874E4" w:rsidRDefault="00000000">
            <w:pPr>
              <w:spacing w:after="0" w:line="240" w:lineRule="auto"/>
            </w:pPr>
            <w: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F867E2" w14:textId="77777777" w:rsidR="00D874E4" w:rsidRDefault="00000000">
            <w:pPr>
              <w:spacing w:after="0" w:line="240" w:lineRule="auto"/>
            </w:pPr>
            <w: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B6020C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961FF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B15319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CDA94A" w14:textId="77777777" w:rsidR="00D874E4" w:rsidRDefault="00000000">
            <w:pPr>
              <w:spacing w:after="0" w:line="240" w:lineRule="auto"/>
            </w:pPr>
            <w:r>
              <w:t>Do not push/shove.</w:t>
            </w:r>
          </w:p>
          <w:p w14:paraId="1CE47977" w14:textId="77777777" w:rsidR="00D874E4" w:rsidRDefault="00D874E4">
            <w:pPr>
              <w:spacing w:after="0" w:line="240" w:lineRule="auto"/>
            </w:pPr>
          </w:p>
          <w:p w14:paraId="04148E32" w14:textId="77777777" w:rsidR="00D874E4" w:rsidRDefault="00000000">
            <w:pPr>
              <w:spacing w:after="0" w:line="240" w:lineRule="auto"/>
            </w:pPr>
            <w:r>
              <w:t>If large crowds form, barriers can be requested by SUSU facilities team (if available on the day) to assist with crowd management.</w:t>
            </w:r>
          </w:p>
          <w:p w14:paraId="239FBDFA" w14:textId="77777777" w:rsidR="00D874E4" w:rsidRDefault="00D874E4">
            <w:pPr>
              <w:spacing w:after="0" w:line="240" w:lineRule="auto"/>
            </w:pPr>
          </w:p>
          <w:p w14:paraId="4247E0EF" w14:textId="77777777" w:rsidR="00D874E4" w:rsidRDefault="00000000">
            <w:pPr>
              <w:spacing w:after="0" w:line="240" w:lineRule="auto"/>
            </w:pPr>
            <w:r>
              <w:t>Book during quieter times when less activities taking place on Redbrick/book all available space.</w:t>
            </w:r>
          </w:p>
          <w:p w14:paraId="5A8D04BE" w14:textId="77777777" w:rsidR="00D874E4" w:rsidRDefault="00D874E4">
            <w:pPr>
              <w:spacing w:after="0" w:line="240" w:lineRule="auto"/>
            </w:pPr>
          </w:p>
          <w:p w14:paraId="6EFBD7A5" w14:textId="77777777" w:rsidR="00D874E4" w:rsidRDefault="00000000">
            <w:pPr>
              <w:spacing w:after="0" w:line="240" w:lineRule="auto"/>
            </w:pPr>
            <w:r>
              <w:t>Inform other bookings on the Redbrick/</w:t>
            </w:r>
            <w:proofErr w:type="gramStart"/>
            <w:r>
              <w:t>in the area of</w:t>
            </w:r>
            <w:proofErr w:type="gramEnd"/>
            <w:r>
              <w:t xml:space="preserve"> the event.</w:t>
            </w:r>
          </w:p>
          <w:p w14:paraId="4E8CC0FD" w14:textId="77777777" w:rsidR="00D874E4" w:rsidRDefault="00D874E4">
            <w:pPr>
              <w:spacing w:after="0" w:line="240" w:lineRule="auto"/>
            </w:pPr>
          </w:p>
          <w:p w14:paraId="08D480E8" w14:textId="77777777" w:rsidR="00D874E4" w:rsidRDefault="00000000">
            <w:pPr>
              <w:spacing w:after="0" w:line="240" w:lineRule="auto"/>
            </w:pPr>
            <w:r>
              <w:t xml:space="preserve">With support from a SUSU Activities Coordinator, inform </w:t>
            </w:r>
            <w:proofErr w:type="spellStart"/>
            <w:r>
              <w:t>UoS</w:t>
            </w:r>
            <w:proofErr w:type="spellEnd"/>
            <w:r>
              <w:t xml:space="preserve"> Security Team of the event and any potential security needs on the day.</w:t>
            </w:r>
          </w:p>
          <w:p w14:paraId="5B61F356" w14:textId="77777777" w:rsidR="00D874E4" w:rsidRDefault="00D874E4">
            <w:pPr>
              <w:spacing w:after="0" w:line="240" w:lineRule="auto"/>
            </w:pPr>
          </w:p>
          <w:p w14:paraId="57C106C7" w14:textId="77777777" w:rsidR="00D874E4" w:rsidRDefault="00000000">
            <w:pPr>
              <w:spacing w:after="0" w:line="240" w:lineRule="auto"/>
            </w:pPr>
            <w:r>
              <w:t xml:space="preserve">To contact the Security Team on campus 3311, off campus 02380 593311. </w:t>
            </w:r>
            <w:hyperlink r:id="rId31">
              <w:r w:rsidR="00D874E4">
                <w:rPr>
                  <w:color w:val="0000FF"/>
                  <w:u w:val="single"/>
                </w:rPr>
                <w:t>unisecurity@soton.ac.uk</w:t>
              </w:r>
            </w:hyperlink>
          </w:p>
          <w:p w14:paraId="232DE6A6" w14:textId="77777777" w:rsidR="00D874E4" w:rsidRDefault="00D874E4">
            <w:pPr>
              <w:spacing w:after="0" w:line="240" w:lineRule="auto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F6266D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CFF50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4B6020" w14:textId="77777777" w:rsidR="00D874E4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B39114" w14:textId="77777777" w:rsidR="00D874E4" w:rsidRDefault="00000000">
            <w:pPr>
              <w:spacing w:after="0" w:line="240" w:lineRule="auto"/>
            </w:pPr>
            <w:r>
              <w:t>Seek medical attention if problem arises.</w:t>
            </w:r>
          </w:p>
          <w:p w14:paraId="3AD183DC" w14:textId="77777777" w:rsidR="00D874E4" w:rsidRDefault="00D874E4">
            <w:pPr>
              <w:spacing w:after="0" w:line="240" w:lineRule="auto"/>
            </w:pPr>
          </w:p>
          <w:p w14:paraId="12BC4F5D" w14:textId="77777777" w:rsidR="00D874E4" w:rsidRDefault="00000000">
            <w:pPr>
              <w:spacing w:after="0" w:line="240" w:lineRule="auto"/>
            </w:pPr>
            <w:r>
              <w:t>Security Team may inform the police of the event if required (e.g. marches).</w:t>
            </w:r>
          </w:p>
          <w:p w14:paraId="5D3D5E5A" w14:textId="77777777" w:rsidR="00D874E4" w:rsidRDefault="00D874E4">
            <w:pPr>
              <w:spacing w:after="0" w:line="240" w:lineRule="auto"/>
            </w:pPr>
          </w:p>
          <w:p w14:paraId="16598C0C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32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045E6AAD" w14:textId="77777777" w:rsidR="00D874E4" w:rsidRDefault="00D874E4">
            <w:pPr>
              <w:spacing w:after="0"/>
              <w:ind w:left="-20" w:right="-20"/>
              <w:rPr>
                <w:color w:val="000000"/>
              </w:rPr>
            </w:pPr>
          </w:p>
          <w:p w14:paraId="352F18CF" w14:textId="77777777" w:rsidR="00D874E4" w:rsidRDefault="00D874E4">
            <w:pPr>
              <w:spacing w:after="0"/>
              <w:ind w:left="-20" w:right="-20"/>
              <w:rPr>
                <w:color w:val="000000"/>
              </w:rPr>
            </w:pPr>
          </w:p>
          <w:p w14:paraId="6AD78C3F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Call emergency services as required.</w:t>
            </w:r>
          </w:p>
          <w:p w14:paraId="6A2C3EED" w14:textId="77777777" w:rsidR="00D874E4" w:rsidRDefault="00D874E4">
            <w:pPr>
              <w:spacing w:after="0"/>
              <w:ind w:left="-20" w:right="-20"/>
              <w:rPr>
                <w:color w:val="000000"/>
              </w:rPr>
            </w:pPr>
          </w:p>
          <w:p w14:paraId="3E76F578" w14:textId="77777777" w:rsidR="00D874E4" w:rsidRDefault="00D874E4">
            <w:pPr>
              <w:spacing w:after="0" w:line="240" w:lineRule="auto"/>
            </w:pPr>
          </w:p>
          <w:p w14:paraId="74B3E198" w14:textId="77777777" w:rsidR="00D874E4" w:rsidRDefault="00D874E4">
            <w:pPr>
              <w:spacing w:after="0" w:line="240" w:lineRule="auto"/>
            </w:pPr>
          </w:p>
        </w:tc>
      </w:tr>
      <w:tr w:rsidR="00D874E4" w14:paraId="01BAB4CE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247ED0" w14:textId="77777777" w:rsidR="00D874E4" w:rsidRDefault="00000000">
            <w:r>
              <w:rPr>
                <w:color w:val="000000"/>
              </w:rPr>
              <w:lastRenderedPageBreak/>
              <w:t xml:space="preserve">Anti-social, Violent or offensive behaviour </w:t>
            </w:r>
            <w: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21B1D9" w14:textId="77777777" w:rsidR="00D874E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Distress, Physical Injury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B0CC30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963F1B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FFB76A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2C37B9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62825C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 alcohol served/consumed as part of demonstration/protest events.</w:t>
            </w:r>
          </w:p>
          <w:p w14:paraId="662FC834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220695A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Society to follow and share with members Code of Conduct/SUSU </w:t>
            </w:r>
            <w:hyperlink r:id="rId33">
              <w:r w:rsidR="00D874E4">
                <w:rPr>
                  <w:color w:val="0563C1"/>
                  <w:u w:val="single"/>
                </w:rPr>
                <w:t>Expect Respect policy.</w:t>
              </w:r>
            </w:hyperlink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768234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6DDCEF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C180B6" w14:textId="77777777" w:rsidR="00D874E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738F53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the situation becomes very serious and results in the participant being </w:t>
            </w:r>
            <w:proofErr w:type="gramStart"/>
            <w:r>
              <w:rPr>
                <w:color w:val="000000"/>
              </w:rPr>
              <w:t>arrested</w:t>
            </w:r>
            <w:proofErr w:type="gramEnd"/>
            <w:r>
              <w:rPr>
                <w:color w:val="000000"/>
              </w:rPr>
              <w:t xml:space="preserve"> then it will be made clear that they cannot be accompanied to the police station. </w:t>
            </w:r>
          </w:p>
          <w:p w14:paraId="484E2863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34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79703182" w14:textId="77777777" w:rsidR="00D874E4" w:rsidRDefault="00D874E4"/>
          <w:p w14:paraId="6028365F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Call emergency services as required.</w:t>
            </w:r>
          </w:p>
        </w:tc>
      </w:tr>
      <w:tr w:rsidR="00D874E4" w14:paraId="4EB227D3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B6F197" w14:textId="77777777" w:rsidR="00D874E4" w:rsidRDefault="00000000">
            <w:pPr>
              <w:spacing w:after="0"/>
              <w:ind w:left="-2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5F14E2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Conflict, noise pollution, crowds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B10994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 xml:space="preserve">Event organisers and attendees, </w:t>
            </w:r>
            <w:proofErr w:type="gramStart"/>
            <w:r>
              <w:rPr>
                <w:color w:val="000000"/>
              </w:rPr>
              <w:t>general public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C946C2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AC7211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A0DE1A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7562E2" w14:textId="77777777" w:rsidR="00D874E4" w:rsidRDefault="00000000">
            <w:pPr>
              <w:spacing w:after="0"/>
            </w:pPr>
            <w:r>
              <w:rPr>
                <w:color w:val="000000"/>
              </w:rPr>
              <w:t xml:space="preserve">Protest/demonstration events should be planned on </w:t>
            </w:r>
            <w:proofErr w:type="gramStart"/>
            <w:r>
              <w:rPr>
                <w:color w:val="000000"/>
              </w:rPr>
              <w:t>University</w:t>
            </w:r>
            <w:proofErr w:type="gramEnd"/>
            <w:r>
              <w:rPr>
                <w:color w:val="000000"/>
              </w:rPr>
              <w:t xml:space="preserve"> grounds (primarily Redbrick) avoiding residential areas.</w:t>
            </w:r>
            <w:r>
              <w:br/>
            </w:r>
            <w:r>
              <w:br/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 xml:space="preserve"> Security Teams informed of the event.</w:t>
            </w:r>
            <w:r>
              <w:br/>
            </w:r>
            <w:r>
              <w:br/>
            </w:r>
            <w:r>
              <w:rPr>
                <w:color w:val="000000"/>
              </w:rPr>
              <w:t>Everybody will be encouraged to stay together as a group.</w:t>
            </w:r>
            <w:r>
              <w:br/>
            </w:r>
          </w:p>
          <w:p w14:paraId="115F7755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Shouting, chants, whistles etc. will be kept to a minimum around busy university buildings and residential areas.</w:t>
            </w:r>
            <w:r>
              <w:br/>
            </w:r>
            <w:r>
              <w:br/>
            </w:r>
            <w:r>
              <w:rPr>
                <w:color w:val="000000"/>
              </w:rPr>
              <w:t>If applicable, book space during quieter times when less activities taking place in local lecture theatres (lunch, Wednesday afternoons).</w:t>
            </w:r>
          </w:p>
          <w:p w14:paraId="1671BBB1" w14:textId="77777777" w:rsidR="00D874E4" w:rsidRDefault="00D874E4">
            <w:pPr>
              <w:spacing w:after="0"/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3A378A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71727C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41F894" w14:textId="77777777" w:rsidR="00D874E4" w:rsidRDefault="00000000">
            <w:pPr>
              <w:spacing w:after="0"/>
              <w:ind w:left="-20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EA376E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With support from a SUSU Activities Coordinator, inform </w:t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 xml:space="preserve"> Security Team of the event.</w:t>
            </w:r>
          </w:p>
          <w:p w14:paraId="585D65DB" w14:textId="77777777" w:rsidR="00D874E4" w:rsidRDefault="000000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University Security 24 hours – on campus 3311, off campus 02380 593311. </w:t>
            </w:r>
            <w:hyperlink r:id="rId35">
              <w:r w:rsidR="00D874E4">
                <w:rPr>
                  <w:color w:val="0000FF"/>
                  <w:u w:val="single"/>
                </w:rPr>
                <w:t>unisecurity@soton.ac.uk</w:t>
              </w:r>
            </w:hyperlink>
            <w:hyperlink r:id="rId36">
              <w:r w:rsidR="00D874E4">
                <w:br/>
              </w:r>
              <w:r w:rsidR="00D874E4">
                <w:br/>
              </w:r>
            </w:hyperlink>
            <w:r>
              <w:rPr>
                <w:color w:val="000000"/>
              </w:rPr>
              <w:t xml:space="preserve">Inform </w:t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>/SUSU teams of the event- Comms teams can brief others via SUSSED or social media posts.</w:t>
            </w:r>
          </w:p>
          <w:p w14:paraId="121955CF" w14:textId="77777777" w:rsidR="00D874E4" w:rsidRDefault="00D874E4">
            <w:pPr>
              <w:spacing w:after="0"/>
              <w:rPr>
                <w:color w:val="000000"/>
              </w:rPr>
            </w:pPr>
          </w:p>
          <w:p w14:paraId="70FD921B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37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4ADB0095" w14:textId="77777777" w:rsidR="00D874E4" w:rsidRDefault="00D874E4">
            <w:pPr>
              <w:spacing w:after="0"/>
              <w:rPr>
                <w:color w:val="000000"/>
              </w:rPr>
            </w:pPr>
          </w:p>
        </w:tc>
      </w:tr>
      <w:tr w:rsidR="00D874E4" w14:paraId="44AE4DD0" w14:textId="77777777">
        <w:trPr>
          <w:cantSplit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AE9F5F" w14:textId="77777777" w:rsidR="00D874E4" w:rsidRDefault="00000000">
            <w:pPr>
              <w:spacing w:after="0" w:line="240" w:lineRule="auto"/>
            </w:pPr>
            <w: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24D18E" w14:textId="77777777" w:rsidR="00D874E4" w:rsidRDefault="00000000">
            <w:pPr>
              <w:spacing w:after="0" w:line="240" w:lineRule="auto"/>
            </w:pPr>
            <w:r>
              <w:t>Distress due to threatening/ aggressive behaviour, injury due to assault/violence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8830D2" w14:textId="77777777" w:rsidR="00D874E4" w:rsidRDefault="00000000">
            <w:pPr>
              <w:spacing w:after="0" w:line="240" w:lineRule="auto"/>
            </w:pPr>
            <w: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C5A1E8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E13546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C578CD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B8170D" w14:textId="77777777" w:rsidR="00D874E4" w:rsidRDefault="00000000">
            <w:pPr>
              <w:spacing w:after="0" w:line="240" w:lineRule="auto"/>
            </w:pPr>
            <w:r>
              <w:t>Event planned for Highfield campus - a route well signposted and known for students.</w:t>
            </w:r>
          </w:p>
          <w:p w14:paraId="785951F8" w14:textId="77777777" w:rsidR="00D874E4" w:rsidRDefault="00D874E4">
            <w:pPr>
              <w:spacing w:after="0" w:line="240" w:lineRule="auto"/>
            </w:pPr>
          </w:p>
          <w:p w14:paraId="15AA87DD" w14:textId="77777777" w:rsidR="00D874E4" w:rsidRDefault="00000000">
            <w:pPr>
              <w:spacing w:after="0" w:line="240" w:lineRule="auto"/>
            </w:pPr>
            <w:r>
              <w:t>Leaders to advise all participants to not engage/respond to any counter protests or aggressive behaviour.</w:t>
            </w:r>
          </w:p>
          <w:p w14:paraId="4A2AEAFF" w14:textId="77777777" w:rsidR="00D874E4" w:rsidRDefault="00D874E4">
            <w:pPr>
              <w:spacing w:after="0" w:line="240" w:lineRule="auto"/>
            </w:pPr>
          </w:p>
          <w:p w14:paraId="6B861DF0" w14:textId="77777777" w:rsidR="00D874E4" w:rsidRDefault="00000000">
            <w:pPr>
              <w:spacing w:after="0" w:line="240" w:lineRule="auto"/>
            </w:pPr>
            <w:r>
              <w:t>If safe to do so, encourage group to move on and remove themselves from situation.</w:t>
            </w:r>
          </w:p>
          <w:p w14:paraId="13377035" w14:textId="77777777" w:rsidR="00D874E4" w:rsidRDefault="00D874E4">
            <w:pPr>
              <w:spacing w:after="0" w:line="240" w:lineRule="auto"/>
            </w:pPr>
          </w:p>
          <w:p w14:paraId="50D86A02" w14:textId="77777777" w:rsidR="00D874E4" w:rsidRDefault="00000000">
            <w:pPr>
              <w:spacing w:after="0" w:line="240" w:lineRule="auto"/>
            </w:pPr>
            <w:r>
              <w:t>The event will be ended and students advised to return to campus if this continues.</w:t>
            </w:r>
          </w:p>
          <w:p w14:paraId="1967B6E1" w14:textId="77777777" w:rsidR="00D874E4" w:rsidRDefault="00D874E4">
            <w:pPr>
              <w:spacing w:after="0" w:line="240" w:lineRule="auto"/>
            </w:pPr>
          </w:p>
          <w:p w14:paraId="3ADF9BA6" w14:textId="77777777" w:rsidR="00D874E4" w:rsidRDefault="00000000">
            <w:pPr>
              <w:spacing w:after="0" w:line="240" w:lineRule="auto"/>
            </w:pPr>
            <w:r>
              <w:t>Prior information about event and what to expect given out so participants know what to expect, e.g. via Facebook/social media posts.</w:t>
            </w:r>
          </w:p>
          <w:p w14:paraId="2F62F4D7" w14:textId="77777777" w:rsidR="00D874E4" w:rsidRDefault="00D874E4">
            <w:pPr>
              <w:spacing w:after="0" w:line="240" w:lineRule="auto"/>
            </w:pPr>
          </w:p>
          <w:p w14:paraId="0257A52A" w14:textId="77777777" w:rsidR="00D874E4" w:rsidRDefault="00000000">
            <w:pPr>
              <w:spacing w:after="0" w:line="240" w:lineRule="auto"/>
            </w:pPr>
            <w:r>
              <w:t xml:space="preserve">Participants made aware they could join and leave the event at any time.  </w:t>
            </w:r>
          </w:p>
          <w:p w14:paraId="7767F38D" w14:textId="77777777" w:rsidR="00D874E4" w:rsidRDefault="00D874E4">
            <w:pPr>
              <w:spacing w:after="0" w:line="240" w:lineRule="auto"/>
            </w:pPr>
          </w:p>
          <w:p w14:paraId="69F76A60" w14:textId="77777777" w:rsidR="00D874E4" w:rsidRDefault="00000000">
            <w:pPr>
              <w:spacing w:after="0" w:line="240" w:lineRule="auto"/>
            </w:pPr>
            <w:r>
              <w:lastRenderedPageBreak/>
              <w:t xml:space="preserve">Ensure that people are aware that this is an open space for discussion to discourage protest. </w:t>
            </w:r>
          </w:p>
          <w:p w14:paraId="53B8C2E9" w14:textId="77777777" w:rsidR="00D874E4" w:rsidRDefault="00D874E4">
            <w:pPr>
              <w:spacing w:after="0" w:line="240" w:lineRule="auto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1A3CE8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9F8F6F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4E789B" w14:textId="77777777" w:rsidR="00D874E4" w:rsidRDefault="00000000">
            <w:pPr>
              <w:spacing w:after="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759FB6" w14:textId="77777777" w:rsidR="00D874E4" w:rsidRDefault="00000000">
            <w:pPr>
              <w:spacing w:after="0" w:line="240" w:lineRule="auto"/>
            </w:pPr>
            <w:r>
              <w:t>Event organisers to call University Security if necessary.</w:t>
            </w:r>
          </w:p>
          <w:p w14:paraId="677CD4F1" w14:textId="77777777" w:rsidR="00D874E4" w:rsidRDefault="00D874E4">
            <w:pPr>
              <w:spacing w:after="0" w:line="240" w:lineRule="auto"/>
            </w:pPr>
          </w:p>
          <w:p w14:paraId="3B021ADC" w14:textId="77777777" w:rsidR="00D874E4" w:rsidRDefault="00000000">
            <w:pPr>
              <w:spacing w:after="0" w:line="240" w:lineRule="auto"/>
            </w:pPr>
            <w:r>
              <w:t>Emergency contact number for Campus Security:</w:t>
            </w:r>
            <w:r>
              <w:br/>
              <w:t>Tel: +44 (0)23 8059 3311</w:t>
            </w:r>
          </w:p>
          <w:p w14:paraId="5ACD46AF" w14:textId="77777777" w:rsidR="00D874E4" w:rsidRDefault="00000000">
            <w:pPr>
              <w:spacing w:after="0" w:line="240" w:lineRule="auto"/>
            </w:pPr>
            <w:r>
              <w:t xml:space="preserve">(Ext: 3311) </w:t>
            </w:r>
          </w:p>
          <w:p w14:paraId="101D7C79" w14:textId="77777777" w:rsidR="00D874E4" w:rsidRDefault="00D874E4">
            <w:pPr>
              <w:spacing w:after="0" w:line="240" w:lineRule="auto"/>
            </w:pPr>
          </w:p>
          <w:p w14:paraId="563CD9B7" w14:textId="77777777" w:rsidR="00D874E4" w:rsidRDefault="00000000">
            <w:pPr>
              <w:spacing w:after="0" w:line="240" w:lineRule="auto"/>
            </w:pPr>
            <w:r>
              <w:t xml:space="preserve">Building 32, University Road Highfield Campus. </w:t>
            </w:r>
          </w:p>
          <w:p w14:paraId="77791E50" w14:textId="77777777" w:rsidR="00D874E4" w:rsidRDefault="00D874E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8CE549" w14:textId="77777777" w:rsidR="00D874E4" w:rsidRDefault="00000000">
            <w:pPr>
              <w:spacing w:after="0" w:line="240" w:lineRule="auto"/>
            </w:pPr>
            <w:r>
              <w:t xml:space="preserve">Any incidents will be reported via </w:t>
            </w:r>
            <w:proofErr w:type="spellStart"/>
            <w:r>
              <w:t>UoS</w:t>
            </w:r>
            <w:proofErr w:type="spellEnd"/>
            <w:r>
              <w:t xml:space="preserve"> reporting tools </w:t>
            </w:r>
          </w:p>
          <w:p w14:paraId="444515E2" w14:textId="77777777" w:rsidR="00D874E4" w:rsidRDefault="00000000">
            <w:pPr>
              <w:spacing w:after="0" w:line="240" w:lineRule="auto"/>
            </w:pPr>
            <w:r>
              <w:t xml:space="preserve">Contact emergency services if needed </w:t>
            </w:r>
          </w:p>
          <w:p w14:paraId="29655C64" w14:textId="77777777" w:rsidR="00D874E4" w:rsidRDefault="00D874E4">
            <w:pPr>
              <w:spacing w:after="0" w:line="240" w:lineRule="auto"/>
            </w:pPr>
          </w:p>
          <w:p w14:paraId="30962146" w14:textId="77777777" w:rsidR="00D874E4" w:rsidRDefault="00000000">
            <w:pPr>
              <w:spacing w:after="0" w:line="240" w:lineRule="auto"/>
            </w:pPr>
            <w:r>
              <w:t xml:space="preserve">Organisers will, following the event, share relevant information on support/signpost via social media channels etc. </w:t>
            </w:r>
          </w:p>
          <w:p w14:paraId="0A875612" w14:textId="77777777" w:rsidR="00D874E4" w:rsidRDefault="00D874E4">
            <w:pPr>
              <w:spacing w:after="0" w:line="240" w:lineRule="auto"/>
            </w:pPr>
          </w:p>
          <w:p w14:paraId="04FDA9A3" w14:textId="77777777" w:rsidR="00D874E4" w:rsidRDefault="00000000">
            <w:pPr>
              <w:spacing w:after="0" w:line="240" w:lineRule="auto"/>
            </w:pPr>
            <w:r>
              <w:rPr>
                <w:color w:val="000000"/>
              </w:rPr>
              <w:t xml:space="preserve">Follow </w:t>
            </w:r>
            <w:hyperlink r:id="rId38">
              <w:r w:rsidR="00D874E4">
                <w:rPr>
                  <w:color w:val="0563C1"/>
                  <w:u w:val="single"/>
                </w:rPr>
                <w:t>SUSU incident reporting guide</w:t>
              </w:r>
            </w:hyperlink>
          </w:p>
          <w:p w14:paraId="1261956E" w14:textId="77777777" w:rsidR="00D874E4" w:rsidRDefault="00D874E4">
            <w:pPr>
              <w:spacing w:after="0" w:line="240" w:lineRule="auto"/>
            </w:pPr>
          </w:p>
        </w:tc>
      </w:tr>
      <w:tr w:rsidR="00D874E4" w14:paraId="05DB2B97" w14:textId="77777777">
        <w:trPr>
          <w:cantSplit/>
          <w:trHeight w:val="30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EC0EE2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Talks/debates</w:t>
            </w:r>
          </w:p>
          <w:p w14:paraId="1403EAA4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4D56B0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039839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F386F8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8D9DC7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EAB249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C66FF0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Prior information about event and what to expect given out so participants know what to expect.</w:t>
            </w:r>
          </w:p>
          <w:p w14:paraId="08C126BA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4F76D8E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If inviting external speakers, follow </w:t>
            </w:r>
            <w:proofErr w:type="spellStart"/>
            <w:r>
              <w:rPr>
                <w:b/>
                <w:color w:val="000000"/>
              </w:rPr>
              <w:t>UoS</w:t>
            </w:r>
            <w:proofErr w:type="spellEnd"/>
            <w:r>
              <w:rPr>
                <w:b/>
                <w:color w:val="000000"/>
              </w:rPr>
              <w:t xml:space="preserve"> Code of Practice to Secure Freedom of Speech within the Law. </w:t>
            </w:r>
          </w:p>
          <w:p w14:paraId="5332E56F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298AF1C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 not confirm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speaker’s attendance before final confirmation from </w:t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 xml:space="preserve"> Legal Services &amp; SUSU Activities Team is given. More info on the process for inviting external speakers can be found </w:t>
            </w:r>
            <w:hyperlink r:id="rId39">
              <w:r w:rsidR="00D874E4">
                <w:rPr>
                  <w:color w:val="0563C1"/>
                  <w:u w:val="single"/>
                </w:rPr>
                <w:t>here.</w:t>
              </w:r>
            </w:hyperlink>
          </w:p>
          <w:p w14:paraId="1682B292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F094602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 aware this process can take time, so be sure to give plenty of notice.</w:t>
            </w:r>
          </w:p>
          <w:p w14:paraId="11CF92B2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633B7394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Members made aware they could leave the event at any time.  </w:t>
            </w:r>
          </w:p>
          <w:p w14:paraId="7ACDE874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85B955D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Members referred to The Student Hub (02380 599 599, </w:t>
            </w:r>
            <w:hyperlink r:id="rId40">
              <w:r w:rsidR="00D874E4">
                <w:rPr>
                  <w:color w:val="0563C1"/>
                  <w:u w:val="single"/>
                </w:rPr>
                <w:t>studenthub@soton.ac.uk</w:t>
              </w:r>
            </w:hyperlink>
            <w:r>
              <w:rPr>
                <w:color w:val="000000"/>
              </w:rPr>
              <w:t>), and/</w:t>
            </w:r>
            <w:proofErr w:type="spellStart"/>
            <w:r>
              <w:rPr>
                <w:color w:val="000000"/>
              </w:rPr>
              <w:t>ore</w:t>
            </w:r>
            <w:proofErr w:type="spellEnd"/>
            <w:r>
              <w:rPr>
                <w:color w:val="000000"/>
              </w:rPr>
              <w:t xml:space="preserve"> signpost to support </w:t>
            </w:r>
            <w:r>
              <w:rPr>
                <w:color w:val="000000"/>
              </w:rPr>
              <w:lastRenderedPageBreak/>
              <w:t>organisations (e.g. via presentation slide, or by speakers/committee members).</w:t>
            </w:r>
          </w:p>
          <w:p w14:paraId="7C7DE7EC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5375275" w14:textId="77777777" w:rsidR="00D874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SUSU reporting tool available.</w:t>
            </w:r>
          </w:p>
          <w:p w14:paraId="36630070" w14:textId="77777777" w:rsidR="00D874E4" w:rsidRDefault="00D87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14896E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E8F20B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A4281" w14:textId="77777777" w:rsidR="00D874E4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F5EC50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Organisers will, following the event, share relevant information on support/signpost- Facebook/email/newsletter.</w:t>
            </w:r>
          </w:p>
          <w:p w14:paraId="4D777B4D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Committee WIDE training.</w:t>
            </w:r>
          </w:p>
          <w:p w14:paraId="7BC20DCA" w14:textId="77777777" w:rsidR="00D874E4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Seek guidance from Activities/SUSU Advice Centre/</w:t>
            </w:r>
            <w:proofErr w:type="spellStart"/>
            <w:r>
              <w:rPr>
                <w:color w:val="000000"/>
              </w:rPr>
              <w:t>UoS</w:t>
            </w:r>
            <w:proofErr w:type="spellEnd"/>
            <w:r>
              <w:rPr>
                <w:color w:val="000000"/>
              </w:rPr>
              <w:t xml:space="preserve"> Student Hub as required.</w:t>
            </w:r>
          </w:p>
          <w:p w14:paraId="5E97EFE6" w14:textId="77777777" w:rsidR="00D874E4" w:rsidRDefault="00D874E4">
            <w:pPr>
              <w:rPr>
                <w:color w:val="000000"/>
              </w:rPr>
            </w:pPr>
          </w:p>
        </w:tc>
      </w:tr>
    </w:tbl>
    <w:p w14:paraId="4423FBF3" w14:textId="77777777" w:rsidR="00D874E4" w:rsidRDefault="00D874E4"/>
    <w:p w14:paraId="338566AE" w14:textId="77777777" w:rsidR="00D874E4" w:rsidRDefault="00D874E4">
      <w:pPr>
        <w:spacing w:after="200" w:line="276" w:lineRule="auto"/>
      </w:pPr>
    </w:p>
    <w:p w14:paraId="1FC0ED0A" w14:textId="77777777" w:rsidR="00D874E4" w:rsidRDefault="00D874E4">
      <w:pPr>
        <w:spacing w:after="200" w:line="276" w:lineRule="auto"/>
      </w:pPr>
    </w:p>
    <w:tbl>
      <w:tblPr>
        <w:tblStyle w:val="a1"/>
        <w:tblW w:w="138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670"/>
        <w:gridCol w:w="3639"/>
        <w:gridCol w:w="1573"/>
        <w:gridCol w:w="1124"/>
        <w:gridCol w:w="1535"/>
        <w:gridCol w:w="1358"/>
        <w:gridCol w:w="2536"/>
        <w:gridCol w:w="1405"/>
      </w:tblGrid>
      <w:tr w:rsidR="00D874E4" w14:paraId="3FF5E987" w14:textId="77777777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526B94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  <w:szCs w:val="24"/>
              </w:rPr>
              <w:t>PART B – Action Plan</w:t>
            </w:r>
          </w:p>
        </w:tc>
      </w:tr>
      <w:tr w:rsidR="00D874E4" w14:paraId="7A862D4E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0CB4F0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  <w:szCs w:val="40"/>
              </w:rPr>
              <w:t>Risk Assessment Action Plan</w:t>
            </w:r>
          </w:p>
        </w:tc>
      </w:tr>
      <w:tr w:rsidR="00D874E4" w14:paraId="08E75FCF" w14:textId="77777777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8850C8A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3EBFB4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4D57B9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72B2D4C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E759554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FEE6D63" w14:textId="77777777" w:rsidR="00D874E4" w:rsidRDefault="00000000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D874E4" w14:paraId="08918DD4" w14:textId="77777777">
        <w:trPr>
          <w:trHeight w:val="30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5350CE" w14:textId="77777777" w:rsidR="00D874E4" w:rsidRDefault="00000000">
            <w:pPr>
              <w:spacing w:after="0"/>
              <w:ind w:left="-20" w:right="-20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4FC90D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Individual risk assessments for individual events with higher risk levels and anything not covered by generic assessment. This includes:</w:t>
            </w:r>
          </w:p>
          <w:p w14:paraId="51E0C5DF" w14:textId="77777777" w:rsidR="00D874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Trips and Tours</w:t>
            </w:r>
          </w:p>
          <w:p w14:paraId="3713E729" w14:textId="77777777" w:rsidR="00D874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Fundraising events e.g. Bake Sales</w:t>
            </w:r>
          </w:p>
          <w:p w14:paraId="1197DFFF" w14:textId="77777777" w:rsidR="00D874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External Speaker Events</w:t>
            </w:r>
          </w:p>
          <w:p w14:paraId="0A78F3C9" w14:textId="77777777" w:rsidR="00D874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Events involving home-cooked/prepared food or external catering </w:t>
            </w:r>
          </w:p>
          <w:p w14:paraId="5D2D17B2" w14:textId="77777777" w:rsidR="00D874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lastRenderedPageBreak/>
              <w:t xml:space="preserve">Other large or medium- to </w:t>
            </w:r>
            <w:proofErr w:type="gramStart"/>
            <w:r>
              <w:rPr>
                <w:color w:val="000000"/>
              </w:rPr>
              <w:t>high risk</w:t>
            </w:r>
            <w:proofErr w:type="gramEnd"/>
            <w:r>
              <w:rPr>
                <w:color w:val="000000"/>
              </w:rPr>
              <w:t xml:space="preserve"> events e.g. balls, club nights, pub crawls, sporting activities...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F2F1EA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lastRenderedPageBreak/>
              <w:t>Secretary – president to ensure complete.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376736" w14:textId="7D8EC0B5" w:rsidR="00D874E4" w:rsidRDefault="00935C9C">
            <w:pPr>
              <w:spacing w:after="0"/>
              <w:ind w:left="-20" w:right="-20"/>
            </w:pPr>
            <w:r>
              <w:t>At least</w:t>
            </w:r>
            <w:r w:rsidR="00000000">
              <w:t xml:space="preserve"> a month prior to the event.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7F6E38" w14:textId="77777777" w:rsidR="00D874E4" w:rsidRDefault="00000000">
            <w:pPr>
              <w:spacing w:line="240" w:lineRule="auto"/>
            </w:pPr>
            <w:r>
              <w:t>First quarter of 2026.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B40787" w14:textId="77777777" w:rsidR="00D874E4" w:rsidRDefault="00D874E4">
            <w:pPr>
              <w:spacing w:line="240" w:lineRule="auto"/>
            </w:pPr>
          </w:p>
        </w:tc>
      </w:tr>
      <w:tr w:rsidR="00D874E4" w14:paraId="7AC38EA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FAB1F1" w14:textId="77777777" w:rsidR="00D874E4" w:rsidRDefault="00000000">
            <w:pPr>
              <w:spacing w:after="0"/>
              <w:ind w:left="-20" w:right="-20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893FAB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5C6A27" w14:textId="77777777" w:rsidR="00D874E4" w:rsidRDefault="00000000">
            <w:pPr>
              <w:spacing w:after="0"/>
              <w:ind w:left="-20" w:right="-20"/>
            </w:pPr>
            <w:r>
              <w:rPr>
                <w:color w:val="000000"/>
              </w:rPr>
              <w:t>All committee members.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61045B" w14:textId="77777777" w:rsidR="00D874E4" w:rsidRDefault="00000000">
            <w:pPr>
              <w:spacing w:after="0"/>
              <w:ind w:left="-20" w:right="-20"/>
            </w:pPr>
            <w:r>
              <w:t>As soon as possible.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F0D4A7" w14:textId="77777777" w:rsidR="00D874E4" w:rsidRDefault="00000000">
            <w:pPr>
              <w:spacing w:after="0" w:line="240" w:lineRule="auto"/>
            </w:pPr>
            <w:r>
              <w:t>First quarter of 2026.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AC9FC" w14:textId="77777777" w:rsidR="00D874E4" w:rsidRDefault="00D874E4">
            <w:pPr>
              <w:spacing w:after="0" w:line="240" w:lineRule="auto"/>
            </w:pPr>
          </w:p>
        </w:tc>
      </w:tr>
      <w:tr w:rsidR="00D874E4" w14:paraId="02E4A8A9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4583A6" w14:textId="77777777" w:rsidR="00D874E4" w:rsidRDefault="00000000">
            <w:pPr>
              <w:spacing w:after="0"/>
              <w:ind w:left="-20" w:right="-2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D85A6F" w14:textId="77777777" w:rsidR="00D874E4" w:rsidRDefault="00000000">
            <w:pPr>
              <w:spacing w:after="0"/>
              <w:ind w:left="-20" w:right="-20"/>
            </w:pPr>
            <w:r>
              <w:t>In relation to any events, ensure attending committee have familiarised themselves with fire escapes or emergency exit points.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123A14" w14:textId="77777777" w:rsidR="00D874E4" w:rsidRDefault="00000000">
            <w:pPr>
              <w:spacing w:after="0"/>
              <w:ind w:left="-20" w:right="-20"/>
            </w:pPr>
            <w:r>
              <w:t>Relevant committee members.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4ADE5D" w14:textId="77777777" w:rsidR="00D874E4" w:rsidRDefault="00000000">
            <w:pPr>
              <w:spacing w:after="0"/>
              <w:ind w:right="-20"/>
            </w:pPr>
            <w:r>
              <w:t>As soon as possible prior to a trip.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419277" w14:textId="77777777" w:rsidR="00D874E4" w:rsidRDefault="00000000">
            <w:pPr>
              <w:spacing w:after="0" w:line="240" w:lineRule="auto"/>
            </w:pPr>
            <w:r>
              <w:t>First quarter of 2026.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9CC2A8" w14:textId="77777777" w:rsidR="00D874E4" w:rsidRDefault="00D874E4">
            <w:pPr>
              <w:spacing w:after="0" w:line="240" w:lineRule="auto"/>
            </w:pPr>
          </w:p>
        </w:tc>
      </w:tr>
      <w:tr w:rsidR="00D874E4" w14:paraId="539FEF0A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271804" w14:textId="77777777" w:rsidR="00D874E4" w:rsidRPr="00935C9C" w:rsidRDefault="000000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35C9C">
              <w:rPr>
                <w:color w:val="000000" w:themeColor="text1"/>
              </w:rP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D102E9" w14:textId="77777777" w:rsidR="00D874E4" w:rsidRPr="00935C9C" w:rsidRDefault="00000000">
            <w:pPr>
              <w:spacing w:after="0" w:line="240" w:lineRule="auto"/>
              <w:rPr>
                <w:color w:val="000000" w:themeColor="text1"/>
              </w:rPr>
            </w:pPr>
            <w:r w:rsidRPr="00935C9C">
              <w:rPr>
                <w:color w:val="000000" w:themeColor="text1"/>
              </w:rPr>
              <w:t>Familiarise with SUSU tools (reporting tools etc)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696AA0" w14:textId="77777777" w:rsidR="00D874E4" w:rsidRDefault="00000000">
            <w:pPr>
              <w:spacing w:after="0" w:line="240" w:lineRule="auto"/>
            </w:pPr>
            <w:r>
              <w:t>All committee members.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2C6EFE" w14:textId="77777777" w:rsidR="00D874E4" w:rsidRDefault="00000000">
            <w:pPr>
              <w:spacing w:after="0" w:line="240" w:lineRule="auto"/>
            </w:pPr>
            <w:r>
              <w:t>As soon as possible.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AACB47" w14:textId="77777777" w:rsidR="00D874E4" w:rsidRDefault="00000000">
            <w:pPr>
              <w:spacing w:after="0" w:line="240" w:lineRule="auto"/>
            </w:pPr>
            <w:r>
              <w:t>First quarter of 2026.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456E2A" w14:textId="77777777" w:rsidR="00D874E4" w:rsidRDefault="00D874E4">
            <w:pPr>
              <w:spacing w:after="0" w:line="240" w:lineRule="auto"/>
            </w:pPr>
          </w:p>
        </w:tc>
      </w:tr>
      <w:tr w:rsidR="00D874E4" w14:paraId="32345890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A22BCC" w14:textId="77777777" w:rsidR="00D874E4" w:rsidRPr="00935C9C" w:rsidRDefault="0000000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35C9C">
              <w:rPr>
                <w:color w:val="000000" w:themeColor="text1"/>
              </w:rP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7710CC" w14:textId="77777777" w:rsidR="00D874E4" w:rsidRPr="00935C9C" w:rsidRDefault="00000000">
            <w:pPr>
              <w:spacing w:after="0" w:line="240" w:lineRule="auto"/>
              <w:rPr>
                <w:color w:val="000000" w:themeColor="text1"/>
              </w:rPr>
            </w:pPr>
            <w:r w:rsidRPr="00935C9C">
              <w:rPr>
                <w:color w:val="000000" w:themeColor="text1"/>
              </w:rPr>
              <w:t>Ensure role-specific training is completed.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CC13DC" w14:textId="77777777" w:rsidR="00D874E4" w:rsidRDefault="00000000">
            <w:pPr>
              <w:spacing w:after="0" w:line="240" w:lineRule="auto"/>
            </w:pPr>
            <w:r>
              <w:t>All committee members.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22D023" w14:textId="77777777" w:rsidR="00D874E4" w:rsidRDefault="00000000">
            <w:pPr>
              <w:spacing w:after="0" w:line="240" w:lineRule="auto"/>
            </w:pPr>
            <w:r>
              <w:t>As soon as possible.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97BA3C" w14:textId="77777777" w:rsidR="00D874E4" w:rsidRDefault="00000000">
            <w:pPr>
              <w:spacing w:after="0" w:line="240" w:lineRule="auto"/>
            </w:pPr>
            <w:r>
              <w:t>First quarter of 2026.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D082BD" w14:textId="77777777" w:rsidR="00D874E4" w:rsidRDefault="00D874E4">
            <w:pPr>
              <w:spacing w:after="0" w:line="240" w:lineRule="auto"/>
            </w:pPr>
          </w:p>
        </w:tc>
      </w:tr>
      <w:tr w:rsidR="00D874E4" w14:paraId="267C4488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36663B" w14:textId="77777777" w:rsidR="00D874E4" w:rsidRDefault="00000000">
            <w:pPr>
              <w:spacing w:after="0" w:line="240" w:lineRule="auto"/>
              <w:jc w:val="center"/>
              <w:rPr>
                <w:color w:val="FF0000"/>
              </w:rPr>
            </w:pPr>
            <w:r w:rsidRPr="00935C9C">
              <w:rPr>
                <w:color w:val="000000" w:themeColor="text1"/>
              </w:rP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FC97B6" w14:textId="77777777" w:rsidR="00D874E4" w:rsidRDefault="00D874E4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54F662" w14:textId="77777777" w:rsidR="00D874E4" w:rsidRDefault="00D874E4">
            <w:pPr>
              <w:spacing w:after="0" w:line="240" w:lineRule="auto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7D0290" w14:textId="77777777" w:rsidR="00D874E4" w:rsidRDefault="00D874E4">
            <w:pPr>
              <w:spacing w:after="0" w:line="240" w:lineRule="auto"/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D83CE8" w14:textId="77777777" w:rsidR="00D874E4" w:rsidRDefault="00D874E4">
            <w:pPr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A56E03" w14:textId="77777777" w:rsidR="00D874E4" w:rsidRDefault="00D874E4">
            <w:pPr>
              <w:spacing w:after="0" w:line="240" w:lineRule="auto"/>
            </w:pP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7A7235" w14:textId="77777777" w:rsidR="00D874E4" w:rsidRDefault="00D874E4">
            <w:pPr>
              <w:spacing w:after="0" w:line="240" w:lineRule="auto"/>
            </w:pPr>
          </w:p>
        </w:tc>
      </w:tr>
      <w:tr w:rsidR="00D874E4" w14:paraId="19425769" w14:textId="77777777">
        <w:trPr>
          <w:cantSplit/>
          <w:trHeight w:val="1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5DD0C1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Responsible committee member signature 1: </w:t>
            </w:r>
            <w:r w:rsidRPr="00935C9C">
              <w:rPr>
                <w:rFonts w:ascii="Verdana" w:eastAsia="Verdana" w:hAnsi="Verdana" w:cs="Verdana"/>
                <w:color w:val="EE0000"/>
              </w:rPr>
              <w:t>Alexander Maximilian</w:t>
            </w:r>
          </w:p>
          <w:p w14:paraId="121E2A33" w14:textId="77777777" w:rsidR="00D874E4" w:rsidRDefault="00D874E4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458ED7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Responsible committee member signature 2: </w:t>
            </w:r>
          </w:p>
          <w:p w14:paraId="49859D4E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James William Curtis </w:t>
            </w:r>
          </w:p>
          <w:p w14:paraId="25F092F4" w14:textId="77777777" w:rsidR="00D874E4" w:rsidRDefault="00D874E4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  <w:tr w:rsidR="00D874E4" w14:paraId="1B139A56" w14:textId="77777777">
        <w:trPr>
          <w:cantSplit/>
        </w:trPr>
        <w:tc>
          <w:tcPr>
            <w:tcW w:w="7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01689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Print name: Alexander Maximilian</w:t>
            </w:r>
          </w:p>
          <w:p w14:paraId="670D52DE" w14:textId="77777777" w:rsidR="00D874E4" w:rsidRDefault="00D874E4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310B55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Date: 02/09/2025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8C78F2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Print name: (second committee member’s name)</w:t>
            </w:r>
          </w:p>
          <w:p w14:paraId="3908B72D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James William Curtis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681C55" w14:textId="77777777" w:rsidR="00D874E4" w:rsidRDefault="00000000">
            <w:pP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Date: </w:t>
            </w:r>
            <w:r>
              <w:rPr>
                <w:rFonts w:ascii="Verdana" w:eastAsia="Verdana" w:hAnsi="Verdana" w:cs="Verdana"/>
              </w:rPr>
              <w:t>05/09/2025</w:t>
            </w:r>
          </w:p>
        </w:tc>
      </w:tr>
    </w:tbl>
    <w:p w14:paraId="5A148439" w14:textId="77777777" w:rsidR="00D874E4" w:rsidRDefault="00D874E4">
      <w:pPr>
        <w:spacing w:after="200" w:line="276" w:lineRule="auto"/>
      </w:pPr>
    </w:p>
    <w:p w14:paraId="60215446" w14:textId="77777777" w:rsidR="00D874E4" w:rsidRDefault="00D874E4">
      <w:pPr>
        <w:spacing w:after="200" w:line="276" w:lineRule="auto"/>
      </w:pPr>
    </w:p>
    <w:p w14:paraId="79AAEBE6" w14:textId="77777777" w:rsidR="00D874E4" w:rsidRDefault="00D874E4">
      <w:pPr>
        <w:spacing w:after="200" w:line="276" w:lineRule="auto"/>
      </w:pPr>
    </w:p>
    <w:p w14:paraId="2D28DB08" w14:textId="77777777" w:rsidR="00D874E4" w:rsidRDefault="00D874E4">
      <w:pPr>
        <w:spacing w:after="200" w:line="276" w:lineRule="auto"/>
      </w:pPr>
    </w:p>
    <w:p w14:paraId="13677AC8" w14:textId="77777777" w:rsidR="00D874E4" w:rsidRDefault="00D874E4">
      <w:pPr>
        <w:spacing w:after="200" w:line="276" w:lineRule="auto"/>
      </w:pPr>
    </w:p>
    <w:p w14:paraId="03DDF8F7" w14:textId="77777777" w:rsidR="00D874E4" w:rsidRDefault="00D874E4">
      <w:pPr>
        <w:spacing w:after="200" w:line="276" w:lineRule="auto"/>
        <w:rPr>
          <w:b/>
          <w:sz w:val="24"/>
          <w:szCs w:val="24"/>
        </w:rPr>
      </w:pPr>
    </w:p>
    <w:p w14:paraId="75A4D8F2" w14:textId="77777777" w:rsidR="00D874E4" w:rsidRDefault="0000000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Assessment Guidance </w:t>
      </w:r>
    </w:p>
    <w:tbl>
      <w:tblPr>
        <w:tblStyle w:val="a2"/>
        <w:tblW w:w="1384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D874E4" w14:paraId="5E0EC5E9" w14:textId="77777777"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23A51D" w14:textId="77777777" w:rsidR="00D874E4" w:rsidRDefault="00000000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Eliminate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822447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B669FE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If this is not possible then explain why</w:t>
            </w:r>
          </w:p>
        </w:tc>
        <w:tc>
          <w:tcPr>
            <w:tcW w:w="4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D29F0" w14:textId="77777777" w:rsidR="00D874E4" w:rsidRDefault="00000000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2D4788C0" wp14:editId="2C55EBCB">
                  <wp:extent cx="2514600" cy="16287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4E4" w14:paraId="215F6F8B" w14:textId="77777777"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CB60CB" w14:textId="77777777" w:rsidR="00D874E4" w:rsidRDefault="00000000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Substitute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4D5431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Replace the hazard with one less hazardous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A3ACCC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If not possible then explain why</w:t>
            </w:r>
          </w:p>
        </w:tc>
        <w:tc>
          <w:tcPr>
            <w:tcW w:w="4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28F583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D874E4" w14:paraId="3E31FAEF" w14:textId="77777777"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46EFE0" w14:textId="77777777" w:rsidR="00D874E4" w:rsidRDefault="00000000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Physical controls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6D500B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A4B6E0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4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087308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D874E4" w14:paraId="5CBCD0C4" w14:textId="77777777"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74746C" w14:textId="77777777" w:rsidR="00D874E4" w:rsidRDefault="00000000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Admin controls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A325A7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Examples: training, supervision, signage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E87061" w14:textId="77777777" w:rsidR="00D874E4" w:rsidRDefault="00D874E4">
            <w:pPr>
              <w:spacing w:after="0" w:line="240" w:lineRule="auto"/>
            </w:pPr>
          </w:p>
        </w:tc>
        <w:tc>
          <w:tcPr>
            <w:tcW w:w="4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2C04B1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D874E4" w14:paraId="7E75078A" w14:textId="77777777">
        <w:tc>
          <w:tcPr>
            <w:tcW w:w="3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A1E092" w14:textId="77777777" w:rsidR="00D874E4" w:rsidRDefault="00000000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Personal protection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311410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Examples: respirators, safety specs, gloves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DB672E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4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12207C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D874E4" w14:paraId="1406294C" w14:textId="77777777">
        <w:trPr>
          <w:gridAfter w:val="3"/>
          <w:wAfter w:w="9546" w:type="dxa"/>
          <w:cantSplit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AF38CF" w14:textId="77777777" w:rsidR="00D874E4" w:rsidRDefault="00000000">
            <w:pPr>
              <w:spacing w:after="0" w:line="240" w:lineRule="auto"/>
              <w:ind w:left="113" w:right="113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34AD1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7FA2A29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33058DD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0CDD453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3575D48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69A25790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</w:tr>
      <w:tr w:rsidR="00D874E4" w14:paraId="58CB8538" w14:textId="77777777">
        <w:trPr>
          <w:gridAfter w:val="3"/>
          <w:wAfter w:w="9546" w:type="dxa"/>
          <w:cantSplit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B175C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BFA96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7794859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2D961D6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88B30F9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EE29F52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706BE9D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D874E4" w14:paraId="539B036B" w14:textId="77777777">
        <w:trPr>
          <w:gridAfter w:val="3"/>
          <w:wAfter w:w="9546" w:type="dxa"/>
          <w:cantSplit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C29CAC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13878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CE02018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3C2404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73E8B7D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57A12AD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72B4FA2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D874E4" w14:paraId="4BB80C08" w14:textId="77777777">
        <w:trPr>
          <w:gridAfter w:val="3"/>
          <w:wAfter w:w="9546" w:type="dxa"/>
          <w:cantSplit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DF0C97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2EC34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95C3738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1BF3F41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0EA6745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B88A6EB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47871F0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D874E4" w14:paraId="7351239D" w14:textId="77777777">
        <w:trPr>
          <w:gridAfter w:val="3"/>
          <w:wAfter w:w="9546" w:type="dxa"/>
          <w:cantSplit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B274E2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AE41B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14DD021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136402E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948F568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EFB88AC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2B70BEB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D874E4" w14:paraId="4DD961D3" w14:textId="77777777">
        <w:trPr>
          <w:gridAfter w:val="3"/>
          <w:wAfter w:w="9546" w:type="dxa"/>
          <w:cantSplit/>
        </w:trPr>
        <w:tc>
          <w:tcPr>
            <w:tcW w:w="16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D037CC" w14:textId="77777777" w:rsidR="00D874E4" w:rsidRDefault="00D874E4">
            <w:pPr>
              <w:spacing w:after="0" w:line="276" w:lineRule="auto"/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F94707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626C10B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7C8933F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4C59FF8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C96BCE4" w14:textId="77777777" w:rsidR="00D874E4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D874E4" w14:paraId="16A62560" w14:textId="77777777">
        <w:trPr>
          <w:gridAfter w:val="3"/>
          <w:wAfter w:w="9546" w:type="dxa"/>
        </w:trPr>
        <w:tc>
          <w:tcPr>
            <w:tcW w:w="16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8AC42E" w14:textId="77777777" w:rsidR="00D874E4" w:rsidRDefault="00D8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194DB1A" w14:textId="77777777" w:rsidR="00D874E4" w:rsidRDefault="00000000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IMPACT</w:t>
            </w:r>
          </w:p>
        </w:tc>
      </w:tr>
    </w:tbl>
    <w:p w14:paraId="7EF49ECD" w14:textId="77777777" w:rsidR="00D874E4" w:rsidRDefault="00000000">
      <w:pPr>
        <w:spacing w:after="0" w:line="276" w:lineRule="auto"/>
        <w:rPr>
          <w:rFonts w:ascii="Lucida Sans" w:eastAsia="Lucida Sans" w:hAnsi="Lucida Sans" w:cs="Lucida Sans"/>
          <w:sz w:val="16"/>
          <w:szCs w:val="16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479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46"/>
        <w:gridCol w:w="1278"/>
        <w:gridCol w:w="3069"/>
      </w:tblGrid>
      <w:tr w:rsidR="00D874E4" w14:paraId="3999C190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97D10E4" w14:textId="77777777" w:rsidR="00D874E4" w:rsidRDefault="00000000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Impact</w:t>
            </w:r>
          </w:p>
          <w:p w14:paraId="1DFDBC65" w14:textId="77777777" w:rsidR="00D874E4" w:rsidRDefault="00D874E4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A311FB2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Health &amp; Safety</w:t>
            </w:r>
          </w:p>
        </w:tc>
      </w:tr>
      <w:tr w:rsidR="00D874E4" w14:paraId="50FB8A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A3793E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6F27C0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54BDA0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Very minor injuries e.g. slight bruising</w:t>
            </w:r>
          </w:p>
        </w:tc>
      </w:tr>
      <w:tr w:rsidR="00D874E4" w14:paraId="00292FF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0C8959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FDF579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BEEA23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D874E4" w14:paraId="1E2AA15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22A645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51891A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0558C1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D874E4" w14:paraId="28252FF2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BFCB7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9AD339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A5E3E8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D874E4" w14:paraId="3267341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AD29A3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31A12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AC05CD" w14:textId="77777777" w:rsidR="00D874E4" w:rsidRDefault="00000000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46D736" w14:textId="77777777" w:rsidR="00D874E4" w:rsidRDefault="00D874E4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04BAFF93" w14:textId="77777777" w:rsidR="00D874E4" w:rsidRDefault="00D874E4">
      <w:pPr>
        <w:spacing w:after="200" w:line="276" w:lineRule="auto"/>
      </w:pPr>
    </w:p>
    <w:tbl>
      <w:tblPr>
        <w:tblStyle w:val="a4"/>
        <w:tblW w:w="4817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006"/>
        <w:gridCol w:w="3811"/>
      </w:tblGrid>
      <w:tr w:rsidR="00D874E4" w14:paraId="21DF908C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4EB4C6C" w14:textId="77777777" w:rsidR="00D874E4" w:rsidRDefault="00000000">
            <w:pPr>
              <w:spacing w:after="0" w:line="240" w:lineRule="auto"/>
            </w:pPr>
            <w:r>
              <w:rPr>
                <w:color w:val="000000"/>
                <w:sz w:val="16"/>
                <w:szCs w:val="16"/>
              </w:rPr>
              <w:t>Likelihood</w:t>
            </w:r>
          </w:p>
        </w:tc>
      </w:tr>
      <w:tr w:rsidR="00D874E4" w14:paraId="237D75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B8FF03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1BD9C1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Rare e.g. 1 in 100,000 chance or higher</w:t>
            </w:r>
          </w:p>
        </w:tc>
      </w:tr>
      <w:tr w:rsidR="00D874E4" w14:paraId="5B72ECC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0E351B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181F3A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Unlikely e.g. 1 in 10,000 chance or higher</w:t>
            </w:r>
          </w:p>
        </w:tc>
      </w:tr>
      <w:tr w:rsidR="00D874E4" w14:paraId="306BC695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F2801B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2988A5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Possible e.g. 1 in 1,000 chance or higher</w:t>
            </w:r>
          </w:p>
        </w:tc>
      </w:tr>
      <w:tr w:rsidR="00D874E4" w14:paraId="652EF6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AE1527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6E3688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Likely e.g. 1 in 100 chance or higher</w:t>
            </w:r>
          </w:p>
        </w:tc>
      </w:tr>
      <w:tr w:rsidR="00D874E4" w14:paraId="764C311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B504FE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8D5D97" w14:textId="77777777" w:rsidR="00D874E4" w:rsidRDefault="00000000">
            <w:pPr>
              <w:spacing w:after="0" w:line="240" w:lineRule="auto"/>
            </w:pPr>
            <w:r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6404F568" w14:textId="77777777" w:rsidR="00D874E4" w:rsidRDefault="00D874E4">
      <w:pPr>
        <w:spacing w:after="200" w:line="276" w:lineRule="auto"/>
        <w:rPr>
          <w:sz w:val="24"/>
          <w:szCs w:val="24"/>
        </w:rPr>
      </w:pPr>
    </w:p>
    <w:sectPr w:rsidR="00D874E4">
      <w:headerReference w:type="default" r:id="rId42"/>
      <w:footerReference w:type="default" r:id="rId43"/>
      <w:pgSz w:w="16838" w:h="11906" w:orient="landscape"/>
      <w:pgMar w:top="126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0C78" w14:textId="77777777" w:rsidR="00726A9B" w:rsidRDefault="00726A9B">
      <w:pPr>
        <w:spacing w:after="0" w:line="240" w:lineRule="auto"/>
      </w:pPr>
      <w:r>
        <w:separator/>
      </w:r>
    </w:p>
  </w:endnote>
  <w:endnote w:type="continuationSeparator" w:id="0">
    <w:p w14:paraId="15D8BB41" w14:textId="77777777" w:rsidR="00726A9B" w:rsidRDefault="0072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8C9" w14:textId="77777777" w:rsidR="00D874E4" w:rsidRDefault="00D874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13950" w:type="dxa"/>
      <w:tblInd w:w="0" w:type="dxa"/>
      <w:tblLayout w:type="fixed"/>
      <w:tblLook w:val="0600" w:firstRow="0" w:lastRow="0" w:firstColumn="0" w:lastColumn="0" w:noHBand="1" w:noVBand="1"/>
    </w:tblPr>
    <w:tblGrid>
      <w:gridCol w:w="4650"/>
      <w:gridCol w:w="4650"/>
      <w:gridCol w:w="4650"/>
    </w:tblGrid>
    <w:tr w:rsidR="00D874E4" w14:paraId="6842FBC0" w14:textId="77777777">
      <w:trPr>
        <w:trHeight w:val="300"/>
      </w:trPr>
      <w:tc>
        <w:tcPr>
          <w:tcW w:w="4650" w:type="dxa"/>
        </w:tcPr>
        <w:p w14:paraId="5B4F52CD" w14:textId="77777777" w:rsidR="00D874E4" w:rsidRDefault="00D874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4650" w:type="dxa"/>
        </w:tcPr>
        <w:p w14:paraId="0D285F03" w14:textId="77777777" w:rsidR="00D874E4" w:rsidRDefault="00D874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4650" w:type="dxa"/>
        </w:tcPr>
        <w:p w14:paraId="60D1B614" w14:textId="77777777" w:rsidR="00D874E4" w:rsidRDefault="00D874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6CC0D076" w14:textId="77777777" w:rsidR="00D874E4" w:rsidRDefault="00D874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68F9" w14:textId="77777777" w:rsidR="00726A9B" w:rsidRDefault="00726A9B">
      <w:pPr>
        <w:spacing w:after="0" w:line="240" w:lineRule="auto"/>
      </w:pPr>
      <w:r>
        <w:separator/>
      </w:r>
    </w:p>
  </w:footnote>
  <w:footnote w:type="continuationSeparator" w:id="0">
    <w:p w14:paraId="7C56F7BD" w14:textId="77777777" w:rsidR="00726A9B" w:rsidRDefault="0072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C28E" w14:textId="77777777" w:rsidR="00D874E4" w:rsidRDefault="00D874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5"/>
      <w:tblW w:w="13950" w:type="dxa"/>
      <w:tblInd w:w="0" w:type="dxa"/>
      <w:tblLayout w:type="fixed"/>
      <w:tblLook w:val="0600" w:firstRow="0" w:lastRow="0" w:firstColumn="0" w:lastColumn="0" w:noHBand="1" w:noVBand="1"/>
    </w:tblPr>
    <w:tblGrid>
      <w:gridCol w:w="4650"/>
      <w:gridCol w:w="4650"/>
      <w:gridCol w:w="4650"/>
    </w:tblGrid>
    <w:tr w:rsidR="00D874E4" w14:paraId="0795F186" w14:textId="77777777">
      <w:trPr>
        <w:trHeight w:val="300"/>
      </w:trPr>
      <w:tc>
        <w:tcPr>
          <w:tcW w:w="4650" w:type="dxa"/>
        </w:tcPr>
        <w:p w14:paraId="0C09858D" w14:textId="77777777" w:rsidR="00D874E4" w:rsidRDefault="00D874E4">
          <w:pPr>
            <w:ind w:left="-115"/>
          </w:pPr>
        </w:p>
      </w:tc>
      <w:tc>
        <w:tcPr>
          <w:tcW w:w="4650" w:type="dxa"/>
        </w:tcPr>
        <w:p w14:paraId="64551C08" w14:textId="77777777" w:rsidR="00D874E4" w:rsidRDefault="00D874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4650" w:type="dxa"/>
        </w:tcPr>
        <w:p w14:paraId="30214662" w14:textId="77777777" w:rsidR="00D874E4" w:rsidRDefault="00000000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442F17D" wp14:editId="57372B17">
                <wp:extent cx="1323975" cy="677696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E5F65F1" w14:textId="77777777" w:rsidR="00D874E4" w:rsidRDefault="00D874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6694"/>
    <w:multiLevelType w:val="multilevel"/>
    <w:tmpl w:val="1B1C82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53639F3"/>
    <w:multiLevelType w:val="multilevel"/>
    <w:tmpl w:val="E2789D6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F916B21"/>
    <w:multiLevelType w:val="multilevel"/>
    <w:tmpl w:val="5B1822B6"/>
    <w:lvl w:ilvl="0">
      <w:start w:val="1"/>
      <w:numFmt w:val="decimal"/>
      <w:lvlText w:val="•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96362"/>
    <w:multiLevelType w:val="multilevel"/>
    <w:tmpl w:val="EAB25D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18D64BE"/>
    <w:multiLevelType w:val="multilevel"/>
    <w:tmpl w:val="254C58E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8C293B"/>
    <w:multiLevelType w:val="multilevel"/>
    <w:tmpl w:val="EB2475E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33955156">
    <w:abstractNumId w:val="2"/>
  </w:num>
  <w:num w:numId="2" w16cid:durableId="515460355">
    <w:abstractNumId w:val="0"/>
  </w:num>
  <w:num w:numId="3" w16cid:durableId="1537086865">
    <w:abstractNumId w:val="3"/>
  </w:num>
  <w:num w:numId="4" w16cid:durableId="473790760">
    <w:abstractNumId w:val="1"/>
  </w:num>
  <w:num w:numId="5" w16cid:durableId="553125716">
    <w:abstractNumId w:val="5"/>
  </w:num>
  <w:num w:numId="6" w16cid:durableId="1222058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E4"/>
    <w:rsid w:val="00311FC3"/>
    <w:rsid w:val="00726A9B"/>
    <w:rsid w:val="00935C9C"/>
    <w:rsid w:val="009F317B"/>
    <w:rsid w:val="00D1675C"/>
    <w:rsid w:val="00D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C8039"/>
  <w15:docId w15:val="{E25708BB-AA2C-0A45-9282-5E086568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www.susu.org/downloads/SUSU-Expect-Respect-Policy.pdf" TargetMode="External"/><Relationship Id="rId39" Type="http://schemas.openxmlformats.org/officeDocument/2006/relationships/hyperlink" Target="https://sotonac.sharepoint.com/teams/SUSU-groups/SitePages/Inviting-External-Speakers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Reporting-Procedures-(incidents-and-concerns).aspx?web=1" TargetMode="External"/><Relationship Id="rId42" Type="http://schemas.openxmlformats.org/officeDocument/2006/relationships/header" Target="header1.xml"/><Relationship Id="rId7" Type="http://schemas.openxmlformats.org/officeDocument/2006/relationships/hyperlink" Target="https://sotonac.sharepoint.com/teams/SUSU-groups/SitePages/Reporting-Procedures-(incidents-and-concerns).aspx?we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mailto:studenthub@soton.ac.uk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mailto:studenthub@soton.ac.u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mailto:unisecurity@soton.ac.uk" TargetMode="External"/><Relationship Id="rId10" Type="http://schemas.openxmlformats.org/officeDocument/2006/relationships/hyperlink" Target="https://www.accessable.co.uk/" TargetMode="Externa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mailto:unisecurity@soton.ac.u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tonac.sharepoint.com/teams/SUSU-groups/SitePages/Reporting-Procedures-(incidents-and-concerns).aspx?web=1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footer" Target="footer1.xml"/><Relationship Id="rId8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www.susu.org/downloads/SUSU-Expect-Respect-Policy.pdf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4485</Words>
  <Characters>25565</Characters>
  <Application>Microsoft Office Word</Application>
  <DocSecurity>0</DocSecurity>
  <Lines>213</Lines>
  <Paragraphs>59</Paragraphs>
  <ScaleCrop>false</ScaleCrop>
  <Company/>
  <LinksUpToDate>false</LinksUpToDate>
  <CharactersWithSpaces>29991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 Maximilian (aeza1g24)</cp:lastModifiedBy>
  <cp:revision>2</cp:revision>
  <dcterms:created xsi:type="dcterms:W3CDTF">2025-09-05T16:11:00Z</dcterms:created>
  <dcterms:modified xsi:type="dcterms:W3CDTF">2025-09-05T16:11:00Z</dcterms:modified>
</cp:coreProperties>
</file>