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3"/>
        <w:gridCol w:w="4260"/>
        <w:gridCol w:w="2443"/>
        <w:gridCol w:w="1941"/>
        <w:gridCol w:w="1899"/>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2C3749F5" w:rsidR="00E22DF1" w:rsidRDefault="002E7BA6">
            <w:pPr>
              <w:spacing w:after="0" w:line="240" w:lineRule="auto"/>
              <w:ind w:left="170"/>
              <w:rPr>
                <w:rFonts w:ascii="Verdana" w:eastAsia="Verdana" w:hAnsi="Verdana" w:cs="Verdana"/>
                <w:b/>
              </w:rPr>
            </w:pPr>
            <w:r w:rsidRPr="002E7BA6">
              <w:rPr>
                <w:rFonts w:ascii="Verdana" w:eastAsia="Verdana" w:hAnsi="Verdana" w:cs="Verdana"/>
                <w:b/>
              </w:rPr>
              <w:t>Animation Showings &amp; Society Events</w:t>
            </w:r>
          </w:p>
          <w:p w14:paraId="1B31F686" w14:textId="601CFDF0" w:rsidR="00E22DF1" w:rsidRDefault="00E22DF1">
            <w:pPr>
              <w:spacing w:after="0" w:line="240" w:lineRule="auto"/>
              <w:ind w:left="170"/>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9D13C"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03DE213" w:rsidR="002E7BA6" w:rsidRDefault="002E7BA6">
            <w:pPr>
              <w:spacing w:after="0" w:line="240" w:lineRule="auto"/>
              <w:ind w:left="170"/>
            </w:pPr>
            <w:r>
              <w:rPr>
                <w:rFonts w:ascii="Verdana" w:eastAsia="Verdana" w:hAnsi="Verdana" w:cs="Verdana"/>
                <w:b/>
              </w:rPr>
              <w:t>17/02/2023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DB697D5" w:rsidR="00E22DF1" w:rsidRDefault="00F0231B">
            <w:pPr>
              <w:spacing w:after="0" w:line="240" w:lineRule="auto"/>
              <w:ind w:left="170"/>
            </w:pPr>
            <w:r>
              <w:rPr>
                <w:rFonts w:ascii="Verdana" w:eastAsia="Verdana" w:hAnsi="Verdana" w:cs="Verdana"/>
                <w:b/>
              </w:rPr>
              <w:t xml:space="preserve">SUSU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4E2B2A81" w:rsidR="00E22DF1" w:rsidRDefault="002E7BA6">
            <w:pPr>
              <w:spacing w:after="0" w:line="240" w:lineRule="auto"/>
              <w:ind w:left="170"/>
            </w:pPr>
            <w:r>
              <w:rPr>
                <w:rFonts w:ascii="Verdana" w:eastAsia="Verdana" w:hAnsi="Verdana" w:cs="Verdana"/>
                <w:b/>
              </w:rPr>
              <w:t>Miles White</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646F24" w14:textId="111993C0" w:rsidR="00E22DF1" w:rsidRDefault="00E22DF1" w:rsidP="005603DD">
            <w:pPr>
              <w:spacing w:after="0" w:line="240" w:lineRule="auto"/>
              <w:ind w:left="170"/>
              <w:rPr>
                <w:rFonts w:ascii="Verdana" w:eastAsia="Verdana" w:hAnsi="Verdana" w:cs="Verdana"/>
                <w:b/>
                <w:i/>
              </w:rPr>
            </w:pPr>
          </w:p>
          <w:p w14:paraId="046D4119" w14:textId="449E177D" w:rsidR="005603DD" w:rsidRDefault="00C571A8" w:rsidP="005603DD">
            <w:pPr>
              <w:spacing w:after="0" w:line="240" w:lineRule="auto"/>
              <w:ind w:left="170"/>
              <w:rPr>
                <w:rFonts w:ascii="Verdana" w:eastAsia="Verdana" w:hAnsi="Verdana" w:cs="Verdana"/>
                <w:b/>
                <w:i/>
              </w:rPr>
            </w:pPr>
            <w:r>
              <w:rPr>
                <w:noProof/>
              </w:rPr>
              <w:pict w14:anchorId="45E02FFF">
                <v:rect id="Ink 8" o:spid="_x0000_s1027" style="position:absolute;left:0;text-align:left;margin-left:-.3pt;margin-top:-9.4pt;width:129.7pt;height:41.35pt;z-index:251665408;visibility:visible;mso-wrap-style:square;mso-wrap-distance-left:9pt;mso-wrap-distance-top:0;mso-wrap-distance-right:9pt;mso-wrap-distance-bottom:0;mso-position-horizontal:absolute;mso-position-horizontal-relative:text;mso-position-vertical:absolute;mso-position-vertical-relative:text" coordorigin="1,1" coordsize="4526,1409" filled="f" strokeweight=".5mm">
                  <v:stroke endcap="round"/>
                  <v:path shadowok="f" o:extrusionok="f" fillok="f" insetpenok="f"/>
                  <o:lock v:ext="edit" rotation="t" text="t"/>
                  <o:ink i="AIwWHQPaAm4BEFjPVIrml8VPjwb4utLhmyIDBkgQRTJGMgUDOAtkGSMyCoHH//8PgMf//w8zCoHH&#10;//8PgMf//w84CQD+/wMAAAAAAAroA8QBh+G+4bWEwCAgBAYAQGAQGFwaAQKAhAUDj8OR/au8K/ZI&#10;BAobGIRCIEgMYgesNN1aZ12AQGAQCAwyHwdMY1AK3PppCIBAItIJ9QbZjOTSdAICgEBgEBgEBgEB&#10;gBAYNCYBAUAgJAICgEBIBARAICCAQEQCAwOAxea0qN0uQUqDwaBQGAQCDQuAAIBAYBAYAEGhMAEB&#10;gAgMAIDAIDAEBQCAoFEgh8tbHtCAQFAICgEBQCAoBAUAgKAIVCYIEBgEGmEZgNM4UrhjclZLQCeU&#10;ePxWHwFQYZwV/A8aVu2loAEPhkMg2Sq/F+Ba0fpmPxGASWg47wpkPeE9nUAgMAEBgEAgIgEBgEBg&#10;AIBAQQCAiAQEgEBIBASAIpD6ZAbZiTZNw11AuA9uFzgEBQCMSWAgIDAEBgEBgEBQKCwCAgQGAICg&#10;EBAIHGSH8J6HgYF61OAwAgMAEBgAgMAID3GHLe8qPwgMkAYwhMAgPJDcont7UcBQCZTWG0tAYBM4&#10;5IU8mcBgAWKTYEjGM4nwDlB1rfs6oBDovQ4DIIVB4DAAQGABAYAAAAAAgEBS6N2gwZnegYCr+B43&#10;G4DAIDAE5gEBgEBgEBgEBgEBgEBgEBgEBgEBzugEBCAQEEAgIQCAngE3CgARIFAXNubHQtkBCoAC&#10;Z4XzX3m48QIFOAAhgEMBDAhgIYEMMkOEwYQwCGAhghgQwSRoYFGo2YhghRSoIUEMCGBBg8fkIcnn&#10;I5pNZq8Ih+XK5emKQGAQEhsWQGAIDACAwAgMAEBgACGRaRwmDEBgBAYAgMAgMAgMAgKAQFEYUgEB&#10;Qmk1QCAweFQBAYAQGACA2axYXUa0wyNw/DOFJWCH8GmHgiJ4F9AYAOAZgEBEAgJAICIBASAQEQCA&#10;u6E6bHh5+A1y/AYBAYBAYBAYBAYBAYBAYBAYBAUAgMah5AICkkjgJAICQCAoBASAQFAICcKVwB+C&#10;TL+zuGp4h/woL+FbDwLNgAoAESDIvcDnx0LZAQrxDcsGh+oc6gWJ3OPSqTxyVQGBQAQAgkHgEBQC&#10;AwBAYAAEAgJBIBAYBAUAgKHIDAUclMsgM4olhhubtMwCBIFSrjACAwAQGAAgUFQCAkAgJAICIBAQ&#10;AQEguS5pZpzaoPCggCAwAgECgsBgAQGAACAQEAEAgxDIzQIDAadgTMuBK1ivHGnYAAEAgEFQCAoB&#10;ASAQFAICQCAiAQEBAICBAYBAYHmmPZAms6QIgQEAgKAIDACAwAgEBIJAxAICIBAQIFFICgMqq1nu&#10;UJwZpmFwmrzi0xrCOeofEIAAQCAoBAYAgMAIBAUBgEBgBAYAQGAEBgBAYBAI5GYcgMBgEYp0fnMC&#10;m1fEAgIgEBgUFgEBIBASAQEQCAiAQECAQEABAYHB4/CoFI5tAIBAYMAIBAUAgKAQGAIDAEBgBAYA&#10;AAIBBIDAEBgEBh0crkirsvjEDgNAu8Jhc5lEAgUZlyAQGAQCAwCBQOAwAEAgKAQGAIDAAAQaAIDA&#10;EBgEBBAYVEqNb5pA59PsMyyCyy0wVAYAIDAAgMACAwACAwAAEjkMEgkGlNYkcigEAQIikXQCAwAQ&#10;CAwAEAgMAIRA4AQGAEBgEBikIgJAYCgMBgMBQNAY1LyAwEgKAoDAICEBgEBEBgEBBB4QgEBgEBQC&#10;AkAgKAQGAQFAIDAILAYBAYAg8bgECmdGgEAQKExCACACAEAgMAgEBgAQ6EwCAQGACSR1AIDAJVBo&#10;CrWF4tMqiICgEDhkTgMAQGAQGAQEgEBCAwAgMAgMAgMAgIgEBEDkIIfhOuHDtXBRYzxfkps+xXcB&#10;ComgMAQGAQFAICIDAEBgEBQCAoDAICQGAQFCYHAUBkMqm8BseI8USDgF+Bug8AgCi3BAICgEBgCA&#10;wCAwAgMAQCAkAgJAICgEBQCAoBAUAgKAQGAIRAIDFOCwxjnvTnAY1KviAQECDQsgMAQGAQGAQFAI&#10;CABAYBAYBAUDgKFxKcwOA2vNu0sv4F0tnPgBAQCAiAQFAAIBAQQCAkAgJAICQCAoBAUAgMIgIIZw&#10;YFj4EvFGM4BAU6q8AQGAQGAIDAIDAICgEBgEBAgUFgEBQCAoDAEBgEBgEBIDC4DAUnttqwLA808A&#10;pDodiSz54m+3uDXn1HgMAgMAgMAgMAgKAQGAQGAQEgEBgUFQCAwCAkAgIAQGAInDITAUBgMhv8Yq&#10;0AoeBEBgAEAgcCAEAgIEAgIgEBEAgIgEBIBAYUIVJKdJ4Lfsak6sYAAQGACAwBAYBAYBAYBAYBAS&#10;AQECAiAwCAwGDxerz+vTCKwOB2fEkMiWErPAYFcMUwCAoBAYBAYhGQCAwBAYBAUAgIQGAQGAQGAQ&#10;GAwCAwGAQFAQgKExOo3SfwO34h1FZYHi3VEgAAAgEBAgEBBAICIBOK9AIBAM5cAXrrUcBQCAk4p6&#10;AoBAUBgCAhAYBAUBgBAYCQEgJCYOgcBQNA0BgKAwGAz+sQEgMAR+WAEAgKAQGAQGABAIDAIHBEAg&#10;MAIDABAICgEBgEBgBAIFAYAgEGlUAgF0wnAoDAE6q6AQEgEBCAwCAwCAiAwCDQWAwCBwCAwGAQSE&#10;wFAUHg8DgcpnEHj8ogJARDYpAYAIDACAwBAYAgMAQGAEBgAAIDDQh/CwhwLvgv57aLwHG7Xw5Eds&#10;3zAsBQCAoBAYBDUAgMAgKAQGAQFAIDAICgEBgEBQCAwCLAQCAx6AQGAQGZ16AQGG0eFw6MxwQGOw&#10;EgEBIBASAQEgEBCAQEIBAQgEBEAgIVqAnGecP/hNnWmVUACEwCAoBAUAgKAQGAQFAICgEBQCAoBA&#10;UAgKAQGKQCAwCNziAIDIY3C5RA8IYlIBAQAIDACAwAgMAIDACAwAgMAIDABAYBFoBAYBAUAgPEec&#10;BHwRd6wagEBgEVBAICAQCAgIBAYBAYBAYBAYBAYBAYBAYBAYBAYogMARqSyWAQGFQaDSaH1Chyqq&#10;xOIAIDAAAEAgKAQGAQFAICgEBgEBQCAoBAYBCYZBIBAUAgMng0EgCFQAQGACAwCAwCAiAQEIBARA&#10;ICIBARAICEAgIgEAgMAIlAY3HphOxD0AgKAQEgEBIBAUAgJAICgEBIBASAQFAICQCAkAgKBEBgAj&#10;iFyeMQcQCGQGWScRMgMAEBgkBIBARAICIBARAICQCAiAQBAICgEBQCAoBAUAiyPwQh8BnkAT+FAA&#10;ACAwAAAIFOIAQGc3K4wEgEBIHAUAgKAQFAICgEBQCAoBAUACAQEgEBIDAICAEAgKAkBgAgSAwAgM&#10;AIDACAwAgMAIDABAICEAgIQCAhAICgsAgKAQGDQCAoYEBhIAACAwBBQgMAIBAIDAICrIl3AjpVAS&#10;AQFAIDcIDABAYAIDACAwAQGACAwAQGACAwDwKPgKABEgULYW6cdC2QEKogFBhvBXZ4K7wCAgRAQM&#10;BAoBAwEDABAQKAgUBAwECgIGAgYCBgEBNLjA8UgYApJWQyJgEIP8ep+PVTExMSRIRIJiYhMJgmAJ&#10;g3F6hEI6br0PNIfxdJeLgXgSIBAYBAYBAYBAYBAYBAYAgMAgMAgMAgMAgMAgPBDwCAoBAUAgKAQE&#10;gEBQCAoBhrGEAajnhAYAXHg08M+GakAKABEgVDlT6cdC2QEKOgqD/gh+/ghtm71eefeF5i5XkqwF&#10;112GqIfxb5eHjPlr+Xg6/HB/BP9q/zhnQugKABEgEB6K6cdC2QF=&#10;" annotation="t"/>
                </v:rect>
              </w:pict>
            </w:r>
          </w:p>
          <w:p w14:paraId="03878A38" w14:textId="47EF3747" w:rsidR="005603DD" w:rsidRDefault="005603DD" w:rsidP="005603DD">
            <w:pPr>
              <w:spacing w:after="0" w:line="240" w:lineRule="auto"/>
              <w:ind w:left="170"/>
              <w:rPr>
                <w:rFonts w:ascii="Verdana" w:eastAsia="Verdana" w:hAnsi="Verdana" w:cs="Verdana"/>
                <w:b/>
                <w:i/>
              </w:rPr>
            </w:pPr>
          </w:p>
          <w:p w14:paraId="5F987E71" w14:textId="77777777" w:rsidR="005603DD" w:rsidRDefault="005603DD" w:rsidP="005603DD">
            <w:pPr>
              <w:spacing w:after="0" w:line="240" w:lineRule="auto"/>
              <w:ind w:left="170"/>
              <w:rPr>
                <w:rFonts w:ascii="Verdana" w:eastAsia="Verdana" w:hAnsi="Verdana" w:cs="Verdana"/>
                <w:b/>
                <w:i/>
              </w:rPr>
            </w:pPr>
          </w:p>
          <w:p w14:paraId="381EA6CE" w14:textId="01CE3A20" w:rsidR="005603DD" w:rsidRDefault="005603DD" w:rsidP="005603DD">
            <w:pPr>
              <w:spacing w:after="0" w:line="240" w:lineRule="auto"/>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18"/>
        <w:gridCol w:w="170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5603DD">
        <w:trPr>
          <w:gridAfter w:val="1"/>
          <w:wAfter w:w="94" w:type="dxa"/>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5603DD">
        <w:trPr>
          <w:cantSplit/>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trips and falls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51E6CB94" w:rsidR="00E22DF1" w:rsidRDefault="00E22DF1">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1E1CC39C"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5088FF2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32B15FF3"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6979297B" w:rsidR="00E22DF1" w:rsidRDefault="00E22DF1">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59BAAC84" w:rsidR="00E22DF1" w:rsidRDefault="00E22DF1">
            <w:pPr>
              <w:spacing w:after="0" w:line="240" w:lineRule="auto"/>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9EE87" w14:textId="6839323E" w:rsidR="00E22DF1" w:rsidRDefault="00E22DF1" w:rsidP="002E7BA6">
            <w:pPr>
              <w:spacing w:after="0" w:line="240" w:lineRule="auto"/>
              <w:ind w:left="360"/>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5DA86357" w:rsidR="00E22DF1" w:rsidRDefault="00E22DF1">
            <w:pPr>
              <w:spacing w:after="0" w:line="240" w:lineRule="auto"/>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28158BFE" w:rsidR="00E22DF1" w:rsidRDefault="00E22DF1">
            <w:pPr>
              <w:spacing w:after="0" w:line="240" w:lineRule="auto"/>
              <w:rPr>
                <w:rFonts w:ascii="Calibri" w:eastAsia="Calibri" w:hAnsi="Calibri" w:cs="Calibri"/>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19A34833" w:rsidR="00E22DF1" w:rsidRDefault="00E22DF1">
            <w:pPr>
              <w:spacing w:after="0" w:line="240" w:lineRule="auto"/>
              <w:rPr>
                <w:rFonts w:ascii="Calibri" w:eastAsia="Calibri" w:hAnsi="Calibri" w:cs="Calibri"/>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ED213F" w14:textId="75495733" w:rsidR="00E22DF1" w:rsidRDefault="00E22DF1" w:rsidP="002E7BA6">
            <w:pPr>
              <w:spacing w:after="0" w:line="240" w:lineRule="auto"/>
              <w:ind w:left="720"/>
              <w:rPr>
                <w:rFonts w:ascii="Calibri" w:eastAsia="Calibri" w:hAnsi="Calibri" w:cs="Calibri"/>
              </w:rPr>
            </w:pPr>
          </w:p>
        </w:tc>
      </w:tr>
      <w:tr w:rsidR="00F0231B" w14:paraId="092EF23F"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1BC2F0" w14:textId="77777777" w:rsidR="002E7BA6" w:rsidRPr="002E7BA6" w:rsidRDefault="002E7BA6" w:rsidP="002E7BA6">
            <w:pPr>
              <w:spacing w:after="0" w:line="240" w:lineRule="auto"/>
              <w:rPr>
                <w:rFonts w:ascii="Calibri" w:eastAsia="Calibri" w:hAnsi="Calibri" w:cs="Calibri"/>
              </w:rPr>
            </w:pPr>
            <w:r w:rsidRPr="002E7BA6">
              <w:rPr>
                <w:rFonts w:ascii="Calibri" w:eastAsia="Calibri" w:hAnsi="Calibri" w:cs="Calibri"/>
              </w:rPr>
              <w:t>Prolonged</w:t>
            </w:r>
          </w:p>
          <w:p w14:paraId="10123C32" w14:textId="77777777" w:rsidR="002E7BA6" w:rsidRPr="002E7BA6" w:rsidRDefault="002E7BA6" w:rsidP="002E7BA6">
            <w:pPr>
              <w:spacing w:after="0" w:line="240" w:lineRule="auto"/>
              <w:rPr>
                <w:rFonts w:ascii="Calibri" w:eastAsia="Calibri" w:hAnsi="Calibri" w:cs="Calibri"/>
              </w:rPr>
            </w:pPr>
            <w:r w:rsidRPr="002E7BA6">
              <w:rPr>
                <w:rFonts w:ascii="Calibri" w:eastAsia="Calibri" w:hAnsi="Calibri" w:cs="Calibri"/>
              </w:rPr>
              <w:t>exposure to</w:t>
            </w:r>
          </w:p>
          <w:p w14:paraId="269BF6D3" w14:textId="77777777" w:rsidR="002E7BA6" w:rsidRPr="002E7BA6" w:rsidRDefault="002E7BA6" w:rsidP="002E7BA6">
            <w:pPr>
              <w:spacing w:after="0" w:line="240" w:lineRule="auto"/>
              <w:rPr>
                <w:rFonts w:ascii="Calibri" w:eastAsia="Calibri" w:hAnsi="Calibri" w:cs="Calibri"/>
              </w:rPr>
            </w:pPr>
            <w:r w:rsidRPr="002E7BA6">
              <w:rPr>
                <w:rFonts w:ascii="Calibri" w:eastAsia="Calibri" w:hAnsi="Calibri" w:cs="Calibri"/>
              </w:rPr>
              <w:t>loud audio /</w:t>
            </w:r>
          </w:p>
          <w:p w14:paraId="690FFE1A" w14:textId="4858BA05" w:rsidR="00E22DF1" w:rsidRDefault="002E7BA6" w:rsidP="002E7BA6">
            <w:pPr>
              <w:spacing w:after="0" w:line="240" w:lineRule="auto"/>
              <w:rPr>
                <w:rFonts w:ascii="Calibri" w:eastAsia="Calibri" w:hAnsi="Calibri" w:cs="Calibri"/>
              </w:rPr>
            </w:pPr>
            <w:r w:rsidRPr="002E7BA6">
              <w:rPr>
                <w:rFonts w:ascii="Calibri" w:eastAsia="Calibri" w:hAnsi="Calibri" w:cs="Calibri"/>
              </w:rPr>
              <w:t>bright screen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C4FE3C" w14:textId="77777777" w:rsidR="002E7BA6" w:rsidRPr="002E7BA6" w:rsidRDefault="002E7BA6" w:rsidP="002E7BA6">
            <w:pPr>
              <w:spacing w:after="0" w:line="240" w:lineRule="auto"/>
              <w:rPr>
                <w:rFonts w:ascii="Calibri" w:eastAsia="Calibri" w:hAnsi="Calibri" w:cs="Calibri"/>
              </w:rPr>
            </w:pPr>
            <w:r w:rsidRPr="002E7BA6">
              <w:rPr>
                <w:rFonts w:ascii="Calibri" w:eastAsia="Calibri" w:hAnsi="Calibri" w:cs="Calibri"/>
              </w:rPr>
              <w:t>Discomfort or possible</w:t>
            </w:r>
          </w:p>
          <w:p w14:paraId="4B59FC38" w14:textId="77777777" w:rsidR="002E7BA6" w:rsidRPr="002E7BA6" w:rsidRDefault="002E7BA6" w:rsidP="002E7BA6">
            <w:pPr>
              <w:spacing w:after="0" w:line="240" w:lineRule="auto"/>
              <w:rPr>
                <w:rFonts w:ascii="Calibri" w:eastAsia="Calibri" w:hAnsi="Calibri" w:cs="Calibri"/>
              </w:rPr>
            </w:pPr>
            <w:r w:rsidRPr="002E7BA6">
              <w:rPr>
                <w:rFonts w:ascii="Calibri" w:eastAsia="Calibri" w:hAnsi="Calibri" w:cs="Calibri"/>
              </w:rPr>
              <w:t>minor damage to senses if</w:t>
            </w:r>
          </w:p>
          <w:p w14:paraId="562DC191" w14:textId="77777777" w:rsidR="002E7BA6" w:rsidRPr="002E7BA6" w:rsidRDefault="002E7BA6" w:rsidP="002E7BA6">
            <w:pPr>
              <w:spacing w:after="0" w:line="240" w:lineRule="auto"/>
              <w:rPr>
                <w:rFonts w:ascii="Calibri" w:eastAsia="Calibri" w:hAnsi="Calibri" w:cs="Calibri"/>
              </w:rPr>
            </w:pPr>
            <w:r w:rsidRPr="002E7BA6">
              <w:rPr>
                <w:rFonts w:ascii="Calibri" w:eastAsia="Calibri" w:hAnsi="Calibri" w:cs="Calibri"/>
              </w:rPr>
              <w:t>viewed for extensive</w:t>
            </w:r>
          </w:p>
          <w:p w14:paraId="25941386" w14:textId="3467AD9F" w:rsidR="00E22DF1" w:rsidRDefault="002E7BA6" w:rsidP="002E7BA6">
            <w:pPr>
              <w:spacing w:after="0" w:line="240" w:lineRule="auto"/>
              <w:rPr>
                <w:rFonts w:ascii="Calibri" w:eastAsia="Calibri" w:hAnsi="Calibri" w:cs="Calibri"/>
              </w:rPr>
            </w:pPr>
            <w:r w:rsidRPr="002E7BA6">
              <w:rPr>
                <w:rFonts w:ascii="Calibri" w:eastAsia="Calibri" w:hAnsi="Calibri" w:cs="Calibri"/>
              </w:rPr>
              <w:t>periods of time.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D2F6A" w14:textId="4D0A594F" w:rsidR="00E22DF1" w:rsidRDefault="002E7BA6" w:rsidP="002E7BA6">
            <w:pPr>
              <w:spacing w:after="0" w:line="240" w:lineRule="auto"/>
              <w:rPr>
                <w:rFonts w:ascii="Calibri" w:eastAsia="Calibri" w:hAnsi="Calibri" w:cs="Calibri"/>
              </w:rPr>
            </w:pPr>
            <w:r>
              <w:rPr>
                <w:rStyle w:val="markedcontent"/>
                <w:rFonts w:ascii="Arial" w:hAnsi="Arial" w:cs="Arial"/>
              </w:rPr>
              <w:t>Anybody</w:t>
            </w:r>
            <w:r>
              <w:br/>
            </w:r>
            <w:r>
              <w:rPr>
                <w:rStyle w:val="markedcontent"/>
                <w:rFonts w:ascii="Arial" w:hAnsi="Arial" w:cs="Arial"/>
              </w:rPr>
              <w:t>watching.</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17D8C065" w:rsidR="00E22DF1" w:rsidRDefault="002E7BA6">
            <w:pPr>
              <w:spacing w:after="0" w:line="240" w:lineRule="auto"/>
              <w:rPr>
                <w:rFonts w:ascii="Calibri" w:eastAsia="Calibri" w:hAnsi="Calibri" w:cs="Calibri"/>
              </w:rPr>
            </w:pPr>
            <w:r>
              <w:rPr>
                <w:rFonts w:ascii="Calibri" w:eastAsia="Calibri" w:hAnsi="Calibri" w:cs="Calibr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18E4F320" w:rsidR="00E22DF1" w:rsidRDefault="002E7BA6">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6D1E7AB2" w:rsidR="00E22DF1" w:rsidRDefault="002E7BA6">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1383" w14:textId="77777777" w:rsidR="005603DD" w:rsidRDefault="005603DD" w:rsidP="005603DD">
            <w:pPr>
              <w:numPr>
                <w:ilvl w:val="0"/>
                <w:numId w:val="9"/>
              </w:numPr>
              <w:spacing w:after="0" w:line="240" w:lineRule="auto"/>
              <w:ind w:left="720" w:hanging="360"/>
              <w:rPr>
                <w:rFonts w:ascii="Calibri" w:eastAsia="Calibri" w:hAnsi="Calibri" w:cs="Calibri"/>
              </w:rPr>
            </w:pPr>
            <w:r w:rsidRPr="005603DD">
              <w:rPr>
                <w:rFonts w:ascii="Calibri" w:eastAsia="Calibri" w:hAnsi="Calibri" w:cs="Calibri"/>
              </w:rPr>
              <w:t>Take breaks during showings.</w:t>
            </w:r>
          </w:p>
          <w:p w14:paraId="0F8C7E0C" w14:textId="455D4522" w:rsidR="005603DD" w:rsidRDefault="005603DD" w:rsidP="005603DD">
            <w:pPr>
              <w:numPr>
                <w:ilvl w:val="0"/>
                <w:numId w:val="9"/>
              </w:numPr>
              <w:spacing w:after="0" w:line="240" w:lineRule="auto"/>
              <w:ind w:left="720" w:hanging="360"/>
              <w:rPr>
                <w:rFonts w:ascii="Calibri" w:eastAsia="Calibri" w:hAnsi="Calibri" w:cs="Calibri"/>
              </w:rPr>
            </w:pPr>
            <w:r w:rsidRPr="005603DD">
              <w:rPr>
                <w:rFonts w:ascii="Calibri" w:eastAsia="Calibri" w:hAnsi="Calibri" w:cs="Calibri"/>
              </w:rPr>
              <w:t>Keep audio &amp; screen brightness to a</w:t>
            </w:r>
            <w:r>
              <w:rPr>
                <w:rFonts w:ascii="Calibri" w:eastAsia="Calibri" w:hAnsi="Calibri" w:cs="Calibri"/>
              </w:rPr>
              <w:t xml:space="preserve"> </w:t>
            </w:r>
            <w:r w:rsidRPr="005603DD">
              <w:rPr>
                <w:rFonts w:ascii="Calibri" w:eastAsia="Calibri" w:hAnsi="Calibri" w:cs="Calibri"/>
              </w:rPr>
              <w:t>sensible level.</w:t>
            </w:r>
          </w:p>
          <w:p w14:paraId="00D8EA39" w14:textId="4B9E360D" w:rsidR="00E22DF1" w:rsidRPr="005603DD" w:rsidRDefault="005603DD" w:rsidP="005603DD">
            <w:pPr>
              <w:numPr>
                <w:ilvl w:val="0"/>
                <w:numId w:val="9"/>
              </w:numPr>
              <w:spacing w:after="0" w:line="240" w:lineRule="auto"/>
              <w:ind w:left="720" w:hanging="360"/>
              <w:rPr>
                <w:rFonts w:ascii="Calibri" w:eastAsia="Calibri" w:hAnsi="Calibri" w:cs="Calibri"/>
              </w:rPr>
            </w:pPr>
            <w:r w:rsidRPr="005603DD">
              <w:rPr>
                <w:rFonts w:ascii="Calibri" w:eastAsia="Calibri" w:hAnsi="Calibri" w:cs="Calibri"/>
              </w:rPr>
              <w:t>Allow for people to move around as they need to.</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41A8CA3A"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837A452" w:rsidR="00E22DF1" w:rsidRDefault="005603DD">
            <w:pPr>
              <w:spacing w:after="0" w:line="240" w:lineRule="auto"/>
              <w:rPr>
                <w:rFonts w:ascii="Calibri" w:eastAsia="Calibri" w:hAnsi="Calibri" w:cs="Calibri"/>
              </w:rPr>
            </w:pPr>
            <w:r>
              <w:rPr>
                <w:rFonts w:ascii="Calibri" w:eastAsia="Calibri" w:hAnsi="Calibri" w:cs="Calibri"/>
              </w:rPr>
              <w:lastRenderedPageBreak/>
              <w:t>S</w:t>
            </w:r>
            <w:r w:rsidR="00F0231B">
              <w:rPr>
                <w:rFonts w:ascii="Calibri" w:eastAsia="Calibri" w:hAnsi="Calibri" w:cs="Calibri"/>
              </w:rPr>
              <w:t xml:space="preserve">ocials- alcohol consumption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6">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7">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08345F33"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8">
              <w:r>
                <w:rPr>
                  <w:rFonts w:ascii="Calibri" w:eastAsia="Calibri" w:hAnsi="Calibri" w:cs="Calibri"/>
                  <w:color w:val="0000FF"/>
                  <w:u w:val="single"/>
                </w:rPr>
                <w:t>SUSU incident report policy</w:t>
              </w:r>
            </w:hyperlink>
          </w:p>
        </w:tc>
      </w:tr>
      <w:tr w:rsidR="00F0231B" w14:paraId="59EBEC3C"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3578978F"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042AD6FF" w:rsidR="00E22DF1" w:rsidRDefault="00F0231B">
            <w:pPr>
              <w:spacing w:after="0" w:line="240" w:lineRule="auto"/>
              <w:rPr>
                <w:rFonts w:ascii="Calibri" w:eastAsia="Calibri" w:hAnsi="Calibri" w:cs="Calibri"/>
              </w:rPr>
            </w:pPr>
            <w:r>
              <w:rPr>
                <w:rFonts w:ascii="Calibri" w:eastAsia="Calibri" w:hAnsi="Calibri" w:cs="Calibri"/>
              </w:rPr>
              <w:lastRenderedPageBreak/>
              <w:t>Overcrowdi</w:t>
            </w:r>
            <w:r w:rsidR="005603DD">
              <w:rPr>
                <w:rFonts w:ascii="Calibri" w:eastAsia="Calibri" w:hAnsi="Calibri" w:cs="Calibri"/>
              </w:rPr>
              <w:t>n</w:t>
            </w:r>
            <w:r>
              <w:rPr>
                <w:rFonts w:ascii="Calibri" w:eastAsia="Calibri" w:hAnsi="Calibri" w:cs="Calibri"/>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9">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5603DD">
        <w:trPr>
          <w:cantSplit/>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539"/>
        <w:gridCol w:w="1628"/>
        <w:gridCol w:w="1102"/>
        <w:gridCol w:w="2108"/>
        <w:gridCol w:w="1021"/>
        <w:gridCol w:w="2626"/>
        <w:gridCol w:w="1372"/>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11E0DF04"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D849A2" w14:textId="64F5ED0A" w:rsidR="005603DD" w:rsidRDefault="005603DD">
            <w:pPr>
              <w:spacing w:after="0" w:line="240" w:lineRule="auto"/>
              <w:rPr>
                <w:rFonts w:ascii="Lucida Sans" w:eastAsia="Lucida Sans" w:hAnsi="Lucida Sans" w:cs="Lucida Sans"/>
                <w:color w:val="000000"/>
              </w:rPr>
            </w:pPr>
          </w:p>
          <w:p w14:paraId="184C7539" w14:textId="3F5EF5DE" w:rsidR="005603DD" w:rsidRDefault="00C571A8">
            <w:pPr>
              <w:spacing w:after="0" w:line="240" w:lineRule="auto"/>
              <w:rPr>
                <w:rFonts w:ascii="Lucida Sans" w:eastAsia="Lucida Sans" w:hAnsi="Lucida Sans" w:cs="Lucida Sans"/>
                <w:color w:val="000000"/>
              </w:rPr>
            </w:pPr>
            <w:r>
              <w:rPr>
                <w:noProof/>
              </w:rPr>
              <w:pict w14:anchorId="43F8EB12">
                <v:rect id="Ink 14" o:spid="_x0000_s1026" style="position:absolute;margin-left:18.6pt;margin-top:-14pt;width:139.25pt;height:37.9pt;z-index:251671552;visibility:visible;mso-wrap-style:square;mso-wrap-distance-left:9pt;mso-wrap-distance-top:0;mso-wrap-distance-right:9pt;mso-wrap-distance-bottom:0;mso-position-horizontal:absolute;mso-position-horizontal-relative:text;mso-position-vertical:absolute;mso-position-vertical-relative:text" coordorigin="1" coordsize="4864,1288" filled="f" strokeweight=".5mm">
                  <v:stroke endcap="round"/>
                  <v:path shadowok="f" o:extrusionok="f" fillok="f" insetpenok="f"/>
                  <o:lock v:ext="edit" rotation="t" text="t"/>
                  <o:ink i="ALIYHQP0AmQBEFjPVIrml8VPjwb4utLhmyIDBkgQRTJGMgUDOAtkGSMyCoHH//8PgMf//w8zCoHH&#10;//8PgMf//w84CQD+/wMAAAAAAArDBbECh+Eq4OmexGFpHJKrGKbTc3IDACAwAAAQCAwCAwCAwCAo&#10;BAYBAUAgKAQEgEBLZScSVmq6a0XPKemknkqAQGAQFAIDAICgEBgEBgEBQCAwCAwCAoBAUAgKAQEg&#10;EBIBAQBAoCgMBQOSyTK+UIBAECQIIBAYBAYAQCAwGAIDABAYAEBgAEBgAQpAYBASAw6lUvXWhbhj&#10;kQBEIzASAQFAICgEBgEBQCAwCAoBAUAgMAgKAQFAICgEBQCAoVB4DAYDAYTBMQ1SfQeCQeNIAgEB&#10;gUBgBBoTAYAQGAACAQEgUBIDAEBgCAwCAwCAwSZAh+CQ4SnAkYi0IqlJy1O8eYm4LmAwCAwCAwCA&#10;wCAwCAwCAwCAwCAwCAwCAwKCwAEBgBAYAgMAQGAIDAIDAIDkXAG8cdZA4LfgpLPg6ATecR4gMABA&#10;YAAgEBCAQEQCAoBAUAgKAQGAQFAIDAICgCJQCAoBAYxgzFPDJcMCIBPLCCAwAIBA4DAIDAIDAICg&#10;EBQCAgEBgBAYBAYGgIgKH2WtcDLwAmH9LQCAwAhsUgBAYAEBgAAAgEBEAgJAICgEgg0AgMAgMwlP&#10;CvcCHneJQC4ZPgKAQFAICIhHQBAYAQGAQGAQFAICQGAICgEBCAzch/BxB4CHaVxPc2k0B5IPi2OJ&#10;rztmzjexAICIBARAICIBASAwCAkAgIgEBIBASAQEgEBW6zxKQwONRWHICh0ZgEBAAEAgIABAICAA&#10;KBAUAgKAaa1nxnHF2oDACxwCAiAQEQCAwsQCAiAQEQCAhAICIBASJQGAQFAIDAIDQp3NKXGYBABA&#10;YBCIDAIDAIDAIDAIDAIDAIDAIDAIDAEBgEBgEBgEBgEBgEBgEBgEBgEBgEBgGCIZAIDAIDAI3yhn&#10;Hc77hUAa7gBAYAQGAEAEAgIIBAQgEBJmQGAAgMAHgWrACgARIDDloe/HQtkBCnYkhunQ6jXEAIGA&#10;IGBh4iDgIGACFoaCEg4BFw0FDQSG50bnkcDICBQEDAQMAgYiDIAERfXcTCE9MycfGofxRReGgXsH&#10;YAQGAEBgBzEHHF8FTAYBAYBAYBAYBw4HEc4RnBAOGM6cXwid99wACgARICQ+BPDHQtkBCs4PtweG&#10;627qvc2ggYBAQcCgIFAQIIKDQEDAAQCBholAQIgIEQECQECQECQECQECQECICBiICBg4GDi0NIRM&#10;DBRUeQEDAIGAhIcEBAiAgUBAkBAoKABAwECRUBOTeJswanjbjEJAQKAgYBAwkPAQJAQKAgSAgUBA&#10;kBAkBAkBAoAgYCBgIFAQMBAoOLhpGbsoCAgYKBgoSLgIEgIFAQMBAwEDAIGAgYAgYBAwBAwBAwBA&#10;wBAwCBgoQREfgaDgbrJ2mcPZVgYAAEFCwEDAQKAgSAgUBAkBAiAgQICBICBQN3PTFHQQEBAEBAoB&#10;AwAIKDCAgSAgUBAkBAoCBICBgoSAgRAwENgbA+KMwbLjYGAICBgIaNgRAQIQECAAEDAQeNayWqcB&#10;RdFAwQICBgIGAIGAQUKQECQECQECQECgIEgIEQECICBRkTQQNNMx8FBQFthOAg46dgABBIWAjpmA&#10;ghBQMFAwUNGoBAwAAQECgIGAgUJAwKAgYCBQECENKIGBVllgmtiUAQAgIGIiQQECgIFAQMAgYCBg&#10;EDAIGAQMAgIYQISENSXtNBwcHBwM9BYDgwAAQMAAQMABAwAEDAAQMAAEDABAwMBAwAQEDAQMHb2E&#10;JAISAQEBAR0rAQMFAoBAwUCgEDAEBGQZAQIEDAQKYIGBUkzA4IxTBkGgYGCixAkPEQMBAwEDAQJA&#10;QIIGAEDAIGAQMAgYCBgEDAEDAEHKkBAT8Ja4OgEEgICAgImQgEAQUDARUSgCAEATEOgIGAgIGAgY&#10;BAwFdEwJA4UyKQJAo6bQIQMBAkDAQIgYCBEDAQKFm4fikOLlqAQGAQFA4IQCAgQOCweGABAICgcG&#10;gAgMAAgMAAAIBAQIBAY9FkAV6nUWAYk1nAYBJJzAEBgEBQCAwSEwBAYAgMAgKAQEAQGAggIQ2DzW&#10;UY74BvgaJNdcvBAICgEBgEDgggMAABAICBAICQAQCAoBAUAgEsQGATCV3jbHA8wGAQGAQGARaVwA&#10;gMAQGAIDAIDAIDAIDAICgEBIBAQAQGAEBgEBgEBgoh8Uq8DgNx2PwE2D8/IDAACAQFAACAQEQCAk&#10;AgJAICgEBQCAoAhBAIhrDKNrx1iFSLjAQBAYAQCBwGAIDAICgEBAEBgCAwCAwGAwFAYBAUBhdrsm&#10;Jc08AhEoDAEAgKAQWFCAQEgEBQCAoBAUAgJAICgEBQCAoBGOACxPScMZbuGVZ9RYAQGAIDAEBgEB&#10;gEBgEAgogEBAACAwAEBgAgMPhUvgdRlkcQCATuxEXlBAYACAQOCIFjyTYNmsPgEBEAgMYl8AgMAg&#10;KAQEIBAYDABAYBAYBAYBASAwCAoBASAwBB4mgZS6bbJ5DLxSMbgQGIReAQFAICBAYAgMAgKAQECA&#10;wCAoDASAkBgEVhM5pk3gMBgaA3mW5ejgIDAAIDAACAwAAAAAEAgIBAICIJAYBAYBAYAQGAIVFuAg&#10;3LN4BAadXUAgMBlU/gMAQGAQEgMAgIgMAgMBgkDgJA4BAYCQGAwCBofAYGgcBlsWgN5wtAUBgEBg&#10;MAldABAIrHIAQGACAwAIBASAQFAIDAEBgACAQFAIDAIDACHIAgEegVOs8AgAgEAgNUtMAgMAQGAQ&#10;FGo+gMAgKAhAYZB4CgZA0BgMBQGEwOAwGCpfPIDAIHAIHAIDFZBAYBAYBAQAQGAAIBAYPHyH8PMH&#10;hAT6+EgMAEBgEdgEBQCAwCAoBAXFMU/iB4DAIDAIDAIDAIDAIDAIDAM1wGAIDAIDAEBgCAwBAYAg&#10;MAQGAIDAEBgCAwBAYBAYAgPKacdHAUAgPA9cCTAHAXwGAJSQGAAgoEBgAACCQGACAwAQGQInGIBJ&#10;4UjcBgEBQCAoBAUAgAgMAACAwAAEBABC0AgKSVjd3AhwCAwCAwCAwCNwCAwCAoBAYBAUAgMAgKAQ&#10;GAQGAQFAIDAICgEBgEBQCAwCAoBAYBAYBAUAhQQmZQBAY3DYDDYDACAwAgMAQGACAwAIDAAgMACA&#10;wAIDAAgMIEBz9g2v4IupJ4BAUAgMAgMAgKAQGAQGAQOAQGAIDAEBgCAwCAwBAYAgMAQGAQGAQKAQ&#10;EgEBI9JYpIpyAIDAICgEBQCAwCAoBAYBAUAgMAgKAQFAIDAICgCDQyHwqDobA4JAICgEBIBAUAgJ&#10;AIDAICgEBgEBgEBQCAwCAwCAwCAoBAYBAYBAUAgMAgMAgMAgKQRuHQCAx2CBBYBAUEgJAICIBAUB&#10;gMegk5iESgZAYAEDAAAAgCAwAQGABAYBHIDAEBgE2qMTm9olcIAIHAIDAICgEBQCAwCAoBAYBAUA&#10;gKAQGAQFAICgEFQGAAEIi0BgEBgEBgGTsWz0gMAQGAEBgCAwAgMAQGAEBgCAwBAYAQGAIDACAwBA&#10;YAQGAIDACAwBAYAQGAIDACAwKAwCAwCAwBAYBAYBAYFEIDFUAgMDBAoBAUAgKAQFAICgEBQCAoBA&#10;YAAQGABAIDAIDAEOgCCkBgBAYBA4DAEBgEBgEHgMAgMAgMAgMAgMAgMAgMAgMAgMAgMAQGAQGAQG&#10;AQGAQGAQGAQGAQGAQGAQGAIDAIUgEBJRAYKQGACAwCNoDACAwBAYTAUAgJAICQCAwCAwCAwBAYAg&#10;MAgMASmAQGAQGAarIDAA1egEBgEBQCAwCAoBAYBAYBAUAgMAgKAQGAQF4JOQCgARIBxGIfHHQtkB&#10;CqEBT4bwX4eC/MICBCAgRAQKAgUBAoCBgCBgCAgRAIAgBEQYQAjoeAgYCBoI5kTFeBYNAIGApICD&#10;/H/fj/wBMExMTExKYCYEwLtEwneiCJi8TEI1HqeL4cTKV8SH8VaXilTgMABAYACAwACAwC6oDAEB&#10;gCAwAgMAQGaQCAgwjAYAQGAIDAI2gMAQHYMBgHBL8BdxWoID3kYKABEgvCVb8cdC2QEKNAiE/BJ5&#10;+CWGmaEMmQCF7U7RpqlkkyiH8fOXiux6IHoPu9vgHg8T6K4KABEggNOT8cdC2QF=&#10;" annotation="t"/>
                </v:rect>
              </w:pict>
            </w:r>
          </w:p>
          <w:p w14:paraId="6D51EA1D" w14:textId="2E6980EE"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560306E" w:rsidR="00E22DF1" w:rsidRDefault="00F0231B">
            <w:pPr>
              <w:spacing w:after="0" w:line="240" w:lineRule="auto"/>
            </w:pPr>
            <w:r>
              <w:rPr>
                <w:rFonts w:ascii="Lucida Sans" w:eastAsia="Lucida Sans" w:hAnsi="Lucida Sans" w:cs="Lucida Sans"/>
                <w:color w:val="000000"/>
              </w:rPr>
              <w:t>Print name:</w:t>
            </w:r>
            <w:r w:rsidR="005603DD">
              <w:rPr>
                <w:rFonts w:ascii="Lucida Sans" w:eastAsia="Lucida Sans" w:hAnsi="Lucida Sans" w:cs="Lucida Sans"/>
                <w:color w:val="000000"/>
              </w:rPr>
              <w:t xml:space="preserve"> Miles White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00247674" w:rsidR="00E22DF1" w:rsidRDefault="00F0231B">
            <w:pPr>
              <w:spacing w:after="0" w:line="240" w:lineRule="auto"/>
            </w:pPr>
            <w:r>
              <w:rPr>
                <w:rFonts w:ascii="Lucida Sans" w:eastAsia="Lucida Sans" w:hAnsi="Lucida Sans" w:cs="Lucida Sans"/>
                <w:color w:val="000000"/>
              </w:rPr>
              <w:t>Date:</w:t>
            </w:r>
            <w:r w:rsidR="005603DD">
              <w:rPr>
                <w:rFonts w:ascii="Lucida Sans" w:eastAsia="Lucida Sans" w:hAnsi="Lucida Sans" w:cs="Lucida Sans"/>
                <w:color w:val="000000"/>
              </w:rPr>
              <w:t>17/02/2023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25BC2603" w:rsidR="00E22DF1" w:rsidRDefault="00F0231B">
            <w:pPr>
              <w:spacing w:after="0" w:line="240" w:lineRule="auto"/>
            </w:pPr>
            <w:r>
              <w:rPr>
                <w:rFonts w:ascii="Lucida Sans" w:eastAsia="Lucida Sans" w:hAnsi="Lucida Sans" w:cs="Lucida Sans"/>
                <w:color w:val="000000"/>
              </w:rPr>
              <w:t>Print name:</w:t>
            </w:r>
            <w:r w:rsidR="00C571A8">
              <w:rPr>
                <w:rFonts w:ascii="Lucida Sans" w:eastAsia="Lucida Sans" w:hAnsi="Lucida Sans" w:cs="Lucida Sans"/>
                <w:color w:val="000000"/>
              </w:rPr>
              <w:t xml:space="preserve"> </w:t>
            </w:r>
            <w:r w:rsidR="00C571A8" w:rsidRPr="00C571A8">
              <w:rPr>
                <w:rFonts w:ascii="Lucida Sans" w:eastAsia="Lucida Sans" w:hAnsi="Lucida Sans" w:cs="Lucida Sans"/>
                <w:color w:val="000000"/>
              </w:rPr>
              <w:t>Kai Davis</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lastRenderedPageBreak/>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0871678">
    <w:abstractNumId w:val="3"/>
  </w:num>
  <w:num w:numId="2" w16cid:durableId="1315641826">
    <w:abstractNumId w:val="45"/>
  </w:num>
  <w:num w:numId="3" w16cid:durableId="896237046">
    <w:abstractNumId w:val="1"/>
  </w:num>
  <w:num w:numId="4" w16cid:durableId="1378625386">
    <w:abstractNumId w:val="21"/>
  </w:num>
  <w:num w:numId="5" w16cid:durableId="34743146">
    <w:abstractNumId w:val="52"/>
  </w:num>
  <w:num w:numId="6" w16cid:durableId="496305350">
    <w:abstractNumId w:val="10"/>
  </w:num>
  <w:num w:numId="7" w16cid:durableId="1534613658">
    <w:abstractNumId w:val="61"/>
  </w:num>
  <w:num w:numId="8" w16cid:durableId="1480417515">
    <w:abstractNumId w:val="18"/>
  </w:num>
  <w:num w:numId="9" w16cid:durableId="841046243">
    <w:abstractNumId w:val="57"/>
  </w:num>
  <w:num w:numId="10" w16cid:durableId="724379975">
    <w:abstractNumId w:val="42"/>
  </w:num>
  <w:num w:numId="11" w16cid:durableId="99108327">
    <w:abstractNumId w:val="60"/>
  </w:num>
  <w:num w:numId="12" w16cid:durableId="188759046">
    <w:abstractNumId w:val="37"/>
  </w:num>
  <w:num w:numId="13" w16cid:durableId="1041445452">
    <w:abstractNumId w:val="59"/>
  </w:num>
  <w:num w:numId="14" w16cid:durableId="1633710417">
    <w:abstractNumId w:val="22"/>
  </w:num>
  <w:num w:numId="15" w16cid:durableId="1270812897">
    <w:abstractNumId w:val="34"/>
  </w:num>
  <w:num w:numId="16" w16cid:durableId="609823103">
    <w:abstractNumId w:val="53"/>
  </w:num>
  <w:num w:numId="17" w16cid:durableId="1603606600">
    <w:abstractNumId w:val="32"/>
  </w:num>
  <w:num w:numId="18" w16cid:durableId="1106999009">
    <w:abstractNumId w:val="7"/>
  </w:num>
  <w:num w:numId="19" w16cid:durableId="710228371">
    <w:abstractNumId w:val="13"/>
  </w:num>
  <w:num w:numId="20" w16cid:durableId="332488009">
    <w:abstractNumId w:val="6"/>
  </w:num>
  <w:num w:numId="21" w16cid:durableId="756562995">
    <w:abstractNumId w:val="14"/>
  </w:num>
  <w:num w:numId="22" w16cid:durableId="745877772">
    <w:abstractNumId w:val="33"/>
  </w:num>
  <w:num w:numId="23" w16cid:durableId="1412580612">
    <w:abstractNumId w:val="46"/>
  </w:num>
  <w:num w:numId="24" w16cid:durableId="1374109828">
    <w:abstractNumId w:val="16"/>
  </w:num>
  <w:num w:numId="25" w16cid:durableId="1330253217">
    <w:abstractNumId w:val="15"/>
  </w:num>
  <w:num w:numId="26" w16cid:durableId="1217816184">
    <w:abstractNumId w:val="9"/>
  </w:num>
  <w:num w:numId="27" w16cid:durableId="359086716">
    <w:abstractNumId w:val="31"/>
  </w:num>
  <w:num w:numId="28" w16cid:durableId="1418556815">
    <w:abstractNumId w:val="11"/>
  </w:num>
  <w:num w:numId="29" w16cid:durableId="1922375065">
    <w:abstractNumId w:val="8"/>
  </w:num>
  <w:num w:numId="30" w16cid:durableId="580650140">
    <w:abstractNumId w:val="44"/>
  </w:num>
  <w:num w:numId="31" w16cid:durableId="1212185127">
    <w:abstractNumId w:val="64"/>
  </w:num>
  <w:num w:numId="32" w16cid:durableId="928612313">
    <w:abstractNumId w:val="4"/>
  </w:num>
  <w:num w:numId="33" w16cid:durableId="1302734409">
    <w:abstractNumId w:val="5"/>
  </w:num>
  <w:num w:numId="34" w16cid:durableId="137916784">
    <w:abstractNumId w:val="51"/>
  </w:num>
  <w:num w:numId="35" w16cid:durableId="1832015788">
    <w:abstractNumId w:val="35"/>
  </w:num>
  <w:num w:numId="36" w16cid:durableId="1938099920">
    <w:abstractNumId w:val="39"/>
  </w:num>
  <w:num w:numId="37" w16cid:durableId="160969463">
    <w:abstractNumId w:val="47"/>
  </w:num>
  <w:num w:numId="38" w16cid:durableId="824709405">
    <w:abstractNumId w:val="26"/>
  </w:num>
  <w:num w:numId="39" w16cid:durableId="1372997149">
    <w:abstractNumId w:val="50"/>
  </w:num>
  <w:num w:numId="40" w16cid:durableId="239217468">
    <w:abstractNumId w:val="20"/>
  </w:num>
  <w:num w:numId="41" w16cid:durableId="1639453510">
    <w:abstractNumId w:val="29"/>
  </w:num>
  <w:num w:numId="42" w16cid:durableId="181818234">
    <w:abstractNumId w:val="49"/>
  </w:num>
  <w:num w:numId="43" w16cid:durableId="1433084170">
    <w:abstractNumId w:val="63"/>
  </w:num>
  <w:num w:numId="44" w16cid:durableId="1283149041">
    <w:abstractNumId w:val="54"/>
  </w:num>
  <w:num w:numId="45" w16cid:durableId="690229155">
    <w:abstractNumId w:val="36"/>
  </w:num>
  <w:num w:numId="46" w16cid:durableId="267666684">
    <w:abstractNumId w:val="0"/>
  </w:num>
  <w:num w:numId="47" w16cid:durableId="681979520">
    <w:abstractNumId w:val="2"/>
  </w:num>
  <w:num w:numId="48" w16cid:durableId="1973750407">
    <w:abstractNumId w:val="23"/>
  </w:num>
  <w:num w:numId="49" w16cid:durableId="150102475">
    <w:abstractNumId w:val="56"/>
  </w:num>
  <w:num w:numId="50" w16cid:durableId="1039671544">
    <w:abstractNumId w:val="19"/>
  </w:num>
  <w:num w:numId="51" w16cid:durableId="637420358">
    <w:abstractNumId w:val="48"/>
  </w:num>
  <w:num w:numId="52" w16cid:durableId="1357268462">
    <w:abstractNumId w:val="25"/>
  </w:num>
  <w:num w:numId="53" w16cid:durableId="232207485">
    <w:abstractNumId w:val="43"/>
  </w:num>
  <w:num w:numId="54" w16cid:durableId="871382968">
    <w:abstractNumId w:val="27"/>
  </w:num>
  <w:num w:numId="55" w16cid:durableId="215512220">
    <w:abstractNumId w:val="41"/>
  </w:num>
  <w:num w:numId="56" w16cid:durableId="1555652308">
    <w:abstractNumId w:val="30"/>
  </w:num>
  <w:num w:numId="57" w16cid:durableId="832717974">
    <w:abstractNumId w:val="17"/>
  </w:num>
  <w:num w:numId="58" w16cid:durableId="1164055481">
    <w:abstractNumId w:val="62"/>
  </w:num>
  <w:num w:numId="59" w16cid:durableId="1231160240">
    <w:abstractNumId w:val="28"/>
  </w:num>
  <w:num w:numId="60" w16cid:durableId="1512067876">
    <w:abstractNumId w:val="24"/>
  </w:num>
  <w:num w:numId="61" w16cid:durableId="442770192">
    <w:abstractNumId w:val="12"/>
  </w:num>
  <w:num w:numId="62" w16cid:durableId="490878685">
    <w:abstractNumId w:val="38"/>
  </w:num>
  <w:num w:numId="63" w16cid:durableId="1852066686">
    <w:abstractNumId w:val="40"/>
  </w:num>
  <w:num w:numId="64" w16cid:durableId="632835692">
    <w:abstractNumId w:val="58"/>
  </w:num>
  <w:num w:numId="65" w16cid:durableId="1466587403">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22DF1"/>
    <w:rsid w:val="002E7BA6"/>
    <w:rsid w:val="005603DD"/>
    <w:rsid w:val="00C571A8"/>
    <w:rsid w:val="00E22DF1"/>
    <w:rsid w:val="00F0231B"/>
    <w:rsid w:val="00F8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E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3" Type="http://schemas.openxmlformats.org/officeDocument/2006/relationships/settings" Target="settings.xml"/><Relationship Id="rId7" Type="http://schemas.openxmlformats.org/officeDocument/2006/relationships/hyperlink" Target="https://www.susu.org/groups/admin/howto/protection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u.org/downloads/SUSU-Expect-Respect-Policy.pdf" TargetMode="External"/><Relationship Id="rId11" Type="http://schemas.openxmlformats.org/officeDocument/2006/relationships/theme" Target="theme/theme1.xml"/><Relationship Id="rId5" Type="http://schemas.openxmlformats.org/officeDocument/2006/relationships/hyperlink" Target="https://www.susu.org/groups/admin/howto/protectionacci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securit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Miles White (mdaw1g20)</cp:lastModifiedBy>
  <cp:revision>4</cp:revision>
  <dcterms:created xsi:type="dcterms:W3CDTF">2023-02-17T12:01:00Z</dcterms:created>
  <dcterms:modified xsi:type="dcterms:W3CDTF">2023-02-17T14:28:00Z</dcterms:modified>
</cp:coreProperties>
</file>