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4E59747A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13C949FB" w:rsidR="00E22DF1" w:rsidRDefault="00F0231B" w:rsidP="0F635B78">
            <w:pPr>
              <w:spacing w:after="0" w:line="240" w:lineRule="auto"/>
              <w:jc w:val="center"/>
            </w:pPr>
            <w:r w:rsidRPr="0F635B78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4E59747A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BA0309" w14:textId="6015DE70" w:rsidR="6D0AA48C" w:rsidRDefault="001A4158" w:rsidP="4E59747A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01A4158">
              <w:rPr>
                <w:rFonts w:ascii="Verdana" w:eastAsia="Verdana" w:hAnsi="Verdana" w:cs="Verdana"/>
              </w:rPr>
              <w:t>Southampton Anime and Manga Societies’s</w:t>
            </w:r>
            <w:r w:rsidR="4E59747A" w:rsidRPr="001A4158">
              <w:rPr>
                <w:rFonts w:ascii="Verdana" w:eastAsia="Verdana" w:hAnsi="Verdana" w:cs="Verdana"/>
              </w:rPr>
              <w:t xml:space="preserve"> </w:t>
            </w:r>
            <w:r w:rsidR="4E59747A" w:rsidRPr="4E59747A">
              <w:rPr>
                <w:rFonts w:ascii="Verdana" w:eastAsia="Verdana" w:hAnsi="Verdana" w:cs="Verdana"/>
              </w:rPr>
              <w:t>General Activity throughout the academic year 2026-27, including</w:t>
            </w:r>
          </w:p>
          <w:p w14:paraId="16B15108" w14:textId="53B92DE4" w:rsidR="54BA402A" w:rsidRDefault="54BA402A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  <w:p w14:paraId="340A6575" w14:textId="67B1D430" w:rsidR="00444076" w:rsidRPr="001A4158" w:rsidRDefault="25E5200B" w:rsidP="0012559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>M</w:t>
            </w:r>
            <w:r w:rsidR="41F8226E" w:rsidRPr="001A4158">
              <w:rPr>
                <w:rFonts w:ascii="Verdana" w:eastAsia="Verdana" w:hAnsi="Verdana" w:cs="Verdana"/>
              </w:rPr>
              <w:t>eetings</w:t>
            </w:r>
          </w:p>
          <w:p w14:paraId="2DCDCBC3" w14:textId="3B592DE0" w:rsidR="00444076" w:rsidRPr="001A4158" w:rsidRDefault="45BDB36A" w:rsidP="0012559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>S</w:t>
            </w:r>
            <w:r w:rsidR="41F8226E" w:rsidRPr="001A4158">
              <w:rPr>
                <w:rFonts w:ascii="Verdana" w:eastAsia="Verdana" w:hAnsi="Verdana" w:cs="Verdana"/>
              </w:rPr>
              <w:t>ocial</w:t>
            </w:r>
            <w:r w:rsidR="55B441A6" w:rsidRPr="001A4158">
              <w:rPr>
                <w:rFonts w:ascii="Verdana" w:eastAsia="Verdana" w:hAnsi="Verdana" w:cs="Verdana"/>
              </w:rPr>
              <w:t>s</w:t>
            </w:r>
          </w:p>
          <w:p w14:paraId="32E83B2D" w14:textId="4EE9D356" w:rsidR="00444076" w:rsidRPr="001A4158" w:rsidRDefault="7C20AC5E" w:rsidP="0012559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>P</w:t>
            </w:r>
            <w:r w:rsidR="41F8226E" w:rsidRPr="001A4158">
              <w:rPr>
                <w:rFonts w:ascii="Verdana" w:eastAsia="Verdana" w:hAnsi="Verdana" w:cs="Verdana"/>
              </w:rPr>
              <w:t>ub crawls</w:t>
            </w:r>
          </w:p>
          <w:p w14:paraId="34C8ECFC" w14:textId="4C1E796E" w:rsidR="00444076" w:rsidRPr="001A4158" w:rsidRDefault="7D31BD60" w:rsidP="0012559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>I</w:t>
            </w:r>
            <w:r w:rsidR="41F8226E" w:rsidRPr="001A4158">
              <w:rPr>
                <w:rFonts w:ascii="Verdana" w:eastAsia="Verdana" w:hAnsi="Verdana" w:cs="Verdana"/>
              </w:rPr>
              <w:t>nformation stands</w:t>
            </w:r>
          </w:p>
          <w:p w14:paraId="7722BD31" w14:textId="77777777" w:rsidR="001A4158" w:rsidRDefault="7271CC56" w:rsidP="0012559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>W</w:t>
            </w:r>
            <w:r w:rsidR="41F8226E" w:rsidRPr="001A4158">
              <w:rPr>
                <w:rFonts w:ascii="Verdana" w:eastAsia="Verdana" w:hAnsi="Verdana" w:cs="Verdana"/>
              </w:rPr>
              <w:t>orkshops</w:t>
            </w:r>
          </w:p>
          <w:p w14:paraId="1B31F686" w14:textId="769617FA" w:rsidR="00444076" w:rsidRPr="001A4158" w:rsidRDefault="79526F40" w:rsidP="0012559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>C</w:t>
            </w:r>
            <w:r w:rsidR="6DBF4C43" w:rsidRPr="001A4158">
              <w:rPr>
                <w:rFonts w:ascii="Verdana" w:eastAsia="Verdana" w:hAnsi="Verdana" w:cs="Verdana"/>
              </w:rPr>
              <w:t>inema nights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6A8340B2" w:rsidR="00E22DF1" w:rsidRDefault="00A028D1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10/09/2026</w:t>
            </w:r>
          </w:p>
        </w:tc>
      </w:tr>
      <w:tr w:rsidR="00E22DF1" w14:paraId="7F93B16F" w14:textId="77777777" w:rsidTr="4E59747A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E22DF1" w:rsidRDefault="00444076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56247F0C" w:rsidR="00E22DF1" w:rsidRPr="001A4158" w:rsidRDefault="001A4158" w:rsidP="0930CD8F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>Southampton Anime and Manga Society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5022D61" w14:textId="74D8DCA9" w:rsidR="00E22DF1" w:rsidRPr="001A4158" w:rsidRDefault="001A4158" w:rsidP="0930CD8F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Amandi PRD</w:t>
            </w:r>
          </w:p>
        </w:tc>
      </w:tr>
      <w:tr w:rsidR="00E22DF1" w14:paraId="0AF21045" w14:textId="77777777" w:rsidTr="4E59747A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0AEF4D" w14:textId="1BC5E113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Supervisor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E8B401B" w14:textId="450C399A" w:rsidR="00E22DF1" w:rsidRPr="00B66801" w:rsidRDefault="00A028D1" w:rsidP="0930CD8F">
            <w:p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James High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E22DF1" w:rsidRDefault="3B8B1CE6" w:rsidP="0930CD8F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E22DF1" w:rsidRDefault="00E22DF1" w:rsidP="0930CD8F">
            <w:pPr>
              <w:spacing w:after="0" w:line="240" w:lineRule="auto"/>
              <w:ind w:left="170"/>
            </w:pPr>
          </w:p>
        </w:tc>
      </w:tr>
      <w:tr w:rsidR="7E51B226" w14:paraId="3F4C302A" w14:textId="77777777" w:rsidTr="4E59747A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7DDC21F4" w:rsidRDefault="7DDC21F4" w:rsidP="0930CD8F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672B9C98" w14:textId="3908D3AF" w:rsidR="001A4158" w:rsidRPr="001A4158" w:rsidRDefault="001A4158" w:rsidP="0012559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</w:rPr>
            </w:pPr>
            <w:r w:rsidRPr="001A4158">
              <w:rPr>
                <w:rFonts w:ascii="Verdana" w:eastAsia="Verdana" w:hAnsi="Verdana" w:cs="Verdana"/>
              </w:rPr>
              <w:t xml:space="preserve">Weekly viewings of different TV shows and movies in a movie theatre like setting using projectors and speakers. </w:t>
            </w:r>
          </w:p>
          <w:p w14:paraId="3DB29E32" w14:textId="59EDF77F" w:rsidR="7E51B226" w:rsidRDefault="001A4158" w:rsidP="0012559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color w:val="FF0000"/>
              </w:rPr>
            </w:pPr>
            <w:r w:rsidRPr="001A4158">
              <w:rPr>
                <w:rFonts w:ascii="Verdana" w:eastAsia="Verdana" w:hAnsi="Verdana" w:cs="Verdana"/>
              </w:rPr>
              <w:t>Weekly drinking/non-drinking socials involving playing games and group activities as well as pub nights.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3F0287BD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14:paraId="25270C2B" w14:textId="77777777" w:rsidTr="0C62EDD1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14:paraId="797AD558" w14:textId="77777777" w:rsidTr="0C62EDD1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0C62EDD1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0C62EDD1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0C62EDD1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40102BB9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17EF8D3C" w:rsidR="00E22DF1" w:rsidRDefault="6463A4CA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Report any trip hazards to facilities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teams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>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393B5A5B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6FFC4944" w:rsidR="00E22DF1" w:rsidRDefault="3F311FE4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3D97BDBF" w:rsidR="2BA7E538" w:rsidRDefault="001A415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7EDF1496" w:rsidR="689B0C5E" w:rsidRDefault="001A4158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77CD7262" w:rsidR="37BB27BF" w:rsidRDefault="001A415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7AB6359D" w:rsidR="37BB27BF" w:rsidRDefault="001A415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  <w:r w:rsidR="00756AB2">
              <w:rPr>
                <w:rFonts w:ascii="Lucida Sans" w:eastAsia="Lucida Sans" w:hAnsi="Lucida Sans" w:cs="Lucida Sans"/>
                <w:b/>
                <w:bCs/>
              </w:rPr>
              <w:t xml:space="preserve"> 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4">
              <w:proofErr w:type="spellStart"/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  <w:proofErr w:type="spellEnd"/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</w:t>
            </w:r>
            <w:proofErr w:type="spellStart"/>
            <w:r w:rsidR="0DC0F557"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="0DC0F557" w:rsidRPr="0930CD8F">
              <w:rPr>
                <w:rFonts w:ascii="Calibri" w:eastAsia="Calibri" w:hAnsi="Calibri" w:cs="Calibri"/>
              </w:rPr>
              <w:t xml:space="preserve">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5EBBF34A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9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1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Spiked Drinks/Alcohol Poisoning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Games involving binge drinking or the consumption of excessive amounts of alcohol are not to be </w:t>
            </w:r>
            <w:proofErr w:type="gramStart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undertaken.-</w:t>
            </w:r>
            <w:proofErr w:type="gramEnd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Society to follow Code of conduct/</w:t>
            </w:r>
            <w:hyperlink r:id="rId23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hospital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Participants advised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to avoid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 xml:space="preserve">ocal venues known to </w:t>
            </w:r>
            <w:proofErr w:type="spellStart"/>
            <w:r w:rsidR="1C838AFF" w:rsidRPr="0930CD8F">
              <w:rPr>
                <w:color w:val="000000" w:themeColor="text1"/>
              </w:rPr>
              <w:t>UoS</w:t>
            </w:r>
            <w:proofErr w:type="spellEnd"/>
            <w:r w:rsidR="1C838AFF" w:rsidRPr="0930CD8F">
              <w:rPr>
                <w:color w:val="000000" w:themeColor="text1"/>
              </w:rPr>
              <w:t xml:space="preserve">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</w:t>
            </w:r>
            <w:r w:rsidRPr="0930CD8F">
              <w:rPr>
                <w:color w:val="000000" w:themeColor="text1"/>
              </w:rPr>
              <w:lastRenderedPageBreak/>
              <w:t xml:space="preserve">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0C62EDD1">
        <w:trPr>
          <w:gridAfter w:val="1"/>
          <w:wAfter w:w="44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27ECAE4D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50E54B4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6A91A59A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9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7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8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</w:t>
            </w:r>
            <w:proofErr w:type="gramStart"/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  <w:proofErr w:type="gramEnd"/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30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6F10F231" w14:textId="77777777" w:rsidTr="0C62EDD1">
        <w:trPr>
          <w:gridAfter w:val="1"/>
          <w:wAfter w:w="44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428B3D96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6D392B3F">
              <w:rPr>
                <w:color w:val="000000" w:themeColor="text1"/>
              </w:rPr>
              <w:t xml:space="preserve">For bake sales: </w:t>
            </w:r>
            <w:r w:rsidR="7433D836" w:rsidRPr="6D392B3F">
              <w:rPr>
                <w:color w:val="000000" w:themeColor="text1"/>
              </w:rPr>
              <w:t xml:space="preserve">a separate risk assessment is needed and </w:t>
            </w:r>
            <w:r w:rsidRPr="6D392B3F">
              <w:rPr>
                <w:color w:val="000000" w:themeColor="text1"/>
              </w:rPr>
              <w:t>a</w:t>
            </w:r>
            <w:r w:rsidR="38186A7F" w:rsidRPr="6D392B3F">
              <w:rPr>
                <w:color w:val="000000" w:themeColor="text1"/>
              </w:rPr>
              <w:t>ll food hygiene certificates and</w:t>
            </w:r>
            <w:r w:rsidR="30B4E0E9" w:rsidRPr="6D392B3F">
              <w:rPr>
                <w:color w:val="000000" w:themeColor="text1"/>
              </w:rPr>
              <w:t xml:space="preserve"> individual</w:t>
            </w:r>
            <w:r w:rsidR="38186A7F" w:rsidRPr="6D392B3F">
              <w:rPr>
                <w:color w:val="000000" w:themeColor="text1"/>
              </w:rPr>
              <w:t xml:space="preserve"> event risk assessment to be approved by </w:t>
            </w:r>
            <w:r w:rsidR="5090E04D" w:rsidRPr="6D392B3F">
              <w:rPr>
                <w:color w:val="000000" w:themeColor="text1"/>
              </w:rPr>
              <w:t>the A</w:t>
            </w:r>
            <w:r w:rsidR="38186A7F" w:rsidRPr="6D392B3F">
              <w:rPr>
                <w:color w:val="000000" w:themeColor="text1"/>
              </w:rPr>
              <w:t xml:space="preserve">ctivities </w:t>
            </w:r>
            <w:r w:rsidR="1A880AEE" w:rsidRPr="6D392B3F">
              <w:rPr>
                <w:color w:val="000000" w:themeColor="text1"/>
              </w:rPr>
              <w:t>T</w:t>
            </w:r>
            <w:r w:rsidR="38186A7F" w:rsidRPr="6D392B3F">
              <w:rPr>
                <w:color w:val="000000" w:themeColor="text1"/>
              </w:rPr>
              <w:t>eam</w:t>
            </w:r>
            <w:r w:rsidR="5E4607D5" w:rsidRPr="6D392B3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547DD1" w14:textId="5055461E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E5F300E" w14:textId="4DD14D5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53D9310B" w14:textId="78D2C82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1FCF8313" w14:textId="01877545" w:rsidR="689B0C5E" w:rsidRDefault="689B0C5E" w:rsidP="689B0C5E">
            <w:pPr>
              <w:spacing w:after="0"/>
            </w:pPr>
          </w:p>
          <w:p w14:paraId="3E99A782" w14:textId="0C44BA90" w:rsidR="23487913" w:rsidRDefault="2BFE80BD" w:rsidP="689B0C5E">
            <w:pPr>
              <w:spacing w:after="0"/>
            </w:pPr>
            <w:r>
              <w:t>For store-bought items/snacks, keep packaging to hand for ingredient and allergen information</w:t>
            </w:r>
            <w:r w:rsidR="29D1ECF3">
              <w:t>.</w:t>
            </w:r>
            <w:r w:rsidR="2F26DFEF">
              <w:br/>
            </w:r>
            <w:r w:rsidR="38186A7F"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proofErr w:type="gramEnd"/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E22DF1" w14:paraId="3AB6E105" w14:textId="77777777" w:rsidTr="0C62EDD1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Demonstration</w:t>
            </w:r>
            <w:r w:rsidR="746187F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</w:t>
            </w:r>
            <w:r w:rsidR="1FD158A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Strike</w:t>
            </w:r>
            <w:r w:rsidR="1A7DF33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Awareness Raising </w:t>
            </w:r>
            <w:r w:rsidR="6DA733E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Debating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Activity </w:t>
            </w:r>
          </w:p>
        </w:tc>
      </w:tr>
      <w:tr w:rsidR="001B6120" w14:paraId="4DC79215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</w:t>
            </w:r>
            <w:r>
              <w:br/>
            </w:r>
            <w:r w:rsidR="07CE17F0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E22DF1" w:rsidRDefault="713E69F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E22DF1" w:rsidRDefault="23AAAA4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</w:t>
            </w:r>
            <w:r w:rsidR="7522633C" w:rsidRPr="0930CD8F">
              <w:rPr>
                <w:rFonts w:ascii="Calibri" w:eastAsia="Calibri" w:hAnsi="Calibri" w:cs="Calibri"/>
              </w:rPr>
              <w:t>.</w:t>
            </w:r>
          </w:p>
          <w:p w14:paraId="7DE07940" w14:textId="77D1B5F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</w:t>
            </w:r>
            <w:r w:rsidR="243AAD78" w:rsidRPr="0930CD8F">
              <w:rPr>
                <w:rFonts w:ascii="Calibri" w:eastAsia="Calibri" w:hAnsi="Calibri" w:cs="Calibri"/>
              </w:rPr>
              <w:t>.</w:t>
            </w:r>
          </w:p>
          <w:p w14:paraId="4C2C608C" w14:textId="2C350EA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</w:t>
            </w:r>
            <w:r w:rsidR="1F2C5DB2" w:rsidRPr="0930CD8F">
              <w:rPr>
                <w:rFonts w:ascii="Calibri" w:eastAsia="Calibri" w:hAnsi="Calibri" w:cs="Calibri"/>
              </w:rPr>
              <w:t>.</w:t>
            </w:r>
          </w:p>
          <w:p w14:paraId="6BD22971" w14:textId="6B70723C" w:rsidR="00E22DF1" w:rsidRDefault="00E22DF1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E22DF1" w:rsidRDefault="430057E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With support from a SUSU Activities </w:t>
            </w:r>
            <w:r w:rsidR="063E67CB" w:rsidRPr="0930CD8F">
              <w:rPr>
                <w:rFonts w:ascii="Calibri" w:eastAsia="Calibri" w:hAnsi="Calibri" w:cs="Calibri"/>
              </w:rPr>
              <w:t>C</w:t>
            </w:r>
            <w:r w:rsidRPr="0930CD8F">
              <w:rPr>
                <w:rFonts w:ascii="Calibri" w:eastAsia="Calibri" w:hAnsi="Calibri" w:cs="Calibri"/>
              </w:rPr>
              <w:t xml:space="preserve">oordinator, inform </w:t>
            </w:r>
            <w:proofErr w:type="spellStart"/>
            <w:r w:rsidRPr="0930CD8F">
              <w:rPr>
                <w:rFonts w:ascii="Calibri" w:eastAsia="Calibri" w:hAnsi="Calibri" w:cs="Calibri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</w:rPr>
              <w:t xml:space="preserve"> </w:t>
            </w:r>
            <w:r w:rsidR="1DC34FAC" w:rsidRPr="0930CD8F">
              <w:rPr>
                <w:rFonts w:ascii="Calibri" w:eastAsia="Calibri" w:hAnsi="Calibri" w:cs="Calibri"/>
              </w:rPr>
              <w:t>S</w:t>
            </w:r>
            <w:r w:rsidRPr="0930CD8F">
              <w:rPr>
                <w:rFonts w:ascii="Calibri" w:eastAsia="Calibri" w:hAnsi="Calibri" w:cs="Calibri"/>
              </w:rPr>
              <w:t xml:space="preserve">ecurity </w:t>
            </w:r>
            <w:r w:rsidR="6938B74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of the event</w:t>
            </w:r>
            <w:r w:rsidR="4A0D5E4A" w:rsidRPr="0930CD8F">
              <w:rPr>
                <w:rFonts w:ascii="Calibri" w:eastAsia="Calibri" w:hAnsi="Calibri" w:cs="Calibri"/>
              </w:rPr>
              <w:t xml:space="preserve"> and any potential security needs on the day.</w:t>
            </w:r>
          </w:p>
          <w:p w14:paraId="2195B5EA" w14:textId="412BAB3C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E22DF1" w:rsidRDefault="14BB44D3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To contact the Security Team</w:t>
            </w:r>
            <w:r w:rsidR="430057E1" w:rsidRPr="0930CD8F">
              <w:rPr>
                <w:rFonts w:ascii="Calibri" w:eastAsia="Calibri" w:hAnsi="Calibri" w:cs="Calibri"/>
              </w:rPr>
              <w:t xml:space="preserve"> on campus 3311, off campus 02380 593311. </w:t>
            </w:r>
            <w:hyperlink r:id="rId35">
              <w:r w:rsidR="430057E1"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638F04B0" w:rsidRPr="0930CD8F">
              <w:rPr>
                <w:rFonts w:ascii="Calibri" w:eastAsia="Calibri" w:hAnsi="Calibri" w:cs="Calibri"/>
              </w:rPr>
              <w:t>.</w:t>
            </w:r>
          </w:p>
          <w:p w14:paraId="7CE3F8C3" w14:textId="6B3C00DC" w:rsidR="00F34C3D" w:rsidRDefault="00F34C3D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Security </w:t>
            </w:r>
            <w:r w:rsidR="27CF998B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may inform</w:t>
            </w:r>
            <w:r w:rsidR="60D3E54D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police of the event if required (e.g. marches)</w:t>
            </w:r>
            <w:r w:rsidR="11E5D2A6" w:rsidRPr="0930CD8F">
              <w:rPr>
                <w:rFonts w:ascii="Calibri" w:eastAsia="Calibri" w:hAnsi="Calibri" w:cs="Calibri"/>
              </w:rPr>
              <w:t>.</w:t>
            </w:r>
          </w:p>
          <w:p w14:paraId="1EDFE95D" w14:textId="0EC350B0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5B83AD39" w:rsidRDefault="5B83AD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3ADB5756" w:rsidRDefault="3ADB5756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14AEA1A8" w:rsidRDefault="14AEA1A8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191917B6" w14:paraId="76F40A9B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3BEBAF9D" w:rsidRDefault="42136C4F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Anti-social, </w:t>
            </w:r>
            <w:r w:rsidR="22E25EAA" w:rsidRPr="0930CD8F">
              <w:rPr>
                <w:rFonts w:ascii="Calibri" w:eastAsia="Calibri" w:hAnsi="Calibri" w:cs="Calibri"/>
                <w:color w:val="000000" w:themeColor="text1"/>
              </w:rPr>
              <w:t xml:space="preserve">Violent or offensive behaviour </w:t>
            </w:r>
            <w:r w:rsidR="4C678B5A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1BD1B88E" w:rsidRDefault="41544F98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Distress</w:t>
            </w:r>
            <w:r w:rsidR="1A936B53" w:rsidRPr="689B0C5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191917B6" w:rsidRDefault="191917B6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5179E142" w:rsidRDefault="1ABA2E8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</w:t>
            </w:r>
            <w:r w:rsidR="04D4C6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27AC3BA" w14:textId="79AC396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191917B6" w:rsidRDefault="22E25EA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</w:t>
            </w:r>
            <w:r w:rsidR="1F8D2364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onduct/SUSU </w:t>
            </w:r>
            <w:hyperlink r:id="rId37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6C50FB6F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191917B6" w:rsidRDefault="6F6B18A6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191917B6" w:rsidRDefault="5C12EEE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7A18583A" w14:textId="393EA29B" w:rsidR="57567923" w:rsidRDefault="5756792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A44B7A8" w14:textId="256681E8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796AC57" w14:textId="4C06A7C6" w:rsidR="191917B6" w:rsidRDefault="22E25EA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2A7297B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3487913" w14:paraId="65500EC9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>Conflict, noise</w:t>
            </w:r>
            <w:r w:rsidR="01C22AA2" w:rsidRPr="3F9A8450">
              <w:rPr>
                <w:color w:val="000000" w:themeColor="text1"/>
              </w:rPr>
              <w:t xml:space="preserve"> pollution</w:t>
            </w:r>
            <w:r w:rsidRPr="3F9A8450">
              <w:rPr>
                <w:color w:val="000000" w:themeColor="text1"/>
              </w:rPr>
              <w:t xml:space="preserve">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63D13" w14:textId="605994A8" w:rsidR="23487913" w:rsidRDefault="1C521F04" w:rsidP="689B0C5E">
            <w:pPr>
              <w:spacing w:after="0"/>
            </w:pPr>
            <w:r w:rsidRPr="3ADB5756">
              <w:rPr>
                <w:color w:val="000000" w:themeColor="text1"/>
              </w:rPr>
              <w:t>Protest/demonstration e</w:t>
            </w:r>
            <w:r w:rsidR="7B7D598E" w:rsidRPr="3ADB5756">
              <w:rPr>
                <w:color w:val="000000" w:themeColor="text1"/>
              </w:rPr>
              <w:t xml:space="preserve">vents </w:t>
            </w:r>
            <w:r w:rsidR="396BC3D4" w:rsidRPr="3ADB5756">
              <w:rPr>
                <w:color w:val="000000" w:themeColor="text1"/>
              </w:rPr>
              <w:t xml:space="preserve">should be </w:t>
            </w:r>
            <w:r w:rsidR="7B7D598E" w:rsidRPr="3ADB5756">
              <w:rPr>
                <w:color w:val="000000" w:themeColor="text1"/>
              </w:rPr>
              <w:t xml:space="preserve">planned </w:t>
            </w:r>
            <w:r w:rsidR="66A5CEDD" w:rsidRPr="3ADB5756">
              <w:rPr>
                <w:color w:val="000000" w:themeColor="text1"/>
              </w:rPr>
              <w:t xml:space="preserve">on </w:t>
            </w:r>
            <w:proofErr w:type="gramStart"/>
            <w:r w:rsidR="66A5CEDD" w:rsidRPr="3ADB5756">
              <w:rPr>
                <w:color w:val="000000" w:themeColor="text1"/>
              </w:rPr>
              <w:t>University</w:t>
            </w:r>
            <w:proofErr w:type="gramEnd"/>
            <w:r w:rsidR="66A5CEDD" w:rsidRPr="3ADB5756">
              <w:rPr>
                <w:color w:val="000000" w:themeColor="text1"/>
              </w:rPr>
              <w:t xml:space="preserve"> grounds (primarily Redbrick) </w:t>
            </w:r>
            <w:r w:rsidR="7B7D598E" w:rsidRPr="3ADB5756">
              <w:rPr>
                <w:color w:val="000000" w:themeColor="text1"/>
              </w:rPr>
              <w:t>avoiding residential areas</w:t>
            </w:r>
            <w:r w:rsidR="3E22D02C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proofErr w:type="spellStart"/>
            <w:r w:rsidR="7B7D598E" w:rsidRPr="3ADB5756">
              <w:rPr>
                <w:color w:val="000000" w:themeColor="text1"/>
              </w:rPr>
              <w:t>UoS</w:t>
            </w:r>
            <w:proofErr w:type="spellEnd"/>
            <w:r w:rsidR="7B7D598E" w:rsidRPr="3ADB5756">
              <w:rPr>
                <w:color w:val="000000" w:themeColor="text1"/>
              </w:rPr>
              <w:t xml:space="preserve"> Security Teams informed of the event</w:t>
            </w:r>
            <w:r w:rsidR="723EB35D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Everybody will be encouraged to stay together as a group</w:t>
            </w:r>
            <w:r w:rsidR="5200EC2C" w:rsidRPr="3ADB5756">
              <w:rPr>
                <w:color w:val="000000" w:themeColor="text1"/>
              </w:rPr>
              <w:t>.</w:t>
            </w:r>
            <w:r w:rsidR="22F1353C">
              <w:br/>
            </w:r>
          </w:p>
          <w:p w14:paraId="20A3EE30" w14:textId="213849E1" w:rsidR="23487913" w:rsidRDefault="43EB128D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</w:t>
            </w:r>
            <w:r w:rsidR="1C838AFF" w:rsidRPr="0930CD8F">
              <w:rPr>
                <w:color w:val="000000" w:themeColor="text1"/>
              </w:rPr>
              <w:t>houting, chants, whistles etc. will be kept to a minimum around busy university buildings and residential areas</w:t>
            </w:r>
            <w:r w:rsidR="62B3D6B1" w:rsidRPr="0930CD8F">
              <w:rPr>
                <w:color w:val="000000" w:themeColor="text1"/>
              </w:rPr>
              <w:t>.</w:t>
            </w:r>
            <w:r w:rsidR="59BF177A">
              <w:br/>
            </w:r>
            <w:r w:rsidR="59BF177A">
              <w:br/>
            </w:r>
            <w:r w:rsidR="1C838AFF" w:rsidRPr="0930CD8F">
              <w:rPr>
                <w:color w:val="000000" w:themeColor="text1"/>
              </w:rPr>
              <w:t>If applicable</w:t>
            </w:r>
            <w:r w:rsidR="3527C8F2" w:rsidRPr="0930CD8F">
              <w:rPr>
                <w:color w:val="000000" w:themeColor="text1"/>
              </w:rPr>
              <w:t xml:space="preserve">, </w:t>
            </w:r>
            <w:r w:rsidR="1C838AFF" w:rsidRPr="0930CD8F">
              <w:rPr>
                <w:color w:val="000000" w:themeColor="text1"/>
              </w:rPr>
              <w:t>book space during quieter times when less activities taking place in local lecture theatres (lunch, Wednesday afternoons)</w:t>
            </w:r>
            <w:r w:rsidR="0510BA3E" w:rsidRPr="0930CD8F">
              <w:rPr>
                <w:color w:val="000000" w:themeColor="text1"/>
              </w:rPr>
              <w:t>.</w:t>
            </w:r>
          </w:p>
          <w:p w14:paraId="62BBDEF1" w14:textId="710560F7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With support from a SUSU Activities </w:t>
            </w:r>
            <w:r w:rsidR="01678E7D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>oordinator</w:t>
            </w:r>
            <w:r w:rsidR="4C81A35F" w:rsidRPr="0930CD8F">
              <w:rPr>
                <w:color w:val="000000" w:themeColor="text1"/>
              </w:rPr>
              <w:t>,</w:t>
            </w:r>
            <w:r w:rsidRPr="0930CD8F">
              <w:rPr>
                <w:color w:val="000000" w:themeColor="text1"/>
              </w:rPr>
              <w:t xml:space="preserve"> </w:t>
            </w:r>
            <w:r w:rsidR="69F40CB6" w:rsidRPr="0930CD8F">
              <w:rPr>
                <w:color w:val="000000" w:themeColor="text1"/>
              </w:rPr>
              <w:t>i</w:t>
            </w:r>
            <w:r w:rsidRPr="0930CD8F">
              <w:rPr>
                <w:color w:val="000000" w:themeColor="text1"/>
              </w:rPr>
              <w:t xml:space="preserve">nform </w:t>
            </w:r>
            <w:proofErr w:type="spellStart"/>
            <w:r w:rsidRPr="0930CD8F">
              <w:rPr>
                <w:color w:val="000000" w:themeColor="text1"/>
              </w:rPr>
              <w:t>UoS</w:t>
            </w:r>
            <w:proofErr w:type="spellEnd"/>
            <w:r w:rsidRPr="0930CD8F">
              <w:rPr>
                <w:color w:val="000000" w:themeColor="text1"/>
              </w:rPr>
              <w:t xml:space="preserve"> </w:t>
            </w:r>
            <w:r w:rsidR="4F52B310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ecurity </w:t>
            </w:r>
            <w:r w:rsidR="4AD8408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 of the event</w:t>
            </w:r>
            <w:r w:rsidR="433FC2B3" w:rsidRPr="0930CD8F">
              <w:rPr>
                <w:color w:val="000000" w:themeColor="text1"/>
              </w:rPr>
              <w:t>.</w:t>
            </w:r>
          </w:p>
          <w:p w14:paraId="5ADD442F" w14:textId="38B2867A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39">
              <w:r w:rsidRPr="3ADB5756">
                <w:rPr>
                  <w:rStyle w:val="Hyperlink"/>
                  <w:color w:val="0000FF"/>
                </w:rPr>
                <w:t>unisecurity@soton.ac.uk</w:t>
              </w:r>
              <w:r w:rsidR="22F1353C">
                <w:br/>
              </w:r>
              <w:r w:rsidR="22F1353C">
                <w:br/>
              </w:r>
            </w:hyperlink>
            <w:r w:rsidRPr="3ADB5756">
              <w:rPr>
                <w:color w:val="000000" w:themeColor="text1"/>
              </w:rPr>
              <w:t xml:space="preserve">Inform </w:t>
            </w:r>
            <w:proofErr w:type="spellStart"/>
            <w:r w:rsidRPr="3ADB5756">
              <w:rPr>
                <w:color w:val="000000" w:themeColor="text1"/>
              </w:rPr>
              <w:t>UoS</w:t>
            </w:r>
            <w:proofErr w:type="spellEnd"/>
            <w:r w:rsidRPr="3ADB5756">
              <w:rPr>
                <w:color w:val="000000" w:themeColor="text1"/>
              </w:rPr>
              <w:t xml:space="preserve">/SUSU </w:t>
            </w:r>
            <w:r w:rsidR="56062339" w:rsidRPr="3ADB5756">
              <w:rPr>
                <w:color w:val="000000" w:themeColor="text1"/>
              </w:rPr>
              <w:t>teams</w:t>
            </w:r>
            <w:r w:rsidRPr="3ADB5756">
              <w:rPr>
                <w:color w:val="000000" w:themeColor="text1"/>
              </w:rPr>
              <w:t xml:space="preserve"> </w:t>
            </w:r>
            <w:r w:rsidR="42E7E0F4" w:rsidRPr="3ADB5756">
              <w:rPr>
                <w:color w:val="000000" w:themeColor="text1"/>
              </w:rPr>
              <w:t xml:space="preserve">of </w:t>
            </w:r>
            <w:r w:rsidRPr="3ADB5756">
              <w:rPr>
                <w:color w:val="000000" w:themeColor="text1"/>
              </w:rPr>
              <w:t xml:space="preserve">the event- </w:t>
            </w:r>
            <w:r w:rsidR="1D7AE5D8" w:rsidRPr="3ADB5756">
              <w:rPr>
                <w:color w:val="000000" w:themeColor="text1"/>
              </w:rPr>
              <w:t xml:space="preserve">Comms teams </w:t>
            </w:r>
            <w:r w:rsidRPr="3ADB5756">
              <w:rPr>
                <w:color w:val="000000" w:themeColor="text1"/>
              </w:rPr>
              <w:t>can brief others via SUSSED</w:t>
            </w:r>
            <w:r w:rsidR="10110561" w:rsidRPr="3ADB5756">
              <w:rPr>
                <w:color w:val="000000" w:themeColor="text1"/>
              </w:rPr>
              <w:t xml:space="preserve"> or social media posts</w:t>
            </w:r>
            <w:r w:rsidR="0672C427" w:rsidRPr="3ADB5756">
              <w:rPr>
                <w:color w:val="000000" w:themeColor="text1"/>
              </w:rPr>
              <w:t>.</w:t>
            </w:r>
          </w:p>
          <w:p w14:paraId="38081262" w14:textId="6E5C3843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23487913" w:rsidRDefault="1BDD5CE7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1B6120" w14:paraId="3A337D10" w14:textId="77777777" w:rsidTr="0C62EDD1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E22DF1" w:rsidRDefault="13587814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</w:t>
            </w:r>
            <w:r w:rsidR="00F0231B" w:rsidRPr="3F9A8450">
              <w:rPr>
                <w:rFonts w:ascii="Calibri" w:eastAsia="Calibri" w:hAnsi="Calibri" w:cs="Calibri"/>
              </w:rPr>
              <w:t>ssault</w:t>
            </w:r>
            <w:r w:rsidR="22A90C30" w:rsidRPr="3F9A8450">
              <w:rPr>
                <w:rFonts w:ascii="Calibri" w:eastAsia="Calibri" w:hAnsi="Calibri" w:cs="Calibri"/>
              </w:rPr>
              <w:t>/v</w:t>
            </w:r>
            <w:r w:rsidR="00F0231B" w:rsidRPr="3F9A8450">
              <w:rPr>
                <w:rFonts w:ascii="Calibri" w:eastAsia="Calibri" w:hAnsi="Calibri" w:cs="Calibri"/>
              </w:rPr>
              <w:t>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</w:t>
            </w:r>
            <w:r w:rsidR="68C2AF96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- a route well signposted and known for students</w:t>
            </w:r>
            <w:r w:rsidR="48A1B11F" w:rsidRPr="0930CD8F">
              <w:rPr>
                <w:rFonts w:ascii="Calibri" w:eastAsia="Calibri" w:hAnsi="Calibri" w:cs="Calibri"/>
              </w:rPr>
              <w:t>.</w:t>
            </w:r>
          </w:p>
          <w:p w14:paraId="4579C991" w14:textId="3C49A60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E22DF1" w:rsidRPr="003E014E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</w:t>
            </w:r>
            <w:r w:rsidR="7978DAF1" w:rsidRPr="0930CD8F">
              <w:rPr>
                <w:rFonts w:ascii="Calibri" w:eastAsia="Calibri" w:hAnsi="Calibri" w:cs="Calibri"/>
              </w:rPr>
              <w:t xml:space="preserve"> counter</w:t>
            </w:r>
            <w:r w:rsidRPr="0930CD8F">
              <w:rPr>
                <w:rFonts w:ascii="Calibri" w:eastAsia="Calibri" w:hAnsi="Calibri" w:cs="Calibri"/>
              </w:rPr>
              <w:t xml:space="preserve"> protests</w:t>
            </w:r>
            <w:r w:rsidR="1B3C9D77" w:rsidRPr="0930CD8F">
              <w:rPr>
                <w:rFonts w:ascii="Calibri" w:eastAsia="Calibri" w:hAnsi="Calibri" w:cs="Calibri"/>
              </w:rPr>
              <w:t xml:space="preserve"> or</w:t>
            </w:r>
            <w:r w:rsidRPr="0930CD8F">
              <w:rPr>
                <w:rFonts w:ascii="Calibri" w:eastAsia="Calibri" w:hAnsi="Calibri" w:cs="Calibri"/>
              </w:rPr>
              <w:t xml:space="preserve"> aggressive behaviour</w:t>
            </w:r>
            <w:r w:rsidR="6FDC534C" w:rsidRPr="0930CD8F">
              <w:rPr>
                <w:rFonts w:ascii="Calibri" w:eastAsia="Calibri" w:hAnsi="Calibri" w:cs="Calibri"/>
              </w:rPr>
              <w:t>.</w:t>
            </w:r>
          </w:p>
          <w:p w14:paraId="653F3E0E" w14:textId="3A48418E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E22DF1" w:rsidRPr="003E014E" w:rsidRDefault="6FDC534C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</w:t>
            </w:r>
            <w:r w:rsidR="00F0231B" w:rsidRPr="0930CD8F">
              <w:rPr>
                <w:rFonts w:ascii="Calibri" w:eastAsia="Calibri" w:hAnsi="Calibri" w:cs="Calibri"/>
              </w:rPr>
              <w:t>f safe to do so</w:t>
            </w:r>
            <w:r w:rsidR="1C1D4143" w:rsidRPr="0930CD8F">
              <w:rPr>
                <w:rFonts w:ascii="Calibri" w:eastAsia="Calibri" w:hAnsi="Calibri" w:cs="Calibri"/>
              </w:rPr>
              <w:t xml:space="preserve">, </w:t>
            </w:r>
            <w:r w:rsidR="00F0231B" w:rsidRPr="0930CD8F">
              <w:rPr>
                <w:rFonts w:ascii="Calibri" w:eastAsia="Calibri" w:hAnsi="Calibri" w:cs="Calibri"/>
              </w:rPr>
              <w:t>encourage group to move on and remove themselves from situation</w:t>
            </w:r>
            <w:r w:rsidR="668512D5" w:rsidRPr="0930CD8F">
              <w:rPr>
                <w:rFonts w:ascii="Calibri" w:eastAsia="Calibri" w:hAnsi="Calibri" w:cs="Calibri"/>
              </w:rPr>
              <w:t>.</w:t>
            </w:r>
          </w:p>
          <w:p w14:paraId="04055AED" w14:textId="722E9114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The event will be ended and students advised </w:t>
            </w:r>
            <w:proofErr w:type="gramStart"/>
            <w:r w:rsidRPr="0930CD8F">
              <w:rPr>
                <w:rFonts w:ascii="Calibri" w:eastAsia="Calibri" w:hAnsi="Calibri" w:cs="Calibri"/>
              </w:rPr>
              <w:t>to return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to campus if this continues</w:t>
            </w:r>
            <w:r w:rsidR="448BBC8A" w:rsidRPr="0930CD8F">
              <w:rPr>
                <w:rFonts w:ascii="Calibri" w:eastAsia="Calibri" w:hAnsi="Calibri" w:cs="Calibri"/>
              </w:rPr>
              <w:t>.</w:t>
            </w:r>
          </w:p>
          <w:p w14:paraId="1ECA188A" w14:textId="6DE478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</w:t>
            </w:r>
            <w:r w:rsidR="6A0AB121" w:rsidRPr="0930CD8F">
              <w:rPr>
                <w:rFonts w:ascii="Calibri" w:eastAsia="Calibri" w:hAnsi="Calibri" w:cs="Calibri"/>
              </w:rPr>
              <w:t>, e.g.</w:t>
            </w:r>
            <w:r w:rsidRPr="0930CD8F">
              <w:rPr>
                <w:rFonts w:ascii="Calibri" w:eastAsia="Calibri" w:hAnsi="Calibri" w:cs="Calibri"/>
              </w:rPr>
              <w:t xml:space="preserve"> via Facebook/social media posts</w:t>
            </w:r>
            <w:r w:rsidR="33D15A02" w:rsidRPr="0930CD8F">
              <w:rPr>
                <w:rFonts w:ascii="Calibri" w:eastAsia="Calibri" w:hAnsi="Calibri" w:cs="Calibri"/>
              </w:rPr>
              <w:t>.</w:t>
            </w:r>
          </w:p>
          <w:p w14:paraId="5780E5F9" w14:textId="283612E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2EAABF" w14:textId="1E34832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  <w:p w14:paraId="5D09A42B" w14:textId="56EF56EA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E22DF1" w:rsidRDefault="00E22DF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</w:t>
            </w:r>
            <w:proofErr w:type="spellStart"/>
            <w:r w:rsidRPr="689B0C5E">
              <w:rPr>
                <w:rFonts w:ascii="Calibri" w:eastAsia="Calibri" w:hAnsi="Calibri" w:cs="Calibri"/>
              </w:rPr>
              <w:t>UoS</w:t>
            </w:r>
            <w:proofErr w:type="spellEnd"/>
            <w:r w:rsidRPr="689B0C5E">
              <w:rPr>
                <w:rFonts w:ascii="Calibri" w:eastAsia="Calibri" w:hAnsi="Calibri" w:cs="Calibri"/>
              </w:rPr>
              <w:t xml:space="preserve"> reporting tools </w:t>
            </w:r>
          </w:p>
          <w:p w14:paraId="1E7D9FB9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E22DF1" w:rsidRDefault="00E22DF1">
            <w:pPr>
              <w:spacing w:after="0" w:line="240" w:lineRule="auto"/>
            </w:pPr>
          </w:p>
          <w:p w14:paraId="6BEBA4C2" w14:textId="393EA29B" w:rsidR="00E22DF1" w:rsidRDefault="13E632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E22DF1" w:rsidRDefault="00E22DF1">
            <w:pPr>
              <w:spacing w:after="0" w:line="240" w:lineRule="auto"/>
            </w:pPr>
          </w:p>
        </w:tc>
      </w:tr>
      <w:tr w:rsidR="2458D87D" w14:paraId="3A2817A0" w14:textId="77777777" w:rsidTr="0C62EDD1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2458D87D" w:rsidRDefault="396120C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Talks/debates</w:t>
            </w:r>
          </w:p>
          <w:p w14:paraId="6F2BC44E" w14:textId="6E6D860D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689B0C5E" w:rsidRDefault="689B0C5E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689B0C5E" w:rsidRDefault="08C0D8D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>f</w:t>
            </w:r>
            <w:r w:rsidR="171927C5" w:rsidRPr="0930CD8F">
              <w:rPr>
                <w:b/>
                <w:bCs/>
                <w:color w:val="000000" w:themeColor="text1"/>
              </w:rPr>
              <w:t xml:space="preserve">ollow </w:t>
            </w:r>
            <w:proofErr w:type="spellStart"/>
            <w:r w:rsidR="171927C5" w:rsidRPr="0930CD8F">
              <w:rPr>
                <w:b/>
                <w:bCs/>
                <w:color w:val="000000" w:themeColor="text1"/>
              </w:rPr>
              <w:t>UoS</w:t>
            </w:r>
            <w:proofErr w:type="spellEnd"/>
            <w:r w:rsidR="0B656F79" w:rsidRPr="0930CD8F">
              <w:rPr>
                <w:b/>
                <w:bCs/>
                <w:color w:val="000000" w:themeColor="text1"/>
              </w:rPr>
              <w:t xml:space="preserve"> Code of Practice to Secure Freedom of Speech within the Law. </w:t>
            </w:r>
          </w:p>
          <w:p w14:paraId="759736A2" w14:textId="23CBA93F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6DF01ABC" w:rsidR="689B0C5E" w:rsidRDefault="0C62EDD1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C62EDD1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C62EDD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0C62EDD1">
              <w:rPr>
                <w:rFonts w:ascii="Calibri" w:eastAsia="Calibri" w:hAnsi="Calibri" w:cs="Calibri"/>
                <w:color w:val="000000" w:themeColor="text1"/>
              </w:rPr>
              <w:t xml:space="preserve">speaker’s attendance before final confirmation from SUSU Activities Team is given. More info on the process for inviting external speakers can be found </w:t>
            </w:r>
            <w:hyperlink r:id="rId42">
              <w:r w:rsidRPr="0C62EDD1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6424C755" w:rsidRDefault="6424C755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3F9A8450" w:rsidRDefault="3F9A8450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referred to </w:t>
            </w:r>
            <w:r w:rsidR="649BF8A5" w:rsidRPr="0930CD8F">
              <w:rPr>
                <w:rFonts w:ascii="Calibri" w:eastAsia="Calibri" w:hAnsi="Calibri" w:cs="Calibri"/>
                <w:color w:val="000000" w:themeColor="text1"/>
              </w:rPr>
              <w:t>The Student Hub (</w:t>
            </w:r>
            <w:r w:rsidR="649BF8A5"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3">
              <w:r w:rsidR="649BF8A5"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="649BF8A5" w:rsidRPr="0930CD8F">
              <w:rPr>
                <w:rFonts w:ascii="Calibri" w:eastAsia="Calibri" w:hAnsi="Calibri" w:cs="Calibri"/>
              </w:rPr>
              <w:t>), and/</w:t>
            </w:r>
            <w:proofErr w:type="spellStart"/>
            <w:r w:rsidR="649BF8A5" w:rsidRPr="0930CD8F">
              <w:rPr>
                <w:rFonts w:ascii="Calibri" w:eastAsia="Calibri" w:hAnsi="Calibri" w:cs="Calibri"/>
              </w:rPr>
              <w:t>ore</w:t>
            </w:r>
            <w:proofErr w:type="spellEnd"/>
            <w:r w:rsidR="649BF8A5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signpost to support organisations (e.g. via presentation slide, or by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speakers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>/committee members)</w:t>
            </w:r>
            <w:r w:rsidR="43EB610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6231EF2" w14:textId="439A3B7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B270AD" w14:textId="2253123A" w:rsidR="2458D87D" w:rsidRDefault="396120C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</w:t>
            </w:r>
            <w:r w:rsidR="24D2176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FC2392D" w14:textId="1AE0260E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</w:t>
            </w:r>
            <w:r w:rsidR="7C922F1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DF5BE5D" w14:textId="7B6F33A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</w:t>
            </w:r>
            <w:r w:rsidR="04055B54" w:rsidRPr="0930CD8F">
              <w:rPr>
                <w:rFonts w:ascii="Calibri" w:eastAsia="Calibri" w:hAnsi="Calibri" w:cs="Calibri"/>
                <w:color w:val="000000" w:themeColor="text1"/>
              </w:rPr>
              <w:t>IDE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B20363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raining</w:t>
            </w:r>
            <w:r w:rsidR="58C39722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81C9770" w14:textId="3CB15947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Seek guidance from </w:t>
            </w:r>
            <w:r w:rsidR="68D06295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ctivities/SUSU </w:t>
            </w:r>
            <w:r w:rsidR="79CAA9F7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dvice </w:t>
            </w:r>
            <w:r w:rsidR="6DAE6B8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entre/</w:t>
            </w:r>
            <w:proofErr w:type="spellStart"/>
            <w:r w:rsidRPr="0930CD8F">
              <w:rPr>
                <w:rFonts w:ascii="Calibri" w:eastAsia="Calibri" w:hAnsi="Calibri" w:cs="Calibri"/>
                <w:color w:val="000000" w:themeColor="text1"/>
              </w:rPr>
              <w:t>UoS</w:t>
            </w:r>
            <w:proofErr w:type="spell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17AB243" w:rsidRPr="0930CD8F">
              <w:rPr>
                <w:rFonts w:ascii="Calibri" w:eastAsia="Calibri" w:hAnsi="Calibri" w:cs="Calibri"/>
                <w:color w:val="000000" w:themeColor="text1"/>
              </w:rPr>
              <w:t xml:space="preserve">Student Hub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as required</w:t>
            </w:r>
            <w:r w:rsidR="7B43F666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F2F4ED5" w14:textId="197FCC87" w:rsidR="2458D87D" w:rsidRDefault="2458D87D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5560F919" w14:paraId="677C37EF" w14:textId="77777777" w:rsidTr="0C62EDD1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5CF5EC" w14:textId="448EB18B" w:rsidR="5560F919" w:rsidRDefault="00FD6632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 w:rsidRPr="00FD6632">
              <w:rPr>
                <w:rFonts w:ascii="Calibri" w:eastAsia="Calibri" w:hAnsi="Calibri" w:cs="Calibri"/>
              </w:rPr>
              <w:t xml:space="preserve">Prolonged Exposure to loud audio/ bright screens during media viewings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71711D" w14:textId="2B406D33" w:rsidR="5560F919" w:rsidRPr="00FD6632" w:rsidRDefault="00FD6632" w:rsidP="5560F919">
            <w:pPr>
              <w:spacing w:after="0" w:line="240" w:lineRule="auto"/>
              <w:ind w:left="23"/>
              <w:rPr>
                <w:rFonts w:ascii="Calibri" w:eastAsia="Calibri" w:hAnsi="Calibri" w:cs="Calibri"/>
              </w:rPr>
            </w:pPr>
            <w:r w:rsidRPr="00FD6632">
              <w:rPr>
                <w:rFonts w:ascii="Calibri" w:eastAsia="Calibri" w:hAnsi="Calibri" w:cs="Calibri"/>
              </w:rPr>
              <w:t>Discomfort and/or minor sensory damage if exposed to for an extended period.</w:t>
            </w:r>
          </w:p>
          <w:p w14:paraId="11433F6E" w14:textId="574CE01E" w:rsidR="5560F919" w:rsidRPr="00FD6632" w:rsidRDefault="5560F919" w:rsidP="5560F919">
            <w:pP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AE0510" w14:textId="75343FC7" w:rsidR="5560F919" w:rsidRPr="00FD6632" w:rsidRDefault="00FD6632" w:rsidP="00FD6632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FD6632"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2F92C6" w14:textId="570D70FA" w:rsidR="5560F919" w:rsidRDefault="00FD6632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E44827" w14:textId="39B40F32" w:rsidR="5560F919" w:rsidRDefault="00FD6632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F00D0D" w14:textId="4BB7CBFA" w:rsidR="5560F919" w:rsidRDefault="00FD6632" w:rsidP="5560F919">
            <w:pPr>
              <w:spacing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168292" w14:textId="77E6F645" w:rsidR="00FD6632" w:rsidRPr="00FD6632" w:rsidRDefault="00FD6632" w:rsidP="001255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D6632">
              <w:rPr>
                <w:rFonts w:ascii="Calibri" w:eastAsia="Calibri" w:hAnsi="Calibri" w:cs="Calibri"/>
                <w:sz w:val="20"/>
                <w:szCs w:val="20"/>
              </w:rPr>
              <w:t>Take breaks during showings.</w:t>
            </w:r>
          </w:p>
          <w:p w14:paraId="26BFCDEB" w14:textId="7F75DCF1" w:rsidR="00FD6632" w:rsidRPr="00FD6632" w:rsidRDefault="00FD6632" w:rsidP="001255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D6632">
              <w:rPr>
                <w:rFonts w:ascii="Calibri" w:eastAsia="Calibri" w:hAnsi="Calibri" w:cs="Calibri"/>
                <w:sz w:val="20"/>
                <w:szCs w:val="20"/>
              </w:rPr>
              <w:t xml:space="preserve">Keep audio to an acceptable level for prolonged exposure. </w:t>
            </w:r>
          </w:p>
          <w:p w14:paraId="134DA17B" w14:textId="2E905939" w:rsidR="00FD6632" w:rsidRPr="00FD6632" w:rsidRDefault="00FD6632" w:rsidP="001255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D6632">
              <w:rPr>
                <w:rFonts w:ascii="Calibri" w:eastAsia="Calibri" w:hAnsi="Calibri" w:cs="Calibri"/>
                <w:sz w:val="20"/>
                <w:szCs w:val="20"/>
              </w:rPr>
              <w:t xml:space="preserve">Keep screen brightness to an acceptable level for prolonged exposure. </w:t>
            </w:r>
          </w:p>
          <w:p w14:paraId="3B9C53EB" w14:textId="274B6AD1" w:rsidR="5560F919" w:rsidRPr="00FD6632" w:rsidRDefault="00FD6632" w:rsidP="0012559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D6632">
              <w:rPr>
                <w:rFonts w:ascii="Calibri" w:eastAsia="Calibri" w:hAnsi="Calibri" w:cs="Calibri"/>
                <w:sz w:val="20"/>
                <w:szCs w:val="20"/>
              </w:rPr>
              <w:t>• Allow attendees to freely move around as needed.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999B56" w14:textId="4E68273E" w:rsidR="5560F919" w:rsidRDefault="00FD6632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BFA84" w14:textId="3A0A67F6" w:rsidR="5560F919" w:rsidRDefault="00FD6632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0C8BC1" w14:textId="3C431758" w:rsidR="5560F919" w:rsidRDefault="00FD6632" w:rsidP="5560F919">
            <w:pPr>
              <w:spacing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664F4E" w14:textId="77777777" w:rsidR="00FD6632" w:rsidRDefault="00FD6632" w:rsidP="0012559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FD6632">
              <w:rPr>
                <w:rFonts w:ascii="Calibri" w:eastAsia="Calibri" w:hAnsi="Calibri" w:cs="Calibri"/>
              </w:rPr>
              <w:t xml:space="preserve">Request support and advice from SUSU IT/Tech teams e.g. via activities team </w:t>
            </w:r>
          </w:p>
          <w:p w14:paraId="56F006BA" w14:textId="31F8EFA8" w:rsidR="00FD6632" w:rsidRDefault="00FD6632" w:rsidP="0012559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FD6632">
              <w:rPr>
                <w:rFonts w:ascii="Calibri" w:eastAsia="Calibri" w:hAnsi="Calibri" w:cs="Calibri"/>
              </w:rPr>
              <w:t xml:space="preserve">For external venues pre-check equipment and last PAT testing dates </w:t>
            </w:r>
          </w:p>
          <w:p w14:paraId="3A58C8B6" w14:textId="77685FFC" w:rsidR="5560F919" w:rsidRPr="00FD6632" w:rsidRDefault="00FD6632" w:rsidP="0012559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FD6632">
              <w:rPr>
                <w:rFonts w:ascii="Calibri" w:eastAsia="Calibri" w:hAnsi="Calibri" w:cs="Calibri"/>
              </w:rPr>
              <w:t>Seek medical attention as required</w:t>
            </w:r>
          </w:p>
          <w:p w14:paraId="12EF8473" w14:textId="673BF8D0" w:rsidR="5560F919" w:rsidRDefault="5560F919" w:rsidP="5560F919">
            <w:pPr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</w:tbl>
    <w:p w14:paraId="4CF768DC" w14:textId="2D331CEB" w:rsidR="24D18601" w:rsidRDefault="24D18601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180"/>
        <w:gridCol w:w="1412"/>
        <w:gridCol w:w="675"/>
        <w:gridCol w:w="1535"/>
        <w:gridCol w:w="1761"/>
        <w:gridCol w:w="2335"/>
        <w:gridCol w:w="2272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06A727F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27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006A727F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 w:rsidP="00125593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14:paraId="08FCF901" w14:textId="79684647" w:rsidR="23487913" w:rsidRDefault="23487913" w:rsidP="00125593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lastRenderedPageBreak/>
              <w:t>Fundraising events e.g. Bake Sales</w:t>
            </w:r>
          </w:p>
          <w:p w14:paraId="17CCBD85" w14:textId="266438BC" w:rsidR="23487913" w:rsidRDefault="23487913" w:rsidP="00125593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 w:rsidP="00125593">
            <w:pPr>
              <w:pStyle w:val="ListParagraph"/>
              <w:numPr>
                <w:ilvl w:val="0"/>
                <w:numId w:val="3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 xml:space="preserve">Events involving home-cooked/prepared food or external catering </w:t>
            </w:r>
          </w:p>
          <w:p w14:paraId="4268B889" w14:textId="26F88285" w:rsidR="23487913" w:rsidRDefault="23487913" w:rsidP="00125593">
            <w:pPr>
              <w:pStyle w:val="ListParagraph"/>
              <w:numPr>
                <w:ilvl w:val="0"/>
                <w:numId w:val="3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br/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6E3B56" w14:textId="2928373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lastRenderedPageBreak/>
              <w:t>Relevant committee members – president to ensure complete.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3679598C" w:rsidR="23487913" w:rsidRDefault="00FD6632" w:rsidP="23487913">
            <w:pPr>
              <w:spacing w:after="0"/>
              <w:ind w:left="-20" w:right="-20"/>
            </w:pPr>
            <w:r>
              <w:t>05/10/2026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0CDA33E4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7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37003CC4" w14:textId="77777777" w:rsidTr="006A727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2DCA7F" w14:textId="76D149DF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Relevant committee members – president to ensure complete.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FB930A" w14:textId="77777777" w:rsidR="23487913" w:rsidRDefault="00FD6632" w:rsidP="23487913">
            <w:pPr>
              <w:spacing w:after="0"/>
              <w:ind w:left="-20" w:right="-20"/>
              <w:rPr>
                <w:rFonts w:ascii="Calibri" w:eastAsia="Calibri" w:hAnsi="Calibri" w:cs="Calibri"/>
              </w:rPr>
            </w:pPr>
            <w:r w:rsidRPr="00FD6632">
              <w:rPr>
                <w:rFonts w:ascii="Calibri" w:eastAsia="Calibri" w:hAnsi="Calibri" w:cs="Calibri"/>
              </w:rPr>
              <w:t>20/09/2026</w:t>
            </w:r>
          </w:p>
          <w:p w14:paraId="36433ED3" w14:textId="287CDB76" w:rsidR="00FD6632" w:rsidRPr="00FD6632" w:rsidRDefault="00FD6632" w:rsidP="23487913">
            <w:pPr>
              <w:spacing w:after="0"/>
              <w:ind w:left="-20" w:right="-20"/>
            </w:pPr>
            <w:r>
              <w:t>(Start of new arrivals for 2026-2027 year)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699E3D7B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7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419B1277" w14:textId="77777777" w:rsidTr="006A727F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048AE6C4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7F606" w14:textId="0240BB8B" w:rsidR="23487913" w:rsidRPr="006A727F" w:rsidRDefault="006A727F" w:rsidP="006A727F">
            <w:pPr>
              <w:spacing w:after="0"/>
              <w:ind w:left="-20" w:right="-20"/>
            </w:pPr>
            <w:r w:rsidRPr="006A727F">
              <w:t>Committee to review the 2025 – 2026 general risk assessment for the start of the second semester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072D80" w14:textId="6327A6FB" w:rsidR="23487913" w:rsidRPr="006A727F" w:rsidRDefault="006A727F" w:rsidP="23487913">
            <w:pPr>
              <w:spacing w:after="0"/>
              <w:ind w:left="-20" w:right="-20"/>
            </w:pPr>
            <w:r w:rsidRPr="006A727F">
              <w:t>Relevant committee members – president to ensure complete.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75DECA9B" w:rsidR="23487913" w:rsidRPr="006A727F" w:rsidRDefault="006A727F" w:rsidP="23487913">
            <w:pPr>
              <w:spacing w:after="0"/>
              <w:ind w:left="-20" w:right="-20"/>
            </w:pPr>
            <w:r>
              <w:t>25</w:t>
            </w:r>
            <w:r w:rsidRPr="006A727F">
              <w:t>/01/202</w:t>
            </w:r>
            <w:r>
              <w:t>7</w:t>
            </w:r>
            <w:r w:rsidRPr="006A727F">
              <w:t xml:space="preserve"> (Start of Semester 2 202</w:t>
            </w:r>
            <w:r>
              <w:t>6</w:t>
            </w:r>
            <w:r w:rsidRPr="006A727F">
              <w:t xml:space="preserve"> – 202</w:t>
            </w:r>
            <w:r>
              <w:t>7</w:t>
            </w:r>
            <w:r w:rsidRPr="006A727F">
              <w:t>)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27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A5419" w14:paraId="642F294E" w14:textId="77777777" w:rsidTr="006A727F">
        <w:trPr>
          <w:cantSplit/>
          <w:trHeight w:val="1"/>
        </w:trPr>
        <w:tc>
          <w:tcPr>
            <w:tcW w:w="845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595D5" w14:textId="3091A635" w:rsidR="006A727F" w:rsidRDefault="00F0231B" w:rsidP="006A727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lastRenderedPageBreak/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>committee member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 signature</w:t>
            </w:r>
            <w:r w:rsidR="5D20B616" w:rsidRPr="0930CD8F">
              <w:rPr>
                <w:rFonts w:ascii="Verdana" w:eastAsia="Verdana" w:hAnsi="Verdana" w:cs="Verdana"/>
                <w:color w:val="000000" w:themeColor="text1"/>
              </w:rPr>
              <w:t xml:space="preserve"> 1</w:t>
            </w:r>
            <w:r w:rsidR="25681968"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0F603A8F" w14:textId="77777777" w:rsidR="00400F69" w:rsidRDefault="00400F69" w:rsidP="006A727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6BA8E42E" w14:textId="77777777" w:rsidR="00400F69" w:rsidRDefault="00400F69" w:rsidP="006A727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78EF8656" w14:textId="77777777" w:rsidR="00400F69" w:rsidRDefault="00400F69" w:rsidP="006A727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15CF7991" w14:textId="181A8A89" w:rsidR="00A92E92" w:rsidRDefault="00F42834" w:rsidP="006A727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noProof/>
                <w:color w:val="FF0000"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58241" behindDoc="0" locked="0" layoutInCell="1" allowOverlap="1" wp14:anchorId="4D415587" wp14:editId="75446D31">
                      <wp:simplePos x="0" y="0"/>
                      <wp:positionH relativeFrom="column">
                        <wp:posOffset>2433587</wp:posOffset>
                      </wp:positionH>
                      <wp:positionV relativeFrom="paragraph">
                        <wp:posOffset>27156</wp:posOffset>
                      </wp:positionV>
                      <wp:extent cx="15120" cy="20160"/>
                      <wp:effectExtent l="38100" t="38100" r="36195" b="43815"/>
                      <wp:wrapNone/>
                      <wp:docPr id="1192628159" name="Ink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20" cy="20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104B9C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1" o:spid="_x0000_s1026" type="#_x0000_t75" style="position:absolute;margin-left:190.4pt;margin-top:.95pt;width:3.65pt;height:4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">
                      <v:imagedata r:id="rId45" o:title=""/>
                    </v:shape>
                  </w:pict>
                </mc:Fallback>
              </mc:AlternateContent>
            </w:r>
            <w:r w:rsidR="00E90EEC">
              <w:rPr>
                <w:rFonts w:ascii="Verdana" w:eastAsia="Verdana" w:hAnsi="Verdana" w:cs="Verdana"/>
                <w:noProof/>
                <w:color w:val="FF0000"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72AA3F27" wp14:editId="35A0D37C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-231140</wp:posOffset>
                      </wp:positionV>
                      <wp:extent cx="2279650" cy="683895"/>
                      <wp:effectExtent l="57150" t="57150" r="63500" b="59055"/>
                      <wp:wrapNone/>
                      <wp:docPr id="1638809593" name="Ink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79650" cy="68389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C8577" id="Ink 50" o:spid="_x0000_s1026" type="#_x0000_t75" style="position:absolute;margin-left:70.75pt;margin-top:-19.4pt;width:181.9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">
                      <v:imagedata r:id="rId47" o:title=""/>
                    </v:shape>
                  </w:pict>
                </mc:Fallback>
              </mc:AlternateContent>
            </w:r>
          </w:p>
          <w:p w14:paraId="29EF3521" w14:textId="77777777" w:rsidR="00A92E92" w:rsidRDefault="00A92E92" w:rsidP="006A727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0C0AF8A2" w14:textId="77777777" w:rsidR="00400F69" w:rsidRDefault="00400F69" w:rsidP="006A727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</w:rPr>
            </w:pPr>
          </w:p>
          <w:p w14:paraId="6D51EA1D" w14:textId="7F0F8E92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3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DC4CCC" w14:textId="0E1BD085" w:rsidR="006A727F" w:rsidRPr="004D7BEE" w:rsidRDefault="00F0231B" w:rsidP="006A727F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committee member 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signature</w:t>
            </w:r>
            <w:r w:rsidR="6196D6E9" w:rsidRPr="0930CD8F">
              <w:rPr>
                <w:rFonts w:ascii="Verdana" w:eastAsia="Verdana" w:hAnsi="Verdana" w:cs="Verdana"/>
                <w:color w:val="000000" w:themeColor="text1"/>
              </w:rPr>
              <w:t xml:space="preserve"> 2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02FF128F" w14:textId="0071D641" w:rsidR="00A028D1" w:rsidRPr="00A028D1" w:rsidRDefault="00A028D1" w:rsidP="00A028D1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  <w:lang w:val="en-US"/>
              </w:rPr>
            </w:pPr>
            <w:r w:rsidRPr="00A028D1">
              <w:rPr>
                <w:rFonts w:ascii="Verdana" w:eastAsia="Verdana" w:hAnsi="Verdana" w:cs="Verdana"/>
                <w:sz w:val="24"/>
                <w:szCs w:val="24"/>
                <w:lang w:val="en-US"/>
              </w:rPr>
              <w:drawing>
                <wp:inline distT="0" distB="0" distL="0" distR="0" wp14:anchorId="7ED315FA" wp14:editId="0CB22003">
                  <wp:extent cx="3657600" cy="1239784"/>
                  <wp:effectExtent l="0" t="0" r="0" b="0"/>
                  <wp:docPr id="7998295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064" cy="124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8F3D4A" w14:textId="5EA20A1B" w:rsidR="004D7BEE" w:rsidRPr="004D7BEE" w:rsidRDefault="004D7BEE" w:rsidP="0930CD8F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4D7BEE" w14:paraId="0477BC5B" w14:textId="77777777" w:rsidTr="006A727F">
        <w:trPr>
          <w:cantSplit/>
        </w:trPr>
        <w:tc>
          <w:tcPr>
            <w:tcW w:w="71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6FDD8FF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6A727F">
              <w:rPr>
                <w:rFonts w:ascii="Verdana" w:eastAsia="Verdana" w:hAnsi="Verdana" w:cs="Verdana"/>
                <w:color w:val="000000" w:themeColor="text1"/>
              </w:rPr>
              <w:t xml:space="preserve">Amandi </w:t>
            </w:r>
            <w:proofErr w:type="spellStart"/>
            <w:r w:rsidR="006A727F">
              <w:rPr>
                <w:rFonts w:ascii="Verdana" w:eastAsia="Verdana" w:hAnsi="Verdana" w:cs="Verdana"/>
                <w:color w:val="000000" w:themeColor="text1"/>
              </w:rPr>
              <w:t>Thihara</w:t>
            </w:r>
            <w:proofErr w:type="spellEnd"/>
            <w:r w:rsidR="006A727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proofErr w:type="spellStart"/>
            <w:r w:rsidR="006A727F">
              <w:rPr>
                <w:rFonts w:ascii="Verdana" w:eastAsia="Verdana" w:hAnsi="Verdana" w:cs="Verdana"/>
                <w:color w:val="000000" w:themeColor="text1"/>
              </w:rPr>
              <w:t>Panditha</w:t>
            </w:r>
            <w:proofErr w:type="spellEnd"/>
            <w:r w:rsidR="006A727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proofErr w:type="spellStart"/>
            <w:r w:rsidR="006A727F">
              <w:rPr>
                <w:rFonts w:ascii="Verdana" w:eastAsia="Verdana" w:hAnsi="Verdana" w:cs="Verdana"/>
                <w:color w:val="000000" w:themeColor="text1"/>
              </w:rPr>
              <w:t>Rathnage</w:t>
            </w:r>
            <w:proofErr w:type="spellEnd"/>
            <w:r w:rsidR="006A727F">
              <w:rPr>
                <w:rFonts w:ascii="Verdana" w:eastAsia="Verdana" w:hAnsi="Verdana" w:cs="Verdana"/>
                <w:color w:val="000000" w:themeColor="text1"/>
              </w:rPr>
              <w:t xml:space="preserve"> Don</w:t>
            </w:r>
          </w:p>
          <w:p w14:paraId="0050850F" w14:textId="368D2CAC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4457C206" w:rsidR="00E22DF1" w:rsidRPr="007E4FBF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Date:</w:t>
            </w:r>
            <w:r w:rsidR="006A727F">
              <w:rPr>
                <w:rFonts w:ascii="Verdana" w:eastAsia="Verdana" w:hAnsi="Verdana" w:cs="Verdana"/>
                <w:color w:val="000000" w:themeColor="text1"/>
              </w:rPr>
              <w:t xml:space="preserve"> 10/09/2026</w:t>
            </w:r>
          </w:p>
        </w:tc>
        <w:tc>
          <w:tcPr>
            <w:tcW w:w="3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F3D849" w14:textId="393B4BF6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7A644790"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  <w:r w:rsidR="00A028D1" w:rsidRPr="00A028D1">
              <w:rPr>
                <w:rFonts w:ascii="Verdana" w:eastAsia="Verdana" w:hAnsi="Verdana" w:cs="Verdana"/>
                <w:color w:val="000000" w:themeColor="text1"/>
              </w:rPr>
              <w:t>James High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663BAC6E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Date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: </w:t>
            </w:r>
            <w:r w:rsidR="00A028D1">
              <w:rPr>
                <w:rFonts w:ascii="Verdana" w:eastAsia="Verdana" w:hAnsi="Verdana" w:cs="Verdana"/>
                <w:color w:val="000000" w:themeColor="text1"/>
              </w:rPr>
              <w:t>10/09/2026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5CEAF933" w14:textId="7A46B8BD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094AC7AD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F0B71FC" w14:textId="6115B1FC" w:rsidR="3F9A8450" w:rsidRDefault="3F9A8450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66C508B" w14:textId="2EF5E627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 w:rsidP="00125593">
            <w:pPr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 w:rsidP="00125593">
            <w:pPr>
              <w:numPr>
                <w:ilvl w:val="0"/>
                <w:numId w:val="5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 w:rsidP="00125593">
            <w:pPr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lastRenderedPageBreak/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 w:rsidP="00125593">
            <w:pPr>
              <w:numPr>
                <w:ilvl w:val="0"/>
                <w:numId w:val="7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 w:rsidP="00125593">
            <w:pPr>
              <w:numPr>
                <w:ilvl w:val="0"/>
                <w:numId w:val="8"/>
              </w:num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50"/>
      <w:footerReference w:type="default" r:id="rId51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95E5B" w14:textId="77777777" w:rsidR="00B12435" w:rsidRDefault="00B12435">
      <w:pPr>
        <w:spacing w:after="0" w:line="240" w:lineRule="auto"/>
      </w:pPr>
      <w:r>
        <w:separator/>
      </w:r>
    </w:p>
  </w:endnote>
  <w:endnote w:type="continuationSeparator" w:id="0">
    <w:p w14:paraId="390EDAA3" w14:textId="77777777" w:rsidR="00B12435" w:rsidRDefault="00B1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2DCA" w14:textId="77777777" w:rsidR="00B12435" w:rsidRDefault="00B12435">
      <w:pPr>
        <w:spacing w:after="0" w:line="240" w:lineRule="auto"/>
      </w:pPr>
      <w:r>
        <w:separator/>
      </w:r>
    </w:p>
  </w:footnote>
  <w:footnote w:type="continuationSeparator" w:id="0">
    <w:p w14:paraId="68960920" w14:textId="77777777" w:rsidR="00B12435" w:rsidRDefault="00B1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A75"/>
    <w:multiLevelType w:val="hybridMultilevel"/>
    <w:tmpl w:val="D870FAB4"/>
    <w:lvl w:ilvl="0" w:tplc="7A6A97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C440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09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EA4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3CF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2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9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4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65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C37364"/>
    <w:multiLevelType w:val="hybridMultilevel"/>
    <w:tmpl w:val="444440EC"/>
    <w:lvl w:ilvl="0" w:tplc="7A6056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BD0E5"/>
    <w:multiLevelType w:val="hybridMultilevel"/>
    <w:tmpl w:val="FFFFFFFF"/>
    <w:lvl w:ilvl="0" w:tplc="7A6056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C0EF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2A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B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2E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5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A2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29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1C7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AE2543"/>
    <w:multiLevelType w:val="hybridMultilevel"/>
    <w:tmpl w:val="65944D5E"/>
    <w:lvl w:ilvl="0" w:tplc="B2A61D5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FAE78E2"/>
    <w:multiLevelType w:val="hybridMultilevel"/>
    <w:tmpl w:val="F47CCA04"/>
    <w:lvl w:ilvl="0" w:tplc="B2A61D5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145783">
    <w:abstractNumId w:val="3"/>
  </w:num>
  <w:num w:numId="2" w16cid:durableId="1666398840">
    <w:abstractNumId w:val="0"/>
  </w:num>
  <w:num w:numId="3" w16cid:durableId="273751204">
    <w:abstractNumId w:val="4"/>
  </w:num>
  <w:num w:numId="4" w16cid:durableId="578364131">
    <w:abstractNumId w:val="1"/>
  </w:num>
  <w:num w:numId="5" w16cid:durableId="169682340">
    <w:abstractNumId w:val="5"/>
  </w:num>
  <w:num w:numId="6" w16cid:durableId="630864389">
    <w:abstractNumId w:val="6"/>
  </w:num>
  <w:num w:numId="7" w16cid:durableId="2004043386">
    <w:abstractNumId w:val="9"/>
  </w:num>
  <w:num w:numId="8" w16cid:durableId="1149516429">
    <w:abstractNumId w:val="8"/>
  </w:num>
  <w:num w:numId="9" w16cid:durableId="424031626">
    <w:abstractNumId w:val="2"/>
  </w:num>
  <w:num w:numId="10" w16cid:durableId="48310623">
    <w:abstractNumId w:val="10"/>
  </w:num>
  <w:num w:numId="11" w16cid:durableId="150663056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40D29"/>
    <w:rsid w:val="00073471"/>
    <w:rsid w:val="000A001E"/>
    <w:rsid w:val="000A0AEB"/>
    <w:rsid w:val="000A18E4"/>
    <w:rsid w:val="000B27B9"/>
    <w:rsid w:val="000F30D8"/>
    <w:rsid w:val="000F4CA4"/>
    <w:rsid w:val="00110D81"/>
    <w:rsid w:val="001206A1"/>
    <w:rsid w:val="00125593"/>
    <w:rsid w:val="0014604E"/>
    <w:rsid w:val="00150D68"/>
    <w:rsid w:val="001530D6"/>
    <w:rsid w:val="00161511"/>
    <w:rsid w:val="00167E2C"/>
    <w:rsid w:val="0017122E"/>
    <w:rsid w:val="00181953"/>
    <w:rsid w:val="00190DDC"/>
    <w:rsid w:val="001A11E2"/>
    <w:rsid w:val="001A4158"/>
    <w:rsid w:val="001B5A56"/>
    <w:rsid w:val="001B6120"/>
    <w:rsid w:val="001F28CE"/>
    <w:rsid w:val="00264F7C"/>
    <w:rsid w:val="002D0936"/>
    <w:rsid w:val="002D5054"/>
    <w:rsid w:val="00314105"/>
    <w:rsid w:val="00327CC6"/>
    <w:rsid w:val="00343A75"/>
    <w:rsid w:val="003523B2"/>
    <w:rsid w:val="00363CCB"/>
    <w:rsid w:val="00380899"/>
    <w:rsid w:val="0039012D"/>
    <w:rsid w:val="003A5419"/>
    <w:rsid w:val="003C7EF9"/>
    <w:rsid w:val="003D1781"/>
    <w:rsid w:val="003E014E"/>
    <w:rsid w:val="003E7438"/>
    <w:rsid w:val="00400F69"/>
    <w:rsid w:val="0040B6D0"/>
    <w:rsid w:val="00433021"/>
    <w:rsid w:val="00435240"/>
    <w:rsid w:val="00437E54"/>
    <w:rsid w:val="00444076"/>
    <w:rsid w:val="00455D20"/>
    <w:rsid w:val="004A3CC1"/>
    <w:rsid w:val="004D0FCB"/>
    <w:rsid w:val="004D7BEE"/>
    <w:rsid w:val="004FA25D"/>
    <w:rsid w:val="0050011C"/>
    <w:rsid w:val="00501FED"/>
    <w:rsid w:val="00504378"/>
    <w:rsid w:val="00557463"/>
    <w:rsid w:val="0056632F"/>
    <w:rsid w:val="005722F2"/>
    <w:rsid w:val="0057745F"/>
    <w:rsid w:val="005B31EB"/>
    <w:rsid w:val="005E182A"/>
    <w:rsid w:val="006115AC"/>
    <w:rsid w:val="006236E7"/>
    <w:rsid w:val="00645FF6"/>
    <w:rsid w:val="00657AB6"/>
    <w:rsid w:val="00666CB0"/>
    <w:rsid w:val="00670762"/>
    <w:rsid w:val="006743C1"/>
    <w:rsid w:val="006800A3"/>
    <w:rsid w:val="00684795"/>
    <w:rsid w:val="006939F2"/>
    <w:rsid w:val="0069769C"/>
    <w:rsid w:val="006A727F"/>
    <w:rsid w:val="006E4641"/>
    <w:rsid w:val="00700C0F"/>
    <w:rsid w:val="007133C9"/>
    <w:rsid w:val="007311ED"/>
    <w:rsid w:val="00742B16"/>
    <w:rsid w:val="0074348C"/>
    <w:rsid w:val="00756AB2"/>
    <w:rsid w:val="00774654"/>
    <w:rsid w:val="007D5879"/>
    <w:rsid w:val="007E4FBF"/>
    <w:rsid w:val="008038D6"/>
    <w:rsid w:val="00811BC0"/>
    <w:rsid w:val="00847831"/>
    <w:rsid w:val="00867014"/>
    <w:rsid w:val="00894048"/>
    <w:rsid w:val="008A2D8D"/>
    <w:rsid w:val="008A2E44"/>
    <w:rsid w:val="008D4512"/>
    <w:rsid w:val="008E5527"/>
    <w:rsid w:val="00941790"/>
    <w:rsid w:val="00942434"/>
    <w:rsid w:val="00943477"/>
    <w:rsid w:val="00945710"/>
    <w:rsid w:val="0096312C"/>
    <w:rsid w:val="009B66D5"/>
    <w:rsid w:val="009E17C9"/>
    <w:rsid w:val="009F13B4"/>
    <w:rsid w:val="00A02247"/>
    <w:rsid w:val="00A028D1"/>
    <w:rsid w:val="00A20A58"/>
    <w:rsid w:val="00A306F5"/>
    <w:rsid w:val="00A542AC"/>
    <w:rsid w:val="00A674C5"/>
    <w:rsid w:val="00A92E92"/>
    <w:rsid w:val="00A97865"/>
    <w:rsid w:val="00AA5CBE"/>
    <w:rsid w:val="00AC1A93"/>
    <w:rsid w:val="00AE2B1C"/>
    <w:rsid w:val="00AF4336"/>
    <w:rsid w:val="00B12435"/>
    <w:rsid w:val="00B130C0"/>
    <w:rsid w:val="00B23EA5"/>
    <w:rsid w:val="00B66801"/>
    <w:rsid w:val="00B70EF2"/>
    <w:rsid w:val="00BB7A1F"/>
    <w:rsid w:val="00BC1574"/>
    <w:rsid w:val="00C4AFA0"/>
    <w:rsid w:val="00C55D18"/>
    <w:rsid w:val="00C74B74"/>
    <w:rsid w:val="00CA22DF"/>
    <w:rsid w:val="00CA751C"/>
    <w:rsid w:val="00CB053D"/>
    <w:rsid w:val="00CB3E93"/>
    <w:rsid w:val="00D01AAF"/>
    <w:rsid w:val="00D06BEC"/>
    <w:rsid w:val="00D21409"/>
    <w:rsid w:val="00D65767"/>
    <w:rsid w:val="00D748E9"/>
    <w:rsid w:val="00D82914"/>
    <w:rsid w:val="00DF4330"/>
    <w:rsid w:val="00E00EC3"/>
    <w:rsid w:val="00E22DF1"/>
    <w:rsid w:val="00E30735"/>
    <w:rsid w:val="00E43B46"/>
    <w:rsid w:val="00E51E15"/>
    <w:rsid w:val="00E53439"/>
    <w:rsid w:val="00E73EED"/>
    <w:rsid w:val="00E87EFC"/>
    <w:rsid w:val="00E90EEC"/>
    <w:rsid w:val="00E959DF"/>
    <w:rsid w:val="00EE71F7"/>
    <w:rsid w:val="00EE783F"/>
    <w:rsid w:val="00F0231B"/>
    <w:rsid w:val="00F036A0"/>
    <w:rsid w:val="00F34C3D"/>
    <w:rsid w:val="00F36BB2"/>
    <w:rsid w:val="00F42834"/>
    <w:rsid w:val="00F435F2"/>
    <w:rsid w:val="00F50454"/>
    <w:rsid w:val="00F67775"/>
    <w:rsid w:val="00F77FE6"/>
    <w:rsid w:val="00F920FF"/>
    <w:rsid w:val="00FA7C40"/>
    <w:rsid w:val="00FB501B"/>
    <w:rsid w:val="00FC479B"/>
    <w:rsid w:val="00FD6632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62EDD1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635B78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59747A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917A0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A5276D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77DC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392B3F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3D836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1E79C7D3-5B70-4E76-A4A3-B64B732E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tonac.sharepoint.com/teams/SUSU-groups/SitePages/Reporting-Procedures-(incidents-and-concerns).aspx?web=1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mailto:unisecurity@soton.ac.uk" TargetMode="External"/><Relationship Id="rId21" Type="http://schemas.openxmlformats.org/officeDocument/2006/relationships/hyperlink" Target="https://www.susu.org/downloads/SUSU-Expect-Respect-Policy.pdf" TargetMode="External"/><Relationship Id="rId34" Type="http://schemas.openxmlformats.org/officeDocument/2006/relationships/hyperlink" Target="https://sotonac.sharepoint.com/teams/SUSU-groups/SitePages/Reporting-Procedures-(incidents-and-concerns).aspx?web=1" TargetMode="External"/><Relationship Id="rId42" Type="http://schemas.openxmlformats.org/officeDocument/2006/relationships/hyperlink" Target="https://sotonac.sharepoint.com/teams/SUSU-groups/SitePages/Inviting-External-Speakers.aspx?web=1" TargetMode="External"/><Relationship Id="rId47" Type="http://schemas.openxmlformats.org/officeDocument/2006/relationships/image" Target="media/image2.png"/><Relationship Id="rId50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sotonac.sharepoint.com/teams/SUSU-groups/SitePages/Reporting-Procedures-(incidents-and-concerns).aspx?web=1" TargetMode="Externa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www.susu.org/downloads/SUSU-Expect-Respect-Policy.pdf" TargetMode="External"/><Relationship Id="rId40" Type="http://schemas.openxmlformats.org/officeDocument/2006/relationships/hyperlink" Target="https://sotonac.sharepoint.com/teams/SUSU-groups/SitePages/Reporting-Procedures-(incidents-and-concerns).aspx?web=1" TargetMode="External"/><Relationship Id="rId45" Type="http://schemas.openxmlformats.org/officeDocument/2006/relationships/image" Target="media/image1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.susu.org/downloads/SUSU-Expect-Respect-Policy.pdf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customXml" Target="ink/ink1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able.co.uk/" TargetMode="External"/><Relationship Id="rId22" Type="http://schemas.openxmlformats.org/officeDocument/2006/relationships/hyperlink" Target="https://sotonac.sharepoint.com/teams/SUSU-groups/SitePages/Reporting-Procedures-(incidents-and-concerns).aspx?web=1" TargetMode="External"/><Relationship Id="rId27" Type="http://schemas.openxmlformats.org/officeDocument/2006/relationships/hyperlink" Target="https://sotonac.sharepoint.com/teams/SUSU-groups/SitePages/Reporting-Procedures-(incidents-and-concerns).aspx?web=1" TargetMode="External"/><Relationship Id="rId30" Type="http://schemas.openxmlformats.org/officeDocument/2006/relationships/hyperlink" Target="https://www.susu.org/downloads/SUSU-Expect-Respect-Policy.pdf" TargetMode="External"/><Relationship Id="rId35" Type="http://schemas.openxmlformats.org/officeDocument/2006/relationships/hyperlink" Target="mailto:unisecurity@soton.ac.uk" TargetMode="External"/><Relationship Id="rId43" Type="http://schemas.openxmlformats.org/officeDocument/2006/relationships/hyperlink" Target="mailto:studenthub@soton.ac.uk" TargetMode="External"/><Relationship Id="rId48" Type="http://schemas.openxmlformats.org/officeDocument/2006/relationships/image" Target="media/image1.jpeg"/><Relationship Id="rId8" Type="http://schemas.openxmlformats.org/officeDocument/2006/relationships/webSettings" Target="webSetting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sotonac.sharepoint.com/teams/SUSU-groups/SitePages/Reporting-Procedures-(incidents-and-concerns).aspx?web=1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customXml" Target="ink/ink2.xml"/><Relationship Id="rId20" Type="http://schemas.openxmlformats.org/officeDocument/2006/relationships/hyperlink" Target="https://sotonac.sharepoint.com/teams/SUSU-groups/SitePages/Reporting-Procedures-(incidents-and-concerns).aspx?web=1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www.susu.org/downloads/SUSU-Expect-Respect-Policy.pdf" TargetMode="External"/><Relationship Id="rId28" Type="http://schemas.openxmlformats.org/officeDocument/2006/relationships/hyperlink" Target="mailto:studenthub@soton.ac.uk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4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9-10T20:48:28.751"/>
    </inkml:context>
    <inkml:brush xml:id="br0">
      <inkml:brushProperty name="width" value="0.08557" units="cm"/>
      <inkml:brushProperty name="height" value="0.08557" units="cm"/>
    </inkml:brush>
  </inkml:definitions>
  <inkml:trace contextRef="#ctx0" brushRef="#br0">42 0 8347,'-6'8'2098,"3"3"0,-5-5-1258,2 2-840,2-5 0,-2 9 0,-2-4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9-10T20:48:20.657"/>
    </inkml:context>
    <inkml:brush xml:id="br0">
      <inkml:brushProperty name="width" value="0.08557" units="cm"/>
      <inkml:brushProperty name="height" value="0.08557" units="cm"/>
    </inkml:brush>
  </inkml:definitions>
  <inkml:trace contextRef="#ctx0" brushRef="#br0">100 1432 7788,'-21'31'292,"0"0"1,0-5 0,3 0 0,4-2-1,10-1 1,10-9 752,15-6 0,12-8 0,15-8 0,8-10-737,12-14 0,0-12 1,10-12-1,4-8-279,4-13 1,-4-4 0,-34 34 0,-1-1 0,4-2-1,-3-1-4,4-4 0,-2-1 0,-4 2 0,-1-2 0,0-5 0,0-1 1,-1 0-1,1 0-94,-3 3 0,-2 1 0,32-44 0,-11 12 0,-13 18-58,-13 15 0,-23 21 0,1 5 1,-8 5 9,-5 5 0,-2 10 0,-5 5 288,-7 5 0,-11 8 0,-5 6 0,-2 7-72,-5 8 0,1 13 0,-4 5 0,1 6-67,-4 4 0,-1 5 1,8 2-1,4 3 1,0 8-44,-1 5 0,2 0 0,-3 19 0,8 3-302,10 2 0,7-13 0,9 5 0,0-1 6,0-4 1,4-25-1,8-2 1,11-10 106,6-12 1,-2-10 0,8-10 0,2-9 114,2-6 0,3-12 1,-3-5 75,-5-4 1,5-9-1,-5-4 1,2-4 228,-1-2 1,2-5-1,-7-3 1,0 1-87,0 1 1,4-6 0,-4 7 0,0 2-35,-2 1 1,7 5-1,-7 0 1,-3 7-1,-2 3-23,-2 6 0,-8 4-38,1 0 0,-10 11 0,4 11 0,-8 4-10,-8 2 0,-1 7 0,-6 4 0,0 7-57,0 4 1,-4-2-1,-1 7 1,-1 4-80,1 1 1,3 2-1,1 4 35,1 1 1,-6 4 0,12-8 0,0-7-291,-2-7 1,5-3-1,8-16 173,5-9 0,5-14 0,11-24 0,4-12 288,7-7 1,6-9 0,1-2 0,1 0 0,-2 0 124,2 4 1,0 3 0,-2 8 0,2 8 169,-2 5 0,-5 17 1,-3 2-1,0 7-91,1 4 0,-15 13 0,0 6 0,-3 7-280,-5 9 0,-5 0 0,2 9 0,-5-1-39,-2 0 1,0-4-1,-2 2 1,-2-3-320,-4-6 0,-1-10-32,2 1 1,5-22-1,-2-12 1,8-14 78,10-13 1,4-5-1,2-8 1,4 1 55,3-1 0,-1 1 0,8 1 0,2 2 98,3 2 1,-5 7-1,1 2 1,-1 3 125,-1 5 0,-2 16 0,-5 1 64,2 6 1,-7 15-1,-11 4-14,-1 7 0,-1 14 1,-8 0-1,0 2 1,0 4-89,0 4 1,0-1 0,0 0-1,0 1-366,0-3 1,1 2-1,5-8 304,0-3 1,11 3 0,-1-16 0,7-4 156,3-9 1,3-6 0,-8-2 0,1-6 0,4-11 188,1-8 1,10-6 0,-6-1 0,4-2 154,-1-6 1,-6 6-1,7-4 1,-1 1 16,-2-1 0,5 4 0,-7-4 0,0 3-95,-2 2 1,1 6-76,-9 0 1,-2 7-179,-4-1 1,-14 13-1,-17 9-97,-7 9 0,1 12 0,-7 5 0,3 2-159,-2 2 1,2 11 0,5-7-1,-2 3 1,2 3 71,4-1 0,4 2 0,-1-2 1,9 4-60,3 1 0,3-4 0,3-8 0,3-2-38,9-2 0,9-14 1,6-3-1,0-8 225,0-3 1,4-2-1,-4-6 1,0-6 139,0-7 0,-3-11 0,-6 1 1,0-8 47,0-4 0,-8-1 1,-1-2-1,-1 1 87,0-2 0,-6 9 0,2 1-189,-5 0 1,-2 5 0,0 5 190,0 3 0,-2 3-252,-5 10 1,2 14 0,-6 11-1,0 8 1,2 5-102,-1 2 0,-4 6 0,8 2 0,2 4-166,1 3 0,3-5 1,0 3-1,0 1-181,0 1 0,3-8 1,3 2-1,10-6 253,10-4 1,-4-13 0,8 1 0,0-8 52,4-4 1,-1-12 0,1-7 101,2-12 0,2-5 1,-2-3-1,-2-3 0,0-1 524,-1 1 0,3 1 0,-8 1-250,-4 3 1,0-2 0,-3 11 0,-1 6 0,1 3-157,-1 4 0,-8 9 1,-6 2-1,-3 11 41,-3 10 1,0 7-1,0 10 1,0 2-78,0 4 0,-3-4 0,-1 8 0,-2 2 54,1 2 0,2-9 0,3 4-141,0-9 0,0-3 1,0-13-1,3-3 1,3-6-434,8-7 1,5-12-1,1-7 1,1-9 141,0-12 1,1-7-1,3-10 1,5-1 198,3-4 1,-6 2 0,6-5 0,-2 3 156,1 3 1,2 15-1,6-5 43,-5 4 0,1 11 0,-8 11 0,-5 11 23,-7 9 1,-7 17 0,-9 12 0,0 8-192,0 9 0,1 0 0,4 10 0,4 1-234,3 0 0,-5-11 0,7-1 1,2-5 185,2-5 0,5-4 1,2-8-1,3-9 196,-4-10 1,2-4 0,-1-6 0,4-2 7,-6-7 0,3-10 0,-1-6 0,5-6 527,3-5 1,-6-4 0,4-6-197,-1 4 1,-1-1 0,-8 4 0,-2 1-220,2 1 1,-2 7-267,-5 11 1,-8 11-1,-12 8 1,-8 13-158,-5 12 1,-2 10-1,-1 8 1,-1 4 0,-1 5-648,6 2 1,9-1 0,-3-1 0,3-3 525,5-1 1,2-7-1,4 0 1,5-9 296,7-6 0,13-12 0,6-6 0,1-6-20,0-10 0,-7-12 0,6-20 0,-1-12 793,0-8 0,-6-8 0,1-11 0,-5 2-232,-1 1 0,0 5 0,0-4-178,0-2 1,-3 3-1,-2-1 1,-5-1-1,1 1-159,0-2 0,-2 13 1,4 6-1,-4 17 116,-1 19 1,-8 11-1,4 22 1,-10 11-52,-8 13 0,-5 8 0,-1 12 0,4 5-208,1 5 1,2 1 0,-4 1 0,2-1 17,-2 7 0,7-7 0,2 10 0,5 4-116,2 4 1,0 4-1,2 2 193,5-3 1,14 0 0,13-17 0,5-11-47,3-12 0,-2-15 1,4-18-1,2-7-96,2-8 1,-2-7-1,-7-13 1,-3-9 0,4-12-1042,-4-10 0,-1-6 0,2-12 0,-3-8-142,2-7 1222,-6 9 0,9-17 0,-6 9 0</inkml:trace>
  <inkml:trace contextRef="#ctx0" brushRef="#br0" timeOffset="96">6332 758 7681,'-32'18'1756,"2"-3"1,3 2-1025,-2 1 1,2-1-1,10 0 1,3-1-733,7 1 0,4 0 0,3 0 0</inkml:trace>
  <inkml:trace contextRef="#ctx0" brushRef="#br0" timeOffset="630">428 1146 8337,'-28'23'0,"1"2"2208,2 0 1,8-11-1452,4-3 1,29-15 0,16-10 0,27-11-1,27-10-427,12-7 0,7-4 0,22-13 0,-57 25 0,2-2-330,6-7 0,2-2 0,6-5 0,2-1 0,15-9 0,0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9273d0653739fa20ebc3811ea17b378f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2de87f0842784f22d155142ee60ef995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B14980-A2E1-44CE-A362-5C6526E03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470B69-8E33-4E8E-992B-2121693D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4451</Words>
  <Characters>25375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29767</CharactersWithSpaces>
  <SharedDoc>false</SharedDoc>
  <HLinks>
    <vt:vector size="198" baseType="variant">
      <vt:variant>
        <vt:i4>7864344</vt:i4>
      </vt:variant>
      <vt:variant>
        <vt:i4>96</vt:i4>
      </vt:variant>
      <vt:variant>
        <vt:i4>0</vt:i4>
      </vt:variant>
      <vt:variant>
        <vt:i4>5</vt:i4>
      </vt:variant>
      <vt:variant>
        <vt:lpwstr>mailto:studenthub@soton.ac.uk</vt:lpwstr>
      </vt:variant>
      <vt:variant>
        <vt:lpwstr/>
      </vt:variant>
      <vt:variant>
        <vt:i4>4325458</vt:i4>
      </vt:variant>
      <vt:variant>
        <vt:i4>93</vt:i4>
      </vt:variant>
      <vt:variant>
        <vt:i4>0</vt:i4>
      </vt:variant>
      <vt:variant>
        <vt:i4>5</vt:i4>
      </vt:variant>
      <vt:variant>
        <vt:lpwstr>https://sotonac.sharepoint.com/teams/SUSU-groups/SitePages/Inviting-External-Speakers.aspx?web=1</vt:lpwstr>
      </vt:variant>
      <vt:variant>
        <vt:lpwstr/>
      </vt:variant>
      <vt:variant>
        <vt:i4>7143457</vt:i4>
      </vt:variant>
      <vt:variant>
        <vt:i4>90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87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3342410</vt:i4>
      </vt:variant>
      <vt:variant>
        <vt:i4>84</vt:i4>
      </vt:variant>
      <vt:variant>
        <vt:i4>0</vt:i4>
      </vt:variant>
      <vt:variant>
        <vt:i4>5</vt:i4>
      </vt:variant>
      <vt:variant>
        <vt:lpwstr>mailto:unisecurity@soton.ac.uk</vt:lpwstr>
      </vt:variant>
      <vt:variant>
        <vt:lpwstr/>
      </vt:variant>
      <vt:variant>
        <vt:i4>7143457</vt:i4>
      </vt:variant>
      <vt:variant>
        <vt:i4>81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78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75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3342410</vt:i4>
      </vt:variant>
      <vt:variant>
        <vt:i4>72</vt:i4>
      </vt:variant>
      <vt:variant>
        <vt:i4>0</vt:i4>
      </vt:variant>
      <vt:variant>
        <vt:i4>5</vt:i4>
      </vt:variant>
      <vt:variant>
        <vt:lpwstr>mailto:unisecurity@soton.ac.uk</vt:lpwstr>
      </vt:variant>
      <vt:variant>
        <vt:lpwstr/>
      </vt:variant>
      <vt:variant>
        <vt:i4>7143457</vt:i4>
      </vt:variant>
      <vt:variant>
        <vt:i4>69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66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63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60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57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54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7864344</vt:i4>
      </vt:variant>
      <vt:variant>
        <vt:i4>51</vt:i4>
      </vt:variant>
      <vt:variant>
        <vt:i4>0</vt:i4>
      </vt:variant>
      <vt:variant>
        <vt:i4>5</vt:i4>
      </vt:variant>
      <vt:variant>
        <vt:lpwstr>mailto:studenthub@soton.ac.uk</vt:lpwstr>
      </vt:variant>
      <vt:variant>
        <vt:lpwstr/>
      </vt:variant>
      <vt:variant>
        <vt:i4>7143457</vt:i4>
      </vt:variant>
      <vt:variant>
        <vt:i4>48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45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42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39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36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33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30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27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4980761</vt:i4>
      </vt:variant>
      <vt:variant>
        <vt:i4>24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4980761</vt:i4>
      </vt:variant>
      <vt:variant>
        <vt:i4>21</vt:i4>
      </vt:variant>
      <vt:variant>
        <vt:i4>0</vt:i4>
      </vt:variant>
      <vt:variant>
        <vt:i4>5</vt:i4>
      </vt:variant>
      <vt:variant>
        <vt:lpwstr>https://www.susu.org/downloads/SUSU-Expect-Respect-Policy.pdf</vt:lpwstr>
      </vt:variant>
      <vt:variant>
        <vt:lpwstr/>
      </vt:variant>
      <vt:variant>
        <vt:i4>7143457</vt:i4>
      </vt:variant>
      <vt:variant>
        <vt:i4>18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15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12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1835016</vt:i4>
      </vt:variant>
      <vt:variant>
        <vt:i4>9</vt:i4>
      </vt:variant>
      <vt:variant>
        <vt:i4>0</vt:i4>
      </vt:variant>
      <vt:variant>
        <vt:i4>5</vt:i4>
      </vt:variant>
      <vt:variant>
        <vt:lpwstr>https://www.accessable.co.uk/</vt:lpwstr>
      </vt:variant>
      <vt:variant>
        <vt:lpwstr/>
      </vt:variant>
      <vt:variant>
        <vt:i4>7143457</vt:i4>
      </vt:variant>
      <vt:variant>
        <vt:i4>6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3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  <vt:variant>
        <vt:i4>7143457</vt:i4>
      </vt:variant>
      <vt:variant>
        <vt:i4>0</vt:i4>
      </vt:variant>
      <vt:variant>
        <vt:i4>0</vt:i4>
      </vt:variant>
      <vt:variant>
        <vt:i4>5</vt:i4>
      </vt:variant>
      <vt:variant>
        <vt:lpwstr>https://sotonac.sharepoint.com/teams/SUSU-groups/SitePages/Reporting-Procedures-(incidents-and-concerns).aspx?web=1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James High (jh13g24)</cp:lastModifiedBy>
  <cp:revision>2</cp:revision>
  <dcterms:created xsi:type="dcterms:W3CDTF">2026-09-10T22:47:00Z</dcterms:created>
  <dcterms:modified xsi:type="dcterms:W3CDTF">2026-09-10T22:47:00Z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