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5"/>
        <w:gridCol w:w="4582"/>
        <w:gridCol w:w="2545"/>
        <w:gridCol w:w="1458"/>
        <w:gridCol w:w="1909"/>
      </w:tblGrid>
      <w:tr w:rsidR="002B17B2" w:rsidRPr="002B17B2" w14:paraId="5CE91689" w14:textId="77777777" w:rsidTr="0F635B78">
        <w:tc>
          <w:tcPr>
            <w:tcW w:w="136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7E0690AC" w14:textId="13C949FB" w:rsidR="00E22DF1" w:rsidRPr="002B17B2" w:rsidRDefault="00F0231B" w:rsidP="0F635B7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b/>
                <w:bCs/>
                <w:color w:val="000000" w:themeColor="text1"/>
                <w:sz w:val="40"/>
                <w:szCs w:val="40"/>
              </w:rPr>
              <w:t>Risk Assessment</w:t>
            </w:r>
          </w:p>
        </w:tc>
      </w:tr>
      <w:tr w:rsidR="002B17B2" w:rsidRPr="002B17B2" w14:paraId="7CB20207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5126FF1" w14:textId="77777777" w:rsidR="00E22DF1" w:rsidRPr="002B17B2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2B17B2">
              <w:rPr>
                <w:rFonts w:ascii="Verdana" w:eastAsia="Verdana" w:hAnsi="Verdana" w:cs="Verdana"/>
                <w:b/>
                <w:bCs/>
                <w:color w:val="000000" w:themeColor="text1"/>
              </w:rPr>
              <w:t>Risk Assessment for the activity of</w:t>
            </w:r>
          </w:p>
        </w:tc>
        <w:tc>
          <w:tcPr>
            <w:tcW w:w="7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1FFE47E" w14:textId="77777777" w:rsidR="000C61A0" w:rsidRPr="002B17B2" w:rsidRDefault="000C61A0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  <w:p w14:paraId="14BA0309" w14:textId="11080242" w:rsidR="6D0AA48C" w:rsidRPr="002B17B2" w:rsidRDefault="000C61A0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2B17B2">
              <w:rPr>
                <w:rFonts w:ascii="Verdana" w:eastAsia="Verdana" w:hAnsi="Verdana" w:cs="Verdana"/>
                <w:color w:val="000000" w:themeColor="text1"/>
              </w:rPr>
              <w:t xml:space="preserve">Southampton Anatomy Society </w:t>
            </w:r>
            <w:r w:rsidR="69A009D7" w:rsidRPr="002B17B2">
              <w:rPr>
                <w:rFonts w:ascii="Verdana" w:eastAsia="Verdana" w:hAnsi="Verdana" w:cs="Verdana"/>
                <w:color w:val="000000" w:themeColor="text1"/>
              </w:rPr>
              <w:t>General Activity</w:t>
            </w:r>
            <w:r w:rsidR="1FA86B71" w:rsidRPr="002B17B2">
              <w:rPr>
                <w:rFonts w:ascii="Verdana" w:eastAsia="Verdana" w:hAnsi="Verdana" w:cs="Verdana"/>
                <w:color w:val="000000" w:themeColor="text1"/>
              </w:rPr>
              <w:t xml:space="preserve"> throughout the academic year 2025-26</w:t>
            </w:r>
            <w:r w:rsidR="1BCB2B6D" w:rsidRPr="002B17B2">
              <w:rPr>
                <w:rFonts w:ascii="Verdana" w:eastAsia="Verdana" w:hAnsi="Verdana" w:cs="Verdana"/>
                <w:color w:val="000000" w:themeColor="text1"/>
              </w:rPr>
              <w:t>, including</w:t>
            </w:r>
          </w:p>
          <w:p w14:paraId="16B15108" w14:textId="53B92DE4" w:rsidR="54BA402A" w:rsidRPr="002B17B2" w:rsidRDefault="54BA402A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  <w:p w14:paraId="340A6575" w14:textId="67B1D430" w:rsidR="00444076" w:rsidRPr="002B17B2" w:rsidRDefault="25E5200B" w:rsidP="00B53481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2B17B2">
              <w:rPr>
                <w:rFonts w:ascii="Verdana" w:eastAsia="Verdana" w:hAnsi="Verdana" w:cs="Verdana"/>
                <w:color w:val="000000" w:themeColor="text1"/>
              </w:rPr>
              <w:t>M</w:t>
            </w:r>
            <w:r w:rsidR="41F8226E" w:rsidRPr="002B17B2">
              <w:rPr>
                <w:rFonts w:ascii="Verdana" w:eastAsia="Verdana" w:hAnsi="Verdana" w:cs="Verdana"/>
                <w:color w:val="000000" w:themeColor="text1"/>
              </w:rPr>
              <w:t>eetings</w:t>
            </w:r>
          </w:p>
          <w:p w14:paraId="34C8ECFC" w14:textId="4C1E796E" w:rsidR="00444076" w:rsidRPr="002B17B2" w:rsidRDefault="7D31BD60" w:rsidP="00B53481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2B17B2">
              <w:rPr>
                <w:rFonts w:ascii="Verdana" w:eastAsia="Verdana" w:hAnsi="Verdana" w:cs="Verdana"/>
                <w:color w:val="000000" w:themeColor="text1"/>
              </w:rPr>
              <w:t>I</w:t>
            </w:r>
            <w:r w:rsidR="41F8226E" w:rsidRPr="002B17B2">
              <w:rPr>
                <w:rFonts w:ascii="Verdana" w:eastAsia="Verdana" w:hAnsi="Verdana" w:cs="Verdana"/>
                <w:color w:val="000000" w:themeColor="text1"/>
              </w:rPr>
              <w:t>nformation stands</w:t>
            </w:r>
          </w:p>
          <w:p w14:paraId="30D3FB8F" w14:textId="11B21A62" w:rsidR="00444076" w:rsidRPr="002B17B2" w:rsidRDefault="7271CC56" w:rsidP="00B53481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2B17B2">
              <w:rPr>
                <w:rFonts w:ascii="Verdana" w:eastAsia="Verdana" w:hAnsi="Verdana" w:cs="Verdana"/>
                <w:color w:val="000000" w:themeColor="text1"/>
              </w:rPr>
              <w:t>W</w:t>
            </w:r>
            <w:r w:rsidR="41F8226E" w:rsidRPr="002B17B2">
              <w:rPr>
                <w:rFonts w:ascii="Verdana" w:eastAsia="Verdana" w:hAnsi="Verdana" w:cs="Verdana"/>
                <w:color w:val="000000" w:themeColor="text1"/>
              </w:rPr>
              <w:t>orkshops</w:t>
            </w:r>
          </w:p>
          <w:p w14:paraId="5645366E" w14:textId="174F14F9" w:rsidR="00444076" w:rsidRPr="002B17B2" w:rsidRDefault="00444076" w:rsidP="000C61A0">
            <w:pPr>
              <w:pStyle w:val="ListParagraph"/>
              <w:spacing w:after="0" w:line="240" w:lineRule="auto"/>
              <w:ind w:left="1440"/>
              <w:rPr>
                <w:rFonts w:ascii="Verdana" w:eastAsia="Verdana" w:hAnsi="Verdana" w:cs="Verdana"/>
                <w:color w:val="000000" w:themeColor="text1"/>
              </w:rPr>
            </w:pPr>
          </w:p>
          <w:p w14:paraId="1B31F686" w14:textId="6F0852F1" w:rsidR="00444076" w:rsidRPr="002B17B2" w:rsidRDefault="00444076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F85813D" w14:textId="77777777" w:rsidR="00E22DF1" w:rsidRPr="002B17B2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2B17B2">
              <w:rPr>
                <w:rFonts w:ascii="Verdana" w:eastAsia="Verdana" w:hAnsi="Verdana" w:cs="Verdana"/>
                <w:b/>
                <w:bCs/>
                <w:color w:val="000000" w:themeColor="text1"/>
              </w:rPr>
              <w:t>Date</w:t>
            </w:r>
          </w:p>
          <w:p w14:paraId="769C2BD9" w14:textId="77777777" w:rsidR="000C61A0" w:rsidRPr="002B17B2" w:rsidRDefault="000C61A0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</w:p>
          <w:p w14:paraId="66CB45D9" w14:textId="53455C86" w:rsidR="000C61A0" w:rsidRPr="002B17B2" w:rsidRDefault="000C61A0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2B17B2">
              <w:rPr>
                <w:rFonts w:ascii="Verdana" w:eastAsia="Verdana" w:hAnsi="Verdana" w:cs="Verdana"/>
                <w:b/>
                <w:bCs/>
                <w:color w:val="000000" w:themeColor="text1"/>
              </w:rPr>
              <w:t>20/11/25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F438780" w14:textId="5D3DD9E7" w:rsidR="00E22DF1" w:rsidRPr="002B17B2" w:rsidRDefault="24EDF8AF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color w:val="000000" w:themeColor="text1"/>
              </w:rPr>
            </w:pPr>
            <w:r w:rsidRPr="002B17B2">
              <w:rPr>
                <w:rFonts w:ascii="Verdana" w:eastAsia="Verdana" w:hAnsi="Verdana" w:cs="Verdana"/>
                <w:color w:val="000000" w:themeColor="text1"/>
              </w:rPr>
              <w:t xml:space="preserve">Date of completing the RA </w:t>
            </w:r>
            <w:r w:rsidR="3543B44B" w:rsidRPr="002B17B2">
              <w:rPr>
                <w:rFonts w:ascii="Verdana" w:eastAsia="Verdana" w:hAnsi="Verdana" w:cs="Verdana"/>
                <w:color w:val="000000" w:themeColor="text1"/>
              </w:rPr>
              <w:t>(</w:t>
            </w:r>
            <w:r w:rsidR="000C61A0" w:rsidRPr="002B17B2">
              <w:rPr>
                <w:rFonts w:ascii="Verdana" w:eastAsia="Verdana" w:hAnsi="Verdana" w:cs="Verdana"/>
                <w:color w:val="000000" w:themeColor="text1"/>
              </w:rPr>
              <w:t>20/11/25)</w:t>
            </w:r>
          </w:p>
        </w:tc>
      </w:tr>
      <w:tr w:rsidR="002B17B2" w:rsidRPr="002B17B2" w14:paraId="7F93B16F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04C027" w14:textId="5B18C19F" w:rsidR="00E22DF1" w:rsidRPr="002B17B2" w:rsidRDefault="00444076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2B17B2">
              <w:rPr>
                <w:rFonts w:ascii="Verdana" w:eastAsia="Verdana" w:hAnsi="Verdana" w:cs="Verdana"/>
                <w:b/>
                <w:bCs/>
                <w:color w:val="000000" w:themeColor="text1"/>
              </w:rPr>
              <w:t>Group name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54C6A83" w14:textId="4A9DBF0A" w:rsidR="00E22DF1" w:rsidRPr="002B17B2" w:rsidRDefault="000C61A0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2B17B2">
              <w:rPr>
                <w:rFonts w:ascii="Verdana" w:eastAsia="Verdana" w:hAnsi="Verdana" w:cs="Verdana"/>
                <w:color w:val="000000" w:themeColor="text1"/>
              </w:rPr>
              <w:t>Southampton Anatomy Society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F9F1554" w14:textId="77777777" w:rsidR="00E22DF1" w:rsidRPr="002B17B2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2B17B2">
              <w:rPr>
                <w:rFonts w:ascii="Verdana" w:eastAsia="Verdana" w:hAnsi="Verdana" w:cs="Verdana"/>
                <w:b/>
                <w:bCs/>
                <w:color w:val="000000" w:themeColor="text1"/>
              </w:rPr>
              <w:t>Assessor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5022D61" w14:textId="79797D36" w:rsidR="00E22DF1" w:rsidRPr="002B17B2" w:rsidRDefault="000C61A0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2B17B2">
              <w:rPr>
                <w:rFonts w:ascii="Verdana" w:eastAsia="Verdana" w:hAnsi="Verdana" w:cs="Verdana"/>
                <w:color w:val="000000" w:themeColor="text1"/>
              </w:rPr>
              <w:t>Solomon Bracey</w:t>
            </w:r>
          </w:p>
        </w:tc>
      </w:tr>
      <w:tr w:rsidR="002B17B2" w:rsidRPr="002B17B2" w14:paraId="0AF21045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0AEF4D" w14:textId="1BC5E113" w:rsidR="00E22DF1" w:rsidRPr="002B17B2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2B17B2">
              <w:rPr>
                <w:rFonts w:ascii="Verdana" w:eastAsia="Verdana" w:hAnsi="Verdana" w:cs="Verdana"/>
                <w:b/>
                <w:bCs/>
                <w:color w:val="000000" w:themeColor="text1"/>
              </w:rPr>
              <w:t>Supervisor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E8B401B" w14:textId="4D733401" w:rsidR="00E22DF1" w:rsidRPr="002B17B2" w:rsidRDefault="001D6973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Solomon Bracey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F270B32" w14:textId="77777777" w:rsidR="00E22DF1" w:rsidRPr="002B17B2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2B17B2">
              <w:rPr>
                <w:rFonts w:ascii="Verdana" w:eastAsia="Verdana" w:hAnsi="Verdana" w:cs="Verdana"/>
                <w:b/>
                <w:bCs/>
                <w:color w:val="000000" w:themeColor="text1"/>
              </w:rPr>
              <w:t>Signed off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E9509B7" w14:textId="5C49D01C" w:rsidR="00E22DF1" w:rsidRPr="002B17B2" w:rsidRDefault="3B8B1CE6" w:rsidP="0930CD8F">
            <w:pPr>
              <w:spacing w:after="0" w:line="240" w:lineRule="auto"/>
              <w:ind w:left="170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</w:rPr>
              <w:t>SUSU USE ONLY</w:t>
            </w:r>
          </w:p>
          <w:p w14:paraId="381EA6CE" w14:textId="6469CA70" w:rsidR="00E22DF1" w:rsidRPr="002B17B2" w:rsidRDefault="00E22DF1" w:rsidP="0930CD8F">
            <w:pPr>
              <w:spacing w:after="0" w:line="240" w:lineRule="auto"/>
              <w:ind w:left="170"/>
              <w:rPr>
                <w:color w:val="000000" w:themeColor="text1"/>
              </w:rPr>
            </w:pPr>
          </w:p>
        </w:tc>
      </w:tr>
      <w:tr w:rsidR="002B17B2" w:rsidRPr="002B17B2" w14:paraId="3F4C302A" w14:textId="77777777" w:rsidTr="0F635B78">
        <w:trPr>
          <w:trHeight w:val="300"/>
        </w:trPr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A597209" w14:textId="73076917" w:rsidR="7DDC21F4" w:rsidRPr="002B17B2" w:rsidRDefault="7DDC21F4" w:rsidP="0930CD8F">
            <w:pPr>
              <w:spacing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2B17B2">
              <w:rPr>
                <w:rFonts w:ascii="Verdana" w:eastAsia="Verdana" w:hAnsi="Verdana" w:cs="Verdana"/>
                <w:b/>
                <w:bCs/>
                <w:color w:val="000000" w:themeColor="text1"/>
              </w:rPr>
              <w:t xml:space="preserve">Description of event/activity </w:t>
            </w:r>
          </w:p>
        </w:tc>
        <w:tc>
          <w:tcPr>
            <w:tcW w:w="1039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3DB29E32" w14:textId="4849BC65" w:rsidR="7E51B226" w:rsidRPr="001D6973" w:rsidRDefault="001D6973" w:rsidP="001D6973">
            <w:p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We are an academic society so our only meetings will be in lecture theatres or meeting rooms booked via SUSU. We arrange drop in sessions and mock examinations on the Year 1 and 2 teaching from Medicine. There is no equipment needed and there will be no external speakers present.</w:t>
            </w:r>
          </w:p>
        </w:tc>
      </w:tr>
    </w:tbl>
    <w:p w14:paraId="0366DBF8" w14:textId="77777777" w:rsidR="00E22DF1" w:rsidRPr="002B17B2" w:rsidRDefault="00E22DF1">
      <w:pPr>
        <w:spacing w:after="0" w:line="276" w:lineRule="auto"/>
        <w:rPr>
          <w:rFonts w:ascii="Georgia" w:eastAsia="Georgia" w:hAnsi="Georgia" w:cs="Georgia"/>
          <w:color w:val="000000" w:themeColor="text1"/>
          <w:sz w:val="2"/>
          <w:shd w:val="clear" w:color="auto" w:fill="BFBFBF"/>
        </w:rPr>
      </w:pPr>
    </w:p>
    <w:p w14:paraId="1C1175B7" w14:textId="3F0287BD" w:rsidR="00E22DF1" w:rsidRPr="002B17B2" w:rsidRDefault="00E22DF1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tbl>
      <w:tblPr>
        <w:tblW w:w="1395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575"/>
        <w:gridCol w:w="1350"/>
        <w:gridCol w:w="360"/>
        <w:gridCol w:w="345"/>
        <w:gridCol w:w="345"/>
        <w:gridCol w:w="3270"/>
        <w:gridCol w:w="345"/>
        <w:gridCol w:w="345"/>
        <w:gridCol w:w="345"/>
        <w:gridCol w:w="4170"/>
        <w:gridCol w:w="44"/>
      </w:tblGrid>
      <w:tr w:rsidR="002B17B2" w:rsidRPr="002B17B2" w14:paraId="25270C2B" w14:textId="77777777" w:rsidTr="6D392B3F">
        <w:trPr>
          <w:trHeight w:val="1"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DD9EEE" w14:textId="77777777" w:rsidR="00E22DF1" w:rsidRPr="002B17B2" w:rsidRDefault="00F0231B">
            <w:pPr>
              <w:spacing w:after="0" w:line="240" w:lineRule="auto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b/>
                <w:i/>
                <w:color w:val="000000" w:themeColor="text1"/>
                <w:sz w:val="24"/>
              </w:rPr>
              <w:t xml:space="preserve">PART A </w:t>
            </w:r>
          </w:p>
        </w:tc>
      </w:tr>
      <w:tr w:rsidR="002B17B2" w:rsidRPr="002B17B2" w14:paraId="797AD558" w14:textId="77777777" w:rsidTr="6D392B3F">
        <w:trPr>
          <w:trHeight w:val="1"/>
        </w:trPr>
        <w:tc>
          <w:tcPr>
            <w:tcW w:w="43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Pr="002B17B2" w:rsidRDefault="00F0231B">
            <w:pPr>
              <w:spacing w:after="0" w:line="240" w:lineRule="auto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b/>
                <w:color w:val="000000" w:themeColor="text1"/>
              </w:rPr>
              <w:t>(1) Risk identification</w:t>
            </w:r>
          </w:p>
        </w:tc>
        <w:tc>
          <w:tcPr>
            <w:tcW w:w="43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Pr="002B17B2" w:rsidRDefault="00F0231B">
            <w:pPr>
              <w:spacing w:after="0" w:line="240" w:lineRule="auto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b/>
                <w:color w:val="000000" w:themeColor="text1"/>
              </w:rPr>
              <w:t>(2) Risk assessment</w:t>
            </w:r>
          </w:p>
        </w:tc>
        <w:tc>
          <w:tcPr>
            <w:tcW w:w="52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Pr="002B17B2" w:rsidRDefault="00F0231B">
            <w:pPr>
              <w:spacing w:after="0" w:line="240" w:lineRule="auto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b/>
                <w:color w:val="000000" w:themeColor="text1"/>
              </w:rPr>
              <w:t>(3) Risk management</w:t>
            </w:r>
          </w:p>
        </w:tc>
      </w:tr>
      <w:tr w:rsidR="002B17B2" w:rsidRPr="002B17B2" w14:paraId="60E59FF7" w14:textId="77777777" w:rsidTr="6D392B3F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Pr="002B17B2" w:rsidRDefault="00F0231B">
            <w:pPr>
              <w:spacing w:after="0" w:line="240" w:lineRule="auto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b/>
                <w:color w:val="000000" w:themeColor="text1"/>
              </w:rPr>
              <w:t>Hazard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Pr="002B17B2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b/>
                <w:color w:val="000000" w:themeColor="text1"/>
              </w:rPr>
              <w:t>Potential Consequences</w:t>
            </w:r>
          </w:p>
          <w:p w14:paraId="6F11D234" w14:textId="77777777" w:rsidR="00E22DF1" w:rsidRPr="002B17B2" w:rsidRDefault="00E22DF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Pr="002B17B2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b/>
                <w:color w:val="000000" w:themeColor="text1"/>
              </w:rPr>
              <w:t>Who might be harmed</w:t>
            </w:r>
          </w:p>
          <w:p w14:paraId="13776381" w14:textId="77777777" w:rsidR="00E22DF1" w:rsidRPr="002B17B2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  <w:color w:val="000000" w:themeColor="text1"/>
              </w:rPr>
            </w:pPr>
          </w:p>
          <w:p w14:paraId="6631100C" w14:textId="77777777" w:rsidR="00E22DF1" w:rsidRPr="002B17B2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b/>
                <w:color w:val="000000" w:themeColor="text1"/>
              </w:rPr>
              <w:t>(user; those nearby; those in the vicinity; members of the public)</w:t>
            </w:r>
          </w:p>
          <w:p w14:paraId="03418171" w14:textId="77777777" w:rsidR="00E22DF1" w:rsidRPr="002B17B2" w:rsidRDefault="00E22DF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Pr="002B17B2" w:rsidRDefault="00F0231B">
            <w:pPr>
              <w:spacing w:after="0" w:line="240" w:lineRule="auto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b/>
                <w:color w:val="000000" w:themeColor="text1"/>
              </w:rPr>
              <w:t>Inherent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Pr="002B17B2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Pr="002B17B2" w:rsidRDefault="00F0231B">
            <w:pPr>
              <w:spacing w:after="0" w:line="240" w:lineRule="auto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b/>
                <w:color w:val="000000" w:themeColor="text1"/>
              </w:rPr>
              <w:t>Residual</w:t>
            </w:r>
          </w:p>
        </w:tc>
        <w:tc>
          <w:tcPr>
            <w:tcW w:w="4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Pr="002B17B2" w:rsidRDefault="00F0231B">
            <w:pPr>
              <w:spacing w:after="0" w:line="240" w:lineRule="auto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b/>
                <w:color w:val="000000" w:themeColor="text1"/>
              </w:rPr>
              <w:t>Further controls (use the risk hierarchy)</w:t>
            </w:r>
          </w:p>
        </w:tc>
      </w:tr>
      <w:tr w:rsidR="002B17B2" w:rsidRPr="002B17B2" w14:paraId="4DF37C0E" w14:textId="77777777" w:rsidTr="6D392B3F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Pr="002B17B2" w:rsidRDefault="00E22DF1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Pr="002B17B2" w:rsidRDefault="00E22DF1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Pr="002B17B2" w:rsidRDefault="00E22DF1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Pr="002B17B2" w:rsidRDefault="00F0231B">
            <w:pPr>
              <w:spacing w:after="0" w:line="240" w:lineRule="auto"/>
              <w:ind w:left="113" w:right="113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b/>
                <w:color w:val="000000" w:themeColor="text1"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Pr="002B17B2" w:rsidRDefault="00F0231B">
            <w:pPr>
              <w:spacing w:after="0" w:line="240" w:lineRule="auto"/>
              <w:ind w:left="113" w:right="113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b/>
                <w:color w:val="000000" w:themeColor="text1"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Pr="002B17B2" w:rsidRDefault="00F0231B">
            <w:pPr>
              <w:spacing w:after="0" w:line="240" w:lineRule="auto"/>
              <w:ind w:left="113" w:right="113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b/>
                <w:color w:val="000000" w:themeColor="text1"/>
              </w:rPr>
              <w:t>Score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Pr="002B17B2" w:rsidRDefault="00F0231B">
            <w:pPr>
              <w:spacing w:after="0" w:line="240" w:lineRule="auto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b/>
                <w:color w:val="000000" w:themeColor="text1"/>
              </w:rPr>
              <w:t>Control measures (use the risk hierarchy)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Pr="002B17B2" w:rsidRDefault="00F0231B">
            <w:pPr>
              <w:spacing w:after="0" w:line="240" w:lineRule="auto"/>
              <w:ind w:left="113" w:right="113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b/>
                <w:color w:val="000000" w:themeColor="text1"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Pr="002B17B2" w:rsidRDefault="00F0231B">
            <w:pPr>
              <w:spacing w:after="0" w:line="240" w:lineRule="auto"/>
              <w:ind w:left="113" w:right="113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b/>
                <w:color w:val="000000" w:themeColor="text1"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Pr="002B17B2" w:rsidRDefault="00F0231B">
            <w:pPr>
              <w:spacing w:after="0" w:line="240" w:lineRule="auto"/>
              <w:ind w:left="113" w:right="113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b/>
                <w:color w:val="000000" w:themeColor="text1"/>
              </w:rPr>
              <w:t>Score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Pr="002B17B2" w:rsidRDefault="00E22DF1">
            <w:pPr>
              <w:spacing w:after="200" w:line="276" w:lineRule="auto"/>
              <w:rPr>
                <w:color w:val="000000" w:themeColor="text1"/>
              </w:rPr>
            </w:pPr>
          </w:p>
        </w:tc>
      </w:tr>
      <w:tr w:rsidR="002B17B2" w:rsidRPr="002B17B2" w14:paraId="210949DE" w14:textId="77777777" w:rsidTr="6D392B3F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10EAF6C3" w14:textId="5BB0642F" w:rsidR="00E22DF1" w:rsidRPr="002B17B2" w:rsidRDefault="3D6F53FC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General Considerations (including group meetings)</w:t>
            </w:r>
          </w:p>
        </w:tc>
      </w:tr>
      <w:tr w:rsidR="002B17B2" w:rsidRPr="002B17B2" w14:paraId="1490A71E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Pr="002B17B2" w:rsidRDefault="00F0231B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Slips, trips and falls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Pr="002B17B2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Physical injury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Pr="002B17B2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Pr="002B17B2" w:rsidRDefault="00F0231B" w:rsidP="689B0C5E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2B17B2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40102BB9" w:rsidR="00E22DF1" w:rsidRPr="002B17B2" w:rsidRDefault="6463A4CA" w:rsidP="689B0C5E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2B17B2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7EF8D3C" w:rsidR="00E22DF1" w:rsidRPr="002B17B2" w:rsidRDefault="6463A4CA" w:rsidP="689B0C5E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2B17B2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F9E316" w14:textId="1FCB5A84" w:rsidR="00E22DF1" w:rsidRPr="002B17B2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</w:t>
            </w:r>
            <w:r w:rsidR="24D5D91B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4F119B0" w14:textId="71FBD2C7" w:rsidR="00E22DF1" w:rsidRPr="002B17B2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F13FF3" w14:textId="6554CAEC" w:rsidR="00E22DF1" w:rsidRPr="002B17B2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Any cables to be organised as best as possible</w:t>
            </w:r>
            <w:r w:rsidR="60A7DD9E" w:rsidRPr="002B17B2">
              <w:rPr>
                <w:rFonts w:ascii="Calibri" w:eastAsia="Calibri" w:hAnsi="Calibri" w:cs="Calibri"/>
                <w:color w:val="000000" w:themeColor="text1"/>
              </w:rPr>
              <w:t>, e.g. c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>able ties</w:t>
            </w:r>
            <w:r w:rsidR="7351A400" w:rsidRPr="002B17B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>to be used if necessary</w:t>
            </w:r>
            <w:r w:rsidR="6A2FF4EB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4A45010" w14:textId="76244DB0" w:rsidR="0930CD8F" w:rsidRPr="002B17B2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F2F01F4" w14:textId="20E5D13B" w:rsidR="00E22DF1" w:rsidRPr="002B17B2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Floors to be kept clear and dry, and visual checks to be maintained throughout the meeting by organi</w:t>
            </w:r>
            <w:r w:rsidR="7FEE8B6E" w:rsidRPr="002B17B2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ers. </w:t>
            </w:r>
          </w:p>
          <w:p w14:paraId="0F8DECFB" w14:textId="020C6186" w:rsidR="00E22DF1" w:rsidRPr="002B17B2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EB03FA8" w14:textId="597CD7F9" w:rsidR="00E22DF1" w:rsidRPr="002B17B2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Extra vigilance will be paid to</w:t>
            </w:r>
            <w:r w:rsidR="69F531B7" w:rsidRPr="002B17B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>make sure that any spilled food products/objects are cleaned up quickly and efficiently in the area.</w:t>
            </w:r>
          </w:p>
          <w:p w14:paraId="7CE4608E" w14:textId="0BCBC043" w:rsidR="689B0C5E" w:rsidRPr="002B17B2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D0FBC" w14:textId="6DCFA166" w:rsidR="00E22DF1" w:rsidRPr="002B17B2" w:rsidRDefault="00F0231B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</w:t>
            </w:r>
            <w:r w:rsidR="5023AE02" w:rsidRPr="002B17B2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 mark off with hazard signs</w:t>
            </w:r>
            <w:r w:rsidR="1172A6D1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9AF092C" w14:textId="70822BB4" w:rsidR="00E22DF1" w:rsidRPr="002B17B2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Pr="002B17B2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393B5A5B" w:rsidR="00E22DF1" w:rsidRPr="002B17B2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6FFC4944" w:rsidR="00E22DF1" w:rsidRPr="002B17B2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2271AA" w14:textId="10B70F99" w:rsidR="00E22DF1" w:rsidRPr="002B17B2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B315F71" w14:textId="7523F1F3" w:rsidR="0930CD8F" w:rsidRPr="002B17B2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85E37A" w14:textId="494AC353" w:rsidR="00E22DF1" w:rsidRPr="002B17B2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9B9E6A9" w14:textId="7C0BBC41" w:rsidR="0930CD8F" w:rsidRPr="002B17B2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84EA95" w14:textId="7A2CA9B4" w:rsidR="00E22DF1" w:rsidRPr="002B17B2" w:rsidRDefault="059630FA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</w:t>
            </w:r>
            <w:r w:rsidR="1E56FB8D" w:rsidRPr="002B17B2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 ensuring duty manager/health and safety officers have been informed.</w:t>
            </w:r>
          </w:p>
          <w:p w14:paraId="1E74386E" w14:textId="017C0B6F" w:rsidR="00E22DF1" w:rsidRPr="002B17B2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55D7D8" w14:textId="393EA29B" w:rsidR="00E22DF1" w:rsidRPr="002B17B2" w:rsidRDefault="1854A7D8" w:rsidP="3ADB57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0">
              <w:r w:rsidRPr="002B17B2">
                <w:rPr>
                  <w:rStyle w:val="Hyperlink"/>
                  <w:rFonts w:ascii="Calibri" w:eastAsia="Calibri" w:hAnsi="Calibri" w:cs="Calibri"/>
                  <w:color w:val="000000" w:themeColor="text1"/>
                </w:rPr>
                <w:t>SUSU incident reporting guide</w:t>
              </w:r>
            </w:hyperlink>
          </w:p>
          <w:p w14:paraId="6EF6FE8F" w14:textId="2F6C7E76" w:rsidR="00E22DF1" w:rsidRPr="002B17B2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2B17B2" w:rsidRPr="002B17B2" w14:paraId="1C707A37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C6FCCF" w14:textId="6D772E6C" w:rsidR="689B0C5E" w:rsidRPr="002B17B2" w:rsidRDefault="6CA0480A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Fire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98089" w14:textId="3EE523A4" w:rsidR="6DEEEFC4" w:rsidRPr="002B17B2" w:rsidRDefault="387399E1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Smoke inhalation, burns</w:t>
            </w:r>
            <w:r w:rsidR="23E1E10B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 Risk of extreme harm.</w:t>
            </w:r>
          </w:p>
          <w:p w14:paraId="6550CF62" w14:textId="6DE97AC9" w:rsidR="689B0C5E" w:rsidRPr="002B17B2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EDCAE" w14:textId="73585D64" w:rsidR="6DEEEFC4" w:rsidRPr="002B17B2" w:rsidRDefault="387399E1">
            <w:pPr>
              <w:rPr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All participants and organisers</w:t>
            </w:r>
            <w:r w:rsidR="5FE25AB3" w:rsidRPr="002B17B2">
              <w:rPr>
                <w:rFonts w:ascii="Calibri" w:eastAsia="Calibri" w:hAnsi="Calibri" w:cs="Calibri"/>
                <w:color w:val="000000" w:themeColor="text1"/>
              </w:rPr>
              <w:t xml:space="preserve">, any 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staff and spectators   </w:t>
            </w:r>
          </w:p>
          <w:p w14:paraId="4B3138DE" w14:textId="6B45890C" w:rsidR="689B0C5E" w:rsidRPr="002B17B2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4C894C" w14:textId="1AE826F3" w:rsidR="2BA7E538" w:rsidRPr="002B17B2" w:rsidRDefault="7F4419C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8A94C0" w14:textId="0A5E545A" w:rsidR="2BA7E538" w:rsidRPr="002B17B2" w:rsidRDefault="2BA7E538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84FE20" w14:textId="41FC768A" w:rsidR="689B0C5E" w:rsidRPr="002B17B2" w:rsidRDefault="530BE719" w:rsidP="2484E69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4FD8EB" w14:textId="0E6C70F6" w:rsidR="0E7B3841" w:rsidRPr="002B17B2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="14A4ECEC" w:rsidRPr="002B17B2">
              <w:rPr>
                <w:rFonts w:ascii="Calibri" w:eastAsia="Calibri" w:hAnsi="Calibri" w:cs="Calibri"/>
                <w:color w:val="000000" w:themeColor="text1"/>
              </w:rPr>
              <w:t>’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s fire procedures. </w:t>
            </w:r>
          </w:p>
          <w:p w14:paraId="6DFA55D2" w14:textId="1A147772" w:rsidR="689B0C5E" w:rsidRPr="002B17B2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A9BEB0A" w14:textId="1C72CB3A" w:rsidR="0E7B3841" w:rsidRPr="002B17B2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0B4651F1" w14:textId="6AB0015D" w:rsidR="689B0C5E" w:rsidRPr="002B17B2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FB98480" w14:textId="3FD00E3C" w:rsidR="0E7B3841" w:rsidRPr="002B17B2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460B28C3" w14:textId="556F746B" w:rsidR="689B0C5E" w:rsidRPr="002B17B2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06E30E" w14:textId="19A99517" w:rsidR="0E7B3841" w:rsidRPr="002B17B2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Avoid build-up of debris in the activity area</w:t>
            </w:r>
            <w:r w:rsidR="44DBA67D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9B83E77" w14:textId="54D91D60" w:rsidR="689B0C5E" w:rsidRPr="002B17B2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8618AA" w14:textId="35D1D53E" w:rsidR="0E7B3841" w:rsidRPr="002B17B2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Consider accessibility requirements</w:t>
            </w:r>
            <w:r w:rsidR="39637787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8108E52" w14:textId="7099A828" w:rsidR="689B0C5E" w:rsidRPr="002B17B2" w:rsidRDefault="689B0C5E" w:rsidP="689B0C5E">
            <w:pPr>
              <w:pStyle w:val="ListParagraph"/>
              <w:spacing w:after="0" w:line="240" w:lineRule="auto"/>
              <w:ind w:left="493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0432D1" w14:textId="77777777" w:rsidR="689B0C5E" w:rsidRPr="002B17B2" w:rsidRDefault="689B0C5E" w:rsidP="689B0C5E">
            <w:pPr>
              <w:spacing w:after="0" w:line="240" w:lineRule="auto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A80C2C" w14:textId="465EAA39" w:rsidR="37BB27BF" w:rsidRPr="002B17B2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343588" w14:textId="0338A94D" w:rsidR="37BB27BF" w:rsidRPr="002B17B2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19BF87" w14:textId="5DFC49E8" w:rsidR="37BB27BF" w:rsidRPr="002B17B2" w:rsidRDefault="0978771F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10CCEAA2" w14:textId="14903106" w:rsidR="0930CD8F" w:rsidRPr="002B17B2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8058E9" w14:textId="24D7C445" w:rsidR="37BB27BF" w:rsidRPr="002B17B2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3B386072" w14:textId="217E920D" w:rsidR="37BB27BF" w:rsidRPr="002B17B2" w:rsidRDefault="1B819780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997A19B" w14:textId="393EA29B" w:rsidR="37BB27BF" w:rsidRPr="002B17B2" w:rsidRDefault="65E85E33" w:rsidP="3ADB57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002B17B2">
                <w:rPr>
                  <w:rStyle w:val="Hyperlink"/>
                  <w:rFonts w:ascii="Calibri" w:eastAsia="Calibri" w:hAnsi="Calibri" w:cs="Calibri"/>
                  <w:color w:val="000000" w:themeColor="text1"/>
                </w:rPr>
                <w:t>SUSU incident reporting guide</w:t>
              </w:r>
            </w:hyperlink>
          </w:p>
          <w:p w14:paraId="7B3125FB" w14:textId="1264CE5E" w:rsidR="37BB27BF" w:rsidRPr="002B17B2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2B17B2" w:rsidRPr="002B17B2" w14:paraId="4B215091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01724938" w:rsidR="00E22DF1" w:rsidRPr="002B17B2" w:rsidRDefault="32814F72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lastRenderedPageBreak/>
              <w:t>Manual handling, including s</w:t>
            </w:r>
            <w:r w:rsidR="00F0231B" w:rsidRPr="002B17B2">
              <w:rPr>
                <w:rFonts w:ascii="Calibri" w:eastAsia="Calibri" w:hAnsi="Calibri" w:cs="Calibri"/>
                <w:color w:val="000000" w:themeColor="text1"/>
              </w:rPr>
              <w:t xml:space="preserve">etting up of </w:t>
            </w:r>
            <w:r w:rsidR="4A75BDEC" w:rsidRPr="002B17B2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="00F0231B" w:rsidRPr="002B17B2">
              <w:rPr>
                <w:rFonts w:ascii="Calibri" w:eastAsia="Calibri" w:hAnsi="Calibri" w:cs="Calibri"/>
                <w:color w:val="000000" w:themeColor="text1"/>
              </w:rPr>
              <w:t xml:space="preserve">quipment. E.g. </w:t>
            </w:r>
            <w:r w:rsidR="796A0092" w:rsidRPr="002B17B2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="00F0231B" w:rsidRPr="002B17B2">
              <w:rPr>
                <w:rFonts w:ascii="Calibri" w:eastAsia="Calibri" w:hAnsi="Calibri" w:cs="Calibri"/>
                <w:color w:val="000000" w:themeColor="text1"/>
              </w:rPr>
              <w:t>able and chairs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558C547" w:rsidR="00E22DF1" w:rsidRPr="002B17B2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Bruising or broken bones from tripping over table and chairs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77777777" w:rsidR="00E22DF1" w:rsidRPr="002B17B2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Meeting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Pr="002B17B2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Pr="002B17B2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E22DF1" w:rsidRPr="002B17B2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43523" w14:textId="258EF66A" w:rsidR="00E22DF1" w:rsidRPr="002B17B2" w:rsidRDefault="7977BEE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F</w:t>
            </w:r>
            <w:r w:rsidR="00F0231B" w:rsidRPr="002B17B2">
              <w:rPr>
                <w:rFonts w:ascii="Calibri" w:eastAsia="Calibri" w:hAnsi="Calibri" w:cs="Calibri"/>
                <w:color w:val="000000" w:themeColor="text1"/>
              </w:rPr>
              <w:t>ollow manual handling guidelines</w:t>
            </w:r>
            <w:r w:rsidR="679E5ABD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C0E35E6" w14:textId="515F3ECF" w:rsidR="689B0C5E" w:rsidRPr="002B17B2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B87750E" w14:textId="786927D9" w:rsidR="00E22DF1" w:rsidRPr="002B17B2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Ensure that at least 2 people carry tables</w:t>
            </w:r>
            <w:r w:rsidR="6D83F5CC" w:rsidRPr="002B17B2">
              <w:rPr>
                <w:rFonts w:ascii="Calibri" w:eastAsia="Calibri" w:hAnsi="Calibri" w:cs="Calibri"/>
                <w:color w:val="000000" w:themeColor="text1"/>
              </w:rPr>
              <w:t xml:space="preserve"> or other bulky items</w:t>
            </w:r>
            <w:r w:rsidR="513AA0A3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EDEF397" w14:textId="72650262" w:rsidR="689B0C5E" w:rsidRPr="002B17B2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A25EF1" w14:textId="3C8AE354" w:rsidR="00E22DF1" w:rsidRPr="002B17B2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Setting up tables will be done by organisers</w:t>
            </w:r>
            <w:r w:rsidR="7EB9058A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7CEDBDA" w14:textId="0B47675B" w:rsidR="689B0C5E" w:rsidRPr="002B17B2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2140FA" w14:textId="1983723E" w:rsidR="00E22DF1" w:rsidRPr="002B17B2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Work in teams when handling other large and bulky items</w:t>
            </w:r>
            <w:r w:rsidR="3D62EE56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270DADD" w14:textId="40F06F55" w:rsidR="689B0C5E" w:rsidRPr="002B17B2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CC6B992" w14:textId="7F71B2E1" w:rsidR="00E22DF1" w:rsidRPr="002B17B2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Request tools to support with</w:t>
            </w:r>
            <w:r w:rsidR="462057DE" w:rsidRPr="002B17B2">
              <w:rPr>
                <w:rFonts w:ascii="Calibri" w:eastAsia="Calibri" w:hAnsi="Calibri" w:cs="Calibri"/>
                <w:color w:val="000000" w:themeColor="text1"/>
              </w:rPr>
              <w:t xml:space="preserve"> the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 mov</w:t>
            </w:r>
            <w:r w:rsidR="1904E325" w:rsidRPr="002B17B2">
              <w:rPr>
                <w:rFonts w:ascii="Calibri" w:eastAsia="Calibri" w:hAnsi="Calibri" w:cs="Calibri"/>
                <w:color w:val="000000" w:themeColor="text1"/>
              </w:rPr>
              <w:t>ing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 of heavy objects</w:t>
            </w:r>
            <w:r w:rsidR="4762451D" w:rsidRPr="002B17B2">
              <w:rPr>
                <w:rFonts w:ascii="Calibri" w:eastAsia="Calibri" w:hAnsi="Calibri" w:cs="Calibri"/>
                <w:color w:val="000000" w:themeColor="text1"/>
              </w:rPr>
              <w:t xml:space="preserve"> from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 SUSU Facilities/venue. E.g. hand truck, dolly, skates</w:t>
            </w:r>
            <w:r w:rsidR="0BF3242A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56BB634" w14:textId="17BD6E68" w:rsidR="0930CD8F" w:rsidRPr="002B17B2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9C78B71" w14:textId="116470A1" w:rsidR="00E22DF1" w:rsidRPr="002B17B2" w:rsidRDefault="00F0231B" w:rsidP="13A583F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Make sure anyone with any pre-existing conditions isn’t doing any unnecessary lifting and they are comfortable</w:t>
            </w:r>
            <w:r w:rsidR="4CF50FAA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EC9EE87" w14:textId="382911E0" w:rsidR="00E22DF1" w:rsidRPr="002B17B2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77777777" w:rsidR="00E22DF1" w:rsidRPr="002B17B2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Pr="002B17B2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Pr="002B17B2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A45C7E" w14:textId="5CB8A7E7" w:rsidR="00E22DF1" w:rsidRPr="002B17B2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</w:t>
            </w:r>
            <w:r w:rsidR="757334B4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B381E37" w14:textId="3668D7AF" w:rsidR="0930CD8F" w:rsidRPr="002B17B2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B676F14" w14:textId="19EEF6CA" w:rsidR="00E22DF1" w:rsidRPr="002B17B2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Seek medical attention from SUSU</w:t>
            </w:r>
            <w:r w:rsidR="018C6858" w:rsidRPr="002B17B2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 Reception if in need</w:t>
            </w:r>
            <w:r w:rsidR="3EB7D47F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A6CF7F6" w14:textId="2579AB2D" w:rsidR="0930CD8F" w:rsidRPr="002B17B2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C2631C3" w14:textId="71600A85" w:rsidR="00E22DF1" w:rsidRPr="002B17B2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Contact emergency services if needed</w:t>
            </w:r>
            <w:r w:rsidR="096C22E4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28390B6" w14:textId="3748C81D" w:rsidR="0930CD8F" w:rsidRPr="002B17B2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152B51" w14:textId="58161DFF" w:rsidR="00E22DF1" w:rsidRPr="002B17B2" w:rsidRDefault="78240F04" w:rsidP="689B0C5E">
            <w:pPr>
              <w:spacing w:after="0" w:line="240" w:lineRule="auto"/>
              <w:rPr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58B041CC" w14:textId="3D90E495" w:rsidR="00E22DF1" w:rsidRPr="002B17B2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3ED213F" w14:textId="393EA29B" w:rsidR="00E22DF1" w:rsidRPr="002B17B2" w:rsidRDefault="1C9CE93D" w:rsidP="3ADB57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002B17B2">
                <w:rPr>
                  <w:rStyle w:val="Hyperlink"/>
                  <w:rFonts w:ascii="Calibri" w:eastAsia="Calibri" w:hAnsi="Calibri" w:cs="Calibri"/>
                  <w:color w:val="000000" w:themeColor="text1"/>
                </w:rPr>
                <w:t>SUSU incident report</w:t>
              </w:r>
              <w:r w:rsidR="2C7CC11E" w:rsidRPr="002B17B2">
                <w:rPr>
                  <w:rStyle w:val="Hyperlink"/>
                  <w:rFonts w:ascii="Calibri" w:eastAsia="Calibri" w:hAnsi="Calibri" w:cs="Calibri"/>
                  <w:color w:val="000000" w:themeColor="text1"/>
                </w:rPr>
                <w:t>ing guide</w:t>
              </w:r>
            </w:hyperlink>
          </w:p>
        </w:tc>
      </w:tr>
      <w:tr w:rsidR="002B17B2" w:rsidRPr="002B17B2" w14:paraId="092EF23F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7AE60EFA" w:rsidR="00E22DF1" w:rsidRPr="002B17B2" w:rsidRDefault="69934568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lastRenderedPageBreak/>
              <w:t>Overcrowding / Inadequate Meeting Space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Pr="002B17B2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Physical injury, distress, exclusion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Pr="002B17B2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3DD55663" w:rsidR="00E22DF1" w:rsidRPr="002B17B2" w:rsidRDefault="64C6EE6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Pr="002B17B2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5AB89D4E" w:rsidR="00E22DF1" w:rsidRPr="002B17B2" w:rsidRDefault="6DEA1DD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5FB63" w14:textId="11FA3E25" w:rsidR="251C98A8" w:rsidRPr="002B17B2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Do not push/shove</w:t>
            </w:r>
            <w:r w:rsidR="65C8D248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C3B503D" w14:textId="1FFBA567" w:rsidR="251C98A8" w:rsidRPr="002B17B2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If large crowds form, request barriers from SUSU facilities team or external venue to assist with crowd management</w:t>
            </w:r>
            <w:r w:rsidR="7F6C0F7B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9072A98" w14:textId="4744FA28" w:rsidR="00E22DF1" w:rsidRPr="002B17B2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Committee checks on space, lighting, access, tech available</w:t>
            </w:r>
            <w:r w:rsidR="1E28358B" w:rsidRPr="002B17B2">
              <w:rPr>
                <w:rFonts w:ascii="Calibri" w:eastAsia="Calibri" w:hAnsi="Calibri" w:cs="Calibri"/>
                <w:color w:val="000000" w:themeColor="text1"/>
              </w:rPr>
              <w:t>, etc.</w:t>
            </w:r>
          </w:p>
          <w:p w14:paraId="6451D286" w14:textId="0AF9DD87" w:rsidR="689B0C5E" w:rsidRPr="002B17B2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C996491" w14:textId="6B4E4283" w:rsidR="29FCCFC0" w:rsidRPr="002B17B2" w:rsidRDefault="51CC935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Use ticketing system</w:t>
            </w:r>
            <w:r w:rsidR="469E1B50" w:rsidRPr="002B17B2">
              <w:rPr>
                <w:rFonts w:ascii="Calibri" w:eastAsia="Calibri" w:hAnsi="Calibri" w:cs="Calibri"/>
                <w:color w:val="000000" w:themeColor="text1"/>
              </w:rPr>
              <w:t xml:space="preserve"> (SUSU Box Office)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 for regular sessions/meetings to avoid exceeding venue capacity</w:t>
            </w:r>
            <w:r w:rsidR="2955486B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1C3FFDC" w14:textId="702291BE" w:rsidR="689B0C5E" w:rsidRPr="002B17B2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41B4879" w14:textId="1D9F52BE" w:rsidR="00E22DF1" w:rsidRPr="002B17B2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Ensure space meets needs of members e.g. considering location &amp; accessibility of space</w:t>
            </w:r>
            <w:r w:rsidR="34241673" w:rsidRPr="002B17B2">
              <w:rPr>
                <w:rFonts w:ascii="Calibri" w:eastAsia="Calibri" w:hAnsi="Calibri" w:cs="Calibri"/>
                <w:color w:val="000000" w:themeColor="text1"/>
              </w:rPr>
              <w:t xml:space="preserve"> (us</w:t>
            </w:r>
            <w:r w:rsidR="139BB1F3" w:rsidRPr="002B17B2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="34241673" w:rsidRPr="002B17B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hyperlink r:id="rId13">
              <w:proofErr w:type="spellStart"/>
              <w:r w:rsidR="34241673" w:rsidRPr="002B17B2">
                <w:rPr>
                  <w:rStyle w:val="Hyperlink"/>
                  <w:rFonts w:ascii="Calibri" w:eastAsia="Calibri" w:hAnsi="Calibri" w:cs="Calibri"/>
                  <w:color w:val="000000" w:themeColor="text1"/>
                </w:rPr>
                <w:t>AcessAble</w:t>
              </w:r>
              <w:proofErr w:type="spellEnd"/>
            </w:hyperlink>
            <w:r w:rsidR="34241673" w:rsidRPr="002B17B2">
              <w:rPr>
                <w:rFonts w:ascii="Calibri" w:eastAsia="Calibri" w:hAnsi="Calibri" w:cs="Calibri"/>
                <w:color w:val="000000" w:themeColor="text1"/>
              </w:rPr>
              <w:t xml:space="preserve"> database to check accessibility information</w:t>
            </w:r>
            <w:r w:rsidR="4908FE50" w:rsidRPr="002B17B2">
              <w:rPr>
                <w:rFonts w:ascii="Calibri" w:eastAsia="Calibri" w:hAnsi="Calibri" w:cs="Calibri"/>
                <w:color w:val="000000" w:themeColor="text1"/>
              </w:rPr>
              <w:t xml:space="preserve"> of venues</w:t>
            </w:r>
            <w:r w:rsidR="34241673" w:rsidRPr="002B17B2">
              <w:rPr>
                <w:rFonts w:ascii="Calibri" w:eastAsia="Calibri" w:hAnsi="Calibri" w:cs="Calibri"/>
                <w:color w:val="000000" w:themeColor="text1"/>
              </w:rPr>
              <w:t>)</w:t>
            </w:r>
            <w:r w:rsidR="1863C698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4902CE4" w14:textId="5A261747" w:rsidR="00E22DF1" w:rsidRPr="002B17B2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77C108A" w14:textId="1B82C31B" w:rsidR="00E22DF1" w:rsidRPr="002B17B2" w:rsidRDefault="5005668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79A0C14C" w14:textId="15DB80D6" w:rsidR="00E22DF1" w:rsidRPr="002B17B2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1C30A98" w14:textId="3DD7608F" w:rsidR="00E22DF1" w:rsidRPr="002B17B2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lastRenderedPageBreak/>
              <w:t>Committee to consult members on needs and make reasonable adjustments where possible</w:t>
            </w:r>
          </w:p>
          <w:p w14:paraId="1A202E56" w14:textId="4515ABAA" w:rsidR="689B0C5E" w:rsidRPr="002B17B2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98AC093" w14:textId="20B8AB5A" w:rsidR="2480D38B" w:rsidRPr="002B17B2" w:rsidRDefault="2480D38B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Provide remote meeting options for members where possible</w:t>
            </w:r>
            <w:r w:rsidR="1FE03328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27A4AD9" w14:textId="77777777" w:rsidR="00E22DF1" w:rsidRPr="002B17B2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Pr="002B17B2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Pr="002B17B2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Pr="002B17B2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3E586" w14:textId="5E681329" w:rsidR="00E22DF1" w:rsidRPr="002B17B2" w:rsidRDefault="00F0231B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Seek medical attention if problem arises</w:t>
            </w:r>
            <w:r w:rsidR="15EA6AAE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87A421A" w14:textId="21C90A2E" w:rsidR="689B0C5E" w:rsidRPr="002B17B2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5291388" w14:textId="08354E40" w:rsidR="00E22DF1" w:rsidRPr="002B17B2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Liaise with SUSU reception/</w:t>
            </w:r>
            <w:r w:rsidR="569E285E" w:rsidRPr="002B17B2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ctivities </w:t>
            </w:r>
            <w:r w:rsidR="2B2D5AF5" w:rsidRPr="002B17B2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>eam</w:t>
            </w:r>
            <w:r w:rsidR="0DC0F557" w:rsidRPr="002B17B2">
              <w:rPr>
                <w:rFonts w:ascii="Calibri" w:eastAsia="Calibri" w:hAnsi="Calibri" w:cs="Calibri"/>
                <w:color w:val="000000" w:themeColor="text1"/>
              </w:rPr>
              <w:t xml:space="preserve"> and </w:t>
            </w:r>
            <w:proofErr w:type="spellStart"/>
            <w:r w:rsidR="0DC0F557" w:rsidRPr="002B17B2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="0DC0F557" w:rsidRPr="002B17B2">
              <w:rPr>
                <w:rFonts w:ascii="Calibri" w:eastAsia="Calibri" w:hAnsi="Calibri" w:cs="Calibri"/>
                <w:color w:val="000000" w:themeColor="text1"/>
              </w:rPr>
              <w:t xml:space="preserve"> Room Booking team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 on</w:t>
            </w:r>
            <w:r w:rsidR="0D89C848" w:rsidRPr="002B17B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>available spaces for meetings</w:t>
            </w:r>
            <w:r w:rsidR="11D4D494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31EEFBF" w14:textId="4BEDA209" w:rsidR="689B0C5E" w:rsidRPr="002B17B2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33DF17AE" w14:textId="48BEA6B7" w:rsidR="00E22DF1" w:rsidRPr="002B17B2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Postpone meetings where space cannot be found</w:t>
            </w:r>
            <w:r w:rsidR="62439A9A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76A6E00" w14:textId="1EA17AE6" w:rsidR="689B0C5E" w:rsidRPr="002B17B2" w:rsidRDefault="689B0C5E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94E7DA1" w14:textId="20B6ECAB" w:rsidR="00E22DF1" w:rsidRPr="002B17B2" w:rsidRDefault="0B819CA4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Welfar</w:t>
            </w:r>
            <w:r w:rsidR="00F0231B" w:rsidRPr="002B17B2">
              <w:rPr>
                <w:rFonts w:ascii="Calibri" w:eastAsia="Calibri" w:hAnsi="Calibri" w:cs="Calibri"/>
                <w:color w:val="000000" w:themeColor="text1"/>
              </w:rPr>
              <w:t xml:space="preserve">e </w:t>
            </w:r>
            <w:r w:rsidR="71998C49" w:rsidRPr="002B17B2">
              <w:rPr>
                <w:rFonts w:ascii="Calibri" w:eastAsia="Calibri" w:hAnsi="Calibri" w:cs="Calibri"/>
                <w:color w:val="000000" w:themeColor="text1"/>
              </w:rPr>
              <w:t xml:space="preserve">Officer to complete </w:t>
            </w:r>
            <w:r w:rsidR="00F0231B" w:rsidRPr="002B17B2">
              <w:rPr>
                <w:rFonts w:ascii="Calibri" w:eastAsia="Calibri" w:hAnsi="Calibri" w:cs="Calibri"/>
                <w:color w:val="000000" w:themeColor="text1"/>
              </w:rPr>
              <w:t>WIDE training</w:t>
            </w:r>
            <w:r w:rsidR="03950709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BF4E829" w14:textId="35617568" w:rsidR="00314105" w:rsidRPr="002B17B2" w:rsidRDefault="00314105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92B8822" w14:textId="2713E1DB" w:rsidR="00314105" w:rsidRPr="002B17B2" w:rsidRDefault="46F1BA6E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7433227F" w14:textId="1A03227D" w:rsidR="00314105" w:rsidRPr="002B17B2" w:rsidRDefault="00314105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993B3F3" w14:textId="393EA29B" w:rsidR="00314105" w:rsidRPr="002B17B2" w:rsidRDefault="614E60CE" w:rsidP="3ADB57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4">
              <w:r w:rsidRPr="002B17B2">
                <w:rPr>
                  <w:rStyle w:val="Hyperlink"/>
                  <w:rFonts w:ascii="Calibri" w:eastAsia="Calibri" w:hAnsi="Calibri" w:cs="Calibri"/>
                  <w:color w:val="000000" w:themeColor="text1"/>
                </w:rPr>
                <w:t>SUSU incident reporting guide</w:t>
              </w:r>
            </w:hyperlink>
          </w:p>
          <w:p w14:paraId="5787A0C1" w14:textId="091B4B64" w:rsidR="00314105" w:rsidRPr="002B17B2" w:rsidRDefault="00314105" w:rsidP="3ADB57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</w:tc>
      </w:tr>
      <w:tr w:rsidR="002B17B2" w:rsidRPr="002B17B2" w14:paraId="05EBC020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D77DA6" w14:textId="5EDC91EF" w:rsidR="23487913" w:rsidRPr="002B17B2" w:rsidRDefault="58BCC88D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Electronics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F23DE5" w14:textId="4FE69FA0" w:rsidR="23487913" w:rsidRPr="002B17B2" w:rsidRDefault="2A04D200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="2A92CE76" w:rsidRPr="002B17B2">
              <w:rPr>
                <w:rFonts w:ascii="Calibri" w:eastAsia="Calibri" w:hAnsi="Calibri" w:cs="Calibri"/>
                <w:color w:val="000000" w:themeColor="text1"/>
              </w:rPr>
              <w:t>ye strain, electric shock</w:t>
            </w:r>
            <w:r w:rsidR="1908EBD9" w:rsidRPr="002B17B2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D36C231" w:rsidRPr="002B17B2">
              <w:rPr>
                <w:rFonts w:ascii="Calibri" w:eastAsia="Calibri" w:hAnsi="Calibri" w:cs="Calibri"/>
                <w:color w:val="000000" w:themeColor="text1"/>
              </w:rPr>
              <w:t xml:space="preserve"> burns</w:t>
            </w:r>
            <w:r w:rsidR="31C63950" w:rsidRPr="002B17B2">
              <w:rPr>
                <w:rFonts w:ascii="Calibri" w:eastAsia="Calibri" w:hAnsi="Calibri" w:cs="Calibri"/>
                <w:color w:val="000000" w:themeColor="text1"/>
              </w:rPr>
              <w:t>, injury due to trip hazards</w:t>
            </w:r>
            <w:r w:rsidR="7C12B739" w:rsidRPr="002B17B2">
              <w:rPr>
                <w:rFonts w:ascii="Calibri" w:eastAsia="Calibri" w:hAnsi="Calibri" w:cs="Calibri"/>
                <w:color w:val="000000" w:themeColor="text1"/>
              </w:rPr>
              <w:t>, causing fire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0018FC" w14:textId="0A90F46D" w:rsidR="23487913" w:rsidRPr="002B17B2" w:rsidRDefault="23487913" w:rsidP="23487913">
            <w:pPr>
              <w:spacing w:after="0"/>
              <w:ind w:left="-20" w:right="-20"/>
              <w:rPr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  <w:p w14:paraId="3BB29210" w14:textId="4C153866" w:rsidR="23487913" w:rsidRPr="002B17B2" w:rsidRDefault="23487913" w:rsidP="23487913">
            <w:pPr>
              <w:spacing w:after="0"/>
              <w:ind w:left="-20" w:right="-20"/>
              <w:rPr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89B657" w14:textId="5288ED66" w:rsidR="23487913" w:rsidRPr="002B17B2" w:rsidRDefault="23487913" w:rsidP="23487913">
            <w:pPr>
              <w:spacing w:after="0"/>
              <w:ind w:left="-20" w:right="-20"/>
              <w:rPr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63DD35" w14:textId="7253DA4D" w:rsidR="23487913" w:rsidRPr="002B17B2" w:rsidRDefault="23487913" w:rsidP="23487913">
            <w:pPr>
              <w:spacing w:after="0"/>
              <w:ind w:left="-20" w:right="-20"/>
              <w:rPr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CDAC5B" w14:textId="14785B3C" w:rsidR="23487913" w:rsidRPr="002B17B2" w:rsidRDefault="23487913" w:rsidP="23487913">
            <w:pPr>
              <w:spacing w:after="0"/>
              <w:ind w:left="-20" w:right="-20"/>
              <w:rPr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61030E" w14:textId="3BC0EA27" w:rsidR="23487913" w:rsidRPr="002B17B2" w:rsidRDefault="1C838AFF" w:rsidP="689B0C5E">
            <w:p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>Ensure regular breaks (ideally every 20mins) when using screens</w:t>
            </w:r>
            <w:r w:rsidR="5531AE7D" w:rsidRPr="002B17B2">
              <w:rPr>
                <w:color w:val="000000" w:themeColor="text1"/>
              </w:rPr>
              <w:t>.</w:t>
            </w:r>
          </w:p>
          <w:p w14:paraId="5280FA08" w14:textId="10539034" w:rsidR="689B0C5E" w:rsidRPr="002B17B2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AA40C2C" w14:textId="55F64C6D" w:rsidR="23487913" w:rsidRPr="002B17B2" w:rsidRDefault="1C838AFF" w:rsidP="689B0C5E">
            <w:p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>Ensure screen is set up to avoid glare, is at eye height where possible</w:t>
            </w:r>
            <w:r w:rsidR="7F6F7EB2" w:rsidRPr="002B17B2">
              <w:rPr>
                <w:color w:val="000000" w:themeColor="text1"/>
              </w:rPr>
              <w:t>.</w:t>
            </w:r>
          </w:p>
          <w:p w14:paraId="3DEBEC20" w14:textId="2E52121B" w:rsidR="689B0C5E" w:rsidRPr="002B17B2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88A7F3D" w14:textId="65C7758C" w:rsidR="23487913" w:rsidRPr="002B17B2" w:rsidRDefault="1C838AFF" w:rsidP="689B0C5E">
            <w:p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>Ensure no liquids are placed near electrical equipment</w:t>
            </w:r>
            <w:r w:rsidR="0BC1B400" w:rsidRPr="002B17B2">
              <w:rPr>
                <w:color w:val="000000" w:themeColor="text1"/>
              </w:rPr>
              <w:t>.</w:t>
            </w:r>
          </w:p>
          <w:p w14:paraId="1CB76BEF" w14:textId="7FD234CB" w:rsidR="689B0C5E" w:rsidRPr="002B17B2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745B950" w14:textId="0C966312" w:rsidR="23487913" w:rsidRPr="002B17B2" w:rsidRDefault="7B7D598E" w:rsidP="689B0C5E">
            <w:p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>Ensure all leads are secured with cable ties/mats</w:t>
            </w:r>
            <w:r w:rsidR="793AEA7D" w:rsidRPr="002B17B2">
              <w:rPr>
                <w:color w:val="000000" w:themeColor="text1"/>
              </w:rPr>
              <w:t>,</w:t>
            </w:r>
            <w:r w:rsidRPr="002B17B2">
              <w:rPr>
                <w:color w:val="000000" w:themeColor="text1"/>
              </w:rPr>
              <w:t xml:space="preserve"> etc</w:t>
            </w:r>
            <w:r w:rsidR="1F28A622" w:rsidRPr="002B17B2">
              <w:rPr>
                <w:color w:val="000000" w:themeColor="text1"/>
              </w:rPr>
              <w:t>.</w:t>
            </w:r>
          </w:p>
          <w:p w14:paraId="2C0F5199" w14:textId="508E8595" w:rsidR="23487913" w:rsidRPr="002B17B2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17B2EE18" w14:textId="405F47B8" w:rsidR="23487913" w:rsidRPr="002B17B2" w:rsidRDefault="51D7781E" w:rsidP="689B0C5E">
            <w:p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>For external venues, pre-check equipment and last PAT testing dates.</w:t>
            </w:r>
            <w:r w:rsidR="22F1353C" w:rsidRPr="002B17B2">
              <w:rPr>
                <w:color w:val="000000" w:themeColor="text1"/>
              </w:rPr>
              <w:br/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C923A" w14:textId="354D7481" w:rsidR="23487913" w:rsidRPr="002B17B2" w:rsidRDefault="23487913" w:rsidP="23487913">
            <w:pPr>
              <w:spacing w:after="0"/>
              <w:ind w:left="-20" w:right="-20"/>
              <w:rPr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988A30" w14:textId="6707B416" w:rsidR="23487913" w:rsidRPr="002B17B2" w:rsidRDefault="23487913" w:rsidP="23487913">
            <w:pPr>
              <w:spacing w:after="0"/>
              <w:ind w:left="-20" w:right="-20"/>
              <w:rPr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F1868" w14:textId="112D50D6" w:rsidR="23487913" w:rsidRPr="002B17B2" w:rsidRDefault="23487913" w:rsidP="23487913">
            <w:pPr>
              <w:spacing w:after="0"/>
              <w:ind w:left="-20" w:right="-20"/>
              <w:rPr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393AB6" w14:textId="652E34F2" w:rsidR="23487913" w:rsidRPr="002B17B2" w:rsidRDefault="1C838AFF" w:rsidP="689B0C5E">
            <w:p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 xml:space="preserve">Request support and advice from SUSU IT/Tech teams e.g. via </w:t>
            </w:r>
            <w:r w:rsidR="3999BEE5" w:rsidRPr="002B17B2">
              <w:rPr>
                <w:color w:val="000000" w:themeColor="text1"/>
              </w:rPr>
              <w:t>A</w:t>
            </w:r>
            <w:r w:rsidRPr="002B17B2">
              <w:rPr>
                <w:color w:val="000000" w:themeColor="text1"/>
              </w:rPr>
              <w:t xml:space="preserve">ctivities </w:t>
            </w:r>
            <w:r w:rsidR="79391F06" w:rsidRPr="002B17B2">
              <w:rPr>
                <w:color w:val="000000" w:themeColor="text1"/>
              </w:rPr>
              <w:t>T</w:t>
            </w:r>
            <w:r w:rsidRPr="002B17B2">
              <w:rPr>
                <w:color w:val="000000" w:themeColor="text1"/>
              </w:rPr>
              <w:t>eam</w:t>
            </w:r>
            <w:r w:rsidR="42F44DF7" w:rsidRPr="002B17B2">
              <w:rPr>
                <w:color w:val="000000" w:themeColor="text1"/>
              </w:rPr>
              <w:t>.</w:t>
            </w:r>
          </w:p>
          <w:p w14:paraId="7FD1793E" w14:textId="1EB454F5" w:rsidR="689B0C5E" w:rsidRPr="002B17B2" w:rsidRDefault="689B0C5E" w:rsidP="3ADB5756">
            <w:pPr>
              <w:spacing w:after="0"/>
              <w:rPr>
                <w:color w:val="000000" w:themeColor="text1"/>
              </w:rPr>
            </w:pPr>
          </w:p>
          <w:p w14:paraId="439300B3" w14:textId="5C2D9C18" w:rsidR="23487913" w:rsidRPr="002B17B2" w:rsidRDefault="7B7D598E" w:rsidP="3ADB5756">
            <w:p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>Seek medical attention as required</w:t>
            </w:r>
            <w:r w:rsidR="2EC37B64" w:rsidRPr="002B17B2">
              <w:rPr>
                <w:color w:val="000000" w:themeColor="text1"/>
              </w:rPr>
              <w:t>.</w:t>
            </w:r>
          </w:p>
          <w:p w14:paraId="476ED356" w14:textId="3AD8217E" w:rsidR="23487913" w:rsidRPr="002B17B2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BBB257D" w14:textId="393EA29B" w:rsidR="23487913" w:rsidRPr="002B17B2" w:rsidRDefault="7B0BA758" w:rsidP="3ADB57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002B17B2">
                <w:rPr>
                  <w:rStyle w:val="Hyperlink"/>
                  <w:rFonts w:ascii="Calibri" w:eastAsia="Calibri" w:hAnsi="Calibri" w:cs="Calibri"/>
                  <w:color w:val="000000" w:themeColor="text1"/>
                </w:rPr>
                <w:t>SUSU incident reporting guide</w:t>
              </w:r>
            </w:hyperlink>
          </w:p>
          <w:p w14:paraId="692C33BD" w14:textId="6786E941" w:rsidR="23487913" w:rsidRPr="002B17B2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002B17B2" w:rsidRPr="002B17B2" w14:paraId="3C78B114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906A1" w14:textId="7609FEA7" w:rsidR="689B0C5E" w:rsidRPr="002B17B2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2E02C12B" w14:textId="5FA82CB5" w:rsidR="689B0C5E" w:rsidRPr="002B17B2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741634" w14:textId="710252B4" w:rsidR="48EF923D" w:rsidRPr="002B17B2" w:rsidRDefault="48EF923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Incidents causing</w:t>
            </w:r>
            <w:r w:rsidR="689B0C5E" w:rsidRPr="002B17B2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reputational </w:t>
            </w:r>
            <w:r w:rsidR="267D9207" w:rsidRPr="002B17B2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damage </w:t>
            </w:r>
            <w:r w:rsidR="689B0C5E" w:rsidRPr="002B17B2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to the </w:t>
            </w:r>
            <w:r w:rsidR="3D9F28BC" w:rsidRPr="002B17B2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group</w:t>
            </w:r>
            <w:r w:rsidR="689B0C5E" w:rsidRPr="002B17B2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, Southampton University Students’ Union or Southampton University itself. </w:t>
            </w:r>
          </w:p>
          <w:p w14:paraId="784A3559" w14:textId="3643F94E" w:rsidR="689B0C5E" w:rsidRPr="002B17B2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27153B" w14:textId="720AD172" w:rsidR="689B0C5E" w:rsidRPr="002B17B2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A1187E" w14:textId="059B7A45" w:rsidR="689B0C5E" w:rsidRPr="002B17B2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539260" w14:textId="7ACCD577" w:rsidR="689B0C5E" w:rsidRPr="002B17B2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C81934" w14:textId="136D8E4F" w:rsidR="689B0C5E" w:rsidRPr="002B17B2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3123D8" w14:textId="6CE72361" w:rsidR="689B0C5E" w:rsidRPr="002B17B2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90898" w14:textId="1CC20AE8" w:rsidR="689B0C5E" w:rsidRPr="002B17B2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16FC6284" w14:textId="724724A9" w:rsidR="0930CD8F" w:rsidRPr="002B17B2" w:rsidRDefault="0930CD8F" w:rsidP="0930CD8F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4C12F51" w14:textId="71DD53F1" w:rsidR="689B0C5E" w:rsidRPr="002B17B2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Ensuring all members are reminded that they are representing the club/society, SUSU and the University</w:t>
            </w:r>
            <w:r w:rsidR="4F0DDE63" w:rsidRPr="002B17B2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, often in</w:t>
            </w:r>
            <w:r w:rsidRPr="002B17B2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branded clothing. </w:t>
            </w:r>
          </w:p>
          <w:p w14:paraId="534F05F9" w14:textId="613AD925" w:rsidR="689B0C5E" w:rsidRPr="002B17B2" w:rsidRDefault="689B0C5E" w:rsidP="3ADB5756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5AA3EC1B" w14:textId="2151E838" w:rsidR="26729E78" w:rsidRPr="002B17B2" w:rsidRDefault="4CA26C68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</w:t>
            </w:r>
            <w:r w:rsidR="300DEE14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39AC63" w14:textId="02852DFC" w:rsidR="26729E78" w:rsidRPr="002B17B2" w:rsidRDefault="77C3CC9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859B33" w14:textId="3BAC0BA3" w:rsidR="689B0C5E" w:rsidRPr="002B17B2" w:rsidRDefault="689B0C5E" w:rsidP="689B0C5E">
            <w:pPr>
              <w:rPr>
                <w:b/>
                <w:bCs/>
                <w:color w:val="000000" w:themeColor="text1"/>
              </w:rPr>
            </w:pPr>
            <w:r w:rsidRPr="002B17B2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8FC173" w14:textId="77D60151" w:rsidR="689B0C5E" w:rsidRPr="002B17B2" w:rsidRDefault="689B0C5E" w:rsidP="689B0C5E">
            <w:pPr>
              <w:rPr>
                <w:b/>
                <w:bCs/>
                <w:color w:val="000000" w:themeColor="text1"/>
              </w:rPr>
            </w:pPr>
            <w:r w:rsidRPr="002B17B2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EA7C1" w14:textId="63A12186" w:rsidR="689B0C5E" w:rsidRPr="002B17B2" w:rsidRDefault="689B0C5E" w:rsidP="689B0C5E">
            <w:pPr>
              <w:rPr>
                <w:b/>
                <w:bCs/>
                <w:color w:val="000000" w:themeColor="text1"/>
              </w:rPr>
            </w:pPr>
            <w:r w:rsidRPr="002B17B2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E1FF6C" w14:textId="0B1A5572" w:rsidR="455CC08C" w:rsidRPr="002B17B2" w:rsidRDefault="455CC08C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33059690" w14:textId="30BBFE57" w:rsidR="689B0C5E" w:rsidRPr="002B17B2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60E356A" w14:textId="393EA29B" w:rsidR="3D120C58" w:rsidRPr="002B17B2" w:rsidRDefault="60664B59" w:rsidP="3ADB57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002B17B2">
                <w:rPr>
                  <w:rStyle w:val="Hyperlink"/>
                  <w:rFonts w:ascii="Calibri" w:eastAsia="Calibri" w:hAnsi="Calibri" w:cs="Calibri"/>
                  <w:color w:val="000000" w:themeColor="text1"/>
                </w:rPr>
                <w:t>SUSU incident reporting guide</w:t>
              </w:r>
            </w:hyperlink>
          </w:p>
          <w:p w14:paraId="1CCB9B74" w14:textId="4604079A" w:rsidR="3D120C58" w:rsidRPr="002B17B2" w:rsidRDefault="3D120C5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2B17B2" w:rsidRPr="002B17B2" w14:paraId="348E4894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09331C" w14:textId="5EBBF34A" w:rsidR="23487913" w:rsidRPr="002B17B2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lastRenderedPageBreak/>
              <w:t>Costumes/Fancy Dress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0B4EE" w14:textId="0F414AF3" w:rsidR="23487913" w:rsidRPr="002B17B2" w:rsidRDefault="23487913" w:rsidP="23487913">
            <w:pPr>
              <w:spacing w:after="0"/>
              <w:ind w:left="-20" w:right="-20"/>
              <w:rPr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Props/costumes causing injury or offence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9FC53F" w14:textId="51A0BB77" w:rsidR="23487913" w:rsidRPr="002B17B2" w:rsidRDefault="4DC76372" w:rsidP="23487913">
            <w:pPr>
              <w:spacing w:after="0"/>
              <w:ind w:left="-20" w:right="-20"/>
              <w:rPr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Participants</w:t>
            </w:r>
            <w:r w:rsidR="05E2B3D8" w:rsidRPr="002B17B2">
              <w:rPr>
                <w:rFonts w:ascii="Calibri" w:eastAsia="Calibri" w:hAnsi="Calibri" w:cs="Calibri"/>
                <w:color w:val="000000" w:themeColor="text1"/>
              </w:rPr>
              <w:t>,</w:t>
            </w:r>
          </w:p>
          <w:p w14:paraId="0FA99F2C" w14:textId="6F6AD97E" w:rsidR="23487913" w:rsidRPr="002B17B2" w:rsidRDefault="23487913" w:rsidP="23487913">
            <w:pPr>
              <w:spacing w:after="0"/>
              <w:ind w:left="-20" w:right="-20"/>
              <w:rPr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E9E90F" w14:textId="4BB34FEA" w:rsidR="23487913" w:rsidRPr="002B17B2" w:rsidRDefault="23487913" w:rsidP="23487913">
            <w:pPr>
              <w:spacing w:after="0"/>
              <w:ind w:left="-20" w:right="-20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21C4E" w14:textId="3EF06AC9" w:rsidR="23487913" w:rsidRPr="002B17B2" w:rsidRDefault="56D30B34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CA382B" w14:textId="39694446" w:rsidR="23487913" w:rsidRPr="002B17B2" w:rsidRDefault="56D30B34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B9535B" w14:textId="6605BCD2" w:rsidR="23487913" w:rsidRPr="002B17B2" w:rsidRDefault="1C838AFF" w:rsidP="0930CD8F">
            <w:p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 xml:space="preserve">Ask members to only bring small items and use sensibly. </w:t>
            </w:r>
          </w:p>
          <w:p w14:paraId="2C72DD62" w14:textId="6679DED1" w:rsidR="23487913" w:rsidRPr="002B17B2" w:rsidRDefault="23487913" w:rsidP="0930CD8F">
            <w:pPr>
              <w:spacing w:after="0"/>
              <w:rPr>
                <w:color w:val="000000" w:themeColor="text1"/>
              </w:rPr>
            </w:pPr>
          </w:p>
          <w:p w14:paraId="2E2A9F12" w14:textId="29D9C690" w:rsidR="23487913" w:rsidRPr="002B17B2" w:rsidRDefault="1C838AFF" w:rsidP="689B0C5E">
            <w:p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>Members of the society are responsible for their own possessions and the use of them.</w:t>
            </w:r>
          </w:p>
          <w:p w14:paraId="6D041B01" w14:textId="3CC89208" w:rsidR="689B0C5E" w:rsidRPr="002B17B2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C1F7921" w14:textId="478BC9ED" w:rsidR="23487913" w:rsidRPr="002B17B2" w:rsidRDefault="1C838AFF" w:rsidP="0930CD8F">
            <w:p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 xml:space="preserve">Choose a theme unlikely to cause offence. </w:t>
            </w:r>
          </w:p>
          <w:p w14:paraId="409F13D1" w14:textId="3DCD5DD5" w:rsidR="23487913" w:rsidRPr="002B17B2" w:rsidRDefault="1C838AFF" w:rsidP="689B0C5E">
            <w:p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 xml:space="preserve">Any participant wearing items deemed offensive asked to remove these. </w:t>
            </w:r>
          </w:p>
          <w:p w14:paraId="2ECA85C3" w14:textId="473E42A6" w:rsidR="689B0C5E" w:rsidRPr="002B17B2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DA9D6F" w14:textId="1554F7DC" w:rsidR="23487913" w:rsidRPr="002B17B2" w:rsidRDefault="1C838AFF" w:rsidP="689B0C5E">
            <w:p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 xml:space="preserve">Society to follow and share with members Code of </w:t>
            </w:r>
            <w:r w:rsidR="49B630F9" w:rsidRPr="002B17B2">
              <w:rPr>
                <w:color w:val="000000" w:themeColor="text1"/>
              </w:rPr>
              <w:t>C</w:t>
            </w:r>
            <w:r w:rsidRPr="002B17B2">
              <w:rPr>
                <w:color w:val="000000" w:themeColor="text1"/>
              </w:rPr>
              <w:t xml:space="preserve">onduct/SUSU </w:t>
            </w:r>
            <w:hyperlink r:id="rId17">
              <w:r w:rsidRPr="002B17B2">
                <w:rPr>
                  <w:rStyle w:val="Hyperlink"/>
                  <w:color w:val="000000" w:themeColor="text1"/>
                </w:rPr>
                <w:t>Expect Respect policy</w:t>
              </w:r>
              <w:r w:rsidR="201F3B36" w:rsidRPr="002B17B2">
                <w:rPr>
                  <w:rStyle w:val="Hyperlink"/>
                  <w:color w:val="000000" w:themeColor="text1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0C2D78" w14:textId="69CCB6E4" w:rsidR="23487913" w:rsidRPr="002B17B2" w:rsidRDefault="23487913" w:rsidP="23487913">
            <w:pPr>
              <w:spacing w:after="0"/>
              <w:ind w:left="-20" w:right="-20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71EA7" w14:textId="4CBAA87C" w:rsidR="23487913" w:rsidRPr="002B17B2" w:rsidRDefault="35FEFB85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E187DE" w14:textId="2E4BCDCA" w:rsidR="23487913" w:rsidRPr="002B17B2" w:rsidRDefault="35FEFB85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2BC09" w14:textId="3C3E6F0E" w:rsidR="23487913" w:rsidRPr="002B17B2" w:rsidRDefault="1C838AFF" w:rsidP="689B0C5E">
            <w:p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 xml:space="preserve">SUSU </w:t>
            </w:r>
            <w:hyperlink r:id="rId18">
              <w:r w:rsidRPr="002B17B2">
                <w:rPr>
                  <w:rStyle w:val="Hyperlink"/>
                  <w:color w:val="000000" w:themeColor="text1"/>
                </w:rPr>
                <w:t>Expect Respect policy</w:t>
              </w:r>
            </w:hyperlink>
            <w:r w:rsidRPr="002B17B2">
              <w:rPr>
                <w:color w:val="000000" w:themeColor="text1"/>
              </w:rPr>
              <w:t xml:space="preserve"> to be followed</w:t>
            </w:r>
            <w:r w:rsidR="6E2FCEDA" w:rsidRPr="002B17B2">
              <w:rPr>
                <w:color w:val="000000" w:themeColor="text1"/>
              </w:rPr>
              <w:t>.</w:t>
            </w:r>
          </w:p>
          <w:p w14:paraId="2F065C3C" w14:textId="2D3848B4" w:rsidR="689B0C5E" w:rsidRPr="002B17B2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276214E" w14:textId="6859B8B0" w:rsidR="23487913" w:rsidRPr="002B17B2" w:rsidRDefault="1C838AFF" w:rsidP="689B0C5E">
            <w:p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>Committee WIDE training</w:t>
            </w:r>
            <w:r w:rsidR="6E2FCEDA" w:rsidRPr="002B17B2">
              <w:rPr>
                <w:color w:val="000000" w:themeColor="text1"/>
              </w:rPr>
              <w:t>.</w:t>
            </w:r>
          </w:p>
          <w:p w14:paraId="4AF63806" w14:textId="501BFC32" w:rsidR="23487913" w:rsidRPr="002B17B2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1FD03D08" w14:textId="08BE79AB" w:rsidR="23487913" w:rsidRPr="002B17B2" w:rsidRDefault="5281F3B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6634048A" w14:textId="4CEE34B5" w:rsidR="23487913" w:rsidRPr="002B17B2" w:rsidRDefault="23487913" w:rsidP="689B0C5E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090C0156" w14:textId="393EA29B" w:rsidR="23487913" w:rsidRPr="002B17B2" w:rsidRDefault="496C89DD" w:rsidP="3ADB57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9">
              <w:r w:rsidRPr="002B17B2">
                <w:rPr>
                  <w:rStyle w:val="Hyperlink"/>
                  <w:rFonts w:ascii="Calibri" w:eastAsia="Calibri" w:hAnsi="Calibri" w:cs="Calibri"/>
                  <w:color w:val="000000" w:themeColor="text1"/>
                </w:rPr>
                <w:t>SUSU incident reporting guide</w:t>
              </w:r>
            </w:hyperlink>
          </w:p>
          <w:p w14:paraId="189A2409" w14:textId="459C4293" w:rsidR="23487913" w:rsidRPr="002B17B2" w:rsidRDefault="23487913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728962C" w14:textId="56D210AE" w:rsidR="23487913" w:rsidRPr="002B17B2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002B17B2" w:rsidRPr="002B17B2" w14:paraId="52CDDACF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8AC063" w14:textId="3D91EC64" w:rsidR="23487913" w:rsidRPr="002B17B2" w:rsidRDefault="3C1063BD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lastRenderedPageBreak/>
              <w:t>A</w:t>
            </w:r>
            <w:r w:rsidR="1C838AFF" w:rsidRPr="002B17B2">
              <w:rPr>
                <w:rFonts w:ascii="Calibri" w:eastAsia="Calibri" w:hAnsi="Calibri" w:cs="Calibri"/>
                <w:color w:val="000000" w:themeColor="text1"/>
              </w:rPr>
              <w:t>lcohol consumption</w:t>
            </w:r>
            <w:r w:rsidR="1C838AFF"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0E88CD" w14:textId="3B7599C2" w:rsidR="23487913" w:rsidRPr="002B17B2" w:rsidRDefault="17FA6C7D" w:rsidP="191917B6">
            <w:pPr>
              <w:spacing w:after="0"/>
              <w:ind w:left="-20" w:right="-20"/>
              <w:rPr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Peer pressure/coercion, alcohol poisoning, spiking, increased risk to personal safety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6A1622" w14:textId="18B60ABA" w:rsidR="23487913" w:rsidRPr="002B17B2" w:rsidRDefault="1134F5FE" w:rsidP="23487913">
            <w:pPr>
              <w:spacing w:after="0"/>
              <w:ind w:left="-20" w:right="-20"/>
              <w:rPr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Event organisers, event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91FE5F" w14:textId="76CA860B" w:rsidR="23487913" w:rsidRPr="002B17B2" w:rsidRDefault="23487913" w:rsidP="23487913">
            <w:pPr>
              <w:spacing w:after="0"/>
              <w:ind w:left="-20" w:right="-20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77BE13" w14:textId="1980F35D" w:rsidR="23487913" w:rsidRPr="002B17B2" w:rsidRDefault="18E85F9F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26F9CF" w14:textId="20133262" w:rsidR="23487913" w:rsidRPr="002B17B2" w:rsidRDefault="18E85F9F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1D32D3" w14:textId="0C7302A1" w:rsidR="23487913" w:rsidRPr="002B17B2" w:rsidRDefault="1C838AFF" w:rsidP="689B0C5E">
            <w:p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>Members are responsible for their individual safety though and are expected to act sensibly</w:t>
            </w:r>
            <w:r w:rsidR="4476CE98" w:rsidRPr="002B17B2">
              <w:rPr>
                <w:color w:val="000000" w:themeColor="text1"/>
              </w:rPr>
              <w:t>.</w:t>
            </w:r>
          </w:p>
          <w:p w14:paraId="0B3786F4" w14:textId="1127FE38" w:rsidR="689B0C5E" w:rsidRPr="002B17B2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52AE1881" w14:textId="07720F0E" w:rsidR="23487913" w:rsidRPr="002B17B2" w:rsidRDefault="1C838AFF" w:rsidP="689B0C5E">
            <w:p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>Initiation behaviour not to be tolerated and drinking games to be discouraged</w:t>
            </w:r>
            <w:r w:rsidR="303E46EF" w:rsidRPr="002B17B2">
              <w:rPr>
                <w:color w:val="000000" w:themeColor="text1"/>
              </w:rPr>
              <w:t>.</w:t>
            </w:r>
          </w:p>
          <w:p w14:paraId="3D14D016" w14:textId="690AE97A" w:rsidR="689B0C5E" w:rsidRPr="002B17B2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74FBA35" w14:textId="2404E27F" w:rsidR="23487913" w:rsidRPr="002B17B2" w:rsidRDefault="1C838AFF" w:rsidP="689B0C5E">
            <w:p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>For socials at bars/pubs etc</w:t>
            </w:r>
            <w:r w:rsidR="14415597" w:rsidRPr="002B17B2">
              <w:rPr>
                <w:color w:val="000000" w:themeColor="text1"/>
              </w:rPr>
              <w:t>.,</w:t>
            </w:r>
            <w:r w:rsidRPr="002B17B2">
              <w:rPr>
                <w:color w:val="000000" w:themeColor="text1"/>
              </w:rPr>
              <w:t xml:space="preserve"> bouncers will be present at most venues. </w:t>
            </w:r>
          </w:p>
          <w:p w14:paraId="3DE33E8F" w14:textId="675DE345" w:rsidR="689B0C5E" w:rsidRPr="002B17B2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DD6354B" w14:textId="56D06AB5" w:rsidR="23487913" w:rsidRPr="002B17B2" w:rsidRDefault="22F1353C" w:rsidP="689B0C5E">
            <w:p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 xml:space="preserve">Bar Security staff will need to be </w:t>
            </w:r>
            <w:proofErr w:type="gramStart"/>
            <w:r w:rsidRPr="002B17B2">
              <w:rPr>
                <w:color w:val="000000" w:themeColor="text1"/>
              </w:rPr>
              <w:t>alerted</w:t>
            </w:r>
            <w:proofErr w:type="gramEnd"/>
            <w:r w:rsidRPr="002B17B2">
              <w:rPr>
                <w:color w:val="000000" w:themeColor="text1"/>
              </w:rPr>
              <w:t xml:space="preserve"> and emergency services called as required. </w:t>
            </w:r>
          </w:p>
          <w:p w14:paraId="03E8B3CB" w14:textId="14708767" w:rsidR="689B0C5E" w:rsidRPr="002B17B2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D3496DB" w14:textId="1435F2EA" w:rsidR="23487913" w:rsidRPr="002B17B2" w:rsidRDefault="22F1353C" w:rsidP="689B0C5E">
            <w:p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 xml:space="preserve">Where possible the consumption of alcohol will take place at licensed premises. The conditions on the license will be adhered </w:t>
            </w:r>
            <w:proofErr w:type="gramStart"/>
            <w:r w:rsidRPr="002B17B2">
              <w:rPr>
                <w:color w:val="000000" w:themeColor="text1"/>
              </w:rPr>
              <w:t>to</w:t>
            </w:r>
            <w:proofErr w:type="gramEnd"/>
            <w:r w:rsidRPr="002B17B2">
              <w:rPr>
                <w:color w:val="000000" w:themeColor="text1"/>
              </w:rPr>
              <w:t xml:space="preserve"> and alcohol will not be served to customers who have drunk to excess</w:t>
            </w:r>
          </w:p>
          <w:p w14:paraId="07CBFFC6" w14:textId="4483B6A9" w:rsidR="689B0C5E" w:rsidRPr="002B17B2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A857B71" w14:textId="316A2A15" w:rsidR="23487913" w:rsidRPr="002B17B2" w:rsidRDefault="38186A7F" w:rsidP="689B0C5E">
            <w:p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>Committee to select ‘student friendly’ bars/clubs and contact them in advance to inform them of the event</w:t>
            </w:r>
            <w:r w:rsidR="3152E366" w:rsidRPr="002B17B2">
              <w:rPr>
                <w:color w:val="000000" w:themeColor="text1"/>
              </w:rPr>
              <w:t>.</w:t>
            </w:r>
          </w:p>
          <w:p w14:paraId="79F5148B" w14:textId="54416ED2" w:rsidR="689B0C5E" w:rsidRPr="002B17B2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6BD7393" w14:textId="725C4CB1" w:rsidR="7AFD4E1B" w:rsidRPr="002B17B2" w:rsidRDefault="52E6CB2D" w:rsidP="689B0C5E">
            <w:p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>Committee to advise and remind members to always watch their own drinks</w:t>
            </w:r>
            <w:r w:rsidR="6A8AA499" w:rsidRPr="002B17B2">
              <w:rPr>
                <w:color w:val="000000" w:themeColor="text1"/>
              </w:rPr>
              <w:t>.</w:t>
            </w:r>
          </w:p>
          <w:p w14:paraId="402BFABF" w14:textId="0A80F7E3" w:rsidR="689B0C5E" w:rsidRPr="002B17B2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271772F" w14:textId="1E3DE519" w:rsidR="23487913" w:rsidRPr="002B17B2" w:rsidRDefault="1C838AFF" w:rsidP="0930CD8F">
            <w:p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 xml:space="preserve">Society to follow and share with members Code of conduct/SUSU </w:t>
            </w:r>
            <w:hyperlink r:id="rId20">
              <w:r w:rsidRPr="002B17B2">
                <w:rPr>
                  <w:rStyle w:val="Hyperlink"/>
                  <w:color w:val="000000" w:themeColor="text1"/>
                </w:rPr>
                <w:t>Expect Respect policy</w:t>
              </w:r>
              <w:r w:rsidR="19D9C3D5" w:rsidRPr="002B17B2">
                <w:rPr>
                  <w:rStyle w:val="Hyperlink"/>
                  <w:color w:val="000000" w:themeColor="text1"/>
                </w:rPr>
                <w:t>.</w:t>
              </w:r>
            </w:hyperlink>
          </w:p>
          <w:p w14:paraId="504EA85C" w14:textId="50C18303" w:rsidR="23487913" w:rsidRPr="002B17B2" w:rsidRDefault="23487913" w:rsidP="689B0C5E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06E444" w14:textId="71D6DC90" w:rsidR="23487913" w:rsidRPr="002B17B2" w:rsidRDefault="23487913" w:rsidP="23487913">
            <w:pPr>
              <w:spacing w:after="0"/>
              <w:ind w:left="-20" w:right="-20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046D5C" w14:textId="1218E01E" w:rsidR="23487913" w:rsidRPr="002B17B2" w:rsidRDefault="6050F1D8" w:rsidP="56D298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0AF8DB" w14:textId="5EAB2E57" w:rsidR="23487913" w:rsidRPr="002B17B2" w:rsidRDefault="6050F1D8" w:rsidP="56D298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C792EC" w14:textId="14CE3555" w:rsidR="7412A926" w:rsidRPr="002B17B2" w:rsidRDefault="7412A926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002B17B2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Safety Bus, Radio Taxis options).</w:t>
            </w:r>
          </w:p>
          <w:p w14:paraId="22B2C58D" w14:textId="45332AED" w:rsidR="3ADB5756" w:rsidRPr="002B17B2" w:rsidRDefault="3ADB5756" w:rsidP="3ADB57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0C32DB9" w14:textId="393EA29B" w:rsidR="1A72E15A" w:rsidRPr="002B17B2" w:rsidRDefault="1A72E15A" w:rsidP="3ADB57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1">
              <w:r w:rsidRPr="002B17B2">
                <w:rPr>
                  <w:rStyle w:val="Hyperlink"/>
                  <w:rFonts w:ascii="Calibri" w:eastAsia="Calibri" w:hAnsi="Calibri" w:cs="Calibri"/>
                  <w:color w:val="000000" w:themeColor="text1"/>
                </w:rPr>
                <w:t>SUSU incident reporting guide</w:t>
              </w:r>
            </w:hyperlink>
          </w:p>
          <w:p w14:paraId="734B8BBB" w14:textId="564C6A78" w:rsidR="3ADB5756" w:rsidRPr="002B17B2" w:rsidRDefault="3ADB5756" w:rsidP="3ADB5756">
            <w:pPr>
              <w:spacing w:after="0"/>
              <w:rPr>
                <w:color w:val="000000" w:themeColor="text1"/>
              </w:rPr>
            </w:pPr>
          </w:p>
          <w:p w14:paraId="7570CF56" w14:textId="3A1C45BC" w:rsidR="689B0C5E" w:rsidRPr="002B17B2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6E031129" w14:textId="128FD508" w:rsidR="23487913" w:rsidRPr="002B17B2" w:rsidRDefault="5E687741" w:rsidP="689B0C5E">
            <w:p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>C</w:t>
            </w:r>
            <w:r w:rsidR="1C838AFF" w:rsidRPr="002B17B2">
              <w:rPr>
                <w:color w:val="000000" w:themeColor="text1"/>
              </w:rPr>
              <w:t>all emergency services as required 111/999</w:t>
            </w:r>
            <w:r w:rsidR="1026866D" w:rsidRPr="002B17B2">
              <w:rPr>
                <w:color w:val="000000" w:themeColor="text1"/>
              </w:rPr>
              <w:t>.</w:t>
            </w:r>
          </w:p>
          <w:p w14:paraId="2C15BB39" w14:textId="17F3C867" w:rsidR="689B0C5E" w:rsidRPr="002B17B2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616005F0" w14:textId="72F5082E" w:rsidR="23487913" w:rsidRPr="002B17B2" w:rsidRDefault="54EF5CD9" w:rsidP="689B0C5E">
            <w:p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>Welfar</w:t>
            </w:r>
            <w:r w:rsidR="1C838AFF" w:rsidRPr="002B17B2">
              <w:rPr>
                <w:color w:val="000000" w:themeColor="text1"/>
              </w:rPr>
              <w:t xml:space="preserve">e </w:t>
            </w:r>
            <w:r w:rsidRPr="002B17B2">
              <w:rPr>
                <w:color w:val="000000" w:themeColor="text1"/>
              </w:rPr>
              <w:t xml:space="preserve">Officer to complete </w:t>
            </w:r>
            <w:r w:rsidR="1C838AFF" w:rsidRPr="002B17B2">
              <w:rPr>
                <w:color w:val="000000" w:themeColor="text1"/>
              </w:rPr>
              <w:t>WIDE training</w:t>
            </w:r>
            <w:r w:rsidR="74650629" w:rsidRPr="002B17B2">
              <w:rPr>
                <w:color w:val="000000" w:themeColor="text1"/>
              </w:rPr>
              <w:t>.</w:t>
            </w:r>
          </w:p>
        </w:tc>
      </w:tr>
      <w:tr w:rsidR="002B17B2" w:rsidRPr="002B17B2" w14:paraId="2E23E8CC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48663A" w14:textId="18BFA1A4" w:rsidR="689B0C5E" w:rsidRPr="002B17B2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Spiked Drinks/Alcohol Poisoning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9F8FE4" w14:textId="78231C90" w:rsidR="4AF74FFB" w:rsidRPr="002B17B2" w:rsidRDefault="4AF74FF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Illness, l</w:t>
            </w:r>
            <w:r w:rsidR="689B0C5E" w:rsidRPr="002B17B2">
              <w:rPr>
                <w:rFonts w:ascii="Calibri" w:eastAsia="Calibri" w:hAnsi="Calibri" w:cs="Calibri"/>
                <w:color w:val="000000" w:themeColor="text1"/>
              </w:rPr>
              <w:t>oss of consciousness</w:t>
            </w:r>
            <w:r w:rsidR="4B1D8865" w:rsidRPr="002B17B2">
              <w:rPr>
                <w:rFonts w:ascii="Calibri" w:eastAsia="Calibri" w:hAnsi="Calibri" w:cs="Calibri"/>
                <w:color w:val="000000" w:themeColor="text1"/>
              </w:rPr>
              <w:t>, loss of</w:t>
            </w:r>
            <w:r w:rsidR="689B0C5E" w:rsidRPr="002B17B2">
              <w:rPr>
                <w:rFonts w:ascii="Calibri" w:eastAsia="Calibri" w:hAnsi="Calibri" w:cs="Calibri"/>
                <w:color w:val="000000" w:themeColor="text1"/>
              </w:rPr>
              <w:t xml:space="preserve"> self- control</w:t>
            </w:r>
            <w:r w:rsidR="53C0693B" w:rsidRPr="002B17B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743D18" w14:textId="57B1E687" w:rsidR="689B0C5E" w:rsidRPr="002B17B2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Event organisers, event attendees,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CCBBE7" w14:textId="7BC2C0B1" w:rsidR="689B0C5E" w:rsidRPr="002B17B2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E51B29" w14:textId="5481B26F" w:rsidR="689B0C5E" w:rsidRPr="002B17B2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CC80F2" w14:textId="65BA3B00" w:rsidR="689B0C5E" w:rsidRPr="002B17B2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E5F46A" w14:textId="27EF3F02" w:rsidR="1B8BEF3D" w:rsidRPr="002B17B2" w:rsidRDefault="640B1CF5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Committee to supervise meetings/socials and</w:t>
            </w:r>
            <w:r w:rsidR="6CA0480A" w:rsidRPr="002B17B2">
              <w:rPr>
                <w:rFonts w:ascii="Calibri" w:eastAsia="Calibri" w:hAnsi="Calibri" w:cs="Calibri"/>
                <w:color w:val="000000" w:themeColor="text1"/>
              </w:rPr>
              <w:t xml:space="preserve"> attend each venue. Ideally, they will not drink to excess during the event</w:t>
            </w:r>
            <w:r w:rsidR="3E114DE3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A1853D4" w14:textId="18902059" w:rsidR="689B0C5E" w:rsidRPr="002B17B2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12F5D0E" w14:textId="558CAF43" w:rsidR="689B0C5E" w:rsidRPr="002B17B2" w:rsidRDefault="6CA0480A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Bouncers/trained staff in </w:t>
            </w:r>
            <w:r w:rsidR="023AF997" w:rsidRPr="002B17B2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ubs should watch for excessive drinking and watch people who are believed to have consumed a lot of alcohol. </w:t>
            </w:r>
          </w:p>
          <w:p w14:paraId="5397AD49" w14:textId="615ECB18" w:rsidR="689B0C5E" w:rsidRPr="002B17B2" w:rsidRDefault="689B0C5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61E8BC" w14:textId="228FE27C" w:rsidR="689B0C5E" w:rsidRPr="002B17B2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Report any suspicious</w:t>
            </w:r>
            <w:r w:rsidR="32B32F2E" w:rsidRPr="002B17B2">
              <w:rPr>
                <w:rFonts w:ascii="Calibri" w:eastAsia="Calibri" w:hAnsi="Calibri" w:cs="Calibri"/>
                <w:color w:val="000000" w:themeColor="text1"/>
              </w:rPr>
              <w:t>/unusual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 behaviour to staff</w:t>
            </w:r>
            <w:r w:rsidR="3287D4FA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79CB36A" w14:textId="72CF8B93" w:rsidR="689B0C5E" w:rsidRPr="002B17B2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0236666" w14:textId="31865840" w:rsidR="689B0C5E" w:rsidRPr="002B17B2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Participants encouraged to stay with a nominated ‘buddy’ where possible</w:t>
            </w:r>
            <w:r w:rsidR="25BF62BD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41588F0" w14:textId="2E590C02" w:rsidR="689B0C5E" w:rsidRPr="002B17B2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4FD193" w14:textId="58E6C337" w:rsidR="689B0C5E" w:rsidRPr="002B17B2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The organi</w:t>
            </w:r>
            <w:r w:rsidR="74389DE5" w:rsidRPr="002B17B2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ers have confirmed the premise is licensed. </w:t>
            </w: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Action organizers (</w:t>
            </w:r>
            <w:r w:rsidR="42915417"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Part B</w:t>
            </w: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).</w:t>
            </w:r>
          </w:p>
          <w:p w14:paraId="78F9C6A1" w14:textId="5267B981" w:rsidR="0930CD8F" w:rsidRPr="002B17B2" w:rsidRDefault="0930CD8F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6C27665D" w14:textId="1F3A61B3" w:rsidR="689B0C5E" w:rsidRPr="002B17B2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02B17B2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  <w:r w:rsidR="594F36C4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117D05B" w14:textId="3DCBC261" w:rsidR="689B0C5E" w:rsidRPr="002B17B2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C5B5700" w14:textId="590AD010" w:rsidR="2F85D917" w:rsidRPr="002B17B2" w:rsidRDefault="02C9FE76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lastRenderedPageBreak/>
              <w:t>Members/participants are advised to watch their own drinks</w:t>
            </w:r>
            <w:r w:rsidR="6CB1B9EE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35C7088" w14:textId="02A9EAF2" w:rsidR="689B0C5E" w:rsidRPr="002B17B2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02AB6B3" w14:textId="790A828D" w:rsidR="689B0C5E" w:rsidRPr="002B17B2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Games involving binge drinking or the consumption of excessive amounts of alcohol are not to be undertaken.- Society to follow Code of conduct/</w:t>
            </w:r>
            <w:hyperlink r:id="rId22">
              <w:r w:rsidRPr="002B17B2">
                <w:rPr>
                  <w:rStyle w:val="Hyperlink"/>
                  <w:rFonts w:ascii="Calibri" w:eastAsia="Calibri" w:hAnsi="Calibri" w:cs="Calibri"/>
                  <w:b/>
                  <w:bCs/>
                  <w:color w:val="000000" w:themeColor="text1"/>
                </w:rPr>
                <w:t>Expect Respect policy</w:t>
              </w:r>
            </w:hyperlink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 </w:t>
            </w:r>
          </w:p>
          <w:p w14:paraId="37BEF10E" w14:textId="73EE68F4" w:rsidR="689B0C5E" w:rsidRPr="002B17B2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102B84" w14:textId="6793ABA3" w:rsidR="689B0C5E" w:rsidRPr="002B17B2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3DCB01" w14:textId="6BDB6BDE" w:rsidR="689B0C5E" w:rsidRPr="002B17B2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427331" w14:textId="6FBED777" w:rsidR="689B0C5E" w:rsidRPr="002B17B2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FB17EF" w14:textId="3F6F2641" w:rsidR="689B0C5E" w:rsidRPr="002B17B2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Members are responsible for their individual safety and are expected to act sensibly when walking around. </w:t>
            </w:r>
          </w:p>
          <w:p w14:paraId="0C37336F" w14:textId="14CE3555" w:rsidR="689B0C5E" w:rsidRPr="002B17B2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002B17B2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</w:t>
            </w:r>
            <w:r w:rsidR="591C5F42" w:rsidRPr="002B17B2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>afety Bus, Radio Taxis options)</w:t>
            </w:r>
            <w:r w:rsidR="1F135DA7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354379E" w14:textId="41C9005F" w:rsidR="689B0C5E" w:rsidRPr="002B17B2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5D9E12D" w14:textId="534AAA74" w:rsidR="689B0C5E" w:rsidRPr="002B17B2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If they need to go to the hospital they will also be accompanied there. </w:t>
            </w:r>
          </w:p>
          <w:p w14:paraId="1ED2F25E" w14:textId="2E77D15C" w:rsidR="689B0C5E" w:rsidRPr="002B17B2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502ED18" w14:textId="6546B2CA" w:rsidR="689B0C5E" w:rsidRPr="002B17B2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Participants advised to avoid leaving drinks unattended and if you think anything has been added to a drink; report it; try and retain the drink for testing.</w:t>
            </w:r>
          </w:p>
          <w:p w14:paraId="5D35791C" w14:textId="343E7256" w:rsidR="689B0C5E" w:rsidRPr="002B17B2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51614E4" w14:textId="2ED91BAC" w:rsidR="689B0C5E" w:rsidRPr="002B17B2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227F1874" w14:textId="2DDF0820" w:rsidR="689B0C5E" w:rsidRPr="002B17B2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4F55304" w14:textId="393EA29B" w:rsidR="6227ADB4" w:rsidRPr="002B17B2" w:rsidRDefault="6227ADB4" w:rsidP="3ADB57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3">
              <w:r w:rsidRPr="002B17B2">
                <w:rPr>
                  <w:rStyle w:val="Hyperlink"/>
                  <w:rFonts w:ascii="Calibri" w:eastAsia="Calibri" w:hAnsi="Calibri" w:cs="Calibri"/>
                  <w:color w:val="000000" w:themeColor="text1"/>
                </w:rPr>
                <w:t>SUSU incident reporting guide</w:t>
              </w:r>
            </w:hyperlink>
          </w:p>
          <w:p w14:paraId="0561D486" w14:textId="154C2C8C" w:rsidR="3ADB5756" w:rsidRPr="002B17B2" w:rsidRDefault="3ADB5756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D91233F" w14:textId="47727056" w:rsidR="689B0C5E" w:rsidRPr="002B17B2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2B17B2" w:rsidRPr="002B17B2" w14:paraId="04C9E902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72B7DC" w14:textId="581E7FD0" w:rsidR="23487913" w:rsidRPr="002B17B2" w:rsidRDefault="57B098A9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lastRenderedPageBreak/>
              <w:t>Travel</w:t>
            </w:r>
            <w:r w:rsidR="31780C10" w:rsidRPr="002B17B2">
              <w:rPr>
                <w:rFonts w:ascii="Calibri" w:eastAsia="Calibri" w:hAnsi="Calibri" w:cs="Calibri"/>
                <w:color w:val="000000" w:themeColor="text1"/>
              </w:rPr>
              <w:t xml:space="preserve"> by foot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F367E" w14:textId="0D3507E6" w:rsidR="23487913" w:rsidRPr="002B17B2" w:rsidRDefault="11019693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Disturbance to neighbourhood, p</w:t>
            </w:r>
            <w:r w:rsidR="6AEE2AC8" w:rsidRPr="002B17B2">
              <w:rPr>
                <w:rFonts w:ascii="Calibri" w:eastAsia="Calibri" w:hAnsi="Calibri" w:cs="Calibri"/>
                <w:color w:val="000000" w:themeColor="text1"/>
              </w:rPr>
              <w:t>articipants getting lost, increased risk to personal safety, v</w:t>
            </w:r>
            <w:r w:rsidR="22F1353C" w:rsidRPr="002B17B2">
              <w:rPr>
                <w:rFonts w:ascii="Calibri" w:eastAsia="Calibri" w:hAnsi="Calibri" w:cs="Calibri"/>
                <w:color w:val="000000" w:themeColor="text1"/>
              </w:rPr>
              <w:t>ehicle collision</w:t>
            </w:r>
            <w:r w:rsidR="25D12A79" w:rsidRPr="002B17B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2F1353C" w:rsidRPr="002B17B2">
              <w:rPr>
                <w:rFonts w:ascii="Calibri" w:eastAsia="Calibri" w:hAnsi="Calibri" w:cs="Calibri"/>
                <w:color w:val="000000" w:themeColor="text1"/>
              </w:rPr>
              <w:t xml:space="preserve">causing serious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F55FD6" w14:textId="36B8E591" w:rsidR="23487913" w:rsidRPr="002B17B2" w:rsidRDefault="23487913" w:rsidP="23487913">
            <w:pPr>
              <w:spacing w:after="0"/>
              <w:ind w:left="-20" w:right="-20"/>
              <w:rPr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Members of the public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1E9B0" w14:textId="151D9D22" w:rsidR="23487913" w:rsidRPr="002B17B2" w:rsidRDefault="23487913" w:rsidP="23487913">
            <w:pPr>
              <w:spacing w:after="0"/>
              <w:ind w:left="-20" w:right="-20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65B622" w14:textId="3027D595" w:rsidR="23487913" w:rsidRPr="002B17B2" w:rsidRDefault="23487913" w:rsidP="23487913">
            <w:pPr>
              <w:spacing w:after="0"/>
              <w:ind w:left="-20" w:right="-20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DB8147" w14:textId="4BFC1E2B" w:rsidR="23487913" w:rsidRPr="002B17B2" w:rsidRDefault="23487913" w:rsidP="23487913">
            <w:pPr>
              <w:spacing w:after="0"/>
              <w:ind w:left="-20" w:right="-20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BA1661" w14:textId="4DDC07F0" w:rsidR="23487913" w:rsidRPr="002B17B2" w:rsidRDefault="1C838AFF" w:rsidP="689B0C5E">
            <w:p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>Members are responsible for their individual safety and are expected to act sensibly</w:t>
            </w:r>
            <w:r w:rsidR="6B7326A6" w:rsidRPr="002B17B2">
              <w:rPr>
                <w:color w:val="000000" w:themeColor="text1"/>
              </w:rPr>
              <w:t>.</w:t>
            </w:r>
          </w:p>
          <w:p w14:paraId="740C7586" w14:textId="36F71E36" w:rsidR="689B0C5E" w:rsidRPr="002B17B2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F886C26" w14:textId="5F7E8C61" w:rsidR="23487913" w:rsidRPr="002B17B2" w:rsidRDefault="2879B869" w:rsidP="689B0C5E">
            <w:p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>L</w:t>
            </w:r>
            <w:r w:rsidR="1C838AFF" w:rsidRPr="002B17B2">
              <w:rPr>
                <w:color w:val="000000" w:themeColor="text1"/>
              </w:rPr>
              <w:t xml:space="preserve">ocal venues known to </w:t>
            </w:r>
            <w:proofErr w:type="spellStart"/>
            <w:r w:rsidR="1C838AFF" w:rsidRPr="002B17B2">
              <w:rPr>
                <w:color w:val="000000" w:themeColor="text1"/>
              </w:rPr>
              <w:t>UoS</w:t>
            </w:r>
            <w:proofErr w:type="spellEnd"/>
            <w:r w:rsidR="1C838AFF" w:rsidRPr="002B17B2">
              <w:rPr>
                <w:color w:val="000000" w:themeColor="text1"/>
              </w:rPr>
              <w:t xml:space="preserve"> students chosen</w:t>
            </w:r>
            <w:r w:rsidR="527A1CED" w:rsidRPr="002B17B2">
              <w:rPr>
                <w:color w:val="000000" w:themeColor="text1"/>
              </w:rPr>
              <w:t>.</w:t>
            </w:r>
          </w:p>
          <w:p w14:paraId="3855B6BB" w14:textId="2A262376" w:rsidR="23487913" w:rsidRPr="002B17B2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4554FB38" w14:textId="1589C50A" w:rsidR="23487913" w:rsidRPr="002B17B2" w:rsidRDefault="1C838AFF" w:rsidP="689B0C5E">
            <w:p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>Event organisers will be available to direct people between venues</w:t>
            </w:r>
            <w:r w:rsidR="75F8FA36" w:rsidRPr="002B17B2">
              <w:rPr>
                <w:color w:val="000000" w:themeColor="text1"/>
              </w:rPr>
              <w:t>.</w:t>
            </w:r>
          </w:p>
          <w:p w14:paraId="76C54D96" w14:textId="7C872A6D" w:rsidR="689B0C5E" w:rsidRPr="002B17B2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B08B608" w14:textId="2BF5229D" w:rsidR="23487913" w:rsidRPr="002B17B2" w:rsidRDefault="22F1353C" w:rsidP="689B0C5E">
            <w:p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>Attendees will be encouraged to identify a ‘buddy’, this will make it easier for people to stay together</w:t>
            </w:r>
            <w:r w:rsidR="0E38C707" w:rsidRPr="002B17B2">
              <w:rPr>
                <w:color w:val="000000" w:themeColor="text1"/>
              </w:rPr>
              <w:t>.</w:t>
            </w:r>
          </w:p>
          <w:p w14:paraId="09F03F93" w14:textId="755434EF" w:rsidR="23487913" w:rsidRPr="002B17B2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23128868" w14:textId="40D5AEB5" w:rsidR="23487913" w:rsidRPr="002B17B2" w:rsidRDefault="22F1353C" w:rsidP="689B0C5E">
            <w:p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 xml:space="preserve">They will be encouraged (but not expected) to look out for one another and check in throughout the night where possible. </w:t>
            </w:r>
          </w:p>
          <w:p w14:paraId="6A4C5623" w14:textId="285BF2D8" w:rsidR="689B0C5E" w:rsidRPr="002B17B2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49EBE20" w14:textId="3451AEFB" w:rsidR="23487913" w:rsidRPr="002B17B2" w:rsidRDefault="22F1353C" w:rsidP="689B0C5E">
            <w:p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 xml:space="preserve">Avoid large groups of people totally blocking the pavement or spilling </w:t>
            </w:r>
            <w:proofErr w:type="gramStart"/>
            <w:r w:rsidRPr="002B17B2">
              <w:rPr>
                <w:color w:val="000000" w:themeColor="text1"/>
              </w:rPr>
              <w:t>in to</w:t>
            </w:r>
            <w:proofErr w:type="gramEnd"/>
            <w:r w:rsidRPr="002B17B2">
              <w:rPr>
                <w:color w:val="000000" w:themeColor="text1"/>
              </w:rPr>
              <w:t xml:space="preserve"> the road. </w:t>
            </w:r>
          </w:p>
          <w:p w14:paraId="3105F0FC" w14:textId="4D4EB19D" w:rsidR="689B0C5E" w:rsidRPr="002B17B2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DB6F641" w14:textId="29A8A427" w:rsidR="23487913" w:rsidRPr="002B17B2" w:rsidRDefault="1C838AFF" w:rsidP="689B0C5E">
            <w:p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 xml:space="preserve">Anybody in the group who is very drunk or appears unwell and therefore not safe should be encouraged to go home ideally </w:t>
            </w:r>
            <w:r w:rsidRPr="002B17B2">
              <w:rPr>
                <w:color w:val="000000" w:themeColor="text1"/>
              </w:rPr>
              <w:lastRenderedPageBreak/>
              <w:t xml:space="preserve">with someone else. If required a taxi will be called for them (ideally SUSU </w:t>
            </w:r>
            <w:r w:rsidR="0BF50CF1" w:rsidRPr="002B17B2">
              <w:rPr>
                <w:color w:val="000000" w:themeColor="text1"/>
              </w:rPr>
              <w:t>S</w:t>
            </w:r>
            <w:r w:rsidRPr="002B17B2">
              <w:rPr>
                <w:color w:val="000000" w:themeColor="text1"/>
              </w:rPr>
              <w:t xml:space="preserve">afety </w:t>
            </w:r>
            <w:r w:rsidR="7C43D237" w:rsidRPr="002B17B2">
              <w:rPr>
                <w:color w:val="000000" w:themeColor="text1"/>
              </w:rPr>
              <w:t>B</w:t>
            </w:r>
            <w:r w:rsidRPr="002B17B2">
              <w:rPr>
                <w:color w:val="000000" w:themeColor="text1"/>
              </w:rPr>
              <w:t xml:space="preserve">us will be used, or </w:t>
            </w:r>
            <w:r w:rsidR="16973CFD" w:rsidRPr="002B17B2">
              <w:rPr>
                <w:color w:val="000000" w:themeColor="text1"/>
              </w:rPr>
              <w:t>R</w:t>
            </w:r>
            <w:r w:rsidRPr="002B17B2">
              <w:rPr>
                <w:color w:val="000000" w:themeColor="text1"/>
              </w:rPr>
              <w:t xml:space="preserve">adio </w:t>
            </w:r>
            <w:r w:rsidR="6BF399E6" w:rsidRPr="002B17B2">
              <w:rPr>
                <w:color w:val="000000" w:themeColor="text1"/>
              </w:rPr>
              <w:t>T</w:t>
            </w:r>
            <w:r w:rsidRPr="002B17B2">
              <w:rPr>
                <w:color w:val="000000" w:themeColor="text1"/>
              </w:rPr>
              <w:t xml:space="preserve">axis). </w:t>
            </w:r>
          </w:p>
          <w:p w14:paraId="5BB65EBA" w14:textId="23848D6F" w:rsidR="63CF1617" w:rsidRPr="002B17B2" w:rsidRDefault="63CF1617" w:rsidP="63CF1617">
            <w:pPr>
              <w:spacing w:after="0"/>
              <w:rPr>
                <w:color w:val="000000" w:themeColor="text1"/>
              </w:rPr>
            </w:pPr>
          </w:p>
          <w:p w14:paraId="469B685E" w14:textId="1502F0DE" w:rsidR="23487913" w:rsidRPr="002B17B2" w:rsidRDefault="1C838AFF" w:rsidP="0930CD8F">
            <w:p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 xml:space="preserve">Be considerate of other pedestrians </w:t>
            </w:r>
            <w:r w:rsidR="2AA52E3C" w:rsidRPr="002B17B2">
              <w:rPr>
                <w:color w:val="000000" w:themeColor="text1"/>
              </w:rPr>
              <w:t>and</w:t>
            </w:r>
            <w:r w:rsidRPr="002B17B2">
              <w:rPr>
                <w:color w:val="000000" w:themeColor="text1"/>
              </w:rPr>
              <w:t xml:space="preserve"> road users, keep disturbance </w:t>
            </w:r>
            <w:r w:rsidR="6A0412B4" w:rsidRPr="002B17B2">
              <w:rPr>
                <w:color w:val="000000" w:themeColor="text1"/>
              </w:rPr>
              <w:t>and</w:t>
            </w:r>
            <w:r w:rsidRPr="002B17B2">
              <w:rPr>
                <w:color w:val="000000" w:themeColor="text1"/>
              </w:rPr>
              <w:t xml:space="preserve"> noise down. </w:t>
            </w:r>
          </w:p>
          <w:p w14:paraId="52C64DAC" w14:textId="5DDE95ED" w:rsidR="23487913" w:rsidRPr="002B17B2" w:rsidRDefault="23487913" w:rsidP="0930CD8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142E32" w14:textId="36A0A0C7" w:rsidR="23487913" w:rsidRPr="002B17B2" w:rsidRDefault="23487913" w:rsidP="23487913">
            <w:pPr>
              <w:spacing w:after="0"/>
              <w:ind w:left="-20" w:right="-20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39AD6" w14:textId="74C819BC" w:rsidR="23487913" w:rsidRPr="002B17B2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080014" w14:textId="270DB0D2" w:rsidR="23487913" w:rsidRPr="002B17B2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29C9D8" w14:textId="31FB30F4" w:rsidR="23487913" w:rsidRPr="002B17B2" w:rsidRDefault="22F1353C" w:rsidP="689B0C5E">
            <w:p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 xml:space="preserve">Where possible venues chosen for socials will be local/known to members and within a short distance from each other. </w:t>
            </w:r>
          </w:p>
          <w:p w14:paraId="5F448170" w14:textId="0DB246AF" w:rsidR="23487913" w:rsidRPr="002B17B2" w:rsidRDefault="22F1353C" w:rsidP="689B0C5E">
            <w:p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>Contact emergency services as required 111/999</w:t>
            </w:r>
          </w:p>
          <w:p w14:paraId="1BBDE41A" w14:textId="5814A9B9" w:rsidR="689B0C5E" w:rsidRPr="002B17B2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FC00225" w14:textId="625257C9" w:rsidR="23487913" w:rsidRPr="002B17B2" w:rsidRDefault="22F1353C" w:rsidP="689B0C5E">
            <w:p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03AB48BC" w14:textId="38E4CE72" w:rsidR="689B0C5E" w:rsidRPr="002B17B2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A66D08B" w14:textId="393EA29B" w:rsidR="23487913" w:rsidRPr="002B17B2" w:rsidRDefault="366E0FDC" w:rsidP="3ADB57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4">
              <w:r w:rsidRPr="002B17B2">
                <w:rPr>
                  <w:rStyle w:val="Hyperlink"/>
                  <w:rFonts w:ascii="Calibri" w:eastAsia="Calibri" w:hAnsi="Calibri" w:cs="Calibri"/>
                  <w:color w:val="000000" w:themeColor="text1"/>
                </w:rPr>
                <w:t>SUSU incident reporting guide</w:t>
              </w:r>
            </w:hyperlink>
          </w:p>
          <w:p w14:paraId="4789828D" w14:textId="7D0D03F8" w:rsidR="23487913" w:rsidRPr="002B17B2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002B17B2" w:rsidRPr="002B17B2" w14:paraId="6B58258E" w14:textId="77777777" w:rsidTr="6D392B3F">
        <w:trPr>
          <w:gridAfter w:val="1"/>
          <w:wAfter w:w="44" w:type="dxa"/>
          <w:cantSplit/>
          <w:trHeight w:val="237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89431A" w14:textId="1EF53F87" w:rsidR="689B0C5E" w:rsidRPr="002B17B2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Travel by car, train, bus, plane when leaving the local area.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457D3F" w14:textId="6BD51A51" w:rsidR="689B0C5E" w:rsidRPr="002B17B2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2E1DB" w14:textId="3CB70674" w:rsidR="689B0C5E" w:rsidRPr="002B17B2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Members, those driving, 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41B019" w14:textId="49FBD2AD" w:rsidR="4DAB75AE" w:rsidRPr="002B17B2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A9D47A" w14:textId="264E8D58" w:rsidR="4DAB75AE" w:rsidRPr="002B17B2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F52A7D" w14:textId="74FD5E6D" w:rsidR="4DAB75AE" w:rsidRPr="002B17B2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1622CF" w14:textId="4A9E6CEE" w:rsidR="689B0C5E" w:rsidRPr="002B17B2" w:rsidRDefault="0FCBA1F1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Group </w:t>
            </w:r>
            <w:r w:rsidR="6CA0480A" w:rsidRPr="002B17B2">
              <w:rPr>
                <w:rFonts w:ascii="Calibri" w:eastAsia="Calibri" w:hAnsi="Calibri" w:cs="Calibri"/>
                <w:color w:val="000000" w:themeColor="text1"/>
              </w:rPr>
              <w:t xml:space="preserve">committee to check that drivers have the relevant licences and insurance for the mode of travel. This includes if they have completed a SUSU minibus test. </w:t>
            </w:r>
          </w:p>
          <w:p w14:paraId="3295F279" w14:textId="53B37DD7" w:rsidR="689B0C5E" w:rsidRPr="002B17B2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Members expected to drive or travel in a sensible man</w:t>
            </w:r>
            <w:r w:rsidR="1BFB8C72" w:rsidRPr="002B17B2">
              <w:rPr>
                <w:rFonts w:ascii="Calibri" w:eastAsia="Calibri" w:hAnsi="Calibri" w:cs="Calibri"/>
                <w:color w:val="000000" w:themeColor="text1"/>
              </w:rPr>
              <w:t>ne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>r, with those doing otherwise to face disciplinary action (from the club</w:t>
            </w:r>
            <w:r w:rsidR="5418BBF0" w:rsidRPr="002B17B2">
              <w:rPr>
                <w:rFonts w:ascii="Calibri" w:eastAsia="Calibri" w:hAnsi="Calibri" w:cs="Calibri"/>
                <w:color w:val="000000" w:themeColor="text1"/>
              </w:rPr>
              <w:t>/society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 in the first instance).</w:t>
            </w:r>
          </w:p>
          <w:p w14:paraId="3B0E6F85" w14:textId="1317F56E" w:rsidR="689B0C5E" w:rsidRPr="002B17B2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Can cause reputational issues, especially if driving SUSU branded vehicles. Importance of this to be reminded.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63B9D5" w14:textId="1C02BEC1" w:rsidR="553088FF" w:rsidRPr="002B17B2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7F430A" w14:textId="79FCB9E0" w:rsidR="553088FF" w:rsidRPr="002B17B2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F5D05B" w14:textId="61839AC3" w:rsidR="553088FF" w:rsidRPr="002B17B2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3CFB1F" w14:textId="31FBD8B3" w:rsidR="689B0C5E" w:rsidRPr="002B17B2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Contact emergency services as required 111/999</w:t>
            </w:r>
            <w:r w:rsidR="606A3EC9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DE44FD5" w14:textId="71FEE5A4" w:rsidR="689B0C5E" w:rsidRPr="002B17B2" w:rsidRDefault="52681F8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6F0C65A7" w14:textId="393EA29B" w:rsidR="689B0C5E" w:rsidRPr="002B17B2" w:rsidRDefault="3BC2A5C2" w:rsidP="3ADB57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5">
              <w:r w:rsidRPr="002B17B2">
                <w:rPr>
                  <w:rStyle w:val="Hyperlink"/>
                  <w:rFonts w:ascii="Calibri" w:eastAsia="Calibri" w:hAnsi="Calibri" w:cs="Calibri"/>
                  <w:color w:val="000000" w:themeColor="text1"/>
                </w:rPr>
                <w:t>SUSU incident reporting guide</w:t>
              </w:r>
            </w:hyperlink>
          </w:p>
          <w:p w14:paraId="403B1BC0" w14:textId="6353FD17" w:rsidR="689B0C5E" w:rsidRPr="002B17B2" w:rsidRDefault="689B0C5E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2B17B2" w:rsidRPr="002B17B2" w14:paraId="3F5C2B7C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B9B668" w14:textId="6FA7CC95" w:rsidR="689B0C5E" w:rsidRPr="002B17B2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lastRenderedPageBreak/>
              <w:t>Members getting lost or separated. Members leaving an event/activity alone or without notifying others.</w:t>
            </w:r>
          </w:p>
          <w:p w14:paraId="0F319B34" w14:textId="76813C15" w:rsidR="689B0C5E" w:rsidRPr="002B17B2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BD7E36" w14:textId="2A884883" w:rsidR="689B0C5E" w:rsidRPr="002B17B2" w:rsidRDefault="270614F9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Getting lost, increased risk to personal safety.</w:t>
            </w:r>
          </w:p>
          <w:p w14:paraId="15D85265" w14:textId="0EFD458D" w:rsidR="689B0C5E" w:rsidRPr="002B17B2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0C64B2" w14:textId="281C90C3" w:rsidR="689B0C5E" w:rsidRPr="002B17B2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3D4463" w14:textId="27ECAE4D" w:rsidR="689B0C5E" w:rsidRPr="002B17B2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1002FF" w14:textId="50E54B48" w:rsidR="689B0C5E" w:rsidRPr="002B17B2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9BEE80" w14:textId="6A91A59A" w:rsidR="689B0C5E" w:rsidRPr="002B17B2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9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38E452" w14:textId="79D7A2B8" w:rsidR="689B0C5E" w:rsidRPr="002B17B2" w:rsidRDefault="6CA0480A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If a person leaves without warning all efforts will be </w:t>
            </w:r>
            <w:r w:rsidR="0FB933C2" w:rsidRPr="002B17B2">
              <w:rPr>
                <w:rFonts w:ascii="Calibri" w:eastAsia="Calibri" w:hAnsi="Calibri" w:cs="Calibri"/>
                <w:color w:val="000000" w:themeColor="text1"/>
              </w:rPr>
              <w:t xml:space="preserve">made 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>to locate them. Stress however that attendees are responsible for their individual safety.</w:t>
            </w:r>
          </w:p>
          <w:p w14:paraId="007EDF28" w14:textId="76A7527B" w:rsidR="689B0C5E" w:rsidRPr="002B17B2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D714D2E" w14:textId="1E1B310F" w:rsidR="36D97706" w:rsidRPr="002B17B2" w:rsidRDefault="36D97706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Committee to supervise meetings/socials and attend each venue. Ideally, they will not drink to excess during the event</w:t>
            </w:r>
            <w:r w:rsidR="09368378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D488DD4" w14:textId="0AB301E6" w:rsidR="689B0C5E" w:rsidRPr="002B17B2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BD12D09" w14:textId="783D56D2" w:rsidR="689B0C5E" w:rsidRPr="002B17B2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Venues chosen local and within a short distance from each other.</w:t>
            </w:r>
          </w:p>
          <w:p w14:paraId="07659BF7" w14:textId="5AA9F03A" w:rsidR="689B0C5E" w:rsidRPr="002B17B2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 Will look to select venues known to </w:t>
            </w:r>
            <w:proofErr w:type="spellStart"/>
            <w:r w:rsidRPr="002B17B2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 students and within student areas.</w:t>
            </w:r>
          </w:p>
          <w:p w14:paraId="431D4835" w14:textId="09C3FB06" w:rsidR="689B0C5E" w:rsidRPr="002B17B2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C2BD24" w14:textId="39B41438" w:rsidR="689B0C5E" w:rsidRPr="002B17B2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437EBB" w14:textId="52A853EB" w:rsidR="689B0C5E" w:rsidRPr="002B17B2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8D16A" w14:textId="383D9AF8" w:rsidR="689B0C5E" w:rsidRPr="002B17B2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2D3BB6" w14:textId="393EA29B" w:rsidR="1FB2D94C" w:rsidRPr="002B17B2" w:rsidRDefault="1FB2D94C" w:rsidP="3ADB57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6">
              <w:r w:rsidRPr="002B17B2">
                <w:rPr>
                  <w:rStyle w:val="Hyperlink"/>
                  <w:rFonts w:ascii="Calibri" w:eastAsia="Calibri" w:hAnsi="Calibri" w:cs="Calibri"/>
                  <w:color w:val="000000" w:themeColor="text1"/>
                </w:rPr>
                <w:t>SUSU incident reporting guide</w:t>
              </w:r>
            </w:hyperlink>
          </w:p>
          <w:p w14:paraId="0324CF49" w14:textId="29C04E74" w:rsidR="3ADB5756" w:rsidRPr="002B17B2" w:rsidRDefault="3ADB5756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016F2C6" w14:textId="29A5E1DE" w:rsidR="689B0C5E" w:rsidRPr="002B17B2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74CA85DE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2B17B2" w:rsidRPr="002B17B2" w14:paraId="08345F33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0DF286" w14:textId="388034AD" w:rsidR="00E22DF1" w:rsidRPr="002B17B2" w:rsidRDefault="00F0231B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Medical emergency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1DCC75" w14:textId="77777777" w:rsidR="00E22DF1" w:rsidRPr="002B17B2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Members may sustain injury /become unwell </w:t>
            </w:r>
          </w:p>
          <w:p w14:paraId="5D396CCF" w14:textId="77777777" w:rsidR="00E22DF1" w:rsidRPr="002B17B2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1C823F2" w14:textId="6E0D2EE6" w:rsidR="00E22DF1" w:rsidRPr="002B17B2" w:rsidRDefault="5741B93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00F0231B" w:rsidRPr="002B17B2">
              <w:rPr>
                <w:rFonts w:ascii="Calibri" w:eastAsia="Calibri" w:hAnsi="Calibri" w:cs="Calibri"/>
                <w:color w:val="000000" w:themeColor="text1"/>
              </w:rPr>
              <w:t>re-existing medical conditions</w:t>
            </w:r>
            <w:r w:rsidR="7B74850E" w:rsidRPr="002B17B2">
              <w:rPr>
                <w:rFonts w:ascii="Calibri" w:eastAsia="Calibri" w:hAnsi="Calibri" w:cs="Calibri"/>
                <w:color w:val="000000" w:themeColor="text1"/>
              </w:rPr>
              <w:t>, s</w:t>
            </w:r>
            <w:r w:rsidR="00F0231B" w:rsidRPr="002B17B2">
              <w:rPr>
                <w:rFonts w:ascii="Calibri" w:eastAsia="Calibri" w:hAnsi="Calibri" w:cs="Calibri"/>
                <w:color w:val="000000" w:themeColor="text1"/>
              </w:rPr>
              <w:t>ickness</w:t>
            </w:r>
            <w:r w:rsidR="0EBB2015" w:rsidRPr="002B17B2">
              <w:rPr>
                <w:rFonts w:ascii="Calibri" w:eastAsia="Calibri" w:hAnsi="Calibri" w:cs="Calibri"/>
                <w:color w:val="000000" w:themeColor="text1"/>
              </w:rPr>
              <w:t>, d</w:t>
            </w:r>
            <w:r w:rsidR="00F0231B" w:rsidRPr="002B17B2">
              <w:rPr>
                <w:rFonts w:ascii="Calibri" w:eastAsia="Calibri" w:hAnsi="Calibri" w:cs="Calibri"/>
                <w:color w:val="000000" w:themeColor="text1"/>
              </w:rPr>
              <w:t>istress</w:t>
            </w:r>
          </w:p>
          <w:p w14:paraId="0617E012" w14:textId="77777777" w:rsidR="00E22DF1" w:rsidRPr="002B17B2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FBCE41" w14:textId="77777777" w:rsidR="00E22DF1" w:rsidRPr="002B17B2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Members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248AE6" w14:textId="51C5FA07" w:rsidR="00E22DF1" w:rsidRPr="002B17B2" w:rsidRDefault="3E6F66E1" w:rsidP="689B0C5E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2B17B2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179FC" w14:textId="77777777" w:rsidR="00E22DF1" w:rsidRPr="002B17B2" w:rsidRDefault="00F0231B" w:rsidP="689B0C5E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2B17B2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E1AFFC" w14:textId="1E00D0A0" w:rsidR="00E22DF1" w:rsidRPr="002B17B2" w:rsidRDefault="1C7DA193" w:rsidP="689B0C5E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2B17B2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291EB4" w14:textId="1E758EF8" w:rsidR="00E22DF1" w:rsidRPr="002B17B2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Advise participants</w:t>
            </w:r>
            <w:r w:rsidR="04DD0B87" w:rsidRPr="002B17B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>to bring their personal medication</w:t>
            </w:r>
            <w:r w:rsidR="7A1CC28C" w:rsidRPr="002B17B2">
              <w:rPr>
                <w:rFonts w:ascii="Calibri" w:eastAsia="Calibri" w:hAnsi="Calibri" w:cs="Calibri"/>
                <w:color w:val="000000" w:themeColor="text1"/>
              </w:rPr>
              <w:t xml:space="preserve"> if it might be required.</w:t>
            </w:r>
          </w:p>
          <w:p w14:paraId="199A34D4" w14:textId="78958ACF" w:rsidR="689B0C5E" w:rsidRPr="002B17B2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E8BB629" w14:textId="14C982AB" w:rsidR="00E22DF1" w:rsidRPr="002B17B2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Members/Committee to carry out first aid if necessary and </w:t>
            </w:r>
            <w:r w:rsidRPr="002B17B2">
              <w:rPr>
                <w:rFonts w:ascii="Calibri" w:eastAsia="Calibri" w:hAnsi="Calibri" w:cs="Calibri"/>
                <w:color w:val="000000" w:themeColor="text1"/>
                <w:u w:val="single"/>
              </w:rPr>
              <w:t>only if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 qualified and confident to do so</w:t>
            </w:r>
            <w:r w:rsidR="042D79C9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3196CB8" w14:textId="5A78B098" w:rsidR="689B0C5E" w:rsidRPr="002B17B2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D80369" w14:textId="01450681" w:rsidR="00E22DF1" w:rsidRPr="002B17B2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Contact emergency services as required 111/999</w:t>
            </w:r>
            <w:r w:rsidR="3B224FB4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4B7CC02" w14:textId="4287E4DC" w:rsidR="689B0C5E" w:rsidRPr="002B17B2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43B49AC" w14:textId="2F6C8C9C" w:rsidR="00E22DF1" w:rsidRPr="002B17B2" w:rsidRDefault="00F0231B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Contact SUSU Reception/</w:t>
            </w:r>
            <w:r w:rsidR="74F88E8F" w:rsidRPr="002B17B2">
              <w:rPr>
                <w:rFonts w:ascii="Calibri" w:eastAsia="Calibri" w:hAnsi="Calibri" w:cs="Calibri"/>
                <w:color w:val="000000" w:themeColor="text1"/>
              </w:rPr>
              <w:t>v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>enue staff for first aid support</w:t>
            </w:r>
            <w:r w:rsidR="6F2BEE9A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A3227C7" w14:textId="737C649E" w:rsidR="00E22DF1" w:rsidRPr="002B17B2" w:rsidRDefault="00E22DF1" w:rsidP="13A583F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993A323" w14:textId="29A7F45B" w:rsidR="00E22DF1" w:rsidRPr="002B17B2" w:rsidRDefault="04E5D04A" w:rsidP="13A583F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27">
              <w:r w:rsidRPr="002B17B2">
                <w:rPr>
                  <w:rStyle w:val="Hyperlink"/>
                  <w:rFonts w:ascii="Calibri" w:eastAsia="Calibri" w:hAnsi="Calibri" w:cs="Calibri"/>
                  <w:color w:val="000000" w:themeColor="text1"/>
                </w:rPr>
                <w:t>studenthub@soton.ac.uk</w:t>
              </w:r>
            </w:hyperlink>
            <w:r w:rsidRPr="002B17B2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1A0795AF" w14:textId="54EE7587" w:rsidR="00E22DF1" w:rsidRPr="002B17B2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061971" w14:textId="04F9A745" w:rsidR="00E22DF1" w:rsidRPr="002B17B2" w:rsidRDefault="2BF4304C" w:rsidP="689B0C5E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2B17B2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AC6BC" w14:textId="786EBAE7" w:rsidR="00E22DF1" w:rsidRPr="002B17B2" w:rsidRDefault="2BF4304C" w:rsidP="689B0C5E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2B17B2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70D76" w14:textId="58C60472" w:rsidR="00E22DF1" w:rsidRPr="002B17B2" w:rsidRDefault="2BF4304C" w:rsidP="689B0C5E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2B17B2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8FC245" w14:textId="257E5789" w:rsidR="00E22DF1" w:rsidRPr="002B17B2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AF30DDF" w14:textId="697BD851" w:rsidR="689B0C5E" w:rsidRPr="002B17B2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C614ED" w14:textId="393EA29B" w:rsidR="00E22DF1" w:rsidRPr="002B17B2" w:rsidRDefault="6F65AD2A" w:rsidP="3ADB57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8">
              <w:r w:rsidRPr="002B17B2">
                <w:rPr>
                  <w:rStyle w:val="Hyperlink"/>
                  <w:rFonts w:ascii="Calibri" w:eastAsia="Calibri" w:hAnsi="Calibri" w:cs="Calibri"/>
                  <w:color w:val="000000" w:themeColor="text1"/>
                </w:rPr>
                <w:t>SUSU incident reporting guide</w:t>
              </w:r>
            </w:hyperlink>
          </w:p>
          <w:p w14:paraId="0A1CA6B7" w14:textId="45EFDB94" w:rsidR="00E22DF1" w:rsidRPr="002B17B2" w:rsidRDefault="00E22DF1" w:rsidP="3ADB57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</w:tc>
      </w:tr>
      <w:tr w:rsidR="002B17B2" w:rsidRPr="002B17B2" w14:paraId="365C0621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61013F" w14:textId="5933B5AE" w:rsidR="0C8D8921" w:rsidRPr="002B17B2" w:rsidRDefault="7CA430BD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lastRenderedPageBreak/>
              <w:t>Anti-social, v</w:t>
            </w:r>
            <w:r w:rsidR="6CA0480A" w:rsidRPr="002B17B2">
              <w:rPr>
                <w:rFonts w:ascii="Calibri" w:eastAsia="Calibri" w:hAnsi="Calibri" w:cs="Calibri"/>
                <w:color w:val="000000" w:themeColor="text1"/>
              </w:rPr>
              <w:t>iolent</w:t>
            </w:r>
            <w:r w:rsidR="2E83A0F4" w:rsidRPr="002B17B2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CA0480A" w:rsidRPr="002B17B2">
              <w:rPr>
                <w:rFonts w:ascii="Calibri" w:eastAsia="Calibri" w:hAnsi="Calibri" w:cs="Calibri"/>
                <w:color w:val="000000" w:themeColor="text1"/>
              </w:rPr>
              <w:t xml:space="preserve"> or offensive behaviour</w:t>
            </w:r>
          </w:p>
          <w:p w14:paraId="119DC8FA" w14:textId="7DDC18D6" w:rsidR="689B0C5E" w:rsidRPr="002B17B2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C986C" w14:textId="5D316D76" w:rsidR="6B867668" w:rsidRPr="002B17B2" w:rsidRDefault="6B86766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Disturbance to the neighbourhood, reputational damage, injury and distress </w:t>
            </w:r>
            <w:proofErr w:type="gramStart"/>
            <w:r w:rsidRPr="002B17B2">
              <w:rPr>
                <w:rFonts w:ascii="Calibri" w:eastAsia="Calibri" w:hAnsi="Calibri" w:cs="Calibri"/>
                <w:color w:val="000000" w:themeColor="text1"/>
              </w:rPr>
              <w:t>as a result of</w:t>
            </w:r>
            <w:proofErr w:type="gramEnd"/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 violence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D00AEF" w14:textId="69949DE4" w:rsidR="689B0C5E" w:rsidRPr="002B17B2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Event organisers, event </w:t>
            </w:r>
            <w:proofErr w:type="gramStart"/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attendees,  </w:t>
            </w:r>
            <w:r w:rsidR="7CA123DE" w:rsidRPr="002B17B2">
              <w:rPr>
                <w:rFonts w:ascii="Calibri" w:eastAsia="Calibri" w:hAnsi="Calibri" w:cs="Calibri"/>
                <w:color w:val="000000" w:themeColor="text1"/>
              </w:rPr>
              <w:t>public</w:t>
            </w:r>
            <w:proofErr w:type="gramEnd"/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1C4D88" w14:textId="4F0B194A" w:rsidR="689B0C5E" w:rsidRPr="002B17B2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16849E" w14:textId="5F28CC61" w:rsidR="689B0C5E" w:rsidRPr="002B17B2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BF951A" w14:textId="371F093D" w:rsidR="689B0C5E" w:rsidRPr="002B17B2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DC904D" w14:textId="286E10A5" w:rsidR="689B0C5E" w:rsidRPr="002B17B2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Bouncers</w:t>
            </w:r>
            <w:r w:rsidR="424DE8EF" w:rsidRPr="002B17B2">
              <w:rPr>
                <w:rFonts w:ascii="Calibri" w:eastAsia="Calibri" w:hAnsi="Calibri" w:cs="Calibri"/>
                <w:color w:val="000000" w:themeColor="text1"/>
              </w:rPr>
              <w:t>/security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 will be present at most</w:t>
            </w:r>
            <w:r w:rsidR="2FAE1BB4" w:rsidRPr="002B17B2">
              <w:rPr>
                <w:rFonts w:ascii="Calibri" w:eastAsia="Calibri" w:hAnsi="Calibri" w:cs="Calibri"/>
                <w:color w:val="000000" w:themeColor="text1"/>
              </w:rPr>
              <w:t xml:space="preserve"> licensed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 venues.</w:t>
            </w:r>
          </w:p>
          <w:p w14:paraId="07974285" w14:textId="590AD907" w:rsidR="689B0C5E" w:rsidRPr="002B17B2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F008778" w14:textId="1692C357" w:rsidR="689B0C5E" w:rsidRPr="002B17B2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Bar</w:t>
            </w:r>
            <w:r w:rsidR="5EB13207" w:rsidRPr="002B17B2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8814716" w:rsidRPr="002B17B2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ecurity staff will need to be </w:t>
            </w:r>
            <w:proofErr w:type="gramStart"/>
            <w:r w:rsidRPr="002B17B2">
              <w:rPr>
                <w:rFonts w:ascii="Calibri" w:eastAsia="Calibri" w:hAnsi="Calibri" w:cs="Calibri"/>
                <w:color w:val="000000" w:themeColor="text1"/>
              </w:rPr>
              <w:t>alerted</w:t>
            </w:r>
            <w:proofErr w:type="gramEnd"/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 and emergency services called as required</w:t>
            </w:r>
            <w:r w:rsidR="3519873F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57B1120" w14:textId="464CB3D0" w:rsidR="689B0C5E" w:rsidRPr="002B17B2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79A9893" w14:textId="579D576A" w:rsidR="42234FE5" w:rsidRPr="002B17B2" w:rsidRDefault="67AD1ED2" w:rsidP="3ADB575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Do not personally engage with any violent behaviour. Stay safe</w:t>
            </w:r>
            <w:r w:rsidR="1DD08920" w:rsidRPr="002B17B2">
              <w:rPr>
                <w:rFonts w:ascii="Calibri" w:eastAsia="Calibri" w:hAnsi="Calibri" w:cs="Calibri"/>
                <w:color w:val="000000" w:themeColor="text1"/>
              </w:rPr>
              <w:t xml:space="preserve"> and move members away from the </w:t>
            </w:r>
            <w:proofErr w:type="gramStart"/>
            <w:r w:rsidR="1DD08920" w:rsidRPr="002B17B2">
              <w:rPr>
                <w:rFonts w:ascii="Calibri" w:eastAsia="Calibri" w:hAnsi="Calibri" w:cs="Calibri"/>
                <w:color w:val="000000" w:themeColor="text1"/>
              </w:rPr>
              <w:t>situation</w:t>
            </w:r>
            <w:proofErr w:type="gramEnd"/>
            <w:r w:rsidR="1DD08920" w:rsidRPr="002B17B2">
              <w:rPr>
                <w:rFonts w:ascii="Calibri" w:eastAsia="Calibri" w:hAnsi="Calibri" w:cs="Calibri"/>
                <w:color w:val="000000" w:themeColor="text1"/>
              </w:rPr>
              <w:t xml:space="preserve"> if possible, 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>inform the bar staff/police if necessary.</w:t>
            </w:r>
          </w:p>
          <w:p w14:paraId="0ACF551D" w14:textId="7BEDD724" w:rsidR="63CF1617" w:rsidRPr="002B17B2" w:rsidRDefault="63CF1617" w:rsidP="63CF1617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D3B4AF4" w14:textId="781EC847" w:rsidR="689B0C5E" w:rsidRPr="002B17B2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02B17B2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  <w:r w:rsidR="1F79AD5B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6E43BFF" w14:textId="58BB7B9B" w:rsidR="689B0C5E" w:rsidRPr="002B17B2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0014F" w14:textId="2396921E" w:rsidR="689B0C5E" w:rsidRPr="002B17B2" w:rsidRDefault="2AF22B15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Committee to select ‘student friendly’ bars/clubs and contact them in advance to inform them of the event</w:t>
            </w:r>
            <w:r w:rsidR="74FD4716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4E98C89" w14:textId="0238661F" w:rsidR="689B0C5E" w:rsidRPr="002B17B2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29">
              <w:r w:rsidRPr="002B17B2">
                <w:rPr>
                  <w:rStyle w:val="Hyperlink"/>
                  <w:rFonts w:ascii="Calibri" w:eastAsia="Calibri" w:hAnsi="Calibri" w:cs="Calibri"/>
                  <w:color w:val="000000" w:themeColor="text1"/>
                </w:rPr>
                <w:t>Expect Respect policy</w:t>
              </w:r>
              <w:r w:rsidR="03C5EE29" w:rsidRPr="002B17B2">
                <w:rPr>
                  <w:rStyle w:val="Hyperlink"/>
                  <w:rFonts w:ascii="Calibri" w:eastAsia="Calibri" w:hAnsi="Calibri" w:cs="Calibri"/>
                  <w:color w:val="000000" w:themeColor="text1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9DC593" w14:textId="7CA21C38" w:rsidR="689B0C5E" w:rsidRPr="002B17B2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E0D233" w14:textId="1CBCB8EE" w:rsidR="689B0C5E" w:rsidRPr="002B17B2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E9F2BA" w14:textId="6C8469AE" w:rsidR="689B0C5E" w:rsidRPr="002B17B2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E28A3" w14:textId="64E8AA16" w:rsidR="689B0C5E" w:rsidRPr="002B17B2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002B17B2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294ABEEC" w14:textId="2EC72FA9" w:rsidR="689B0C5E" w:rsidRPr="002B17B2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B1A1D01" w14:textId="393EA29B" w:rsidR="24E20950" w:rsidRPr="002B17B2" w:rsidRDefault="24E20950" w:rsidP="3ADB57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0">
              <w:r w:rsidRPr="002B17B2">
                <w:rPr>
                  <w:rStyle w:val="Hyperlink"/>
                  <w:rFonts w:ascii="Calibri" w:eastAsia="Calibri" w:hAnsi="Calibri" w:cs="Calibri"/>
                  <w:color w:val="000000" w:themeColor="text1"/>
                </w:rPr>
                <w:t>SUSU incident reporting guide</w:t>
              </w:r>
            </w:hyperlink>
          </w:p>
          <w:p w14:paraId="14185B36" w14:textId="68F23065" w:rsidR="3ADB5756" w:rsidRPr="002B17B2" w:rsidRDefault="3ADB5756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56E36CC" w14:textId="010E3B7D" w:rsidR="689B0C5E" w:rsidRPr="002B17B2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3BDC64F" w14:textId="78D95FD3" w:rsidR="689B0C5E" w:rsidRPr="002B17B2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4C162A3D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2B17B2" w:rsidRPr="002B17B2" w14:paraId="618C6508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4DB3C8" w14:textId="141165BF" w:rsidR="689B0C5E" w:rsidRPr="002B17B2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  <w:p w14:paraId="533BCA3D" w14:textId="1FE8AFB5" w:rsidR="689B0C5E" w:rsidRPr="002B17B2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91B8D1" w14:textId="4501B81D" w:rsidR="7FA59F39" w:rsidRPr="002B17B2" w:rsidRDefault="7FA59F3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Hypo- or hyperthermia, </w:t>
            </w:r>
            <w:r w:rsidR="689B0C5E" w:rsidRPr="002B17B2">
              <w:rPr>
                <w:rFonts w:ascii="Calibri" w:eastAsia="Calibri" w:hAnsi="Calibri" w:cs="Calibri"/>
                <w:color w:val="000000" w:themeColor="text1"/>
              </w:rPr>
              <w:t>illness,</w:t>
            </w:r>
            <w:r w:rsidR="71654FFE" w:rsidRPr="002B17B2">
              <w:rPr>
                <w:rFonts w:ascii="Calibri" w:eastAsia="Calibri" w:hAnsi="Calibri" w:cs="Calibri"/>
                <w:color w:val="000000" w:themeColor="text1"/>
              </w:rPr>
              <w:t xml:space="preserve"> injury,</w:t>
            </w:r>
            <w:r w:rsidR="689B0C5E" w:rsidRPr="002B17B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5F9EA6A" w:rsidRPr="002B17B2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="689B0C5E" w:rsidRPr="002B17B2">
              <w:rPr>
                <w:rFonts w:ascii="Calibri" w:eastAsia="Calibri" w:hAnsi="Calibri" w:cs="Calibri"/>
                <w:color w:val="000000" w:themeColor="text1"/>
              </w:rPr>
              <w:t xml:space="preserve">lipping, </w:t>
            </w:r>
            <w:r w:rsidR="08D41EB7" w:rsidRPr="002B17B2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="689B0C5E" w:rsidRPr="002B17B2">
              <w:rPr>
                <w:rFonts w:ascii="Calibri" w:eastAsia="Calibri" w:hAnsi="Calibri" w:cs="Calibri"/>
                <w:color w:val="000000" w:themeColor="text1"/>
              </w:rPr>
              <w:t xml:space="preserve">urns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3CE8A0" w14:textId="531790D2" w:rsidR="689B0C5E" w:rsidRPr="002B17B2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9EB1EB" w14:textId="52C540D0" w:rsidR="597F97E6" w:rsidRPr="002B17B2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E4651F" w14:textId="19A52F80" w:rsidR="597F97E6" w:rsidRPr="002B17B2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898A59" w14:textId="5F9E12C6" w:rsidR="689B0C5E" w:rsidRPr="002B17B2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69498" w14:textId="0FD411DB" w:rsidR="689B0C5E" w:rsidRPr="002B17B2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Lead organiser to check the weather are suitable for activities on the day</w:t>
            </w:r>
            <w:r w:rsidR="4C51494E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788CCA6" w14:textId="03CBF895" w:rsidR="689B0C5E" w:rsidRPr="002B17B2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5EA0405" w14:textId="6DA3F70E" w:rsidR="689B0C5E" w:rsidRPr="002B17B2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</w:t>
            </w:r>
            <w:r w:rsidR="4755CF74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F0EC20" w14:textId="4EE054C6" w:rsidR="689B0C5E" w:rsidRPr="002B17B2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DF3C72" w14:textId="581125B7" w:rsidR="689B0C5E" w:rsidRPr="002B17B2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In the case of hot weather organisers to advice participants to bring/wear appropriate level sunscreen, </w:t>
            </w:r>
            <w:r w:rsidR="7489C7D5" w:rsidRPr="002B17B2">
              <w:rPr>
                <w:rFonts w:ascii="Calibri" w:eastAsia="Calibri" w:hAnsi="Calibri" w:cs="Calibri"/>
                <w:color w:val="000000" w:themeColor="text1"/>
              </w:rPr>
              <w:t xml:space="preserve">and to 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hydrate </w:t>
            </w:r>
            <w:r w:rsidR="32AAA2D2" w:rsidRPr="002B17B2">
              <w:rPr>
                <w:rFonts w:ascii="Calibri" w:eastAsia="Calibri" w:hAnsi="Calibri" w:cs="Calibri"/>
                <w:color w:val="000000" w:themeColor="text1"/>
              </w:rPr>
              <w:t>(especially if drinking alcohol).</w:t>
            </w:r>
          </w:p>
          <w:p w14:paraId="383B6D0E" w14:textId="4340F15F" w:rsidR="689B0C5E" w:rsidRPr="002B17B2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250283" w14:textId="6FF817C9" w:rsidR="689B0C5E" w:rsidRPr="002B17B2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5F0F1" w14:textId="081F10D5" w:rsidR="2CF898A1" w:rsidRPr="002B17B2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74178C" w14:textId="6425CD0E" w:rsidR="2CF898A1" w:rsidRPr="002B17B2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CE3F7" w14:textId="322EDFD4" w:rsidR="689B0C5E" w:rsidRPr="002B17B2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AE8A49" w14:textId="1CCF4F9A" w:rsidR="689B0C5E" w:rsidRPr="002B17B2" w:rsidRDefault="6CA0480A" w:rsidP="3F9A845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</w:t>
            </w:r>
            <w:r w:rsidR="6B93BA0E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F566E1F" w14:textId="070D4C70" w:rsidR="1E8BEA25" w:rsidRPr="002B17B2" w:rsidRDefault="1E8BEA25" w:rsidP="0930CD8F">
            <w:pPr>
              <w:pStyle w:val="NoSpacing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Contact emergency services if needed</w:t>
            </w:r>
            <w:r w:rsidR="34BA31D6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B2E9F60" w14:textId="5CD970A1" w:rsidR="0930CD8F" w:rsidRPr="002B17B2" w:rsidRDefault="0930CD8F" w:rsidP="0930CD8F">
            <w:pPr>
              <w:pStyle w:val="NoSpacing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68A3BDFC" w14:textId="4DF38E2F" w:rsidR="689B0C5E" w:rsidRPr="002B17B2" w:rsidRDefault="10504E8E" w:rsidP="63CF161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2A816A7F" w14:textId="393EA29B" w:rsidR="689B0C5E" w:rsidRPr="002B17B2" w:rsidRDefault="53EE074F" w:rsidP="3ADB57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1">
              <w:r w:rsidRPr="002B17B2">
                <w:rPr>
                  <w:rStyle w:val="Hyperlink"/>
                  <w:rFonts w:ascii="Calibri" w:eastAsia="Calibri" w:hAnsi="Calibri" w:cs="Calibri"/>
                  <w:color w:val="000000" w:themeColor="text1"/>
                </w:rPr>
                <w:t>SUSU incident reporting guide</w:t>
              </w:r>
            </w:hyperlink>
          </w:p>
          <w:p w14:paraId="2832C5B8" w14:textId="33BF7A62" w:rsidR="689B0C5E" w:rsidRPr="002B17B2" w:rsidRDefault="689B0C5E" w:rsidP="3ADB5756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</w:tc>
      </w:tr>
      <w:tr w:rsidR="002B17B2" w:rsidRPr="002B17B2" w14:paraId="6F10F231" w14:textId="77777777" w:rsidTr="6D392B3F">
        <w:trPr>
          <w:gridAfter w:val="1"/>
          <w:wAfter w:w="44" w:type="dxa"/>
          <w:cantSplit/>
          <w:trHeight w:val="495"/>
        </w:trPr>
        <w:tc>
          <w:tcPr>
            <w:tcW w:w="1390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tcMar>
              <w:left w:w="108" w:type="dxa"/>
              <w:right w:w="108" w:type="dxa"/>
            </w:tcMar>
          </w:tcPr>
          <w:p w14:paraId="7E63107D" w14:textId="0D300A00" w:rsidR="23487913" w:rsidRPr="002B17B2" w:rsidRDefault="5D718227" w:rsidP="0930CD8F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Fundraising Events &amp; Cash Handling - </w:t>
            </w:r>
            <w:r w:rsidRPr="002B17B2">
              <w:rPr>
                <w:rFonts w:ascii="Calibri" w:eastAsia="Calibri" w:hAnsi="Calibri" w:cs="Calibri"/>
                <w:i/>
                <w:iCs/>
                <w:color w:val="000000" w:themeColor="text1"/>
                <w:sz w:val="28"/>
                <w:szCs w:val="28"/>
              </w:rPr>
              <w:t xml:space="preserve">For own society or </w:t>
            </w:r>
            <w:r w:rsidR="2AE3B3F2" w:rsidRPr="002B17B2">
              <w:rPr>
                <w:rFonts w:ascii="Calibri" w:eastAsia="Calibri" w:hAnsi="Calibri" w:cs="Calibri"/>
                <w:i/>
                <w:iCs/>
                <w:color w:val="000000" w:themeColor="text1"/>
                <w:sz w:val="28"/>
                <w:szCs w:val="28"/>
              </w:rPr>
              <w:t>a c</w:t>
            </w:r>
            <w:r w:rsidRPr="002B17B2">
              <w:rPr>
                <w:rFonts w:ascii="Calibri" w:eastAsia="Calibri" w:hAnsi="Calibri" w:cs="Calibri"/>
                <w:i/>
                <w:iCs/>
                <w:color w:val="000000" w:themeColor="text1"/>
                <w:sz w:val="28"/>
                <w:szCs w:val="28"/>
              </w:rPr>
              <w:t>harity</w:t>
            </w:r>
          </w:p>
        </w:tc>
      </w:tr>
      <w:tr w:rsidR="002B17B2" w:rsidRPr="002B17B2" w14:paraId="325C6A6D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9C672F" w14:textId="3759CD2E" w:rsidR="23487913" w:rsidRPr="002B17B2" w:rsidRDefault="519FE6B6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lastRenderedPageBreak/>
              <w:t>F</w:t>
            </w:r>
            <w:r w:rsidR="61BCD8B0" w:rsidRPr="002B17B2">
              <w:rPr>
                <w:rFonts w:ascii="Calibri" w:eastAsia="Calibri" w:hAnsi="Calibri" w:cs="Calibri"/>
                <w:color w:val="000000" w:themeColor="text1"/>
              </w:rPr>
              <w:t>undraising for own society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590362" w14:textId="0382324C" w:rsidR="23487913" w:rsidRPr="002B17B2" w:rsidRDefault="0C1A6414" w:rsidP="689B0C5E">
            <w:p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>Financial loss</w:t>
            </w:r>
            <w:r w:rsidR="264C3635" w:rsidRPr="002B17B2">
              <w:rPr>
                <w:color w:val="000000" w:themeColor="text1"/>
              </w:rPr>
              <w:t>, repu</w:t>
            </w:r>
            <w:r w:rsidR="5DDD2526" w:rsidRPr="002B17B2">
              <w:rPr>
                <w:color w:val="000000" w:themeColor="text1"/>
              </w:rPr>
              <w:t>tational damage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09B3E9" w14:textId="09E6F841" w:rsidR="23487913" w:rsidRPr="002B17B2" w:rsidRDefault="23487913" w:rsidP="23487913">
            <w:pPr>
              <w:spacing w:after="0"/>
              <w:ind w:left="-20" w:right="-20"/>
              <w:rPr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Members, Participants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011469" w14:textId="5DF7A320" w:rsidR="23487913" w:rsidRPr="002B17B2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4A935D" w14:textId="057F57BA" w:rsidR="23487913" w:rsidRPr="002B17B2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57C52" w14:textId="76F9650F" w:rsidR="23487913" w:rsidRPr="002B17B2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369E3A" w14:textId="19CA36FF" w:rsidR="23487913" w:rsidRPr="002B17B2" w:rsidRDefault="4557C279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No cash transactions</w:t>
            </w:r>
            <w:r w:rsidR="096640BE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31D46D" w14:textId="3996C575" w:rsidR="0930CD8F" w:rsidRPr="002B17B2" w:rsidRDefault="0930CD8F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3C1733F8" w14:textId="6E809993" w:rsidR="23487913" w:rsidRPr="002B17B2" w:rsidRDefault="55D9AE75" w:rsidP="689B0C5E">
            <w:pPr>
              <w:spacing w:after="0"/>
              <w:rPr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Card Machines cannot be borrowed for non-charity fundraising. </w:t>
            </w:r>
          </w:p>
          <w:p w14:paraId="1B104C97" w14:textId="54B8DD67" w:rsidR="23487913" w:rsidRPr="002B17B2" w:rsidRDefault="55D9AE75" w:rsidP="689B0C5E">
            <w:pPr>
              <w:spacing w:after="0"/>
              <w:rPr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All fundraising to be completed via QR code to a GoFundMe or similar platform</w:t>
            </w:r>
            <w:r w:rsidR="65B6D10E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71C523D" w14:textId="4000E344" w:rsidR="0930CD8F" w:rsidRPr="002B17B2" w:rsidRDefault="0930CD8F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FB88FEF" w14:textId="0B3C493D" w:rsidR="23487913" w:rsidRPr="002B17B2" w:rsidRDefault="5B6F484D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Clearly state </w:t>
            </w:r>
            <w:r w:rsidR="52E8F526" w:rsidRPr="002B17B2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purpose of fundraising activity on </w:t>
            </w:r>
            <w:r w:rsidR="5ED5DE2E" w:rsidRPr="002B17B2">
              <w:rPr>
                <w:rFonts w:ascii="Calibri" w:eastAsia="Calibri" w:hAnsi="Calibri" w:cs="Calibri"/>
                <w:color w:val="000000" w:themeColor="text1"/>
              </w:rPr>
              <w:t xml:space="preserve">fundraising 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>platform used</w:t>
            </w:r>
            <w:r w:rsidR="43ACC371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8C4C3B" w14:textId="3599B10B" w:rsidR="23487913" w:rsidRPr="002B17B2" w:rsidRDefault="22F1353C" w:rsidP="689B0C5E">
            <w:pPr>
              <w:pStyle w:val="ListParagraph"/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6823EF" w14:textId="4A19BF3F" w:rsidR="23487913" w:rsidRPr="002B17B2" w:rsidRDefault="229AE18F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910ED2" w14:textId="7BD0F7BA" w:rsidR="23487913" w:rsidRPr="002B17B2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901D08" w14:textId="77886AC4" w:rsidR="23487913" w:rsidRPr="002B17B2" w:rsidRDefault="6791A7A2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E2D8BC" w14:textId="393EA29B" w:rsidR="23487913" w:rsidRPr="002B17B2" w:rsidRDefault="3D9B3F86" w:rsidP="3ADB57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2">
              <w:r w:rsidRPr="002B17B2">
                <w:rPr>
                  <w:rStyle w:val="Hyperlink"/>
                  <w:rFonts w:ascii="Calibri" w:eastAsia="Calibri" w:hAnsi="Calibri" w:cs="Calibri"/>
                  <w:color w:val="000000" w:themeColor="text1"/>
                </w:rPr>
                <w:t>SUSU incident reporting guide</w:t>
              </w:r>
            </w:hyperlink>
          </w:p>
          <w:p w14:paraId="5DD6CC43" w14:textId="7229D047" w:rsidR="23487913" w:rsidRPr="002B17B2" w:rsidRDefault="22F1353C" w:rsidP="689B0C5E">
            <w:pPr>
              <w:spacing w:after="0"/>
              <w:ind w:left="-20" w:right="-2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br/>
            </w:r>
          </w:p>
        </w:tc>
      </w:tr>
      <w:tr w:rsidR="002B17B2" w:rsidRPr="002B17B2" w14:paraId="3C5EDBFA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6D1D31" w14:textId="3B115158" w:rsidR="23487913" w:rsidRPr="002B17B2" w:rsidRDefault="233FF996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lastRenderedPageBreak/>
              <w:t>Fundraising for charity</w:t>
            </w:r>
          </w:p>
          <w:p w14:paraId="1D24B9DF" w14:textId="0D060A91" w:rsidR="23487913" w:rsidRPr="002B17B2" w:rsidRDefault="23487913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B414D3" w14:textId="3F42E122" w:rsidR="23487913" w:rsidRPr="002B17B2" w:rsidRDefault="5AF82F9B" w:rsidP="689B0C5E">
            <w:p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>Financial Loss</w:t>
            </w:r>
            <w:r w:rsidR="7BAEA0A1" w:rsidRPr="002B17B2">
              <w:rPr>
                <w:color w:val="000000" w:themeColor="text1"/>
              </w:rPr>
              <w:t>, reputational damage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90C224" w14:textId="490012A8" w:rsidR="23487913" w:rsidRPr="002B17B2" w:rsidRDefault="4DC76372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Members, </w:t>
            </w:r>
            <w:r w:rsidR="2E3000A2" w:rsidRPr="002B17B2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articipants, </w:t>
            </w:r>
            <w:r w:rsidR="6FB4DD03" w:rsidRPr="002B17B2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>harity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E2C54C" w14:textId="69B027BD" w:rsidR="23487913" w:rsidRPr="002B17B2" w:rsidRDefault="02780CD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94EBAB" w14:textId="43DFEEB2" w:rsidR="23487913" w:rsidRPr="002B17B2" w:rsidRDefault="02780CD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D34215" w14:textId="52D8FC8C" w:rsidR="23487913" w:rsidRPr="002B17B2" w:rsidRDefault="02780CD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96AE95" w14:textId="5A4BB837" w:rsidR="23487913" w:rsidRPr="002B17B2" w:rsidRDefault="22F1353C" w:rsidP="23487913">
            <w:pPr>
              <w:spacing w:after="0"/>
              <w:ind w:left="-20" w:right="-20"/>
              <w:rPr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Southampton RAG procedures will be followed: </w:t>
            </w:r>
          </w:p>
          <w:p w14:paraId="2206A32A" w14:textId="17B06E4A" w:rsidR="689B0C5E" w:rsidRPr="002B17B2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C752F54" w14:textId="5E90350E" w:rsidR="23487913" w:rsidRPr="002B17B2" w:rsidRDefault="1C838AFF" w:rsidP="689B0C5E">
            <w:p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>Charity Event form completed</w:t>
            </w:r>
            <w:r w:rsidR="63001B4D" w:rsidRPr="002B17B2">
              <w:rPr>
                <w:color w:val="000000" w:themeColor="text1"/>
              </w:rPr>
              <w:t xml:space="preserve"> for each fundraising event</w:t>
            </w:r>
            <w:r w:rsidRPr="002B17B2">
              <w:rPr>
                <w:color w:val="000000" w:themeColor="text1"/>
              </w:rPr>
              <w:t>, and RAG approval will be given</w:t>
            </w:r>
            <w:r w:rsidR="694EE317" w:rsidRPr="002B17B2">
              <w:rPr>
                <w:color w:val="000000" w:themeColor="text1"/>
              </w:rPr>
              <w:t>.</w:t>
            </w:r>
          </w:p>
          <w:p w14:paraId="38DB850C" w14:textId="40C7C69A" w:rsidR="689B0C5E" w:rsidRPr="002B17B2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528E7BE3" w14:textId="428B3D96" w:rsidR="23487913" w:rsidRPr="002B17B2" w:rsidRDefault="0A19F082" w:rsidP="689B0C5E">
            <w:p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 xml:space="preserve">For bake sales: </w:t>
            </w:r>
            <w:r w:rsidR="7433D836" w:rsidRPr="002B17B2">
              <w:rPr>
                <w:color w:val="000000" w:themeColor="text1"/>
              </w:rPr>
              <w:t xml:space="preserve">a separate risk assessment is needed and </w:t>
            </w:r>
            <w:r w:rsidRPr="002B17B2">
              <w:rPr>
                <w:color w:val="000000" w:themeColor="text1"/>
              </w:rPr>
              <w:t>a</w:t>
            </w:r>
            <w:r w:rsidR="38186A7F" w:rsidRPr="002B17B2">
              <w:rPr>
                <w:color w:val="000000" w:themeColor="text1"/>
              </w:rPr>
              <w:t>ll food hygiene certificates and</w:t>
            </w:r>
            <w:r w:rsidR="30B4E0E9" w:rsidRPr="002B17B2">
              <w:rPr>
                <w:color w:val="000000" w:themeColor="text1"/>
              </w:rPr>
              <w:t xml:space="preserve"> individual</w:t>
            </w:r>
            <w:r w:rsidR="38186A7F" w:rsidRPr="002B17B2">
              <w:rPr>
                <w:color w:val="000000" w:themeColor="text1"/>
              </w:rPr>
              <w:t xml:space="preserve"> event risk assessment to be approved by </w:t>
            </w:r>
            <w:r w:rsidR="5090E04D" w:rsidRPr="002B17B2">
              <w:rPr>
                <w:color w:val="000000" w:themeColor="text1"/>
              </w:rPr>
              <w:t>the A</w:t>
            </w:r>
            <w:r w:rsidR="38186A7F" w:rsidRPr="002B17B2">
              <w:rPr>
                <w:color w:val="000000" w:themeColor="text1"/>
              </w:rPr>
              <w:t xml:space="preserve">ctivities </w:t>
            </w:r>
            <w:r w:rsidR="1A880AEE" w:rsidRPr="002B17B2">
              <w:rPr>
                <w:color w:val="000000" w:themeColor="text1"/>
              </w:rPr>
              <w:t>T</w:t>
            </w:r>
            <w:r w:rsidR="38186A7F" w:rsidRPr="002B17B2">
              <w:rPr>
                <w:color w:val="000000" w:themeColor="text1"/>
              </w:rPr>
              <w:t>eam</w:t>
            </w:r>
            <w:r w:rsidR="5E4607D5" w:rsidRPr="002B17B2">
              <w:rPr>
                <w:color w:val="000000" w:themeColor="text1"/>
              </w:rPr>
              <w:t>.</w:t>
            </w:r>
          </w:p>
          <w:p w14:paraId="7D2478A5" w14:textId="5400439B" w:rsidR="689B0C5E" w:rsidRPr="002B17B2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798F35B" w14:textId="286FF50E" w:rsidR="4E8A6282" w:rsidRPr="002B17B2" w:rsidRDefault="1098A9A2" w:rsidP="689B0C5E">
            <w:p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>Request card machines from SUSU RAG if needed</w:t>
            </w:r>
            <w:r w:rsidR="610373C5" w:rsidRPr="002B17B2">
              <w:rPr>
                <w:color w:val="000000" w:themeColor="text1"/>
              </w:rPr>
              <w:t>.</w:t>
            </w:r>
          </w:p>
          <w:p w14:paraId="316D0F91" w14:textId="4EE75E32" w:rsidR="689B0C5E" w:rsidRPr="002B17B2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CD50A77" w14:textId="210E4370" w:rsidR="23487913" w:rsidRPr="002B17B2" w:rsidRDefault="38186A7F" w:rsidP="689B0C5E">
            <w:p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>Agree time</w:t>
            </w:r>
            <w:r w:rsidR="04230D45" w:rsidRPr="002B17B2">
              <w:rPr>
                <w:color w:val="000000" w:themeColor="text1"/>
              </w:rPr>
              <w:t xml:space="preserve"> for</w:t>
            </w:r>
            <w:r w:rsidRPr="002B17B2">
              <w:rPr>
                <w:color w:val="000000" w:themeColor="text1"/>
              </w:rPr>
              <w:t xml:space="preserve"> payment to the charity</w:t>
            </w:r>
            <w:r w:rsidR="0303014F" w:rsidRPr="002B17B2">
              <w:rPr>
                <w:color w:val="000000" w:themeColor="text1"/>
              </w:rPr>
              <w:t xml:space="preserve"> with SUSU Activities </w:t>
            </w:r>
            <w:r w:rsidR="0BDB787F" w:rsidRPr="002B17B2">
              <w:rPr>
                <w:color w:val="000000" w:themeColor="text1"/>
              </w:rPr>
              <w:t>T</w:t>
            </w:r>
            <w:r w:rsidR="0303014F" w:rsidRPr="002B17B2">
              <w:rPr>
                <w:color w:val="000000" w:themeColor="text1"/>
              </w:rPr>
              <w:t>eam</w:t>
            </w:r>
            <w:r w:rsidR="02852FBD" w:rsidRPr="002B17B2">
              <w:rPr>
                <w:color w:val="000000" w:themeColor="text1"/>
              </w:rPr>
              <w:t>.</w:t>
            </w:r>
          </w:p>
          <w:p w14:paraId="14B4C2CD" w14:textId="3940327A" w:rsidR="0930CD8F" w:rsidRPr="002B17B2" w:rsidRDefault="0930CD8F" w:rsidP="0930CD8F">
            <w:pPr>
              <w:spacing w:after="0"/>
              <w:rPr>
                <w:color w:val="000000" w:themeColor="text1"/>
              </w:rPr>
            </w:pPr>
          </w:p>
          <w:p w14:paraId="3362114F" w14:textId="07DCBEC2" w:rsidR="23487913" w:rsidRPr="002B17B2" w:rsidRDefault="54FD645E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Clearly state purpose of fundraising activity in event promotion and signage</w:t>
            </w:r>
            <w:r w:rsidR="2EFDAC30" w:rsidRPr="002B17B2">
              <w:rPr>
                <w:rFonts w:ascii="Calibri" w:eastAsia="Calibri" w:hAnsi="Calibri" w:cs="Calibri"/>
                <w:color w:val="000000" w:themeColor="text1"/>
              </w:rPr>
              <w:t>. Include the registered charity number if possible.</w:t>
            </w:r>
          </w:p>
          <w:p w14:paraId="18F56331" w14:textId="412ADDC1" w:rsidR="23487913" w:rsidRPr="002B17B2" w:rsidRDefault="23487913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8B8A43" w14:textId="02247FE2" w:rsidR="23487913" w:rsidRPr="002B17B2" w:rsidRDefault="563FA183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7EEA2" w14:textId="45018BF2" w:rsidR="23487913" w:rsidRPr="002B17B2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936787" w14:textId="1E09513B" w:rsidR="23487913" w:rsidRPr="002B17B2" w:rsidRDefault="53C41E9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0791F4" w14:textId="42529B6A" w:rsidR="23487913" w:rsidRPr="002B17B2" w:rsidRDefault="0F946BA9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No </w:t>
            </w:r>
            <w:r w:rsidR="65B3CF09" w:rsidRPr="002B17B2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ash to </w:t>
            </w:r>
            <w:r w:rsidR="523892B9" w:rsidRPr="002B17B2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e </w:t>
            </w:r>
            <w:r w:rsidR="334D82B0" w:rsidRPr="002B17B2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ccepted at all. </w:t>
            </w:r>
          </w:p>
          <w:p w14:paraId="0B19E363" w14:textId="3356752A" w:rsidR="23487913" w:rsidRPr="002B17B2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E33622" w14:textId="5B3F1D02" w:rsidR="23487913" w:rsidRPr="002B17B2" w:rsidRDefault="26DBE65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No card machines to be left unattended.</w:t>
            </w:r>
          </w:p>
          <w:p w14:paraId="2AD14D2E" w14:textId="2622B091" w:rsidR="23487913" w:rsidRPr="002B17B2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4A238C" w14:textId="4DCA953E" w:rsidR="23487913" w:rsidRPr="002B17B2" w:rsidRDefault="0F946BA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No </w:t>
            </w:r>
            <w:r w:rsidR="03E42A7F" w:rsidRPr="002B17B2">
              <w:rPr>
                <w:rFonts w:ascii="Calibri" w:eastAsia="Calibri" w:hAnsi="Calibri" w:cs="Calibri"/>
                <w:color w:val="000000" w:themeColor="text1"/>
              </w:rPr>
              <w:t>v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>olunteers to be left alone with the card machine</w:t>
            </w:r>
            <w:r w:rsidR="668948F0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66C3F9D" w14:textId="22324830" w:rsidR="23487913" w:rsidRPr="002B17B2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CD54D48" w14:textId="3F451A98" w:rsidR="23487913" w:rsidRPr="002B17B2" w:rsidRDefault="0F946BA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In the event of theft</w:t>
            </w:r>
            <w:r w:rsidR="5087A935" w:rsidRPr="002B17B2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 committee members will: </w:t>
            </w:r>
          </w:p>
          <w:p w14:paraId="3BAA4D44" w14:textId="7EB39F92" w:rsidR="23487913" w:rsidRPr="002B17B2" w:rsidRDefault="0F946BA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Highlight the incident to any community police officers in the area/report to 111</w:t>
            </w:r>
            <w:r w:rsidR="17466525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82A0551" w14:textId="09302731" w:rsidR="23487913" w:rsidRPr="002B17B2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2FB2699" w14:textId="393EA29B" w:rsidR="41E3D3AB" w:rsidRPr="002B17B2" w:rsidRDefault="41E3D3AB" w:rsidP="3ADB57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3">
              <w:r w:rsidRPr="002B17B2">
                <w:rPr>
                  <w:rStyle w:val="Hyperlink"/>
                  <w:rFonts w:ascii="Calibri" w:eastAsia="Calibri" w:hAnsi="Calibri" w:cs="Calibri"/>
                  <w:color w:val="000000" w:themeColor="text1"/>
                </w:rPr>
                <w:t>SUSU incident reporting guide</w:t>
              </w:r>
            </w:hyperlink>
          </w:p>
          <w:p w14:paraId="6539D30D" w14:textId="6967134A" w:rsidR="3ADB5756" w:rsidRPr="002B17B2" w:rsidRDefault="3ADB5756" w:rsidP="3ADB57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784DB4B" w14:textId="158A5F7B" w:rsidR="23487913" w:rsidRPr="002B17B2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002B17B2" w:rsidRPr="002B17B2" w14:paraId="08591AB0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703F35" w14:textId="4456ADB2" w:rsidR="23487913" w:rsidRPr="002B17B2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lastRenderedPageBreak/>
              <w:t>Events involving Food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A13FD2" w14:textId="42095D24" w:rsidR="23487913" w:rsidRPr="002B17B2" w:rsidRDefault="22F1353C" w:rsidP="689B0C5E">
            <w:p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 xml:space="preserve">Allergies </w:t>
            </w:r>
          </w:p>
          <w:p w14:paraId="2556FADF" w14:textId="0697F27E" w:rsidR="689B0C5E" w:rsidRPr="002B17B2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09FAC9F" w14:textId="66580097" w:rsidR="23487913" w:rsidRPr="002B17B2" w:rsidRDefault="22F1353C" w:rsidP="689B0C5E">
            <w:p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>Food poisoning</w:t>
            </w:r>
          </w:p>
          <w:p w14:paraId="60E965B8" w14:textId="4B526F4B" w:rsidR="689B0C5E" w:rsidRPr="002B17B2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3BF7AD" w14:textId="61324672" w:rsidR="23487913" w:rsidRPr="002B17B2" w:rsidRDefault="22F1353C" w:rsidP="689B0C5E">
            <w:p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>Choking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6D34F9" w14:textId="73312F1B" w:rsidR="23487913" w:rsidRPr="002B17B2" w:rsidRDefault="23487913" w:rsidP="23487913">
            <w:pPr>
              <w:spacing w:after="0"/>
              <w:ind w:left="-20" w:right="-20"/>
              <w:rPr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BBE90C" w14:textId="461FD8BD" w:rsidR="23487913" w:rsidRPr="002B17B2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4739D2" w14:textId="716298CF" w:rsidR="23487913" w:rsidRPr="002B17B2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C94687" w14:textId="0D1999A4" w:rsidR="23487913" w:rsidRPr="002B17B2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3237EA" w14:textId="758037D8" w:rsidR="2DE8A920" w:rsidRPr="002B17B2" w:rsidRDefault="4B38A44D" w:rsidP="689B0C5E">
            <w:pPr>
              <w:spacing w:after="0"/>
              <w:rPr>
                <w:b/>
                <w:bCs/>
                <w:color w:val="000000" w:themeColor="text1"/>
              </w:rPr>
            </w:pPr>
            <w:r w:rsidRPr="002B17B2">
              <w:rPr>
                <w:b/>
                <w:bCs/>
                <w:color w:val="000000" w:themeColor="text1"/>
              </w:rPr>
              <w:t xml:space="preserve">An additional </w:t>
            </w:r>
            <w:r w:rsidR="76CB1D1F" w:rsidRPr="002B17B2">
              <w:rPr>
                <w:b/>
                <w:bCs/>
                <w:color w:val="000000" w:themeColor="text1"/>
              </w:rPr>
              <w:t>event risk assessment</w:t>
            </w:r>
            <w:r w:rsidR="3F4A16F9" w:rsidRPr="002B17B2">
              <w:rPr>
                <w:b/>
                <w:bCs/>
                <w:color w:val="000000" w:themeColor="text1"/>
              </w:rPr>
              <w:t xml:space="preserve"> needs</w:t>
            </w:r>
            <w:r w:rsidR="76CB1D1F" w:rsidRPr="002B17B2">
              <w:rPr>
                <w:b/>
                <w:bCs/>
                <w:color w:val="000000" w:themeColor="text1"/>
              </w:rPr>
              <w:t xml:space="preserve"> to be carried out for </w:t>
            </w:r>
            <w:r w:rsidR="2D823282" w:rsidRPr="002B17B2">
              <w:rPr>
                <w:b/>
                <w:bCs/>
                <w:color w:val="000000" w:themeColor="text1"/>
              </w:rPr>
              <w:t>gatherings</w:t>
            </w:r>
            <w:r w:rsidR="76CB1D1F" w:rsidRPr="002B17B2">
              <w:rPr>
                <w:b/>
                <w:bCs/>
                <w:color w:val="000000" w:themeColor="text1"/>
              </w:rPr>
              <w:t xml:space="preserve"> involving members making</w:t>
            </w:r>
            <w:r w:rsidR="0E50CAC0" w:rsidRPr="002B17B2">
              <w:rPr>
                <w:b/>
                <w:bCs/>
                <w:color w:val="000000" w:themeColor="text1"/>
              </w:rPr>
              <w:t xml:space="preserve"> and/or </w:t>
            </w:r>
            <w:r w:rsidR="76CB1D1F" w:rsidRPr="002B17B2">
              <w:rPr>
                <w:b/>
                <w:bCs/>
                <w:color w:val="000000" w:themeColor="text1"/>
              </w:rPr>
              <w:t>serving food.</w:t>
            </w:r>
          </w:p>
          <w:p w14:paraId="0A520834" w14:textId="3B8074AD" w:rsidR="689B0C5E" w:rsidRPr="002B17B2" w:rsidRDefault="689B0C5E" w:rsidP="689B0C5E">
            <w:pPr>
              <w:spacing w:after="0"/>
              <w:rPr>
                <w:b/>
                <w:bCs/>
                <w:color w:val="000000" w:themeColor="text1"/>
              </w:rPr>
            </w:pPr>
          </w:p>
          <w:p w14:paraId="1C5D3515" w14:textId="6124595A" w:rsidR="4F449850" w:rsidRPr="002B17B2" w:rsidRDefault="3805CC0B" w:rsidP="3ADB5756">
            <w:pPr>
              <w:spacing w:after="0"/>
              <w:rPr>
                <w:b/>
                <w:bCs/>
                <w:color w:val="000000" w:themeColor="text1"/>
              </w:rPr>
            </w:pPr>
            <w:r w:rsidRPr="002B17B2">
              <w:rPr>
                <w:b/>
                <w:bCs/>
                <w:color w:val="000000" w:themeColor="text1"/>
              </w:rPr>
              <w:t>An additional</w:t>
            </w:r>
            <w:r w:rsidR="52D6325D" w:rsidRPr="002B17B2">
              <w:rPr>
                <w:b/>
                <w:bCs/>
                <w:color w:val="000000" w:themeColor="text1"/>
              </w:rPr>
              <w:t xml:space="preserve"> event risk assessment </w:t>
            </w:r>
            <w:r w:rsidR="45C1A2F1" w:rsidRPr="002B17B2">
              <w:rPr>
                <w:b/>
                <w:bCs/>
                <w:color w:val="000000" w:themeColor="text1"/>
              </w:rPr>
              <w:t xml:space="preserve">needs </w:t>
            </w:r>
            <w:r w:rsidR="52D6325D" w:rsidRPr="002B17B2">
              <w:rPr>
                <w:b/>
                <w:bCs/>
                <w:color w:val="000000" w:themeColor="text1"/>
              </w:rPr>
              <w:t xml:space="preserve">to be carried out for events with </w:t>
            </w:r>
            <w:r w:rsidR="1A921454" w:rsidRPr="002B17B2">
              <w:rPr>
                <w:b/>
                <w:bCs/>
                <w:color w:val="000000" w:themeColor="text1"/>
              </w:rPr>
              <w:t>hired catering services.</w:t>
            </w:r>
            <w:r w:rsidR="32EF22C8" w:rsidRPr="002B17B2">
              <w:rPr>
                <w:b/>
                <w:bCs/>
                <w:color w:val="000000" w:themeColor="text1"/>
              </w:rPr>
              <w:t xml:space="preserve"> Further guidance on food provision can be found </w:t>
            </w:r>
            <w:hyperlink r:id="rId34">
              <w:r w:rsidR="32EF22C8" w:rsidRPr="002B17B2">
                <w:rPr>
                  <w:rStyle w:val="Hyperlink"/>
                  <w:b/>
                  <w:bCs/>
                  <w:color w:val="000000" w:themeColor="text1"/>
                </w:rPr>
                <w:t>here</w:t>
              </w:r>
            </w:hyperlink>
          </w:p>
          <w:p w14:paraId="601B6D6A" w14:textId="43B836C6" w:rsidR="689B0C5E" w:rsidRPr="002B17B2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7547DD1" w14:textId="5055461E" w:rsidR="23487913" w:rsidRPr="002B17B2" w:rsidRDefault="38186A7F" w:rsidP="689B0C5E">
            <w:p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 xml:space="preserve">Only order/buy food at establishments with appropriate food hygiene </w:t>
            </w:r>
            <w:r w:rsidR="22E39C36" w:rsidRPr="002B17B2">
              <w:rPr>
                <w:color w:val="000000" w:themeColor="text1"/>
              </w:rPr>
              <w:t xml:space="preserve">(EHO) </w:t>
            </w:r>
            <w:r w:rsidRPr="002B17B2">
              <w:rPr>
                <w:color w:val="000000" w:themeColor="text1"/>
              </w:rPr>
              <w:t>rating</w:t>
            </w:r>
            <w:r w:rsidR="6FEBAFC8" w:rsidRPr="002B17B2">
              <w:rPr>
                <w:color w:val="000000" w:themeColor="text1"/>
              </w:rPr>
              <w:t>.</w:t>
            </w:r>
          </w:p>
          <w:p w14:paraId="5E5F300E" w14:textId="4DD14D55" w:rsidR="689B0C5E" w:rsidRPr="002B17B2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71C18BE" w14:textId="548F8830" w:rsidR="23487913" w:rsidRPr="002B17B2" w:rsidRDefault="1C838AFF" w:rsidP="689B0C5E">
            <w:p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>Food to only be provided/eaten when other activities are stopped</w:t>
            </w:r>
            <w:r w:rsidR="32DF4967" w:rsidRPr="002B17B2">
              <w:rPr>
                <w:color w:val="000000" w:themeColor="text1"/>
              </w:rPr>
              <w:t>.</w:t>
            </w:r>
          </w:p>
          <w:p w14:paraId="53D9310B" w14:textId="78D2C829" w:rsidR="689B0C5E" w:rsidRPr="002B17B2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E5E1F25" w14:textId="696589D6" w:rsidR="23487913" w:rsidRPr="002B17B2" w:rsidRDefault="38186A7F" w:rsidP="689B0C5E">
            <w:p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>Follow good food hygiene practices</w:t>
            </w:r>
            <w:r w:rsidR="48E208CF" w:rsidRPr="002B17B2">
              <w:rPr>
                <w:color w:val="000000" w:themeColor="text1"/>
              </w:rPr>
              <w:t xml:space="preserve"> </w:t>
            </w:r>
            <w:r w:rsidRPr="002B17B2">
              <w:rPr>
                <w:color w:val="000000" w:themeColor="text1"/>
              </w:rPr>
              <w:t>- no handling food when ill, tie back hair, wash hands</w:t>
            </w:r>
            <w:r w:rsidR="33DF3BDE" w:rsidRPr="002B17B2">
              <w:rPr>
                <w:color w:val="000000" w:themeColor="text1"/>
              </w:rPr>
              <w:t xml:space="preserve"> </w:t>
            </w:r>
            <w:r w:rsidRPr="002B17B2">
              <w:rPr>
                <w:color w:val="000000" w:themeColor="text1"/>
              </w:rPr>
              <w:t xml:space="preserve">regularly using warm water and </w:t>
            </w:r>
            <w:r w:rsidR="25239797" w:rsidRPr="002B17B2">
              <w:rPr>
                <w:color w:val="000000" w:themeColor="text1"/>
              </w:rPr>
              <w:t>soap</w:t>
            </w:r>
            <w:r w:rsidRPr="002B17B2">
              <w:rPr>
                <w:color w:val="000000" w:themeColor="text1"/>
              </w:rPr>
              <w:t>, refrigerate necessary products</w:t>
            </w:r>
            <w:r w:rsidR="08961FB7" w:rsidRPr="002B17B2">
              <w:rPr>
                <w:color w:val="000000" w:themeColor="text1"/>
              </w:rPr>
              <w:t>.</w:t>
            </w:r>
          </w:p>
          <w:p w14:paraId="1FCF8313" w14:textId="01877545" w:rsidR="689B0C5E" w:rsidRPr="002B17B2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E99A782" w14:textId="0C44BA90" w:rsidR="23487913" w:rsidRPr="002B17B2" w:rsidRDefault="2BFE80BD" w:rsidP="689B0C5E">
            <w:p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lastRenderedPageBreak/>
              <w:t>For store-bought items/snacks, keep packaging to hand for ingredient and allergen information</w:t>
            </w:r>
            <w:r w:rsidR="29D1ECF3" w:rsidRPr="002B17B2">
              <w:rPr>
                <w:color w:val="000000" w:themeColor="text1"/>
              </w:rPr>
              <w:t>.</w:t>
            </w:r>
            <w:r w:rsidR="2F26DFEF" w:rsidRPr="002B17B2">
              <w:rPr>
                <w:color w:val="000000" w:themeColor="text1"/>
              </w:rPr>
              <w:br/>
            </w:r>
            <w:r w:rsidR="38186A7F" w:rsidRPr="002B17B2">
              <w:rPr>
                <w:color w:val="000000" w:themeColor="text1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71F4A" w14:textId="47840B4C" w:rsidR="23487913" w:rsidRPr="002B17B2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E398CA" w14:textId="6F6FDDB7" w:rsidR="23487913" w:rsidRPr="002B17B2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57B3B1" w14:textId="562FB0B7" w:rsidR="23487913" w:rsidRPr="002B17B2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C2BAD" w14:textId="57ECC5C4" w:rsidR="23487913" w:rsidRPr="002B17B2" w:rsidRDefault="55EE2EF4" w:rsidP="23487913">
            <w:pPr>
              <w:spacing w:after="0"/>
              <w:ind w:left="-20" w:right="-20"/>
              <w:rPr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SUSU food hygiene level 2 course available for completion- requests made to </w:t>
            </w:r>
            <w:r w:rsidR="1B9D97F5" w:rsidRPr="002B17B2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ctivities </w:t>
            </w:r>
            <w:r w:rsidR="56693838" w:rsidRPr="002B17B2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>eam</w:t>
            </w:r>
            <w:r w:rsidR="6DCAC7F4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071881A" w14:textId="03C6971A" w:rsidR="23487913" w:rsidRPr="002B17B2" w:rsidRDefault="23487913" w:rsidP="23487913">
            <w:pPr>
              <w:spacing w:after="0"/>
              <w:ind w:left="-20" w:right="-20"/>
              <w:rPr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4B6578EC" w14:textId="01074B42" w:rsidR="23487913" w:rsidRPr="002B17B2" w:rsidRDefault="4DC76372" w:rsidP="23487913">
            <w:pPr>
              <w:spacing w:after="0"/>
              <w:ind w:left="-20" w:right="-20"/>
              <w:rPr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</w:t>
            </w:r>
            <w:proofErr w:type="gramStart"/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required </w:t>
            </w:r>
            <w:r w:rsidR="56473244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  <w:proofErr w:type="gramEnd"/>
          </w:p>
          <w:p w14:paraId="2319FB1C" w14:textId="6385D6F7" w:rsidR="23487913" w:rsidRPr="002B17B2" w:rsidRDefault="23487913" w:rsidP="23487913">
            <w:pPr>
              <w:spacing w:after="0"/>
              <w:ind w:left="-20" w:right="-20"/>
              <w:rPr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164F04F7" w14:textId="3EBC9D8B" w:rsidR="23487913" w:rsidRPr="002B17B2" w:rsidRDefault="4DC76372" w:rsidP="23487913">
            <w:pPr>
              <w:spacing w:after="0"/>
              <w:ind w:left="-20" w:right="-20"/>
              <w:rPr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  <w:r w:rsidR="1ED6E5F7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2B17B2" w:rsidRPr="002B17B2" w14:paraId="3AB6E105" w14:textId="77777777" w:rsidTr="6D392B3F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6E5B2C14" w14:textId="454152A2" w:rsidR="00E22DF1" w:rsidRPr="002B17B2" w:rsidRDefault="00F0231B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Demonstration</w:t>
            </w:r>
            <w:r w:rsidR="746187F6" w:rsidRPr="002B17B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1FD158A6" w:rsidRPr="002B17B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Strike</w:t>
            </w:r>
            <w:r w:rsidR="1A7DF33F" w:rsidRPr="002B17B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/ Awareness Raising </w:t>
            </w:r>
            <w:r w:rsidR="6DA733EF" w:rsidRPr="002B17B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/ Debating </w:t>
            </w: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Activity </w:t>
            </w:r>
          </w:p>
        </w:tc>
      </w:tr>
      <w:tr w:rsidR="002B17B2" w:rsidRPr="002B17B2" w14:paraId="4DC79215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F8AC61" w14:textId="036E89C5" w:rsidR="00E22DF1" w:rsidRPr="002B17B2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lastRenderedPageBreak/>
              <w:t>Overcrowding</w:t>
            </w:r>
            <w:r w:rsidRPr="002B17B2">
              <w:rPr>
                <w:color w:val="000000" w:themeColor="text1"/>
              </w:rPr>
              <w:br/>
            </w:r>
            <w:r w:rsidR="07CE17F0" w:rsidRPr="002B17B2">
              <w:rPr>
                <w:rFonts w:ascii="Calibri" w:eastAsia="Calibri" w:hAnsi="Calibri" w:cs="Calibri"/>
                <w:color w:val="000000" w:themeColor="text1"/>
              </w:rPr>
              <w:t>due to nature of demonstration event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F9C333" w14:textId="206ABC15" w:rsidR="00E22DF1" w:rsidRPr="002B17B2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Physical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C2840C" w14:textId="77777777" w:rsidR="00E22DF1" w:rsidRPr="002B17B2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509867" w14:textId="179058C4" w:rsidR="00E22DF1" w:rsidRPr="002B17B2" w:rsidRDefault="713E69FA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F36B4E" w14:textId="77777777" w:rsidR="00E22DF1" w:rsidRPr="002B17B2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68588A" w14:textId="0E6C36A5" w:rsidR="00E22DF1" w:rsidRPr="002B17B2" w:rsidRDefault="23AAAA4A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1991BA" w14:textId="7C487A82" w:rsidR="00E22DF1" w:rsidRPr="002B17B2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Do not push/shove</w:t>
            </w:r>
            <w:r w:rsidR="7522633C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DE07940" w14:textId="77D1B5F4" w:rsidR="689B0C5E" w:rsidRPr="002B17B2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FF8867B" w14:textId="77777777" w:rsidR="00E22DF1" w:rsidRPr="002B17B2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If large crowds form, barriers can be requested by SUSU facilities team (if available on the day) to assist with crowd management.</w:t>
            </w:r>
          </w:p>
          <w:p w14:paraId="60BE2E71" w14:textId="551AA344" w:rsidR="689B0C5E" w:rsidRPr="002B17B2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C4BE48B" w14:textId="7F0FE277" w:rsidR="00E22DF1" w:rsidRPr="002B17B2" w:rsidRDefault="00F0231B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Book during quieter times when less activities taking place on Redbrick/book all available space</w:t>
            </w:r>
            <w:r w:rsidR="243AAD78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C2C608C" w14:textId="2C350EAC" w:rsidR="689B0C5E" w:rsidRPr="002B17B2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80DCC92" w14:textId="690ED411" w:rsidR="00E22DF1" w:rsidRPr="002B17B2" w:rsidRDefault="00F0231B" w:rsidP="3F9A845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Inform other bookings on the Redbrick/</w:t>
            </w:r>
            <w:proofErr w:type="gramStart"/>
            <w:r w:rsidRPr="002B17B2">
              <w:rPr>
                <w:rFonts w:ascii="Calibri" w:eastAsia="Calibri" w:hAnsi="Calibri" w:cs="Calibri"/>
                <w:color w:val="000000" w:themeColor="text1"/>
              </w:rPr>
              <w:t>in the area of</w:t>
            </w:r>
            <w:proofErr w:type="gramEnd"/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 the event</w:t>
            </w:r>
            <w:r w:rsidR="1F2C5DB2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BD22971" w14:textId="6B70723C" w:rsidR="00E22DF1" w:rsidRPr="002B17B2" w:rsidRDefault="00E22DF1" w:rsidP="3F9A845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0081C00" w14:textId="632097AB" w:rsidR="00E22DF1" w:rsidRPr="002B17B2" w:rsidRDefault="430057E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With support from a SUSU Activities </w:t>
            </w:r>
            <w:r w:rsidR="063E67CB" w:rsidRPr="002B17B2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oordinator, inform </w:t>
            </w:r>
            <w:proofErr w:type="spellStart"/>
            <w:r w:rsidRPr="002B17B2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1DC34FAC" w:rsidRPr="002B17B2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ecurity </w:t>
            </w:r>
            <w:r w:rsidR="6938B745" w:rsidRPr="002B17B2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>eam of the event</w:t>
            </w:r>
            <w:r w:rsidR="4A0D5E4A" w:rsidRPr="002B17B2">
              <w:rPr>
                <w:rFonts w:ascii="Calibri" w:eastAsia="Calibri" w:hAnsi="Calibri" w:cs="Calibri"/>
                <w:color w:val="000000" w:themeColor="text1"/>
              </w:rPr>
              <w:t xml:space="preserve"> and any potential security needs on the day.</w:t>
            </w:r>
          </w:p>
          <w:p w14:paraId="2195B5EA" w14:textId="412BAB3C" w:rsidR="00E22DF1" w:rsidRPr="002B17B2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5FA510A" w14:textId="311448C8" w:rsidR="00E22DF1" w:rsidRPr="002B17B2" w:rsidRDefault="14BB44D3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To contact the Security Team</w:t>
            </w:r>
            <w:r w:rsidR="430057E1" w:rsidRPr="002B17B2">
              <w:rPr>
                <w:rFonts w:ascii="Calibri" w:eastAsia="Calibri" w:hAnsi="Calibri" w:cs="Calibri"/>
                <w:color w:val="000000" w:themeColor="text1"/>
              </w:rPr>
              <w:t xml:space="preserve"> on campus 3311, off campus 02380 593311. </w:t>
            </w:r>
            <w:hyperlink r:id="rId35">
              <w:r w:rsidR="430057E1" w:rsidRPr="002B17B2">
                <w:rPr>
                  <w:rFonts w:ascii="Calibri" w:eastAsia="Calibri" w:hAnsi="Calibri" w:cs="Calibri"/>
                  <w:color w:val="000000" w:themeColor="text1"/>
                  <w:u w:val="single"/>
                </w:rPr>
                <w:t>unisecurity@soton.ac.uk</w:t>
              </w:r>
            </w:hyperlink>
          </w:p>
          <w:p w14:paraId="268B6364" w14:textId="618FE3DF" w:rsidR="00E22DF1" w:rsidRPr="002B17B2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0C453" w14:textId="77777777" w:rsidR="00E22DF1" w:rsidRPr="002B17B2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288B8E" w14:textId="77777777" w:rsidR="00E22DF1" w:rsidRPr="002B17B2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7E938A" w14:textId="77777777" w:rsidR="00E22DF1" w:rsidRPr="002B17B2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EEDD84" w14:textId="6CF6A84E" w:rsidR="00E22DF1" w:rsidRPr="002B17B2" w:rsidRDefault="00F0231B" w:rsidP="00F34C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Seek medical attention if problem arises</w:t>
            </w:r>
            <w:r w:rsidR="638F04B0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CE3F8C3" w14:textId="6B3C00DC" w:rsidR="00F34C3D" w:rsidRPr="002B17B2" w:rsidRDefault="00F34C3D" w:rsidP="3F9A845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78CA2DA" w14:textId="38A2CB0C" w:rsidR="00E22DF1" w:rsidRPr="002B17B2" w:rsidRDefault="00F0231B" w:rsidP="00F34C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Security </w:t>
            </w:r>
            <w:r w:rsidR="27CF998B" w:rsidRPr="002B17B2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>eam may inform</w:t>
            </w:r>
            <w:r w:rsidR="60D3E54D" w:rsidRPr="002B17B2">
              <w:rPr>
                <w:rFonts w:ascii="Calibri" w:eastAsia="Calibri" w:hAnsi="Calibri" w:cs="Calibri"/>
                <w:color w:val="000000" w:themeColor="text1"/>
              </w:rPr>
              <w:t xml:space="preserve"> the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 police of the event if required (e.g. marches)</w:t>
            </w:r>
            <w:r w:rsidR="11E5D2A6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EDFE95D" w14:textId="0EC350B0" w:rsidR="3F9A8450" w:rsidRPr="002B17B2" w:rsidRDefault="3F9A8450" w:rsidP="3F9A845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8396A9" w14:textId="393EA29B" w:rsidR="5B83AD39" w:rsidRPr="002B17B2" w:rsidRDefault="5B83AD39" w:rsidP="3ADB57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6">
              <w:r w:rsidRPr="002B17B2">
                <w:rPr>
                  <w:rStyle w:val="Hyperlink"/>
                  <w:rFonts w:ascii="Calibri" w:eastAsia="Calibri" w:hAnsi="Calibri" w:cs="Calibri"/>
                  <w:color w:val="000000" w:themeColor="text1"/>
                </w:rPr>
                <w:t>SUSU incident reporting guide</w:t>
              </w:r>
            </w:hyperlink>
          </w:p>
          <w:p w14:paraId="12965231" w14:textId="6EF46F79" w:rsidR="3ADB5756" w:rsidRPr="002B17B2" w:rsidRDefault="3ADB5756" w:rsidP="3ADB575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1A4C9724" w14:textId="1F08796E" w:rsidR="0930CD8F" w:rsidRPr="002B17B2" w:rsidRDefault="0930CD8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55283037" w14:textId="4C06A7C6" w:rsidR="14AEA1A8" w:rsidRPr="002B17B2" w:rsidRDefault="14AEA1A8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Call emergency services as required.</w:t>
            </w:r>
          </w:p>
          <w:p w14:paraId="1EC3818D" w14:textId="699DDBE1" w:rsidR="0930CD8F" w:rsidRPr="002B17B2" w:rsidRDefault="0930CD8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4FDCDCFB" w14:textId="589778FE" w:rsidR="3F9A8450" w:rsidRPr="002B17B2" w:rsidRDefault="3F9A8450" w:rsidP="3F9A845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9506F37" w14:textId="77777777" w:rsidR="00E22DF1" w:rsidRPr="002B17B2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2B17B2" w:rsidRPr="002B17B2" w14:paraId="76F40A9B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A5FACF" w14:textId="519AA7D0" w:rsidR="3BEBAF9D" w:rsidRPr="002B17B2" w:rsidRDefault="42136C4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Anti-social, </w:t>
            </w:r>
            <w:r w:rsidR="22E25EAA" w:rsidRPr="002B17B2">
              <w:rPr>
                <w:rFonts w:ascii="Calibri" w:eastAsia="Calibri" w:hAnsi="Calibri" w:cs="Calibri"/>
                <w:color w:val="000000" w:themeColor="text1"/>
              </w:rPr>
              <w:t xml:space="preserve">Violent or offensive behaviour </w:t>
            </w:r>
            <w:r w:rsidR="4C678B5A" w:rsidRPr="002B17B2">
              <w:rPr>
                <w:rFonts w:ascii="Calibri" w:eastAsia="Calibri" w:hAnsi="Calibri" w:cs="Calibri"/>
                <w:color w:val="000000" w:themeColor="text1"/>
              </w:rPr>
              <w:t>due to nature of demonstration event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5A2826" w14:textId="5CCD6AC9" w:rsidR="1BD1B88E" w:rsidRPr="002B17B2" w:rsidRDefault="41544F98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Distress</w:t>
            </w:r>
            <w:r w:rsidR="1A936B53" w:rsidRPr="002B17B2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Physical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73E897" w14:textId="0AAF6C53" w:rsidR="191917B6" w:rsidRPr="002B17B2" w:rsidRDefault="191917B6" w:rsidP="191917B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0C32BD" w14:textId="255337D0" w:rsidR="191917B6" w:rsidRPr="002B17B2" w:rsidRDefault="5ABDB479" w:rsidP="689B0C5E">
            <w:pPr>
              <w:rPr>
                <w:color w:val="000000" w:themeColor="text1"/>
              </w:rPr>
            </w:pPr>
            <w:r w:rsidRPr="002B17B2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CCF1BF" w14:textId="600350B8" w:rsidR="191917B6" w:rsidRPr="002B17B2" w:rsidRDefault="5ABDB479" w:rsidP="689B0C5E">
            <w:pPr>
              <w:rPr>
                <w:color w:val="000000" w:themeColor="text1"/>
              </w:rPr>
            </w:pPr>
            <w:r w:rsidRPr="002B17B2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804F7A" w14:textId="40CF48FE" w:rsidR="191917B6" w:rsidRPr="002B17B2" w:rsidRDefault="5ABDB479" w:rsidP="689B0C5E">
            <w:pPr>
              <w:rPr>
                <w:color w:val="000000" w:themeColor="text1"/>
              </w:rPr>
            </w:pPr>
            <w:r w:rsidRPr="002B17B2"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C25B8" w14:textId="6679D439" w:rsidR="5179E142" w:rsidRPr="002B17B2" w:rsidRDefault="1ABA2E8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No alcohol served/consumed as part of demonstration/protest events</w:t>
            </w:r>
            <w:r w:rsidR="04D4C6EE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27AC3BA" w14:textId="79AC396D" w:rsidR="689B0C5E" w:rsidRPr="002B17B2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CE12CA6" w14:textId="63915BF5" w:rsidR="191917B6" w:rsidRPr="002B17B2" w:rsidRDefault="22E25EA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</w:t>
            </w:r>
            <w:r w:rsidR="1F8D2364" w:rsidRPr="002B17B2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onduct/SUSU </w:t>
            </w:r>
            <w:hyperlink r:id="rId37">
              <w:r w:rsidRPr="002B17B2">
                <w:rPr>
                  <w:rStyle w:val="Hyperlink"/>
                  <w:rFonts w:ascii="Calibri" w:eastAsia="Calibri" w:hAnsi="Calibri" w:cs="Calibri"/>
                  <w:color w:val="000000" w:themeColor="text1"/>
                </w:rPr>
                <w:t>Expect Respect policy</w:t>
              </w:r>
              <w:r w:rsidR="6C50FB6F" w:rsidRPr="002B17B2">
                <w:rPr>
                  <w:rStyle w:val="Hyperlink"/>
                  <w:rFonts w:ascii="Calibri" w:eastAsia="Calibri" w:hAnsi="Calibri" w:cs="Calibri"/>
                  <w:color w:val="000000" w:themeColor="text1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2142AA" w14:textId="2710D343" w:rsidR="191917B6" w:rsidRPr="002B17B2" w:rsidRDefault="5ABDB479" w:rsidP="689B0C5E">
            <w:pPr>
              <w:rPr>
                <w:color w:val="000000" w:themeColor="text1"/>
              </w:rPr>
            </w:pPr>
            <w:r w:rsidRPr="002B17B2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2875E8" w14:textId="1644FA19" w:rsidR="191917B6" w:rsidRPr="002B17B2" w:rsidRDefault="5ABDB479" w:rsidP="689B0C5E">
            <w:pPr>
              <w:rPr>
                <w:color w:val="000000" w:themeColor="text1"/>
              </w:rPr>
            </w:pPr>
            <w:r w:rsidRPr="002B17B2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1D3A90" w14:textId="4ECEFCE3" w:rsidR="191917B6" w:rsidRPr="002B17B2" w:rsidRDefault="6F6B18A6" w:rsidP="689B0C5E">
            <w:pPr>
              <w:rPr>
                <w:b/>
                <w:bCs/>
                <w:color w:val="000000" w:themeColor="text1"/>
              </w:rPr>
            </w:pPr>
            <w:r w:rsidRPr="002B17B2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7FA67B" w14:textId="0400CD6B" w:rsidR="191917B6" w:rsidRPr="002B17B2" w:rsidRDefault="5C12EEE5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002B17B2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7A18583A" w14:textId="393EA29B" w:rsidR="57567923" w:rsidRPr="002B17B2" w:rsidRDefault="57567923" w:rsidP="3ADB57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8">
              <w:r w:rsidRPr="002B17B2">
                <w:rPr>
                  <w:rStyle w:val="Hyperlink"/>
                  <w:rFonts w:ascii="Calibri" w:eastAsia="Calibri" w:hAnsi="Calibri" w:cs="Calibri"/>
                  <w:color w:val="000000" w:themeColor="text1"/>
                </w:rPr>
                <w:t>SUSU incident reporting guide</w:t>
              </w:r>
            </w:hyperlink>
          </w:p>
          <w:p w14:paraId="6A44B7A8" w14:textId="256681E8" w:rsidR="3ADB5756" w:rsidRPr="002B17B2" w:rsidRDefault="3ADB5756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796AC57" w14:textId="4C06A7C6" w:rsidR="191917B6" w:rsidRPr="002B17B2" w:rsidRDefault="22E25EA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2A7297BB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2B17B2" w:rsidRPr="002B17B2" w14:paraId="65500EC9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0759B9" w14:textId="5176944A" w:rsidR="23487913" w:rsidRPr="002B17B2" w:rsidRDefault="4DC76372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Disturbance to public, students and staff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6AB2C" w14:textId="62091FBC" w:rsidR="23487913" w:rsidRPr="002B17B2" w:rsidRDefault="22F1353C" w:rsidP="689B0C5E">
            <w:p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>Conflict, noise</w:t>
            </w:r>
            <w:r w:rsidR="01C22AA2" w:rsidRPr="002B17B2">
              <w:rPr>
                <w:color w:val="000000" w:themeColor="text1"/>
              </w:rPr>
              <w:t xml:space="preserve"> pollution</w:t>
            </w:r>
            <w:r w:rsidRPr="002B17B2">
              <w:rPr>
                <w:color w:val="000000" w:themeColor="text1"/>
              </w:rPr>
              <w:t xml:space="preserve">, crowds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3A58E" w14:textId="3C73E394" w:rsidR="23487913" w:rsidRPr="002B17B2" w:rsidRDefault="23487913" w:rsidP="23487913">
            <w:pPr>
              <w:spacing w:after="0"/>
              <w:ind w:left="-20" w:right="-20"/>
              <w:rPr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Event organisers and attendees, </w:t>
            </w:r>
            <w:proofErr w:type="gramStart"/>
            <w:r w:rsidRPr="002B17B2">
              <w:rPr>
                <w:rFonts w:ascii="Calibri" w:eastAsia="Calibri" w:hAnsi="Calibri" w:cs="Calibri"/>
                <w:color w:val="000000" w:themeColor="text1"/>
              </w:rPr>
              <w:t>general public</w:t>
            </w:r>
            <w:proofErr w:type="gramEnd"/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AE60EE" w14:textId="55D491E5" w:rsidR="23487913" w:rsidRPr="002B17B2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C93402" w14:textId="3F2640C6" w:rsidR="23487913" w:rsidRPr="002B17B2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1AFA0A" w14:textId="168295D6" w:rsidR="23487913" w:rsidRPr="002B17B2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163D13" w14:textId="605994A8" w:rsidR="23487913" w:rsidRPr="002B17B2" w:rsidRDefault="1C521F04" w:rsidP="689B0C5E">
            <w:p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>Protest/demonstration e</w:t>
            </w:r>
            <w:r w:rsidR="7B7D598E" w:rsidRPr="002B17B2">
              <w:rPr>
                <w:color w:val="000000" w:themeColor="text1"/>
              </w:rPr>
              <w:t xml:space="preserve">vents </w:t>
            </w:r>
            <w:r w:rsidR="396BC3D4" w:rsidRPr="002B17B2">
              <w:rPr>
                <w:color w:val="000000" w:themeColor="text1"/>
              </w:rPr>
              <w:t xml:space="preserve">should be </w:t>
            </w:r>
            <w:r w:rsidR="7B7D598E" w:rsidRPr="002B17B2">
              <w:rPr>
                <w:color w:val="000000" w:themeColor="text1"/>
              </w:rPr>
              <w:t xml:space="preserve">planned </w:t>
            </w:r>
            <w:r w:rsidR="66A5CEDD" w:rsidRPr="002B17B2">
              <w:rPr>
                <w:color w:val="000000" w:themeColor="text1"/>
              </w:rPr>
              <w:t xml:space="preserve">on </w:t>
            </w:r>
            <w:proofErr w:type="gramStart"/>
            <w:r w:rsidR="66A5CEDD" w:rsidRPr="002B17B2">
              <w:rPr>
                <w:color w:val="000000" w:themeColor="text1"/>
              </w:rPr>
              <w:t>University</w:t>
            </w:r>
            <w:proofErr w:type="gramEnd"/>
            <w:r w:rsidR="66A5CEDD" w:rsidRPr="002B17B2">
              <w:rPr>
                <w:color w:val="000000" w:themeColor="text1"/>
              </w:rPr>
              <w:t xml:space="preserve"> grounds (primarily Redbrick) </w:t>
            </w:r>
            <w:r w:rsidR="7B7D598E" w:rsidRPr="002B17B2">
              <w:rPr>
                <w:color w:val="000000" w:themeColor="text1"/>
              </w:rPr>
              <w:t>avoiding residential areas</w:t>
            </w:r>
            <w:r w:rsidR="3E22D02C" w:rsidRPr="002B17B2">
              <w:rPr>
                <w:color w:val="000000" w:themeColor="text1"/>
              </w:rPr>
              <w:t>.</w:t>
            </w:r>
            <w:r w:rsidR="22F1353C" w:rsidRPr="002B17B2">
              <w:rPr>
                <w:color w:val="000000" w:themeColor="text1"/>
              </w:rPr>
              <w:br/>
            </w:r>
            <w:r w:rsidR="22F1353C" w:rsidRPr="002B17B2">
              <w:rPr>
                <w:color w:val="000000" w:themeColor="text1"/>
              </w:rPr>
              <w:br/>
            </w:r>
            <w:proofErr w:type="spellStart"/>
            <w:r w:rsidR="7B7D598E" w:rsidRPr="002B17B2">
              <w:rPr>
                <w:color w:val="000000" w:themeColor="text1"/>
              </w:rPr>
              <w:t>UoS</w:t>
            </w:r>
            <w:proofErr w:type="spellEnd"/>
            <w:r w:rsidR="7B7D598E" w:rsidRPr="002B17B2">
              <w:rPr>
                <w:color w:val="000000" w:themeColor="text1"/>
              </w:rPr>
              <w:t xml:space="preserve"> Security Teams informed of the event</w:t>
            </w:r>
            <w:r w:rsidR="723EB35D" w:rsidRPr="002B17B2">
              <w:rPr>
                <w:color w:val="000000" w:themeColor="text1"/>
              </w:rPr>
              <w:t>.</w:t>
            </w:r>
            <w:r w:rsidR="22F1353C" w:rsidRPr="002B17B2">
              <w:rPr>
                <w:color w:val="000000" w:themeColor="text1"/>
              </w:rPr>
              <w:br/>
            </w:r>
            <w:r w:rsidR="22F1353C" w:rsidRPr="002B17B2">
              <w:rPr>
                <w:color w:val="000000" w:themeColor="text1"/>
              </w:rPr>
              <w:br/>
            </w:r>
            <w:r w:rsidR="7B7D598E" w:rsidRPr="002B17B2">
              <w:rPr>
                <w:color w:val="000000" w:themeColor="text1"/>
              </w:rPr>
              <w:t>Everybody will be encouraged to stay together as a group</w:t>
            </w:r>
            <w:r w:rsidR="5200EC2C" w:rsidRPr="002B17B2">
              <w:rPr>
                <w:color w:val="000000" w:themeColor="text1"/>
              </w:rPr>
              <w:t>.</w:t>
            </w:r>
            <w:r w:rsidR="22F1353C" w:rsidRPr="002B17B2">
              <w:rPr>
                <w:color w:val="000000" w:themeColor="text1"/>
              </w:rPr>
              <w:br/>
            </w:r>
          </w:p>
          <w:p w14:paraId="20A3EE30" w14:textId="213849E1" w:rsidR="23487913" w:rsidRPr="002B17B2" w:rsidRDefault="43EB128D" w:rsidP="0930CD8F">
            <w:p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>S</w:t>
            </w:r>
            <w:r w:rsidR="1C838AFF" w:rsidRPr="002B17B2">
              <w:rPr>
                <w:color w:val="000000" w:themeColor="text1"/>
              </w:rPr>
              <w:t>houting, chants, whistles etc. will be kept to a minimum around busy university buildings and residential areas</w:t>
            </w:r>
            <w:r w:rsidR="62B3D6B1" w:rsidRPr="002B17B2">
              <w:rPr>
                <w:color w:val="000000" w:themeColor="text1"/>
              </w:rPr>
              <w:t>.</w:t>
            </w:r>
            <w:r w:rsidR="59BF177A" w:rsidRPr="002B17B2">
              <w:rPr>
                <w:color w:val="000000" w:themeColor="text1"/>
              </w:rPr>
              <w:br/>
            </w:r>
            <w:r w:rsidR="59BF177A" w:rsidRPr="002B17B2">
              <w:rPr>
                <w:color w:val="000000" w:themeColor="text1"/>
              </w:rPr>
              <w:br/>
            </w:r>
            <w:r w:rsidR="1C838AFF" w:rsidRPr="002B17B2">
              <w:rPr>
                <w:color w:val="000000" w:themeColor="text1"/>
              </w:rPr>
              <w:t>If applicable</w:t>
            </w:r>
            <w:r w:rsidR="3527C8F2" w:rsidRPr="002B17B2">
              <w:rPr>
                <w:color w:val="000000" w:themeColor="text1"/>
              </w:rPr>
              <w:t xml:space="preserve">, </w:t>
            </w:r>
            <w:r w:rsidR="1C838AFF" w:rsidRPr="002B17B2">
              <w:rPr>
                <w:color w:val="000000" w:themeColor="text1"/>
              </w:rPr>
              <w:t>book space during quieter times when less activities taking place in local lecture theatres (lunch, Wednesday afternoons)</w:t>
            </w:r>
            <w:r w:rsidR="0510BA3E" w:rsidRPr="002B17B2">
              <w:rPr>
                <w:color w:val="000000" w:themeColor="text1"/>
              </w:rPr>
              <w:t>.</w:t>
            </w:r>
          </w:p>
          <w:p w14:paraId="62BBDEF1" w14:textId="710560F7" w:rsidR="23487913" w:rsidRPr="002B17B2" w:rsidRDefault="23487913" w:rsidP="689B0C5E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8741F6" w14:textId="56B1A160" w:rsidR="23487913" w:rsidRPr="002B17B2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2DB452" w14:textId="0F94F4B9" w:rsidR="23487913" w:rsidRPr="002B17B2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BEED21" w14:textId="5E6D8B20" w:rsidR="23487913" w:rsidRPr="002B17B2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9C8D43" w14:textId="1BCB4859" w:rsidR="23487913" w:rsidRPr="002B17B2" w:rsidRDefault="1C838AFF" w:rsidP="0930CD8F">
            <w:p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 xml:space="preserve">With support from a SUSU Activities </w:t>
            </w:r>
            <w:r w:rsidR="01678E7D" w:rsidRPr="002B17B2">
              <w:rPr>
                <w:color w:val="000000" w:themeColor="text1"/>
              </w:rPr>
              <w:t>C</w:t>
            </w:r>
            <w:r w:rsidRPr="002B17B2">
              <w:rPr>
                <w:color w:val="000000" w:themeColor="text1"/>
              </w:rPr>
              <w:t>oordinator</w:t>
            </w:r>
            <w:r w:rsidR="4C81A35F" w:rsidRPr="002B17B2">
              <w:rPr>
                <w:color w:val="000000" w:themeColor="text1"/>
              </w:rPr>
              <w:t>,</w:t>
            </w:r>
            <w:r w:rsidRPr="002B17B2">
              <w:rPr>
                <w:color w:val="000000" w:themeColor="text1"/>
              </w:rPr>
              <w:t xml:space="preserve"> </w:t>
            </w:r>
            <w:r w:rsidR="69F40CB6" w:rsidRPr="002B17B2">
              <w:rPr>
                <w:color w:val="000000" w:themeColor="text1"/>
              </w:rPr>
              <w:t>i</w:t>
            </w:r>
            <w:r w:rsidRPr="002B17B2">
              <w:rPr>
                <w:color w:val="000000" w:themeColor="text1"/>
              </w:rPr>
              <w:t xml:space="preserve">nform </w:t>
            </w:r>
            <w:proofErr w:type="spellStart"/>
            <w:r w:rsidRPr="002B17B2">
              <w:rPr>
                <w:color w:val="000000" w:themeColor="text1"/>
              </w:rPr>
              <w:t>UoS</w:t>
            </w:r>
            <w:proofErr w:type="spellEnd"/>
            <w:r w:rsidRPr="002B17B2">
              <w:rPr>
                <w:color w:val="000000" w:themeColor="text1"/>
              </w:rPr>
              <w:t xml:space="preserve"> </w:t>
            </w:r>
            <w:r w:rsidR="4F52B310" w:rsidRPr="002B17B2">
              <w:rPr>
                <w:color w:val="000000" w:themeColor="text1"/>
              </w:rPr>
              <w:t>S</w:t>
            </w:r>
            <w:r w:rsidRPr="002B17B2">
              <w:rPr>
                <w:color w:val="000000" w:themeColor="text1"/>
              </w:rPr>
              <w:t xml:space="preserve">ecurity </w:t>
            </w:r>
            <w:r w:rsidR="4AD84086" w:rsidRPr="002B17B2">
              <w:rPr>
                <w:color w:val="000000" w:themeColor="text1"/>
              </w:rPr>
              <w:t>T</w:t>
            </w:r>
            <w:r w:rsidRPr="002B17B2">
              <w:rPr>
                <w:color w:val="000000" w:themeColor="text1"/>
              </w:rPr>
              <w:t>eam of the event</w:t>
            </w:r>
            <w:r w:rsidR="433FC2B3" w:rsidRPr="002B17B2">
              <w:rPr>
                <w:color w:val="000000" w:themeColor="text1"/>
              </w:rPr>
              <w:t>.</w:t>
            </w:r>
          </w:p>
          <w:p w14:paraId="5ADD442F" w14:textId="38B2867A" w:rsidR="23487913" w:rsidRPr="002B17B2" w:rsidRDefault="7B7D598E" w:rsidP="3ADB5756">
            <w:p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 xml:space="preserve">University Security 24 hours – on campus 3311, off campus 02380 593311. </w:t>
            </w:r>
            <w:hyperlink r:id="rId39">
              <w:r w:rsidRPr="002B17B2">
                <w:rPr>
                  <w:rStyle w:val="Hyperlink"/>
                  <w:color w:val="000000" w:themeColor="text1"/>
                </w:rPr>
                <w:t>unisecurity@soton.ac.uk</w:t>
              </w:r>
              <w:r w:rsidR="22F1353C" w:rsidRPr="002B17B2">
                <w:rPr>
                  <w:color w:val="000000" w:themeColor="text1"/>
                </w:rPr>
                <w:br/>
              </w:r>
              <w:r w:rsidR="22F1353C" w:rsidRPr="002B17B2">
                <w:rPr>
                  <w:color w:val="000000" w:themeColor="text1"/>
                </w:rPr>
                <w:br/>
              </w:r>
            </w:hyperlink>
            <w:r w:rsidRPr="002B17B2">
              <w:rPr>
                <w:color w:val="000000" w:themeColor="text1"/>
              </w:rPr>
              <w:t xml:space="preserve">Inform </w:t>
            </w:r>
            <w:proofErr w:type="spellStart"/>
            <w:r w:rsidRPr="002B17B2">
              <w:rPr>
                <w:color w:val="000000" w:themeColor="text1"/>
              </w:rPr>
              <w:t>UoS</w:t>
            </w:r>
            <w:proofErr w:type="spellEnd"/>
            <w:r w:rsidRPr="002B17B2">
              <w:rPr>
                <w:color w:val="000000" w:themeColor="text1"/>
              </w:rPr>
              <w:t xml:space="preserve">/SUSU </w:t>
            </w:r>
            <w:r w:rsidR="56062339" w:rsidRPr="002B17B2">
              <w:rPr>
                <w:color w:val="000000" w:themeColor="text1"/>
              </w:rPr>
              <w:t>teams</w:t>
            </w:r>
            <w:r w:rsidRPr="002B17B2">
              <w:rPr>
                <w:color w:val="000000" w:themeColor="text1"/>
              </w:rPr>
              <w:t xml:space="preserve"> </w:t>
            </w:r>
            <w:r w:rsidR="42E7E0F4" w:rsidRPr="002B17B2">
              <w:rPr>
                <w:color w:val="000000" w:themeColor="text1"/>
              </w:rPr>
              <w:t xml:space="preserve">of </w:t>
            </w:r>
            <w:r w:rsidRPr="002B17B2">
              <w:rPr>
                <w:color w:val="000000" w:themeColor="text1"/>
              </w:rPr>
              <w:t xml:space="preserve">the event- </w:t>
            </w:r>
            <w:r w:rsidR="1D7AE5D8" w:rsidRPr="002B17B2">
              <w:rPr>
                <w:color w:val="000000" w:themeColor="text1"/>
              </w:rPr>
              <w:t xml:space="preserve">Comms teams </w:t>
            </w:r>
            <w:r w:rsidRPr="002B17B2">
              <w:rPr>
                <w:color w:val="000000" w:themeColor="text1"/>
              </w:rPr>
              <w:t>can brief others via SUSSED</w:t>
            </w:r>
            <w:r w:rsidR="10110561" w:rsidRPr="002B17B2">
              <w:rPr>
                <w:color w:val="000000" w:themeColor="text1"/>
              </w:rPr>
              <w:t xml:space="preserve"> or social media posts</w:t>
            </w:r>
            <w:r w:rsidR="0672C427" w:rsidRPr="002B17B2">
              <w:rPr>
                <w:color w:val="000000" w:themeColor="text1"/>
              </w:rPr>
              <w:t>.</w:t>
            </w:r>
          </w:p>
          <w:p w14:paraId="38081262" w14:textId="6E5C3843" w:rsidR="23487913" w:rsidRPr="002B17B2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0C1AF07" w14:textId="393EA29B" w:rsidR="23487913" w:rsidRPr="002B17B2" w:rsidRDefault="1BDD5CE7" w:rsidP="3ADB57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40">
              <w:r w:rsidRPr="002B17B2">
                <w:rPr>
                  <w:rStyle w:val="Hyperlink"/>
                  <w:rFonts w:ascii="Calibri" w:eastAsia="Calibri" w:hAnsi="Calibri" w:cs="Calibri"/>
                  <w:color w:val="000000" w:themeColor="text1"/>
                </w:rPr>
                <w:t>SUSU incident reporting guide</w:t>
              </w:r>
            </w:hyperlink>
          </w:p>
          <w:p w14:paraId="58F823F2" w14:textId="0C329E78" w:rsidR="23487913" w:rsidRPr="002B17B2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002B17B2" w:rsidRPr="002B17B2" w14:paraId="3A337D10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AF2FBD" w14:textId="77777777" w:rsidR="00E22DF1" w:rsidRPr="002B17B2" w:rsidRDefault="00F0231B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lastRenderedPageBreak/>
              <w:t>Counter protest, discrimination against the demonstration/Campaign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726D9" w14:textId="4DF47788" w:rsidR="00E22DF1" w:rsidRPr="002B17B2" w:rsidRDefault="1358781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Distress due to threatening/ aggressive behaviour, injury due to a</w:t>
            </w:r>
            <w:r w:rsidR="00F0231B" w:rsidRPr="002B17B2">
              <w:rPr>
                <w:rFonts w:ascii="Calibri" w:eastAsia="Calibri" w:hAnsi="Calibri" w:cs="Calibri"/>
                <w:color w:val="000000" w:themeColor="text1"/>
              </w:rPr>
              <w:t>ssault</w:t>
            </w:r>
            <w:r w:rsidR="22A90C30" w:rsidRPr="002B17B2">
              <w:rPr>
                <w:rFonts w:ascii="Calibri" w:eastAsia="Calibri" w:hAnsi="Calibri" w:cs="Calibri"/>
                <w:color w:val="000000" w:themeColor="text1"/>
              </w:rPr>
              <w:t>/v</w:t>
            </w:r>
            <w:r w:rsidR="00F0231B" w:rsidRPr="002B17B2">
              <w:rPr>
                <w:rFonts w:ascii="Calibri" w:eastAsia="Calibri" w:hAnsi="Calibri" w:cs="Calibri"/>
                <w:color w:val="000000" w:themeColor="text1"/>
              </w:rPr>
              <w:t>iolence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2A2DB8" w14:textId="77777777" w:rsidR="00E22DF1" w:rsidRPr="002B17B2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28D258" w14:textId="77777777" w:rsidR="00E22DF1" w:rsidRPr="002B17B2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1A6663" w14:textId="77777777" w:rsidR="00E22DF1" w:rsidRPr="002B17B2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D6DDCD" w14:textId="77777777" w:rsidR="00E22DF1" w:rsidRPr="002B17B2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B548ED" w14:textId="7E87CE62" w:rsidR="00E22DF1" w:rsidRPr="002B17B2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Event planned for Highfield campus</w:t>
            </w:r>
            <w:r w:rsidR="68C2AF96" w:rsidRPr="002B17B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>- a route well signposted and known for students</w:t>
            </w:r>
            <w:r w:rsidR="48A1B11F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79C991" w14:textId="3C49A60D" w:rsidR="689B0C5E" w:rsidRPr="002B17B2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6E7A56E" w14:textId="38E2E212" w:rsidR="00E22DF1" w:rsidRPr="002B17B2" w:rsidRDefault="00F0231B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Leaders to advise all participants to not engage/respond to any</w:t>
            </w:r>
            <w:r w:rsidR="7978DAF1" w:rsidRPr="002B17B2">
              <w:rPr>
                <w:rFonts w:ascii="Calibri" w:eastAsia="Calibri" w:hAnsi="Calibri" w:cs="Calibri"/>
                <w:color w:val="000000" w:themeColor="text1"/>
              </w:rPr>
              <w:t xml:space="preserve"> counter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 protests</w:t>
            </w:r>
            <w:r w:rsidR="1B3C9D77" w:rsidRPr="002B17B2">
              <w:rPr>
                <w:rFonts w:ascii="Calibri" w:eastAsia="Calibri" w:hAnsi="Calibri" w:cs="Calibri"/>
                <w:color w:val="000000" w:themeColor="text1"/>
              </w:rPr>
              <w:t xml:space="preserve"> or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 aggressive behaviour</w:t>
            </w:r>
            <w:r w:rsidR="6FDC534C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53F3E0E" w14:textId="3A48418E" w:rsidR="00E22DF1" w:rsidRPr="002B17B2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D9DC4FB" w14:textId="1BBC621D" w:rsidR="00E22DF1" w:rsidRPr="002B17B2" w:rsidRDefault="6FDC534C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I</w:t>
            </w:r>
            <w:r w:rsidR="00F0231B" w:rsidRPr="002B17B2">
              <w:rPr>
                <w:rFonts w:ascii="Calibri" w:eastAsia="Calibri" w:hAnsi="Calibri" w:cs="Calibri"/>
                <w:color w:val="000000" w:themeColor="text1"/>
              </w:rPr>
              <w:t>f safe to do so</w:t>
            </w:r>
            <w:r w:rsidR="1C1D4143" w:rsidRPr="002B17B2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="00F0231B" w:rsidRPr="002B17B2">
              <w:rPr>
                <w:rFonts w:ascii="Calibri" w:eastAsia="Calibri" w:hAnsi="Calibri" w:cs="Calibri"/>
                <w:color w:val="000000" w:themeColor="text1"/>
              </w:rPr>
              <w:t>encourage group to move on and remove themselves from situation</w:t>
            </w:r>
            <w:r w:rsidR="668512D5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4055AED" w14:textId="722E9114" w:rsidR="00E22DF1" w:rsidRPr="002B17B2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60A6084" w14:textId="3AF3521A" w:rsidR="00E22DF1" w:rsidRPr="002B17B2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The event will be ended and students advised to return to campus if this continues</w:t>
            </w:r>
            <w:r w:rsidR="448BBC8A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ECA188A" w14:textId="6DE47887" w:rsidR="689B0C5E" w:rsidRPr="002B17B2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1EBDD34" w14:textId="79D8F16E" w:rsidR="00E22DF1" w:rsidRPr="002B17B2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Prior information about event and what to expect given out so participants know what to expect</w:t>
            </w:r>
            <w:r w:rsidR="6A0AB121" w:rsidRPr="002B17B2">
              <w:rPr>
                <w:rFonts w:ascii="Calibri" w:eastAsia="Calibri" w:hAnsi="Calibri" w:cs="Calibri"/>
                <w:color w:val="000000" w:themeColor="text1"/>
              </w:rPr>
              <w:t>, e.g.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 via Facebook/social media posts</w:t>
            </w:r>
            <w:r w:rsidR="33D15A02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780E5F9" w14:textId="283612E4" w:rsidR="689B0C5E" w:rsidRPr="002B17B2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E701605" w14:textId="6C6D56DD" w:rsidR="00E22DF1" w:rsidRPr="002B17B2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Participants made aware they could join and leave the event at any time.  </w:t>
            </w:r>
          </w:p>
          <w:p w14:paraId="79C06F1A" w14:textId="665EF339" w:rsidR="689B0C5E" w:rsidRPr="002B17B2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D2EAABF" w14:textId="1E34832C" w:rsidR="00E22DF1" w:rsidRPr="002B17B2" w:rsidRDefault="00F0231B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Ensure that people are aware that this is an open space for discussion to discourage protest. </w:t>
            </w:r>
          </w:p>
          <w:p w14:paraId="5D09A42B" w14:textId="56EF56EA" w:rsidR="00E22DF1" w:rsidRPr="002B17B2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EBE441" w14:textId="77777777" w:rsidR="00E22DF1" w:rsidRPr="002B17B2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A07B43" w14:textId="77777777" w:rsidR="00E22DF1" w:rsidRPr="002B17B2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A59787" w14:textId="77777777" w:rsidR="00E22DF1" w:rsidRPr="002B17B2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B2D5E2" w14:textId="77777777" w:rsidR="00E22DF1" w:rsidRPr="002B17B2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56336979" w14:textId="512E3547" w:rsidR="689B0C5E" w:rsidRPr="002B17B2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EC40FA7" w14:textId="77777777" w:rsidR="00E22DF1" w:rsidRPr="002B17B2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 w:rsidRPr="002B17B2">
              <w:rPr>
                <w:color w:val="000000" w:themeColor="text1"/>
              </w:rPr>
              <w:br/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12993743" w14:textId="77777777" w:rsidR="00E22DF1" w:rsidRPr="002B17B2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3A66B216" w14:textId="0DB62579" w:rsidR="689B0C5E" w:rsidRPr="002B17B2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E9C4A8" w14:textId="77777777" w:rsidR="00E22DF1" w:rsidRPr="002B17B2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Building 32, University Road Highfield Campus. </w:t>
            </w:r>
          </w:p>
          <w:p w14:paraId="152A272B" w14:textId="77777777" w:rsidR="00E22DF1" w:rsidRPr="002B17B2" w:rsidRDefault="00E22DF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  <w:p w14:paraId="0D2D50B3" w14:textId="77777777" w:rsidR="00E22DF1" w:rsidRPr="002B17B2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Any incidents will be reported via </w:t>
            </w:r>
            <w:proofErr w:type="spellStart"/>
            <w:r w:rsidRPr="002B17B2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 reporting tools </w:t>
            </w:r>
          </w:p>
          <w:p w14:paraId="1E7D9FB9" w14:textId="77777777" w:rsidR="00E22DF1" w:rsidRPr="002B17B2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Contact emergency services if needed </w:t>
            </w:r>
          </w:p>
          <w:p w14:paraId="0FFDC8E2" w14:textId="67813F0F" w:rsidR="689B0C5E" w:rsidRPr="002B17B2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46534A1" w14:textId="77777777" w:rsidR="00E22DF1" w:rsidRPr="002B17B2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Organisers will, following the event, share relevant information on support/signpost via social media channels etc. </w:t>
            </w:r>
          </w:p>
          <w:p w14:paraId="57CE1AEB" w14:textId="2B227067" w:rsidR="00E22DF1" w:rsidRPr="002B17B2" w:rsidRDefault="00E22DF1">
            <w:pPr>
              <w:spacing w:after="0" w:line="240" w:lineRule="auto"/>
              <w:rPr>
                <w:color w:val="000000" w:themeColor="text1"/>
              </w:rPr>
            </w:pPr>
          </w:p>
          <w:p w14:paraId="6BEBA4C2" w14:textId="393EA29B" w:rsidR="00E22DF1" w:rsidRPr="002B17B2" w:rsidRDefault="13E63239" w:rsidP="3ADB57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41">
              <w:r w:rsidRPr="002B17B2">
                <w:rPr>
                  <w:rStyle w:val="Hyperlink"/>
                  <w:rFonts w:ascii="Calibri" w:eastAsia="Calibri" w:hAnsi="Calibri" w:cs="Calibri"/>
                  <w:color w:val="000000" w:themeColor="text1"/>
                </w:rPr>
                <w:t>SUSU incident reporting guide</w:t>
              </w:r>
            </w:hyperlink>
          </w:p>
          <w:p w14:paraId="49A0D5B6" w14:textId="603798FD" w:rsidR="00E22DF1" w:rsidRPr="002B17B2" w:rsidRDefault="00E22DF1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2B17B2" w:rsidRPr="002B17B2" w14:paraId="3A2817A0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112A0B" w14:textId="2027D5A1" w:rsidR="2458D87D" w:rsidRPr="002B17B2" w:rsidRDefault="396120C9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lastRenderedPageBreak/>
              <w:t>Talks/debates</w:t>
            </w:r>
          </w:p>
          <w:p w14:paraId="6F2BC44E" w14:textId="6E6D860D" w:rsidR="2458D87D" w:rsidRPr="002B17B2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- subjects that could be sensitive or personal to some members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5D00E1" w14:textId="3EE1F9FE" w:rsidR="2458D87D" w:rsidRPr="002B17B2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The audience feels negative emotions around the topic or becomes distressed by images or events shown/discussed.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A2F7AB" w14:textId="70CC7A2B" w:rsidR="2458D87D" w:rsidRPr="002B17B2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Members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D4722" w14:textId="357B6504" w:rsidR="2458D87D" w:rsidRPr="002B17B2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51B44E" w14:textId="352F5E8A" w:rsidR="2458D87D" w:rsidRPr="002B17B2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DC4119" w14:textId="00B0DB3F" w:rsidR="2458D87D" w:rsidRPr="002B17B2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5C0100" w14:textId="74C15BC6" w:rsidR="2458D87D" w:rsidRPr="002B17B2" w:rsidRDefault="3B624D5F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Prior information about event and what to expect given out so participants know what to expect.</w:t>
            </w:r>
          </w:p>
          <w:p w14:paraId="562DA56C" w14:textId="596EF577" w:rsidR="689B0C5E" w:rsidRPr="002B17B2" w:rsidRDefault="689B0C5E" w:rsidP="3F9A845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D97034" w14:textId="774EA462" w:rsidR="689B0C5E" w:rsidRPr="002B17B2" w:rsidRDefault="08C0D8D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If inviting external speakers, </w:t>
            </w:r>
            <w:r w:rsidRPr="002B17B2">
              <w:rPr>
                <w:b/>
                <w:bCs/>
                <w:color w:val="000000" w:themeColor="text1"/>
              </w:rPr>
              <w:t>f</w:t>
            </w:r>
            <w:r w:rsidR="171927C5" w:rsidRPr="002B17B2">
              <w:rPr>
                <w:b/>
                <w:bCs/>
                <w:color w:val="000000" w:themeColor="text1"/>
              </w:rPr>
              <w:t xml:space="preserve">ollow </w:t>
            </w:r>
            <w:proofErr w:type="spellStart"/>
            <w:r w:rsidR="171927C5" w:rsidRPr="002B17B2">
              <w:rPr>
                <w:b/>
                <w:bCs/>
                <w:color w:val="000000" w:themeColor="text1"/>
              </w:rPr>
              <w:t>UoS</w:t>
            </w:r>
            <w:proofErr w:type="spellEnd"/>
            <w:r w:rsidR="0B656F79" w:rsidRPr="002B17B2">
              <w:rPr>
                <w:b/>
                <w:bCs/>
                <w:color w:val="000000" w:themeColor="text1"/>
              </w:rPr>
              <w:t xml:space="preserve"> Code of Practice to Secure Freedom of Speech within the Law. </w:t>
            </w:r>
          </w:p>
          <w:p w14:paraId="759736A2" w14:textId="23CBA93F" w:rsidR="689B0C5E" w:rsidRPr="002B17B2" w:rsidRDefault="689B0C5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55A159" w14:textId="54DD0775" w:rsidR="689B0C5E" w:rsidRPr="002B17B2" w:rsidRDefault="171927C5" w:rsidP="3F9A845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Do not confirm</w:t>
            </w: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="5A935EC3" w:rsidRPr="002B17B2">
              <w:rPr>
                <w:rFonts w:ascii="Calibri" w:eastAsia="Calibri" w:hAnsi="Calibri" w:cs="Calibri"/>
                <w:color w:val="000000" w:themeColor="text1"/>
              </w:rPr>
              <w:t>speaker’s attendance</w:t>
            </w:r>
            <w:r w:rsidR="201FDFEE" w:rsidRPr="002B17B2">
              <w:rPr>
                <w:rFonts w:ascii="Calibri" w:eastAsia="Calibri" w:hAnsi="Calibri" w:cs="Calibri"/>
                <w:color w:val="000000" w:themeColor="text1"/>
              </w:rPr>
              <w:t xml:space="preserve"> before final confirmation from </w:t>
            </w:r>
            <w:proofErr w:type="spellStart"/>
            <w:r w:rsidR="201FDFEE" w:rsidRPr="002B17B2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="201FDFEE" w:rsidRPr="002B17B2">
              <w:rPr>
                <w:rFonts w:ascii="Calibri" w:eastAsia="Calibri" w:hAnsi="Calibri" w:cs="Calibri"/>
                <w:color w:val="000000" w:themeColor="text1"/>
              </w:rPr>
              <w:t xml:space="preserve"> Legal Services &amp; SUSU Activities </w:t>
            </w:r>
            <w:r w:rsidR="40BB0276" w:rsidRPr="002B17B2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="201FDFEE" w:rsidRPr="002B17B2">
              <w:rPr>
                <w:rFonts w:ascii="Calibri" w:eastAsia="Calibri" w:hAnsi="Calibri" w:cs="Calibri"/>
                <w:color w:val="000000" w:themeColor="text1"/>
              </w:rPr>
              <w:t>eam is given</w:t>
            </w:r>
            <w:r w:rsidR="019EAE31" w:rsidRPr="002B17B2">
              <w:rPr>
                <w:rFonts w:ascii="Calibri" w:eastAsia="Calibri" w:hAnsi="Calibri" w:cs="Calibri"/>
                <w:color w:val="000000" w:themeColor="text1"/>
              </w:rPr>
              <w:t xml:space="preserve">. More info </w:t>
            </w:r>
            <w:r w:rsidR="033FDF37" w:rsidRPr="002B17B2">
              <w:rPr>
                <w:rFonts w:ascii="Calibri" w:eastAsia="Calibri" w:hAnsi="Calibri" w:cs="Calibri"/>
                <w:color w:val="000000" w:themeColor="text1"/>
              </w:rPr>
              <w:t xml:space="preserve">on the process for inviting external speakers </w:t>
            </w:r>
            <w:r w:rsidR="019EAE31" w:rsidRPr="002B17B2">
              <w:rPr>
                <w:rFonts w:ascii="Calibri" w:eastAsia="Calibri" w:hAnsi="Calibri" w:cs="Calibri"/>
                <w:color w:val="000000" w:themeColor="text1"/>
              </w:rPr>
              <w:t xml:space="preserve">can be found </w:t>
            </w:r>
            <w:hyperlink r:id="rId42">
              <w:r w:rsidR="019EAE31" w:rsidRPr="002B17B2">
                <w:rPr>
                  <w:rStyle w:val="Hyperlink"/>
                  <w:rFonts w:ascii="Calibri" w:eastAsia="Calibri" w:hAnsi="Calibri" w:cs="Calibri"/>
                  <w:color w:val="000000" w:themeColor="text1"/>
                </w:rPr>
                <w:t>here.</w:t>
              </w:r>
            </w:hyperlink>
          </w:p>
          <w:p w14:paraId="4115E5DB" w14:textId="3B194B50" w:rsidR="0930CD8F" w:rsidRPr="002B17B2" w:rsidRDefault="0930CD8F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0C58B40" w14:textId="54727918" w:rsidR="6424C755" w:rsidRPr="002B17B2" w:rsidRDefault="6424C755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Be aware this process can take time, so be sure to give plenty of notice.</w:t>
            </w:r>
          </w:p>
          <w:p w14:paraId="77FCF97C" w14:textId="6BCFFEA9" w:rsidR="3F9A8450" w:rsidRPr="002B17B2" w:rsidRDefault="3F9A8450" w:rsidP="3F9A8450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</w:p>
          <w:p w14:paraId="595E340E" w14:textId="1D198E38" w:rsidR="2458D87D" w:rsidRPr="002B17B2" w:rsidRDefault="3B624D5F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Members made aware they could leave the event at any time.  </w:t>
            </w:r>
          </w:p>
          <w:p w14:paraId="7BB676B3" w14:textId="6165BB0D" w:rsidR="2458D87D" w:rsidRPr="002B17B2" w:rsidRDefault="2458D87D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C1B7E16" w14:textId="02F164A8" w:rsidR="2458D87D" w:rsidRPr="002B17B2" w:rsidRDefault="396120C9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Members referred to </w:t>
            </w:r>
            <w:r w:rsidR="649BF8A5" w:rsidRPr="002B17B2">
              <w:rPr>
                <w:rFonts w:ascii="Calibri" w:eastAsia="Calibri" w:hAnsi="Calibri" w:cs="Calibri"/>
                <w:color w:val="000000" w:themeColor="text1"/>
              </w:rPr>
              <w:t xml:space="preserve">The Student Hub (02380 599 599, </w:t>
            </w:r>
            <w:hyperlink r:id="rId43">
              <w:r w:rsidR="649BF8A5" w:rsidRPr="002B17B2">
                <w:rPr>
                  <w:rStyle w:val="Hyperlink"/>
                  <w:rFonts w:ascii="Calibri" w:eastAsia="Calibri" w:hAnsi="Calibri" w:cs="Calibri"/>
                  <w:color w:val="000000" w:themeColor="text1"/>
                </w:rPr>
                <w:t>studenthub@soton.ac.uk</w:t>
              </w:r>
            </w:hyperlink>
            <w:r w:rsidR="649BF8A5" w:rsidRPr="002B17B2">
              <w:rPr>
                <w:rFonts w:ascii="Calibri" w:eastAsia="Calibri" w:hAnsi="Calibri" w:cs="Calibri"/>
                <w:color w:val="000000" w:themeColor="text1"/>
              </w:rPr>
              <w:t>), and/</w:t>
            </w:r>
            <w:proofErr w:type="spellStart"/>
            <w:r w:rsidR="649BF8A5" w:rsidRPr="002B17B2">
              <w:rPr>
                <w:rFonts w:ascii="Calibri" w:eastAsia="Calibri" w:hAnsi="Calibri" w:cs="Calibri"/>
                <w:color w:val="000000" w:themeColor="text1"/>
              </w:rPr>
              <w:t>ore</w:t>
            </w:r>
            <w:proofErr w:type="spellEnd"/>
            <w:r w:rsidR="649BF8A5" w:rsidRPr="002B17B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signpost to support organisations (e.g. via 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lastRenderedPageBreak/>
              <w:t>presentation slide, or by speakers/committee members)</w:t>
            </w:r>
            <w:r w:rsidR="43EB6104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6231EF2" w14:textId="439A3B75" w:rsidR="689B0C5E" w:rsidRPr="002B17B2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B270AD" w14:textId="2253123A" w:rsidR="2458D87D" w:rsidRPr="002B17B2" w:rsidRDefault="396120C9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SUSU reporting tool available</w:t>
            </w:r>
            <w:r w:rsidR="24D21767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FC2392D" w14:textId="1AE0260E" w:rsidR="2458D87D" w:rsidRPr="002B17B2" w:rsidRDefault="2458D87D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A48686" w14:textId="40523299" w:rsidR="2458D87D" w:rsidRPr="002B17B2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4DF451" w14:textId="69BBCC8B" w:rsidR="2458D87D" w:rsidRPr="002B17B2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7B78F8" w14:textId="76BAC749" w:rsidR="2458D87D" w:rsidRPr="002B17B2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CA989F" w14:textId="4AE4CB41" w:rsidR="2458D87D" w:rsidRPr="002B17B2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Organisers will, following the event, share relevant information on support/signpost- Facebook/email/newsletter</w:t>
            </w:r>
            <w:r w:rsidR="7C922F1F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DF5BE5D" w14:textId="7B6F33A1" w:rsidR="2458D87D" w:rsidRPr="002B17B2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Committee W</w:t>
            </w:r>
            <w:r w:rsidR="04055B54" w:rsidRPr="002B17B2">
              <w:rPr>
                <w:rFonts w:ascii="Calibri" w:eastAsia="Calibri" w:hAnsi="Calibri" w:cs="Calibri"/>
                <w:color w:val="000000" w:themeColor="text1"/>
              </w:rPr>
              <w:t>IDE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69B20363" w:rsidRPr="002B17B2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>raining</w:t>
            </w:r>
            <w:r w:rsidR="58C39722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81C9770" w14:textId="3CB15947" w:rsidR="2458D87D" w:rsidRPr="002B17B2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Seek guidance from </w:t>
            </w:r>
            <w:r w:rsidR="68D06295" w:rsidRPr="002B17B2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ctivities/SUSU </w:t>
            </w:r>
            <w:r w:rsidR="79CAA9F7" w:rsidRPr="002B17B2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dvice </w:t>
            </w:r>
            <w:r w:rsidR="6DAE6B89" w:rsidRPr="002B17B2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>entre/</w:t>
            </w:r>
            <w:proofErr w:type="spellStart"/>
            <w:r w:rsidRPr="002B17B2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02B17B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17AB243" w:rsidRPr="002B17B2">
              <w:rPr>
                <w:rFonts w:ascii="Calibri" w:eastAsia="Calibri" w:hAnsi="Calibri" w:cs="Calibri"/>
                <w:color w:val="000000" w:themeColor="text1"/>
              </w:rPr>
              <w:t xml:space="preserve">Student Hub 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>as required</w:t>
            </w:r>
            <w:r w:rsidR="7B43F666" w:rsidRPr="002B17B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F2F4ED5" w14:textId="197FCC87" w:rsidR="2458D87D" w:rsidRPr="002B17B2" w:rsidRDefault="2458D87D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4CF768DC" w14:textId="2D331CEB" w:rsidR="24D18601" w:rsidRPr="002B17B2" w:rsidRDefault="24D18601">
      <w:pPr>
        <w:rPr>
          <w:color w:val="000000" w:themeColor="text1"/>
        </w:rPr>
      </w:pPr>
    </w:p>
    <w:p w14:paraId="1E7B60B4" w14:textId="77777777" w:rsidR="00E22DF1" w:rsidRPr="002B17B2" w:rsidRDefault="00E22DF1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7E3991E2" w14:textId="77777777" w:rsidR="00E22DF1" w:rsidRPr="002B17B2" w:rsidRDefault="00E22DF1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573"/>
        <w:gridCol w:w="1554"/>
        <w:gridCol w:w="1059"/>
        <w:gridCol w:w="1875"/>
        <w:gridCol w:w="1334"/>
        <w:gridCol w:w="2383"/>
        <w:gridCol w:w="1392"/>
      </w:tblGrid>
      <w:tr w:rsidR="002B17B2" w:rsidRPr="002B17B2" w14:paraId="3A13C3EE" w14:textId="77777777" w:rsidTr="0930CD8F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19E89A9" w14:textId="77777777" w:rsidR="00E22DF1" w:rsidRPr="002B17B2" w:rsidRDefault="00F0231B">
            <w:pPr>
              <w:spacing w:after="0" w:line="240" w:lineRule="auto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b/>
                <w:i/>
                <w:color w:val="000000" w:themeColor="text1"/>
                <w:sz w:val="24"/>
              </w:rPr>
              <w:t>PART B – Action Plan</w:t>
            </w:r>
          </w:p>
        </w:tc>
      </w:tr>
      <w:tr w:rsidR="002B17B2" w:rsidRPr="002B17B2" w14:paraId="5A1C7504" w14:textId="77777777" w:rsidTr="0930CD8F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Pr="002B17B2" w:rsidRDefault="00F0231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b/>
                <w:color w:val="000000" w:themeColor="text1"/>
                <w:sz w:val="40"/>
              </w:rPr>
              <w:t>Risk Assessment Action Plan</w:t>
            </w:r>
          </w:p>
        </w:tc>
      </w:tr>
      <w:tr w:rsidR="002B17B2" w:rsidRPr="002B17B2" w14:paraId="2252479C" w14:textId="77777777" w:rsidTr="002B17B2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Pr="002B17B2" w:rsidRDefault="00F0231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b/>
                <w:color w:val="000000" w:themeColor="text1"/>
              </w:rPr>
              <w:t>Part no.</w:t>
            </w: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Pr="002B17B2" w:rsidRDefault="00F0231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b/>
                <w:color w:val="000000" w:themeColor="text1"/>
              </w:rPr>
              <w:t>Action to be taken, incl. Cost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Pr="002B17B2" w:rsidRDefault="00F0231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b/>
                <w:color w:val="000000" w:themeColor="text1"/>
              </w:rPr>
              <w:t>By whom</w:t>
            </w:r>
          </w:p>
        </w:tc>
        <w:tc>
          <w:tcPr>
            <w:tcW w:w="29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Pr="002B17B2" w:rsidRDefault="00F0231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b/>
                <w:color w:val="000000" w:themeColor="text1"/>
              </w:rPr>
              <w:t>Target date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Pr="002B17B2" w:rsidRDefault="00F0231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b/>
                <w:color w:val="000000" w:themeColor="text1"/>
              </w:rPr>
              <w:t>Review date</w:t>
            </w:r>
          </w:p>
        </w:tc>
        <w:tc>
          <w:tcPr>
            <w:tcW w:w="3775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Pr="002B17B2" w:rsidRDefault="00F0231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b/>
                <w:color w:val="000000" w:themeColor="text1"/>
              </w:rPr>
              <w:t>Outcome at review date</w:t>
            </w:r>
          </w:p>
        </w:tc>
      </w:tr>
      <w:tr w:rsidR="001D6973" w:rsidRPr="002B17B2" w14:paraId="6E9E2335" w14:textId="77777777" w:rsidTr="002B17B2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001D6973" w:rsidRPr="002B17B2" w:rsidRDefault="001D6973" w:rsidP="001D6973">
            <w:pPr>
              <w:spacing w:after="0"/>
              <w:ind w:left="-20" w:right="-20"/>
              <w:jc w:val="center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EB5A9" w14:textId="798E96C9" w:rsidR="001D6973" w:rsidRPr="002B17B2" w:rsidRDefault="001D6973" w:rsidP="001D6973">
            <w:pPr>
              <w:spacing w:after="0"/>
              <w:ind w:left="-20" w:right="-20"/>
              <w:rPr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Individual risk assessments for individual events with higher risk levels and anything not covered by generic assessment. This includes:</w:t>
            </w:r>
          </w:p>
          <w:p w14:paraId="655991FF" w14:textId="03B887B8" w:rsidR="001D6973" w:rsidRPr="002B17B2" w:rsidRDefault="001D6973" w:rsidP="001D6973">
            <w:pPr>
              <w:pStyle w:val="ListParagraph"/>
              <w:numPr>
                <w:ilvl w:val="0"/>
                <w:numId w:val="3"/>
              </w:num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>Trips and Tours</w:t>
            </w:r>
          </w:p>
          <w:p w14:paraId="08FCF901" w14:textId="79684647" w:rsidR="001D6973" w:rsidRPr="002B17B2" w:rsidRDefault="001D6973" w:rsidP="001D6973">
            <w:pPr>
              <w:pStyle w:val="ListParagraph"/>
              <w:numPr>
                <w:ilvl w:val="0"/>
                <w:numId w:val="3"/>
              </w:num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>Fundraising events e.g. Bake Sales</w:t>
            </w:r>
          </w:p>
          <w:p w14:paraId="17CCBD85" w14:textId="266438BC" w:rsidR="001D6973" w:rsidRPr="002B17B2" w:rsidRDefault="001D6973" w:rsidP="001D6973">
            <w:pPr>
              <w:pStyle w:val="ListParagraph"/>
              <w:numPr>
                <w:ilvl w:val="0"/>
                <w:numId w:val="3"/>
              </w:num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>External Speaker Events</w:t>
            </w:r>
          </w:p>
          <w:p w14:paraId="4B69C51B" w14:textId="76B5953A" w:rsidR="001D6973" w:rsidRPr="002B17B2" w:rsidRDefault="001D6973" w:rsidP="001D6973">
            <w:pPr>
              <w:pStyle w:val="ListParagraph"/>
              <w:numPr>
                <w:ilvl w:val="0"/>
                <w:numId w:val="3"/>
              </w:num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 xml:space="preserve">Events involving home-cooked/prepared food or external catering </w:t>
            </w:r>
          </w:p>
          <w:p w14:paraId="4268B889" w14:textId="26F88285" w:rsidR="001D6973" w:rsidRPr="002B17B2" w:rsidRDefault="001D6973" w:rsidP="001D6973">
            <w:pPr>
              <w:pStyle w:val="ListParagraph"/>
              <w:numPr>
                <w:ilvl w:val="0"/>
                <w:numId w:val="3"/>
              </w:numPr>
              <w:spacing w:after="0"/>
              <w:rPr>
                <w:color w:val="000000" w:themeColor="text1"/>
              </w:rPr>
            </w:pPr>
            <w:r w:rsidRPr="002B17B2">
              <w:rPr>
                <w:color w:val="000000" w:themeColor="text1"/>
              </w:rPr>
              <w:t xml:space="preserve">Other large or medium- to high risk events e.g. balls, club nights, pub crawls, </w:t>
            </w:r>
            <w:r w:rsidRPr="002B17B2">
              <w:rPr>
                <w:color w:val="000000" w:themeColor="text1"/>
              </w:rPr>
              <w:lastRenderedPageBreak/>
              <w:t>sporting activities...</w:t>
            </w:r>
            <w:r w:rsidRPr="002B17B2">
              <w:rPr>
                <w:color w:val="000000" w:themeColor="text1"/>
              </w:rPr>
              <w:br/>
            </w:r>
            <w:r w:rsidRPr="002B17B2">
              <w:rPr>
                <w:color w:val="000000" w:themeColor="text1"/>
              </w:rPr>
              <w:br/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C61A60" w14:textId="77777777" w:rsidR="001D6973" w:rsidRDefault="001D6973" w:rsidP="001D697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Theo Clark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will ensure this is completed</w:t>
            </w:r>
          </w:p>
          <w:p w14:paraId="102D3A1B" w14:textId="77777777" w:rsidR="001D6973" w:rsidRDefault="001D6973" w:rsidP="001D6973">
            <w:pPr>
              <w:spacing w:after="0"/>
              <w:ind w:left="-20" w:right="-20"/>
              <w:rPr>
                <w:color w:val="000000" w:themeColor="text1"/>
              </w:rPr>
            </w:pPr>
          </w:p>
          <w:p w14:paraId="716E3B56" w14:textId="66A152FE" w:rsidR="001D6973" w:rsidRPr="002B17B2" w:rsidRDefault="001D6973" w:rsidP="001D6973">
            <w:pPr>
              <w:spacing w:after="0"/>
              <w:ind w:left="-20" w:right="-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Solomon Bracey will check this to make sure.</w:t>
            </w:r>
          </w:p>
        </w:tc>
        <w:tc>
          <w:tcPr>
            <w:tcW w:w="29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6A83F8F5" w:rsidR="001D6973" w:rsidRPr="002B17B2" w:rsidRDefault="001D6973" w:rsidP="001D6973">
            <w:pPr>
              <w:spacing w:after="0"/>
              <w:ind w:left="-20" w:right="-20"/>
              <w:rPr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30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>/1</w:t>
            </w: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>/25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150C9E73" w:rsidR="001D6973" w:rsidRPr="002B17B2" w:rsidRDefault="001D6973" w:rsidP="001D6973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01/03/26</w:t>
            </w:r>
          </w:p>
        </w:tc>
        <w:tc>
          <w:tcPr>
            <w:tcW w:w="3775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001D6973" w:rsidRPr="002B17B2" w:rsidRDefault="001D6973" w:rsidP="001D6973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D6973" w:rsidRPr="002B17B2" w14:paraId="37003CC4" w14:textId="77777777" w:rsidTr="002B17B2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360FC011" w:rsidR="001D6973" w:rsidRPr="002B17B2" w:rsidRDefault="001D6973" w:rsidP="001D6973">
            <w:pPr>
              <w:spacing w:after="0"/>
              <w:ind w:left="-20" w:right="-20"/>
              <w:jc w:val="center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48CA45F7" w:rsidR="001D6973" w:rsidRPr="002B17B2" w:rsidRDefault="001D6973" w:rsidP="001D6973">
            <w:pPr>
              <w:spacing w:after="0"/>
              <w:ind w:left="-20" w:right="-20"/>
              <w:rPr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002B17B2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A9F32F" w14:textId="77777777" w:rsidR="001D6973" w:rsidRDefault="001D6973" w:rsidP="001D697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Theo Clark will ensure this is completed </w:t>
            </w:r>
          </w:p>
          <w:p w14:paraId="7F0C543A" w14:textId="77777777" w:rsidR="001D6973" w:rsidRDefault="001D6973" w:rsidP="001D697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5E2DCA7F" w14:textId="170842FD" w:rsidR="001D6973" w:rsidRPr="002B17B2" w:rsidRDefault="001D6973" w:rsidP="001D6973">
            <w:pPr>
              <w:spacing w:after="0"/>
              <w:ind w:left="-20" w:right="-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Solomon Bracey will check this to make sure.</w:t>
            </w:r>
          </w:p>
        </w:tc>
        <w:tc>
          <w:tcPr>
            <w:tcW w:w="29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3680C6E7" w:rsidR="001D6973" w:rsidRPr="002B17B2" w:rsidRDefault="001D6973" w:rsidP="001D6973">
            <w:pPr>
              <w:spacing w:after="0"/>
              <w:ind w:left="-20" w:right="-20"/>
              <w:rPr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30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>/1</w:t>
            </w: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  <w:r w:rsidRPr="002B17B2">
              <w:rPr>
                <w:rFonts w:ascii="Calibri" w:eastAsia="Calibri" w:hAnsi="Calibri" w:cs="Calibri"/>
                <w:color w:val="000000" w:themeColor="text1"/>
              </w:rPr>
              <w:t>/25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005998BC" w:rsidR="001D6973" w:rsidRPr="002B17B2" w:rsidRDefault="001D6973" w:rsidP="001D697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</w:rPr>
              <w:t>01/03/26</w:t>
            </w:r>
          </w:p>
        </w:tc>
        <w:tc>
          <w:tcPr>
            <w:tcW w:w="3775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1D6973" w:rsidRPr="002B17B2" w:rsidRDefault="001D6973" w:rsidP="001D697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D6973" w:rsidRPr="002B17B2" w14:paraId="642F294E" w14:textId="77777777" w:rsidTr="002B17B2">
        <w:trPr>
          <w:cantSplit/>
          <w:trHeight w:val="1"/>
        </w:trPr>
        <w:tc>
          <w:tcPr>
            <w:tcW w:w="873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595D5" w14:textId="41A9FE3F" w:rsidR="001D6973" w:rsidRPr="002B17B2" w:rsidRDefault="001D6973" w:rsidP="001D6973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2B17B2">
              <w:rPr>
                <w:rFonts w:ascii="Verdana" w:eastAsia="Verdana" w:hAnsi="Verdana" w:cs="Verdana"/>
                <w:color w:val="000000" w:themeColor="text1"/>
              </w:rPr>
              <w:t xml:space="preserve">Responsible committee member signature 1: </w:t>
            </w:r>
          </w:p>
          <w:p w14:paraId="4790D7C0" w14:textId="77777777" w:rsidR="001D6973" w:rsidRPr="002B17B2" w:rsidRDefault="001D6973" w:rsidP="001D6973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  <w:p w14:paraId="3FC48556" w14:textId="0F2E5660" w:rsidR="001D6973" w:rsidRPr="002B17B2" w:rsidRDefault="001D6973" w:rsidP="001D6973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2B17B2">
              <w:rPr>
                <w:rFonts w:ascii="Verdana" w:eastAsia="Verdana" w:hAnsi="Verdana" w:cs="Verdana"/>
                <w:noProof/>
                <w:color w:val="000000" w:themeColor="text1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5BDCD584" wp14:editId="2198D99E">
                      <wp:simplePos x="0" y="0"/>
                      <wp:positionH relativeFrom="column">
                        <wp:posOffset>1831794</wp:posOffset>
                      </wp:positionH>
                      <wp:positionV relativeFrom="paragraph">
                        <wp:posOffset>-87484</wp:posOffset>
                      </wp:positionV>
                      <wp:extent cx="667800" cy="342000"/>
                      <wp:effectExtent l="38100" t="38100" r="31115" b="39370"/>
                      <wp:wrapNone/>
                      <wp:docPr id="989808901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67800" cy="342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578AAF6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" o:spid="_x0000_s1026" type="#_x0000_t75" style="position:absolute;margin-left:143.75pt;margin-top:-7.4pt;width:53.6pt;height:27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">
                      <v:imagedata r:id="rId45" o:title=""/>
                    </v:shape>
                  </w:pict>
                </mc:Fallback>
              </mc:AlternateContent>
            </w:r>
          </w:p>
          <w:p w14:paraId="6240F8B4" w14:textId="4D91E496" w:rsidR="001D6973" w:rsidRPr="002B17B2" w:rsidRDefault="001D6973" w:rsidP="001D6973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  <w:p w14:paraId="6D51EA1D" w14:textId="1AB1ACCE" w:rsidR="001D6973" w:rsidRPr="002B17B2" w:rsidRDefault="001D6973" w:rsidP="001D6973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51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C4CCC" w14:textId="6640CACB" w:rsidR="001D6973" w:rsidRPr="002B17B2" w:rsidRDefault="001D6973" w:rsidP="001D6973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  <w:sz w:val="24"/>
                <w:szCs w:val="24"/>
              </w:rPr>
            </w:pPr>
            <w:r w:rsidRPr="002B17B2">
              <w:rPr>
                <w:rFonts w:ascii="Verdana" w:eastAsia="Verdana" w:hAnsi="Verdana" w:cs="Verdana"/>
                <w:color w:val="000000" w:themeColor="text1"/>
              </w:rPr>
              <w:t xml:space="preserve">Responsible committee member signature 2: </w:t>
            </w:r>
          </w:p>
          <w:p w14:paraId="7A8F3D4A" w14:textId="7FB46189" w:rsidR="001D6973" w:rsidRPr="002B17B2" w:rsidRDefault="001D6973" w:rsidP="001D6973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  <w:sz w:val="24"/>
                <w:szCs w:val="24"/>
              </w:rPr>
            </w:pPr>
            <w:r w:rsidRPr="002B17B2">
              <w:rPr>
                <w:rFonts w:ascii="Verdana" w:eastAsia="Verdana" w:hAnsi="Verdana" w:cs="Verdana"/>
                <w:noProof/>
                <w:color w:val="000000" w:themeColor="text1"/>
              </w:rPr>
              <mc:AlternateContent>
                <mc:Choice Requires="wpi">
                  <w:drawing>
                    <wp:anchor distT="0" distB="0" distL="114300" distR="114300" simplePos="0" relativeHeight="251667456" behindDoc="0" locked="0" layoutInCell="1" allowOverlap="1" wp14:anchorId="5178628C" wp14:editId="3461C3FB">
                      <wp:simplePos x="0" y="0"/>
                      <wp:positionH relativeFrom="column">
                        <wp:posOffset>644654</wp:posOffset>
                      </wp:positionH>
                      <wp:positionV relativeFrom="paragraph">
                        <wp:posOffset>-6985</wp:posOffset>
                      </wp:positionV>
                      <wp:extent cx="1154430" cy="320675"/>
                      <wp:effectExtent l="38100" t="38100" r="26670" b="34925"/>
                      <wp:wrapNone/>
                      <wp:docPr id="961840344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54430" cy="3206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B193B28" id="Ink 7" o:spid="_x0000_s1026" type="#_x0000_t75" style="position:absolute;margin-left:50.25pt;margin-top:-1.05pt;width:91.85pt;height:26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">
                      <v:imagedata r:id="rId47" o:title=""/>
                    </v:shape>
                  </w:pict>
                </mc:Fallback>
              </mc:AlternateContent>
            </w:r>
          </w:p>
        </w:tc>
      </w:tr>
      <w:tr w:rsidR="001D6973" w:rsidRPr="002B17B2" w14:paraId="0477BC5B" w14:textId="77777777" w:rsidTr="002B17B2">
        <w:trPr>
          <w:cantSplit/>
        </w:trPr>
        <w:tc>
          <w:tcPr>
            <w:tcW w:w="68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5DC038" w14:textId="03D5FA71" w:rsidR="001D6973" w:rsidRPr="002B17B2" w:rsidRDefault="001D6973" w:rsidP="001D6973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2B17B2">
              <w:rPr>
                <w:rFonts w:ascii="Verdana" w:eastAsia="Verdana" w:hAnsi="Verdana" w:cs="Verdana"/>
                <w:color w:val="000000" w:themeColor="text1"/>
              </w:rPr>
              <w:t xml:space="preserve">Print name: Solomon </w:t>
            </w:r>
            <w:proofErr w:type="spellStart"/>
            <w:r w:rsidRPr="002B17B2">
              <w:rPr>
                <w:rFonts w:ascii="Verdana" w:eastAsia="Verdana" w:hAnsi="Verdana" w:cs="Verdana"/>
                <w:color w:val="000000" w:themeColor="text1"/>
              </w:rPr>
              <w:t>bracey</w:t>
            </w:r>
            <w:proofErr w:type="spellEnd"/>
          </w:p>
          <w:p w14:paraId="0050850F" w14:textId="368D2CAC" w:rsidR="001D6973" w:rsidRPr="002B17B2" w:rsidRDefault="001D6973" w:rsidP="001D6973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0FDE487F" w:rsidR="001D6973" w:rsidRPr="002B17B2" w:rsidRDefault="001D6973" w:rsidP="001D6973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2B17B2">
              <w:rPr>
                <w:rFonts w:ascii="Verdana" w:eastAsia="Verdana" w:hAnsi="Verdana" w:cs="Verdana"/>
                <w:color w:val="000000" w:themeColor="text1"/>
              </w:rPr>
              <w:t>Date:20/11/25</w:t>
            </w:r>
          </w:p>
        </w:tc>
        <w:tc>
          <w:tcPr>
            <w:tcW w:w="3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3D849" w14:textId="037A8932" w:rsidR="001D6973" w:rsidRPr="002B17B2" w:rsidRDefault="001D6973" w:rsidP="001D6973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2B17B2">
              <w:rPr>
                <w:rFonts w:ascii="Verdana" w:eastAsia="Verdana" w:hAnsi="Verdana" w:cs="Verdana"/>
                <w:color w:val="000000" w:themeColor="text1"/>
              </w:rPr>
              <w:t xml:space="preserve">Print name: Theo </w:t>
            </w:r>
            <w:proofErr w:type="spellStart"/>
            <w:r w:rsidRPr="002B17B2">
              <w:rPr>
                <w:rFonts w:ascii="Verdana" w:eastAsia="Verdana" w:hAnsi="Verdana" w:cs="Verdana"/>
                <w:color w:val="000000" w:themeColor="text1"/>
              </w:rPr>
              <w:t>clark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310FA158" w:rsidR="001D6973" w:rsidRPr="002B17B2" w:rsidRDefault="001D6973" w:rsidP="001D6973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2B17B2">
              <w:rPr>
                <w:rFonts w:ascii="Verdana" w:eastAsia="Verdana" w:hAnsi="Verdana" w:cs="Verdana"/>
                <w:color w:val="000000" w:themeColor="text1"/>
              </w:rPr>
              <w:t>Date: 20/11/25</w:t>
            </w:r>
          </w:p>
        </w:tc>
      </w:tr>
    </w:tbl>
    <w:p w14:paraId="0081A95B" w14:textId="77777777" w:rsidR="00E22DF1" w:rsidRPr="002B17B2" w:rsidRDefault="00E22DF1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49348ADC" w14:textId="5B75692C" w:rsidR="3F9A8450" w:rsidRPr="002B17B2" w:rsidRDefault="3F9A8450" w:rsidP="3F9A8450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68FD360C" w14:textId="5A8F5009" w:rsidR="3F9A8450" w:rsidRPr="002B17B2" w:rsidRDefault="3F9A8450" w:rsidP="3F9A8450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5CEAF933" w14:textId="7A46B8BD" w:rsidR="3F9A8450" w:rsidRPr="002B17B2" w:rsidRDefault="3F9A8450" w:rsidP="3F9A8450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094AC7AD" w14:textId="77777777" w:rsidR="00E22DF1" w:rsidRPr="002B17B2" w:rsidRDefault="00E22DF1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0F0B71FC" w14:textId="6115B1FC" w:rsidR="3F9A8450" w:rsidRPr="002B17B2" w:rsidRDefault="3F9A8450" w:rsidP="3F9A8450">
      <w:pPr>
        <w:spacing w:after="200" w:line="276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266C508B" w14:textId="2EF5E627" w:rsidR="00E22DF1" w:rsidRPr="002B17B2" w:rsidRDefault="00F0231B" w:rsidP="3F9A8450">
      <w:pPr>
        <w:spacing w:after="200" w:line="276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2B17B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lastRenderedPageBreak/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2B17B2" w:rsidRPr="002B17B2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Pr="002B17B2" w:rsidRDefault="00F0231B" w:rsidP="00B53481">
            <w:pPr>
              <w:numPr>
                <w:ilvl w:val="0"/>
                <w:numId w:val="4"/>
              </w:numPr>
              <w:spacing w:after="0" w:line="240" w:lineRule="auto"/>
              <w:ind w:left="313" w:hanging="313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color w:val="000000" w:themeColor="text1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Pr="002B17B2" w:rsidRDefault="00F0231B">
            <w:pPr>
              <w:spacing w:after="0" w:line="240" w:lineRule="auto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color w:val="000000" w:themeColor="text1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Pr="002B17B2" w:rsidRDefault="00F0231B">
            <w:pPr>
              <w:spacing w:after="0" w:line="240" w:lineRule="auto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color w:val="000000" w:themeColor="text1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Pr="002B17B2" w:rsidRDefault="3D54A8E1" w:rsidP="586DA15A">
            <w:pPr>
              <w:spacing w:after="0" w:line="240" w:lineRule="auto"/>
              <w:ind w:left="547" w:hanging="547"/>
              <w:rPr>
                <w:color w:val="000000" w:themeColor="text1"/>
              </w:rPr>
            </w:pPr>
            <w:r w:rsidRPr="002B17B2">
              <w:rPr>
                <w:noProof/>
                <w:color w:val="000000" w:themeColor="text1"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7B2" w:rsidRPr="002B17B2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Pr="002B17B2" w:rsidRDefault="00F0231B" w:rsidP="00B53481">
            <w:pPr>
              <w:numPr>
                <w:ilvl w:val="0"/>
                <w:numId w:val="5"/>
              </w:numPr>
              <w:spacing w:after="0" w:line="240" w:lineRule="auto"/>
              <w:ind w:left="313" w:hanging="284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color w:val="000000" w:themeColor="text1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Pr="002B17B2" w:rsidRDefault="00F0231B">
            <w:pPr>
              <w:spacing w:after="0" w:line="240" w:lineRule="auto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color w:val="000000" w:themeColor="text1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Pr="002B17B2" w:rsidRDefault="00F0231B">
            <w:pPr>
              <w:spacing w:after="0" w:line="240" w:lineRule="auto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color w:val="000000" w:themeColor="text1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Pr="002B17B2" w:rsidRDefault="00E22DF1">
            <w:pPr>
              <w:spacing w:after="200" w:line="276" w:lineRule="auto"/>
              <w:rPr>
                <w:color w:val="000000" w:themeColor="text1"/>
              </w:rPr>
            </w:pPr>
          </w:p>
        </w:tc>
      </w:tr>
      <w:tr w:rsidR="002B17B2" w:rsidRPr="002B17B2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Pr="002B17B2" w:rsidRDefault="00F0231B" w:rsidP="00B53481">
            <w:pPr>
              <w:numPr>
                <w:ilvl w:val="0"/>
                <w:numId w:val="6"/>
              </w:numPr>
              <w:spacing w:after="0" w:line="240" w:lineRule="auto"/>
              <w:ind w:left="313" w:hanging="284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color w:val="000000" w:themeColor="text1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Pr="002B17B2" w:rsidRDefault="00F0231B">
            <w:pPr>
              <w:spacing w:after="0" w:line="240" w:lineRule="auto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color w:val="000000" w:themeColor="text1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Pr="002B17B2" w:rsidRDefault="00F0231B">
            <w:pPr>
              <w:spacing w:after="0" w:line="240" w:lineRule="auto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color w:val="000000" w:themeColor="text1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Pr="002B17B2" w:rsidRDefault="00E22DF1">
            <w:pPr>
              <w:spacing w:after="200" w:line="276" w:lineRule="auto"/>
              <w:rPr>
                <w:color w:val="000000" w:themeColor="text1"/>
              </w:rPr>
            </w:pPr>
          </w:p>
        </w:tc>
      </w:tr>
      <w:tr w:rsidR="002B17B2" w:rsidRPr="002B17B2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Pr="002B17B2" w:rsidRDefault="00F0231B" w:rsidP="00B53481">
            <w:pPr>
              <w:numPr>
                <w:ilvl w:val="0"/>
                <w:numId w:val="7"/>
              </w:numPr>
              <w:spacing w:after="0" w:line="240" w:lineRule="auto"/>
              <w:ind w:left="313" w:hanging="284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color w:val="000000" w:themeColor="text1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Pr="002B17B2" w:rsidRDefault="00F0231B">
            <w:pPr>
              <w:spacing w:after="0" w:line="240" w:lineRule="auto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color w:val="000000" w:themeColor="text1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Pr="002B17B2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Pr="002B17B2" w:rsidRDefault="00E22DF1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2B17B2" w:rsidRPr="002B17B2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Pr="002B17B2" w:rsidRDefault="00F0231B" w:rsidP="00B53481">
            <w:pPr>
              <w:numPr>
                <w:ilvl w:val="0"/>
                <w:numId w:val="8"/>
              </w:numPr>
              <w:spacing w:after="0" w:line="240" w:lineRule="auto"/>
              <w:ind w:left="313" w:hanging="284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color w:val="000000" w:themeColor="text1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Pr="002B17B2" w:rsidRDefault="00F0231B">
            <w:pPr>
              <w:spacing w:after="0" w:line="240" w:lineRule="auto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color w:val="000000" w:themeColor="text1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Pr="002B17B2" w:rsidRDefault="00F0231B">
            <w:pPr>
              <w:spacing w:after="0" w:line="240" w:lineRule="auto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color w:val="000000" w:themeColor="text1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Pr="002B17B2" w:rsidRDefault="00E22DF1">
            <w:pPr>
              <w:spacing w:after="200" w:line="276" w:lineRule="auto"/>
              <w:rPr>
                <w:color w:val="000000" w:themeColor="text1"/>
              </w:rPr>
            </w:pPr>
          </w:p>
        </w:tc>
      </w:tr>
      <w:tr w:rsidR="002B17B2" w:rsidRPr="002B17B2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Pr="002B17B2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color w:val="000000" w:themeColor="text1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Pr="002B17B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Pr="002B17B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Pr="002B17B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Pr="002B17B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Pr="002B17B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Pr="002B17B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  <w:sz w:val="16"/>
              </w:rPr>
              <w:t>25</w:t>
            </w:r>
          </w:p>
        </w:tc>
      </w:tr>
      <w:tr w:rsidR="002B17B2" w:rsidRPr="002B17B2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Pr="002B17B2" w:rsidRDefault="00E22DF1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Pr="002B17B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Pr="002B17B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Pr="002B17B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Pr="002B17B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Pr="002B17B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Pr="002B17B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  <w:sz w:val="16"/>
              </w:rPr>
              <w:t>20</w:t>
            </w:r>
          </w:p>
        </w:tc>
      </w:tr>
      <w:tr w:rsidR="002B17B2" w:rsidRPr="002B17B2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Pr="002B17B2" w:rsidRDefault="00E22DF1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Pr="002B17B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Pr="002B17B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Pr="002B17B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Pr="002B17B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Pr="002B17B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Pr="002B17B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  <w:sz w:val="16"/>
              </w:rPr>
              <w:t>15</w:t>
            </w:r>
          </w:p>
        </w:tc>
      </w:tr>
      <w:tr w:rsidR="002B17B2" w:rsidRPr="002B17B2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Pr="002B17B2" w:rsidRDefault="00E22DF1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Pr="002B17B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Pr="002B17B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Pr="002B17B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Pr="002B17B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Pr="002B17B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Pr="002B17B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  <w:sz w:val="16"/>
              </w:rPr>
              <w:t>10</w:t>
            </w:r>
          </w:p>
        </w:tc>
      </w:tr>
      <w:tr w:rsidR="002B17B2" w:rsidRPr="002B17B2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Pr="002B17B2" w:rsidRDefault="00E22DF1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Pr="002B17B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Pr="002B17B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Pr="002B17B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Pr="002B17B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Pr="002B17B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Pr="002B17B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  <w:sz w:val="16"/>
              </w:rPr>
              <w:t>5</w:t>
            </w:r>
          </w:p>
        </w:tc>
      </w:tr>
      <w:tr w:rsidR="002B17B2" w:rsidRPr="002B17B2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Pr="002B17B2" w:rsidRDefault="00E22DF1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Pr="002B17B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Pr="002B17B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Pr="002B17B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Pr="002B17B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Pr="002B17B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  <w:sz w:val="16"/>
              </w:rPr>
              <w:t>5</w:t>
            </w:r>
          </w:p>
        </w:tc>
      </w:tr>
      <w:tr w:rsidR="002B17B2" w:rsidRPr="002B17B2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Pr="002B17B2" w:rsidRDefault="00E22DF1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Pr="002B17B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b/>
                <w:color w:val="000000" w:themeColor="text1"/>
                <w:sz w:val="16"/>
              </w:rPr>
              <w:t>IMPACT</w:t>
            </w:r>
          </w:p>
        </w:tc>
      </w:tr>
    </w:tbl>
    <w:p w14:paraId="25871D97" w14:textId="77777777" w:rsidR="00E22DF1" w:rsidRPr="002B17B2" w:rsidRDefault="00F0231B">
      <w:pPr>
        <w:spacing w:after="0" w:line="276" w:lineRule="auto"/>
        <w:rPr>
          <w:rFonts w:ascii="Lucida Sans" w:eastAsia="Lucida Sans" w:hAnsi="Lucida Sans" w:cs="Lucida Sans"/>
          <w:color w:val="000000" w:themeColor="text1"/>
          <w:sz w:val="16"/>
        </w:rPr>
      </w:pPr>
      <w:r w:rsidRPr="002B17B2">
        <w:rPr>
          <w:rFonts w:ascii="Calibri" w:eastAsia="Calibri" w:hAnsi="Calibri" w:cs="Calibri"/>
          <w:color w:val="000000" w:themeColor="text1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2B17B2" w:rsidRPr="002B17B2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Pr="002B17B2" w:rsidRDefault="00F0231B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sz w:val="16"/>
              </w:rPr>
            </w:pPr>
            <w:r w:rsidRPr="002B17B2">
              <w:rPr>
                <w:rFonts w:ascii="Lucida Sans" w:eastAsia="Lucida Sans" w:hAnsi="Lucida Sans" w:cs="Lucida Sans"/>
                <w:color w:val="000000" w:themeColor="text1"/>
                <w:sz w:val="16"/>
              </w:rPr>
              <w:t>Impact</w:t>
            </w:r>
          </w:p>
          <w:p w14:paraId="12473C23" w14:textId="77777777" w:rsidR="00E22DF1" w:rsidRPr="002B17B2" w:rsidRDefault="00E22DF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Pr="002B17B2" w:rsidRDefault="00F0231B">
            <w:pPr>
              <w:spacing w:after="0" w:line="240" w:lineRule="auto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color w:val="000000" w:themeColor="text1"/>
                <w:sz w:val="16"/>
              </w:rPr>
              <w:t>Health &amp; Safety</w:t>
            </w:r>
          </w:p>
        </w:tc>
      </w:tr>
      <w:tr w:rsidR="002B17B2" w:rsidRPr="002B17B2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Pr="002B17B2" w:rsidRDefault="00F0231B">
            <w:pPr>
              <w:spacing w:after="0" w:line="240" w:lineRule="auto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color w:val="000000" w:themeColor="text1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Pr="002B17B2" w:rsidRDefault="00F0231B">
            <w:pPr>
              <w:spacing w:after="0" w:line="240" w:lineRule="auto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color w:val="000000" w:themeColor="text1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Pr="002B17B2" w:rsidRDefault="00F0231B">
            <w:pPr>
              <w:spacing w:after="0" w:line="240" w:lineRule="auto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color w:val="000000" w:themeColor="text1"/>
                <w:sz w:val="16"/>
              </w:rPr>
              <w:t>Very minor injuries e.g. slight bruising</w:t>
            </w:r>
          </w:p>
        </w:tc>
      </w:tr>
      <w:tr w:rsidR="002B17B2" w:rsidRPr="002B17B2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Pr="002B17B2" w:rsidRDefault="00F0231B">
            <w:pPr>
              <w:spacing w:after="0" w:line="240" w:lineRule="auto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color w:val="000000" w:themeColor="text1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Pr="002B17B2" w:rsidRDefault="00F0231B">
            <w:pPr>
              <w:spacing w:after="0" w:line="240" w:lineRule="auto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color w:val="000000" w:themeColor="text1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Pr="002B17B2" w:rsidRDefault="00F0231B">
            <w:pPr>
              <w:spacing w:after="0" w:line="240" w:lineRule="auto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color w:val="000000" w:themeColor="text1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2B17B2" w:rsidRPr="002B17B2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Pr="002B17B2" w:rsidRDefault="00F0231B">
            <w:pPr>
              <w:spacing w:after="0" w:line="240" w:lineRule="auto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color w:val="000000" w:themeColor="text1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Pr="002B17B2" w:rsidRDefault="00F0231B">
            <w:pPr>
              <w:spacing w:after="0" w:line="240" w:lineRule="auto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color w:val="000000" w:themeColor="text1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Pr="002B17B2" w:rsidRDefault="00F0231B">
            <w:pPr>
              <w:spacing w:after="0" w:line="240" w:lineRule="auto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color w:val="000000" w:themeColor="text1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2B17B2" w:rsidRPr="002B17B2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Pr="002B17B2" w:rsidRDefault="00F0231B">
            <w:pPr>
              <w:spacing w:after="0" w:line="240" w:lineRule="auto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color w:val="000000" w:themeColor="text1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Pr="002B17B2" w:rsidRDefault="00F0231B">
            <w:pPr>
              <w:spacing w:after="0" w:line="240" w:lineRule="auto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color w:val="000000" w:themeColor="text1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Pr="002B17B2" w:rsidRDefault="00F0231B">
            <w:pPr>
              <w:spacing w:after="0" w:line="240" w:lineRule="auto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color w:val="000000" w:themeColor="text1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:rsidRPr="002B17B2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Pr="002B17B2" w:rsidRDefault="00F0231B">
            <w:pPr>
              <w:spacing w:after="0" w:line="240" w:lineRule="auto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color w:val="000000" w:themeColor="text1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Pr="002B17B2" w:rsidRDefault="00F0231B">
            <w:pPr>
              <w:spacing w:after="0" w:line="240" w:lineRule="auto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color w:val="000000" w:themeColor="text1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Pr="002B17B2" w:rsidRDefault="00F0231B">
            <w:pPr>
              <w:spacing w:after="0" w:line="240" w:lineRule="auto"/>
              <w:rPr>
                <w:color w:val="000000" w:themeColor="text1"/>
              </w:rPr>
            </w:pPr>
            <w:r w:rsidRPr="002B17B2">
              <w:rPr>
                <w:rFonts w:ascii="Lucida Sans" w:eastAsia="Lucida Sans" w:hAnsi="Lucida Sans" w:cs="Lucida Sans"/>
                <w:color w:val="000000" w:themeColor="text1"/>
                <w:sz w:val="16"/>
              </w:rPr>
              <w:t xml:space="preserve">Fatality or multiple serious injuries or illness requiring hospital </w:t>
            </w:r>
            <w:r w:rsidRPr="002B17B2">
              <w:rPr>
                <w:rFonts w:ascii="Lucida Sans" w:eastAsia="Lucida Sans" w:hAnsi="Lucida Sans" w:cs="Lucida Sans"/>
                <w:color w:val="000000" w:themeColor="text1"/>
                <w:sz w:val="16"/>
              </w:rPr>
              <w:lastRenderedPageBreak/>
              <w:t xml:space="preserve">admission or significant time off work.  </w:t>
            </w:r>
          </w:p>
        </w:tc>
      </w:tr>
    </w:tbl>
    <w:p w14:paraId="3704A074" w14:textId="77777777" w:rsidR="00E22DF1" w:rsidRPr="002B17B2" w:rsidRDefault="00E22DF1">
      <w:pPr>
        <w:spacing w:after="200" w:line="276" w:lineRule="auto"/>
        <w:rPr>
          <w:rFonts w:ascii="Lucida Sans" w:eastAsia="Lucida Sans" w:hAnsi="Lucida Sans" w:cs="Lucida Sans"/>
          <w:b/>
          <w:color w:val="000000" w:themeColor="text1"/>
        </w:rPr>
      </w:pPr>
    </w:p>
    <w:p w14:paraId="478C6126" w14:textId="77777777" w:rsidR="00E22DF1" w:rsidRPr="002B17B2" w:rsidRDefault="00E22DF1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2B17B2" w:rsidRPr="002B17B2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Pr="002B17B2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  <w:sz w:val="16"/>
              </w:rPr>
              <w:t>Likelihood</w:t>
            </w:r>
          </w:p>
        </w:tc>
      </w:tr>
      <w:tr w:rsidR="002B17B2" w:rsidRPr="002B17B2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Pr="002B17B2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Pr="002B17B2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  <w:sz w:val="16"/>
              </w:rPr>
              <w:t>Rare e.g. 1 in 100,000 chance or higher</w:t>
            </w:r>
          </w:p>
        </w:tc>
      </w:tr>
      <w:tr w:rsidR="002B17B2" w:rsidRPr="002B17B2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Pr="002B17B2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Pr="002B17B2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  <w:sz w:val="16"/>
              </w:rPr>
              <w:t>Unlikely e.g. 1 in 10,000 chance or higher</w:t>
            </w:r>
          </w:p>
        </w:tc>
      </w:tr>
      <w:tr w:rsidR="002B17B2" w:rsidRPr="002B17B2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Pr="002B17B2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Pr="002B17B2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  <w:sz w:val="16"/>
              </w:rPr>
              <w:t>Possible e.g. 1 in 1,000 chance or higher</w:t>
            </w:r>
          </w:p>
        </w:tc>
      </w:tr>
      <w:tr w:rsidR="002B17B2" w:rsidRPr="002B17B2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Pr="002B17B2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Pr="002B17B2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  <w:sz w:val="16"/>
              </w:rPr>
              <w:t>Likely e.g. 1 in 100 chance or higher</w:t>
            </w:r>
          </w:p>
        </w:tc>
      </w:tr>
      <w:tr w:rsidR="00E22DF1" w:rsidRPr="002B17B2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Pr="002B17B2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Pr="002B17B2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B17B2">
              <w:rPr>
                <w:rFonts w:ascii="Calibri" w:eastAsia="Calibri" w:hAnsi="Calibri" w:cs="Calibri"/>
                <w:color w:val="000000" w:themeColor="text1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Pr="002B17B2" w:rsidRDefault="00E22DF1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</w:rPr>
      </w:pPr>
    </w:p>
    <w:sectPr w:rsidR="00E22DF1" w:rsidRPr="002B17B2" w:rsidSect="00F0231B">
      <w:headerReference w:type="default" r:id="rId49"/>
      <w:footerReference w:type="default" r:id="rId50"/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0DEAF" w14:textId="77777777" w:rsidR="00072E53" w:rsidRDefault="00072E53">
      <w:pPr>
        <w:spacing w:after="0" w:line="240" w:lineRule="auto"/>
      </w:pPr>
      <w:r>
        <w:separator/>
      </w:r>
    </w:p>
  </w:endnote>
  <w:endnote w:type="continuationSeparator" w:id="0">
    <w:p w14:paraId="050E30AF" w14:textId="77777777" w:rsidR="00072E53" w:rsidRDefault="00072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529EF0A6" w14:textId="77777777" w:rsidTr="5560F919">
      <w:trPr>
        <w:trHeight w:val="300"/>
      </w:trPr>
      <w:tc>
        <w:tcPr>
          <w:tcW w:w="4650" w:type="dxa"/>
        </w:tcPr>
        <w:p w14:paraId="3CF2B3D8" w14:textId="7B546F2A" w:rsidR="5560F919" w:rsidRDefault="5560F919" w:rsidP="5560F919">
          <w:pPr>
            <w:pStyle w:val="Header"/>
            <w:ind w:left="-115"/>
          </w:pPr>
        </w:p>
      </w:tc>
      <w:tc>
        <w:tcPr>
          <w:tcW w:w="4650" w:type="dxa"/>
        </w:tcPr>
        <w:p w14:paraId="09727561" w14:textId="7AE68163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5D8A1CF4" w14:textId="2E63565E" w:rsidR="5560F919" w:rsidRDefault="5560F919" w:rsidP="5560F919">
          <w:pPr>
            <w:pStyle w:val="Header"/>
            <w:ind w:right="-115"/>
            <w:jc w:val="right"/>
          </w:pPr>
        </w:p>
      </w:tc>
    </w:tr>
  </w:tbl>
  <w:p w14:paraId="11D6A408" w14:textId="691D9089" w:rsidR="5560F919" w:rsidRDefault="5560F919" w:rsidP="5560F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71069" w14:textId="77777777" w:rsidR="00072E53" w:rsidRDefault="00072E53">
      <w:pPr>
        <w:spacing w:after="0" w:line="240" w:lineRule="auto"/>
      </w:pPr>
      <w:r>
        <w:separator/>
      </w:r>
    </w:p>
  </w:footnote>
  <w:footnote w:type="continuationSeparator" w:id="0">
    <w:p w14:paraId="1A1C18A4" w14:textId="77777777" w:rsidR="00072E53" w:rsidRDefault="00072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4A765897" w14:textId="77777777" w:rsidTr="5560F919">
      <w:trPr>
        <w:trHeight w:val="300"/>
      </w:trPr>
      <w:tc>
        <w:tcPr>
          <w:tcW w:w="4650" w:type="dxa"/>
        </w:tcPr>
        <w:p w14:paraId="37A0709D" w14:textId="308ADFB1" w:rsidR="5560F919" w:rsidRDefault="5560F919" w:rsidP="5560F919">
          <w:pPr>
            <w:ind w:left="-115"/>
          </w:pPr>
        </w:p>
      </w:tc>
      <w:tc>
        <w:tcPr>
          <w:tcW w:w="4650" w:type="dxa"/>
        </w:tcPr>
        <w:p w14:paraId="6F0CE0C5" w14:textId="57D610B7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3F0FCE64" w14:textId="0CFBB0BB" w:rsidR="5560F919" w:rsidRDefault="5560F919" w:rsidP="5560F919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A6D1079" wp14:editId="272505DB">
                <wp:extent cx="1323975" cy="677696"/>
                <wp:effectExtent l="0" t="0" r="0" b="0"/>
                <wp:docPr id="1597250635" name="Picture 15972506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555374" w14:textId="05F147AE" w:rsidR="5560F919" w:rsidRDefault="5560F919" w:rsidP="5560F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7A75"/>
    <w:multiLevelType w:val="hybridMultilevel"/>
    <w:tmpl w:val="D870FAB4"/>
    <w:lvl w:ilvl="0" w:tplc="7A6A97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440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09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A4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CF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26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9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24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65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0BD0E5"/>
    <w:multiLevelType w:val="hybridMultilevel"/>
    <w:tmpl w:val="FFFFFFFF"/>
    <w:lvl w:ilvl="0" w:tplc="7A6056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C0E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2A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A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2E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E5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A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29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C7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0145783">
    <w:abstractNumId w:val="2"/>
  </w:num>
  <w:num w:numId="2" w16cid:durableId="1666398840">
    <w:abstractNumId w:val="0"/>
  </w:num>
  <w:num w:numId="3" w16cid:durableId="273751204">
    <w:abstractNumId w:val="3"/>
  </w:num>
  <w:num w:numId="4" w16cid:durableId="578364131">
    <w:abstractNumId w:val="1"/>
  </w:num>
  <w:num w:numId="5" w16cid:durableId="169682340">
    <w:abstractNumId w:val="4"/>
  </w:num>
  <w:num w:numId="6" w16cid:durableId="630864389">
    <w:abstractNumId w:val="5"/>
  </w:num>
  <w:num w:numId="7" w16cid:durableId="2004043386">
    <w:abstractNumId w:val="7"/>
  </w:num>
  <w:num w:numId="8" w16cid:durableId="114951642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72E53"/>
    <w:rsid w:val="000A18E4"/>
    <w:rsid w:val="000C61A0"/>
    <w:rsid w:val="000E1D55"/>
    <w:rsid w:val="000F30D8"/>
    <w:rsid w:val="000F4CA4"/>
    <w:rsid w:val="00167E2C"/>
    <w:rsid w:val="001B6120"/>
    <w:rsid w:val="001D6973"/>
    <w:rsid w:val="00264F7C"/>
    <w:rsid w:val="002B17B2"/>
    <w:rsid w:val="002D5054"/>
    <w:rsid w:val="00314105"/>
    <w:rsid w:val="00327CC6"/>
    <w:rsid w:val="00363CCB"/>
    <w:rsid w:val="00380899"/>
    <w:rsid w:val="003A5419"/>
    <w:rsid w:val="003E014E"/>
    <w:rsid w:val="0040B6D0"/>
    <w:rsid w:val="00433021"/>
    <w:rsid w:val="00435240"/>
    <w:rsid w:val="00444076"/>
    <w:rsid w:val="0045486A"/>
    <w:rsid w:val="00487A38"/>
    <w:rsid w:val="004D7BEE"/>
    <w:rsid w:val="004FA25D"/>
    <w:rsid w:val="006236E7"/>
    <w:rsid w:val="00666CB0"/>
    <w:rsid w:val="00670762"/>
    <w:rsid w:val="00700C0F"/>
    <w:rsid w:val="00742B16"/>
    <w:rsid w:val="007E4FBF"/>
    <w:rsid w:val="00942434"/>
    <w:rsid w:val="00945710"/>
    <w:rsid w:val="0096312C"/>
    <w:rsid w:val="009E17C9"/>
    <w:rsid w:val="00A306F5"/>
    <w:rsid w:val="00A542AC"/>
    <w:rsid w:val="00A67C58"/>
    <w:rsid w:val="00AE2B1C"/>
    <w:rsid w:val="00B23EA5"/>
    <w:rsid w:val="00B53481"/>
    <w:rsid w:val="00C4AFA0"/>
    <w:rsid w:val="00C74B74"/>
    <w:rsid w:val="00D01AAF"/>
    <w:rsid w:val="00E22DF1"/>
    <w:rsid w:val="00E30735"/>
    <w:rsid w:val="00EE783F"/>
    <w:rsid w:val="00F0231B"/>
    <w:rsid w:val="00F34C3D"/>
    <w:rsid w:val="00F36BB2"/>
    <w:rsid w:val="00F920FF"/>
    <w:rsid w:val="00FB501B"/>
    <w:rsid w:val="00FC479B"/>
    <w:rsid w:val="01678E7D"/>
    <w:rsid w:val="017AB243"/>
    <w:rsid w:val="017B60F6"/>
    <w:rsid w:val="018A8224"/>
    <w:rsid w:val="018C6858"/>
    <w:rsid w:val="019EAE31"/>
    <w:rsid w:val="01BC1233"/>
    <w:rsid w:val="01C22AA2"/>
    <w:rsid w:val="01C3F6F3"/>
    <w:rsid w:val="023AF997"/>
    <w:rsid w:val="02780CD1"/>
    <w:rsid w:val="02852FBD"/>
    <w:rsid w:val="02A531AB"/>
    <w:rsid w:val="02C9FE76"/>
    <w:rsid w:val="02E10B5A"/>
    <w:rsid w:val="0303014F"/>
    <w:rsid w:val="030669EA"/>
    <w:rsid w:val="032F24CA"/>
    <w:rsid w:val="033FDF37"/>
    <w:rsid w:val="036075E3"/>
    <w:rsid w:val="03649D1D"/>
    <w:rsid w:val="03950709"/>
    <w:rsid w:val="03C5EE29"/>
    <w:rsid w:val="03E42A7F"/>
    <w:rsid w:val="03EE340E"/>
    <w:rsid w:val="04055B54"/>
    <w:rsid w:val="04230D45"/>
    <w:rsid w:val="042D79C9"/>
    <w:rsid w:val="048A05FD"/>
    <w:rsid w:val="049C8777"/>
    <w:rsid w:val="04D35A96"/>
    <w:rsid w:val="04D4C6EE"/>
    <w:rsid w:val="04DD0B87"/>
    <w:rsid w:val="04E5D04A"/>
    <w:rsid w:val="05086152"/>
    <w:rsid w:val="0510BA3E"/>
    <w:rsid w:val="0526063D"/>
    <w:rsid w:val="057C3C6F"/>
    <w:rsid w:val="059630FA"/>
    <w:rsid w:val="05D297FC"/>
    <w:rsid w:val="05E2B3D8"/>
    <w:rsid w:val="05FBAE8B"/>
    <w:rsid w:val="062A8946"/>
    <w:rsid w:val="063E67CB"/>
    <w:rsid w:val="06707617"/>
    <w:rsid w:val="0672C427"/>
    <w:rsid w:val="06CC0425"/>
    <w:rsid w:val="06FB1FA9"/>
    <w:rsid w:val="0700C7A8"/>
    <w:rsid w:val="079FBE8E"/>
    <w:rsid w:val="07CE17F0"/>
    <w:rsid w:val="08814716"/>
    <w:rsid w:val="08961FB7"/>
    <w:rsid w:val="0899CE4B"/>
    <w:rsid w:val="08C0D8DE"/>
    <w:rsid w:val="08D41EB7"/>
    <w:rsid w:val="09155D3C"/>
    <w:rsid w:val="0930CD8F"/>
    <w:rsid w:val="09368378"/>
    <w:rsid w:val="096640BE"/>
    <w:rsid w:val="096C22E4"/>
    <w:rsid w:val="0978771F"/>
    <w:rsid w:val="0A19F082"/>
    <w:rsid w:val="0A6A7E5E"/>
    <w:rsid w:val="0AA89408"/>
    <w:rsid w:val="0AC4DD09"/>
    <w:rsid w:val="0ACFEC3D"/>
    <w:rsid w:val="0AD6A9A1"/>
    <w:rsid w:val="0ADD901C"/>
    <w:rsid w:val="0B3EE474"/>
    <w:rsid w:val="0B656F79"/>
    <w:rsid w:val="0B819CA4"/>
    <w:rsid w:val="0BA02A24"/>
    <w:rsid w:val="0BC1B400"/>
    <w:rsid w:val="0BDB787F"/>
    <w:rsid w:val="0BF3242A"/>
    <w:rsid w:val="0BF50CF1"/>
    <w:rsid w:val="0C1A6414"/>
    <w:rsid w:val="0C8D8921"/>
    <w:rsid w:val="0CD664FA"/>
    <w:rsid w:val="0D1365D5"/>
    <w:rsid w:val="0D89C848"/>
    <w:rsid w:val="0DC0F557"/>
    <w:rsid w:val="0E38C707"/>
    <w:rsid w:val="0E50CAC0"/>
    <w:rsid w:val="0E6D37B4"/>
    <w:rsid w:val="0E7B3841"/>
    <w:rsid w:val="0E7FADA2"/>
    <w:rsid w:val="0EAABA3D"/>
    <w:rsid w:val="0EBB2015"/>
    <w:rsid w:val="0ECA05BB"/>
    <w:rsid w:val="0F46222E"/>
    <w:rsid w:val="0F635B78"/>
    <w:rsid w:val="0F946BA9"/>
    <w:rsid w:val="0FA07CD0"/>
    <w:rsid w:val="0FB933C2"/>
    <w:rsid w:val="0FCBA1F1"/>
    <w:rsid w:val="10110561"/>
    <w:rsid w:val="1026866D"/>
    <w:rsid w:val="10471DF8"/>
    <w:rsid w:val="10504E8E"/>
    <w:rsid w:val="10930367"/>
    <w:rsid w:val="1098A9A2"/>
    <w:rsid w:val="10D168ED"/>
    <w:rsid w:val="11019693"/>
    <w:rsid w:val="1134F5FE"/>
    <w:rsid w:val="1172A6D1"/>
    <w:rsid w:val="117CC0E2"/>
    <w:rsid w:val="11C99A43"/>
    <w:rsid w:val="11D4D494"/>
    <w:rsid w:val="11E5D2A6"/>
    <w:rsid w:val="12174CA0"/>
    <w:rsid w:val="124E6726"/>
    <w:rsid w:val="12BDF37B"/>
    <w:rsid w:val="1318FA4E"/>
    <w:rsid w:val="13587814"/>
    <w:rsid w:val="135CA133"/>
    <w:rsid w:val="1372F151"/>
    <w:rsid w:val="139BB1F3"/>
    <w:rsid w:val="13A583FC"/>
    <w:rsid w:val="13C405DB"/>
    <w:rsid w:val="13E63239"/>
    <w:rsid w:val="143AF766"/>
    <w:rsid w:val="14415597"/>
    <w:rsid w:val="144CC986"/>
    <w:rsid w:val="149FDB68"/>
    <w:rsid w:val="14A4ECEC"/>
    <w:rsid w:val="14AEA1A8"/>
    <w:rsid w:val="14BB44D3"/>
    <w:rsid w:val="15A841ED"/>
    <w:rsid w:val="15EA6AAE"/>
    <w:rsid w:val="165C66D3"/>
    <w:rsid w:val="16694760"/>
    <w:rsid w:val="16709D36"/>
    <w:rsid w:val="16973CFD"/>
    <w:rsid w:val="16CBD3A5"/>
    <w:rsid w:val="171927C5"/>
    <w:rsid w:val="173BBB8E"/>
    <w:rsid w:val="17466525"/>
    <w:rsid w:val="178B34BA"/>
    <w:rsid w:val="17C7817D"/>
    <w:rsid w:val="17FA6C7D"/>
    <w:rsid w:val="180986C0"/>
    <w:rsid w:val="1854A7D8"/>
    <w:rsid w:val="1863C698"/>
    <w:rsid w:val="1865C9CC"/>
    <w:rsid w:val="18C5357F"/>
    <w:rsid w:val="18E85F9F"/>
    <w:rsid w:val="1904E325"/>
    <w:rsid w:val="1908EBD9"/>
    <w:rsid w:val="191917B6"/>
    <w:rsid w:val="191AB8C3"/>
    <w:rsid w:val="1990E4C8"/>
    <w:rsid w:val="19D4D7E1"/>
    <w:rsid w:val="19D9C3D5"/>
    <w:rsid w:val="1A0A3C25"/>
    <w:rsid w:val="1A4D5D5C"/>
    <w:rsid w:val="1A72E15A"/>
    <w:rsid w:val="1A7DF33F"/>
    <w:rsid w:val="1A880AEE"/>
    <w:rsid w:val="1A921454"/>
    <w:rsid w:val="1A936B53"/>
    <w:rsid w:val="1AA600DA"/>
    <w:rsid w:val="1AACB809"/>
    <w:rsid w:val="1ABA2E8A"/>
    <w:rsid w:val="1B3C9D77"/>
    <w:rsid w:val="1B481CD2"/>
    <w:rsid w:val="1B60A431"/>
    <w:rsid w:val="1B819780"/>
    <w:rsid w:val="1B8BEF3D"/>
    <w:rsid w:val="1B9D97F5"/>
    <w:rsid w:val="1BCB2B6D"/>
    <w:rsid w:val="1BCE9463"/>
    <w:rsid w:val="1BD1B88E"/>
    <w:rsid w:val="1BDD5CE7"/>
    <w:rsid w:val="1BFB8C72"/>
    <w:rsid w:val="1C0D8993"/>
    <w:rsid w:val="1C1D4143"/>
    <w:rsid w:val="1C521F04"/>
    <w:rsid w:val="1C7DA193"/>
    <w:rsid w:val="1C838AFF"/>
    <w:rsid w:val="1C9CE93D"/>
    <w:rsid w:val="1CA3FFDF"/>
    <w:rsid w:val="1D003053"/>
    <w:rsid w:val="1D759401"/>
    <w:rsid w:val="1D7AE5D8"/>
    <w:rsid w:val="1DA6271E"/>
    <w:rsid w:val="1DC34FAC"/>
    <w:rsid w:val="1DD08920"/>
    <w:rsid w:val="1E28358B"/>
    <w:rsid w:val="1E3E9BB3"/>
    <w:rsid w:val="1E56FB8D"/>
    <w:rsid w:val="1E8BEA25"/>
    <w:rsid w:val="1E93D94D"/>
    <w:rsid w:val="1E97AC78"/>
    <w:rsid w:val="1ED6E5F7"/>
    <w:rsid w:val="1F135DA7"/>
    <w:rsid w:val="1F28A622"/>
    <w:rsid w:val="1F2C5DB2"/>
    <w:rsid w:val="1F79AD5B"/>
    <w:rsid w:val="1F8D2364"/>
    <w:rsid w:val="1FA3F123"/>
    <w:rsid w:val="1FA86B71"/>
    <w:rsid w:val="1FB28BB1"/>
    <w:rsid w:val="1FB2D94C"/>
    <w:rsid w:val="1FD158A6"/>
    <w:rsid w:val="1FD360F4"/>
    <w:rsid w:val="1FE03328"/>
    <w:rsid w:val="1FE076BE"/>
    <w:rsid w:val="1FEC72D5"/>
    <w:rsid w:val="201F3B36"/>
    <w:rsid w:val="201FDFEE"/>
    <w:rsid w:val="204A4BCB"/>
    <w:rsid w:val="20631F05"/>
    <w:rsid w:val="2070E93E"/>
    <w:rsid w:val="207B2A6D"/>
    <w:rsid w:val="20A7DED7"/>
    <w:rsid w:val="20D93DE7"/>
    <w:rsid w:val="2125BA18"/>
    <w:rsid w:val="2138B9A2"/>
    <w:rsid w:val="21782D2D"/>
    <w:rsid w:val="217CC807"/>
    <w:rsid w:val="217EF38E"/>
    <w:rsid w:val="21B57C06"/>
    <w:rsid w:val="21D3BAD2"/>
    <w:rsid w:val="229AE18F"/>
    <w:rsid w:val="22A90C30"/>
    <w:rsid w:val="22CA620E"/>
    <w:rsid w:val="22D5B801"/>
    <w:rsid w:val="22E25EAA"/>
    <w:rsid w:val="22E39C36"/>
    <w:rsid w:val="22F1353C"/>
    <w:rsid w:val="23273B78"/>
    <w:rsid w:val="233FF996"/>
    <w:rsid w:val="23487913"/>
    <w:rsid w:val="234EF2B2"/>
    <w:rsid w:val="23AAAA4A"/>
    <w:rsid w:val="23DA4DF2"/>
    <w:rsid w:val="23E1E10B"/>
    <w:rsid w:val="24321ADF"/>
    <w:rsid w:val="243AAD78"/>
    <w:rsid w:val="244ED5A3"/>
    <w:rsid w:val="2458D87D"/>
    <w:rsid w:val="2480D38B"/>
    <w:rsid w:val="2484E69E"/>
    <w:rsid w:val="24D18601"/>
    <w:rsid w:val="24D21767"/>
    <w:rsid w:val="24D5D91B"/>
    <w:rsid w:val="24E20950"/>
    <w:rsid w:val="24EA25B4"/>
    <w:rsid w:val="24EDF8AF"/>
    <w:rsid w:val="251C98A8"/>
    <w:rsid w:val="25239797"/>
    <w:rsid w:val="25681968"/>
    <w:rsid w:val="2591FEF3"/>
    <w:rsid w:val="25A31E90"/>
    <w:rsid w:val="25BF62BD"/>
    <w:rsid w:val="25D12A79"/>
    <w:rsid w:val="25E5200B"/>
    <w:rsid w:val="25F9EA6A"/>
    <w:rsid w:val="2646F557"/>
    <w:rsid w:val="264C3635"/>
    <w:rsid w:val="26729E78"/>
    <w:rsid w:val="267D9207"/>
    <w:rsid w:val="2697CC1D"/>
    <w:rsid w:val="26BDF036"/>
    <w:rsid w:val="26DBE659"/>
    <w:rsid w:val="26EC7179"/>
    <w:rsid w:val="26F92FAA"/>
    <w:rsid w:val="270614F9"/>
    <w:rsid w:val="270876A2"/>
    <w:rsid w:val="270C0BF5"/>
    <w:rsid w:val="27352868"/>
    <w:rsid w:val="274FFD55"/>
    <w:rsid w:val="27CF998B"/>
    <w:rsid w:val="28131512"/>
    <w:rsid w:val="284BFA59"/>
    <w:rsid w:val="2879B869"/>
    <w:rsid w:val="28E00C70"/>
    <w:rsid w:val="2955486B"/>
    <w:rsid w:val="29D1ECF3"/>
    <w:rsid w:val="29FCCFC0"/>
    <w:rsid w:val="2A04D200"/>
    <w:rsid w:val="2A520A21"/>
    <w:rsid w:val="2A7297BB"/>
    <w:rsid w:val="2A75B9ED"/>
    <w:rsid w:val="2A92CE76"/>
    <w:rsid w:val="2A95C90E"/>
    <w:rsid w:val="2AA52E3C"/>
    <w:rsid w:val="2AD17B1D"/>
    <w:rsid w:val="2ADD7F2A"/>
    <w:rsid w:val="2ADEBE9E"/>
    <w:rsid w:val="2AE3B3F2"/>
    <w:rsid w:val="2AF22B15"/>
    <w:rsid w:val="2B1F0841"/>
    <w:rsid w:val="2B2D5AF5"/>
    <w:rsid w:val="2B72D62B"/>
    <w:rsid w:val="2B9A6582"/>
    <w:rsid w:val="2BA7E538"/>
    <w:rsid w:val="2BAA636E"/>
    <w:rsid w:val="2BCCAFDB"/>
    <w:rsid w:val="2BD13559"/>
    <w:rsid w:val="2BF4304C"/>
    <w:rsid w:val="2BF80CCB"/>
    <w:rsid w:val="2BFE80BD"/>
    <w:rsid w:val="2C7CC11E"/>
    <w:rsid w:val="2CF898A1"/>
    <w:rsid w:val="2D218104"/>
    <w:rsid w:val="2D70E8C3"/>
    <w:rsid w:val="2D823282"/>
    <w:rsid w:val="2DE8A920"/>
    <w:rsid w:val="2DF7D2E5"/>
    <w:rsid w:val="2E3000A2"/>
    <w:rsid w:val="2E83A0F4"/>
    <w:rsid w:val="2E98070C"/>
    <w:rsid w:val="2EC37B64"/>
    <w:rsid w:val="2EFDAC30"/>
    <w:rsid w:val="2F26DFEF"/>
    <w:rsid w:val="2F75D6F4"/>
    <w:rsid w:val="2F85D917"/>
    <w:rsid w:val="2FAE1BB4"/>
    <w:rsid w:val="2FED4DEB"/>
    <w:rsid w:val="2FFA712A"/>
    <w:rsid w:val="3005A370"/>
    <w:rsid w:val="300DEE14"/>
    <w:rsid w:val="303E46EF"/>
    <w:rsid w:val="30574629"/>
    <w:rsid w:val="30622979"/>
    <w:rsid w:val="3096632B"/>
    <w:rsid w:val="30B4E0E9"/>
    <w:rsid w:val="3152E366"/>
    <w:rsid w:val="31780C10"/>
    <w:rsid w:val="31C63950"/>
    <w:rsid w:val="31F45B51"/>
    <w:rsid w:val="322DE043"/>
    <w:rsid w:val="323A193F"/>
    <w:rsid w:val="3259AD69"/>
    <w:rsid w:val="326BC16F"/>
    <w:rsid w:val="32814F72"/>
    <w:rsid w:val="3283AA82"/>
    <w:rsid w:val="3287D4FA"/>
    <w:rsid w:val="32AAA2D2"/>
    <w:rsid w:val="32B32F2E"/>
    <w:rsid w:val="32DF4967"/>
    <w:rsid w:val="32E8ECBF"/>
    <w:rsid w:val="32EF22C8"/>
    <w:rsid w:val="3316972A"/>
    <w:rsid w:val="334D82B0"/>
    <w:rsid w:val="336B921E"/>
    <w:rsid w:val="33A63D5B"/>
    <w:rsid w:val="33D15A02"/>
    <w:rsid w:val="33DF3BDE"/>
    <w:rsid w:val="33E2A963"/>
    <w:rsid w:val="33F46F2A"/>
    <w:rsid w:val="341C95CD"/>
    <w:rsid w:val="34241673"/>
    <w:rsid w:val="3432BB51"/>
    <w:rsid w:val="34ACC22A"/>
    <w:rsid w:val="34B7A952"/>
    <w:rsid w:val="34BA31D6"/>
    <w:rsid w:val="34F2C70C"/>
    <w:rsid w:val="34FAECDB"/>
    <w:rsid w:val="3519873F"/>
    <w:rsid w:val="3527C8F2"/>
    <w:rsid w:val="353A97F7"/>
    <w:rsid w:val="3543B44B"/>
    <w:rsid w:val="354A9B59"/>
    <w:rsid w:val="359236DD"/>
    <w:rsid w:val="3594BD09"/>
    <w:rsid w:val="35FEFB85"/>
    <w:rsid w:val="361A392B"/>
    <w:rsid w:val="36365566"/>
    <w:rsid w:val="366E0FDC"/>
    <w:rsid w:val="36825E85"/>
    <w:rsid w:val="36C78275"/>
    <w:rsid w:val="36D97706"/>
    <w:rsid w:val="37393FAC"/>
    <w:rsid w:val="374A65B5"/>
    <w:rsid w:val="37BB27BF"/>
    <w:rsid w:val="37EE0F13"/>
    <w:rsid w:val="37FDF306"/>
    <w:rsid w:val="3805CC0B"/>
    <w:rsid w:val="38186A7F"/>
    <w:rsid w:val="387399E1"/>
    <w:rsid w:val="3916DC61"/>
    <w:rsid w:val="391ED10F"/>
    <w:rsid w:val="394781DF"/>
    <w:rsid w:val="39591EE6"/>
    <w:rsid w:val="396120C9"/>
    <w:rsid w:val="39637787"/>
    <w:rsid w:val="396BC3D4"/>
    <w:rsid w:val="3999BEE5"/>
    <w:rsid w:val="39B79EA4"/>
    <w:rsid w:val="39C80151"/>
    <w:rsid w:val="39E8C084"/>
    <w:rsid w:val="39E91713"/>
    <w:rsid w:val="39EA46C6"/>
    <w:rsid w:val="3A6387B2"/>
    <w:rsid w:val="3ADB5756"/>
    <w:rsid w:val="3B0B59B3"/>
    <w:rsid w:val="3B224FB4"/>
    <w:rsid w:val="3B624D5F"/>
    <w:rsid w:val="3B63F7F6"/>
    <w:rsid w:val="3B780285"/>
    <w:rsid w:val="3B8B1CE6"/>
    <w:rsid w:val="3BB6728F"/>
    <w:rsid w:val="3BC2A5C2"/>
    <w:rsid w:val="3BEBAF9D"/>
    <w:rsid w:val="3C1063BD"/>
    <w:rsid w:val="3C418C58"/>
    <w:rsid w:val="3CF2F84C"/>
    <w:rsid w:val="3D09B699"/>
    <w:rsid w:val="3D120C58"/>
    <w:rsid w:val="3D22AEFC"/>
    <w:rsid w:val="3D3D9E63"/>
    <w:rsid w:val="3D54A8E1"/>
    <w:rsid w:val="3D62EE56"/>
    <w:rsid w:val="3D6F53FC"/>
    <w:rsid w:val="3D9B3F86"/>
    <w:rsid w:val="3D9F28BC"/>
    <w:rsid w:val="3DA4A3A9"/>
    <w:rsid w:val="3DFA8B96"/>
    <w:rsid w:val="3E114DE3"/>
    <w:rsid w:val="3E22D02C"/>
    <w:rsid w:val="3E372008"/>
    <w:rsid w:val="3E50DBD5"/>
    <w:rsid w:val="3E5E9E09"/>
    <w:rsid w:val="3E6F66E1"/>
    <w:rsid w:val="3EB7D47F"/>
    <w:rsid w:val="3ED1A140"/>
    <w:rsid w:val="3EEE5A42"/>
    <w:rsid w:val="3EF01E3A"/>
    <w:rsid w:val="3F00DB77"/>
    <w:rsid w:val="3F311FE4"/>
    <w:rsid w:val="3F4A16F9"/>
    <w:rsid w:val="3F81E2DD"/>
    <w:rsid w:val="3F9A8450"/>
    <w:rsid w:val="407145D5"/>
    <w:rsid w:val="40BB0276"/>
    <w:rsid w:val="40C45493"/>
    <w:rsid w:val="40D8E3EE"/>
    <w:rsid w:val="41052D24"/>
    <w:rsid w:val="411447C0"/>
    <w:rsid w:val="414A6B5C"/>
    <w:rsid w:val="41544F98"/>
    <w:rsid w:val="418F6CE1"/>
    <w:rsid w:val="41B17F8C"/>
    <w:rsid w:val="41E3D3AB"/>
    <w:rsid w:val="41F8226E"/>
    <w:rsid w:val="42136C4F"/>
    <w:rsid w:val="42234FE5"/>
    <w:rsid w:val="424CA9B1"/>
    <w:rsid w:val="424DE8EF"/>
    <w:rsid w:val="42915417"/>
    <w:rsid w:val="42E7E0F4"/>
    <w:rsid w:val="42F44DF7"/>
    <w:rsid w:val="430057E1"/>
    <w:rsid w:val="433FC2B3"/>
    <w:rsid w:val="43477EC2"/>
    <w:rsid w:val="435D1A2B"/>
    <w:rsid w:val="4360BD0F"/>
    <w:rsid w:val="437B46A7"/>
    <w:rsid w:val="43ACC371"/>
    <w:rsid w:val="43E4E57F"/>
    <w:rsid w:val="43EB128D"/>
    <w:rsid w:val="43EB6104"/>
    <w:rsid w:val="441C4E7F"/>
    <w:rsid w:val="44304662"/>
    <w:rsid w:val="4440D2EB"/>
    <w:rsid w:val="4476CE98"/>
    <w:rsid w:val="448BBC8A"/>
    <w:rsid w:val="44B75AC9"/>
    <w:rsid w:val="44C1EA30"/>
    <w:rsid w:val="44DBA67D"/>
    <w:rsid w:val="44F2A28C"/>
    <w:rsid w:val="4509BE0E"/>
    <w:rsid w:val="4557C279"/>
    <w:rsid w:val="455CC08C"/>
    <w:rsid w:val="458244C5"/>
    <w:rsid w:val="45BDB36A"/>
    <w:rsid w:val="45C1A2F1"/>
    <w:rsid w:val="45E89ACA"/>
    <w:rsid w:val="46084ABE"/>
    <w:rsid w:val="461FB8A4"/>
    <w:rsid w:val="462057DE"/>
    <w:rsid w:val="4624ED36"/>
    <w:rsid w:val="46420B28"/>
    <w:rsid w:val="467FA2CC"/>
    <w:rsid w:val="4683BAEB"/>
    <w:rsid w:val="469E1B50"/>
    <w:rsid w:val="46B65570"/>
    <w:rsid w:val="46F1BA6E"/>
    <w:rsid w:val="4715224D"/>
    <w:rsid w:val="474A94BA"/>
    <w:rsid w:val="4755CF74"/>
    <w:rsid w:val="4762451D"/>
    <w:rsid w:val="47A90755"/>
    <w:rsid w:val="47BBEEC0"/>
    <w:rsid w:val="48712C0B"/>
    <w:rsid w:val="48A1B11F"/>
    <w:rsid w:val="48E208CF"/>
    <w:rsid w:val="48EF923D"/>
    <w:rsid w:val="48F5D5F3"/>
    <w:rsid w:val="4908FE50"/>
    <w:rsid w:val="496C89DD"/>
    <w:rsid w:val="49B630F9"/>
    <w:rsid w:val="49ED02B6"/>
    <w:rsid w:val="4A0D5E4A"/>
    <w:rsid w:val="4A75BDEC"/>
    <w:rsid w:val="4A77E929"/>
    <w:rsid w:val="4AB3E998"/>
    <w:rsid w:val="4ACAFA3E"/>
    <w:rsid w:val="4AD397A5"/>
    <w:rsid w:val="4AD84086"/>
    <w:rsid w:val="4AF74FFB"/>
    <w:rsid w:val="4B1D8865"/>
    <w:rsid w:val="4B30324E"/>
    <w:rsid w:val="4B38A44D"/>
    <w:rsid w:val="4B6C2FE2"/>
    <w:rsid w:val="4B9347C0"/>
    <w:rsid w:val="4BBA4661"/>
    <w:rsid w:val="4BF1B09F"/>
    <w:rsid w:val="4C162A3D"/>
    <w:rsid w:val="4C3173E8"/>
    <w:rsid w:val="4C51494E"/>
    <w:rsid w:val="4C678B5A"/>
    <w:rsid w:val="4C81A35F"/>
    <w:rsid w:val="4C9813ED"/>
    <w:rsid w:val="4CA26C68"/>
    <w:rsid w:val="4CB5487C"/>
    <w:rsid w:val="4CF50FAA"/>
    <w:rsid w:val="4CF5FC3A"/>
    <w:rsid w:val="4D1B4144"/>
    <w:rsid w:val="4D512335"/>
    <w:rsid w:val="4DA96D77"/>
    <w:rsid w:val="4DAB75AE"/>
    <w:rsid w:val="4DC76372"/>
    <w:rsid w:val="4DE837D3"/>
    <w:rsid w:val="4E8A6282"/>
    <w:rsid w:val="4EF41D31"/>
    <w:rsid w:val="4F0DDE63"/>
    <w:rsid w:val="4F3410CF"/>
    <w:rsid w:val="4F449850"/>
    <w:rsid w:val="4F52B310"/>
    <w:rsid w:val="4FBF7635"/>
    <w:rsid w:val="4FC3DB8C"/>
    <w:rsid w:val="5005668D"/>
    <w:rsid w:val="5023AE02"/>
    <w:rsid w:val="506FF75A"/>
    <w:rsid w:val="5087A935"/>
    <w:rsid w:val="5090E04D"/>
    <w:rsid w:val="5111FCC7"/>
    <w:rsid w:val="513AA0A3"/>
    <w:rsid w:val="5179E142"/>
    <w:rsid w:val="519FE6B6"/>
    <w:rsid w:val="51CC9350"/>
    <w:rsid w:val="51D7781E"/>
    <w:rsid w:val="5200EC2C"/>
    <w:rsid w:val="523892B9"/>
    <w:rsid w:val="52681F8B"/>
    <w:rsid w:val="527A1CED"/>
    <w:rsid w:val="5281F3BE"/>
    <w:rsid w:val="52917A0E"/>
    <w:rsid w:val="52D6325D"/>
    <w:rsid w:val="52E6CB2D"/>
    <w:rsid w:val="52E8F526"/>
    <w:rsid w:val="530BE719"/>
    <w:rsid w:val="536C00D4"/>
    <w:rsid w:val="53C0693B"/>
    <w:rsid w:val="53C41E91"/>
    <w:rsid w:val="53EE074F"/>
    <w:rsid w:val="5418BBF0"/>
    <w:rsid w:val="5448A64A"/>
    <w:rsid w:val="54BA402A"/>
    <w:rsid w:val="54EF5CD9"/>
    <w:rsid w:val="54FD645E"/>
    <w:rsid w:val="553088FF"/>
    <w:rsid w:val="5531AE7D"/>
    <w:rsid w:val="554F97D2"/>
    <w:rsid w:val="5560F919"/>
    <w:rsid w:val="55665E10"/>
    <w:rsid w:val="558DAB7D"/>
    <w:rsid w:val="55B441A6"/>
    <w:rsid w:val="55D9AE75"/>
    <w:rsid w:val="55EE2EF4"/>
    <w:rsid w:val="56062339"/>
    <w:rsid w:val="563FA183"/>
    <w:rsid w:val="5640880A"/>
    <w:rsid w:val="56473244"/>
    <w:rsid w:val="56693838"/>
    <w:rsid w:val="566A9673"/>
    <w:rsid w:val="567F2AF6"/>
    <w:rsid w:val="569E285E"/>
    <w:rsid w:val="56B14ADF"/>
    <w:rsid w:val="56D29826"/>
    <w:rsid w:val="56D30B34"/>
    <w:rsid w:val="57396527"/>
    <w:rsid w:val="5741B939"/>
    <w:rsid w:val="57567923"/>
    <w:rsid w:val="57B098A9"/>
    <w:rsid w:val="58625CDA"/>
    <w:rsid w:val="586DA15A"/>
    <w:rsid w:val="58BCC88D"/>
    <w:rsid w:val="58C39722"/>
    <w:rsid w:val="58C89374"/>
    <w:rsid w:val="5903375C"/>
    <w:rsid w:val="59190600"/>
    <w:rsid w:val="591C5F42"/>
    <w:rsid w:val="594F36C4"/>
    <w:rsid w:val="597A8AAD"/>
    <w:rsid w:val="597F97E6"/>
    <w:rsid w:val="5998D65A"/>
    <w:rsid w:val="59AD4624"/>
    <w:rsid w:val="59B05A89"/>
    <w:rsid w:val="59BCB7E3"/>
    <w:rsid w:val="59BF177A"/>
    <w:rsid w:val="5A935EC3"/>
    <w:rsid w:val="5A9EBDA2"/>
    <w:rsid w:val="5ABDB479"/>
    <w:rsid w:val="5AC2C28D"/>
    <w:rsid w:val="5AD1EA03"/>
    <w:rsid w:val="5AD48D46"/>
    <w:rsid w:val="5AF82F9B"/>
    <w:rsid w:val="5B0E68B8"/>
    <w:rsid w:val="5B6F484D"/>
    <w:rsid w:val="5B6F863D"/>
    <w:rsid w:val="5B83AD39"/>
    <w:rsid w:val="5BCA5208"/>
    <w:rsid w:val="5BDE50B2"/>
    <w:rsid w:val="5C12EEE5"/>
    <w:rsid w:val="5C35BF41"/>
    <w:rsid w:val="5C3E3992"/>
    <w:rsid w:val="5C536B4B"/>
    <w:rsid w:val="5CB42FBB"/>
    <w:rsid w:val="5D20B616"/>
    <w:rsid w:val="5D4A7809"/>
    <w:rsid w:val="5D718227"/>
    <w:rsid w:val="5DDD2526"/>
    <w:rsid w:val="5E09DD12"/>
    <w:rsid w:val="5E1039E9"/>
    <w:rsid w:val="5E2EFCBD"/>
    <w:rsid w:val="5E31E62E"/>
    <w:rsid w:val="5E4607D5"/>
    <w:rsid w:val="5E687741"/>
    <w:rsid w:val="5E82E6DC"/>
    <w:rsid w:val="5EB13207"/>
    <w:rsid w:val="5EC27322"/>
    <w:rsid w:val="5ED5DE2E"/>
    <w:rsid w:val="5FD9FF84"/>
    <w:rsid w:val="5FE25AB3"/>
    <w:rsid w:val="5FEBE5C4"/>
    <w:rsid w:val="5FF276C5"/>
    <w:rsid w:val="60171816"/>
    <w:rsid w:val="6050F1D8"/>
    <w:rsid w:val="605CA8BA"/>
    <w:rsid w:val="60664B59"/>
    <w:rsid w:val="606A33CF"/>
    <w:rsid w:val="606A3EC9"/>
    <w:rsid w:val="607BD6CB"/>
    <w:rsid w:val="60A599E0"/>
    <w:rsid w:val="60A7DD9E"/>
    <w:rsid w:val="60AB8700"/>
    <w:rsid w:val="60C42DBB"/>
    <w:rsid w:val="60D3E54D"/>
    <w:rsid w:val="610373C5"/>
    <w:rsid w:val="61188412"/>
    <w:rsid w:val="614E60CE"/>
    <w:rsid w:val="6171830B"/>
    <w:rsid w:val="6196D6E9"/>
    <w:rsid w:val="61BCD8B0"/>
    <w:rsid w:val="6209CFA0"/>
    <w:rsid w:val="620C633F"/>
    <w:rsid w:val="6227ADB4"/>
    <w:rsid w:val="62439A9A"/>
    <w:rsid w:val="62B3D6B1"/>
    <w:rsid w:val="62F3C970"/>
    <w:rsid w:val="63001B4D"/>
    <w:rsid w:val="633A9F47"/>
    <w:rsid w:val="6352EA52"/>
    <w:rsid w:val="638F04B0"/>
    <w:rsid w:val="63A5276D"/>
    <w:rsid w:val="63CF1617"/>
    <w:rsid w:val="640B1CF5"/>
    <w:rsid w:val="640EE7AC"/>
    <w:rsid w:val="6424C755"/>
    <w:rsid w:val="642DF095"/>
    <w:rsid w:val="6440BAE0"/>
    <w:rsid w:val="6463A4CA"/>
    <w:rsid w:val="649BF8A5"/>
    <w:rsid w:val="64B9087D"/>
    <w:rsid w:val="64B9FB38"/>
    <w:rsid w:val="64C6EE6D"/>
    <w:rsid w:val="64D362A3"/>
    <w:rsid w:val="64E980C7"/>
    <w:rsid w:val="64EBBD53"/>
    <w:rsid w:val="6566744A"/>
    <w:rsid w:val="65B3CF09"/>
    <w:rsid w:val="65B6D10E"/>
    <w:rsid w:val="65C41B68"/>
    <w:rsid w:val="65C877DC"/>
    <w:rsid w:val="65C8D248"/>
    <w:rsid w:val="65E2C999"/>
    <w:rsid w:val="65E85E33"/>
    <w:rsid w:val="6633059D"/>
    <w:rsid w:val="666C5B6C"/>
    <w:rsid w:val="668512D5"/>
    <w:rsid w:val="668948F0"/>
    <w:rsid w:val="66A5CEDD"/>
    <w:rsid w:val="66CAA988"/>
    <w:rsid w:val="67320C0E"/>
    <w:rsid w:val="675B0408"/>
    <w:rsid w:val="6791A7A2"/>
    <w:rsid w:val="679E5ABD"/>
    <w:rsid w:val="67AD1ED2"/>
    <w:rsid w:val="67F84EDC"/>
    <w:rsid w:val="681D3F8A"/>
    <w:rsid w:val="686075B2"/>
    <w:rsid w:val="689B0C5E"/>
    <w:rsid w:val="68C2AF96"/>
    <w:rsid w:val="68D06295"/>
    <w:rsid w:val="68F3D48D"/>
    <w:rsid w:val="69193413"/>
    <w:rsid w:val="6938B745"/>
    <w:rsid w:val="69484D8F"/>
    <w:rsid w:val="694EE317"/>
    <w:rsid w:val="69628721"/>
    <w:rsid w:val="698F512D"/>
    <w:rsid w:val="69934568"/>
    <w:rsid w:val="69A009D7"/>
    <w:rsid w:val="69B20363"/>
    <w:rsid w:val="69F40CB6"/>
    <w:rsid w:val="69F531B7"/>
    <w:rsid w:val="69F5AF4D"/>
    <w:rsid w:val="6A0412B4"/>
    <w:rsid w:val="6A0AB121"/>
    <w:rsid w:val="6A1A39A0"/>
    <w:rsid w:val="6A2FF4EB"/>
    <w:rsid w:val="6A8AA499"/>
    <w:rsid w:val="6AEE2AC8"/>
    <w:rsid w:val="6B00FBA9"/>
    <w:rsid w:val="6B5A8BD4"/>
    <w:rsid w:val="6B7326A6"/>
    <w:rsid w:val="6B867668"/>
    <w:rsid w:val="6B897DC2"/>
    <w:rsid w:val="6B93BA0E"/>
    <w:rsid w:val="6BA4B9CD"/>
    <w:rsid w:val="6BB21D07"/>
    <w:rsid w:val="6BEAF52E"/>
    <w:rsid w:val="6BEFAD96"/>
    <w:rsid w:val="6BF399E6"/>
    <w:rsid w:val="6C50FB6F"/>
    <w:rsid w:val="6CA0480A"/>
    <w:rsid w:val="6CA7A364"/>
    <w:rsid w:val="6CB1B9EE"/>
    <w:rsid w:val="6CC9A272"/>
    <w:rsid w:val="6CCC135E"/>
    <w:rsid w:val="6D0AA48C"/>
    <w:rsid w:val="6D36C231"/>
    <w:rsid w:val="6D392B3F"/>
    <w:rsid w:val="6D5245C6"/>
    <w:rsid w:val="6D83F5CC"/>
    <w:rsid w:val="6DA733EF"/>
    <w:rsid w:val="6DAB91BC"/>
    <w:rsid w:val="6DAE6B89"/>
    <w:rsid w:val="6DB067C0"/>
    <w:rsid w:val="6DBE08B0"/>
    <w:rsid w:val="6DBF4C43"/>
    <w:rsid w:val="6DCAC7F4"/>
    <w:rsid w:val="6DEA1DDB"/>
    <w:rsid w:val="6DEEEFC4"/>
    <w:rsid w:val="6E2FCEDA"/>
    <w:rsid w:val="6F0F7084"/>
    <w:rsid w:val="6F2A5550"/>
    <w:rsid w:val="6F2BEE9A"/>
    <w:rsid w:val="6F2D7EC8"/>
    <w:rsid w:val="6F65AD2A"/>
    <w:rsid w:val="6F6B18A6"/>
    <w:rsid w:val="6F84CEB3"/>
    <w:rsid w:val="6FB3AE2E"/>
    <w:rsid w:val="6FB4DD03"/>
    <w:rsid w:val="6FDC534C"/>
    <w:rsid w:val="6FE6E225"/>
    <w:rsid w:val="6FEBAFC8"/>
    <w:rsid w:val="7036A394"/>
    <w:rsid w:val="706E41AF"/>
    <w:rsid w:val="709549F1"/>
    <w:rsid w:val="70E98F17"/>
    <w:rsid w:val="710F0546"/>
    <w:rsid w:val="713E69FA"/>
    <w:rsid w:val="71654FFE"/>
    <w:rsid w:val="71765A70"/>
    <w:rsid w:val="71998C49"/>
    <w:rsid w:val="71A8504F"/>
    <w:rsid w:val="71AC0D00"/>
    <w:rsid w:val="723EB35D"/>
    <w:rsid w:val="7271CC56"/>
    <w:rsid w:val="72E1E3C9"/>
    <w:rsid w:val="7351A400"/>
    <w:rsid w:val="736AB104"/>
    <w:rsid w:val="73A267FE"/>
    <w:rsid w:val="7412A926"/>
    <w:rsid w:val="741CEB84"/>
    <w:rsid w:val="7433D836"/>
    <w:rsid w:val="74389DE5"/>
    <w:rsid w:val="746187F6"/>
    <w:rsid w:val="74650629"/>
    <w:rsid w:val="747D26B0"/>
    <w:rsid w:val="7489C7D5"/>
    <w:rsid w:val="7497B001"/>
    <w:rsid w:val="74A1EE46"/>
    <w:rsid w:val="74CA85DE"/>
    <w:rsid w:val="74E83418"/>
    <w:rsid w:val="74F88E8F"/>
    <w:rsid w:val="74FD4716"/>
    <w:rsid w:val="74FDF0D7"/>
    <w:rsid w:val="75173DF9"/>
    <w:rsid w:val="7522633C"/>
    <w:rsid w:val="7547AA5D"/>
    <w:rsid w:val="757334B4"/>
    <w:rsid w:val="75B1D9BF"/>
    <w:rsid w:val="75C18F12"/>
    <w:rsid w:val="75F8FA36"/>
    <w:rsid w:val="765A12F6"/>
    <w:rsid w:val="76784255"/>
    <w:rsid w:val="76CB1D1F"/>
    <w:rsid w:val="76ECDDB6"/>
    <w:rsid w:val="77C3CC9B"/>
    <w:rsid w:val="78240F04"/>
    <w:rsid w:val="7839008B"/>
    <w:rsid w:val="78A8D2AA"/>
    <w:rsid w:val="792E2804"/>
    <w:rsid w:val="7935B338"/>
    <w:rsid w:val="79391F06"/>
    <w:rsid w:val="793AEA7D"/>
    <w:rsid w:val="79526F40"/>
    <w:rsid w:val="79641B97"/>
    <w:rsid w:val="796A0092"/>
    <w:rsid w:val="7977BEEA"/>
    <w:rsid w:val="7978DAF1"/>
    <w:rsid w:val="79A5B5BD"/>
    <w:rsid w:val="79CAA9F7"/>
    <w:rsid w:val="79F4519C"/>
    <w:rsid w:val="7A0BB42F"/>
    <w:rsid w:val="7A1CC28C"/>
    <w:rsid w:val="7A1D7127"/>
    <w:rsid w:val="7A644790"/>
    <w:rsid w:val="7A85FC68"/>
    <w:rsid w:val="7AFD4E1B"/>
    <w:rsid w:val="7B0BA758"/>
    <w:rsid w:val="7B0DE481"/>
    <w:rsid w:val="7B1B8383"/>
    <w:rsid w:val="7B1D762C"/>
    <w:rsid w:val="7B43F666"/>
    <w:rsid w:val="7B4A763B"/>
    <w:rsid w:val="7B5FD948"/>
    <w:rsid w:val="7B74850E"/>
    <w:rsid w:val="7B7D598E"/>
    <w:rsid w:val="7BAEA0A1"/>
    <w:rsid w:val="7C12B739"/>
    <w:rsid w:val="7C20AC5E"/>
    <w:rsid w:val="7C43D237"/>
    <w:rsid w:val="7C872A15"/>
    <w:rsid w:val="7C922F1F"/>
    <w:rsid w:val="7CA123DE"/>
    <w:rsid w:val="7CA430BD"/>
    <w:rsid w:val="7CBA2704"/>
    <w:rsid w:val="7CFC83EC"/>
    <w:rsid w:val="7D13ED07"/>
    <w:rsid w:val="7D31BD60"/>
    <w:rsid w:val="7D393C70"/>
    <w:rsid w:val="7DDC21F4"/>
    <w:rsid w:val="7E330166"/>
    <w:rsid w:val="7E509AC9"/>
    <w:rsid w:val="7E51B226"/>
    <w:rsid w:val="7EB9058A"/>
    <w:rsid w:val="7EEAE3AB"/>
    <w:rsid w:val="7F1AA7CB"/>
    <w:rsid w:val="7F36C6A4"/>
    <w:rsid w:val="7F4419C5"/>
    <w:rsid w:val="7F6691C8"/>
    <w:rsid w:val="7F6C0F7B"/>
    <w:rsid w:val="7F6F7EB2"/>
    <w:rsid w:val="7FA59F39"/>
    <w:rsid w:val="7FC057EE"/>
    <w:rsid w:val="7FEE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CAD9B679-83AB-4CE5-9737-7C17011D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2458D87D"/>
    <w:pPr>
      <w:spacing w:after="0"/>
    </w:pPr>
  </w:style>
  <w:style w:type="paragraph" w:styleId="Header">
    <w:name w:val="head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689B0C5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ccessable.co.uk/" TargetMode="External"/><Relationship Id="rId18" Type="http://schemas.openxmlformats.org/officeDocument/2006/relationships/hyperlink" Target="https://www.susu.org/downloads/SUSU-Expect-Respect-Policy.pdf" TargetMode="External"/><Relationship Id="rId26" Type="http://schemas.openxmlformats.org/officeDocument/2006/relationships/hyperlink" Target="https://sotonac.sharepoint.com/teams/SUSU-groups/SitePages/Reporting-Procedures-(incidents-and-concerns).aspx?web=1" TargetMode="External"/><Relationship Id="rId39" Type="http://schemas.openxmlformats.org/officeDocument/2006/relationships/hyperlink" Target="mailto:unisecurity@soton.ac.uk" TargetMode="External"/><Relationship Id="rId21" Type="http://schemas.openxmlformats.org/officeDocument/2006/relationships/hyperlink" Target="https://sotonac.sharepoint.com/teams/SUSU-groups/SitePages/Reporting-Procedures-(incidents-and-concerns).aspx?web=1" TargetMode="External"/><Relationship Id="rId34" Type="http://schemas.openxmlformats.org/officeDocument/2006/relationships/hyperlink" Target="https://sotonac.sharepoint.com/teams/SUSU-groups/SitePages/Food-Provision.aspx?web=1" TargetMode="External"/><Relationship Id="rId42" Type="http://schemas.openxmlformats.org/officeDocument/2006/relationships/hyperlink" Target="https://sotonac.sharepoint.com/teams/SUSU-groups/SitePages/Inviting-External-Speakers.aspx?web=1" TargetMode="External"/><Relationship Id="rId47" Type="http://schemas.openxmlformats.org/officeDocument/2006/relationships/image" Target="media/image2.png"/><Relationship Id="rId50" Type="http://schemas.openxmlformats.org/officeDocument/2006/relationships/footer" Target="foot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?web=1" TargetMode="External"/><Relationship Id="rId29" Type="http://schemas.openxmlformats.org/officeDocument/2006/relationships/hyperlink" Target="https://www.susu.org/downloads/SUSU-Expect-Respect-Policy.pdf" TargetMode="External"/><Relationship Id="rId11" Type="http://schemas.openxmlformats.org/officeDocument/2006/relationships/hyperlink" Target="https://sotonac.sharepoint.com/teams/SUSU-groups/SitePages/Reporting-Procedures-(incidents-and-concerns).aspx?web=1" TargetMode="External"/><Relationship Id="rId24" Type="http://schemas.openxmlformats.org/officeDocument/2006/relationships/hyperlink" Target="https://sotonac.sharepoint.com/teams/SUSU-groups/SitePages/Reporting-Procedures-(incidents-and-concerns).aspx?web=1" TargetMode="External"/><Relationship Id="rId32" Type="http://schemas.openxmlformats.org/officeDocument/2006/relationships/hyperlink" Target="https://sotonac.sharepoint.com/teams/SUSU-groups/SitePages/Reporting-Procedures-(incidents-and-concerns).aspx?web=1" TargetMode="External"/><Relationship Id="rId37" Type="http://schemas.openxmlformats.org/officeDocument/2006/relationships/hyperlink" Target="https://www.susu.org/downloads/SUSU-Expect-Respect-Policy.pdf" TargetMode="External"/><Relationship Id="rId40" Type="http://schemas.openxmlformats.org/officeDocument/2006/relationships/hyperlink" Target="https://sotonac.sharepoint.com/teams/SUSU-groups/SitePages/Reporting-Procedures-(incidents-and-concerns).aspx?web=1" TargetMode="External"/><Relationship Id="rId45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23" Type="http://schemas.openxmlformats.org/officeDocument/2006/relationships/hyperlink" Target="https://sotonac.sharepoint.com/teams/SUSU-groups/SitePages/Reporting-Procedures-(incidents-and-concerns).aspx?web=1" TargetMode="External"/><Relationship Id="rId28" Type="http://schemas.openxmlformats.org/officeDocument/2006/relationships/hyperlink" Target="https://sotonac.sharepoint.com/teams/SUSU-groups/SitePages/Reporting-Procedures-(incidents-and-concerns).aspx?web=1" TargetMode="External"/><Relationship Id="rId36" Type="http://schemas.openxmlformats.org/officeDocument/2006/relationships/hyperlink" Target="https://sotonac.sharepoint.com/teams/SUSU-groups/SitePages/Reporting-Procedures-(incidents-and-concerns).aspx?web=1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sotonac.sharepoint.com/teams/SUSU-groups/SitePages/Reporting-Procedures-(incidents-and-concerns).aspx?web=1" TargetMode="External"/><Relationship Id="rId19" Type="http://schemas.openxmlformats.org/officeDocument/2006/relationships/hyperlink" Target="https://sotonac.sharepoint.com/teams/SUSU-groups/SitePages/Reporting-Procedures-(incidents-and-concerns).aspx?web=1" TargetMode="External"/><Relationship Id="rId31" Type="http://schemas.openxmlformats.org/officeDocument/2006/relationships/hyperlink" Target="https://sotonac.sharepoint.com/teams/SUSU-groups/SitePages/Reporting-Procedures-(incidents-and-concerns).aspx?web=1" TargetMode="External"/><Relationship Id="rId44" Type="http://schemas.openxmlformats.org/officeDocument/2006/relationships/customXml" Target="ink/ink1.xml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otonac.sharepoint.com/teams/SUSU-groups/SitePages/Reporting-Procedures-(incidents-and-concerns).aspx?web=1" TargetMode="External"/><Relationship Id="rId22" Type="http://schemas.openxmlformats.org/officeDocument/2006/relationships/hyperlink" Target="https://www.susu.org/downloads/SUSU-Expect-Respect-Policy.pdf" TargetMode="External"/><Relationship Id="rId27" Type="http://schemas.openxmlformats.org/officeDocument/2006/relationships/hyperlink" Target="mailto:studenthub@soton.ac.uk" TargetMode="External"/><Relationship Id="rId30" Type="http://schemas.openxmlformats.org/officeDocument/2006/relationships/hyperlink" Target="https://sotonac.sharepoint.com/teams/SUSU-groups/SitePages/Reporting-Procedures-(incidents-and-concerns).aspx?web=1" TargetMode="External"/><Relationship Id="rId35" Type="http://schemas.openxmlformats.org/officeDocument/2006/relationships/hyperlink" Target="mailto:unisecurity@soton.ac.uk" TargetMode="External"/><Relationship Id="rId43" Type="http://schemas.openxmlformats.org/officeDocument/2006/relationships/hyperlink" Target="mailto:studenthub@soton.ac.uk" TargetMode="External"/><Relationship Id="rId48" Type="http://schemas.openxmlformats.org/officeDocument/2006/relationships/image" Target="media/image3.png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sotonac.sharepoint.com/teams/SUSU-groups/SitePages/Reporting-Procedures-(incidents-and-concerns).aspx?web=1" TargetMode="External"/><Relationship Id="rId17" Type="http://schemas.openxmlformats.org/officeDocument/2006/relationships/hyperlink" Target="https://www.susu.org/downloads/SUSU-Expect-Respect-Policy.pdf" TargetMode="External"/><Relationship Id="rId25" Type="http://schemas.openxmlformats.org/officeDocument/2006/relationships/hyperlink" Target="https://sotonac.sharepoint.com/teams/SUSU-groups/SitePages/Reporting-Procedures-(incidents-and-concerns).aspx?web=1" TargetMode="External"/><Relationship Id="rId33" Type="http://schemas.openxmlformats.org/officeDocument/2006/relationships/hyperlink" Target="https://sotonac.sharepoint.com/teams/SUSU-groups/SitePages/Reporting-Procedures-(incidents-and-concerns).aspx?web=1" TargetMode="External"/><Relationship Id="rId38" Type="http://schemas.openxmlformats.org/officeDocument/2006/relationships/hyperlink" Target="https://sotonac.sharepoint.com/teams/SUSU-groups/SitePages/Reporting-Procedures-(incidents-and-concerns).aspx?web=1" TargetMode="External"/><Relationship Id="rId46" Type="http://schemas.openxmlformats.org/officeDocument/2006/relationships/customXml" Target="ink/ink2.xml"/><Relationship Id="rId20" Type="http://schemas.openxmlformats.org/officeDocument/2006/relationships/hyperlink" Target="https://www.susu.org/downloads/SUSU-Expect-Respect-Policy.pdf" TargetMode="External"/><Relationship Id="rId41" Type="http://schemas.openxmlformats.org/officeDocument/2006/relationships/hyperlink" Target="https://sotonac.sharepoint.com/teams/SUSU-groups/SitePages/Reporting-Procedures-(incidents-and-concerns).aspx?web=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0T23:04:26.01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0 812 24575,'0'-21'0,"0"1"0,2 5 0,12 4 0,1 1 0,17-18 0,17-34 0,3-10 0,-18 22 0,1-1 0,25-31 0,-3 4 0,-6 13 0,-15 23 0,-1 10 0,8 0 0,11-6 0,-2 1 0,-12 9 0,-13 12 0,-11 10 0,-6 7 0,-2 9 0,2 17 0,3 23 0,11 21 0,3 19 0,1-5 0,-4-15 0,-8-22 0,-7-23 0,-6-13 0,-3-11 0,0-12 0,0-4 0,0-6 0,0-9 0,2-4 0,14-19 0,14-13 0,12-2 0,1 7 0,-11 19 0,-10 18 0,-6 6 0,-2 1 0,1 0 0,-1 2 0,-3 6 0,-1 5 0,0 3 0,1 4 0,6 11 0,14 26 0,23 37 0,-21-26 0,3 4 0,5 8 0,0 1 0,0-1 0,-3 0 0,-5-8 0,-3-3 0,-3-7 0,-2-3 0,12 21 0,-10-15 0,-4-4 0,-3-7 0,-4-7 0,-4-10 0,-8-8 0,-7-6 0,-11-3 0,-8-7 0,-4-5 0,-3-4 0,2-3 0,-6 3 0,-2 3 0,2 3 0,3 2 0,12 2 0,3 2 0,3 1 0,-1 0 0,2-2 0,2-2 0,5-1 0,1-3 0,2 0 0,0-4 0,1-1 0,0-2 0,6-1 0,9-1 0,8 0 0,4 1 0,0 0 0,-3 1 0,4-6 0,9-11 0,4-4 0,1 1 0,-3 5 0,-7 7 0,-3 3 0,-4 2 0,-4 2 0,-5 6 0,-8 4 0,-4 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0T23:05:55.81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1886 1 24575,'0'58'0,"0"6"0,0-13 0,0 2 0,-3 36 0,-1-18 0,-1-23 0,1-22 0,-3 42 0,4-21 0,-2 35 0,5-39 0,0-14 0,0-11 0,0-7 0,2-6 0,2 0 0,4 1 0,7 6 0,5 8 0,2 7 0,0-1 0,-2-7 0,-5-10 0,-3-6 0,-2-3 0,-4 0 0,0 0 0,1 0 0,2 0 0,8 0 0,6 0 0,2 0 0,-1 0 0,-6 0 0,-4-1 0,-4-3 0,-5-4 0,-3-2 0,-2-2 0,0 1 0,0-1 0,0-2 0,0 0 0,0-2 0,0 0 0,0 0 0,0 0 0,0 2 0,0 1 0,0 2 0,0 1 0,0 0 0,0 3 0,0 1 0,0-1 0,0-3 0,0-3 0,0-2 0,0 1 0,0 1 0,1 3 0,5-3 0,14-13 0,21-17 0,23-23 0,-26 28 0,0 0 0,29-30 0,-15 18 0,-20 20 0,-10 13 0,-2 5 0,-1 2 0,-1 3 0,-2 3 0,-1 2 0,-1 2 0,-3 0 0,-7 1 0,-16 1 0,-14 2 0,-2 2 0,-5 2 0,7 1 0,1 3 0,-2 3 0,6 0 0,4 1 0,4 0 0,4 0 0,4 0 0,3 0 0,2 2 0,0 2 0,0 4 0,0 14 0,0 12 0,0 9 0,0 1 0,0-16 0,4-13 0,2-12 0,4-9 0,2-4 0,0-4 0,5 5 0,3 8 0,5 6 0,-1 3 0,-4-4 0,-2-7 0,-2-6 0,0-4 0,0-4 0,-3-5 0,-2-10 0,-4-13 0,0-12 0,4-5 0,4 1 0,2 7 0,-4 11 0,-4 5 0,-4 6 0,-3 1 0,-2 1 0,0 2 0,0 1 0,0 0 0,0 0 0,-3-1 0,-3 0 0,-6 1 0,-6 3 0,-5 3 0,-4 3 0,-2 2 0,0 0 0,6 3 0,9 4 0,8 6 0,5 5 0,3 6 0,6 2 0,6 2 0,7 2 0,1-4 0,-2-6 0,-1-4 0,-3-6 0,5-2 0,17 5 0,23 9 0,21 9 0,6 4 0,-13-7 0,-22-11 0,-22-11 0,-16-11 0,-7-9 0,-6-8 0,-1-12 0,-1 2 0,0-1 0,0-2 0,-3 4 0,-5-1 0,-4 9 0,-4 9 0,2 5 0,1 5 0,2 2 0,3 2 0,0 2 0,0 9 0,1 11 0,1 10 0,2 9 0,4 1 0,2-1 0,5-4 0,5-8 0,3-8 0,4-9 0,0-7 0,0-4 0,-1-1 0,-4-2 0,-2-5 0,-2-5 0,-3-4 0,-1-2 0,-1 0 0,-3-3 0,0-5 0,-2-4 0,-6 2 0,-13 4 0,-30 10 0,-45 7 0,23 5 0,-8 1 0,10 1 0,-5 0 0,-4 0-497,7 1 1,-4 1 0,-2-1 0,-2 2 496,-12 0 0,-2 1 0,-2 1 0,-1 0-477,13 1 0,-3 1 1,0 0-1,0 1 0,0-1 477,-1 2 0,-1 0 0,1 0 0,0 0 0,2 0 0,-12 1 0,0 0 0,3-1 0,2 0-138,11-2 0,1-1 0,3 0 1,5-1 137,-6-2 0,5 0 0,6-2 0,-4-1 0,8 0 0,-8 0 0,54 0 1669,52 2-1669,26 4 0,16 1 0,6 0 0,11 2 0,6 0-64,-22-2 0,5 1 0,3 0 0,1 0 1,1-1 63,5 1 0,2 0 0,1-1 0,-1 1 0,-1-2 0,-5 0 0,0 0 0,-1-1 0,-2 0 0,-4-1 15,6 0 1,-2 0 0,-4-2 0,-6 0-16,-4-1 0,-5-1 0,-5 0 0,3 0 0,-11 0 0,-7 0 0,-35 0 0</inkml:trace>
  <inkml:trace contextRef="#ctx0" brushRef="#br0" timeOffset="369">2492 882 24575,'0'0'0</inkml:trace>
  <inkml:trace contextRef="#ctx0" brushRef="#br0" timeOffset="648">2486 882 24575,'0'0'0</inkml:trace>
  <inkml:trace contextRef="#ctx0" brushRef="#br0" timeOffset="2044">1587 315 24575,'68'0'0,"0"0"0,14 0 0,-13 0 0,-6 0 0,-21 0 0,-17 0 0,-11 0 0,1 0 0,3 0 0,-2 0 0,0 0 0,-7 0 0,-2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5fde7620c3d13798a3b430cab22e353e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b5d1619246c78025e3b2ef97c0e73c17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4B6D06-1B56-4660-9D3C-60D03F9EE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4401</Words>
  <Characters>25086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Solomon Bracey (sb18n23)</cp:lastModifiedBy>
  <cp:revision>2</cp:revision>
  <dcterms:created xsi:type="dcterms:W3CDTF">2025-12-09T13:29:00Z</dcterms:created>
  <dcterms:modified xsi:type="dcterms:W3CDTF">2025-12-09T13:29:00Z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