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3"/>
        <w:gridCol w:w="4456"/>
        <w:gridCol w:w="2440"/>
        <w:gridCol w:w="1448"/>
        <w:gridCol w:w="1973"/>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1E164F2C" w:rsidR="00E22DF1" w:rsidRDefault="00F0231B">
            <w:pPr>
              <w:spacing w:after="0" w:line="240" w:lineRule="auto"/>
              <w:ind w:left="170"/>
              <w:rPr>
                <w:rFonts w:ascii="Verdana" w:eastAsia="Verdana" w:hAnsi="Verdana" w:cs="Verdana"/>
                <w:b/>
              </w:rPr>
            </w:pPr>
            <w:r>
              <w:rPr>
                <w:rFonts w:ascii="Verdana" w:eastAsia="Verdana" w:hAnsi="Verdana" w:cs="Verdana"/>
                <w:b/>
              </w:rPr>
              <w:t>(</w:t>
            </w:r>
            <w:r w:rsidR="001B16C5">
              <w:rPr>
                <w:rFonts w:ascii="Verdana" w:eastAsia="Verdana" w:hAnsi="Verdana" w:cs="Verdana"/>
                <w:b/>
              </w:rPr>
              <w:t>Singapore Society Southampton</w:t>
            </w:r>
            <w:r>
              <w:rPr>
                <w:rFonts w:ascii="Verdana" w:eastAsia="Verdana" w:hAnsi="Verdana" w:cs="Verdana"/>
                <w:b/>
              </w:rPr>
              <w:t>) Generic Risk Assessmnet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C7DEE"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01B4504F" w:rsidR="000E7BFF" w:rsidRDefault="000E7BFF">
            <w:pPr>
              <w:spacing w:after="0" w:line="240" w:lineRule="auto"/>
              <w:ind w:left="170"/>
            </w:pPr>
            <w:r>
              <w:t>12/12/2022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B9903C"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608DE069" w:rsidR="000E7BFF" w:rsidRDefault="007B33FB">
            <w:pPr>
              <w:spacing w:after="0" w:line="240" w:lineRule="auto"/>
              <w:ind w:left="170"/>
            </w:pPr>
            <w:r>
              <w:rPr>
                <w:rFonts w:ascii="Calibri" w:eastAsia="Calibri" w:hAnsi="Calibri" w:cs="Calibri"/>
              </w:rPr>
              <w:t>08/03/2023</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08DB52BC" w:rsidR="00E22DF1" w:rsidRDefault="00F0231B">
            <w:pPr>
              <w:spacing w:after="0" w:line="240" w:lineRule="auto"/>
              <w:ind w:left="170"/>
            </w:pPr>
            <w:r>
              <w:rPr>
                <w:rFonts w:ascii="Verdana" w:eastAsia="Verdana" w:hAnsi="Verdana" w:cs="Verdana"/>
                <w:b/>
              </w:rPr>
              <w:t>SUSU [</w:t>
            </w:r>
            <w:r w:rsidR="001B16C5">
              <w:rPr>
                <w:rFonts w:ascii="Verdana" w:eastAsia="Verdana" w:hAnsi="Verdana" w:cs="Verdana"/>
                <w:b/>
              </w:rPr>
              <w:t>Singapore Society Southampton</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9AC667"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1E7FE40C" w:rsidR="000E7BFF" w:rsidRDefault="000E7BFF">
            <w:pPr>
              <w:spacing w:after="0" w:line="240" w:lineRule="auto"/>
              <w:ind w:left="170"/>
            </w:pPr>
            <w:r>
              <w:t>Effie Chia</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1B8D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Signed off</w:t>
            </w:r>
          </w:p>
          <w:p w14:paraId="5F270B32" w14:textId="3A961776" w:rsidR="00997957" w:rsidRDefault="00997957">
            <w:pPr>
              <w:spacing w:after="0" w:line="240" w:lineRule="auto"/>
              <w:ind w:left="170"/>
            </w:pPr>
            <w:r>
              <w:rPr>
                <w:rFonts w:ascii="Verdana" w:eastAsia="Verdana" w:hAnsi="Verdana" w:cs="Verdana"/>
                <w:b/>
              </w:rPr>
              <w:t>Effie</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31B4A9E9" w:rsidR="00E22DF1" w:rsidRDefault="007B33F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10DECF58" w:rsidR="00E22DF1" w:rsidRDefault="007B33F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8">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9">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9FAE515" w:rsidR="00E22DF1" w:rsidRDefault="007B33F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3185BBE7" w:rsidR="00E22DF1" w:rsidRDefault="007B33F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00C341DD" w:rsidR="00E22DF1" w:rsidRDefault="000E7BFF">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192097E6" w:rsidR="00E22DF1" w:rsidRDefault="000E7BFF">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280FDE70" w:rsidR="00E22DF1" w:rsidRDefault="007B33F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153CBEEB" w:rsidR="00E22DF1" w:rsidRDefault="007B33F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4">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632839E2" w:rsidR="00E22DF1" w:rsidRDefault="007B33F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11167D2A" w:rsidR="00E22DF1" w:rsidRDefault="007B33F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5">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6">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7">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42"/>
        <w:gridCol w:w="3601"/>
        <w:gridCol w:w="1594"/>
        <w:gridCol w:w="1195"/>
        <w:gridCol w:w="1278"/>
        <w:gridCol w:w="1278"/>
        <w:gridCol w:w="2668"/>
        <w:gridCol w:w="1584"/>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308B86AB" w:rsidR="00E22DF1" w:rsidRDefault="007B33FB">
            <w:pPr>
              <w:spacing w:after="0" w:line="240" w:lineRule="auto"/>
              <w:rPr>
                <w:rFonts w:ascii="Calibri" w:eastAsia="Calibri" w:hAnsi="Calibri" w:cs="Calibri"/>
              </w:rPr>
            </w:pPr>
            <w:r>
              <w:rPr>
                <w:rFonts w:ascii="Calibri" w:eastAsia="Calibri" w:hAnsi="Calibri" w:cs="Calibri"/>
              </w:rPr>
              <w:t>08</w:t>
            </w:r>
            <w:r w:rsidR="000E7BFF">
              <w:rPr>
                <w:rFonts w:ascii="Calibri" w:eastAsia="Calibri" w:hAnsi="Calibri" w:cs="Calibri"/>
              </w:rPr>
              <w:t>/</w:t>
            </w:r>
            <w:r>
              <w:rPr>
                <w:rFonts w:ascii="Calibri" w:eastAsia="Calibri" w:hAnsi="Calibri" w:cs="Calibri"/>
              </w:rPr>
              <w:t>03</w:t>
            </w:r>
            <w:r w:rsidR="000E7BFF">
              <w:rPr>
                <w:rFonts w:ascii="Calibri" w:eastAsia="Calibri" w:hAnsi="Calibri" w:cs="Calibri"/>
              </w:rPr>
              <w:t>/202</w:t>
            </w:r>
            <w:r>
              <w:rPr>
                <w:rFonts w:ascii="Calibri" w:eastAsia="Calibri" w:hAnsi="Calibri" w:cs="Calibri"/>
              </w:rPr>
              <w:t>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2960B9C6" w:rsidR="00E22DF1" w:rsidRDefault="007B33FB">
            <w:pPr>
              <w:spacing w:after="0" w:line="240" w:lineRule="auto"/>
              <w:rPr>
                <w:rFonts w:ascii="Calibri" w:eastAsia="Calibri" w:hAnsi="Calibri" w:cs="Calibri"/>
              </w:rPr>
            </w:pPr>
            <w:r>
              <w:rPr>
                <w:rFonts w:ascii="Calibri" w:eastAsia="Calibri" w:hAnsi="Calibri" w:cs="Calibri"/>
              </w:rPr>
              <w:t>08/03/2023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1A3274C5" w:rsidR="00E22DF1" w:rsidRDefault="007B33FB">
            <w:pPr>
              <w:spacing w:after="0" w:line="240" w:lineRule="auto"/>
              <w:rPr>
                <w:rFonts w:ascii="Calibri" w:eastAsia="Calibri" w:hAnsi="Calibri" w:cs="Calibri"/>
              </w:rPr>
            </w:pPr>
            <w:r>
              <w:rPr>
                <w:rFonts w:ascii="Calibri" w:eastAsia="Calibri" w:hAnsi="Calibri" w:cs="Calibri"/>
              </w:rPr>
              <w:t>08/03/2023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1CB67745" w:rsidR="00E22DF1" w:rsidRDefault="007B33FB">
            <w:pPr>
              <w:spacing w:after="0" w:line="240" w:lineRule="auto"/>
              <w:rPr>
                <w:rFonts w:ascii="Calibri" w:eastAsia="Calibri" w:hAnsi="Calibri" w:cs="Calibri"/>
              </w:rPr>
            </w:pPr>
            <w:r>
              <w:rPr>
                <w:rFonts w:ascii="Calibri" w:eastAsia="Calibri" w:hAnsi="Calibri" w:cs="Calibri"/>
              </w:rPr>
              <w:t>08/03/2023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05DC5" w14:textId="77777777" w:rsidR="00EE5360"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2C0595D5" w14:textId="073CD5BD" w:rsidR="00E22DF1" w:rsidRDefault="007B33FB">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 </w:t>
            </w:r>
            <w:r w:rsidR="00EE5360" w:rsidRPr="00EE5360">
              <w:rPr>
                <w:rFonts w:ascii="Lucida Sans" w:eastAsia="Lucida Sans" w:hAnsi="Lucida Sans" w:cs="Lucida Sans"/>
                <w:noProof/>
                <w:color w:val="000000"/>
              </w:rPr>
              <w:drawing>
                <wp:inline distT="0" distB="0" distL="0" distR="0" wp14:anchorId="413EB777" wp14:editId="6706B439">
                  <wp:extent cx="966788" cy="64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688" t="10466" r="13150" b="6262"/>
                          <a:stretch/>
                        </pic:blipFill>
                        <pic:spPr bwMode="auto">
                          <a:xfrm>
                            <a:off x="0" y="0"/>
                            <a:ext cx="976796" cy="647100"/>
                          </a:xfrm>
                          <a:prstGeom prst="rect">
                            <a:avLst/>
                          </a:prstGeom>
                          <a:ln>
                            <a:noFill/>
                          </a:ln>
                          <a:extLst>
                            <a:ext uri="{53640926-AAD7-44D8-BBD7-CCE9431645EC}">
                              <a14:shadowObscured xmlns:a14="http://schemas.microsoft.com/office/drawing/2010/main"/>
                            </a:ext>
                          </a:extLst>
                        </pic:spPr>
                      </pic:pic>
                    </a:graphicData>
                  </a:graphic>
                </wp:inline>
              </w:drawing>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480E276A" w:rsidR="00E22DF1" w:rsidRDefault="0091216E">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63360" behindDoc="0" locked="0" layoutInCell="1" allowOverlap="1" wp14:anchorId="193F79CB" wp14:editId="53182C91">
                      <wp:simplePos x="0" y="0"/>
                      <wp:positionH relativeFrom="column">
                        <wp:posOffset>260985</wp:posOffset>
                      </wp:positionH>
                      <wp:positionV relativeFrom="paragraph">
                        <wp:posOffset>288925</wp:posOffset>
                      </wp:positionV>
                      <wp:extent cx="929640" cy="626110"/>
                      <wp:effectExtent l="38100" t="38100" r="35560" b="34290"/>
                      <wp:wrapNone/>
                      <wp:docPr id="9" name="Ink 9"/>
                      <wp:cNvGraphicFramePr/>
                      <a:graphic xmlns:a="http://schemas.openxmlformats.org/drawingml/2006/main">
                        <a:graphicData uri="http://schemas.microsoft.com/office/word/2010/wordprocessingInk">
                          <w14:contentPart bwMode="auto" r:id="rId19">
                            <w14:nvContentPartPr>
                              <w14:cNvContentPartPr/>
                            </w14:nvContentPartPr>
                            <w14:xfrm>
                              <a:off x="0" y="0"/>
                              <a:ext cx="929640" cy="626110"/>
                            </w14:xfrm>
                          </w14:contentPart>
                        </a:graphicData>
                      </a:graphic>
                    </wp:anchor>
                  </w:drawing>
                </mc:Choice>
                <mc:Fallback>
                  <w:pict>
                    <v:shapetype w14:anchorId="644FDD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9.35pt;margin-top:21.55pt;width:75.6pt;height:5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">
                      <v:imagedata r:id="rId20" o:title=""/>
                    </v:shape>
                  </w:pict>
                </mc:Fallback>
              </mc:AlternateContent>
            </w:r>
            <w:r w:rsidR="00F0231B">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5F7DADF7" w:rsidR="00E22DF1" w:rsidRDefault="00F0231B">
            <w:pPr>
              <w:spacing w:after="0" w:line="240" w:lineRule="auto"/>
            </w:pPr>
            <w:r>
              <w:rPr>
                <w:rFonts w:ascii="Lucida Sans" w:eastAsia="Lucida Sans" w:hAnsi="Lucida Sans" w:cs="Lucida Sans"/>
                <w:color w:val="000000"/>
              </w:rPr>
              <w:t>Print name:</w:t>
            </w:r>
            <w:r w:rsidR="007B33FB">
              <w:rPr>
                <w:rFonts w:ascii="Lucida Sans" w:eastAsia="Lucida Sans" w:hAnsi="Lucida Sans" w:cs="Lucida Sans"/>
                <w:color w:val="000000"/>
              </w:rPr>
              <w:t xml:space="preserve"> Effie</w:t>
            </w:r>
            <w:r w:rsidR="00EE5360">
              <w:rPr>
                <w:rFonts w:ascii="Lucida Sans" w:eastAsia="Lucida Sans" w:hAnsi="Lucida Sans" w:cs="Lucida Sans"/>
                <w:color w:val="000000"/>
              </w:rPr>
              <w:t xml:space="preserve"> Chia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811BD95" w:rsidR="00E22DF1" w:rsidRDefault="00F0231B">
            <w:pPr>
              <w:spacing w:after="0" w:line="240" w:lineRule="auto"/>
            </w:pPr>
            <w:r>
              <w:rPr>
                <w:rFonts w:ascii="Lucida Sans" w:eastAsia="Lucida Sans" w:hAnsi="Lucida Sans" w:cs="Lucida Sans"/>
                <w:color w:val="000000"/>
              </w:rPr>
              <w:t>Date:</w:t>
            </w:r>
            <w:r w:rsidR="007B33FB">
              <w:rPr>
                <w:rFonts w:ascii="Calibri" w:eastAsia="Calibri" w:hAnsi="Calibri" w:cs="Calibri"/>
              </w:rPr>
              <w:t xml:space="preserve"> 08/03/2023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552328D" w:rsidR="00E22DF1" w:rsidRDefault="00F0231B">
            <w:pPr>
              <w:spacing w:after="0" w:line="240" w:lineRule="auto"/>
            </w:pPr>
            <w:r>
              <w:rPr>
                <w:rFonts w:ascii="Lucida Sans" w:eastAsia="Lucida Sans" w:hAnsi="Lucida Sans" w:cs="Lucida Sans"/>
                <w:color w:val="000000"/>
              </w:rPr>
              <w:t>Print name:</w:t>
            </w:r>
            <w:r w:rsidR="00D57E24">
              <w:rPr>
                <w:rFonts w:ascii="Lucida Sans" w:eastAsia="Lucida Sans" w:hAnsi="Lucida Sans" w:cs="Lucida Sans"/>
                <w:color w:val="000000"/>
              </w:rPr>
              <w:t xml:space="preserve"> Annie Ghale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B6502"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3962BED3" w:rsidR="00D57E24" w:rsidRDefault="00D57E24">
            <w:pPr>
              <w:spacing w:after="0" w:line="240" w:lineRule="auto"/>
            </w:pPr>
            <w:r>
              <w:rPr>
                <w:rFonts w:ascii="Lucida Sans" w:eastAsia="Lucida Sans" w:hAnsi="Lucida Sans" w:cs="Lucida Sans"/>
                <w:color w:val="000000"/>
              </w:rPr>
              <w:t>14/03/2023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3"/>
        <w:gridCol w:w="526"/>
        <w:gridCol w:w="542"/>
        <w:gridCol w:w="369"/>
        <w:gridCol w:w="173"/>
        <w:gridCol w:w="553"/>
        <w:gridCol w:w="556"/>
        <w:gridCol w:w="2112"/>
        <w:gridCol w:w="3121"/>
        <w:gridCol w:w="4208"/>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lastRenderedPageBreak/>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3386417">
    <w:abstractNumId w:val="3"/>
  </w:num>
  <w:num w:numId="2" w16cid:durableId="247688859">
    <w:abstractNumId w:val="45"/>
  </w:num>
  <w:num w:numId="3" w16cid:durableId="970398831">
    <w:abstractNumId w:val="1"/>
  </w:num>
  <w:num w:numId="4" w16cid:durableId="1078946151">
    <w:abstractNumId w:val="21"/>
  </w:num>
  <w:num w:numId="5" w16cid:durableId="2072921163">
    <w:abstractNumId w:val="52"/>
  </w:num>
  <w:num w:numId="6" w16cid:durableId="2112120008">
    <w:abstractNumId w:val="10"/>
  </w:num>
  <w:num w:numId="7" w16cid:durableId="1176921729">
    <w:abstractNumId w:val="61"/>
  </w:num>
  <w:num w:numId="8" w16cid:durableId="950668115">
    <w:abstractNumId w:val="18"/>
  </w:num>
  <w:num w:numId="9" w16cid:durableId="185364119">
    <w:abstractNumId w:val="57"/>
  </w:num>
  <w:num w:numId="10" w16cid:durableId="2077120759">
    <w:abstractNumId w:val="42"/>
  </w:num>
  <w:num w:numId="11" w16cid:durableId="1789473095">
    <w:abstractNumId w:val="60"/>
  </w:num>
  <w:num w:numId="12" w16cid:durableId="1547058004">
    <w:abstractNumId w:val="37"/>
  </w:num>
  <w:num w:numId="13" w16cid:durableId="1009794773">
    <w:abstractNumId w:val="59"/>
  </w:num>
  <w:num w:numId="14" w16cid:durableId="1214393539">
    <w:abstractNumId w:val="22"/>
  </w:num>
  <w:num w:numId="15" w16cid:durableId="554439507">
    <w:abstractNumId w:val="34"/>
  </w:num>
  <w:num w:numId="16" w16cid:durableId="1978297422">
    <w:abstractNumId w:val="53"/>
  </w:num>
  <w:num w:numId="17" w16cid:durableId="1093286189">
    <w:abstractNumId w:val="32"/>
  </w:num>
  <w:num w:numId="18" w16cid:durableId="475882894">
    <w:abstractNumId w:val="7"/>
  </w:num>
  <w:num w:numId="19" w16cid:durableId="2005475405">
    <w:abstractNumId w:val="13"/>
  </w:num>
  <w:num w:numId="20" w16cid:durableId="897714595">
    <w:abstractNumId w:val="6"/>
  </w:num>
  <w:num w:numId="21" w16cid:durableId="2092121404">
    <w:abstractNumId w:val="14"/>
  </w:num>
  <w:num w:numId="22" w16cid:durableId="662125076">
    <w:abstractNumId w:val="33"/>
  </w:num>
  <w:num w:numId="23" w16cid:durableId="976761526">
    <w:abstractNumId w:val="46"/>
  </w:num>
  <w:num w:numId="24" w16cid:durableId="2000383528">
    <w:abstractNumId w:val="16"/>
  </w:num>
  <w:num w:numId="25" w16cid:durableId="197470225">
    <w:abstractNumId w:val="15"/>
  </w:num>
  <w:num w:numId="26" w16cid:durableId="122309779">
    <w:abstractNumId w:val="9"/>
  </w:num>
  <w:num w:numId="27" w16cid:durableId="2112700178">
    <w:abstractNumId w:val="31"/>
  </w:num>
  <w:num w:numId="28" w16cid:durableId="783577715">
    <w:abstractNumId w:val="11"/>
  </w:num>
  <w:num w:numId="29" w16cid:durableId="866601969">
    <w:abstractNumId w:val="8"/>
  </w:num>
  <w:num w:numId="30" w16cid:durableId="19477717">
    <w:abstractNumId w:val="44"/>
  </w:num>
  <w:num w:numId="31" w16cid:durableId="1710957852">
    <w:abstractNumId w:val="64"/>
  </w:num>
  <w:num w:numId="32" w16cid:durableId="1834029244">
    <w:abstractNumId w:val="4"/>
  </w:num>
  <w:num w:numId="33" w16cid:durableId="368653546">
    <w:abstractNumId w:val="5"/>
  </w:num>
  <w:num w:numId="34" w16cid:durableId="338508373">
    <w:abstractNumId w:val="51"/>
  </w:num>
  <w:num w:numId="35" w16cid:durableId="1408847476">
    <w:abstractNumId w:val="35"/>
  </w:num>
  <w:num w:numId="36" w16cid:durableId="1194419127">
    <w:abstractNumId w:val="39"/>
  </w:num>
  <w:num w:numId="37" w16cid:durableId="1540506515">
    <w:abstractNumId w:val="47"/>
  </w:num>
  <w:num w:numId="38" w16cid:durableId="1600093844">
    <w:abstractNumId w:val="26"/>
  </w:num>
  <w:num w:numId="39" w16cid:durableId="411508288">
    <w:abstractNumId w:val="50"/>
  </w:num>
  <w:num w:numId="40" w16cid:durableId="708992814">
    <w:abstractNumId w:val="20"/>
  </w:num>
  <w:num w:numId="41" w16cid:durableId="22020679">
    <w:abstractNumId w:val="29"/>
  </w:num>
  <w:num w:numId="42" w16cid:durableId="230850000">
    <w:abstractNumId w:val="49"/>
  </w:num>
  <w:num w:numId="43" w16cid:durableId="405029281">
    <w:abstractNumId w:val="63"/>
  </w:num>
  <w:num w:numId="44" w16cid:durableId="455488806">
    <w:abstractNumId w:val="54"/>
  </w:num>
  <w:num w:numId="45" w16cid:durableId="499733179">
    <w:abstractNumId w:val="36"/>
  </w:num>
  <w:num w:numId="46" w16cid:durableId="302854662">
    <w:abstractNumId w:val="0"/>
  </w:num>
  <w:num w:numId="47" w16cid:durableId="1986816479">
    <w:abstractNumId w:val="2"/>
  </w:num>
  <w:num w:numId="48" w16cid:durableId="761951794">
    <w:abstractNumId w:val="23"/>
  </w:num>
  <w:num w:numId="49" w16cid:durableId="1924143602">
    <w:abstractNumId w:val="56"/>
  </w:num>
  <w:num w:numId="50" w16cid:durableId="743181258">
    <w:abstractNumId w:val="19"/>
  </w:num>
  <w:num w:numId="51" w16cid:durableId="708534047">
    <w:abstractNumId w:val="48"/>
  </w:num>
  <w:num w:numId="52" w16cid:durableId="2005932960">
    <w:abstractNumId w:val="25"/>
  </w:num>
  <w:num w:numId="53" w16cid:durableId="1816991272">
    <w:abstractNumId w:val="43"/>
  </w:num>
  <w:num w:numId="54" w16cid:durableId="1008141573">
    <w:abstractNumId w:val="27"/>
  </w:num>
  <w:num w:numId="55" w16cid:durableId="1837302638">
    <w:abstractNumId w:val="41"/>
  </w:num>
  <w:num w:numId="56" w16cid:durableId="322321196">
    <w:abstractNumId w:val="30"/>
  </w:num>
  <w:num w:numId="57" w16cid:durableId="336806408">
    <w:abstractNumId w:val="17"/>
  </w:num>
  <w:num w:numId="58" w16cid:durableId="40981423">
    <w:abstractNumId w:val="62"/>
  </w:num>
  <w:num w:numId="59" w16cid:durableId="961809293">
    <w:abstractNumId w:val="28"/>
  </w:num>
  <w:num w:numId="60" w16cid:durableId="1130706658">
    <w:abstractNumId w:val="24"/>
  </w:num>
  <w:num w:numId="61" w16cid:durableId="1210264966">
    <w:abstractNumId w:val="12"/>
  </w:num>
  <w:num w:numId="62" w16cid:durableId="1586724818">
    <w:abstractNumId w:val="38"/>
  </w:num>
  <w:num w:numId="63" w16cid:durableId="955215395">
    <w:abstractNumId w:val="40"/>
  </w:num>
  <w:num w:numId="64" w16cid:durableId="1866596766">
    <w:abstractNumId w:val="58"/>
  </w:num>
  <w:num w:numId="65" w16cid:durableId="260143940">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E7BFF"/>
    <w:rsid w:val="001B16C5"/>
    <w:rsid w:val="005B78EA"/>
    <w:rsid w:val="006918E0"/>
    <w:rsid w:val="007B33FB"/>
    <w:rsid w:val="0091216E"/>
    <w:rsid w:val="00997957"/>
    <w:rsid w:val="00D57E24"/>
    <w:rsid w:val="00E22DF1"/>
    <w:rsid w:val="00EE5360"/>
    <w:rsid w:val="00F023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5:17:39.450"/>
    </inkml:context>
    <inkml:brush xml:id="br0">
      <inkml:brushProperty name="width" value="0.08598" units="cm"/>
      <inkml:brushProperty name="height" value="0.08598" units="cm"/>
    </inkml:brush>
  </inkml:definitions>
  <inkml:trace contextRef="#ctx0" brushRef="#br0">636 1564 7740,'0'19'205,"0"8"128,0-1 0,0 6-155,0-6 1,0-6 204,0-7 6,0-9-188,0 5 0,0-18-84,0-4 0,0-13 64,0-7 1,0-10 82,0-3 0,0-8-80,0 2 0,-9-13-21,-4-7 1,0 1-338,-6-8 1,4-3 174,2 34 0,0-2 0,-2-3 1,-1-2 3,0-4 1,0 1-1,-2 3 1,-1 1-139,-1-2 1,1 1 0,-1 4 0,1 0 187,-1 2 1,1 1-1,-18-37 34,4 13 1,11 16-206,9 23 96,9 5 1,-3 17-101,14 5 0,-3 14 132,9 12 0,3 8 186,10 11 0,-3 2-229,10 5 0,0 4 36,6 9 0,0-1 259,0 1 1,0 8-266,0 5 1,0 4-269,0 2 1,0 0 190,0 0 0,7 7-132,-1-1 1,8-1-16,-8-11 1,1-7 103,-7-13 1,-2 0 181,-5-13 1,-3-4-213,-10-16 357,-8 1-149,-2-9 0,-18-3 95,-4-8 1,-11 0-179,-2 0 0,-9-8 218,3-5 0,-12-7-222,-1-6 0,-10 2-156,3-8 1,-2 1 31,2-1 1,-2-5 84,8 4 0,-8-10 7,2-3 1,-5 1-25,-1 6 0,1-1 276,5 1 0,4 7 158,9-1 1,-4 12 749,4 1-408,4 0-412,24 18 0,13-6-333,18 8 1,17 0 145,15 0 0,11 0-583,2 0 1,7-7 302,-7 1 0,-2-1-175,-11 7 1,2 7 181,-8-1 1,-1 16 168,-6-3 1,-6 14 208,-1-1 1,-6 5-109,7 2 1,-3 1 19,3-1 1,-3-2-59,-4-5 1,-4-6 99,4-13 1,2 2-39,-2-8 0,1-9-209,-8-11 1,-6-13-13,0-7 0,-9-6-47,3-7 0,-5 5 117,-2-4 1,0 3 8,0 3 1,-2 2 178,-5 5 1,5 10 37,-4 9 71,-5 9-184,9-5 0,-7 18-44,9 4 1,2 2-17,5-2 0,-3 4-89,9-4 0,-2-2 17,2 2 0,2-6 48,-8 6 0,8-9 164,-2 3-162,-4-5 0,8-2 171,-4 0 1,-2 0-92,2 0 1,-7 0 130,7 0-172,-8 0 0,10-2 56,-9-5-170,10-4 0,-12-8-36,9-1 0,-9-6-64,3 0 1,-5 0 109,-2 6 0,7 1 75,-1-1 0,1 7-104,-7 0 400,0 9 14,0-5-123,0 9 1,2 0-113,4 0 1,-4 2 124,5 5-239,4-5 0,-7 7 194,9-9-228,-8 0 0,5-7 68,-3 1 1,-5-9-117,5 2 1,-5 2 42,-2-2 1,0 6 12,0-6 2,8 9 19,-5-5 42,5 9 1,-1 2-22,-1 5 1,3-5 217,-2 5-158,-5 3 1,15-7 21,-4 3 1,-2-4-65,2-2 0,-7-8-5,8-5 0,-8-11-21,7-2 0,-6-9 41,6 2 1,-9-4-18,2-2 0,3 9-4,-2 4 1,1 4-5,-1 3 0,-3 8-4,9 4 32,0 5 1,7 11 41,-1 4 0,1 4 129,-1 3 1,1 6-47,-1 0 0,8-7-62,-1-6 1,2-8-88,-2 1 1,-4-4 73,4-2 1,2-8-293,-2-5 1,0-5 92,-7-1 0,-1-9-8,-5-5 1,4-2-17,-4 3 1,-4-3 52,-3 9 1,3 0 59,-2 6 0,-1 1 122,-6-1-15,0 1-83,0-1 1,0 1-21,0-1 33,0 1 1,-15-1 46,-5 0 1,-12 3-11,-1 4 0,-14-2 70,-12 8 0,-8 1 132,-12 6 1,-7 9-392,-6 4 0,44-1 1,-1 4 275,-3 2 1,0 3 0,-7 2 0,-2 2-259,-7 3 1,-1 2 0,-1 2 0,-1 1 276,-1-1 0,1 1 0,3 3 0,4 0-30,7-4 0,3 1 1,3 4-1,2 0-157,3-1 0,1 0 0,0 1 0,1 2-150,-2 0 1,1 0 0,2 0 0,3 0 133,6 0 0,3 0 1,-23 37 112,21-4 1,7-1-14,13-12 1,13 4-112,13-11 0,7-2 41,6 2 1,11-8-136,8 1 0,9-6 41,-1-6 0,12-14 0,6-12-1,5-7 175,2-7 1,-6-12 234,0-14 0,-7-6-110,7-6 0,8-5-120,-35 21 0,1-1 1,-1 1-1,-1-1 100,2 1 0,-1 0 0,0-1 0,-1-1-99,2-1 1,-1-1 0,6-4 0,-2-2 109,-3-3 1,-1-1 0,2 1 0,-2 0-33,-6 2 0,0 1 0,4 0 0,1 0-304,1-1 0,1 2 0,0 3 0,1 3-119,-1 1 1,-1 3-1,23-4-113,-23 19 0,-21 10 345,-17 10 1,-7 12 6,-7 14 0,-6 13 661,-13 6 0,-2 4-367,-5 3 1,-2-9 253,9-5 1,9-3-31,11-3 0,3-16 293,3-3 0,11-16-33,9-4 1,17-10-796,15-17 0,-2-9-838,2-10 0,-2-6 568,2 6 1,-4-6-1543,-9 7 1,0-1 866,0 7 1,-11 2-378,-8 4 1,-3 5 1396,-11 9 0,-8-1 0,-9 1 0</inkml:trace>
  <inkml:trace contextRef="#ctx0" brushRef="#br0" timeOffset="428">459 1643 7686,'-19'11'0,"-1"-5"0,7-3 0,0-3 0,9 0 0,-5 0 0,9 0 0,9-7 571,4 1 0,11-7 798,2 6 1,9-8-867,-3 2 1,5-5-197,2-1 0,2-7-182,5 0 0,6-9 94,13 3 1,11-14-494,9-6 1,-39 23 0,1-1 245,-1-2 0,-1-1 0,3-1 0,0-1-49,1-4 1,0-1-1,-4-1 1,-1-2-102,-1 1 0,-2-1 0,-3 1 1,-2 2 100,0 3 0,0 2 0,0 1 0,1 1-220,5 3 0,1 1 0,37-27 100,5 4 0,-9 10-201,-11 10 0,-8 8-280,-18-2-31,-9 4 361,-10 11 1,-14 3-95,-12 8 0,1 2-3,-8 4 1,-2-1 541,-11 8 1,2 0-98,-8 6 0,-1 9 0,-6-6 0,0 6 0</inkml:trace>
  <inkml:trace contextRef="#ctx0" brushRef="#br0" timeOffset="678">2042 314 7721,'19'9'547,"-6"-5"-383,1 10 0,-1-1 435,6 6 0,1 7-206,-1 0 0,1 7-155,-1-7 0,1 9-356,-1-3 0,-6 12 94,0 1 1,-8 1-100,1-7 0,-4-2 74,-2-5 0,0-4-1510,0-8 899,0-9 660,-8-2 0,-3-18 0,-9-2 0</inkml:trace>
  <inkml:trace contextRef="#ctx0" brushRef="#br0" timeOffset="819">2198 157 7721,'0'20'575,"0"6"-136,0 0 1,7 9 231,-1-3 1,9 7-314,-2 7 0,5 2-147,1 4 0,1 4-428,-1-4 1,-1 2 170,-5-1 0,2-8-2042,-8-12 2088,-1 4 0,-6-16 0,0 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640A-FF35-44E5-A779-33ABA4E7DC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Ghale (ag4u19)</cp:lastModifiedBy>
  <cp:revision>2</cp:revision>
  <dcterms:created xsi:type="dcterms:W3CDTF">2023-03-14T15:18:00Z</dcterms:created>
  <dcterms:modified xsi:type="dcterms:W3CDTF">2023-03-14T15:18:00Z</dcterms:modified>
</cp:coreProperties>
</file>