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312" w:type="dxa"/>
        <w:tblLayout w:type="fixed"/>
        <w:tblLook w:val="04A0" w:firstRow="1" w:lastRow="0" w:firstColumn="1" w:lastColumn="0" w:noHBand="0" w:noVBand="1"/>
      </w:tblPr>
      <w:tblGrid>
        <w:gridCol w:w="3362"/>
        <w:gridCol w:w="5333"/>
        <w:gridCol w:w="2785"/>
        <w:gridCol w:w="1590"/>
        <w:gridCol w:w="2242"/>
      </w:tblGrid>
      <w:tr w:rsidR="00E928A8" w:rsidRPr="00CE5B1E" w14:paraId="3C5F03FB" w14:textId="77777777" w:rsidTr="651FFF9B">
        <w:trPr>
          <w:trHeight w:val="338"/>
        </w:trPr>
        <w:tc>
          <w:tcPr>
            <w:tcW w:w="15312" w:type="dxa"/>
            <w:gridSpan w:val="5"/>
            <w:shd w:val="clear" w:color="auto" w:fill="808080" w:themeFill="background1" w:themeFillShade="80"/>
          </w:tcPr>
          <w:p w14:paraId="3C5F03FA" w14:textId="46AFA349" w:rsidR="00E928A8" w:rsidRPr="00A156C3" w:rsidRDefault="5F81D01F" w:rsidP="5F81D01F">
            <w:pPr>
              <w:pStyle w:val="ListParagraph"/>
              <w:ind w:left="170"/>
              <w:jc w:val="center"/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</w:pPr>
            <w:r w:rsidRPr="5F81D01F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CE5B1E" w14:paraId="3C5F0400" w14:textId="77777777" w:rsidTr="651FFF9B">
        <w:trPr>
          <w:trHeight w:val="840"/>
        </w:trPr>
        <w:tc>
          <w:tcPr>
            <w:tcW w:w="3362" w:type="dxa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8118" w:type="dxa"/>
            <w:gridSpan w:val="2"/>
            <w:shd w:val="clear" w:color="auto" w:fill="auto"/>
          </w:tcPr>
          <w:p w14:paraId="3C5F03FD" w14:textId="0373A849" w:rsidR="00847EF8" w:rsidRPr="00801C04" w:rsidRDefault="43847BF3" w:rsidP="3114EAF6">
            <w:pPr>
              <w:pStyle w:val="ListParagraph"/>
              <w:spacing w:after="200" w:line="276" w:lineRule="auto"/>
              <w:ind w:left="170"/>
            </w:pPr>
            <w:r w:rsidRPr="651FFF9B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SCM </w:t>
            </w:r>
            <w:r w:rsidR="2E19565A" w:rsidRPr="651FFF9B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Southampton </w:t>
            </w:r>
            <w:r w:rsidRPr="651FFF9B">
              <w:rPr>
                <w:rFonts w:ascii="Verdana" w:eastAsia="Times New Roman" w:hAnsi="Verdana" w:cs="Times New Roman"/>
                <w:b/>
                <w:bCs/>
                <w:lang w:eastAsia="en-GB"/>
              </w:rPr>
              <w:t>Society events held in the Faith and Reflection Centre</w:t>
            </w:r>
          </w:p>
        </w:tc>
        <w:tc>
          <w:tcPr>
            <w:tcW w:w="1590" w:type="dxa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3C5F03FF" w14:textId="2852A7D7" w:rsidR="00A156C3" w:rsidRPr="00A156C3" w:rsidRDefault="7307168B" w:rsidP="3114EAF6">
            <w:pPr>
              <w:pStyle w:val="ListParagraph"/>
              <w:spacing w:after="200" w:line="276" w:lineRule="auto"/>
              <w:ind w:left="170"/>
            </w:pPr>
            <w:r w:rsidRPr="3114EAF6">
              <w:rPr>
                <w:rFonts w:ascii="Verdana" w:eastAsia="Times New Roman" w:hAnsi="Verdana" w:cs="Times New Roman"/>
                <w:b/>
                <w:bCs/>
                <w:lang w:eastAsia="en-GB"/>
              </w:rPr>
              <w:t>16/08/2023</w:t>
            </w:r>
          </w:p>
        </w:tc>
      </w:tr>
      <w:tr w:rsidR="00A156C3" w:rsidRPr="00CE5B1E" w14:paraId="3C5F0405" w14:textId="77777777" w:rsidTr="651FFF9B">
        <w:trPr>
          <w:trHeight w:val="338"/>
        </w:trPr>
        <w:tc>
          <w:tcPr>
            <w:tcW w:w="3362" w:type="dxa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5333" w:type="dxa"/>
            <w:shd w:val="clear" w:color="auto" w:fill="auto"/>
          </w:tcPr>
          <w:p w14:paraId="3C5F0402" w14:textId="766ADB80" w:rsidR="00A156C3" w:rsidRPr="00A156C3" w:rsidRDefault="00A156C3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</w:p>
        </w:tc>
        <w:tc>
          <w:tcPr>
            <w:tcW w:w="2785" w:type="dxa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3832" w:type="dxa"/>
            <w:gridSpan w:val="2"/>
            <w:shd w:val="clear" w:color="auto" w:fill="auto"/>
          </w:tcPr>
          <w:p w14:paraId="3C5F0404" w14:textId="157152BB" w:rsidR="00A156C3" w:rsidRPr="00A156C3" w:rsidRDefault="34FF455B" w:rsidP="651FFF9B">
            <w:pPr>
              <w:pStyle w:val="ListParagraph"/>
              <w:spacing w:after="200" w:line="276" w:lineRule="auto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651FFF9B">
              <w:rPr>
                <w:rFonts w:ascii="Verdana" w:eastAsia="Times New Roman" w:hAnsi="Verdana" w:cs="Times New Roman"/>
                <w:b/>
                <w:bCs/>
                <w:lang w:eastAsia="en-GB"/>
              </w:rPr>
              <w:t>Katy Llewellyn</w:t>
            </w:r>
            <w:r w:rsidR="120E6B30" w:rsidRPr="651FFF9B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- Secretary</w:t>
            </w:r>
            <w:r w:rsidR="120E6B30">
              <w:rPr>
                <w:noProof/>
              </w:rPr>
              <w:drawing>
                <wp:inline distT="0" distB="0" distL="0" distR="0" wp14:anchorId="06F76B40" wp14:editId="3732ACE3">
                  <wp:extent cx="1895475" cy="533400"/>
                  <wp:effectExtent l="0" t="0" r="0" b="0"/>
                  <wp:docPr id="1851783353" name="Picture 1851783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5475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5320" w:rsidRPr="00CE5B1E" w14:paraId="3C5F040B" w14:textId="77777777" w:rsidTr="651FFF9B">
        <w:trPr>
          <w:trHeight w:val="338"/>
        </w:trPr>
        <w:tc>
          <w:tcPr>
            <w:tcW w:w="3362" w:type="dxa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5333" w:type="dxa"/>
            <w:shd w:val="clear" w:color="auto" w:fill="auto"/>
          </w:tcPr>
          <w:p w14:paraId="3C5F0407" w14:textId="0B091083" w:rsidR="00EB5320" w:rsidRPr="00B817BD" w:rsidRDefault="09A83CB2" w:rsidP="651FFF9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651FFF9B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Roux Davies - President</w:t>
            </w:r>
          </w:p>
        </w:tc>
        <w:tc>
          <w:tcPr>
            <w:tcW w:w="2785" w:type="dxa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832" w:type="dxa"/>
            <w:gridSpan w:val="2"/>
            <w:shd w:val="clear" w:color="auto" w:fill="auto"/>
          </w:tcPr>
          <w:p w14:paraId="3C5F0409" w14:textId="1E008911" w:rsidR="00EB5320" w:rsidRDefault="00EB5320" w:rsidP="3114EAF6">
            <w:pPr>
              <w:pStyle w:val="ListParagraph"/>
              <w:ind w:left="170"/>
            </w:pPr>
          </w:p>
          <w:p w14:paraId="3C5F040A" w14:textId="2E073E7E" w:rsidR="00EB5320" w:rsidRPr="00B817BD" w:rsidRDefault="0007203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Roux Davies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81"/>
        <w:gridCol w:w="2666"/>
        <w:gridCol w:w="1886"/>
        <w:gridCol w:w="482"/>
        <w:gridCol w:w="510"/>
        <w:gridCol w:w="498"/>
        <w:gridCol w:w="3110"/>
        <w:gridCol w:w="482"/>
        <w:gridCol w:w="482"/>
        <w:gridCol w:w="482"/>
        <w:gridCol w:w="3110"/>
      </w:tblGrid>
      <w:tr w:rsidR="00C642F4" w14:paraId="3C5F040F" w14:textId="77777777" w:rsidTr="3114EAF6">
        <w:trPr>
          <w:trHeight w:val="300"/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114EAF6">
        <w:trPr>
          <w:trHeight w:val="300"/>
          <w:tblHeader/>
        </w:trPr>
        <w:tc>
          <w:tcPr>
            <w:tcW w:w="206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0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2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66BB0" w14:paraId="3C5F041F" w14:textId="77777777" w:rsidTr="3114EAF6">
        <w:trPr>
          <w:trHeight w:val="300"/>
          <w:tblHeader/>
        </w:trPr>
        <w:tc>
          <w:tcPr>
            <w:tcW w:w="55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/>
        </w:tc>
        <w:tc>
          <w:tcPr>
            <w:tcW w:w="62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/>
        </w:tc>
        <w:tc>
          <w:tcPr>
            <w:tcW w:w="50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66BB0" w14:paraId="3C5F042B" w14:textId="77777777" w:rsidTr="3114EAF6">
        <w:trPr>
          <w:cantSplit/>
          <w:trHeight w:val="1510"/>
          <w:tblHeader/>
        </w:trPr>
        <w:tc>
          <w:tcPr>
            <w:tcW w:w="559" w:type="pct"/>
            <w:vMerge/>
          </w:tcPr>
          <w:p w14:paraId="3C5F0420" w14:textId="77777777" w:rsidR="00CE1AAA" w:rsidRDefault="00CE1AAA"/>
        </w:tc>
        <w:tc>
          <w:tcPr>
            <w:tcW w:w="879" w:type="pct"/>
            <w:vMerge/>
          </w:tcPr>
          <w:p w14:paraId="3C5F0421" w14:textId="77777777" w:rsidR="00CE1AAA" w:rsidRDefault="00CE1AAA"/>
        </w:tc>
        <w:tc>
          <w:tcPr>
            <w:tcW w:w="625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1" w:type="pct"/>
            <w:vMerge/>
          </w:tcPr>
          <w:p w14:paraId="3C5F042A" w14:textId="77777777" w:rsidR="00CE1AAA" w:rsidRDefault="00CE1AAA"/>
        </w:tc>
      </w:tr>
      <w:tr w:rsidR="000F3352" w14:paraId="5CF66880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6E9A58FC" w14:textId="5E945946" w:rsidR="000F3352" w:rsidRDefault="000F3352" w:rsidP="13BDEBFF">
            <w:r>
              <w:t>Spread of Coronavirus</w:t>
            </w:r>
          </w:p>
        </w:tc>
        <w:tc>
          <w:tcPr>
            <w:tcW w:w="879" w:type="pct"/>
            <w:shd w:val="clear" w:color="auto" w:fill="FFFFFF" w:themeFill="background1"/>
          </w:tcPr>
          <w:p w14:paraId="7DE6BB4C" w14:textId="6F92F11A" w:rsidR="000F3352" w:rsidRDefault="000F3352">
            <w:r>
              <w:t xml:space="preserve">Illness among staff and students </w:t>
            </w:r>
            <w:r w:rsidR="0B3E9216">
              <w:t xml:space="preserve">and guests </w:t>
            </w:r>
            <w:r w:rsidR="58D1BAC4">
              <w:t>visiting the centre</w:t>
            </w:r>
          </w:p>
          <w:p w14:paraId="348D9F3E" w14:textId="16608492" w:rsidR="000F3352" w:rsidRDefault="000F3352">
            <w:r>
              <w:t>Loss of staff productivity</w:t>
            </w:r>
          </w:p>
          <w:p w14:paraId="7BCC4302" w14:textId="33359741" w:rsidR="000F3352" w:rsidRDefault="17E9D943" w:rsidP="5579B725">
            <w:r>
              <w:t>Spread of illness in community by students</w:t>
            </w:r>
          </w:p>
          <w:p w14:paraId="32549E61" w14:textId="7A673BD2" w:rsidR="000F3352" w:rsidRDefault="17E9D943" w:rsidP="5579B725">
            <w:r>
              <w:t>Other users of the FRC becoming ill from lingering virus</w:t>
            </w:r>
          </w:p>
        </w:tc>
        <w:tc>
          <w:tcPr>
            <w:tcW w:w="625" w:type="pct"/>
            <w:shd w:val="clear" w:color="auto" w:fill="FFFFFF" w:themeFill="background1"/>
          </w:tcPr>
          <w:p w14:paraId="17163347" w14:textId="04047721" w:rsidR="000F3352" w:rsidRDefault="000F3352">
            <w:r>
              <w:t>Students</w:t>
            </w:r>
          </w:p>
          <w:p w14:paraId="734CB931" w14:textId="44A2D452" w:rsidR="000F3352" w:rsidRDefault="00556F19" w:rsidP="5579B725">
            <w:r>
              <w:t>Visitors</w:t>
            </w:r>
          </w:p>
        </w:tc>
        <w:tc>
          <w:tcPr>
            <w:tcW w:w="159" w:type="pct"/>
            <w:shd w:val="clear" w:color="auto" w:fill="FFFFFF" w:themeFill="background1"/>
          </w:tcPr>
          <w:p w14:paraId="6169715A" w14:textId="5352FE57" w:rsidR="000F3352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252E80E8" w14:textId="5FCE0F2C" w:rsidR="000F3352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4141DC0" w14:textId="18AD9AB3" w:rsidR="000F3352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09250D06" w14:textId="58E28D9A" w:rsidR="0DE3DAED" w:rsidRDefault="0DE3DAED" w:rsidP="791BCA9E">
            <w:pPr>
              <w:pStyle w:val="ListParagraph"/>
              <w:numPr>
                <w:ilvl w:val="0"/>
                <w:numId w:val="41"/>
              </w:numPr>
            </w:pPr>
            <w:r>
              <w:t>Centre is cleaned daily by university cleaners</w:t>
            </w:r>
          </w:p>
          <w:p w14:paraId="3890EBC2" w14:textId="6C2A4627" w:rsidR="0DE3DAED" w:rsidRDefault="0DE3DAED" w:rsidP="791BCA9E">
            <w:pPr>
              <w:pStyle w:val="ListParagraph"/>
              <w:numPr>
                <w:ilvl w:val="0"/>
                <w:numId w:val="41"/>
              </w:numPr>
            </w:pPr>
            <w:r>
              <w:t>Sanitiser wipes and hand sanitiser are available</w:t>
            </w:r>
          </w:p>
          <w:p w14:paraId="2225A8CE" w14:textId="19A58F28" w:rsidR="000F3352" w:rsidRDefault="0DE3DAED" w:rsidP="791BCA9E">
            <w:pPr>
              <w:pStyle w:val="ListParagraph"/>
              <w:numPr>
                <w:ilvl w:val="0"/>
                <w:numId w:val="41"/>
              </w:numPr>
            </w:pPr>
            <w:r w:rsidRPr="5579B725">
              <w:t>S</w:t>
            </w:r>
            <w:r w:rsidR="09EBDCE6" w:rsidRPr="5579B725">
              <w:t xml:space="preserve">tudents </w:t>
            </w:r>
            <w:r w:rsidR="000F3352" w:rsidRPr="5579B725">
              <w:t>should not attend should they feel unwell</w:t>
            </w:r>
          </w:p>
          <w:p w14:paraId="7F14624C" w14:textId="35E19E1B" w:rsidR="000F3352" w:rsidRPr="000F3352" w:rsidRDefault="040978A4" w:rsidP="791BCA9E">
            <w:pPr>
              <w:pStyle w:val="ListParagraph"/>
              <w:numPr>
                <w:ilvl w:val="0"/>
                <w:numId w:val="41"/>
              </w:numPr>
            </w:pPr>
            <w:r w:rsidRPr="5579B725">
              <w:t>Any student or visitor who becomes unwell should inform their peers and leave immediately</w:t>
            </w:r>
          </w:p>
          <w:p w14:paraId="12C5FD95" w14:textId="0A263C3A" w:rsidR="000F3352" w:rsidRPr="000F3352" w:rsidRDefault="040978A4" w:rsidP="791BCA9E">
            <w:pPr>
              <w:pStyle w:val="ListParagraph"/>
              <w:numPr>
                <w:ilvl w:val="0"/>
                <w:numId w:val="41"/>
              </w:numPr>
            </w:pPr>
            <w:r w:rsidRPr="5579B725">
              <w:t>Wash hands regularly whilst cooking and encourage all those consuming food to sanitise and/or wash their hands before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509E04C2" w14:textId="793244CC" w:rsidR="000F3352" w:rsidRDefault="000F33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9297931" w14:textId="49344974" w:rsidR="000F3352" w:rsidRDefault="000F3352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71B2A2A" w14:textId="7FA26F2B" w:rsidR="000F3352" w:rsidRDefault="000F33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1D730EB4" w14:textId="3178900A" w:rsidR="002856D1" w:rsidRPr="002856D1" w:rsidRDefault="002856D1" w:rsidP="00036668">
            <w:pPr>
              <w:pStyle w:val="ListParagraph"/>
              <w:numPr>
                <w:ilvl w:val="0"/>
                <w:numId w:val="43"/>
              </w:numPr>
              <w:rPr>
                <w:rStyle w:val="normaltextrun"/>
              </w:rPr>
            </w:pPr>
            <w:r w:rsidRPr="002856D1">
              <w:rPr>
                <w:rStyle w:val="normaltextrun"/>
              </w:rPr>
              <w:t xml:space="preserve">Inform </w:t>
            </w:r>
            <w:hyperlink r:id="rId12" w:history="1">
              <w:r w:rsidRPr="002856D1">
                <w:rPr>
                  <w:rStyle w:val="Hyperlink"/>
                </w:rPr>
                <w:t>chaplaincy@soton.ac.uk</w:t>
              </w:r>
            </w:hyperlink>
            <w:r w:rsidRPr="002856D1">
              <w:rPr>
                <w:rStyle w:val="normaltextrun"/>
              </w:rPr>
              <w:t xml:space="preserve"> of </w:t>
            </w:r>
            <w:r>
              <w:rPr>
                <w:rStyle w:val="normaltextrun"/>
              </w:rPr>
              <w:t>any incidents</w:t>
            </w:r>
          </w:p>
          <w:p w14:paraId="582D4D2C" w14:textId="27DB26FA" w:rsidR="000F3352" w:rsidRDefault="00E9122D" w:rsidP="00036668">
            <w:pPr>
              <w:pStyle w:val="ListParagraph"/>
              <w:numPr>
                <w:ilvl w:val="0"/>
                <w:numId w:val="43"/>
              </w:num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13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</w:tc>
      </w:tr>
      <w:tr w:rsidR="0097337B" w14:paraId="0A2709B9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14F20B0F" w14:textId="58B62114" w:rsidR="0097337B" w:rsidRDefault="000F3352" w:rsidP="13BDEBFF">
            <w:r>
              <w:lastRenderedPageBreak/>
              <w:t>Slips, trips and falls</w:t>
            </w:r>
          </w:p>
        </w:tc>
        <w:tc>
          <w:tcPr>
            <w:tcW w:w="879" w:type="pct"/>
            <w:shd w:val="clear" w:color="auto" w:fill="FFFFFF" w:themeFill="background1"/>
          </w:tcPr>
          <w:p w14:paraId="249EE976" w14:textId="0C8A3358" w:rsidR="0097337B" w:rsidRDefault="000F3352">
            <w:r>
              <w:t>Musculo-skeletal injury</w:t>
            </w:r>
          </w:p>
        </w:tc>
        <w:tc>
          <w:tcPr>
            <w:tcW w:w="625" w:type="pct"/>
            <w:shd w:val="clear" w:color="auto" w:fill="FFFFFF" w:themeFill="background1"/>
          </w:tcPr>
          <w:p w14:paraId="232B0362" w14:textId="77777777" w:rsidR="0097337B" w:rsidRDefault="0097337B">
            <w:r>
              <w:t>Students</w:t>
            </w:r>
          </w:p>
          <w:p w14:paraId="7F6F1161" w14:textId="662B1D17" w:rsidR="0097337B" w:rsidRDefault="5A3F1F3B">
            <w:r>
              <w:t>Visitors</w:t>
            </w:r>
          </w:p>
        </w:tc>
        <w:tc>
          <w:tcPr>
            <w:tcW w:w="159" w:type="pct"/>
            <w:shd w:val="clear" w:color="auto" w:fill="FFFFFF" w:themeFill="background1"/>
          </w:tcPr>
          <w:p w14:paraId="62FABB4F" w14:textId="6C35ACC8" w:rsidR="0097337B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7F0B651" w14:textId="162F8256" w:rsidR="0097337B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88F1B7D" w14:textId="6BECE5E1" w:rsidR="0097337B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5C329F16" w14:textId="13893578" w:rsidR="001A0026" w:rsidRDefault="42AE5DD5" w:rsidP="791BCA9E">
            <w:pPr>
              <w:pStyle w:val="ListParagraph"/>
              <w:numPr>
                <w:ilvl w:val="0"/>
                <w:numId w:val="41"/>
              </w:numPr>
            </w:pPr>
            <w:r w:rsidRPr="5579B725">
              <w:t>Anyone who notices a slip, trip or fall hazard to recognise and rectify problem immediately</w:t>
            </w:r>
            <w:r w:rsidR="54089391" w:rsidRPr="5579B725">
              <w:t xml:space="preserve"> </w:t>
            </w:r>
          </w:p>
          <w:p w14:paraId="7F496F76" w14:textId="77777777" w:rsidR="000F3352" w:rsidRDefault="000F3352" w:rsidP="00866BB0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Where there is the risk of trailing cables, these should be taped down using hazard tape</w:t>
            </w:r>
          </w:p>
          <w:p w14:paraId="6897ADC2" w14:textId="77777777" w:rsidR="000F3352" w:rsidRDefault="000F3352" w:rsidP="00866BB0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Any spills should be cleaned up immediately to minimise the risk of slipping</w:t>
            </w:r>
          </w:p>
          <w:p w14:paraId="3A0DDB4E" w14:textId="77777777" w:rsidR="000F3352" w:rsidRDefault="000F3352" w:rsidP="00866BB0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 w:rsidRPr="791BCA9E">
              <w:t>Ensure all areas are well lit and clear of obstructions</w:t>
            </w:r>
          </w:p>
          <w:p w14:paraId="251E70FD" w14:textId="741FAB58" w:rsidR="000F3352" w:rsidRPr="000F3352" w:rsidRDefault="7FD7A575" w:rsidP="791BCA9E">
            <w:pPr>
              <w:pStyle w:val="ListParagraph"/>
              <w:numPr>
                <w:ilvl w:val="0"/>
                <w:numId w:val="41"/>
              </w:numPr>
              <w:spacing w:after="200" w:line="276" w:lineRule="auto"/>
            </w:pPr>
            <w:r w:rsidRPr="5579B725">
              <w:t>S</w:t>
            </w:r>
            <w:r w:rsidR="15B7D5C8" w:rsidRPr="5579B725">
              <w:t xml:space="preserve">tudents and staff </w:t>
            </w:r>
            <w:r w:rsidRPr="5579B725">
              <w:t>to wear appropriate footwea</w:t>
            </w:r>
            <w:r w:rsidR="78626B22" w:rsidRPr="5579B725">
              <w:t>r</w:t>
            </w:r>
          </w:p>
        </w:tc>
        <w:tc>
          <w:tcPr>
            <w:tcW w:w="159" w:type="pct"/>
            <w:shd w:val="clear" w:color="auto" w:fill="FFFFFF" w:themeFill="background1"/>
          </w:tcPr>
          <w:p w14:paraId="1BE16704" w14:textId="56721D7C" w:rsidR="0097337B" w:rsidRDefault="000F33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139B469" w14:textId="64257CBF" w:rsidR="0097337B" w:rsidRDefault="000F3352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DCADD37" w14:textId="76E43238" w:rsidR="0097337B" w:rsidRDefault="77FDB7F6" w:rsidP="4987BDD5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18424093" w14:textId="77777777" w:rsidR="0097337B" w:rsidRDefault="32B61837" w:rsidP="0077454C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In the unlikely event of the floor being damp or mopped a wet floor warning sign should be displayed</w:t>
            </w:r>
          </w:p>
          <w:p w14:paraId="52D6554B" w14:textId="77777777" w:rsidR="005A5C21" w:rsidRPr="0077454C" w:rsidRDefault="005A5C21" w:rsidP="0077454C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14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0393073A" w14:textId="77777777" w:rsidR="0077454C" w:rsidRPr="002856D1" w:rsidRDefault="0077454C" w:rsidP="0077454C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002856D1">
              <w:rPr>
                <w:rStyle w:val="normaltextrun"/>
              </w:rPr>
              <w:t xml:space="preserve">Inform </w:t>
            </w:r>
            <w:hyperlink r:id="rId15" w:history="1">
              <w:r w:rsidRPr="002856D1">
                <w:rPr>
                  <w:rStyle w:val="Hyperlink"/>
                </w:rPr>
                <w:t>chaplaincy@soton.ac.uk</w:t>
              </w:r>
            </w:hyperlink>
            <w:r w:rsidRPr="002856D1">
              <w:rPr>
                <w:rStyle w:val="normaltextrun"/>
              </w:rPr>
              <w:t xml:space="preserve"> of </w:t>
            </w:r>
            <w:r>
              <w:rPr>
                <w:rStyle w:val="normaltextrun"/>
              </w:rPr>
              <w:t>any incidents</w:t>
            </w:r>
          </w:p>
          <w:p w14:paraId="3A953BE1" w14:textId="284DFC57" w:rsidR="0077454C" w:rsidRDefault="0077454C" w:rsidP="0077454C">
            <w:pPr>
              <w:pStyle w:val="ListParagraph"/>
              <w:spacing w:after="200" w:line="276" w:lineRule="auto"/>
            </w:pPr>
          </w:p>
        </w:tc>
      </w:tr>
      <w:tr w:rsidR="791BCA9E" w14:paraId="2A72EBF4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6EF90755" w14:textId="43522E5D" w:rsidR="7443177C" w:rsidRDefault="7443177C" w:rsidP="791BCA9E">
            <w:r>
              <w:lastRenderedPageBreak/>
              <w:t>Manual handling</w:t>
            </w:r>
          </w:p>
        </w:tc>
        <w:tc>
          <w:tcPr>
            <w:tcW w:w="879" w:type="pct"/>
            <w:shd w:val="clear" w:color="auto" w:fill="FFFFFF" w:themeFill="background1"/>
          </w:tcPr>
          <w:p w14:paraId="7931EEA2" w14:textId="71171E95" w:rsidR="7443177C" w:rsidRDefault="7443177C" w:rsidP="791BCA9E">
            <w:r>
              <w:t>Injury</w:t>
            </w:r>
          </w:p>
        </w:tc>
        <w:tc>
          <w:tcPr>
            <w:tcW w:w="625" w:type="pct"/>
            <w:shd w:val="clear" w:color="auto" w:fill="FFFFFF" w:themeFill="background1"/>
          </w:tcPr>
          <w:p w14:paraId="5B5761B9" w14:textId="77777777" w:rsidR="004B2D6B" w:rsidRDefault="004B2D6B" w:rsidP="791BCA9E">
            <w:r>
              <w:t>Students</w:t>
            </w:r>
          </w:p>
          <w:p w14:paraId="1C96C8B5" w14:textId="478F6491" w:rsidR="7443177C" w:rsidRDefault="004B2D6B" w:rsidP="791BCA9E">
            <w:r>
              <w:t>Visitors</w:t>
            </w:r>
            <w:r w:rsidR="0077454C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5FAFF45D" w14:textId="69F7682D" w:rsidR="791BCA9E" w:rsidRDefault="22B99549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633DC16F" w14:textId="170C0DB2" w:rsidR="791BCA9E" w:rsidRDefault="22B99549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57DBBF7" w14:textId="75C82A55" w:rsidR="791BCA9E" w:rsidRDefault="22B99549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18200C49" w14:textId="1471797B" w:rsidR="7443177C" w:rsidRDefault="0077454C" w:rsidP="791BCA9E">
            <w:pPr>
              <w:pStyle w:val="ListParagraph"/>
              <w:numPr>
                <w:ilvl w:val="0"/>
                <w:numId w:val="42"/>
              </w:numPr>
            </w:pPr>
            <w:r>
              <w:t>Society members</w:t>
            </w:r>
            <w:r w:rsidR="7443177C" w:rsidRPr="791BCA9E">
              <w:t xml:space="preserve"> should have completed manual handling training</w:t>
            </w:r>
          </w:p>
          <w:p w14:paraId="57FA3913" w14:textId="2439AAD8" w:rsidR="7443177C" w:rsidRDefault="7443177C" w:rsidP="791BCA9E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S</w:t>
            </w:r>
            <w:r w:rsidR="0077454C">
              <w:t xml:space="preserve">ociety members </w:t>
            </w:r>
            <w:r>
              <w:t>should seek assistance for heavy items</w:t>
            </w:r>
          </w:p>
          <w:p w14:paraId="11A7C044" w14:textId="6ACA9F1B" w:rsidR="7443177C" w:rsidRDefault="4CA147F4" w:rsidP="791BCA9E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All heavy items to be carried in pairs, and lifted with their knees, keeping the back straight. If the item is too heavy, ask for assistance</w:t>
            </w:r>
          </w:p>
        </w:tc>
        <w:tc>
          <w:tcPr>
            <w:tcW w:w="159" w:type="pct"/>
            <w:shd w:val="clear" w:color="auto" w:fill="FFFFFF" w:themeFill="background1"/>
          </w:tcPr>
          <w:p w14:paraId="6519C038" w14:textId="35EDA1ED" w:rsidR="791BCA9E" w:rsidRDefault="00B13B18" w:rsidP="791BCA9E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220AB92" w14:textId="7869D577" w:rsidR="791BCA9E" w:rsidRDefault="00B13B18" w:rsidP="791BCA9E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58C093B" w14:textId="04D24DE2" w:rsidR="791BCA9E" w:rsidRDefault="101A757F" w:rsidP="791BCA9E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51" w:type="pct"/>
            <w:shd w:val="clear" w:color="auto" w:fill="FFFFFF" w:themeFill="background1"/>
          </w:tcPr>
          <w:p w14:paraId="0164CE95" w14:textId="77777777" w:rsidR="0077454C" w:rsidRPr="002856D1" w:rsidRDefault="0077454C" w:rsidP="0077454C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16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2DF07AAF" w14:textId="0BEAA199" w:rsidR="04DF96C2" w:rsidRDefault="04DF96C2" w:rsidP="3114EAF6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>Inform the committee or SUSU/Chaplaincy staff if further training required/other issues arise</w:t>
            </w:r>
          </w:p>
          <w:p w14:paraId="5AE6E5C1" w14:textId="49C2FCDF" w:rsidR="791BCA9E" w:rsidRDefault="791BCA9E" w:rsidP="791BCA9E"/>
        </w:tc>
      </w:tr>
      <w:tr w:rsidR="00C73F38" w14:paraId="753A9B19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6514796B" w14:textId="049BCD0C" w:rsidR="00C73F38" w:rsidRDefault="7443177C" w:rsidP="791BCA9E">
            <w:pPr>
              <w:spacing w:after="200" w:line="276" w:lineRule="auto"/>
            </w:pPr>
            <w:r>
              <w:lastRenderedPageBreak/>
              <w:t>Electrical equipment</w:t>
            </w:r>
          </w:p>
        </w:tc>
        <w:tc>
          <w:tcPr>
            <w:tcW w:w="879" w:type="pct"/>
            <w:shd w:val="clear" w:color="auto" w:fill="FFFFFF" w:themeFill="background1"/>
          </w:tcPr>
          <w:p w14:paraId="5D82E93E" w14:textId="46C65401" w:rsidR="001A0026" w:rsidRDefault="000F3352">
            <w:r>
              <w:t>Injury</w:t>
            </w:r>
            <w:r w:rsidR="441227B0">
              <w:t xml:space="preserve"> or</w:t>
            </w:r>
            <w:r>
              <w:t xml:space="preserve"> death</w:t>
            </w:r>
          </w:p>
        </w:tc>
        <w:tc>
          <w:tcPr>
            <w:tcW w:w="625" w:type="pct"/>
            <w:shd w:val="clear" w:color="auto" w:fill="FFFFFF" w:themeFill="background1"/>
          </w:tcPr>
          <w:p w14:paraId="72F460C2" w14:textId="06F51783" w:rsidR="001A0026" w:rsidRDefault="001A0026">
            <w:r>
              <w:t>Students</w:t>
            </w:r>
          </w:p>
          <w:p w14:paraId="34239324" w14:textId="49379170" w:rsidR="6F96ACC8" w:rsidRDefault="6F96ACC8" w:rsidP="5579B725">
            <w:r>
              <w:t>Visitors</w:t>
            </w:r>
          </w:p>
          <w:p w14:paraId="023AD488" w14:textId="00307695" w:rsidR="001A0026" w:rsidRDefault="001A0026"/>
        </w:tc>
        <w:tc>
          <w:tcPr>
            <w:tcW w:w="159" w:type="pct"/>
            <w:shd w:val="clear" w:color="auto" w:fill="FFFFFF" w:themeFill="background1"/>
          </w:tcPr>
          <w:p w14:paraId="25F81330" w14:textId="5E41F437" w:rsidR="00C73F38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904F19B" w14:textId="3AE2D30A" w:rsidR="00C73F38" w:rsidRDefault="192525C6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DB597A3" w14:textId="06B44EE3" w:rsidR="00C73F38" w:rsidRDefault="000F3352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1</w:t>
            </w:r>
            <w:r w:rsidR="5439F553"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531D7B3A" w14:textId="6BAD2DA9" w:rsidR="1121D1B0" w:rsidRDefault="1121D1B0" w:rsidP="791BCA9E">
            <w:pPr>
              <w:pStyle w:val="ListParagraph"/>
              <w:numPr>
                <w:ilvl w:val="0"/>
                <w:numId w:val="41"/>
              </w:numPr>
            </w:pPr>
            <w:r w:rsidRPr="791BCA9E">
              <w:t>University checks carried out on the centre twice a year</w:t>
            </w:r>
          </w:p>
          <w:p w14:paraId="3E8A5444" w14:textId="69293268" w:rsidR="32C0F8D2" w:rsidRDefault="63C0F66C" w:rsidP="20C0C023">
            <w:pPr>
              <w:pStyle w:val="ListParagraph"/>
              <w:numPr>
                <w:ilvl w:val="0"/>
                <w:numId w:val="41"/>
              </w:numPr>
            </w:pPr>
            <w:r w:rsidRPr="791BCA9E">
              <w:t xml:space="preserve">Electrical equipment to be PAT tested </w:t>
            </w:r>
            <w:r w:rsidR="008045F7">
              <w:t xml:space="preserve">yearly </w:t>
            </w:r>
            <w:r w:rsidRPr="791BCA9E">
              <w:t>and any issues reported immediately</w:t>
            </w:r>
            <w:r w:rsidR="0064131A">
              <w:t xml:space="preserve"> to </w:t>
            </w:r>
            <w:hyperlink r:id="rId17" w:history="1">
              <w:r w:rsidR="0064131A" w:rsidRPr="002856D1">
                <w:rPr>
                  <w:rStyle w:val="Hyperlink"/>
                </w:rPr>
                <w:t>chaplaincy@soton.ac.uk</w:t>
              </w:r>
            </w:hyperlink>
          </w:p>
          <w:p w14:paraId="12FD4AC7" w14:textId="16BA1AD3" w:rsidR="000F3352" w:rsidRPr="000F3352" w:rsidRDefault="000F3352" w:rsidP="791BCA9E">
            <w:pPr>
              <w:pStyle w:val="ListParagraph"/>
              <w:numPr>
                <w:ilvl w:val="0"/>
                <w:numId w:val="41"/>
              </w:numPr>
            </w:pPr>
            <w:r w:rsidRPr="791BCA9E">
              <w:t xml:space="preserve">In the instance of injury, contact security, who are first aid trained. </w:t>
            </w:r>
          </w:p>
          <w:p w14:paraId="0A86F0E8" w14:textId="2A00838E" w:rsidR="000F3352" w:rsidRPr="000F3352" w:rsidRDefault="29CB30AD" w:rsidP="791BCA9E">
            <w:pPr>
              <w:pStyle w:val="ListParagraph"/>
              <w:numPr>
                <w:ilvl w:val="0"/>
                <w:numId w:val="41"/>
              </w:numPr>
            </w:pPr>
            <w:r w:rsidRPr="791BCA9E">
              <w:t>Electrical equipment to be kept away from sink areas</w:t>
            </w:r>
          </w:p>
        </w:tc>
        <w:tc>
          <w:tcPr>
            <w:tcW w:w="159" w:type="pct"/>
            <w:shd w:val="clear" w:color="auto" w:fill="FFFFFF" w:themeFill="background1"/>
          </w:tcPr>
          <w:p w14:paraId="75D49998" w14:textId="601760D2" w:rsidR="00C73F38" w:rsidRDefault="000F33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8154797" w14:textId="444CA2F9" w:rsidR="00C73F38" w:rsidRDefault="008045F7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36850EF" w14:textId="020795A1" w:rsidR="00C73F38" w:rsidRDefault="008045F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3B876677" w14:textId="77777777" w:rsidR="00FF4090" w:rsidRPr="00FF4090" w:rsidRDefault="00FF4090" w:rsidP="0064131A">
            <w:pPr>
              <w:pStyle w:val="ListParagraph"/>
              <w:numPr>
                <w:ilvl w:val="0"/>
                <w:numId w:val="42"/>
              </w:numPr>
            </w:pPr>
            <w:r>
              <w:rPr>
                <w:rStyle w:val="red"/>
                <w:rFonts w:ascii="Arial" w:hAnsi="Arial" w:cs="Arial"/>
                <w:color w:val="D92635"/>
                <w:bdr w:val="none" w:sz="0" w:space="0" w:color="auto" w:frame="1"/>
              </w:rPr>
              <w:t>Emergency campus maintenance</w:t>
            </w:r>
            <w:r>
              <w:rPr>
                <w:rFonts w:ascii="Arial" w:hAnsi="Arial" w:cs="Arial"/>
                <w:color w:val="1C5E91"/>
              </w:rPr>
              <w:t> </w:t>
            </w:r>
            <w:r>
              <w:rPr>
                <w:rFonts w:ascii="Arial" w:hAnsi="Arial" w:cs="Arial"/>
                <w:color w:val="1C5E91"/>
                <w:bdr w:val="none" w:sz="0" w:space="0" w:color="auto" w:frame="1"/>
              </w:rPr>
              <w:t>023 8059 7474 (27474)</w:t>
            </w:r>
          </w:p>
          <w:p w14:paraId="15FD490B" w14:textId="6E5E87AA" w:rsidR="001E7734" w:rsidRDefault="00CE1459" w:rsidP="0064131A">
            <w:pPr>
              <w:pStyle w:val="ListParagraph"/>
              <w:numPr>
                <w:ilvl w:val="0"/>
                <w:numId w:val="42"/>
              </w:numPr>
            </w:pPr>
            <w:r>
              <w:t>All security are first aid trained</w:t>
            </w:r>
            <w:r w:rsidR="003A72E4">
              <w:t xml:space="preserve"> 0</w:t>
            </w:r>
            <w:r w:rsidR="00606B53">
              <w:t>238059</w:t>
            </w:r>
            <w:r w:rsidR="00883C27">
              <w:t>3311</w:t>
            </w:r>
          </w:p>
          <w:p w14:paraId="51BA68F4" w14:textId="4E4707A6" w:rsidR="00C73F38" w:rsidRDefault="000F3352" w:rsidP="0064131A">
            <w:pPr>
              <w:pStyle w:val="ListParagraph"/>
              <w:numPr>
                <w:ilvl w:val="0"/>
                <w:numId w:val="42"/>
              </w:numPr>
            </w:pPr>
            <w:r>
              <w:t>Call 999 or 111 in the event of a First Aider being unavailable</w:t>
            </w:r>
          </w:p>
          <w:p w14:paraId="7AA56039" w14:textId="718F20FD" w:rsidR="005A5C21" w:rsidRDefault="005A5C21" w:rsidP="0064131A">
            <w:pPr>
              <w:pStyle w:val="ListParagraph"/>
              <w:numPr>
                <w:ilvl w:val="0"/>
                <w:numId w:val="42"/>
              </w:num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18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6F3F14CC" w14:textId="77777777" w:rsidR="0064131A" w:rsidRPr="002856D1" w:rsidRDefault="0064131A" w:rsidP="0064131A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19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33F5BC03" w14:textId="40567F4E" w:rsidR="00C73F38" w:rsidRDefault="00C73F38" w:rsidP="791BCA9E">
            <w:pPr>
              <w:pStyle w:val="ListParagraph"/>
            </w:pPr>
          </w:p>
        </w:tc>
      </w:tr>
      <w:tr w:rsidR="20C0C023" w14:paraId="5A256882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1003C770" w14:textId="5CF7CB35" w:rsidR="5A4B15A5" w:rsidRDefault="5A4B15A5" w:rsidP="20C0C023">
            <w:r>
              <w:lastRenderedPageBreak/>
              <w:t>Burns</w:t>
            </w:r>
          </w:p>
        </w:tc>
        <w:tc>
          <w:tcPr>
            <w:tcW w:w="879" w:type="pct"/>
            <w:shd w:val="clear" w:color="auto" w:fill="FFFFFF" w:themeFill="background1"/>
          </w:tcPr>
          <w:p w14:paraId="3C68BFA0" w14:textId="563EC3AB" w:rsidR="5A4B15A5" w:rsidRDefault="5A4B15A5" w:rsidP="20C0C023">
            <w:r>
              <w:t>Steam</w:t>
            </w:r>
          </w:p>
          <w:p w14:paraId="2206114D" w14:textId="3605FA24" w:rsidR="5A4B15A5" w:rsidRDefault="5A4B15A5" w:rsidP="20C0C023">
            <w:r>
              <w:t>Hot equipment</w:t>
            </w:r>
          </w:p>
          <w:p w14:paraId="2A6D019F" w14:textId="0351CB88" w:rsidR="5A4B15A5" w:rsidRDefault="5A4B15A5" w:rsidP="20C0C023">
            <w:r>
              <w:t>Hot food</w:t>
            </w:r>
          </w:p>
          <w:p w14:paraId="3A232732" w14:textId="7BAEB2FC" w:rsidR="5A4B15A5" w:rsidRDefault="2DA8BC44" w:rsidP="3114EAF6">
            <w:r>
              <w:t>candles</w:t>
            </w:r>
          </w:p>
        </w:tc>
        <w:tc>
          <w:tcPr>
            <w:tcW w:w="625" w:type="pct"/>
            <w:shd w:val="clear" w:color="auto" w:fill="FFFFFF" w:themeFill="background1"/>
          </w:tcPr>
          <w:p w14:paraId="1B325C7E" w14:textId="037C0ABB" w:rsidR="20C0C023" w:rsidRDefault="7EA08F9D" w:rsidP="20C0C023">
            <w:r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B61FC47" w14:textId="4C392E15" w:rsidR="20C0C023" w:rsidRDefault="342964C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17E3106A" w14:textId="14FCD7C4" w:rsidR="20C0C023" w:rsidRDefault="342964C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790B100" w14:textId="400C910A" w:rsidR="20C0C023" w:rsidRDefault="342964C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04F2EDF7" w14:textId="07CC59F9" w:rsidR="20C0C023" w:rsidRDefault="342964CC" w:rsidP="20C0C023">
            <w:pPr>
              <w:pStyle w:val="ListParagraph"/>
              <w:numPr>
                <w:ilvl w:val="0"/>
                <w:numId w:val="42"/>
              </w:numPr>
            </w:pPr>
            <w:r>
              <w:t>Care to be taken when using hobs and convection ovens</w:t>
            </w:r>
          </w:p>
          <w:p w14:paraId="53979EE4" w14:textId="1B0F6CFF" w:rsidR="20C0C023" w:rsidRDefault="342964CC" w:rsidP="5579B725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Max 4 people in the back kitchen whilst cooking</w:t>
            </w:r>
          </w:p>
          <w:p w14:paraId="4B80E403" w14:textId="7B6B6E18" w:rsidR="20C0C023" w:rsidRDefault="1C9FD3C4" w:rsidP="3114EAF6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Hyperlink"/>
              </w:rPr>
            </w:pPr>
            <w:r>
              <w:t>Any broken equipment to be reported immediately</w:t>
            </w:r>
            <w:r w:rsidR="007A67D8">
              <w:t xml:space="preserve"> </w:t>
            </w:r>
            <w:hyperlink r:id="rId20">
              <w:r w:rsidR="00641CAE" w:rsidRPr="3114EAF6">
                <w:rPr>
                  <w:rStyle w:val="Hyperlink"/>
                </w:rPr>
                <w:t>chaplaincy@soton.ac.uk</w:t>
              </w:r>
            </w:hyperlink>
          </w:p>
          <w:p w14:paraId="41E1483A" w14:textId="1B12915B" w:rsidR="20C0C023" w:rsidRDefault="3DD06340" w:rsidP="5579B725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Adherance to faith and reflection centre guidelines on the use of candles. No walking around with a lit candle</w:t>
            </w:r>
          </w:p>
        </w:tc>
        <w:tc>
          <w:tcPr>
            <w:tcW w:w="159" w:type="pct"/>
            <w:shd w:val="clear" w:color="auto" w:fill="FFFFFF" w:themeFill="background1"/>
          </w:tcPr>
          <w:p w14:paraId="3549A37A" w14:textId="4BDAA4A0" w:rsidR="20C0C023" w:rsidRDefault="008A08AB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8C2D98" w14:textId="1DEA74C7" w:rsidR="20C0C023" w:rsidRDefault="008A08AB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7777AD3" w14:textId="42CE6DB3" w:rsidR="20C0C023" w:rsidRDefault="40525989" w:rsidP="20C0C023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51" w:type="pct"/>
            <w:shd w:val="clear" w:color="auto" w:fill="FFFFFF" w:themeFill="background1"/>
          </w:tcPr>
          <w:p w14:paraId="3DB0C56E" w14:textId="77777777" w:rsidR="00F367E8" w:rsidRDefault="00F367E8" w:rsidP="00F367E8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All security are first aid trained 02380593311</w:t>
            </w:r>
          </w:p>
          <w:p w14:paraId="4192D7E4" w14:textId="77777777" w:rsidR="00F367E8" w:rsidRDefault="00F367E8" w:rsidP="00F367E8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Call 999 or 111 in the event of a First Aider being unavailable</w:t>
            </w:r>
          </w:p>
          <w:p w14:paraId="3FED450A" w14:textId="4E12A3AA" w:rsidR="005A5C21" w:rsidRDefault="005A5C21" w:rsidP="00F367E8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21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6724AB15" w14:textId="77777777" w:rsidR="00641CAE" w:rsidRPr="002856D1" w:rsidRDefault="00641CAE" w:rsidP="00641CAE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22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18E5215C" w14:textId="064FA54C" w:rsidR="20C0C023" w:rsidRDefault="20C0C023" w:rsidP="00F367E8">
            <w:pPr>
              <w:pStyle w:val="ListParagraph"/>
            </w:pPr>
          </w:p>
        </w:tc>
      </w:tr>
      <w:tr w:rsidR="791BCA9E" w14:paraId="6A90A5CB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35DB39AB" w14:textId="37C01138" w:rsidR="7EA08F9D" w:rsidRDefault="7EA08F9D" w:rsidP="791BCA9E">
            <w:r>
              <w:lastRenderedPageBreak/>
              <w:t>Knives and other sharp kitchen equipment</w:t>
            </w:r>
          </w:p>
        </w:tc>
        <w:tc>
          <w:tcPr>
            <w:tcW w:w="879" w:type="pct"/>
            <w:shd w:val="clear" w:color="auto" w:fill="FFFFFF" w:themeFill="background1"/>
          </w:tcPr>
          <w:p w14:paraId="563CC971" w14:textId="74525FE1" w:rsidR="7EA08F9D" w:rsidRDefault="7EA08F9D" w:rsidP="791BCA9E">
            <w:r>
              <w:t>Cuts</w:t>
            </w:r>
          </w:p>
        </w:tc>
        <w:tc>
          <w:tcPr>
            <w:tcW w:w="625" w:type="pct"/>
            <w:shd w:val="clear" w:color="auto" w:fill="FFFFFF" w:themeFill="background1"/>
          </w:tcPr>
          <w:p w14:paraId="70A0A509" w14:textId="79A455AE" w:rsidR="7EA08F9D" w:rsidRDefault="7EA08F9D" w:rsidP="791BCA9E">
            <w:r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11E13C29" w14:textId="00A2181A" w:rsidR="791BCA9E" w:rsidRDefault="36E6CAC7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4CB5D05" w14:textId="1C28E51C" w:rsidR="791BCA9E" w:rsidRDefault="36E6CAC7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3B4A051" w14:textId="1797D428" w:rsidR="791BCA9E" w:rsidRDefault="36E6CAC7" w:rsidP="791BCA9E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1005" w:type="pct"/>
            <w:shd w:val="clear" w:color="auto" w:fill="FFFFFF" w:themeFill="background1"/>
          </w:tcPr>
          <w:p w14:paraId="797CD8C7" w14:textId="65F1452F" w:rsidR="791BCA9E" w:rsidRDefault="1BC660AB" w:rsidP="791BCA9E">
            <w:pPr>
              <w:pStyle w:val="ListParagraph"/>
              <w:numPr>
                <w:ilvl w:val="0"/>
                <w:numId w:val="42"/>
              </w:numPr>
            </w:pPr>
            <w:r>
              <w:t>Knives to be stored in drawer and not left out</w:t>
            </w:r>
          </w:p>
          <w:p w14:paraId="31A12C32" w14:textId="7046C8AD" w:rsidR="791BCA9E" w:rsidRDefault="1BC660AB" w:rsidP="791BCA9E">
            <w:pPr>
              <w:pStyle w:val="ListParagraph"/>
              <w:numPr>
                <w:ilvl w:val="0"/>
                <w:numId w:val="42"/>
              </w:numPr>
            </w:pPr>
            <w:r>
              <w:t>Max 4 people to be in back kitchen whilst cooking</w:t>
            </w:r>
          </w:p>
          <w:p w14:paraId="5D0DB6FA" w14:textId="1769E844" w:rsidR="791BCA9E" w:rsidRDefault="1BC660AB" w:rsidP="791BCA9E">
            <w:pPr>
              <w:pStyle w:val="ListParagraph"/>
              <w:numPr>
                <w:ilvl w:val="0"/>
                <w:numId w:val="42"/>
              </w:numPr>
            </w:pPr>
            <w:r>
              <w:t>Any broken equipment to be reported immediately</w:t>
            </w:r>
            <w:r w:rsidR="00641CAE">
              <w:t xml:space="preserve"> </w:t>
            </w:r>
            <w:hyperlink r:id="rId23">
              <w:r w:rsidR="00641CAE" w:rsidRPr="3114EAF6">
                <w:rPr>
                  <w:rStyle w:val="Hyperlink"/>
                </w:rPr>
                <w:t>chaplaincy@soton.ac.uk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75A6302B" w14:textId="3CF02862" w:rsidR="791BCA9E" w:rsidRDefault="008D2E9F" w:rsidP="791BCA9E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BFFA8E6" w14:textId="644A17F5" w:rsidR="791BCA9E" w:rsidRDefault="008D2E9F" w:rsidP="791BCA9E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D8C6D6C" w14:textId="0D8AB681" w:rsidR="791BCA9E" w:rsidRDefault="765C7D1E" w:rsidP="791BCA9E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51" w:type="pct"/>
            <w:shd w:val="clear" w:color="auto" w:fill="FFFFFF" w:themeFill="background1"/>
          </w:tcPr>
          <w:p w14:paraId="101F547B" w14:textId="77777777" w:rsidR="008D2E9F" w:rsidRDefault="008D2E9F" w:rsidP="008D2E9F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All security are first aid trained 02380593311</w:t>
            </w:r>
          </w:p>
          <w:p w14:paraId="1CF89F7E" w14:textId="77777777" w:rsidR="008D2E9F" w:rsidRDefault="008D2E9F" w:rsidP="008D2E9F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Call 999 or 111 in the event of a First Aider being unavailable</w:t>
            </w:r>
          </w:p>
          <w:p w14:paraId="6F4FCF42" w14:textId="51FD866F" w:rsidR="0038489E" w:rsidRDefault="0038489E" w:rsidP="008D2E9F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24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70CF4939" w14:textId="77777777" w:rsidR="00641CAE" w:rsidRPr="002856D1" w:rsidRDefault="00641CAE" w:rsidP="00641CAE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25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7CFE5BDE" w14:textId="70885991" w:rsidR="791BCA9E" w:rsidRDefault="791BCA9E" w:rsidP="008D2E9F">
            <w:pPr>
              <w:pStyle w:val="ListParagraph"/>
            </w:pPr>
          </w:p>
        </w:tc>
      </w:tr>
      <w:tr w:rsidR="000F3352" w14:paraId="43255DC3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72F5B893" w14:textId="51BEFE00" w:rsidR="000F3352" w:rsidRDefault="000F3352" w:rsidP="13BDEBFF">
            <w:r>
              <w:lastRenderedPageBreak/>
              <w:t>Welfare – Students attending experiencing wellbeing or mental health crises</w:t>
            </w:r>
          </w:p>
        </w:tc>
        <w:tc>
          <w:tcPr>
            <w:tcW w:w="879" w:type="pct"/>
            <w:shd w:val="clear" w:color="auto" w:fill="FFFFFF" w:themeFill="background1"/>
          </w:tcPr>
          <w:p w14:paraId="57B6D005" w14:textId="134A13E2" w:rsidR="000F3352" w:rsidRDefault="000F3352">
            <w:r>
              <w:t>Wellbeing issues may have a significant impact on long-term mental health</w:t>
            </w:r>
          </w:p>
        </w:tc>
        <w:tc>
          <w:tcPr>
            <w:tcW w:w="625" w:type="pct"/>
            <w:shd w:val="clear" w:color="auto" w:fill="FFFFFF" w:themeFill="background1"/>
          </w:tcPr>
          <w:p w14:paraId="7272B7DC" w14:textId="77777777" w:rsidR="000F3352" w:rsidRDefault="000F3352">
            <w:r>
              <w:t>Students</w:t>
            </w:r>
          </w:p>
          <w:p w14:paraId="1B5729F5" w14:textId="3D6D9528" w:rsidR="009123B1" w:rsidRDefault="009123B1"/>
        </w:tc>
        <w:tc>
          <w:tcPr>
            <w:tcW w:w="159" w:type="pct"/>
            <w:shd w:val="clear" w:color="auto" w:fill="FFFFFF" w:themeFill="background1"/>
          </w:tcPr>
          <w:p w14:paraId="79F1632F" w14:textId="29AC81F7" w:rsidR="000F3352" w:rsidRDefault="000F335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76F158" w14:textId="028F4956" w:rsidR="000F3352" w:rsidRDefault="1FD9A792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A158CC5" w14:textId="54CA43E6" w:rsidR="000F3352" w:rsidRDefault="000F3352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1</w:t>
            </w:r>
            <w:r w:rsidR="11761203"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10B2EB4F" w14:textId="53ECAF3A" w:rsidR="003A630A" w:rsidRPr="007E44FD" w:rsidRDefault="000F3352" w:rsidP="003A630A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 w:rsidRPr="20C0C023">
              <w:t>The Student Wellbeing Outreach team are available 24/7 to speak to students experiencing wellbeing issues and can be contacted via 02380 59 59 59</w:t>
            </w:r>
          </w:p>
          <w:p w14:paraId="3CCC0B1A" w14:textId="2FFFEA29" w:rsidR="000F3352" w:rsidRDefault="000F3352" w:rsidP="00866BB0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 w:rsidRPr="20C0C023">
              <w:t xml:space="preserve">Identify a potential safe area </w:t>
            </w:r>
            <w:r w:rsidR="007E44FD">
              <w:t xml:space="preserve">(upper room or quiet room) </w:t>
            </w:r>
            <w:r w:rsidRPr="20C0C023">
              <w:t>students</w:t>
            </w:r>
            <w:r w:rsidR="007E44FD">
              <w:t xml:space="preserve"> </w:t>
            </w:r>
            <w:r w:rsidRPr="20C0C023">
              <w:t>experiencing wellbeing issues can be taken to receive further support</w:t>
            </w:r>
          </w:p>
          <w:p w14:paraId="0780A7C0" w14:textId="77777777" w:rsidR="007E44FD" w:rsidRPr="0025429D" w:rsidRDefault="000F3352" w:rsidP="007E44FD">
            <w:pPr>
              <w:pStyle w:val="ListParagraph"/>
              <w:numPr>
                <w:ilvl w:val="0"/>
                <w:numId w:val="41"/>
              </w:numPr>
              <w:rPr>
                <w:rFonts w:cstheme="minorHAnsi"/>
              </w:rPr>
            </w:pPr>
            <w:r w:rsidRPr="20C0C023">
              <w:t>The Security team are trained in Mental Health first Aid and can also be contacted in Wellbeing situation</w:t>
            </w:r>
            <w:r w:rsidR="0025429D">
              <w:t>s</w:t>
            </w:r>
          </w:p>
          <w:p w14:paraId="67C62633" w14:textId="07C6FD71" w:rsidR="0025429D" w:rsidRPr="007E44FD" w:rsidRDefault="0025429D" w:rsidP="00641CAE">
            <w:pPr>
              <w:pStyle w:val="ListParagraph"/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7B45B0E" w14:textId="630351A1" w:rsidR="000F3352" w:rsidRDefault="000F335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D15EA7A" w14:textId="57498131" w:rsidR="000F3352" w:rsidRDefault="007E44FD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CD0FB3F" w14:textId="7FAE38FA" w:rsidR="000F3352" w:rsidRDefault="007E44F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4F79566D" w14:textId="77777777" w:rsidR="000F3352" w:rsidRPr="00641CAE" w:rsidRDefault="0038489E" w:rsidP="00641CAE">
            <w:pPr>
              <w:pStyle w:val="ListParagraph"/>
              <w:numPr>
                <w:ilvl w:val="0"/>
                <w:numId w:val="45"/>
              </w:numPr>
              <w:rPr>
                <w:rStyle w:val="normaltextrun"/>
              </w:rPr>
            </w:pPr>
            <w:r w:rsidRPr="0038489E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26" w:tgtFrame="_blank" w:history="1">
              <w:r w:rsidRPr="0038489E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7CF567D0" w14:textId="20AA0F60" w:rsidR="00641CAE" w:rsidRPr="002856D1" w:rsidRDefault="00641CAE" w:rsidP="00641CAE">
            <w:pPr>
              <w:pStyle w:val="ListParagraph"/>
              <w:numPr>
                <w:ilvl w:val="0"/>
                <w:numId w:val="45"/>
              </w:numPr>
              <w:spacing w:after="200" w:line="276" w:lineRule="auto"/>
              <w:rPr>
                <w:rStyle w:val="normaltextrun"/>
              </w:rPr>
            </w:pPr>
            <w:r w:rsidRPr="002856D1">
              <w:rPr>
                <w:rStyle w:val="normaltextrun"/>
              </w:rPr>
              <w:t xml:space="preserve">Inform </w:t>
            </w:r>
            <w:hyperlink r:id="rId27" w:history="1">
              <w:r w:rsidRPr="002856D1">
                <w:rPr>
                  <w:rStyle w:val="Hyperlink"/>
                </w:rPr>
                <w:t>chaplaincy@soton.ac.uk</w:t>
              </w:r>
            </w:hyperlink>
            <w:r w:rsidRPr="002856D1">
              <w:rPr>
                <w:rStyle w:val="normaltextrun"/>
              </w:rPr>
              <w:t xml:space="preserve"> of </w:t>
            </w:r>
            <w:r>
              <w:rPr>
                <w:rStyle w:val="normaltextrun"/>
              </w:rPr>
              <w:t>any incidents if appropriate</w:t>
            </w:r>
          </w:p>
          <w:p w14:paraId="2843912E" w14:textId="20C8B94C" w:rsidR="00641CAE" w:rsidRDefault="00641CAE" w:rsidP="00641CAE">
            <w:pPr>
              <w:pStyle w:val="ListParagraph"/>
            </w:pPr>
          </w:p>
        </w:tc>
      </w:tr>
      <w:tr w:rsidR="000F3352" w14:paraId="6F6005C7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761A2460" w14:textId="0CDF17B8" w:rsidR="000F3352" w:rsidRDefault="001127BF" w:rsidP="13BDEBFF">
            <w:r>
              <w:lastRenderedPageBreak/>
              <w:t>Fire outbreak within enclosed areas</w:t>
            </w:r>
          </w:p>
        </w:tc>
        <w:tc>
          <w:tcPr>
            <w:tcW w:w="879" w:type="pct"/>
            <w:shd w:val="clear" w:color="auto" w:fill="FFFFFF" w:themeFill="background1"/>
          </w:tcPr>
          <w:p w14:paraId="2692A6E0" w14:textId="77777777" w:rsidR="000F3352" w:rsidRDefault="001127BF">
            <w:r>
              <w:t>Serious injury or death</w:t>
            </w:r>
          </w:p>
          <w:p w14:paraId="42D1AF54" w14:textId="77777777" w:rsidR="001127BF" w:rsidRDefault="001127BF"/>
          <w:p w14:paraId="390A1745" w14:textId="77777777" w:rsidR="001127BF" w:rsidRDefault="001127BF">
            <w:r>
              <w:t>Smoke inhalation</w:t>
            </w:r>
          </w:p>
          <w:p w14:paraId="48FF10D0" w14:textId="77777777" w:rsidR="001127BF" w:rsidRDefault="001127BF"/>
          <w:p w14:paraId="63F26D2F" w14:textId="0BA5992F" w:rsidR="001127BF" w:rsidRDefault="001127BF">
            <w:r>
              <w:t>Damage to buildings and equipment</w:t>
            </w:r>
          </w:p>
        </w:tc>
        <w:tc>
          <w:tcPr>
            <w:tcW w:w="625" w:type="pct"/>
            <w:shd w:val="clear" w:color="auto" w:fill="FFFFFF" w:themeFill="background1"/>
          </w:tcPr>
          <w:p w14:paraId="464BD5F0" w14:textId="77777777" w:rsidR="001127BF" w:rsidRDefault="001127BF">
            <w:r>
              <w:t>Students</w:t>
            </w:r>
          </w:p>
          <w:p w14:paraId="6B7460E0" w14:textId="43AF4658" w:rsidR="00323896" w:rsidRDefault="00323896">
            <w:r>
              <w:t>Visitors</w:t>
            </w:r>
          </w:p>
          <w:p w14:paraId="66539D15" w14:textId="4EBB2817" w:rsidR="001127BF" w:rsidRDefault="6535AE1F">
            <w:r>
              <w:t>University buildings</w:t>
            </w:r>
            <w:r w:rsidR="0D4FB32F">
              <w:t xml:space="preserve"> and equipment</w:t>
            </w:r>
          </w:p>
        </w:tc>
        <w:tc>
          <w:tcPr>
            <w:tcW w:w="159" w:type="pct"/>
            <w:shd w:val="clear" w:color="auto" w:fill="FFFFFF" w:themeFill="background1"/>
          </w:tcPr>
          <w:p w14:paraId="30BE15E2" w14:textId="2F912675" w:rsidR="000F3352" w:rsidRDefault="001127BF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075A3E1F" w14:textId="6E7D2061" w:rsidR="000F3352" w:rsidRDefault="001127BF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C0DD586" w14:textId="0BE25F56" w:rsidR="000F3352" w:rsidRDefault="001127BF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6F499521" w14:textId="08A37867" w:rsidR="003525B9" w:rsidRDefault="003525B9" w:rsidP="791BCA9E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791BCA9E">
              <w:rPr>
                <w:color w:val="000000" w:themeColor="text1"/>
              </w:rPr>
              <w:t>Fire evacuation routes clearly displayed</w:t>
            </w:r>
          </w:p>
          <w:p w14:paraId="4822E528" w14:textId="03F50532" w:rsidR="001127BF" w:rsidRPr="001127BF" w:rsidRDefault="0803F86C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t xml:space="preserve">Before </w:t>
            </w:r>
            <w:r w:rsidR="00EC6B48">
              <w:rPr>
                <w:color w:val="000000" w:themeColor="text1"/>
              </w:rPr>
              <w:t>an</w:t>
            </w:r>
            <w:r w:rsidRPr="791BCA9E">
              <w:rPr>
                <w:color w:val="000000" w:themeColor="text1"/>
              </w:rPr>
              <w:t xml:space="preserve"> event, all </w:t>
            </w:r>
            <w:r w:rsidR="00641CAE">
              <w:rPr>
                <w:color w:val="000000" w:themeColor="text1"/>
              </w:rPr>
              <w:t>society members</w:t>
            </w:r>
            <w:r w:rsidRPr="791BCA9E">
              <w:rPr>
                <w:color w:val="000000" w:themeColor="text1"/>
              </w:rPr>
              <w:t xml:space="preserve"> should be made aware of their nearest muster point </w:t>
            </w:r>
            <w:r w:rsidR="00BD0E67">
              <w:rPr>
                <w:color w:val="000000" w:themeColor="text1"/>
              </w:rPr>
              <w:t>(By the pond)</w:t>
            </w:r>
          </w:p>
          <w:p w14:paraId="72C95AF5" w14:textId="111D9736" w:rsidR="001127BF" w:rsidRPr="0014419B" w:rsidRDefault="0803F86C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t>S</w:t>
            </w:r>
            <w:r w:rsidR="00641CAE">
              <w:rPr>
                <w:color w:val="000000" w:themeColor="text1"/>
              </w:rPr>
              <w:t>ociety members</w:t>
            </w:r>
            <w:r w:rsidRPr="791BCA9E">
              <w:rPr>
                <w:color w:val="000000" w:themeColor="text1"/>
              </w:rPr>
              <w:t xml:space="preserve"> should ensure that all attendees are aware of the nearest muster point </w:t>
            </w:r>
            <w:r w:rsidR="00BD0E67">
              <w:rPr>
                <w:color w:val="000000" w:themeColor="text1"/>
              </w:rPr>
              <w:t xml:space="preserve">(By the pond) </w:t>
            </w:r>
            <w:r w:rsidRPr="791BCA9E">
              <w:rPr>
                <w:color w:val="000000" w:themeColor="text1"/>
              </w:rPr>
              <w:t xml:space="preserve">should there be an outbreak of fire </w:t>
            </w:r>
          </w:p>
          <w:p w14:paraId="09918353" w14:textId="76C282C1" w:rsidR="0014419B" w:rsidRPr="0014419B" w:rsidRDefault="0014419B" w:rsidP="0014419B">
            <w:pPr>
              <w:pStyle w:val="ListParagraph"/>
              <w:numPr>
                <w:ilvl w:val="0"/>
                <w:numId w:val="41"/>
              </w:numPr>
              <w:spacing w:after="200" w:line="276" w:lineRule="auto"/>
              <w:rPr>
                <w:color w:val="000000"/>
              </w:rPr>
            </w:pPr>
            <w:r w:rsidRPr="791BCA9E">
              <w:rPr>
                <w:color w:val="000000" w:themeColor="text1"/>
              </w:rPr>
              <w:t xml:space="preserve">At the outbreak of fire, </w:t>
            </w:r>
            <w:r w:rsidR="00641CAE">
              <w:rPr>
                <w:color w:val="000000" w:themeColor="text1"/>
              </w:rPr>
              <w:t>society members</w:t>
            </w:r>
            <w:r w:rsidRPr="791BCA9E">
              <w:rPr>
                <w:color w:val="000000" w:themeColor="text1"/>
              </w:rPr>
              <w:t xml:space="preserve"> should raise the alarm by pressing the nearest alarm point </w:t>
            </w:r>
            <w:r w:rsidR="00C45ED7">
              <w:rPr>
                <w:color w:val="000000" w:themeColor="text1"/>
              </w:rPr>
              <w:t xml:space="preserve">and </w:t>
            </w:r>
            <w:r w:rsidR="00AD03FC">
              <w:rPr>
                <w:color w:val="000000" w:themeColor="text1"/>
              </w:rPr>
              <w:t>ensure everyone leaves immediately</w:t>
            </w:r>
          </w:p>
          <w:p w14:paraId="29C53A3E" w14:textId="6E066610" w:rsidR="000F3352" w:rsidRPr="000F3352" w:rsidRDefault="000F3352" w:rsidP="20C0C023">
            <w:pPr>
              <w:pStyle w:val="ListParagraph"/>
              <w:rPr>
                <w:color w:val="00000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E5817B8" w14:textId="72A90EC6" w:rsidR="000F3352" w:rsidRDefault="001127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492B459" w14:textId="49149C61" w:rsidR="000F3352" w:rsidRDefault="001127BF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B1DB79C" w14:textId="456F22FD" w:rsidR="000F3352" w:rsidRDefault="001127B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1480E967" w14:textId="77777777" w:rsidR="001127BF" w:rsidRDefault="0803F86C" w:rsidP="005D0CA6">
            <w:pPr>
              <w:pStyle w:val="ListParagraph"/>
              <w:numPr>
                <w:ilvl w:val="0"/>
                <w:numId w:val="42"/>
              </w:numPr>
            </w:pPr>
            <w:r>
              <w:t>Staff should be encouraged not to tackle a fire unless they feel they are able to do so safely</w:t>
            </w:r>
          </w:p>
          <w:p w14:paraId="3086D070" w14:textId="2B9B1C57" w:rsidR="001E07AA" w:rsidRDefault="001E07AA" w:rsidP="001E07AA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Inform security 02380593311</w:t>
            </w:r>
          </w:p>
          <w:p w14:paraId="73E4C61D" w14:textId="30EE93DD" w:rsidR="002D623B" w:rsidRPr="00641CAE" w:rsidRDefault="002D623B" w:rsidP="001E07AA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28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5C83F246" w14:textId="77777777" w:rsidR="00641CAE" w:rsidRPr="002856D1" w:rsidRDefault="00641CAE" w:rsidP="00641CAE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29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07EE501C" w14:textId="77777777" w:rsidR="00641CAE" w:rsidRDefault="00641CAE" w:rsidP="00641CAE">
            <w:pPr>
              <w:pStyle w:val="ListParagraph"/>
              <w:spacing w:after="200" w:line="276" w:lineRule="auto"/>
            </w:pPr>
          </w:p>
          <w:p w14:paraId="6E19D07C" w14:textId="758F4617" w:rsidR="001E07AA" w:rsidRDefault="001E07AA" w:rsidP="001E07AA">
            <w:pPr>
              <w:pStyle w:val="ListParagraph"/>
            </w:pPr>
          </w:p>
        </w:tc>
      </w:tr>
      <w:tr w:rsidR="00120AC9" w14:paraId="5DEA99D1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5108E6A9" w14:textId="77777777" w:rsidR="00120AC9" w:rsidRDefault="00120AC9" w:rsidP="13BDEBFF">
            <w:r>
              <w:lastRenderedPageBreak/>
              <w:t>Illness from contaminated food or food stored incorrectly</w:t>
            </w:r>
          </w:p>
          <w:p w14:paraId="6FE82D65" w14:textId="77777777" w:rsidR="00120AC9" w:rsidRDefault="00120AC9" w:rsidP="13BDEBFF"/>
          <w:p w14:paraId="1DD617B9" w14:textId="166AFBEC" w:rsidR="00120AC9" w:rsidRDefault="00120AC9" w:rsidP="13BDEBFF"/>
        </w:tc>
        <w:tc>
          <w:tcPr>
            <w:tcW w:w="879" w:type="pct"/>
            <w:shd w:val="clear" w:color="auto" w:fill="FFFFFF" w:themeFill="background1"/>
          </w:tcPr>
          <w:p w14:paraId="2FDEC637" w14:textId="5A546699" w:rsidR="00120AC9" w:rsidRDefault="00120AC9">
            <w:r>
              <w:t>Serious illness</w:t>
            </w:r>
          </w:p>
          <w:p w14:paraId="3958E3B5" w14:textId="531949F4" w:rsidR="00120AC9" w:rsidRDefault="00120AC9"/>
        </w:tc>
        <w:tc>
          <w:tcPr>
            <w:tcW w:w="625" w:type="pct"/>
            <w:shd w:val="clear" w:color="auto" w:fill="FFFFFF" w:themeFill="background1"/>
          </w:tcPr>
          <w:p w14:paraId="236ABDBD" w14:textId="77777777" w:rsidR="00120AC9" w:rsidRDefault="00120AC9">
            <w:r>
              <w:t>Students</w:t>
            </w:r>
          </w:p>
          <w:p w14:paraId="222465E1" w14:textId="7886066C" w:rsidR="000A5C6D" w:rsidRDefault="000A5C6D"/>
        </w:tc>
        <w:tc>
          <w:tcPr>
            <w:tcW w:w="159" w:type="pct"/>
            <w:shd w:val="clear" w:color="auto" w:fill="FFFFFF" w:themeFill="background1"/>
          </w:tcPr>
          <w:p w14:paraId="69653B62" w14:textId="224EA05D" w:rsidR="00120AC9" w:rsidRDefault="00120AC9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6BA405DA" w14:textId="64DCF490" w:rsidR="00120AC9" w:rsidRDefault="27B1A5FF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E816194" w14:textId="56563A51" w:rsidR="00120AC9" w:rsidRDefault="00120AC9" w:rsidP="13BDEBFF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1</w:t>
            </w:r>
            <w:r w:rsidR="0B478367"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0107884E" w14:textId="35221B43" w:rsidR="00C30262" w:rsidRDefault="00C30262" w:rsidP="20C0C023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At least one Level 2 Food Safety </w:t>
            </w:r>
            <w:r w:rsidR="000C1DF4">
              <w:rPr>
                <w:color w:val="000000" w:themeColor="text1"/>
              </w:rPr>
              <w:t>trained member of the society must be present if preparing food</w:t>
            </w:r>
          </w:p>
          <w:p w14:paraId="7A26143B" w14:textId="787CADA2" w:rsidR="35CFB9D1" w:rsidRDefault="0F646BA9" w:rsidP="20C0C023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791BCA9E">
              <w:rPr>
                <w:color w:val="000000" w:themeColor="text1"/>
              </w:rPr>
              <w:t xml:space="preserve">Food deliveries should be </w:t>
            </w:r>
            <w:r w:rsidR="00C30262">
              <w:rPr>
                <w:color w:val="000000" w:themeColor="text1"/>
              </w:rPr>
              <w:t>from reputable suppliers</w:t>
            </w:r>
          </w:p>
          <w:p w14:paraId="714D3F86" w14:textId="02015752" w:rsidR="004A076C" w:rsidRDefault="004A076C" w:rsidP="20C0C023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Food kept onsite must be stored in labelled plastic containers in kitchen or labelled and kept in kitchen fried/freezer</w:t>
            </w:r>
          </w:p>
          <w:p w14:paraId="6145E808" w14:textId="7133F50F" w:rsidR="35CFB9D1" w:rsidRDefault="0F646BA9" w:rsidP="20C0C023">
            <w:pPr>
              <w:pStyle w:val="ListParagraph"/>
              <w:numPr>
                <w:ilvl w:val="0"/>
                <w:numId w:val="41"/>
              </w:numPr>
              <w:rPr>
                <w:color w:val="000000" w:themeColor="text1"/>
              </w:rPr>
            </w:pPr>
            <w:r w:rsidRPr="791BCA9E">
              <w:rPr>
                <w:color w:val="000000" w:themeColor="text1"/>
              </w:rPr>
              <w:t>Food kept onsite should be rotated, best before dates should be checked</w:t>
            </w:r>
          </w:p>
          <w:p w14:paraId="295E3174" w14:textId="2C10AC66" w:rsidR="00120AC9" w:rsidRDefault="4E26AE3F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t xml:space="preserve">Ensure that food is stored safely </w:t>
            </w:r>
            <w:r w:rsidR="6EC590F4" w:rsidRPr="791BCA9E">
              <w:rPr>
                <w:color w:val="000000" w:themeColor="text1"/>
              </w:rPr>
              <w:t>in or</w:t>
            </w:r>
            <w:r w:rsidR="0FB2611B" w:rsidRPr="791BCA9E">
              <w:rPr>
                <w:color w:val="000000" w:themeColor="text1"/>
              </w:rPr>
              <w:t>i</w:t>
            </w:r>
            <w:r w:rsidR="6EC590F4" w:rsidRPr="791BCA9E">
              <w:rPr>
                <w:color w:val="000000" w:themeColor="text1"/>
              </w:rPr>
              <w:t xml:space="preserve">ginal packaging at the correct temperature or if ambient in </w:t>
            </w:r>
            <w:r w:rsidRPr="791BCA9E">
              <w:rPr>
                <w:color w:val="000000" w:themeColor="text1"/>
              </w:rPr>
              <w:t xml:space="preserve">a </w:t>
            </w:r>
            <w:r w:rsidR="2AF9B2A2" w:rsidRPr="791BCA9E">
              <w:rPr>
                <w:color w:val="000000" w:themeColor="text1"/>
              </w:rPr>
              <w:t>sealed container to</w:t>
            </w:r>
            <w:r w:rsidRPr="791BCA9E">
              <w:rPr>
                <w:color w:val="000000" w:themeColor="text1"/>
              </w:rPr>
              <w:t xml:space="preserve"> reduce risk of contaminants coming into contact with food</w:t>
            </w:r>
          </w:p>
          <w:p w14:paraId="55F2C305" w14:textId="1DA0B673" w:rsidR="00120AC9" w:rsidRDefault="6BBB1F55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t>Suitable cleaning materials and equipment are available</w:t>
            </w:r>
          </w:p>
          <w:p w14:paraId="33B62D5F" w14:textId="60FEDDE7" w:rsidR="00120AC9" w:rsidRDefault="6BBB1F55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t>Users should sanitise work surfaces at the start of the day and after use</w:t>
            </w:r>
          </w:p>
          <w:p w14:paraId="73EEF0FF" w14:textId="2150E3E7" w:rsidR="00120AC9" w:rsidRDefault="6BBB1F55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791BCA9E">
              <w:rPr>
                <w:color w:val="000000" w:themeColor="text1"/>
              </w:rPr>
              <w:lastRenderedPageBreak/>
              <w:t>There should be regular hand washing</w:t>
            </w:r>
          </w:p>
          <w:p w14:paraId="3BE21B2F" w14:textId="5AF3604B" w:rsidR="00120AC9" w:rsidRPr="00A74EDD" w:rsidRDefault="4E26AE3F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 w:rsidRPr="5579B725">
              <w:rPr>
                <w:color w:val="000000" w:themeColor="text1"/>
              </w:rPr>
              <w:t xml:space="preserve">Follow instructions on </w:t>
            </w:r>
            <w:r w:rsidR="05DB49F0" w:rsidRPr="5579B725">
              <w:rPr>
                <w:color w:val="000000" w:themeColor="text1"/>
              </w:rPr>
              <w:t xml:space="preserve">packaging for food storage and preparation. If heating or cooking food </w:t>
            </w:r>
            <w:r w:rsidR="00E47561">
              <w:rPr>
                <w:color w:val="000000" w:themeColor="text1"/>
              </w:rPr>
              <w:t xml:space="preserve">for others </w:t>
            </w:r>
            <w:r w:rsidR="05DB49F0" w:rsidRPr="5579B725">
              <w:rPr>
                <w:color w:val="000000" w:themeColor="text1"/>
              </w:rPr>
              <w:t xml:space="preserve">use temperature probe to check it has reached </w:t>
            </w:r>
            <w:r w:rsidR="09451E9F" w:rsidRPr="5579B725">
              <w:rPr>
                <w:color w:val="000000" w:themeColor="text1"/>
              </w:rPr>
              <w:t>a safe temperature</w:t>
            </w:r>
          </w:p>
          <w:p w14:paraId="41870DC1" w14:textId="275A2343" w:rsidR="00A74EDD" w:rsidRDefault="00843B4F" w:rsidP="00866BB0">
            <w:pPr>
              <w:pStyle w:val="ListParagraph"/>
              <w:numPr>
                <w:ilvl w:val="0"/>
                <w:numId w:val="41"/>
              </w:numPr>
              <w:rPr>
                <w:color w:val="000000"/>
              </w:rPr>
            </w:pPr>
            <w:r>
              <w:rPr>
                <w:color w:val="000000"/>
              </w:rPr>
              <w:t>Society members and guests</w:t>
            </w:r>
            <w:r w:rsidR="00A74EDD">
              <w:rPr>
                <w:color w:val="000000"/>
              </w:rPr>
              <w:t xml:space="preserve"> should not </w:t>
            </w:r>
            <w:r>
              <w:rPr>
                <w:color w:val="000000"/>
              </w:rPr>
              <w:t>attend the event</w:t>
            </w:r>
            <w:r w:rsidR="00A74EDD">
              <w:rPr>
                <w:color w:val="000000"/>
              </w:rPr>
              <w:t xml:space="preserve"> if ill </w:t>
            </w:r>
            <w:r w:rsidR="0010144F">
              <w:rPr>
                <w:color w:val="000000"/>
              </w:rPr>
              <w:t xml:space="preserve"> </w:t>
            </w:r>
          </w:p>
          <w:p w14:paraId="1489151A" w14:textId="13E0D64B" w:rsidR="00E5625B" w:rsidRPr="001127BF" w:rsidRDefault="00E5625B" w:rsidP="20C0C023">
            <w:pPr>
              <w:rPr>
                <w:color w:val="00000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9FB51F9" w14:textId="2778852F" w:rsidR="00120AC9" w:rsidRDefault="00120AC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9849AE4" w14:textId="144390D1" w:rsidR="00120AC9" w:rsidRDefault="000A5C6D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F370A13" w14:textId="3CAD082B" w:rsidR="00120AC9" w:rsidRDefault="000A5C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560469D3" w14:textId="77777777" w:rsidR="00120AC9" w:rsidRPr="00C30262" w:rsidRDefault="00414255" w:rsidP="005D0CA6">
            <w:pPr>
              <w:pStyle w:val="ListParagraph"/>
              <w:numPr>
                <w:ilvl w:val="0"/>
                <w:numId w:val="42"/>
              </w:numPr>
              <w:rPr>
                <w:rStyle w:val="normaltextrun"/>
              </w:r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30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025CB8FE" w14:textId="77777777" w:rsidR="00C30262" w:rsidRPr="002856D1" w:rsidRDefault="00C30262" w:rsidP="00C30262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31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1D8A4E4D" w14:textId="48B15486" w:rsidR="00C30262" w:rsidRDefault="00C30262" w:rsidP="00C30262">
            <w:pPr>
              <w:pStyle w:val="ListParagraph"/>
            </w:pPr>
          </w:p>
        </w:tc>
      </w:tr>
      <w:tr w:rsidR="20C0C023" w14:paraId="1D6A6647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5912DFF3" w14:textId="1ADB1DD7" w:rsidR="6FB0DC4C" w:rsidRDefault="2B64B523" w:rsidP="20C0C023">
            <w:r>
              <w:lastRenderedPageBreak/>
              <w:t>Allergens</w:t>
            </w:r>
          </w:p>
        </w:tc>
        <w:tc>
          <w:tcPr>
            <w:tcW w:w="879" w:type="pct"/>
            <w:shd w:val="clear" w:color="auto" w:fill="FFFFFF" w:themeFill="background1"/>
          </w:tcPr>
          <w:p w14:paraId="0B91D028" w14:textId="5753CFDE" w:rsidR="6FB0DC4C" w:rsidRDefault="2B64B523" w:rsidP="791BCA9E">
            <w:pPr>
              <w:spacing w:after="200" w:line="276" w:lineRule="auto"/>
            </w:pPr>
            <w:r>
              <w:t>Illness or death</w:t>
            </w:r>
          </w:p>
        </w:tc>
        <w:tc>
          <w:tcPr>
            <w:tcW w:w="625" w:type="pct"/>
            <w:shd w:val="clear" w:color="auto" w:fill="FFFFFF" w:themeFill="background1"/>
          </w:tcPr>
          <w:p w14:paraId="487A0D4E" w14:textId="77777777" w:rsidR="6FB0DC4C" w:rsidRDefault="6FB0DC4C" w:rsidP="20C0C023">
            <w:r>
              <w:t>Students</w:t>
            </w:r>
          </w:p>
          <w:p w14:paraId="03D7748A" w14:textId="1C6EB7E6" w:rsidR="00BD4C47" w:rsidRDefault="00BD4C47" w:rsidP="20C0C023"/>
        </w:tc>
        <w:tc>
          <w:tcPr>
            <w:tcW w:w="159" w:type="pct"/>
            <w:shd w:val="clear" w:color="auto" w:fill="FFFFFF" w:themeFill="background1"/>
          </w:tcPr>
          <w:p w14:paraId="62F3484F" w14:textId="5E63E2DB" w:rsidR="20C0C023" w:rsidRDefault="7BF2465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74859233" w14:textId="251E70D1" w:rsidR="20C0C023" w:rsidRDefault="7BF2465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24CAC63" w14:textId="079C4946" w:rsidR="20C0C023" w:rsidRDefault="7BF2465C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3D9D45A4" w14:textId="221F85CB" w:rsidR="00341FD8" w:rsidRDefault="00341FD8" w:rsidP="00FB6A55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Society members and guests should be asked explicitly about allergies</w:t>
            </w:r>
          </w:p>
          <w:p w14:paraId="4AA80FD8" w14:textId="3970F615" w:rsidR="00FB6A55" w:rsidRDefault="0EA616A2" w:rsidP="00FB6A55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 xml:space="preserve">Ensure potential allergens are indicated to students attending event either via signs detailing ingredients or by </w:t>
            </w:r>
            <w:r w:rsidR="00341FD8" w:rsidRPr="3114EAF6">
              <w:rPr>
                <w:color w:val="000000" w:themeColor="text1"/>
              </w:rPr>
              <w:t>society</w:t>
            </w:r>
            <w:r w:rsidRPr="3114EAF6">
              <w:rPr>
                <w:color w:val="000000" w:themeColor="text1"/>
              </w:rPr>
              <w:t xml:space="preserve"> member informing students of allergens and asking about their dietary needs</w:t>
            </w:r>
          </w:p>
          <w:p w14:paraId="544D5C06" w14:textId="3484A61C" w:rsidR="00674CF6" w:rsidRPr="00674CF6" w:rsidRDefault="00674CF6" w:rsidP="00674CF6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Keep all packaging for food until the event has finished</w:t>
            </w:r>
          </w:p>
          <w:p w14:paraId="7F46DFEC" w14:textId="3F88E021" w:rsidR="20C0C023" w:rsidRDefault="20C0C023" w:rsidP="00341FD8">
            <w:pPr>
              <w:pStyle w:val="ListParagraph"/>
              <w:rPr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CEF3A7A" w14:textId="12BF7FE9" w:rsidR="20C0C023" w:rsidRDefault="00D97A4C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3A4E61E" w14:textId="579ABCA0" w:rsidR="20C0C023" w:rsidRDefault="00D97A4C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F583BBE" w14:textId="66431BB1" w:rsidR="20C0C023" w:rsidRDefault="00D97A4C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278EAB6F" w14:textId="77777777" w:rsidR="001757AF" w:rsidRDefault="001757AF" w:rsidP="001757AF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All security are first aid trained 02380593311</w:t>
            </w:r>
          </w:p>
          <w:p w14:paraId="275387FC" w14:textId="77777777" w:rsidR="001757AF" w:rsidRDefault="001757AF" w:rsidP="001757AF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Call 999 or 111 in the event of a First Aider being unavailable</w:t>
            </w:r>
          </w:p>
          <w:p w14:paraId="7BF20CCC" w14:textId="42DB3B52" w:rsidR="00414255" w:rsidRPr="00674CF6" w:rsidRDefault="00414255" w:rsidP="001757AF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32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3AAE01AD" w14:textId="77777777" w:rsidR="00674CF6" w:rsidRPr="002856D1" w:rsidRDefault="00674CF6" w:rsidP="00674CF6">
            <w:pPr>
              <w:pStyle w:val="ListParagraph"/>
              <w:numPr>
                <w:ilvl w:val="0"/>
                <w:numId w:val="42"/>
              </w:numPr>
              <w:spacing w:after="200" w:line="276" w:lineRule="auto"/>
              <w:rPr>
                <w:rStyle w:val="normaltextrun"/>
              </w:rPr>
            </w:pPr>
            <w:r w:rsidRPr="3114EAF6">
              <w:rPr>
                <w:rStyle w:val="normaltextrun"/>
              </w:rPr>
              <w:t xml:space="preserve">Inform </w:t>
            </w:r>
            <w:hyperlink r:id="rId33">
              <w:r w:rsidRPr="3114EAF6">
                <w:rPr>
                  <w:rStyle w:val="Hyperlink"/>
                </w:rPr>
                <w:t>chaplaincy@soton.ac.uk</w:t>
              </w:r>
            </w:hyperlink>
            <w:r w:rsidRPr="3114EAF6">
              <w:rPr>
                <w:rStyle w:val="normaltextrun"/>
              </w:rPr>
              <w:t xml:space="preserve"> of any incidents</w:t>
            </w:r>
          </w:p>
          <w:p w14:paraId="7C845937" w14:textId="77777777" w:rsidR="00674CF6" w:rsidRDefault="00674CF6" w:rsidP="00674CF6">
            <w:pPr>
              <w:pStyle w:val="ListParagraph"/>
              <w:spacing w:after="200" w:line="276" w:lineRule="auto"/>
            </w:pPr>
          </w:p>
          <w:p w14:paraId="2FB2C016" w14:textId="10CA09D6" w:rsidR="20C0C023" w:rsidRDefault="20C0C023" w:rsidP="001E07AA">
            <w:pPr>
              <w:pStyle w:val="ListParagraph"/>
            </w:pPr>
          </w:p>
        </w:tc>
      </w:tr>
      <w:tr w:rsidR="20C0C023" w14:paraId="36F061A1" w14:textId="77777777" w:rsidTr="3114EAF6">
        <w:trPr>
          <w:cantSplit/>
          <w:trHeight w:val="1296"/>
        </w:trPr>
        <w:tc>
          <w:tcPr>
            <w:tcW w:w="559" w:type="pct"/>
            <w:shd w:val="clear" w:color="auto" w:fill="FFFFFF" w:themeFill="background1"/>
          </w:tcPr>
          <w:p w14:paraId="01EB0845" w14:textId="57DAA426" w:rsidR="6FB0DC4C" w:rsidRDefault="6FB0DC4C" w:rsidP="20C0C023">
            <w:r>
              <w:lastRenderedPageBreak/>
              <w:t>Chemicals and cleaning products</w:t>
            </w:r>
          </w:p>
        </w:tc>
        <w:tc>
          <w:tcPr>
            <w:tcW w:w="879" w:type="pct"/>
            <w:shd w:val="clear" w:color="auto" w:fill="FFFFFF" w:themeFill="background1"/>
          </w:tcPr>
          <w:p w14:paraId="2715CC39" w14:textId="77F23066" w:rsidR="6FB0DC4C" w:rsidRDefault="791BB2E5" w:rsidP="20C0C023">
            <w:r>
              <w:t>Injury</w:t>
            </w:r>
            <w:r w:rsidR="1D1806CE">
              <w:t>, illness or death</w:t>
            </w:r>
          </w:p>
        </w:tc>
        <w:tc>
          <w:tcPr>
            <w:tcW w:w="625" w:type="pct"/>
            <w:shd w:val="clear" w:color="auto" w:fill="FFFFFF" w:themeFill="background1"/>
          </w:tcPr>
          <w:p w14:paraId="4A671D73" w14:textId="4592C120" w:rsidR="6FB0DC4C" w:rsidRDefault="00262245" w:rsidP="20C0C023">
            <w:r>
              <w:t>S</w:t>
            </w:r>
            <w:r w:rsidR="6FB0DC4C">
              <w:t>tudents</w:t>
            </w:r>
          </w:p>
          <w:p w14:paraId="6A8EFF60" w14:textId="7C5D7BF4" w:rsidR="00E475A6" w:rsidRDefault="00E475A6" w:rsidP="20C0C023">
            <w:r>
              <w:t>Visitors</w:t>
            </w:r>
          </w:p>
        </w:tc>
        <w:tc>
          <w:tcPr>
            <w:tcW w:w="159" w:type="pct"/>
            <w:shd w:val="clear" w:color="auto" w:fill="FFFFFF" w:themeFill="background1"/>
          </w:tcPr>
          <w:p w14:paraId="272D69B8" w14:textId="746B9B30" w:rsidR="20C0C023" w:rsidRDefault="4BC7FF96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0A6EFF03" w14:textId="307FF10B" w:rsidR="20C0C023" w:rsidRDefault="4BC7FF96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3DB1485" w14:textId="02710DBC" w:rsidR="20C0C023" w:rsidRDefault="4BC7FF96" w:rsidP="20C0C023">
            <w:pPr>
              <w:rPr>
                <w:rFonts w:ascii="Lucida Sans" w:hAnsi="Lucida Sans"/>
                <w:b/>
                <w:bCs/>
              </w:rPr>
            </w:pPr>
            <w:r w:rsidRPr="5579B725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3CFD4392" w14:textId="21C18D8C" w:rsidR="20C0C023" w:rsidRDefault="56B834BF" w:rsidP="20C0C023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Chemicals to be stored separately to food products</w:t>
            </w:r>
          </w:p>
          <w:p w14:paraId="7C8DCF6F" w14:textId="77777777" w:rsidR="20C0C023" w:rsidRDefault="56B834BF" w:rsidP="20C0C023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Chemicals to be kept in ori</w:t>
            </w:r>
            <w:r w:rsidR="0028581D" w:rsidRPr="3114EAF6">
              <w:rPr>
                <w:color w:val="000000" w:themeColor="text1"/>
              </w:rPr>
              <w:t>ginal packaging or clearly labelled</w:t>
            </w:r>
          </w:p>
          <w:p w14:paraId="34D28D8E" w14:textId="77777777" w:rsidR="00FE31CF" w:rsidRDefault="00FE31CF" w:rsidP="20C0C023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Only use as directed on the labels</w:t>
            </w:r>
          </w:p>
          <w:p w14:paraId="5BE805DE" w14:textId="1BDA9541" w:rsidR="007060E9" w:rsidRDefault="007060E9" w:rsidP="20C0C023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  <w:r w:rsidRPr="3114EAF6">
              <w:rPr>
                <w:color w:val="000000" w:themeColor="text1"/>
              </w:rPr>
              <w:t>Only use food safe chemicals</w:t>
            </w:r>
          </w:p>
        </w:tc>
        <w:tc>
          <w:tcPr>
            <w:tcW w:w="159" w:type="pct"/>
            <w:shd w:val="clear" w:color="auto" w:fill="FFFFFF" w:themeFill="background1"/>
          </w:tcPr>
          <w:p w14:paraId="66082502" w14:textId="2969319C" w:rsidR="20C0C023" w:rsidRDefault="00E475A6" w:rsidP="20C0C023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4970E15" w14:textId="0D88AB79" w:rsidR="20C0C023" w:rsidRDefault="0FE8840E" w:rsidP="20C0C023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F7693C2" w14:textId="268EA615" w:rsidR="20C0C023" w:rsidRDefault="0FE8840E" w:rsidP="20C0C023">
            <w:pPr>
              <w:rPr>
                <w:rFonts w:ascii="Lucida Sans" w:hAnsi="Lucida Sans"/>
                <w:b/>
                <w:bCs/>
              </w:rPr>
            </w:pPr>
            <w:r w:rsidRPr="4987BDD5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51" w:type="pct"/>
            <w:shd w:val="clear" w:color="auto" w:fill="FFFFFF" w:themeFill="background1"/>
          </w:tcPr>
          <w:p w14:paraId="17F0C47D" w14:textId="77777777" w:rsidR="00E475A6" w:rsidRDefault="00E475A6" w:rsidP="00E475A6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All security are first aid trained 02380593311</w:t>
            </w:r>
          </w:p>
          <w:p w14:paraId="0AAEA9A2" w14:textId="77777777" w:rsidR="00E475A6" w:rsidRDefault="00E475A6" w:rsidP="00E475A6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>
              <w:t>Call 999 or 111 in the event of a First Aider being unavailable</w:t>
            </w:r>
          </w:p>
          <w:p w14:paraId="0BC74090" w14:textId="129D3C3F" w:rsidR="00414255" w:rsidRDefault="00414255" w:rsidP="00E475A6">
            <w:pPr>
              <w:pStyle w:val="ListParagraph"/>
              <w:numPr>
                <w:ilvl w:val="0"/>
                <w:numId w:val="42"/>
              </w:numPr>
              <w:spacing w:after="200" w:line="276" w:lineRule="auto"/>
            </w:pPr>
            <w:r w:rsidRPr="00036668"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 xml:space="preserve">Incidents should be logged via an </w:t>
            </w:r>
            <w:hyperlink r:id="rId34" w:tgtFrame="_blank" w:history="1">
              <w:r w:rsidRPr="00036668">
                <w:rPr>
                  <w:rStyle w:val="normaltextrun"/>
                  <w:rFonts w:ascii="Lucida Sans" w:hAnsi="Lucida Sans"/>
                  <w:color w:val="0000FF"/>
                  <w:u w:val="single"/>
                  <w:shd w:val="clear" w:color="auto" w:fill="FFFFFF"/>
                </w:rPr>
                <w:t>Incident Report Form</w:t>
              </w:r>
            </w:hyperlink>
          </w:p>
          <w:p w14:paraId="2A5200CB" w14:textId="50E10009" w:rsidR="20C0C023" w:rsidRDefault="20C0C023" w:rsidP="00E475A6">
            <w:pPr>
              <w:pStyle w:val="ListParagraph"/>
            </w:pPr>
          </w:p>
        </w:tc>
      </w:tr>
      <w:tr w:rsidR="4987BDD5" w14:paraId="2B39EFAE" w14:textId="77777777" w:rsidTr="3114EAF6">
        <w:trPr>
          <w:cantSplit/>
          <w:trHeight w:val="1296"/>
        </w:trPr>
        <w:tc>
          <w:tcPr>
            <w:tcW w:w="1677" w:type="dxa"/>
            <w:shd w:val="clear" w:color="auto" w:fill="FFFFFF" w:themeFill="background1"/>
          </w:tcPr>
          <w:p w14:paraId="24EAD231" w14:textId="6628F3D1" w:rsidR="4987BDD5" w:rsidRDefault="4987BDD5" w:rsidP="4987BDD5"/>
        </w:tc>
        <w:tc>
          <w:tcPr>
            <w:tcW w:w="2662" w:type="dxa"/>
            <w:shd w:val="clear" w:color="auto" w:fill="FFFFFF" w:themeFill="background1"/>
          </w:tcPr>
          <w:p w14:paraId="28A362D6" w14:textId="10FDA1A3" w:rsidR="4987BDD5" w:rsidRDefault="4987BDD5" w:rsidP="4987BDD5"/>
        </w:tc>
        <w:tc>
          <w:tcPr>
            <w:tcW w:w="1881" w:type="dxa"/>
            <w:shd w:val="clear" w:color="auto" w:fill="FFFFFF" w:themeFill="background1"/>
          </w:tcPr>
          <w:p w14:paraId="00D5CB57" w14:textId="30B069F7" w:rsidR="4987BDD5" w:rsidRDefault="4987BDD5" w:rsidP="4987BDD5"/>
        </w:tc>
        <w:tc>
          <w:tcPr>
            <w:tcW w:w="488" w:type="dxa"/>
            <w:shd w:val="clear" w:color="auto" w:fill="FFFFFF" w:themeFill="background1"/>
          </w:tcPr>
          <w:p w14:paraId="072F05E8" w14:textId="3A7E10F2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499" w:type="dxa"/>
            <w:shd w:val="clear" w:color="auto" w:fill="FFFFFF" w:themeFill="background1"/>
          </w:tcPr>
          <w:p w14:paraId="5CCDCD20" w14:textId="43EB17D3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498" w:type="dxa"/>
            <w:shd w:val="clear" w:color="auto" w:fill="FFFFFF" w:themeFill="background1"/>
          </w:tcPr>
          <w:p w14:paraId="7714AB81" w14:textId="39FA8476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3110" w:type="dxa"/>
            <w:shd w:val="clear" w:color="auto" w:fill="FFFFFF" w:themeFill="background1"/>
          </w:tcPr>
          <w:p w14:paraId="328DE407" w14:textId="2A7E8D20" w:rsidR="4987BDD5" w:rsidRDefault="4987BDD5" w:rsidP="4987BDD5">
            <w:pPr>
              <w:pStyle w:val="ListParagraph"/>
              <w:numPr>
                <w:ilvl w:val="0"/>
                <w:numId w:val="42"/>
              </w:numPr>
              <w:rPr>
                <w:color w:val="000000" w:themeColor="text1"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6EF3C9A1" w14:textId="33ABCD93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77BD2E2C" w14:textId="59326DF9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488" w:type="dxa"/>
            <w:shd w:val="clear" w:color="auto" w:fill="FFFFFF" w:themeFill="background1"/>
          </w:tcPr>
          <w:p w14:paraId="1C02B2B1" w14:textId="0829E113" w:rsidR="4987BDD5" w:rsidRDefault="4987BDD5" w:rsidP="4987BDD5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3110" w:type="dxa"/>
            <w:shd w:val="clear" w:color="auto" w:fill="FFFFFF" w:themeFill="background1"/>
          </w:tcPr>
          <w:p w14:paraId="71CC655B" w14:textId="6CB58892" w:rsidR="4987BDD5" w:rsidRDefault="4987BDD5" w:rsidP="4987BDD5">
            <w:pPr>
              <w:pStyle w:val="ListParagraph"/>
              <w:numPr>
                <w:ilvl w:val="0"/>
                <w:numId w:val="42"/>
              </w:numPr>
              <w:spacing w:line="276" w:lineRule="auto"/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="00C642F4" w:rsidRPr="00957A37" w14:paraId="3C5F0483" w14:textId="77777777" w:rsidTr="3114EAF6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3114EAF6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3114EAF6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3114EAF6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3114EAF6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3114EAF6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3114EAF6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3114EAF6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3114EAF6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3114EAF6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3114EAF6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3114EAF6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15F0239" w:rsidR="00C642F4" w:rsidRPr="00957A37" w:rsidRDefault="00C642F4" w:rsidP="3114EAF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3114EAF6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22D6EE8C" w:rsidRPr="3114EAF6">
              <w:rPr>
                <w:rFonts w:ascii="Lucida Sans" w:eastAsia="Times New Roman" w:hAnsi="Lucida Sans" w:cs="Arial"/>
                <w:color w:val="000000" w:themeColor="text1"/>
              </w:rPr>
              <w:t xml:space="preserve"> Roux WIlliams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40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35" r:lo="rId36" r:qs="rId37" r:cs="rId3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4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4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4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40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40"/>
      <w:footerReference w:type="default" r:id="rId4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814C4" w14:textId="77777777" w:rsidR="00EF0064" w:rsidRDefault="00EF0064" w:rsidP="00AC47B4">
      <w:pPr>
        <w:spacing w:after="0" w:line="240" w:lineRule="auto"/>
      </w:pPr>
      <w:r>
        <w:separator/>
      </w:r>
    </w:p>
  </w:endnote>
  <w:endnote w:type="continuationSeparator" w:id="0">
    <w:p w14:paraId="55386035" w14:textId="77777777" w:rsidR="00EF0064" w:rsidRDefault="00EF0064" w:rsidP="00AC47B4">
      <w:pPr>
        <w:spacing w:after="0" w:line="240" w:lineRule="auto"/>
      </w:pPr>
      <w:r>
        <w:continuationSeparator/>
      </w:r>
    </w:p>
  </w:endnote>
  <w:endnote w:type="continuationNotice" w:id="1">
    <w:p w14:paraId="3008E7B6" w14:textId="77777777" w:rsidR="00EF0064" w:rsidRDefault="00EF00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D72555" w14:textId="77777777" w:rsidR="00EF0064" w:rsidRDefault="00EF0064" w:rsidP="00AC47B4">
      <w:pPr>
        <w:spacing w:after="0" w:line="240" w:lineRule="auto"/>
      </w:pPr>
      <w:r>
        <w:separator/>
      </w:r>
    </w:p>
  </w:footnote>
  <w:footnote w:type="continuationSeparator" w:id="0">
    <w:p w14:paraId="72EA2C75" w14:textId="77777777" w:rsidR="00EF0064" w:rsidRDefault="00EF0064" w:rsidP="00AC47B4">
      <w:pPr>
        <w:spacing w:after="0" w:line="240" w:lineRule="auto"/>
      </w:pPr>
      <w:r>
        <w:continuationSeparator/>
      </w:r>
    </w:p>
  </w:footnote>
  <w:footnote w:type="continuationNotice" w:id="1">
    <w:p w14:paraId="6B1BC447" w14:textId="77777777" w:rsidR="00EF0064" w:rsidRDefault="00EF00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E21446"/>
    <w:multiLevelType w:val="hybridMultilevel"/>
    <w:tmpl w:val="DB54B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8591DF"/>
    <w:multiLevelType w:val="hybridMultilevel"/>
    <w:tmpl w:val="9E663702"/>
    <w:lvl w:ilvl="0" w:tplc="BE100E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70B8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8405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6E9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F4C2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CA94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C0CE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3C54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03877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8C61C9"/>
    <w:multiLevelType w:val="hybridMultilevel"/>
    <w:tmpl w:val="65307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D30B0A"/>
    <w:multiLevelType w:val="hybridMultilevel"/>
    <w:tmpl w:val="6D98DA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0E512F"/>
    <w:multiLevelType w:val="hybridMultilevel"/>
    <w:tmpl w:val="675E17F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287CEF"/>
    <w:multiLevelType w:val="hybridMultilevel"/>
    <w:tmpl w:val="7CA2B00C"/>
    <w:lvl w:ilvl="0" w:tplc="6CA2F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98E9C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BBD0CF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F621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C6AB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E084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FCD2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1EAF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6862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EE2217"/>
    <w:multiLevelType w:val="hybridMultilevel"/>
    <w:tmpl w:val="F2428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7840544">
    <w:abstractNumId w:val="9"/>
  </w:num>
  <w:num w:numId="2" w16cid:durableId="1119301870">
    <w:abstractNumId w:val="31"/>
  </w:num>
  <w:num w:numId="3" w16cid:durableId="306059238">
    <w:abstractNumId w:val="36"/>
  </w:num>
  <w:num w:numId="4" w16cid:durableId="1192843897">
    <w:abstractNumId w:val="13"/>
  </w:num>
  <w:num w:numId="5" w16cid:durableId="1067915977">
    <w:abstractNumId w:val="8"/>
  </w:num>
  <w:num w:numId="6" w16cid:durableId="940723247">
    <w:abstractNumId w:val="15"/>
  </w:num>
  <w:num w:numId="7" w16cid:durableId="739212146">
    <w:abstractNumId w:val="16"/>
  </w:num>
  <w:num w:numId="8" w16cid:durableId="749356025">
    <w:abstractNumId w:val="38"/>
  </w:num>
  <w:num w:numId="9" w16cid:durableId="1171799973">
    <w:abstractNumId w:val="22"/>
  </w:num>
  <w:num w:numId="10" w16cid:durableId="756026635">
    <w:abstractNumId w:val="21"/>
  </w:num>
  <w:num w:numId="11" w16cid:durableId="1121725603">
    <w:abstractNumId w:val="29"/>
  </w:num>
  <w:num w:numId="12" w16cid:durableId="365066255">
    <w:abstractNumId w:val="17"/>
  </w:num>
  <w:num w:numId="13" w16cid:durableId="847213585">
    <w:abstractNumId w:val="24"/>
  </w:num>
  <w:num w:numId="14" w16cid:durableId="2043093292">
    <w:abstractNumId w:val="40"/>
  </w:num>
  <w:num w:numId="15" w16cid:durableId="261382922">
    <w:abstractNumId w:val="23"/>
  </w:num>
  <w:num w:numId="16" w16cid:durableId="629020567">
    <w:abstractNumId w:val="39"/>
  </w:num>
  <w:num w:numId="17" w16cid:durableId="704987063">
    <w:abstractNumId w:val="1"/>
  </w:num>
  <w:num w:numId="18" w16cid:durableId="2012877839">
    <w:abstractNumId w:val="26"/>
  </w:num>
  <w:num w:numId="19" w16cid:durableId="2048219909">
    <w:abstractNumId w:val="14"/>
  </w:num>
  <w:num w:numId="20" w16cid:durableId="934636000">
    <w:abstractNumId w:val="3"/>
  </w:num>
  <w:num w:numId="21" w16cid:durableId="354505903">
    <w:abstractNumId w:val="20"/>
  </w:num>
  <w:num w:numId="22" w16cid:durableId="574586791">
    <w:abstractNumId w:val="34"/>
  </w:num>
  <w:num w:numId="23" w16cid:durableId="552623315">
    <w:abstractNumId w:val="7"/>
  </w:num>
  <w:num w:numId="24" w16cid:durableId="890503387">
    <w:abstractNumId w:val="19"/>
  </w:num>
  <w:num w:numId="25" w16cid:durableId="58595973">
    <w:abstractNumId w:val="35"/>
  </w:num>
  <w:num w:numId="26" w16cid:durableId="1679653960">
    <w:abstractNumId w:val="32"/>
  </w:num>
  <w:num w:numId="27" w16cid:durableId="990477679">
    <w:abstractNumId w:val="11"/>
  </w:num>
  <w:num w:numId="28" w16cid:durableId="1854998958">
    <w:abstractNumId w:val="33"/>
  </w:num>
  <w:num w:numId="29" w16cid:durableId="1613636198">
    <w:abstractNumId w:val="4"/>
  </w:num>
  <w:num w:numId="30" w16cid:durableId="611858884">
    <w:abstractNumId w:val="5"/>
  </w:num>
  <w:num w:numId="31" w16cid:durableId="1556699871">
    <w:abstractNumId w:val="28"/>
  </w:num>
  <w:num w:numId="32" w16cid:durableId="740714901">
    <w:abstractNumId w:val="2"/>
  </w:num>
  <w:num w:numId="33" w16cid:durableId="825824746">
    <w:abstractNumId w:val="27"/>
  </w:num>
  <w:num w:numId="34" w16cid:durableId="1569076965">
    <w:abstractNumId w:val="30"/>
  </w:num>
  <w:num w:numId="35" w16cid:durableId="1431002479">
    <w:abstractNumId w:val="37"/>
  </w:num>
  <w:num w:numId="36" w16cid:durableId="2101943817">
    <w:abstractNumId w:val="0"/>
  </w:num>
  <w:num w:numId="37" w16cid:durableId="73724068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312414906">
    <w:abstractNumId w:val="18"/>
  </w:num>
  <w:num w:numId="39" w16cid:durableId="553322221">
    <w:abstractNumId w:val="43"/>
  </w:num>
  <w:num w:numId="40" w16cid:durableId="1249580631">
    <w:abstractNumId w:val="41"/>
  </w:num>
  <w:num w:numId="41" w16cid:durableId="925579307">
    <w:abstractNumId w:val="10"/>
  </w:num>
  <w:num w:numId="42" w16cid:durableId="123697153">
    <w:abstractNumId w:val="42"/>
  </w:num>
  <w:num w:numId="43" w16cid:durableId="983697108">
    <w:abstractNumId w:val="12"/>
  </w:num>
  <w:num w:numId="44" w16cid:durableId="456880016">
    <w:abstractNumId w:val="25"/>
  </w:num>
  <w:num w:numId="45" w16cid:durableId="1414081568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7DA"/>
    <w:rsid w:val="00024DAD"/>
    <w:rsid w:val="00027715"/>
    <w:rsid w:val="00033835"/>
    <w:rsid w:val="000354BA"/>
    <w:rsid w:val="00036668"/>
    <w:rsid w:val="0003686D"/>
    <w:rsid w:val="00040520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2036"/>
    <w:rsid w:val="00073C24"/>
    <w:rsid w:val="00082AB9"/>
    <w:rsid w:val="0008455A"/>
    <w:rsid w:val="00085806"/>
    <w:rsid w:val="00085B98"/>
    <w:rsid w:val="00087D05"/>
    <w:rsid w:val="00094F71"/>
    <w:rsid w:val="00097293"/>
    <w:rsid w:val="000A248D"/>
    <w:rsid w:val="000A2D02"/>
    <w:rsid w:val="000A4A11"/>
    <w:rsid w:val="000A5C6D"/>
    <w:rsid w:val="000B0F92"/>
    <w:rsid w:val="000B7597"/>
    <w:rsid w:val="000C1DF4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6BC6"/>
    <w:rsid w:val="000E6FCF"/>
    <w:rsid w:val="000E76F2"/>
    <w:rsid w:val="000F3352"/>
    <w:rsid w:val="000F3A6A"/>
    <w:rsid w:val="000F7BD4"/>
    <w:rsid w:val="0010144F"/>
    <w:rsid w:val="0010289E"/>
    <w:rsid w:val="00105A0F"/>
    <w:rsid w:val="00105B57"/>
    <w:rsid w:val="00107CDC"/>
    <w:rsid w:val="001127BF"/>
    <w:rsid w:val="00114030"/>
    <w:rsid w:val="00116D9B"/>
    <w:rsid w:val="0011721E"/>
    <w:rsid w:val="0011791A"/>
    <w:rsid w:val="001205C3"/>
    <w:rsid w:val="00120AC9"/>
    <w:rsid w:val="00121E18"/>
    <w:rsid w:val="0012482F"/>
    <w:rsid w:val="00124DF9"/>
    <w:rsid w:val="00133077"/>
    <w:rsid w:val="0013426F"/>
    <w:rsid w:val="001372FB"/>
    <w:rsid w:val="00140E8A"/>
    <w:rsid w:val="0014419B"/>
    <w:rsid w:val="00147C5C"/>
    <w:rsid w:val="00155D42"/>
    <w:rsid w:val="001611F8"/>
    <w:rsid w:val="00166A4C"/>
    <w:rsid w:val="001674E1"/>
    <w:rsid w:val="00170B84"/>
    <w:rsid w:val="001757AF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026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63C0"/>
    <w:rsid w:val="001D0DCB"/>
    <w:rsid w:val="001D1E79"/>
    <w:rsid w:val="001D2CE5"/>
    <w:rsid w:val="001D5C4A"/>
    <w:rsid w:val="001D6808"/>
    <w:rsid w:val="001E07AA"/>
    <w:rsid w:val="001E2AAE"/>
    <w:rsid w:val="001E2BD4"/>
    <w:rsid w:val="001E4A0A"/>
    <w:rsid w:val="001E4E5C"/>
    <w:rsid w:val="001E5435"/>
    <w:rsid w:val="001E638A"/>
    <w:rsid w:val="001E7734"/>
    <w:rsid w:val="001F09E1"/>
    <w:rsid w:val="001F142F"/>
    <w:rsid w:val="001F1F23"/>
    <w:rsid w:val="001F2C91"/>
    <w:rsid w:val="001F7CA3"/>
    <w:rsid w:val="00204367"/>
    <w:rsid w:val="00206901"/>
    <w:rsid w:val="00206B86"/>
    <w:rsid w:val="00207EF3"/>
    <w:rsid w:val="00210954"/>
    <w:rsid w:val="00222D79"/>
    <w:rsid w:val="00223C86"/>
    <w:rsid w:val="00232EB0"/>
    <w:rsid w:val="00236EDC"/>
    <w:rsid w:val="00241F4E"/>
    <w:rsid w:val="00246B6F"/>
    <w:rsid w:val="00253B73"/>
    <w:rsid w:val="0025429D"/>
    <w:rsid w:val="00256722"/>
    <w:rsid w:val="002607CF"/>
    <w:rsid w:val="00262245"/>
    <w:rsid w:val="002635D1"/>
    <w:rsid w:val="00264DCC"/>
    <w:rsid w:val="00271C94"/>
    <w:rsid w:val="00274F2E"/>
    <w:rsid w:val="002770D4"/>
    <w:rsid w:val="002856D1"/>
    <w:rsid w:val="0028581D"/>
    <w:rsid w:val="002860FE"/>
    <w:rsid w:val="002870E5"/>
    <w:rsid w:val="002871EB"/>
    <w:rsid w:val="002A2D8C"/>
    <w:rsid w:val="002A32DB"/>
    <w:rsid w:val="002A35C1"/>
    <w:rsid w:val="002A631F"/>
    <w:rsid w:val="002A7C41"/>
    <w:rsid w:val="002AB8EF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23B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3896"/>
    <w:rsid w:val="0032678E"/>
    <w:rsid w:val="0033042F"/>
    <w:rsid w:val="00332B4C"/>
    <w:rsid w:val="0033543E"/>
    <w:rsid w:val="00337BD9"/>
    <w:rsid w:val="0034005E"/>
    <w:rsid w:val="00341CED"/>
    <w:rsid w:val="00341FD8"/>
    <w:rsid w:val="0034511B"/>
    <w:rsid w:val="00345452"/>
    <w:rsid w:val="00346858"/>
    <w:rsid w:val="00347838"/>
    <w:rsid w:val="003525B9"/>
    <w:rsid w:val="00355E36"/>
    <w:rsid w:val="0036014E"/>
    <w:rsid w:val="00363BC7"/>
    <w:rsid w:val="003758D3"/>
    <w:rsid w:val="00376463"/>
    <w:rsid w:val="003769A8"/>
    <w:rsid w:val="00382484"/>
    <w:rsid w:val="0038489E"/>
    <w:rsid w:val="003A1818"/>
    <w:rsid w:val="003A4BBF"/>
    <w:rsid w:val="003A630A"/>
    <w:rsid w:val="003A72E4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61D0"/>
    <w:rsid w:val="00414255"/>
    <w:rsid w:val="00414C62"/>
    <w:rsid w:val="004259E0"/>
    <w:rsid w:val="00426F08"/>
    <w:rsid w:val="004275F1"/>
    <w:rsid w:val="004337ED"/>
    <w:rsid w:val="00434DF8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7A0A1"/>
    <w:rsid w:val="00484EE8"/>
    <w:rsid w:val="00487488"/>
    <w:rsid w:val="00490C37"/>
    <w:rsid w:val="00496177"/>
    <w:rsid w:val="00496A6B"/>
    <w:rsid w:val="004A006B"/>
    <w:rsid w:val="004A076C"/>
    <w:rsid w:val="004A24A5"/>
    <w:rsid w:val="004A2529"/>
    <w:rsid w:val="004A34B0"/>
    <w:rsid w:val="004A4639"/>
    <w:rsid w:val="004B03B9"/>
    <w:rsid w:val="004B204F"/>
    <w:rsid w:val="004B2D6B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5717"/>
    <w:rsid w:val="00500E01"/>
    <w:rsid w:val="005015F2"/>
    <w:rsid w:val="00505824"/>
    <w:rsid w:val="00507589"/>
    <w:rsid w:val="0051083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517E"/>
    <w:rsid w:val="00556F19"/>
    <w:rsid w:val="0056022D"/>
    <w:rsid w:val="00567BD2"/>
    <w:rsid w:val="00575803"/>
    <w:rsid w:val="00577601"/>
    <w:rsid w:val="00577FEC"/>
    <w:rsid w:val="00582338"/>
    <w:rsid w:val="00585152"/>
    <w:rsid w:val="00586AE4"/>
    <w:rsid w:val="005901AF"/>
    <w:rsid w:val="0059266B"/>
    <w:rsid w:val="005932CA"/>
    <w:rsid w:val="0059359A"/>
    <w:rsid w:val="00593BAE"/>
    <w:rsid w:val="00596D1E"/>
    <w:rsid w:val="005A5C21"/>
    <w:rsid w:val="005A64A3"/>
    <w:rsid w:val="005A72DC"/>
    <w:rsid w:val="005A7977"/>
    <w:rsid w:val="005B30AB"/>
    <w:rsid w:val="005C214B"/>
    <w:rsid w:val="005C545E"/>
    <w:rsid w:val="005D0ACF"/>
    <w:rsid w:val="005D0AED"/>
    <w:rsid w:val="005D0CA6"/>
    <w:rsid w:val="005D2194"/>
    <w:rsid w:val="005D772F"/>
    <w:rsid w:val="005D7866"/>
    <w:rsid w:val="005E0DEF"/>
    <w:rsid w:val="005E205D"/>
    <w:rsid w:val="005E442E"/>
    <w:rsid w:val="005F0267"/>
    <w:rsid w:val="005F20B4"/>
    <w:rsid w:val="005F5CD1"/>
    <w:rsid w:val="00600D37"/>
    <w:rsid w:val="00602958"/>
    <w:rsid w:val="00606B53"/>
    <w:rsid w:val="0061204B"/>
    <w:rsid w:val="00615672"/>
    <w:rsid w:val="0061632C"/>
    <w:rsid w:val="00616963"/>
    <w:rsid w:val="00621340"/>
    <w:rsid w:val="00621C0A"/>
    <w:rsid w:val="00626B76"/>
    <w:rsid w:val="006364E8"/>
    <w:rsid w:val="0064131A"/>
    <w:rsid w:val="006417F0"/>
    <w:rsid w:val="00641CAE"/>
    <w:rsid w:val="006422F6"/>
    <w:rsid w:val="00646097"/>
    <w:rsid w:val="00646EC2"/>
    <w:rsid w:val="006507FB"/>
    <w:rsid w:val="00650CBC"/>
    <w:rsid w:val="00652EC7"/>
    <w:rsid w:val="00653DD3"/>
    <w:rsid w:val="0065407D"/>
    <w:rsid w:val="0065453E"/>
    <w:rsid w:val="00654F86"/>
    <w:rsid w:val="006558D5"/>
    <w:rsid w:val="006619CB"/>
    <w:rsid w:val="00662342"/>
    <w:rsid w:val="00662389"/>
    <w:rsid w:val="0066407A"/>
    <w:rsid w:val="00671D3B"/>
    <w:rsid w:val="0067220D"/>
    <w:rsid w:val="0067375F"/>
    <w:rsid w:val="00674CF6"/>
    <w:rsid w:val="006764BF"/>
    <w:rsid w:val="00676FA5"/>
    <w:rsid w:val="00685B62"/>
    <w:rsid w:val="00686895"/>
    <w:rsid w:val="00691E1A"/>
    <w:rsid w:val="006A29A5"/>
    <w:rsid w:val="006A3F39"/>
    <w:rsid w:val="006A4334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060E9"/>
    <w:rsid w:val="00714975"/>
    <w:rsid w:val="00715772"/>
    <w:rsid w:val="00715C49"/>
    <w:rsid w:val="00716F42"/>
    <w:rsid w:val="007218DD"/>
    <w:rsid w:val="00722A7F"/>
    <w:rsid w:val="007261B6"/>
    <w:rsid w:val="00726ECC"/>
    <w:rsid w:val="007270C9"/>
    <w:rsid w:val="00731F50"/>
    <w:rsid w:val="0073372A"/>
    <w:rsid w:val="007361BE"/>
    <w:rsid w:val="00736823"/>
    <w:rsid w:val="00736CAF"/>
    <w:rsid w:val="007434AF"/>
    <w:rsid w:val="00753FFD"/>
    <w:rsid w:val="00754130"/>
    <w:rsid w:val="007544F3"/>
    <w:rsid w:val="00757F2A"/>
    <w:rsid w:val="00760D5A"/>
    <w:rsid w:val="00761A72"/>
    <w:rsid w:val="00761C74"/>
    <w:rsid w:val="00763593"/>
    <w:rsid w:val="0077454C"/>
    <w:rsid w:val="00777628"/>
    <w:rsid w:val="00783525"/>
    <w:rsid w:val="00785A8F"/>
    <w:rsid w:val="0079362C"/>
    <w:rsid w:val="0079424F"/>
    <w:rsid w:val="00794CDD"/>
    <w:rsid w:val="007A2D4B"/>
    <w:rsid w:val="007A67D8"/>
    <w:rsid w:val="007A72FE"/>
    <w:rsid w:val="007B2D30"/>
    <w:rsid w:val="007B6D4A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E44FD"/>
    <w:rsid w:val="007F1D5A"/>
    <w:rsid w:val="007F3416"/>
    <w:rsid w:val="007F75BC"/>
    <w:rsid w:val="00800795"/>
    <w:rsid w:val="00801C04"/>
    <w:rsid w:val="0080233A"/>
    <w:rsid w:val="008045F7"/>
    <w:rsid w:val="00806B3D"/>
    <w:rsid w:val="00813627"/>
    <w:rsid w:val="00815A9A"/>
    <w:rsid w:val="00815D63"/>
    <w:rsid w:val="0081625B"/>
    <w:rsid w:val="00824EA1"/>
    <w:rsid w:val="00834223"/>
    <w:rsid w:val="008415D4"/>
    <w:rsid w:val="00843B4F"/>
    <w:rsid w:val="00844F2E"/>
    <w:rsid w:val="00847448"/>
    <w:rsid w:val="00847485"/>
    <w:rsid w:val="00847EF8"/>
    <w:rsid w:val="00851186"/>
    <w:rsid w:val="00853926"/>
    <w:rsid w:val="008561C9"/>
    <w:rsid w:val="0085740C"/>
    <w:rsid w:val="00860115"/>
    <w:rsid w:val="00860E74"/>
    <w:rsid w:val="00866BB0"/>
    <w:rsid w:val="008715F0"/>
    <w:rsid w:val="00880842"/>
    <w:rsid w:val="0088277B"/>
    <w:rsid w:val="00883C27"/>
    <w:rsid w:val="00891247"/>
    <w:rsid w:val="0089263B"/>
    <w:rsid w:val="008A08AB"/>
    <w:rsid w:val="008A0F1D"/>
    <w:rsid w:val="008A1127"/>
    <w:rsid w:val="008A1D7D"/>
    <w:rsid w:val="008A3E24"/>
    <w:rsid w:val="008AB7B0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1EA9"/>
    <w:rsid w:val="008D2E9F"/>
    <w:rsid w:val="008D40F1"/>
    <w:rsid w:val="008D7EA7"/>
    <w:rsid w:val="008E6797"/>
    <w:rsid w:val="008F0C2A"/>
    <w:rsid w:val="008F326F"/>
    <w:rsid w:val="008F37C0"/>
    <w:rsid w:val="008F3AA5"/>
    <w:rsid w:val="009117F1"/>
    <w:rsid w:val="009123B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0959"/>
    <w:rsid w:val="00961063"/>
    <w:rsid w:val="009636C6"/>
    <w:rsid w:val="009671C0"/>
    <w:rsid w:val="0097038D"/>
    <w:rsid w:val="00970CE3"/>
    <w:rsid w:val="0097337B"/>
    <w:rsid w:val="00973694"/>
    <w:rsid w:val="00981ABD"/>
    <w:rsid w:val="00984F58"/>
    <w:rsid w:val="009936B2"/>
    <w:rsid w:val="00994D96"/>
    <w:rsid w:val="00996FD5"/>
    <w:rsid w:val="009A03D5"/>
    <w:rsid w:val="009A095A"/>
    <w:rsid w:val="009A2665"/>
    <w:rsid w:val="009A4B13"/>
    <w:rsid w:val="009A57C6"/>
    <w:rsid w:val="009A6BA2"/>
    <w:rsid w:val="009B252C"/>
    <w:rsid w:val="009B4008"/>
    <w:rsid w:val="009C3528"/>
    <w:rsid w:val="009C6E67"/>
    <w:rsid w:val="009D3362"/>
    <w:rsid w:val="009D40BA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99B"/>
    <w:rsid w:val="00A37901"/>
    <w:rsid w:val="00A37D70"/>
    <w:rsid w:val="00A40948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4EDD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03FC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3B18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0CB4"/>
    <w:rsid w:val="00B62F5C"/>
    <w:rsid w:val="00B637BD"/>
    <w:rsid w:val="00B64A95"/>
    <w:rsid w:val="00B66EC7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0E67"/>
    <w:rsid w:val="00BD4C47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0262"/>
    <w:rsid w:val="00C33747"/>
    <w:rsid w:val="00C34232"/>
    <w:rsid w:val="00C3431B"/>
    <w:rsid w:val="00C361EA"/>
    <w:rsid w:val="00C36B40"/>
    <w:rsid w:val="00C40559"/>
    <w:rsid w:val="00C40DCF"/>
    <w:rsid w:val="00C45622"/>
    <w:rsid w:val="00C45ED7"/>
    <w:rsid w:val="00C469E6"/>
    <w:rsid w:val="00C474A8"/>
    <w:rsid w:val="00C52E9B"/>
    <w:rsid w:val="00C600F2"/>
    <w:rsid w:val="00C6072F"/>
    <w:rsid w:val="00C6378F"/>
    <w:rsid w:val="00C63A89"/>
    <w:rsid w:val="00C642F4"/>
    <w:rsid w:val="00C6430D"/>
    <w:rsid w:val="00C734C7"/>
    <w:rsid w:val="00C73F38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459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233"/>
    <w:rsid w:val="00D8765E"/>
    <w:rsid w:val="00D93156"/>
    <w:rsid w:val="00D967F0"/>
    <w:rsid w:val="00D97A4C"/>
    <w:rsid w:val="00DA249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694A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47561"/>
    <w:rsid w:val="00E475A6"/>
    <w:rsid w:val="00E50366"/>
    <w:rsid w:val="00E5159F"/>
    <w:rsid w:val="00E557DC"/>
    <w:rsid w:val="00E5625B"/>
    <w:rsid w:val="00E6428B"/>
    <w:rsid w:val="00E64593"/>
    <w:rsid w:val="00E713D3"/>
    <w:rsid w:val="00E733F9"/>
    <w:rsid w:val="00E749A5"/>
    <w:rsid w:val="00E8309E"/>
    <w:rsid w:val="00E84519"/>
    <w:rsid w:val="00E9122D"/>
    <w:rsid w:val="00E928A8"/>
    <w:rsid w:val="00E96225"/>
    <w:rsid w:val="00EA3246"/>
    <w:rsid w:val="00EA4F1D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6B48"/>
    <w:rsid w:val="00ED3485"/>
    <w:rsid w:val="00ED6CED"/>
    <w:rsid w:val="00EE0394"/>
    <w:rsid w:val="00EE11BF"/>
    <w:rsid w:val="00EE1602"/>
    <w:rsid w:val="00EE51A1"/>
    <w:rsid w:val="00EE5A8F"/>
    <w:rsid w:val="00EF0064"/>
    <w:rsid w:val="00EF57CA"/>
    <w:rsid w:val="00F03999"/>
    <w:rsid w:val="00F06FE5"/>
    <w:rsid w:val="00F14F58"/>
    <w:rsid w:val="00F1527D"/>
    <w:rsid w:val="00F158C6"/>
    <w:rsid w:val="00F2354A"/>
    <w:rsid w:val="00F2429E"/>
    <w:rsid w:val="00F254DC"/>
    <w:rsid w:val="00F26296"/>
    <w:rsid w:val="00F27DCB"/>
    <w:rsid w:val="00F32335"/>
    <w:rsid w:val="00F343AD"/>
    <w:rsid w:val="00F34A14"/>
    <w:rsid w:val="00F367E8"/>
    <w:rsid w:val="00F37F3F"/>
    <w:rsid w:val="00F43F59"/>
    <w:rsid w:val="00F4425B"/>
    <w:rsid w:val="00F4628B"/>
    <w:rsid w:val="00F46785"/>
    <w:rsid w:val="00F50CDA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B6A55"/>
    <w:rsid w:val="00FC6DF3"/>
    <w:rsid w:val="00FD112D"/>
    <w:rsid w:val="00FD2A5B"/>
    <w:rsid w:val="00FD4731"/>
    <w:rsid w:val="00FD4FDB"/>
    <w:rsid w:val="00FD5754"/>
    <w:rsid w:val="00FD71D2"/>
    <w:rsid w:val="00FD7EC6"/>
    <w:rsid w:val="00FE31CF"/>
    <w:rsid w:val="00FF04DE"/>
    <w:rsid w:val="00FF33FF"/>
    <w:rsid w:val="00FF4090"/>
    <w:rsid w:val="00FF4601"/>
    <w:rsid w:val="00FF6FC9"/>
    <w:rsid w:val="00FF74EE"/>
    <w:rsid w:val="0115F6E4"/>
    <w:rsid w:val="01E25C26"/>
    <w:rsid w:val="0222E234"/>
    <w:rsid w:val="03D7E9F3"/>
    <w:rsid w:val="040978A4"/>
    <w:rsid w:val="044D97A6"/>
    <w:rsid w:val="04DF96C2"/>
    <w:rsid w:val="055E28D3"/>
    <w:rsid w:val="05DB49F0"/>
    <w:rsid w:val="06A74191"/>
    <w:rsid w:val="06CBA4AB"/>
    <w:rsid w:val="07159726"/>
    <w:rsid w:val="0803F86C"/>
    <w:rsid w:val="08BB7109"/>
    <w:rsid w:val="09451E9F"/>
    <w:rsid w:val="0978A399"/>
    <w:rsid w:val="09A83CB2"/>
    <w:rsid w:val="09B0CC3A"/>
    <w:rsid w:val="09EBDCE6"/>
    <w:rsid w:val="0B3E9216"/>
    <w:rsid w:val="0B478367"/>
    <w:rsid w:val="0D4FB32F"/>
    <w:rsid w:val="0DE3DAED"/>
    <w:rsid w:val="0EA616A2"/>
    <w:rsid w:val="0F646BA9"/>
    <w:rsid w:val="0F7692D4"/>
    <w:rsid w:val="0FB2611B"/>
    <w:rsid w:val="0FE8840E"/>
    <w:rsid w:val="101A757F"/>
    <w:rsid w:val="1121D1B0"/>
    <w:rsid w:val="1171CBA3"/>
    <w:rsid w:val="11761203"/>
    <w:rsid w:val="11EEEA6A"/>
    <w:rsid w:val="120E6B30"/>
    <w:rsid w:val="13A0DD94"/>
    <w:rsid w:val="13BDEBFF"/>
    <w:rsid w:val="1489813B"/>
    <w:rsid w:val="15B7D5C8"/>
    <w:rsid w:val="16680F90"/>
    <w:rsid w:val="17A349B8"/>
    <w:rsid w:val="17E9D943"/>
    <w:rsid w:val="184B58E7"/>
    <w:rsid w:val="192525C6"/>
    <w:rsid w:val="1A8E97A4"/>
    <w:rsid w:val="1B02C135"/>
    <w:rsid w:val="1BC660AB"/>
    <w:rsid w:val="1C9FD3C4"/>
    <w:rsid w:val="1D1806CE"/>
    <w:rsid w:val="1E385107"/>
    <w:rsid w:val="1E7EB29E"/>
    <w:rsid w:val="1F48C3DD"/>
    <w:rsid w:val="1F7555F8"/>
    <w:rsid w:val="1FD9A792"/>
    <w:rsid w:val="202104E2"/>
    <w:rsid w:val="20C0C023"/>
    <w:rsid w:val="215655DE"/>
    <w:rsid w:val="216FF1C9"/>
    <w:rsid w:val="21D31DC8"/>
    <w:rsid w:val="22890F46"/>
    <w:rsid w:val="22B99549"/>
    <w:rsid w:val="22D6EE8C"/>
    <w:rsid w:val="27B1A5FF"/>
    <w:rsid w:val="2947E656"/>
    <w:rsid w:val="29CB30AD"/>
    <w:rsid w:val="2A996A4D"/>
    <w:rsid w:val="2AF9B2A2"/>
    <w:rsid w:val="2B64B523"/>
    <w:rsid w:val="2C4179D3"/>
    <w:rsid w:val="2DA8BC44"/>
    <w:rsid w:val="2DD3A09D"/>
    <w:rsid w:val="2DF5C67C"/>
    <w:rsid w:val="2E19565A"/>
    <w:rsid w:val="2E6E8D3D"/>
    <w:rsid w:val="2EB6DA39"/>
    <w:rsid w:val="2F6F70FE"/>
    <w:rsid w:val="2F791A95"/>
    <w:rsid w:val="2FAD94EF"/>
    <w:rsid w:val="304DCA3A"/>
    <w:rsid w:val="30F72A28"/>
    <w:rsid w:val="3114EAF6"/>
    <w:rsid w:val="32B61837"/>
    <w:rsid w:val="32C0F8D2"/>
    <w:rsid w:val="32C3A0B5"/>
    <w:rsid w:val="337122FF"/>
    <w:rsid w:val="342964CC"/>
    <w:rsid w:val="34FF455B"/>
    <w:rsid w:val="35AFE80C"/>
    <w:rsid w:val="35CFB9D1"/>
    <w:rsid w:val="365AA98A"/>
    <w:rsid w:val="36E6CAC7"/>
    <w:rsid w:val="39227C51"/>
    <w:rsid w:val="3AAC6DE8"/>
    <w:rsid w:val="3DD06340"/>
    <w:rsid w:val="3E8AC3C1"/>
    <w:rsid w:val="3EEC85D2"/>
    <w:rsid w:val="40525989"/>
    <w:rsid w:val="412952AF"/>
    <w:rsid w:val="413E1A11"/>
    <w:rsid w:val="42AE5DD5"/>
    <w:rsid w:val="43847BF3"/>
    <w:rsid w:val="4397D020"/>
    <w:rsid w:val="43F97BF7"/>
    <w:rsid w:val="441227B0"/>
    <w:rsid w:val="4475BAD3"/>
    <w:rsid w:val="47311CB9"/>
    <w:rsid w:val="47989433"/>
    <w:rsid w:val="488469A0"/>
    <w:rsid w:val="48CCED1A"/>
    <w:rsid w:val="4987BDD5"/>
    <w:rsid w:val="49DBFEFD"/>
    <w:rsid w:val="4BC7FF96"/>
    <w:rsid w:val="4CA147F4"/>
    <w:rsid w:val="4E08C3A5"/>
    <w:rsid w:val="4E26AE3F"/>
    <w:rsid w:val="4F3C2E9E"/>
    <w:rsid w:val="50D7FEFF"/>
    <w:rsid w:val="511E4362"/>
    <w:rsid w:val="52CCE671"/>
    <w:rsid w:val="539B05E1"/>
    <w:rsid w:val="53C4920B"/>
    <w:rsid w:val="54089391"/>
    <w:rsid w:val="5439F553"/>
    <w:rsid w:val="5579B725"/>
    <w:rsid w:val="55A83FCE"/>
    <w:rsid w:val="55D505B9"/>
    <w:rsid w:val="55F9BF3F"/>
    <w:rsid w:val="567D4738"/>
    <w:rsid w:val="56B4C7CB"/>
    <w:rsid w:val="56B834BF"/>
    <w:rsid w:val="57CB6CE5"/>
    <w:rsid w:val="58D1627F"/>
    <w:rsid w:val="58D1BAC4"/>
    <w:rsid w:val="58EF2B23"/>
    <w:rsid w:val="5940D4F7"/>
    <w:rsid w:val="59940190"/>
    <w:rsid w:val="5A3F1F3B"/>
    <w:rsid w:val="5A4B15A5"/>
    <w:rsid w:val="5AEF3433"/>
    <w:rsid w:val="5C2C3C61"/>
    <w:rsid w:val="5C44473D"/>
    <w:rsid w:val="5C9EDE08"/>
    <w:rsid w:val="5E26D4F5"/>
    <w:rsid w:val="5E766987"/>
    <w:rsid w:val="5F81D01F"/>
    <w:rsid w:val="5FD67ECA"/>
    <w:rsid w:val="6244FC3B"/>
    <w:rsid w:val="639A623F"/>
    <w:rsid w:val="63C0F66C"/>
    <w:rsid w:val="645746A8"/>
    <w:rsid w:val="651FFF9B"/>
    <w:rsid w:val="6523034C"/>
    <w:rsid w:val="6535AE1F"/>
    <w:rsid w:val="65373C53"/>
    <w:rsid w:val="657C9CFD"/>
    <w:rsid w:val="6A221E61"/>
    <w:rsid w:val="6B814BCE"/>
    <w:rsid w:val="6BBB1F55"/>
    <w:rsid w:val="6CED97C1"/>
    <w:rsid w:val="6D35059D"/>
    <w:rsid w:val="6D59BF23"/>
    <w:rsid w:val="6E896822"/>
    <w:rsid w:val="6EAF2DED"/>
    <w:rsid w:val="6EC590F4"/>
    <w:rsid w:val="6F96ACC8"/>
    <w:rsid w:val="6FB0DC4C"/>
    <w:rsid w:val="70253883"/>
    <w:rsid w:val="720876C0"/>
    <w:rsid w:val="722D3046"/>
    <w:rsid w:val="7307168B"/>
    <w:rsid w:val="732C070E"/>
    <w:rsid w:val="73FEDDEC"/>
    <w:rsid w:val="7443177C"/>
    <w:rsid w:val="74A65DC4"/>
    <w:rsid w:val="7586D4D9"/>
    <w:rsid w:val="765C7D1E"/>
    <w:rsid w:val="76C9128E"/>
    <w:rsid w:val="77123886"/>
    <w:rsid w:val="77FDB7F6"/>
    <w:rsid w:val="78561033"/>
    <w:rsid w:val="78626B22"/>
    <w:rsid w:val="78BE759B"/>
    <w:rsid w:val="791BB2E5"/>
    <w:rsid w:val="791BCA9E"/>
    <w:rsid w:val="794BD71D"/>
    <w:rsid w:val="797F482B"/>
    <w:rsid w:val="79F1E094"/>
    <w:rsid w:val="7BF2465C"/>
    <w:rsid w:val="7C09EFD1"/>
    <w:rsid w:val="7CB856B9"/>
    <w:rsid w:val="7D78BE61"/>
    <w:rsid w:val="7DAED8A9"/>
    <w:rsid w:val="7EA08F9D"/>
    <w:rsid w:val="7EEEE74E"/>
    <w:rsid w:val="7FD7A575"/>
    <w:rsid w:val="7FEFF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1133A68-24A1-4B15-9B63-631BDEEFC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5D0CA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0CA6"/>
    <w:rPr>
      <w:color w:val="605E5C"/>
      <w:shd w:val="clear" w:color="auto" w:fill="E1DFDD"/>
    </w:rPr>
  </w:style>
  <w:style w:type="character" w:customStyle="1" w:styleId="red">
    <w:name w:val="red"/>
    <w:basedOn w:val="DefaultParagraphFont"/>
    <w:rsid w:val="00FF4090"/>
  </w:style>
  <w:style w:type="character" w:customStyle="1" w:styleId="normaltextrun">
    <w:name w:val="normaltextrun"/>
    <w:basedOn w:val="DefaultParagraphFont"/>
    <w:rsid w:val="00E9122D"/>
  </w:style>
  <w:style w:type="character" w:customStyle="1" w:styleId="eop">
    <w:name w:val="eop"/>
    <w:basedOn w:val="DefaultParagraphFont"/>
    <w:rsid w:val="00E912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otonac.sharepoint.com/teams/HealthSafetyRisk/SitePages/Incidents-and-Accidents.aspx" TargetMode="External"/><Relationship Id="rId18" Type="http://schemas.openxmlformats.org/officeDocument/2006/relationships/hyperlink" Target="https://sotonac.sharepoint.com/teams/HealthSafetyRisk/SitePages/Incidents-and-Accidents.aspx" TargetMode="External"/><Relationship Id="rId26" Type="http://schemas.openxmlformats.org/officeDocument/2006/relationships/hyperlink" Target="https://sotonac.sharepoint.com/teams/HealthSafetyRisk/SitePages/Incidents-and-Accidents.aspx" TargetMode="External"/><Relationship Id="rId39" Type="http://schemas.microsoft.com/office/2007/relationships/diagramDrawing" Target="diagrams/drawing1.xml"/><Relationship Id="rId21" Type="http://schemas.openxmlformats.org/officeDocument/2006/relationships/hyperlink" Target="https://sotonac.sharepoint.com/teams/HealthSafetyRisk/SitePages/Incidents-and-Accidents.aspx" TargetMode="External"/><Relationship Id="rId34" Type="http://schemas.openxmlformats.org/officeDocument/2006/relationships/hyperlink" Target="https://sotonac.sharepoint.com/teams/HealthSafetyRisk/SitePages/Incidents-and-Accidents.aspx" TargetMode="External"/><Relationship Id="rId42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chaplaincy@soton.ac.uk" TargetMode="External"/><Relationship Id="rId20" Type="http://schemas.openxmlformats.org/officeDocument/2006/relationships/hyperlink" Target="mailto:chaplaincy@soton.ac.uk" TargetMode="External"/><Relationship Id="rId29" Type="http://schemas.openxmlformats.org/officeDocument/2006/relationships/hyperlink" Target="mailto:chaplaincy@soton.ac.uk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yperlink" Target="https://sotonac.sharepoint.com/teams/HealthSafetyRisk/SitePages/Incidents-and-Accidents.aspx" TargetMode="External"/><Relationship Id="rId32" Type="http://schemas.openxmlformats.org/officeDocument/2006/relationships/hyperlink" Target="https://sotonac.sharepoint.com/teams/HealthSafetyRisk/SitePages/Incidents-and-Accidents.aspx" TargetMode="External"/><Relationship Id="rId37" Type="http://schemas.openxmlformats.org/officeDocument/2006/relationships/diagramQuickStyle" Target="diagrams/quickStyle1.xml"/><Relationship Id="rId40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mailto:chaplaincy@soton.ac.uk" TargetMode="External"/><Relationship Id="rId23" Type="http://schemas.openxmlformats.org/officeDocument/2006/relationships/hyperlink" Target="mailto:chaplaincy@soton.ac.uk" TargetMode="External"/><Relationship Id="rId28" Type="http://schemas.openxmlformats.org/officeDocument/2006/relationships/hyperlink" Target="https://sotonac.sharepoint.com/teams/HealthSafetyRisk/SitePages/Incidents-and-Accidents.aspx" TargetMode="External"/><Relationship Id="rId36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yperlink" Target="mailto:chaplaincy@soton.ac.uk" TargetMode="External"/><Relationship Id="rId31" Type="http://schemas.openxmlformats.org/officeDocument/2006/relationships/hyperlink" Target="mailto:chaplaincy@soton.ac.u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HealthSafetyRisk/SitePages/Incidents-and-Accidents.aspx" TargetMode="External"/><Relationship Id="rId22" Type="http://schemas.openxmlformats.org/officeDocument/2006/relationships/hyperlink" Target="mailto:chaplaincy@soton.ac.uk" TargetMode="External"/><Relationship Id="rId27" Type="http://schemas.openxmlformats.org/officeDocument/2006/relationships/hyperlink" Target="mailto:chaplaincy@soton.ac.uk" TargetMode="External"/><Relationship Id="rId30" Type="http://schemas.openxmlformats.org/officeDocument/2006/relationships/hyperlink" Target="https://sotonac.sharepoint.com/teams/HealthSafetyRisk/SitePages/Incidents-and-Accidents.aspx" TargetMode="External"/><Relationship Id="rId35" Type="http://schemas.openxmlformats.org/officeDocument/2006/relationships/diagramData" Target="diagrams/data1.xml"/><Relationship Id="rId43" Type="http://schemas.openxmlformats.org/officeDocument/2006/relationships/theme" Target="theme/theme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hyperlink" Target="mailto:chaplaincy@soton.ac.uk" TargetMode="External"/><Relationship Id="rId17" Type="http://schemas.openxmlformats.org/officeDocument/2006/relationships/hyperlink" Target="mailto:chaplaincy@soton.ac.uk" TargetMode="External"/><Relationship Id="rId25" Type="http://schemas.openxmlformats.org/officeDocument/2006/relationships/hyperlink" Target="mailto:chaplaincy@soton.ac.uk" TargetMode="External"/><Relationship Id="rId33" Type="http://schemas.openxmlformats.org/officeDocument/2006/relationships/hyperlink" Target="mailto:chaplaincy@soton.ac.uk" TargetMode="External"/><Relationship Id="rId38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a68fa39-4ec1-45e3-8437-5e7d7673c8e7">
      <UserInfo>
        <DisplayName>Jason Langdon</DisplayName>
        <AccountId>12</AccountId>
        <AccountType/>
      </UserInfo>
      <UserInfo>
        <DisplayName>Elizabeth Dunn-Hallett</DisplayName>
        <AccountId>241</AccountId>
        <AccountType/>
      </UserInfo>
      <UserInfo>
        <DisplayName>Sandro Gunther</DisplayName>
        <AccountId>9</AccountId>
        <AccountType/>
      </UserInfo>
      <UserInfo>
        <DisplayName>Ben Sadler</DisplayName>
        <AccountId>1300</AccountId>
        <AccountType/>
      </UserInfo>
      <UserInfo>
        <DisplayName>Katherine Hill</DisplayName>
        <AccountId>118</AccountId>
        <AccountType/>
      </UserInfo>
    </SharedWithUsers>
    <_ip_UnifiedCompliancePolicyUIAction xmlns="http://schemas.microsoft.com/sharepoint/v3" xsi:nil="true"/>
    <Panel xmlns="dc0889ab-475f-4817-8256-3afb81a6b408" xsi:nil="true"/>
    <_ip_UnifiedCompliancePolicyProperties xmlns="http://schemas.microsoft.com/sharepoint/v3" xsi:nil="true"/>
    <Submitted xmlns="dc0889ab-475f-4817-8256-3afb81a6b408">false</Submitted>
    <Workstream xmlns="dc0889ab-475f-4817-8256-3afb81a6b408" xsi:nil="true"/>
    <Correct xmlns="dc0889ab-475f-4817-8256-3afb81a6b408">false</Correct>
    <lcf76f155ced4ddcb4097134ff3c332f xmlns="dc0889ab-475f-4817-8256-3afb81a6b408">
      <Terms xmlns="http://schemas.microsoft.com/office/infopath/2007/PartnerControls"/>
    </lcf76f155ced4ddcb4097134ff3c332f>
    <TaxCatchAll xmlns="1a68fa39-4ec1-45e3-8437-5e7d7673c8e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67C15E4349914696F6153D1FD3C183" ma:contentTypeVersion="23" ma:contentTypeDescription="Create a new document." ma:contentTypeScope="" ma:versionID="7ae8ec9020bda64bf8f18bdf0bd7b0a0">
  <xsd:schema xmlns:xsd="http://www.w3.org/2001/XMLSchema" xmlns:xs="http://www.w3.org/2001/XMLSchema" xmlns:p="http://schemas.microsoft.com/office/2006/metadata/properties" xmlns:ns1="http://schemas.microsoft.com/sharepoint/v3" xmlns:ns2="1a68fa39-4ec1-45e3-8437-5e7d7673c8e7" xmlns:ns3="dc0889ab-475f-4817-8256-3afb81a6b408" targetNamespace="http://schemas.microsoft.com/office/2006/metadata/properties" ma:root="true" ma:fieldsID="480bb550a622166627be4ce36bc748b6" ns1:_="" ns2:_="" ns3:_="">
    <xsd:import namespace="http://schemas.microsoft.com/sharepoint/v3"/>
    <xsd:import namespace="1a68fa39-4ec1-45e3-8437-5e7d7673c8e7"/>
    <xsd:import namespace="dc0889ab-475f-4817-8256-3afb81a6b40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Correct" minOccurs="0"/>
                <xsd:element ref="ns3:Submitted" minOccurs="0"/>
                <xsd:element ref="ns3:Panel" minOccurs="0"/>
                <xsd:element ref="ns3:Workstream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68fa39-4ec1-45e3-8437-5e7d7673c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9" nillable="true" ma:displayName="Taxonomy Catch All Column" ma:hidden="true" ma:list="{30c51f80-fe14-4aa6-a50f-a1f0e93bfb45}" ma:internalName="TaxCatchAll" ma:showField="CatchAllData" ma:web="1a68fa39-4ec1-45e3-8437-5e7d7673c8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0889ab-475f-4817-8256-3afb81a6b4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Correct" ma:index="23" nillable="true" ma:displayName="Correct" ma:default="0" ma:format="Dropdown" ma:internalName="Correct">
      <xsd:simpleType>
        <xsd:restriction base="dms:Boolean"/>
      </xsd:simpleType>
    </xsd:element>
    <xsd:element name="Submitted" ma:index="24" nillable="true" ma:displayName="Submitted" ma:default="0" ma:format="Dropdown" ma:internalName="Submitted">
      <xsd:simpleType>
        <xsd:restriction base="dms:Boolean"/>
      </xsd:simpleType>
    </xsd:element>
    <xsd:element name="Panel" ma:index="25" nillable="true" ma:displayName="Panel" ma:format="Dropdown" ma:internalName="Panel">
      <xsd:simpleType>
        <xsd:restriction base="dms:Choice">
          <xsd:enumeration value="Panel 1"/>
          <xsd:enumeration value="Panel 2"/>
          <xsd:enumeration value="Panel 3"/>
          <xsd:enumeration value="Panel 4"/>
          <xsd:enumeration value="Other"/>
        </xsd:restriction>
      </xsd:simpleType>
    </xsd:element>
    <xsd:element name="Workstream" ma:index="26" nillable="true" ma:displayName="Workstream" ma:format="Dropdown" ma:internalName="Workstream">
      <xsd:simpleType>
        <xsd:restriction base="dms:Text">
          <xsd:maxLength value="255"/>
        </xsd:restriction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1a68fa39-4ec1-45e3-8437-5e7d7673c8e7"/>
    <ds:schemaRef ds:uri="http://schemas.microsoft.com/sharepoint/v3"/>
    <ds:schemaRef ds:uri="dc0889ab-475f-4817-8256-3afb81a6b408"/>
  </ds:schemaRefs>
</ds:datastoreItem>
</file>

<file path=customXml/itemProps3.xml><?xml version="1.0" encoding="utf-8"?>
<ds:datastoreItem xmlns:ds="http://schemas.openxmlformats.org/officeDocument/2006/customXml" ds:itemID="{82959017-6693-470C-A977-4B52A4E09A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a68fa39-4ec1-45e3-8437-5e7d7673c8e7"/>
    <ds:schemaRef ds:uri="dc0889ab-475f-4817-8256-3afb81a6b4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1694</Words>
  <Characters>9661</Characters>
  <Application>Microsoft Office Word</Application>
  <DocSecurity>0</DocSecurity>
  <Lines>80</Lines>
  <Paragraphs>22</Paragraphs>
  <ScaleCrop>false</ScaleCrop>
  <Company>University of Southampton</Company>
  <LinksUpToDate>false</LinksUpToDate>
  <CharactersWithSpaces>11333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Roux Davies</cp:lastModifiedBy>
  <cp:revision>3</cp:revision>
  <cp:lastPrinted>2016-04-18T20:10:00Z</cp:lastPrinted>
  <dcterms:created xsi:type="dcterms:W3CDTF">2023-08-16T20:20:00Z</dcterms:created>
  <dcterms:modified xsi:type="dcterms:W3CDTF">2023-08-16T20:20:00Z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0x0101009E67C15E4349914696F6153D1FD3C183</vt:lpwstr>
  </property>
  <property fmtid="{D5CDD505-2E9C-101B-9397-08002B2CF9AE}" pid="4" name="AuthorIds_UIVersion_512">
    <vt:lpwstr>13</vt:lpwstr>
  </property>
  <property fmtid="{D5CDD505-2E9C-101B-9397-08002B2CF9AE}" pid="5" name="MediaServiceImageTags">
    <vt:lpwstr/>
  </property>
</Properties>
</file>