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18C2F0D" w:rsidR="00A156C3" w:rsidRPr="00A156C3" w:rsidRDefault="00B7486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Weekly String Orchestra Rehearsals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C2C8546" w:rsidR="00A156C3" w:rsidRPr="00A156C3" w:rsidRDefault="00B74860" w:rsidP="00F500F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Academic Year </w:t>
            </w:r>
            <w:r w:rsidR="008E00C3"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  <w:r w:rsidR="00F500F4">
              <w:rPr>
                <w:rFonts w:ascii="Verdana" w:eastAsia="Times New Roman" w:hAnsi="Verdana" w:cs="Times New Roman"/>
                <w:b/>
                <w:lang w:eastAsia="en-GB"/>
              </w:rPr>
              <w:t>20/21</w:t>
            </w:r>
            <w:bookmarkStart w:id="0" w:name="_GoBack"/>
            <w:bookmarkEnd w:id="0"/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4AE8866" w:rsidR="00A156C3" w:rsidRPr="00A156C3" w:rsidRDefault="00B7486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SUStrings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2A8FF57A" w:rsidR="00EB5320" w:rsidRPr="00B817BD" w:rsidRDefault="008E00C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Rosina Sewell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2"/>
        <w:gridCol w:w="2380"/>
        <w:gridCol w:w="1595"/>
        <w:gridCol w:w="561"/>
        <w:gridCol w:w="561"/>
        <w:gridCol w:w="561"/>
        <w:gridCol w:w="2694"/>
        <w:gridCol w:w="561"/>
        <w:gridCol w:w="561"/>
        <w:gridCol w:w="561"/>
        <w:gridCol w:w="267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B74860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74860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B74860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B74860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6443FD6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  <w:r w:rsidR="00EB5FEB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441D8F4" w:rsidR="00CE1AAA" w:rsidRDefault="00B74860" w:rsidP="008C4016">
            <w:pPr>
              <w:pStyle w:val="ListParagraph"/>
              <w:numPr>
                <w:ilvl w:val="0"/>
                <w:numId w:val="39"/>
              </w:numPr>
            </w:pPr>
            <w:r>
              <w:t>Injury whilst moving tables/chairs</w:t>
            </w:r>
          </w:p>
        </w:tc>
        <w:tc>
          <w:tcPr>
            <w:tcW w:w="924" w:type="pct"/>
            <w:shd w:val="clear" w:color="auto" w:fill="FFFFFF" w:themeFill="background1"/>
          </w:tcPr>
          <w:p w14:paraId="29D05A80" w14:textId="77777777" w:rsidR="00CE1AAA" w:rsidRDefault="00B74860">
            <w:r>
              <w:t>Back injury from lifting something to heavy.</w:t>
            </w:r>
          </w:p>
          <w:p w14:paraId="3C5F042D" w14:textId="7AD45C90" w:rsidR="00B74860" w:rsidRDefault="00B74860" w:rsidP="00B74860">
            <w:r>
              <w:t>Injury from hi</w:t>
            </w:r>
            <w:r w:rsidR="009531D6">
              <w:t>tting or dropping tables/chairs. Crushing fingers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6C6F2D7" w:rsidR="00CE1AAA" w:rsidRDefault="00B74860">
            <w:r>
              <w:t>Those moving them and nearby people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95EEEC2" w:rsidR="00CE1AAA" w:rsidRPr="00957A37" w:rsidRDefault="00B748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9FA5B59" w:rsidR="00CE1AAA" w:rsidRPr="00957A37" w:rsidRDefault="00B748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48F3B21" w:rsidR="00CE1AAA" w:rsidRPr="00957A37" w:rsidRDefault="00B748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2E571D5E" w14:textId="77777777" w:rsidR="008C4016" w:rsidRDefault="00B74860" w:rsidP="008C4016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>Make sure multiple peo</w:t>
            </w:r>
            <w:r w:rsidR="008C4016">
              <w:rPr>
                <w:rFonts w:ascii="Lucida Sans" w:hAnsi="Lucida Sans"/>
              </w:rPr>
              <w:t>ple are assigned to each table.</w:t>
            </w:r>
          </w:p>
          <w:p w14:paraId="46F9EDF7" w14:textId="77777777" w:rsidR="00CE1AAA" w:rsidRDefault="00B74860" w:rsidP="008C4016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 xml:space="preserve">Don’t allow anyone with existing back injuries to help </w:t>
            </w:r>
          </w:p>
          <w:p w14:paraId="3C5F0432" w14:textId="73B2572D" w:rsidR="008C4016" w:rsidRPr="008C4016" w:rsidRDefault="008C4016" w:rsidP="008C4016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At beginning of term, inform members on how to safely pick up furniture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5DC13A5" w:rsidR="00CE1AAA" w:rsidRPr="00957A37" w:rsidRDefault="00B748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6EA4C53" w:rsidR="00CE1AAA" w:rsidRPr="00957A37" w:rsidRDefault="00B748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57EEC83" w:rsidR="00CE1AAA" w:rsidRPr="00957A37" w:rsidRDefault="00B748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36ABA287" w:rsidR="00CE1AAA" w:rsidRDefault="00E936E2">
            <w:r>
              <w:t>Not required.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F0E69B3" w:rsidR="00CE1AAA" w:rsidRDefault="009531D6" w:rsidP="008C4016">
            <w:pPr>
              <w:pStyle w:val="ListParagraph"/>
              <w:numPr>
                <w:ilvl w:val="0"/>
                <w:numId w:val="39"/>
              </w:numPr>
            </w:pPr>
            <w:r>
              <w:lastRenderedPageBreak/>
              <w:t>Injury whilst moving stands/instruments into rehearsal space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FEFE7CA" w:rsidR="009531D6" w:rsidRDefault="009531D6">
            <w:r>
              <w:t>Back injury from lifting something to heavy. Tripping walking into the building whilst carrying.  Crushing fingers. Damaging instruments.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19C0460" w:rsidR="00CE1AAA" w:rsidRDefault="009531D6">
            <w:r>
              <w:t>Those moving and nearby people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960C878" w:rsidR="00CE1AAA" w:rsidRPr="00957A37" w:rsidRDefault="009531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0F76528" w:rsidR="00CE1AAA" w:rsidRPr="00957A37" w:rsidRDefault="009531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DF086E7" w:rsidR="00CE1AAA" w:rsidRPr="00957A37" w:rsidRDefault="009531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2A2EB063" w14:textId="77777777" w:rsidR="008C4016" w:rsidRDefault="009531D6" w:rsidP="008C4016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 xml:space="preserve">Using a ground floor room with nearby parking whenever possible (building 28) and driving equipment (stands, double bass, music) whenever possible. </w:t>
            </w:r>
          </w:p>
          <w:p w14:paraId="76B294AB" w14:textId="77777777" w:rsidR="008C4016" w:rsidRDefault="009531D6" w:rsidP="008C4016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>Having people only carry one item at a time/splitting up heavy items amongst people.</w:t>
            </w:r>
          </w:p>
          <w:p w14:paraId="3C5F043E" w14:textId="291978CD" w:rsidR="00CE1AAA" w:rsidRPr="008C4016" w:rsidRDefault="009531D6" w:rsidP="008C4016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 xml:space="preserve"> Only having experienced </w:t>
            </w:r>
            <w:r w:rsidR="008C4016">
              <w:rPr>
                <w:rFonts w:ascii="Lucida Sans" w:hAnsi="Lucida Sans"/>
              </w:rPr>
              <w:t xml:space="preserve">and/or trained </w:t>
            </w:r>
            <w:r w:rsidRPr="008C4016">
              <w:rPr>
                <w:rFonts w:ascii="Lucida Sans" w:hAnsi="Lucida Sans"/>
              </w:rPr>
              <w:t>people move large items (double bass)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3E4EEE33" w:rsidR="00CE1AAA" w:rsidRPr="00957A37" w:rsidRDefault="009531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4ACC7982" w:rsidR="00CE1AAA" w:rsidRPr="00957A37" w:rsidRDefault="009531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BF86112" w:rsidR="00CE1AAA" w:rsidRPr="00957A37" w:rsidRDefault="009531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20686A56" w:rsidR="00CE1AAA" w:rsidRDefault="00516793">
            <w:r>
              <w:t>Not required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57AFF915" w:rsidR="00CE1AAA" w:rsidRDefault="00B00FD7" w:rsidP="008C4016">
            <w:pPr>
              <w:pStyle w:val="ListParagraph"/>
              <w:numPr>
                <w:ilvl w:val="0"/>
                <w:numId w:val="39"/>
              </w:numPr>
            </w:pPr>
            <w:r>
              <w:lastRenderedPageBreak/>
              <w:t>Hitting nearby people while playing. Dropping instruments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0A1FFD41" w:rsidR="00CE1AAA" w:rsidRDefault="00516793" w:rsidP="00516793">
            <w:r>
              <w:t>Injury from having large instruments falling/ being dropped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3E1A578" w:rsidR="00CE1AAA" w:rsidRDefault="00E675CC">
            <w:r>
              <w:t>Those in the rehearsal or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A43D765" w:rsidR="00CE1AAA" w:rsidRPr="00957A37" w:rsidRDefault="00B00F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E1F34F1" w:rsidR="00CE1AAA" w:rsidRPr="00957A37" w:rsidRDefault="00B00F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1054884" w:rsidR="00CE1AAA" w:rsidRPr="00957A37" w:rsidRDefault="00B00F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210EA6E2" w14:textId="77777777" w:rsidR="008C4016" w:rsidRDefault="0085383B" w:rsidP="008C4016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>Ensure everyone is appropriately spaced so that people will not bump into each other or be able to knock and damage instruments</w:t>
            </w:r>
            <w:r w:rsidR="00B82933" w:rsidRPr="008C4016">
              <w:rPr>
                <w:rFonts w:ascii="Lucida Sans" w:hAnsi="Lucida Sans"/>
              </w:rPr>
              <w:t>.</w:t>
            </w:r>
            <w:r w:rsidR="002B66ED" w:rsidRPr="008C4016">
              <w:rPr>
                <w:rFonts w:ascii="Lucida Sans" w:hAnsi="Lucida Sans"/>
              </w:rPr>
              <w:t xml:space="preserve"> </w:t>
            </w:r>
          </w:p>
          <w:p w14:paraId="3C5F044A" w14:textId="4A24F455" w:rsidR="00CE1AAA" w:rsidRPr="008C4016" w:rsidRDefault="002B66ED" w:rsidP="008C4016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>Make sure bassist(s) are given plenty of space and make sure their instruments are always held onto or put down safely (not lent on anything).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4AB9AEED" w:rsidR="00CE1AAA" w:rsidRPr="00957A37" w:rsidRDefault="00B00F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0788E3E" w:rsidR="00CE1AAA" w:rsidRPr="00957A37" w:rsidRDefault="00B00F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BF5B9B0" w:rsidR="00CE1AAA" w:rsidRPr="00957A37" w:rsidRDefault="00B00F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60C42874" w:rsidR="00CE1AAA" w:rsidRDefault="00516793">
            <w:r>
              <w:t>Not required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BDF994A" w:rsidR="00CE1AAA" w:rsidRDefault="00E675CC" w:rsidP="008C4016">
            <w:pPr>
              <w:pStyle w:val="ListParagraph"/>
              <w:numPr>
                <w:ilvl w:val="0"/>
                <w:numId w:val="39"/>
              </w:numPr>
            </w:pPr>
            <w:r>
              <w:t xml:space="preserve">Injury </w:t>
            </w:r>
            <w:r w:rsidR="00516793">
              <w:t>and damage incurred during tour</w:t>
            </w:r>
            <w:r w:rsidR="0085383B">
              <w:t xml:space="preserve"> and people getting lost.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B3B3F0F" w:rsidR="00CE1AAA" w:rsidRDefault="00516793">
            <w:r>
              <w:t xml:space="preserve">Loss or theft of instruments, or damage in transit. </w:t>
            </w:r>
            <w:r w:rsidR="00E675CC">
              <w:t xml:space="preserve"> Injury from travel including serious injury from vehicular collisions</w:t>
            </w:r>
            <w:r w:rsidR="0085383B">
              <w:t xml:space="preserve">. Theft whilst staying in accommodation or theft of instruments/ </w:t>
            </w:r>
            <w:r w:rsidR="0085383B">
              <w:lastRenderedPageBreak/>
              <w:t>pickpocketing whilst busking and out and about. Reactions to food/medication resulting in health problems.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7FAE45C" w:rsidR="00CE1AAA" w:rsidRDefault="00E675CC">
            <w:r>
              <w:lastRenderedPageBreak/>
              <w:t>Members attending the tour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F57792A" w:rsidR="00CE1AAA" w:rsidRPr="00957A37" w:rsidRDefault="008538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39D029F2" w:rsidR="00CE1AAA" w:rsidRPr="00957A37" w:rsidRDefault="008538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01E5F771" w:rsidR="00CE1AAA" w:rsidRPr="00957A37" w:rsidRDefault="008538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7F3C8E" w14:textId="77777777" w:rsidR="008C4016" w:rsidRDefault="0085383B" w:rsidP="008C4016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 xml:space="preserve">Ensure all drivers are adequately qualified and comfortable driving. </w:t>
            </w:r>
          </w:p>
          <w:p w14:paraId="70C103FE" w14:textId="77777777" w:rsidR="008C4016" w:rsidRDefault="0085383B" w:rsidP="008C4016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lastRenderedPageBreak/>
              <w:t xml:space="preserve">Make sure members keep rooms locked and instruments all kept securely and out of sight. </w:t>
            </w:r>
          </w:p>
          <w:p w14:paraId="70A7F3B0" w14:textId="77777777" w:rsidR="008C4016" w:rsidRDefault="0085383B" w:rsidP="008C4016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>Make sure members don’t go off alone</w:t>
            </w:r>
            <w:r w:rsidR="008C4016">
              <w:rPr>
                <w:rFonts w:ascii="Lucida Sans" w:hAnsi="Lucida Sans"/>
              </w:rPr>
              <w:t xml:space="preserve"> (go in groups of 2 minimum)</w:t>
            </w:r>
            <w:r w:rsidRPr="008C4016">
              <w:rPr>
                <w:rFonts w:ascii="Lucida Sans" w:hAnsi="Lucida Sans"/>
              </w:rPr>
              <w:t xml:space="preserve"> and have contact details for tour leader and others. </w:t>
            </w:r>
          </w:p>
          <w:p w14:paraId="3C5F0456" w14:textId="763CA291" w:rsidR="00CE1AAA" w:rsidRPr="008C4016" w:rsidRDefault="0085383B" w:rsidP="008C4016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>Make sure everyone declares medical issues and allergies, and have appropriate medication at all times including epipens.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43908074" w:rsidR="00CE1AAA" w:rsidRPr="00957A37" w:rsidRDefault="008538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199CC19A" w:rsidR="00CE1AAA" w:rsidRPr="00957A37" w:rsidRDefault="008538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DBBF428" w:rsidR="00CE1AAA" w:rsidRPr="00957A37" w:rsidRDefault="008538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58C1625B" w:rsidR="00CE1AAA" w:rsidRDefault="00516793">
            <w:r>
              <w:t>Separate risk assessment to be completed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4623F7E0" w:rsidR="00CE1AAA" w:rsidRDefault="008C4016" w:rsidP="008C4016">
            <w:pPr>
              <w:pStyle w:val="ListParagraph"/>
              <w:numPr>
                <w:ilvl w:val="0"/>
                <w:numId w:val="39"/>
              </w:numPr>
            </w:pPr>
            <w:r>
              <w:lastRenderedPageBreak/>
              <w:t>Transporting to</w:t>
            </w:r>
            <w:r w:rsidR="00E936E2">
              <w:t xml:space="preserve"> and setting up for concerts.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2260E10E" w:rsidR="00CE1AAA" w:rsidRDefault="00E936E2">
            <w:r>
              <w:t>Injury carrying/moving equipment. Accidents whilst making tea/coffee to serve as refreshments to those watching the concerts.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06310A32" w:rsidR="00CE1AAA" w:rsidRDefault="00E936E2">
            <w:r>
              <w:t>Members and audience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79A69519" w:rsidR="00CE1AAA" w:rsidRPr="00957A37" w:rsidRDefault="00E936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06B2D712" w:rsidR="00CE1AAA" w:rsidRPr="00957A37" w:rsidRDefault="00E936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5F1921A" w:rsidR="00CE1AAA" w:rsidRPr="00957A37" w:rsidRDefault="00E936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430469A6" w14:textId="77777777" w:rsidR="008C4016" w:rsidRDefault="007D6964" w:rsidP="008C4016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>Make sure people are carrying things correctly and are taking care.</w:t>
            </w:r>
          </w:p>
          <w:p w14:paraId="2EFCDECA" w14:textId="2F2D92BE" w:rsidR="008C4016" w:rsidRDefault="007D6964" w:rsidP="008C4016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 xml:space="preserve">Large items to be transported by car and </w:t>
            </w:r>
            <w:r w:rsidR="008C4016">
              <w:rPr>
                <w:rFonts w:ascii="Lucida Sans" w:hAnsi="Lucida Sans"/>
              </w:rPr>
              <w:t>share heavy lifting among groups.</w:t>
            </w:r>
          </w:p>
          <w:p w14:paraId="3C5F0462" w14:textId="226BB6F6" w:rsidR="00CE1AAA" w:rsidRPr="008C4016" w:rsidRDefault="007D6964" w:rsidP="008C4016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>Only designated people to be in the kitchen making hot drinks.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1F29EEF8" w:rsidR="00CE1AAA" w:rsidRPr="00957A37" w:rsidRDefault="007D69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26C15645" w:rsidR="00CE1AAA" w:rsidRPr="00957A37" w:rsidRDefault="007D69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6217550E" w:rsidR="00CE1AAA" w:rsidRPr="00957A37" w:rsidRDefault="007D69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3426D892" w:rsidR="00CE1AAA" w:rsidRDefault="007D6964">
            <w:r>
              <w:t>Not Required.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0FE0F0D7" w:rsidR="00CE1AAA" w:rsidRDefault="00E675CC" w:rsidP="008C4016">
            <w:pPr>
              <w:pStyle w:val="ListParagraph"/>
              <w:numPr>
                <w:ilvl w:val="0"/>
                <w:numId w:val="39"/>
              </w:numPr>
            </w:pPr>
            <w:r>
              <w:t>Socials</w:t>
            </w:r>
            <w:r w:rsidR="00B82933">
              <w:t xml:space="preserve"> including nights out in town, and activities such as trampolining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6D8A7514" w:rsidR="00CE1AAA" w:rsidRDefault="00B82933">
            <w:r>
              <w:t>Injuries, assault or theft whilst out especially as a result of/worsened by consumption of alcohol. Injury whilst taking part in injuries or as a result of travel.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3BA6138" w:rsidR="00CE1AAA" w:rsidRDefault="00B82933">
            <w:r>
              <w:t>Members attending each social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5A8175EF" w:rsidR="00CE1AAA" w:rsidRPr="00957A37" w:rsidRDefault="00B829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3-5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507194CD" w:rsidR="00CE1AAA" w:rsidRPr="00957A37" w:rsidRDefault="00B829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3-</w:t>
            </w:r>
            <w:r w:rsidR="002B66ED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30665B55" w:rsidR="00CE1AAA" w:rsidRPr="00957A37" w:rsidRDefault="002B66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9-20</w:t>
            </w:r>
          </w:p>
        </w:tc>
        <w:tc>
          <w:tcPr>
            <w:tcW w:w="1026" w:type="pct"/>
            <w:shd w:val="clear" w:color="auto" w:fill="FFFFFF" w:themeFill="background1"/>
          </w:tcPr>
          <w:p w14:paraId="52F43594" w14:textId="77777777" w:rsidR="008C4016" w:rsidRDefault="00F042E5" w:rsidP="008C4016">
            <w:pPr>
              <w:pStyle w:val="ListParagraph"/>
              <w:numPr>
                <w:ilvl w:val="0"/>
                <w:numId w:val="45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 xml:space="preserve">For nights out everyone talked to about staying safe, make sure no one is drinking too much (committee members to be responsible) </w:t>
            </w:r>
          </w:p>
          <w:p w14:paraId="2DCAEB75" w14:textId="77777777" w:rsidR="008C4016" w:rsidRDefault="008C4016" w:rsidP="008C4016">
            <w:pPr>
              <w:pStyle w:val="ListParagraph"/>
              <w:numPr>
                <w:ilvl w:val="0"/>
                <w:numId w:val="45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M</w:t>
            </w:r>
            <w:r w:rsidR="00F042E5" w:rsidRPr="008C4016">
              <w:rPr>
                <w:rFonts w:ascii="Lucida Sans" w:hAnsi="Lucida Sans"/>
              </w:rPr>
              <w:t xml:space="preserve">ake sure no one is going off/home alone. </w:t>
            </w:r>
          </w:p>
          <w:p w14:paraId="3C5F046E" w14:textId="5CB7BD98" w:rsidR="00CE1AAA" w:rsidRPr="008C4016" w:rsidRDefault="00F042E5" w:rsidP="008C4016">
            <w:pPr>
              <w:pStyle w:val="ListParagraph"/>
              <w:numPr>
                <w:ilvl w:val="0"/>
                <w:numId w:val="45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>For activities make sure everyone knows what appropriate clothing to wear, reads any relevant safety material and attends any safety talk on activity.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0704AA65" w:rsidR="00CE1AAA" w:rsidRPr="00957A37" w:rsidRDefault="00F042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2-4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610B47AE" w:rsidR="00CE1AAA" w:rsidRPr="00957A37" w:rsidRDefault="00F042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1-4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08C9CCF5" w:rsidR="00CE1AAA" w:rsidRPr="00957A37" w:rsidRDefault="00F042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2-16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173ABCFC" w:rsidR="00CE1AAA" w:rsidRDefault="00B82933">
            <w:r>
              <w:t>Additional risk assessments for any pa</w:t>
            </w:r>
            <w:r w:rsidR="00F042E5">
              <w:t>rticularly high-risk activities</w:t>
            </w:r>
            <w:r w:rsidR="002B66ED">
              <w:t xml:space="preserve"> (</w:t>
            </w:r>
            <w:r w:rsidR="00F042E5">
              <w:t>those which would still have a high risk score).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534B7CC4" w:rsidR="00CE1AAA" w:rsidRDefault="0085383B" w:rsidP="008C4016">
            <w:pPr>
              <w:pStyle w:val="ListParagraph"/>
              <w:numPr>
                <w:ilvl w:val="0"/>
                <w:numId w:val="39"/>
              </w:numPr>
            </w:pPr>
            <w:r>
              <w:lastRenderedPageBreak/>
              <w:t>Busking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0AC8417" w:rsidR="00CE1AAA" w:rsidRDefault="00F042E5">
            <w:r>
              <w:t xml:space="preserve">Theft/damage of instruments.  </w:t>
            </w:r>
            <w:r w:rsidR="00987BC7">
              <w:t>Injury or theft of members</w:t>
            </w:r>
            <w:r w:rsidR="00E936E2">
              <w:t xml:space="preserve"> particularly when carrying instruments, stands, music etc</w:t>
            </w:r>
            <w:r w:rsidR="00987BC7">
              <w:t>. Particular danger in bad weather.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3BD4AC7B" w:rsidR="00CE1AAA" w:rsidRDefault="00987BC7">
            <w:r>
              <w:t>Members participating in busking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68E9B3E3" w:rsidR="00CE1AAA" w:rsidRPr="00957A37" w:rsidRDefault="00987B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68A6F70F" w:rsidR="00CE1AAA" w:rsidRPr="00957A37" w:rsidRDefault="00987B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860F45B" w:rsidR="00CE1AAA" w:rsidRPr="00957A37" w:rsidRDefault="00987B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5CC0BD9F" w14:textId="77777777" w:rsidR="008C4016" w:rsidRDefault="00987BC7" w:rsidP="008C4016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 xml:space="preserve">Cancel busking if weather is not deemed appropriate (rain, severe wind etc.). </w:t>
            </w:r>
          </w:p>
          <w:p w14:paraId="00022A45" w14:textId="77777777" w:rsidR="008C4016" w:rsidRDefault="00987BC7" w:rsidP="008C4016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 xml:space="preserve">Make sure heavy instruments </w:t>
            </w:r>
            <w:r w:rsidR="00E936E2" w:rsidRPr="008C4016">
              <w:rPr>
                <w:rFonts w:ascii="Lucida Sans" w:hAnsi="Lucida Sans"/>
              </w:rPr>
              <w:t>are taken by som</w:t>
            </w:r>
            <w:r w:rsidR="008C4016">
              <w:rPr>
                <w:rFonts w:ascii="Lucida Sans" w:hAnsi="Lucida Sans"/>
              </w:rPr>
              <w:t xml:space="preserve">eone driving, </w:t>
            </w:r>
          </w:p>
          <w:p w14:paraId="50F8C7EA" w14:textId="77777777" w:rsidR="008C4016" w:rsidRDefault="008C4016" w:rsidP="008C4016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</w:t>
            </w:r>
            <w:r w:rsidR="00E936E2" w:rsidRPr="008C4016">
              <w:rPr>
                <w:rFonts w:ascii="Lucida Sans" w:hAnsi="Lucida Sans"/>
              </w:rPr>
              <w:t>veryone able to help carrying to help moving equipment and no one to take too much.</w:t>
            </w:r>
          </w:p>
          <w:p w14:paraId="398806DC" w14:textId="77777777" w:rsidR="008C4016" w:rsidRDefault="00E936E2" w:rsidP="008C4016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 xml:space="preserve">Make sure members are all comfortable in the position playing in. </w:t>
            </w:r>
          </w:p>
          <w:p w14:paraId="3C5F047A" w14:textId="634B2590" w:rsidR="00CE1AAA" w:rsidRPr="008C4016" w:rsidRDefault="00E936E2" w:rsidP="008C4016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</w:rPr>
            </w:pPr>
            <w:r w:rsidRPr="008C4016">
              <w:rPr>
                <w:rFonts w:ascii="Lucida Sans" w:hAnsi="Lucida Sans"/>
              </w:rPr>
              <w:t xml:space="preserve">Make sure all </w:t>
            </w:r>
            <w:r w:rsidR="008C4016">
              <w:rPr>
                <w:rFonts w:ascii="Lucida Sans" w:hAnsi="Lucida Sans"/>
              </w:rPr>
              <w:t>personal belongings are</w:t>
            </w:r>
            <w:r w:rsidRPr="008C4016">
              <w:rPr>
                <w:rFonts w:ascii="Lucida Sans" w:hAnsi="Lucida Sans"/>
              </w:rPr>
              <w:t xml:space="preserve"> nearby and can </w:t>
            </w:r>
            <w:r w:rsidRPr="008C4016">
              <w:rPr>
                <w:rFonts w:ascii="Lucida Sans" w:hAnsi="Lucida Sans"/>
              </w:rPr>
              <w:lastRenderedPageBreak/>
              <w:t>be seen at all times and instruments to never be unattended.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6A8B3533" w:rsidR="00CE1AAA" w:rsidRPr="00957A37" w:rsidRDefault="00987B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7984E62D" w:rsidR="00CE1AAA" w:rsidRPr="00957A37" w:rsidRDefault="00987B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7A7F47D4" w:rsidR="00CE1AAA" w:rsidRPr="00957A37" w:rsidRDefault="00987B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FF3770A" w:rsidR="00CE1AAA" w:rsidRDefault="00987BC7">
            <w:r>
              <w:t>Not required.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691"/>
        <w:gridCol w:w="1712"/>
        <w:gridCol w:w="59"/>
        <w:gridCol w:w="1560"/>
        <w:gridCol w:w="999"/>
        <w:gridCol w:w="4091"/>
        <w:gridCol w:w="164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C8468BF" w:rsidR="00C642F4" w:rsidRPr="00957A37" w:rsidRDefault="002B66ED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8E" w14:textId="3605185D" w:rsidR="00C642F4" w:rsidRPr="00957A37" w:rsidRDefault="0085383B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Separate risk assessment to be made</w:t>
            </w:r>
            <w:r w:rsidR="002B66E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for tour</w:t>
            </w:r>
          </w:p>
        </w:tc>
        <w:tc>
          <w:tcPr>
            <w:tcW w:w="602" w:type="pct"/>
          </w:tcPr>
          <w:p w14:paraId="3C5F048F" w14:textId="59F68039" w:rsidR="00C642F4" w:rsidRPr="00957A37" w:rsidRDefault="0085383B" w:rsidP="002B66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Tour secretary </w:t>
            </w:r>
          </w:p>
        </w:tc>
        <w:tc>
          <w:tcPr>
            <w:tcW w:w="319" w:type="pct"/>
            <w:gridSpan w:val="2"/>
          </w:tcPr>
          <w:p w14:paraId="3C5F0490" w14:textId="3704CC49" w:rsidR="00C642F4" w:rsidRPr="00957A37" w:rsidRDefault="008C4016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31/05/2021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54ECEDB0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60A1E777" w:rsidR="00C642F4" w:rsidRPr="00957A37" w:rsidRDefault="002B66ED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1570" w:type="pct"/>
          </w:tcPr>
          <w:p w14:paraId="3C5F0495" w14:textId="5E2278E4" w:rsidR="00C642F4" w:rsidRPr="00957A37" w:rsidRDefault="002B66ED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Risk assessments to be made for any individual socials which still have high residual risk</w:t>
            </w:r>
          </w:p>
        </w:tc>
        <w:tc>
          <w:tcPr>
            <w:tcW w:w="602" w:type="pct"/>
          </w:tcPr>
          <w:p w14:paraId="3C5F0496" w14:textId="6B84A296" w:rsidR="00C642F4" w:rsidRPr="00957A37" w:rsidRDefault="002B66ED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Social secretary</w:t>
            </w:r>
          </w:p>
        </w:tc>
        <w:tc>
          <w:tcPr>
            <w:tcW w:w="319" w:type="pct"/>
            <w:gridSpan w:val="2"/>
          </w:tcPr>
          <w:p w14:paraId="3C5F0497" w14:textId="6187E3F5" w:rsidR="00C642F4" w:rsidRPr="00957A37" w:rsidRDefault="008C4016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When needed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4128BA" w:rsidR="00C642F4" w:rsidRPr="00957A37" w:rsidRDefault="008C4016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When needed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2447049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C401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Rosina Sewell </w:t>
            </w:r>
          </w:p>
          <w:p w14:paraId="3C5F04C0" w14:textId="77777777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6A78284A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C401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Megan Thomas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632C720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C401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Rosina Sewell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50DF9FB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C401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07/08/2020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4BD086D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C401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Megan Thomas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2F910D8" w:rsidR="00C642F4" w:rsidRPr="00957A37" w:rsidRDefault="00C642F4" w:rsidP="00B74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C401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07/08/2020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B74860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B7486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B7486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B7486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B7486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B74860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B7486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B7486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B74860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B7486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B74860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B74860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B7486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B7486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B74860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B7486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E936E2" w:rsidRPr="00185766" w:rsidRDefault="00E936E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E936E2" w:rsidRPr="00185766" w:rsidRDefault="00E936E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E936E2" w:rsidRPr="00185766" w:rsidRDefault="00E936E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E936E2" w:rsidRPr="00185766" w:rsidRDefault="00E936E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E936E2" w:rsidRPr="00185766" w:rsidRDefault="00E936E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E936E2" w:rsidRPr="00185766" w:rsidRDefault="00E936E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E936E2" w:rsidRPr="00185766" w:rsidRDefault="00E936E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E936E2" w:rsidRPr="00185766" w:rsidRDefault="00E936E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E936E2" w:rsidRPr="00185766" w:rsidRDefault="00E936E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E936E2" w:rsidRPr="00185766" w:rsidRDefault="00E936E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E936E2" w:rsidRPr="00185766" w:rsidRDefault="00E936E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E936E2" w:rsidRPr="00185766" w:rsidRDefault="00E936E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E936E2" w:rsidRPr="00185766" w:rsidRDefault="00E936E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E936E2" w:rsidRPr="00185766" w:rsidRDefault="00E936E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E936E2" w:rsidRPr="00185766" w:rsidRDefault="00E936E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E936E2" w:rsidRPr="00185766" w:rsidRDefault="00E936E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E936E2" w:rsidRPr="00185766" w:rsidRDefault="00E936E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E936E2" w:rsidRPr="00185766" w:rsidRDefault="00E936E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0760F" w14:textId="77777777" w:rsidR="0088548E" w:rsidRDefault="0088548E" w:rsidP="00AC47B4">
      <w:pPr>
        <w:spacing w:after="0" w:line="240" w:lineRule="auto"/>
      </w:pPr>
      <w:r>
        <w:separator/>
      </w:r>
    </w:p>
  </w:endnote>
  <w:endnote w:type="continuationSeparator" w:id="0">
    <w:p w14:paraId="5A36FCA5" w14:textId="77777777" w:rsidR="0088548E" w:rsidRDefault="0088548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E936E2" w:rsidRDefault="00E936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0F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5F055A" w14:textId="77777777" w:rsidR="00E936E2" w:rsidRDefault="00E93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38839" w14:textId="77777777" w:rsidR="0088548E" w:rsidRDefault="0088548E" w:rsidP="00AC47B4">
      <w:pPr>
        <w:spacing w:after="0" w:line="240" w:lineRule="auto"/>
      </w:pPr>
      <w:r>
        <w:separator/>
      </w:r>
    </w:p>
  </w:footnote>
  <w:footnote w:type="continuationSeparator" w:id="0">
    <w:p w14:paraId="65F3FE33" w14:textId="77777777" w:rsidR="0088548E" w:rsidRDefault="0088548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E936E2" w:rsidRDefault="00E936E2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E936E2" w:rsidRPr="00E64593" w:rsidRDefault="00E936E2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835"/>
    <w:multiLevelType w:val="hybridMultilevel"/>
    <w:tmpl w:val="335E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E4B74"/>
    <w:multiLevelType w:val="hybridMultilevel"/>
    <w:tmpl w:val="C03E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F13AC0"/>
    <w:multiLevelType w:val="hybridMultilevel"/>
    <w:tmpl w:val="16E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613"/>
    <w:multiLevelType w:val="hybridMultilevel"/>
    <w:tmpl w:val="32E87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C6015"/>
    <w:multiLevelType w:val="hybridMultilevel"/>
    <w:tmpl w:val="EEC46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C0831"/>
    <w:multiLevelType w:val="hybridMultilevel"/>
    <w:tmpl w:val="E352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3B0913"/>
    <w:multiLevelType w:val="hybridMultilevel"/>
    <w:tmpl w:val="B19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641EB"/>
    <w:multiLevelType w:val="hybridMultilevel"/>
    <w:tmpl w:val="3210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9"/>
  </w:num>
  <w:num w:numId="4">
    <w:abstractNumId w:val="16"/>
  </w:num>
  <w:num w:numId="5">
    <w:abstractNumId w:val="17"/>
  </w:num>
  <w:num w:numId="6">
    <w:abstractNumId w:val="40"/>
  </w:num>
  <w:num w:numId="7">
    <w:abstractNumId w:val="24"/>
  </w:num>
  <w:num w:numId="8">
    <w:abstractNumId w:val="23"/>
  </w:num>
  <w:num w:numId="9">
    <w:abstractNumId w:val="31"/>
  </w:num>
  <w:num w:numId="10">
    <w:abstractNumId w:val="18"/>
  </w:num>
  <w:num w:numId="11">
    <w:abstractNumId w:val="26"/>
  </w:num>
  <w:num w:numId="12">
    <w:abstractNumId w:val="42"/>
  </w:num>
  <w:num w:numId="13">
    <w:abstractNumId w:val="25"/>
  </w:num>
  <w:num w:numId="14">
    <w:abstractNumId w:val="41"/>
  </w:num>
  <w:num w:numId="15">
    <w:abstractNumId w:val="2"/>
  </w:num>
  <w:num w:numId="16">
    <w:abstractNumId w:val="27"/>
  </w:num>
  <w:num w:numId="17">
    <w:abstractNumId w:val="15"/>
  </w:num>
  <w:num w:numId="18">
    <w:abstractNumId w:val="4"/>
  </w:num>
  <w:num w:numId="19">
    <w:abstractNumId w:val="22"/>
  </w:num>
  <w:num w:numId="20">
    <w:abstractNumId w:val="36"/>
  </w:num>
  <w:num w:numId="21">
    <w:abstractNumId w:val="8"/>
  </w:num>
  <w:num w:numId="22">
    <w:abstractNumId w:val="21"/>
  </w:num>
  <w:num w:numId="23">
    <w:abstractNumId w:val="37"/>
  </w:num>
  <w:num w:numId="24">
    <w:abstractNumId w:val="34"/>
  </w:num>
  <w:num w:numId="25">
    <w:abstractNumId w:val="11"/>
  </w:num>
  <w:num w:numId="26">
    <w:abstractNumId w:val="35"/>
  </w:num>
  <w:num w:numId="27">
    <w:abstractNumId w:val="6"/>
  </w:num>
  <w:num w:numId="28">
    <w:abstractNumId w:val="7"/>
  </w:num>
  <w:num w:numId="29">
    <w:abstractNumId w:val="30"/>
  </w:num>
  <w:num w:numId="30">
    <w:abstractNumId w:val="3"/>
  </w:num>
  <w:num w:numId="31">
    <w:abstractNumId w:val="29"/>
  </w:num>
  <w:num w:numId="32">
    <w:abstractNumId w:val="32"/>
  </w:num>
  <w:num w:numId="33">
    <w:abstractNumId w:val="39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4"/>
  </w:num>
  <w:num w:numId="38">
    <w:abstractNumId w:val="43"/>
  </w:num>
  <w:num w:numId="39">
    <w:abstractNumId w:val="13"/>
  </w:num>
  <w:num w:numId="40">
    <w:abstractNumId w:val="20"/>
  </w:num>
  <w:num w:numId="41">
    <w:abstractNumId w:val="33"/>
  </w:num>
  <w:num w:numId="42">
    <w:abstractNumId w:val="12"/>
  </w:num>
  <w:num w:numId="43">
    <w:abstractNumId w:val="28"/>
  </w:num>
  <w:num w:numId="44">
    <w:abstractNumId w:val="5"/>
  </w:num>
  <w:num w:numId="45">
    <w:abstractNumId w:val="1"/>
  </w:num>
  <w:num w:numId="4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C3C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173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66ED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6793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D6964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83B"/>
    <w:rsid w:val="00853926"/>
    <w:rsid w:val="008561C9"/>
    <w:rsid w:val="0085740C"/>
    <w:rsid w:val="00860115"/>
    <w:rsid w:val="00860E74"/>
    <w:rsid w:val="008715F0"/>
    <w:rsid w:val="00880842"/>
    <w:rsid w:val="0088548E"/>
    <w:rsid w:val="00891247"/>
    <w:rsid w:val="0089263B"/>
    <w:rsid w:val="008A0F1D"/>
    <w:rsid w:val="008A1127"/>
    <w:rsid w:val="008A1D7D"/>
    <w:rsid w:val="008A3E24"/>
    <w:rsid w:val="008A6864"/>
    <w:rsid w:val="008B08F6"/>
    <w:rsid w:val="008B2267"/>
    <w:rsid w:val="008B35FC"/>
    <w:rsid w:val="008B3B39"/>
    <w:rsid w:val="008C1B08"/>
    <w:rsid w:val="008C216A"/>
    <w:rsid w:val="008C4016"/>
    <w:rsid w:val="008C557F"/>
    <w:rsid w:val="008D0BAD"/>
    <w:rsid w:val="008D11DE"/>
    <w:rsid w:val="008D40F1"/>
    <w:rsid w:val="008D7EA7"/>
    <w:rsid w:val="008E00C3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1D6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87BC7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0FD7"/>
    <w:rsid w:val="00B04584"/>
    <w:rsid w:val="00B05A18"/>
    <w:rsid w:val="00B06C82"/>
    <w:rsid w:val="00B07FDE"/>
    <w:rsid w:val="00B1244C"/>
    <w:rsid w:val="00B1294D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4860"/>
    <w:rsid w:val="00B817BD"/>
    <w:rsid w:val="00B82933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42A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7FF2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75CC"/>
    <w:rsid w:val="00E713D3"/>
    <w:rsid w:val="00E733F9"/>
    <w:rsid w:val="00E749A5"/>
    <w:rsid w:val="00E8309E"/>
    <w:rsid w:val="00E84519"/>
    <w:rsid w:val="00E928A8"/>
    <w:rsid w:val="00E936E2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5FEB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42E5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00F4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21925FA5-1913-4CAB-97A4-C9D3BE6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445C717-D1BB-4DEE-B26E-983E34575B5E}" type="presOf" srcId="{0B089678-C8B1-4895-8C15-42D4F9FD6B6F}" destId="{BFC64CB6-37F6-4C43-A75F-8F748FB9BA1C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BE920903-8FC1-4D41-B66F-E9102FDBBF27}" type="presOf" srcId="{0017951F-AEEA-4E30-B3D9-AD8C3C26A9BE}" destId="{72524314-17BB-49E2-B2E6-8DB4C09FFF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A19C07C0-11CA-44D2-89D7-8E41CF8430E2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CBE966CC-9927-40D7-B132-35214ED26098}" type="presOf" srcId="{99AC002F-5127-4C80-B52C-2DAF5069D67A}" destId="{56B31B40-44C9-4CE3-9502-CAD28B942CC9}" srcOrd="1" destOrd="0" presId="urn:microsoft.com/office/officeart/2005/8/layout/pyramid3"/>
    <dgm:cxn modelId="{FE6B4723-209E-4A5F-B1BE-D469D9B37D8D}" type="presOf" srcId="{88AD2523-143D-4043-A8E6-D19A4D266368}" destId="{CBB7E45B-FC76-4043-AE67-E57C276105A3}" srcOrd="0" destOrd="0" presId="urn:microsoft.com/office/officeart/2005/8/layout/pyramid3"/>
    <dgm:cxn modelId="{12912453-16EC-4755-8683-959DC42A7C13}" type="presOf" srcId="{6C31482E-35FE-425A-9588-751B5CFF4E16}" destId="{7AF156CF-770E-4015-A861-2CC81683C61C}" srcOrd="1" destOrd="0" presId="urn:microsoft.com/office/officeart/2005/8/layout/pyramid3"/>
    <dgm:cxn modelId="{FDD0F473-E167-4432-B65C-B716F37AAA84}" type="presOf" srcId="{99AC002F-5127-4C80-B52C-2DAF5069D67A}" destId="{84AD9414-4518-4FE9-A1C3-9397E1BE0C44}" srcOrd="0" destOrd="0" presId="urn:microsoft.com/office/officeart/2005/8/layout/pyramid3"/>
    <dgm:cxn modelId="{6EECA14B-C2E4-40E1-AD2C-0FB0CCF5D91F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B690E63E-0C6D-49AA-8CAE-32F2C1367B61}" type="presOf" srcId="{46D3249E-5334-4DB3-911A-CA9ABCA38CEC}" destId="{8BE9400F-80D5-468B-9C7C-5519C857E740}" srcOrd="0" destOrd="0" presId="urn:microsoft.com/office/officeart/2005/8/layout/pyramid3"/>
    <dgm:cxn modelId="{D515CFC1-B4FE-4B51-85AF-B3382B9B56D4}" type="presOf" srcId="{6C31482E-35FE-425A-9588-751B5CFF4E16}" destId="{28742439-8CBE-4D19-B870-E4CDECF8B07E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B628ECDF-8685-4844-979B-2DCD88B4BD3A}" type="presOf" srcId="{88AD2523-143D-4043-A8E6-D19A4D266368}" destId="{6399385F-9D77-42B0-BD05-35177EB763F2}" srcOrd="1" destOrd="0" presId="urn:microsoft.com/office/officeart/2005/8/layout/pyramid3"/>
    <dgm:cxn modelId="{140BAF30-C413-4D71-9E81-A278F607F183}" type="presParOf" srcId="{72524314-17BB-49E2-B2E6-8DB4C09FFF7E}" destId="{3BBE36E5-25F2-4BA0-9FE8-748B8FF0DA8D}" srcOrd="0" destOrd="0" presId="urn:microsoft.com/office/officeart/2005/8/layout/pyramid3"/>
    <dgm:cxn modelId="{B722B85D-BC07-4A04-B149-C0EFC1CD3BAA}" type="presParOf" srcId="{3BBE36E5-25F2-4BA0-9FE8-748B8FF0DA8D}" destId="{84AD9414-4518-4FE9-A1C3-9397E1BE0C44}" srcOrd="0" destOrd="0" presId="urn:microsoft.com/office/officeart/2005/8/layout/pyramid3"/>
    <dgm:cxn modelId="{91FBC66D-9464-41EA-8C28-BEBA43BF9DEB}" type="presParOf" srcId="{3BBE36E5-25F2-4BA0-9FE8-748B8FF0DA8D}" destId="{56B31B40-44C9-4CE3-9502-CAD28B942CC9}" srcOrd="1" destOrd="0" presId="urn:microsoft.com/office/officeart/2005/8/layout/pyramid3"/>
    <dgm:cxn modelId="{9831756A-F2B2-41C2-BC37-54279400D5FB}" type="presParOf" srcId="{72524314-17BB-49E2-B2E6-8DB4C09FFF7E}" destId="{43994162-78F2-4CB2-A28C-F7617BB144EA}" srcOrd="1" destOrd="0" presId="urn:microsoft.com/office/officeart/2005/8/layout/pyramid3"/>
    <dgm:cxn modelId="{9EA4B1DA-72BB-4613-A4D1-A40EBBE58C18}" type="presParOf" srcId="{43994162-78F2-4CB2-A28C-F7617BB144EA}" destId="{8BE9400F-80D5-468B-9C7C-5519C857E740}" srcOrd="0" destOrd="0" presId="urn:microsoft.com/office/officeart/2005/8/layout/pyramid3"/>
    <dgm:cxn modelId="{3A96F005-8319-41AF-9C3A-AE76FC37747E}" type="presParOf" srcId="{43994162-78F2-4CB2-A28C-F7617BB144EA}" destId="{931330A6-91AD-41E7-B223-7D488476D325}" srcOrd="1" destOrd="0" presId="urn:microsoft.com/office/officeart/2005/8/layout/pyramid3"/>
    <dgm:cxn modelId="{51A55792-E430-4732-9045-F49B44A39C7D}" type="presParOf" srcId="{72524314-17BB-49E2-B2E6-8DB4C09FFF7E}" destId="{83138B3B-9680-4451-B42C-DCDDBAF05160}" srcOrd="2" destOrd="0" presId="urn:microsoft.com/office/officeart/2005/8/layout/pyramid3"/>
    <dgm:cxn modelId="{3485A58A-43AA-4AFA-A53C-4CD87A80CA01}" type="presParOf" srcId="{83138B3B-9680-4451-B42C-DCDDBAF05160}" destId="{CBB7E45B-FC76-4043-AE67-E57C276105A3}" srcOrd="0" destOrd="0" presId="urn:microsoft.com/office/officeart/2005/8/layout/pyramid3"/>
    <dgm:cxn modelId="{8B9CB211-49CD-4EB3-AD8E-1D037EA15BEC}" type="presParOf" srcId="{83138B3B-9680-4451-B42C-DCDDBAF05160}" destId="{6399385F-9D77-42B0-BD05-35177EB763F2}" srcOrd="1" destOrd="0" presId="urn:microsoft.com/office/officeart/2005/8/layout/pyramid3"/>
    <dgm:cxn modelId="{BCD3971D-5BAC-4B0C-8C77-686317FFA91A}" type="presParOf" srcId="{72524314-17BB-49E2-B2E6-8DB4C09FFF7E}" destId="{81D96034-E0F3-42E7-BB3B-E4DA86F131CA}" srcOrd="3" destOrd="0" presId="urn:microsoft.com/office/officeart/2005/8/layout/pyramid3"/>
    <dgm:cxn modelId="{7FDA836D-D003-410E-B6A6-F7AE3307750C}" type="presParOf" srcId="{81D96034-E0F3-42E7-BB3B-E4DA86F131CA}" destId="{28742439-8CBE-4D19-B870-E4CDECF8B07E}" srcOrd="0" destOrd="0" presId="urn:microsoft.com/office/officeart/2005/8/layout/pyramid3"/>
    <dgm:cxn modelId="{5FE26932-63F6-4BAB-BB59-81F73BFE827E}" type="presParOf" srcId="{81D96034-E0F3-42E7-BB3B-E4DA86F131CA}" destId="{7AF156CF-770E-4015-A861-2CC81683C61C}" srcOrd="1" destOrd="0" presId="urn:microsoft.com/office/officeart/2005/8/layout/pyramid3"/>
    <dgm:cxn modelId="{A0D65F9C-585D-41ED-A5CE-D19047F2CAC0}" type="presParOf" srcId="{72524314-17BB-49E2-B2E6-8DB4C09FFF7E}" destId="{CFAFA6FA-8881-432C-A7FE-B4A51C530034}" srcOrd="4" destOrd="0" presId="urn:microsoft.com/office/officeart/2005/8/layout/pyramid3"/>
    <dgm:cxn modelId="{1D03993B-B8F7-4257-847D-BC60D24272E4}" type="presParOf" srcId="{CFAFA6FA-8881-432C-A7FE-B4A51C530034}" destId="{BFC64CB6-37F6-4C43-A75F-8F748FB9BA1C}" srcOrd="0" destOrd="0" presId="urn:microsoft.com/office/officeart/2005/8/layout/pyramid3"/>
    <dgm:cxn modelId="{7FE3BE46-1FC7-4996-83B8-B47A77D0EC99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45E71A-894E-4B8B-A0BC-6D9F8B44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Microsoft account</cp:lastModifiedBy>
  <cp:revision>3</cp:revision>
  <cp:lastPrinted>2016-04-18T12:10:00Z</cp:lastPrinted>
  <dcterms:created xsi:type="dcterms:W3CDTF">2020-08-07T09:58:00Z</dcterms:created>
  <dcterms:modified xsi:type="dcterms:W3CDTF">2020-08-12T13:27:00Z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