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xmlns:pic="http://schemas.openxmlformats.org/drawingml/2006/picture" xmlns:a14="http://schemas.microsoft.com/office/drawing/2010/main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5CC45D5C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5CC45D5C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79736B" w:rsidR="00A156C3" w:rsidP="689CE026" w:rsidRDefault="0079736B" w14:paraId="3C5F03FD" w14:textId="4D44FCE2">
            <w:pPr>
              <w:rPr>
                <w:rFonts w:ascii="Verdana" w:hAnsi="Verdana" w:eastAsia="Times New Roman" w:cs="Times New Roman"/>
                <w:b w:val="1"/>
                <w:bCs w:val="1"/>
                <w:color w:val="000000" w:themeColor="text1" w:themeTint="FF" w:themeShade="FF"/>
                <w:lang w:eastAsia="en-GB"/>
              </w:rPr>
            </w:pPr>
            <w:r w:rsidRPr="5CC45D5C" w:rsidR="687F6685">
              <w:rPr>
                <w:rFonts w:ascii="Verdana" w:hAnsi="Verdana" w:eastAsia="Times New Roman" w:cs="Times New Roman"/>
                <w:b w:val="1"/>
                <w:bCs w:val="1"/>
                <w:color w:val="000000" w:themeColor="text1" w:themeTint="FF" w:themeShade="FF"/>
                <w:lang w:eastAsia="en-GB"/>
              </w:rPr>
              <w:t>Sinf</w:t>
            </w:r>
            <w:r w:rsidRPr="5CC45D5C" w:rsidR="687F6685">
              <w:rPr>
                <w:rFonts w:ascii="Verdana" w:hAnsi="Verdana" w:eastAsia="Times New Roman" w:cs="Times New Roman"/>
                <w:b w:val="1"/>
                <w:bCs w:val="1"/>
                <w:color w:val="000000" w:themeColor="text1" w:themeTint="FF" w:themeShade="FF"/>
                <w:lang w:eastAsia="en-GB"/>
              </w:rPr>
              <w:t xml:space="preserve">/ SWO/ SUSO Tour to </w:t>
            </w:r>
            <w:r w:rsidRPr="5CC45D5C" w:rsidR="247C8A00">
              <w:rPr>
                <w:rFonts w:ascii="Verdana" w:hAnsi="Verdana" w:eastAsia="Times New Roman" w:cs="Times New Roman"/>
                <w:b w:val="1"/>
                <w:bCs w:val="1"/>
                <w:color w:val="000000" w:themeColor="text1" w:themeTint="FF" w:themeShade="FF"/>
                <w:lang w:eastAsia="en-GB"/>
              </w:rPr>
              <w:t>Cologne</w:t>
            </w:r>
            <w:r w:rsidRPr="5CC45D5C" w:rsidR="372B879D">
              <w:rPr>
                <w:rFonts w:ascii="Verdana" w:hAnsi="Verdana" w:eastAsia="Times New Roman" w:cs="Times New Roman"/>
                <w:b w:val="1"/>
                <w:bCs w:val="1"/>
                <w:color w:val="000000" w:themeColor="text1" w:themeTint="FF" w:themeShade="FF"/>
                <w:lang w:eastAsia="en-GB"/>
              </w:rPr>
              <w:t xml:space="preserve"> (Germany)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6762D2" w:rsidR="00A156C3" w:rsidP="689CE026" w:rsidRDefault="0079736B" w14:paraId="3C5F03FF" w14:textId="7FD8FFAB">
            <w:pPr>
              <w:pStyle w:val="ListParagraph"/>
              <w:ind w:left="0"/>
              <w:rPr>
                <w:rFonts w:ascii="Verdana" w:hAnsi="Verdana" w:eastAsia="Times New Roman" w:cs="Times New Roman"/>
                <w:lang w:eastAsia="en-GB"/>
              </w:rPr>
            </w:pPr>
            <w:r w:rsidRPr="689CE026" w:rsidR="09E55347">
              <w:rPr>
                <w:rFonts w:ascii="Verdana" w:hAnsi="Verdana" w:eastAsia="Times New Roman" w:cs="Times New Roman"/>
                <w:vertAlign w:val="superscript"/>
                <w:lang w:eastAsia="en-GB"/>
              </w:rPr>
              <w:t xml:space="preserve">  </w:t>
            </w:r>
            <w:r w:rsidRPr="689CE026" w:rsidR="687F6685">
              <w:rPr>
                <w:rFonts w:ascii="Verdana" w:hAnsi="Verdana" w:eastAsia="Times New Roman" w:cs="Times New Roman"/>
                <w:lang w:eastAsia="en-GB"/>
              </w:rPr>
              <w:t xml:space="preserve"> </w:t>
            </w:r>
            <w:r w:rsidRPr="689CE026" w:rsidR="667D6474">
              <w:rPr>
                <w:rFonts w:ascii="Verdana" w:hAnsi="Verdana" w:eastAsia="Times New Roman" w:cs="Times New Roman"/>
                <w:lang w:eastAsia="en-GB"/>
              </w:rPr>
              <w:t>20</w:t>
            </w:r>
            <w:r w:rsidRPr="689CE026" w:rsidR="667D6474">
              <w:rPr>
                <w:rFonts w:ascii="Verdana" w:hAnsi="Verdana" w:eastAsia="Times New Roman" w:cs="Times New Roman"/>
                <w:vertAlign w:val="superscript"/>
                <w:lang w:eastAsia="en-GB"/>
              </w:rPr>
              <w:t>th</w:t>
            </w:r>
            <w:r w:rsidRPr="689CE026" w:rsidR="667D6474">
              <w:rPr>
                <w:rFonts w:ascii="Verdana" w:hAnsi="Verdana" w:eastAsia="Times New Roman" w:cs="Times New Roman"/>
                <w:lang w:eastAsia="en-GB"/>
              </w:rPr>
              <w:t xml:space="preserve"> </w:t>
            </w:r>
            <w:r w:rsidRPr="689CE026" w:rsidR="687F6685">
              <w:rPr>
                <w:rFonts w:ascii="Verdana" w:hAnsi="Verdana" w:eastAsia="Times New Roman" w:cs="Times New Roman"/>
                <w:lang w:eastAsia="en-GB"/>
              </w:rPr>
              <w:t>June 202</w:t>
            </w:r>
            <w:r w:rsidRPr="689CE026" w:rsidR="04876CD0">
              <w:rPr>
                <w:rFonts w:ascii="Verdana" w:hAnsi="Verdana" w:eastAsia="Times New Roman" w:cs="Times New Roman"/>
                <w:lang w:eastAsia="en-GB"/>
              </w:rPr>
              <w:t>4</w:t>
            </w:r>
            <w:r w:rsidRPr="689CE026" w:rsidR="687F6685">
              <w:rPr>
                <w:rFonts w:ascii="Verdana" w:hAnsi="Verdana" w:eastAsia="Times New Roman" w:cs="Times New Roman"/>
                <w:lang w:eastAsia="en-GB"/>
              </w:rPr>
              <w:t xml:space="preserve"> – </w:t>
            </w:r>
            <w:r w:rsidRPr="689CE026" w:rsidR="4E95491A">
              <w:rPr>
                <w:rFonts w:ascii="Verdana" w:hAnsi="Verdana" w:eastAsia="Times New Roman" w:cs="Times New Roman"/>
                <w:lang w:eastAsia="en-GB"/>
              </w:rPr>
              <w:t>25</w:t>
            </w:r>
            <w:r w:rsidRPr="689CE026" w:rsidR="687F6685">
              <w:rPr>
                <w:rFonts w:ascii="Verdana" w:hAnsi="Verdana" w:eastAsia="Times New Roman" w:cs="Times New Roman"/>
                <w:vertAlign w:val="superscript"/>
                <w:lang w:eastAsia="en-GB"/>
              </w:rPr>
              <w:t>th</w:t>
            </w:r>
            <w:r w:rsidRPr="689CE026" w:rsidR="687F6685">
              <w:rPr>
                <w:rFonts w:ascii="Verdana" w:hAnsi="Verdana" w:eastAsia="Times New Roman" w:cs="Times New Roman"/>
                <w:lang w:eastAsia="en-GB"/>
              </w:rPr>
              <w:t xml:space="preserve"> June 202</w:t>
            </w:r>
            <w:r w:rsidRPr="689CE026" w:rsidR="50D06FA2">
              <w:rPr>
                <w:rFonts w:ascii="Verdana" w:hAnsi="Verdana" w:eastAsia="Times New Roman" w:cs="Times New Roman"/>
                <w:lang w:eastAsia="en-GB"/>
              </w:rPr>
              <w:t>4</w:t>
            </w:r>
          </w:p>
        </w:tc>
      </w:tr>
      <w:tr w:rsidRPr="00CE5B1E" w:rsidR="00A156C3" w:rsidTr="5CC45D5C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  <w:tcMar/>
          </w:tcPr>
          <w:p w:rsidRPr="006762D2" w:rsidR="00A156C3" w:rsidP="00A156C3" w:rsidRDefault="0079736B" w14:paraId="3C5F0402" w14:textId="7B532A49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>
              <w:rPr>
                <w:rFonts w:ascii="Verdana" w:hAnsi="Verdana" w:eastAsia="Times New Roman" w:cs="Times New Roman"/>
                <w:lang w:eastAsia="en-GB"/>
              </w:rPr>
              <w:t>University of Southampton Music Societies (SUSinfonietta, SUSWO, SUSO)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6762D2" w:rsidR="00A156C3" w:rsidP="00A156C3" w:rsidRDefault="0079736B" w14:paraId="3C5F0404" w14:textId="501672AD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 w:rsidRPr="5CC45D5C" w:rsidR="549EAD45">
              <w:rPr>
                <w:rFonts w:ascii="Verdana" w:hAnsi="Verdana" w:eastAsia="Times New Roman" w:cs="Times New Roman"/>
                <w:lang w:eastAsia="en-GB"/>
              </w:rPr>
              <w:t xml:space="preserve">Ellie Palmer on behalf of the </w:t>
            </w:r>
            <w:r w:rsidRPr="5CC45D5C" w:rsidR="0079736B">
              <w:rPr>
                <w:rFonts w:ascii="Verdana" w:hAnsi="Verdana" w:eastAsia="Times New Roman" w:cs="Times New Roman"/>
                <w:lang w:eastAsia="en-GB"/>
              </w:rPr>
              <w:t>Tour Secretary Team</w:t>
            </w:r>
          </w:p>
        </w:tc>
      </w:tr>
      <w:tr w:rsidRPr="00CE5B1E" w:rsidR="00EB5320" w:rsidTr="5CC45D5C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  <w:tcMar/>
          </w:tcPr>
          <w:p w:rsidRPr="006762D2" w:rsidR="00EB5320" w:rsidP="00B817BD" w:rsidRDefault="00B3606F" w14:paraId="3C5F0407" w14:textId="749CF030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 w:rsidRPr="689CE026" w:rsidR="5F3A1CA9">
              <w:rPr>
                <w:rFonts w:ascii="Verdana" w:hAnsi="Verdana" w:eastAsia="Times New Roman" w:cs="Times New Roman"/>
                <w:lang w:eastAsia="en-GB"/>
              </w:rPr>
              <w:t xml:space="preserve">Mollie Lee 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B817BD" w:rsidR="00EB5320" w:rsidP="00B817BD" w:rsidRDefault="00EB5320" w14:paraId="3C5F040A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p w:rsidR="00321A91" w:rsidRDefault="00321A91" w14:paraId="3862192B" w14:textId="77777777">
      <w:pPr>
        <w:rPr>
          <w:b/>
          <w:color w:val="FF0000"/>
        </w:rPr>
      </w:pPr>
    </w:p>
    <w:p w:rsidR="00321A91" w:rsidRDefault="00321A91" w14:paraId="266C561F" w14:textId="77777777">
      <w:pPr>
        <w:rPr>
          <w:b/>
          <w:color w:val="FF0000"/>
        </w:rPr>
      </w:pPr>
    </w:p>
    <w:p w:rsidR="00321A91" w:rsidRDefault="00321A91" w14:paraId="2530B263" w14:textId="77777777">
      <w:pPr>
        <w:rPr>
          <w:b/>
          <w:color w:val="FF0000"/>
        </w:rPr>
      </w:pPr>
    </w:p>
    <w:p w:rsidR="00321A91" w:rsidRDefault="00321A91" w14:paraId="5838529C" w14:textId="77777777">
      <w:pPr>
        <w:rPr>
          <w:b/>
          <w:color w:val="FF0000"/>
        </w:rPr>
      </w:pPr>
    </w:p>
    <w:p w:rsidR="00321A91" w:rsidRDefault="00321A91" w14:paraId="03C611ED" w14:textId="77777777">
      <w:pPr>
        <w:rPr>
          <w:b/>
          <w:color w:val="FF0000"/>
        </w:rPr>
      </w:pPr>
    </w:p>
    <w:p w:rsidR="00321A91" w:rsidRDefault="00321A91" w14:paraId="60AA701C" w14:textId="77777777">
      <w:pPr>
        <w:rPr>
          <w:b/>
          <w:color w:val="FF0000"/>
        </w:rPr>
      </w:pPr>
    </w:p>
    <w:p w:rsidR="00321A91" w:rsidRDefault="00321A91" w14:paraId="059BD929" w14:textId="77777777">
      <w:pPr>
        <w:rPr>
          <w:b/>
          <w:color w:val="FF0000"/>
        </w:rPr>
      </w:pPr>
    </w:p>
    <w:p w:rsidR="00321A91" w:rsidRDefault="00321A91" w14:paraId="46E6BE74" w14:textId="77777777">
      <w:pPr>
        <w:rPr>
          <w:b/>
          <w:color w:val="FF0000"/>
        </w:rPr>
      </w:pPr>
    </w:p>
    <w:p w:rsidR="00321A91" w:rsidRDefault="00321A91" w14:paraId="1D2549B3" w14:textId="77777777">
      <w:pPr>
        <w:rPr>
          <w:b/>
          <w:color w:val="FF0000"/>
        </w:rPr>
      </w:pPr>
    </w:p>
    <w:p w:rsidR="00321A91" w:rsidRDefault="00321A91" w14:paraId="3A891E89" w14:textId="77777777">
      <w:pPr>
        <w:rPr>
          <w:b/>
          <w:color w:val="FF0000"/>
        </w:rPr>
      </w:pPr>
    </w:p>
    <w:p w:rsidR="00321A91" w:rsidRDefault="00321A91" w14:paraId="396544B0" w14:textId="77777777">
      <w:pPr>
        <w:rPr>
          <w:b/>
          <w:color w:val="FF0000"/>
        </w:rPr>
      </w:pPr>
    </w:p>
    <w:p w:rsidR="00321A91" w:rsidRDefault="00321A91" w14:paraId="7D08E262" w14:textId="77777777">
      <w:pPr>
        <w:rPr>
          <w:b/>
          <w:color w:val="FF0000"/>
        </w:rPr>
      </w:pPr>
    </w:p>
    <w:p w:rsidRPr="00321A91" w:rsidR="00321A91" w:rsidRDefault="00321A91" w14:paraId="58E1D09F" w14:textId="77777777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8"/>
        <w:gridCol w:w="1699"/>
        <w:gridCol w:w="1560"/>
        <w:gridCol w:w="422"/>
        <w:gridCol w:w="425"/>
        <w:gridCol w:w="425"/>
        <w:gridCol w:w="4620"/>
        <w:gridCol w:w="471"/>
        <w:gridCol w:w="471"/>
        <w:gridCol w:w="474"/>
        <w:gridCol w:w="3684"/>
      </w:tblGrid>
      <w:tr w:rsidR="00C642F4" w:rsidTr="689CE026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689CE026" w14:paraId="3C5F0413" w14:textId="77777777">
        <w:trPr>
          <w:tblHeader/>
        </w:trPr>
        <w:tc>
          <w:tcPr>
            <w:tcW w:w="1429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914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57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B8488D" w:rsidTr="689CE026" w14:paraId="3C5F041F" w14:textId="77777777">
        <w:trPr>
          <w:tblHeader/>
        </w:trPr>
        <w:tc>
          <w:tcPr>
            <w:tcW w:w="370" w:type="pct"/>
            <w:vMerge w:val="restart"/>
            <w:shd w:val="clear" w:color="auto" w:fill="F2F2F2" w:themeFill="background1" w:themeFillShade="F2"/>
            <w:tcMar/>
          </w:tcPr>
          <w:p w:rsidR="00CE1AAA" w:rsidP="00321A9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52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321A91" w:rsidRDefault="00CE1AAA" w14:paraId="3C5F0416" w14:textId="77777777"/>
        </w:tc>
        <w:tc>
          <w:tcPr>
            <w:tcW w:w="507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321A91" w:rsidRDefault="00CE1AAA" w14:paraId="3C5F041A" w14:textId="77777777"/>
        </w:tc>
        <w:tc>
          <w:tcPr>
            <w:tcW w:w="413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501" w:type="pct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60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97" w:type="pct"/>
            <w:vMerge w:val="restart"/>
            <w:shd w:val="clear" w:color="auto" w:fill="F2F2F2" w:themeFill="background1" w:themeFillShade="F2"/>
            <w:tcMar/>
          </w:tcPr>
          <w:p w:rsidR="00CE1AAA" w:rsidP="00321A91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61D82" w:rsidTr="689CE026" w14:paraId="3C5F042B" w14:textId="77777777">
        <w:trPr>
          <w:cantSplit/>
          <w:trHeight w:val="1510"/>
          <w:tblHeader/>
        </w:trPr>
        <w:tc>
          <w:tcPr>
            <w:tcW w:w="370" w:type="pct"/>
            <w:vMerge/>
            <w:tcMar/>
          </w:tcPr>
          <w:p w:rsidR="00CE1AAA" w:rsidRDefault="00CE1AAA" w14:paraId="3C5F0420" w14:textId="77777777"/>
        </w:tc>
        <w:tc>
          <w:tcPr>
            <w:tcW w:w="552" w:type="pct"/>
            <w:vMerge/>
            <w:tcMar/>
          </w:tcPr>
          <w:p w:rsidR="00CE1AAA" w:rsidRDefault="00CE1AAA" w14:paraId="3C5F0421" w14:textId="77777777"/>
        </w:tc>
        <w:tc>
          <w:tcPr>
            <w:tcW w:w="507" w:type="pct"/>
            <w:vMerge/>
            <w:tcMar/>
          </w:tcPr>
          <w:p w:rsidR="00CE1AAA" w:rsidRDefault="00CE1AAA" w14:paraId="3C5F0422" w14:textId="77777777"/>
        </w:tc>
        <w:tc>
          <w:tcPr>
            <w:tcW w:w="137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8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38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501" w:type="pct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3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3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97" w:type="pct"/>
            <w:vMerge/>
            <w:tcMar/>
          </w:tcPr>
          <w:p w:rsidR="00CE1AAA" w:rsidRDefault="00CE1AAA" w14:paraId="3C5F042A" w14:textId="77777777"/>
        </w:tc>
      </w:tr>
      <w:tr w:rsidR="00B8488D" w:rsidTr="689CE026" w14:paraId="3C5F0437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00CE1AAA" w14:paraId="4537618B" w14:textId="77777777">
            <w:pPr>
              <w:rPr>
                <w:rFonts w:eastAsiaTheme="minorEastAsia"/>
              </w:rPr>
            </w:pPr>
          </w:p>
          <w:p w:rsidR="006762D2" w:rsidP="00261D82" w:rsidRDefault="6D526F7D" w14:paraId="3C5F042C" w14:textId="277F1C9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0DDDCF77" w14:textId="77777777">
            <w:pPr>
              <w:rPr>
                <w:rFonts w:eastAsiaTheme="minorEastAsia"/>
              </w:rPr>
            </w:pPr>
          </w:p>
          <w:p w:rsidR="006762D2" w:rsidP="00261D82" w:rsidRDefault="6D526F7D" w14:paraId="3C5F042D" w14:textId="07E827D6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00CE1AAA" w14:paraId="704CFD8D" w14:textId="77777777">
            <w:pPr>
              <w:rPr>
                <w:rFonts w:eastAsiaTheme="minorEastAsia"/>
              </w:rPr>
            </w:pPr>
          </w:p>
          <w:p w:rsidR="006762D2" w:rsidP="006231B4" w:rsidRDefault="6D526F7D" w14:paraId="27C40CD1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Pr="00321A91" w:rsidR="00321A91" w:rsidP="006231B4" w:rsidRDefault="6D526F7D" w14:paraId="2CDA5B69" w14:textId="1644BE2A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Members of the public</w:t>
            </w:r>
          </w:p>
          <w:p w:rsidR="00321A91" w:rsidP="00261D82" w:rsidRDefault="00321A91" w14:paraId="3C5F042E" w14:textId="2B63C070">
            <w:pPr>
              <w:pStyle w:val="ListParagraph"/>
              <w:ind w:left="0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="00F744F5" w:rsidP="00261D82" w:rsidRDefault="00F744F5" w14:paraId="6E55CB0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2F" w14:textId="33215E4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F744F5" w:rsidP="00261D82" w:rsidRDefault="00F744F5" w14:paraId="6C5B8E42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30" w14:textId="222AD7A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F744F5" w:rsidP="00261D82" w:rsidRDefault="00F744F5" w14:paraId="0F6D606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31" w14:textId="609F35C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00CE1AAA" w14:paraId="55B7D32D" w14:textId="77777777">
            <w:pPr>
              <w:rPr>
                <w:rFonts w:eastAsiaTheme="minorEastAsia"/>
                <w:b/>
                <w:bCs/>
              </w:rPr>
            </w:pPr>
          </w:p>
          <w:p w:rsidR="006762D2" w:rsidP="006231B4" w:rsidRDefault="6D526F7D" w14:paraId="0F471B58" w14:textId="24B38760">
            <w:pPr>
              <w:pStyle w:val="ListParagraph"/>
              <w:numPr>
                <w:ilvl w:val="0"/>
                <w:numId w:val="11"/>
              </w:numPr>
              <w:ind w:left="0"/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Pr="321BD48B" w:rsidR="76BCF56C">
              <w:rPr>
                <w:rFonts w:eastAsiaTheme="minorEastAsia"/>
              </w:rPr>
              <w:t xml:space="preserve">. </w:t>
            </w:r>
          </w:p>
          <w:p w:rsidRPr="00135DFE" w:rsidR="002E2C00" w:rsidP="006231B4" w:rsidRDefault="550992A8" w14:paraId="1EB4A922" w14:textId="77777777">
            <w:pPr>
              <w:pStyle w:val="ListParagraph"/>
              <w:numPr>
                <w:ilvl w:val="0"/>
                <w:numId w:val="11"/>
              </w:numPr>
              <w:ind w:left="0"/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:rsidRPr="006762D2" w:rsidR="002E2C00" w:rsidP="00261D82" w:rsidRDefault="002E2C00" w14:paraId="3C5F0432" w14:textId="6B872A89">
            <w:pPr>
              <w:pStyle w:val="ListParagraph"/>
              <w:ind w:left="0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  <w:tcMar/>
          </w:tcPr>
          <w:p w:rsidR="00F744F5" w:rsidP="00261D82" w:rsidRDefault="00F744F5" w14:paraId="721834F1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33" w14:textId="56DEB13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F744F5" w:rsidP="00261D82" w:rsidRDefault="00F744F5" w14:paraId="25B4067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34" w14:textId="38406A7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F744F5" w:rsidP="00261D82" w:rsidRDefault="00F744F5" w14:paraId="066932CB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00261D82" w:rsidRDefault="5E4F3D65" w14:paraId="3C5F0435" w14:textId="1A41EE0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3B77C840" w14:textId="77777777">
            <w:pPr>
              <w:rPr>
                <w:rFonts w:eastAsiaTheme="minorEastAsia"/>
              </w:rPr>
            </w:pPr>
          </w:p>
          <w:p w:rsidR="005D6322" w:rsidP="006231B4" w:rsidRDefault="07AA59B5" w14:paraId="26F13928" w14:textId="067ED4E9">
            <w:pPr>
              <w:pStyle w:val="ListParagraph"/>
              <w:numPr>
                <w:ilvl w:val="0"/>
                <w:numId w:val="10"/>
              </w:numPr>
              <w:ind w:left="0"/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B8488D">
              <w:rPr>
                <w:rFonts w:eastAsiaTheme="minorEastAsia"/>
              </w:rPr>
              <w:t>organisers</w:t>
            </w:r>
            <w:r w:rsidRPr="321BD48B" w:rsidR="00321A91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:rsidR="5AEAD1A4" w:rsidP="006231B4" w:rsidRDefault="5AEAD1A4" w14:paraId="12BE9AF2" w14:textId="2C130497">
            <w:pPr>
              <w:pStyle w:val="ListParagraph"/>
              <w:numPr>
                <w:ilvl w:val="0"/>
                <w:numId w:val="10"/>
              </w:numPr>
              <w:ind w:left="0"/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:rsidR="005D6322" w:rsidP="006231B4" w:rsidRDefault="00321A91" w14:paraId="3C5F0436" w14:textId="6F775B72">
            <w:pPr>
              <w:pStyle w:val="ListParagraph"/>
              <w:numPr>
                <w:ilvl w:val="0"/>
                <w:numId w:val="10"/>
              </w:numPr>
              <w:ind w:left="0"/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B8488D" w:rsidTr="689CE026" w14:paraId="6D60F319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5A607F" w:rsidR="009C07DB" w:rsidP="00261D82" w:rsidRDefault="188F1EC6" w14:paraId="1A48DBCA" w14:textId="0EB1D10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Individuals getting lost while on the trip.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5A607F" w:rsidR="009C07DB" w:rsidP="00261D82" w:rsidRDefault="00B8488D" w14:paraId="7824A30E" w14:textId="715F592D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Arriving late for travel to and from country, excursions and anywhere else</w:t>
            </w:r>
            <w:r w:rsidRPr="321BD48B" w:rsidR="188F1EC6">
              <w:rPr>
                <w:rFonts w:eastAsiaTheme="minorEastAsia"/>
              </w:rPr>
              <w:t xml:space="preserve"> 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5A607F" w:rsidR="009C07DB" w:rsidP="00261D82" w:rsidRDefault="188F1EC6" w14:paraId="309045A6" w14:textId="7D017E3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5A607F" w:rsidR="009C07DB" w:rsidP="00261D82" w:rsidRDefault="188F1EC6" w14:paraId="29CCCAFF" w14:textId="3D549E3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9C07DB" w:rsidP="00261D82" w:rsidRDefault="188F1EC6" w14:paraId="30945C60" w14:textId="724746E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9C07DB" w:rsidP="00261D82" w:rsidRDefault="188F1EC6" w14:paraId="46A88A25" w14:textId="3378D7DA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9C07DB" w:rsidR="009C07DB" w:rsidP="006231B4" w:rsidRDefault="188F1EC6" w14:paraId="67579A10" w14:textId="69DFA133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:rsidRPr="009C07DB" w:rsidR="009C07DB" w:rsidP="006231B4" w:rsidRDefault="188F1EC6" w14:paraId="3293AA20" w14:textId="77777777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:rsidRPr="009C07DB" w:rsidR="009C07DB" w:rsidP="006231B4" w:rsidRDefault="188F1EC6" w14:paraId="7A505E8C" w14:textId="77777777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:rsidRPr="009C07DB" w:rsidR="009C07DB" w:rsidP="006231B4" w:rsidRDefault="188F1EC6" w14:paraId="4AC87AEB" w14:textId="6CC468B3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9C07DB" w:rsidP="00261D82" w:rsidRDefault="188F1EC6" w14:paraId="08205C2C" w14:textId="440E60A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9C07DB" w:rsidP="00261D82" w:rsidRDefault="188F1EC6" w14:paraId="5C7CAC72" w14:textId="769F5B4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5A607F" w:rsidR="009C07DB" w:rsidP="00261D82" w:rsidRDefault="188F1EC6" w14:paraId="35F06E8D" w14:textId="5A7EC1B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9C07DB" w:rsidP="006231B4" w:rsidRDefault="188F1EC6" w14:paraId="476A6125" w14:textId="2C13F7B6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The phone numbers of the </w:t>
            </w:r>
            <w:r w:rsidR="00B8488D">
              <w:rPr>
                <w:rFonts w:eastAsiaTheme="minorEastAsia"/>
              </w:rPr>
              <w:t>organisers</w:t>
            </w:r>
            <w:r w:rsidRPr="321BD48B">
              <w:rPr>
                <w:rFonts w:eastAsiaTheme="minorEastAsia"/>
              </w:rPr>
              <w:t xml:space="preserve"> in attendance have been given to everyone on the trip. Social media contact is also available via the Facebook group and chat. </w:t>
            </w:r>
          </w:p>
          <w:p w:rsidRPr="005A607F" w:rsidR="009C07DB" w:rsidP="006231B4" w:rsidRDefault="188F1EC6" w14:paraId="63CDE898" w14:textId="571DA8A6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B8488D" w:rsidTr="689CE026" w14:paraId="5281552A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5A607F" w:rsidR="00486BA2" w:rsidP="00261D82" w:rsidRDefault="188F1EC6" w14:paraId="7354645F" w14:textId="179212D2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Transport: </w:t>
            </w:r>
            <w:r w:rsidRPr="321BD48B" w:rsidR="2C2F7C2E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5A607F" w:rsidR="00486BA2" w:rsidP="00261D82" w:rsidRDefault="2C2F7C2E" w14:paraId="079B8E2C" w14:textId="0CE27F7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5A607F" w:rsidR="00486BA2" w:rsidP="006231B4" w:rsidRDefault="2C2F7C2E" w14:paraId="325FC2FC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486BA2" w:rsidP="00261D82" w:rsidRDefault="00486BA2" w14:paraId="75A9D29F" w14:textId="77777777">
            <w:pPr>
              <w:pStyle w:val="ListParagraph"/>
              <w:ind w:left="0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Pr="005A607F" w:rsidR="00486BA2" w:rsidP="00261D82" w:rsidRDefault="4075B149" w14:paraId="0F021726" w14:textId="3DB5FEF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486BA2" w:rsidP="00261D82" w:rsidRDefault="4075B149" w14:paraId="5E3ECA2B" w14:textId="0A04221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486BA2" w:rsidP="00261D82" w:rsidRDefault="4075B149" w14:paraId="29DECAC2" w14:textId="5B9D126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5A607F" w:rsidR="00486BA2" w:rsidP="006231B4" w:rsidRDefault="00321A91" w14:paraId="631546F9" w14:textId="0FA52415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Pr="321BD48B" w:rsidR="188F1EC6">
              <w:rPr>
                <w:rFonts w:eastAsiaTheme="minorEastAsia"/>
                <w:color w:val="000000" w:themeColor="text1"/>
                <w:lang w:eastAsia="en-GB"/>
              </w:rPr>
              <w:t xml:space="preserve"> review </w:t>
            </w:r>
            <w:r w:rsidR="00B8488D">
              <w:rPr>
                <w:rFonts w:eastAsiaTheme="minorEastAsia"/>
                <w:color w:val="000000" w:themeColor="text1"/>
                <w:lang w:eastAsia="en-GB"/>
              </w:rPr>
              <w:t>coach and ferry</w:t>
            </w:r>
            <w:r w:rsidRPr="321BD48B" w:rsidR="188F1EC6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Pr="321BD48B" w:rsidR="2C2F7C2E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486BA2" w:rsidP="00261D82" w:rsidRDefault="4075B149" w14:paraId="425097C6" w14:textId="33D7631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486BA2" w:rsidP="00261D82" w:rsidRDefault="4075B149" w14:paraId="28DB4E30" w14:textId="69013E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5A607F" w:rsidR="00486BA2" w:rsidP="00261D82" w:rsidRDefault="4075B149" w14:paraId="00535751" w14:textId="6FBDEF5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5A607F" w:rsidR="00486BA2" w:rsidP="006231B4" w:rsidRDefault="2C2F7C2E" w14:paraId="4801719B" w14:textId="639E0B94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Calibri" w:hAnsi="Calibri" w:eastAsia="Times New Roman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Pr="321BD48B" w:rsidR="00321A91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Pr="321BD48B" w:rsidR="188F1EC6">
              <w:rPr>
                <w:rFonts w:eastAsiaTheme="minorEastAsia"/>
                <w:color w:val="000000" w:themeColor="text1"/>
                <w:lang w:eastAsia="en-GB"/>
              </w:rPr>
              <w:t xml:space="preserve">regularly review </w:t>
            </w:r>
            <w:r w:rsidR="00B8488D">
              <w:rPr>
                <w:rFonts w:eastAsiaTheme="minorEastAsia"/>
                <w:color w:val="000000" w:themeColor="text1"/>
                <w:lang w:eastAsia="en-GB"/>
              </w:rPr>
              <w:t>coach and ferry</w:t>
            </w:r>
            <w:r w:rsidRPr="321BD48B" w:rsidR="188F1EC6">
              <w:rPr>
                <w:rFonts w:eastAsiaTheme="minorEastAsia"/>
                <w:color w:val="000000" w:themeColor="text1"/>
                <w:lang w:eastAsia="en-GB"/>
              </w:rPr>
              <w:t xml:space="preserve">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:rsidRPr="005A607F" w:rsidR="00486BA2" w:rsidP="006231B4" w:rsidRDefault="73448AFA" w14:paraId="3AA8B260" w14:textId="086D9F51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:rsidRPr="005A607F" w:rsidR="00486BA2" w:rsidP="00261D82" w:rsidRDefault="00486BA2" w14:paraId="184963AB" w14:textId="52A75B8F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B8488D" w:rsidTr="689CE026" w14:paraId="0C117490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5A607F" w:rsidR="00980BA8" w:rsidP="00261D82" w:rsidRDefault="00321A91" w14:paraId="67843D76" w14:textId="2CDEB11E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5A607F" w:rsidR="00980BA8" w:rsidP="00261D82" w:rsidRDefault="060AC39E" w14:paraId="5736B7A0" w14:textId="79694060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980BA8" w:rsidP="006231B4" w:rsidRDefault="060AC39E" w14:paraId="55D797B0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980BA8" w:rsidP="006231B4" w:rsidRDefault="060AC39E" w14:paraId="692F5435" w14:textId="4E1C6FA8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5A607F" w:rsidR="00980BA8" w:rsidP="00261D82" w:rsidRDefault="060AC39E" w14:paraId="57BE6259" w14:textId="1864E11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980BA8" w:rsidP="00261D82" w:rsidRDefault="060AC39E" w14:paraId="3DCFDC28" w14:textId="711AF0C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980BA8" w:rsidP="00261D82" w:rsidRDefault="060AC39E" w14:paraId="6A3DAC9E" w14:textId="319538C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5A607F" w:rsidR="00980BA8" w:rsidP="006231B4" w:rsidRDefault="00B8488D" w14:paraId="7C0F9714" w14:textId="4608C3DE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S</w:t>
            </w:r>
            <w:r w:rsidRPr="321BD48B" w:rsidR="060AC39E">
              <w:rPr>
                <w:rFonts w:eastAsiaTheme="minorEastAsia"/>
                <w:color w:val="000000" w:themeColor="text1"/>
                <w:lang w:eastAsia="en-GB"/>
              </w:rPr>
              <w:t>plit students into smaller groups to avoid large groups forming</w:t>
            </w:r>
          </w:p>
          <w:p w:rsidRPr="005A607F" w:rsidR="00980BA8" w:rsidP="00261D82" w:rsidRDefault="00980BA8" w14:paraId="5B140B2E" w14:textId="4D7B9D92">
            <w:pPr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980BA8" w:rsidP="00261D82" w:rsidRDefault="060AC39E" w14:paraId="2AFDBF20" w14:textId="44AFDC4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980BA8" w:rsidP="00261D82" w:rsidRDefault="060AC39E" w14:paraId="6399F92D" w14:textId="29A222D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5A607F" w:rsidR="00980BA8" w:rsidP="00261D82" w:rsidRDefault="060AC39E" w14:paraId="24F92949" w14:textId="4C1ED7B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5A607F" w:rsidR="00980BA8" w:rsidP="006231B4" w:rsidRDefault="2E1DC4CF" w14:paraId="05B1AB9E" w14:textId="1C938FC4">
            <w:pPr>
              <w:pStyle w:val="ListParagraph"/>
              <w:numPr>
                <w:ilvl w:val="0"/>
                <w:numId w:val="9"/>
              </w:numPr>
              <w:ind w:left="0"/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Organisers to familiarise self with location and destinations in advance. It</w:t>
            </w:r>
            <w:r w:rsidR="0079736B">
              <w:rPr>
                <w:rFonts w:eastAsiaTheme="minorEastAsia"/>
                <w:color w:val="000000" w:themeColor="text1"/>
                <w:lang w:eastAsia="en-GB"/>
              </w:rPr>
              <w:t>in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erary provided were possible. E.g. use websites like trip advisor, google maps </w:t>
            </w:r>
          </w:p>
        </w:tc>
      </w:tr>
      <w:tr w:rsidR="00B8488D" w:rsidTr="689CE026" w14:paraId="36A222F7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5A607F" w:rsidR="005D1D23" w:rsidP="00261D82" w:rsidRDefault="005D1D23" w14:paraId="052425E4" w14:textId="4D3DD60F">
            <w:pPr>
              <w:rPr>
                <w:rFonts w:eastAsiaTheme="minorEastAsia"/>
              </w:rPr>
            </w:pPr>
          </w:p>
          <w:p w:rsidRPr="005A607F" w:rsidR="005D1D23" w:rsidP="00261D82" w:rsidRDefault="0022DB3B" w14:paraId="6A3A2D8D" w14:textId="1E003B3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Pr="321BD48B" w:rsidR="261E7D9F">
              <w:rPr>
                <w:rFonts w:eastAsiaTheme="minorEastAsia"/>
              </w:rPr>
              <w:t>- accident or collision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5A607F" w:rsidR="005D1D23" w:rsidP="00261D82" w:rsidRDefault="005D1D23" w14:paraId="434F5A4F" w14:textId="77777777">
            <w:pPr>
              <w:rPr>
                <w:rFonts w:eastAsiaTheme="minorEastAsia"/>
              </w:rPr>
            </w:pPr>
          </w:p>
          <w:p w:rsidRPr="005A607F" w:rsidR="005D1D23" w:rsidP="00261D82" w:rsidRDefault="0022DB3B" w14:paraId="54F27448" w14:textId="56487199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5A607F" w:rsidR="005D1D23" w:rsidP="00261D82" w:rsidRDefault="005D1D23" w14:paraId="6B9B6087" w14:textId="77777777">
            <w:pPr>
              <w:rPr>
                <w:rFonts w:eastAsiaTheme="minorEastAsia"/>
              </w:rPr>
            </w:pPr>
          </w:p>
          <w:p w:rsidRPr="005A607F" w:rsidR="005D1D23" w:rsidP="006231B4" w:rsidRDefault="0022DB3B" w14:paraId="35F1A6D8" w14:textId="1F8FA6E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5D1D23" w:rsidP="006231B4" w:rsidRDefault="00321A91" w14:paraId="7463C3DF" w14:textId="0A6F4F6B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5A607F" w:rsidR="005D1D23" w:rsidP="00261D82" w:rsidRDefault="005D1D23" w14:paraId="44A032C6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325E3A6C" w14:textId="50C8C0C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5D1D23" w:rsidP="00261D82" w:rsidRDefault="005D1D23" w14:paraId="40986CE2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63F4172D" w14:textId="3295E4B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5A607F" w:rsidR="005D1D23" w:rsidP="00261D82" w:rsidRDefault="005D1D23" w14:paraId="3B74B07A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262A004D" w14:textId="06A30A4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5A607F" w:rsidR="005D1D23" w:rsidP="00261D82" w:rsidRDefault="005D1D23" w14:paraId="6C0DAC8C" w14:textId="77777777">
            <w:pPr>
              <w:rPr>
                <w:rFonts w:eastAsiaTheme="minorEastAsia"/>
                <w:b/>
                <w:bCs/>
              </w:rPr>
            </w:pPr>
          </w:p>
          <w:p w:rsidR="0382D9C5" w:rsidP="006231B4" w:rsidRDefault="0382D9C5" w14:paraId="46D36F9F" w14:textId="312BBBF5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Pr="321BD48B" w:rsidR="02AAD334">
              <w:rPr>
                <w:rFonts w:eastAsiaTheme="minorEastAsia"/>
              </w:rPr>
              <w:t xml:space="preserve">Travel by public transport, hire of coach/bus with reputable company </w:t>
            </w:r>
          </w:p>
          <w:p w:rsidR="10C3B018" w:rsidP="006231B4" w:rsidRDefault="10C3B018" w14:paraId="28A46F26" w14:textId="594EE6E0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Buses without seatbelts are avoided if possible and never used on high speed roads</w:t>
            </w:r>
          </w:p>
          <w:p w:rsidR="488FDE06" w:rsidP="006231B4" w:rsidRDefault="488FDE06" w14:paraId="38FB65D3" w14:textId="2E1C23DE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Pr="321BD48B" w:rsidR="0382D9C5">
              <w:rPr>
                <w:rFonts w:eastAsiaTheme="minorEastAsia"/>
              </w:rPr>
              <w:t xml:space="preserve"> </w:t>
            </w:r>
          </w:p>
          <w:p w:rsidRPr="005A607F" w:rsidR="005D1D23" w:rsidP="006231B4" w:rsidRDefault="0022DB3B" w14:paraId="5AC18190" w14:textId="6BCCFF73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:rsidRPr="005A607F" w:rsidR="005D1D23" w:rsidP="006231B4" w:rsidRDefault="72225A19" w14:paraId="3A765B66" w14:textId="6B2EA4CC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Encourage students to u</w:t>
            </w:r>
            <w:r w:rsidRPr="321BD48B" w:rsidR="0022DB3B">
              <w:rPr>
                <w:rFonts w:eastAsiaTheme="minorEastAsia"/>
              </w:rPr>
              <w:t xml:space="preserve">se pedestrian crossings wherever possible </w:t>
            </w:r>
          </w:p>
          <w:p w:rsidRPr="005A607F" w:rsidR="005D1D23" w:rsidP="006231B4" w:rsidRDefault="5F4D5E8C" w14:paraId="06E8794D" w14:textId="3990541E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:rsidRPr="005A607F" w:rsidR="005D1D23" w:rsidP="006231B4" w:rsidRDefault="721422CD" w14:paraId="2D49ACF2" w14:textId="5801CD0B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t>Work on foot planned to avoid fast roads wherever possible.</w:t>
            </w:r>
          </w:p>
          <w:p w:rsidRPr="005A607F" w:rsidR="005D1D23" w:rsidP="00261D82" w:rsidRDefault="005D1D23" w14:paraId="345A537A" w14:textId="19927669">
            <w:pPr>
              <w:pStyle w:val="ListParagraph"/>
              <w:ind w:left="0"/>
              <w:rPr>
                <w:rFonts w:eastAsiaTheme="minorEastAsia"/>
                <w:b/>
                <w:bCs/>
              </w:rPr>
            </w:pP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5D1D23" w:rsidP="00261D82" w:rsidRDefault="005D1D23" w14:paraId="37CEAE25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0841506E" w14:textId="0EFBA58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5A607F" w:rsidR="005D1D23" w:rsidP="00261D82" w:rsidRDefault="005D1D23" w14:paraId="670AB91C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4CB74F05" w14:textId="216C4B6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5A607F" w:rsidR="005D1D23" w:rsidP="00261D82" w:rsidRDefault="005D1D23" w14:paraId="52966FC9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00261D82" w:rsidRDefault="0022DB3B" w14:paraId="2F5F6276" w14:textId="704B4E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5A607F" w:rsidR="005D1D23" w:rsidP="00261D82" w:rsidRDefault="005D1D23" w14:paraId="5BF05459" w14:textId="77777777">
            <w:pPr>
              <w:rPr>
                <w:rFonts w:eastAsiaTheme="minorEastAsia"/>
              </w:rPr>
            </w:pPr>
          </w:p>
          <w:p w:rsidR="292CC909" w:rsidP="006231B4" w:rsidRDefault="292CC909" w14:paraId="6C19999F" w14:textId="676C9B90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Pr="321BD48B" w:rsidR="5285D505">
              <w:rPr>
                <w:rFonts w:eastAsiaTheme="minorEastAsia"/>
              </w:rPr>
              <w:t>and laws on driving in country</w:t>
            </w:r>
          </w:p>
          <w:p w:rsidR="0DFBE651" w:rsidP="006231B4" w:rsidRDefault="0DFBE651" w14:paraId="6BFF8101" w14:textId="063C228F">
            <w:pPr>
              <w:pStyle w:val="ListParagraph"/>
              <w:numPr>
                <w:ilvl w:val="0"/>
                <w:numId w:val="14"/>
              </w:numPr>
              <w:ind w:left="0"/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hAnsi="Calibri" w:eastAsia="Calibri" w:cs="Calibri"/>
                <w:color w:val="0000FF"/>
              </w:rPr>
              <w:t>https://www.susu.org/contact.html</w:t>
            </w:r>
          </w:p>
          <w:p w:rsidR="5E8AF749" w:rsidP="006231B4" w:rsidRDefault="5E8AF749" w14:paraId="7CC38D25" w14:textId="76090FBA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:rsidR="321BD48B" w:rsidP="00261D82" w:rsidRDefault="321BD48B" w14:paraId="01B46374" w14:textId="1F20196B">
            <w:pPr>
              <w:rPr>
                <w:rFonts w:eastAsiaTheme="minorEastAsia"/>
              </w:rPr>
            </w:pPr>
          </w:p>
          <w:p w:rsidRPr="005A607F" w:rsidR="005D1D23" w:rsidP="00261D82" w:rsidRDefault="005D1D23" w14:paraId="79511511" w14:textId="21EB1C75">
            <w:pPr>
              <w:pStyle w:val="ListParagraph"/>
              <w:ind w:left="0"/>
              <w:rPr>
                <w:rFonts w:eastAsiaTheme="minorEastAsia"/>
              </w:rPr>
            </w:pPr>
          </w:p>
        </w:tc>
      </w:tr>
      <w:tr w:rsidR="00B8488D" w:rsidTr="689CE026" w14:paraId="3C5F0443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5D6322" w:rsidP="00261D82" w:rsidRDefault="005D6322" w14:paraId="0E18BE20" w14:textId="699D363D">
            <w:pPr>
              <w:rPr>
                <w:rFonts w:eastAsiaTheme="minorEastAsia"/>
                <w:color w:val="000000"/>
                <w:lang w:eastAsia="en-GB"/>
              </w:rPr>
            </w:pPr>
          </w:p>
          <w:p w:rsidR="00CE1AAA" w:rsidP="00261D82" w:rsidRDefault="07AA59B5" w14:paraId="3C5F0438" w14:textId="2C07CE1C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427AD127" w14:textId="77777777">
            <w:pPr>
              <w:rPr>
                <w:rFonts w:eastAsiaTheme="minorEastAsia"/>
              </w:rPr>
            </w:pPr>
          </w:p>
          <w:p w:rsidR="005D6322" w:rsidP="00261D82" w:rsidRDefault="20A286DF" w14:paraId="3C5F0439" w14:textId="7B5B07E0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5D6322" w:rsidP="00261D82" w:rsidRDefault="005D6322" w14:paraId="664297D5" w14:textId="77777777">
            <w:pPr>
              <w:rPr>
                <w:rFonts w:eastAsiaTheme="minorEastAsia"/>
              </w:rPr>
            </w:pPr>
          </w:p>
          <w:p w:rsidR="005D6322" w:rsidP="006231B4" w:rsidRDefault="07AA59B5" w14:paraId="26DF9650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="005D6322" w:rsidP="00261D82" w:rsidRDefault="005D6322" w14:paraId="3C5F043A" w14:textId="6B4676C3">
            <w:pPr>
              <w:pStyle w:val="ListParagraph"/>
              <w:ind w:left="0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="00CE1AAA" w:rsidP="00261D82" w:rsidRDefault="00CE1AAA" w14:paraId="0CCE394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3B" w14:textId="2AF657A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478D123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3C" w14:textId="0A01519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6FA4578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3D" w14:textId="0EC0084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5D6322" w:rsidP="00261D82" w:rsidRDefault="005D6322" w14:paraId="64B32021" w14:textId="77777777">
            <w:pPr>
              <w:rPr>
                <w:rFonts w:eastAsiaTheme="minorEastAsia"/>
                <w:b/>
                <w:bCs/>
              </w:rPr>
            </w:pPr>
          </w:p>
          <w:p w:rsidRPr="002E2C00" w:rsidR="005D6322" w:rsidP="006231B4" w:rsidRDefault="07AA59B5" w14:paraId="3C5F043E" w14:textId="4D7DFE73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7809707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3F" w14:textId="1D2C70A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4CEB88F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0" w14:textId="02F2700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CE1AAA" w:rsidP="00261D82" w:rsidRDefault="00CE1AAA" w14:paraId="29C19A63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1" w14:textId="034C7E8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5E779CEC" w14:textId="77777777">
            <w:pPr>
              <w:rPr>
                <w:rFonts w:eastAsiaTheme="minorEastAsia"/>
              </w:rPr>
            </w:pPr>
          </w:p>
          <w:p w:rsidR="00F744F5" w:rsidP="006231B4" w:rsidRDefault="5E4F3D65" w14:paraId="3C5F0442" w14:textId="66B9DF03">
            <w:pPr>
              <w:pStyle w:val="ListParagraph"/>
              <w:numPr>
                <w:ilvl w:val="0"/>
                <w:numId w:val="14"/>
              </w:numPr>
              <w:ind w:left="0"/>
              <w:rPr/>
            </w:pPr>
            <w:r w:rsidRPr="689CE026" w:rsidR="48C8FA57">
              <w:rPr>
                <w:rFonts w:eastAsia="宋体" w:eastAsiaTheme="minorEastAsia"/>
              </w:rPr>
              <w:t xml:space="preserve">Should weather be </w:t>
            </w:r>
            <w:r w:rsidRPr="689CE026" w:rsidR="48C8FA57">
              <w:rPr>
                <w:rFonts w:eastAsia="宋体" w:eastAsiaTheme="minorEastAsia"/>
              </w:rPr>
              <w:t>deemed</w:t>
            </w:r>
            <w:r w:rsidRPr="689CE026" w:rsidR="48C8FA57">
              <w:rPr>
                <w:rFonts w:eastAsia="宋体" w:eastAsiaTheme="minorEastAsia"/>
              </w:rPr>
              <w:t xml:space="preserve"> ‘adverse’</w:t>
            </w:r>
            <w:r w:rsidRPr="689CE026" w:rsidR="2502B296">
              <w:rPr>
                <w:rFonts w:eastAsia="宋体" w:eastAsiaTheme="minorEastAsia"/>
              </w:rPr>
              <w:t xml:space="preserve"> </w:t>
            </w:r>
            <w:r w:rsidRPr="689CE026" w:rsidR="2502B296">
              <w:rPr>
                <w:rFonts w:eastAsia="宋体" w:eastAsiaTheme="minorEastAsia"/>
              </w:rPr>
              <w:t>appropriate</w:t>
            </w:r>
            <w:r w:rsidRPr="689CE026" w:rsidR="2502B296">
              <w:rPr>
                <w:rFonts w:eastAsia="宋体" w:eastAsiaTheme="minorEastAsia"/>
              </w:rPr>
              <w:t xml:space="preserve"> </w:t>
            </w:r>
            <w:r w:rsidRPr="689CE026" w:rsidR="2502B296">
              <w:rPr>
                <w:rFonts w:eastAsia="宋体" w:eastAsiaTheme="minorEastAsia"/>
              </w:rPr>
              <w:t>act</w:t>
            </w:r>
            <w:r w:rsidRPr="689CE026" w:rsidR="2502B296">
              <w:rPr>
                <w:rFonts w:eastAsia="宋体" w:eastAsiaTheme="minorEastAsia"/>
              </w:rPr>
              <w:t>ion will be taken such as</w:t>
            </w:r>
            <w:r w:rsidRPr="689CE026" w:rsidR="48C8FA57">
              <w:rPr>
                <w:rFonts w:eastAsia="宋体" w:eastAsiaTheme="minorEastAsia"/>
              </w:rPr>
              <w:t xml:space="preserve"> </w:t>
            </w:r>
            <w:r w:rsidRPr="689CE026" w:rsidR="48C8FA57">
              <w:rPr>
                <w:rFonts w:eastAsia="宋体" w:eastAsiaTheme="minorEastAsia"/>
              </w:rPr>
              <w:t>this tour will be cancelled</w:t>
            </w:r>
          </w:p>
        </w:tc>
      </w:tr>
      <w:tr w:rsidR="00B8488D" w:rsidTr="689CE026" w14:paraId="3C5F044F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00CE1AAA" w14:paraId="31C73BD8" w14:textId="77777777">
            <w:pPr>
              <w:rPr>
                <w:rFonts w:eastAsiaTheme="minorEastAsia"/>
              </w:rPr>
            </w:pPr>
          </w:p>
          <w:p w:rsidR="005D6322" w:rsidP="00261D82" w:rsidRDefault="550992A8" w14:paraId="3C5F0444" w14:textId="43A4A730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5DE72081" w14:textId="77777777">
            <w:pPr>
              <w:rPr>
                <w:rFonts w:eastAsiaTheme="minorEastAsia"/>
              </w:rPr>
            </w:pPr>
          </w:p>
          <w:p w:rsidR="005D6322" w:rsidP="00261D82" w:rsidRDefault="07AA59B5" w14:paraId="3C5F0445" w14:textId="7C84E160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00CE1AAA" w14:paraId="10C7136B" w14:textId="77777777">
            <w:pPr>
              <w:rPr>
                <w:rFonts w:eastAsiaTheme="minorEastAsia"/>
              </w:rPr>
            </w:pPr>
          </w:p>
          <w:p w:rsidR="005D6322" w:rsidP="006231B4" w:rsidRDefault="07AA59B5" w14:paraId="12167705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="002E2C00" w:rsidP="00261D82" w:rsidRDefault="00321A91" w14:paraId="3C5F0446" w14:textId="45105EB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Pr="321BD48B" w:rsidR="550992A8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="00CE1AAA" w:rsidP="00261D82" w:rsidRDefault="00CE1AAA" w14:paraId="289E616D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7" w14:textId="46B1EF73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76E8D88E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8" w14:textId="1A1EA0A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775332A5" w14:textId="77777777">
            <w:pPr>
              <w:rPr>
                <w:rFonts w:eastAsiaTheme="minorEastAsia"/>
                <w:b/>
                <w:bCs/>
              </w:rPr>
            </w:pPr>
          </w:p>
          <w:p w:rsidR="00F744F5" w:rsidP="00261D82" w:rsidRDefault="5E4F3D65" w14:paraId="4DCAD6E2" w14:textId="39482E8A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:rsidRPr="00957A37" w:rsidR="00F744F5" w:rsidP="00261D82" w:rsidRDefault="00F744F5" w14:paraId="3C5F0449" w14:textId="7777777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00CE1AAA" w14:paraId="07AC75A4" w14:textId="77777777">
            <w:pPr>
              <w:rPr>
                <w:rFonts w:eastAsiaTheme="minorEastAsia"/>
              </w:rPr>
            </w:pPr>
          </w:p>
          <w:p w:rsidRPr="00957A37" w:rsidR="005D6322" w:rsidP="006231B4" w:rsidRDefault="550992A8" w14:paraId="398080EE" w14:textId="0E5FCB61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Calibri" w:hAnsi="Calibri" w:eastAsia="Times New Roman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:rsidRPr="00957A37" w:rsidR="005D6322" w:rsidP="006231B4" w:rsidRDefault="244DECEF" w14:paraId="0DBF0BA2" w14:textId="3207FB9F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</w:rPr>
            </w:pPr>
            <w:r w:rsidRPr="689CE026" w:rsidR="3EA77977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Trip organisers to familiarise self with countries emergency phone numbers</w:t>
            </w:r>
            <w:r w:rsidRPr="689CE026" w:rsidR="05515C2C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 and advise students of it</w:t>
            </w:r>
          </w:p>
          <w:p w:rsidRPr="00957A37" w:rsidR="005D6322" w:rsidP="006231B4" w:rsidRDefault="10D6A39E" w14:paraId="09A28F88" w14:textId="7F7B3504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:rsidRPr="00957A37" w:rsidR="005D6322" w:rsidP="006231B4" w:rsidRDefault="2E00DBA0" w14:paraId="59C17ABD" w14:textId="06FCD450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:rsidRPr="00957A37" w:rsidR="005D6322" w:rsidP="006231B4" w:rsidRDefault="5F2A95AA" w14:paraId="70E1CBC4" w14:textId="2F7BC9CD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:rsidRPr="00957A37" w:rsidR="005D6322" w:rsidP="006231B4" w:rsidRDefault="5F2A95AA" w14:paraId="767417E1" w14:textId="3647928F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:rsidRPr="00957A37" w:rsidR="005D6322" w:rsidP="006231B4" w:rsidRDefault="6AEA9760" w14:paraId="3C5F044A" w14:textId="1871C12E">
            <w:pPr>
              <w:pStyle w:val="ListParagraph"/>
              <w:numPr>
                <w:ilvl w:val="0"/>
                <w:numId w:val="14"/>
              </w:numPr>
              <w:ind w:left="0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Pr="321BD48B" w:rsidR="01BC9CD6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6682880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B" w14:textId="04F297C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454CEBBD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C" w14:textId="19834598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CE1AAA" w:rsidP="00261D82" w:rsidRDefault="00CE1AAA" w14:paraId="1F46AABE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4D" w14:textId="2BC693B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18FD4476" w14:textId="77777777">
            <w:pPr>
              <w:rPr>
                <w:rFonts w:eastAsiaTheme="minorEastAsia"/>
              </w:rPr>
            </w:pPr>
          </w:p>
          <w:p w:rsidR="005D6322" w:rsidP="006231B4" w:rsidRDefault="550992A8" w14:paraId="4FDCA2A5" w14:textId="0883EF2B">
            <w:pPr>
              <w:pStyle w:val="ListParagraph"/>
              <w:numPr>
                <w:ilvl w:val="0"/>
                <w:numId w:val="14"/>
              </w:numPr>
              <w:ind w:left="0"/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Pr="321BD48B" w:rsidR="00321A91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:rsidR="005D6322" w:rsidP="006231B4" w:rsidRDefault="7C051681" w14:paraId="2A20AE94" w14:textId="60262419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:rsidR="005D6322" w:rsidP="006231B4" w:rsidRDefault="2E423891" w14:paraId="3C5F044E" w14:textId="00944492">
            <w:pPr>
              <w:pStyle w:val="ListParagraph"/>
              <w:numPr>
                <w:ilvl w:val="0"/>
                <w:numId w:val="14"/>
              </w:numPr>
              <w:ind w:left="0"/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author="Shepherd H." w:date="2020-03-31T09:18:00Z" w:id="0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hAnsi="Calibri" w:eastAsia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B8488D" w:rsidTr="689CE026" w14:paraId="3C5F045B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00CE1AAA" w14:paraId="04CD9B58" w14:textId="79A26827">
            <w:pPr>
              <w:rPr>
                <w:rFonts w:eastAsiaTheme="minorEastAsia"/>
              </w:rPr>
            </w:pPr>
          </w:p>
          <w:p w:rsidR="005D6322" w:rsidP="00261D82" w:rsidRDefault="07AA59B5" w14:paraId="3C5F0450" w14:textId="5325D953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6E0F2775" w14:textId="77777777">
            <w:pPr>
              <w:rPr>
                <w:rFonts w:eastAsiaTheme="minorEastAsia"/>
              </w:rPr>
            </w:pPr>
          </w:p>
          <w:p w:rsidR="005D6322" w:rsidP="00261D82" w:rsidRDefault="550992A8" w14:paraId="3C5F0451" w14:textId="5706A533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00CE1AAA" w14:paraId="350DE215" w14:textId="77777777">
            <w:pPr>
              <w:rPr>
                <w:rFonts w:eastAsiaTheme="minorEastAsia"/>
              </w:rPr>
            </w:pPr>
          </w:p>
          <w:p w:rsidR="002E2C00" w:rsidP="006231B4" w:rsidRDefault="550992A8" w14:paraId="70A702D6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="002E2C00" w:rsidP="00261D82" w:rsidRDefault="002E2C00" w14:paraId="3C5F0452" w14:textId="54307AE9">
            <w:pPr>
              <w:pStyle w:val="ListParagraph"/>
              <w:ind w:left="0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="00CE1AAA" w:rsidP="00261D82" w:rsidRDefault="00CE1AAA" w14:paraId="25B1752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3" w14:textId="7A7D719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07BE257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4" w14:textId="24B013E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11F9792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5" w14:textId="794D30FA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00CE1AAA" w14:paraId="69EC5BC3" w14:textId="77777777">
            <w:pPr>
              <w:rPr>
                <w:rFonts w:eastAsiaTheme="minorEastAsia"/>
              </w:rPr>
            </w:pPr>
          </w:p>
          <w:p w:rsidRPr="002E2C00" w:rsidR="002E2C00" w:rsidP="006231B4" w:rsidRDefault="550992A8" w14:paraId="00C7C628" w14:textId="7C633535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:rsidR="18351F82" w:rsidP="006231B4" w:rsidRDefault="18351F82" w14:paraId="15375FA9" w14:textId="384BF7A8">
            <w:pPr>
              <w:pStyle w:val="ListParagraph"/>
              <w:numPr>
                <w:ilvl w:val="0"/>
                <w:numId w:val="14"/>
              </w:numPr>
              <w:ind w:left="0"/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:rsidR="3D677D1F" w:rsidP="006231B4" w:rsidRDefault="3D677D1F" w14:paraId="0CC9E18D" w14:textId="75DEA1A4">
            <w:pPr>
              <w:pStyle w:val="ListParagraph"/>
              <w:numPr>
                <w:ilvl w:val="0"/>
                <w:numId w:val="14"/>
              </w:numPr>
              <w:ind w:left="0"/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Pr="321BD48B" w:rsidR="18351F82">
              <w:rPr>
                <w:rFonts w:eastAsiaTheme="minorEastAsia"/>
              </w:rPr>
              <w:t xml:space="preserve"> </w:t>
            </w:r>
          </w:p>
          <w:p w:rsidR="18351F82" w:rsidP="006231B4" w:rsidRDefault="18351F82" w14:paraId="14080B97" w14:textId="26489729">
            <w:pPr>
              <w:numPr>
                <w:ilvl w:val="0"/>
                <w:numId w:val="14"/>
              </w:numPr>
              <w:spacing w:line="276" w:lineRule="auto"/>
              <w:ind w:left="0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:rsidRPr="002E2C00" w:rsidR="002E2C00" w:rsidP="006231B4" w:rsidRDefault="688BF8B5" w14:paraId="3C5F0456" w14:textId="24F2CB4D">
            <w:pPr>
              <w:pStyle w:val="ListParagraph"/>
              <w:numPr>
                <w:ilvl w:val="0"/>
                <w:numId w:val="14"/>
              </w:numPr>
              <w:ind w:left="0"/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215CEF5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7" w14:textId="0556B4A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6A5D0830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8" w14:textId="0E10090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CE1AAA" w:rsidP="00261D82" w:rsidRDefault="00CE1AAA" w14:paraId="183656F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9" w14:textId="77B2EEE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4811740B" w14:textId="77777777">
            <w:pPr>
              <w:rPr>
                <w:rFonts w:eastAsiaTheme="minorEastAsia"/>
              </w:rPr>
            </w:pPr>
          </w:p>
          <w:p w:rsidR="002E2C00" w:rsidP="006231B4" w:rsidRDefault="2C8BFDCF" w14:paraId="282FB2C4" w14:textId="1CCD0E66">
            <w:pPr>
              <w:pStyle w:val="ListParagraph"/>
              <w:numPr>
                <w:ilvl w:val="0"/>
                <w:numId w:val="8"/>
              </w:numPr>
              <w:ind w:left="0"/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:rsidR="002E2C00" w:rsidP="006231B4" w:rsidRDefault="5AE8FB2A" w14:paraId="2F490463" w14:textId="3E2F35FE">
            <w:pPr>
              <w:pStyle w:val="ListParagraph"/>
              <w:numPr>
                <w:ilvl w:val="0"/>
                <w:numId w:val="8"/>
              </w:numPr>
              <w:ind w:left="0"/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:rsidR="002E2C00" w:rsidP="00261D82" w:rsidRDefault="002E2C00" w14:paraId="3C5F045A" w14:textId="739050D2">
            <w:pPr>
              <w:rPr>
                <w:rFonts w:eastAsiaTheme="minorEastAsia"/>
              </w:rPr>
            </w:pPr>
          </w:p>
        </w:tc>
      </w:tr>
      <w:tr w:rsidR="00B8488D" w:rsidTr="689CE026" w14:paraId="3C5F0467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00CE1AAA" w14:paraId="13C94AC1" w14:textId="77777777">
            <w:pPr>
              <w:rPr>
                <w:rFonts w:eastAsiaTheme="minorEastAsia"/>
              </w:rPr>
            </w:pPr>
          </w:p>
          <w:p w:rsidR="002E2C00" w:rsidP="00261D82" w:rsidRDefault="550992A8" w14:paraId="3C5F045C" w14:textId="2C4599F1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052F8580" w14:textId="77777777">
            <w:pPr>
              <w:rPr>
                <w:rFonts w:eastAsiaTheme="minorEastAsia"/>
              </w:rPr>
            </w:pPr>
          </w:p>
          <w:p w:rsidR="002E2C00" w:rsidP="00261D82" w:rsidRDefault="550992A8" w14:paraId="3C5F045D" w14:textId="519DE67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00CE1AAA" w14:paraId="0B2135E7" w14:textId="77777777">
            <w:pPr>
              <w:rPr>
                <w:rFonts w:eastAsiaTheme="minorEastAsia"/>
              </w:rPr>
            </w:pPr>
          </w:p>
          <w:p w:rsidR="002E2C00" w:rsidP="006231B4" w:rsidRDefault="550992A8" w14:paraId="25FFC5C5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="002E2C00" w:rsidP="006231B4" w:rsidRDefault="002E2C00" w14:paraId="3C5F045E" w14:textId="62E826D1">
            <w:pPr>
              <w:pStyle w:val="ListParagraph"/>
              <w:numPr>
                <w:ilvl w:val="0"/>
                <w:numId w:val="14"/>
              </w:numPr>
              <w:ind w:left="0"/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="00CE1AAA" w:rsidP="00261D82" w:rsidRDefault="00CE1AAA" w14:paraId="26844EC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5F" w14:textId="3CCF75D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7DE7DC5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60" w14:textId="42FCFAC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7E2C8F6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61" w14:textId="0E868C0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00CE1AAA" w14:paraId="319EBE71" w14:textId="77777777">
            <w:pPr>
              <w:rPr>
                <w:rFonts w:eastAsiaTheme="minorEastAsia"/>
                <w:b/>
                <w:bCs/>
              </w:rPr>
            </w:pPr>
          </w:p>
          <w:p w:rsidRPr="002E2C00" w:rsidR="002E2C00" w:rsidP="006231B4" w:rsidRDefault="550992A8" w14:paraId="5ED14052" w14:textId="71FA9364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Lucida Sans" w:hAnsi="Lucida Sans"/>
                <w:b w:val="1"/>
                <w:bCs w:val="1"/>
              </w:rPr>
            </w:pPr>
            <w:r w:rsidRPr="689CE026" w:rsidR="08010766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Should student become lost, students will be encouraged to message the </w:t>
            </w:r>
            <w:r w:rsidRPr="689CE026" w:rsidR="5C019DE8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committee through desig</w:t>
            </w:r>
            <w:r w:rsidRPr="689CE026" w:rsidR="2BBC04C9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nated</w:t>
            </w:r>
            <w:r w:rsidRPr="689CE026" w:rsidR="5C019DE8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 chat. </w:t>
            </w:r>
            <w:r w:rsidRPr="689CE026" w:rsidR="5C019DE8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Whatsapp</w:t>
            </w:r>
            <w:r w:rsidRPr="689CE026" w:rsidR="5C019DE8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, Facebook etc</w:t>
            </w:r>
          </w:p>
          <w:p w:rsidRPr="002E2C00" w:rsidR="002E2C00" w:rsidP="006231B4" w:rsidRDefault="70D5EB73" w14:paraId="537A81DA" w14:textId="4A56CC4C">
            <w:pPr>
              <w:pStyle w:val="ListParagraph"/>
              <w:numPr>
                <w:ilvl w:val="0"/>
                <w:numId w:val="14"/>
              </w:numPr>
              <w:ind w:left="0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:rsidRPr="002E2C00" w:rsidR="002E2C00" w:rsidP="00261D82" w:rsidRDefault="002E2C00" w14:paraId="3C5F0462" w14:textId="1855A270">
            <w:pPr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5AB7D7E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63" w14:textId="1781EF3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78BFA0D5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64" w14:textId="6A8A068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CE1AAA" w:rsidP="00261D82" w:rsidRDefault="00CE1AAA" w14:paraId="6EC1DFE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00261D82" w:rsidRDefault="5E4F3D65" w14:paraId="3C5F0465" w14:textId="1EB8589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3E82246D" w14:textId="77777777">
            <w:pPr>
              <w:rPr>
                <w:rFonts w:eastAsiaTheme="minorEastAsia"/>
              </w:rPr>
            </w:pPr>
          </w:p>
          <w:p w:rsidR="002E2C00" w:rsidP="006231B4" w:rsidRDefault="550992A8" w14:paraId="4FA92FA3" w14:textId="77777777">
            <w:pPr>
              <w:pStyle w:val="ListParagraph"/>
              <w:numPr>
                <w:ilvl w:val="0"/>
                <w:numId w:val="14"/>
              </w:numPr>
              <w:ind w:left="0"/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:rsidR="00396198" w:rsidP="006231B4" w:rsidRDefault="0D49CA1C" w14:paraId="7599286A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>
              <w:t>Organisers to share trip itinerary were applicable</w:t>
            </w:r>
          </w:p>
          <w:p w:rsidR="002E2C00" w:rsidP="006231B4" w:rsidRDefault="00396198" w14:paraId="3C5F0466" w14:textId="710D2E84">
            <w:pPr>
              <w:pStyle w:val="ListParagraph"/>
              <w:numPr>
                <w:ilvl w:val="0"/>
                <w:numId w:val="14"/>
              </w:numPr>
              <w:ind w:left="0"/>
            </w:pPr>
            <w:r>
              <w:t xml:space="preserve">Organiser will allocate numbers to each student to count members present and determine any missing persons </w:t>
            </w:r>
            <w:r w:rsidR="0D49CA1C">
              <w:t xml:space="preserve">  </w:t>
            </w:r>
          </w:p>
        </w:tc>
      </w:tr>
      <w:tr w:rsidR="00B8488D" w:rsidTr="689CE026" w14:paraId="3C5F0473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00CE1AAA" w14:paraId="13FD64D9" w14:textId="77777777">
            <w:pPr>
              <w:rPr>
                <w:rFonts w:eastAsiaTheme="minorEastAsia"/>
              </w:rPr>
            </w:pPr>
          </w:p>
          <w:p w:rsidR="005D1D23" w:rsidP="00261D82" w:rsidRDefault="0022DB3B" w14:paraId="3C5F0468" w14:textId="2B1E0988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Pr="321BD48B" w:rsidR="6B908785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00CE1AAA" w14:paraId="413663E8" w14:textId="77777777">
            <w:pPr>
              <w:rPr>
                <w:rFonts w:eastAsiaTheme="minorEastAsia"/>
              </w:rPr>
            </w:pPr>
          </w:p>
          <w:p w:rsidR="005D1D23" w:rsidP="00261D82" w:rsidRDefault="0022DB3B" w14:paraId="3C5F0469" w14:textId="3D76D84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00CE1AAA" w14:paraId="1FC6087A" w14:textId="77777777">
            <w:pPr>
              <w:rPr>
                <w:rFonts w:eastAsiaTheme="minorEastAsia"/>
              </w:rPr>
            </w:pPr>
          </w:p>
          <w:p w:rsidR="005D1D23" w:rsidP="006231B4" w:rsidRDefault="0022DB3B" w14:paraId="0B3FE36D" w14:textId="77777777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Students</w:t>
            </w:r>
          </w:p>
          <w:p w:rsidR="005D1D23" w:rsidP="006231B4" w:rsidRDefault="0022DB3B" w14:paraId="3C5F046A" w14:textId="7031A07A">
            <w:pPr>
              <w:pStyle w:val="ListParagraph"/>
              <w:numPr>
                <w:ilvl w:val="0"/>
                <w:numId w:val="14"/>
              </w:numPr>
              <w:ind w:left="0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="00CE1AAA" w:rsidP="00261D82" w:rsidRDefault="00CE1AAA" w14:paraId="1D8F3569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6B" w14:textId="1A00CEF8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2C10C10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6C" w14:textId="19CB226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00CE1AAA" w:rsidP="00261D82" w:rsidRDefault="00CE1AAA" w14:paraId="20F4C8D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6D" w14:textId="69C931F3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00CE1AAA" w14:paraId="3AE64D40" w14:textId="77777777">
            <w:pPr>
              <w:rPr>
                <w:rFonts w:eastAsiaTheme="minorEastAsia"/>
                <w:b/>
                <w:bCs/>
              </w:rPr>
            </w:pPr>
          </w:p>
          <w:p w:rsidRPr="005D1D23" w:rsidR="005D1D23" w:rsidP="006231B4" w:rsidRDefault="72225A19" w14:paraId="2E431CCD" w14:textId="5A1CFA64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:rsidRPr="005D1D23" w:rsidR="005D1D23" w:rsidP="006231B4" w:rsidRDefault="00761E33" w14:paraId="2397C212" w14:textId="4B0D2332">
            <w:pPr>
              <w:pStyle w:val="ListParagraph"/>
              <w:numPr>
                <w:ilvl w:val="0"/>
                <w:numId w:val="14"/>
              </w:numPr>
              <w:ind w:left="360"/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Pr="321BD48B" w:rsidR="476E67D1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Pr="321BD48B" w:rsidR="476E67D1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:rsidRPr="005D1D23" w:rsidR="005D1D23" w:rsidP="006231B4" w:rsidRDefault="5E2A4986" w14:paraId="3C5F046E" w14:textId="4C4235F2">
            <w:pPr>
              <w:pStyle w:val="ListParagraph"/>
              <w:numPr>
                <w:ilvl w:val="0"/>
                <w:numId w:val="14"/>
              </w:numPr>
              <w:ind w:left="360"/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Pr="321BD48B" w:rsidR="792181FA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Pr="321BD48B" w:rsidR="603F351A">
              <w:rPr>
                <w:rFonts w:eastAsiaTheme="minorEastAsia"/>
              </w:rPr>
              <w:t xml:space="preserve">/use </w:t>
            </w:r>
            <w:r w:rsidRPr="321BD48B" w:rsidR="57AFFF4D">
              <w:rPr>
                <w:rFonts w:eastAsiaTheme="minorEastAsia"/>
              </w:rPr>
              <w:t>common</w:t>
            </w:r>
            <w:r w:rsidRPr="321BD48B" w:rsidR="603F351A">
              <w:rPr>
                <w:rFonts w:eastAsiaTheme="minorEastAsia"/>
              </w:rPr>
              <w:t xml:space="preserve"> </w:t>
            </w:r>
            <w:r w:rsidRPr="321BD48B" w:rsidR="741BF3B8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Pr="321BD48B" w:rsidR="3CD3BB05">
              <w:rPr>
                <w:rFonts w:eastAsiaTheme="minorEastAsia"/>
              </w:rPr>
              <w:t>e.g. do not leave drinks unattended</w:t>
            </w:r>
            <w:r w:rsidRPr="321BD48B" w:rsidR="2067A46E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668E154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6F" w14:textId="73D47653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00CE1AAA" w:rsidP="00261D82" w:rsidRDefault="00CE1AAA" w14:paraId="38CC4D4E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70" w14:textId="10BE8C9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00CE1AAA" w:rsidP="00261D82" w:rsidRDefault="00CE1AAA" w14:paraId="792556B9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00261D82" w:rsidRDefault="0022DB3B" w14:paraId="3C5F0471" w14:textId="287CE26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0CE1AAA" w14:paraId="3547EB76" w14:textId="77777777">
            <w:pPr>
              <w:rPr>
                <w:rFonts w:eastAsiaTheme="minorEastAsia"/>
              </w:rPr>
            </w:pPr>
          </w:p>
          <w:p w:rsidR="005D1D23" w:rsidP="00261D82" w:rsidRDefault="2C704902" w14:paraId="79A8771B" w14:textId="531C9FE4">
            <w:pPr>
              <w:pStyle w:val="ListParagraph"/>
              <w:numPr>
                <w:ilvl w:val="0"/>
                <w:numId w:val="7"/>
              </w:numPr>
              <w:ind w:left="0"/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:rsidR="005D1D23" w:rsidP="00261D82" w:rsidRDefault="2C704902" w14:paraId="52457F57" w14:textId="3C45DBB6">
            <w:pPr>
              <w:pStyle w:val="ListParagraph"/>
              <w:numPr>
                <w:ilvl w:val="0"/>
                <w:numId w:val="7"/>
              </w:numPr>
              <w:ind w:left="0"/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:rsidR="005D1D23" w:rsidP="00261D82" w:rsidRDefault="2C704902" w14:paraId="5BA4385D" w14:textId="7DF8FD36">
            <w:pPr>
              <w:pStyle w:val="ListParagraph"/>
              <w:numPr>
                <w:ilvl w:val="0"/>
                <w:numId w:val="7"/>
              </w:numPr>
              <w:ind w:left="0"/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:rsidR="005D1D23" w:rsidP="00261D82" w:rsidRDefault="2C704902" w14:paraId="3C5F0472" w14:textId="1099CA58">
            <w:pPr>
              <w:pStyle w:val="ListParagraph"/>
              <w:numPr>
                <w:ilvl w:val="0"/>
                <w:numId w:val="7"/>
              </w:numPr>
              <w:ind w:left="0"/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B8488D" w:rsidTr="689CE026" w14:paraId="3C5F047F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CE1AAA" w:rsidP="00261D82" w:rsidRDefault="3A07E0B3" w14:paraId="3C5F0474" w14:textId="24CD77F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CE1AAA" w:rsidP="00261D82" w:rsidRDefault="3A07E0B3" w14:paraId="3C5F0475" w14:textId="3581A80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00CE1AAA" w:rsidP="00261D82" w:rsidRDefault="3A07E0B3" w14:paraId="6667D14A" w14:textId="501DC7B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:rsidR="00CE1AAA" w:rsidP="00261D82" w:rsidRDefault="3A07E0B3" w14:paraId="11B4D850" w14:textId="0E5515B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:rsidR="00CE1AAA" w:rsidP="00261D82" w:rsidRDefault="3A07E0B3" w14:paraId="3C5F0476" w14:textId="1F79DBE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957A37" w:rsidR="00CE1AAA" w:rsidP="00261D82" w:rsidRDefault="3A07E0B3" w14:paraId="3C5F0477" w14:textId="50B4A53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957A37" w:rsidR="00CE1AAA" w:rsidP="00261D82" w:rsidRDefault="3A07E0B3" w14:paraId="3C5F0478" w14:textId="2F0D2EB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957A37" w:rsidR="00CE1AAA" w:rsidP="00261D82" w:rsidRDefault="3A07E0B3" w14:paraId="3C5F0479" w14:textId="073EC4D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CE1AAA" w:rsidP="00261D82" w:rsidRDefault="3A07E0B3" w14:paraId="48C3421E" w14:textId="11E547FB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>Organisers to</w:t>
            </w:r>
            <w:r w:rsidRPr="321BD48B" w:rsidR="37ACD6FA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Pr="321BD48B" w:rsidR="1497C8D1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:rsidR="00CE1AAA" w:rsidP="00261D82" w:rsidRDefault="3A07E0B3" w14:paraId="5ECBBEDE" w14:textId="1CA36769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Pr="321BD48B" w:rsidR="5D25EB6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Pr="321BD48B" w:rsidR="0DAF3E8A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Pr="321BD48B" w:rsidR="59EC82C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Pr="321BD48B" w:rsidR="0CB07A57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:rsidR="00CE1AAA" w:rsidP="00261D82" w:rsidRDefault="147F4F2C" w14:paraId="3D693738" w14:textId="0804A3DA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:rsidR="00CE1AAA" w:rsidP="00261D82" w:rsidRDefault="147F4F2C" w14:paraId="7E760D0C" w14:textId="5A2F6F20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:rsidR="00CE1AAA" w:rsidP="00261D82" w:rsidRDefault="233D124D" w14:paraId="65AFE7AE" w14:textId="272B05CB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w:history="1" r:id="rId11">
              <w:r w:rsidRPr="321BD48B">
                <w:rPr>
                  <w:rFonts w:ascii="Calibri" w:hAnsi="Calibri" w:eastAsia="Calibri" w:cs="Calibri"/>
                  <w:b/>
                  <w:bCs/>
                </w:rPr>
                <w:t>Run, Hide, Tell guidance</w:t>
              </w:r>
              <w:r w:rsidRPr="321BD48B" w:rsidR="76B3354A">
                <w:rPr>
                  <w:rStyle w:val="Hyperlink"/>
                  <w:rFonts w:ascii="Calibri" w:hAnsi="Calibri" w:eastAsia="Calibri" w:cs="Calibri"/>
                  <w:b/>
                  <w:bCs/>
                </w:rPr>
                <w:t>.</w:t>
              </w:r>
            </w:hyperlink>
            <w:r w:rsidRPr="321BD48B" w:rsidR="76B3354A">
              <w:rPr>
                <w:rFonts w:eastAsiaTheme="minorEastAsia"/>
              </w:rPr>
              <w:t xml:space="preserve"> follow the advice of in-country energy service </w:t>
            </w:r>
          </w:p>
          <w:p w:rsidR="00CE1AAA" w:rsidP="00261D82" w:rsidRDefault="7681FE64" w14:paraId="5E24AFC4" w14:textId="580EEC38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:rsidR="00CE1AAA" w:rsidP="00261D82" w:rsidRDefault="1C2236B8" w14:paraId="41207367" w14:textId="12F0C079">
            <w:pPr>
              <w:pStyle w:val="ListParagraph"/>
              <w:numPr>
                <w:ilvl w:val="0"/>
                <w:numId w:val="5"/>
              </w:numPr>
              <w:ind w:left="0"/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:rsidR="00CE1AAA" w:rsidP="00261D82" w:rsidRDefault="00CE1AAA" w14:paraId="3C5F047A" w14:textId="59E34B62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3" w:type="pct"/>
            <w:shd w:val="clear" w:color="auto" w:fill="FFFFFF" w:themeFill="background1"/>
            <w:tcMar/>
          </w:tcPr>
          <w:p w:rsidRPr="00957A37" w:rsidR="00CE1AAA" w:rsidP="00261D82" w:rsidRDefault="3A07E0B3" w14:paraId="3C5F047B" w14:textId="07153BE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957A37" w:rsidR="00CE1AAA" w:rsidP="00261D82" w:rsidRDefault="3A07E0B3" w14:paraId="3C5F047C" w14:textId="31C0F1A8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957A37" w:rsidR="00CE1AAA" w:rsidP="00261D82" w:rsidRDefault="3A07E0B3" w14:paraId="3C5F047D" w14:textId="2E8EAAC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CE1AAA" w:rsidP="00261D82" w:rsidRDefault="0A8A8E27" w14:paraId="45CF4341" w14:textId="4DBCDA7C">
            <w:pPr>
              <w:pStyle w:val="ListParagraph"/>
              <w:numPr>
                <w:ilvl w:val="0"/>
                <w:numId w:val="6"/>
              </w:numPr>
              <w:ind w:left="0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00CE1AAA" w:rsidP="00261D82" w:rsidRDefault="0D080F21" w14:paraId="299A090C" w14:textId="2E5F2873">
            <w:pPr>
              <w:pStyle w:val="ListParagraph"/>
              <w:numPr>
                <w:ilvl w:val="0"/>
                <w:numId w:val="6"/>
              </w:numPr>
              <w:ind w:left="0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:rsidR="00CE1AAA" w:rsidP="00261D82" w:rsidRDefault="00CE1AAA" w14:paraId="3C5F047E" w14:textId="742983EA">
            <w:pPr>
              <w:rPr>
                <w:rFonts w:eastAsiaTheme="minorEastAsia"/>
              </w:rPr>
            </w:pPr>
          </w:p>
        </w:tc>
      </w:tr>
      <w:tr w:rsidR="00B8488D" w:rsidTr="689CE026" w14:paraId="7DEDCEF1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009C07DB" w:rsidP="00261D82" w:rsidRDefault="6A5AC677" w14:paraId="4C6A43CA" w14:textId="50FA51E9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Incidents restricting travel and health- Natural Disasters, pandemics, political incidents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009C07DB" w:rsidP="00261D82" w:rsidRDefault="6A5AC677" w14:paraId="38622C51" w14:textId="2DBD265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:rsidR="009C07DB" w:rsidP="00261D82" w:rsidRDefault="009C07DB" w14:paraId="23B76C8F" w14:textId="6EF9ED5B">
            <w:pPr>
              <w:rPr>
                <w:rFonts w:eastAsiaTheme="minorEastAsia"/>
              </w:rPr>
            </w:pPr>
          </w:p>
        </w:tc>
        <w:tc>
          <w:tcPr>
            <w:tcW w:w="507" w:type="pct"/>
            <w:shd w:val="clear" w:color="auto" w:fill="FFFFFF" w:themeFill="background1"/>
            <w:tcMar/>
          </w:tcPr>
          <w:p w:rsidR="009C07DB" w:rsidP="00261D82" w:rsidRDefault="6A5AC677" w14:paraId="4C2795E5" w14:textId="501DC7B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:rsidR="009C07DB" w:rsidP="00261D82" w:rsidRDefault="6A5AC677" w14:paraId="1B6BB0E1" w14:textId="0E5515B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:rsidR="009C07DB" w:rsidP="00261D82" w:rsidRDefault="6A5AC677" w14:paraId="195235CC" w14:textId="1F79DBE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:rsidR="009C07DB" w:rsidP="00261D82" w:rsidRDefault="009C07DB" w14:paraId="4ECC6B10" w14:textId="462480C6">
            <w:pPr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  <w:tcMar/>
          </w:tcPr>
          <w:p w:rsidRPr="00957A37" w:rsidR="009C07DB" w:rsidP="00261D82" w:rsidRDefault="6A5AC677" w14:paraId="133418BC" w14:textId="053F9D8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957A37" w:rsidR="009C07DB" w:rsidP="00261D82" w:rsidRDefault="6A5AC677" w14:paraId="50A5A88E" w14:textId="54ED48D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957A37" w:rsidR="009C07DB" w:rsidP="00261D82" w:rsidRDefault="6A5AC677" w14:paraId="7E403BA1" w14:textId="6746B4D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009C07DB" w:rsidP="00261D82" w:rsidRDefault="4F78C174" w14:paraId="6DA6E43B" w14:textId="580EEC38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:rsidR="009C07DB" w:rsidP="00261D82" w:rsidRDefault="4F78C174" w14:paraId="2E930A8D" w14:textId="12F0C079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:rsidR="009C07DB" w:rsidP="00261D82" w:rsidRDefault="4F78C174" w14:paraId="44FB62DC" w14:textId="11E547FB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:rsidR="009C07DB" w:rsidP="00261D82" w:rsidRDefault="4F78C174" w14:paraId="534AC0AE" w14:textId="1CA36769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:rsidR="009C07DB" w:rsidP="00261D82" w:rsidRDefault="4F78C174" w14:paraId="2DF69A9C" w14:textId="0804A3DA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:rsidR="009C07DB" w:rsidP="00261D82" w:rsidRDefault="4F78C174" w14:paraId="14AC8F7B" w14:textId="10D57B2C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:rsidR="009C07DB" w:rsidP="00261D82" w:rsidRDefault="4F78C174" w14:paraId="013C8CD9" w14:textId="400999F0">
            <w:pPr>
              <w:pStyle w:val="ListParagraph"/>
              <w:numPr>
                <w:ilvl w:val="0"/>
                <w:numId w:val="4"/>
              </w:numPr>
              <w:ind w:left="0"/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957A37" w:rsidR="009C07DB" w:rsidP="00261D82" w:rsidRDefault="6A5AC677" w14:paraId="0AF40FF7" w14:textId="2A2CEB5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957A37" w:rsidR="009C07DB" w:rsidP="00261D82" w:rsidRDefault="6A5AC677" w14:paraId="501533DF" w14:textId="384211C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957A37" w:rsidR="009C07DB" w:rsidP="00261D82" w:rsidRDefault="6A5AC677" w14:paraId="5873DFBE" w14:textId="6B5408E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009C07DB" w:rsidP="00261D82" w:rsidRDefault="6A5AC677" w14:paraId="1C869F67" w14:textId="4DBCDA7C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009C07DB" w:rsidP="00261D82" w:rsidRDefault="6A5AC677" w14:paraId="78B3A50B" w14:textId="2E5F2873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:rsidR="009C07DB" w:rsidP="00261D82" w:rsidRDefault="009C07DB" w14:paraId="705B6991" w14:textId="3DDFD620">
            <w:pPr>
              <w:rPr>
                <w:rFonts w:eastAsiaTheme="minorEastAsia"/>
              </w:rPr>
            </w:pPr>
          </w:p>
        </w:tc>
      </w:tr>
      <w:tr w:rsidR="00B8488D" w:rsidTr="689CE026" w14:paraId="3BCE66F3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1D7DC0A2" w:rsidP="00261D82" w:rsidRDefault="1D7DC0A2" w14:paraId="1433852F" w14:textId="4A06A9B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Medical Emergency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1D7DC0A2" w:rsidP="00261D82" w:rsidRDefault="1D7DC0A2" w14:paraId="54A8BF3D" w14:textId="55E6C412">
            <w:r w:rsidRPr="321BD48B">
              <w:rPr>
                <w:rFonts w:ascii="Calibri" w:hAnsi="Calibri" w:eastAsia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1D7DC0A2" w:rsidP="00261D82" w:rsidRDefault="1D7DC0A2" w14:paraId="1E363959" w14:textId="58710542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="1D7DC0A2" w:rsidP="00261D82" w:rsidRDefault="1D7DC0A2" w14:paraId="274E87B9" w14:textId="20BA8B2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1D7DC0A2" w:rsidP="00261D82" w:rsidRDefault="1D7DC0A2" w14:paraId="70DE896F" w14:textId="2359F8E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1D7DC0A2" w:rsidP="00261D82" w:rsidRDefault="1D7DC0A2" w14:paraId="20A9D3AE" w14:textId="217566C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1D7DC0A2" w:rsidP="00261D82" w:rsidRDefault="00761E33" w14:paraId="0F9B31FE" w14:textId="36D026B2">
            <w:pPr>
              <w:pStyle w:val="ListParagraph"/>
              <w:numPr>
                <w:ilvl w:val="0"/>
                <w:numId w:val="2"/>
              </w:numPr>
              <w:ind w:left="0"/>
            </w:pPr>
            <w:r>
              <w:rPr>
                <w:rFonts w:ascii="Calibri" w:hAnsi="Calibri" w:eastAsia="Calibri" w:cs="Calibri"/>
              </w:rPr>
              <w:t>A</w:t>
            </w:r>
            <w:r w:rsidRPr="321BD48B" w:rsidR="1D7DC0A2">
              <w:rPr>
                <w:rFonts w:ascii="Calibri" w:hAnsi="Calibri" w:eastAsia="Calibri" w:cs="Calibri"/>
              </w:rPr>
              <w:t>dvise participants; to bring their personal medication, what numbers to ring in an emergency, and that the priority is to first seek medical attention in country (not to call home first!)</w:t>
            </w:r>
          </w:p>
          <w:p w:rsidR="1D7DC0A2" w:rsidP="00261D82" w:rsidRDefault="1D7DC0A2" w14:paraId="18A264EA" w14:textId="45671BA0">
            <w:pPr>
              <w:pStyle w:val="ListParagraph"/>
              <w:numPr>
                <w:ilvl w:val="0"/>
                <w:numId w:val="2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:rsidR="1A6D6BAA" w:rsidP="00261D82" w:rsidRDefault="1A6D6BAA" w14:paraId="1528175E" w14:textId="1521B961">
            <w:pPr>
              <w:pStyle w:val="ListParagraph"/>
              <w:numPr>
                <w:ilvl w:val="0"/>
                <w:numId w:val="2"/>
              </w:numPr>
              <w:ind w:left="0"/>
              <w:rPr>
                <w:b/>
                <w:bCs/>
              </w:rPr>
            </w:pPr>
            <w:r w:rsidRPr="321BD48B">
              <w:rPr>
                <w:rFonts w:ascii="Calibri" w:hAnsi="Calibri" w:eastAsia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hAnsi="Calibri" w:eastAsia="Calibri" w:cs="Calibri"/>
                <w:b/>
                <w:bCs/>
              </w:rPr>
              <w:t xml:space="preserve">s </w:t>
            </w:r>
          </w:p>
          <w:p w:rsidR="40BBAF11" w:rsidP="00261D82" w:rsidRDefault="40BBAF11" w14:paraId="44B123B3" w14:textId="14B00ABB">
            <w:pPr>
              <w:pStyle w:val="ListParagraph"/>
              <w:numPr>
                <w:ilvl w:val="0"/>
                <w:numId w:val="2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1D7DC0A2" w:rsidP="00261D82" w:rsidRDefault="1D7DC0A2" w14:paraId="4658F2F9" w14:textId="6171CD5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1D7DC0A2" w:rsidP="00261D82" w:rsidRDefault="1D7DC0A2" w14:paraId="598C0626" w14:textId="1770B6A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1D7DC0A2" w:rsidP="00261D82" w:rsidRDefault="1D7DC0A2" w14:paraId="3E6C6039" w14:textId="4B5EE7D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1D7DC0A2" w:rsidP="00261D82" w:rsidRDefault="1D7DC0A2" w14:paraId="1BB3377C" w14:textId="4DBCDA7C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1D7DC0A2" w:rsidP="00261D82" w:rsidRDefault="1D7DC0A2" w14:paraId="166F2779" w14:textId="3DE9249D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:rsidR="1F8A1F4C" w:rsidP="00261D82" w:rsidRDefault="1F8A1F4C" w14:paraId="0BA825EA" w14:textId="2E0978BC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Pr="321BD48B" w:rsidR="0167B86F">
              <w:t xml:space="preserve"> medications</w:t>
            </w:r>
          </w:p>
        </w:tc>
      </w:tr>
      <w:tr w:rsidR="00B8488D" w:rsidTr="689CE026" w14:paraId="7A159773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="67274EC3" w:rsidP="00261D82" w:rsidRDefault="67274EC3" w14:paraId="15E81853" w14:textId="16345B12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Pr="321BD48B" w:rsidR="67DCA014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="67274EC3" w:rsidP="00261D82" w:rsidRDefault="67274EC3" w14:paraId="1407DF0F" w14:textId="2D803774">
            <w:pPr>
              <w:rPr>
                <w:rFonts w:ascii="Calibri" w:hAnsi="Calibri" w:eastAsia="Calibri" w:cs="Calibri"/>
              </w:rPr>
            </w:pPr>
            <w:r w:rsidRPr="321BD48B">
              <w:rPr>
                <w:rFonts w:ascii="Calibri" w:hAnsi="Calibri" w:eastAsia="Calibri" w:cs="Calibri"/>
              </w:rPr>
              <w:t xml:space="preserve">Serious injury/fatality 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="67274EC3" w:rsidP="00261D82" w:rsidRDefault="67274EC3" w14:paraId="5C8331D5" w14:textId="6BA8936E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="67274EC3" w:rsidP="00261D82" w:rsidRDefault="67274EC3" w14:paraId="3624FC59" w14:textId="707262F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67274EC3" w:rsidP="00261D82" w:rsidRDefault="67274EC3" w14:paraId="5475D253" w14:textId="3DA5637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="67274EC3" w:rsidP="00261D82" w:rsidRDefault="67274EC3" w14:paraId="21CC6DC1" w14:textId="4396437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="67274EC3" w:rsidP="00261D82" w:rsidRDefault="67274EC3" w14:paraId="505C7D41" w14:textId="00B8FD5E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>Participants to obey local laws and follow local advice on tides etc</w:t>
            </w:r>
          </w:p>
          <w:p w:rsidR="67274EC3" w:rsidP="00261D82" w:rsidRDefault="67274EC3" w14:paraId="3CE5200B" w14:textId="0A21F686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>Ideally swimming should be avoided when no lifeguard provision is available</w:t>
            </w:r>
          </w:p>
          <w:p w:rsidR="67274EC3" w:rsidP="00261D82" w:rsidRDefault="67274EC3" w14:paraId="67479FB2" w14:textId="11A1FBB7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 xml:space="preserve">Follow FCO guidance on country safety. on tidal patterns </w:t>
            </w:r>
          </w:p>
          <w:p w:rsidR="67274EC3" w:rsidP="00261D82" w:rsidRDefault="67274EC3" w14:paraId="03633C42" w14:textId="162A5256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ascii="Calibri" w:hAnsi="Calibri" w:eastAsia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:rsidR="67274EC3" w:rsidP="00261D82" w:rsidRDefault="67274EC3" w14:paraId="0D6EBAF2" w14:textId="3D5FA553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:rsidR="67274EC3" w:rsidP="00261D82" w:rsidRDefault="67274EC3" w14:paraId="5C63FADD" w14:textId="6C633F0C">
            <w:pPr>
              <w:pStyle w:val="ListParagraph"/>
              <w:numPr>
                <w:ilvl w:val="0"/>
                <w:numId w:val="1"/>
              </w:numPr>
              <w:ind w:left="0"/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67274EC3" w:rsidP="00261D82" w:rsidRDefault="67274EC3" w14:paraId="58D8FF1E" w14:textId="47F6FED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="67274EC3" w:rsidP="00261D82" w:rsidRDefault="67274EC3" w14:paraId="4B63A5D5" w14:textId="07DAF71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="67274EC3" w:rsidP="00261D82" w:rsidRDefault="67274EC3" w14:paraId="5D69173A" w14:textId="347A5FE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="67274EC3" w:rsidP="00261D82" w:rsidRDefault="67274EC3" w14:paraId="1E9A0E63" w14:textId="4DBCDA7C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67274EC3" w:rsidP="00261D82" w:rsidRDefault="67274EC3" w14:paraId="01787DDC" w14:textId="3DE9249D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:rsidR="7B32AA69" w:rsidP="00261D82" w:rsidRDefault="7B32AA69" w14:paraId="0BF4E81C" w14:textId="524990C4">
            <w:pPr>
              <w:pStyle w:val="ListParagraph"/>
              <w:numPr>
                <w:ilvl w:val="0"/>
                <w:numId w:val="3"/>
              </w:numPr>
              <w:ind w:left="0"/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:rsidR="321BD48B" w:rsidP="00261D82" w:rsidRDefault="321BD48B" w14:paraId="294F4854" w14:textId="7F483B2B">
            <w:pPr>
              <w:pStyle w:val="ListParagraph"/>
              <w:ind w:left="0"/>
              <w:rPr>
                <w:rFonts w:eastAsiaTheme="minorEastAsia"/>
              </w:rPr>
            </w:pPr>
          </w:p>
        </w:tc>
      </w:tr>
      <w:tr w:rsidR="00B8488D" w:rsidTr="689CE026" w14:paraId="47BA4920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4D88B656" w14:textId="318A1861">
            <w:pPr>
              <w:rPr>
                <w:rFonts w:eastAsiaTheme="minorEastAsia"/>
              </w:rPr>
            </w:pPr>
            <w:r w:rsidRPr="00761E33">
              <w:t>Injury whilst moving the tables, chairs and stands for performance set up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1457997C" w14:textId="77777777">
            <w:r w:rsidRPr="00761E33">
              <w:t>Back strain from moving large numbers of chairs.</w:t>
            </w:r>
          </w:p>
          <w:p w:rsidRPr="00761E33" w:rsidR="00551383" w:rsidP="00261D82" w:rsidRDefault="00551383" w14:paraId="7FA7F832" w14:textId="77777777">
            <w:r w:rsidRPr="00761E33">
              <w:t>Crushing fingers.</w:t>
            </w:r>
          </w:p>
          <w:p w:rsidRPr="00761E33" w:rsidR="00551383" w:rsidP="00261D82" w:rsidRDefault="00551383" w14:paraId="10C7CD39" w14:textId="69E9814F">
            <w:pPr>
              <w:rPr>
                <w:rFonts w:ascii="Calibri" w:hAnsi="Calibri" w:eastAsia="Calibri" w:cs="Calibri"/>
              </w:rPr>
            </w:pPr>
            <w:r w:rsidRPr="00761E33">
              <w:t>Minor injuries from bumping into chair legs.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5C18BE3A" w14:textId="3E12AA50">
            <w:pPr>
              <w:rPr>
                <w:rFonts w:eastAsiaTheme="minorEastAsia"/>
              </w:rPr>
            </w:pPr>
            <w:r w:rsidRPr="00761E33">
              <w:t>Those moving stuff around, and anyone nearby.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3C468B97" w14:textId="6D1C8724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7965F57F" w14:textId="7A79663D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5787FA94" w14:textId="1E541D3C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6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00261D82" w:rsidRDefault="00551383" w14:paraId="16A4D9E8" w14:textId="1BF25001">
            <w:pPr>
              <w:pStyle w:val="ListParagraph"/>
              <w:ind w:left="0"/>
              <w:rPr>
                <w:rFonts w:ascii="Calibri" w:hAnsi="Calibri" w:eastAsia="Calibri" w:cs="Calibri"/>
              </w:rPr>
            </w:pPr>
            <w:r w:rsidRPr="00761E33">
              <w:rPr>
                <w:rFonts w:ascii="Lucida Sans" w:hAnsi="Lucida Sans"/>
              </w:rPr>
              <w:t>Provide guidance and proper methods to move, pick up and lift chairs, tables and stands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4D486076" w14:textId="39F3FB99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6CA97E22" w14:textId="6007F020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3D58D470" w14:textId="2B93E9C5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13DAB0B8" w14:textId="647C04DA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</w:t>
            </w:r>
          </w:p>
        </w:tc>
      </w:tr>
      <w:tr w:rsidR="00B8488D" w:rsidTr="689CE026" w14:paraId="5741CE7D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320A7B1A" w14:textId="775CAA6F">
            <w:pPr>
              <w:rPr>
                <w:rFonts w:eastAsiaTheme="minorEastAsia"/>
              </w:rPr>
            </w:pPr>
            <w:r w:rsidRPr="00761E33">
              <w:t>Injury whilst moving heavy equipment and musical instruments for performance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31B345E0" w14:textId="77777777">
            <w:r w:rsidRPr="00761E33">
              <w:t>Back strains.</w:t>
            </w:r>
          </w:p>
          <w:p w:rsidRPr="00761E33" w:rsidR="00551383" w:rsidP="00261D82" w:rsidRDefault="00551383" w14:paraId="458C72D9" w14:textId="77777777">
            <w:r w:rsidRPr="00761E33">
              <w:t>Danger to feet when carrying heavy timpani drums. Crushing fingers.</w:t>
            </w:r>
          </w:p>
          <w:p w:rsidRPr="00761E33" w:rsidR="00551383" w:rsidP="00261D82" w:rsidRDefault="00551383" w14:paraId="57215E8C" w14:textId="381ECBD2">
            <w:pPr>
              <w:rPr>
                <w:rFonts w:ascii="Calibri" w:hAnsi="Calibri" w:eastAsia="Calibri" w:cs="Calibri"/>
              </w:rPr>
            </w:pPr>
            <w:r w:rsidRPr="00761E33">
              <w:t xml:space="preserve">Damaging expensive equipment 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3635135A" w14:textId="107DFABA">
            <w:pPr>
              <w:rPr>
                <w:rFonts w:eastAsiaTheme="minorEastAsia"/>
              </w:rPr>
            </w:pPr>
            <w:r w:rsidRPr="00761E33">
              <w:t>Those involved in moving the equipment and anyone nearby.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2D342C27" w14:textId="4C087754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458EA072" w14:textId="7BD6AF79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0BAE0BCF" w14:textId="7616AC9D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689CE026" w:rsidRDefault="00551383" w14:paraId="2F07C83C" w14:textId="23C6A6F1">
            <w:pPr>
              <w:pStyle w:val="ListParagraph"/>
              <w:ind w:left="0"/>
              <w:rPr>
                <w:rFonts w:ascii="Lucida Sans" w:hAnsi="Lucida Sans"/>
              </w:rPr>
            </w:pPr>
            <w:r w:rsidRPr="689CE026" w:rsidR="574C546B">
              <w:rPr>
                <w:rFonts w:ascii="Lucida Sans" w:hAnsi="Lucida Sans"/>
              </w:rPr>
              <w:t>Timpani are to be moved using the wheels as much as possible. Have everyone organised into teams by the tour secretaries. Expensive instruments should be looked after by thos</w:t>
            </w:r>
            <w:r w:rsidRPr="689CE026" w:rsidR="6BA3B677">
              <w:rPr>
                <w:rFonts w:ascii="Lucida Sans" w:hAnsi="Lucida Sans"/>
              </w:rPr>
              <w:t>e that play them when they are personal instrument and those whose have been trained for society equipment,</w:t>
            </w:r>
            <w:r w:rsidRPr="689CE026" w:rsidR="574C546B">
              <w:rPr>
                <w:rFonts w:ascii="Lucida Sans" w:hAnsi="Lucida Sans"/>
              </w:rPr>
              <w:t xml:space="preserve"> to ensure they are not mistreated in any way.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58997CF0" w14:textId="2CA6C77A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135AE68C" w14:textId="153F600D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214B36CB" w14:textId="3B548633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5D81CA7C" w14:textId="34AD2433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required.</w:t>
            </w:r>
          </w:p>
        </w:tc>
      </w:tr>
      <w:tr w:rsidR="00B8488D" w:rsidTr="689CE026" w14:paraId="5DA05D3F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4F8E7591" w14:textId="1C16A813">
            <w:pPr>
              <w:rPr>
                <w:rFonts w:eastAsiaTheme="minorEastAsia"/>
              </w:rPr>
            </w:pPr>
            <w:r w:rsidRPr="00761E33">
              <w:t>Bumps and collisions whilst playing. Dropping instruments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27410ACD" w14:textId="2C3AA96F">
            <w:pPr>
              <w:rPr>
                <w:rFonts w:ascii="Calibri" w:hAnsi="Calibri" w:eastAsia="Calibri" w:cs="Calibri"/>
              </w:rPr>
            </w:pPr>
            <w:r w:rsidRPr="00761E33">
              <w:t>Damage to instruments and potential for small injuries.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05482D1F" w14:textId="6182DA91">
            <w:pPr>
              <w:rPr>
                <w:rFonts w:eastAsiaTheme="minorEastAsia"/>
              </w:rPr>
            </w:pPr>
            <w:r w:rsidRPr="00761E33">
              <w:t>Anyone playing in the rehearsal.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3CF7BF26" w14:textId="7407E54F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076CFA30" w14:textId="6DF4F278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7AC6ADB2" w14:textId="6906DFA6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00261D82" w:rsidRDefault="00551383" w14:paraId="33027096" w14:textId="47BEDF76">
            <w:pPr>
              <w:pStyle w:val="ListParagraph"/>
              <w:ind w:left="0"/>
              <w:rPr>
                <w:rFonts w:ascii="Calibri" w:hAnsi="Calibri" w:eastAsia="Calibri" w:cs="Calibri"/>
              </w:rPr>
            </w:pPr>
            <w:r w:rsidRPr="00761E33">
              <w:rPr>
                <w:rFonts w:ascii="Lucida Sans" w:hAnsi="Lucida Sans"/>
              </w:rPr>
              <w:t>Everyone is experienced with their instruments so the chances someone drops something are very low. The risk can be reduced further still by ensuring everyone has plenty of space.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7FA60C1F" w14:textId="008F8AE3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202BF51A" w14:textId="1DCFD1DA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5166B964" w14:textId="48B25231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6CE30E16" w14:textId="7C07F767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</w:t>
            </w:r>
          </w:p>
        </w:tc>
      </w:tr>
      <w:tr w:rsidR="00B8488D" w:rsidTr="689CE026" w14:paraId="23D4F14E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7BA842B9" w14:textId="08D28AA9">
            <w:pPr>
              <w:rPr>
                <w:rFonts w:eastAsiaTheme="minorEastAsia"/>
              </w:rPr>
            </w:pPr>
            <w:r w:rsidRPr="00761E33">
              <w:t>Rehearsing off campus (ie. St alban’s church, burgess road)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0114B68F" w14:textId="101E3E01">
            <w:pPr>
              <w:rPr>
                <w:rFonts w:ascii="Calibri" w:hAnsi="Calibri" w:eastAsia="Calibri" w:cs="Calibri"/>
              </w:rPr>
            </w:pPr>
            <w:r w:rsidRPr="00761E33">
              <w:t>Logistics made more difficult by different environment, different amount of space available, transportation risks as identified above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12AC4F76" w14:textId="733D6036">
            <w:pPr>
              <w:rPr>
                <w:rFonts w:eastAsiaTheme="minorEastAsia"/>
              </w:rPr>
            </w:pPr>
            <w:r w:rsidRPr="00761E33">
              <w:t>Orchestra members especially committee in setting up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77712E98" w14:textId="14A0EC22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4C15628F" w14:textId="7C8F9935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6B72E861" w14:textId="2BF583AF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00261D82" w:rsidRDefault="00551383" w14:paraId="3249C8AD" w14:textId="04C9AD1D">
            <w:pPr>
              <w:pStyle w:val="ListParagraph"/>
              <w:ind w:left="0"/>
              <w:rPr>
                <w:rFonts w:ascii="Calibri" w:hAnsi="Calibri" w:eastAsia="Calibri" w:cs="Calibri"/>
              </w:rPr>
            </w:pPr>
            <w:r w:rsidRPr="00761E33">
              <w:rPr>
                <w:rFonts w:ascii="Lucida Sans" w:hAnsi="Lucida Sans"/>
              </w:rPr>
              <w:t>Using a known rehearsal space for any rehearsals off campus; committee will be doing all set up/ pack down.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53A45D01" w14:textId="4802F186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6390C621" w14:textId="33F8802A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440DC6DD" w14:textId="5F59A6F8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5F92F52F" w14:textId="0D675E86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</w:t>
            </w:r>
          </w:p>
        </w:tc>
      </w:tr>
      <w:tr w:rsidR="00B8488D" w:rsidTr="689CE026" w14:paraId="00AAE129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51A1F9C5" w14:textId="77777777">
            <w:r w:rsidRPr="00761E33">
              <w:t>Noise Exposure</w:t>
            </w:r>
          </w:p>
          <w:p w:rsidRPr="00761E33" w:rsidR="00551383" w:rsidP="00261D82" w:rsidRDefault="00551383" w14:paraId="344B9D06" w14:textId="77777777">
            <w:pPr>
              <w:rPr>
                <w:rFonts w:eastAsiaTheme="minorEastAsia"/>
              </w:rPr>
            </w:pP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53D3B53D" w14:textId="4DF7D228">
            <w:pPr>
              <w:rPr>
                <w:rFonts w:ascii="Calibri" w:hAnsi="Calibri" w:eastAsia="Calibri" w:cs="Calibri"/>
              </w:rPr>
            </w:pPr>
            <w:r w:rsidRPr="00761E33">
              <w:t>Hearing damage or loss from excessive repetitive noise levels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7BDCB8A0" w14:textId="37462F55">
            <w:pPr>
              <w:rPr>
                <w:rFonts w:eastAsiaTheme="minorEastAsia"/>
              </w:rPr>
            </w:pPr>
            <w:r w:rsidRPr="00761E33">
              <w:t>All members, especially those in close proximity to loud instruments such as Brass and Percussion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5DA3DFAA" w14:textId="1A92B1D0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72C85B3D" w14:textId="08BC3B8D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0B61353D" w14:textId="38455289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16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00261D82" w:rsidRDefault="00551383" w14:paraId="2B44253A" w14:textId="4851E253">
            <w:pPr>
              <w:pStyle w:val="ListParagraph"/>
              <w:ind w:left="0"/>
              <w:rPr>
                <w:rFonts w:ascii="Calibri" w:hAnsi="Calibri" w:eastAsia="Calibri" w:cs="Calibri"/>
              </w:rPr>
            </w:pPr>
            <w:r w:rsidRPr="00761E33">
              <w:rPr>
                <w:rFonts w:ascii="Lucida Sans" w:hAnsi="Lucida Sans"/>
              </w:rPr>
              <w:t>We will recommend our members to buy protective ear plugs, and ensure regular breaks to prevent over exposure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7054E128" w14:textId="7334C1C4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034EB97D" w14:textId="49FA6E3E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7E2EB0EC" w14:textId="27642C0C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604636A2" w14:textId="48FA94F0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</w:t>
            </w:r>
          </w:p>
        </w:tc>
      </w:tr>
      <w:tr w:rsidR="00B8488D" w:rsidTr="689CE026" w14:paraId="62566912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551383" w:rsidP="00261D82" w:rsidRDefault="00551383" w14:paraId="383A9828" w14:textId="50308717">
            <w:pPr>
              <w:rPr>
                <w:rFonts w:eastAsiaTheme="minorEastAsia"/>
              </w:rPr>
            </w:pPr>
            <w:r w:rsidRPr="00761E33">
              <w:t>Over-playing and rehearsing too long without a break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551383" w:rsidP="00261D82" w:rsidRDefault="00551383" w14:paraId="3AEBF83E" w14:textId="70BB5744">
            <w:pPr>
              <w:rPr>
                <w:rFonts w:ascii="Calibri" w:hAnsi="Calibri" w:eastAsia="Calibri" w:cs="Calibri"/>
              </w:rPr>
            </w:pPr>
            <w:r w:rsidRPr="00761E33">
              <w:t>This can cause repetitive strain disorder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551383" w:rsidP="00261D82" w:rsidRDefault="00551383" w14:paraId="099F47D5" w14:textId="5E0FCAB4">
            <w:pPr>
              <w:rPr>
                <w:rFonts w:eastAsiaTheme="minorEastAsia"/>
              </w:rPr>
            </w:pPr>
            <w:r w:rsidRPr="00761E33">
              <w:t>All members playing in orchestra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551383" w:rsidP="00261D82" w:rsidRDefault="00551383" w14:paraId="3E9359AC" w14:textId="1EE05719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35E3E42A" w14:textId="1F7A2FA7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551383" w:rsidP="00261D82" w:rsidRDefault="00551383" w14:paraId="02B50072" w14:textId="2D82DDC7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9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551383" w:rsidP="00261D82" w:rsidRDefault="00551383" w14:paraId="74DEB914" w14:textId="763C8B49">
            <w:pPr>
              <w:pStyle w:val="ListParagraph"/>
              <w:ind w:left="0"/>
              <w:rPr>
                <w:rFonts w:ascii="Calibri" w:hAnsi="Calibri" w:eastAsia="Calibri" w:cs="Calibri"/>
              </w:rPr>
            </w:pPr>
            <w:r w:rsidRPr="00761E33">
              <w:rPr>
                <w:rFonts w:ascii="Lucida Sans" w:hAnsi="Lucida Sans"/>
              </w:rPr>
              <w:t>Orchestra should not rehearse or perform longer than 2 hours without a break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1F6F1FCB" w14:textId="0BA6C3A8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551383" w:rsidP="00261D82" w:rsidRDefault="00551383" w14:paraId="05236BF7" w14:textId="17ACB257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551383" w:rsidP="00261D82" w:rsidRDefault="00551383" w14:paraId="3AF1A591" w14:textId="574270D2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4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551383" w:rsidP="00261D82" w:rsidRDefault="00551383" w14:paraId="63698669" w14:textId="2AEF117D">
            <w:pPr>
              <w:pStyle w:val="ListParagraph"/>
              <w:ind w:left="0"/>
              <w:rPr>
                <w:rFonts w:eastAsiaTheme="minorEastAsia"/>
              </w:rPr>
            </w:pPr>
            <w:r w:rsidRPr="00761E33">
              <w:t>Not required</w:t>
            </w:r>
          </w:p>
        </w:tc>
      </w:tr>
      <w:tr w:rsidR="00B8488D" w:rsidTr="689CE026" w14:paraId="5328CEC5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604C22" w:rsidP="00261D82" w:rsidRDefault="00604C22" w14:paraId="5A36A189" w14:textId="444D535F">
            <w:r w:rsidRPr="00761E33">
              <w:t>Injury whilst moving the baggage and heavy items to and from coaches and storage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604C22" w:rsidP="00261D82" w:rsidRDefault="00604C22" w14:paraId="429B42CE" w14:textId="77777777">
            <w:r w:rsidRPr="00761E33">
              <w:t>Back strain from moving large numbers of chairs.</w:t>
            </w:r>
          </w:p>
          <w:p w:rsidRPr="00761E33" w:rsidR="00604C22" w:rsidP="00261D82" w:rsidRDefault="00604C22" w14:paraId="595EBCA4" w14:textId="77777777">
            <w:r w:rsidRPr="00761E33">
              <w:t>Crushing fingers.</w:t>
            </w:r>
          </w:p>
          <w:p w:rsidRPr="00761E33" w:rsidR="00604C22" w:rsidP="00261D82" w:rsidRDefault="00604C22" w14:paraId="7CDFFCE0" w14:textId="2277B752">
            <w:r w:rsidRPr="00761E33">
              <w:t>Minor injuries from bumping into chair legs.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604C22" w:rsidP="00261D82" w:rsidRDefault="00604C22" w14:paraId="37F52419" w14:textId="65C09329">
            <w:r w:rsidRPr="00761E33">
              <w:t>Those moving stuff around, and anyone nearby.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604C22" w:rsidP="00261D82" w:rsidRDefault="00604C22" w14:paraId="52769D56" w14:textId="27DA8BF3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2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604C22" w:rsidP="00261D82" w:rsidRDefault="00604C22" w14:paraId="2B7EC64F" w14:textId="0637AD04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604C22" w:rsidP="00261D82" w:rsidRDefault="00604C22" w14:paraId="398A84EA" w14:textId="20F52DB9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6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604C22" w:rsidP="00261D82" w:rsidRDefault="00604C22" w14:paraId="1219D20A" w14:textId="78E7DFAE">
            <w:pPr>
              <w:pStyle w:val="ListParagraph"/>
              <w:ind w:left="0"/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Provide guidance and proper methods to move, pick up and lift chairs, tables and stands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604C22" w:rsidP="00261D82" w:rsidRDefault="00604C22" w14:paraId="039B729F" w14:textId="727D0F5E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604C22" w:rsidP="00261D82" w:rsidRDefault="00604C22" w14:paraId="7D88FEF2" w14:textId="42C37E69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604C22" w:rsidP="00261D82" w:rsidRDefault="00604C22" w14:paraId="0BA98B2B" w14:textId="60D56652">
            <w:pPr>
              <w:rPr>
                <w:rFonts w:ascii="Lucida Sans" w:hAnsi="Lucida Sans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604C22" w:rsidP="00261D82" w:rsidRDefault="00604C22" w14:paraId="024CB0D7" w14:textId="75C3525E">
            <w:pPr>
              <w:pStyle w:val="ListParagraph"/>
              <w:ind w:left="0"/>
            </w:pPr>
            <w:r w:rsidRPr="00761E33">
              <w:t>Not required</w:t>
            </w:r>
          </w:p>
        </w:tc>
      </w:tr>
      <w:tr w:rsidR="00B8488D" w:rsidTr="689CE026" w14:paraId="11A90115" w14:textId="77777777">
        <w:trPr>
          <w:cantSplit/>
          <w:trHeight w:val="1296"/>
        </w:trPr>
        <w:tc>
          <w:tcPr>
            <w:tcW w:w="370" w:type="pct"/>
            <w:shd w:val="clear" w:color="auto" w:fill="FFFFFF" w:themeFill="background1"/>
            <w:tcMar/>
          </w:tcPr>
          <w:p w:rsidRPr="00761E33" w:rsidR="00604C22" w:rsidP="00261D82" w:rsidRDefault="00604C22" w14:paraId="45E1A852" w14:textId="307EC326">
            <w:pPr>
              <w:rPr>
                <w:rFonts w:eastAsiaTheme="minorEastAsia"/>
              </w:rPr>
            </w:pPr>
            <w:r w:rsidRPr="00761E33">
              <w:t>COVID-19</w:t>
            </w:r>
          </w:p>
        </w:tc>
        <w:tc>
          <w:tcPr>
            <w:tcW w:w="552" w:type="pct"/>
            <w:shd w:val="clear" w:color="auto" w:fill="FFFFFF" w:themeFill="background1"/>
            <w:tcMar/>
          </w:tcPr>
          <w:p w:rsidRPr="00761E33" w:rsidR="00604C22" w:rsidP="00261D82" w:rsidRDefault="00604C22" w14:paraId="0A116160" w14:textId="77777777">
            <w:r w:rsidRPr="00761E33">
              <w:t>Illness and symptoms as a result of Coronavirus infection rated mild, moderate, severe and fatal.</w:t>
            </w:r>
          </w:p>
          <w:p w:rsidRPr="00761E33" w:rsidR="00604C22" w:rsidP="00261D82" w:rsidRDefault="00604C22" w14:paraId="7D033537" w14:textId="57D147D0">
            <w:pPr>
              <w:rPr>
                <w:rFonts w:ascii="Calibri" w:hAnsi="Calibri" w:eastAsia="Calibri" w:cs="Calibri"/>
              </w:rPr>
            </w:pPr>
            <w:r w:rsidRPr="00761E33">
              <w:t>Loss of society activity as well as larger impact on surrounding environment (people in close contact to all members and additional personnel)</w:t>
            </w:r>
          </w:p>
        </w:tc>
        <w:tc>
          <w:tcPr>
            <w:tcW w:w="507" w:type="pct"/>
            <w:shd w:val="clear" w:color="auto" w:fill="FFFFFF" w:themeFill="background1"/>
            <w:tcMar/>
          </w:tcPr>
          <w:p w:rsidRPr="00761E33" w:rsidR="00604C22" w:rsidP="00261D82" w:rsidRDefault="00604C22" w14:paraId="12BCC949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761E33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Orchestra</w:t>
            </w:r>
            <w:r w:rsidRPr="00761E33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 Members,</w:t>
            </w:r>
          </w:p>
          <w:p w:rsidRPr="00761E33" w:rsidR="00604C22" w:rsidP="00261D82" w:rsidRDefault="00604C22" w14:paraId="6F82BD60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761E33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Vulnerable groups – Elderly, Pregnant members, those with existing underlying health conditions</w:t>
            </w:r>
            <w:r w:rsidRPr="00761E33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:rsidRPr="00761E33" w:rsidR="00604C22" w:rsidP="00261D82" w:rsidRDefault="00604C22" w14:paraId="7F1D809A" w14:textId="05A7ED23">
            <w:pPr>
              <w:rPr>
                <w:rFonts w:eastAsiaTheme="minorEastAsia"/>
              </w:rPr>
            </w:pPr>
            <w:r w:rsidRPr="00761E33">
              <w:rPr>
                <w:rStyle w:val="normaltextrun"/>
                <w:rFonts w:cstheme="minorHAnsi"/>
              </w:rPr>
              <w:t>Anyone else who physically comes in contact with you in relation to your activity: hired conductors and extra musicians where required</w:t>
            </w:r>
          </w:p>
        </w:tc>
        <w:tc>
          <w:tcPr>
            <w:tcW w:w="137" w:type="pct"/>
            <w:shd w:val="clear" w:color="auto" w:fill="FFFFFF" w:themeFill="background1"/>
            <w:tcMar/>
          </w:tcPr>
          <w:p w:rsidRPr="00761E33" w:rsidR="00604C22" w:rsidP="00261D82" w:rsidRDefault="00604C22" w14:paraId="29DB9D71" w14:textId="16410280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3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604C22" w:rsidP="00261D82" w:rsidRDefault="00604C22" w14:paraId="6933B783" w14:textId="5709B779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5</w:t>
            </w:r>
          </w:p>
        </w:tc>
        <w:tc>
          <w:tcPr>
            <w:tcW w:w="138" w:type="pct"/>
            <w:shd w:val="clear" w:color="auto" w:fill="FFFFFF" w:themeFill="background1"/>
            <w:tcMar/>
          </w:tcPr>
          <w:p w:rsidRPr="00761E33" w:rsidR="00604C22" w:rsidP="00261D82" w:rsidRDefault="00604C22" w14:paraId="00141707" w14:textId="2AD08808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15</w:t>
            </w:r>
          </w:p>
        </w:tc>
        <w:tc>
          <w:tcPr>
            <w:tcW w:w="1501" w:type="pct"/>
            <w:shd w:val="clear" w:color="auto" w:fill="FFFFFF" w:themeFill="background1"/>
            <w:tcMar/>
          </w:tcPr>
          <w:p w:rsidRPr="00761E33" w:rsidR="00604C22" w:rsidP="00261D82" w:rsidRDefault="00604C22" w14:paraId="1DC41361" w14:textId="242C52A2">
            <w:pPr>
              <w:rPr>
                <w:rFonts w:ascii="Calibri" w:hAnsi="Calibri" w:eastAsia="Calibri" w:cs="Calibri"/>
              </w:rPr>
            </w:pPr>
            <w:r w:rsidRPr="689CE026" w:rsidR="45250290">
              <w:rPr>
                <w:rFonts w:ascii="Lucida Sans" w:hAnsi="Lucida Sans"/>
              </w:rPr>
              <w:t>Follow the university, government</w:t>
            </w:r>
            <w:r w:rsidRPr="689CE026" w:rsidR="5EB9B877">
              <w:rPr>
                <w:rFonts w:ascii="Lucida Sans" w:hAnsi="Lucida Sans"/>
              </w:rPr>
              <w:t xml:space="preserve"> (both UK and </w:t>
            </w:r>
            <w:r w:rsidRPr="689CE026" w:rsidR="0BA1D831">
              <w:rPr>
                <w:rFonts w:ascii="Lucida Sans" w:hAnsi="Lucida Sans"/>
              </w:rPr>
              <w:t>German</w:t>
            </w:r>
            <w:r w:rsidRPr="689CE026" w:rsidR="5EB9B877">
              <w:rPr>
                <w:rFonts w:ascii="Lucida Sans" w:hAnsi="Lucida Sans"/>
              </w:rPr>
              <w:t>)</w:t>
            </w:r>
            <w:r w:rsidRPr="689CE026" w:rsidR="71A23329">
              <w:rPr>
                <w:rFonts w:ascii="Lucida Sans" w:hAnsi="Lucida Sans"/>
              </w:rPr>
              <w:t>,</w:t>
            </w:r>
            <w:r w:rsidRPr="689CE026" w:rsidR="45250290">
              <w:rPr>
                <w:rFonts w:ascii="Lucida Sans" w:hAnsi="Lucida Sans"/>
              </w:rPr>
              <w:t xml:space="preserve"> venue</w:t>
            </w:r>
            <w:r w:rsidRPr="689CE026" w:rsidR="5EB9B877">
              <w:rPr>
                <w:rFonts w:ascii="Lucida Sans" w:hAnsi="Lucida Sans"/>
              </w:rPr>
              <w:t xml:space="preserve"> accommodation, and concert </w:t>
            </w:r>
            <w:r w:rsidRPr="689CE026" w:rsidR="5EB9B877">
              <w:rPr>
                <w:rFonts w:ascii="Lucida Sans" w:hAnsi="Lucida Sans"/>
              </w:rPr>
              <w:t xml:space="preserve">venue </w:t>
            </w:r>
            <w:r w:rsidRPr="689CE026" w:rsidR="45250290">
              <w:rPr>
                <w:rFonts w:ascii="Lucida Sans" w:hAnsi="Lucida Sans"/>
              </w:rPr>
              <w:t xml:space="preserve"> guidance</w:t>
            </w:r>
            <w:r w:rsidRPr="689CE026" w:rsidR="45250290">
              <w:rPr>
                <w:rFonts w:ascii="Lucida Sans" w:hAnsi="Lucida Sans"/>
              </w:rPr>
              <w:t xml:space="preserve"> concerning COVID-19 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604C22" w:rsidP="00261D82" w:rsidRDefault="00604C22" w14:paraId="06282DAF" w14:textId="0CAD91E7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  <w:tcMar/>
          </w:tcPr>
          <w:p w:rsidRPr="00761E33" w:rsidR="00604C22" w:rsidP="00261D82" w:rsidRDefault="00604C22" w14:paraId="4E6D5197" w14:textId="79C2FC38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  <w:tcMar/>
          </w:tcPr>
          <w:p w:rsidRPr="00761E33" w:rsidR="00604C22" w:rsidP="00261D82" w:rsidRDefault="00604C22" w14:paraId="52DFDE7A" w14:textId="4852DE1D">
            <w:pPr>
              <w:rPr>
                <w:rFonts w:eastAsiaTheme="minorEastAsia"/>
              </w:rPr>
            </w:pPr>
            <w:r w:rsidRPr="00761E33">
              <w:rPr>
                <w:rFonts w:ascii="Lucida Sans" w:hAnsi="Lucida Sans"/>
              </w:rPr>
              <w:t>5</w:t>
            </w:r>
          </w:p>
        </w:tc>
        <w:tc>
          <w:tcPr>
            <w:tcW w:w="1197" w:type="pct"/>
            <w:shd w:val="clear" w:color="auto" w:fill="FFFFFF" w:themeFill="background1"/>
            <w:tcMar/>
          </w:tcPr>
          <w:p w:rsidRPr="00761E33" w:rsidR="00261D82" w:rsidP="006231B4" w:rsidRDefault="00604C22" w14:paraId="11DB94CE" w14:textId="77777777">
            <w:pPr>
              <w:pStyle w:val="ListParagraph"/>
              <w:numPr>
                <w:ilvl w:val="0"/>
                <w:numId w:val="15"/>
              </w:numPr>
              <w:ind w:left="0"/>
            </w:pPr>
            <w:r w:rsidRPr="00761E33">
              <w:t>Where possible increase ventilation by opening windows or doors and turning on air conditioning in a venue.</w:t>
            </w:r>
          </w:p>
          <w:p w:rsidRPr="00761E33" w:rsidR="00604C22" w:rsidP="006231B4" w:rsidRDefault="00604C22" w14:paraId="7166D93E" w14:textId="611586A7">
            <w:pPr>
              <w:pStyle w:val="ListParagraph"/>
              <w:numPr>
                <w:ilvl w:val="0"/>
                <w:numId w:val="15"/>
              </w:numPr>
              <w:ind w:left="0"/>
            </w:pPr>
            <w:r w:rsidRPr="00761E33">
              <w:t>Additional cleaning will be done where possible.</w:t>
            </w:r>
          </w:p>
        </w:tc>
      </w:tr>
    </w:tbl>
    <w:p w:rsidR="009C07DB" w:rsidP="321BD48B" w:rsidRDefault="009C07DB" w14:paraId="2728E9B7" w14:textId="77777777">
      <w:pPr>
        <w:rPr>
          <w:rFonts w:eastAsiaTheme="minorEastAsia"/>
        </w:rPr>
      </w:pPr>
    </w:p>
    <w:p w:rsidR="00CE1AAA" w:rsidP="321BD48B" w:rsidRDefault="00CE1AAA" w14:paraId="3C5F0481" w14:textId="77777777">
      <w:pPr>
        <w:rPr>
          <w:rFonts w:eastAsiaTheme="minorEastAsia"/>
        </w:rPr>
      </w:pPr>
    </w:p>
    <w:tbl>
      <w:tblPr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597"/>
        <w:gridCol w:w="4781"/>
        <w:gridCol w:w="1802"/>
        <w:gridCol w:w="492"/>
        <w:gridCol w:w="1020"/>
        <w:gridCol w:w="1004"/>
        <w:gridCol w:w="4035"/>
        <w:gridCol w:w="1658"/>
      </w:tblGrid>
      <w:tr w:rsidRPr="00957A37" w:rsidR="00C642F4" w:rsidTr="5CC45D5C" w14:paraId="3C5F0483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321BD48B" w:rsidRDefault="0E0D75FD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Pr="00957A37" w:rsidR="00C642F4" w:rsidTr="5CC45D5C" w14:paraId="3C5F0485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321BD48B" w:rsidRDefault="0E0D75FD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Pr="00957A37" w:rsidR="00C642F4" w:rsidTr="5CC45D5C" w14:paraId="3C5F048C" w14:textId="77777777">
        <w:tc>
          <w:tcPr>
            <w:tcW w:w="597" w:type="dxa"/>
            <w:shd w:val="clear" w:color="auto" w:fill="E0E0E0"/>
            <w:tcMar/>
          </w:tcPr>
          <w:p w:rsidRPr="00957A37" w:rsidR="00C642F4" w:rsidP="321BD48B" w:rsidRDefault="0E0D75FD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4781" w:type="dxa"/>
            <w:shd w:val="clear" w:color="auto" w:fill="E0E0E0"/>
            <w:tcMar/>
          </w:tcPr>
          <w:p w:rsidRPr="00957A37" w:rsidR="00C642F4" w:rsidP="321BD48B" w:rsidRDefault="0E0D75FD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1802" w:type="dxa"/>
            <w:shd w:val="clear" w:color="auto" w:fill="E0E0E0"/>
            <w:tcMar/>
          </w:tcPr>
          <w:p w:rsidRPr="00957A37" w:rsidR="00C642F4" w:rsidP="321BD48B" w:rsidRDefault="0E0D75FD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1512" w:type="dxa"/>
            <w:gridSpan w:val="2"/>
            <w:shd w:val="clear" w:color="auto" w:fill="E0E0E0"/>
            <w:tcMar/>
          </w:tcPr>
          <w:p w:rsidRPr="00957A37" w:rsidR="00C642F4" w:rsidP="321BD48B" w:rsidRDefault="0E0D75FD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321BD48B" w:rsidRDefault="0E0D75FD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321BD48B" w:rsidRDefault="0E0D75FD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Pr="00957A37" w:rsidR="00C642F4" w:rsidTr="5CC45D5C" w14:paraId="3C5F0493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4E3ACBC" w14:paraId="3C5F048D" w14:textId="2B1D8C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4781" w:type="dxa"/>
            <w:tcMar/>
          </w:tcPr>
          <w:p w:rsidRPr="00957A37" w:rsidR="00C642F4" w:rsidP="321BD48B" w:rsidRDefault="14E3ACBC" w14:paraId="3C5F048E" w14:textId="70AB1F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Pr="321BD48B" w:rsidR="19936F1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Pr="321BD48B" w:rsidR="19936F1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1802" w:type="dxa"/>
            <w:tcMar/>
          </w:tcPr>
          <w:p w:rsidRPr="00957A37" w:rsidR="00C642F4" w:rsidP="321BD48B" w:rsidRDefault="00761E33" w14:paraId="3C5F048F" w14:textId="0400F8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761E33" w14:paraId="3C5F0490" w14:textId="3B2733D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22/05/2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9A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94" w14:textId="22B6ED5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4781" w:type="dxa"/>
            <w:tcMar/>
          </w:tcPr>
          <w:p w:rsidRPr="00957A37" w:rsidR="00C642F4" w:rsidP="321BD48B" w:rsidRDefault="19936F1B" w14:paraId="3C5F0495" w14:textId="02954A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1802" w:type="dxa"/>
            <w:tcMar/>
          </w:tcPr>
          <w:p w:rsidRPr="00957A37" w:rsidR="00C642F4" w:rsidP="321BD48B" w:rsidRDefault="00761E33" w14:paraId="3C5F0496" w14:textId="506F105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761E33" w14:paraId="3C5F0497" w14:textId="1BD77E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22/05/2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A1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9B" w14:textId="0D91AA2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4781" w:type="dxa"/>
            <w:tcMar/>
          </w:tcPr>
          <w:p w:rsidRPr="00957A37" w:rsidR="00C642F4" w:rsidP="321BD48B" w:rsidRDefault="19936F1B" w14:paraId="3C5F049C" w14:textId="3BB4782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1802" w:type="dxa"/>
            <w:tcMar/>
          </w:tcPr>
          <w:p w:rsidRPr="00957A37" w:rsidR="00C642F4" w:rsidP="321BD48B" w:rsidRDefault="00761E33" w14:paraId="3C5F049D" w14:textId="4FD3DEE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4A74C4" w14:paraId="3C5F049E" w14:textId="2C3C40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04/06/2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A8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A2" w14:textId="5EE00D4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4781" w:type="dxa"/>
            <w:tcMar/>
          </w:tcPr>
          <w:p w:rsidRPr="00957A37" w:rsidR="00C642F4" w:rsidP="321BD48B" w:rsidRDefault="19936F1B" w14:paraId="3C5F04A3" w14:textId="2EC04FC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1802" w:type="dxa"/>
            <w:tcMar/>
          </w:tcPr>
          <w:p w:rsidRPr="00957A37" w:rsidR="00C642F4" w:rsidP="321BD48B" w:rsidRDefault="00761E33" w14:paraId="3C5F04A4" w14:textId="0E1C492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4A74C4" w14:paraId="3C5F04A5" w14:textId="42261C0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04/06/2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AF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A9" w14:textId="3768632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4781" w:type="dxa"/>
            <w:tcMar/>
          </w:tcPr>
          <w:p w:rsidRPr="00957A37" w:rsidR="00C642F4" w:rsidP="321BD48B" w:rsidRDefault="19936F1B" w14:paraId="3C5F04AA" w14:textId="526966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1802" w:type="dxa"/>
            <w:tcMar/>
          </w:tcPr>
          <w:p w:rsidRPr="00957A37" w:rsidR="00C642F4" w:rsidP="321BD48B" w:rsidRDefault="00761E33" w14:paraId="3C5F04AB" w14:textId="6E2FE8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4A74C4" w14:paraId="3C5F04AC" w14:textId="53151C2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04/06/2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B6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B0" w14:textId="64644D0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4781" w:type="dxa"/>
            <w:tcMar/>
          </w:tcPr>
          <w:p w:rsidRPr="00957A37" w:rsidR="00C642F4" w:rsidP="321BD48B" w:rsidRDefault="19936F1B" w14:paraId="3C5F04B1" w14:textId="7D7D1E4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1802" w:type="dxa"/>
            <w:tcMar/>
          </w:tcPr>
          <w:p w:rsidRPr="00957A37" w:rsidR="00C642F4" w:rsidP="321BD48B" w:rsidRDefault="00761E33" w14:paraId="3C5F04B2" w14:textId="3EF2074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4A74C4" w14:paraId="3C5F04B3" w14:textId="1A7AF2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5CC45D5C" w14:paraId="3C5F04BE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B7" w14:textId="6648F8A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4781" w:type="dxa"/>
            <w:tcMar/>
          </w:tcPr>
          <w:p w:rsidR="19936F1B" w:rsidP="321BD48B" w:rsidRDefault="19936F1B" w14:paraId="24D54169" w14:textId="304F8391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:rsidRPr="00957A37" w:rsidR="00C642F4" w:rsidP="321BD48B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02" w:type="dxa"/>
            <w:tcMar/>
          </w:tcPr>
          <w:p w:rsidRPr="00957A37" w:rsidR="00C642F4" w:rsidP="321BD48B" w:rsidRDefault="00761E33" w14:paraId="3C5F04BA" w14:textId="660E4A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Pr="00957A37" w:rsidR="00C642F4" w:rsidP="321BD48B" w:rsidRDefault="004A74C4" w14:paraId="3C5F04BB" w14:textId="592CBF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</w:t>
            </w:r>
            <w:r w:rsidR="005A0E3C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:rsidTr="5CC45D5C" w14:paraId="33616803" w14:textId="77777777">
        <w:trPr>
          <w:trHeight w:val="574"/>
        </w:trPr>
        <w:tc>
          <w:tcPr>
            <w:tcW w:w="597" w:type="dxa"/>
            <w:tcMar/>
          </w:tcPr>
          <w:p w:rsidR="75244DF4" w:rsidP="321BD48B" w:rsidRDefault="75244DF4" w14:paraId="55F43283" w14:textId="26BF61D3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781" w:type="dxa"/>
            <w:tcMar/>
          </w:tcPr>
          <w:p w:rsidR="75244DF4" w:rsidP="321BD48B" w:rsidRDefault="75244DF4" w14:paraId="76987CEE" w14:textId="672AC4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Pr="321BD48B" w:rsidR="1B4D41B1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Pr="321BD48B" w:rsidR="3C7D039A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:rsidR="64DC1935" w:rsidP="321BD48B" w:rsidRDefault="64DC1935" w14:paraId="75944B53" w14:textId="6F07FE5D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1802" w:type="dxa"/>
            <w:tcMar/>
          </w:tcPr>
          <w:p w:rsidR="321BD48B" w:rsidP="321BD48B" w:rsidRDefault="00761E33" w14:paraId="6C84193F" w14:textId="4D554E7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Tour Secretary Team</w:t>
            </w:r>
          </w:p>
        </w:tc>
        <w:tc>
          <w:tcPr>
            <w:tcW w:w="1512" w:type="dxa"/>
            <w:gridSpan w:val="2"/>
            <w:tcMar/>
          </w:tcPr>
          <w:p w:rsidR="321BD48B" w:rsidP="321BD48B" w:rsidRDefault="004A74C4" w14:paraId="443EC4A5" w14:textId="4AF7AF91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04/06/2</w:t>
            </w:r>
            <w:r w:rsidR="005A0E3C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004" w:type="dxa"/>
            <w:tcBorders>
              <w:right w:val="single" w:color="auto" w:sz="18" w:space="0"/>
            </w:tcBorders>
            <w:tcMar/>
          </w:tcPr>
          <w:p w:rsidR="321BD48B" w:rsidP="321BD48B" w:rsidRDefault="321BD48B" w14:paraId="6C6D53A7" w14:textId="096B6A4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5693" w:type="dxa"/>
            <w:gridSpan w:val="2"/>
            <w:tcBorders>
              <w:left w:val="single" w:color="auto" w:sz="18" w:space="0"/>
            </w:tcBorders>
            <w:tcMar/>
          </w:tcPr>
          <w:p w:rsidR="321BD48B" w:rsidP="321BD48B" w:rsidRDefault="321BD48B" w14:paraId="06AFF6C4" w14:textId="6D63A65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Pr="00957A37" w:rsidR="00C642F4" w:rsidTr="5CC45D5C" w14:paraId="3C5F04C2" w14:textId="77777777">
        <w:trPr>
          <w:cantSplit/>
        </w:trPr>
        <w:tc>
          <w:tcPr>
            <w:tcW w:w="8692" w:type="dxa"/>
            <w:gridSpan w:val="5"/>
            <w:tcBorders>
              <w:bottom w:val="nil"/>
            </w:tcBorders>
            <w:tcMar/>
          </w:tcPr>
          <w:p w:rsidRPr="007B339F" w:rsidR="007B339F" w:rsidP="5CC45D5C" w:rsidRDefault="007B339F" w14:paraId="3A388158" w14:textId="664933CA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5CC45D5C" w:rsidR="7223DC26">
              <w:rPr>
                <w:rFonts w:eastAsia="宋体" w:eastAsiaTheme="minorEastAsia"/>
                <w:color w:val="000000" w:themeColor="text1" w:themeTint="FF" w:themeShade="FF"/>
              </w:rPr>
              <w:t>Responsible manager’s signature:</w:t>
            </w:r>
            <w:r w:rsidRPr="5CC45D5C" w:rsidR="33F11FDE">
              <w:rPr>
                <w:rFonts w:eastAsia="宋体" w:eastAsiaTheme="minorEastAsia"/>
                <w:color w:val="000000" w:themeColor="text1" w:themeTint="FF" w:themeShade="FF"/>
              </w:rPr>
              <w:t xml:space="preserve"> </w:t>
            </w:r>
          </w:p>
          <w:p w:rsidRPr="00957A37" w:rsidR="00C642F4" w:rsidP="5CC45D5C" w:rsidRDefault="00C642F4" w14:paraId="3C5F04C0" w14:textId="37D13F68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  <w:r w:rsidR="79772846">
              <w:drawing>
                <wp:inline wp14:editId="5CC45D5C" wp14:anchorId="5CFCE445">
                  <wp:extent cx="920208" cy="705269"/>
                  <wp:effectExtent l="0" t="0" r="0" b="0"/>
                  <wp:docPr id="1698480401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f902e8963f04dc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208" cy="7052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7" w:type="dxa"/>
            <w:gridSpan w:val="3"/>
            <w:tcBorders>
              <w:bottom w:val="nil"/>
            </w:tcBorders>
            <w:tcMar/>
          </w:tcPr>
          <w:p w:rsidRPr="00957A37" w:rsidR="00C642F4" w:rsidP="321BD48B" w:rsidRDefault="0E0D75FD" w14:paraId="3C5F04C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Pr="00957A37" w:rsidR="00C642F4" w:rsidTr="5CC45D5C" w14:paraId="3C5F04C7" w14:textId="77777777">
        <w:trPr>
          <w:cantSplit/>
          <w:trHeight w:val="606"/>
        </w:trPr>
        <w:tc>
          <w:tcPr>
            <w:tcW w:w="7672" w:type="dxa"/>
            <w:gridSpan w:val="4"/>
            <w:tcBorders>
              <w:top w:val="nil"/>
              <w:right w:val="nil"/>
            </w:tcBorders>
            <w:tcMar/>
          </w:tcPr>
          <w:p w:rsidRPr="00957A37" w:rsidR="00C642F4" w:rsidP="5CC45D5C" w:rsidRDefault="0E0D75FD" w14:paraId="3C5F04C3" w14:textId="3B3B9A5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  <w:r w:rsidRPr="5CC45D5C" w:rsidR="0E0D75FD">
              <w:rPr>
                <w:rFonts w:eastAsia="宋体" w:eastAsiaTheme="minorEastAsia"/>
                <w:color w:val="000000" w:themeColor="text1" w:themeTint="FF" w:themeShade="FF"/>
              </w:rPr>
              <w:t>Print name:</w:t>
            </w:r>
            <w:r w:rsidRPr="5CC45D5C" w:rsidR="007B339F">
              <w:rPr>
                <w:rFonts w:eastAsia="宋体" w:eastAsiaTheme="minorEastAsia"/>
                <w:color w:val="000000" w:themeColor="text1" w:themeTint="FF" w:themeShade="FF"/>
              </w:rPr>
              <w:t xml:space="preserve"> </w:t>
            </w:r>
            <w:r w:rsidRPr="5CC45D5C" w:rsidR="289F3C9F">
              <w:rPr>
                <w:rFonts w:eastAsia="宋体" w:eastAsiaTheme="minorEastAsia"/>
                <w:color w:val="000000" w:themeColor="text1" w:themeTint="FF" w:themeShade="FF"/>
              </w:rPr>
              <w:t>Ellie Palmer</w:t>
            </w:r>
          </w:p>
        </w:tc>
        <w:tc>
          <w:tcPr>
            <w:tcW w:w="1020" w:type="dxa"/>
            <w:tcBorders>
              <w:top w:val="nil"/>
              <w:left w:val="nil"/>
            </w:tcBorders>
            <w:tcMar/>
          </w:tcPr>
          <w:p w:rsidRPr="00957A37" w:rsidR="00C642F4" w:rsidP="689CE026" w:rsidRDefault="0E0D75FD" w14:paraId="3C5F04C4" w14:textId="4530327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  <w:r w:rsidRPr="5CC45D5C" w:rsidR="7223DC26">
              <w:rPr>
                <w:rFonts w:eastAsia="宋体" w:eastAsiaTheme="minorEastAsia"/>
                <w:color w:val="000000" w:themeColor="text1" w:themeTint="FF" w:themeShade="FF"/>
              </w:rPr>
              <w:t>Date:</w:t>
            </w:r>
            <w:r w:rsidRPr="5CC45D5C" w:rsidR="34DB59A2">
              <w:rPr>
                <w:rFonts w:eastAsia="宋体" w:eastAsiaTheme="minorEastAsia"/>
                <w:color w:val="000000" w:themeColor="text1" w:themeTint="FF" w:themeShade="FF"/>
              </w:rPr>
              <w:t xml:space="preserve"> </w:t>
            </w:r>
            <w:r w:rsidRPr="5CC45D5C" w:rsidR="6FC5BD43">
              <w:rPr>
                <w:rFonts w:eastAsia="宋体" w:eastAsiaTheme="minorEastAsia"/>
                <w:color w:val="000000" w:themeColor="text1" w:themeTint="FF" w:themeShade="FF"/>
              </w:rPr>
              <w:t>07/05/2024</w:t>
            </w:r>
          </w:p>
        </w:tc>
        <w:tc>
          <w:tcPr>
            <w:tcW w:w="5039" w:type="dxa"/>
            <w:gridSpan w:val="2"/>
            <w:tcBorders>
              <w:top w:val="nil"/>
              <w:right w:val="nil"/>
            </w:tcBorders>
            <w:tcMar/>
          </w:tcPr>
          <w:p w:rsidRPr="00957A37" w:rsidR="00C642F4" w:rsidP="321BD48B" w:rsidRDefault="0E0D75FD" w14:paraId="3C5F04C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</w:p>
        </w:tc>
        <w:tc>
          <w:tcPr>
            <w:tcW w:w="1658" w:type="dxa"/>
            <w:tcBorders>
              <w:top w:val="nil"/>
              <w:left w:val="nil"/>
            </w:tcBorders>
            <w:tcMar/>
          </w:tcPr>
          <w:p w:rsidRPr="00957A37" w:rsidR="00C642F4" w:rsidP="321BD48B" w:rsidRDefault="0E0D75FD" w14:paraId="3C5F04C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</w:p>
        </w:tc>
      </w:tr>
    </w:tbl>
    <w:p w:rsidRPr="00206901" w:rsidR="00530142" w:rsidP="00530142" w:rsidRDefault="00761E33" w14:paraId="3C5F04CC" w14:textId="02A88C6A">
      <w:pPr>
        <w:rPr>
          <w:b/>
          <w:sz w:val="24"/>
          <w:szCs w:val="24"/>
        </w:rPr>
      </w:pPr>
      <w:r>
        <w:rPr>
          <w:b/>
          <w:sz w:val="24"/>
          <w:szCs w:val="24"/>
        </w:rPr>
        <w:t>A</w:t>
      </w:r>
      <w:r w:rsidRPr="00206901" w:rsidR="00530142">
        <w:rPr>
          <w:b/>
          <w:sz w:val="24"/>
          <w:szCs w:val="24"/>
        </w:rPr>
        <w:t xml:space="preserve">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6231B4" w:rsidRDefault="00530142" w14:paraId="3C5F04CD" w14:textId="77777777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321A91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321A91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6231B4" w:rsidRDefault="00530142" w14:paraId="3C5F04D3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321A91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321A91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6231B4" w:rsidRDefault="00530142" w14:paraId="3C5F04D9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321A91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321A91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6231B4" w:rsidRDefault="00530142" w14:paraId="3C5F04DF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321A91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321A91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6231B4" w:rsidRDefault="00530142" w14:paraId="3C5F04E5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321A91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321A91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E67620" w:rsidR="00530142" w:rsidP="00E67620" w:rsidRDefault="00530142" w14:paraId="3C5F0548" w14:textId="132642D0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  <w:r w:rsidRPr="00B62F5C" w:rsidR="004470AF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321A91" w:rsidP="00530142" w:rsidRDefault="00321A91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321A91" w:rsidP="006231B4" w:rsidRDefault="00321A91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321A91" w:rsidP="006231B4" w:rsidRDefault="00321A91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321A91" w:rsidP="006231B4" w:rsidRDefault="00321A91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321A91" w:rsidP="006231B4" w:rsidRDefault="00321A91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321A91" w:rsidP="006231B4" w:rsidRDefault="00321A91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321A91" w:rsidP="006231B4" w:rsidRDefault="00321A91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321A91" w:rsidP="006231B4" w:rsidRDefault="00321A91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321A91" w:rsidP="006231B4" w:rsidRDefault="00321A91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2B0ED494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6231B4" w:rsidRDefault="00321A91" w14:paraId="406DCF0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6231B4" w:rsidRDefault="00321A91" w14:paraId="5819813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6231B4" w:rsidRDefault="00321A91" w14:paraId="6FEE150B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6231B4" w:rsidRDefault="00321A91" w14:paraId="3F410D76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6231B4" w:rsidRDefault="00321A91" w14:paraId="091F504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6231B4" w:rsidRDefault="00321A91" w14:paraId="3040584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6231B4" w:rsidRDefault="00321A91" w14:paraId="372A2526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6231B4" w:rsidRDefault="00321A91" w14:paraId="49AF9BA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tbl>
      <w:tblPr>
        <w:tblStyle w:val="TableGrid"/>
        <w:tblpPr w:leftFromText="180" w:rightFromText="180" w:vertAnchor="text" w:horzAnchor="margin" w:tblpXSpec="right" w:tblpY="1569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E67620" w:rsidTr="00E67620" w14:paraId="4DEB28A0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E67620" w:rsidP="00E67620" w:rsidRDefault="00E67620" w14:paraId="0289A95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E67620" w:rsidP="00E67620" w:rsidRDefault="00E67620" w14:paraId="76321BC9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E67620" w:rsidP="00E67620" w:rsidRDefault="00E67620" w14:paraId="7B60DC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E67620" w:rsidTr="00E67620" w14:paraId="7D52CD2C" w14:textId="77777777">
        <w:trPr>
          <w:trHeight w:val="291"/>
        </w:trPr>
        <w:tc>
          <w:tcPr>
            <w:tcW w:w="446" w:type="dxa"/>
          </w:tcPr>
          <w:p w:rsidRPr="00185766" w:rsidR="00E67620" w:rsidP="00E67620" w:rsidRDefault="00E67620" w14:paraId="5182553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Pr="00185766" w:rsidR="00E67620" w:rsidP="00E67620" w:rsidRDefault="00E67620" w14:paraId="100C300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E67620" w:rsidP="00E67620" w:rsidRDefault="00E67620" w14:paraId="3E9BE2A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E67620" w:rsidTr="00E67620" w14:paraId="59497059" w14:textId="77777777">
        <w:trPr>
          <w:trHeight w:val="583"/>
        </w:trPr>
        <w:tc>
          <w:tcPr>
            <w:tcW w:w="446" w:type="dxa"/>
          </w:tcPr>
          <w:p w:rsidRPr="00185766" w:rsidR="00E67620" w:rsidP="00E67620" w:rsidRDefault="00E67620" w14:paraId="6C960D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Pr="00185766" w:rsidR="00E67620" w:rsidP="00E67620" w:rsidRDefault="00E67620" w14:paraId="5382F7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E67620" w:rsidP="00E67620" w:rsidRDefault="00E67620" w14:paraId="62510569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E67620" w:rsidTr="00E67620" w14:paraId="47BFAF4C" w14:textId="77777777">
        <w:trPr>
          <w:trHeight w:val="431"/>
        </w:trPr>
        <w:tc>
          <w:tcPr>
            <w:tcW w:w="446" w:type="dxa"/>
          </w:tcPr>
          <w:p w:rsidRPr="00185766" w:rsidR="00E67620" w:rsidP="00E67620" w:rsidRDefault="00E67620" w14:paraId="7167F30D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Pr="00185766" w:rsidR="00E67620" w:rsidP="00E67620" w:rsidRDefault="00E67620" w14:paraId="3BE4291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E67620" w:rsidP="00E67620" w:rsidRDefault="00E67620" w14:paraId="3B08480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E67620" w:rsidTr="00E67620" w14:paraId="4BDDE386" w14:textId="77777777">
        <w:trPr>
          <w:trHeight w:val="431"/>
        </w:trPr>
        <w:tc>
          <w:tcPr>
            <w:tcW w:w="446" w:type="dxa"/>
          </w:tcPr>
          <w:p w:rsidRPr="00185766" w:rsidR="00E67620" w:rsidP="00E67620" w:rsidRDefault="00E67620" w14:paraId="1FB4DB6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:rsidRPr="00185766" w:rsidR="00E67620" w:rsidP="00E67620" w:rsidRDefault="00E67620" w14:paraId="78514A9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E67620" w:rsidP="00E67620" w:rsidRDefault="00E67620" w14:paraId="61A682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E67620" w:rsidTr="00E67620" w14:paraId="3A2A39FB" w14:textId="77777777">
        <w:trPr>
          <w:trHeight w:val="583"/>
        </w:trPr>
        <w:tc>
          <w:tcPr>
            <w:tcW w:w="446" w:type="dxa"/>
          </w:tcPr>
          <w:p w:rsidRPr="00185766" w:rsidR="00E67620" w:rsidP="00E67620" w:rsidRDefault="00E67620" w14:paraId="1A6E755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Pr="00185766" w:rsidR="00E67620" w:rsidP="00E67620" w:rsidRDefault="00E67620" w14:paraId="1A97F5B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E67620" w:rsidP="00E67620" w:rsidRDefault="00E67620" w14:paraId="52B9BA3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530142" w:rsidP="00530142" w:rsidRDefault="00530142" w14:paraId="3C5F054C" w14:textId="51F149E6"/>
    <w:sectPr w:rsidR="00530142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25DA5" w:rsidP="00AC47B4" w:rsidRDefault="00E25DA5" w14:paraId="6766C6CF" w14:textId="77777777">
      <w:pPr>
        <w:spacing w:after="0" w:line="240" w:lineRule="auto"/>
      </w:pPr>
      <w:r>
        <w:separator/>
      </w:r>
    </w:p>
  </w:endnote>
  <w:endnote w:type="continuationSeparator" w:id="0">
    <w:p w:rsidR="00E25DA5" w:rsidP="00AC47B4" w:rsidRDefault="00E25DA5" w14:paraId="4908B28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21A91" w:rsidRDefault="00321A91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21A91" w:rsidRDefault="00321A91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25DA5" w:rsidP="00AC47B4" w:rsidRDefault="00E25DA5" w14:paraId="5C18BD5F" w14:textId="77777777">
      <w:pPr>
        <w:spacing w:after="0" w:line="240" w:lineRule="auto"/>
      </w:pPr>
      <w:r>
        <w:separator/>
      </w:r>
    </w:p>
  </w:footnote>
  <w:footnote w:type="continuationSeparator" w:id="0">
    <w:p w:rsidR="00E25DA5" w:rsidP="00AC47B4" w:rsidRDefault="00E25DA5" w14:paraId="12A00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1A91" w:rsidP="009A2665" w:rsidRDefault="00321A91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:rsidRPr="00E64593" w:rsidR="00321A91" w:rsidP="009A2665" w:rsidRDefault="00321A91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311DF"/>
    <w:multiLevelType w:val="hybridMultilevel"/>
    <w:tmpl w:val="B8F2CDE8"/>
    <w:lvl w:ilvl="0" w:tplc="F3D6E64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DE446B5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38C4C7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EFAB54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82EE4C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B34FBE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E74B4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A2434D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746304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9B47244"/>
    <w:multiLevelType w:val="hybridMultilevel"/>
    <w:tmpl w:val="EC08735C"/>
    <w:lvl w:ilvl="0" w:tplc="1CFAE54A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EEC813F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C18054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6BEC75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1E8177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D147A1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8A0091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2B4D4B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17A8D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D180F60"/>
    <w:multiLevelType w:val="hybridMultilevel"/>
    <w:tmpl w:val="176A8236"/>
    <w:lvl w:ilvl="0" w:tplc="F014D8D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46A0EB3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0260F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704017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4622D8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0F8163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D1AEA8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3D0B78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EB05E5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030310B"/>
    <w:multiLevelType w:val="hybridMultilevel"/>
    <w:tmpl w:val="55C6E99C"/>
    <w:lvl w:ilvl="0" w:tplc="997C932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BA74A884">
      <w:start w:val="1"/>
      <w:numFmt w:val="lowerLetter"/>
      <w:lvlText w:val="%2."/>
      <w:lvlJc w:val="left"/>
      <w:pPr>
        <w:ind w:left="1440" w:hanging="360"/>
      </w:pPr>
    </w:lvl>
    <w:lvl w:ilvl="2" w:tplc="5A1C63E4">
      <w:start w:val="1"/>
      <w:numFmt w:val="lowerRoman"/>
      <w:lvlText w:val="%3."/>
      <w:lvlJc w:val="right"/>
      <w:pPr>
        <w:ind w:left="2160" w:hanging="180"/>
      </w:pPr>
    </w:lvl>
    <w:lvl w:ilvl="3" w:tplc="AC2C9030">
      <w:start w:val="1"/>
      <w:numFmt w:val="decimal"/>
      <w:lvlText w:val="%4."/>
      <w:lvlJc w:val="left"/>
      <w:pPr>
        <w:ind w:left="2880" w:hanging="360"/>
      </w:pPr>
    </w:lvl>
    <w:lvl w:ilvl="4" w:tplc="2ADEEF92">
      <w:start w:val="1"/>
      <w:numFmt w:val="lowerLetter"/>
      <w:lvlText w:val="%5."/>
      <w:lvlJc w:val="left"/>
      <w:pPr>
        <w:ind w:left="3600" w:hanging="360"/>
      </w:pPr>
    </w:lvl>
    <w:lvl w:ilvl="5" w:tplc="3326C4E4">
      <w:start w:val="1"/>
      <w:numFmt w:val="lowerRoman"/>
      <w:lvlText w:val="%6."/>
      <w:lvlJc w:val="right"/>
      <w:pPr>
        <w:ind w:left="4320" w:hanging="180"/>
      </w:pPr>
    </w:lvl>
    <w:lvl w:ilvl="6" w:tplc="11C40F08">
      <w:start w:val="1"/>
      <w:numFmt w:val="decimal"/>
      <w:lvlText w:val="%7."/>
      <w:lvlJc w:val="left"/>
      <w:pPr>
        <w:ind w:left="5040" w:hanging="360"/>
      </w:pPr>
    </w:lvl>
    <w:lvl w:ilvl="7" w:tplc="F586AEA6">
      <w:start w:val="1"/>
      <w:numFmt w:val="lowerLetter"/>
      <w:lvlText w:val="%8."/>
      <w:lvlJc w:val="left"/>
      <w:pPr>
        <w:ind w:left="5760" w:hanging="360"/>
      </w:pPr>
    </w:lvl>
    <w:lvl w:ilvl="8" w:tplc="A5A0785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C35F5A"/>
    <w:multiLevelType w:val="hybridMultilevel"/>
    <w:tmpl w:val="8CF643DC"/>
    <w:lvl w:ilvl="0" w:tplc="C5E8FAC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5B1EF3B2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2" w:tplc="73FE464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6C6DCE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C6C5B9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4F0CA7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9B6CD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9A08B6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6A60E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3F029E6"/>
    <w:multiLevelType w:val="hybridMultilevel"/>
    <w:tmpl w:val="152A4034"/>
    <w:lvl w:ilvl="0" w:tplc="7540924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396063A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BC247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9232D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C46D32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F74457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79EF7B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764E96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DDA939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5C03FDB"/>
    <w:multiLevelType w:val="hybridMultilevel"/>
    <w:tmpl w:val="01128720"/>
    <w:lvl w:ilvl="0" w:tplc="5390292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3A8EB7A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128CC7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BE37A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C86360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85608B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59881B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9DEB5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4E88C1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431F381D"/>
    <w:multiLevelType w:val="hybridMultilevel"/>
    <w:tmpl w:val="D9542D00"/>
    <w:lvl w:ilvl="0" w:tplc="C88E95F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63DAF6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16C449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4349C3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E2615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D654C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4C6FB0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078CB8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CAE158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6A86102"/>
    <w:multiLevelType w:val="hybridMultilevel"/>
    <w:tmpl w:val="9D80C4D0"/>
    <w:lvl w:ilvl="0" w:tplc="FBCA0312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3238DAA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07C283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02258B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68418D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D320F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B8FB5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F46E8C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EE2EF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0243100"/>
    <w:multiLevelType w:val="hybridMultilevel"/>
    <w:tmpl w:val="1FBA67B6"/>
    <w:lvl w:ilvl="0" w:tplc="1B68AFD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40DCC10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2" w:tplc="8802364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9403FB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FA2D9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A666B9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C08B1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4E888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22C8B4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48F11A5"/>
    <w:multiLevelType w:val="hybridMultilevel"/>
    <w:tmpl w:val="4BC42B50"/>
    <w:lvl w:ilvl="0" w:tplc="08AE391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525E4FC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E0CA3B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804B70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AE4B87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99268C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54C51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9C89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6F0B0A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7200D22"/>
    <w:multiLevelType w:val="hybridMultilevel"/>
    <w:tmpl w:val="A704D26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9143504">
    <w:abstractNumId w:val="5"/>
  </w:num>
  <w:num w:numId="2" w16cid:durableId="1515341978">
    <w:abstractNumId w:val="0"/>
  </w:num>
  <w:num w:numId="3" w16cid:durableId="1292516119">
    <w:abstractNumId w:val="8"/>
  </w:num>
  <w:num w:numId="4" w16cid:durableId="1632780869">
    <w:abstractNumId w:val="6"/>
  </w:num>
  <w:num w:numId="5" w16cid:durableId="1696223860">
    <w:abstractNumId w:val="9"/>
  </w:num>
  <w:num w:numId="6" w16cid:durableId="1131096810">
    <w:abstractNumId w:val="1"/>
  </w:num>
  <w:num w:numId="7" w16cid:durableId="1738355840">
    <w:abstractNumId w:val="4"/>
  </w:num>
  <w:num w:numId="8" w16cid:durableId="16735668">
    <w:abstractNumId w:val="7"/>
  </w:num>
  <w:num w:numId="9" w16cid:durableId="1642298606">
    <w:abstractNumId w:val="10"/>
  </w:num>
  <w:num w:numId="10" w16cid:durableId="937909240">
    <w:abstractNumId w:val="3"/>
  </w:num>
  <w:num w:numId="11" w16cid:durableId="285812864">
    <w:abstractNumId w:val="11"/>
  </w:num>
  <w:num w:numId="12" w16cid:durableId="1030882839">
    <w:abstractNumId w:val="14"/>
  </w:num>
  <w:num w:numId="13" w16cid:durableId="514268624">
    <w:abstractNumId w:val="13"/>
  </w:num>
  <w:num w:numId="14" w16cid:durableId="832336904">
    <w:abstractNumId w:val="2"/>
  </w:num>
  <w:num w:numId="15" w16cid:durableId="1402675632">
    <w:abstractNumId w:val="12"/>
  </w:num>
  <w:numIdMacAtCleanup w:val="15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3750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1D82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96198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A74C4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1383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0E3C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4C22"/>
    <w:rsid w:val="0061204B"/>
    <w:rsid w:val="00615672"/>
    <w:rsid w:val="0061632C"/>
    <w:rsid w:val="00616963"/>
    <w:rsid w:val="00621340"/>
    <w:rsid w:val="006231B4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430D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1E33"/>
    <w:rsid w:val="00763593"/>
    <w:rsid w:val="00777628"/>
    <w:rsid w:val="00785A8F"/>
    <w:rsid w:val="0079362C"/>
    <w:rsid w:val="0079424F"/>
    <w:rsid w:val="0079736B"/>
    <w:rsid w:val="007A2D4B"/>
    <w:rsid w:val="007A72FE"/>
    <w:rsid w:val="007B2D30"/>
    <w:rsid w:val="007B339F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C26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3606F"/>
    <w:rsid w:val="00B468E7"/>
    <w:rsid w:val="00B5426F"/>
    <w:rsid w:val="00B55DCE"/>
    <w:rsid w:val="00B56E78"/>
    <w:rsid w:val="00B57EB1"/>
    <w:rsid w:val="00B62F5C"/>
    <w:rsid w:val="00B637BD"/>
    <w:rsid w:val="00B64A95"/>
    <w:rsid w:val="00B6727D"/>
    <w:rsid w:val="00B720FC"/>
    <w:rsid w:val="00B817BD"/>
    <w:rsid w:val="00B82D46"/>
    <w:rsid w:val="00B8488D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5DA5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47AD6"/>
    <w:rsid w:val="00E50366"/>
    <w:rsid w:val="00E5159F"/>
    <w:rsid w:val="00E557DC"/>
    <w:rsid w:val="00E61824"/>
    <w:rsid w:val="00E6428B"/>
    <w:rsid w:val="00E64593"/>
    <w:rsid w:val="00E67620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38A4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19F0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6AB2E1"/>
    <w:rsid w:val="0382D9C5"/>
    <w:rsid w:val="03B535F1"/>
    <w:rsid w:val="03D4B9E3"/>
    <w:rsid w:val="04876CD0"/>
    <w:rsid w:val="05515C2C"/>
    <w:rsid w:val="05EFA4B1"/>
    <w:rsid w:val="060AC39E"/>
    <w:rsid w:val="061C4003"/>
    <w:rsid w:val="07AA59B5"/>
    <w:rsid w:val="08010766"/>
    <w:rsid w:val="08D92A76"/>
    <w:rsid w:val="093D6A06"/>
    <w:rsid w:val="09E55347"/>
    <w:rsid w:val="0A8A8E27"/>
    <w:rsid w:val="0ADC4925"/>
    <w:rsid w:val="0BA1D831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0737B0"/>
    <w:rsid w:val="10C3B018"/>
    <w:rsid w:val="10D6A39E"/>
    <w:rsid w:val="1256F8E4"/>
    <w:rsid w:val="130D958E"/>
    <w:rsid w:val="13558CB8"/>
    <w:rsid w:val="13D10285"/>
    <w:rsid w:val="13DC9F65"/>
    <w:rsid w:val="147F4F2C"/>
    <w:rsid w:val="1497C8D1"/>
    <w:rsid w:val="14B0EEBD"/>
    <w:rsid w:val="14E3ACBC"/>
    <w:rsid w:val="14E707B4"/>
    <w:rsid w:val="156BA5F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EAC5BFA"/>
    <w:rsid w:val="1F8A1F4C"/>
    <w:rsid w:val="204B31D5"/>
    <w:rsid w:val="2067A46E"/>
    <w:rsid w:val="20842A18"/>
    <w:rsid w:val="20A286DF"/>
    <w:rsid w:val="20D80FB0"/>
    <w:rsid w:val="2192A7A8"/>
    <w:rsid w:val="2211AFF9"/>
    <w:rsid w:val="233D124D"/>
    <w:rsid w:val="239D575A"/>
    <w:rsid w:val="244DECEF"/>
    <w:rsid w:val="2452A4A2"/>
    <w:rsid w:val="247C8A00"/>
    <w:rsid w:val="2502B296"/>
    <w:rsid w:val="25801C70"/>
    <w:rsid w:val="25A4CB2F"/>
    <w:rsid w:val="25BC09EA"/>
    <w:rsid w:val="261E7D9F"/>
    <w:rsid w:val="26205C6B"/>
    <w:rsid w:val="2636BABA"/>
    <w:rsid w:val="27D28B1B"/>
    <w:rsid w:val="289F3C9F"/>
    <w:rsid w:val="28A5C8B5"/>
    <w:rsid w:val="292CC909"/>
    <w:rsid w:val="2AC0F1EA"/>
    <w:rsid w:val="2B4467B4"/>
    <w:rsid w:val="2B48421E"/>
    <w:rsid w:val="2B615992"/>
    <w:rsid w:val="2BBC04C9"/>
    <w:rsid w:val="2BE26C3D"/>
    <w:rsid w:val="2C2F7C2E"/>
    <w:rsid w:val="2C704902"/>
    <w:rsid w:val="2C8BFDCF"/>
    <w:rsid w:val="2DD20F31"/>
    <w:rsid w:val="2E00DBA0"/>
    <w:rsid w:val="2E1DC4CF"/>
    <w:rsid w:val="2E423891"/>
    <w:rsid w:val="2FC474A3"/>
    <w:rsid w:val="312BC725"/>
    <w:rsid w:val="321BD48B"/>
    <w:rsid w:val="327A7239"/>
    <w:rsid w:val="329749BD"/>
    <w:rsid w:val="332F0185"/>
    <w:rsid w:val="33F11FDE"/>
    <w:rsid w:val="34225D6D"/>
    <w:rsid w:val="34DB59A2"/>
    <w:rsid w:val="35112D9E"/>
    <w:rsid w:val="35EFD909"/>
    <w:rsid w:val="371C8C2C"/>
    <w:rsid w:val="372B879D"/>
    <w:rsid w:val="37ACD6FA"/>
    <w:rsid w:val="3808C8B7"/>
    <w:rsid w:val="38E50B32"/>
    <w:rsid w:val="3A07E0B3"/>
    <w:rsid w:val="3A736960"/>
    <w:rsid w:val="3C7D039A"/>
    <w:rsid w:val="3CD3BB05"/>
    <w:rsid w:val="3D677D1F"/>
    <w:rsid w:val="3E3361CB"/>
    <w:rsid w:val="3EA77977"/>
    <w:rsid w:val="40021586"/>
    <w:rsid w:val="4022A3C6"/>
    <w:rsid w:val="403A271D"/>
    <w:rsid w:val="4075B149"/>
    <w:rsid w:val="40BBAF11"/>
    <w:rsid w:val="4215469A"/>
    <w:rsid w:val="42B1F0ED"/>
    <w:rsid w:val="42DE7EBF"/>
    <w:rsid w:val="42F8CCD7"/>
    <w:rsid w:val="432B9BE1"/>
    <w:rsid w:val="43484CBA"/>
    <w:rsid w:val="44300F6C"/>
    <w:rsid w:val="448A6F17"/>
    <w:rsid w:val="45250290"/>
    <w:rsid w:val="4564BD33"/>
    <w:rsid w:val="45DCC46F"/>
    <w:rsid w:val="46CD367F"/>
    <w:rsid w:val="476E67D1"/>
    <w:rsid w:val="488FDE06"/>
    <w:rsid w:val="48C8FA57"/>
    <w:rsid w:val="49153CF6"/>
    <w:rsid w:val="4A587078"/>
    <w:rsid w:val="4AF7396E"/>
    <w:rsid w:val="4B4EA2BA"/>
    <w:rsid w:val="4C00CD47"/>
    <w:rsid w:val="4C4AE5BD"/>
    <w:rsid w:val="4CB4D1C5"/>
    <w:rsid w:val="4D574109"/>
    <w:rsid w:val="4E310389"/>
    <w:rsid w:val="4E95491A"/>
    <w:rsid w:val="4F78C174"/>
    <w:rsid w:val="50046E80"/>
    <w:rsid w:val="504BF945"/>
    <w:rsid w:val="50D06FA2"/>
    <w:rsid w:val="51502A22"/>
    <w:rsid w:val="51D868E8"/>
    <w:rsid w:val="5285D505"/>
    <w:rsid w:val="53F803E3"/>
    <w:rsid w:val="5459719B"/>
    <w:rsid w:val="549EAD45"/>
    <w:rsid w:val="550992A8"/>
    <w:rsid w:val="5689EE27"/>
    <w:rsid w:val="568E6DE1"/>
    <w:rsid w:val="56929B83"/>
    <w:rsid w:val="574C546B"/>
    <w:rsid w:val="57AFFF4D"/>
    <w:rsid w:val="584EE7F1"/>
    <w:rsid w:val="5978C587"/>
    <w:rsid w:val="59EC82CB"/>
    <w:rsid w:val="5AE8FB2A"/>
    <w:rsid w:val="5AEAD1A4"/>
    <w:rsid w:val="5B3146E9"/>
    <w:rsid w:val="5BB2EC1C"/>
    <w:rsid w:val="5C019DE8"/>
    <w:rsid w:val="5C5778EC"/>
    <w:rsid w:val="5CC45D5C"/>
    <w:rsid w:val="5D25EB6B"/>
    <w:rsid w:val="5E2A4986"/>
    <w:rsid w:val="5E4F3D65"/>
    <w:rsid w:val="5E8AF749"/>
    <w:rsid w:val="5E8F59F8"/>
    <w:rsid w:val="5EB9B877"/>
    <w:rsid w:val="5F2A95AA"/>
    <w:rsid w:val="5F31F0E8"/>
    <w:rsid w:val="5F3A1CA9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609E58"/>
    <w:rsid w:val="64DC1935"/>
    <w:rsid w:val="66311CEA"/>
    <w:rsid w:val="667D6474"/>
    <w:rsid w:val="67274EC3"/>
    <w:rsid w:val="6794D4F2"/>
    <w:rsid w:val="67DCA014"/>
    <w:rsid w:val="687F6685"/>
    <w:rsid w:val="688BF8B5"/>
    <w:rsid w:val="689CE026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BA3B677"/>
    <w:rsid w:val="6C412DD3"/>
    <w:rsid w:val="6D526F7D"/>
    <w:rsid w:val="6D711858"/>
    <w:rsid w:val="6FC5BD43"/>
    <w:rsid w:val="70D5EB73"/>
    <w:rsid w:val="71260BA3"/>
    <w:rsid w:val="71A23329"/>
    <w:rsid w:val="71BF6AD2"/>
    <w:rsid w:val="721422CD"/>
    <w:rsid w:val="72225A19"/>
    <w:rsid w:val="7223DC26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9772846"/>
    <w:rsid w:val="7A8DFAC9"/>
    <w:rsid w:val="7AA57D77"/>
    <w:rsid w:val="7B32AA69"/>
    <w:rsid w:val="7C051681"/>
    <w:rsid w:val="7CB8C78F"/>
    <w:rsid w:val="7D970779"/>
    <w:rsid w:val="7F598C88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2DB8CFB9-295C-0D42-85DB-FDAB7D1D7BA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normaltextrun" w:customStyle="1">
    <w:name w:val="normaltextrun"/>
    <w:basedOn w:val="DefaultParagraphFont"/>
    <w:rsid w:val="00551383"/>
  </w:style>
  <w:style w:type="character" w:styleId="eop" w:customStyle="1">
    <w:name w:val="eop"/>
    <w:basedOn w:val="DefaultParagraphFont"/>
    <w:rsid w:val="00551383"/>
  </w:style>
  <w:style w:type="paragraph" w:styleId="paragraph" w:customStyle="1">
    <w:name w:val="paragraph"/>
    <w:basedOn w:val="Normal"/>
    <w:rsid w:val="00551383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microsoft.com/office/2007/relationships/diagramDrawing" Target="diagrams/drawing1.xml" Id="rId18" /><Relationship Type="http://schemas.openxmlformats.org/officeDocument/2006/relationships/customXml" Target="../customXml/item3.xml" Id="rId3" /><Relationship Type="http://schemas.openxmlformats.org/officeDocument/2006/relationships/fontTable" Target="fontTable.xml" Id="rId21" /><Relationship Type="http://schemas.openxmlformats.org/officeDocument/2006/relationships/settings" Target="settings.xml" Id="rId7" /><Relationship Type="http://schemas.openxmlformats.org/officeDocument/2006/relationships/hyperlink" Target="https://www.gov.uk/foreign-travel-advice" TargetMode="External" Id="rId12" /><Relationship Type="http://schemas.openxmlformats.org/officeDocument/2006/relationships/diagramColors" Target="diagrams/colors1.xml" Id="rId17" /><Relationship Type="http://schemas.openxmlformats.org/officeDocument/2006/relationships/customXml" Target="../customXml/item2.xml" Id="rId2" /><Relationship Type="http://schemas.openxmlformats.org/officeDocument/2006/relationships/diagramQuickStyle" Target="diagrams/quickStyle1.xml" Id="rId16" /><Relationship Type="http://schemas.openxmlformats.org/officeDocument/2006/relationships/footer" Target="footer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met.police.uk/SysSiteAssets/media/downloads/central/advice/terrorism/run-hide-tell-information-leaflet.pdf" TargetMode="External" Id="rId11" /><Relationship Type="http://schemas.openxmlformats.org/officeDocument/2006/relationships/numbering" Target="numbering.xml" Id="rId5" /><Relationship Type="http://schemas.openxmlformats.org/officeDocument/2006/relationships/diagramLayout" Target="diagrams/layout1.xml" Id="rId15" /><Relationship Type="http://schemas.openxmlformats.org/officeDocument/2006/relationships/endnotes" Target="endnotes.xml" Id="rId10" /><Relationship Type="http://schemas.openxmlformats.org/officeDocument/2006/relationships/header" Target="head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Data" Target="diagrams/data1.xml" Id="rId14" /><Relationship Type="http://schemas.openxmlformats.org/officeDocument/2006/relationships/theme" Target="theme/theme1.xml" Id="rId22" /><Relationship Type="http://schemas.openxmlformats.org/officeDocument/2006/relationships/glossaryDocument" Target="glossary/document.xml" Id="Rf2cb9718798849bc" /><Relationship Type="http://schemas.openxmlformats.org/officeDocument/2006/relationships/image" Target="/media/image.png" Id="Raf902e8963f04dc3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p14="http://schemas.microsoft.com/office/word/2010/wordprocessingDrawing" xmlns:w14="http://schemas.microsoft.com/office/word/2010/wordml" xmlns:w="http://schemas.openxmlformats.org/wordprocessingml/2006/main" xmlns:mc="http://schemas.openxmlformats.org/markup-compatibility/2006" mc:Ignorable="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8212df-3486-476c-865e-e239346da5fa}"/>
      </w:docPartPr>
      <w:docPartBody>
        <w:p xmlns:wp14="http://schemas.microsoft.com/office/word/2010/wordml" w14:paraId="2CC93684" wp14:textId="77777777">
          <w:r>
            <w:rPr>
              <w:rStyle w:val="PlaceholderText"/>
            </w:rPr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c100994-38f5-4f7c-ab8d-90329fffbb83">
      <Terms xmlns="http://schemas.microsoft.com/office/infopath/2007/PartnerControls"/>
    </lcf76f155ced4ddcb4097134ff3c332f>
    <TaxCatchAll xmlns="4a105ee3-4450-4def-9f21-ae4100797b1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5B4860C55B974783D5DA78A39DAC9F" ma:contentTypeVersion="12" ma:contentTypeDescription="Create a new document." ma:contentTypeScope="" ma:versionID="debb257da2141bd6e69b90321d02b609">
  <xsd:schema xmlns:xsd="http://www.w3.org/2001/XMLSchema" xmlns:xs="http://www.w3.org/2001/XMLSchema" xmlns:p="http://schemas.microsoft.com/office/2006/metadata/properties" xmlns:ns2="3c100994-38f5-4f7c-ab8d-90329fffbb83" xmlns:ns3="4a105ee3-4450-4def-9f21-ae4100797b12" targetNamespace="http://schemas.microsoft.com/office/2006/metadata/properties" ma:root="true" ma:fieldsID="d631b3c5534b7e58c161af43e84731fe" ns2:_="" ns3:_="">
    <xsd:import namespace="3c100994-38f5-4f7c-ab8d-90329fffbb83"/>
    <xsd:import namespace="4a105ee3-4450-4def-9f21-ae4100797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100994-38f5-4f7c-ab8d-90329fffb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05ee3-4450-4def-9f21-ae4100797b1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7b6e2a3-7748-4cd0-9932-20fa55d5e3bf}" ma:internalName="TaxCatchAll" ma:showField="CatchAllData" ma:web="4a105ee3-4450-4def-9f21-ae4100797b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C2BF061-88A9-4421-9B48-7CD234F9A2F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Mccargow A.</dc:creator>
  <lastModifiedBy>Ellie Palmer (ep6g22)</lastModifiedBy>
  <revision>4</revision>
  <lastPrinted>2016-04-18T12:10:00.0000000Z</lastPrinted>
  <dcterms:created xsi:type="dcterms:W3CDTF">2024-03-31T23:32:00.0000000Z</dcterms:created>
  <dcterms:modified xsi:type="dcterms:W3CDTF">2024-05-07T20:02:18.7459859Z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0x010100DB5B4860C55B974783D5DA78A39DAC9F</vt:lpwstr>
  </property>
  <property fmtid="{D5CDD505-2E9C-101B-9397-08002B2CF9AE}" pid="4" name="MediaServiceImageTags">
    <vt:lpwstr/>
  </property>
</Properties>
</file>