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ink/ink2.xml" ContentType="application/inkml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3523"/>
        <w:gridCol w:w="4364"/>
        <w:gridCol w:w="2433"/>
        <w:gridCol w:w="1628"/>
        <w:gridCol w:w="1892"/>
      </w:tblGrid>
      <w:tr w:rsidR="00364C3F" w14:paraId="55B665CB" w14:textId="77777777">
        <w:tc>
          <w:tcPr>
            <w:tcW w:w="1531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808080"/>
            <w:tcMar>
              <w:left w:w="108" w:type="dxa"/>
              <w:right w:w="108" w:type="dxa"/>
            </w:tcMar>
          </w:tcPr>
          <w:p w14:paraId="62F7C110" w14:textId="77777777" w:rsidR="00364C3F" w:rsidRDefault="003C379A">
            <w:pPr>
              <w:spacing w:after="0" w:line="240" w:lineRule="auto"/>
              <w:ind w:left="170"/>
              <w:jc w:val="center"/>
            </w:pPr>
            <w:r>
              <w:rPr>
                <w:rFonts w:ascii="Lucida Sans" w:eastAsia="Lucida Sans" w:hAnsi="Lucida Sans" w:cs="Lucida Sans"/>
                <w:b/>
                <w:color w:val="FFFFFF"/>
                <w:sz w:val="40"/>
              </w:rPr>
              <w:t>Risk Assessment</w:t>
            </w:r>
          </w:p>
        </w:tc>
      </w:tr>
      <w:tr w:rsidR="00364C3F" w14:paraId="14905767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16BF490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Risk Assessment for the activity of</w:t>
            </w:r>
          </w:p>
        </w:tc>
        <w:tc>
          <w:tcPr>
            <w:tcW w:w="855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5920DA8" w14:textId="07B8470E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(INSERT Club or Society NAME) Risk Assessment</w:t>
            </w:r>
          </w:p>
          <w:p w14:paraId="3F22BB9A" w14:textId="26514887" w:rsidR="00364C3F" w:rsidRDefault="0009467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i/>
              </w:rPr>
              <w:t xml:space="preserve">PA BBQ in the common </w:t>
            </w:r>
            <w:r w:rsidR="00AE68C0">
              <w:rPr>
                <w:rFonts w:ascii="Verdana" w:eastAsia="Verdana" w:hAnsi="Verdana" w:cs="Verdana"/>
                <w:i/>
              </w:rPr>
              <w:t xml:space="preserve"> </w:t>
            </w:r>
          </w:p>
        </w:tc>
        <w:tc>
          <w:tcPr>
            <w:tcW w:w="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CF23734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Date</w:t>
            </w:r>
          </w:p>
          <w:p w14:paraId="3283C70E" w14:textId="6217DD80" w:rsidR="001C3E62" w:rsidRDefault="00094675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15/06/23</w:t>
            </w:r>
          </w:p>
        </w:tc>
        <w:tc>
          <w:tcPr>
            <w:tcW w:w="22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784233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Last review date</w:t>
            </w:r>
          </w:p>
        </w:tc>
      </w:tr>
      <w:tr w:rsidR="00364C3F" w14:paraId="3F593968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075B8BA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Unit/Faculty/Directorate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3F3C74C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SUSU [Society Name]</w:t>
            </w: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D592C39" w14:textId="77777777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Assessor</w:t>
            </w: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4D950F86" w14:textId="67E4BE79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 xml:space="preserve">Committee Member completing </w:t>
            </w:r>
            <w:r w:rsidR="00AE68C0">
              <w:rPr>
                <w:rFonts w:ascii="Verdana" w:eastAsia="Verdana" w:hAnsi="Verdana" w:cs="Verdana"/>
                <w:b/>
              </w:rPr>
              <w:t>review.</w:t>
            </w:r>
          </w:p>
          <w:p w14:paraId="3102468C" w14:textId="0ED4CC87" w:rsidR="001C3E62" w:rsidRPr="001C3E62" w:rsidRDefault="001C3E62">
            <w:pPr>
              <w:spacing w:after="0" w:line="240" w:lineRule="auto"/>
              <w:ind w:left="170"/>
              <w:rPr>
                <w:bCs/>
              </w:rPr>
            </w:pPr>
            <w:r w:rsidRPr="001C3E62">
              <w:rPr>
                <w:rFonts w:ascii="Verdana" w:eastAsia="Verdana" w:hAnsi="Verdana" w:cs="Verdana"/>
                <w:bCs/>
              </w:rPr>
              <w:t>Soraya Fahmy</w:t>
            </w:r>
          </w:p>
        </w:tc>
      </w:tr>
      <w:tr w:rsidR="00364C3F" w14:paraId="0EADE894" w14:textId="77777777">
        <w:tc>
          <w:tcPr>
            <w:tcW w:w="35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5CFC2EBC" w14:textId="74B7C81A" w:rsidR="00364C3F" w:rsidRDefault="003C379A">
            <w:pPr>
              <w:spacing w:after="0" w:line="240" w:lineRule="auto"/>
              <w:ind w:left="170"/>
            </w:pPr>
            <w:r>
              <w:rPr>
                <w:rFonts w:ascii="Verdana" w:eastAsia="Verdana" w:hAnsi="Verdana" w:cs="Verdana"/>
                <w:b/>
              </w:rPr>
              <w:t>Line Manager/Supervisor</w:t>
            </w:r>
          </w:p>
        </w:tc>
        <w:tc>
          <w:tcPr>
            <w:tcW w:w="5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1B7D65D7" w14:textId="7CB6EF65" w:rsidR="00094675" w:rsidRDefault="001375AD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 xml:space="preserve">Pa officer </w:t>
            </w:r>
          </w:p>
          <w:p w14:paraId="4DCABA19" w14:textId="3956E1E2" w:rsidR="001C3E62" w:rsidRDefault="001375AD">
            <w:pPr>
              <w:spacing w:after="0" w:line="240" w:lineRule="auto"/>
              <w:ind w:left="170"/>
            </w:pPr>
            <w:r>
              <w:t>Rhiannon Morgan</w:t>
            </w:r>
          </w:p>
          <w:p w14:paraId="6EC67490" w14:textId="100AA0FB" w:rsidR="001C3E62" w:rsidRDefault="001C3E62">
            <w:pPr>
              <w:spacing w:after="0" w:line="240" w:lineRule="auto"/>
              <w:ind w:left="170"/>
            </w:pPr>
          </w:p>
          <w:p w14:paraId="112131E3" w14:textId="55246BF3" w:rsidR="001C3E62" w:rsidRDefault="001375AD">
            <w:pPr>
              <w:spacing w:after="0" w:line="240" w:lineRule="auto"/>
              <w:ind w:left="170"/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714E22BD" wp14:editId="5D97A837">
                  <wp:extent cx="990600" cy="656273"/>
                  <wp:effectExtent l="0" t="0" r="0" b="0"/>
                  <wp:docPr id="1980053540" name="Picture 1980053540" descr="Shap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Shape&#10;&#10;Description automatically generated with medium confidence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723" t="14629" r="31639" b="25731"/>
                          <a:stretch/>
                        </pic:blipFill>
                        <pic:spPr bwMode="auto">
                          <a:xfrm>
                            <a:off x="0" y="0"/>
                            <a:ext cx="996884" cy="660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6EEE9371" w14:textId="77777777" w:rsidR="001C3E62" w:rsidRDefault="001C3E62">
            <w:pPr>
              <w:spacing w:after="0" w:line="240" w:lineRule="auto"/>
              <w:ind w:left="170"/>
            </w:pPr>
          </w:p>
          <w:p w14:paraId="3D5E156C" w14:textId="667CD73D" w:rsidR="001C3E62" w:rsidRDefault="00094675">
            <w:pPr>
              <w:spacing w:after="0" w:line="240" w:lineRule="auto"/>
              <w:ind w:left="170"/>
              <w:rPr>
                <w:b/>
                <w:bCs/>
              </w:rPr>
            </w:pPr>
            <w:r>
              <w:rPr>
                <w:b/>
                <w:bCs/>
              </w:rPr>
              <w:t xml:space="preserve">Events Sec </w:t>
            </w:r>
          </w:p>
          <w:p w14:paraId="61C1D82D" w14:textId="5C747E2E" w:rsidR="001C3E62" w:rsidRDefault="001C3E62">
            <w:pPr>
              <w:spacing w:after="0" w:line="240" w:lineRule="auto"/>
              <w:ind w:left="170"/>
            </w:pPr>
            <w:r w:rsidRPr="001C3E62">
              <w:t>Soraya Fahmy</w:t>
            </w:r>
          </w:p>
          <w:p w14:paraId="7C19863C" w14:textId="618991C9" w:rsidR="001C3E62" w:rsidRDefault="001C3E62">
            <w:pPr>
              <w:spacing w:after="0" w:line="240" w:lineRule="auto"/>
              <w:ind w:left="170"/>
            </w:pPr>
          </w:p>
          <w:p w14:paraId="75AABA3C" w14:textId="49848495" w:rsidR="001C3E62" w:rsidRDefault="00AE68C0">
            <w:pPr>
              <w:spacing w:after="0" w:line="240" w:lineRule="auto"/>
              <w:ind w:left="170"/>
            </w:pPr>
            <w:r>
              <w:rPr>
                <w:noProof/>
              </w:rPr>
              <mc:AlternateContent>
                <mc:Choice Requires="wpi">
                  <w:drawing>
                    <wp:anchor distT="0" distB="0" distL="114300" distR="114300" simplePos="0" relativeHeight="251662336" behindDoc="0" locked="0" layoutInCell="1" allowOverlap="1" wp14:anchorId="471CB4FF" wp14:editId="709A860B">
                      <wp:simplePos x="0" y="0"/>
                      <wp:positionH relativeFrom="column">
                        <wp:posOffset>-28575</wp:posOffset>
                      </wp:positionH>
                      <wp:positionV relativeFrom="paragraph">
                        <wp:posOffset>-113665</wp:posOffset>
                      </wp:positionV>
                      <wp:extent cx="1616075" cy="521335"/>
                      <wp:effectExtent l="57150" t="38100" r="41275" b="50165"/>
                      <wp:wrapNone/>
                      <wp:docPr id="6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8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4A634592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-2.95pt;margin-top:-9.65pt;width:128.65pt;height:42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">
                      <v:imagedata r:id="rId10" o:title=""/>
                      <o:lock v:ext="edit" rotation="t" verticies="t" shapetype="t"/>
                    </v:shape>
                  </w:pict>
                </mc:Fallback>
              </mc:AlternateContent>
            </w:r>
          </w:p>
          <w:p w14:paraId="6343E6E1" w14:textId="77777777" w:rsidR="001C3E62" w:rsidRDefault="001C3E62">
            <w:pPr>
              <w:spacing w:after="0" w:line="240" w:lineRule="auto"/>
              <w:ind w:left="170"/>
            </w:pPr>
          </w:p>
          <w:p w14:paraId="5199C7F9" w14:textId="648F29CF" w:rsidR="001C3E62" w:rsidRPr="001C3E62" w:rsidRDefault="001C3E62">
            <w:pPr>
              <w:spacing w:after="0" w:line="240" w:lineRule="auto"/>
              <w:ind w:left="170"/>
            </w:pPr>
          </w:p>
        </w:tc>
        <w:tc>
          <w:tcPr>
            <w:tcW w:w="29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2E60F43A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</w:rPr>
            </w:pPr>
            <w:r>
              <w:rPr>
                <w:rFonts w:ascii="Verdana" w:eastAsia="Verdana" w:hAnsi="Verdana" w:cs="Verdana"/>
                <w:b/>
              </w:rPr>
              <w:t>Signed off</w:t>
            </w:r>
          </w:p>
          <w:p w14:paraId="139987F5" w14:textId="1887D772" w:rsidR="001C3E62" w:rsidRDefault="001C3E62">
            <w:pPr>
              <w:spacing w:after="0" w:line="240" w:lineRule="auto"/>
              <w:ind w:left="170"/>
            </w:pPr>
          </w:p>
        </w:tc>
        <w:tc>
          <w:tcPr>
            <w:tcW w:w="321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14:paraId="04017615" w14:textId="77777777" w:rsidR="00364C3F" w:rsidRDefault="003C379A">
            <w:pPr>
              <w:spacing w:after="0" w:line="240" w:lineRule="auto"/>
              <w:ind w:left="170"/>
              <w:rPr>
                <w:rFonts w:ascii="Verdana" w:eastAsia="Verdana" w:hAnsi="Verdana" w:cs="Verdana"/>
                <w:b/>
                <w:i/>
              </w:rPr>
            </w:pPr>
            <w:r>
              <w:rPr>
                <w:rFonts w:ascii="Verdana" w:eastAsia="Verdana" w:hAnsi="Verdana" w:cs="Verdana"/>
                <w:b/>
                <w:i/>
              </w:rPr>
              <w:t>VP Activities/Sport or Activities Coordinator</w:t>
            </w:r>
          </w:p>
          <w:p w14:paraId="471BC052" w14:textId="77777777" w:rsidR="00364C3F" w:rsidRDefault="00364C3F">
            <w:pPr>
              <w:spacing w:after="0" w:line="240" w:lineRule="auto"/>
              <w:ind w:left="170"/>
            </w:pPr>
          </w:p>
        </w:tc>
      </w:tr>
    </w:tbl>
    <w:p w14:paraId="40C020A0" w14:textId="77777777" w:rsidR="00364C3F" w:rsidRDefault="00364C3F">
      <w:pPr>
        <w:spacing w:after="0" w:line="276" w:lineRule="auto"/>
        <w:rPr>
          <w:rFonts w:ascii="Georgia" w:eastAsia="Georgia" w:hAnsi="Georgia" w:cs="Georgia"/>
          <w:sz w:val="2"/>
          <w:shd w:val="clear" w:color="auto" w:fill="BFBFBF"/>
        </w:rPr>
      </w:pPr>
    </w:p>
    <w:p w14:paraId="25B07012" w14:textId="21365C1F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D78C94F" w14:textId="5DCFB071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03B0C99A" w14:textId="3032D7A9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29884982" w14:textId="6C78D545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729A981F" w14:textId="2FCAD85F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13DB78C6" w14:textId="65B5099C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6D3EA306" w14:textId="599B36C5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202771E8" w14:textId="24499146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p w14:paraId="3556E28D" w14:textId="77777777" w:rsidR="001C3E62" w:rsidRDefault="001C3E62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14359" w:type="dxa"/>
        <w:tblInd w:w="108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134"/>
        <w:gridCol w:w="2127"/>
        <w:gridCol w:w="879"/>
        <w:gridCol w:w="425"/>
        <w:gridCol w:w="425"/>
        <w:gridCol w:w="567"/>
        <w:gridCol w:w="2807"/>
        <w:gridCol w:w="9"/>
        <w:gridCol w:w="558"/>
        <w:gridCol w:w="9"/>
        <w:gridCol w:w="558"/>
        <w:gridCol w:w="9"/>
        <w:gridCol w:w="558"/>
        <w:gridCol w:w="9"/>
        <w:gridCol w:w="4276"/>
        <w:gridCol w:w="9"/>
      </w:tblGrid>
      <w:tr w:rsidR="00364C3F" w14:paraId="24F8727F" w14:textId="77777777" w:rsidTr="003C379A">
        <w:trPr>
          <w:trHeight w:val="1"/>
        </w:trPr>
        <w:tc>
          <w:tcPr>
            <w:tcW w:w="14359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7CC8232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t xml:space="preserve">PART A </w:t>
            </w:r>
          </w:p>
        </w:tc>
      </w:tr>
      <w:tr w:rsidR="00364C3F" w14:paraId="4EAF5389" w14:textId="77777777" w:rsidTr="00087CBD">
        <w:trPr>
          <w:trHeight w:val="1"/>
        </w:trPr>
        <w:tc>
          <w:tcPr>
            <w:tcW w:w="414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A4D2C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(1) Risk identification</w:t>
            </w:r>
          </w:p>
        </w:tc>
        <w:tc>
          <w:tcPr>
            <w:tcW w:w="4233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DC27D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(2) Risk assessment</w:t>
            </w:r>
          </w:p>
        </w:tc>
        <w:tc>
          <w:tcPr>
            <w:tcW w:w="5986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943876E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(3) Risk management</w:t>
            </w:r>
          </w:p>
        </w:tc>
      </w:tr>
      <w:tr w:rsidR="00364C3F" w14:paraId="74B98995" w14:textId="77777777" w:rsidTr="00D12959">
        <w:trPr>
          <w:trHeight w:val="1"/>
        </w:trPr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724A10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Hazard</w:t>
            </w:r>
          </w:p>
        </w:tc>
        <w:tc>
          <w:tcPr>
            <w:tcW w:w="212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342B030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Potential Consequences</w:t>
            </w:r>
          </w:p>
          <w:p w14:paraId="006DD3B8" w14:textId="77777777" w:rsidR="00364C3F" w:rsidRDefault="00364C3F">
            <w:pPr>
              <w:spacing w:after="0" w:line="240" w:lineRule="auto"/>
            </w:pPr>
          </w:p>
        </w:tc>
        <w:tc>
          <w:tcPr>
            <w:tcW w:w="87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05FE8C1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 xml:space="preserve">Who might be 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harmed</w:t>
            </w:r>
            <w:proofErr w:type="gramEnd"/>
          </w:p>
          <w:p w14:paraId="4A70DC5A" w14:textId="77777777" w:rsidR="00364C3F" w:rsidRDefault="00364C3F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</w:p>
          <w:p w14:paraId="66C23C6D" w14:textId="77777777" w:rsidR="00364C3F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(</w:t>
            </w:r>
            <w:proofErr w:type="gramStart"/>
            <w:r>
              <w:rPr>
                <w:rFonts w:ascii="Lucida Sans" w:eastAsia="Lucida Sans" w:hAnsi="Lucida Sans" w:cs="Lucida Sans"/>
                <w:b/>
              </w:rPr>
              <w:t>user</w:t>
            </w:r>
            <w:proofErr w:type="gramEnd"/>
            <w:r>
              <w:rPr>
                <w:rFonts w:ascii="Lucida Sans" w:eastAsia="Lucida Sans" w:hAnsi="Lucida Sans" w:cs="Lucida Sans"/>
                <w:b/>
              </w:rPr>
              <w:t>; those nearby; those in the vicinity; members of the public)</w:t>
            </w:r>
          </w:p>
          <w:p w14:paraId="44950DF2" w14:textId="77777777" w:rsidR="00364C3F" w:rsidRDefault="00364C3F">
            <w:pPr>
              <w:spacing w:after="0" w:line="240" w:lineRule="auto"/>
            </w:pPr>
          </w:p>
        </w:tc>
        <w:tc>
          <w:tcPr>
            <w:tcW w:w="141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2544C9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Inherent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AEFD2C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70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D7706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Residual</w:t>
            </w:r>
          </w:p>
        </w:tc>
        <w:tc>
          <w:tcPr>
            <w:tcW w:w="428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A4F714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Further controls (use the risk hierarchy)</w:t>
            </w:r>
          </w:p>
        </w:tc>
      </w:tr>
      <w:tr w:rsidR="003C379A" w14:paraId="1451CDDB" w14:textId="77777777" w:rsidTr="00D12959">
        <w:trPr>
          <w:cantSplit/>
        </w:trPr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CDFFC56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7E0359B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F751DED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0B09E3C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15749C4B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359CAFE8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281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71515C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Control measures (use the risk hierarchy)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F11323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Likelihood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178071F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Impact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4B60F32" w14:textId="77777777" w:rsidR="00364C3F" w:rsidRDefault="003C379A">
            <w:pPr>
              <w:spacing w:after="0" w:line="240" w:lineRule="auto"/>
              <w:ind w:left="113" w:right="113"/>
            </w:pPr>
            <w:r>
              <w:rPr>
                <w:rFonts w:ascii="Lucida Sans" w:eastAsia="Lucida Sans" w:hAnsi="Lucida Sans" w:cs="Lucida Sans"/>
                <w:b/>
              </w:rPr>
              <w:t>Score</w:t>
            </w:r>
          </w:p>
        </w:tc>
        <w:tc>
          <w:tcPr>
            <w:tcW w:w="4285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6771D052" w14:textId="77777777" w:rsidR="00364C3F" w:rsidRDefault="00364C3F">
            <w:pPr>
              <w:spacing w:after="200" w:line="276" w:lineRule="auto"/>
            </w:pPr>
          </w:p>
        </w:tc>
      </w:tr>
      <w:tr w:rsidR="00087CBD" w14:paraId="653189C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912DBF7" w14:textId="27372B5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Serving and preparation of food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8718FB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Allergies </w:t>
            </w:r>
          </w:p>
          <w:p w14:paraId="7BD5FD44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Food poisoning</w:t>
            </w:r>
          </w:p>
          <w:p w14:paraId="5B6220B9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Choking</w:t>
            </w:r>
          </w:p>
          <w:p w14:paraId="238D6D3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A4CD8D" w14:textId="5E8E3F55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6E4E85" w14:textId="12208FD3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C73C46" w14:textId="063A535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604237" w14:textId="069CFC18" w:rsidR="00087CBD" w:rsidRDefault="00087CBD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FC802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Homemade items to be avoided by those with </w:t>
            </w:r>
            <w:proofErr w:type="gramStart"/>
            <w:r>
              <w:rPr>
                <w:rFonts w:ascii="Calibri" w:eastAsia="Calibri" w:hAnsi="Calibri" w:cs="Calibri"/>
              </w:rPr>
              <w:t>allergies</w:t>
            </w:r>
            <w:proofErr w:type="gramEnd"/>
          </w:p>
          <w:p w14:paraId="7428E3C4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precautions should be made by those with appropriate food hygiene training (Level 2 +)</w:t>
            </w:r>
          </w:p>
          <w:p w14:paraId="5FB6DDBF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Only order/buy food at establishments with appropriate food hygiene </w:t>
            </w:r>
            <w:proofErr w:type="gramStart"/>
            <w:r>
              <w:rPr>
                <w:rFonts w:ascii="Calibri" w:eastAsia="Calibri" w:hAnsi="Calibri" w:cs="Calibri"/>
              </w:rPr>
              <w:t>rating</w:t>
            </w:r>
            <w:proofErr w:type="gramEnd"/>
          </w:p>
          <w:p w14:paraId="0565D8DC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Food to only be provided/eaten when other activities are </w:t>
            </w:r>
            <w:proofErr w:type="gramStart"/>
            <w:r>
              <w:rPr>
                <w:rFonts w:ascii="Calibri" w:eastAsia="Calibri" w:hAnsi="Calibri" w:cs="Calibri"/>
              </w:rPr>
              <w:t>stopped</w:t>
            </w:r>
            <w:proofErr w:type="gramEnd"/>
          </w:p>
          <w:p w14:paraId="0BD90A55" w14:textId="26B4774E" w:rsidR="00087CBD" w:rsidRP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good food hygiene practices- no handling food when ill, tie back hair, wash hands and equipment regularly using warm water and cleaning products, refrigerate necessary products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6E03E5" w14:textId="5575C964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9837B1" w14:textId="22BBF3F8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9D506C" w14:textId="1F8B477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424A7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SUSU food hygiene level 2 course available for completion- requests made to activities </w:t>
            </w:r>
            <w:proofErr w:type="gramStart"/>
            <w:r>
              <w:rPr>
                <w:rFonts w:ascii="Calibri" w:eastAsia="Calibri" w:hAnsi="Calibri" w:cs="Calibri"/>
              </w:rPr>
              <w:t>team</w:t>
            </w:r>
            <w:proofErr w:type="gramEnd"/>
          </w:p>
          <w:p w14:paraId="332ECE8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25B700F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for first aid/emergency services a </w:t>
            </w:r>
            <w:proofErr w:type="gramStart"/>
            <w:r>
              <w:rPr>
                <w:rFonts w:ascii="Calibri" w:eastAsia="Calibri" w:hAnsi="Calibri" w:cs="Calibri"/>
              </w:rPr>
              <w:t>required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8ABF1D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5F23383E" w14:textId="7769D291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incidents via SUSU incident report procedure </w:t>
            </w:r>
          </w:p>
        </w:tc>
      </w:tr>
      <w:tr w:rsidR="00087CBD" w14:paraId="56A6B1D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242CB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</w:t>
            </w:r>
            <w:proofErr w:type="gramStart"/>
            <w:r>
              <w:rPr>
                <w:rFonts w:ascii="Calibri" w:eastAsia="Calibri" w:hAnsi="Calibri" w:cs="Calibri"/>
              </w:rPr>
              <w:t>trips</w:t>
            </w:r>
            <w:proofErr w:type="gramEnd"/>
            <w:r>
              <w:rPr>
                <w:rFonts w:ascii="Calibri" w:eastAsia="Calibri" w:hAnsi="Calibri" w:cs="Calibri"/>
              </w:rPr>
              <w:t xml:space="preserve"> and falls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2D42F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126F6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EC41907" w14:textId="056069A9" w:rsidR="00087CBD" w:rsidRDefault="001C3E62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11AB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6A3A4A" w14:textId="5967A3B3" w:rsidR="00087CBD" w:rsidRDefault="001C3E62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4B0D10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stored under tables </w:t>
            </w:r>
          </w:p>
          <w:p w14:paraId="7940F307" w14:textId="77777777" w:rsidR="00087CBD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cables to be organised as best as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</w:p>
          <w:p w14:paraId="7A630D44" w14:textId="06677918" w:rsidR="00087CBD" w:rsidRPr="009A2A88" w:rsidRDefault="00087CBD" w:rsidP="00087CBD">
            <w:pPr>
              <w:numPr>
                <w:ilvl w:val="0"/>
                <w:numId w:val="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Cable ties/to be used if </w:t>
            </w:r>
            <w:proofErr w:type="gramStart"/>
            <w:r>
              <w:rPr>
                <w:rFonts w:ascii="Calibri" w:eastAsia="Calibri" w:hAnsi="Calibri" w:cs="Calibri"/>
              </w:rPr>
              <w:t>necessary</w:t>
            </w:r>
            <w:proofErr w:type="gramEnd"/>
          </w:p>
          <w:p w14:paraId="4500EF86" w14:textId="77777777" w:rsidR="00087CBD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Floors to be kept clear and dry, and visual checks to be maintained throughout the meeting by organizers. </w:t>
            </w:r>
          </w:p>
          <w:p w14:paraId="0AFB4193" w14:textId="0F6028E7" w:rsidR="00087CBD" w:rsidRPr="001C3E62" w:rsidRDefault="00087CBD" w:rsidP="00087CBD">
            <w:pPr>
              <w:numPr>
                <w:ilvl w:val="0"/>
                <w:numId w:val="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640F601E" w14:textId="77FFFCBD" w:rsidR="00087CBD" w:rsidRDefault="00087CBD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328FE263" w14:textId="0884E871" w:rsidR="001C3E62" w:rsidRDefault="001C3E62" w:rsidP="00087CBD">
            <w:pPr>
              <w:numPr>
                <w:ilvl w:val="0"/>
                <w:numId w:val="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Only 2 people will be on the stand at one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time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3CE756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E2298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5F314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F31EF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84C04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Reception/venue staff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3F88FE35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facilities team via SUSU reception/venue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</w:p>
          <w:p w14:paraId="058D1F68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1FA9EB1" w14:textId="77777777" w:rsidR="00087CBD" w:rsidRDefault="00087CBD" w:rsidP="00087CBD">
            <w:pPr>
              <w:numPr>
                <w:ilvl w:val="0"/>
                <w:numId w:val="4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1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1316A5F8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0127C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Setting up of Equipment.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Table and chairs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09A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1E535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70911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7B00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D637E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D2B7C33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Make stall operators aware of the potential risks, follow manual handling </w:t>
            </w:r>
            <w:proofErr w:type="gramStart"/>
            <w:r>
              <w:rPr>
                <w:rFonts w:ascii="Calibri" w:eastAsia="Calibri" w:hAnsi="Calibri" w:cs="Calibri"/>
              </w:rPr>
              <w:t>guidelines</w:t>
            </w:r>
            <w:proofErr w:type="gramEnd"/>
          </w:p>
          <w:p w14:paraId="18487DEE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that at least 2 people carry tables.</w:t>
            </w:r>
          </w:p>
          <w:p w14:paraId="3013DF4A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0569ECD5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4BAF5DC7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tools to support with move of heavy objects- SUSU Facilities/venue.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hand truck, dolly, skates</w:t>
            </w:r>
          </w:p>
          <w:p w14:paraId="21AD7030" w14:textId="77777777" w:rsidR="00087CBD" w:rsidRDefault="00087CBD" w:rsidP="00087CBD">
            <w:pPr>
              <w:numPr>
                <w:ilvl w:val="0"/>
                <w:numId w:val="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B5B39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B651C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B6C67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DA1741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assistance if in need of extra help from facilities staff/venue staff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01BADD67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from SUSU Reception if in </w:t>
            </w:r>
            <w:proofErr w:type="gramStart"/>
            <w:r>
              <w:rPr>
                <w:rFonts w:ascii="Calibri" w:eastAsia="Calibri" w:hAnsi="Calibri" w:cs="Calibri"/>
              </w:rPr>
              <w:t>need</w:t>
            </w:r>
            <w:proofErr w:type="gramEnd"/>
          </w:p>
          <w:p w14:paraId="78CC6226" w14:textId="77777777" w:rsidR="00087CBD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DE94C31" w14:textId="77777777" w:rsidR="00087CBD" w:rsidRPr="009A2A88" w:rsidRDefault="00087CBD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2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  <w:p w14:paraId="53DE52AD" w14:textId="1499FD11" w:rsidR="009A2A88" w:rsidRPr="009A2A88" w:rsidRDefault="009A2A88" w:rsidP="00087CBD">
            <w:pPr>
              <w:numPr>
                <w:ilvl w:val="0"/>
                <w:numId w:val="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 w:rsidRPr="009A2A88">
              <w:rPr>
                <w:rFonts w:ascii="Calibri" w:eastAsia="Calibri" w:hAnsi="Calibri" w:cs="Calibri"/>
              </w:rPr>
              <w:t xml:space="preserve">One organizer is first aid trained </w:t>
            </w:r>
          </w:p>
        </w:tc>
      </w:tr>
      <w:tr w:rsidR="00087CBD" w14:paraId="136DBD4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E9DCE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Inadequate meeting space- overcrowding, not inclusive to all members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B900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injury, distress, exclusion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6088A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2662B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93615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0B63A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0FB613A" w14:textId="5F162F31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check on room pre-booking, checks on space, lighting, access, </w:t>
            </w:r>
            <w:proofErr w:type="gramStart"/>
            <w:r>
              <w:rPr>
                <w:rFonts w:ascii="Calibri" w:eastAsia="Calibri" w:hAnsi="Calibri" w:cs="Calibri"/>
              </w:rPr>
              <w:t>tech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6CDBA33" w14:textId="77777777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space meets needs of members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considering location &amp; accessibility of space</w:t>
            </w:r>
          </w:p>
          <w:p w14:paraId="0D6CFEFD" w14:textId="4B6FB98C" w:rsidR="00087CBD" w:rsidRDefault="00087CBD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to consult members on needs and make reasonable adjustments where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  <w:r>
              <w:rPr>
                <w:rFonts w:ascii="Calibri" w:eastAsia="Calibri" w:hAnsi="Calibri" w:cs="Calibri"/>
              </w:rPr>
              <w:t xml:space="preserve">   </w:t>
            </w:r>
          </w:p>
          <w:p w14:paraId="182E0701" w14:textId="20E07C88" w:rsidR="009A2A88" w:rsidRDefault="009A2A88" w:rsidP="00087CBD">
            <w:pPr>
              <w:numPr>
                <w:ilvl w:val="0"/>
                <w:numId w:val="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sale will be </w:t>
            </w:r>
            <w:proofErr w:type="gramStart"/>
            <w:r>
              <w:rPr>
                <w:rFonts w:ascii="Calibri" w:eastAsia="Calibri" w:hAnsi="Calibri" w:cs="Calibri"/>
              </w:rPr>
              <w:t>outside</w:t>
            </w:r>
            <w:proofErr w:type="gramEnd"/>
            <w:r>
              <w:rPr>
                <w:rFonts w:ascii="Calibri" w:eastAsia="Calibri" w:hAnsi="Calibri" w:cs="Calibri"/>
              </w:rPr>
              <w:t xml:space="preserve"> and a queue will be asked of students </w:t>
            </w:r>
          </w:p>
          <w:p w14:paraId="297ED5D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DDD60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694E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F14F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9098BD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7A4055E3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Liaise with SUSU reception/activities team on available spaces for </w:t>
            </w:r>
            <w:proofErr w:type="gramStart"/>
            <w:r>
              <w:rPr>
                <w:rFonts w:ascii="Calibri" w:eastAsia="Calibri" w:hAnsi="Calibri" w:cs="Calibri"/>
              </w:rPr>
              <w:t>meetings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12BD8DC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Postpone meetings where space cannot be </w:t>
            </w:r>
            <w:proofErr w:type="gramStart"/>
            <w:r>
              <w:rPr>
                <w:rFonts w:ascii="Calibri" w:eastAsia="Calibri" w:hAnsi="Calibri" w:cs="Calibri"/>
              </w:rPr>
              <w:t>found</w:t>
            </w:r>
            <w:proofErr w:type="gramEnd"/>
          </w:p>
          <w:p w14:paraId="5A2B18E8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Look at remote meeting options for </w:t>
            </w:r>
            <w:proofErr w:type="gramStart"/>
            <w:r>
              <w:rPr>
                <w:rFonts w:ascii="Calibri" w:eastAsia="Calibri" w:hAnsi="Calibri" w:cs="Calibri"/>
              </w:rPr>
              <w:t>members</w:t>
            </w:r>
            <w:proofErr w:type="gramEnd"/>
          </w:p>
          <w:p w14:paraId="426763D5" w14:textId="77777777" w:rsidR="00087CBD" w:rsidRDefault="00087CBD" w:rsidP="00087CBD">
            <w:pPr>
              <w:numPr>
                <w:ilvl w:val="0"/>
                <w:numId w:val="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Committee WIDE training </w:t>
            </w:r>
          </w:p>
        </w:tc>
      </w:tr>
      <w:tr w:rsidR="00087CBD" w14:paraId="6F034C1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02C03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Activities involving electrical equipment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laptops/ computers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9477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20B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  <w:p w14:paraId="6374277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A676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FEBC1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82324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D037B9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</w:t>
            </w:r>
            <w:proofErr w:type="gramStart"/>
            <w:r>
              <w:rPr>
                <w:rFonts w:ascii="Calibri" w:eastAsia="Calibri" w:hAnsi="Calibri" w:cs="Calibri"/>
              </w:rPr>
              <w:t>screens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BF66AD4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screen is set up to avoid glare, is at eye height where </w:t>
            </w:r>
            <w:proofErr w:type="gramStart"/>
            <w:r>
              <w:rPr>
                <w:rFonts w:ascii="Calibri" w:eastAsia="Calibri" w:hAnsi="Calibri" w:cs="Calibri"/>
              </w:rPr>
              <w:t>possible</w:t>
            </w:r>
            <w:proofErr w:type="gramEnd"/>
          </w:p>
          <w:p w14:paraId="376D30D1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no liquids are placed near electrical </w:t>
            </w:r>
            <w:proofErr w:type="gramStart"/>
            <w:r>
              <w:rPr>
                <w:rFonts w:ascii="Calibri" w:eastAsia="Calibri" w:hAnsi="Calibri" w:cs="Calibri"/>
              </w:rPr>
              <w:t>equipment</w:t>
            </w:r>
            <w:proofErr w:type="gramEnd"/>
          </w:p>
          <w:p w14:paraId="72F687AE" w14:textId="77777777" w:rsidR="00087CBD" w:rsidRDefault="00087CBD" w:rsidP="00087CBD">
            <w:pPr>
              <w:numPr>
                <w:ilvl w:val="0"/>
                <w:numId w:val="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leads are secured with cable ties/mats </w:t>
            </w:r>
            <w:proofErr w:type="gramStart"/>
            <w:r>
              <w:rPr>
                <w:rFonts w:ascii="Calibri" w:eastAsia="Calibri" w:hAnsi="Calibri" w:cs="Calibri"/>
              </w:rPr>
              <w:t>etc</w:t>
            </w:r>
            <w:proofErr w:type="gramEnd"/>
          </w:p>
          <w:p w14:paraId="76C0228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F9B33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5D2FE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03927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1718D4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support and advice from SUSU IT/Tech teams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via activities team</w:t>
            </w:r>
          </w:p>
          <w:p w14:paraId="182053EF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2B40C647" w14:textId="77777777" w:rsidR="00087CBD" w:rsidRDefault="00087CBD" w:rsidP="00087CBD">
            <w:pPr>
              <w:numPr>
                <w:ilvl w:val="0"/>
                <w:numId w:val="1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087CBD" w14:paraId="54493912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0F1B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Socials/Meetings- Medical emergency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8BBD0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unwell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22DE4EF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45891D4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pre-existing medical conditions </w:t>
            </w:r>
          </w:p>
          <w:p w14:paraId="3834C65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5BA9F5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223B75E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261EC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778145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B1D34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502498B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3CC26AD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Advise participants; to bring their personal </w:t>
            </w:r>
            <w:proofErr w:type="gramStart"/>
            <w:r>
              <w:rPr>
                <w:rFonts w:ascii="Calibri" w:eastAsia="Calibri" w:hAnsi="Calibri" w:cs="Calibri"/>
              </w:rPr>
              <w:t>medication</w:t>
            </w:r>
            <w:proofErr w:type="gramEnd"/>
          </w:p>
          <w:p w14:paraId="49F471C5" w14:textId="51A85A9C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  <w:r w:rsidR="009A2A88">
              <w:rPr>
                <w:rFonts w:ascii="Calibri" w:eastAsia="Calibri" w:hAnsi="Calibri" w:cs="Calibri"/>
              </w:rPr>
              <w:t xml:space="preserve"> (which many TG members are trained with for plays)</w:t>
            </w:r>
          </w:p>
          <w:p w14:paraId="41BD71E0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1BC67A04" w14:textId="77777777" w:rsidR="00087CBD" w:rsidRDefault="00087CBD" w:rsidP="007A49A3">
            <w:pPr>
              <w:numPr>
                <w:ilvl w:val="0"/>
                <w:numId w:val="1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SUSU Reception/Venue staff for first aid support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43A48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0C786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775118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EC57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A59E9AD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Incidents are to be reported on the as soon as possible ensuring the duty manager/health and safety officer have been informed.</w:t>
            </w:r>
          </w:p>
          <w:p w14:paraId="76667952" w14:textId="77777777" w:rsidR="00087CBD" w:rsidRDefault="00087CBD" w:rsidP="007A49A3">
            <w:pPr>
              <w:numPr>
                <w:ilvl w:val="0"/>
                <w:numId w:val="1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Follow </w:t>
            </w:r>
            <w:hyperlink r:id="rId13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087CBD" w14:paraId="33CC57FB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1F522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Insufficient Fire Safety awareness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49FD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a fire alarm is triggered, people may not know where to go- </w:t>
            </w:r>
          </w:p>
          <w:p w14:paraId="039F268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B9677E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683288C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B742D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18C5D51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E4C823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members know where the nearest fire exist are and the meeting place is outside, should it be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</w:p>
          <w:p w14:paraId="43DECD24" w14:textId="77777777" w:rsidR="00087CBD" w:rsidRDefault="00087CBD" w:rsidP="007A49A3">
            <w:pPr>
              <w:numPr>
                <w:ilvl w:val="0"/>
                <w:numId w:val="1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Build-up of rubbish is to be kept to a minimum. Excess build up is to be removed promptly and deposited in the designated areas.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70C38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0A0FF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7149070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F5FA9F" w14:textId="77777777" w:rsidR="00087CBD" w:rsidRDefault="00087CBD" w:rsidP="007A49A3">
            <w:pPr>
              <w:numPr>
                <w:ilvl w:val="0"/>
                <w:numId w:val="1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All incidents are to be reported as soon as possible ensuring the duty manager/health and safety officer have been informed.</w:t>
            </w:r>
          </w:p>
          <w:p w14:paraId="399C68C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406B5010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Call emergency services and University Security: </w:t>
            </w:r>
          </w:p>
          <w:p w14:paraId="6FEB4622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Emergency contact number for Campus Security: </w:t>
            </w:r>
          </w:p>
          <w:p w14:paraId="2FEE7BC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Tel: +44 (0)23 8059 3311</w:t>
            </w:r>
          </w:p>
          <w:p w14:paraId="6B0ED9F4" w14:textId="77777777" w:rsidR="00087CBD" w:rsidRDefault="00087CBD" w:rsidP="007A49A3">
            <w:pPr>
              <w:numPr>
                <w:ilvl w:val="0"/>
                <w:numId w:val="1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(Ext:3311).</w:t>
            </w:r>
          </w:p>
        </w:tc>
      </w:tr>
      <w:tr w:rsidR="00087CBD" w14:paraId="736F4DDF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A8A59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Own Society fundraising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8F12E4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63D48D77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</w:t>
            </w:r>
            <w:proofErr w:type="gramStart"/>
            <w:r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6C4409DC" w14:textId="77777777" w:rsidR="00087CBD" w:rsidRDefault="00087CBD" w:rsidP="007A49A3">
            <w:pPr>
              <w:numPr>
                <w:ilvl w:val="0"/>
                <w:numId w:val="1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3B31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Participants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EF599C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18FF4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05D8B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45734C0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Cash to be deposited asap after each event into society bank account or money hub. Nominated person will be tasked with storing cash in nominated location when banks not open. </w:t>
            </w:r>
          </w:p>
          <w:p w14:paraId="308F8EE8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Money to be kept in lockable </w:t>
            </w:r>
            <w:proofErr w:type="gramStart"/>
            <w:r>
              <w:rPr>
                <w:rFonts w:ascii="Calibri" w:eastAsia="Calibri" w:hAnsi="Calibri" w:cs="Calibri"/>
              </w:rPr>
              <w:t>box</w:t>
            </w:r>
            <w:proofErr w:type="gramEnd"/>
          </w:p>
          <w:p w14:paraId="0E6A1601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16DACEED" w14:textId="77777777" w:rsidR="00087CBD" w:rsidRDefault="00087CBD" w:rsidP="007A49A3">
            <w:pPr>
              <w:numPr>
                <w:ilvl w:val="0"/>
                <w:numId w:val="1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Where possible offer option to pre-buy tickets to avoid cash purchases</w:t>
            </w:r>
          </w:p>
          <w:p w14:paraId="6341142A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use of SUSU box office, hire/loan of contactless payment machines</w:t>
            </w:r>
          </w:p>
          <w:p w14:paraId="52AF86B1" w14:textId="77777777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Money to not be left </w:t>
            </w:r>
            <w:proofErr w:type="gramStart"/>
            <w:r>
              <w:rPr>
                <w:rFonts w:ascii="Calibri" w:eastAsia="Calibri" w:hAnsi="Calibri" w:cs="Calibri"/>
              </w:rPr>
              <w:t>unattended</w:t>
            </w:r>
            <w:proofErr w:type="gramEnd"/>
          </w:p>
          <w:p w14:paraId="32CF22AC" w14:textId="5467E054" w:rsidR="00087CBD" w:rsidRDefault="00087CBD" w:rsidP="007A49A3">
            <w:pPr>
              <w:numPr>
                <w:ilvl w:val="0"/>
                <w:numId w:val="1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</w:t>
            </w:r>
            <w:r w:rsidR="00AE68C0">
              <w:rPr>
                <w:rFonts w:ascii="Calibri" w:eastAsia="Calibri" w:hAnsi="Calibri" w:cs="Calibri"/>
              </w:rPr>
              <w:t xml:space="preserve"> </w:t>
            </w:r>
            <w:r>
              <w:rPr>
                <w:rFonts w:ascii="Calibri" w:eastAsia="Calibri" w:hAnsi="Calibri" w:cs="Calibri"/>
              </w:rPr>
              <w:t xml:space="preserve">up the funds.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F71E95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010912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69E79D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B5D93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335A18C6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227533F5" w14:textId="77777777" w:rsidR="00087CBD" w:rsidRDefault="00087CBD" w:rsidP="007A49A3">
            <w:pPr>
              <w:numPr>
                <w:ilvl w:val="0"/>
                <w:numId w:val="1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incident to SUSU duty manager and </w:t>
            </w:r>
            <w:hyperlink r:id="rId14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 HYPERLINK "https://www.susu.org/groups/admin/howto/protectionaccident"omplete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556F12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FBC7C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0B4D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Handling &amp; Storing Money- Charity fundraiser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B7CA45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Theft</w:t>
            </w:r>
          </w:p>
          <w:p w14:paraId="51D77382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Individuals being mugged/</w:t>
            </w:r>
            <w:proofErr w:type="gramStart"/>
            <w:r>
              <w:rPr>
                <w:rFonts w:ascii="Calibri" w:eastAsia="Calibri" w:hAnsi="Calibri" w:cs="Calibri"/>
              </w:rPr>
              <w:t>robbed</w:t>
            </w:r>
            <w:proofErr w:type="gramEnd"/>
          </w:p>
          <w:p w14:paraId="51773624" w14:textId="77777777" w:rsidR="00087CBD" w:rsidRDefault="00087CBD" w:rsidP="007A49A3">
            <w:pPr>
              <w:numPr>
                <w:ilvl w:val="0"/>
                <w:numId w:val="2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Loss/misplacement leading to financial loss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64DCD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Members, Participants, Charity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979152C" w14:textId="688FDC11" w:rsidR="00087CBD" w:rsidRDefault="004F5C1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52E167E" w14:textId="2C096B0A" w:rsidR="00087CBD" w:rsidRDefault="004F5C1E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21D3FD" w14:textId="005C297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CE603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Southampton RAG procedures will be followed: </w:t>
            </w:r>
          </w:p>
          <w:p w14:paraId="584CCBA8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Charity Event form completed, and RAG approval will be </w:t>
            </w:r>
            <w:proofErr w:type="gramStart"/>
            <w:r>
              <w:rPr>
                <w:rFonts w:ascii="Calibri" w:eastAsia="Calibri" w:hAnsi="Calibri" w:cs="Calibri"/>
              </w:rPr>
              <w:t>given</w:t>
            </w:r>
            <w:proofErr w:type="gramEnd"/>
          </w:p>
          <w:p w14:paraId="152DCB0B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food hygiene certificates and event risk assessment to be approved by activities </w:t>
            </w:r>
            <w:proofErr w:type="gramStart"/>
            <w:r>
              <w:rPr>
                <w:rFonts w:ascii="Calibri" w:eastAsia="Calibri" w:hAnsi="Calibri" w:cs="Calibri"/>
              </w:rPr>
              <w:t>team</w:t>
            </w:r>
            <w:proofErr w:type="gramEnd"/>
          </w:p>
          <w:p w14:paraId="18D324C3" w14:textId="77777777" w:rsidR="00087CBD" w:rsidRDefault="00087CBD" w:rsidP="007A49A3">
            <w:pPr>
              <w:numPr>
                <w:ilvl w:val="0"/>
                <w:numId w:val="21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Sealed collection buckets with charity banner to be requested and collected from SUSU activities/RAG office at an agreed time (office hours, Mon-Fri 9-5)</w:t>
            </w:r>
          </w:p>
          <w:p w14:paraId="4546754B" w14:textId="3699E441" w:rsidR="00087CBD" w:rsidRDefault="00087CBD" w:rsidP="00087CBD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Avoid giving cash to committee member if they will be travelling by foot alone (request taxis where possible/travel by car. Ensure cash is not visible/advertised when out in public)</w:t>
            </w:r>
          </w:p>
          <w:p w14:paraId="616CDAC6" w14:textId="182BF668" w:rsidR="004F5C1E" w:rsidRPr="004F5C1E" w:rsidRDefault="004F5C1E" w:rsidP="00087CBD">
            <w:pPr>
              <w:numPr>
                <w:ilvl w:val="0"/>
                <w:numId w:val="22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No money to be handled so isn’t a </w:t>
            </w:r>
            <w:proofErr w:type="gramStart"/>
            <w:r>
              <w:rPr>
                <w:rFonts w:ascii="Calibri" w:eastAsia="Calibri" w:hAnsi="Calibri" w:cs="Calibri"/>
              </w:rPr>
              <w:t>problem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B0E91A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8F620C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54A18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AC6729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6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26F8E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the event of theft committee members will: </w:t>
            </w:r>
          </w:p>
          <w:p w14:paraId="64286F6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Highlight the incident to any community police officers in the area/report to </w:t>
            </w:r>
            <w:proofErr w:type="gramStart"/>
            <w:r>
              <w:rPr>
                <w:rFonts w:ascii="Calibri" w:eastAsia="Calibri" w:hAnsi="Calibri" w:cs="Calibri"/>
              </w:rPr>
              <w:t>111</w:t>
            </w:r>
            <w:proofErr w:type="gramEnd"/>
          </w:p>
          <w:p w14:paraId="7E47351B" w14:textId="77777777" w:rsidR="00087CBD" w:rsidRDefault="00087CBD" w:rsidP="007A49A3">
            <w:pPr>
              <w:numPr>
                <w:ilvl w:val="0"/>
                <w:numId w:val="23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Report to SUSU Duty manager and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Complete a SUSU incident report</w:t>
              </w:r>
            </w:hyperlink>
            <w:r>
              <w:rPr>
                <w:rFonts w:ascii="Calibri" w:eastAsia="Calibri" w:hAnsi="Calibri" w:cs="Calibri"/>
              </w:rPr>
              <w:t xml:space="preserve"> </w:t>
            </w:r>
          </w:p>
          <w:p w14:paraId="0CCD59D4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C4EDEE4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89C0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AAA2C7E" w14:textId="77777777" w:rsidR="00087CBD" w:rsidRDefault="00087CBD" w:rsidP="007A49A3">
            <w:pPr>
              <w:numPr>
                <w:ilvl w:val="0"/>
                <w:numId w:val="2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79904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A0B7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B0778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FE6FF3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4CABF66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Collection buckets to remain sealed and to not be left unattended</w:t>
            </w:r>
          </w:p>
          <w:p w14:paraId="211DAD9C" w14:textId="665F366D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Collectors will prioritise own safety, advised to not confront any potential thief. If confronted will give up the funds.</w:t>
            </w:r>
          </w:p>
          <w:p w14:paraId="450271CB" w14:textId="77777777" w:rsidR="00087CBD" w:rsidRPr="003C379A" w:rsidRDefault="00087CBD" w:rsidP="007A49A3">
            <w:pPr>
              <w:numPr>
                <w:ilvl w:val="0"/>
                <w:numId w:val="25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Agree time for return of funds and buckets to activities team who will deposit funds and make payment to the charity.</w:t>
            </w:r>
          </w:p>
          <w:p w14:paraId="09D44075" w14:textId="77777777" w:rsidR="00087CBD" w:rsidRDefault="00087CBD" w:rsidP="007A49A3">
            <w:pPr>
              <w:numPr>
                <w:ilvl w:val="0"/>
                <w:numId w:val="25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Nominated person will be tasked with storing cash in nominated location when SUSU office not open.</w:t>
            </w:r>
          </w:p>
          <w:p w14:paraId="6DB7F36C" w14:textId="77777777" w:rsidR="00087CBD" w:rsidRDefault="00087CBD" w:rsidP="00087CBD">
            <w:pPr>
              <w:spacing w:after="0" w:line="240" w:lineRule="auto"/>
              <w:ind w:left="360"/>
              <w:rPr>
                <w:rFonts w:ascii="Calibri" w:eastAsia="Calibri" w:hAnsi="Calibri" w:cs="Calibri"/>
              </w:rPr>
            </w:pPr>
          </w:p>
          <w:p w14:paraId="2BD9B427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E1077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8E8757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8F00FA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95724E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4DBDC865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CB647" w14:textId="055CB5CE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094D487" w14:textId="653E1D84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8A9DDC3" w14:textId="42E5CFA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7AD6DD0" w14:textId="685FEBC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35AA00D" w14:textId="0E83910A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BAE43F" w14:textId="78F5F34C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19D13D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7CEAA0" w14:textId="7646108D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D41D152" w14:textId="05C8753B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107FE6D" w14:textId="42B71C60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A2E1D0" w14:textId="4002B3C3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3C4FBA5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808FD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C1AC34F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19C37AE1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7B4DC0A8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0E4F2B3" w14:textId="77777777" w:rsidR="00087CBD" w:rsidRDefault="00087CBD" w:rsidP="007A49A3">
            <w:pPr>
              <w:numPr>
                <w:ilvl w:val="0"/>
                <w:numId w:val="2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3FBF0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904F1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367C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0F48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C109ED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day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62A695B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</w:t>
            </w:r>
            <w:proofErr w:type="spellStart"/>
            <w:r>
              <w:rPr>
                <w:rFonts w:ascii="Calibri" w:eastAsia="Calibri" w:hAnsi="Calibri" w:cs="Calibri"/>
                <w:color w:val="000000"/>
              </w:rPr>
              <w:t>UoS</w:t>
            </w:r>
            <w:proofErr w:type="spellEnd"/>
            <w:r>
              <w:rPr>
                <w:rFonts w:ascii="Calibri" w:eastAsia="Calibri" w:hAnsi="Calibri" w:cs="Calibri"/>
                <w:color w:val="000000"/>
              </w:rPr>
              <w:t xml:space="preserve"> Facilities team checks of buildings and spaces prior to the event</w:t>
            </w:r>
          </w:p>
          <w:p w14:paraId="2BCBB99F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Warn those attending to prepare by wearing appropriate clothing and footwear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e.g.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via social media posts, email invites</w:t>
            </w:r>
          </w:p>
          <w:p w14:paraId="419CDE8E" w14:textId="77777777" w:rsidR="00087CBD" w:rsidRDefault="00087CBD" w:rsidP="007A49A3">
            <w:pPr>
              <w:numPr>
                <w:ilvl w:val="0"/>
                <w:numId w:val="2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 the case of hot weather organisers to advice participants to bring/wear appropriate level sunscreen,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hydrate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3A12C69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</w:p>
          <w:p w14:paraId="7D59D3B0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1B0DA8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AE7D6A5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22787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47374A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</w:tc>
      </w:tr>
      <w:tr w:rsidR="00087CBD" w14:paraId="4BC82676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9AD270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Overcrowding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2BEF595" w14:textId="77777777" w:rsidR="00087CBD" w:rsidRDefault="00087CBD" w:rsidP="007A49A3">
            <w:pPr>
              <w:numPr>
                <w:ilvl w:val="0"/>
                <w:numId w:val="2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2E03E4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FC11761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AAE74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077CFE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6EEE50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</w:t>
            </w:r>
            <w:proofErr w:type="gramStart"/>
            <w:r>
              <w:rPr>
                <w:rFonts w:ascii="Calibri" w:eastAsia="Calibri" w:hAnsi="Calibri" w:cs="Calibri"/>
              </w:rPr>
              <w:t>shove</w:t>
            </w:r>
            <w:proofErr w:type="gramEnd"/>
          </w:p>
          <w:p w14:paraId="3DB94B67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88E8E2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5FF1336E" w14:textId="77777777" w:rsidR="00087CBD" w:rsidRDefault="00087CBD" w:rsidP="007A49A3">
            <w:pPr>
              <w:numPr>
                <w:ilvl w:val="0"/>
                <w:numId w:val="29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34EF00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5C34E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6690B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BCB37B7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2E2542E5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(– on campus 3311, off campus 02380 593311.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 xml:space="preserve">) and liaise with them on need for security teams on the </w:t>
            </w:r>
            <w:proofErr w:type="gramStart"/>
            <w:r>
              <w:rPr>
                <w:rFonts w:ascii="Calibri" w:eastAsia="Calibri" w:hAnsi="Calibri" w:cs="Calibri"/>
              </w:rPr>
              <w:t>day</w:t>
            </w:r>
            <w:proofErr w:type="gramEnd"/>
          </w:p>
          <w:p w14:paraId="668415BE" w14:textId="77777777" w:rsidR="00087CBD" w:rsidRDefault="00087CBD" w:rsidP="007A49A3">
            <w:pPr>
              <w:numPr>
                <w:ilvl w:val="0"/>
                <w:numId w:val="3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marches)</w:t>
            </w:r>
          </w:p>
          <w:p w14:paraId="74430FF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0F72D987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8784B7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Disturbance to public, students and staff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9F402D4" w14:textId="77777777" w:rsidR="00087CBD" w:rsidRDefault="00087CBD" w:rsidP="007A49A3">
            <w:pPr>
              <w:numPr>
                <w:ilvl w:val="0"/>
                <w:numId w:val="3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Conflict, noise, crowds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1D366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attendees, </w:t>
            </w:r>
            <w:proofErr w:type="gramStart"/>
            <w:r>
              <w:rPr>
                <w:rFonts w:ascii="Calibri" w:eastAsia="Calibri" w:hAnsi="Calibri" w:cs="Calibri"/>
              </w:rPr>
              <w:t>general public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8BC56B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57BA1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C8BF29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AE1D2CA" w14:textId="0245E2AC" w:rsidR="00087CBD" w:rsidRPr="00087CBD" w:rsidRDefault="00087CBD" w:rsidP="007A49A3">
            <w:pPr>
              <w:numPr>
                <w:ilvl w:val="0"/>
                <w:numId w:val="32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Events planned for redbrick avoiding residential </w:t>
            </w:r>
            <w:proofErr w:type="gramStart"/>
            <w:r>
              <w:rPr>
                <w:rFonts w:ascii="Calibri" w:eastAsia="Calibri" w:hAnsi="Calibri" w:cs="Calibri"/>
              </w:rPr>
              <w:t>areas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601953BE" w14:textId="46354C46" w:rsidR="00087CBD" w:rsidRPr="00087CBD" w:rsidRDefault="00087CBD" w:rsidP="007A49A3">
            <w:pPr>
              <w:numPr>
                <w:ilvl w:val="0"/>
                <w:numId w:val="33"/>
              </w:numPr>
              <w:spacing w:after="0" w:line="240" w:lineRule="auto"/>
              <w:rPr>
                <w:rFonts w:ascii="Calibri" w:eastAsia="Calibri" w:hAnsi="Calibri" w:cs="Calibri"/>
              </w:rPr>
            </w:pP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Teams informed of the </w:t>
            </w:r>
            <w:proofErr w:type="gramStart"/>
            <w:r>
              <w:rPr>
                <w:rFonts w:ascii="Calibri" w:eastAsia="Calibri" w:hAnsi="Calibri" w:cs="Calibri"/>
              </w:rPr>
              <w:t>event</w:t>
            </w:r>
            <w:proofErr w:type="gramEnd"/>
          </w:p>
          <w:p w14:paraId="2FEA54EC" w14:textId="505E88A7" w:rsidR="00087CBD" w:rsidRPr="00087CBD" w:rsidRDefault="00087CBD" w:rsidP="007A49A3">
            <w:pPr>
              <w:numPr>
                <w:ilvl w:val="0"/>
                <w:numId w:val="34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Everybody will be encouraged to stay together as a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group</w:t>
            </w:r>
            <w:proofErr w:type="gramEnd"/>
          </w:p>
          <w:p w14:paraId="6CE81E0F" w14:textId="7C2FA446" w:rsidR="00087CBD" w:rsidRPr="00087CBD" w:rsidRDefault="00087CBD" w:rsidP="007A49A3">
            <w:pPr>
              <w:numPr>
                <w:ilvl w:val="0"/>
                <w:numId w:val="35"/>
              </w:num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shouting, chants, whistles etc. will be kept to a minimum around busy university buildings and residential </w:t>
            </w:r>
            <w:proofErr w:type="gramStart"/>
            <w:r>
              <w:rPr>
                <w:rFonts w:ascii="Calibri" w:eastAsia="Calibri" w:hAnsi="Calibri" w:cs="Calibri"/>
                <w:color w:val="000000"/>
              </w:rPr>
              <w:t>areas</w:t>
            </w:r>
            <w:proofErr w:type="gramEnd"/>
            <w:r>
              <w:rPr>
                <w:rFonts w:ascii="Calibri" w:eastAsia="Calibri" w:hAnsi="Calibri" w:cs="Calibri"/>
                <w:color w:val="000000"/>
              </w:rPr>
              <w:t xml:space="preserve"> </w:t>
            </w:r>
          </w:p>
          <w:p w14:paraId="1FD608E2" w14:textId="77777777" w:rsidR="00087CBD" w:rsidRDefault="00087CBD" w:rsidP="007A49A3">
            <w:pPr>
              <w:numPr>
                <w:ilvl w:val="0"/>
                <w:numId w:val="36"/>
              </w:numPr>
              <w:spacing w:after="0" w:line="240" w:lineRule="auto"/>
              <w:ind w:left="720" w:hanging="360"/>
            </w:pPr>
            <w:r>
              <w:rPr>
                <w:rFonts w:ascii="Calibri" w:eastAsia="Calibri" w:hAnsi="Calibri" w:cs="Calibri"/>
              </w:rPr>
              <w:t>If applicable book space during quieter times when less activities taking place in local lecture theatres (lunch, Wednesday afternoons)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1F7B1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C171D9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B398C0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BE3F4B" w14:textId="77777777" w:rsidR="00087CBD" w:rsidRDefault="00087CBD" w:rsidP="007A49A3">
            <w:pPr>
              <w:numPr>
                <w:ilvl w:val="0"/>
                <w:numId w:val="37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security team of the event -University Security 24 hours – on campus 3311, off campus 02380 593311. </w:t>
            </w:r>
            <w:hyperlink r:id="rId17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</w:p>
          <w:p w14:paraId="628EC3AF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  <w:p w14:paraId="19F60D8F" w14:textId="77777777" w:rsidR="00087CBD" w:rsidRDefault="00087CBD" w:rsidP="007A49A3">
            <w:pPr>
              <w:numPr>
                <w:ilvl w:val="0"/>
                <w:numId w:val="38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Inform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/SUSU communications team of the event- can brief others via SUSSSED </w:t>
            </w:r>
          </w:p>
        </w:tc>
      </w:tr>
      <w:tr w:rsidR="00087CBD" w14:paraId="58C237AC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0FDAD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Counter protest, discrimination against the demonstration/Campaign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F4A8EC5" w14:textId="77777777" w:rsidR="00087CBD" w:rsidRDefault="00087CBD" w:rsidP="007A49A3">
            <w:pPr>
              <w:numPr>
                <w:ilvl w:val="0"/>
                <w:numId w:val="39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Assault, </w:t>
            </w:r>
            <w:proofErr w:type="gramStart"/>
            <w:r>
              <w:rPr>
                <w:rFonts w:ascii="Calibri" w:eastAsia="Calibri" w:hAnsi="Calibri" w:cs="Calibri"/>
              </w:rPr>
              <w:t>Violence</w:t>
            </w:r>
            <w:proofErr w:type="gramEnd"/>
            <w:r>
              <w:rPr>
                <w:rFonts w:ascii="Calibri" w:eastAsia="Calibri" w:hAnsi="Calibri" w:cs="Calibri"/>
              </w:rPr>
              <w:t xml:space="preserve"> or threatening/ Aggressive Behaviour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A53E5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F90644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6315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12AEB0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8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C1C5568" w14:textId="06E158AD" w:rsidR="00087CBD" w:rsidRPr="003C379A" w:rsidRDefault="00087CBD" w:rsidP="007A49A3">
            <w:pPr>
              <w:numPr>
                <w:ilvl w:val="0"/>
                <w:numId w:val="40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Event planned for Highfield campus- a route well signposted and known for </w:t>
            </w:r>
            <w:proofErr w:type="gramStart"/>
            <w:r>
              <w:rPr>
                <w:rFonts w:ascii="Calibri" w:eastAsia="Calibri" w:hAnsi="Calibri" w:cs="Calibri"/>
              </w:rPr>
              <w:t>students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7D642C77" w14:textId="5C0D767B" w:rsidR="00087CBD" w:rsidRPr="003C379A" w:rsidRDefault="00087CBD" w:rsidP="007A49A3">
            <w:pPr>
              <w:numPr>
                <w:ilvl w:val="0"/>
                <w:numId w:val="41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5316F883" w14:textId="4661209F" w:rsidR="00087CBD" w:rsidRPr="003C379A" w:rsidRDefault="00087CBD" w:rsidP="007A49A3">
            <w:pPr>
              <w:numPr>
                <w:ilvl w:val="0"/>
                <w:numId w:val="42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Prior information about event and what to expect given out so participants know what to expect via Facebook/social media </w:t>
            </w:r>
            <w:proofErr w:type="gramStart"/>
            <w:r>
              <w:rPr>
                <w:rFonts w:ascii="Calibri" w:eastAsia="Calibri" w:hAnsi="Calibri" w:cs="Calibri"/>
              </w:rPr>
              <w:t>posts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1DB8782C" w14:textId="10EBDDA3" w:rsidR="00087CBD" w:rsidRPr="003C379A" w:rsidRDefault="00087CBD" w:rsidP="007A49A3">
            <w:pPr>
              <w:numPr>
                <w:ilvl w:val="0"/>
                <w:numId w:val="43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Participants made aware they could join and leave the event at any time.  </w:t>
            </w:r>
          </w:p>
          <w:p w14:paraId="48E6EFD3" w14:textId="77777777" w:rsidR="00087CBD" w:rsidRDefault="00087CBD" w:rsidP="007A49A3">
            <w:pPr>
              <w:numPr>
                <w:ilvl w:val="0"/>
                <w:numId w:val="44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Ensure that people are aware that this is an open space for discussion to discourage protest.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E8B4233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lastRenderedPageBreak/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F77827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6D58E5C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9C34BEC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to call University Security if necessary.</w:t>
            </w:r>
          </w:p>
          <w:p w14:paraId="244450D0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Emergency contact number for Campus Security:</w:t>
            </w:r>
            <w:r>
              <w:rPr>
                <w:rFonts w:ascii="Calibri" w:eastAsia="Calibri" w:hAnsi="Calibri" w:cs="Calibri"/>
              </w:rPr>
              <w:br/>
              <w:t>Tel: +44 (0)23 8059 3311</w:t>
            </w:r>
          </w:p>
          <w:p w14:paraId="6BDCF841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(Ext: 3311) </w:t>
            </w:r>
          </w:p>
          <w:p w14:paraId="172CB467" w14:textId="77777777" w:rsidR="00087CBD" w:rsidRDefault="00087CBD" w:rsidP="007A49A3">
            <w:pPr>
              <w:numPr>
                <w:ilvl w:val="0"/>
                <w:numId w:val="45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Building 32, University Road Highfield Campus. </w:t>
            </w:r>
          </w:p>
          <w:p w14:paraId="29117E5B" w14:textId="77777777" w:rsidR="00087CBD" w:rsidRDefault="00087CBD" w:rsidP="00087CBD">
            <w:pPr>
              <w:spacing w:after="0" w:line="240" w:lineRule="auto"/>
              <w:rPr>
                <w:rFonts w:ascii="Arial" w:eastAsia="Arial" w:hAnsi="Arial" w:cs="Arial"/>
                <w:sz w:val="20"/>
              </w:rPr>
            </w:pPr>
          </w:p>
          <w:p w14:paraId="1F291F9C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incidents will be reported via </w:t>
            </w:r>
            <w:proofErr w:type="spellStart"/>
            <w:r>
              <w:rPr>
                <w:rFonts w:ascii="Calibri" w:eastAsia="Calibri" w:hAnsi="Calibri" w:cs="Calibri"/>
              </w:rPr>
              <w:t>UoS</w:t>
            </w:r>
            <w:proofErr w:type="spellEnd"/>
            <w:r>
              <w:rPr>
                <w:rFonts w:ascii="Calibri" w:eastAsia="Calibri" w:hAnsi="Calibri" w:cs="Calibri"/>
              </w:rPr>
              <w:t xml:space="preserve"> reporting </w:t>
            </w:r>
            <w:proofErr w:type="gramStart"/>
            <w:r>
              <w:rPr>
                <w:rFonts w:ascii="Calibri" w:eastAsia="Calibri" w:hAnsi="Calibri" w:cs="Calibri"/>
              </w:rPr>
              <w:t>tools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7AE602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</w:t>
            </w:r>
            <w:proofErr w:type="gramStart"/>
            <w:r>
              <w:rPr>
                <w:rFonts w:ascii="Calibri" w:eastAsia="Calibri" w:hAnsi="Calibri" w:cs="Calibri"/>
              </w:rPr>
              <w:t>needed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7AB0EF5" w14:textId="77777777" w:rsidR="00087CBD" w:rsidRDefault="00087CBD" w:rsidP="007A49A3">
            <w:pPr>
              <w:numPr>
                <w:ilvl w:val="0"/>
                <w:numId w:val="46"/>
              </w:numPr>
              <w:spacing w:after="0" w:line="240" w:lineRule="auto"/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Organisers will, following the event, share relevant information on support/signpost via social media channels etc. </w:t>
            </w:r>
          </w:p>
          <w:p w14:paraId="0869AA98" w14:textId="77777777" w:rsidR="00087CBD" w:rsidRDefault="00087CBD" w:rsidP="00087CBD">
            <w:pPr>
              <w:spacing w:after="0" w:line="240" w:lineRule="auto"/>
            </w:pPr>
          </w:p>
        </w:tc>
      </w:tr>
      <w:tr w:rsidR="00087CBD" w14:paraId="136C4E70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CF481D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Overcrowding at Stall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25AFD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Reduced space in walkways and entrances.</w:t>
            </w:r>
          </w:p>
          <w:p w14:paraId="4FD8387A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Risk of Students panicking because of tight spaces / confinement. Crushing against fixed structures from pushing and shoving. Aggressive behaviour.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FB8AF2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10E2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7AB6394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17D3D2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0E25FBD4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 maximum of 3 representatives to be at the stall at any one time</w:t>
            </w:r>
          </w:p>
          <w:p w14:paraId="623AB401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Request that orderly ques are </w:t>
            </w:r>
            <w:proofErr w:type="gramStart"/>
            <w:r>
              <w:rPr>
                <w:rFonts w:ascii="Calibri" w:eastAsia="Calibri" w:hAnsi="Calibri" w:cs="Calibri"/>
              </w:rPr>
              <w:t>formed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011868DA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all items are stored under tables and monitor area in front of stall to ensure this is </w:t>
            </w:r>
            <w:proofErr w:type="gramStart"/>
            <w:r>
              <w:rPr>
                <w:rFonts w:ascii="Calibri" w:eastAsia="Calibri" w:hAnsi="Calibri" w:cs="Calibri"/>
              </w:rPr>
              <w:t>clear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207B288C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that organisers /volunteers do not block walkways when engaging with </w:t>
            </w:r>
            <w:proofErr w:type="gramStart"/>
            <w:r>
              <w:rPr>
                <w:rFonts w:ascii="Calibri" w:eastAsia="Calibri" w:hAnsi="Calibri" w:cs="Calibri"/>
              </w:rPr>
              <w:t>attendees</w:t>
            </w:r>
            <w:proofErr w:type="gramEnd"/>
          </w:p>
          <w:p w14:paraId="2FCF42ED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Follow instructions given by support staff/staff on directions and entry and exit </w:t>
            </w:r>
            <w:proofErr w:type="gramStart"/>
            <w:r>
              <w:rPr>
                <w:rFonts w:ascii="Calibri" w:eastAsia="Calibri" w:hAnsi="Calibri" w:cs="Calibri"/>
              </w:rPr>
              <w:t>points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3D4748B0" w14:textId="77777777" w:rsidR="00087CBD" w:rsidRDefault="00087CBD" w:rsidP="007A49A3">
            <w:pPr>
              <w:numPr>
                <w:ilvl w:val="0"/>
                <w:numId w:val="47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Do not move tables if this has been placed for you by staff.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2BC6E2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DB9B9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0ED221D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4426ABB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43056A9D" w14:textId="77777777" w:rsidR="00087CBD" w:rsidRDefault="00087CBD" w:rsidP="007A49A3">
            <w:pPr>
              <w:numPr>
                <w:ilvl w:val="0"/>
                <w:numId w:val="48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1D7EB57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087CBD" w14:paraId="7E7AF263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D09CC65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Falling Objects </w:t>
            </w:r>
            <w:proofErr w:type="gramStart"/>
            <w:r>
              <w:rPr>
                <w:rFonts w:ascii="Calibri" w:eastAsia="Calibri" w:hAnsi="Calibri" w:cs="Calibri"/>
              </w:rPr>
              <w:t>e.g.</w:t>
            </w:r>
            <w:proofErr w:type="gramEnd"/>
            <w:r>
              <w:rPr>
                <w:rFonts w:ascii="Calibri" w:eastAsia="Calibri" w:hAnsi="Calibri" w:cs="Calibri"/>
              </w:rPr>
              <w:t xml:space="preserve"> banners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BF310E3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Injury</w:t>
            </w:r>
          </w:p>
          <w:p w14:paraId="76DBB844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Bruising </w:t>
            </w:r>
          </w:p>
          <w:p w14:paraId="663906CE" w14:textId="77777777" w:rsidR="00087CBD" w:rsidRDefault="00087CBD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Damage to equipment </w:t>
            </w: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4C701A6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visitors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1971DF6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D654C59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222EADF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3D519C6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Tables to be safely secured by staff where possible – ask for support from facilities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team</w:t>
            </w:r>
            <w:proofErr w:type="gramEnd"/>
          </w:p>
          <w:p w14:paraId="514AA57C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 is secured and on a flat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surface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37BB56E5" w14:textId="77777777" w:rsidR="00087CBD" w:rsidRDefault="00087CBD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banners or objects are not obscuring walkways or exits-ideally place behind or to the side of stall where space allows- ensuring distance between stalls/stall holders </w:t>
            </w:r>
          </w:p>
          <w:p w14:paraId="290168A8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618CA3A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012DAB3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E5CF7BF" w14:textId="77777777" w:rsidR="00087CBD" w:rsidRDefault="00087CBD" w:rsidP="00087CB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F991175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medical attention if problem </w:t>
            </w:r>
            <w:proofErr w:type="gramStart"/>
            <w:r>
              <w:rPr>
                <w:rFonts w:ascii="Calibri" w:eastAsia="Calibri" w:hAnsi="Calibri" w:cs="Calibri"/>
              </w:rPr>
              <w:t>arises</w:t>
            </w:r>
            <w:proofErr w:type="gramEnd"/>
          </w:p>
          <w:p w14:paraId="5E3FA2BF" w14:textId="77777777" w:rsidR="00087CBD" w:rsidRDefault="00087CBD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Seek support from facilities </w:t>
            </w:r>
            <w:proofErr w:type="gramStart"/>
            <w:r>
              <w:rPr>
                <w:rFonts w:ascii="Calibri" w:eastAsia="Calibri" w:hAnsi="Calibri" w:cs="Calibri"/>
              </w:rPr>
              <w:t>staff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4A53734B" w14:textId="77777777" w:rsidR="00087CBD" w:rsidRDefault="00087CBD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3154F" w14:paraId="0F94DE7B" w14:textId="77777777" w:rsidTr="00D12959">
        <w:trPr>
          <w:gridAfter w:val="1"/>
          <w:wAfter w:w="9" w:type="dxa"/>
          <w:cantSplit/>
        </w:trPr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1BAA047" w14:textId="1C220A38" w:rsidR="00D3154F" w:rsidRDefault="00D3154F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Hot Drink Vat 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D938FAA" w14:textId="77777777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Injury </w:t>
            </w:r>
          </w:p>
          <w:p w14:paraId="30A368A1" w14:textId="77777777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Burns </w:t>
            </w:r>
          </w:p>
          <w:p w14:paraId="751112D6" w14:textId="2B0C822C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Electric shock </w:t>
            </w:r>
          </w:p>
          <w:p w14:paraId="19EA9127" w14:textId="5A73AFDA" w:rsidR="00D3154F" w:rsidRDefault="00D3154F" w:rsidP="00D3154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Spills </w:t>
            </w:r>
          </w:p>
          <w:p w14:paraId="1FA3B29D" w14:textId="799570B0" w:rsidR="00D3154F" w:rsidRDefault="00D3154F" w:rsidP="00087CBD">
            <w:pPr>
              <w:spacing w:after="0" w:line="240" w:lineRule="auto"/>
              <w:ind w:left="720"/>
              <w:rPr>
                <w:rFonts w:ascii="Calibri" w:eastAsia="Calibri" w:hAnsi="Calibri" w:cs="Calibri"/>
              </w:rPr>
            </w:pPr>
          </w:p>
        </w:tc>
        <w:tc>
          <w:tcPr>
            <w:tcW w:w="8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6607FD63" w14:textId="6320AD67" w:rsidR="00D3154F" w:rsidRDefault="00D3154F" w:rsidP="00087CBD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 running the stand 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B909C53" w14:textId="14FFB8DC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55CA026E" w14:textId="2FF59FBE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1CC0D7A" w14:textId="55102B0F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6</w:t>
            </w:r>
          </w:p>
        </w:tc>
        <w:tc>
          <w:tcPr>
            <w:tcW w:w="280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7B464E88" w14:textId="77777777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Make sure if there are 2 people on the stand the don’t move around too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much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249925F3" w14:textId="77777777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Extra Table will be allocated to just the vat to avoid people bumping into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it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13B30D46" w14:textId="77777777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all cables are visible to avoid tripping or </w:t>
            </w:r>
            <w:proofErr w:type="gramStart"/>
            <w:r>
              <w:rPr>
                <w:rFonts w:ascii="Calibri" w:eastAsia="Calibri" w:hAnsi="Calibri" w:cs="Calibri"/>
                <w:color w:val="000000"/>
                <w:sz w:val="20"/>
              </w:rPr>
              <w:t>pulling</w:t>
            </w:r>
            <w:proofErr w:type="gramEnd"/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 </w:t>
            </w:r>
          </w:p>
          <w:p w14:paraId="4C2DE127" w14:textId="03F2559C" w:rsidR="00D3154F" w:rsidRDefault="00D3154F" w:rsidP="007A49A3">
            <w:pPr>
              <w:numPr>
                <w:ilvl w:val="0"/>
                <w:numId w:val="49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  <w:color w:val="000000"/>
                <w:sz w:val="20"/>
              </w:rPr>
            </w:pPr>
            <w:r>
              <w:rPr>
                <w:rFonts w:ascii="Calibri" w:eastAsia="Calibri" w:hAnsi="Calibri" w:cs="Calibri"/>
                <w:color w:val="000000"/>
                <w:sz w:val="20"/>
              </w:rPr>
              <w:t xml:space="preserve">Ensure that only the organizers have access to use the Vat 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7237B39" w14:textId="02CAFC32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473AFC51" w14:textId="4039B852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56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3CEE9B9F" w14:textId="0160F770" w:rsidR="00D3154F" w:rsidRDefault="00D3154F" w:rsidP="00087CBD">
            <w:pPr>
              <w:spacing w:after="0" w:line="240" w:lineRule="auto"/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428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108" w:type="dxa"/>
              <w:right w:w="108" w:type="dxa"/>
            </w:tcMar>
          </w:tcPr>
          <w:p w14:paraId="159390ED" w14:textId="77777777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Any sever accident to be reported </w:t>
            </w:r>
            <w:proofErr w:type="gramStart"/>
            <w:r>
              <w:rPr>
                <w:rFonts w:ascii="Calibri" w:eastAsia="Calibri" w:hAnsi="Calibri" w:cs="Calibri"/>
              </w:rPr>
              <w:t>as soon as possible</w:t>
            </w:r>
            <w:proofErr w:type="gramEnd"/>
          </w:p>
          <w:p w14:paraId="40D5C8B7" w14:textId="77777777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TG first aid trained person to be called on sight to help with smaller </w:t>
            </w:r>
            <w:proofErr w:type="gramStart"/>
            <w:r>
              <w:rPr>
                <w:rFonts w:ascii="Calibri" w:eastAsia="Calibri" w:hAnsi="Calibri" w:cs="Calibri"/>
              </w:rPr>
              <w:t>problems</w:t>
            </w:r>
            <w:proofErr w:type="gramEnd"/>
            <w:r>
              <w:rPr>
                <w:rFonts w:ascii="Calibri" w:eastAsia="Calibri" w:hAnsi="Calibri" w:cs="Calibri"/>
              </w:rPr>
              <w:t xml:space="preserve"> </w:t>
            </w:r>
          </w:p>
          <w:p w14:paraId="2F2F8FC1" w14:textId="77777777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If the problem becomes greater seek professional medical attention </w:t>
            </w:r>
          </w:p>
          <w:p w14:paraId="28D507B1" w14:textId="0353193B" w:rsidR="00D3154F" w:rsidRDefault="00D3154F" w:rsidP="007A49A3">
            <w:pPr>
              <w:numPr>
                <w:ilvl w:val="0"/>
                <w:numId w:val="50"/>
              </w:numPr>
              <w:spacing w:after="0" w:line="240" w:lineRule="auto"/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Or seek help from on campus facilities staff </w:t>
            </w:r>
          </w:p>
        </w:tc>
      </w:tr>
    </w:tbl>
    <w:p w14:paraId="4DB1C09E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7374298" w14:textId="52A8C813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30106070" w14:textId="7F5072DD" w:rsidR="002D71C5" w:rsidRDefault="002D71C5">
      <w:pPr>
        <w:spacing w:after="200" w:line="276" w:lineRule="auto"/>
        <w:rPr>
          <w:rFonts w:ascii="Calibri" w:eastAsia="Calibri" w:hAnsi="Calibri" w:cs="Calibri"/>
        </w:rPr>
      </w:pPr>
    </w:p>
    <w:p w14:paraId="4C5381BE" w14:textId="77777777" w:rsidR="002D71C5" w:rsidRDefault="002D71C5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70"/>
        <w:gridCol w:w="3589"/>
        <w:gridCol w:w="1581"/>
        <w:gridCol w:w="955"/>
        <w:gridCol w:w="2239"/>
        <w:gridCol w:w="1278"/>
        <w:gridCol w:w="2360"/>
        <w:gridCol w:w="1168"/>
      </w:tblGrid>
      <w:tr w:rsidR="00364C3F" w14:paraId="2248DF8D" w14:textId="77777777" w:rsidTr="001375AD">
        <w:trPr>
          <w:cantSplit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2F2F2"/>
            <w:tcMar>
              <w:left w:w="108" w:type="dxa"/>
              <w:right w:w="108" w:type="dxa"/>
            </w:tcMar>
          </w:tcPr>
          <w:p w14:paraId="5E0288D9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b/>
                <w:i/>
                <w:sz w:val="24"/>
              </w:rPr>
              <w:lastRenderedPageBreak/>
              <w:t>PART B – Action Plan</w:t>
            </w:r>
          </w:p>
        </w:tc>
      </w:tr>
      <w:tr w:rsidR="00364C3F" w14:paraId="154AD9A0" w14:textId="77777777" w:rsidTr="001375AD">
        <w:trPr>
          <w:cantSplit/>
          <w:trHeight w:val="1"/>
        </w:trPr>
        <w:tc>
          <w:tcPr>
            <w:tcW w:w="13840" w:type="dxa"/>
            <w:gridSpan w:val="8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B4DB38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  <w:sz w:val="40"/>
              </w:rPr>
              <w:t>Risk Assessment Action Plan</w:t>
            </w:r>
          </w:p>
        </w:tc>
      </w:tr>
      <w:tr w:rsidR="00364C3F" w14:paraId="7FAF7BDD" w14:textId="77777777" w:rsidTr="001375AD">
        <w:trPr>
          <w:trHeight w:val="1"/>
        </w:trPr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738B8046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Part no.</w:t>
            </w: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9C503A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Action to be taken, incl. Cost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2628F741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By whom</w:t>
            </w: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0CA24232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Target date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47D239E0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Review date</w:t>
            </w: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auto" w:fill="E0E0E0"/>
            <w:tcMar>
              <w:left w:w="108" w:type="dxa"/>
              <w:right w:w="108" w:type="dxa"/>
            </w:tcMar>
          </w:tcPr>
          <w:p w14:paraId="67032BAD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Outcome at review date</w:t>
            </w:r>
          </w:p>
        </w:tc>
      </w:tr>
      <w:tr w:rsidR="00364C3F" w14:paraId="04EE0C06" w14:textId="77777777" w:rsidTr="001375AD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BC55" w14:textId="77777777" w:rsidR="00364C3F" w:rsidRDefault="003C379A">
            <w:pPr>
              <w:spacing w:after="0" w:line="240" w:lineRule="auto"/>
              <w:jc w:val="center"/>
            </w:pPr>
            <w:r>
              <w:rPr>
                <w:rFonts w:ascii="Lucida Sans" w:eastAsia="Lucida Sans" w:hAnsi="Lucida Sans" w:cs="Lucida Sans"/>
                <w:color w:val="000000"/>
              </w:rPr>
              <w:t>1</w:t>
            </w: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D7D651" w14:textId="25291BA5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 xml:space="preserve">Committee to send copies of all food hygiene training certificates to </w:t>
            </w:r>
            <w:hyperlink r:id="rId18" w:history="1">
              <w:r w:rsidRPr="00164B51">
                <w:rPr>
                  <w:rStyle w:val="Hyperlink"/>
                  <w:rFonts w:ascii="Lucida Sans" w:eastAsia="Lucida Sans" w:hAnsi="Lucida Sans" w:cs="Lucida Sans"/>
                </w:rPr>
                <w:t>activities@susu.org</w:t>
              </w:r>
            </w:hyperlink>
          </w:p>
          <w:p w14:paraId="1842D2E5" w14:textId="77777777" w:rsidR="00364C3F" w:rsidRDefault="00364C3F" w:rsidP="003C379A">
            <w:pPr>
              <w:spacing w:after="0" w:line="240" w:lineRule="auto"/>
              <w:ind w:left="360"/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A14BF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EC4C74" w14:textId="030D18EE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ASAP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3DAC12" w14:textId="21820CE1" w:rsidR="00364C3F" w:rsidRDefault="00C4562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12/06/2023</w:t>
            </w: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F15A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C379A" w14:paraId="56FFD6D6" w14:textId="77777777" w:rsidTr="001375AD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46EA25" w14:textId="2C33D903" w:rsidR="003C379A" w:rsidRDefault="003C379A">
            <w:pPr>
              <w:spacing w:after="0" w:line="240" w:lineRule="auto"/>
              <w:jc w:val="center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2</w:t>
            </w: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914590" w14:textId="093B44BD" w:rsidR="003C379A" w:rsidRDefault="003C379A" w:rsidP="007A49A3">
            <w:pPr>
              <w:numPr>
                <w:ilvl w:val="0"/>
                <w:numId w:val="51"/>
              </w:numPr>
              <w:spacing w:after="0" w:line="240" w:lineRule="auto"/>
              <w:ind w:left="360" w:hanging="360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Committee members to create and display lists of ingredients (with allergens written in bold) at the stall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268107" w14:textId="4E8DFEB9" w:rsidR="003C379A" w:rsidRDefault="00E106C1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color w:val="000000"/>
              </w:rPr>
              <w:t>Relevant committee members – president to ensure complete.</w:t>
            </w: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430A99C" w14:textId="07A37225" w:rsidR="003C379A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10/12/22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9E784C2" w14:textId="2F607CD1" w:rsidR="003C379A" w:rsidRDefault="00C4562F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13/06/2023</w:t>
            </w: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DD046E" w14:textId="77777777" w:rsidR="003C379A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298983CD" w14:textId="77777777" w:rsidTr="001375AD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4FF4C2" w14:textId="4B9374FE" w:rsidR="00364C3F" w:rsidRDefault="003C379A">
            <w:pPr>
              <w:spacing w:after="0" w:line="240" w:lineRule="auto"/>
              <w:jc w:val="center"/>
            </w:pPr>
            <w:r>
              <w:t>3</w:t>
            </w: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6D814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 xml:space="preserve">Committee to read and share SUSU Expect Respect Policy 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047F1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</w:rPr>
              <w:t>Relevant committee members – president to ensure complete.</w:t>
            </w: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C8573" w14:textId="6DB30518" w:rsidR="00364C3F" w:rsidRDefault="00D12959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2/12/22</w:t>
            </w: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E85C6D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2E9EA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A0B9F2C" w14:textId="77777777" w:rsidTr="001375AD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92111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A73D8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EF7201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F558AC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577CD3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5C894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060BDABB" w14:textId="77777777" w:rsidTr="001375AD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E612CD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6C4F0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21032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83DFAB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2862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5528D2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333C683D" w14:textId="77777777" w:rsidTr="001375AD">
        <w:tc>
          <w:tcPr>
            <w:tcW w:w="6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D2F4A1" w14:textId="77777777" w:rsidR="00364C3F" w:rsidRDefault="00364C3F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73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F7CE9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67C7DE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50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6B6597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2538CF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3886" w:type="dxa"/>
            <w:gridSpan w:val="2"/>
            <w:tcBorders>
              <w:top w:val="single" w:sz="4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126D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1375AD" w14:paraId="2E140C1B" w14:textId="77777777" w:rsidTr="001375AD">
        <w:trPr>
          <w:cantSplit/>
          <w:trHeight w:val="1"/>
        </w:trPr>
        <w:tc>
          <w:tcPr>
            <w:tcW w:w="95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9B4DC7" w14:textId="604E9919" w:rsidR="001375AD" w:rsidRDefault="001375AD" w:rsidP="001375AD">
            <w:pPr>
              <w:spacing w:after="0" w:line="240" w:lineRule="auto"/>
              <w:rPr>
                <w:rFonts w:ascii="Lucida Sans" w:eastAsia="Lucida Sans" w:hAnsi="Lucida Sans" w:cs="Lucida Sans"/>
                <w:color w:val="000000"/>
              </w:rPr>
            </w:pPr>
            <w:r>
              <w:rPr>
                <w:rFonts w:ascii="Lucida Sans" w:eastAsia="Lucida Sans" w:hAnsi="Lucida Sans" w:cs="Lucida Sans"/>
                <w:noProof/>
                <w:color w:val="000000"/>
              </w:rPr>
              <mc:AlternateContent>
                <mc:Choice Requires="wpi">
                  <w:drawing>
                    <wp:anchor distT="0" distB="0" distL="114300" distR="114300" simplePos="0" relativeHeight="251665408" behindDoc="0" locked="0" layoutInCell="1" allowOverlap="1" wp14:anchorId="471CB4FF" wp14:editId="4229FFFE">
                      <wp:simplePos x="0" y="0"/>
                      <wp:positionH relativeFrom="column">
                        <wp:posOffset>3034665</wp:posOffset>
                      </wp:positionH>
                      <wp:positionV relativeFrom="paragraph">
                        <wp:posOffset>105410</wp:posOffset>
                      </wp:positionV>
                      <wp:extent cx="1616075" cy="521335"/>
                      <wp:effectExtent l="55245" t="53340" r="43180" b="44450"/>
                      <wp:wrapNone/>
                      <wp:docPr id="2" name="Ink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Ink">
                          <w14:contentPart bwMode="auto" r:id="rId19">
                            <w14:nvContentPartPr>
                              <w14:cNvContentPartPr>
                                <a14:cpLocks xmlns:a14="http://schemas.microsoft.com/office/drawing/2010/main" noRot="1" noChangeAspect="1" noEditPoints="1" noChangeArrowheads="1" noChangeShapeType="1"/>
                              </w14:cNvContentPartPr>
                            </w14:nvContentPartPr>
                            <w14:xfrm>
                              <a:off x="0" y="0"/>
                              <a:ext cx="1616075" cy="521335"/>
                            </w14:xfrm>
                          </w14:contentPart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7784A1F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5" o:spid="_x0000_s1026" type="#_x0000_t75" style="position:absolute;margin-left:238.25pt;margin-top:7.6pt;width:128.65pt;height:42.4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">
                      <v:imagedata r:id="rId20" o:title=""/>
                      <o:lock v:ext="edit" rotation="t" verticies="t" shapetype="t"/>
                    </v:shape>
                  </w:pict>
                </mc:Fallback>
              </mc:AlternateContent>
            </w:r>
            <w:r>
              <w:rPr>
                <w:rFonts w:ascii="Lucida Sans" w:eastAsia="Lucida Sans" w:hAnsi="Lucida Sans" w:cs="Lucida Sans"/>
                <w:color w:val="000000"/>
              </w:rPr>
              <w:t>Responsible committee member’s signature:</w:t>
            </w:r>
          </w:p>
          <w:p w14:paraId="6BF86E64" w14:textId="77777777" w:rsidR="001375AD" w:rsidRDefault="001375AD" w:rsidP="001375AD">
            <w:pPr>
              <w:spacing w:after="0" w:line="240" w:lineRule="auto"/>
            </w:pPr>
          </w:p>
          <w:p w14:paraId="5A7FB99A" w14:textId="77777777" w:rsidR="001375AD" w:rsidRDefault="001375AD" w:rsidP="001375AD">
            <w:pPr>
              <w:spacing w:after="0" w:line="240" w:lineRule="auto"/>
            </w:pPr>
          </w:p>
          <w:p w14:paraId="1003CE92" w14:textId="34AFE20C" w:rsidR="001375AD" w:rsidRDefault="001375AD" w:rsidP="001375AD">
            <w:pPr>
              <w:spacing w:after="0" w:line="240" w:lineRule="auto"/>
            </w:pPr>
          </w:p>
        </w:tc>
        <w:tc>
          <w:tcPr>
            <w:tcW w:w="4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2BA026" w14:textId="77777777" w:rsidR="001375AD" w:rsidRPr="00957A37" w:rsidRDefault="001375AD" w:rsidP="001375A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7D187381" w14:textId="08AB94DF" w:rsidR="001375AD" w:rsidRDefault="001375AD" w:rsidP="001375AD">
            <w:pPr>
              <w:spacing w:after="0" w:line="240" w:lineRule="auto"/>
            </w:pPr>
            <w:r>
              <w:t> </w:t>
            </w:r>
            <w:r w:rsidRPr="006F5B7E">
              <w:t> 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97AD1EE" wp14:editId="637CEB7E">
                  <wp:extent cx="990600" cy="656273"/>
                  <wp:effectExtent l="0" t="0" r="0" b="0"/>
                  <wp:docPr id="3" name="Picture 3" descr="Shap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Shape&#10;&#10;Description automatically generated with medium confidence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723" t="14629" r="31639" b="25731"/>
                          <a:stretch/>
                        </pic:blipFill>
                        <pic:spPr bwMode="auto">
                          <a:xfrm>
                            <a:off x="0" y="0"/>
                            <a:ext cx="996884" cy="66043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1375AD" w14:paraId="7F507068" w14:textId="77777777" w:rsidTr="001375AD">
        <w:trPr>
          <w:cantSplit/>
        </w:trPr>
        <w:tc>
          <w:tcPr>
            <w:tcW w:w="71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21458B" w14:textId="495C28DD" w:rsidR="001375AD" w:rsidRDefault="001375AD" w:rsidP="001375AD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color w:val="000000"/>
              </w:rPr>
              <w:t>Print name: Soraya Fahmy</w:t>
            </w:r>
          </w:p>
        </w:tc>
        <w:tc>
          <w:tcPr>
            <w:tcW w:w="23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75C840" w14:textId="26AB133B" w:rsidR="001375AD" w:rsidRDefault="001375AD" w:rsidP="001375AD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Rhiannon Morgan</w:t>
            </w:r>
          </w:p>
        </w:tc>
        <w:tc>
          <w:tcPr>
            <w:tcW w:w="303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902885" w14:textId="11E5CAC9" w:rsidR="001375AD" w:rsidRDefault="001375AD" w:rsidP="001375AD">
            <w:pPr>
              <w:spacing w:after="0" w:line="240" w:lineRule="auto"/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6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/23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6F7E62" w14:textId="7C5F594B" w:rsidR="001375AD" w:rsidRDefault="001375AD" w:rsidP="001375AD">
            <w:pPr>
              <w:spacing w:after="0" w:line="240" w:lineRule="auto"/>
            </w:pPr>
          </w:p>
        </w:tc>
      </w:tr>
    </w:tbl>
    <w:p w14:paraId="5E8AA319" w14:textId="606FD4E1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p w14:paraId="079FD877" w14:textId="77777777" w:rsidR="00364C3F" w:rsidRDefault="003C379A">
      <w:pPr>
        <w:spacing w:after="200" w:line="276" w:lineRule="auto"/>
        <w:rPr>
          <w:rFonts w:ascii="Calibri" w:eastAsia="Calibri" w:hAnsi="Calibri" w:cs="Calibri"/>
          <w:b/>
          <w:sz w:val="24"/>
        </w:rPr>
      </w:pPr>
      <w:r>
        <w:rPr>
          <w:rFonts w:ascii="Calibri" w:eastAsia="Calibri" w:hAnsi="Calibri" w:cs="Calibri"/>
          <w:b/>
          <w:sz w:val="24"/>
        </w:rPr>
        <w:t xml:space="preserve">Assessment Guidance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247"/>
        <w:gridCol w:w="432"/>
        <w:gridCol w:w="525"/>
        <w:gridCol w:w="541"/>
        <w:gridCol w:w="365"/>
        <w:gridCol w:w="176"/>
        <w:gridCol w:w="561"/>
        <w:gridCol w:w="562"/>
        <w:gridCol w:w="2113"/>
        <w:gridCol w:w="3132"/>
        <w:gridCol w:w="4186"/>
      </w:tblGrid>
      <w:tr w:rsidR="00364C3F" w14:paraId="44F28DD3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4013AA" w14:textId="77777777" w:rsidR="00364C3F" w:rsidRDefault="003C379A" w:rsidP="007A49A3">
            <w:pPr>
              <w:numPr>
                <w:ilvl w:val="0"/>
                <w:numId w:val="52"/>
              </w:numPr>
              <w:spacing w:after="0" w:line="240" w:lineRule="auto"/>
              <w:ind w:left="313" w:hanging="313"/>
            </w:pPr>
            <w:r>
              <w:rPr>
                <w:rFonts w:ascii="Lucida Sans" w:eastAsia="Lucida Sans" w:hAnsi="Lucida Sans" w:cs="Lucida Sans"/>
                <w:sz w:val="16"/>
              </w:rPr>
              <w:t>Eliminate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3F30B5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3C6253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94EA70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364C3F" w14:paraId="4C8D1934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37A7E7" w14:textId="77777777" w:rsidR="00364C3F" w:rsidRDefault="003C379A" w:rsidP="007A49A3">
            <w:pPr>
              <w:numPr>
                <w:ilvl w:val="0"/>
                <w:numId w:val="53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Substitute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110F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Replace the hazard with one less hazardous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65FCC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If not possible then explain why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A0092F" w14:textId="77777777" w:rsidR="00364C3F" w:rsidRDefault="00364C3F">
            <w:pPr>
              <w:spacing w:after="200" w:line="276" w:lineRule="auto"/>
            </w:pPr>
          </w:p>
        </w:tc>
      </w:tr>
      <w:tr w:rsidR="00364C3F" w14:paraId="3CCE325F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0CC485" w14:textId="77777777" w:rsidR="00364C3F" w:rsidRDefault="003C379A" w:rsidP="007A49A3">
            <w:pPr>
              <w:numPr>
                <w:ilvl w:val="0"/>
                <w:numId w:val="54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Physical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BF9F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enclosure, fume cupboard, glove box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11FF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Likely to still require admin controls as well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951187" w14:textId="77777777" w:rsidR="00364C3F" w:rsidRDefault="00364C3F">
            <w:pPr>
              <w:spacing w:after="200" w:line="276" w:lineRule="auto"/>
            </w:pPr>
          </w:p>
        </w:tc>
      </w:tr>
      <w:tr w:rsidR="00364C3F" w14:paraId="3F9CD199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6F478B" w14:textId="77777777" w:rsidR="00364C3F" w:rsidRDefault="003C379A" w:rsidP="007A49A3">
            <w:pPr>
              <w:numPr>
                <w:ilvl w:val="0"/>
                <w:numId w:val="55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Admin controls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881F4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training, supervision, signage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E3B0A" w14:textId="77777777" w:rsidR="00364C3F" w:rsidRDefault="00364C3F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BE0D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</w:tr>
      <w:tr w:rsidR="00364C3F" w14:paraId="7DBA2805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21B757" w14:textId="77777777" w:rsidR="00364C3F" w:rsidRDefault="003C379A" w:rsidP="007A49A3">
            <w:pPr>
              <w:numPr>
                <w:ilvl w:val="0"/>
                <w:numId w:val="56"/>
              </w:numPr>
              <w:spacing w:after="0" w:line="240" w:lineRule="auto"/>
              <w:ind w:left="313" w:hanging="284"/>
            </w:pPr>
            <w:r>
              <w:rPr>
                <w:rFonts w:ascii="Lucida Sans" w:eastAsia="Lucida Sans" w:hAnsi="Lucida Sans" w:cs="Lucida Sans"/>
                <w:sz w:val="16"/>
              </w:rPr>
              <w:t>Personal protection</w:t>
            </w: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837FD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Examples: respirators, safety specs, gloves</w:t>
            </w: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CD137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Last resort as it only protects the individual</w:t>
            </w:r>
          </w:p>
        </w:tc>
        <w:tc>
          <w:tcPr>
            <w:tcW w:w="514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713990" w14:textId="77777777" w:rsidR="00364C3F" w:rsidRDefault="00364C3F">
            <w:pPr>
              <w:spacing w:after="200" w:line="276" w:lineRule="auto"/>
            </w:pPr>
          </w:p>
        </w:tc>
      </w:tr>
      <w:tr w:rsidR="00D12959" w14:paraId="6AC3B99A" w14:textId="77777777">
        <w:tc>
          <w:tcPr>
            <w:tcW w:w="252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380A9E9" w14:textId="77777777" w:rsidR="00D12959" w:rsidRDefault="00D12959" w:rsidP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393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0328F6" w14:textId="77777777" w:rsidR="00D12959" w:rsidRDefault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3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472CA0" w14:textId="77777777" w:rsidR="00D12959" w:rsidRDefault="00D12959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</w:p>
        </w:tc>
        <w:tc>
          <w:tcPr>
            <w:tcW w:w="51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387C5FF" w14:textId="77777777" w:rsidR="00D12959" w:rsidRDefault="00D12959">
            <w:pPr>
              <w:spacing w:after="200" w:line="276" w:lineRule="auto"/>
            </w:pPr>
          </w:p>
        </w:tc>
      </w:tr>
      <w:tr w:rsidR="007653BB" w14:paraId="73C5B48D" w14:textId="77777777">
        <w:trPr>
          <w:gridAfter w:val="3"/>
          <w:wAfter w:w="11389" w:type="dxa"/>
          <w:cantSplit/>
        </w:trPr>
        <w:tc>
          <w:tcPr>
            <w:tcW w:w="508" w:type="dxa"/>
            <w:vMerge w:val="restart"/>
            <w:shd w:val="clear" w:color="auto" w:fill="FFFFFF"/>
            <w:tcMar>
              <w:left w:w="108" w:type="dxa"/>
              <w:right w:w="108" w:type="dxa"/>
            </w:tcMar>
          </w:tcPr>
          <w:p w14:paraId="5D41808E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1FA6729C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203DD898" w14:textId="77777777" w:rsidR="00D12959" w:rsidRDefault="00D1295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b/>
                <w:color w:val="000000"/>
                <w:sz w:val="16"/>
              </w:rPr>
            </w:pPr>
          </w:p>
          <w:p w14:paraId="699E386E" w14:textId="4F879A78" w:rsidR="00364C3F" w:rsidRDefault="003C379A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LIKELIHOOD</w:t>
            </w: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5E60CEFD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4948308F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34B935DD" w14:textId="77777777" w:rsidR="00D12959" w:rsidRDefault="00D12959">
            <w:pPr>
              <w:spacing w:after="0" w:line="240" w:lineRule="auto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14:paraId="75E7D476" w14:textId="717BC81F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9CEA069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66ECCB9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54A30F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2A459C3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4B87E3E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25</w:t>
            </w:r>
          </w:p>
        </w:tc>
      </w:tr>
      <w:tr w:rsidR="007653BB" w14:paraId="2E1788E6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1C78C45C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011BA5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232668E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13945DB0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3DDAD9A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0FDC44F8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104E902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20</w:t>
            </w:r>
          </w:p>
        </w:tc>
      </w:tr>
      <w:tr w:rsidR="007653BB" w14:paraId="08BE65AC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6BB1C695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E1C2F9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A5AE8F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A7D9D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5E5C067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B70A70D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0000"/>
            <w:tcMar>
              <w:left w:w="108" w:type="dxa"/>
              <w:right w:w="108" w:type="dxa"/>
            </w:tcMar>
            <w:vAlign w:val="center"/>
          </w:tcPr>
          <w:p w14:paraId="7BC54A7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15</w:t>
            </w:r>
          </w:p>
        </w:tc>
      </w:tr>
      <w:tr w:rsidR="007653BB" w14:paraId="7815E6B1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7FFFBAC1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10AC775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36B674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0A65CF62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7ED1AC1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4CC468EA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25F9C26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10</w:t>
            </w:r>
          </w:p>
        </w:tc>
      </w:tr>
      <w:tr w:rsidR="007653BB" w14:paraId="60E452B3" w14:textId="77777777">
        <w:trPr>
          <w:gridAfter w:val="3"/>
          <w:wAfter w:w="11389" w:type="dxa"/>
          <w:cantSplit/>
        </w:trPr>
        <w:tc>
          <w:tcPr>
            <w:tcW w:w="508" w:type="dxa"/>
            <w:vMerge/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14:paraId="46093783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466" w:type="dxa"/>
            <w:shd w:val="clear" w:color="auto" w:fill="FFFFFF"/>
            <w:tcMar>
              <w:left w:w="108" w:type="dxa"/>
              <w:right w:w="108" w:type="dxa"/>
            </w:tcMar>
            <w:vAlign w:val="center"/>
          </w:tcPr>
          <w:p w14:paraId="6AA36C16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A767D7B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4EB8AA5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1D6B3FC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92D050"/>
            <w:tcMar>
              <w:left w:w="108" w:type="dxa"/>
              <w:right w:w="108" w:type="dxa"/>
            </w:tcMar>
            <w:vAlign w:val="center"/>
          </w:tcPr>
          <w:p w14:paraId="367A2795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C000"/>
            <w:tcMar>
              <w:left w:w="108" w:type="dxa"/>
              <w:right w:w="108" w:type="dxa"/>
            </w:tcMar>
            <w:vAlign w:val="center"/>
          </w:tcPr>
          <w:p w14:paraId="074D4FC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653BB" w14:paraId="30A59506" w14:textId="77777777">
        <w:trPr>
          <w:gridAfter w:val="3"/>
          <w:wAfter w:w="11389" w:type="dxa"/>
          <w:cantSplit/>
        </w:trPr>
        <w:tc>
          <w:tcPr>
            <w:tcW w:w="974" w:type="dxa"/>
            <w:gridSpan w:val="2"/>
            <w:vMerge w:val="restart"/>
            <w:shd w:val="clear" w:color="auto" w:fill="auto"/>
            <w:tcMar>
              <w:left w:w="108" w:type="dxa"/>
              <w:right w:w="108" w:type="dxa"/>
            </w:tcMar>
          </w:tcPr>
          <w:p w14:paraId="69719F0A" w14:textId="77777777" w:rsidR="00364C3F" w:rsidRDefault="00364C3F">
            <w:pPr>
              <w:spacing w:after="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46EF2F81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1</w:t>
            </w: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60FE3EC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2</w:t>
            </w:r>
          </w:p>
        </w:tc>
        <w:tc>
          <w:tcPr>
            <w:tcW w:w="580" w:type="dxa"/>
            <w:gridSpan w:val="2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14BB4D1C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3</w:t>
            </w:r>
          </w:p>
        </w:tc>
        <w:tc>
          <w:tcPr>
            <w:tcW w:w="580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089E577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4</w:t>
            </w:r>
          </w:p>
        </w:tc>
        <w:tc>
          <w:tcPr>
            <w:tcW w:w="585" w:type="dxa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534EC34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5</w:t>
            </w:r>
          </w:p>
        </w:tc>
      </w:tr>
      <w:tr w:rsidR="007653BB" w14:paraId="1583CF02" w14:textId="77777777">
        <w:trPr>
          <w:gridAfter w:val="3"/>
          <w:wAfter w:w="11389" w:type="dxa"/>
        </w:trPr>
        <w:tc>
          <w:tcPr>
            <w:tcW w:w="974" w:type="dxa"/>
            <w:gridSpan w:val="2"/>
            <w:vMerge/>
            <w:shd w:val="clear" w:color="auto" w:fill="auto"/>
            <w:tcMar>
              <w:left w:w="108" w:type="dxa"/>
              <w:right w:w="108" w:type="dxa"/>
            </w:tcMar>
          </w:tcPr>
          <w:p w14:paraId="35C5A73E" w14:textId="77777777" w:rsidR="00364C3F" w:rsidRDefault="00364C3F">
            <w:pPr>
              <w:spacing w:after="200" w:line="276" w:lineRule="auto"/>
              <w:rPr>
                <w:rFonts w:ascii="Calibri" w:eastAsia="Calibri" w:hAnsi="Calibri" w:cs="Calibri"/>
              </w:rPr>
            </w:pPr>
          </w:p>
        </w:tc>
        <w:tc>
          <w:tcPr>
            <w:tcW w:w="2905" w:type="dxa"/>
            <w:gridSpan w:val="6"/>
            <w:shd w:val="clear" w:color="auto" w:fill="FFFFFF"/>
            <w:tcMar>
              <w:left w:w="108" w:type="dxa"/>
              <w:right w:w="108" w:type="dxa"/>
            </w:tcMar>
            <w:vAlign w:val="bottom"/>
          </w:tcPr>
          <w:p w14:paraId="7AADB68F" w14:textId="77777777" w:rsidR="00364C3F" w:rsidRDefault="003C379A">
            <w:pPr>
              <w:spacing w:after="0" w:line="240" w:lineRule="auto"/>
              <w:jc w:val="center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16"/>
              </w:rPr>
              <w:t>IMPACT</w:t>
            </w:r>
          </w:p>
        </w:tc>
      </w:tr>
    </w:tbl>
    <w:p w14:paraId="6CBC1C28" w14:textId="77777777" w:rsidR="00364C3F" w:rsidRDefault="003C379A">
      <w:pPr>
        <w:spacing w:after="0" w:line="276" w:lineRule="auto"/>
        <w:rPr>
          <w:rFonts w:ascii="Lucida Sans" w:eastAsia="Lucida Sans" w:hAnsi="Lucida Sans" w:cs="Lucida Sans"/>
          <w:sz w:val="16"/>
        </w:rPr>
      </w:pPr>
      <w:r>
        <w:rPr>
          <w:rFonts w:ascii="Calibri" w:eastAsia="Calibri" w:hAnsi="Calibri" w:cs="Calibri"/>
          <w:sz w:val="24"/>
        </w:rPr>
        <w:t xml:space="preserve"> </w:t>
      </w: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46"/>
        <w:gridCol w:w="1278"/>
        <w:gridCol w:w="3069"/>
      </w:tblGrid>
      <w:tr w:rsidR="00364C3F" w14:paraId="0AF7F6AB" w14:textId="77777777">
        <w:tc>
          <w:tcPr>
            <w:tcW w:w="172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07911D40" w14:textId="77777777" w:rsidR="00364C3F" w:rsidRDefault="003C379A">
            <w:pPr>
              <w:spacing w:after="0" w:line="240" w:lineRule="auto"/>
              <w:rPr>
                <w:rFonts w:ascii="Lucida Sans" w:eastAsia="Lucida Sans" w:hAnsi="Lucida Sans" w:cs="Lucida Sans"/>
                <w:sz w:val="16"/>
              </w:rPr>
            </w:pPr>
            <w:r>
              <w:rPr>
                <w:rFonts w:ascii="Lucida Sans" w:eastAsia="Lucida Sans" w:hAnsi="Lucida Sans" w:cs="Lucida Sans"/>
                <w:sz w:val="16"/>
              </w:rPr>
              <w:t>Impact</w:t>
            </w:r>
          </w:p>
          <w:p w14:paraId="651BD752" w14:textId="77777777" w:rsidR="00364C3F" w:rsidRDefault="00364C3F">
            <w:pPr>
              <w:spacing w:after="0" w:line="240" w:lineRule="auto"/>
            </w:pP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7820520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Health &amp; Safety</w:t>
            </w:r>
          </w:p>
        </w:tc>
      </w:tr>
      <w:tr w:rsidR="00364C3F" w14:paraId="76642D06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BEB80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1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A74121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Trivial - insignificant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7A859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Very minor injuries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slight bruising</w:t>
            </w:r>
          </w:p>
        </w:tc>
      </w:tr>
      <w:tr w:rsidR="00364C3F" w14:paraId="7E70572D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203557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2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AB35AD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Minor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5371D6B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small cut or abrasion which require basic first aid treatment even in self-administered.  </w:t>
            </w:r>
          </w:p>
        </w:tc>
      </w:tr>
      <w:tr w:rsidR="00364C3F" w14:paraId="5F0BF554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CD5A3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3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0B26B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Moderate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D9AE9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strain or sprain requiring first aid or medical support.  </w:t>
            </w:r>
          </w:p>
        </w:tc>
      </w:tr>
      <w:tr w:rsidR="00364C3F" w14:paraId="43B9CC05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CF77DF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4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36967A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Major 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37B8D0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Injuries or illness </w:t>
            </w:r>
            <w:proofErr w:type="gramStart"/>
            <w:r>
              <w:rPr>
                <w:rFonts w:ascii="Lucida Sans" w:eastAsia="Lucida Sans" w:hAnsi="Lucida Sans" w:cs="Lucida Sans"/>
                <w:sz w:val="16"/>
              </w:rPr>
              <w:t>e.g.</w:t>
            </w:r>
            <w:proofErr w:type="gramEnd"/>
            <w:r>
              <w:rPr>
                <w:rFonts w:ascii="Lucida Sans" w:eastAsia="Lucida Sans" w:hAnsi="Lucida Sans" w:cs="Lucida Sans"/>
                <w:sz w:val="16"/>
              </w:rPr>
              <w:t xml:space="preserve"> broken bone requiring medical support &gt;24 hours and time off work &gt;4 weeks.</w:t>
            </w:r>
          </w:p>
        </w:tc>
      </w:tr>
      <w:tr w:rsidR="00364C3F" w14:paraId="39C3532E" w14:textId="77777777">
        <w:tc>
          <w:tcPr>
            <w:tcW w:w="4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D4A818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lastRenderedPageBreak/>
              <w:t>5</w:t>
            </w:r>
          </w:p>
        </w:tc>
        <w:tc>
          <w:tcPr>
            <w:tcW w:w="12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41771C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>Severe – extremely significant</w:t>
            </w:r>
          </w:p>
        </w:tc>
        <w:tc>
          <w:tcPr>
            <w:tcW w:w="30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35792" w14:textId="77777777" w:rsidR="00364C3F" w:rsidRDefault="003C379A">
            <w:pPr>
              <w:spacing w:after="0" w:line="240" w:lineRule="auto"/>
            </w:pPr>
            <w:r>
              <w:rPr>
                <w:rFonts w:ascii="Lucida Sans" w:eastAsia="Lucida Sans" w:hAnsi="Lucida Sans" w:cs="Lucida Sans"/>
                <w:sz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155AEF12" w14:textId="77777777" w:rsidR="00364C3F" w:rsidRDefault="00364C3F">
      <w:pPr>
        <w:spacing w:after="200" w:line="276" w:lineRule="auto"/>
        <w:rPr>
          <w:rFonts w:ascii="Lucida Sans" w:eastAsia="Lucida Sans" w:hAnsi="Lucida Sans" w:cs="Lucida Sans"/>
          <w:b/>
        </w:rPr>
      </w:pPr>
    </w:p>
    <w:p w14:paraId="5C923378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1006"/>
        <w:gridCol w:w="3811"/>
      </w:tblGrid>
      <w:tr w:rsidR="00364C3F" w14:paraId="365CA91B" w14:textId="77777777">
        <w:tc>
          <w:tcPr>
            <w:tcW w:w="48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tcMar>
              <w:left w:w="108" w:type="dxa"/>
              <w:right w:w="108" w:type="dxa"/>
            </w:tcMar>
          </w:tcPr>
          <w:p w14:paraId="6FCD69B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  <w:sz w:val="16"/>
              </w:rPr>
              <w:t>Likelihood</w:t>
            </w:r>
          </w:p>
        </w:tc>
      </w:tr>
      <w:tr w:rsidR="00364C3F" w14:paraId="3808C086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D049C0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1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0AA1588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Rare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100,000 chance or higher</w:t>
            </w:r>
          </w:p>
        </w:tc>
      </w:tr>
      <w:tr w:rsidR="00364C3F" w14:paraId="120BD5CF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CE9E69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2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B9FF1CC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Unlikely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10,000 chance or higher</w:t>
            </w:r>
          </w:p>
        </w:tc>
      </w:tr>
      <w:tr w:rsidR="00364C3F" w14:paraId="14610140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16309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3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D536BF2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Possible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1,000 chance or higher</w:t>
            </w:r>
          </w:p>
        </w:tc>
      </w:tr>
      <w:tr w:rsidR="00364C3F" w14:paraId="267EBF8A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79C206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4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154EDA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100 chance or higher</w:t>
            </w:r>
          </w:p>
        </w:tc>
      </w:tr>
      <w:tr w:rsidR="00364C3F" w14:paraId="6BCA905C" w14:textId="77777777">
        <w:tc>
          <w:tcPr>
            <w:tcW w:w="10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86C967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>5</w:t>
            </w:r>
          </w:p>
        </w:tc>
        <w:tc>
          <w:tcPr>
            <w:tcW w:w="38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95E11" w14:textId="77777777" w:rsidR="00364C3F" w:rsidRDefault="003C379A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sz w:val="16"/>
              </w:rPr>
              <w:t xml:space="preserve">Very Likely </w:t>
            </w:r>
            <w:proofErr w:type="gramStart"/>
            <w:r>
              <w:rPr>
                <w:rFonts w:ascii="Calibri" w:eastAsia="Calibri" w:hAnsi="Calibri" w:cs="Calibri"/>
                <w:sz w:val="16"/>
              </w:rPr>
              <w:t>e.g.</w:t>
            </w:r>
            <w:proofErr w:type="gramEnd"/>
            <w:r>
              <w:rPr>
                <w:rFonts w:ascii="Calibri" w:eastAsia="Calibri" w:hAnsi="Calibri" w:cs="Calibri"/>
                <w:sz w:val="16"/>
              </w:rPr>
              <w:t xml:space="preserve"> 1 in 10 chance or higher</w:t>
            </w:r>
          </w:p>
        </w:tc>
      </w:tr>
    </w:tbl>
    <w:p w14:paraId="5510FFA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82B6DAD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51B4371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F7055F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C95AD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5257D9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A502A47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072BB8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9062A3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2A24DD16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63424E9C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01CEAAAA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075F62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8701692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7F1ED400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5CB7F2AB" w14:textId="77777777" w:rsidR="00364C3F" w:rsidRDefault="00364C3F">
      <w:pPr>
        <w:spacing w:after="200" w:line="276" w:lineRule="auto"/>
        <w:rPr>
          <w:rFonts w:ascii="Calibri" w:eastAsia="Calibri" w:hAnsi="Calibri" w:cs="Calibri"/>
        </w:rPr>
      </w:pPr>
    </w:p>
    <w:p w14:paraId="17E56EE7" w14:textId="77777777" w:rsidR="00364C3F" w:rsidRDefault="00364C3F">
      <w:pPr>
        <w:spacing w:after="200" w:line="276" w:lineRule="auto"/>
        <w:rPr>
          <w:rFonts w:ascii="Calibri" w:eastAsia="Calibri" w:hAnsi="Calibri" w:cs="Calibri"/>
          <w:sz w:val="24"/>
        </w:rPr>
      </w:pPr>
    </w:p>
    <w:sectPr w:rsidR="00364C3F" w:rsidSect="003C379A">
      <w:pgSz w:w="16838" w:h="11906" w:orient="landscape"/>
      <w:pgMar w:top="1135" w:right="1440" w:bottom="1985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3A3516" w14:textId="77777777" w:rsidR="00D854B6" w:rsidRDefault="00D854B6" w:rsidP="00AE68C0">
      <w:pPr>
        <w:spacing w:after="0" w:line="240" w:lineRule="auto"/>
      </w:pPr>
      <w:r>
        <w:separator/>
      </w:r>
    </w:p>
  </w:endnote>
  <w:endnote w:type="continuationSeparator" w:id="0">
    <w:p w14:paraId="32206DC5" w14:textId="77777777" w:rsidR="00D854B6" w:rsidRDefault="00D854B6" w:rsidP="00AE68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627BF5" w14:textId="77777777" w:rsidR="00D854B6" w:rsidRDefault="00D854B6" w:rsidP="00AE68C0">
      <w:pPr>
        <w:spacing w:after="0" w:line="240" w:lineRule="auto"/>
      </w:pPr>
      <w:r>
        <w:separator/>
      </w:r>
    </w:p>
  </w:footnote>
  <w:footnote w:type="continuationSeparator" w:id="0">
    <w:p w14:paraId="4FB65569" w14:textId="77777777" w:rsidR="00D854B6" w:rsidRDefault="00D854B6" w:rsidP="00AE68C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5A2492"/>
    <w:multiLevelType w:val="multilevel"/>
    <w:tmpl w:val="56A0AD2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0B54A96"/>
    <w:multiLevelType w:val="multilevel"/>
    <w:tmpl w:val="569C2C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6A5268A"/>
    <w:multiLevelType w:val="multilevel"/>
    <w:tmpl w:val="6A942E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AA800F0"/>
    <w:multiLevelType w:val="multilevel"/>
    <w:tmpl w:val="2C0410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0732C36"/>
    <w:multiLevelType w:val="multilevel"/>
    <w:tmpl w:val="B1D241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24D52A6"/>
    <w:multiLevelType w:val="multilevel"/>
    <w:tmpl w:val="E28499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12D6513E"/>
    <w:multiLevelType w:val="multilevel"/>
    <w:tmpl w:val="0234BF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70714AF"/>
    <w:multiLevelType w:val="multilevel"/>
    <w:tmpl w:val="4EDA79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A0274D3"/>
    <w:multiLevelType w:val="multilevel"/>
    <w:tmpl w:val="32543B5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AB24932"/>
    <w:multiLevelType w:val="multilevel"/>
    <w:tmpl w:val="6F18801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B1074BB"/>
    <w:multiLevelType w:val="multilevel"/>
    <w:tmpl w:val="FF60B13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2090739E"/>
    <w:multiLevelType w:val="multilevel"/>
    <w:tmpl w:val="970896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0F8018F"/>
    <w:multiLevelType w:val="multilevel"/>
    <w:tmpl w:val="F52642D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21F562C1"/>
    <w:multiLevelType w:val="multilevel"/>
    <w:tmpl w:val="A282C53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2914E0D"/>
    <w:multiLevelType w:val="multilevel"/>
    <w:tmpl w:val="291A15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797701"/>
    <w:multiLevelType w:val="multilevel"/>
    <w:tmpl w:val="74160C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9826CD"/>
    <w:multiLevelType w:val="multilevel"/>
    <w:tmpl w:val="7A8244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AA116FB"/>
    <w:multiLevelType w:val="multilevel"/>
    <w:tmpl w:val="C2CCA3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B602B85"/>
    <w:multiLevelType w:val="multilevel"/>
    <w:tmpl w:val="AC3CF1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CC239B8"/>
    <w:multiLevelType w:val="multilevel"/>
    <w:tmpl w:val="EAFEC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EF232A5"/>
    <w:multiLevelType w:val="multilevel"/>
    <w:tmpl w:val="4AB209C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22575AD"/>
    <w:multiLevelType w:val="multilevel"/>
    <w:tmpl w:val="9D065D6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7E74899"/>
    <w:multiLevelType w:val="multilevel"/>
    <w:tmpl w:val="BCFA4A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80A0565"/>
    <w:multiLevelType w:val="multilevel"/>
    <w:tmpl w:val="21F89FE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A4471DE"/>
    <w:multiLevelType w:val="multilevel"/>
    <w:tmpl w:val="59BE56A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AC67B5D"/>
    <w:multiLevelType w:val="multilevel"/>
    <w:tmpl w:val="DA7A2A5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B696C53"/>
    <w:multiLevelType w:val="multilevel"/>
    <w:tmpl w:val="DFD6D8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DCB5B71"/>
    <w:multiLevelType w:val="multilevel"/>
    <w:tmpl w:val="6D6AFD2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E7E276E"/>
    <w:multiLevelType w:val="multilevel"/>
    <w:tmpl w:val="E578E87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409E38E7"/>
    <w:multiLevelType w:val="multilevel"/>
    <w:tmpl w:val="882CA4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4541ECD"/>
    <w:multiLevelType w:val="multilevel"/>
    <w:tmpl w:val="A964FF8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93D7375"/>
    <w:multiLevelType w:val="multilevel"/>
    <w:tmpl w:val="458ED54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B8D2B57"/>
    <w:multiLevelType w:val="multilevel"/>
    <w:tmpl w:val="B450122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DD530EA"/>
    <w:multiLevelType w:val="multilevel"/>
    <w:tmpl w:val="941A403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F967E7C"/>
    <w:multiLevelType w:val="multilevel"/>
    <w:tmpl w:val="6080AC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FF0663A"/>
    <w:multiLevelType w:val="multilevel"/>
    <w:tmpl w:val="1CBA537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507975B7"/>
    <w:multiLevelType w:val="multilevel"/>
    <w:tmpl w:val="9C304D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511B2D12"/>
    <w:multiLevelType w:val="multilevel"/>
    <w:tmpl w:val="9576559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52402D5B"/>
    <w:multiLevelType w:val="multilevel"/>
    <w:tmpl w:val="4B76730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54AD3F39"/>
    <w:multiLevelType w:val="multilevel"/>
    <w:tmpl w:val="6A7A444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596B179C"/>
    <w:multiLevelType w:val="multilevel"/>
    <w:tmpl w:val="E71CD19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60310D95"/>
    <w:multiLevelType w:val="multilevel"/>
    <w:tmpl w:val="9E1C09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67381DEF"/>
    <w:multiLevelType w:val="multilevel"/>
    <w:tmpl w:val="05B8CF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688163E4"/>
    <w:multiLevelType w:val="multilevel"/>
    <w:tmpl w:val="EACC1BE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6A841A66"/>
    <w:multiLevelType w:val="multilevel"/>
    <w:tmpl w:val="D2AE05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6C8C7582"/>
    <w:multiLevelType w:val="multilevel"/>
    <w:tmpl w:val="B4A218B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6CE2792C"/>
    <w:multiLevelType w:val="multilevel"/>
    <w:tmpl w:val="B83C6CD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6D1C1877"/>
    <w:multiLevelType w:val="multilevel"/>
    <w:tmpl w:val="6A84C55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728067B3"/>
    <w:multiLevelType w:val="multilevel"/>
    <w:tmpl w:val="353C9B6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75297D22"/>
    <w:multiLevelType w:val="multilevel"/>
    <w:tmpl w:val="B1049AF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774147F4"/>
    <w:multiLevelType w:val="multilevel"/>
    <w:tmpl w:val="2CC2926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7AA54F38"/>
    <w:multiLevelType w:val="multilevel"/>
    <w:tmpl w:val="C4F8F60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7B3F708C"/>
    <w:multiLevelType w:val="multilevel"/>
    <w:tmpl w:val="039240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7D794C85"/>
    <w:multiLevelType w:val="multilevel"/>
    <w:tmpl w:val="AB2C5E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7D8F2E10"/>
    <w:multiLevelType w:val="multilevel"/>
    <w:tmpl w:val="8ABA88B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7EF14307"/>
    <w:multiLevelType w:val="multilevel"/>
    <w:tmpl w:val="52029EF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 w16cid:durableId="1434134538">
    <w:abstractNumId w:val="44"/>
  </w:num>
  <w:num w:numId="2" w16cid:durableId="142160144">
    <w:abstractNumId w:val="9"/>
  </w:num>
  <w:num w:numId="3" w16cid:durableId="1571306426">
    <w:abstractNumId w:val="54"/>
  </w:num>
  <w:num w:numId="4" w16cid:durableId="16781455">
    <w:abstractNumId w:val="13"/>
  </w:num>
  <w:num w:numId="5" w16cid:durableId="1912304655">
    <w:abstractNumId w:val="30"/>
  </w:num>
  <w:num w:numId="6" w16cid:durableId="176890665">
    <w:abstractNumId w:val="8"/>
  </w:num>
  <w:num w:numId="7" w16cid:durableId="734821284">
    <w:abstractNumId w:val="15"/>
  </w:num>
  <w:num w:numId="8" w16cid:durableId="620259098">
    <w:abstractNumId w:val="49"/>
  </w:num>
  <w:num w:numId="9" w16cid:durableId="2077245204">
    <w:abstractNumId w:val="55"/>
  </w:num>
  <w:num w:numId="10" w16cid:durableId="1019510409">
    <w:abstractNumId w:val="38"/>
  </w:num>
  <w:num w:numId="11" w16cid:durableId="1231110184">
    <w:abstractNumId w:val="3"/>
  </w:num>
  <w:num w:numId="12" w16cid:durableId="1734500007">
    <w:abstractNumId w:val="51"/>
  </w:num>
  <w:num w:numId="13" w16cid:durableId="1668947488">
    <w:abstractNumId w:val="10"/>
  </w:num>
  <w:num w:numId="14" w16cid:durableId="748233683">
    <w:abstractNumId w:val="46"/>
  </w:num>
  <w:num w:numId="15" w16cid:durableId="1636180523">
    <w:abstractNumId w:val="16"/>
  </w:num>
  <w:num w:numId="16" w16cid:durableId="1503666800">
    <w:abstractNumId w:val="21"/>
  </w:num>
  <w:num w:numId="17" w16cid:durableId="1235628572">
    <w:abstractNumId w:val="22"/>
  </w:num>
  <w:num w:numId="18" w16cid:durableId="2075228211">
    <w:abstractNumId w:val="7"/>
  </w:num>
  <w:num w:numId="19" w16cid:durableId="430858997">
    <w:abstractNumId w:val="28"/>
  </w:num>
  <w:num w:numId="20" w16cid:durableId="1147286212">
    <w:abstractNumId w:val="40"/>
  </w:num>
  <w:num w:numId="21" w16cid:durableId="1061291997">
    <w:abstractNumId w:val="24"/>
  </w:num>
  <w:num w:numId="22" w16cid:durableId="1616210798">
    <w:abstractNumId w:val="27"/>
  </w:num>
  <w:num w:numId="23" w16cid:durableId="56560371">
    <w:abstractNumId w:val="36"/>
  </w:num>
  <w:num w:numId="24" w16cid:durableId="1923444376">
    <w:abstractNumId w:val="32"/>
  </w:num>
  <w:num w:numId="25" w16cid:durableId="267352658">
    <w:abstractNumId w:val="0"/>
  </w:num>
  <w:num w:numId="26" w16cid:durableId="1882785217">
    <w:abstractNumId w:val="52"/>
  </w:num>
  <w:num w:numId="27" w16cid:durableId="1959020207">
    <w:abstractNumId w:val="50"/>
  </w:num>
  <w:num w:numId="28" w16cid:durableId="1125344443">
    <w:abstractNumId w:val="26"/>
  </w:num>
  <w:num w:numId="29" w16cid:durableId="703823191">
    <w:abstractNumId w:val="17"/>
  </w:num>
  <w:num w:numId="30" w16cid:durableId="933974929">
    <w:abstractNumId w:val="18"/>
  </w:num>
  <w:num w:numId="31" w16cid:durableId="1397433527">
    <w:abstractNumId w:val="12"/>
  </w:num>
  <w:num w:numId="32" w16cid:durableId="1810173058">
    <w:abstractNumId w:val="23"/>
  </w:num>
  <w:num w:numId="33" w16cid:durableId="1804230742">
    <w:abstractNumId w:val="29"/>
  </w:num>
  <w:num w:numId="34" w16cid:durableId="719018119">
    <w:abstractNumId w:val="48"/>
  </w:num>
  <w:num w:numId="35" w16cid:durableId="1118836578">
    <w:abstractNumId w:val="53"/>
  </w:num>
  <w:num w:numId="36" w16cid:durableId="2074892897">
    <w:abstractNumId w:val="20"/>
  </w:num>
  <w:num w:numId="37" w16cid:durableId="106973988">
    <w:abstractNumId w:val="37"/>
  </w:num>
  <w:num w:numId="38" w16cid:durableId="1980071545">
    <w:abstractNumId w:val="39"/>
  </w:num>
  <w:num w:numId="39" w16cid:durableId="342242844">
    <w:abstractNumId w:val="4"/>
  </w:num>
  <w:num w:numId="40" w16cid:durableId="1523516759">
    <w:abstractNumId w:val="5"/>
  </w:num>
  <w:num w:numId="41" w16cid:durableId="1310134943">
    <w:abstractNumId w:val="25"/>
  </w:num>
  <w:num w:numId="42" w16cid:durableId="905530332">
    <w:abstractNumId w:val="35"/>
  </w:num>
  <w:num w:numId="43" w16cid:durableId="986402435">
    <w:abstractNumId w:val="34"/>
  </w:num>
  <w:num w:numId="44" w16cid:durableId="2111850184">
    <w:abstractNumId w:val="42"/>
  </w:num>
  <w:num w:numId="45" w16cid:durableId="861628249">
    <w:abstractNumId w:val="11"/>
  </w:num>
  <w:num w:numId="46" w16cid:durableId="278950449">
    <w:abstractNumId w:val="43"/>
  </w:num>
  <w:num w:numId="47" w16cid:durableId="298464448">
    <w:abstractNumId w:val="31"/>
  </w:num>
  <w:num w:numId="48" w16cid:durableId="537860163">
    <w:abstractNumId w:val="2"/>
  </w:num>
  <w:num w:numId="49" w16cid:durableId="491067650">
    <w:abstractNumId w:val="1"/>
  </w:num>
  <w:num w:numId="50" w16cid:durableId="621155571">
    <w:abstractNumId w:val="47"/>
  </w:num>
  <w:num w:numId="51" w16cid:durableId="796797243">
    <w:abstractNumId w:val="19"/>
  </w:num>
  <w:num w:numId="52" w16cid:durableId="1802502786">
    <w:abstractNumId w:val="33"/>
  </w:num>
  <w:num w:numId="53" w16cid:durableId="986321152">
    <w:abstractNumId w:val="6"/>
  </w:num>
  <w:num w:numId="54" w16cid:durableId="623194079">
    <w:abstractNumId w:val="14"/>
  </w:num>
  <w:num w:numId="55" w16cid:durableId="1492600688">
    <w:abstractNumId w:val="41"/>
  </w:num>
  <w:num w:numId="56" w16cid:durableId="1063606749">
    <w:abstractNumId w:val="45"/>
  </w:num>
  <w:numIdMacAtCleanup w:val="5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4C3F"/>
    <w:rsid w:val="00087CBD"/>
    <w:rsid w:val="00094675"/>
    <w:rsid w:val="001375AD"/>
    <w:rsid w:val="001C3E62"/>
    <w:rsid w:val="002D71C5"/>
    <w:rsid w:val="00364C3F"/>
    <w:rsid w:val="003C379A"/>
    <w:rsid w:val="004F5C1E"/>
    <w:rsid w:val="007653BB"/>
    <w:rsid w:val="007A49A3"/>
    <w:rsid w:val="009A2A88"/>
    <w:rsid w:val="00AE68C0"/>
    <w:rsid w:val="00C4562F"/>
    <w:rsid w:val="00C92AA7"/>
    <w:rsid w:val="00D12959"/>
    <w:rsid w:val="00D3154F"/>
    <w:rsid w:val="00D854B6"/>
    <w:rsid w:val="00E106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3A6F0B0F"/>
  <w15:docId w15:val="{E40ADD61-999B-4CDB-93DC-A10220C5BE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3C379A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C379A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AE68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68C0"/>
  </w:style>
  <w:style w:type="paragraph" w:styleId="Footer">
    <w:name w:val="footer"/>
    <w:basedOn w:val="Normal"/>
    <w:link w:val="FooterChar"/>
    <w:uiPriority w:val="99"/>
    <w:unhideWhenUsed/>
    <w:rsid w:val="00AE68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68C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ink/ink1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mailto:activities@susu.org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1.png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mailto:unisecurity@soton.ac.uk" TargetMode="External"/><Relationship Id="rId2" Type="http://schemas.openxmlformats.org/officeDocument/2006/relationships/styles" Target="styles.xml"/><Relationship Id="rId16" Type="http://schemas.openxmlformats.org/officeDocument/2006/relationships/hyperlink" Target="mailto:unisecurity@soton.ac.uk" TargetMode="External"/><Relationship Id="rId20" Type="http://schemas.openxmlformats.org/officeDocument/2006/relationships/image" Target="media/image2.pn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susu.org/groups/admin/howto/protectionaccident" TargetMode="External"/><Relationship Id="rId10" Type="http://schemas.openxmlformats.org/officeDocument/2006/relationships/image" Target="media/image10.png"/><Relationship Id="rId19" Type="http://schemas.openxmlformats.org/officeDocument/2006/relationships/customXml" Target="ink/ink2.xml"/><Relationship Id="rId4" Type="http://schemas.openxmlformats.org/officeDocument/2006/relationships/webSettings" Target="webSetting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theme" Target="theme/theme1.xml"/></Relationships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3396 378 12104,'0'0'-408,"5"-4"-1576,4-3 2006,35-32-347,-37 31 648,1 0-1,-1 1 1,11-18 0,-16 21-97,-1 0 1,0 0 0,0 0 0,0 0-1,0 0 1,-1 0 0,1 0-1,-1 0 1,0-1 0,-1-3-1,1-4 698,0 5-429,0 5-234,0 1-210,0 1 0,0-1 0,-1 0 0,1 0 0,0 1 0,-1-1 0,1 0 0,0 1-1,-1-1 1,1 0 0,-1 1 0,1-1 0,-1 0 0,1 1 0,-1-1 0,1 1 0,-1-1 0,0 1 0,1 0 0,-1-1 0,0 1 0,1 0 0,-1-1 0,0 1 0,0 0 0,1 0 0,-1-1 0,0 1 0,0 0 0,1 0-1,-1 0 1,0 0 0,-1 0 0,-6 0 8,1 0 0,-12 1 0,12-1 112,-83 8 398,-94 20 1,-85 39 237,-102 7-204,263-52-553,2 0 56,103-22-85,2 1-69,1-1-46,12-1-141,67 2-129,131-4-321,-101-3 420,147 14 0,-231-5 200,-1 0-1,1 2 1,-1 0-1,25 11 0,-47-15 64,2 0-1,-1 1 0,0-1 0,-1 0 0,1 1 0,0 0 1,-1-1-1,0 1 0,1 0 0,-1 1 0,0 0 0,3 3 1,-3-4 1,-1 1 1,0-1 0,0 0-1,-1 0 1,1 0 0,0 1-1,-1-1 1,1 0 0,-1 2-1,0-2 1,0 0 0,1 1-1,-2-1 1,1 1-1,0-1 1,-1 4 0,-1 1 0,0-2 1,0 1-1,0-1 1,-1 0-1,0 0 0,0 1 1,0-1-1,-1 0 1,1-1-1,-1 1 1,-9 7-1,-3 1 3,0 0-1,-20 13 1,4-8 10,0-1 0,0-2 0,-66 22 0,-112 19 63,142-41-23,-168 36 160,-361 29-1,-249-45 217,331-56-236,288-10-104,218 29-80,-1 0-1,0 0 0,1-1 0,0-1 0,0 1 0,0-2 0,1 0 0,0 0 0,0 0 0,0 0 0,0-2 1,1 1-1,-9-9 0,-11-13-24,27 28 10,0 0-1,-1-1 1,1 1 0,0 0 0,-1-1 0,1 1-1,0 0 1,0-1 0,-1 1 0,1 0 0,0-1 0,0 1-1,0-1 1,-1 1 0,1-1 0,0 1 0,0 0-1,0-2 1,0 2 0,0-1 0,0 1 0,0-1-1,0 1 1,0-1 0,0 1 0,0 0 0,0-1 0,0 1-1,1-1 1,-1 1 0,0-1 0,0 1 0,0 0-1,1-1 1,-1 1 0,0-1 0,0 1 0,1-1 0,4-6-65,5-19-113,-5 15 146,-1 0 1,1 1 0,9-14-1,-6 14 7,0-1-1,0 2 0,1 0 1,0-1-1,0 2 0,1 0 0,0 0 1,18-9-1,-9 8-16,0-1-1,1 2 1,1 1 0,25-6 0,0 3-184,72-8 0,-87 16 170,1 2 0,0 0 0,39 7 0,-37-1-19,-5-3 42,-1 2 1,-1 1 0,32 12-1,-37-11 4,-10-3 16,-2-1-1,1 2 0,13 7 1,-21-10 14,5 2-18,1 2-1,-1-1 1,12 12-1,-20-17 25,0 1 0,0-1 0,0 1 0,0-1 0,0 0 0,0 1 0,0-1 0,0 1-1,0-1 1,0 0 0,0 1 0,0-1 0,0 1 0,0-1 0,0 0 0,0 1 0,0-1 0,0 1 0,0-1 0,-1 0 0,1 1-1,0-1 1,0 0 0,0 1 0,-1-1 0,1 0 0,0 1 0,-1-1 0,1 0 0,0 0 0,0 1 0,-1-1 0,1 0 0,-1 1 0,-12 9 17,4-7-9,0 0 0,0-1 0,0 0 1,-1 0-1,0-1 0,-11 0 0,-22 5 28,22-3 11,0-1-1,0 0 1,-25-2 0,39-1-11,1-1-1,0 1 1,-1-1 0,1-1 0,0 0-1,0 1 1,0-1 0,-10-7-1,14 9-23,1-1-1,-1 1 0,1-1 0,0 1 1,0-2-1,0 1 0,0 1 0,0-1 0,0 0 1,0 0-1,0 0 0,0-2 0,-6-25 106,7 24-93,-1-10 1,0 2 0,2-1 0,0 1 0,0-1 0,2 1 0,3-17 0,0 2 26,-1 3-42,1 1-1,2-1 0,0 1 1,1 2-1,2-2 0,0 2 1,1 0-1,27-36 0,73-87 1,-105 136-7,-5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0,11-7-1,-11 4-3,-5 4 3,0 1 0,0-1 0,0 1 0,-1 0 0,1-1 0,0 1 0,0 0 0,0 0 0,0 0 0,0 0 0,0 0 0,0 0 0,0 0 0,0 0 0,0 0 0,1 1 0,-1-1 0,-1 0 0,1 1 0,-1-1 1,1 0-1,-1 1 0,1-1 0,-1 1 1,1-1-1,-1 1 0,1-1 0,-1 1 1,1-1-1,-1 2 0,0-2 0,1 1 1,-1 0-1,0 0 0,1 3-2,0-1 1,-1 0-1,1 1 0,-1-1 0,0 1 1,0 0-1,0 3 0,-4 21-28,0 0 0,-9 30 0,-22 55-45,30-98 68,-44 120-64,20-57 54,13-36 24,-1-1-1,-1-1 0,-3 0 1,-2-1-1,-36 48 0,58-86 13,0 1-1,0-1 1,0 0-1,0 0 1,0 0-1,0 0 1,0 0-1,-2 0 1,2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0,-1-1 0,0 1 1,1 0-1,0-2 0,2-6 5,15-60 94,2-9 6,-6 37-90,2 2 1,2 0-1,2 0 0,1 2 0,1 1 0,32-39 0,-39 55-20,-4 5 3,21-24-1,-19 29-9,-2 4 0,18-15 0,39-37 0,-22 18 0,-42 37-3,1-1 1,0 1-1,0 0 0,0 0 0,1 1 0,0 0 0,-1 0 0,9-2 0,1 1-15,25-2 1,-35 5 6,0 0 0,-1 0-1,0 2 1,7 0 0,5 0-25,-15-2 32,0 0 1,0 0-1,0 0 0,-1 1 1,1-1-1,0 0 1,0 0-1,0 0 0,0 1 1,0-1-1,0 0 0,0 1 1,-1-1-1,1 1 0,0-1 1,0 1-1,-1-1 0,1 1 1,0 0-1,-1-1 0,1 1 1,0 0-1,-1 0 0,1-1 1,-1 1-1,1 0 0,-1 0 1,1 1-1,-1-1 0,0 1 0,0-1 0,0 1 0,0-1 0,0 2-1,0-2 1,0 1 0,-1-1 0,1 1 0,0-1 0,-1 1 0,1-1 0,-1 0 0,0 1-1,1-1 1,-1 0 0,-1 2 0,-4 4-5,0 1 0,-1-1 0,0 0-1,0 0 1,0 0 0,-1-1 0,-1-1 0,-12 8-1,-9 2-26,-34 12 0,63-26 35,-34 12-42,-1-1-1,-52 10 0,21-5 5,22-5 13,42-11 24,-1 0-1,1 1 1,0-1-1,0 0 0,-5 3 1,8-3 0,-1-1-1,0 1 1,0 0 0,0-1 0,0 1-1,0 0 1,1-1 0,-1 1 0,0 0-1,0 0 1,1 0 0,-1 0 0,1 0-1,-1 1 1,1-1 0,-1 0 0,1 0-1,0 0 1,-1 0 0,1 2-1,0-3 2,0 1 0,0 0 0,0 0 0,1 0 0,-1-1 0,0 1 0,1 0 0,-1-1 0,0 1 0,1 0 0,-1-1 0,1 1 0,-1 0 0,1-1 0,-1 1 0,1-1 0,-1 1 0,2 0 0,14 9-10,-14-8 8,4 0 3,0 1-1,0-1 1,-1 0-1,1-1 1,1 1-1,11 0 1,40-1 0,-41-2 0,32-1 12,0-3 0,-1-1 0,53-17-1,141-50 61,-236 71-71,148-59 323,-114 48-198,-11 4-76,-25 9 2,-6 4-42,-7 3-18,-22 16-51,-1-2 1,-48 24 0,-76 26-210,79-37 167,-71 25 1,115-47 80,-31 19 1,34-15 11,25-14 3,0 0 0,-1-1 0,1 0 0,0 1 0,-8-1 0,-10 3-46,9 7 15,14-11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0,2 1 1,-2-1-1,0 0 1,1-1-1,7-3 0,-6 2 8,24-7-11,43-21-1,-46 18 12,6-3-10,10-4-1,74-24 24,-113 40-5,2 1 31,-8 3-33,-1 0 0,0 1 0,0-1 0,0 0 0,1 0 0,-1 0 0,0 0 0,0 0 0,0 1 0,0-1 0,1 0 0,-1 0 0,0 0 0,0 1 0,0-1 0,0 0 0,0 0 0,0 2 0,1-2 0,-1 0 0,0 0 0,0 1 0,0-1 0,0 0 0,0 0 1,0 1-1,0-1 0,0 0 0,0 0 0,0 1 0,0-1 0,0 0 0,-1 0 0,1 1 0,0-1 0,0 0 0,-2 7 12,0-1 0,0 1 0,-1 0 0,0-1-1,0 0 1,0 0 0,-7 10 0,1-2 14,-61 91 80,-1 1 65,56-83-65,15-23-102,0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1,2-1-1,171-134 201,-70 52-161,35-36 55,-129 111-85,-1 0 0,13-7-1,-18 14-13,-1-1-1,1 0 1,-1 0-1,1 1 0,0 0 1,0-1-1,1 2 1,-1-1-1,0 0 0,0 1 1,0-1-1,0 1 1,3 0-1,-5 0-9,-1 0-1,0 0 1,1 0-1,-1 0 1,0 1-1,1-1 1,-1 0-1,0 0 1,1 0-1,-1 0 1,0 1-1,0-1 1,1 0-1,-1 0 1,0 1-1,0-1 1,0 0-1,1 1 1,-1-1-1,0 0 1,0 1-1,0-1 1,0 0-1,0 1 1,1-1-1,-1 0 1,0 1-1,0-1 1,0 0-1,0 2 1,0-2-1,0 0 1,0 1-1,0-1 1,0 0-1,-1 1 1,1-1-1,0 1 1,0-1-1,0 1 1,-7 17 27,5-14-27,-14 33 48,-3-3 1,-34 53-1,-57 58 49,30-38-27,48-64-44,-50 68 93,81-110-113,-3 4 12,1 0-1,0-1 1,0 0 0,-3 9 0,6-13-18,0 0 1,0 0 0,-1 0-1,1 1 1,0-1 0,0 0-1,0 0 1,0 0 0,0 0-1,0 0 1,0 2-1,0-2 1,0 0 0,0 0-1,0 0 1,0 0 0,0 0-1,0 1 1,0-1 0,0 0-1,0 0 1,0 0 0,0 0-1,0 0 1,0 1-1,1-1 1,-1 0 0,0 0-1,0 0 1,0 0 0,0 0-1,0 0 1,0 0 0,0 1-1,0-1 1,1 0 0,-1 0-1,0 0 1,0 0-1,0 0 1,0 0 0,0 0-1,0 0 1,1 0 0,-1 0-1,0 0 1,0 0 0,0 0-1,9-2 95,-2-5-56,1 1 0,-1 0-1,1-1 1,-2 0-1,8-11 1,8-8-11,19-20 29,74-80 80,-12-10-64,-83 105-69,-6 9 11,0 0 0,2 2 0,24-27-1,-34 42-13,-1 1 0,1 0-1,0-1 1,0 1 0,1 1-1,-1 0 1,0 0 0,1 1-1,12-4 1,-18 6-2,1-1-1,0 1 1,-1 0-1,1 0 1,-1-1-1,1 1 1,0 0-1,-1 0 1,1 0 0,-1 1-1,1-1 1,-1 0-1,1 1 1,-1-1-1,1 1 1,-1-1-1,1 1 1,-1 0 0,1-1-1,-1 1 1,0 0-1,1 0 1,-1 0-1,0 0 1,0 0-1,0 0 1,0 1 0,0-1-1,0 0 1,0 0-1,0 1 1,0-1-1,-1 1 1,3 1-1,-2 4 1,1-2 0,-1 1 0,0 0 0,0 1 0,-1-1 0,0 0 0,0 10 0,-2 2 8,-1 2 1,-2-1-1,1-1 1,-1 1-1,-1-2 0,-9 21 1,-57 100 104,42-90-53,-40 50 1,-43 39 115,97-119-152,-72 79 102,67-80-119,23-23-4,4-4-8,20-33-54,60-72 1,-79 107 36,134-152-142,-30 38 43,-106 116 118,162-178-125,68-38-53,-231 219 174,8-8-21,0 1 0,1 0 0,25-16 0,-25 19 27,1-1 0,-1 1 0,28-11 0,-40 18 4,-1-1-1,1 1 1,0 0-1,-1 0 0,1 0 1,-1 0-1,1 0 1,-1 1-1,1-1 0,0 0 1,-1 0-1,1 0 1,-1 0-1,1 1 0,-1-1 1,1 0-1,-1 0 1,1 1-1,-1-1 0,1 0 1,-1 1-1,1-1 1,-1 1-1,0-1 0,1 1 1,7 13 121,-8-13-119,2 3 11,1 0-1,-2 1 0,0-1 1,0 1-1,0 0 0,-1 0 1,0-1-1,0 1 0,0-1 1,0 1-1,0 0 0,-1 0 1,-2 6-1,-2 5 46,1-2 1,-13 29-1,4-16-37,-2 0-1,-17 23 1,-41 49 17,38-55-12,-81 107 38,-45 58 36,108-136-58,-5-3 0,-2-2 0,-115 100 0,164-158-11,7-6-22,0-1-1,0 1 1,-1-1 0,1 1-1,-1-1 1,0 0-1,0 0 1,0-1-1,-10 3 1,14-5-10,1 1 0,-1-1 0,1 0 0,0 0 0,-1 0 0,1 0 0,-1 0 0,1 0 0,-1 0 0,1 0 0,0 0 0,-1 0 0,1 0 0,-1 0 0,1 0-1,-1 0 1,1 0 0,0-1 0,-1 1 0,1 0 0,-1 0 0,1 0 0,0-1 0,-1 1 0,1-1 0,-1-6-5,2 2 10,3-30-1,1-1 1,3 1-1,13-43 1,-2 20-20,33-64 0,-34 86 1,1 1-1,1 2 1,2 0-1,36-39 1,-50 62-8,110-125-118,-81 97 68,59-48 1,-37 40-5,2 4 0,2 2 1,2 4-1,1 2 0,0 3 1,3 3-1,99-26 0,-33 24 32,-119 27 42,-1 2-1,0-1 1,1 2 0,0 0 0,0 1-1,-1 1 1,0 0 0,0 1 0,0 1-1,22 7 1,-30-9 10,-1 2 0,1-1 0,0 0 0,-1 0 0,0 1 0,0 0 0,8 7 0,-10-8 3,-2-1-1,1 1 1,-1-1 0,0 1-1,0 0 1,0 0 0,0 0 0,0 0-1,0 1 1,-1-1 0,0 1-1,0-1 1,0 0 0,0 1 0,0-1-1,-1 1 1,1 7 0,-1-6 7,-1 0 1,0-1 0,0 2-1,0-1 1,-1 0 0,0-1-1,0 1 1,-2 5 0,-2 2-15,-6 15 39,7-14-29,0 1 1,-1-2-1,0 1 0,-1-1 0,-1 1 1,-9 10-1,-11 8 61,-1-2-1,-1-1 1,-66 45 0,-16-4 57,-147 67 0,195-108-97,-1-3-1,-1-3 1,0-3 0,-2-3-1,-89 9 1,126-23-21,0-1 1,1-1 0,-1-2-1,0-1 1,1-2 0,0-1-1,-51-17 1,73 20-17,2 1 14,-2 0 0,2-2-1,-7-2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6-95,382-145 329,118-35-266,-421 149-53,404-154 62,3 18 31,43 24 218,-507 139-313,193-41 9,-66 15-11,-94 16-18,-42 9 5,34-5 0,-49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10-408,7-9 363,-2 1-46,1 0-1,0 0 1,0 0 0,-1-1 0,1 1 0,-1-1 0,1 1 0,-1-1 0,0 0 0,-5 1 0,-29 6-621,33-7 713,-9 0-297,0 0-1,-15 0 1,-8-1-2200,-3 1-6341,91-2 6654</inkml:trace>
</inkml:ink>
</file>

<file path=word/ink/ink2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30T14:33:50.694"/>
    </inkml:context>
    <inkml:brush xml:id="br0">
      <inkml:brushProperty name="width" value="0.05" units="cm"/>
      <inkml:brushProperty name="height" value="0.05" units="cm"/>
    </inkml:brush>
  </inkml:definitions>
  <inkml:trace contextRef="#ctx0" brushRef="#br0">3396 378 12104,'0'0'-408,"5"-4"-1576,4-3 2006,35-32-347,-37 31 648,1 0-1,-1 1 1,11-18 0,-16 21-97,-1 0 1,0 0 0,0 0 0,0 0-1,0 0 1,-1 0 0,1 0-1,-1 0 1,0-1 0,-1-3-1,1-4 698,0 5-429,0 5-234,0 1-210,0 1 0,0-1 0,-1 0 0,1 0 0,0 1 0,-1-1 0,1 0 0,0 1-1,-1-1 1,1 0 0,-1 1 0,1-1 0,-1 0 0,1 1 0,-1-1 0,1 1 0,-1-1 0,0 1 0,1 0 0,-1-1 0,0 1 0,1 0 0,-1-1 0,0 1 0,0 0 0,1 0 0,-1-1 0,0 1 0,0 0 0,1 0-1,-1 0 1,0 0 0,-1 0 0,-6 0 8,1 0 0,-12 1 0,12-1 112,-83 8 398,-94 20 1,-85 39 237,-102 7-204,263-52-553,2 0 56,103-22-85,2 1-69,1-1-46,12-1-141,67 2-129,131-4-321,-101-3 420,147 14 0,-231-5 200,-1 0-1,1 2 1,-1 0-1,25 11 0,-47-15 64,2 0-1,-1 1 0,0-1 0,-1 0 0,1 1 0,0 0 1,-1-1-1,0 1 0,1 0 0,-1 1 0,0 0 0,3 3 1,-3-4 1,-1 1 1,0-1 0,0 0-1,-1 0 1,1 0 0,0 1-1,-1-1 1,1 0 0,-1 2-1,0-2 1,0 0 0,1 1-1,-2-1 1,1 1-1,0-1 1,-1 4 0,-1 1 0,0-2 1,0 1-1,0-1 1,-1 0-1,0 0 0,0 1 1,0-1-1,-1 0 1,1-1-1,-1 1 1,-9 7-1,-3 1 3,0 0-1,-20 13 1,4-8 10,0-1 0,0-2 0,-66 22 0,-112 19 63,142-41-23,-168 36 160,-361 29-1,-249-45 217,331-56-236,288-10-104,218 29-80,-1 0-1,0 0 0,1-1 0,0-1 0,0 1 0,0-2 0,1 0 0,0 0 0,0 0 0,0 0 0,0-2 1,1 1-1,-9-9 0,-11-13-24,27 28 10,0 0-1,-1-1 1,1 1 0,0 0 0,-1-1 0,1 1-1,0 0 1,0-1 0,-1 1 0,1 0 0,0-1 0,0 1-1,0-1 1,-1 1 0,1-1 0,0 1 0,0 0-1,0-2 1,0 2 0,0-1 0,0 1 0,0-1-1,0 1 1,0-1 0,0 1 0,0 0 0,0-1 0,0 1-1,1-1 1,-1 1 0,0-1 0,0 1 0,0 0-1,1-1 1,-1 1 0,0-1 0,0 1 0,1-1 0,4-6-65,5-19-113,-5 15 146,-1 0 1,1 1 0,9-14-1,-6 14 7,0-1-1,0 2 0,1 0 1,0-1-1,0 2 0,1 0 0,0 0 1,18-9-1,-9 8-16,0-1-1,1 2 1,1 1 0,25-6 0,0 3-184,72-8 0,-87 16 170,1 2 0,0 0 0,39 7 0,-37-1-19,-5-3 42,-1 2 1,-1 1 0,32 12-1,-37-11 4,-10-3 16,-2-1-1,1 2 0,13 7 1,-21-10 14,5 2-18,1 2-1,-1-1 1,12 12-1,-20-17 25,0 1 0,0-1 0,0 1 0,0-1 0,0 0 0,0 1 0,0-1 0,0 1-1,0-1 1,0 0 0,0 1 0,0-1 0,0 1 0,0-1 0,0 0 0,0 1 0,0-1 0,0 1 0,0-1 0,-1 0 0,1 1-1,0-1 1,0 0 0,0 1 0,-1-1 0,1 0 0,0 1 0,-1-1 0,1 0 0,0 0 0,0 1 0,-1-1 0,1 0 0,-1 1 0,-12 9 17,4-7-9,0 0 0,0-1 0,0 0 1,-1 0-1,0-1 0,-11 0 0,-22 5 28,22-3 11,0-1-1,0 0 1,-25-2 0,39-1-11,1-1-1,0 1 1,-1-1 0,1-1 0,0 0-1,0 1 1,0-1 0,-10-7-1,14 9-23,1-1-1,-1 1 0,1-1 0,0 1 1,0-2-1,0 1 0,0 1 0,0-1 0,0 0 1,0 0-1,0 0 0,0-2 0,-6-25 106,7 24-93,-1-10 1,0 2 0,2-1 0,0 1 0,0-1 0,2 1 0,3-17 0,0 2 26,-1 3-42,1 1-1,2-1 0,0 1 1,1 2-1,2-2 0,0 2 1,1 0-1,27-36 0,73-87 1,-105 136-7,-5 7-1,-2 4-1,0 1-1,0-3 0,0 0 0,0 0 0,0 0 0,0 0 0,0 1 1,0-1-1,0 0 0,0 0 0,0 0 0,0 0 0,0 0 0,0 0 0,0 0 0,0 0 0,0 0 0,0 1 0,0-1 0,0 0 0,0 0 0,0 0 0,0 0 0,0 0 0,0 0 0,1 0 0,-1 0 0,0 0 0,0 0 0,0 0 0,0 0 0,0 0 0,0 0 0,0 0 0,0 0 0,0 0 0,0 0 0,1 0 0,-1 0 0,0 0 0,0 0 0,0 0 0,0 0 0,6-2 0,11-7-1,-11 4-3,-5 4 3,0 1 0,0-1 0,0 1 0,-1 0 0,1-1 0,0 1 0,0 0 0,0 0 0,0 0 0,0 0 0,0 0 0,0 0 0,0 0 0,0 0 0,0 0 0,1 1 0,-1-1 0,-1 0 0,1 1 0,-1-1 1,1 0-1,-1 1 0,1-1 0,-1 1 1,1-1-1,-1 1 0,1-1 0,-1 1 1,1-1-1,-1 2 0,0-2 0,1 1 1,-1 0-1,0 0 0,1 3-2,0-1 1,-1 0-1,1 1 0,-1-1 0,0 1 1,0 0-1,0 3 0,-4 21-28,0 0 0,-9 30 0,-22 55-45,30-98 68,-44 120-64,20-57 54,13-36 24,-1-1-1,-1-1 0,-3 0 1,-2-1-1,-36 48 0,58-86 13,0 1-1,0-1 1,0 0-1,0 0 1,0 0-1,0 0 1,0 0-1,-2 0 1,2 0-1,0 0 1,-1 0-1,-1 0 0,2-1-6,1 0-1,-1 0 0,0 0 0,1 0 0,-1 0 0,1 0 0,-1-1 1,1 1-1,-1 0 0,1 0 0,-1-1 0,1 1 0,-1 0 0,1-1 0,-1 1 1,1 0-1,0-1 0,-1 1 0,1-1 0,0 1 0,-1 0 0,1-1 0,0 1 1,-1-1-1,1 1 0,0-1 0,0 0 0,0 1 0,0-1 0,-1 1 1,1-1-1,0 0 0,0 0 2,0 0 0,-1 0 0,1 0 0,0 0 0,0-1 0,0 1 0,0 0 0,0 0 0,0 0 0,0 0 0,0 0 0,1 0 0,-1-1 0,0 1 1,1 0-1,0-2 0,2-6 5,15-60 94,2-9 6,-6 37-90,2 2 1,2 0-1,2 0 0,1 2 0,1 1 0,32-39 0,-39 55-20,-4 5 3,21-24-1,-19 29-9,-2 4 0,18-15 0,39-37 0,-22 18 0,-42 37-3,1-1 1,0 1-1,0 0 0,0 0 0,1 1 0,0 0 0,-1 0 0,9-2 0,1 1-15,25-2 1,-35 5 6,0 0 0,-1 0-1,0 2 1,7 0 0,5 0-25,-15-2 32,0 0 1,0 0-1,0 0 0,-1 1 1,1-1-1,0 0 1,0 0-1,0 0 0,0 1 1,0-1-1,0 0 0,0 1 1,-1-1-1,1 1 0,0-1 1,0 1-1,-1-1 0,1 1 1,0 0-1,-1-1 0,1 1 1,0 0-1,-1 0 0,1-1 1,-1 1-1,1 0 0,-1 0 1,1 1-1,-1-1 0,0 1 0,0-1 0,0 1 0,0-1 0,0 2-1,0-2 1,0 1 0,-1-1 0,1 1 0,0-1 0,-1 1 0,1-1 0,-1 0 0,0 1-1,1-1 1,-1 0 0,-1 2 0,-4 4-5,0 1 0,-1-1 0,0 0-1,0 0 1,0 0 0,-1-1 0,-1-1 0,-12 8-1,-9 2-26,-34 12 0,63-26 35,-34 12-42,-1-1-1,-52 10 0,21-5 5,22-5 13,42-11 24,-1 0-1,1 1 1,0-1-1,0 0 0,-5 3 1,8-3 0,-1-1-1,0 1 1,0 0 0,0-1 0,0 1-1,0 0 1,1-1 0,-1 1 0,0 0-1,0 0 1,1 0 0,-1 0 0,1 0-1,-1 1 1,1-1 0,-1 0 0,1 0-1,0 0 1,-1 0 0,1 2-1,0-3 2,0 1 0,0 0 0,0 0 0,1 0 0,-1-1 0,0 1 0,1 0 0,-1-1 0,0 1 0,1 0 0,-1-1 0,1 1 0,-1 0 0,1-1 0,-1 1 0,1-1 0,-1 1 0,2 0 0,14 9-10,-14-8 8,4 0 3,0 1-1,0-1 1,-1 0-1,1-1 1,1 1-1,11 0 1,40-1 0,-41-2 0,32-1 12,0-3 0,-1-1 0,53-17-1,141-50 61,-236 71-71,148-59 323,-114 48-198,-11 4-76,-25 9 2,-6 4-42,-7 3-18,-22 16-51,-1-2 1,-48 24 0,-76 26-210,79-37 167,-71 25 1,115-47 80,-31 19 1,34-15 11,25-14 3,0 0 0,-1-1 0,1 0 0,0 1 0,-8-1 0,-10 3-46,9 7 15,14-11 34,0 0 1,0 0 0,0 0 0,0 0-1,0 0 1,0 0 0,0 0-1,0 0 1,0 0 0,1 0-1,-1 0 1,0 0 0,0 0-1,0 0 1,0 0 0,0 0-1,0 0 1,0 0 0,0 0-1,0 1 1,0-1 0,0 0-1,0 0 1,0 0 0,0 0 0,0 0-1,0 0 1,0 0 0,0 0-1,0 0 1,0 0 0,0 0-1,0 0 1,0 1 0,0-1-1,0 0 1,0 0 0,0 0-1,0 0 1,0 0 0,0 0-1,0 0 1,0 0 0,0 0-1,0 0 1,0 0 0,0 0 0,0 0-1,0 0 1,0 0 0,-1 1-1,1-1 1,0 0 0,0 0-1,0 0 1,0 0 0,0 0-1,0 0 1,0 0 0,0 0-1,0 0 1,0 0 0,0 0-1,0 0 1,4 2-32,-4-2 32,8 0-12,-1-1 0,2 1 1,-2-1-1,0 0 1,1-1-1,7-3 0,-6 2 8,24-7-11,43-21-1,-46 18 12,6-3-10,10-4-1,74-24 24,-113 40-5,2 1 31,-8 3-33,-1 0 0,0 1 0,0-1 0,0 0 0,1 0 0,-1 0 0,0 0 0,0 0 0,0 1 0,0-1 0,1 0 0,-1 0 0,0 0 0,0 1 0,0-1 0,0 0 0,0 0 0,0 2 0,1-2 0,-1 0 0,0 0 0,0 1 0,0-1 0,0 0 0,0 0 1,0 1-1,0-1 0,0 0 0,0 0 0,0 1 0,0-1 0,0 0 0,-1 0 0,1 1 0,0-1 0,0 0 0,-2 7 12,0-1 0,0 1 0,-1 0 0,0-1-1,0 0 1,0 0 0,-7 10 0,1-2 14,-61 91 80,-1 1 65,56-83-65,15-23-102,0 0 1,0 1-1,0-1 0,0 0 1,-1 0-1,1 0 0,0 1 1,0-1-1,0 0 0,0 0 1,1 0-1,-1 1 1,0-1-1,0 0 0,0 0 1,0 0-1,0 1 0,0-1 1,0 0-1,0 0 1,0 0-1,0 1 0,1-1 1,-1 0-1,0 0 0,0 0 1,0 0-1,0 0 0,0 1 1,1-1-1,-1 0 1,0 0-1,0 0 0,0 0 1,1 0-1,-1 0 0,0 0 1,0 0-1,0 0 1,1 0-1,-1 1 0,1-1 11,0 0 1,-1 0-1,1 0 0,0 0 0,-1 0 0,1 0 0,0 0 0,0-1 1,-1 1-1,1 0 0,0 0 0,-1 0 0,1-1 0,0 1 0,-1 0 1,2-1-1,171-134 201,-70 52-161,35-36 55,-129 111-85,-1 0 0,13-7-1,-18 14-13,-1-1-1,1 0 1,-1 0-1,1 1 0,0 0 1,0-1-1,1 2 1,-1-1-1,0 0 0,0 1 1,0-1-1,0 1 1,3 0-1,-5 0-9,-1 0-1,0 0 1,1 0-1,-1 0 1,0 1-1,1-1 1,-1 0-1,0 0 1,1 0-1,-1 0 1,0 1-1,0-1 1,1 0-1,-1 0 1,0 1-1,0-1 1,0 0-1,1 1 1,-1-1-1,0 0 1,0 1-1,0-1 1,0 0-1,0 1 1,1-1-1,-1 0 1,0 1-1,0-1 1,0 0-1,0 2 1,0-2-1,0 0 1,0 1-1,0-1 1,0 0-1,-1 1 1,1-1-1,0 1 1,0-1-1,0 1 1,-7 17 27,5-14-27,-14 33 48,-3-3 1,-34 53-1,-57 58 49,30-38-27,48-64-44,-50 68 93,81-110-113,-3 4 12,1 0-1,0-1 1,0 0 0,-3 9 0,6-13-18,0 0 1,0 0 0,-1 0-1,1 1 1,0-1 0,0 0-1,0 0 1,0 0 0,0 0-1,0 0 1,0 2-1,0-2 1,0 0 0,0 0-1,0 0 1,0 0 0,0 0-1,0 1 1,0-1 0,0 0-1,0 0 1,0 0 0,0 0-1,0 0 1,0 1-1,1-1 1,-1 0 0,0 0-1,0 0 1,0 0 0,0 0-1,0 0 1,0 0 0,0 1-1,0-1 1,1 0 0,-1 0-1,0 0 1,0 0-1,0 0 1,0 0 0,0 0-1,0 0 1,1 0 0,-1 0-1,0 0 1,0 0 0,0 0-1,9-2 95,-2-5-56,1 1 0,-1 0-1,1-1 1,-2 0-1,8-11 1,8-8-11,19-20 29,74-80 80,-12-10-64,-83 105-69,-6 9 11,0 0 0,2 2 0,24-27-1,-34 42-13,-1 1 0,1 0-1,0-1 1,0 1 0,1 1-1,-1 0 1,0 0 0,1 1-1,12-4 1,-18 6-2,1-1-1,0 1 1,-1 0-1,1 0 1,-1-1-1,1 1 1,0 0-1,-1 0 1,1 0 0,-1 1-1,1-1 1,-1 0-1,1 1 1,-1-1-1,1 1 1,-1-1-1,1 1 1,-1 0 0,1-1-1,-1 1 1,0 0-1,1 0 1,-1 0-1,0 0 1,0 0-1,0 0 1,0 1 0,0-1-1,0 0 1,0 0-1,0 1 1,0-1-1,-1 1 1,3 1-1,-2 4 1,1-2 0,-1 1 0,0 0 0,0 1 0,-1-1 0,0 0 0,0 10 0,-2 2 8,-1 2 1,-2-1-1,1-1 1,-1 1-1,-1-2 0,-9 21 1,-57 100 104,42-90-53,-40 50 1,-43 39 115,97-119-152,-72 79 102,67-80-119,23-23-4,4-4-8,20-33-54,60-72 1,-79 107 36,134-152-142,-30 38 43,-106 116 118,162-178-125,68-38-53,-231 219 174,8-8-21,0 1 0,1 0 0,25-16 0,-25 19 27,1-1 0,-1 1 0,28-11 0,-40 18 4,-1-1-1,1 1 1,0 0-1,-1 0 0,1 0 1,-1 0-1,1 0 1,-1 1-1,1-1 0,0 0 1,-1 0-1,1 0 1,-1 0-1,1 1 0,-1-1 1,1 0-1,-1 0 1,1 1-1,-1-1 0,1 0 1,-1 1-1,1-1 1,-1 1-1,0-1 0,1 1 1,7 13 121,-8-13-119,2 3 11,1 0-1,-2 1 0,0-1 1,0 1-1,0 0 0,-1 0 1,0-1-1,0 1 0,0-1 1,0 1-1,0 0 0,-1 0 1,-2 6-1,-2 5 46,1-2 1,-13 29-1,4-16-37,-2 0-1,-17 23 1,-41 49 17,38-55-12,-81 107 38,-45 58 36,108-136-58,-5-3 0,-2-2 0,-115 100 0,164-158-11,7-6-22,0-1-1,0 1 1,-1-1 0,1 1-1,-1-1 1,0 0-1,0 0 1,0-1-1,-10 3 1,14-5-10,1 1 0,-1-1 0,1 0 0,0 0 0,-1 0 0,1 0 0,-1 0 0,1 0 0,-1 0 0,1 0 0,0 0 0,-1 0 0,1 0 0,-1 0 0,1 0-1,-1 0 1,1 0 0,0-1 0,-1 1 0,1 0 0,-1 0 0,1 0 0,0-1 0,-1 1 0,1-1 0,-1-6-5,2 2 10,3-30-1,1-1 1,3 1-1,13-43 1,-2 20-20,33-64 0,-34 86 1,1 1-1,1 2 1,2 0-1,36-39 1,-50 62-8,110-125-118,-81 97 68,59-48 1,-37 40-5,2 4 0,2 2 1,2 4-1,1 2 0,0 3 1,3 3-1,99-26 0,-33 24 32,-119 27 42,-1 2-1,0-1 1,1 2 0,0 0 0,0 1-1,-1 1 1,0 0 0,0 1 0,0 1-1,22 7 1,-30-9 10,-1 2 0,1-1 0,0 0 0,-1 0 0,0 1 0,0 0 0,8 7 0,-10-8 3,-2-1-1,1 1 1,-1-1 0,0 1-1,0 0 1,0 0 0,0 0 0,0 0-1,0 1 1,-1-1 0,0 1-1,0-1 1,0 0 0,0 1 0,0-1-1,-1 1 1,1 7 0,-1-6 7,-1 0 1,0-1 0,0 2-1,0-1 1,-1 0 0,0-1-1,0 1 1,-2 5 0,-2 2-15,-6 15 39,7-14-29,0 1 1,-1-2-1,0 1 0,-1-1 0,-1 1 1,-9 10-1,-11 8 61,-1-2-1,-1-1 1,-66 45 0,-16-4 57,-147 67 0,195-108-97,-1-3-1,-1-3 1,0-3 0,-2-3-1,-89 9 1,126-23-21,0-1 1,1-1 0,-1-2-1,0-1 1,1-2 0,0-1-1,-51-17 1,73 20-17,2 1 14,-2 0 0,2-2-1,-7-2 1,13 6-14,0 0 0,-1 0 1,1 0-1,0 0 0,0-1 1,0 1-1,0 0 0,0 0 0,0 0 1,0 0-1,0 0 0,0 0 0,0 0 1,0 0-1,0 0 0,0 0 0,0 0 1,0 0-1,0 0 0,0-1 0,0 1 1,-1 0-1,1 0 0,0 0 0,0 0 1,0 0-1,0 0 0,0 0 0,0 0 1,0 0-1,0 0 0,1-1 1,-1 1-1,0 0 0,0 0 0,0 0 1,0 0-1,0 0 0,0 0 0,0 0 1,0 0-1,0 0 0,5-4 66,12-4 30,-13 6-95,382-145 329,118-35-266,-421 149-53,404-154 62,3 18 31,43 24 218,-507 139-313,193-41 9,-66 15-11,-94 16-18,-42 9 5,34-5 0,-49 12-48,0-1 1,0 1-1,0 0 1,-1 0-1,1 0 1,0 1-1,0-1 1,0 0-1,0 1 1,0-1-1,2 2 1,-2-1 28,-2-1 7,0 0 0,0 0 0,0 0 0,0 0 0,0 0 0,1 0 0,-1 1 0,0-1 0,0 0 0,0 0 0,0 0 0,0 0 0,0 1 0,0-1 0,0 0 0,0 0 0,0 0 0,0 1 0,0-1 0,1 0 0,-1 0 0,0 0 0,0 0 0,-1 1 0,1-1 0,0 0 0,0 0 0,0 0 0,0 1 0,0-1 0,0 0 0,0 0 0,0 0 1,0 0-1,0 1 0,0-1 0,0 0 0,-1 0 0,1 0 0,0 0 0,0 1 0,0-1 0,0 0 0,-8 10-408,7-9 363,-2 1-46,1 0-1,0 0 1,0 0 0,-1-1 0,1 1 0,-1-1 0,1 1 0,-1-1 0,0 0 0,-5 1 0,-29 6-621,33-7 713,-9 0-297,0 0-1,-15 0 1,-8-1-2200,-3 1-6341,91-2 6654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147</TotalTime>
  <Pages>21</Pages>
  <Words>2497</Words>
  <Characters>14238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An-Sofie Van Rafelghem</dc:creator>
  <cp:keywords/>
  <dc:description/>
  <cp:lastModifiedBy>Soraya Fahmy</cp:lastModifiedBy>
  <cp:revision>4</cp:revision>
  <dcterms:created xsi:type="dcterms:W3CDTF">2023-06-12T15:03:00Z</dcterms:created>
  <dcterms:modified xsi:type="dcterms:W3CDTF">2023-06-13T09:19:00Z</dcterms:modified>
</cp:coreProperties>
</file>