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1C08" w14:textId="77777777" w:rsidR="00915D27" w:rsidRDefault="00915D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7CB30CD" w14:textId="77777777" w:rsidR="00915D27" w:rsidRDefault="00915D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915D27" w14:paraId="55A2456D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491C16C4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FFFFFF"/>
                <w:sz w:val="40"/>
                <w:szCs w:val="40"/>
              </w:rPr>
              <w:t>Risk Assessment</w:t>
            </w:r>
          </w:p>
        </w:tc>
      </w:tr>
      <w:tr w:rsidR="00915D27" w14:paraId="01AA75FB" w14:textId="77777777">
        <w:trPr>
          <w:trHeight w:val="338"/>
        </w:trPr>
        <w:tc>
          <w:tcPr>
            <w:tcW w:w="3539" w:type="dxa"/>
          </w:tcPr>
          <w:p w14:paraId="4D4E59D6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51D94E84" w14:textId="5B829A98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Advertising for ‘</w:t>
            </w:r>
            <w:r w:rsidR="00B61AC2">
              <w:rPr>
                <w:rFonts w:ascii="Verdana" w:eastAsia="Verdana" w:hAnsi="Verdana" w:cs="Verdana"/>
                <w:b/>
                <w:bCs/>
              </w:rPr>
              <w:t>An Inspector Calls’</w:t>
            </w:r>
          </w:p>
          <w:p w14:paraId="18A60DC0" w14:textId="3DE8E1D5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 xml:space="preserve">Wednesday </w:t>
            </w:r>
            <w:r w:rsidR="00B61AC2">
              <w:rPr>
                <w:rFonts w:ascii="Verdana" w:eastAsia="Verdana" w:hAnsi="Verdana" w:cs="Verdana"/>
                <w:b/>
                <w:bCs/>
              </w:rPr>
              <w:t>2</w:t>
            </w:r>
            <w:r>
              <w:rPr>
                <w:rFonts w:ascii="Verdana" w:eastAsia="Verdana" w:hAnsi="Verdana" w:cs="Verdana"/>
                <w:b/>
                <w:bCs/>
              </w:rPr>
              <w:t>8</w:t>
            </w:r>
            <w:r>
              <w:rPr>
                <w:rFonts w:ascii="Verdana" w:eastAsia="Verdana" w:hAnsi="Verdana" w:cs="Verdana"/>
                <w:b/>
                <w:bCs/>
                <w:vertAlign w:val="superscript"/>
              </w:rPr>
              <w:t>th</w:t>
            </w:r>
            <w:r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r w:rsidR="00B61AC2">
              <w:rPr>
                <w:rFonts w:ascii="Verdana" w:eastAsia="Verdana" w:hAnsi="Verdana" w:cs="Verdana"/>
                <w:b/>
                <w:bCs/>
              </w:rPr>
              <w:t>October</w:t>
            </w:r>
            <w:r>
              <w:rPr>
                <w:rFonts w:ascii="Verdana" w:eastAsia="Verdana" w:hAnsi="Verdana" w:cs="Verdana"/>
                <w:b/>
                <w:bCs/>
                <w:color w:val="000000"/>
              </w:rPr>
              <w:t>, 11am-4pm</w:t>
            </w:r>
          </w:p>
        </w:tc>
        <w:tc>
          <w:tcPr>
            <w:tcW w:w="977" w:type="dxa"/>
          </w:tcPr>
          <w:p w14:paraId="356A3287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Date</w:t>
            </w:r>
          </w:p>
        </w:tc>
        <w:tc>
          <w:tcPr>
            <w:tcW w:w="2242" w:type="dxa"/>
          </w:tcPr>
          <w:p w14:paraId="46212C3A" w14:textId="2A5C2E0F" w:rsidR="00915D27" w:rsidRDefault="00B6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</w:rPr>
              <w:t>18</w:t>
            </w:r>
            <w:r w:rsidR="00000000">
              <w:rPr>
                <w:rFonts w:ascii="Verdana" w:eastAsia="Verdana" w:hAnsi="Verdana" w:cs="Verdana"/>
                <w:b/>
                <w:bCs/>
              </w:rPr>
              <w:t>/0</w:t>
            </w:r>
            <w:r>
              <w:rPr>
                <w:rFonts w:ascii="Verdana" w:eastAsia="Verdana" w:hAnsi="Verdana" w:cs="Verdana"/>
                <w:b/>
                <w:bCs/>
              </w:rPr>
              <w:t>5</w:t>
            </w:r>
            <w:r w:rsidR="00000000">
              <w:rPr>
                <w:rFonts w:ascii="Verdana" w:eastAsia="Verdana" w:hAnsi="Verdana" w:cs="Verdana"/>
                <w:b/>
                <w:bCs/>
              </w:rPr>
              <w:t>/2026</w:t>
            </w:r>
          </w:p>
        </w:tc>
      </w:tr>
      <w:tr w:rsidR="00915D27" w14:paraId="450C011A" w14:textId="77777777">
        <w:trPr>
          <w:trHeight w:val="338"/>
        </w:trPr>
        <w:tc>
          <w:tcPr>
            <w:tcW w:w="3539" w:type="dxa"/>
          </w:tcPr>
          <w:p w14:paraId="037CC78C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Group Name</w:t>
            </w:r>
          </w:p>
        </w:tc>
        <w:tc>
          <w:tcPr>
            <w:tcW w:w="5626" w:type="dxa"/>
          </w:tcPr>
          <w:p w14:paraId="65000387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Theatre Group</w:t>
            </w:r>
          </w:p>
        </w:tc>
        <w:tc>
          <w:tcPr>
            <w:tcW w:w="2928" w:type="dxa"/>
          </w:tcPr>
          <w:p w14:paraId="4C942F52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Assessor</w:t>
            </w:r>
          </w:p>
        </w:tc>
        <w:tc>
          <w:tcPr>
            <w:tcW w:w="3219" w:type="dxa"/>
            <w:gridSpan w:val="2"/>
          </w:tcPr>
          <w:p w14:paraId="6BE82CCF" w14:textId="591ABDF8" w:rsidR="00915D27" w:rsidRDefault="00B6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</w:rPr>
              <w:t>Sam Duffy (President)</w:t>
            </w:r>
          </w:p>
        </w:tc>
      </w:tr>
      <w:tr w:rsidR="00915D27" w14:paraId="77178508" w14:textId="77777777">
        <w:trPr>
          <w:trHeight w:val="338"/>
        </w:trPr>
        <w:tc>
          <w:tcPr>
            <w:tcW w:w="3539" w:type="dxa"/>
          </w:tcPr>
          <w:p w14:paraId="78931EAE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Supervisor</w:t>
            </w:r>
          </w:p>
        </w:tc>
        <w:tc>
          <w:tcPr>
            <w:tcW w:w="5626" w:type="dxa"/>
          </w:tcPr>
          <w:p w14:paraId="3F0CEA0E" w14:textId="7CCCC53E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</w:rPr>
              <w:t>Sam Duffy (</w:t>
            </w:r>
            <w:r w:rsidR="00B61AC2">
              <w:rPr>
                <w:rFonts w:ascii="Verdana" w:eastAsia="Verdana" w:hAnsi="Verdana" w:cs="Verdana"/>
                <w:b/>
                <w:bCs/>
              </w:rPr>
              <w:t>President</w:t>
            </w:r>
            <w:r>
              <w:rPr>
                <w:rFonts w:ascii="Verdana" w:eastAsia="Verdana" w:hAnsi="Verdana" w:cs="Verdana"/>
                <w:b/>
                <w:bCs/>
              </w:rPr>
              <w:t>)</w:t>
            </w:r>
          </w:p>
        </w:tc>
        <w:tc>
          <w:tcPr>
            <w:tcW w:w="2928" w:type="dxa"/>
          </w:tcPr>
          <w:p w14:paraId="6D7BE3D7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44E09741" w14:textId="77777777" w:rsidR="00915D27" w:rsidRDefault="00915D27">
            <w:pPr>
              <w:ind w:left="170"/>
            </w:pPr>
          </w:p>
        </w:tc>
      </w:tr>
      <w:tr w:rsidR="00915D27" w14:paraId="729C89E4" w14:textId="77777777">
        <w:trPr>
          <w:trHeight w:val="300"/>
        </w:trPr>
        <w:tc>
          <w:tcPr>
            <w:tcW w:w="3539" w:type="dxa"/>
          </w:tcPr>
          <w:p w14:paraId="5C577DBD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Description of event/activity</w:t>
            </w:r>
          </w:p>
        </w:tc>
        <w:tc>
          <w:tcPr>
            <w:tcW w:w="11773" w:type="dxa"/>
            <w:gridSpan w:val="4"/>
          </w:tcPr>
          <w:p w14:paraId="237FA2FD" w14:textId="0E48BC38" w:rsidR="00915D27" w:rsidRPr="00B61AC2" w:rsidRDefault="00B61AC2" w:rsidP="00B6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Advertising event on Redbrick (offering QR codes to be scanned on the desk, talking to members of the public to encourage them to view our show</w:t>
            </w:r>
          </w:p>
        </w:tc>
      </w:tr>
    </w:tbl>
    <w:p w14:paraId="7A62E2B1" w14:textId="77777777" w:rsidR="00915D27" w:rsidRDefault="00915D27">
      <w:pPr>
        <w:shd w:val="clear" w:color="auto" w:fill="BFBFBF"/>
        <w:spacing w:after="0"/>
        <w:rPr>
          <w:rFonts w:ascii="Georgia" w:eastAsia="Georgia" w:hAnsi="Georgia" w:cs="Georgia"/>
          <w:sz w:val="2"/>
          <w:szCs w:val="2"/>
        </w:rPr>
      </w:pPr>
    </w:p>
    <w:p w14:paraId="3E9F8BAC" w14:textId="77777777" w:rsidR="00915D27" w:rsidRDefault="00915D27"/>
    <w:tbl>
      <w:tblPr>
        <w:tblStyle w:val="a0"/>
        <w:tblW w:w="15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2719"/>
        <w:gridCol w:w="1957"/>
        <w:gridCol w:w="489"/>
        <w:gridCol w:w="489"/>
        <w:gridCol w:w="489"/>
        <w:gridCol w:w="3013"/>
        <w:gridCol w:w="489"/>
        <w:gridCol w:w="489"/>
        <w:gridCol w:w="489"/>
        <w:gridCol w:w="2955"/>
      </w:tblGrid>
      <w:tr w:rsidR="00915D27" w14:paraId="5F73B16C" w14:textId="77777777">
        <w:trPr>
          <w:tblHeader/>
        </w:trPr>
        <w:tc>
          <w:tcPr>
            <w:tcW w:w="15389" w:type="dxa"/>
            <w:gridSpan w:val="11"/>
            <w:shd w:val="clear" w:color="auto" w:fill="F2F2F2"/>
          </w:tcPr>
          <w:p w14:paraId="09BE2A91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t xml:space="preserve">PART A </w:t>
            </w:r>
          </w:p>
        </w:tc>
      </w:tr>
      <w:tr w:rsidR="00915D27" w14:paraId="4ABADC8D" w14:textId="77777777">
        <w:trPr>
          <w:tblHeader/>
        </w:trPr>
        <w:tc>
          <w:tcPr>
            <w:tcW w:w="6487" w:type="dxa"/>
            <w:gridSpan w:val="3"/>
            <w:shd w:val="clear" w:color="auto" w:fill="F2F2F2"/>
          </w:tcPr>
          <w:p w14:paraId="746A77A3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(1) Risk identification</w:t>
            </w:r>
          </w:p>
        </w:tc>
        <w:tc>
          <w:tcPr>
            <w:tcW w:w="4480" w:type="dxa"/>
            <w:gridSpan w:val="4"/>
            <w:shd w:val="clear" w:color="auto" w:fill="F2F2F2"/>
          </w:tcPr>
          <w:p w14:paraId="337CAEA3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(2) Risk assessment</w:t>
            </w:r>
          </w:p>
        </w:tc>
        <w:tc>
          <w:tcPr>
            <w:tcW w:w="4422" w:type="dxa"/>
            <w:gridSpan w:val="4"/>
            <w:shd w:val="clear" w:color="auto" w:fill="F2F2F2"/>
          </w:tcPr>
          <w:p w14:paraId="514477F5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(3) Risk management</w:t>
            </w:r>
          </w:p>
        </w:tc>
      </w:tr>
      <w:tr w:rsidR="00915D27" w14:paraId="269C65A0" w14:textId="77777777">
        <w:trPr>
          <w:tblHeader/>
        </w:trPr>
        <w:tc>
          <w:tcPr>
            <w:tcW w:w="1811" w:type="dxa"/>
            <w:vMerge w:val="restart"/>
            <w:shd w:val="clear" w:color="auto" w:fill="F2F2F2"/>
          </w:tcPr>
          <w:p w14:paraId="7DABF24C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Hazard</w:t>
            </w:r>
          </w:p>
        </w:tc>
        <w:tc>
          <w:tcPr>
            <w:tcW w:w="2719" w:type="dxa"/>
            <w:vMerge w:val="restart"/>
            <w:shd w:val="clear" w:color="auto" w:fill="F2F2F2"/>
          </w:tcPr>
          <w:p w14:paraId="487B4F16" w14:textId="77777777" w:rsidR="00915D27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Potential Consequences</w:t>
            </w:r>
          </w:p>
          <w:p w14:paraId="3D95D409" w14:textId="77777777" w:rsidR="00915D27" w:rsidRDefault="00915D27"/>
        </w:tc>
        <w:tc>
          <w:tcPr>
            <w:tcW w:w="1957" w:type="dxa"/>
            <w:vMerge w:val="restart"/>
            <w:shd w:val="clear" w:color="auto" w:fill="F2F2F2"/>
          </w:tcPr>
          <w:p w14:paraId="37F43D54" w14:textId="77777777" w:rsidR="00915D27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Who might be harmed</w:t>
            </w:r>
          </w:p>
          <w:p w14:paraId="2FE1941C" w14:textId="77777777" w:rsidR="00915D27" w:rsidRDefault="00915D27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</w:p>
          <w:p w14:paraId="7BFBD2C8" w14:textId="77777777" w:rsidR="00915D27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(user; those nearby; those in the vicinity; members of the public)</w:t>
            </w:r>
          </w:p>
          <w:p w14:paraId="06D22FFB" w14:textId="77777777" w:rsidR="00915D27" w:rsidRDefault="00915D27"/>
        </w:tc>
        <w:tc>
          <w:tcPr>
            <w:tcW w:w="1467" w:type="dxa"/>
            <w:gridSpan w:val="3"/>
            <w:shd w:val="clear" w:color="auto" w:fill="F2F2F2"/>
          </w:tcPr>
          <w:p w14:paraId="48876442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Inherent</w:t>
            </w:r>
          </w:p>
        </w:tc>
        <w:tc>
          <w:tcPr>
            <w:tcW w:w="3013" w:type="dxa"/>
            <w:shd w:val="clear" w:color="auto" w:fill="F2F2F2"/>
          </w:tcPr>
          <w:p w14:paraId="0D1E1B09" w14:textId="77777777" w:rsidR="00915D27" w:rsidRDefault="00915D27"/>
        </w:tc>
        <w:tc>
          <w:tcPr>
            <w:tcW w:w="1467" w:type="dxa"/>
            <w:gridSpan w:val="3"/>
            <w:shd w:val="clear" w:color="auto" w:fill="F2F2F2"/>
          </w:tcPr>
          <w:p w14:paraId="56FFE0B1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Residual</w:t>
            </w:r>
          </w:p>
        </w:tc>
        <w:tc>
          <w:tcPr>
            <w:tcW w:w="2955" w:type="dxa"/>
            <w:vMerge w:val="restart"/>
            <w:shd w:val="clear" w:color="auto" w:fill="F2F2F2"/>
          </w:tcPr>
          <w:p w14:paraId="315BB786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Further controls (use the risk hierarchy)</w:t>
            </w:r>
          </w:p>
        </w:tc>
      </w:tr>
      <w:tr w:rsidR="00915D27" w14:paraId="534DA421" w14:textId="77777777">
        <w:trPr>
          <w:cantSplit/>
          <w:trHeight w:val="1510"/>
          <w:tblHeader/>
        </w:trPr>
        <w:tc>
          <w:tcPr>
            <w:tcW w:w="1811" w:type="dxa"/>
            <w:vMerge/>
            <w:shd w:val="clear" w:color="auto" w:fill="F2F2F2"/>
          </w:tcPr>
          <w:p w14:paraId="58F36BB6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19" w:type="dxa"/>
            <w:vMerge/>
            <w:shd w:val="clear" w:color="auto" w:fill="F2F2F2"/>
          </w:tcPr>
          <w:p w14:paraId="0D7814FD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57" w:type="dxa"/>
            <w:vMerge/>
            <w:shd w:val="clear" w:color="auto" w:fill="F2F2F2"/>
          </w:tcPr>
          <w:p w14:paraId="52C9E8A7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9" w:type="dxa"/>
            <w:shd w:val="clear" w:color="auto" w:fill="F2F2F2"/>
          </w:tcPr>
          <w:p w14:paraId="26EF3818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4247BA00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89" w:type="dxa"/>
            <w:shd w:val="clear" w:color="auto" w:fill="F2F2F2"/>
          </w:tcPr>
          <w:p w14:paraId="54B75E33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13" w:type="dxa"/>
            <w:shd w:val="clear" w:color="auto" w:fill="F2F2F2"/>
          </w:tcPr>
          <w:p w14:paraId="19A5C051" w14:textId="77777777" w:rsidR="00915D27" w:rsidRDefault="00000000">
            <w:r>
              <w:rPr>
                <w:rFonts w:ascii="Lucida Sans" w:eastAsia="Lucida Sans" w:hAnsi="Lucida Sans" w:cs="Lucida Sans"/>
                <w:b/>
                <w:bCs/>
              </w:rPr>
              <w:t>Control measures (use the risk hierarchy)</w:t>
            </w:r>
          </w:p>
        </w:tc>
        <w:tc>
          <w:tcPr>
            <w:tcW w:w="489" w:type="dxa"/>
            <w:shd w:val="clear" w:color="auto" w:fill="F2F2F2"/>
          </w:tcPr>
          <w:p w14:paraId="06CFAB96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67F649E5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89" w:type="dxa"/>
            <w:shd w:val="clear" w:color="auto" w:fill="F2F2F2"/>
          </w:tcPr>
          <w:p w14:paraId="6E7DBD11" w14:textId="77777777" w:rsidR="00915D27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2955" w:type="dxa"/>
            <w:vMerge/>
            <w:shd w:val="clear" w:color="auto" w:fill="F2F2F2"/>
          </w:tcPr>
          <w:p w14:paraId="68CB1E13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15D27" w14:paraId="2D169F70" w14:textId="77777777">
        <w:trPr>
          <w:cantSplit/>
          <w:trHeight w:val="283"/>
        </w:trPr>
        <w:tc>
          <w:tcPr>
            <w:tcW w:w="15389" w:type="dxa"/>
            <w:gridSpan w:val="11"/>
            <w:shd w:val="clear" w:color="auto" w:fill="B8CCE4"/>
          </w:tcPr>
          <w:p w14:paraId="649E6F09" w14:textId="77777777" w:rsidR="00915D27" w:rsidRDefault="000000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Meetings &amp; Socials</w:t>
            </w:r>
          </w:p>
        </w:tc>
      </w:tr>
      <w:tr w:rsidR="00915D27" w14:paraId="42C02521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57EF4621" w14:textId="77777777" w:rsidR="00915D27" w:rsidRDefault="00000000">
            <w:pPr>
              <w:rPr>
                <w:color w:val="000000"/>
              </w:rPr>
            </w:pPr>
            <w:r>
              <w:lastRenderedPageBreak/>
              <w:t>Slips, trips and falls</w:t>
            </w:r>
          </w:p>
        </w:tc>
        <w:tc>
          <w:tcPr>
            <w:tcW w:w="2719" w:type="dxa"/>
            <w:shd w:val="clear" w:color="auto" w:fill="FFFFFF"/>
          </w:tcPr>
          <w:p w14:paraId="116253E8" w14:textId="77777777" w:rsidR="00915D27" w:rsidRDefault="00000000">
            <w:pPr>
              <w:rPr>
                <w:color w:val="000000"/>
              </w:rPr>
            </w:pPr>
            <w:r>
              <w:t>Physical injury</w:t>
            </w:r>
          </w:p>
        </w:tc>
        <w:tc>
          <w:tcPr>
            <w:tcW w:w="1957" w:type="dxa"/>
            <w:shd w:val="clear" w:color="auto" w:fill="FFFFFF"/>
          </w:tcPr>
          <w:p w14:paraId="04399EB0" w14:textId="77777777" w:rsidR="00915D27" w:rsidRDefault="00000000">
            <w:pPr>
              <w:rPr>
                <w:color w:val="000000"/>
              </w:rPr>
            </w:pPr>
            <w:r>
              <w:t>Event organisers and attendees</w:t>
            </w:r>
          </w:p>
        </w:tc>
        <w:tc>
          <w:tcPr>
            <w:tcW w:w="489" w:type="dxa"/>
            <w:shd w:val="clear" w:color="auto" w:fill="FFFFFF"/>
          </w:tcPr>
          <w:p w14:paraId="31896A47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FBF034D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5DEE952F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13" w:type="dxa"/>
            <w:shd w:val="clear" w:color="auto" w:fill="FFFFFF"/>
          </w:tcPr>
          <w:p w14:paraId="24DE21CA" w14:textId="77777777" w:rsidR="00915D27" w:rsidRDefault="00000000">
            <w:pPr>
              <w:numPr>
                <w:ilvl w:val="0"/>
                <w:numId w:val="2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Nothing underneath the desk. </w:t>
            </w:r>
          </w:p>
          <w:p w14:paraId="78C30391" w14:textId="77777777" w:rsidR="00915D27" w:rsidRDefault="00000000">
            <w:pPr>
              <w:numPr>
                <w:ilvl w:val="0"/>
                <w:numId w:val="2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If raining, bring desk inside.</w:t>
            </w:r>
          </w:p>
          <w:p w14:paraId="6C6CD2ED" w14:textId="77777777" w:rsidR="00915D27" w:rsidRDefault="00915D27"/>
        </w:tc>
        <w:tc>
          <w:tcPr>
            <w:tcW w:w="489" w:type="dxa"/>
            <w:shd w:val="clear" w:color="auto" w:fill="FFFFFF"/>
          </w:tcPr>
          <w:p w14:paraId="25E4B4AD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1F41DF3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1D2DC999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55" w:type="dxa"/>
            <w:shd w:val="clear" w:color="auto" w:fill="FFFFFF"/>
          </w:tcPr>
          <w:p w14:paraId="009BAFA7" w14:textId="77777777" w:rsidR="00915D27" w:rsidRDefault="00000000">
            <w:pPr>
              <w:numPr>
                <w:ilvl w:val="0"/>
                <w:numId w:val="3"/>
              </w:numPr>
              <w:ind w:left="360"/>
            </w:pPr>
            <w:r>
              <w:t>Seek medical attention from SUSU Reception/venue staff if in need</w:t>
            </w:r>
          </w:p>
          <w:p w14:paraId="6FAE4E91" w14:textId="77777777" w:rsidR="00915D27" w:rsidRDefault="00000000">
            <w:pPr>
              <w:numPr>
                <w:ilvl w:val="0"/>
                <w:numId w:val="3"/>
              </w:numPr>
              <w:ind w:left="360"/>
            </w:pPr>
            <w:r>
              <w:t>Contact facilities team via SUSU reception/venue staff</w:t>
            </w:r>
          </w:p>
          <w:p w14:paraId="0D08F3A9" w14:textId="77777777" w:rsidR="00915D27" w:rsidRDefault="00000000">
            <w:pPr>
              <w:numPr>
                <w:ilvl w:val="0"/>
                <w:numId w:val="3"/>
              </w:numPr>
              <w:ind w:left="360"/>
            </w:pPr>
            <w:r>
              <w:t xml:space="preserve">Contact emergency services if needed </w:t>
            </w:r>
          </w:p>
          <w:p w14:paraId="2B785776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8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915D27" w14:paraId="3C51E576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605D45F8" w14:textId="77777777" w:rsidR="00915D27" w:rsidRDefault="00000000">
            <w:pPr>
              <w:rPr>
                <w:color w:val="000000"/>
              </w:rPr>
            </w:pPr>
            <w:r>
              <w:lastRenderedPageBreak/>
              <w:t>Setting up of Equipment. E.g. Table and chairs</w:t>
            </w:r>
          </w:p>
          <w:p w14:paraId="755212E8" w14:textId="77777777" w:rsidR="00915D27" w:rsidRDefault="00915D27">
            <w:pPr>
              <w:jc w:val="center"/>
            </w:pPr>
          </w:p>
        </w:tc>
        <w:tc>
          <w:tcPr>
            <w:tcW w:w="2719" w:type="dxa"/>
            <w:shd w:val="clear" w:color="auto" w:fill="FFFFFF"/>
          </w:tcPr>
          <w:p w14:paraId="68AC49FC" w14:textId="77777777" w:rsidR="00915D27" w:rsidRDefault="00000000">
            <w:pPr>
              <w:rPr>
                <w:color w:val="000000"/>
              </w:rPr>
            </w:pPr>
            <w:r>
              <w:t>Bruising or broken bones from tripping over table and chairs.</w:t>
            </w:r>
          </w:p>
        </w:tc>
        <w:tc>
          <w:tcPr>
            <w:tcW w:w="1957" w:type="dxa"/>
            <w:shd w:val="clear" w:color="auto" w:fill="FFFFFF"/>
          </w:tcPr>
          <w:p w14:paraId="349F448E" w14:textId="77777777" w:rsidR="00915D27" w:rsidRDefault="00000000">
            <w:pPr>
              <w:rPr>
                <w:color w:val="000000"/>
              </w:rPr>
            </w:pPr>
            <w:r>
              <w:t>Meeting organisers and attendees</w:t>
            </w:r>
          </w:p>
        </w:tc>
        <w:tc>
          <w:tcPr>
            <w:tcW w:w="489" w:type="dxa"/>
            <w:shd w:val="clear" w:color="auto" w:fill="FFFFFF"/>
          </w:tcPr>
          <w:p w14:paraId="5D15C6AA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77341C0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0BAE1C00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13" w:type="dxa"/>
            <w:shd w:val="clear" w:color="auto" w:fill="FFFFFF"/>
          </w:tcPr>
          <w:p w14:paraId="3174D6C9" w14:textId="77777777" w:rsidR="00915D27" w:rsidRDefault="00000000">
            <w:pPr>
              <w:numPr>
                <w:ilvl w:val="0"/>
                <w:numId w:val="4"/>
              </w:numPr>
              <w:ind w:left="360"/>
            </w:pPr>
            <w:r>
              <w:t>Ensure that at least 2 people carry tables.</w:t>
            </w:r>
          </w:p>
          <w:p w14:paraId="6A60ABFE" w14:textId="77777777" w:rsidR="00915D27" w:rsidRDefault="00000000">
            <w:pPr>
              <w:numPr>
                <w:ilvl w:val="0"/>
                <w:numId w:val="4"/>
              </w:numPr>
              <w:ind w:left="360"/>
            </w:pPr>
            <w:r>
              <w:rPr>
                <w:color w:val="000000"/>
              </w:rPr>
              <w:t>Setting up table will be done by organisers.</w:t>
            </w:r>
          </w:p>
          <w:p w14:paraId="19B31A59" w14:textId="77777777" w:rsidR="00915D2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Make sure anyone with any pre-existing conditions isn’t doing any unnecessary lifting and they are comfortable</w:t>
            </w:r>
          </w:p>
        </w:tc>
        <w:tc>
          <w:tcPr>
            <w:tcW w:w="489" w:type="dxa"/>
            <w:shd w:val="clear" w:color="auto" w:fill="FFFFFF"/>
          </w:tcPr>
          <w:p w14:paraId="07069177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2207407F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0B421FCE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55" w:type="dxa"/>
            <w:shd w:val="clear" w:color="auto" w:fill="FFFFFF"/>
          </w:tcPr>
          <w:p w14:paraId="02CAE93F" w14:textId="77777777" w:rsidR="00915D27" w:rsidRDefault="00000000">
            <w:pPr>
              <w:numPr>
                <w:ilvl w:val="0"/>
                <w:numId w:val="5"/>
              </w:numPr>
            </w:pPr>
            <w:r>
              <w:t>Seek assistance if in need of extra help from facilities staff/venue staff if needed</w:t>
            </w:r>
          </w:p>
          <w:p w14:paraId="3D62CD56" w14:textId="77777777" w:rsidR="00915D27" w:rsidRDefault="00000000">
            <w:pPr>
              <w:numPr>
                <w:ilvl w:val="0"/>
                <w:numId w:val="5"/>
              </w:numPr>
            </w:pPr>
            <w:r>
              <w:t>Seek medical attention from SUSU Reception if in need</w:t>
            </w:r>
          </w:p>
          <w:p w14:paraId="126C1F9C" w14:textId="77777777" w:rsidR="00915D27" w:rsidRDefault="00000000">
            <w:pPr>
              <w:numPr>
                <w:ilvl w:val="0"/>
                <w:numId w:val="5"/>
              </w:numPr>
            </w:pPr>
            <w:r>
              <w:t xml:space="preserve">Contact emergency services if needed </w:t>
            </w:r>
          </w:p>
          <w:p w14:paraId="5905531A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9">
              <w:r>
                <w:rPr>
                  <w:color w:val="0000FF"/>
                  <w:u w:val="single"/>
                </w:rPr>
                <w:t>SUSU incident report policy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915D27" w14:paraId="4555CD65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2CDCB19E" w14:textId="77777777" w:rsidR="00915D27" w:rsidRDefault="00000000">
            <w:pPr>
              <w:rPr>
                <w:color w:val="000000"/>
              </w:rPr>
            </w:pPr>
            <w:r>
              <w:lastRenderedPageBreak/>
              <w:t>Inadequate meeting space- overcrowding, not inclusive to all members</w:t>
            </w:r>
          </w:p>
        </w:tc>
        <w:tc>
          <w:tcPr>
            <w:tcW w:w="2719" w:type="dxa"/>
            <w:shd w:val="clear" w:color="auto" w:fill="FFFFFF"/>
          </w:tcPr>
          <w:p w14:paraId="2996B465" w14:textId="77777777" w:rsidR="00915D27" w:rsidRDefault="00000000">
            <w:pPr>
              <w:rPr>
                <w:color w:val="000000"/>
              </w:rPr>
            </w:pPr>
            <w:r>
              <w:t>Physical injury, distress, exclusion</w:t>
            </w:r>
          </w:p>
        </w:tc>
        <w:tc>
          <w:tcPr>
            <w:tcW w:w="1957" w:type="dxa"/>
            <w:shd w:val="clear" w:color="auto" w:fill="FFFFFF"/>
          </w:tcPr>
          <w:p w14:paraId="159350CC" w14:textId="77777777" w:rsidR="00915D27" w:rsidRDefault="00000000">
            <w:pPr>
              <w:rPr>
                <w:color w:val="000000"/>
              </w:rPr>
            </w:pPr>
            <w:r>
              <w:t>Event organisers and attendees</w:t>
            </w:r>
          </w:p>
        </w:tc>
        <w:tc>
          <w:tcPr>
            <w:tcW w:w="489" w:type="dxa"/>
            <w:shd w:val="clear" w:color="auto" w:fill="FFFFFF"/>
          </w:tcPr>
          <w:p w14:paraId="4F8F6E3C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4C84E29E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20F693AD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13" w:type="dxa"/>
            <w:shd w:val="clear" w:color="auto" w:fill="FFFFFF"/>
          </w:tcPr>
          <w:p w14:paraId="2E8C2A3E" w14:textId="77777777" w:rsidR="00915D2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Make sure desk is set up not blocking entrance to SUSU</w:t>
            </w:r>
          </w:p>
        </w:tc>
        <w:tc>
          <w:tcPr>
            <w:tcW w:w="489" w:type="dxa"/>
            <w:shd w:val="clear" w:color="auto" w:fill="FFFFFF"/>
          </w:tcPr>
          <w:p w14:paraId="523D508F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15485518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2F536B7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55" w:type="dxa"/>
            <w:shd w:val="clear" w:color="auto" w:fill="FFFFFF"/>
          </w:tcPr>
          <w:p w14:paraId="6440B869" w14:textId="77777777" w:rsidR="00915D27" w:rsidRDefault="00000000">
            <w:pPr>
              <w:numPr>
                <w:ilvl w:val="0"/>
                <w:numId w:val="7"/>
              </w:numPr>
              <w:ind w:left="360"/>
            </w:pPr>
            <w:r>
              <w:t>Seek medical attention if problem arises</w:t>
            </w:r>
          </w:p>
          <w:p w14:paraId="21EF7B3F" w14:textId="77777777" w:rsidR="00915D27" w:rsidRDefault="00000000">
            <w:pPr>
              <w:numPr>
                <w:ilvl w:val="0"/>
                <w:numId w:val="7"/>
              </w:numPr>
              <w:ind w:left="360"/>
            </w:pPr>
            <w:r>
              <w:t xml:space="preserve">Liaise with SUSU reception/activities team on available spaces for meetings </w:t>
            </w:r>
          </w:p>
          <w:p w14:paraId="7B57F753" w14:textId="77777777" w:rsidR="00915D27" w:rsidRDefault="00000000">
            <w:pPr>
              <w:numPr>
                <w:ilvl w:val="0"/>
                <w:numId w:val="7"/>
              </w:numPr>
              <w:ind w:left="360"/>
            </w:pPr>
            <w:r>
              <w:t>Postpone meetings where space cannot be found</w:t>
            </w:r>
          </w:p>
          <w:p w14:paraId="78B82A61" w14:textId="77777777" w:rsidR="00915D27" w:rsidRDefault="00000000">
            <w:pPr>
              <w:numPr>
                <w:ilvl w:val="0"/>
                <w:numId w:val="7"/>
              </w:numPr>
              <w:ind w:left="360"/>
            </w:pPr>
            <w:r>
              <w:t>Look at remote meeting options for members</w:t>
            </w:r>
          </w:p>
          <w:p w14:paraId="4C3EB590" w14:textId="77777777" w:rsidR="00915D27" w:rsidRDefault="00000000">
            <w:pPr>
              <w:numPr>
                <w:ilvl w:val="0"/>
                <w:numId w:val="7"/>
              </w:numPr>
              <w:ind w:left="360"/>
            </w:pPr>
            <w:r>
              <w:t xml:space="preserve">Committee WIDE training </w:t>
            </w:r>
          </w:p>
          <w:p w14:paraId="1CC82590" w14:textId="77777777" w:rsidR="00915D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Follow </w:t>
            </w:r>
            <w:hyperlink r:id="rId10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915D27" w14:paraId="02157776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07B56B7E" w14:textId="77777777" w:rsidR="00915D27" w:rsidRDefault="00000000">
            <w:pPr>
              <w:rPr>
                <w:color w:val="000000"/>
              </w:rPr>
            </w:pPr>
            <w:r>
              <w:t>Socials/Meetings- Medical emergency</w:t>
            </w:r>
          </w:p>
        </w:tc>
        <w:tc>
          <w:tcPr>
            <w:tcW w:w="2719" w:type="dxa"/>
            <w:shd w:val="clear" w:color="auto" w:fill="FFFFFF"/>
          </w:tcPr>
          <w:p w14:paraId="55E98568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Members may sustain injury /become unwell </w:t>
            </w:r>
          </w:p>
          <w:p w14:paraId="7AAFCF4E" w14:textId="77777777" w:rsidR="00915D27" w:rsidRDefault="00915D27">
            <w:pPr>
              <w:rPr>
                <w:color w:val="000000"/>
              </w:rPr>
            </w:pPr>
          </w:p>
          <w:p w14:paraId="45B0CC16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pre-existing medical conditions </w:t>
            </w:r>
          </w:p>
          <w:p w14:paraId="2A923F6F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Sickness </w:t>
            </w:r>
          </w:p>
          <w:p w14:paraId="47985E30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Distress</w:t>
            </w:r>
          </w:p>
        </w:tc>
        <w:tc>
          <w:tcPr>
            <w:tcW w:w="1957" w:type="dxa"/>
            <w:shd w:val="clear" w:color="auto" w:fill="FFFFFF"/>
          </w:tcPr>
          <w:p w14:paraId="3B62419D" w14:textId="77777777" w:rsidR="00915D27" w:rsidRDefault="00000000">
            <w:pPr>
              <w:rPr>
                <w:color w:val="000000"/>
              </w:rPr>
            </w:pPr>
            <w:r>
              <w:t>Members</w:t>
            </w:r>
          </w:p>
        </w:tc>
        <w:tc>
          <w:tcPr>
            <w:tcW w:w="489" w:type="dxa"/>
            <w:shd w:val="clear" w:color="auto" w:fill="FFFFFF"/>
          </w:tcPr>
          <w:p w14:paraId="437BE646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033DD4CA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7618F630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13" w:type="dxa"/>
            <w:shd w:val="clear" w:color="auto" w:fill="FFFFFF"/>
          </w:tcPr>
          <w:p w14:paraId="36A9811B" w14:textId="77777777" w:rsidR="00915D27" w:rsidRDefault="00000000">
            <w:pPr>
              <w:numPr>
                <w:ilvl w:val="0"/>
                <w:numId w:val="8"/>
              </w:numPr>
              <w:ind w:left="360"/>
            </w:pPr>
            <w:r>
              <w:t>Advise participants; to bring their personal medication</w:t>
            </w:r>
          </w:p>
          <w:p w14:paraId="1FCAC858" w14:textId="77777777" w:rsidR="00915D27" w:rsidRDefault="00000000">
            <w:pPr>
              <w:numPr>
                <w:ilvl w:val="0"/>
                <w:numId w:val="8"/>
              </w:numPr>
              <w:ind w:left="360"/>
            </w:pPr>
            <w:r>
              <w:t xml:space="preserve">Members/Committee to carry out first aid if necessary and </w:t>
            </w:r>
            <w:r>
              <w:rPr>
                <w:u w:val="single"/>
              </w:rPr>
              <w:t>only if</w:t>
            </w:r>
            <w:r>
              <w:t xml:space="preserve"> qualified and confident to do so</w:t>
            </w:r>
          </w:p>
          <w:p w14:paraId="4174A226" w14:textId="77777777" w:rsidR="00915D27" w:rsidRDefault="00000000">
            <w:pPr>
              <w:numPr>
                <w:ilvl w:val="0"/>
                <w:numId w:val="8"/>
              </w:numPr>
              <w:ind w:left="360"/>
            </w:pPr>
            <w:r>
              <w:lastRenderedPageBreak/>
              <w:t>Contact emergency services as required 111/999</w:t>
            </w:r>
          </w:p>
          <w:p w14:paraId="327D5EE7" w14:textId="77777777" w:rsidR="00915D2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Contact SUSU Reception/Venue staff for first aid support</w:t>
            </w:r>
          </w:p>
        </w:tc>
        <w:tc>
          <w:tcPr>
            <w:tcW w:w="489" w:type="dxa"/>
            <w:shd w:val="clear" w:color="auto" w:fill="FFFFFF"/>
          </w:tcPr>
          <w:p w14:paraId="0EAE8842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489" w:type="dxa"/>
            <w:shd w:val="clear" w:color="auto" w:fill="FFFFFF"/>
          </w:tcPr>
          <w:p w14:paraId="58ADF244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2433ED93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55" w:type="dxa"/>
            <w:shd w:val="clear" w:color="auto" w:fill="FFFFFF"/>
          </w:tcPr>
          <w:p w14:paraId="772DF631" w14:textId="77777777" w:rsidR="00915D27" w:rsidRDefault="00000000">
            <w:pPr>
              <w:numPr>
                <w:ilvl w:val="0"/>
                <w:numId w:val="9"/>
              </w:numPr>
              <w:ind w:left="360"/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394AB52E" w14:textId="77777777" w:rsidR="00915D2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Follow </w:t>
            </w:r>
            <w:hyperlink r:id="rId11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</w:tc>
      </w:tr>
      <w:tr w:rsidR="00915D27" w14:paraId="3D5F1F64" w14:textId="77777777">
        <w:trPr>
          <w:cantSplit/>
          <w:trHeight w:val="342"/>
        </w:trPr>
        <w:tc>
          <w:tcPr>
            <w:tcW w:w="15389" w:type="dxa"/>
            <w:gridSpan w:val="11"/>
            <w:shd w:val="clear" w:color="auto" w:fill="B8CCE4"/>
          </w:tcPr>
          <w:p w14:paraId="0C94A3DD" w14:textId="77777777" w:rsidR="00915D27" w:rsidRDefault="00000000">
            <w:pPr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Fundraising Events &amp; Cash Handling </w:t>
            </w:r>
            <w:r>
              <w:rPr>
                <w:i/>
                <w:iCs/>
                <w:color w:val="000000"/>
              </w:rPr>
              <w:t>– For own society or Charity</w:t>
            </w:r>
          </w:p>
        </w:tc>
      </w:tr>
      <w:tr w:rsidR="00915D27" w14:paraId="21EA6C3F" w14:textId="77777777">
        <w:trPr>
          <w:cantSplit/>
          <w:trHeight w:val="340"/>
        </w:trPr>
        <w:tc>
          <w:tcPr>
            <w:tcW w:w="15389" w:type="dxa"/>
            <w:gridSpan w:val="11"/>
            <w:shd w:val="clear" w:color="auto" w:fill="B8CCE4"/>
          </w:tcPr>
          <w:p w14:paraId="05442274" w14:textId="77777777" w:rsidR="00915D27" w:rsidRDefault="000000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Demonstration/Strike/Awareness Raising Activity</w:t>
            </w:r>
          </w:p>
        </w:tc>
      </w:tr>
      <w:tr w:rsidR="00915D27" w14:paraId="0FE64AED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394777E4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Adverse Weather</w:t>
            </w:r>
          </w:p>
        </w:tc>
        <w:tc>
          <w:tcPr>
            <w:tcW w:w="2719" w:type="dxa"/>
            <w:shd w:val="clear" w:color="auto" w:fill="FFFFFF"/>
          </w:tcPr>
          <w:p w14:paraId="05CF38DA" w14:textId="77777777" w:rsidR="00915D27" w:rsidRDefault="00000000">
            <w:pPr>
              <w:numPr>
                <w:ilvl w:val="0"/>
                <w:numId w:val="10"/>
              </w:numPr>
              <w:rPr>
                <w:color w:val="000000"/>
              </w:rPr>
            </w:pPr>
            <w:r>
              <w:rPr>
                <w:color w:val="000000"/>
              </w:rPr>
              <w:t>Injury</w:t>
            </w:r>
          </w:p>
          <w:p w14:paraId="79C4C08F" w14:textId="77777777" w:rsidR="00915D27" w:rsidRDefault="00000000">
            <w:pPr>
              <w:numPr>
                <w:ilvl w:val="0"/>
                <w:numId w:val="10"/>
              </w:numPr>
              <w:rPr>
                <w:color w:val="000000"/>
              </w:rPr>
            </w:pPr>
            <w:r>
              <w:rPr>
                <w:color w:val="000000"/>
              </w:rPr>
              <w:t>Illness</w:t>
            </w:r>
          </w:p>
          <w:p w14:paraId="0C1C2517" w14:textId="77777777" w:rsidR="00915D27" w:rsidRDefault="00000000">
            <w:pPr>
              <w:numPr>
                <w:ilvl w:val="0"/>
                <w:numId w:val="10"/>
              </w:numPr>
              <w:rPr>
                <w:color w:val="000000"/>
              </w:rPr>
            </w:pPr>
            <w:r>
              <w:rPr>
                <w:color w:val="000000"/>
              </w:rPr>
              <w:t>Slipping</w:t>
            </w:r>
          </w:p>
          <w:p w14:paraId="2EC78FA4" w14:textId="77777777" w:rsidR="00915D2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right="-20"/>
              <w:rPr>
                <w:color w:val="000000"/>
              </w:rPr>
            </w:pPr>
            <w:r>
              <w:rPr>
                <w:color w:val="000000"/>
              </w:rPr>
              <w:t>Burns</w:t>
            </w:r>
          </w:p>
        </w:tc>
        <w:tc>
          <w:tcPr>
            <w:tcW w:w="1957" w:type="dxa"/>
            <w:shd w:val="clear" w:color="auto" w:fill="FFFFFF"/>
          </w:tcPr>
          <w:p w14:paraId="38DE4777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All who attend</w:t>
            </w:r>
          </w:p>
        </w:tc>
        <w:tc>
          <w:tcPr>
            <w:tcW w:w="489" w:type="dxa"/>
            <w:shd w:val="clear" w:color="auto" w:fill="FFFFFF"/>
          </w:tcPr>
          <w:p w14:paraId="4268859C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3EDA824C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5FC5622B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13" w:type="dxa"/>
            <w:shd w:val="clear" w:color="auto" w:fill="FFFFFF"/>
          </w:tcPr>
          <w:p w14:paraId="3253ED2E" w14:textId="77777777" w:rsidR="00915D27" w:rsidRDefault="00000000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Lead organiser to check the weather are suitable for activities on the day </w:t>
            </w:r>
          </w:p>
          <w:p w14:paraId="58BEC438" w14:textId="77777777" w:rsidR="00915D27" w:rsidRDefault="00000000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>SUSU/</w:t>
            </w:r>
            <w:proofErr w:type="spellStart"/>
            <w:r>
              <w:rPr>
                <w:color w:val="000000"/>
              </w:rPr>
              <w:t>UoS</w:t>
            </w:r>
            <w:proofErr w:type="spellEnd"/>
            <w:r>
              <w:rPr>
                <w:color w:val="000000"/>
              </w:rPr>
              <w:t xml:space="preserve"> Facilities team checks of buildings and spaces prior to the event</w:t>
            </w:r>
          </w:p>
          <w:p w14:paraId="297A6F43" w14:textId="77777777" w:rsidR="00915D27" w:rsidRDefault="00000000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>Warn those attending to prepare by wearing appropriate clothing and footwear e.g. via social media posts, email invites</w:t>
            </w:r>
          </w:p>
          <w:p w14:paraId="590B2BCA" w14:textId="77777777" w:rsidR="00915D27" w:rsidRDefault="00000000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>In the case of hot weather organisers to advice participants to bring/wear appropriate level sunscreen, hydrate</w:t>
            </w:r>
          </w:p>
          <w:p w14:paraId="1C9BC50B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In the case of amber or red weather warning, committee to cancel or postpone event</w:t>
            </w:r>
          </w:p>
        </w:tc>
        <w:tc>
          <w:tcPr>
            <w:tcW w:w="489" w:type="dxa"/>
            <w:shd w:val="clear" w:color="auto" w:fill="FFFFFF"/>
          </w:tcPr>
          <w:p w14:paraId="1EE2F69D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041BA0AF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2EFFD2B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55" w:type="dxa"/>
            <w:shd w:val="clear" w:color="auto" w:fill="FFFFFF"/>
          </w:tcPr>
          <w:p w14:paraId="3BD018D0" w14:textId="77777777" w:rsidR="00915D27" w:rsidRDefault="00000000">
            <w:r>
              <w:t>Consider ending the activity early if the weather turns or gets worse.</w:t>
            </w:r>
          </w:p>
          <w:p w14:paraId="3954B443" w14:textId="77777777" w:rsidR="00915D27" w:rsidRDefault="00915D27"/>
          <w:p w14:paraId="019439DF" w14:textId="77777777" w:rsidR="00915D27" w:rsidRDefault="00000000">
            <w:r>
              <w:t xml:space="preserve">Call for first aid/emergency services a required </w:t>
            </w:r>
          </w:p>
          <w:p w14:paraId="2E7CD716" w14:textId="77777777" w:rsidR="00915D27" w:rsidRDefault="00915D27"/>
          <w:p w14:paraId="06542DE1" w14:textId="77777777" w:rsidR="00915D27" w:rsidRDefault="00000000">
            <w:r>
              <w:t xml:space="preserve">Report to SUSU Duty manager and </w:t>
            </w:r>
            <w:hyperlink r:id="rId12">
              <w:r>
                <w:rPr>
                  <w:color w:val="0000FF"/>
                  <w:u w:val="single"/>
                </w:rPr>
                <w:t>Complete a SUSU incident report</w:t>
              </w:r>
            </w:hyperlink>
            <w:r>
              <w:t xml:space="preserve"> </w:t>
            </w:r>
          </w:p>
          <w:p w14:paraId="6670C945" w14:textId="77777777" w:rsidR="00915D27" w:rsidRDefault="00915D27">
            <w:pPr>
              <w:rPr>
                <w:color w:val="000000"/>
              </w:rPr>
            </w:pPr>
          </w:p>
        </w:tc>
      </w:tr>
      <w:tr w:rsidR="00915D27" w14:paraId="212EC1C8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10D522A5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lastRenderedPageBreak/>
              <w:t>Overcrowding</w:t>
            </w:r>
          </w:p>
        </w:tc>
        <w:tc>
          <w:tcPr>
            <w:tcW w:w="2719" w:type="dxa"/>
            <w:shd w:val="clear" w:color="auto" w:fill="FFFFFF"/>
          </w:tcPr>
          <w:p w14:paraId="5B9EBE6D" w14:textId="77777777" w:rsidR="00915D27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Physical injury</w:t>
            </w:r>
          </w:p>
        </w:tc>
        <w:tc>
          <w:tcPr>
            <w:tcW w:w="1957" w:type="dxa"/>
            <w:shd w:val="clear" w:color="auto" w:fill="FFFFFF"/>
          </w:tcPr>
          <w:p w14:paraId="73FC350F" w14:textId="77777777" w:rsidR="00915D27" w:rsidRDefault="00000000">
            <w:pPr>
              <w:spacing w:line="276" w:lineRule="auto"/>
              <w:ind w:left="-20" w:right="-20"/>
              <w:rPr>
                <w:color w:val="000000"/>
              </w:rPr>
            </w:pPr>
            <w:r>
              <w:t>Event organisers and attendees</w:t>
            </w:r>
          </w:p>
        </w:tc>
        <w:tc>
          <w:tcPr>
            <w:tcW w:w="489" w:type="dxa"/>
            <w:shd w:val="clear" w:color="auto" w:fill="FFFFFF"/>
          </w:tcPr>
          <w:p w14:paraId="2D8C7C02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17E2070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5EAF15A5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13" w:type="dxa"/>
            <w:shd w:val="clear" w:color="auto" w:fill="FFFFFF"/>
          </w:tcPr>
          <w:p w14:paraId="7DDE342E" w14:textId="77777777" w:rsidR="00915D27" w:rsidRDefault="00000000">
            <w:pPr>
              <w:numPr>
                <w:ilvl w:val="0"/>
                <w:numId w:val="13"/>
              </w:numPr>
            </w:pPr>
            <w:r>
              <w:t>Do not push/shove</w:t>
            </w:r>
          </w:p>
          <w:p w14:paraId="5084BAD3" w14:textId="77777777" w:rsidR="00915D27" w:rsidRDefault="00000000">
            <w:pPr>
              <w:numPr>
                <w:ilvl w:val="0"/>
                <w:numId w:val="13"/>
              </w:numPr>
            </w:pPr>
            <w:r>
              <w:t>If large crowds form, barriers can be requested by SUSU facilities team (if available on the day) to assist with crowd management.</w:t>
            </w:r>
          </w:p>
          <w:p w14:paraId="0F002312" w14:textId="77777777" w:rsidR="00915D27" w:rsidRDefault="00000000">
            <w:pPr>
              <w:numPr>
                <w:ilvl w:val="0"/>
                <w:numId w:val="13"/>
              </w:numPr>
              <w:rPr>
                <w:rFonts w:ascii="Lucida Sans" w:eastAsia="Lucida Sans" w:hAnsi="Lucida Sans" w:cs="Lucida Sans"/>
                <w:b/>
                <w:bCs/>
              </w:rPr>
            </w:pPr>
            <w:r>
              <w:t xml:space="preserve">Book during quieter times when less activities taking place on Redbrick/book all available space </w:t>
            </w:r>
          </w:p>
          <w:p w14:paraId="134E2B08" w14:textId="77777777" w:rsidR="00915D27" w:rsidRDefault="00000000">
            <w:pPr>
              <w:rPr>
                <w:color w:val="000000"/>
              </w:rPr>
            </w:pPr>
            <w:r>
              <w:t>Inform other bookings on the Redbrick/</w:t>
            </w:r>
            <w:proofErr w:type="gramStart"/>
            <w:r>
              <w:t>in the area of</w:t>
            </w:r>
            <w:proofErr w:type="gramEnd"/>
            <w:r>
              <w:t xml:space="preserve"> the event</w:t>
            </w:r>
          </w:p>
        </w:tc>
        <w:tc>
          <w:tcPr>
            <w:tcW w:w="489" w:type="dxa"/>
            <w:shd w:val="clear" w:color="auto" w:fill="FFFFFF"/>
          </w:tcPr>
          <w:p w14:paraId="38D57BF1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100A291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40698299" w14:textId="77777777" w:rsidR="00915D27" w:rsidRDefault="00000000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55" w:type="dxa"/>
            <w:shd w:val="clear" w:color="auto" w:fill="FFFFFF"/>
          </w:tcPr>
          <w:p w14:paraId="2AC3ED0B" w14:textId="77777777" w:rsidR="00915D27" w:rsidRDefault="00000000">
            <w:r>
              <w:t>Seek medical attention if problem arises</w:t>
            </w:r>
          </w:p>
          <w:p w14:paraId="39698115" w14:textId="77777777" w:rsidR="00915D27" w:rsidRDefault="00915D27"/>
          <w:p w14:paraId="1F89E46A" w14:textId="77777777" w:rsidR="00915D27" w:rsidRDefault="00000000">
            <w:r>
              <w:t xml:space="preserve">With support from a SUSU Activities coordinator Inform </w:t>
            </w:r>
            <w:proofErr w:type="spellStart"/>
            <w:r>
              <w:t>UoS</w:t>
            </w:r>
            <w:proofErr w:type="spellEnd"/>
            <w:r>
              <w:t xml:space="preserve"> security team of the event (– on campus 3311, off campus 02380 593311. </w:t>
            </w:r>
            <w:hyperlink r:id="rId13">
              <w:r>
                <w:rPr>
                  <w:color w:val="0000FF"/>
                  <w:u w:val="single"/>
                </w:rPr>
                <w:t>unisecurity@soton.ac.uk</w:t>
              </w:r>
            </w:hyperlink>
            <w:r>
              <w:t>) and liaise with them on need for security teams on the day</w:t>
            </w:r>
          </w:p>
          <w:p w14:paraId="080C6B90" w14:textId="77777777" w:rsidR="00915D27" w:rsidRDefault="00915D27"/>
          <w:p w14:paraId="5F871780" w14:textId="77777777" w:rsidR="00915D27" w:rsidRDefault="00000000">
            <w:r>
              <w:t>Security team may inform police of the event if required (e.g. marches)</w:t>
            </w:r>
          </w:p>
          <w:p w14:paraId="5C9D7F70" w14:textId="77777777" w:rsidR="00915D27" w:rsidRDefault="00915D27"/>
        </w:tc>
      </w:tr>
      <w:tr w:rsidR="00915D27" w14:paraId="015700CF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19CCE42F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  <w:r>
              <w:t>Disturbance to public, students and staff</w:t>
            </w:r>
          </w:p>
        </w:tc>
        <w:tc>
          <w:tcPr>
            <w:tcW w:w="2719" w:type="dxa"/>
            <w:shd w:val="clear" w:color="auto" w:fill="FFFFFF"/>
          </w:tcPr>
          <w:p w14:paraId="645AA056" w14:textId="77777777" w:rsidR="00915D27" w:rsidRDefault="00000000">
            <w:pPr>
              <w:rPr>
                <w:color w:val="000000"/>
              </w:rPr>
            </w:pPr>
            <w:r>
              <w:t>Conflict, noise, crowds</w:t>
            </w:r>
          </w:p>
        </w:tc>
        <w:tc>
          <w:tcPr>
            <w:tcW w:w="1957" w:type="dxa"/>
            <w:shd w:val="clear" w:color="auto" w:fill="FFFFFF"/>
          </w:tcPr>
          <w:p w14:paraId="03C5E51A" w14:textId="77777777" w:rsidR="00915D27" w:rsidRDefault="00000000">
            <w:pPr>
              <w:rPr>
                <w:color w:val="000000"/>
              </w:rPr>
            </w:pPr>
            <w:r>
              <w:t xml:space="preserve">Event organisers and attendees, </w:t>
            </w:r>
            <w:proofErr w:type="gramStart"/>
            <w:r>
              <w:t>general public</w:t>
            </w:r>
            <w:proofErr w:type="gramEnd"/>
          </w:p>
        </w:tc>
        <w:tc>
          <w:tcPr>
            <w:tcW w:w="489" w:type="dxa"/>
            <w:shd w:val="clear" w:color="auto" w:fill="FFFFFF"/>
          </w:tcPr>
          <w:p w14:paraId="59F2D276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380E5AA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2F77AB6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4</w:t>
            </w:r>
          </w:p>
        </w:tc>
        <w:tc>
          <w:tcPr>
            <w:tcW w:w="3013" w:type="dxa"/>
            <w:shd w:val="clear" w:color="auto" w:fill="FFFFFF"/>
          </w:tcPr>
          <w:p w14:paraId="3B2B4453" w14:textId="77777777" w:rsidR="00915D27" w:rsidRDefault="00000000">
            <w:pPr>
              <w:numPr>
                <w:ilvl w:val="0"/>
                <w:numId w:val="14"/>
              </w:numPr>
              <w:ind w:left="490"/>
            </w:pPr>
            <w:r>
              <w:t xml:space="preserve">Events planned for redbrick avoiding residential areas </w:t>
            </w:r>
          </w:p>
          <w:p w14:paraId="05E90470" w14:textId="77777777" w:rsidR="00915D27" w:rsidRDefault="00000000">
            <w:pPr>
              <w:numPr>
                <w:ilvl w:val="0"/>
                <w:numId w:val="15"/>
              </w:numPr>
              <w:ind w:left="490"/>
            </w:pPr>
            <w:proofErr w:type="spellStart"/>
            <w:r>
              <w:t>UoS</w:t>
            </w:r>
            <w:proofErr w:type="spellEnd"/>
            <w:r>
              <w:t xml:space="preserve"> Security Teams informed of the event</w:t>
            </w:r>
          </w:p>
          <w:p w14:paraId="575BFFD2" w14:textId="77777777" w:rsidR="00915D27" w:rsidRDefault="00000000">
            <w:pPr>
              <w:numPr>
                <w:ilvl w:val="0"/>
                <w:numId w:val="16"/>
              </w:numPr>
              <w:ind w:left="490"/>
              <w:rPr>
                <w:color w:val="000000"/>
              </w:rPr>
            </w:pPr>
            <w:r>
              <w:rPr>
                <w:color w:val="000000"/>
              </w:rPr>
              <w:t>Everybody will be encouraged to stay together as a group</w:t>
            </w:r>
          </w:p>
          <w:p w14:paraId="7F7211E6" w14:textId="77777777" w:rsidR="00915D27" w:rsidRDefault="00000000">
            <w:pPr>
              <w:numPr>
                <w:ilvl w:val="0"/>
                <w:numId w:val="17"/>
              </w:numPr>
              <w:ind w:left="490"/>
              <w:rPr>
                <w:color w:val="000000"/>
              </w:rPr>
            </w:pPr>
            <w:r>
              <w:rPr>
                <w:color w:val="000000"/>
              </w:rPr>
              <w:t xml:space="preserve">shouting, chants, whistles etc. will be kept to a minimum around busy university buildings and residential areas </w:t>
            </w:r>
          </w:p>
          <w:p w14:paraId="562592FF" w14:textId="77777777" w:rsidR="00915D27" w:rsidRDefault="00000000">
            <w:pPr>
              <w:rPr>
                <w:color w:val="000000"/>
              </w:rPr>
            </w:pPr>
            <w:r>
              <w:t>If applicable book space during quieter times when less activities taking place in local lecture theatres (lunch, Wednesday afternoons)</w:t>
            </w:r>
          </w:p>
        </w:tc>
        <w:tc>
          <w:tcPr>
            <w:tcW w:w="489" w:type="dxa"/>
            <w:shd w:val="clear" w:color="auto" w:fill="FFFFFF"/>
          </w:tcPr>
          <w:p w14:paraId="7A8536F2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6399DAD9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06D9744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2955" w:type="dxa"/>
            <w:shd w:val="clear" w:color="auto" w:fill="FFFFFF"/>
          </w:tcPr>
          <w:p w14:paraId="2750DCC7" w14:textId="77777777" w:rsidR="00915D27" w:rsidRDefault="00000000">
            <w:pPr>
              <w:numPr>
                <w:ilvl w:val="0"/>
                <w:numId w:val="18"/>
              </w:numPr>
            </w:pPr>
            <w:r>
              <w:t xml:space="preserve">With support from a SUSU Activities coordinator Inform </w:t>
            </w:r>
            <w:proofErr w:type="spellStart"/>
            <w:r>
              <w:t>UoS</w:t>
            </w:r>
            <w:proofErr w:type="spellEnd"/>
            <w:r>
              <w:t xml:space="preserve"> security team of the event -University Security 24 hours – on campus 3311, off campus 02380 593311. </w:t>
            </w:r>
            <w:hyperlink r:id="rId14">
              <w:r>
                <w:rPr>
                  <w:color w:val="0000FF"/>
                  <w:u w:val="single"/>
                </w:rPr>
                <w:t>unisecurity@soton.ac.uk</w:t>
              </w:r>
            </w:hyperlink>
          </w:p>
          <w:p w14:paraId="6432864C" w14:textId="77777777" w:rsidR="00915D27" w:rsidRDefault="00000000">
            <w:pPr>
              <w:rPr>
                <w:color w:val="000000"/>
              </w:rPr>
            </w:pPr>
            <w:r>
              <w:t xml:space="preserve">Inform </w:t>
            </w:r>
            <w:proofErr w:type="spellStart"/>
            <w:r>
              <w:t>UoS</w:t>
            </w:r>
            <w:proofErr w:type="spellEnd"/>
            <w:r>
              <w:t>/SUSU communications team of the event- can brief others via SUSSED</w:t>
            </w:r>
          </w:p>
        </w:tc>
      </w:tr>
      <w:tr w:rsidR="00915D27" w14:paraId="64900222" w14:textId="77777777">
        <w:trPr>
          <w:cantSplit/>
          <w:trHeight w:val="680"/>
        </w:trPr>
        <w:tc>
          <w:tcPr>
            <w:tcW w:w="15389" w:type="dxa"/>
            <w:gridSpan w:val="11"/>
            <w:shd w:val="clear" w:color="auto" w:fill="C6D9F1"/>
          </w:tcPr>
          <w:p w14:paraId="01C6A798" w14:textId="77777777" w:rsidR="00915D2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Awareness/Promotional Stand e.g. Bunfight</w:t>
            </w:r>
          </w:p>
          <w:p w14:paraId="3D183402" w14:textId="77777777" w:rsidR="00915D27" w:rsidRDefault="00000000">
            <w:r>
              <w:t>*excluding items covered above</w:t>
            </w:r>
          </w:p>
        </w:tc>
      </w:tr>
      <w:tr w:rsidR="00915D27" w14:paraId="7E1F8073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03AEB5EF" w14:textId="77777777" w:rsidR="00915D27" w:rsidRDefault="00000000">
            <w:pPr>
              <w:rPr>
                <w:color w:val="000000"/>
              </w:rPr>
            </w:pPr>
            <w:r>
              <w:lastRenderedPageBreak/>
              <w:t>Overcrowding at Stall</w:t>
            </w:r>
          </w:p>
        </w:tc>
        <w:tc>
          <w:tcPr>
            <w:tcW w:w="2719" w:type="dxa"/>
            <w:shd w:val="clear" w:color="auto" w:fill="FFFFFF"/>
          </w:tcPr>
          <w:p w14:paraId="608654A9" w14:textId="77777777" w:rsidR="00915D2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Reduced space in walkways and entrances.</w:t>
            </w:r>
          </w:p>
          <w:p w14:paraId="1C6AB223" w14:textId="77777777" w:rsidR="00915D27" w:rsidRDefault="00000000">
            <w:r>
              <w:rPr>
                <w:color w:val="000000"/>
              </w:rPr>
              <w:t>Risk of Students panicking because of tight spaces / confinement. Crushing against fixed structures from pushing and shoving. Aggressive behaviour.</w:t>
            </w:r>
          </w:p>
        </w:tc>
        <w:tc>
          <w:tcPr>
            <w:tcW w:w="1957" w:type="dxa"/>
            <w:shd w:val="clear" w:color="auto" w:fill="FFFFFF"/>
          </w:tcPr>
          <w:p w14:paraId="44409AEB" w14:textId="77777777" w:rsidR="00915D27" w:rsidRDefault="00000000">
            <w:r>
              <w:t>Members, visitors</w:t>
            </w:r>
          </w:p>
        </w:tc>
        <w:tc>
          <w:tcPr>
            <w:tcW w:w="489" w:type="dxa"/>
            <w:shd w:val="clear" w:color="auto" w:fill="FFFFFF"/>
          </w:tcPr>
          <w:p w14:paraId="7D83F7AB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4AC15434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75C83D1B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6</w:t>
            </w:r>
          </w:p>
        </w:tc>
        <w:tc>
          <w:tcPr>
            <w:tcW w:w="3013" w:type="dxa"/>
            <w:shd w:val="clear" w:color="auto" w:fill="FFFFFF"/>
          </w:tcPr>
          <w:p w14:paraId="1DDD3C6E" w14:textId="77777777" w:rsidR="00915D27" w:rsidRDefault="00000000">
            <w:pPr>
              <w:numPr>
                <w:ilvl w:val="0"/>
                <w:numId w:val="19"/>
              </w:numPr>
              <w:ind w:left="360"/>
            </w:pPr>
            <w:r>
              <w:t>A maximum of 3 representatives to be at the stall at any one time</w:t>
            </w:r>
          </w:p>
          <w:p w14:paraId="4B64191C" w14:textId="77777777" w:rsidR="00915D27" w:rsidRDefault="00000000">
            <w:pPr>
              <w:numPr>
                <w:ilvl w:val="0"/>
                <w:numId w:val="19"/>
              </w:numPr>
              <w:ind w:left="360"/>
            </w:pPr>
            <w:r>
              <w:t xml:space="preserve">Request that orderly </w:t>
            </w:r>
            <w:proofErr w:type="spellStart"/>
            <w:r>
              <w:t>ques</w:t>
            </w:r>
            <w:proofErr w:type="spellEnd"/>
            <w:r>
              <w:t xml:space="preserve"> are formed </w:t>
            </w:r>
          </w:p>
          <w:p w14:paraId="5A241625" w14:textId="77777777" w:rsidR="00915D27" w:rsidRDefault="00000000">
            <w:pPr>
              <w:numPr>
                <w:ilvl w:val="0"/>
                <w:numId w:val="19"/>
              </w:numPr>
              <w:ind w:left="360"/>
            </w:pPr>
            <w:r>
              <w:t xml:space="preserve">Ensure all items are stored under tables and monitor area in front of stall to ensure this is clear </w:t>
            </w:r>
          </w:p>
          <w:p w14:paraId="35727484" w14:textId="77777777" w:rsidR="00915D27" w:rsidRDefault="00000000">
            <w:pPr>
              <w:numPr>
                <w:ilvl w:val="0"/>
                <w:numId w:val="19"/>
              </w:numPr>
              <w:ind w:left="360"/>
            </w:pPr>
            <w:r>
              <w:t>Ensure that organisers /volunteers do not block walkways when engaging with attendees</w:t>
            </w:r>
          </w:p>
          <w:p w14:paraId="02ECB516" w14:textId="77777777" w:rsidR="00915D27" w:rsidRDefault="00000000">
            <w:pPr>
              <w:numPr>
                <w:ilvl w:val="0"/>
                <w:numId w:val="19"/>
              </w:numPr>
              <w:ind w:left="360"/>
            </w:pPr>
            <w:r>
              <w:t xml:space="preserve">Follow instructions given by support staff/staff on directions and entry and exit points </w:t>
            </w:r>
          </w:p>
          <w:p w14:paraId="4DEBCB42" w14:textId="77777777" w:rsidR="00915D27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Do not move tables if this has been placed for you by staff.</w:t>
            </w:r>
          </w:p>
        </w:tc>
        <w:tc>
          <w:tcPr>
            <w:tcW w:w="489" w:type="dxa"/>
            <w:shd w:val="clear" w:color="auto" w:fill="FFFFFF"/>
          </w:tcPr>
          <w:p w14:paraId="69E17AA5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A2AEA5B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2B6D5371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3</w:t>
            </w:r>
          </w:p>
        </w:tc>
        <w:tc>
          <w:tcPr>
            <w:tcW w:w="2955" w:type="dxa"/>
            <w:shd w:val="clear" w:color="auto" w:fill="FFFFFF"/>
          </w:tcPr>
          <w:p w14:paraId="1C26DA3D" w14:textId="77777777" w:rsidR="00915D27" w:rsidRDefault="00000000">
            <w:pPr>
              <w:numPr>
                <w:ilvl w:val="0"/>
                <w:numId w:val="20"/>
              </w:numPr>
              <w:ind w:left="360"/>
            </w:pPr>
            <w:r>
              <w:t>Seek medical attention if problem arises</w:t>
            </w:r>
          </w:p>
          <w:p w14:paraId="198F14E1" w14:textId="77777777" w:rsidR="00915D27" w:rsidRDefault="00000000">
            <w:pPr>
              <w:numPr>
                <w:ilvl w:val="0"/>
                <w:numId w:val="20"/>
              </w:numPr>
              <w:ind w:left="360"/>
            </w:pPr>
            <w:r>
              <w:t xml:space="preserve">Seek support from facilities staff </w:t>
            </w:r>
          </w:p>
          <w:p w14:paraId="2120B07D" w14:textId="77777777" w:rsidR="00915D27" w:rsidRDefault="00915D27"/>
        </w:tc>
      </w:tr>
      <w:tr w:rsidR="00915D27" w14:paraId="32E63BEB" w14:textId="77777777">
        <w:trPr>
          <w:cantSplit/>
          <w:trHeight w:val="1296"/>
        </w:trPr>
        <w:tc>
          <w:tcPr>
            <w:tcW w:w="1811" w:type="dxa"/>
            <w:shd w:val="clear" w:color="auto" w:fill="FFFFFF"/>
          </w:tcPr>
          <w:p w14:paraId="198FC234" w14:textId="77777777" w:rsidR="00915D27" w:rsidRDefault="00000000">
            <w:pPr>
              <w:rPr>
                <w:color w:val="000000"/>
              </w:rPr>
            </w:pPr>
            <w:r>
              <w:lastRenderedPageBreak/>
              <w:t>Falling Objects e.g. banners</w:t>
            </w:r>
          </w:p>
        </w:tc>
        <w:tc>
          <w:tcPr>
            <w:tcW w:w="2719" w:type="dxa"/>
            <w:shd w:val="clear" w:color="auto" w:fill="FFFFFF"/>
          </w:tcPr>
          <w:p w14:paraId="3B19F346" w14:textId="77777777" w:rsidR="00915D27" w:rsidRDefault="00000000">
            <w:pPr>
              <w:ind w:left="23"/>
            </w:pPr>
            <w:r>
              <w:t>Injury</w:t>
            </w:r>
          </w:p>
          <w:p w14:paraId="6D96889D" w14:textId="77777777" w:rsidR="00915D27" w:rsidRDefault="00000000">
            <w:pPr>
              <w:ind w:left="23"/>
            </w:pPr>
            <w:r>
              <w:t xml:space="preserve">Bruising </w:t>
            </w:r>
          </w:p>
          <w:p w14:paraId="4303D41D" w14:textId="77777777" w:rsidR="00915D27" w:rsidRDefault="00000000">
            <w:r>
              <w:t>Damage to equipment</w:t>
            </w:r>
          </w:p>
        </w:tc>
        <w:tc>
          <w:tcPr>
            <w:tcW w:w="1957" w:type="dxa"/>
            <w:shd w:val="clear" w:color="auto" w:fill="FFFFFF"/>
          </w:tcPr>
          <w:p w14:paraId="04ED37BA" w14:textId="77777777" w:rsidR="00915D27" w:rsidRDefault="00000000">
            <w:r>
              <w:t>Members, visitors</w:t>
            </w:r>
          </w:p>
        </w:tc>
        <w:tc>
          <w:tcPr>
            <w:tcW w:w="489" w:type="dxa"/>
            <w:shd w:val="clear" w:color="auto" w:fill="FFFFFF"/>
          </w:tcPr>
          <w:p w14:paraId="1B7F9039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07CC9049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4DC7EF20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6</w:t>
            </w:r>
          </w:p>
        </w:tc>
        <w:tc>
          <w:tcPr>
            <w:tcW w:w="3013" w:type="dxa"/>
            <w:shd w:val="clear" w:color="auto" w:fill="FFFFFF"/>
          </w:tcPr>
          <w:p w14:paraId="0A2D77B8" w14:textId="77777777" w:rsidR="00915D27" w:rsidRDefault="00000000">
            <w:pPr>
              <w:numPr>
                <w:ilvl w:val="0"/>
                <w:numId w:val="21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Tables to be safely secured by staff where possible – ask for support from facilities team</w:t>
            </w:r>
          </w:p>
          <w:p w14:paraId="0D568033" w14:textId="77777777" w:rsidR="00915D27" w:rsidRDefault="00000000">
            <w:pPr>
              <w:numPr>
                <w:ilvl w:val="0"/>
                <w:numId w:val="21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Ensure banner is secured and on a flat surface </w:t>
            </w:r>
          </w:p>
          <w:p w14:paraId="4A80DA67" w14:textId="77777777" w:rsidR="00915D27" w:rsidRDefault="00000000">
            <w:pPr>
              <w:numPr>
                <w:ilvl w:val="0"/>
                <w:numId w:val="21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Ensure banners or objects are not obscuring walkways or exits-ideally place behind or to the side of stall where space allows- ensuring distance between stalls/stall holders </w:t>
            </w:r>
          </w:p>
        </w:tc>
        <w:tc>
          <w:tcPr>
            <w:tcW w:w="489" w:type="dxa"/>
            <w:shd w:val="clear" w:color="auto" w:fill="FFFFFF"/>
          </w:tcPr>
          <w:p w14:paraId="4C476BE5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6B031F28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1CF421B" w14:textId="77777777" w:rsidR="00915D27" w:rsidRDefault="00000000">
            <w:pPr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2</w:t>
            </w:r>
          </w:p>
        </w:tc>
        <w:tc>
          <w:tcPr>
            <w:tcW w:w="2955" w:type="dxa"/>
            <w:shd w:val="clear" w:color="auto" w:fill="FFFFFF"/>
          </w:tcPr>
          <w:p w14:paraId="3727FA53" w14:textId="77777777" w:rsidR="00915D27" w:rsidRDefault="00000000">
            <w:pPr>
              <w:numPr>
                <w:ilvl w:val="0"/>
                <w:numId w:val="22"/>
              </w:numPr>
              <w:ind w:left="360"/>
            </w:pPr>
            <w:r>
              <w:t>Seek medical attention if problem arises</w:t>
            </w:r>
          </w:p>
          <w:p w14:paraId="13BB0704" w14:textId="77777777" w:rsidR="00915D27" w:rsidRDefault="00000000">
            <w:pPr>
              <w:numPr>
                <w:ilvl w:val="0"/>
                <w:numId w:val="22"/>
              </w:numPr>
              <w:ind w:left="360"/>
            </w:pPr>
            <w:r>
              <w:t xml:space="preserve">Seek support from facilities staff </w:t>
            </w:r>
          </w:p>
          <w:p w14:paraId="0908D529" w14:textId="77777777" w:rsidR="00915D27" w:rsidRDefault="00915D27"/>
        </w:tc>
      </w:tr>
    </w:tbl>
    <w:p w14:paraId="45957EC9" w14:textId="77777777" w:rsidR="00915D27" w:rsidRDefault="00915D27"/>
    <w:p w14:paraId="132DCBC0" w14:textId="77777777" w:rsidR="00915D27" w:rsidRDefault="00915D27"/>
    <w:tbl>
      <w:tblPr>
        <w:tblStyle w:val="a1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725"/>
        <w:gridCol w:w="1740"/>
        <w:gridCol w:w="105"/>
        <w:gridCol w:w="1335"/>
        <w:gridCol w:w="1020"/>
        <w:gridCol w:w="4110"/>
        <w:gridCol w:w="1680"/>
      </w:tblGrid>
      <w:tr w:rsidR="00915D27" w14:paraId="741AF8CD" w14:textId="77777777">
        <w:trPr>
          <w:cantSplit/>
          <w:trHeight w:val="425"/>
        </w:trPr>
        <w:tc>
          <w:tcPr>
            <w:tcW w:w="153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5EEE3959" w14:textId="77777777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t>PART B – Action Plan</w:t>
            </w:r>
          </w:p>
        </w:tc>
      </w:tr>
      <w:tr w:rsidR="00915D27" w14:paraId="0E0857C7" w14:textId="77777777">
        <w:trPr>
          <w:cantSplit/>
        </w:trPr>
        <w:tc>
          <w:tcPr>
            <w:tcW w:w="15390" w:type="dxa"/>
            <w:gridSpan w:val="8"/>
            <w:tcBorders>
              <w:top w:val="nil"/>
              <w:left w:val="nil"/>
              <w:right w:val="nil"/>
            </w:tcBorders>
          </w:tcPr>
          <w:p w14:paraId="49C7B8C6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915D27" w14:paraId="16CD56F6" w14:textId="77777777">
        <w:tc>
          <w:tcPr>
            <w:tcW w:w="675" w:type="dxa"/>
            <w:shd w:val="clear" w:color="auto" w:fill="E0E0E0"/>
          </w:tcPr>
          <w:p w14:paraId="711C2A95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lastRenderedPageBreak/>
              <w:t>Part no.</w:t>
            </w:r>
          </w:p>
        </w:tc>
        <w:tc>
          <w:tcPr>
            <w:tcW w:w="4725" w:type="dxa"/>
            <w:shd w:val="clear" w:color="auto" w:fill="E0E0E0"/>
          </w:tcPr>
          <w:p w14:paraId="609A864B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Action to be taken, incl. Cost</w:t>
            </w:r>
          </w:p>
        </w:tc>
        <w:tc>
          <w:tcPr>
            <w:tcW w:w="1740" w:type="dxa"/>
            <w:shd w:val="clear" w:color="auto" w:fill="E0E0E0"/>
          </w:tcPr>
          <w:p w14:paraId="231EE84E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By whom</w:t>
            </w:r>
          </w:p>
        </w:tc>
        <w:tc>
          <w:tcPr>
            <w:tcW w:w="1440" w:type="dxa"/>
            <w:gridSpan w:val="2"/>
            <w:shd w:val="clear" w:color="auto" w:fill="E0E0E0"/>
          </w:tcPr>
          <w:p w14:paraId="73C2B1E1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Target date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  <w:shd w:val="clear" w:color="auto" w:fill="E0E0E0"/>
          </w:tcPr>
          <w:p w14:paraId="0F2EF1C3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Review date</w:t>
            </w:r>
          </w:p>
        </w:tc>
        <w:tc>
          <w:tcPr>
            <w:tcW w:w="5790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16FD8468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Outcome at review date</w:t>
            </w:r>
          </w:p>
        </w:tc>
      </w:tr>
      <w:tr w:rsidR="00915D27" w14:paraId="121F3EE2" w14:textId="77777777">
        <w:trPr>
          <w:trHeight w:val="574"/>
        </w:trPr>
        <w:tc>
          <w:tcPr>
            <w:tcW w:w="675" w:type="dxa"/>
          </w:tcPr>
          <w:p w14:paraId="5E8DD24A" w14:textId="77777777" w:rsidR="00915D27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</w:t>
            </w:r>
          </w:p>
        </w:tc>
        <w:tc>
          <w:tcPr>
            <w:tcW w:w="4725" w:type="dxa"/>
          </w:tcPr>
          <w:p w14:paraId="01C94032" w14:textId="77777777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Committee to read and share SUSU Expect Respect Policy</w:t>
            </w:r>
          </w:p>
        </w:tc>
        <w:tc>
          <w:tcPr>
            <w:tcW w:w="1740" w:type="dxa"/>
          </w:tcPr>
          <w:p w14:paraId="20B07371" w14:textId="77777777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Relevant committee members – president to ensure complete.</w:t>
            </w:r>
          </w:p>
        </w:tc>
        <w:tc>
          <w:tcPr>
            <w:tcW w:w="1440" w:type="dxa"/>
            <w:gridSpan w:val="2"/>
          </w:tcPr>
          <w:p w14:paraId="2C496F26" w14:textId="44C56E62" w:rsidR="00915D27" w:rsidRDefault="00B61AC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30</w:t>
            </w:r>
            <w:r w:rsidR="00000000">
              <w:rPr>
                <w:rFonts w:ascii="Lucida Sans" w:eastAsia="Lucida Sans" w:hAnsi="Lucida Sans" w:cs="Lucida Sans"/>
                <w:color w:val="000000"/>
              </w:rPr>
              <w:t>/</w:t>
            </w:r>
            <w:r>
              <w:rPr>
                <w:rFonts w:ascii="Lucida Sans" w:eastAsia="Lucida Sans" w:hAnsi="Lucida Sans" w:cs="Lucida Sans"/>
                <w:color w:val="000000"/>
              </w:rPr>
              <w:t>09</w:t>
            </w:r>
            <w:r w:rsidR="00000000">
              <w:rPr>
                <w:rFonts w:ascii="Lucida Sans" w:eastAsia="Lucida Sans" w:hAnsi="Lucida Sans" w:cs="Lucida Sans"/>
                <w:color w:val="000000"/>
              </w:rPr>
              <w:t>/26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1839DF05" w14:textId="77777777" w:rsidR="00915D27" w:rsidRDefault="00915D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790" w:type="dxa"/>
            <w:gridSpan w:val="2"/>
            <w:tcBorders>
              <w:left w:val="single" w:sz="18" w:space="0" w:color="000000"/>
            </w:tcBorders>
          </w:tcPr>
          <w:p w14:paraId="7F2D90F7" w14:textId="77777777" w:rsidR="00915D27" w:rsidRDefault="00915D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915D27" w14:paraId="76774B2A" w14:textId="77777777">
        <w:trPr>
          <w:cantSplit/>
        </w:trPr>
        <w:tc>
          <w:tcPr>
            <w:tcW w:w="8580" w:type="dxa"/>
            <w:gridSpan w:val="5"/>
            <w:tcBorders>
              <w:bottom w:val="nil"/>
            </w:tcBorders>
          </w:tcPr>
          <w:p w14:paraId="53BC0DFC" w14:textId="77777777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70716AFD" w14:textId="211F029B" w:rsidR="00915D27" w:rsidRDefault="00B61AC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Verdana" w:eastAsia="Verdana" w:hAnsi="Verdana" w:cs="Verdana"/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3DB3B45F" wp14:editId="321B85F7">
                      <wp:extent cx="3529013" cy="913989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9013" cy="913989"/>
                                <a:chOff x="1454025" y="3596300"/>
                                <a:chExt cx="5330800" cy="1376300"/>
                              </a:xfrm>
                            </wpg:grpSpPr>
                            <wps:wsp>
                              <wps:cNvPr id="1065275965" name="Free-form: Shape 1065275965"/>
                              <wps:cNvSpPr/>
                              <wps:spPr>
                                <a:xfrm>
                                  <a:off x="1456345" y="3599054"/>
                                  <a:ext cx="4310000" cy="137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400" h="54839" extrusionOk="0">
                                      <a:moveTo>
                                        <a:pt x="27407" y="11749"/>
                                      </a:moveTo>
                                      <a:cubicBezTo>
                                        <a:pt x="17263" y="11749"/>
                                        <a:pt x="1622" y="15316"/>
                                        <a:pt x="188" y="25358"/>
                                      </a:cubicBezTo>
                                      <a:cubicBezTo>
                                        <a:pt x="-565" y="30632"/>
                                        <a:pt x="3581" y="35526"/>
                                        <a:pt x="6192" y="40169"/>
                                      </a:cubicBezTo>
                                      <a:cubicBezTo>
                                        <a:pt x="9698" y="46403"/>
                                        <a:pt x="16391" y="54381"/>
                                        <a:pt x="23404" y="52978"/>
                                      </a:cubicBezTo>
                                      <a:cubicBezTo>
                                        <a:pt x="35998" y="50459"/>
                                        <a:pt x="45420" y="34200"/>
                                        <a:pt x="45420" y="21356"/>
                                      </a:cubicBezTo>
                                      <a:cubicBezTo>
                                        <a:pt x="45420" y="18817"/>
                                        <a:pt x="47427" y="14554"/>
                                        <a:pt x="45019" y="13750"/>
                                      </a:cubicBezTo>
                                      <a:cubicBezTo>
                                        <a:pt x="42897" y="13042"/>
                                        <a:pt x="43725" y="18033"/>
                                        <a:pt x="43018" y="20155"/>
                                      </a:cubicBezTo>
                                      <a:cubicBezTo>
                                        <a:pt x="40732" y="27020"/>
                                        <a:pt x="43996" y="34607"/>
                                        <a:pt x="45019" y="41770"/>
                                      </a:cubicBezTo>
                                      <a:cubicBezTo>
                                        <a:pt x="45419" y="44572"/>
                                        <a:pt x="45754" y="47384"/>
                                        <a:pt x="46220" y="50176"/>
                                      </a:cubicBezTo>
                                      <a:cubicBezTo>
                                        <a:pt x="46463" y="51630"/>
                                        <a:pt x="47663" y="55621"/>
                                        <a:pt x="46621" y="54579"/>
                                      </a:cubicBezTo>
                                      <a:cubicBezTo>
                                        <a:pt x="42946" y="50904"/>
                                        <a:pt x="49185" y="39707"/>
                                        <a:pt x="54226" y="40969"/>
                                      </a:cubicBezTo>
                                      <a:cubicBezTo>
                                        <a:pt x="59221" y="42219"/>
                                        <a:pt x="57237" y="52931"/>
                                        <a:pt x="62232" y="54179"/>
                                      </a:cubicBezTo>
                                      <a:cubicBezTo>
                                        <a:pt x="65429" y="54978"/>
                                        <a:pt x="65458" y="48409"/>
                                        <a:pt x="67435" y="45773"/>
                                      </a:cubicBezTo>
                                      <a:cubicBezTo>
                                        <a:pt x="69767" y="42665"/>
                                        <a:pt x="74758" y="42571"/>
                                        <a:pt x="78643" y="42571"/>
                                      </a:cubicBezTo>
                                      <a:cubicBezTo>
                                        <a:pt x="80244" y="42571"/>
                                        <a:pt x="81867" y="42308"/>
                                        <a:pt x="83447" y="42571"/>
                                      </a:cubicBezTo>
                                      <a:cubicBezTo>
                                        <a:pt x="84118" y="42683"/>
                                        <a:pt x="86093" y="42756"/>
                                        <a:pt x="85448" y="42971"/>
                                      </a:cubicBezTo>
                                      <a:cubicBezTo>
                                        <a:pt x="79952" y="44802"/>
                                        <a:pt x="67100" y="39692"/>
                                        <a:pt x="68236" y="45373"/>
                                      </a:cubicBezTo>
                                      <a:cubicBezTo>
                                        <a:pt x="69444" y="51414"/>
                                        <a:pt x="83895" y="49282"/>
                                        <a:pt x="86649" y="43771"/>
                                      </a:cubicBezTo>
                                      <a:cubicBezTo>
                                        <a:pt x="87012" y="43045"/>
                                        <a:pt x="87049" y="40559"/>
                                        <a:pt x="87049" y="41370"/>
                                      </a:cubicBezTo>
                                      <a:cubicBezTo>
                                        <a:pt x="87049" y="44072"/>
                                        <a:pt x="82337" y="47065"/>
                                        <a:pt x="84247" y="48975"/>
                                      </a:cubicBezTo>
                                      <a:cubicBezTo>
                                        <a:pt x="86723" y="51451"/>
                                        <a:pt x="92689" y="48906"/>
                                        <a:pt x="94254" y="45773"/>
                                      </a:cubicBezTo>
                                      <a:cubicBezTo>
                                        <a:pt x="94617" y="45047"/>
                                        <a:pt x="94080" y="42798"/>
                                        <a:pt x="94655" y="43371"/>
                                      </a:cubicBezTo>
                                      <a:cubicBezTo>
                                        <a:pt x="97254" y="45964"/>
                                        <a:pt x="91052" y="50108"/>
                                        <a:pt x="91052" y="53779"/>
                                      </a:cubicBezTo>
                                      <a:cubicBezTo>
                                        <a:pt x="91052" y="55216"/>
                                        <a:pt x="92119" y="51110"/>
                                        <a:pt x="92653" y="49776"/>
                                      </a:cubicBezTo>
                                      <a:cubicBezTo>
                                        <a:pt x="93575" y="47472"/>
                                        <a:pt x="94928" y="45048"/>
                                        <a:pt x="97056" y="43771"/>
                                      </a:cubicBezTo>
                                      <a:cubicBezTo>
                                        <a:pt x="100519" y="41693"/>
                                        <a:pt x="105704" y="44409"/>
                                        <a:pt x="109065" y="42170"/>
                                      </a:cubicBezTo>
                                      <a:cubicBezTo>
                                        <a:pt x="115925" y="37601"/>
                                        <a:pt x="118180" y="28273"/>
                                        <a:pt x="121073" y="20555"/>
                                      </a:cubicBezTo>
                                      <a:cubicBezTo>
                                        <a:pt x="123463" y="14178"/>
                                        <a:pt x="128592" y="-979"/>
                                        <a:pt x="121874" y="140"/>
                                      </a:cubicBezTo>
                                      <a:cubicBezTo>
                                        <a:pt x="112374" y="1722"/>
                                        <a:pt x="116670" y="18930"/>
                                        <a:pt x="116670" y="28561"/>
                                      </a:cubicBezTo>
                                      <a:cubicBezTo>
                                        <a:pt x="116670" y="36341"/>
                                        <a:pt x="111443" y="50253"/>
                                        <a:pt x="119072" y="51777"/>
                                      </a:cubicBezTo>
                                      <a:cubicBezTo>
                                        <a:pt x="125024" y="52966"/>
                                        <a:pt x="128221" y="42574"/>
                                        <a:pt x="129079" y="36566"/>
                                      </a:cubicBezTo>
                                      <a:cubicBezTo>
                                        <a:pt x="129290" y="35089"/>
                                        <a:pt x="129587" y="33626"/>
                                        <a:pt x="129880" y="32163"/>
                                      </a:cubicBezTo>
                                      <a:cubicBezTo>
                                        <a:pt x="130065" y="31238"/>
                                        <a:pt x="129613" y="28694"/>
                                        <a:pt x="130280" y="29361"/>
                                      </a:cubicBezTo>
                                      <a:cubicBezTo>
                                        <a:pt x="132450" y="31531"/>
                                        <a:pt x="129900" y="35523"/>
                                        <a:pt x="130280" y="38568"/>
                                      </a:cubicBezTo>
                                      <a:cubicBezTo>
                                        <a:pt x="130959" y="44003"/>
                                        <a:pt x="134065" y="51403"/>
                                        <a:pt x="139487" y="52177"/>
                                      </a:cubicBezTo>
                                      <a:cubicBezTo>
                                        <a:pt x="146286" y="53148"/>
                                        <a:pt x="156229" y="32819"/>
                                        <a:pt x="149494" y="34165"/>
                                      </a:cubicBezTo>
                                      <a:cubicBezTo>
                                        <a:pt x="142740" y="35515"/>
                                        <a:pt x="153766" y="53954"/>
                                        <a:pt x="160301" y="51777"/>
                                      </a:cubicBezTo>
                                      <a:cubicBezTo>
                                        <a:pt x="173760" y="47293"/>
                                        <a:pt x="172310" y="25134"/>
                                        <a:pt x="172310" y="109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8068803" name="Free-form: Shape 1568068803"/>
                              <wps:cNvSpPr/>
                              <wps:spPr>
                                <a:xfrm>
                                  <a:off x="5484716" y="3862750"/>
                                  <a:ext cx="1300100" cy="1080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04" h="43216" extrusionOk="0">
                                      <a:moveTo>
                                        <a:pt x="26786" y="0"/>
                                      </a:moveTo>
                                      <a:cubicBezTo>
                                        <a:pt x="28602" y="12724"/>
                                        <a:pt x="32675" y="29340"/>
                                        <a:pt x="23584" y="38427"/>
                                      </a:cubicBezTo>
                                      <a:cubicBezTo>
                                        <a:pt x="18197" y="43811"/>
                                        <a:pt x="6152" y="45013"/>
                                        <a:pt x="767" y="39628"/>
                                      </a:cubicBezTo>
                                      <a:cubicBezTo>
                                        <a:pt x="-1294" y="37567"/>
                                        <a:pt x="1332" y="33484"/>
                                        <a:pt x="3169" y="31222"/>
                                      </a:cubicBezTo>
                                      <a:cubicBezTo>
                                        <a:pt x="13759" y="18186"/>
                                        <a:pt x="35208" y="18813"/>
                                        <a:pt x="52004" y="1881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6388442" name="Free-form: Shape 626388442"/>
                              <wps:cNvSpPr/>
                              <wps:spPr>
                                <a:xfrm>
                                  <a:off x="4773400" y="3942800"/>
                                  <a:ext cx="150100" cy="13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4" h="5204" extrusionOk="0">
                                      <a:moveTo>
                                        <a:pt x="6004" y="0"/>
                                      </a:moveTo>
                                      <a:cubicBezTo>
                                        <a:pt x="3970" y="1696"/>
                                        <a:pt x="1183" y="2835"/>
                                        <a:pt x="0" y="52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BD300" id="Group 1" o:spid="_x0000_s1026" style="width:277.9pt;height:71.95pt;mso-position-horizontal-relative:char;mso-position-vertical-relative:line" coordorigin="14540,35963" coordsize="53308,13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">
                      <v:shape id="Free-form: Shape 1065275965" o:spid="_x0000_s1027" style="position:absolute;left:14563;top:35990;width:43100;height:13710;visibility:visible;mso-wrap-style:square;v-text-anchor:middle" coordsize="172400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" path="m27407,11749c17263,11749,1622,15316,188,25358v-753,5274,3393,10168,6004,14811c9698,46403,16391,54381,23404,52978,35998,50459,45420,34200,45420,21356v,-2539,2007,-6802,-401,-7606c42897,13042,43725,18033,43018,20155v-2286,6865,978,14452,2001,21615c45419,44572,45754,47384,46220,50176v243,1454,1443,5445,401,4403c42946,50904,49185,39707,54226,40969v4995,1250,3011,11962,8006,13210c65429,54978,65458,48409,67435,45773v2332,-3108,7323,-3202,11208,-3202c80244,42571,81867,42308,83447,42571v671,112,2646,185,2001,400c79952,44802,67100,39692,68236,45373v1208,6041,15659,3909,18413,-1602c87012,43045,87049,40559,87049,41370v,2702,-4712,5695,-2802,7605c86723,51451,92689,48906,94254,45773v363,-726,-174,-2975,401,-2402c97254,45964,91052,50108,91052,53779v,1437,1067,-2669,1601,-4003c93575,47472,94928,45048,97056,43771v3463,-2078,8648,638,12009,-1601c115925,37601,118180,28273,121073,20555v2390,-6377,7519,-21534,801,-20415c112374,1722,116670,18930,116670,28561v,7780,-5227,21692,2402,23216c125024,52966,128221,42574,129079,36566v211,-1477,508,-2940,801,-4403c130065,31238,129613,28694,130280,29361v2170,2170,-380,6162,,9207c130959,44003,134065,51403,139487,52177v6799,971,16742,-19358,10007,-18012c142740,35515,153766,53954,160301,51777v13459,-4484,12009,-26643,12009,-40829e" filled="f">
                        <v:path arrowok="t" o:extrusionok="f"/>
                      </v:shape>
                      <v:shape id="Free-form: Shape 1568068803" o:spid="_x0000_s1028" style="position:absolute;left:54847;top:38627;width:13001;height:10804;visibility:visible;mso-wrap-style:square;v-text-anchor:middle" coordsize="52004,4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" path="m26786,v1816,12724,5889,29340,-3202,38427c18197,43811,6152,45013,767,39628v-2061,-2061,565,-6144,2402,-8406c13759,18186,35208,18813,52004,18813e" filled="f">
                        <v:path arrowok="t" o:extrusionok="f"/>
                      </v:shape>
                      <v:shape id="Free-form: Shape 626388442" o:spid="_x0000_s1029" style="position:absolute;left:47734;top:39428;width:1501;height:1301;visibility:visible;mso-wrap-style:square;v-text-anchor:middle" coordsize="6004,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" path="m6004,c3970,1696,1183,2835,,5204e" filled="f">
                        <v:path arrowok="t" o:extrusionok="f"/>
                      </v:shape>
                      <w10:anchorlock/>
                    </v:group>
                  </w:pict>
                </mc:Fallback>
              </mc:AlternateContent>
            </w:r>
          </w:p>
          <w:p w14:paraId="4A226212" w14:textId="77777777" w:rsidR="00915D27" w:rsidRDefault="00915D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6810" w:type="dxa"/>
            <w:gridSpan w:val="3"/>
            <w:tcBorders>
              <w:bottom w:val="nil"/>
            </w:tcBorders>
          </w:tcPr>
          <w:p w14:paraId="645A156C" w14:textId="77777777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2419379D" w14:textId="6EF4CD23" w:rsidR="00B61AC2" w:rsidRDefault="00B61AC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Verdana" w:eastAsia="Verdana" w:hAnsi="Verdana" w:cs="Verdan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06EB00D" wp14:editId="63684DE6">
                      <wp:simplePos x="0" y="0"/>
                      <wp:positionH relativeFrom="column">
                        <wp:posOffset>5741</wp:posOffset>
                      </wp:positionH>
                      <wp:positionV relativeFrom="paragraph">
                        <wp:posOffset>3880</wp:posOffset>
                      </wp:positionV>
                      <wp:extent cx="3314700" cy="1358900"/>
                      <wp:effectExtent l="0" t="0" r="19050" b="12700"/>
                      <wp:wrapTight wrapText="bothSides">
                        <wp:wrapPolygon edited="0">
                          <wp:start x="8193" y="303"/>
                          <wp:lineTo x="3972" y="12415"/>
                          <wp:lineTo x="3103" y="14535"/>
                          <wp:lineTo x="869" y="19985"/>
                          <wp:lineTo x="0" y="21499"/>
                          <wp:lineTo x="621" y="21499"/>
                          <wp:lineTo x="869" y="21499"/>
                          <wp:lineTo x="1738" y="19682"/>
                          <wp:lineTo x="7945" y="14837"/>
                          <wp:lineTo x="14897" y="14837"/>
                          <wp:lineTo x="14648" y="9993"/>
                          <wp:lineTo x="21600" y="9993"/>
                          <wp:lineTo x="21600" y="6662"/>
                          <wp:lineTo x="9683" y="5148"/>
                          <wp:lineTo x="9807" y="5148"/>
                          <wp:lineTo x="8690" y="303"/>
                          <wp:lineTo x="8193" y="303"/>
                        </wp:wrapPolygon>
                      </wp:wrapTight>
                      <wp:docPr id="2" name="Free-form: Shap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1358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047" h="61243" extrusionOk="0">
                                    <a:moveTo>
                                      <a:pt x="0" y="61244"/>
                                    </a:moveTo>
                                    <a:cubicBezTo>
                                      <a:pt x="6820" y="59729"/>
                                      <a:pt x="12115" y="54003"/>
                                      <a:pt x="17054" y="49063"/>
                                    </a:cubicBezTo>
                                    <a:cubicBezTo>
                                      <a:pt x="25244" y="40871"/>
                                      <a:pt x="33070" y="32324"/>
                                      <a:pt x="41010" y="23889"/>
                                    </a:cubicBezTo>
                                    <a:cubicBezTo>
                                      <a:pt x="45168" y="19471"/>
                                      <a:pt x="48811" y="14583"/>
                                      <a:pt x="52380" y="9677"/>
                                    </a:cubicBezTo>
                                    <a:cubicBezTo>
                                      <a:pt x="53639" y="7947"/>
                                      <a:pt x="54847" y="6179"/>
                                      <a:pt x="56034" y="4399"/>
                                    </a:cubicBezTo>
                                    <a:cubicBezTo>
                                      <a:pt x="56832" y="3202"/>
                                      <a:pt x="59739" y="0"/>
                                      <a:pt x="58876" y="1151"/>
                                    </a:cubicBezTo>
                                    <a:cubicBezTo>
                                      <a:pt x="52014" y="10301"/>
                                      <a:pt x="45037" y="19456"/>
                                      <a:pt x="36950" y="27543"/>
                                    </a:cubicBezTo>
                                    <a:cubicBezTo>
                                      <a:pt x="34445" y="30048"/>
                                      <a:pt x="32331" y="32953"/>
                                      <a:pt x="29641" y="35258"/>
                                    </a:cubicBezTo>
                                    <a:cubicBezTo>
                                      <a:pt x="27891" y="36758"/>
                                      <a:pt x="22058" y="39724"/>
                                      <a:pt x="24363" y="39724"/>
                                    </a:cubicBezTo>
                                    <a:cubicBezTo>
                                      <a:pt x="27706" y="39724"/>
                                      <a:pt x="30108" y="36300"/>
                                      <a:pt x="32890" y="34446"/>
                                    </a:cubicBezTo>
                                    <a:cubicBezTo>
                                      <a:pt x="39303" y="30172"/>
                                      <a:pt x="46020" y="26361"/>
                                      <a:pt x="52786" y="22671"/>
                                    </a:cubicBezTo>
                                    <a:cubicBezTo>
                                      <a:pt x="55620" y="21125"/>
                                      <a:pt x="58426" y="19459"/>
                                      <a:pt x="60906" y="17392"/>
                                    </a:cubicBezTo>
                                    <a:cubicBezTo>
                                      <a:pt x="62677" y="15916"/>
                                      <a:pt x="68325" y="12070"/>
                                      <a:pt x="66185" y="12926"/>
                                    </a:cubicBezTo>
                                    <a:cubicBezTo>
                                      <a:pt x="56528" y="16789"/>
                                      <a:pt x="49761" y="25860"/>
                                      <a:pt x="40604" y="30792"/>
                                    </a:cubicBezTo>
                                    <a:cubicBezTo>
                                      <a:pt x="37618" y="32400"/>
                                      <a:pt x="34617" y="33982"/>
                                      <a:pt x="31672" y="35664"/>
                                    </a:cubicBezTo>
                                    <a:cubicBezTo>
                                      <a:pt x="30724" y="36205"/>
                                      <a:pt x="28829" y="38379"/>
                                      <a:pt x="28829" y="37288"/>
                                    </a:cubicBezTo>
                                    <a:cubicBezTo>
                                      <a:pt x="28829" y="37210"/>
                                      <a:pt x="23298" y="40156"/>
                                      <a:pt x="34920" y="34040"/>
                                    </a:cubicBezTo>
                                    <a:cubicBezTo>
                                      <a:pt x="42060" y="30282"/>
                                      <a:pt x="49681" y="27490"/>
                                      <a:pt x="57252" y="24701"/>
                                    </a:cubicBezTo>
                                    <a:cubicBezTo>
                                      <a:pt x="59503" y="23872"/>
                                      <a:pt x="61803" y="23141"/>
                                      <a:pt x="64155" y="22671"/>
                                    </a:cubicBezTo>
                                    <a:cubicBezTo>
                                      <a:pt x="65668" y="22368"/>
                                      <a:pt x="70085" y="20965"/>
                                      <a:pt x="68621" y="21453"/>
                                    </a:cubicBezTo>
                                    <a:cubicBezTo>
                                      <a:pt x="63969" y="23004"/>
                                      <a:pt x="59551" y="25413"/>
                                      <a:pt x="55628" y="28355"/>
                                    </a:cubicBezTo>
                                    <a:cubicBezTo>
                                      <a:pt x="54066" y="29526"/>
                                      <a:pt x="52450" y="30636"/>
                                      <a:pt x="50755" y="31604"/>
                                    </a:cubicBezTo>
                                    <a:cubicBezTo>
                                      <a:pt x="49808" y="32145"/>
                                      <a:pt x="46822" y="33228"/>
                                      <a:pt x="47913" y="33228"/>
                                    </a:cubicBezTo>
                                    <a:cubicBezTo>
                                      <a:pt x="54370" y="33228"/>
                                      <a:pt x="58548" y="25874"/>
                                      <a:pt x="64155" y="22671"/>
                                    </a:cubicBezTo>
                                    <a:cubicBezTo>
                                      <a:pt x="66322" y="21433"/>
                                      <a:pt x="71053" y="18586"/>
                                      <a:pt x="71463" y="21047"/>
                                    </a:cubicBezTo>
                                    <a:cubicBezTo>
                                      <a:pt x="72105" y="24900"/>
                                      <a:pt x="70273" y="28876"/>
                                      <a:pt x="68621" y="32416"/>
                                    </a:cubicBezTo>
                                    <a:cubicBezTo>
                                      <a:pt x="67904" y="33953"/>
                                      <a:pt x="64713" y="37723"/>
                                      <a:pt x="66185" y="36882"/>
                                    </a:cubicBezTo>
                                    <a:cubicBezTo>
                                      <a:pt x="71856" y="33641"/>
                                      <a:pt x="78346" y="20819"/>
                                      <a:pt x="82426" y="25919"/>
                                    </a:cubicBezTo>
                                    <a:cubicBezTo>
                                      <a:pt x="84151" y="28075"/>
                                      <a:pt x="82036" y="31571"/>
                                      <a:pt x="80802" y="34040"/>
                                    </a:cubicBezTo>
                                    <a:cubicBezTo>
                                      <a:pt x="80531" y="34581"/>
                                      <a:pt x="79449" y="35935"/>
                                      <a:pt x="79990" y="35664"/>
                                    </a:cubicBezTo>
                                    <a:cubicBezTo>
                                      <a:pt x="86498" y="32410"/>
                                      <a:pt x="89942" y="24921"/>
                                      <a:pt x="95826" y="20641"/>
                                    </a:cubicBezTo>
                                    <a:cubicBezTo>
                                      <a:pt x="97594" y="19355"/>
                                      <a:pt x="100703" y="16385"/>
                                      <a:pt x="101916" y="18204"/>
                                    </a:cubicBezTo>
                                    <a:cubicBezTo>
                                      <a:pt x="104144" y="21547"/>
                                      <a:pt x="98470" y="25741"/>
                                      <a:pt x="95420" y="28355"/>
                                    </a:cubicBezTo>
                                    <a:cubicBezTo>
                                      <a:pt x="91258" y="31922"/>
                                      <a:pt x="85331" y="32807"/>
                                      <a:pt x="79990" y="34040"/>
                                    </a:cubicBezTo>
                                    <a:cubicBezTo>
                                      <a:pt x="70135" y="36314"/>
                                      <a:pt x="60690" y="40268"/>
                                      <a:pt x="50755" y="42161"/>
                                    </a:cubicBezTo>
                                    <a:cubicBezTo>
                                      <a:pt x="46731" y="42928"/>
                                      <a:pt x="42653" y="43414"/>
                                      <a:pt x="38574" y="43785"/>
                                    </a:cubicBezTo>
                                    <a:cubicBezTo>
                                      <a:pt x="36612" y="43963"/>
                                      <a:pt x="30946" y="45085"/>
                                      <a:pt x="32890" y="45409"/>
                                    </a:cubicBezTo>
                                    <a:cubicBezTo>
                                      <a:pt x="38979" y="46424"/>
                                      <a:pt x="44776" y="42069"/>
                                      <a:pt x="50755" y="40536"/>
                                    </a:cubicBezTo>
                                    <a:cubicBezTo>
                                      <a:pt x="63634" y="37233"/>
                                      <a:pt x="76571" y="34129"/>
                                      <a:pt x="89329" y="30385"/>
                                    </a:cubicBezTo>
                                    <a:cubicBezTo>
                                      <a:pt x="109401" y="24494"/>
                                      <a:pt x="130534" y="23119"/>
                                      <a:pt x="151047" y="1901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C5082" id="Free-form: Shape 2" o:spid="_x0000_s1026" style="position:absolute;margin-left:.45pt;margin-top:.3pt;width:261pt;height:107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047,6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" path="m,61244c6820,59729,12115,54003,17054,49063,25244,40871,33070,32324,41010,23889,45168,19471,48811,14583,52380,9677,53639,7947,54847,6179,56034,4399,56832,3202,59739,,58876,1151,52014,10301,45037,19456,36950,27543v-2505,2505,-4619,5410,-7309,7715c27891,36758,22058,39724,24363,39724v3343,,5745,-3424,8527,-5278c39303,30172,46020,26361,52786,22671v2834,-1546,5640,-3212,8120,-5279c62677,15916,68325,12070,66185,12926,56528,16789,49761,25860,40604,30792v-2986,1608,-5987,3190,-8932,4872c30724,36205,28829,38379,28829,37288v,-78,-5531,2868,6091,-3248c42060,30282,49681,27490,57252,24701v2251,-829,4551,-1560,6903,-2030c65668,22368,70085,20965,68621,21453v-4652,1551,-9070,3960,-12993,6902c54066,29526,52450,30636,50755,31604v-947,541,-3933,1624,-2842,1624c54370,33228,58548,25874,64155,22671v2167,-1238,6898,-4085,7308,-1624c72105,24900,70273,28876,68621,32416v-717,1537,-3908,5307,-2436,4466c71856,33641,78346,20819,82426,25919v1725,2156,-390,5652,-1624,8121c80531,34581,79449,35935,79990,35664,86498,32410,89942,24921,95826,20641v1768,-1286,4877,-4256,6090,-2437c104144,21547,98470,25741,95420,28355v-4162,3567,-10089,4452,-15430,5685c70135,36314,60690,40268,50755,42161v-4024,767,-8102,1253,-12181,1624c36612,43963,30946,45085,32890,45409v6089,1015,11886,-3340,17865,-4873c63634,37233,76571,34129,89329,30385v20072,-5891,41205,-7266,61718,-11369e" filled="f">
                      <v:path arrowok="t" o:extrusionok="f"/>
                      <w10:wrap type="tight"/>
                    </v:shape>
                  </w:pict>
                </mc:Fallback>
              </mc:AlternateContent>
            </w:r>
          </w:p>
        </w:tc>
      </w:tr>
      <w:tr w:rsidR="00915D27" w14:paraId="430E760C" w14:textId="77777777">
        <w:trPr>
          <w:cantSplit/>
          <w:trHeight w:val="606"/>
        </w:trPr>
        <w:tc>
          <w:tcPr>
            <w:tcW w:w="7245" w:type="dxa"/>
            <w:gridSpan w:val="4"/>
            <w:tcBorders>
              <w:top w:val="nil"/>
              <w:right w:val="nil"/>
            </w:tcBorders>
          </w:tcPr>
          <w:p w14:paraId="598B6EE3" w14:textId="3AF42AF5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B61AC2">
              <w:rPr>
                <w:rFonts w:ascii="Lucida Sans" w:eastAsia="Lucida Sans" w:hAnsi="Lucida Sans" w:cs="Lucida Sans"/>
                <w:color w:val="000000"/>
              </w:rPr>
              <w:t>CHARLIE HODGES</w:t>
            </w:r>
          </w:p>
        </w:tc>
        <w:tc>
          <w:tcPr>
            <w:tcW w:w="1335" w:type="dxa"/>
            <w:tcBorders>
              <w:top w:val="nil"/>
              <w:left w:val="nil"/>
            </w:tcBorders>
          </w:tcPr>
          <w:p w14:paraId="5529D234" w14:textId="77777777" w:rsidR="00915D27" w:rsidRDefault="00000000">
            <w:pPr>
              <w:spacing w:after="0" w:line="240" w:lineRule="auto"/>
              <w:ind w:left="-180" w:hanging="180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</w:t>
            </w:r>
          </w:p>
          <w:p w14:paraId="407209A1" w14:textId="34B2A2E5" w:rsidR="00915D27" w:rsidRDefault="00B61AC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18</w:t>
            </w:r>
            <w:r w:rsidR="00000000">
              <w:rPr>
                <w:rFonts w:ascii="Lucida Sans" w:eastAsia="Lucida Sans" w:hAnsi="Lucida Sans" w:cs="Lucida Sans"/>
              </w:rPr>
              <w:t>/0</w:t>
            </w:r>
            <w:r>
              <w:rPr>
                <w:rFonts w:ascii="Lucida Sans" w:eastAsia="Lucida Sans" w:hAnsi="Lucida Sans" w:cs="Lucida Sans"/>
              </w:rPr>
              <w:t>5</w:t>
            </w:r>
            <w:r w:rsidR="00000000">
              <w:rPr>
                <w:rFonts w:ascii="Lucida Sans" w:eastAsia="Lucida Sans" w:hAnsi="Lucida Sans" w:cs="Lucida Sans"/>
              </w:rPr>
              <w:t>/2026</w:t>
            </w:r>
          </w:p>
        </w:tc>
        <w:tc>
          <w:tcPr>
            <w:tcW w:w="5130" w:type="dxa"/>
            <w:gridSpan w:val="2"/>
            <w:tcBorders>
              <w:top w:val="nil"/>
              <w:right w:val="nil"/>
            </w:tcBorders>
          </w:tcPr>
          <w:p w14:paraId="71E83F2D" w14:textId="6E934FAD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</w:t>
            </w:r>
            <w:r w:rsidR="00B61AC2">
              <w:rPr>
                <w:rFonts w:ascii="Lucida Sans" w:eastAsia="Lucida Sans" w:hAnsi="Lucida Sans" w:cs="Lucida Sans"/>
                <w:color w:val="000000"/>
              </w:rPr>
              <w:t>me: KIERA ROBINSON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</w:tcBorders>
          </w:tcPr>
          <w:p w14:paraId="75CC8B71" w14:textId="10796AF4" w:rsidR="00915D27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B61AC2">
              <w:rPr>
                <w:rFonts w:ascii="Lucida Sans" w:eastAsia="Lucida Sans" w:hAnsi="Lucida Sans" w:cs="Lucida Sans"/>
              </w:rPr>
              <w:t>18</w:t>
            </w:r>
            <w:r>
              <w:rPr>
                <w:rFonts w:ascii="Lucida Sans" w:eastAsia="Lucida Sans" w:hAnsi="Lucida Sans" w:cs="Lucida Sans"/>
                <w:color w:val="000000"/>
              </w:rPr>
              <w:t>/0</w:t>
            </w:r>
            <w:r w:rsidR="00B61AC2">
              <w:rPr>
                <w:rFonts w:ascii="Lucida Sans" w:eastAsia="Lucida Sans" w:hAnsi="Lucida Sans" w:cs="Lucida Sans"/>
              </w:rPr>
              <w:t>5</w:t>
            </w:r>
            <w:r>
              <w:rPr>
                <w:rFonts w:ascii="Lucida Sans" w:eastAsia="Lucida Sans" w:hAnsi="Lucida Sans" w:cs="Lucida Sans"/>
                <w:color w:val="000000"/>
              </w:rPr>
              <w:t>/2026</w:t>
            </w:r>
          </w:p>
        </w:tc>
      </w:tr>
    </w:tbl>
    <w:p w14:paraId="1CD377EA" w14:textId="77777777" w:rsidR="00915D27" w:rsidRDefault="00915D27"/>
    <w:p w14:paraId="77ABFF68" w14:textId="77777777" w:rsidR="00915D27" w:rsidRDefault="00915D27"/>
    <w:p w14:paraId="1C7229DA" w14:textId="77777777" w:rsidR="00915D27" w:rsidRDefault="00915D27">
      <w:pPr>
        <w:rPr>
          <w:sz w:val="24"/>
          <w:szCs w:val="24"/>
        </w:rPr>
      </w:pPr>
    </w:p>
    <w:p w14:paraId="62BC476A" w14:textId="77777777" w:rsidR="00915D27" w:rsidRDefault="00915D27">
      <w:pPr>
        <w:rPr>
          <w:sz w:val="24"/>
          <w:szCs w:val="24"/>
        </w:rPr>
      </w:pPr>
    </w:p>
    <w:p w14:paraId="6C0CA8B0" w14:textId="77777777" w:rsidR="00915D27" w:rsidRDefault="00000000">
      <w:pPr>
        <w:rPr>
          <w:b/>
          <w:bCs/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lastRenderedPageBreak/>
        <w:t xml:space="preserve">Assessment Guidance </w:t>
      </w:r>
    </w:p>
    <w:tbl>
      <w:tblPr>
        <w:tblStyle w:val="a2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915D27" w14:paraId="0CE73BF9" w14:textId="77777777">
        <w:trPr>
          <w:trHeight w:val="558"/>
        </w:trPr>
        <w:tc>
          <w:tcPr>
            <w:tcW w:w="2527" w:type="dxa"/>
          </w:tcPr>
          <w:p w14:paraId="3CB05974" w14:textId="77777777" w:rsidR="00915D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5464982C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322EB271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44806674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6353DA59" wp14:editId="22EC75E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2093500773" name="Group 2093500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0" y="0"/>
                                <a:chExt cx="2279675" cy="1470050"/>
                              </a:xfrm>
                            </wpg:grpSpPr>
                            <wpg:grpSp>
                              <wpg:cNvPr id="1813624251" name="Group 1813624251"/>
                              <wpg:cNvGrpSpPr/>
                              <wpg:grpSpPr>
                                <a:xfrm>
                                  <a:off x="0" y="0"/>
                                  <a:ext cx="2266950" cy="1457325"/>
                                  <a:chOff x="0" y="0"/>
                                  <a:chExt cx="2266950" cy="1457325"/>
                                </a:xfrm>
                              </wpg:grpSpPr>
                              <wps:wsp>
                                <wps:cNvPr id="1227895346" name="Rectangle 1227895346"/>
                                <wps:cNvSpPr/>
                                <wps:spPr>
                                  <a:xfrm>
                                    <a:off x="0" y="0"/>
                                    <a:ext cx="2266950" cy="145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EEE1FF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5478546" name="Trapezium 1085478546"/>
                                <wps:cNvSpPr/>
                                <wps:spPr>
                                  <a:xfrm rot="10800000">
                                    <a:off x="0" y="0"/>
                                    <a:ext cx="226695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360A8D6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1777728" name="Text Box 1601777728"/>
                                <wps:cNvSpPr txBox="1"/>
                                <wps:spPr>
                                  <a:xfrm>
                                    <a:off x="396716" y="0"/>
                                    <a:ext cx="1473517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54B116" w14:textId="77777777" w:rsidR="00915D27" w:rsidRDefault="0000000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385449838" name="Trapezium 1385449838"/>
                                <wps:cNvSpPr/>
                                <wps:spPr>
                                  <a:xfrm rot="10800000">
                                    <a:off x="226695" y="291464"/>
                                    <a:ext cx="181356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604FA74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9674015" name="Text Box 1819674015"/>
                                <wps:cNvSpPr txBox="1"/>
                                <wps:spPr>
                                  <a:xfrm>
                                    <a:off x="544067" y="291464"/>
                                    <a:ext cx="1178814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3FE358" w14:textId="77777777" w:rsidR="00915D27" w:rsidRDefault="0000000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2086797655" name="Trapezium 2086797655"/>
                                <wps:cNvSpPr/>
                                <wps:spPr>
                                  <a:xfrm rot="10800000">
                                    <a:off x="453390" y="582930"/>
                                    <a:ext cx="136017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E077C3A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1166485" name="Text Box 321166485"/>
                                <wps:cNvSpPr txBox="1"/>
                                <wps:spPr>
                                  <a:xfrm>
                                    <a:off x="691419" y="582930"/>
                                    <a:ext cx="88411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DC017D" w14:textId="77777777" w:rsidR="00915D27" w:rsidRDefault="0000000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702415462" name="Trapezium 1702415462"/>
                                <wps:cNvSpPr/>
                                <wps:spPr>
                                  <a:xfrm rot="10800000">
                                    <a:off x="678788" y="874395"/>
                                    <a:ext cx="909373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C9A87A6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75924297" name="Text Box 1475924297"/>
                                <wps:cNvSpPr txBox="1"/>
                                <wps:spPr>
                                  <a:xfrm>
                                    <a:off x="837928" y="874395"/>
                                    <a:ext cx="591092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5D07EC" w14:textId="77777777" w:rsidR="00915D27" w:rsidRDefault="0000000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818527292" name="Trapezium 818527292"/>
                                <wps:cNvSpPr/>
                                <wps:spPr>
                                  <a:xfrm rot="10800000">
                                    <a:off x="913256" y="1165860"/>
                                    <a:ext cx="440436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411D28F" w14:textId="77777777" w:rsidR="00915D27" w:rsidRDefault="00915D2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3714503" name="Text Box 353714503"/>
                                <wps:cNvSpPr txBox="1"/>
                                <wps:spPr>
                                  <a:xfrm>
                                    <a:off x="913256" y="1165860"/>
                                    <a:ext cx="440436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72149" w14:textId="77777777" w:rsidR="00915D27" w:rsidRDefault="0000000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3DA59" id="Group 2093500773" o:spid="_x0000_s1026" style="position:absolute;margin-left:17.55pt;margin-top:1.65pt;width:178.5pt;height:114.75pt;z-index:251670528" coordsize="22796,1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">
                      <v:group id="Group 1813624251" o:spid="_x0000_s1027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">
                        <v:rect id="Rectangle 1227895346" o:spid="_x0000_s1028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8EEE1FF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rapezium 1085478546" o:spid="_x0000_s1029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" adj="-11796480,,5400" path="m,291465l245224,,202172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2021726,0;2266950,291465;0,291465" o:connectangles="0,0,0,0,0" textboxrect="0,0,2266950,291465"/>
                          <v:textbox inset="2.53958mm,2.53958mm,2.53958mm,2.53958mm">
                            <w:txbxContent>
                              <w:p w14:paraId="2360A8D6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601777728" o:spid="_x0000_s1030" type="#_x0000_t202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" filled="f" stroked="f">
                          <v:textbox inset="1pt,1pt,1pt,1pt">
                            <w:txbxContent>
                              <w:p w14:paraId="1A54B116" w14:textId="77777777" w:rsidR="00915D27" w:rsidRDefault="0000000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rapezium 1385449838" o:spid="_x0000_s1031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" adj="-11796480,,5400" path="m,291465l245224,,156833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568336,0;1813560,291465;0,291465" o:connectangles="0,0,0,0,0" textboxrect="0,0,1813560,291465"/>
                          <v:textbox inset="2.53958mm,2.53958mm,2.53958mm,2.53958mm">
                            <w:txbxContent>
                              <w:p w14:paraId="1604FA74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819674015" o:spid="_x0000_s1032" type="#_x0000_t202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" filled="f" stroked="f">
                          <v:textbox inset="1pt,1pt,1pt,1pt">
                            <w:txbxContent>
                              <w:p w14:paraId="693FE358" w14:textId="77777777" w:rsidR="00915D27" w:rsidRDefault="0000000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rapezium 2086797655" o:spid="_x0000_s1033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" adj="-11796480,,5400" path="m,291465l245224,r869722,l1360170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114946,0;1360170,291465;0,291465" o:connectangles="0,0,0,0,0" textboxrect="0,0,1360170,291465"/>
                          <v:textbox inset="2.53958mm,2.53958mm,2.53958mm,2.53958mm">
                            <w:txbxContent>
                              <w:p w14:paraId="7E077C3A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21166485" o:spid="_x0000_s1034" type="#_x0000_t202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" filled="f" stroked="f">
                          <v:textbox inset="1pt,1pt,1pt,1pt">
                            <w:txbxContent>
                              <w:p w14:paraId="27DC017D" w14:textId="77777777" w:rsidR="00915D27" w:rsidRDefault="0000000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rapezium 1702415462" o:spid="_x0000_s1035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" adj="-11796480,,5400" path="m,291465l245224,,664149,,909373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664149,0;909373,291465;0,291465" o:connectangles="0,0,0,0,0" textboxrect="0,0,909373,291465"/>
                          <v:textbox inset="2.53958mm,2.53958mm,2.53958mm,2.53958mm">
                            <w:txbxContent>
                              <w:p w14:paraId="1C9A87A6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475924297" o:spid="_x0000_s1036" type="#_x0000_t202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" filled="f" stroked="f">
                          <v:textbox inset="1pt,1pt,1pt,1pt">
                            <w:txbxContent>
                              <w:p w14:paraId="505D07EC" w14:textId="77777777" w:rsidR="00915D27" w:rsidRDefault="0000000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rapezium 818527292" o:spid="_x0000_s1037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" adj="-11796480,,5400" path="m,291465l220218,r,l440436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20218,0;220218,0;440436,291465;0,291465" o:connectangles="0,0,0,0,0" textboxrect="0,0,440436,291465"/>
                          <v:textbox inset="2.53958mm,2.53958mm,2.53958mm,2.53958mm">
                            <w:txbxContent>
                              <w:p w14:paraId="2411D28F" w14:textId="77777777" w:rsidR="00915D27" w:rsidRDefault="00915D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53714503" o:spid="_x0000_s1038" type="#_x0000_t202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" filled="f" stroked="f">
                          <v:textbox inset="1pt,1pt,1pt,1pt">
                            <w:txbxContent>
                              <w:p w14:paraId="32A72149" w14:textId="77777777" w:rsidR="00915D27" w:rsidRDefault="0000000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915D27" w14:paraId="4AB6E6DF" w14:textId="77777777">
        <w:trPr>
          <w:trHeight w:val="406"/>
        </w:trPr>
        <w:tc>
          <w:tcPr>
            <w:tcW w:w="2527" w:type="dxa"/>
          </w:tcPr>
          <w:p w14:paraId="1DF46C0B" w14:textId="77777777" w:rsidR="00915D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44E19865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1DA02F96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254E5F9E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5D27" w14:paraId="6A3FDFA3" w14:textId="77777777">
        <w:trPr>
          <w:trHeight w:val="317"/>
        </w:trPr>
        <w:tc>
          <w:tcPr>
            <w:tcW w:w="2527" w:type="dxa"/>
          </w:tcPr>
          <w:p w14:paraId="65C3D4DF" w14:textId="77777777" w:rsidR="00915D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24CA6361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03533717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2A751F56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5D27" w14:paraId="1BE24FFC" w14:textId="77777777">
        <w:trPr>
          <w:trHeight w:val="406"/>
        </w:trPr>
        <w:tc>
          <w:tcPr>
            <w:tcW w:w="2527" w:type="dxa"/>
          </w:tcPr>
          <w:p w14:paraId="2F73664E" w14:textId="77777777" w:rsidR="00915D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79287C00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2129F8A6" w14:textId="77777777" w:rsidR="00915D27" w:rsidRDefault="00915D27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6234BA77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5D27" w14:paraId="69556D0C" w14:textId="77777777">
        <w:trPr>
          <w:trHeight w:val="393"/>
        </w:trPr>
        <w:tc>
          <w:tcPr>
            <w:tcW w:w="2527" w:type="dxa"/>
          </w:tcPr>
          <w:p w14:paraId="54232779" w14:textId="77777777" w:rsidR="00915D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63AE3E3F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2E96E94E" w14:textId="77777777" w:rsidR="00915D27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6E8116D2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D4561D2" w14:textId="77777777" w:rsidR="00915D27" w:rsidRDefault="00915D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3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915D27" w14:paraId="514C4218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39C65D74" w14:textId="77777777" w:rsidR="00915D27" w:rsidRDefault="0000000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9FBEC68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0A90D47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06F18D0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117AA00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3E16B96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9E92C1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915D27" w14:paraId="4EFBA60C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75907C37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2FA4098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58CCF6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5FC6CA4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FE0B674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AC46909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BFE89DC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915D27" w14:paraId="559D4BC3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71DEE22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24544AD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6686EC5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F6E782D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C050C85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8BE30AC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35DEEC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915D27" w14:paraId="6F87205D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0E705607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6A10A63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B182226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7E2EFC3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814CB4D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0C84368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DCEBF2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915D27" w14:paraId="325478CC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DF185A6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5A1008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C9D2E7B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50CE174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A31DE87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632D481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70F559E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915D27" w14:paraId="44518427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</w:tcPr>
          <w:p w14:paraId="6DAB0140" w14:textId="77777777" w:rsidR="00915D27" w:rsidRDefault="00915D2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545BD79B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26B29C0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42D9FCA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557D795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5F648BE" w14:textId="77777777" w:rsidR="00915D27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915D27" w14:paraId="0CDF2310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0647B1ED" w14:textId="77777777" w:rsidR="00915D27" w:rsidRDefault="0091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078177D7" w14:textId="77777777" w:rsidR="00915D27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6750D9E1" w14:textId="77777777" w:rsidR="00915D27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X="10606" w:tblpY="211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915D27" w14:paraId="6BC7D057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23C36801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1A79AAFC" w14:textId="77777777" w:rsidR="00915D27" w:rsidRDefault="00915D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48A13700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915D27" w14:paraId="0258CCBE" w14:textId="77777777">
        <w:trPr>
          <w:trHeight w:val="291"/>
        </w:trPr>
        <w:tc>
          <w:tcPr>
            <w:tcW w:w="446" w:type="dxa"/>
          </w:tcPr>
          <w:p w14:paraId="6B909589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24C59365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4AB44F73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915D27" w14:paraId="66486748" w14:textId="77777777">
        <w:trPr>
          <w:trHeight w:val="583"/>
        </w:trPr>
        <w:tc>
          <w:tcPr>
            <w:tcW w:w="446" w:type="dxa"/>
          </w:tcPr>
          <w:p w14:paraId="23B33FF6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2EA976EB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3643E8D8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915D27" w14:paraId="40ABF1F4" w14:textId="77777777">
        <w:trPr>
          <w:trHeight w:val="431"/>
        </w:trPr>
        <w:tc>
          <w:tcPr>
            <w:tcW w:w="446" w:type="dxa"/>
          </w:tcPr>
          <w:p w14:paraId="02AF1392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118E766C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2161D16C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915D27" w14:paraId="440B93EA" w14:textId="77777777">
        <w:trPr>
          <w:trHeight w:val="431"/>
        </w:trPr>
        <w:tc>
          <w:tcPr>
            <w:tcW w:w="446" w:type="dxa"/>
          </w:tcPr>
          <w:p w14:paraId="1F6DEFB0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579108CE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720BA6D1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915D27" w14:paraId="4F762F7E" w14:textId="77777777">
        <w:trPr>
          <w:trHeight w:val="583"/>
        </w:trPr>
        <w:tc>
          <w:tcPr>
            <w:tcW w:w="446" w:type="dxa"/>
          </w:tcPr>
          <w:p w14:paraId="0B3658BE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3EF7379B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2D1D1332" w14:textId="77777777" w:rsidR="00915D27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0408D5CF" w14:textId="77777777" w:rsidR="00915D27" w:rsidRDefault="00000000">
      <w:pPr>
        <w:rPr>
          <w:rFonts w:ascii="Lucida Sans" w:eastAsia="Lucida Sans" w:hAnsi="Lucida Sans" w:cs="Lucida San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647301A4" wp14:editId="2B12E6AB">
                <wp:simplePos x="0" y="0"/>
                <wp:positionH relativeFrom="column">
                  <wp:posOffset>2776538</wp:posOffset>
                </wp:positionH>
                <wp:positionV relativeFrom="paragraph">
                  <wp:posOffset>167323</wp:posOffset>
                </wp:positionV>
                <wp:extent cx="3524250" cy="3324225"/>
                <wp:effectExtent l="0" t="0" r="0" b="0"/>
                <wp:wrapSquare wrapText="bothSides" distT="45720" distB="45720" distL="114300" distR="114300"/>
                <wp:docPr id="2093500774" name="Rectangle 2093500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1816B8" w14:textId="77777777" w:rsidR="00915D27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3D2C7938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6E333428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D64C211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5D75D06E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0BC9E607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5B8A5AC1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65C89180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5A82D136" w14:textId="77777777" w:rsidR="00915D27" w:rsidRDefault="00000000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301A4" id="Rectangle 2093500774" o:spid="_x0000_s1039" style="position:absolute;margin-left:218.65pt;margin-top:13.2pt;width:277.5pt;height:261.7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2a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" stroked="f">
                <v:textbox inset="2.53958mm,1.2694mm,2.53958mm,1.2694mm">
                  <w:txbxContent>
                    <w:p w14:paraId="3E1816B8" w14:textId="77777777" w:rsidR="00915D27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3D2C7938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6E333428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3D64C211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5D75D06E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0BC9E607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5B8A5AC1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65C89180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5A82D136" w14:textId="77777777" w:rsidR="00915D27" w:rsidRDefault="00000000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The cost of implementing control measures can be </w:t>
                      </w:r>
                      <w:proofErr w:type="gramStart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taken into account</w:t>
                      </w:r>
                      <w:proofErr w:type="gramEnd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FF224A" w14:textId="77777777" w:rsidR="00915D27" w:rsidRDefault="00915D27"/>
    <w:tbl>
      <w:tblPr>
        <w:tblStyle w:val="a5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915D27" w14:paraId="2FC90022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13D364A6" w14:textId="77777777" w:rsidR="00915D27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915D27" w14:paraId="53E7D468" w14:textId="77777777">
        <w:trPr>
          <w:trHeight w:val="220"/>
        </w:trPr>
        <w:tc>
          <w:tcPr>
            <w:tcW w:w="1006" w:type="dxa"/>
          </w:tcPr>
          <w:p w14:paraId="4D16EB4C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034D9F60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915D27" w14:paraId="2276956D" w14:textId="77777777">
        <w:trPr>
          <w:trHeight w:val="239"/>
        </w:trPr>
        <w:tc>
          <w:tcPr>
            <w:tcW w:w="1006" w:type="dxa"/>
          </w:tcPr>
          <w:p w14:paraId="7FCC6BE7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605470C1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915D27" w14:paraId="1FF3BE88" w14:textId="77777777">
        <w:trPr>
          <w:trHeight w:val="239"/>
        </w:trPr>
        <w:tc>
          <w:tcPr>
            <w:tcW w:w="1006" w:type="dxa"/>
          </w:tcPr>
          <w:p w14:paraId="3A4F2CFF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0A7E0789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915D27" w14:paraId="6F0A0DF1" w14:textId="77777777">
        <w:trPr>
          <w:trHeight w:val="220"/>
        </w:trPr>
        <w:tc>
          <w:tcPr>
            <w:tcW w:w="1006" w:type="dxa"/>
          </w:tcPr>
          <w:p w14:paraId="64E11DE1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2B441C9A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915D27" w14:paraId="09164491" w14:textId="77777777">
        <w:trPr>
          <w:trHeight w:val="75"/>
        </w:trPr>
        <w:tc>
          <w:tcPr>
            <w:tcW w:w="1006" w:type="dxa"/>
          </w:tcPr>
          <w:p w14:paraId="6FC5DA1F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3811" w:type="dxa"/>
          </w:tcPr>
          <w:p w14:paraId="144DD5F8" w14:textId="77777777" w:rsidR="00915D2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36512E5E" w14:textId="77777777" w:rsidR="00915D27" w:rsidRDefault="00915D27"/>
    <w:p w14:paraId="636C8EC2" w14:textId="77777777" w:rsidR="00915D27" w:rsidRDefault="00915D27"/>
    <w:p w14:paraId="56AD94AC" w14:textId="77777777" w:rsidR="00915D27" w:rsidRDefault="00915D27"/>
    <w:p w14:paraId="5C2D6F69" w14:textId="77777777" w:rsidR="00915D27" w:rsidRDefault="00915D27"/>
    <w:p w14:paraId="561802AF" w14:textId="77777777" w:rsidR="00915D27" w:rsidRDefault="00915D27"/>
    <w:p w14:paraId="722BD0DB" w14:textId="77777777" w:rsidR="00915D27" w:rsidRDefault="00915D27"/>
    <w:p w14:paraId="15F8673C" w14:textId="77777777" w:rsidR="00915D27" w:rsidRDefault="00915D27"/>
    <w:p w14:paraId="759D1E11" w14:textId="77777777" w:rsidR="00915D27" w:rsidRDefault="00915D27"/>
    <w:p w14:paraId="27977800" w14:textId="77777777" w:rsidR="00915D27" w:rsidRDefault="00915D27"/>
    <w:p w14:paraId="78E35B5B" w14:textId="77777777" w:rsidR="00915D27" w:rsidRDefault="00915D27"/>
    <w:p w14:paraId="4534BD93" w14:textId="77777777" w:rsidR="00915D27" w:rsidRDefault="00915D27"/>
    <w:p w14:paraId="135992A3" w14:textId="77777777" w:rsidR="00915D27" w:rsidRDefault="00915D27"/>
    <w:p w14:paraId="6E5B2FB5" w14:textId="77777777" w:rsidR="00915D27" w:rsidRDefault="00915D27"/>
    <w:p w14:paraId="3B42314F" w14:textId="77777777" w:rsidR="00915D27" w:rsidRDefault="00915D27"/>
    <w:p w14:paraId="756A7598" w14:textId="77777777" w:rsidR="00915D27" w:rsidRDefault="00915D27"/>
    <w:p w14:paraId="102E3684" w14:textId="77777777" w:rsidR="00915D27" w:rsidRDefault="00915D27"/>
    <w:p w14:paraId="57EE27D0" w14:textId="77777777" w:rsidR="00915D27" w:rsidRDefault="00915D27">
      <w:pPr>
        <w:rPr>
          <w:sz w:val="24"/>
          <w:szCs w:val="24"/>
        </w:rPr>
      </w:pPr>
    </w:p>
    <w:sectPr w:rsidR="00915D27">
      <w:headerReference w:type="default" r:id="rId15"/>
      <w:footerReference w:type="default" r:id="rId16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69E25" w14:textId="77777777" w:rsidR="003B5B8C" w:rsidRDefault="003B5B8C">
      <w:pPr>
        <w:spacing w:after="0" w:line="240" w:lineRule="auto"/>
      </w:pPr>
      <w:r>
        <w:separator/>
      </w:r>
    </w:p>
  </w:endnote>
  <w:endnote w:type="continuationSeparator" w:id="0">
    <w:p w14:paraId="600D2E3A" w14:textId="77777777" w:rsidR="003B5B8C" w:rsidRDefault="003B5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172666-DA50-4D90-AA60-3BB6BE85CD3A}"/>
    <w:embedBold r:id="rId2" w:fontKey="{D7C8EDDD-D724-4244-AE79-23F9A25300A0}"/>
    <w:embedItalic r:id="rId3" w:fontKey="{8A25E467-6472-4E8E-A264-B1E6C360EE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6B44403-A937-4435-8122-7D49416E9C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AF57D2F-15D4-49EA-8B7C-CC5F75B1CE96}"/>
    <w:embedItalic r:id="rId6" w:fontKey="{E57E6F8C-ADE5-42CE-9B36-A47706F374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610E61F4-479A-4DDA-90E7-F1F34C2884E6}"/>
    <w:embedBold r:id="rId8" w:fontKey="{C6560B7E-3269-4D22-B4F3-C61EBD431EDE}"/>
    <w:embedBoldItalic r:id="rId9" w:fontKey="{1B139E95-A460-4921-8C98-85724ACA7A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72A4AF6-EE68-410E-A059-2B2C3739DA07}"/>
    <w:embedBold r:id="rId11" w:fontKey="{14FBE31F-B196-41C1-B44B-EB55DBBA5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DF5981C-A0AA-41B6-86F0-54854B951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80D14" w14:textId="77777777" w:rsidR="00915D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1AC2">
      <w:rPr>
        <w:noProof/>
        <w:color w:val="000000"/>
      </w:rPr>
      <w:t>1</w:t>
    </w:r>
    <w:r>
      <w:rPr>
        <w:color w:val="000000"/>
      </w:rPr>
      <w:fldChar w:fldCharType="end"/>
    </w:r>
  </w:p>
  <w:p w14:paraId="5C3A9972" w14:textId="77777777" w:rsidR="00915D27" w:rsidRDefault="00915D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C00DF" w14:textId="77777777" w:rsidR="003B5B8C" w:rsidRDefault="003B5B8C">
      <w:pPr>
        <w:spacing w:after="0" w:line="240" w:lineRule="auto"/>
      </w:pPr>
      <w:r>
        <w:separator/>
      </w:r>
    </w:p>
  </w:footnote>
  <w:footnote w:type="continuationSeparator" w:id="0">
    <w:p w14:paraId="49A988EC" w14:textId="77777777" w:rsidR="003B5B8C" w:rsidRDefault="003B5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1F50A" w14:textId="77777777" w:rsidR="00915D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1442566E" w14:textId="77777777" w:rsidR="00915D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7507"/>
    <w:multiLevelType w:val="multilevel"/>
    <w:tmpl w:val="B4B2C5D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08400C"/>
    <w:multiLevelType w:val="multilevel"/>
    <w:tmpl w:val="9A506BA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64B6316"/>
    <w:multiLevelType w:val="multilevel"/>
    <w:tmpl w:val="071C41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9601536"/>
    <w:multiLevelType w:val="multilevel"/>
    <w:tmpl w:val="F36AF26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B9237C2"/>
    <w:multiLevelType w:val="multilevel"/>
    <w:tmpl w:val="B064835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59F478D"/>
    <w:multiLevelType w:val="multilevel"/>
    <w:tmpl w:val="D6F4D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A3EA7"/>
    <w:multiLevelType w:val="multilevel"/>
    <w:tmpl w:val="8174BBA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BA84C3E"/>
    <w:multiLevelType w:val="multilevel"/>
    <w:tmpl w:val="71C27E7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F41657C"/>
    <w:multiLevelType w:val="multilevel"/>
    <w:tmpl w:val="197E37D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6A7709"/>
    <w:multiLevelType w:val="multilevel"/>
    <w:tmpl w:val="C532A5F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20F779C"/>
    <w:multiLevelType w:val="multilevel"/>
    <w:tmpl w:val="EFBE16A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6E50E5E"/>
    <w:multiLevelType w:val="multilevel"/>
    <w:tmpl w:val="DD56E15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7695CAC"/>
    <w:multiLevelType w:val="multilevel"/>
    <w:tmpl w:val="E4D8B96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9435DFA"/>
    <w:multiLevelType w:val="multilevel"/>
    <w:tmpl w:val="14DA66D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C0943A3"/>
    <w:multiLevelType w:val="multilevel"/>
    <w:tmpl w:val="F858F3F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4045A5B"/>
    <w:multiLevelType w:val="multilevel"/>
    <w:tmpl w:val="3DCAFD4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5C5F7C1C"/>
    <w:multiLevelType w:val="multilevel"/>
    <w:tmpl w:val="08F8711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71E40625"/>
    <w:multiLevelType w:val="multilevel"/>
    <w:tmpl w:val="EAA8B5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727E1D8B"/>
    <w:multiLevelType w:val="multilevel"/>
    <w:tmpl w:val="2D964D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BBB7E5B"/>
    <w:multiLevelType w:val="multilevel"/>
    <w:tmpl w:val="8016455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C325A69"/>
    <w:multiLevelType w:val="multilevel"/>
    <w:tmpl w:val="823260D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F2D3955"/>
    <w:multiLevelType w:val="multilevel"/>
    <w:tmpl w:val="6F8CB4A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876502912">
    <w:abstractNumId w:val="5"/>
  </w:num>
  <w:num w:numId="2" w16cid:durableId="487290935">
    <w:abstractNumId w:val="18"/>
  </w:num>
  <w:num w:numId="3" w16cid:durableId="1888835184">
    <w:abstractNumId w:val="14"/>
  </w:num>
  <w:num w:numId="4" w16cid:durableId="1681810787">
    <w:abstractNumId w:val="21"/>
  </w:num>
  <w:num w:numId="5" w16cid:durableId="1387533368">
    <w:abstractNumId w:val="16"/>
  </w:num>
  <w:num w:numId="6" w16cid:durableId="1694305646">
    <w:abstractNumId w:val="11"/>
  </w:num>
  <w:num w:numId="7" w16cid:durableId="260839784">
    <w:abstractNumId w:val="20"/>
  </w:num>
  <w:num w:numId="8" w16cid:durableId="288974832">
    <w:abstractNumId w:val="10"/>
  </w:num>
  <w:num w:numId="9" w16cid:durableId="929850142">
    <w:abstractNumId w:val="6"/>
  </w:num>
  <w:num w:numId="10" w16cid:durableId="1476799884">
    <w:abstractNumId w:val="8"/>
  </w:num>
  <w:num w:numId="11" w16cid:durableId="78332887">
    <w:abstractNumId w:val="1"/>
  </w:num>
  <w:num w:numId="12" w16cid:durableId="529418133">
    <w:abstractNumId w:val="0"/>
  </w:num>
  <w:num w:numId="13" w16cid:durableId="1084842519">
    <w:abstractNumId w:val="2"/>
  </w:num>
  <w:num w:numId="14" w16cid:durableId="1656295249">
    <w:abstractNumId w:val="9"/>
  </w:num>
  <w:num w:numId="15" w16cid:durableId="974986615">
    <w:abstractNumId w:val="17"/>
  </w:num>
  <w:num w:numId="16" w16cid:durableId="72246276">
    <w:abstractNumId w:val="4"/>
  </w:num>
  <w:num w:numId="17" w16cid:durableId="758793446">
    <w:abstractNumId w:val="15"/>
  </w:num>
  <w:num w:numId="18" w16cid:durableId="2020807876">
    <w:abstractNumId w:val="19"/>
  </w:num>
  <w:num w:numId="19" w16cid:durableId="359625649">
    <w:abstractNumId w:val="3"/>
  </w:num>
  <w:num w:numId="20" w16cid:durableId="502746401">
    <w:abstractNumId w:val="12"/>
  </w:num>
  <w:num w:numId="21" w16cid:durableId="867254879">
    <w:abstractNumId w:val="13"/>
  </w:num>
  <w:num w:numId="22" w16cid:durableId="454954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27"/>
    <w:rsid w:val="00284C9E"/>
    <w:rsid w:val="003B5B8C"/>
    <w:rsid w:val="00915D27"/>
    <w:rsid w:val="00B6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950FE"/>
  <w15:docId w15:val="{A8FEA07B-AA6A-49D8-9F8D-620AAF8A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hyperlink" Target="mailto:unisecurity@soton.ac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usu.org/groups/admin/howto/protectionaccide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su.org/groups/admin/howto/protectionacciden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su.org/groups/admin/howto/protectionaccid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su.org/groups/admin/howto/protectionaccident" TargetMode="External"/><Relationship Id="rId14" Type="http://schemas.openxmlformats.org/officeDocument/2006/relationships/hyperlink" Target="mailto:unisecurity@soton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wvrM22vDnPTZNnBUonl2KNXDQ==">CgMxLjA4AHIhMVNLUjk0bHRRSkVfZ3JDVnFIb0gxU01TR0ZOWklPUmRG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1375</Words>
  <Characters>7838</Characters>
  <Application>Microsoft Office Word</Application>
  <DocSecurity>0</DocSecurity>
  <Lines>65</Lines>
  <Paragraphs>18</Paragraphs>
  <ScaleCrop>false</ScaleCrop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Mccargow A.</dc:creator>
  <cp:lastModifiedBy>Samuel Duffy</cp:lastModifiedBy>
  <cp:revision>2</cp:revision>
  <dcterms:created xsi:type="dcterms:W3CDTF">2026-05-18T12:13:00Z</dcterms:created>
  <dcterms:modified xsi:type="dcterms:W3CDTF">2026-05-18T12:13:00Z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0x0101000E4BFC4D046BDC4B8AAF11877DE036BE</vt:lpwstr>
  </property>
</Properties>
</file>