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54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68"/>
        <w:gridCol w:w="3468"/>
        <w:gridCol w:w="1794"/>
        <w:gridCol w:w="2309"/>
        <w:gridCol w:w="1702"/>
      </w:tblGrid>
      <w:tr w:rsidR="00CA12F6" w:rsidRPr="00CA12F6" w14:paraId="4385F938" w14:textId="77777777" w:rsidTr="004B514C">
        <w:trPr>
          <w:trHeight w:val="381"/>
        </w:trPr>
        <w:tc>
          <w:tcPr>
            <w:tcW w:w="0" w:type="auto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4CA5EB" w14:textId="77777777" w:rsidR="00CA12F6" w:rsidRPr="00CA12F6" w:rsidRDefault="00CA12F6" w:rsidP="00CA12F6">
            <w:pPr>
              <w:spacing w:after="200" w:line="240" w:lineRule="auto"/>
              <w:ind w:left="1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eastAsia="Times New Roman" w:hAnsi="Lucida Sans" w:cs="Times New Roman"/>
                <w:b/>
                <w:bCs/>
                <w:color w:val="FFFFFF"/>
                <w:sz w:val="40"/>
                <w:szCs w:val="40"/>
                <w:lang w:eastAsia="en-GB"/>
              </w:rPr>
              <w:t>Risk Assessment</w:t>
            </w:r>
          </w:p>
        </w:tc>
      </w:tr>
      <w:tr w:rsidR="00562007" w:rsidRPr="00CA12F6" w14:paraId="10D04C3A" w14:textId="77777777" w:rsidTr="004B514C">
        <w:trPr>
          <w:trHeight w:val="38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B6B2D0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lang w:eastAsia="en-GB"/>
              </w:rPr>
              <w:t>Risk Assessment for the activity of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D7F233" w14:textId="17C3C619" w:rsidR="0044470C" w:rsidRDefault="00077303" w:rsidP="00931E7C">
            <w:pPr>
              <w:pStyle w:val="NoSpacing"/>
              <w:rPr>
                <w:lang w:eastAsia="en-GB"/>
              </w:rPr>
            </w:pPr>
            <w:r>
              <w:rPr>
                <w:lang w:eastAsia="en-GB"/>
              </w:rPr>
              <w:t>Hot Ones (Spic</w:t>
            </w:r>
            <w:r w:rsidR="00821631">
              <w:rPr>
                <w:lang w:eastAsia="en-GB"/>
              </w:rPr>
              <w:t xml:space="preserve">y Wings </w:t>
            </w:r>
            <w:r>
              <w:rPr>
                <w:lang w:eastAsia="en-GB"/>
              </w:rPr>
              <w:t>Challenge</w:t>
            </w:r>
            <w:r w:rsidR="00821631">
              <w:rPr>
                <w:lang w:eastAsia="en-GB"/>
              </w:rPr>
              <w:t>)</w:t>
            </w:r>
          </w:p>
          <w:p w14:paraId="264A35EF" w14:textId="3FAAB190" w:rsidR="0044470C" w:rsidRDefault="0044470C" w:rsidP="00931E7C">
            <w:pPr>
              <w:pStyle w:val="NoSpacing"/>
              <w:rPr>
                <w:lang w:eastAsia="en-GB"/>
              </w:rPr>
            </w:pPr>
            <w:r>
              <w:rPr>
                <w:lang w:eastAsia="en-GB"/>
              </w:rPr>
              <w:t>Location:</w:t>
            </w:r>
            <w:r w:rsidR="004469E1">
              <w:rPr>
                <w:lang w:eastAsia="en-GB"/>
              </w:rPr>
              <w:t xml:space="preserve"> </w:t>
            </w:r>
            <w:r w:rsidR="00077303">
              <w:rPr>
                <w:lang w:eastAsia="en-GB"/>
              </w:rPr>
              <w:t>02/5053</w:t>
            </w:r>
          </w:p>
          <w:p w14:paraId="4868888F" w14:textId="59122F23" w:rsidR="0044470C" w:rsidRDefault="0044470C" w:rsidP="00931E7C">
            <w:pPr>
              <w:pStyle w:val="NoSpacing"/>
              <w:rPr>
                <w:lang w:eastAsia="en-GB"/>
              </w:rPr>
            </w:pPr>
            <w:r>
              <w:rPr>
                <w:lang w:eastAsia="en-GB"/>
              </w:rPr>
              <w:t>Time:</w:t>
            </w:r>
            <w:r w:rsidR="004469E1">
              <w:rPr>
                <w:lang w:eastAsia="en-GB"/>
              </w:rPr>
              <w:t xml:space="preserve"> </w:t>
            </w:r>
            <w:r w:rsidR="00077303">
              <w:rPr>
                <w:lang w:eastAsia="en-GB"/>
              </w:rPr>
              <w:t>6pm</w:t>
            </w:r>
            <w:r w:rsidR="00BA1EAA">
              <w:rPr>
                <w:lang w:eastAsia="en-GB"/>
              </w:rPr>
              <w:t>-8pm</w:t>
            </w:r>
          </w:p>
          <w:p w14:paraId="4CF68464" w14:textId="49BD6C33" w:rsidR="0044470C" w:rsidRPr="0044470C" w:rsidRDefault="0044470C" w:rsidP="00931E7C">
            <w:pPr>
              <w:pStyle w:val="NoSpacing"/>
              <w:rPr>
                <w:lang w:eastAsia="en-GB"/>
              </w:rPr>
            </w:pPr>
            <w:r>
              <w:rPr>
                <w:lang w:eastAsia="en-GB"/>
              </w:rPr>
              <w:t xml:space="preserve">Attendees: </w:t>
            </w:r>
            <w:r w:rsidR="00461CB8">
              <w:rPr>
                <w:lang w:eastAsia="en-GB"/>
              </w:rPr>
              <w:t xml:space="preserve">roughly </w:t>
            </w:r>
            <w:r w:rsidR="004B514C">
              <w:rPr>
                <w:lang w:eastAsia="en-GB"/>
              </w:rPr>
              <w:t>2</w:t>
            </w:r>
            <w:r w:rsidR="00461CB8">
              <w:rPr>
                <w:lang w:eastAsia="en-GB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41DE53" w14:textId="2F941C21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lang w:eastAsia="en-GB"/>
              </w:rPr>
              <w:t>Date</w:t>
            </w:r>
            <w:r w:rsidR="00562007">
              <w:rPr>
                <w:lang w:eastAsia="en-GB"/>
              </w:rPr>
              <w:t xml:space="preserve"> of event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FAE282" w14:textId="3D0DB0B9" w:rsidR="00CA12F6" w:rsidRPr="00CA12F6" w:rsidRDefault="00077303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>
              <w:rPr>
                <w:lang w:eastAsia="en-GB"/>
              </w:rPr>
              <w:t>23</w:t>
            </w:r>
            <w:r w:rsidR="00CA12F6" w:rsidRPr="00CA12F6">
              <w:rPr>
                <w:lang w:eastAsia="en-GB"/>
              </w:rPr>
              <w:t>/</w:t>
            </w:r>
            <w:r w:rsidR="005C130E">
              <w:rPr>
                <w:lang w:eastAsia="en-GB"/>
              </w:rPr>
              <w:t>10</w:t>
            </w:r>
            <w:r w:rsidR="00CA12F6" w:rsidRPr="00CA12F6">
              <w:rPr>
                <w:lang w:eastAsia="en-GB"/>
              </w:rPr>
              <w:t>/2</w:t>
            </w:r>
            <w:r w:rsidR="004B514C">
              <w:rPr>
                <w:lang w:eastAsia="en-GB"/>
              </w:rPr>
              <w:t>3</w:t>
            </w:r>
          </w:p>
        </w:tc>
      </w:tr>
      <w:tr w:rsidR="00562007" w:rsidRPr="00CA12F6" w14:paraId="4135EA7F" w14:textId="77777777" w:rsidTr="004B514C">
        <w:trPr>
          <w:trHeight w:val="38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090CFD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lang w:eastAsia="en-GB"/>
              </w:rPr>
              <w:t>Unit/Faculty/Directorate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440E11" w14:textId="2B6AE5E2" w:rsidR="00CA12F6" w:rsidRPr="00CA12F6" w:rsidRDefault="005C130E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>
              <w:rPr>
                <w:lang w:eastAsia="en-GB"/>
              </w:rPr>
              <w:t>Asian Cultural Society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DC78F1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lang w:eastAsia="en-GB"/>
              </w:rPr>
              <w:t>Assessor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393174" w14:textId="075AFCD4" w:rsidR="00CA12F6" w:rsidRPr="005C130E" w:rsidRDefault="00077303" w:rsidP="00931E7C">
            <w:pPr>
              <w:pStyle w:val="NoSpacing"/>
              <w:rPr>
                <w:lang w:eastAsia="en-GB"/>
              </w:rPr>
            </w:pPr>
            <w:r>
              <w:rPr>
                <w:lang w:eastAsia="en-GB"/>
              </w:rPr>
              <w:t>Disha Patel</w:t>
            </w:r>
          </w:p>
          <w:p w14:paraId="6E189C6D" w14:textId="137EDD55" w:rsidR="005C130E" w:rsidRPr="005C130E" w:rsidRDefault="00077303" w:rsidP="00931E7C">
            <w:pPr>
              <w:pStyle w:val="NoSpacing"/>
              <w:rPr>
                <w:lang w:eastAsia="en-GB"/>
              </w:rPr>
            </w:pPr>
            <w:proofErr w:type="spellStart"/>
            <w:r>
              <w:rPr>
                <w:lang w:eastAsia="en-GB"/>
              </w:rPr>
              <w:t>Malvika</w:t>
            </w:r>
            <w:proofErr w:type="spellEnd"/>
            <w:r>
              <w:rPr>
                <w:lang w:eastAsia="en-GB"/>
              </w:rPr>
              <w:t xml:space="preserve"> Saxena</w:t>
            </w:r>
          </w:p>
        </w:tc>
      </w:tr>
      <w:tr w:rsidR="00562007" w:rsidRPr="00CA12F6" w14:paraId="30DB553B" w14:textId="77777777" w:rsidTr="004B514C">
        <w:trPr>
          <w:trHeight w:val="38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71EF5D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lang w:eastAsia="en-GB"/>
              </w:rPr>
              <w:t>Line Manager/Supervisor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F8ABD6" w14:textId="7CF166D6" w:rsidR="00F1461B" w:rsidRPr="004B514C" w:rsidRDefault="00077303" w:rsidP="00931E7C">
            <w:pPr>
              <w:pStyle w:val="NoSpacing"/>
              <w:rPr>
                <w:i/>
                <w:iCs/>
                <w:lang w:eastAsia="en-GB"/>
              </w:rPr>
            </w:pPr>
            <w:proofErr w:type="spellStart"/>
            <w:r>
              <w:rPr>
                <w:i/>
                <w:iCs/>
                <w:lang w:eastAsia="en-GB"/>
              </w:rPr>
              <w:t>Vidushi</w:t>
            </w:r>
            <w:proofErr w:type="spellEnd"/>
            <w:r>
              <w:rPr>
                <w:i/>
                <w:iCs/>
                <w:lang w:eastAsia="en-GB"/>
              </w:rPr>
              <w:t xml:space="preserve"> </w:t>
            </w:r>
            <w:proofErr w:type="spellStart"/>
            <w:r>
              <w:rPr>
                <w:i/>
                <w:iCs/>
                <w:lang w:eastAsia="en-GB"/>
              </w:rPr>
              <w:t>Yaksh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E4FD8B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lang w:eastAsia="en-GB"/>
              </w:rPr>
              <w:t>Signed off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C4D72A" w14:textId="2D7C94A5" w:rsidR="00F1461B" w:rsidRDefault="00077303" w:rsidP="00931E7C">
            <w:pPr>
              <w:pStyle w:val="NoSpacing"/>
              <w:rPr>
                <w:i/>
                <w:iCs/>
                <w:lang w:eastAsia="en-GB"/>
              </w:rPr>
            </w:pPr>
            <w:proofErr w:type="spellStart"/>
            <w:r>
              <w:rPr>
                <w:i/>
                <w:iCs/>
                <w:lang w:eastAsia="en-GB"/>
              </w:rPr>
              <w:t>Vidushi</w:t>
            </w:r>
            <w:proofErr w:type="spellEnd"/>
            <w:r>
              <w:rPr>
                <w:i/>
                <w:iCs/>
                <w:lang w:eastAsia="en-GB"/>
              </w:rPr>
              <w:t xml:space="preserve"> </w:t>
            </w:r>
            <w:proofErr w:type="spellStart"/>
            <w:r>
              <w:rPr>
                <w:i/>
                <w:iCs/>
                <w:lang w:eastAsia="en-GB"/>
              </w:rPr>
              <w:t>Yaksh</w:t>
            </w:r>
            <w:proofErr w:type="spellEnd"/>
          </w:p>
          <w:p w14:paraId="37C8E3E3" w14:textId="77777777" w:rsidR="00CA12F6" w:rsidRPr="00CA12F6" w:rsidRDefault="00CA12F6" w:rsidP="004B514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</w:tr>
    </w:tbl>
    <w:p w14:paraId="69618323" w14:textId="77777777" w:rsidR="00CA12F6" w:rsidRPr="00CA12F6" w:rsidRDefault="00CA12F6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  <w:r w:rsidRPr="00CA12F6">
        <w:rPr>
          <w:rFonts w:ascii="Times New Roman" w:hAnsi="Times New Roman"/>
          <w:sz w:val="24"/>
          <w:szCs w:val="24"/>
          <w:lang w:eastAsia="en-GB"/>
        </w:rPr>
        <w:t> </w:t>
      </w:r>
    </w:p>
    <w:p w14:paraId="5CF0B339" w14:textId="0E92475F" w:rsidR="00CA12F6" w:rsidRPr="00CA12F6" w:rsidRDefault="00CA12F6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</w:p>
    <w:tbl>
      <w:tblPr>
        <w:tblW w:w="13948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33"/>
        <w:gridCol w:w="1009"/>
        <w:gridCol w:w="986"/>
        <w:gridCol w:w="1069"/>
        <w:gridCol w:w="775"/>
        <w:gridCol w:w="663"/>
        <w:gridCol w:w="2104"/>
        <w:gridCol w:w="236"/>
        <w:gridCol w:w="775"/>
        <w:gridCol w:w="427"/>
        <w:gridCol w:w="236"/>
        <w:gridCol w:w="4374"/>
        <w:gridCol w:w="61"/>
      </w:tblGrid>
      <w:tr w:rsidR="00CA12F6" w:rsidRPr="00CA12F6" w14:paraId="5CD67E02" w14:textId="77777777" w:rsidTr="00D25BC2">
        <w:trPr>
          <w:tblHeader/>
        </w:trPr>
        <w:tc>
          <w:tcPr>
            <w:tcW w:w="1394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1885EC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i/>
                <w:iCs/>
                <w:sz w:val="24"/>
                <w:szCs w:val="24"/>
                <w:lang w:eastAsia="en-GB"/>
              </w:rPr>
              <w:lastRenderedPageBreak/>
              <w:t>PART A </w:t>
            </w:r>
          </w:p>
        </w:tc>
      </w:tr>
      <w:tr w:rsidR="00931E7C" w:rsidRPr="00CA12F6" w14:paraId="39B654AF" w14:textId="77777777" w:rsidTr="00D25BC2">
        <w:trPr>
          <w:tblHeader/>
        </w:trPr>
        <w:tc>
          <w:tcPr>
            <w:tcW w:w="32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ACF350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(1) Risk identification</w:t>
            </w:r>
          </w:p>
        </w:tc>
        <w:tc>
          <w:tcPr>
            <w:tcW w:w="46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FEFCB6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(2) Risk assessment</w:t>
            </w:r>
          </w:p>
        </w:tc>
        <w:tc>
          <w:tcPr>
            <w:tcW w:w="610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3191E1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(3) Risk management</w:t>
            </w:r>
          </w:p>
        </w:tc>
      </w:tr>
      <w:tr w:rsidR="00931E7C" w:rsidRPr="00CA12F6" w14:paraId="51012B83" w14:textId="77777777" w:rsidTr="00D25BC2">
        <w:trPr>
          <w:tblHeader/>
        </w:trPr>
        <w:tc>
          <w:tcPr>
            <w:tcW w:w="12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DB7F4A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Hazard</w:t>
            </w:r>
          </w:p>
        </w:tc>
        <w:tc>
          <w:tcPr>
            <w:tcW w:w="10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AEF8D2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Action</w:t>
            </w:r>
          </w:p>
          <w:p w14:paraId="288C804F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231F62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 xml:space="preserve">Who might be </w:t>
            </w:r>
            <w:proofErr w:type="gramStart"/>
            <w:r w:rsidRPr="00CA12F6">
              <w:rPr>
                <w:rFonts w:ascii="Lucida Sans" w:hAnsi="Lucida Sans"/>
                <w:lang w:eastAsia="en-GB"/>
              </w:rPr>
              <w:t>harmed</w:t>
            </w:r>
            <w:proofErr w:type="gramEnd"/>
          </w:p>
          <w:p w14:paraId="2944D244" w14:textId="1E629925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(user; those nearby; those in the vicinity; members of the public)</w:t>
            </w:r>
          </w:p>
          <w:p w14:paraId="50433FDC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25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F5CDDD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Inherent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E7632F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D5025A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Residual</w:t>
            </w:r>
          </w:p>
        </w:tc>
        <w:tc>
          <w:tcPr>
            <w:tcW w:w="46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C80F55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Further controls (use the risk hierarchy)</w:t>
            </w:r>
          </w:p>
        </w:tc>
      </w:tr>
      <w:tr w:rsidR="00931E7C" w:rsidRPr="00CA12F6" w14:paraId="7E5DC3A9" w14:textId="77777777" w:rsidTr="00D25BC2">
        <w:trPr>
          <w:gridAfter w:val="1"/>
          <w:wAfter w:w="61" w:type="dxa"/>
          <w:trHeight w:val="2636"/>
          <w:tblHeader/>
        </w:trPr>
        <w:tc>
          <w:tcPr>
            <w:tcW w:w="12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EF0F57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0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2C52C6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704B6D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0A51BD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Likelihood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EEA1E5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Impact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C586AF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Score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CCE621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Control measures (use the risk hierarchy)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A551E2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Likelihood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433965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Impact</w:t>
            </w:r>
          </w:p>
        </w:tc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FDBFEB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Score</w:t>
            </w:r>
          </w:p>
        </w:tc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B86740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</w:tr>
      <w:tr w:rsidR="00931E7C" w:rsidRPr="000E6939" w14:paraId="5459CA4F" w14:textId="77777777" w:rsidTr="00D25BC2">
        <w:trPr>
          <w:gridAfter w:val="1"/>
          <w:wAfter w:w="61" w:type="dxa"/>
          <w:trHeight w:val="1296"/>
        </w:trPr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B3214D" w14:textId="77777777" w:rsidR="00174315" w:rsidRPr="000E6939" w:rsidRDefault="00174315" w:rsidP="00931E7C">
            <w:pPr>
              <w:pStyle w:val="NoSpacing"/>
            </w:pPr>
            <w:r w:rsidRPr="000E6939">
              <w:t>Site Emergencies</w:t>
            </w:r>
          </w:p>
          <w:p w14:paraId="5A115054" w14:textId="77777777" w:rsidR="00174315" w:rsidRPr="000E6939" w:rsidRDefault="00174315" w:rsidP="00931E7C">
            <w:pPr>
              <w:pStyle w:val="NoSpacing"/>
            </w:pPr>
            <w:r w:rsidRPr="000E6939">
              <w:t>Fire</w:t>
            </w:r>
          </w:p>
          <w:p w14:paraId="5834CB85" w14:textId="0F123AA9" w:rsidR="00174315" w:rsidRPr="000E6939" w:rsidRDefault="00174315" w:rsidP="00931E7C">
            <w:pPr>
              <w:pStyle w:val="NoSpacing"/>
              <w:rPr>
                <w:lang w:eastAsia="en-GB"/>
              </w:rPr>
            </w:pPr>
            <w:r w:rsidRPr="000E6939">
              <w:t>Security etc.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D9CB0C" w14:textId="40190764" w:rsidR="000E6939" w:rsidRPr="000E6939" w:rsidRDefault="000E6939" w:rsidP="004B514C">
            <w:pPr>
              <w:pStyle w:val="NoSpacing"/>
              <w:rPr>
                <w:rFonts w:cstheme="minorHAnsi"/>
              </w:rPr>
            </w:pPr>
            <w:r w:rsidRPr="000E6939">
              <w:rPr>
                <w:rFonts w:cstheme="minorHAnsi"/>
              </w:rPr>
              <w:t xml:space="preserve">Inform </w:t>
            </w:r>
            <w:r w:rsidR="000F1F7A">
              <w:rPr>
                <w:rFonts w:cstheme="minorHAnsi"/>
              </w:rPr>
              <w:t>s</w:t>
            </w:r>
            <w:r w:rsidR="000F1F7A" w:rsidRPr="000E6939">
              <w:rPr>
                <w:rFonts w:cstheme="minorHAnsi"/>
              </w:rPr>
              <w:t>t</w:t>
            </w:r>
            <w:r w:rsidR="000F1F7A">
              <w:rPr>
                <w:rFonts w:cstheme="minorHAnsi"/>
              </w:rPr>
              <w:t>udents of</w:t>
            </w:r>
            <w:r w:rsidR="004B514C">
              <w:rPr>
                <w:rFonts w:cstheme="minorHAnsi"/>
              </w:rPr>
              <w:t xml:space="preserve"> e</w:t>
            </w:r>
            <w:r w:rsidRPr="000E6939">
              <w:rPr>
                <w:rFonts w:cstheme="minorHAnsi"/>
              </w:rPr>
              <w:t xml:space="preserve">mergency </w:t>
            </w:r>
            <w:r w:rsidR="004B514C">
              <w:rPr>
                <w:rFonts w:cstheme="minorHAnsi"/>
              </w:rPr>
              <w:t>p</w:t>
            </w:r>
            <w:r w:rsidRPr="000E6939">
              <w:rPr>
                <w:rFonts w:cstheme="minorHAnsi"/>
              </w:rPr>
              <w:t>rocedures</w:t>
            </w:r>
          </w:p>
          <w:p w14:paraId="6A4F3D69" w14:textId="77777777" w:rsidR="000E6939" w:rsidRPr="000E6939" w:rsidRDefault="000E6939" w:rsidP="00931E7C">
            <w:pPr>
              <w:pStyle w:val="NoSpacing"/>
              <w:rPr>
                <w:rFonts w:cstheme="minorHAnsi"/>
              </w:rPr>
            </w:pPr>
            <w:r w:rsidRPr="000E6939">
              <w:rPr>
                <w:rFonts w:cstheme="minorHAnsi"/>
              </w:rPr>
              <w:t>Location(s) of Fire Exits</w:t>
            </w:r>
          </w:p>
          <w:p w14:paraId="4AE59131" w14:textId="77777777" w:rsidR="00F554C4" w:rsidRDefault="000E6939" w:rsidP="00931E7C">
            <w:pPr>
              <w:pStyle w:val="NoSpacing"/>
              <w:rPr>
                <w:rFonts w:cstheme="minorHAnsi"/>
              </w:rPr>
            </w:pPr>
            <w:r w:rsidRPr="000E6939">
              <w:rPr>
                <w:rFonts w:cstheme="minorHAnsi"/>
              </w:rPr>
              <w:t>Location(s) of Assembly Points</w:t>
            </w:r>
            <w:r w:rsidRPr="000E6939">
              <w:rPr>
                <w:rFonts w:cstheme="minorHAnsi"/>
              </w:rPr>
              <w:br/>
            </w:r>
            <w:r w:rsidRPr="000E6939">
              <w:rPr>
                <w:rFonts w:cstheme="minorHAnsi"/>
              </w:rPr>
              <w:lastRenderedPageBreak/>
              <w:t xml:space="preserve">Follow </w:t>
            </w:r>
            <w:r w:rsidR="00CE7C1A">
              <w:rPr>
                <w:rFonts w:cstheme="minorHAnsi"/>
              </w:rPr>
              <w:t xml:space="preserve">Committee </w:t>
            </w:r>
            <w:r w:rsidRPr="000E6939">
              <w:rPr>
                <w:rFonts w:cstheme="minorHAnsi"/>
              </w:rPr>
              <w:t>Instruction</w:t>
            </w:r>
            <w:r w:rsidR="00F554C4">
              <w:rPr>
                <w:rFonts w:cstheme="minorHAnsi"/>
              </w:rPr>
              <w:t>,</w:t>
            </w:r>
          </w:p>
          <w:p w14:paraId="2FE104FA" w14:textId="3A0B0711" w:rsidR="000E6939" w:rsidRPr="000E6939" w:rsidRDefault="000E6939" w:rsidP="00931E7C">
            <w:pPr>
              <w:pStyle w:val="NoSpacing"/>
              <w:rPr>
                <w:rFonts w:cstheme="minorHAnsi"/>
              </w:rPr>
            </w:pPr>
            <w:r w:rsidRPr="000E6939">
              <w:rPr>
                <w:rFonts w:cstheme="minorHAnsi"/>
              </w:rPr>
              <w:t xml:space="preserve">Do not delay evacuation to collect personal </w:t>
            </w:r>
            <w:r w:rsidR="004B514C" w:rsidRPr="000E6939">
              <w:rPr>
                <w:rFonts w:cstheme="minorHAnsi"/>
              </w:rPr>
              <w:t>belongings.</w:t>
            </w:r>
          </w:p>
          <w:p w14:paraId="7C709FCE" w14:textId="77777777" w:rsidR="00174315" w:rsidRPr="000E6939" w:rsidRDefault="00174315" w:rsidP="00931E7C">
            <w:pPr>
              <w:pStyle w:val="NoSpacing"/>
              <w:rPr>
                <w:rFonts w:cstheme="minorHAnsi"/>
                <w:lang w:eastAsia="en-GB"/>
              </w:rPr>
            </w:pP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AF9C1F" w14:textId="1AFC4758" w:rsidR="00174315" w:rsidRPr="000E6939" w:rsidRDefault="00CE7C1A" w:rsidP="00931E7C">
            <w:pPr>
              <w:pStyle w:val="NoSpacing"/>
              <w:rPr>
                <w:rFonts w:cstheme="minorHAnsi"/>
                <w:lang w:eastAsia="en-GB"/>
              </w:rPr>
            </w:pPr>
            <w:r>
              <w:rPr>
                <w:rFonts w:cstheme="minorHAnsi"/>
                <w:lang w:eastAsia="en-GB"/>
              </w:rPr>
              <w:lastRenderedPageBreak/>
              <w:t>Students and committee members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051585" w14:textId="10CF8260" w:rsidR="00174315" w:rsidRPr="000E6939" w:rsidRDefault="001479F9" w:rsidP="00931E7C">
            <w:pPr>
              <w:pStyle w:val="NoSpacing"/>
              <w:rPr>
                <w:rFonts w:cstheme="minorHAnsi"/>
                <w:lang w:eastAsia="en-GB"/>
              </w:rPr>
            </w:pPr>
            <w:r>
              <w:rPr>
                <w:rFonts w:cstheme="minorHAnsi"/>
                <w:lang w:eastAsia="en-GB"/>
              </w:rPr>
              <w:t>1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177B5E" w14:textId="444D854A" w:rsidR="00174315" w:rsidRPr="000E6939" w:rsidRDefault="001479F9" w:rsidP="00931E7C">
            <w:pPr>
              <w:pStyle w:val="NoSpacing"/>
              <w:rPr>
                <w:rFonts w:cstheme="minorHAnsi"/>
                <w:lang w:eastAsia="en-GB"/>
              </w:rPr>
            </w:pPr>
            <w:r>
              <w:rPr>
                <w:rFonts w:cstheme="minorHAnsi"/>
                <w:lang w:eastAsia="en-GB"/>
              </w:rPr>
              <w:t>4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E475EE" w14:textId="5D335D55" w:rsidR="00174315" w:rsidRPr="000E6939" w:rsidRDefault="001479F9" w:rsidP="00931E7C">
            <w:pPr>
              <w:pStyle w:val="NoSpacing"/>
              <w:rPr>
                <w:rFonts w:cstheme="minorHAnsi"/>
                <w:lang w:eastAsia="en-GB"/>
              </w:rPr>
            </w:pPr>
            <w:r>
              <w:rPr>
                <w:rFonts w:cstheme="minorHAnsi"/>
                <w:lang w:eastAsia="en-GB"/>
              </w:rPr>
              <w:t>5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8CE874" w14:textId="5B00CF56" w:rsidR="00174315" w:rsidRPr="000E6939" w:rsidRDefault="004B514C" w:rsidP="00931E7C">
            <w:pPr>
              <w:pStyle w:val="NoSpacing"/>
              <w:rPr>
                <w:rFonts w:cstheme="minorHAnsi"/>
                <w:lang w:eastAsia="en-GB"/>
              </w:rPr>
            </w:pPr>
            <w:r>
              <w:rPr>
                <w:rFonts w:cstheme="minorHAnsi"/>
                <w:lang w:eastAsia="en-GB"/>
              </w:rPr>
              <w:t>S</w:t>
            </w:r>
            <w:r w:rsidR="001479F9">
              <w:rPr>
                <w:rFonts w:cstheme="minorHAnsi"/>
                <w:lang w:eastAsia="en-GB"/>
              </w:rPr>
              <w:t>tudents to follow committee member instructions in the event of an evacuation</w:t>
            </w:r>
            <w:r w:rsidR="001479F9" w:rsidRPr="00FA0DE7">
              <w:rPr>
                <w:rFonts w:cstheme="minorHAnsi"/>
                <w:lang w:eastAsia="en-GB"/>
              </w:rPr>
              <w:t>.</w:t>
            </w:r>
            <w:r w:rsidR="00FA0DE7" w:rsidRPr="00FA0DE7">
              <w:rPr>
                <w:rFonts w:cstheme="minorHAnsi"/>
                <w:lang w:eastAsia="en-GB"/>
              </w:rPr>
              <w:t xml:space="preserve"> </w:t>
            </w:r>
            <w:r w:rsidR="00FA0DE7" w:rsidRPr="00FA0DE7">
              <w:rPr>
                <w:rStyle w:val="eop"/>
                <w:rFonts w:eastAsia="Times New Roman" w:cstheme="minorHAnsi"/>
              </w:rPr>
              <w:t>Keep area clear of debris, make sure fire doors and walkways are not obstructed</w:t>
            </w:r>
            <w:r w:rsidR="00C85E52">
              <w:rPr>
                <w:rStyle w:val="eop"/>
                <w:rFonts w:eastAsia="Times New Roman" w:cstheme="minorHAnsi"/>
              </w:rPr>
              <w:t xml:space="preserve"> and kept shut.</w:t>
            </w:r>
            <w:r w:rsidR="00B037E0">
              <w:rPr>
                <w:rStyle w:val="eop"/>
                <w:rFonts w:eastAsia="Times New Roman" w:cstheme="minorHAnsi"/>
              </w:rPr>
              <w:t xml:space="preserve"> 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BE7E70" w14:textId="3C729EFB" w:rsidR="00174315" w:rsidRPr="000E6939" w:rsidRDefault="001479F9" w:rsidP="00931E7C">
            <w:pPr>
              <w:pStyle w:val="NoSpacing"/>
              <w:rPr>
                <w:rFonts w:cstheme="minorHAnsi"/>
                <w:lang w:eastAsia="en-GB"/>
              </w:rPr>
            </w:pPr>
            <w:r>
              <w:rPr>
                <w:rFonts w:cstheme="minorHAnsi"/>
                <w:lang w:eastAsia="en-GB"/>
              </w:rPr>
              <w:t>1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054F6D" w14:textId="6077AD17" w:rsidR="00174315" w:rsidRPr="000E6939" w:rsidRDefault="001479F9" w:rsidP="00931E7C">
            <w:pPr>
              <w:pStyle w:val="NoSpacing"/>
              <w:rPr>
                <w:rFonts w:cstheme="minorHAnsi"/>
                <w:lang w:eastAsia="en-GB"/>
              </w:rPr>
            </w:pPr>
            <w:r>
              <w:rPr>
                <w:rFonts w:cstheme="minorHAnsi"/>
                <w:lang w:eastAsia="en-GB"/>
              </w:rPr>
              <w:t>4</w:t>
            </w:r>
          </w:p>
        </w:tc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C4E00A" w14:textId="17680B42" w:rsidR="00174315" w:rsidRPr="000E6939" w:rsidRDefault="00C8211A" w:rsidP="00931E7C">
            <w:pPr>
              <w:pStyle w:val="NoSpacing"/>
              <w:rPr>
                <w:rFonts w:cstheme="minorHAnsi"/>
                <w:lang w:eastAsia="en-GB"/>
              </w:rPr>
            </w:pPr>
            <w:r>
              <w:rPr>
                <w:rFonts w:cstheme="minorHAnsi"/>
                <w:lang w:eastAsia="en-GB"/>
              </w:rPr>
              <w:t>5</w:t>
            </w:r>
          </w:p>
        </w:tc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06A3D5" w14:textId="4CB2A9BB" w:rsidR="00BF2E42" w:rsidRDefault="001479F9" w:rsidP="00931E7C">
            <w:pPr>
              <w:pStyle w:val="NoSpacing"/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</w:pPr>
            <w:r>
              <w:rPr>
                <w:rFonts w:cstheme="minorHAnsi"/>
                <w:lang w:eastAsia="en-GB"/>
              </w:rPr>
              <w:t>In event of an emergency</w:t>
            </w:r>
            <w:r w:rsidR="00BF2E42"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  <w:t xml:space="preserve">, call 999 and/or first aid trained staff and report the incident to </w:t>
            </w:r>
            <w:proofErr w:type="gramStart"/>
            <w:r w:rsidR="00BF2E42"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  <w:t>SUSU</w:t>
            </w:r>
            <w:proofErr w:type="gramEnd"/>
          </w:p>
          <w:p w14:paraId="0BD3B880" w14:textId="54C81026" w:rsidR="00174315" w:rsidRPr="000E6939" w:rsidRDefault="00BF2E42" w:rsidP="00931E7C">
            <w:pPr>
              <w:pStyle w:val="NoSpacing"/>
              <w:rPr>
                <w:rFonts w:cstheme="minorHAnsi"/>
                <w:lang w:eastAsia="en-GB"/>
              </w:rPr>
            </w:pPr>
            <w:r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  <w:t xml:space="preserve">SUSU policy: </w:t>
            </w:r>
            <w:hyperlink r:id="rId8" w:history="1">
              <w:r>
                <w:rPr>
                  <w:rStyle w:val="Hyperlink"/>
                  <w:rFonts w:eastAsia="Times New Roman"/>
                  <w:shd w:val="clear" w:color="auto" w:fill="FFFFFF"/>
                  <w:lang w:val="en-US"/>
                </w:rPr>
                <w:t>https://www.susu.org/groups/admin/howto/protectionaccident</w:t>
              </w:r>
            </w:hyperlink>
          </w:p>
        </w:tc>
      </w:tr>
      <w:tr w:rsidR="000E77D4" w:rsidRPr="000E6939" w14:paraId="2596F11E" w14:textId="77777777" w:rsidTr="00D25BC2">
        <w:trPr>
          <w:gridAfter w:val="1"/>
          <w:wAfter w:w="61" w:type="dxa"/>
          <w:trHeight w:val="1296"/>
        </w:trPr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3389CF" w14:textId="7F65110C" w:rsidR="000E77D4" w:rsidRPr="000E6939" w:rsidRDefault="000E77D4" w:rsidP="000E77D4">
            <w:pPr>
              <w:pStyle w:val="NoSpacing"/>
            </w:pPr>
            <w:r>
              <w:lastRenderedPageBreak/>
              <w:t>Allergic reaction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3A9641" w14:textId="78509EEB" w:rsidR="000E77D4" w:rsidRPr="000E6939" w:rsidRDefault="000E77D4" w:rsidP="000E77D4">
            <w:pPr>
              <w:pStyle w:val="NoSpacing"/>
              <w:rPr>
                <w:rFonts w:cstheme="minorHAnsi"/>
              </w:rPr>
            </w:pPr>
            <w:r>
              <w:t>Allergic reactions to food and drink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2FD1B" w14:textId="00DB7C9A" w:rsidR="000E77D4" w:rsidRDefault="000E77D4" w:rsidP="000E77D4">
            <w:pPr>
              <w:pStyle w:val="NoSpacing"/>
              <w:rPr>
                <w:rFonts w:cstheme="minorHAnsi"/>
                <w:lang w:eastAsia="en-GB"/>
              </w:rPr>
            </w:pPr>
            <w:r>
              <w:t xml:space="preserve">Event organisers, event attendees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D49ED8" w14:textId="0BEEF57A" w:rsidR="000E77D4" w:rsidRDefault="000E77D4" w:rsidP="000E77D4">
            <w:pPr>
              <w:pStyle w:val="NoSpacing"/>
              <w:rPr>
                <w:rFonts w:cstheme="minorHAnsi"/>
                <w:lang w:eastAsia="en-GB"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DE9A7E" w14:textId="694BF680" w:rsidR="000E77D4" w:rsidRDefault="000E77D4" w:rsidP="000E77D4">
            <w:pPr>
              <w:pStyle w:val="NoSpacing"/>
              <w:rPr>
                <w:rFonts w:cstheme="minorHAnsi"/>
                <w:lang w:eastAsia="en-GB"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D98BF8" w14:textId="223C7AA6" w:rsidR="000E77D4" w:rsidRDefault="000E77D4" w:rsidP="000E77D4">
            <w:pPr>
              <w:pStyle w:val="NoSpacing"/>
              <w:rPr>
                <w:rFonts w:cstheme="minorHAnsi"/>
                <w:lang w:eastAsia="en-GB"/>
              </w:rPr>
            </w:pPr>
            <w:r w:rsidRPr="39159329"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39E63C" w14:textId="77777777" w:rsidR="000E77D4" w:rsidRDefault="000E77D4" w:rsidP="000E77D4">
            <w:pPr>
              <w:pStyle w:val="NoSpacing"/>
              <w:numPr>
                <w:ilvl w:val="0"/>
                <w:numId w:val="6"/>
              </w:numPr>
            </w:pPr>
            <w:r>
              <w:t xml:space="preserve">Attendees responsible for own welfare in such instances- follow guidelines of </w:t>
            </w:r>
            <w:proofErr w:type="gramStart"/>
            <w:r>
              <w:t>venues</w:t>
            </w:r>
            <w:proofErr w:type="gramEnd"/>
            <w:r>
              <w:t xml:space="preserve"> </w:t>
            </w:r>
          </w:p>
          <w:p w14:paraId="19423A8E" w14:textId="77777777" w:rsidR="000E77D4" w:rsidRDefault="000E77D4" w:rsidP="000E77D4">
            <w:pPr>
              <w:pStyle w:val="NoSpacing"/>
              <w:numPr>
                <w:ilvl w:val="0"/>
                <w:numId w:val="6"/>
              </w:numPr>
            </w:pPr>
            <w:r>
              <w:t xml:space="preserve">First aid requested from bar staff as </w:t>
            </w:r>
            <w:proofErr w:type="gramStart"/>
            <w:r>
              <w:t>required</w:t>
            </w:r>
            <w:proofErr w:type="gramEnd"/>
            <w:r>
              <w:t xml:space="preserve"> </w:t>
            </w:r>
          </w:p>
          <w:p w14:paraId="46DB8BC6" w14:textId="77777777" w:rsidR="000E77D4" w:rsidRDefault="000E77D4" w:rsidP="000E77D4">
            <w:pPr>
              <w:pStyle w:val="NoSpacing"/>
              <w:rPr>
                <w:rFonts w:cstheme="minorHAnsi"/>
                <w:lang w:eastAsia="en-GB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8E0D3C" w14:textId="1CCD1A40" w:rsidR="000E77D4" w:rsidRDefault="000E77D4" w:rsidP="000E77D4">
            <w:pPr>
              <w:pStyle w:val="NoSpacing"/>
              <w:rPr>
                <w:rFonts w:cstheme="minorHAnsi"/>
                <w:lang w:eastAsia="en-GB"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9E9CA0" w14:textId="0374D9BA" w:rsidR="000E77D4" w:rsidRDefault="000E77D4" w:rsidP="000E77D4">
            <w:pPr>
              <w:pStyle w:val="NoSpacing"/>
              <w:rPr>
                <w:rFonts w:cstheme="minorHAnsi"/>
                <w:lang w:eastAsia="en-GB"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EB7A45" w14:textId="34D16B32" w:rsidR="000E77D4" w:rsidRDefault="000E77D4" w:rsidP="000E77D4">
            <w:pPr>
              <w:pStyle w:val="NoSpacing"/>
              <w:rPr>
                <w:rFonts w:cstheme="minorHAnsi"/>
                <w:lang w:eastAsia="en-GB"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C8BA3F" w14:textId="77777777" w:rsidR="000E77D4" w:rsidRDefault="000E77D4" w:rsidP="000E77D4">
            <w:pPr>
              <w:pStyle w:val="NoSpacing"/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</w:pPr>
            <w:r>
              <w:rPr>
                <w:rFonts w:cstheme="minorHAnsi"/>
                <w:lang w:eastAsia="en-GB"/>
              </w:rPr>
              <w:t>In event of an emergency</w:t>
            </w:r>
            <w:r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  <w:t xml:space="preserve">, call 999 and/or first aid trained staff and report the incident to </w:t>
            </w:r>
            <w:proofErr w:type="gramStart"/>
            <w:r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  <w:t>SUSU</w:t>
            </w:r>
            <w:proofErr w:type="gramEnd"/>
          </w:p>
          <w:p w14:paraId="16BE823C" w14:textId="4E9DD5D5" w:rsidR="000E77D4" w:rsidRDefault="000E77D4" w:rsidP="000E77D4">
            <w:pPr>
              <w:pStyle w:val="NoSpacing"/>
              <w:rPr>
                <w:rFonts w:cstheme="minorHAnsi"/>
                <w:lang w:eastAsia="en-GB"/>
              </w:rPr>
            </w:pPr>
            <w:r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  <w:t xml:space="preserve">SUSU policy: </w:t>
            </w:r>
            <w:hyperlink r:id="rId9" w:history="1">
              <w:r>
                <w:rPr>
                  <w:rStyle w:val="Hyperlink"/>
                  <w:rFonts w:eastAsia="Times New Roman"/>
                  <w:shd w:val="clear" w:color="auto" w:fill="FFFFFF"/>
                  <w:lang w:val="en-US"/>
                </w:rPr>
                <w:t>https://www.susu.org/groups/admin/howto/protectionaccident</w:t>
              </w:r>
            </w:hyperlink>
          </w:p>
        </w:tc>
      </w:tr>
      <w:tr w:rsidR="00077303" w14:paraId="66B3E902" w14:textId="77777777" w:rsidTr="00077303">
        <w:trPr>
          <w:gridAfter w:val="1"/>
          <w:wAfter w:w="61" w:type="dxa"/>
          <w:trHeight w:val="1296"/>
        </w:trPr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20942E" w14:textId="19E8F7ED" w:rsidR="00077303" w:rsidRPr="000E6939" w:rsidRDefault="00077303" w:rsidP="005F05B1">
            <w:pPr>
              <w:pStyle w:val="NoSpacing"/>
            </w:pPr>
            <w:r>
              <w:lastRenderedPageBreak/>
              <w:t>Mouth and Throat burn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E1731D" w14:textId="58EDD446" w:rsidR="00077303" w:rsidRPr="00077303" w:rsidRDefault="00AE3E36" w:rsidP="005F05B1">
            <w:pPr>
              <w:pStyle w:val="NoSpacing"/>
            </w:pPr>
            <w:r>
              <w:t>Irritation to lips/tongue and throat due to the chilli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0A078A" w14:textId="77777777" w:rsidR="00077303" w:rsidRPr="00077303" w:rsidRDefault="00077303" w:rsidP="005F05B1">
            <w:pPr>
              <w:pStyle w:val="NoSpacing"/>
            </w:pPr>
            <w:r>
              <w:t xml:space="preserve">Event organisers, event attendees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CFF11A" w14:textId="7D5F3BE0" w:rsidR="00077303" w:rsidRPr="00077303" w:rsidRDefault="00AE3E36" w:rsidP="005F05B1">
            <w:pPr>
              <w:pStyle w:val="NoSpacing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616696" w14:textId="77777777" w:rsidR="00077303" w:rsidRPr="00077303" w:rsidRDefault="00077303" w:rsidP="005F05B1">
            <w:pPr>
              <w:pStyle w:val="NoSpacing"/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A950CC" w14:textId="5CEC2CC4" w:rsidR="00077303" w:rsidRPr="00077303" w:rsidRDefault="00AE3E36" w:rsidP="005F05B1">
            <w:pPr>
              <w:pStyle w:val="NoSpacing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20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8B3BCD" w14:textId="5117FB47" w:rsidR="00AE3E36" w:rsidRDefault="00AE3E36" w:rsidP="00AE3E36">
            <w:pPr>
              <w:pStyle w:val="NoSpacing"/>
              <w:numPr>
                <w:ilvl w:val="0"/>
                <w:numId w:val="6"/>
              </w:numPr>
            </w:pPr>
            <w:r>
              <w:t>M</w:t>
            </w:r>
            <w:r w:rsidRPr="00AE3E36">
              <w:t>ilk, yogurt, or ice cream</w:t>
            </w:r>
            <w:r>
              <w:t xml:space="preserve"> will be provided</w:t>
            </w:r>
            <w:r w:rsidRPr="00AE3E36">
              <w:t xml:space="preserve"> to participants, which can help neutralize the burn. </w:t>
            </w:r>
          </w:p>
          <w:p w14:paraId="069C3FD1" w14:textId="2730D106" w:rsidR="00077303" w:rsidRPr="00077303" w:rsidRDefault="00AE3E36" w:rsidP="00AE3E36">
            <w:pPr>
              <w:pStyle w:val="NoSpacing"/>
              <w:numPr>
                <w:ilvl w:val="0"/>
                <w:numId w:val="6"/>
              </w:numPr>
            </w:pPr>
            <w:r>
              <w:t>Participants advised</w:t>
            </w:r>
            <w:r w:rsidRPr="00AE3E36">
              <w:t xml:space="preserve"> to consume in moderation.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48ECC0" w14:textId="77777777" w:rsidR="00077303" w:rsidRPr="00077303" w:rsidRDefault="00077303" w:rsidP="005F05B1">
            <w:pPr>
              <w:pStyle w:val="NoSpacing"/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AF4198" w14:textId="77777777" w:rsidR="00077303" w:rsidRPr="00077303" w:rsidRDefault="00077303" w:rsidP="005F05B1">
            <w:pPr>
              <w:pStyle w:val="NoSpacing"/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740E67" w14:textId="77777777" w:rsidR="00077303" w:rsidRPr="00077303" w:rsidRDefault="00077303" w:rsidP="005F05B1">
            <w:pPr>
              <w:pStyle w:val="NoSpacing"/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59695F" w14:textId="77777777" w:rsidR="00077303" w:rsidRPr="00077303" w:rsidRDefault="00077303" w:rsidP="005F05B1">
            <w:pPr>
              <w:pStyle w:val="NoSpacing"/>
              <w:rPr>
                <w:rStyle w:val="normaltextrun"/>
                <w:rFonts w:cstheme="minorHAnsi"/>
                <w:lang w:eastAsia="en-GB"/>
              </w:rPr>
            </w:pPr>
            <w:r>
              <w:rPr>
                <w:rFonts w:cstheme="minorHAnsi"/>
                <w:lang w:eastAsia="en-GB"/>
              </w:rPr>
              <w:t>In event of an emergency</w:t>
            </w:r>
            <w:r w:rsidRPr="00077303">
              <w:rPr>
                <w:rStyle w:val="normaltextrun"/>
                <w:rFonts w:cstheme="minorHAnsi"/>
                <w:lang w:eastAsia="en-GB"/>
              </w:rPr>
              <w:t xml:space="preserve">, call 999 and/or first aid trained staff and report the incident to </w:t>
            </w:r>
            <w:proofErr w:type="gramStart"/>
            <w:r w:rsidRPr="00077303">
              <w:rPr>
                <w:rStyle w:val="normaltextrun"/>
                <w:rFonts w:cstheme="minorHAnsi"/>
                <w:lang w:eastAsia="en-GB"/>
              </w:rPr>
              <w:t>SUSU</w:t>
            </w:r>
            <w:proofErr w:type="gramEnd"/>
          </w:p>
          <w:p w14:paraId="3D2C4731" w14:textId="77777777" w:rsidR="00077303" w:rsidRDefault="00077303" w:rsidP="005F05B1">
            <w:pPr>
              <w:pStyle w:val="NoSpacing"/>
              <w:rPr>
                <w:rFonts w:cstheme="minorHAnsi"/>
                <w:lang w:eastAsia="en-GB"/>
              </w:rPr>
            </w:pPr>
            <w:r w:rsidRPr="00077303">
              <w:rPr>
                <w:rStyle w:val="normaltextrun"/>
                <w:rFonts w:cstheme="minorHAnsi"/>
                <w:lang w:eastAsia="en-GB"/>
              </w:rPr>
              <w:t xml:space="preserve">SUSU policy: </w:t>
            </w:r>
            <w:hyperlink r:id="rId10" w:history="1">
              <w:r w:rsidRPr="00077303">
                <w:rPr>
                  <w:rStyle w:val="Hyperlink"/>
                  <w:rFonts w:cstheme="minorHAnsi"/>
                  <w:lang w:eastAsia="en-GB"/>
                </w:rPr>
                <w:t>https://www.susu.org/groups/admin/howto/protectionaccident</w:t>
              </w:r>
            </w:hyperlink>
          </w:p>
        </w:tc>
      </w:tr>
      <w:tr w:rsidR="00AE3E36" w14:paraId="4F0E8608" w14:textId="77777777" w:rsidTr="00077303">
        <w:trPr>
          <w:gridAfter w:val="1"/>
          <w:wAfter w:w="61" w:type="dxa"/>
          <w:trHeight w:val="1296"/>
        </w:trPr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989CA5" w14:textId="7EF2806B" w:rsidR="00AE3E36" w:rsidRDefault="00AE3E36" w:rsidP="00AE3E36">
            <w:pPr>
              <w:pStyle w:val="NoSpacing"/>
            </w:pPr>
            <w:r>
              <w:lastRenderedPageBreak/>
              <w:t>Eye contamination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BE3F55" w14:textId="1FCD0387" w:rsidR="00AE3E36" w:rsidRDefault="00AE3E36" w:rsidP="00AE3E36">
            <w:pPr>
              <w:pStyle w:val="NoSpacing"/>
            </w:pPr>
            <w:r>
              <w:t>Can cause distress and irritation to eyes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906E1A" w14:textId="11E50CEE" w:rsidR="00AE3E36" w:rsidRDefault="00AE3E36" w:rsidP="00AE3E36">
            <w:pPr>
              <w:pStyle w:val="NoSpacing"/>
            </w:pPr>
            <w:r>
              <w:t xml:space="preserve">Event organisers, event attendees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DCCD91" w14:textId="1B2DCCF9" w:rsidR="00AE3E36" w:rsidRDefault="00AE3E36" w:rsidP="00AE3E36">
            <w:pPr>
              <w:pStyle w:val="NoSpacing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C6D94A" w14:textId="471D1D03" w:rsidR="00AE3E36" w:rsidRPr="39159329" w:rsidRDefault="00AE3E36" w:rsidP="00AE3E36">
            <w:pPr>
              <w:pStyle w:val="NoSpacing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8ACCC4" w14:textId="5DDCF0CA" w:rsidR="00AE3E36" w:rsidRDefault="00AE3E36" w:rsidP="00AE3E36">
            <w:pPr>
              <w:pStyle w:val="NoSpacing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7FCBAB" w14:textId="52BACFB4" w:rsidR="00AE3E36" w:rsidRDefault="00AE3E36" w:rsidP="00AE3E36">
            <w:pPr>
              <w:pStyle w:val="NoSpacing"/>
              <w:numPr>
                <w:ilvl w:val="0"/>
                <w:numId w:val="6"/>
              </w:numPr>
            </w:pPr>
            <w:proofErr w:type="gramStart"/>
            <w:r>
              <w:t>G</w:t>
            </w:r>
            <w:r w:rsidRPr="00AE3E36">
              <w:t xml:space="preserve">loves </w:t>
            </w:r>
            <w:r>
              <w:t xml:space="preserve"> will</w:t>
            </w:r>
            <w:proofErr w:type="gramEnd"/>
            <w:r>
              <w:t xml:space="preserve"> be provided </w:t>
            </w:r>
            <w:r w:rsidRPr="00AE3E36">
              <w:t>for participant</w:t>
            </w:r>
            <w:r>
              <w:t xml:space="preserve"> and they will be reminded </w:t>
            </w:r>
            <w:r w:rsidRPr="00AE3E36">
              <w:t>not to touch their face, especially eyes, after handling wings.</w:t>
            </w:r>
          </w:p>
          <w:p w14:paraId="6EDE4FB8" w14:textId="5F18E54E" w:rsidR="00AE3E36" w:rsidRPr="00AE3E36" w:rsidRDefault="00AE3E36" w:rsidP="00AE3E36">
            <w:pPr>
              <w:pStyle w:val="NoSpacing"/>
              <w:numPr>
                <w:ilvl w:val="0"/>
                <w:numId w:val="6"/>
              </w:numPr>
            </w:pPr>
            <w:r>
              <w:t>B</w:t>
            </w:r>
            <w:r w:rsidRPr="00AE3E36">
              <w:t>ottled water read</w:t>
            </w:r>
            <w:r>
              <w:t xml:space="preserve">ily </w:t>
            </w:r>
            <w:r>
              <w:lastRenderedPageBreak/>
              <w:t>available</w:t>
            </w:r>
            <w:r w:rsidRPr="00AE3E36">
              <w:t xml:space="preserve"> for emergencies.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A541D9" w14:textId="5921DC5E" w:rsidR="00AE3E36" w:rsidRPr="39159329" w:rsidRDefault="00AE3E36" w:rsidP="00AE3E36">
            <w:pPr>
              <w:pStyle w:val="NoSpacing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lastRenderedPageBreak/>
              <w:t>1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C135A" w14:textId="030FF132" w:rsidR="00AE3E36" w:rsidRPr="39159329" w:rsidRDefault="00AE3E36" w:rsidP="00AE3E36">
            <w:pPr>
              <w:pStyle w:val="NoSpacing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DF1E4A" w14:textId="7972421A" w:rsidR="00AE3E36" w:rsidRPr="00AE3E36" w:rsidRDefault="00AE3E36" w:rsidP="00AE3E36">
            <w:r>
              <w:t>5</w:t>
            </w:r>
          </w:p>
        </w:tc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775ED7" w14:textId="77777777" w:rsidR="00AE3E36" w:rsidRPr="00077303" w:rsidRDefault="00AE3E36" w:rsidP="00AE3E36">
            <w:pPr>
              <w:pStyle w:val="NoSpacing"/>
              <w:rPr>
                <w:rStyle w:val="normaltextrun"/>
                <w:rFonts w:cstheme="minorHAnsi"/>
                <w:lang w:eastAsia="en-GB"/>
              </w:rPr>
            </w:pPr>
            <w:r>
              <w:rPr>
                <w:rFonts w:cstheme="minorHAnsi"/>
                <w:lang w:eastAsia="en-GB"/>
              </w:rPr>
              <w:t>In event of an emergency</w:t>
            </w:r>
            <w:r w:rsidRPr="00077303">
              <w:rPr>
                <w:rStyle w:val="normaltextrun"/>
                <w:rFonts w:cstheme="minorHAnsi"/>
                <w:lang w:eastAsia="en-GB"/>
              </w:rPr>
              <w:t xml:space="preserve">, call 999 and/or first aid trained staff and report the incident to </w:t>
            </w:r>
            <w:proofErr w:type="gramStart"/>
            <w:r w:rsidRPr="00077303">
              <w:rPr>
                <w:rStyle w:val="normaltextrun"/>
                <w:rFonts w:cstheme="minorHAnsi"/>
                <w:lang w:eastAsia="en-GB"/>
              </w:rPr>
              <w:t>SUSU</w:t>
            </w:r>
            <w:proofErr w:type="gramEnd"/>
          </w:p>
          <w:p w14:paraId="5E99D85E" w14:textId="3B7E4163" w:rsidR="00AE3E36" w:rsidRDefault="00AE3E36" w:rsidP="00AE3E36">
            <w:pPr>
              <w:pStyle w:val="NoSpacing"/>
              <w:rPr>
                <w:rFonts w:cstheme="minorHAnsi"/>
                <w:lang w:eastAsia="en-GB"/>
              </w:rPr>
            </w:pPr>
            <w:r w:rsidRPr="00077303">
              <w:rPr>
                <w:rStyle w:val="normaltextrun"/>
                <w:rFonts w:cstheme="minorHAnsi"/>
                <w:lang w:eastAsia="en-GB"/>
              </w:rPr>
              <w:t xml:space="preserve">SUSU policy: </w:t>
            </w:r>
            <w:hyperlink r:id="rId11" w:history="1">
              <w:r w:rsidRPr="00077303">
                <w:rPr>
                  <w:rStyle w:val="Hyperlink"/>
                  <w:rFonts w:cstheme="minorHAnsi"/>
                  <w:lang w:eastAsia="en-GB"/>
                </w:rPr>
                <w:t>https://www.susu.org/groups/admin/howto/protectionaccident</w:t>
              </w:r>
            </w:hyperlink>
          </w:p>
        </w:tc>
      </w:tr>
      <w:tr w:rsidR="009607A3" w14:paraId="6D2B6C90" w14:textId="77777777" w:rsidTr="00077303">
        <w:trPr>
          <w:gridAfter w:val="1"/>
          <w:wAfter w:w="61" w:type="dxa"/>
          <w:trHeight w:val="1296"/>
        </w:trPr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F25CC3" w14:textId="24A61B88" w:rsidR="009607A3" w:rsidRDefault="009607A3" w:rsidP="009607A3">
            <w:pPr>
              <w:pStyle w:val="NoSpacing"/>
            </w:pPr>
            <w:r>
              <w:t>Choking Hazard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DD6833" w14:textId="35E78B9A" w:rsidR="009607A3" w:rsidRDefault="009607A3" w:rsidP="009607A3">
            <w:pPr>
              <w:pStyle w:val="NoSpacing"/>
            </w:pPr>
            <w:r>
              <w:t>Would cause suffocation or lack of oxygen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F351AE" w14:textId="048A9496" w:rsidR="009607A3" w:rsidRDefault="009607A3" w:rsidP="009607A3">
            <w:pPr>
              <w:pStyle w:val="NoSpacing"/>
            </w:pPr>
            <w:r>
              <w:t xml:space="preserve">Event organisers, event attendees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91624B" w14:textId="5373030D" w:rsidR="009607A3" w:rsidRDefault="009607A3" w:rsidP="009607A3">
            <w:pPr>
              <w:pStyle w:val="NoSpacing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74A82B" w14:textId="7E48EB47" w:rsidR="009607A3" w:rsidRDefault="009607A3" w:rsidP="009607A3">
            <w:pPr>
              <w:pStyle w:val="NoSpacing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645A0F" w14:textId="4E76EFAA" w:rsidR="009607A3" w:rsidRDefault="009607A3" w:rsidP="009607A3">
            <w:pPr>
              <w:pStyle w:val="NoSpacing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58EB0E" w14:textId="4EB5CAE8" w:rsidR="009607A3" w:rsidRDefault="009607A3" w:rsidP="009607A3">
            <w:pPr>
              <w:pStyle w:val="NoSpacing"/>
              <w:numPr>
                <w:ilvl w:val="0"/>
                <w:numId w:val="6"/>
              </w:numPr>
            </w:pPr>
            <w:r>
              <w:t xml:space="preserve">Participants will be given clear </w:t>
            </w:r>
            <w:proofErr w:type="spellStart"/>
            <w:r>
              <w:t>instructionson</w:t>
            </w:r>
            <w:proofErr w:type="spellEnd"/>
            <w:r>
              <w:t xml:space="preserve"> how to proceed with the </w:t>
            </w:r>
            <w:proofErr w:type="gramStart"/>
            <w:r>
              <w:t>game</w:t>
            </w:r>
            <w:proofErr w:type="gramEnd"/>
          </w:p>
          <w:p w14:paraId="75DF9C28" w14:textId="4D4AB746" w:rsidR="009607A3" w:rsidRDefault="009607A3" w:rsidP="009607A3">
            <w:pPr>
              <w:pStyle w:val="NoSpacing"/>
              <w:numPr>
                <w:ilvl w:val="0"/>
                <w:numId w:val="6"/>
              </w:numPr>
            </w:pPr>
            <w:r>
              <w:t xml:space="preserve">Attendees responsible </w:t>
            </w:r>
            <w:r>
              <w:lastRenderedPageBreak/>
              <w:t>for own welfare in such instances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7698E7" w14:textId="2F35FC60" w:rsidR="009607A3" w:rsidRDefault="009607A3" w:rsidP="009607A3">
            <w:pPr>
              <w:pStyle w:val="NoSpacing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lastRenderedPageBreak/>
              <w:t>1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D49ED3" w14:textId="5AF8CA11" w:rsidR="009607A3" w:rsidRDefault="009607A3" w:rsidP="009607A3">
            <w:pPr>
              <w:pStyle w:val="NoSpacing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DDD460" w14:textId="156CD08F" w:rsidR="009607A3" w:rsidRDefault="009607A3" w:rsidP="009607A3">
            <w:r>
              <w:t>3</w:t>
            </w:r>
          </w:p>
        </w:tc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5AC32D" w14:textId="77777777" w:rsidR="009607A3" w:rsidRDefault="009607A3" w:rsidP="009607A3">
            <w:pPr>
              <w:pStyle w:val="NoSpacing"/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</w:pPr>
            <w:r>
              <w:rPr>
                <w:rFonts w:cstheme="minorHAnsi"/>
                <w:lang w:eastAsia="en-GB"/>
              </w:rPr>
              <w:t>In event of an emergency</w:t>
            </w:r>
            <w:r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  <w:t xml:space="preserve">, call 999 and/or first aid trained staff and report the incident to </w:t>
            </w:r>
            <w:proofErr w:type="gramStart"/>
            <w:r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  <w:t>SUSU</w:t>
            </w:r>
            <w:proofErr w:type="gramEnd"/>
          </w:p>
          <w:p w14:paraId="0A294AE8" w14:textId="63FE7E18" w:rsidR="009607A3" w:rsidRDefault="009607A3" w:rsidP="009607A3">
            <w:pPr>
              <w:pStyle w:val="NoSpacing"/>
              <w:rPr>
                <w:rFonts w:cstheme="minorHAnsi"/>
                <w:lang w:eastAsia="en-GB"/>
              </w:rPr>
            </w:pPr>
            <w:r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  <w:t xml:space="preserve">SUSU policy: </w:t>
            </w:r>
            <w:hyperlink r:id="rId12" w:history="1">
              <w:r>
                <w:rPr>
                  <w:rStyle w:val="Hyperlink"/>
                  <w:rFonts w:eastAsia="Times New Roman"/>
                  <w:shd w:val="clear" w:color="auto" w:fill="FFFFFF"/>
                  <w:lang w:val="en-US"/>
                </w:rPr>
                <w:t>https://www.susu.org/groups/admin/howto/protectionaccident</w:t>
              </w:r>
            </w:hyperlink>
          </w:p>
        </w:tc>
      </w:tr>
      <w:tr w:rsidR="009E6941" w14:paraId="3E5353D3" w14:textId="77777777" w:rsidTr="00077303">
        <w:trPr>
          <w:gridAfter w:val="1"/>
          <w:wAfter w:w="61" w:type="dxa"/>
          <w:trHeight w:val="1296"/>
        </w:trPr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A3261C" w14:textId="7EEF6AFD" w:rsidR="009E6941" w:rsidRDefault="009E6941" w:rsidP="009E6941">
            <w:pPr>
              <w:pStyle w:val="NoSpacing"/>
            </w:pPr>
            <w:r w:rsidRPr="00CA12F6">
              <w:rPr>
                <w:rFonts w:ascii="Calibri" w:hAnsi="Calibri" w:cs="Calibri"/>
                <w:lang w:eastAsia="en-GB"/>
              </w:rPr>
              <w:t xml:space="preserve">Potential trip hazards – </w:t>
            </w:r>
            <w:r>
              <w:rPr>
                <w:rFonts w:ascii="Calibri" w:hAnsi="Calibri" w:cs="Calibri"/>
                <w:lang w:eastAsia="en-GB"/>
              </w:rPr>
              <w:t>chairs</w:t>
            </w:r>
            <w:r w:rsidRPr="00CA12F6">
              <w:rPr>
                <w:rFonts w:ascii="Calibri" w:hAnsi="Calibri" w:cs="Calibri"/>
                <w:lang w:eastAsia="en-GB"/>
              </w:rPr>
              <w:t xml:space="preserve"> etc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F9E3E6" w14:textId="41E864D8" w:rsidR="009E6941" w:rsidRDefault="009E6941" w:rsidP="009E6941">
            <w:pPr>
              <w:pStyle w:val="NoSpacing"/>
            </w:pPr>
            <w:r>
              <w:rPr>
                <w:rFonts w:ascii="Calibri" w:hAnsi="Calibri" w:cs="Calibri"/>
                <w:lang w:eastAsia="en-GB"/>
              </w:rPr>
              <w:t>Committee to ensure chairs not in use are tucked in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A8E5B0" w14:textId="0B7192C1" w:rsidR="009E6941" w:rsidRDefault="009E6941" w:rsidP="009E6941">
            <w:pPr>
              <w:pStyle w:val="NoSpacing"/>
            </w:pPr>
            <w:r w:rsidRPr="00CA12F6">
              <w:rPr>
                <w:rFonts w:ascii="Calibri" w:hAnsi="Calibri" w:cs="Calibri"/>
                <w:lang w:eastAsia="en-GB"/>
              </w:rPr>
              <w:t xml:space="preserve">People at the </w:t>
            </w:r>
            <w:r>
              <w:rPr>
                <w:rFonts w:ascii="Calibri" w:hAnsi="Calibri" w:cs="Calibri"/>
                <w:lang w:eastAsia="en-GB"/>
              </w:rPr>
              <w:t>social</w:t>
            </w:r>
            <w:r w:rsidRPr="00CA12F6">
              <w:rPr>
                <w:rFonts w:ascii="Calibri" w:hAnsi="Calibri" w:cs="Calibri"/>
                <w:lang w:eastAsia="en-GB"/>
              </w:rPr>
              <w:t> 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8089CC" w14:textId="1F17B940" w:rsidR="009E6941" w:rsidRDefault="009E6941" w:rsidP="009E6941">
            <w:pPr>
              <w:pStyle w:val="NoSpacing"/>
              <w:rPr>
                <w:rFonts w:ascii="Lucida Sans" w:hAnsi="Lucida Sans"/>
                <w:b/>
                <w:bCs/>
              </w:rPr>
            </w:pPr>
            <w:r w:rsidRPr="00CA12F6">
              <w:rPr>
                <w:rFonts w:ascii="Lucida Sans" w:hAnsi="Lucida Sans"/>
                <w:lang w:eastAsia="en-GB"/>
              </w:rPr>
              <w:t>1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33306D" w14:textId="6C2A9C7F" w:rsidR="009E6941" w:rsidRDefault="009E6941" w:rsidP="009E6941">
            <w:pPr>
              <w:pStyle w:val="NoSpacing"/>
              <w:rPr>
                <w:rFonts w:ascii="Lucida Sans" w:hAnsi="Lucida Sans"/>
                <w:b/>
                <w:bCs/>
              </w:rPr>
            </w:pPr>
            <w:r w:rsidRPr="00CA12F6">
              <w:rPr>
                <w:rFonts w:ascii="Lucida Sans" w:hAnsi="Lucida Sans"/>
                <w:lang w:eastAsia="en-GB"/>
              </w:rPr>
              <w:t>3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D58CDC" w14:textId="39C2A295" w:rsidR="009E6941" w:rsidRDefault="009E6941" w:rsidP="009E6941">
            <w:pPr>
              <w:pStyle w:val="NoSpacing"/>
              <w:rPr>
                <w:rFonts w:ascii="Lucida Sans" w:hAnsi="Lucida Sans"/>
                <w:b/>
                <w:bCs/>
              </w:rPr>
            </w:pPr>
            <w:r w:rsidRPr="00CA12F6">
              <w:rPr>
                <w:rFonts w:ascii="Lucida Sans" w:hAnsi="Lucida Sans"/>
                <w:lang w:eastAsia="en-GB"/>
              </w:rPr>
              <w:t>3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897D6F" w14:textId="2AB60835" w:rsidR="009E6941" w:rsidRDefault="009E6941" w:rsidP="009E6941">
            <w:pPr>
              <w:pStyle w:val="NoSpacing"/>
              <w:numPr>
                <w:ilvl w:val="0"/>
                <w:numId w:val="9"/>
              </w:numPr>
            </w:pPr>
            <w:r>
              <w:t>Event attendees will be allowed to entered slowly in small groups if the turnout is large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9DD6EE" w14:textId="17915819" w:rsidR="009E6941" w:rsidRDefault="009E6941" w:rsidP="009E6941">
            <w:pPr>
              <w:pStyle w:val="NoSpacing"/>
              <w:rPr>
                <w:rFonts w:ascii="Lucida Sans" w:hAnsi="Lucida Sans"/>
                <w:b/>
                <w:bCs/>
              </w:rPr>
            </w:pPr>
            <w:r w:rsidRPr="00CA12F6">
              <w:rPr>
                <w:rFonts w:ascii="Lucida Sans" w:hAnsi="Lucida Sans"/>
                <w:lang w:eastAsia="en-GB"/>
              </w:rPr>
              <w:t>1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4B2680" w14:textId="3DED793F" w:rsidR="009E6941" w:rsidRDefault="009E6941" w:rsidP="009E6941">
            <w:pPr>
              <w:pStyle w:val="NoSpacing"/>
              <w:rPr>
                <w:rFonts w:ascii="Lucida Sans" w:hAnsi="Lucida Sans"/>
                <w:b/>
                <w:bCs/>
              </w:rPr>
            </w:pPr>
            <w:r w:rsidRPr="00CA12F6">
              <w:rPr>
                <w:rFonts w:ascii="Lucida Sans" w:hAnsi="Lucida Sans"/>
                <w:lang w:eastAsia="en-GB"/>
              </w:rPr>
              <w:t>2</w:t>
            </w:r>
          </w:p>
        </w:tc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10E59F" w14:textId="5A512846" w:rsidR="009E6941" w:rsidRDefault="009E6941" w:rsidP="009E6941">
            <w:r w:rsidRPr="00CA12F6">
              <w:rPr>
                <w:rFonts w:ascii="Lucida Sans" w:hAnsi="Lucida Sans"/>
                <w:lang w:eastAsia="en-GB"/>
              </w:rPr>
              <w:t>2</w:t>
            </w:r>
          </w:p>
        </w:tc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82DCB8" w14:textId="77777777" w:rsidR="009E6941" w:rsidRDefault="009E6941" w:rsidP="009E6941">
            <w:pPr>
              <w:pStyle w:val="NoSpacing"/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</w:pPr>
            <w:r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  <w:t>I</w:t>
            </w:r>
            <w:r>
              <w:rPr>
                <w:rStyle w:val="normaltextrun"/>
                <w:shd w:val="clear" w:color="auto" w:fill="FFFFFF"/>
                <w:lang w:val="en-US"/>
              </w:rPr>
              <w:t xml:space="preserve">n case of an accident, </w:t>
            </w:r>
            <w:r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  <w:t xml:space="preserve">call 999 and/or first aid trained staff and report the incident to </w:t>
            </w:r>
            <w:proofErr w:type="gramStart"/>
            <w:r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  <w:t>SUSU</w:t>
            </w:r>
            <w:proofErr w:type="gramEnd"/>
          </w:p>
          <w:p w14:paraId="5E45FEF8" w14:textId="155A7023" w:rsidR="009E6941" w:rsidRDefault="009E6941" w:rsidP="009E6941">
            <w:pPr>
              <w:pStyle w:val="NoSpacing"/>
              <w:rPr>
                <w:rFonts w:cstheme="minorHAnsi"/>
                <w:lang w:eastAsia="en-GB"/>
              </w:rPr>
            </w:pPr>
            <w:r>
              <w:rPr>
                <w:rStyle w:val="normaltextrun"/>
                <w:rFonts w:eastAsia="Times New Roman"/>
                <w:color w:val="000000"/>
                <w:shd w:val="clear" w:color="auto" w:fill="FFFFFF"/>
                <w:lang w:val="en-US"/>
              </w:rPr>
              <w:t xml:space="preserve">SUSU policy: </w:t>
            </w:r>
            <w:hyperlink r:id="rId13" w:history="1">
              <w:r>
                <w:rPr>
                  <w:rStyle w:val="Hyperlink"/>
                  <w:rFonts w:eastAsia="Times New Roman"/>
                  <w:shd w:val="clear" w:color="auto" w:fill="FFFFFF"/>
                  <w:lang w:val="en-US"/>
                </w:rPr>
                <w:t>https://www.susu.org/groups/admin/howto/protectionaccident</w:t>
              </w:r>
            </w:hyperlink>
          </w:p>
        </w:tc>
      </w:tr>
    </w:tbl>
    <w:p w14:paraId="7C3AB14B" w14:textId="190B2D24" w:rsidR="00CA12F6" w:rsidRDefault="00CA12F6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</w:p>
    <w:p w14:paraId="26690549" w14:textId="77777777" w:rsidR="009607A3" w:rsidRDefault="009607A3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</w:p>
    <w:p w14:paraId="66E0EA17" w14:textId="77777777" w:rsidR="009607A3" w:rsidRDefault="009607A3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</w:p>
    <w:p w14:paraId="4A502466" w14:textId="77777777" w:rsidR="009607A3" w:rsidRDefault="009607A3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</w:p>
    <w:p w14:paraId="7ED7592C" w14:textId="77777777" w:rsidR="009607A3" w:rsidRDefault="009607A3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</w:p>
    <w:p w14:paraId="559A5007" w14:textId="77777777" w:rsidR="009607A3" w:rsidRDefault="009607A3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</w:p>
    <w:p w14:paraId="52EF3A7D" w14:textId="77777777" w:rsidR="009607A3" w:rsidRDefault="009607A3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</w:p>
    <w:p w14:paraId="27683305" w14:textId="77777777" w:rsidR="009607A3" w:rsidRDefault="009607A3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</w:p>
    <w:p w14:paraId="5ADFB145" w14:textId="77777777" w:rsidR="009607A3" w:rsidRDefault="009607A3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</w:p>
    <w:p w14:paraId="1A6D7F44" w14:textId="77777777" w:rsidR="009607A3" w:rsidRPr="00CA12F6" w:rsidRDefault="009607A3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86"/>
        <w:gridCol w:w="6314"/>
        <w:gridCol w:w="1500"/>
        <w:gridCol w:w="1496"/>
        <w:gridCol w:w="1700"/>
        <w:gridCol w:w="2152"/>
      </w:tblGrid>
      <w:tr w:rsidR="00CA12F6" w:rsidRPr="00CA12F6" w14:paraId="7A012C6B" w14:textId="77777777" w:rsidTr="00CA12F6">
        <w:trPr>
          <w:trHeight w:val="425"/>
        </w:trPr>
        <w:tc>
          <w:tcPr>
            <w:tcW w:w="0" w:type="auto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2B08C3E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i/>
                <w:iCs/>
                <w:sz w:val="24"/>
                <w:szCs w:val="24"/>
                <w:lang w:eastAsia="en-GB"/>
              </w:rPr>
              <w:t>PART B – Action Plan</w:t>
            </w:r>
          </w:p>
        </w:tc>
      </w:tr>
      <w:tr w:rsidR="00CA12F6" w:rsidRPr="00CA12F6" w14:paraId="3E03968D" w14:textId="77777777" w:rsidTr="00CA12F6">
        <w:tc>
          <w:tcPr>
            <w:tcW w:w="0" w:type="auto"/>
            <w:gridSpan w:val="6"/>
            <w:tcBorders>
              <w:bottom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A11F57E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40"/>
                <w:szCs w:val="40"/>
                <w:lang w:eastAsia="en-GB"/>
              </w:rPr>
              <w:t>Risk Assessment Action Plan</w:t>
            </w:r>
          </w:p>
        </w:tc>
      </w:tr>
      <w:tr w:rsidR="009607A3" w:rsidRPr="00CA12F6" w14:paraId="17D7F45A" w14:textId="77777777" w:rsidTr="00CA12F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AB36668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Part no.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F6C6CB0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Action to be taken, incl. Cost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D926BA9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By whom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539166D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Target date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A1E19E1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Review date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FD3B51E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Outcome at review date</w:t>
            </w:r>
          </w:p>
        </w:tc>
      </w:tr>
      <w:tr w:rsidR="009607A3" w:rsidRPr="00CA12F6" w14:paraId="52906C3A" w14:textId="77777777" w:rsidTr="00CA12F6">
        <w:trPr>
          <w:trHeight w:val="57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2C5D9DD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B43E3D5" w14:textId="55EBDB08" w:rsidR="00CA12F6" w:rsidRPr="00CA12F6" w:rsidRDefault="0041090D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Lucida Sans" w:hAnsi="Lucida Sans"/>
                <w:lang w:eastAsia="en-GB"/>
              </w:rPr>
              <w:t xml:space="preserve">Ensure students and committee members check with </w:t>
            </w:r>
            <w:proofErr w:type="gramStart"/>
            <w:r w:rsidR="00A16123">
              <w:rPr>
                <w:rFonts w:ascii="Lucida Sans" w:hAnsi="Lucida Sans"/>
                <w:lang w:eastAsia="en-GB"/>
              </w:rPr>
              <w:t>participants</w:t>
            </w:r>
            <w:r>
              <w:rPr>
                <w:rFonts w:ascii="Lucida Sans" w:hAnsi="Lucida Sans"/>
                <w:lang w:eastAsia="en-GB"/>
              </w:rPr>
              <w:t xml:space="preserve">  for</w:t>
            </w:r>
            <w:proofErr w:type="gramEnd"/>
            <w:r>
              <w:rPr>
                <w:rFonts w:ascii="Lucida Sans" w:hAnsi="Lucida Sans"/>
                <w:lang w:eastAsia="en-GB"/>
              </w:rPr>
              <w:t xml:space="preserve"> any </w:t>
            </w:r>
            <w:r w:rsidR="00A16123">
              <w:rPr>
                <w:rFonts w:ascii="Lucida Sans" w:hAnsi="Lucida Sans"/>
                <w:lang w:eastAsia="en-GB"/>
              </w:rPr>
              <w:t>allergies that they might have before taking part in the game.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75C81BD" w14:textId="77777777" w:rsidR="00CA12F6" w:rsidRDefault="002F16C2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>Asian Cultural Society</w:t>
            </w:r>
          </w:p>
          <w:p w14:paraId="702EA760" w14:textId="77777777" w:rsidR="00A16123" w:rsidRDefault="00A16123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>Disha Patel</w:t>
            </w:r>
          </w:p>
          <w:p w14:paraId="46880F1C" w14:textId="05961B8E" w:rsidR="00A16123" w:rsidRPr="00CA12F6" w:rsidRDefault="00A16123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>Malvika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 xml:space="preserve"> Saxena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CB88FDE" w14:textId="30F3A5BF" w:rsidR="00CA12F6" w:rsidRPr="00CA12F6" w:rsidRDefault="009607A3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>23</w:t>
            </w:r>
            <w:r w:rsidR="00F847BD">
              <w:rPr>
                <w:rFonts w:ascii="Times New Roman" w:hAnsi="Times New Roman"/>
                <w:sz w:val="24"/>
                <w:szCs w:val="24"/>
                <w:lang w:eastAsia="en-GB"/>
              </w:rPr>
              <w:t>/</w:t>
            </w:r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>10</w:t>
            </w:r>
            <w:r w:rsidR="00F847BD">
              <w:rPr>
                <w:rFonts w:ascii="Times New Roman" w:hAnsi="Times New Roman"/>
                <w:sz w:val="24"/>
                <w:szCs w:val="24"/>
                <w:lang w:eastAsia="en-GB"/>
              </w:rPr>
              <w:t>/2</w:t>
            </w:r>
            <w:r w:rsidR="000F1F7A">
              <w:rPr>
                <w:rFonts w:ascii="Times New Roman" w:hAnsi="Times New Roman"/>
                <w:sz w:val="24"/>
                <w:szCs w:val="24"/>
                <w:lang w:eastAsia="en-GB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F742AA9" w14:textId="40E525E4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6958EB5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</w:tr>
      <w:tr w:rsidR="009607A3" w:rsidRPr="00CA12F6" w14:paraId="7B3AC8E8" w14:textId="77777777" w:rsidTr="00CA12F6">
        <w:trPr>
          <w:trHeight w:val="57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994C8F0" w14:textId="799C2924" w:rsidR="00CA12F6" w:rsidRPr="00462848" w:rsidRDefault="00462848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>2.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BED46D3" w14:textId="4A791B21" w:rsidR="00CA12F6" w:rsidRPr="00CA12F6" w:rsidRDefault="002B0109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 xml:space="preserve">All the </w:t>
            </w:r>
            <w:r>
              <w:rPr>
                <w:rFonts w:ascii="Lucida Sans" w:hAnsi="Lucida Sans"/>
                <w:lang w:eastAsia="en-GB"/>
              </w:rPr>
              <w:t>university</w:t>
            </w:r>
            <w:r w:rsidRPr="00CA12F6">
              <w:rPr>
                <w:rFonts w:ascii="Lucida Sans" w:hAnsi="Lucida Sans"/>
                <w:lang w:eastAsia="en-GB"/>
              </w:rPr>
              <w:t xml:space="preserve"> guidelines will be followed</w:t>
            </w:r>
            <w:r>
              <w:rPr>
                <w:rFonts w:ascii="Lucida Sans" w:hAnsi="Lucida Sans"/>
                <w:lang w:eastAsia="en-GB"/>
              </w:rPr>
              <w:t xml:space="preserve"> in the event of any on site emergencies </w:t>
            </w:r>
            <w:r w:rsidR="00B07112">
              <w:rPr>
                <w:rFonts w:ascii="Lucida Sans" w:hAnsi="Lucida Sans"/>
                <w:lang w:eastAsia="en-GB"/>
              </w:rPr>
              <w:t>and appropriate w</w:t>
            </w:r>
            <w:r w:rsidR="00DE40A1">
              <w:rPr>
                <w:rFonts w:ascii="Lucida Sans" w:hAnsi="Lucida Sans"/>
                <w:lang w:eastAsia="en-GB"/>
              </w:rPr>
              <w:t>arnings will be given</w:t>
            </w:r>
            <w:r w:rsidR="009E77D3">
              <w:rPr>
                <w:rFonts w:ascii="Lucida Sans" w:hAnsi="Lucida Sans"/>
                <w:lang w:eastAsia="en-GB"/>
              </w:rPr>
              <w:t xml:space="preserve"> prior to event start</w:t>
            </w:r>
            <w:r w:rsidR="00DE40A1">
              <w:rPr>
                <w:rFonts w:ascii="Lucida Sans" w:hAnsi="Lucida Sans"/>
                <w:lang w:eastAsia="en-GB"/>
              </w:rPr>
              <w:t>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2009385" w14:textId="77777777" w:rsidR="00CA12F6" w:rsidRDefault="002F16C2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>Asian Cultural Society</w:t>
            </w:r>
          </w:p>
          <w:p w14:paraId="34FE9887" w14:textId="77777777" w:rsidR="00A16123" w:rsidRDefault="00A16123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>Disha Patel</w:t>
            </w:r>
          </w:p>
          <w:p w14:paraId="48C2E9DD" w14:textId="5E71BCF3" w:rsidR="00A16123" w:rsidRPr="00CA12F6" w:rsidRDefault="00A16123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>Malvika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 xml:space="preserve"> Saxena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8929B9F" w14:textId="0A443022" w:rsidR="00CA12F6" w:rsidRPr="00CA12F6" w:rsidRDefault="009607A3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>23/</w:t>
            </w:r>
            <w:r w:rsidR="000F1F7A">
              <w:rPr>
                <w:rFonts w:ascii="Times New Roman" w:hAnsi="Times New Roman"/>
                <w:sz w:val="24"/>
                <w:szCs w:val="24"/>
                <w:lang w:eastAsia="en-GB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>0</w:t>
            </w:r>
            <w:r w:rsidR="00F847BD">
              <w:rPr>
                <w:rFonts w:ascii="Times New Roman" w:hAnsi="Times New Roman"/>
                <w:sz w:val="24"/>
                <w:szCs w:val="24"/>
                <w:lang w:eastAsia="en-GB"/>
              </w:rPr>
              <w:t>/2</w:t>
            </w:r>
            <w:r w:rsidR="000F1F7A">
              <w:rPr>
                <w:rFonts w:ascii="Times New Roman" w:hAnsi="Times New Roman"/>
                <w:sz w:val="24"/>
                <w:szCs w:val="24"/>
                <w:lang w:eastAsia="en-GB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B6928E3" w14:textId="1E4400F5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C524555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</w:tr>
      <w:tr w:rsidR="009607A3" w:rsidRPr="00CA12F6" w14:paraId="7DF4A61B" w14:textId="77777777" w:rsidTr="00CA12F6">
        <w:trPr>
          <w:trHeight w:val="57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FCF1E16" w14:textId="67667C45" w:rsidR="00F847BD" w:rsidRDefault="0041090D" w:rsidP="00F847BD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 xml:space="preserve">3.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7C21B1E" w14:textId="341C267A" w:rsidR="00F847BD" w:rsidRPr="00CA12F6" w:rsidRDefault="00F847BD" w:rsidP="00F847BD">
            <w:pPr>
              <w:pStyle w:val="NoSpacing"/>
              <w:rPr>
                <w:rFonts w:ascii="Lucida Sans" w:hAnsi="Lucida Sans"/>
                <w:lang w:eastAsia="en-GB"/>
              </w:rPr>
            </w:pPr>
            <w:r>
              <w:rPr>
                <w:rFonts w:ascii="Lucida Sans" w:hAnsi="Lucida Sans"/>
                <w:lang w:eastAsia="en-GB"/>
              </w:rPr>
              <w:t>Ensure fire safety measures have been put in place.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354F076" w14:textId="77777777" w:rsidR="00F847BD" w:rsidRDefault="00F847BD" w:rsidP="00F847BD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>Asian Cultural Society</w:t>
            </w:r>
          </w:p>
          <w:p w14:paraId="121172EC" w14:textId="77777777" w:rsidR="00A16123" w:rsidRDefault="00A16123" w:rsidP="00F847BD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>Disha Patel</w:t>
            </w:r>
          </w:p>
          <w:p w14:paraId="5C9721AB" w14:textId="245F0AF6" w:rsidR="00A16123" w:rsidRDefault="00A16123" w:rsidP="00F847BD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GB"/>
              </w:rPr>
              <w:lastRenderedPageBreak/>
              <w:t>Malvika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 xml:space="preserve"> Saxena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CF379CF" w14:textId="5107F0CF" w:rsidR="00F847BD" w:rsidRPr="00CA12F6" w:rsidRDefault="009607A3" w:rsidP="00F847BD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hAnsi="Times New Roman"/>
                <w:sz w:val="24"/>
                <w:szCs w:val="24"/>
                <w:lang w:eastAsia="en-GB"/>
              </w:rPr>
              <w:lastRenderedPageBreak/>
              <w:t>23</w:t>
            </w:r>
            <w:r w:rsidR="00F847BD">
              <w:rPr>
                <w:rFonts w:ascii="Times New Roman" w:hAnsi="Times New Roman"/>
                <w:sz w:val="24"/>
                <w:szCs w:val="24"/>
                <w:lang w:eastAsia="en-GB"/>
              </w:rPr>
              <w:t>/</w:t>
            </w:r>
            <w:r w:rsidR="000F1F7A">
              <w:rPr>
                <w:rFonts w:ascii="Times New Roman" w:hAnsi="Times New Roman"/>
                <w:sz w:val="24"/>
                <w:szCs w:val="24"/>
                <w:lang w:eastAsia="en-GB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en-GB"/>
              </w:rPr>
              <w:t>0</w:t>
            </w:r>
            <w:r w:rsidR="00F847BD">
              <w:rPr>
                <w:rFonts w:ascii="Times New Roman" w:hAnsi="Times New Roman"/>
                <w:sz w:val="24"/>
                <w:szCs w:val="24"/>
                <w:lang w:eastAsia="en-GB"/>
              </w:rPr>
              <w:t>/2</w:t>
            </w:r>
            <w:r w:rsidR="000F1F7A">
              <w:rPr>
                <w:rFonts w:ascii="Times New Roman" w:hAnsi="Times New Roman"/>
                <w:sz w:val="24"/>
                <w:szCs w:val="24"/>
                <w:lang w:eastAsia="en-GB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394C821" w14:textId="6A0CB185" w:rsidR="00F847BD" w:rsidRPr="00CA12F6" w:rsidRDefault="00F847BD" w:rsidP="00F847BD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DCE49DE" w14:textId="77777777" w:rsidR="00F847BD" w:rsidRPr="00CA12F6" w:rsidRDefault="00F847BD" w:rsidP="00F847BD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</w:tr>
      <w:tr w:rsidR="00F847BD" w:rsidRPr="00CA12F6" w14:paraId="54E5FED4" w14:textId="77777777" w:rsidTr="00CA12F6"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2DC11B8" w14:textId="53620880" w:rsidR="00F847BD" w:rsidRPr="00CA12F6" w:rsidRDefault="00F847BD" w:rsidP="000F1F7A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 xml:space="preserve">Responsible manager’s signature: </w:t>
            </w:r>
            <w:r w:rsidR="009607A3">
              <w:rPr>
                <w:rFonts w:ascii="Lucida Sans" w:hAnsi="Lucida Sans"/>
                <w:lang w:eastAsia="en-GB"/>
              </w:rPr>
              <w:t>Disha Patel</w:t>
            </w:r>
            <w:r>
              <w:rPr>
                <w:rFonts w:ascii="Lucida Sans" w:hAnsi="Lucida Sans"/>
                <w:lang w:eastAsia="en-GB"/>
              </w:rPr>
              <w:t xml:space="preserve"> </w:t>
            </w:r>
            <w:proofErr w:type="spellStart"/>
            <w:r w:rsidR="009607A3">
              <w:rPr>
                <w:rFonts w:ascii="Lucida Sans" w:hAnsi="Lucida Sans"/>
                <w:lang w:eastAsia="en-GB"/>
              </w:rPr>
              <w:t>Malvika</w:t>
            </w:r>
            <w:proofErr w:type="spellEnd"/>
            <w:r w:rsidR="009607A3">
              <w:rPr>
                <w:rFonts w:ascii="Lucida Sans" w:hAnsi="Lucida Sans"/>
                <w:lang w:eastAsia="en-GB"/>
              </w:rPr>
              <w:t xml:space="preserve"> Saxena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FA0BFAB" w14:textId="55AD879C" w:rsidR="00F847BD" w:rsidRPr="00CA12F6" w:rsidRDefault="00F847BD" w:rsidP="00F847BD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 xml:space="preserve">Responsible manager’s signature: </w:t>
            </w:r>
            <w:proofErr w:type="spellStart"/>
            <w:r w:rsidR="009607A3">
              <w:rPr>
                <w:rFonts w:ascii="Lucida Sans" w:hAnsi="Lucida Sans"/>
                <w:lang w:eastAsia="en-GB"/>
              </w:rPr>
              <w:t>Vidushi</w:t>
            </w:r>
            <w:proofErr w:type="spellEnd"/>
            <w:r w:rsidR="009607A3">
              <w:rPr>
                <w:rFonts w:ascii="Lucida Sans" w:hAnsi="Lucida Sans"/>
                <w:lang w:eastAsia="en-GB"/>
              </w:rPr>
              <w:t xml:space="preserve"> </w:t>
            </w:r>
            <w:proofErr w:type="spellStart"/>
            <w:r w:rsidR="009607A3">
              <w:rPr>
                <w:rFonts w:ascii="Lucida Sans" w:hAnsi="Lucida Sans"/>
                <w:lang w:eastAsia="en-GB"/>
              </w:rPr>
              <w:t>Yaksh</w:t>
            </w:r>
            <w:proofErr w:type="spellEnd"/>
          </w:p>
        </w:tc>
      </w:tr>
      <w:tr w:rsidR="009607A3" w:rsidRPr="00CA12F6" w14:paraId="44D125D4" w14:textId="77777777" w:rsidTr="00CA12F6">
        <w:trPr>
          <w:trHeight w:val="606"/>
        </w:trPr>
        <w:tc>
          <w:tcPr>
            <w:tcW w:w="0" w:type="auto"/>
            <w:gridSpan w:val="3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66DE0A9" w14:textId="6E0CD052" w:rsidR="00F847BD" w:rsidRPr="00CA12F6" w:rsidRDefault="00F847BD" w:rsidP="00F847BD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 xml:space="preserve">Print name: </w:t>
            </w:r>
            <w:r w:rsidR="009607A3">
              <w:rPr>
                <w:rFonts w:ascii="Lucida Sans" w:hAnsi="Lucida Sans"/>
                <w:lang w:eastAsia="en-GB"/>
              </w:rPr>
              <w:t xml:space="preserve">Disha Patel </w:t>
            </w:r>
            <w:proofErr w:type="spellStart"/>
            <w:r w:rsidR="009607A3">
              <w:rPr>
                <w:rFonts w:ascii="Lucida Sans" w:hAnsi="Lucida Sans"/>
                <w:lang w:eastAsia="en-GB"/>
              </w:rPr>
              <w:t>Malvika</w:t>
            </w:r>
            <w:proofErr w:type="spellEnd"/>
            <w:r w:rsidR="009607A3">
              <w:rPr>
                <w:rFonts w:ascii="Lucida Sans" w:hAnsi="Lucida Sans"/>
                <w:lang w:eastAsia="en-GB"/>
              </w:rPr>
              <w:t xml:space="preserve"> Saxena</w:t>
            </w:r>
          </w:p>
        </w:tc>
        <w:tc>
          <w:tcPr>
            <w:tcW w:w="0" w:type="auto"/>
            <w:tcBorders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0507E7A" w14:textId="134FE7B0" w:rsidR="00F847BD" w:rsidRPr="00CA12F6" w:rsidRDefault="00F847BD" w:rsidP="00F847BD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Date:</w:t>
            </w:r>
            <w:r>
              <w:rPr>
                <w:rFonts w:ascii="Lucida Sans" w:hAnsi="Lucida Sans"/>
                <w:lang w:eastAsia="en-GB"/>
              </w:rPr>
              <w:t xml:space="preserve"> </w:t>
            </w:r>
            <w:r w:rsidR="009607A3">
              <w:rPr>
                <w:rFonts w:ascii="Lucida Sans" w:hAnsi="Lucida Sans"/>
                <w:lang w:eastAsia="en-GB"/>
              </w:rPr>
              <w:t>16/1</w:t>
            </w:r>
            <w:r>
              <w:rPr>
                <w:rFonts w:ascii="Lucida Sans" w:hAnsi="Lucida Sans"/>
                <w:lang w:eastAsia="en-GB"/>
              </w:rPr>
              <w:t>0/2</w:t>
            </w:r>
            <w:r w:rsidR="000F1F7A">
              <w:rPr>
                <w:rFonts w:ascii="Lucida Sans" w:hAnsi="Lucida Sans"/>
                <w:lang w:eastAsia="en-GB"/>
              </w:rPr>
              <w:t>3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B10C1F1" w14:textId="1FD1A74E" w:rsidR="00F847BD" w:rsidRPr="00CA12F6" w:rsidRDefault="00F847BD" w:rsidP="00F847BD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 xml:space="preserve">Print name: </w:t>
            </w:r>
            <w:proofErr w:type="spellStart"/>
            <w:r w:rsidR="009607A3">
              <w:rPr>
                <w:rFonts w:ascii="Lucida Sans" w:hAnsi="Lucida Sans"/>
                <w:lang w:eastAsia="en-GB"/>
              </w:rPr>
              <w:t>Vidushi</w:t>
            </w:r>
            <w:proofErr w:type="spellEnd"/>
            <w:r w:rsidR="009607A3">
              <w:rPr>
                <w:rFonts w:ascii="Lucida Sans" w:hAnsi="Lucida Sans"/>
                <w:lang w:eastAsia="en-GB"/>
              </w:rPr>
              <w:t xml:space="preserve"> </w:t>
            </w:r>
            <w:proofErr w:type="spellStart"/>
            <w:r w:rsidR="009607A3">
              <w:rPr>
                <w:rFonts w:ascii="Lucida Sans" w:hAnsi="Lucida Sans"/>
                <w:lang w:eastAsia="en-GB"/>
              </w:rPr>
              <w:t>Yaksh</w:t>
            </w:r>
            <w:proofErr w:type="spellEnd"/>
          </w:p>
        </w:tc>
        <w:tc>
          <w:tcPr>
            <w:tcW w:w="0" w:type="auto"/>
            <w:tcBorders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CED4086" w14:textId="4C937C6E" w:rsidR="00F847BD" w:rsidRPr="00CA12F6" w:rsidRDefault="00F847BD" w:rsidP="00F847BD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lang w:eastAsia="en-GB"/>
              </w:rPr>
              <w:t>Date:</w:t>
            </w:r>
            <w:r w:rsidR="009607A3">
              <w:rPr>
                <w:rFonts w:ascii="Lucida Sans" w:hAnsi="Lucida Sans"/>
                <w:lang w:eastAsia="en-GB"/>
              </w:rPr>
              <w:t>16</w:t>
            </w:r>
            <w:r>
              <w:rPr>
                <w:rFonts w:ascii="Lucida Sans" w:hAnsi="Lucida Sans"/>
                <w:lang w:eastAsia="en-GB"/>
              </w:rPr>
              <w:t>/</w:t>
            </w:r>
            <w:r w:rsidR="000F1F7A">
              <w:rPr>
                <w:rFonts w:ascii="Lucida Sans" w:hAnsi="Lucida Sans"/>
                <w:lang w:eastAsia="en-GB"/>
              </w:rPr>
              <w:t>1</w:t>
            </w:r>
            <w:r w:rsidR="009607A3">
              <w:rPr>
                <w:rFonts w:ascii="Lucida Sans" w:hAnsi="Lucida Sans"/>
                <w:lang w:eastAsia="en-GB"/>
              </w:rPr>
              <w:t>0</w:t>
            </w:r>
            <w:r>
              <w:rPr>
                <w:rFonts w:ascii="Lucida Sans" w:hAnsi="Lucida Sans"/>
                <w:lang w:eastAsia="en-GB"/>
              </w:rPr>
              <w:t>/2</w:t>
            </w:r>
            <w:r w:rsidR="000F1F7A">
              <w:rPr>
                <w:rFonts w:ascii="Lucida Sans" w:hAnsi="Lucida Sans"/>
                <w:lang w:eastAsia="en-GB"/>
              </w:rPr>
              <w:t>3</w:t>
            </w:r>
          </w:p>
        </w:tc>
      </w:tr>
    </w:tbl>
    <w:p w14:paraId="26A504FE" w14:textId="77777777" w:rsidR="00CA12F6" w:rsidRPr="00CA12F6" w:rsidRDefault="00CA12F6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  <w:r w:rsidRPr="00CA12F6">
        <w:rPr>
          <w:rFonts w:ascii="Times New Roman" w:hAnsi="Times New Roman"/>
          <w:sz w:val="24"/>
          <w:szCs w:val="24"/>
          <w:lang w:eastAsia="en-GB"/>
        </w:rPr>
        <w:br/>
      </w:r>
      <w:r w:rsidRPr="00CA12F6">
        <w:rPr>
          <w:rFonts w:ascii="Times New Roman" w:hAnsi="Times New Roman"/>
          <w:sz w:val="24"/>
          <w:szCs w:val="24"/>
          <w:lang w:eastAsia="en-GB"/>
        </w:rPr>
        <w:br/>
      </w:r>
    </w:p>
    <w:p w14:paraId="23BD48FC" w14:textId="77777777" w:rsidR="00CA12F6" w:rsidRPr="00CA12F6" w:rsidRDefault="00CA12F6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  <w:r w:rsidRPr="00CA12F6">
        <w:rPr>
          <w:rFonts w:ascii="Calibri" w:hAnsi="Calibri" w:cs="Calibri"/>
          <w:sz w:val="24"/>
          <w:szCs w:val="24"/>
          <w:lang w:eastAsia="en-GB"/>
        </w:rPr>
        <w:t>Assessment Guidance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23"/>
        <w:gridCol w:w="6588"/>
        <w:gridCol w:w="3598"/>
        <w:gridCol w:w="222"/>
      </w:tblGrid>
      <w:tr w:rsidR="00CA12F6" w:rsidRPr="00CA12F6" w14:paraId="18D9C53E" w14:textId="77777777" w:rsidTr="00CA12F6">
        <w:trPr>
          <w:trHeight w:val="55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A5B4AE" w14:textId="77777777" w:rsidR="00CA12F6" w:rsidRPr="00CA12F6" w:rsidRDefault="00CA12F6" w:rsidP="00931E7C">
            <w:pPr>
              <w:pStyle w:val="NoSpacing"/>
              <w:rPr>
                <w:rFonts w:ascii="Calibri" w:hAnsi="Calibri" w:cs="Calibri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 w:cs="Calibri"/>
                <w:sz w:val="16"/>
                <w:szCs w:val="16"/>
                <w:lang w:eastAsia="en-GB"/>
              </w:rPr>
              <w:t>Eliminate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11357B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Remove the hazard wherever possible which negates the need for further controls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3D60FD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If this is not possible then explain why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BE9152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</w:tr>
      <w:tr w:rsidR="00CA12F6" w:rsidRPr="00CA12F6" w14:paraId="7437E609" w14:textId="77777777" w:rsidTr="00CA12F6">
        <w:trPr>
          <w:trHeight w:val="40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7095D1" w14:textId="77777777" w:rsidR="00CA12F6" w:rsidRPr="00CA12F6" w:rsidRDefault="00CA12F6" w:rsidP="00931E7C">
            <w:pPr>
              <w:pStyle w:val="NoSpacing"/>
              <w:rPr>
                <w:rFonts w:ascii="Calibri" w:hAnsi="Calibri" w:cs="Calibri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 w:cs="Calibri"/>
                <w:sz w:val="16"/>
                <w:szCs w:val="16"/>
                <w:lang w:eastAsia="en-GB"/>
              </w:rPr>
              <w:t>Substitute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3058E6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Replace the hazard with one less hazardous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CF7801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If not possible then explain why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3B6900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</w:tr>
      <w:tr w:rsidR="00CA12F6" w:rsidRPr="00CA12F6" w14:paraId="488E9438" w14:textId="77777777" w:rsidTr="00CA12F6">
        <w:trPr>
          <w:trHeight w:val="31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80DA96" w14:textId="77777777" w:rsidR="00CA12F6" w:rsidRPr="00CA12F6" w:rsidRDefault="00CA12F6" w:rsidP="00931E7C">
            <w:pPr>
              <w:pStyle w:val="NoSpacing"/>
              <w:rPr>
                <w:rFonts w:ascii="Calibri" w:hAnsi="Calibri" w:cs="Calibri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 w:cs="Calibri"/>
                <w:sz w:val="16"/>
                <w:szCs w:val="16"/>
                <w:lang w:eastAsia="en-GB"/>
              </w:rPr>
              <w:t>Physical controls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4E74F3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Examples: enclosure, fume cupboard, glove box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E95A8E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Likely to still require admin controls as well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43CFFA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</w:tr>
      <w:tr w:rsidR="00CA12F6" w:rsidRPr="00CA12F6" w14:paraId="1821B6CA" w14:textId="77777777" w:rsidTr="00CA12F6">
        <w:trPr>
          <w:trHeight w:val="40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D8FF7D" w14:textId="77777777" w:rsidR="00CA12F6" w:rsidRPr="00CA12F6" w:rsidRDefault="00CA12F6" w:rsidP="00931E7C">
            <w:pPr>
              <w:pStyle w:val="NoSpacing"/>
              <w:rPr>
                <w:rFonts w:ascii="Calibri" w:hAnsi="Calibri" w:cs="Calibri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 w:cs="Calibri"/>
                <w:sz w:val="16"/>
                <w:szCs w:val="16"/>
                <w:lang w:eastAsia="en-GB"/>
              </w:rPr>
              <w:t>Admin controls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CE1B67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Examples: training, supervision, signage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FE12B6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20B739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</w:tr>
      <w:tr w:rsidR="00CA12F6" w:rsidRPr="00CA12F6" w14:paraId="38BC8C83" w14:textId="77777777" w:rsidTr="00CA12F6">
        <w:trPr>
          <w:trHeight w:val="393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6E15E2" w14:textId="77777777" w:rsidR="00CA12F6" w:rsidRPr="00CA12F6" w:rsidRDefault="00CA12F6" w:rsidP="00931E7C">
            <w:pPr>
              <w:pStyle w:val="NoSpacing"/>
              <w:rPr>
                <w:rFonts w:ascii="Lucida Sans" w:hAnsi="Lucida Sans"/>
                <w:sz w:val="16"/>
                <w:szCs w:val="16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Personal protection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4A6946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Examples: respirators, safety specs, gloves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B58B08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Last resort as it only protects the individual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A37B43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</w:tr>
    </w:tbl>
    <w:p w14:paraId="346748E5" w14:textId="1B785787" w:rsidR="00CA12F6" w:rsidRDefault="00CA12F6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</w:p>
    <w:p w14:paraId="42D84306" w14:textId="7D9007A8" w:rsidR="001479F9" w:rsidRDefault="001479F9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</w:p>
    <w:p w14:paraId="1982A701" w14:textId="77777777" w:rsidR="001479F9" w:rsidRPr="00CA12F6" w:rsidRDefault="001479F9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17"/>
        <w:gridCol w:w="312"/>
        <w:gridCol w:w="312"/>
        <w:gridCol w:w="393"/>
        <w:gridCol w:w="393"/>
        <w:gridCol w:w="393"/>
        <w:gridCol w:w="393"/>
      </w:tblGrid>
      <w:tr w:rsidR="00CA12F6" w:rsidRPr="00CA12F6" w14:paraId="0C5218A0" w14:textId="77777777" w:rsidTr="00CA12F6">
        <w:trPr>
          <w:trHeight w:val="481"/>
        </w:trPr>
        <w:tc>
          <w:tcPr>
            <w:tcW w:w="0" w:type="auto"/>
            <w:vMerge w:val="restart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96441B8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LIKELIHOOD</w:t>
            </w:r>
          </w:p>
        </w:tc>
        <w:tc>
          <w:tcPr>
            <w:tcW w:w="0" w:type="auto"/>
            <w:tcBorders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63A2975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055197C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BBF9BC9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0C863E2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2ACA44E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427F797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25</w:t>
            </w:r>
          </w:p>
        </w:tc>
      </w:tr>
      <w:tr w:rsidR="00CA12F6" w:rsidRPr="00CA12F6" w14:paraId="33AF4398" w14:textId="77777777" w:rsidTr="00CA12F6">
        <w:trPr>
          <w:trHeight w:val="481"/>
        </w:trPr>
        <w:tc>
          <w:tcPr>
            <w:tcW w:w="0" w:type="auto"/>
            <w:vMerge/>
            <w:vAlign w:val="center"/>
            <w:hideMark/>
          </w:tcPr>
          <w:p w14:paraId="44877184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B1AA20F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7C7C967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68657D8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AE4FB19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D81AAD9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2842C95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20</w:t>
            </w:r>
          </w:p>
        </w:tc>
      </w:tr>
      <w:tr w:rsidR="00CA12F6" w:rsidRPr="00CA12F6" w14:paraId="65F06840" w14:textId="77777777" w:rsidTr="00CA12F6">
        <w:trPr>
          <w:trHeight w:val="481"/>
        </w:trPr>
        <w:tc>
          <w:tcPr>
            <w:tcW w:w="0" w:type="auto"/>
            <w:vMerge/>
            <w:vAlign w:val="center"/>
            <w:hideMark/>
          </w:tcPr>
          <w:p w14:paraId="65C0F489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6720F33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0BDF2CA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218125E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085519B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5985649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0332A74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15</w:t>
            </w:r>
          </w:p>
        </w:tc>
      </w:tr>
      <w:tr w:rsidR="00CA12F6" w:rsidRPr="00CA12F6" w14:paraId="0C9C75EA" w14:textId="77777777" w:rsidTr="00CA12F6">
        <w:trPr>
          <w:trHeight w:val="481"/>
        </w:trPr>
        <w:tc>
          <w:tcPr>
            <w:tcW w:w="0" w:type="auto"/>
            <w:vMerge/>
            <w:vAlign w:val="center"/>
            <w:hideMark/>
          </w:tcPr>
          <w:p w14:paraId="52DC3D5C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62AD1A7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3B9EEB4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F072C9B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1471F82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09098F8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649144C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10</w:t>
            </w:r>
          </w:p>
        </w:tc>
      </w:tr>
      <w:tr w:rsidR="00CA12F6" w:rsidRPr="00CA12F6" w14:paraId="33164916" w14:textId="77777777" w:rsidTr="00CA12F6">
        <w:trPr>
          <w:trHeight w:val="481"/>
        </w:trPr>
        <w:tc>
          <w:tcPr>
            <w:tcW w:w="0" w:type="auto"/>
            <w:vMerge/>
            <w:vAlign w:val="center"/>
            <w:hideMark/>
          </w:tcPr>
          <w:p w14:paraId="69643E5D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5B96401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43E5B9E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74DB3C3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AF600F5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A8F648F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A11AC93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5</w:t>
            </w:r>
          </w:p>
        </w:tc>
      </w:tr>
      <w:tr w:rsidR="00CA12F6" w:rsidRPr="00CA12F6" w14:paraId="1F16210D" w14:textId="77777777" w:rsidTr="00CA12F6">
        <w:trPr>
          <w:trHeight w:val="481"/>
        </w:trPr>
        <w:tc>
          <w:tcPr>
            <w:tcW w:w="0" w:type="auto"/>
            <w:gridSpan w:val="2"/>
            <w:vMerge w:val="restart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8FEA7FB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bottom"/>
            <w:hideMark/>
          </w:tcPr>
          <w:p w14:paraId="5C7F43F7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bottom"/>
            <w:hideMark/>
          </w:tcPr>
          <w:p w14:paraId="195F3745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bottom"/>
            <w:hideMark/>
          </w:tcPr>
          <w:p w14:paraId="74D8120D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bottom"/>
            <w:hideMark/>
          </w:tcPr>
          <w:p w14:paraId="20398193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bottom"/>
            <w:hideMark/>
          </w:tcPr>
          <w:p w14:paraId="592C99D3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5</w:t>
            </w:r>
          </w:p>
        </w:tc>
      </w:tr>
      <w:tr w:rsidR="00CA12F6" w:rsidRPr="00CA12F6" w14:paraId="0FCDB3FD" w14:textId="77777777" w:rsidTr="00CA12F6">
        <w:trPr>
          <w:trHeight w:val="336"/>
        </w:trPr>
        <w:tc>
          <w:tcPr>
            <w:tcW w:w="0" w:type="auto"/>
            <w:gridSpan w:val="2"/>
            <w:vMerge/>
            <w:vAlign w:val="center"/>
            <w:hideMark/>
          </w:tcPr>
          <w:p w14:paraId="2EFEAAB1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gridSpan w:val="5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bottom"/>
            <w:hideMark/>
          </w:tcPr>
          <w:p w14:paraId="7AE72043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IMPACT</w:t>
            </w:r>
          </w:p>
        </w:tc>
      </w:tr>
    </w:tbl>
    <w:p w14:paraId="617E97F2" w14:textId="77777777" w:rsidR="00CA12F6" w:rsidRPr="00CA12F6" w:rsidRDefault="00CA12F6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  <w:r w:rsidRPr="00CA12F6">
        <w:rPr>
          <w:rFonts w:ascii="Calibri" w:hAnsi="Calibri" w:cs="Calibri"/>
          <w:sz w:val="24"/>
          <w:szCs w:val="24"/>
          <w:lang w:eastAsia="en-GB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8"/>
        <w:gridCol w:w="2528"/>
        <w:gridCol w:w="8745"/>
      </w:tblGrid>
      <w:tr w:rsidR="00CA12F6" w:rsidRPr="00CA12F6" w14:paraId="6670B16B" w14:textId="77777777" w:rsidTr="00CA12F6">
        <w:trPr>
          <w:trHeight w:val="291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98111B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Impact</w:t>
            </w:r>
          </w:p>
          <w:p w14:paraId="74D50BC0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30C7E0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Health &amp; Safety</w:t>
            </w:r>
          </w:p>
        </w:tc>
      </w:tr>
      <w:tr w:rsidR="00CA12F6" w:rsidRPr="00CA12F6" w14:paraId="7DD35AFB" w14:textId="77777777" w:rsidTr="00CA12F6">
        <w:trPr>
          <w:trHeight w:val="29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5335EF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48C00D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Trivial - insignificant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FCB5B2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 xml:space="preserve">Very minor injuries </w:t>
            </w:r>
            <w:proofErr w:type="gramStart"/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e.g.</w:t>
            </w:r>
            <w:proofErr w:type="gramEnd"/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 xml:space="preserve"> slight bruising</w:t>
            </w:r>
          </w:p>
        </w:tc>
      </w:tr>
      <w:tr w:rsidR="00CA12F6" w:rsidRPr="00CA12F6" w14:paraId="3C1E25E3" w14:textId="77777777" w:rsidTr="00CA12F6">
        <w:trPr>
          <w:trHeight w:val="583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564FE9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4479E1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Minor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049D95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 xml:space="preserve">Injuries or illness </w:t>
            </w:r>
            <w:proofErr w:type="gramStart"/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e.g.</w:t>
            </w:r>
            <w:proofErr w:type="gramEnd"/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 xml:space="preserve"> small cut or abrasion which require basic first aid treatment even in self-administered.  </w:t>
            </w:r>
          </w:p>
        </w:tc>
      </w:tr>
      <w:tr w:rsidR="00CA12F6" w:rsidRPr="00CA12F6" w14:paraId="10E006FC" w14:textId="77777777" w:rsidTr="00CA12F6">
        <w:trPr>
          <w:trHeight w:val="43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A03740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747E85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Moderate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26A04A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 xml:space="preserve">Injuries or illness </w:t>
            </w:r>
            <w:proofErr w:type="gramStart"/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e.g.</w:t>
            </w:r>
            <w:proofErr w:type="gramEnd"/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 xml:space="preserve"> strain or sprain requiring first aid or medical support.  </w:t>
            </w:r>
          </w:p>
        </w:tc>
      </w:tr>
      <w:tr w:rsidR="00CA12F6" w:rsidRPr="00CA12F6" w14:paraId="7BF1E6A2" w14:textId="77777777" w:rsidTr="00CA12F6">
        <w:trPr>
          <w:trHeight w:val="43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78ABB0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5F7D58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Major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585CED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 xml:space="preserve">Injuries or illness </w:t>
            </w:r>
            <w:proofErr w:type="gramStart"/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e.g.</w:t>
            </w:r>
            <w:proofErr w:type="gramEnd"/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 xml:space="preserve"> broken bone requiring medical support &gt;24 hours and time off work &gt;4 weeks.</w:t>
            </w:r>
          </w:p>
        </w:tc>
      </w:tr>
      <w:tr w:rsidR="00CA12F6" w:rsidRPr="00CA12F6" w14:paraId="2E7AFC68" w14:textId="77777777" w:rsidTr="00CA12F6">
        <w:trPr>
          <w:trHeight w:val="583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29BC7B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307640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Severe – extremely significant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355E9A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Lucida Sans" w:hAnsi="Lucida Sans"/>
                <w:sz w:val="16"/>
                <w:szCs w:val="16"/>
                <w:lang w:eastAsia="en-GB"/>
              </w:rPr>
              <w:t>Fatality or multiple serious injuries or illness requiring hospital admission or significant time off work.  </w:t>
            </w:r>
          </w:p>
        </w:tc>
      </w:tr>
    </w:tbl>
    <w:p w14:paraId="3F32000B" w14:textId="77777777" w:rsidR="00CA12F6" w:rsidRPr="00CA12F6" w:rsidRDefault="00CA12F6" w:rsidP="00931E7C">
      <w:pPr>
        <w:pStyle w:val="NoSpacing"/>
        <w:rPr>
          <w:rFonts w:ascii="Times New Roman" w:hAnsi="Times New Roman"/>
          <w:sz w:val="24"/>
          <w:szCs w:val="24"/>
          <w:lang w:eastAsia="en-GB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8"/>
        <w:gridCol w:w="2890"/>
      </w:tblGrid>
      <w:tr w:rsidR="00CA12F6" w:rsidRPr="00CA12F6" w14:paraId="1BB2E744" w14:textId="77777777" w:rsidTr="00CA12F6">
        <w:trPr>
          <w:trHeight w:val="481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386CCD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Likelihood</w:t>
            </w:r>
          </w:p>
        </w:tc>
      </w:tr>
      <w:tr w:rsidR="00CA12F6" w:rsidRPr="00CA12F6" w14:paraId="280E16B0" w14:textId="77777777" w:rsidTr="00CA12F6">
        <w:trPr>
          <w:trHeight w:val="2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5ED9AB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D15748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 xml:space="preserve">Rare </w:t>
            </w:r>
            <w:proofErr w:type="gramStart"/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e.g.</w:t>
            </w:r>
            <w:proofErr w:type="gramEnd"/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 xml:space="preserve"> 1 in 100,000 chance or higher</w:t>
            </w:r>
          </w:p>
        </w:tc>
      </w:tr>
      <w:tr w:rsidR="00CA12F6" w:rsidRPr="00CA12F6" w14:paraId="3178217E" w14:textId="77777777" w:rsidTr="00CA12F6">
        <w:trPr>
          <w:trHeight w:val="2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8913E3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CCBCEA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 xml:space="preserve">Unlikely </w:t>
            </w:r>
            <w:proofErr w:type="gramStart"/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e.g.</w:t>
            </w:r>
            <w:proofErr w:type="gramEnd"/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 xml:space="preserve"> 1 in 10,000 chance or higher</w:t>
            </w:r>
          </w:p>
        </w:tc>
      </w:tr>
      <w:tr w:rsidR="00CA12F6" w:rsidRPr="00CA12F6" w14:paraId="6D458C0C" w14:textId="77777777" w:rsidTr="00CA12F6">
        <w:trPr>
          <w:trHeight w:val="2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A9B95C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38EF6A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 xml:space="preserve">Possible </w:t>
            </w:r>
            <w:proofErr w:type="gramStart"/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e.g.</w:t>
            </w:r>
            <w:proofErr w:type="gramEnd"/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 xml:space="preserve"> 1 in 1,000 chance or higher</w:t>
            </w:r>
          </w:p>
        </w:tc>
      </w:tr>
      <w:tr w:rsidR="00CA12F6" w:rsidRPr="00CA12F6" w14:paraId="11C98729" w14:textId="77777777" w:rsidTr="00CA12F6">
        <w:trPr>
          <w:trHeight w:val="2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1AA0B2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939BB7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 xml:space="preserve">Likely </w:t>
            </w:r>
            <w:proofErr w:type="gramStart"/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e.g.</w:t>
            </w:r>
            <w:proofErr w:type="gramEnd"/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 xml:space="preserve"> 1 in 100 chance or higher</w:t>
            </w:r>
          </w:p>
        </w:tc>
      </w:tr>
      <w:tr w:rsidR="00CA12F6" w:rsidRPr="00CA12F6" w14:paraId="2703FFE1" w14:textId="77777777" w:rsidTr="00CA12F6">
        <w:trPr>
          <w:trHeight w:val="7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52F4E6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8A26EC" w14:textId="77777777" w:rsidR="00CA12F6" w:rsidRPr="00CA12F6" w:rsidRDefault="00CA12F6" w:rsidP="00931E7C">
            <w:pPr>
              <w:pStyle w:val="NoSpacing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 xml:space="preserve">Very Likely </w:t>
            </w:r>
            <w:proofErr w:type="gramStart"/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>e.g.</w:t>
            </w:r>
            <w:proofErr w:type="gramEnd"/>
            <w:r w:rsidRPr="00CA12F6">
              <w:rPr>
                <w:rFonts w:ascii="Calibri" w:hAnsi="Calibri" w:cs="Calibri"/>
                <w:sz w:val="16"/>
                <w:szCs w:val="16"/>
                <w:lang w:eastAsia="en-GB"/>
              </w:rPr>
              <w:t xml:space="preserve"> 1 in 10 chance or higher</w:t>
            </w:r>
          </w:p>
        </w:tc>
      </w:tr>
    </w:tbl>
    <w:p w14:paraId="106EE4CD" w14:textId="3B1ED5E2" w:rsidR="00715C00" w:rsidRDefault="00715C00" w:rsidP="00931E7C">
      <w:pPr>
        <w:pStyle w:val="NoSpacing"/>
      </w:pPr>
    </w:p>
    <w:sectPr w:rsidR="00715C00" w:rsidSect="00494071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30EF4"/>
    <w:multiLevelType w:val="hybridMultilevel"/>
    <w:tmpl w:val="C8227E52"/>
    <w:lvl w:ilvl="0" w:tplc="B30679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DCDE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AEAD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6815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C6F9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019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69C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0C78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821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1C4770"/>
    <w:multiLevelType w:val="multilevel"/>
    <w:tmpl w:val="BE10FA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38C1A51"/>
    <w:multiLevelType w:val="multilevel"/>
    <w:tmpl w:val="99969B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A6477DC"/>
    <w:multiLevelType w:val="multilevel"/>
    <w:tmpl w:val="0208622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430299"/>
    <w:multiLevelType w:val="multilevel"/>
    <w:tmpl w:val="C1D8121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EB34E81"/>
    <w:multiLevelType w:val="hybridMultilevel"/>
    <w:tmpl w:val="E892CD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035D1F"/>
    <w:multiLevelType w:val="multilevel"/>
    <w:tmpl w:val="8996C80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6B872A7"/>
    <w:multiLevelType w:val="hybridMultilevel"/>
    <w:tmpl w:val="76F644D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961718074">
    <w:abstractNumId w:val="2"/>
  </w:num>
  <w:num w:numId="2" w16cid:durableId="332605817">
    <w:abstractNumId w:val="1"/>
    <w:lvlOverride w:ilvl="0">
      <w:lvl w:ilvl="0">
        <w:numFmt w:val="decimal"/>
        <w:lvlText w:val="%1."/>
        <w:lvlJc w:val="left"/>
      </w:lvl>
    </w:lvlOverride>
  </w:num>
  <w:num w:numId="3" w16cid:durableId="1771048243">
    <w:abstractNumId w:val="5"/>
    <w:lvlOverride w:ilvl="0">
      <w:lvl w:ilvl="0">
        <w:numFmt w:val="decimal"/>
        <w:lvlText w:val="%1."/>
        <w:lvlJc w:val="left"/>
      </w:lvl>
    </w:lvlOverride>
  </w:num>
  <w:num w:numId="4" w16cid:durableId="712849018">
    <w:abstractNumId w:val="3"/>
    <w:lvlOverride w:ilvl="0">
      <w:lvl w:ilvl="0">
        <w:numFmt w:val="decimal"/>
        <w:lvlText w:val="%1."/>
        <w:lvlJc w:val="left"/>
      </w:lvl>
    </w:lvlOverride>
  </w:num>
  <w:num w:numId="5" w16cid:durableId="2054692047">
    <w:abstractNumId w:val="7"/>
    <w:lvlOverride w:ilvl="0">
      <w:lvl w:ilvl="0">
        <w:numFmt w:val="decimal"/>
        <w:lvlText w:val="%1."/>
        <w:lvlJc w:val="left"/>
      </w:lvl>
    </w:lvlOverride>
  </w:num>
  <w:num w:numId="6" w16cid:durableId="1661081859">
    <w:abstractNumId w:val="4"/>
  </w:num>
  <w:num w:numId="7" w16cid:durableId="466708640">
    <w:abstractNumId w:val="0"/>
  </w:num>
  <w:num w:numId="8" w16cid:durableId="1940331764">
    <w:abstractNumId w:val="8"/>
  </w:num>
  <w:num w:numId="9" w16cid:durableId="17394034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2F6"/>
    <w:rsid w:val="000005BA"/>
    <w:rsid w:val="00041575"/>
    <w:rsid w:val="00077303"/>
    <w:rsid w:val="000E6939"/>
    <w:rsid w:val="000E77D4"/>
    <w:rsid w:val="000F1F7A"/>
    <w:rsid w:val="001479F9"/>
    <w:rsid w:val="001577A3"/>
    <w:rsid w:val="00174315"/>
    <w:rsid w:val="00245561"/>
    <w:rsid w:val="002B0109"/>
    <w:rsid w:val="002F16C2"/>
    <w:rsid w:val="0041090D"/>
    <w:rsid w:val="004138D5"/>
    <w:rsid w:val="0044470C"/>
    <w:rsid w:val="004469E1"/>
    <w:rsid w:val="00461CB8"/>
    <w:rsid w:val="00462848"/>
    <w:rsid w:val="00494071"/>
    <w:rsid w:val="004B514C"/>
    <w:rsid w:val="00562007"/>
    <w:rsid w:val="005C130E"/>
    <w:rsid w:val="0069740E"/>
    <w:rsid w:val="00715C00"/>
    <w:rsid w:val="00821631"/>
    <w:rsid w:val="008714EA"/>
    <w:rsid w:val="00931E7C"/>
    <w:rsid w:val="009607A3"/>
    <w:rsid w:val="009A70A5"/>
    <w:rsid w:val="009E6941"/>
    <w:rsid w:val="009E77D3"/>
    <w:rsid w:val="00A16123"/>
    <w:rsid w:val="00A34355"/>
    <w:rsid w:val="00A666A2"/>
    <w:rsid w:val="00AD0EAC"/>
    <w:rsid w:val="00AE3E36"/>
    <w:rsid w:val="00B037E0"/>
    <w:rsid w:val="00B07112"/>
    <w:rsid w:val="00B50FD3"/>
    <w:rsid w:val="00BA1EAA"/>
    <w:rsid w:val="00BF2E42"/>
    <w:rsid w:val="00C8211A"/>
    <w:rsid w:val="00C85E52"/>
    <w:rsid w:val="00CA12F6"/>
    <w:rsid w:val="00CE7C1A"/>
    <w:rsid w:val="00D25BC2"/>
    <w:rsid w:val="00DB0127"/>
    <w:rsid w:val="00DE40A1"/>
    <w:rsid w:val="00E05DF0"/>
    <w:rsid w:val="00E31DC3"/>
    <w:rsid w:val="00F1461B"/>
    <w:rsid w:val="00F25D09"/>
    <w:rsid w:val="00F554C4"/>
    <w:rsid w:val="00F847BD"/>
    <w:rsid w:val="00FA0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973AF1"/>
  <w15:chartTrackingRefBased/>
  <w15:docId w15:val="{DDF0A24F-F4A3-4DD6-A719-8D28CC3DF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A12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F25D09"/>
    <w:rPr>
      <w:color w:val="0563C1"/>
      <w:u w:val="single"/>
    </w:rPr>
  </w:style>
  <w:style w:type="character" w:customStyle="1" w:styleId="normaltextrun">
    <w:name w:val="normaltextrun"/>
    <w:basedOn w:val="DefaultParagraphFont"/>
    <w:rsid w:val="00F25D09"/>
  </w:style>
  <w:style w:type="paragraph" w:styleId="NoSpacing">
    <w:name w:val="No Spacing"/>
    <w:uiPriority w:val="1"/>
    <w:qFormat/>
    <w:rsid w:val="00931E7C"/>
    <w:pPr>
      <w:spacing w:after="0" w:line="240" w:lineRule="auto"/>
    </w:pPr>
  </w:style>
  <w:style w:type="character" w:customStyle="1" w:styleId="eop">
    <w:name w:val="eop"/>
    <w:basedOn w:val="DefaultParagraphFont"/>
    <w:rsid w:val="00FA0DE7"/>
  </w:style>
  <w:style w:type="paragraph" w:styleId="ListParagraph">
    <w:name w:val="List Paragraph"/>
    <w:basedOn w:val="Normal"/>
    <w:uiPriority w:val="34"/>
    <w:qFormat/>
    <w:rsid w:val="000E77D4"/>
    <w:pPr>
      <w:spacing w:after="200" w:line="276" w:lineRule="auto"/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0E77D4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73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418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235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014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19899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822571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27733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81957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696171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03.safelinks.protection.outlook.com/?url=https%3A%2F%2Fwww.susu.org%2Fgroups%2Fadmin%2Fhowto%2Fprotectionaccident&amp;data=05%7C01%7Cms21g21%40soton.ac.uk%7C605fafad70e046f4195608dab33a3969%7C4a5378f929f44d3ebe89669d03ada9d8%7C0%7C0%7C638019360027529665%7CUnknown%7CTWFpbGZsb3d8eyJWIjoiMC4wLjAwMDAiLCJQIjoiV2luMzIiLCJBTiI6Ik1haWwiLCJXVCI6Mn0%3D%7C3000%7C%7C%7C&amp;sdata=u%2FFXgIbp4RQtosC3IcACcX1Olf%2B2vVMOfgOJQQGFjco%3D&amp;reserved=0" TargetMode="External"/><Relationship Id="rId13" Type="http://schemas.openxmlformats.org/officeDocument/2006/relationships/hyperlink" Target="https://eur03.safelinks.protection.outlook.com/?url=https%3A%2F%2Fwww.susu.org%2Fgroups%2Fadmin%2Fhowto%2Fprotectionaccident&amp;data=05%7C01%7Cms21g21%40soton.ac.uk%7C605fafad70e046f4195608dab33a3969%7C4a5378f929f44d3ebe89669d03ada9d8%7C0%7C0%7C638019360027529665%7CUnknown%7CTWFpbGZsb3d8eyJWIjoiMC4wLjAwMDAiLCJQIjoiV2luMzIiLCJBTiI6Ik1haWwiLCJXVCI6Mn0%3D%7C3000%7C%7C%7C&amp;sdata=u%2FFXgIbp4RQtosC3IcACcX1Olf%2B2vVMOfgOJQQGFjco%3D&amp;reserved=0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eur03.safelinks.protection.outlook.com/?url=https%3A%2F%2Fwww.susu.org%2Fgroups%2Fadmin%2Fhowto%2Fprotectionaccident&amp;data=05%7C01%7Cms21g21%40soton.ac.uk%7C605fafad70e046f4195608dab33a3969%7C4a5378f929f44d3ebe89669d03ada9d8%7C0%7C0%7C638019360027529665%7CUnknown%7CTWFpbGZsb3d8eyJWIjoiMC4wLjAwMDAiLCJQIjoiV2luMzIiLCJBTiI6Ik1haWwiLCJXVCI6Mn0%3D%7C3000%7C%7C%7C&amp;sdata=u%2FFXgIbp4RQtosC3IcACcX1Olf%2B2vVMOfgOJQQGFjco%3D&amp;reserved=0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eur03.safelinks.protection.outlook.com/?url=https%3A%2F%2Fwww.susu.org%2Fgroups%2Fadmin%2Fhowto%2Fprotectionaccident&amp;data=05%7C01%7Cms21g21%40soton.ac.uk%7C605fafad70e046f4195608dab33a3969%7C4a5378f929f44d3ebe89669d03ada9d8%7C0%7C0%7C638019360027529665%7CUnknown%7CTWFpbGZsb3d8eyJWIjoiMC4wLjAwMDAiLCJQIjoiV2luMzIiLCJBTiI6Ik1haWwiLCJXVCI6Mn0%3D%7C3000%7C%7C%7C&amp;sdata=u%2FFXgIbp4RQtosC3IcACcX1Olf%2B2vVMOfgOJQQGFjco%3D&amp;reserved=0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eur03.safelinks.protection.outlook.com/?url=https%3A%2F%2Fwww.susu.org%2Fgroups%2Fadmin%2Fhowto%2Fprotectionaccident&amp;data=05%7C01%7Cms21g21%40soton.ac.uk%7C605fafad70e046f4195608dab33a3969%7C4a5378f929f44d3ebe89669d03ada9d8%7C0%7C0%7C638019360027529665%7CUnknown%7CTWFpbGZsb3d8eyJWIjoiMC4wLjAwMDAiLCJQIjoiV2luMzIiLCJBTiI6Ik1haWwiLCJXVCI6Mn0%3D%7C3000%7C%7C%7C&amp;sdata=u%2FFXgIbp4RQtosC3IcACcX1Olf%2B2vVMOfgOJQQGFjco%3D&amp;reserved=0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eur03.safelinks.protection.outlook.com/?url=https%3A%2F%2Fwww.susu.org%2Fgroups%2Fadmin%2Fhowto%2Fprotectionaccident&amp;data=05%7C01%7Cms21g21%40soton.ac.uk%7C605fafad70e046f4195608dab33a3969%7C4a5378f929f44d3ebe89669d03ada9d8%7C0%7C0%7C638019360027529665%7CUnknown%7CTWFpbGZsb3d8eyJWIjoiMC4wLjAwMDAiLCJQIjoiV2luMzIiLCJBTiI6Ik1haWwiLCJXVCI6Mn0%3D%7C3000%7C%7C%7C&amp;sdata=u%2FFXgIbp4RQtosC3IcACcX1Olf%2B2vVMOfgOJQQGFjco%3D&amp;reserved=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608DECE093034D96B5CB6EE0354EBE" ma:contentTypeVersion="11" ma:contentTypeDescription="Create a new document." ma:contentTypeScope="" ma:versionID="c51ee5b9d4dac3ab10883ff1d5875656">
  <xsd:schema xmlns:xsd="http://www.w3.org/2001/XMLSchema" xmlns:xs="http://www.w3.org/2001/XMLSchema" xmlns:p="http://schemas.microsoft.com/office/2006/metadata/properties" xmlns:ns3="951435e8-85d3-4686-bf66-e0a2248d27f8" xmlns:ns4="898d0c08-334f-4682-ae6f-2b71cfd97dce" targetNamespace="http://schemas.microsoft.com/office/2006/metadata/properties" ma:root="true" ma:fieldsID="2c67a1dd2897fd0c1e2305f9355004c9" ns3:_="" ns4:_="">
    <xsd:import namespace="951435e8-85d3-4686-bf66-e0a2248d27f8"/>
    <xsd:import namespace="898d0c08-334f-4682-ae6f-2b71cfd97dc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DateTaken" minOccurs="0"/>
                <xsd:element ref="ns3:MediaServiceAutoTag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1435e8-85d3-4686-bf66-e0a2248d27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8d0c08-334f-4682-ae6f-2b71cfd97dc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51435e8-85d3-4686-bf66-e0a2248d27f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D374AA3-EB3C-43FE-9E81-86867FA728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1435e8-85d3-4686-bf66-e0a2248d27f8"/>
    <ds:schemaRef ds:uri="898d0c08-334f-4682-ae6f-2b71cfd97d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23C4FF2-1053-4421-A1DF-013275C2CDB9}">
  <ds:schemaRefs>
    <ds:schemaRef ds:uri="http://schemas.microsoft.com/office/2006/metadata/properties"/>
    <ds:schemaRef ds:uri="http://schemas.microsoft.com/office/infopath/2007/PartnerControls"/>
    <ds:schemaRef ds:uri="951435e8-85d3-4686-bf66-e0a2248d27f8"/>
  </ds:schemaRefs>
</ds:datastoreItem>
</file>

<file path=customXml/itemProps3.xml><?xml version="1.0" encoding="utf-8"?>
<ds:datastoreItem xmlns:ds="http://schemas.openxmlformats.org/officeDocument/2006/customXml" ds:itemID="{5C0FEB8A-0FB2-456C-AB6D-B6B102408DA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1254</Words>
  <Characters>7151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Urvi</dc:creator>
  <cp:keywords/>
  <dc:description/>
  <cp:lastModifiedBy>Vidushi Yaksh</cp:lastModifiedBy>
  <cp:revision>3</cp:revision>
  <dcterms:created xsi:type="dcterms:W3CDTF">2023-10-18T16:21:00Z</dcterms:created>
  <dcterms:modified xsi:type="dcterms:W3CDTF">2023-10-19T15:13:00Z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0x010100F7608DECE093034D96B5CB6EE0354EBE</vt:lpwstr>
  </property>
</Properties>
</file>