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0F635B78">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13C949FB" w:rsidR="00E22DF1" w:rsidRDefault="00F0231B" w:rsidP="0F635B78">
            <w:pPr>
              <w:spacing w:after="0" w:line="240" w:lineRule="auto"/>
              <w:jc w:val="center"/>
            </w:pPr>
            <w:r w:rsidRPr="0F635B78">
              <w:rPr>
                <w:rFonts w:ascii="Lucida Sans" w:eastAsia="Lucida Sans" w:hAnsi="Lucida Sans" w:cs="Lucida Sans"/>
                <w:b/>
                <w:bCs/>
                <w:color w:val="FFFFFF" w:themeColor="background1"/>
                <w:sz w:val="40"/>
                <w:szCs w:val="40"/>
              </w:rPr>
              <w:t>Risk Assessment</w:t>
            </w:r>
          </w:p>
        </w:tc>
      </w:tr>
      <w:tr w:rsidR="00E22DF1" w14:paraId="7CB20207"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4BA0309" w14:textId="00DB1F8B" w:rsidR="6D0AA48C" w:rsidRDefault="009F4894" w:rsidP="0930CD8F">
            <w:pPr>
              <w:spacing w:after="0" w:line="240" w:lineRule="auto"/>
              <w:rPr>
                <w:rFonts w:ascii="Verdana" w:eastAsia="Verdana" w:hAnsi="Verdana" w:cs="Verdana"/>
                <w:color w:val="000000" w:themeColor="text1"/>
              </w:rPr>
            </w:pPr>
            <w:r w:rsidRPr="00BF6427">
              <w:rPr>
                <w:rFonts w:ascii="Verdana" w:eastAsia="Verdana" w:hAnsi="Verdana" w:cs="Verdana"/>
                <w:color w:val="000000" w:themeColor="text1"/>
              </w:rPr>
              <w:t>Southampton Asian Society</w:t>
            </w:r>
            <w:r w:rsidR="6D0AA48C" w:rsidRPr="00BF6427">
              <w:rPr>
                <w:rFonts w:ascii="Verdana" w:eastAsia="Verdana" w:hAnsi="Verdana" w:cs="Verdana"/>
                <w:color w:val="000000" w:themeColor="text1"/>
              </w:rPr>
              <w:t xml:space="preserve"> </w:t>
            </w:r>
            <w:r w:rsidR="69A009D7" w:rsidRPr="00BF6427">
              <w:rPr>
                <w:rFonts w:ascii="Verdana" w:eastAsia="Verdana" w:hAnsi="Verdana" w:cs="Verdana"/>
                <w:color w:val="000000" w:themeColor="text1"/>
              </w:rPr>
              <w:t xml:space="preserve">General </w:t>
            </w:r>
            <w:r w:rsidR="69A009D7" w:rsidRPr="0930CD8F">
              <w:rPr>
                <w:rFonts w:ascii="Verdana" w:eastAsia="Verdana" w:hAnsi="Verdana" w:cs="Verdana"/>
              </w:rPr>
              <w:t>Activity</w:t>
            </w:r>
            <w:r w:rsidR="1FA86B71" w:rsidRPr="0930CD8F">
              <w:rPr>
                <w:rFonts w:ascii="Verdana" w:eastAsia="Verdana" w:hAnsi="Verdana" w:cs="Verdana"/>
              </w:rPr>
              <w:t xml:space="preserve"> throughout the academic year 2025-26</w:t>
            </w:r>
            <w:r w:rsidR="1BCB2B6D" w:rsidRPr="0930CD8F">
              <w:rPr>
                <w:rFonts w:ascii="Verdana" w:eastAsia="Verdana" w:hAnsi="Verdana" w:cs="Verdana"/>
              </w:rPr>
              <w:t>, including</w:t>
            </w:r>
          </w:p>
          <w:p w14:paraId="16B15108" w14:textId="53B92DE4" w:rsidR="54BA402A" w:rsidRDefault="54BA402A" w:rsidP="0930CD8F">
            <w:pPr>
              <w:spacing w:after="0" w:line="240" w:lineRule="auto"/>
              <w:rPr>
                <w:rFonts w:ascii="Verdana" w:eastAsia="Verdana" w:hAnsi="Verdana" w:cs="Verdana"/>
                <w:color w:val="FF0000"/>
              </w:rPr>
            </w:pPr>
          </w:p>
          <w:p w14:paraId="345CFE94" w14:textId="5D1EC8D2" w:rsidR="00444076" w:rsidRPr="007A249E" w:rsidRDefault="1FA86B71" w:rsidP="0930CD8F">
            <w:pPr>
              <w:spacing w:after="0" w:line="240" w:lineRule="auto"/>
              <w:rPr>
                <w:rFonts w:ascii="Verdana" w:eastAsia="Verdana" w:hAnsi="Verdana" w:cs="Verdana"/>
                <w:color w:val="000000" w:themeColor="text1"/>
              </w:rPr>
            </w:pPr>
            <w:r w:rsidRPr="007A249E">
              <w:rPr>
                <w:rFonts w:ascii="Verdana" w:eastAsia="Verdana" w:hAnsi="Verdana" w:cs="Verdana"/>
                <w:color w:val="000000" w:themeColor="text1"/>
              </w:rPr>
              <w:t>Add or remove as appropriate w</w:t>
            </w:r>
            <w:r w:rsidR="41F8226E" w:rsidRPr="007A249E">
              <w:rPr>
                <w:rFonts w:ascii="Verdana" w:eastAsia="Verdana" w:hAnsi="Verdana" w:cs="Verdana"/>
                <w:color w:val="000000" w:themeColor="text1"/>
              </w:rPr>
              <w:t>hich activities are covered</w:t>
            </w:r>
            <w:r w:rsidR="1318FA4E" w:rsidRPr="007A249E">
              <w:rPr>
                <w:rFonts w:ascii="Verdana" w:eastAsia="Verdana" w:hAnsi="Verdana" w:cs="Verdana"/>
                <w:color w:val="000000" w:themeColor="text1"/>
              </w:rPr>
              <w:t xml:space="preserve">, </w:t>
            </w:r>
            <w:r w:rsidR="7E330166" w:rsidRPr="007A249E">
              <w:rPr>
                <w:rFonts w:ascii="Verdana" w:eastAsia="Verdana" w:hAnsi="Verdana" w:cs="Verdana"/>
                <w:color w:val="000000" w:themeColor="text1"/>
              </w:rPr>
              <w:t>e.g.</w:t>
            </w:r>
          </w:p>
          <w:p w14:paraId="340A6575" w14:textId="67B1D430" w:rsidR="00444076" w:rsidRPr="007A249E" w:rsidRDefault="25E5200B" w:rsidP="0037053E">
            <w:pPr>
              <w:pStyle w:val="ListParagraph"/>
              <w:numPr>
                <w:ilvl w:val="1"/>
                <w:numId w:val="2"/>
              </w:numPr>
              <w:spacing w:after="0" w:line="240" w:lineRule="auto"/>
              <w:rPr>
                <w:rFonts w:ascii="Verdana" w:eastAsia="Verdana" w:hAnsi="Verdana" w:cs="Verdana"/>
                <w:color w:val="000000" w:themeColor="text1"/>
              </w:rPr>
            </w:pPr>
            <w:r w:rsidRPr="007A249E">
              <w:rPr>
                <w:rFonts w:ascii="Verdana" w:eastAsia="Verdana" w:hAnsi="Verdana" w:cs="Verdana"/>
                <w:color w:val="000000" w:themeColor="text1"/>
              </w:rPr>
              <w:t>M</w:t>
            </w:r>
            <w:r w:rsidR="41F8226E" w:rsidRPr="007A249E">
              <w:rPr>
                <w:rFonts w:ascii="Verdana" w:eastAsia="Verdana" w:hAnsi="Verdana" w:cs="Verdana"/>
                <w:color w:val="000000" w:themeColor="text1"/>
              </w:rPr>
              <w:t>eetings</w:t>
            </w:r>
          </w:p>
          <w:p w14:paraId="2DCDCBC3" w14:textId="3B592DE0" w:rsidR="00444076" w:rsidRPr="007A249E" w:rsidRDefault="45BDB36A" w:rsidP="0037053E">
            <w:pPr>
              <w:pStyle w:val="ListParagraph"/>
              <w:numPr>
                <w:ilvl w:val="1"/>
                <w:numId w:val="2"/>
              </w:numPr>
              <w:spacing w:after="0" w:line="240" w:lineRule="auto"/>
              <w:rPr>
                <w:rFonts w:ascii="Verdana" w:eastAsia="Verdana" w:hAnsi="Verdana" w:cs="Verdana"/>
                <w:color w:val="000000" w:themeColor="text1"/>
              </w:rPr>
            </w:pPr>
            <w:r w:rsidRPr="007A249E">
              <w:rPr>
                <w:rFonts w:ascii="Verdana" w:eastAsia="Verdana" w:hAnsi="Verdana" w:cs="Verdana"/>
                <w:color w:val="000000" w:themeColor="text1"/>
              </w:rPr>
              <w:t>S</w:t>
            </w:r>
            <w:r w:rsidR="41F8226E" w:rsidRPr="007A249E">
              <w:rPr>
                <w:rFonts w:ascii="Verdana" w:eastAsia="Verdana" w:hAnsi="Verdana" w:cs="Verdana"/>
                <w:color w:val="000000" w:themeColor="text1"/>
              </w:rPr>
              <w:t>ocial</w:t>
            </w:r>
            <w:r w:rsidR="55B441A6" w:rsidRPr="007A249E">
              <w:rPr>
                <w:rFonts w:ascii="Verdana" w:eastAsia="Verdana" w:hAnsi="Verdana" w:cs="Verdana"/>
                <w:color w:val="000000" w:themeColor="text1"/>
              </w:rPr>
              <w:t>s</w:t>
            </w:r>
          </w:p>
          <w:p w14:paraId="32E83B2D" w14:textId="4EE9D356" w:rsidR="00444076" w:rsidRPr="007A249E" w:rsidRDefault="7C20AC5E" w:rsidP="0037053E">
            <w:pPr>
              <w:pStyle w:val="ListParagraph"/>
              <w:numPr>
                <w:ilvl w:val="1"/>
                <w:numId w:val="2"/>
              </w:numPr>
              <w:spacing w:after="0" w:line="240" w:lineRule="auto"/>
              <w:rPr>
                <w:rFonts w:ascii="Verdana" w:eastAsia="Verdana" w:hAnsi="Verdana" w:cs="Verdana"/>
                <w:color w:val="000000" w:themeColor="text1"/>
              </w:rPr>
            </w:pPr>
            <w:r w:rsidRPr="007A249E">
              <w:rPr>
                <w:rFonts w:ascii="Verdana" w:eastAsia="Verdana" w:hAnsi="Verdana" w:cs="Verdana"/>
                <w:color w:val="000000" w:themeColor="text1"/>
              </w:rPr>
              <w:t>P</w:t>
            </w:r>
            <w:r w:rsidR="41F8226E" w:rsidRPr="007A249E">
              <w:rPr>
                <w:rFonts w:ascii="Verdana" w:eastAsia="Verdana" w:hAnsi="Verdana" w:cs="Verdana"/>
                <w:color w:val="000000" w:themeColor="text1"/>
              </w:rPr>
              <w:t>ub crawls</w:t>
            </w:r>
          </w:p>
          <w:p w14:paraId="34C8ECFC" w14:textId="4C1E796E" w:rsidR="00444076" w:rsidRPr="007A249E" w:rsidRDefault="7D31BD60" w:rsidP="0037053E">
            <w:pPr>
              <w:pStyle w:val="ListParagraph"/>
              <w:numPr>
                <w:ilvl w:val="1"/>
                <w:numId w:val="2"/>
              </w:numPr>
              <w:spacing w:after="0" w:line="240" w:lineRule="auto"/>
              <w:rPr>
                <w:rFonts w:ascii="Verdana" w:eastAsia="Verdana" w:hAnsi="Verdana" w:cs="Verdana"/>
                <w:color w:val="000000" w:themeColor="text1"/>
              </w:rPr>
            </w:pPr>
            <w:r w:rsidRPr="007A249E">
              <w:rPr>
                <w:rFonts w:ascii="Verdana" w:eastAsia="Verdana" w:hAnsi="Verdana" w:cs="Verdana"/>
                <w:color w:val="000000" w:themeColor="text1"/>
              </w:rPr>
              <w:t>I</w:t>
            </w:r>
            <w:r w:rsidR="41F8226E" w:rsidRPr="007A249E">
              <w:rPr>
                <w:rFonts w:ascii="Verdana" w:eastAsia="Verdana" w:hAnsi="Verdana" w:cs="Verdana"/>
                <w:color w:val="000000" w:themeColor="text1"/>
              </w:rPr>
              <w:t>nformation stands</w:t>
            </w:r>
          </w:p>
          <w:p w14:paraId="30D3FB8F" w14:textId="11B21A62" w:rsidR="00444076" w:rsidRPr="007A249E" w:rsidRDefault="7271CC56" w:rsidP="0037053E">
            <w:pPr>
              <w:pStyle w:val="ListParagraph"/>
              <w:numPr>
                <w:ilvl w:val="1"/>
                <w:numId w:val="2"/>
              </w:numPr>
              <w:spacing w:after="0" w:line="240" w:lineRule="auto"/>
              <w:rPr>
                <w:rFonts w:ascii="Verdana" w:eastAsia="Verdana" w:hAnsi="Verdana" w:cs="Verdana"/>
                <w:color w:val="000000" w:themeColor="text1"/>
              </w:rPr>
            </w:pPr>
            <w:r w:rsidRPr="007A249E">
              <w:rPr>
                <w:rFonts w:ascii="Verdana" w:eastAsia="Verdana" w:hAnsi="Verdana" w:cs="Verdana"/>
                <w:color w:val="000000" w:themeColor="text1"/>
              </w:rPr>
              <w:t>W</w:t>
            </w:r>
            <w:r w:rsidR="41F8226E" w:rsidRPr="007A249E">
              <w:rPr>
                <w:rFonts w:ascii="Verdana" w:eastAsia="Verdana" w:hAnsi="Verdana" w:cs="Verdana"/>
                <w:color w:val="000000" w:themeColor="text1"/>
              </w:rPr>
              <w:t>orkshops</w:t>
            </w:r>
          </w:p>
          <w:p w14:paraId="54C43608" w14:textId="27078B0D" w:rsidR="00444076" w:rsidRPr="007A249E" w:rsidRDefault="79526F40" w:rsidP="0037053E">
            <w:pPr>
              <w:pStyle w:val="ListParagraph"/>
              <w:numPr>
                <w:ilvl w:val="1"/>
                <w:numId w:val="2"/>
              </w:numPr>
              <w:spacing w:after="0" w:line="240" w:lineRule="auto"/>
              <w:rPr>
                <w:rFonts w:ascii="Verdana" w:eastAsia="Verdana" w:hAnsi="Verdana" w:cs="Verdana"/>
                <w:color w:val="000000" w:themeColor="text1"/>
              </w:rPr>
            </w:pPr>
            <w:r w:rsidRPr="007A249E">
              <w:rPr>
                <w:rFonts w:ascii="Verdana" w:eastAsia="Verdana" w:hAnsi="Verdana" w:cs="Verdana"/>
                <w:color w:val="000000" w:themeColor="text1"/>
              </w:rPr>
              <w:t>C</w:t>
            </w:r>
            <w:r w:rsidR="6DBF4C43" w:rsidRPr="007A249E">
              <w:rPr>
                <w:rFonts w:ascii="Verdana" w:eastAsia="Verdana" w:hAnsi="Verdana" w:cs="Verdana"/>
                <w:color w:val="000000" w:themeColor="text1"/>
              </w:rPr>
              <w:t>inema nights</w:t>
            </w:r>
          </w:p>
          <w:p w14:paraId="58A2EDBD" w14:textId="294E9B28" w:rsidR="00444076" w:rsidRPr="007A249E" w:rsidRDefault="71765A70" w:rsidP="0037053E">
            <w:pPr>
              <w:pStyle w:val="ListParagraph"/>
              <w:numPr>
                <w:ilvl w:val="1"/>
                <w:numId w:val="2"/>
              </w:numPr>
              <w:spacing w:after="0" w:line="240" w:lineRule="auto"/>
              <w:rPr>
                <w:rFonts w:ascii="Verdana" w:eastAsia="Verdana" w:hAnsi="Verdana" w:cs="Verdana"/>
                <w:color w:val="000000" w:themeColor="text1"/>
              </w:rPr>
            </w:pPr>
            <w:r w:rsidRPr="007A249E">
              <w:rPr>
                <w:rFonts w:ascii="Verdana" w:eastAsia="Verdana" w:hAnsi="Verdana" w:cs="Verdana"/>
                <w:color w:val="000000" w:themeColor="text1"/>
              </w:rPr>
              <w:t>Dance/fitness classes</w:t>
            </w:r>
            <w:r w:rsidR="7D13ED07" w:rsidRPr="007A249E">
              <w:rPr>
                <w:rFonts w:ascii="Verdana" w:eastAsia="Verdana" w:hAnsi="Verdana" w:cs="Verdana"/>
                <w:color w:val="000000" w:themeColor="text1"/>
              </w:rPr>
              <w:t xml:space="preserve"> (additional info needed, see bottom of Part A)</w:t>
            </w:r>
          </w:p>
          <w:p w14:paraId="239BD120" w14:textId="2C09CE3D" w:rsidR="00444076" w:rsidRPr="007A249E" w:rsidRDefault="2125BA18" w:rsidP="0037053E">
            <w:pPr>
              <w:pStyle w:val="ListParagraph"/>
              <w:numPr>
                <w:ilvl w:val="1"/>
                <w:numId w:val="2"/>
              </w:numPr>
              <w:spacing w:after="0" w:line="240" w:lineRule="auto"/>
              <w:rPr>
                <w:rFonts w:ascii="Verdana" w:eastAsia="Verdana" w:hAnsi="Verdana" w:cs="Verdana"/>
                <w:color w:val="000000" w:themeColor="text1"/>
              </w:rPr>
            </w:pPr>
            <w:r w:rsidRPr="007A249E">
              <w:rPr>
                <w:rFonts w:ascii="Verdana" w:eastAsia="Verdana" w:hAnsi="Verdana" w:cs="Verdana"/>
                <w:color w:val="000000" w:themeColor="text1"/>
              </w:rPr>
              <w:t>R</w:t>
            </w:r>
            <w:r w:rsidR="71765A70" w:rsidRPr="007A249E">
              <w:rPr>
                <w:rFonts w:ascii="Verdana" w:eastAsia="Verdana" w:hAnsi="Verdana" w:cs="Verdana"/>
                <w:color w:val="000000" w:themeColor="text1"/>
              </w:rPr>
              <w:t>ehearsals</w:t>
            </w:r>
            <w:r w:rsidR="33F46F2A" w:rsidRPr="007A249E">
              <w:rPr>
                <w:rFonts w:ascii="Verdana" w:eastAsia="Verdana" w:hAnsi="Verdana" w:cs="Verdana"/>
                <w:color w:val="000000" w:themeColor="text1"/>
              </w:rPr>
              <w:t xml:space="preserve"> (additional info needed, see bottom of Part A)</w:t>
            </w:r>
          </w:p>
          <w:p w14:paraId="5645366E" w14:textId="14EB405C" w:rsidR="00444076" w:rsidRPr="007A249E" w:rsidRDefault="64B9FB38" w:rsidP="0037053E">
            <w:pPr>
              <w:pStyle w:val="ListParagraph"/>
              <w:numPr>
                <w:ilvl w:val="1"/>
                <w:numId w:val="2"/>
              </w:numPr>
              <w:spacing w:after="0" w:line="240" w:lineRule="auto"/>
              <w:rPr>
                <w:rFonts w:ascii="Verdana" w:eastAsia="Verdana" w:hAnsi="Verdana" w:cs="Verdana"/>
                <w:color w:val="000000" w:themeColor="text1"/>
              </w:rPr>
            </w:pPr>
            <w:r w:rsidRPr="007A249E">
              <w:rPr>
                <w:rFonts w:ascii="Verdana" w:eastAsia="Verdana" w:hAnsi="Verdana" w:cs="Verdana"/>
                <w:color w:val="000000" w:themeColor="text1"/>
              </w:rPr>
              <w:t>Sporting activity (additional info needed, see bottom of Part A)</w:t>
            </w:r>
          </w:p>
          <w:p w14:paraId="1B31F686" w14:textId="6F0852F1" w:rsidR="00444076" w:rsidRDefault="00444076" w:rsidP="0930CD8F">
            <w:pPr>
              <w:spacing w:after="0" w:line="240" w:lineRule="auto"/>
              <w:rPr>
                <w:rFonts w:ascii="Verdana" w:eastAsia="Verdana" w:hAnsi="Verdana" w:cs="Verdana"/>
                <w:b/>
                <w:bCs/>
                <w:color w:val="000000" w:themeColor="text1"/>
              </w:rPr>
            </w:pP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5CA97003" w:rsidR="00E22DF1" w:rsidRDefault="24EDF8AF" w:rsidP="0930CD8F">
            <w:pPr>
              <w:spacing w:after="0" w:line="240" w:lineRule="auto"/>
              <w:ind w:left="170"/>
              <w:rPr>
                <w:rFonts w:ascii="Verdana" w:eastAsia="Verdana" w:hAnsi="Verdana" w:cs="Verdana"/>
                <w:color w:val="000000" w:themeColor="text1"/>
              </w:rPr>
            </w:pPr>
            <w:r w:rsidRPr="00BF6427">
              <w:rPr>
                <w:rFonts w:ascii="Verdana" w:eastAsia="Verdana" w:hAnsi="Verdana" w:cs="Verdana"/>
                <w:color w:val="000000" w:themeColor="text1"/>
              </w:rPr>
              <w:t xml:space="preserve">Date of completing the RA </w:t>
            </w:r>
            <w:r w:rsidR="3543B44B" w:rsidRPr="00BF6427">
              <w:rPr>
                <w:rFonts w:ascii="Verdana" w:eastAsia="Verdana" w:hAnsi="Verdana" w:cs="Verdana"/>
                <w:color w:val="000000" w:themeColor="text1"/>
              </w:rPr>
              <w:t>(</w:t>
            </w:r>
            <w:r w:rsidR="009F4894" w:rsidRPr="00BF6427">
              <w:rPr>
                <w:rFonts w:ascii="Verdana" w:eastAsia="Verdana" w:hAnsi="Verdana" w:cs="Verdana"/>
                <w:color w:val="000000" w:themeColor="text1"/>
              </w:rPr>
              <w:t>02</w:t>
            </w:r>
            <w:r w:rsidR="3543B44B" w:rsidRPr="00BF6427">
              <w:rPr>
                <w:rFonts w:ascii="Verdana" w:eastAsia="Verdana" w:hAnsi="Verdana" w:cs="Verdana"/>
                <w:color w:val="000000" w:themeColor="text1"/>
              </w:rPr>
              <w:t>/</w:t>
            </w:r>
            <w:r w:rsidR="009F4894" w:rsidRPr="00BF6427">
              <w:rPr>
                <w:rFonts w:ascii="Verdana" w:eastAsia="Verdana" w:hAnsi="Verdana" w:cs="Verdana"/>
                <w:color w:val="000000" w:themeColor="text1"/>
              </w:rPr>
              <w:t>08</w:t>
            </w:r>
            <w:r w:rsidR="3543B44B" w:rsidRPr="00BF6427">
              <w:rPr>
                <w:rFonts w:ascii="Verdana" w:eastAsia="Verdana" w:hAnsi="Verdana" w:cs="Verdana"/>
                <w:color w:val="000000" w:themeColor="text1"/>
              </w:rPr>
              <w:t>/</w:t>
            </w:r>
            <w:r w:rsidR="009F4894" w:rsidRPr="00BF6427">
              <w:rPr>
                <w:rFonts w:ascii="Verdana" w:eastAsia="Verdana" w:hAnsi="Verdana" w:cs="Verdana"/>
                <w:color w:val="000000" w:themeColor="text1"/>
              </w:rPr>
              <w:t>26</w:t>
            </w:r>
            <w:r w:rsidR="3543B44B" w:rsidRPr="00BF6427">
              <w:rPr>
                <w:rFonts w:ascii="Verdana" w:eastAsia="Verdana" w:hAnsi="Verdana" w:cs="Verdana"/>
                <w:color w:val="000000" w:themeColor="text1"/>
              </w:rPr>
              <w:t>)</w:t>
            </w:r>
          </w:p>
        </w:tc>
      </w:tr>
      <w:tr w:rsidR="00E22DF1" w14:paraId="7F93B16F"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1AA0B366" w:rsidR="00E22DF1" w:rsidRPr="00BF6427" w:rsidRDefault="009F4894" w:rsidP="0930CD8F">
            <w:pPr>
              <w:spacing w:after="0" w:line="240" w:lineRule="auto"/>
              <w:rPr>
                <w:rFonts w:ascii="Verdana" w:eastAsia="Verdana" w:hAnsi="Verdana" w:cs="Verdana"/>
                <w:color w:val="000000" w:themeColor="text1"/>
              </w:rPr>
            </w:pPr>
            <w:r w:rsidRPr="00BF6427">
              <w:rPr>
                <w:rFonts w:ascii="Verdana" w:eastAsia="Verdana" w:hAnsi="Verdana" w:cs="Verdana"/>
                <w:color w:val="000000" w:themeColor="text1"/>
              </w:rPr>
              <w:t>Southampton Asian Society</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0C77DF5C" w:rsidR="00E22DF1" w:rsidRPr="00BF6427" w:rsidRDefault="009F4894" w:rsidP="0930CD8F">
            <w:pPr>
              <w:spacing w:after="0" w:line="240" w:lineRule="auto"/>
              <w:rPr>
                <w:rFonts w:ascii="Verdana" w:eastAsia="Verdana" w:hAnsi="Verdana" w:cs="Verdana"/>
                <w:color w:val="000000" w:themeColor="text1"/>
              </w:rPr>
            </w:pPr>
            <w:r w:rsidRPr="00BF6427">
              <w:rPr>
                <w:rFonts w:ascii="Verdana" w:eastAsia="Verdana" w:hAnsi="Verdana" w:cs="Verdana"/>
                <w:color w:val="000000" w:themeColor="text1"/>
              </w:rPr>
              <w:t>Amani Sharif</w:t>
            </w:r>
          </w:p>
        </w:tc>
      </w:tr>
      <w:tr w:rsidR="00E22DF1" w14:paraId="0AF21045"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222243D5" w:rsidR="00E22DF1" w:rsidRPr="00BF6427" w:rsidRDefault="009F4894" w:rsidP="0930CD8F">
            <w:pPr>
              <w:spacing w:after="0" w:line="240" w:lineRule="auto"/>
              <w:rPr>
                <w:rFonts w:ascii="Verdana" w:eastAsia="Verdana" w:hAnsi="Verdana" w:cs="Verdana"/>
                <w:color w:val="000000" w:themeColor="text1"/>
              </w:rPr>
            </w:pPr>
            <w:r w:rsidRPr="00BF6427">
              <w:rPr>
                <w:rFonts w:ascii="Verdana" w:eastAsia="Verdana" w:hAnsi="Verdana" w:cs="Verdana"/>
                <w:color w:val="000000" w:themeColor="text1"/>
              </w:rPr>
              <w:t>K</w:t>
            </w:r>
            <w:r w:rsidR="00410B63">
              <w:rPr>
                <w:rFonts w:ascii="Verdana" w:eastAsia="Verdana" w:hAnsi="Verdana" w:cs="Verdana"/>
                <w:color w:val="000000" w:themeColor="text1"/>
              </w:rPr>
              <w:t>h</w:t>
            </w:r>
            <w:r w:rsidRPr="00BF6427">
              <w:rPr>
                <w:rFonts w:ascii="Verdana" w:eastAsia="Verdana" w:hAnsi="Verdana" w:cs="Verdana"/>
                <w:color w:val="000000" w:themeColor="text1"/>
              </w:rPr>
              <w:t>ushi Sahoo</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0F635B78">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5B363CDF" w14:textId="63EA0EB2" w:rsidR="7E51B226" w:rsidRPr="007A249E" w:rsidRDefault="7B1D762C" w:rsidP="0930CD8F">
            <w:pPr>
              <w:spacing w:line="240" w:lineRule="auto"/>
              <w:rPr>
                <w:rFonts w:ascii="Verdana" w:eastAsia="Verdana" w:hAnsi="Verdana" w:cs="Verdana"/>
                <w:color w:val="000000" w:themeColor="text1"/>
              </w:rPr>
            </w:pPr>
            <w:r w:rsidRPr="007A249E">
              <w:rPr>
                <w:rFonts w:ascii="Verdana" w:eastAsia="Verdana" w:hAnsi="Verdana" w:cs="Verdana"/>
                <w:color w:val="000000" w:themeColor="text1"/>
              </w:rPr>
              <w:t xml:space="preserve">Additional information about </w:t>
            </w:r>
            <w:r w:rsidR="681D3F8A" w:rsidRPr="007A249E">
              <w:rPr>
                <w:rFonts w:ascii="Verdana" w:eastAsia="Verdana" w:hAnsi="Verdana" w:cs="Verdana"/>
                <w:color w:val="000000" w:themeColor="text1"/>
              </w:rPr>
              <w:t>regular</w:t>
            </w:r>
            <w:r w:rsidRPr="007A249E">
              <w:rPr>
                <w:rFonts w:ascii="Verdana" w:eastAsia="Verdana" w:hAnsi="Verdana" w:cs="Verdana"/>
                <w:color w:val="000000" w:themeColor="text1"/>
              </w:rPr>
              <w:t xml:space="preserve"> activity, for example:</w:t>
            </w:r>
          </w:p>
          <w:p w14:paraId="1173535A" w14:textId="77777777" w:rsidR="7E51B226" w:rsidRPr="007A249E" w:rsidRDefault="007242E6" w:rsidP="0037053E">
            <w:pPr>
              <w:pStyle w:val="ListParagraph"/>
              <w:numPr>
                <w:ilvl w:val="0"/>
                <w:numId w:val="1"/>
              </w:numPr>
              <w:spacing w:line="240" w:lineRule="auto"/>
              <w:rPr>
                <w:rFonts w:ascii="Verdana" w:eastAsia="Verdana" w:hAnsi="Verdana" w:cs="Verdana"/>
                <w:color w:val="000000" w:themeColor="text1"/>
              </w:rPr>
            </w:pPr>
            <w:r w:rsidRPr="007A249E">
              <w:rPr>
                <w:rFonts w:ascii="Verdana" w:eastAsia="Verdana" w:hAnsi="Verdana" w:cs="Verdana"/>
                <w:color w:val="000000" w:themeColor="text1"/>
              </w:rPr>
              <w:t>Dance Classes: To be held every two weeks (dates and times TBC). Venue intended to be in the SUSU building</w:t>
            </w:r>
          </w:p>
          <w:p w14:paraId="1A22E794" w14:textId="77777777" w:rsidR="007242E6" w:rsidRPr="007A249E" w:rsidRDefault="007242E6" w:rsidP="0037053E">
            <w:pPr>
              <w:pStyle w:val="ListParagraph"/>
              <w:numPr>
                <w:ilvl w:val="0"/>
                <w:numId w:val="1"/>
              </w:numPr>
              <w:spacing w:line="240" w:lineRule="auto"/>
              <w:rPr>
                <w:rFonts w:ascii="Verdana" w:eastAsia="Verdana" w:hAnsi="Verdana" w:cs="Verdana"/>
                <w:color w:val="000000" w:themeColor="text1"/>
              </w:rPr>
            </w:pPr>
            <w:r w:rsidRPr="007A249E">
              <w:rPr>
                <w:rFonts w:ascii="Verdana" w:eastAsia="Verdana" w:hAnsi="Verdana" w:cs="Verdana"/>
                <w:color w:val="000000" w:themeColor="text1"/>
              </w:rPr>
              <w:t>Football sessions: To be held weekly (dates and times TBC). Venue intended to be Wide Lane</w:t>
            </w:r>
          </w:p>
          <w:p w14:paraId="3DB29E32" w14:textId="02AC16D0" w:rsidR="007242E6" w:rsidRPr="007242E6" w:rsidRDefault="007242E6" w:rsidP="007242E6">
            <w:pPr>
              <w:spacing w:line="240" w:lineRule="auto"/>
              <w:rPr>
                <w:rFonts w:ascii="Verdana" w:eastAsia="Verdana" w:hAnsi="Verdana" w:cs="Verdana"/>
                <w:color w:val="FF0000"/>
              </w:rPr>
            </w:pPr>
            <w:r w:rsidRPr="007A249E">
              <w:rPr>
                <w:rFonts w:ascii="Verdana" w:eastAsia="Verdana" w:hAnsi="Verdana" w:cs="Verdana"/>
                <w:color w:val="000000" w:themeColor="text1"/>
              </w:rPr>
              <w:t>Equipment use TBC</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3F0287BD" w:rsidR="00E22DF1" w:rsidRDefault="00E22DF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14:paraId="25270C2B" w14:textId="77777777" w:rsidTr="0C62EDD1">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0C62EDD1">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0C62EDD1">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0C62EDD1">
        <w:trPr>
          <w:gridAfter w:val="1"/>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0C62EDD1">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3">
              <w:proofErr w:type="spellStart"/>
              <w:r w:rsidR="34241673" w:rsidRPr="0930CD8F">
                <w:rPr>
                  <w:rStyle w:val="Hyperlink"/>
                  <w:rFonts w:ascii="Calibri" w:eastAsia="Calibri" w:hAnsi="Calibri" w:cs="Calibri"/>
                </w:rPr>
                <w:t>AcessAble</w:t>
              </w:r>
              <w:proofErr w:type="spellEnd"/>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lastRenderedPageBreak/>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w:t>
            </w:r>
            <w:proofErr w:type="spellStart"/>
            <w:r w:rsidR="0DC0F557" w:rsidRPr="0930CD8F">
              <w:rPr>
                <w:rFonts w:ascii="Calibri" w:eastAsia="Calibri" w:hAnsi="Calibri" w:cs="Calibri"/>
              </w:rPr>
              <w:t>UoS</w:t>
            </w:r>
            <w:proofErr w:type="spellEnd"/>
            <w:r w:rsidR="0DC0F557" w:rsidRPr="0930CD8F">
              <w:rPr>
                <w:rFonts w:ascii="Calibri" w:eastAsia="Calibri" w:hAnsi="Calibri" w:cs="Calibri"/>
              </w:rPr>
              <w:t xml:space="preserve">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7">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8">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w:t>
            </w:r>
            <w:proofErr w:type="gramStart"/>
            <w:r w:rsidRPr="689B0C5E">
              <w:rPr>
                <w:color w:val="000000" w:themeColor="text1"/>
              </w:rPr>
              <w:t>alerted</w:t>
            </w:r>
            <w:proofErr w:type="gramEnd"/>
            <w:r w:rsidRPr="689B0C5E">
              <w:rPr>
                <w:color w:val="000000" w:themeColor="text1"/>
              </w:rPr>
              <w:t xml:space="preserve">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0">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 xml:space="preserve">For anyone who is too inebriated it will be suggested to them that they should return home rather than </w:t>
            </w:r>
            <w:proofErr w:type="gramStart"/>
            <w:r w:rsidRPr="3ADB5756">
              <w:rPr>
                <w:rFonts w:ascii="Calibri" w:eastAsia="Calibri" w:hAnsi="Calibri" w:cs="Calibri"/>
                <w:color w:val="000000" w:themeColor="text1"/>
              </w:rPr>
              <w:t>continue on</w:t>
            </w:r>
            <w:proofErr w:type="gramEnd"/>
            <w:r w:rsidRPr="3ADB5756">
              <w:rPr>
                <w:rFonts w:ascii="Calibri" w:eastAsia="Calibri" w:hAnsi="Calibri" w:cs="Calibri"/>
                <w:color w:val="000000" w:themeColor="text1"/>
              </w:rPr>
              <w:t xml:space="preserve">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lastRenderedPageBreak/>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2">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w:t>
            </w:r>
            <w:proofErr w:type="gramStart"/>
            <w:r w:rsidRPr="0930CD8F">
              <w:rPr>
                <w:rFonts w:ascii="Calibri" w:eastAsia="Calibri" w:hAnsi="Calibri" w:cs="Calibri"/>
                <w:color w:val="000000" w:themeColor="text1"/>
              </w:rPr>
              <w:t>continue on</w:t>
            </w:r>
            <w:proofErr w:type="gramEnd"/>
            <w:r w:rsidRPr="0930CD8F">
              <w:rPr>
                <w:rFonts w:ascii="Calibri" w:eastAsia="Calibri" w:hAnsi="Calibri" w:cs="Calibri"/>
                <w:color w:val="000000" w:themeColor="text1"/>
              </w:rPr>
              <w:t xml:space="preserve">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 xml:space="preserve">ocal venues known to </w:t>
            </w:r>
            <w:proofErr w:type="spellStart"/>
            <w:r w:rsidR="1C838AFF" w:rsidRPr="0930CD8F">
              <w:rPr>
                <w:color w:val="000000" w:themeColor="text1"/>
              </w:rPr>
              <w:t>UoS</w:t>
            </w:r>
            <w:proofErr w:type="spellEnd"/>
            <w:r w:rsidR="1C838AFF" w:rsidRPr="0930CD8F">
              <w:rPr>
                <w:color w:val="000000" w:themeColor="text1"/>
              </w:rPr>
              <w:t xml:space="preserve">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w:t>
            </w:r>
            <w:proofErr w:type="gramStart"/>
            <w:r w:rsidRPr="689B0C5E">
              <w:rPr>
                <w:color w:val="000000" w:themeColor="text1"/>
              </w:rPr>
              <w:t>in to</w:t>
            </w:r>
            <w:proofErr w:type="gramEnd"/>
            <w:r w:rsidRPr="689B0C5E">
              <w:rPr>
                <w:color w:val="000000" w:themeColor="text1"/>
              </w:rPr>
              <w:t xml:space="preserve">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0C62EDD1">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7">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8">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Disturbance to the neighbourhood, reputational damage, injury and distress </w:t>
            </w:r>
            <w:proofErr w:type="gramStart"/>
            <w:r w:rsidRPr="689B0C5E">
              <w:rPr>
                <w:rFonts w:ascii="Calibri" w:eastAsia="Calibri" w:hAnsi="Calibri" w:cs="Calibri"/>
                <w:color w:val="000000" w:themeColor="text1"/>
              </w:rPr>
              <w:t>as a result of</w:t>
            </w:r>
            <w:proofErr w:type="gramEnd"/>
            <w:r w:rsidRPr="689B0C5E">
              <w:rPr>
                <w:rFonts w:ascii="Calibri" w:eastAsia="Calibri" w:hAnsi="Calibri" w:cs="Calibri"/>
                <w:color w:val="000000" w:themeColor="text1"/>
              </w:rPr>
              <w:t xml:space="preserve">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w:t>
            </w:r>
            <w:proofErr w:type="gramStart"/>
            <w:r w:rsidRPr="63CF1617">
              <w:rPr>
                <w:rFonts w:ascii="Calibri" w:eastAsia="Calibri" w:hAnsi="Calibri" w:cs="Calibri"/>
                <w:color w:val="000000" w:themeColor="text1"/>
              </w:rPr>
              <w:t xml:space="preserve">attendees,  </w:t>
            </w:r>
            <w:r w:rsidR="7CA123DE" w:rsidRPr="63CF1617">
              <w:rPr>
                <w:rFonts w:ascii="Calibri" w:eastAsia="Calibri" w:hAnsi="Calibri" w:cs="Calibri"/>
                <w:color w:val="000000" w:themeColor="text1"/>
              </w:rPr>
              <w:t>public</w:t>
            </w:r>
            <w:proofErr w:type="gramEnd"/>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ecurity staff will need to be </w:t>
            </w:r>
            <w:proofErr w:type="gramStart"/>
            <w:r w:rsidRPr="0930CD8F">
              <w:rPr>
                <w:rFonts w:ascii="Calibri" w:eastAsia="Calibri" w:hAnsi="Calibri" w:cs="Calibri"/>
                <w:color w:val="000000" w:themeColor="text1"/>
              </w:rPr>
              <w:t>alerted</w:t>
            </w:r>
            <w:proofErr w:type="gramEnd"/>
            <w:r w:rsidRPr="0930CD8F">
              <w:rPr>
                <w:rFonts w:ascii="Calibri" w:eastAsia="Calibri" w:hAnsi="Calibri" w:cs="Calibri"/>
                <w:color w:val="000000" w:themeColor="text1"/>
              </w:rPr>
              <w:t xml:space="preserve">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w:t>
            </w:r>
            <w:proofErr w:type="gramStart"/>
            <w:r w:rsidR="1DD08920" w:rsidRPr="3ADB5756">
              <w:rPr>
                <w:rFonts w:ascii="Calibri" w:eastAsia="Calibri" w:hAnsi="Calibri" w:cs="Calibri"/>
                <w:color w:val="000000" w:themeColor="text1"/>
              </w:rPr>
              <w:t>situation</w:t>
            </w:r>
            <w:proofErr w:type="gramEnd"/>
            <w:r w:rsidR="1DD08920" w:rsidRPr="3ADB5756">
              <w:rPr>
                <w:rFonts w:ascii="Calibri" w:eastAsia="Calibri" w:hAnsi="Calibri" w:cs="Calibri"/>
                <w:color w:val="000000" w:themeColor="text1"/>
              </w:rPr>
              <w:t xml:space="preserve">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9">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w:t>
            </w:r>
            <w:proofErr w:type="gramStart"/>
            <w:r w:rsidRPr="689B0C5E">
              <w:rPr>
                <w:rFonts w:ascii="Calibri" w:eastAsia="Calibri" w:hAnsi="Calibri" w:cs="Calibri"/>
                <w:color w:val="000000" w:themeColor="text1"/>
              </w:rPr>
              <w:t>arrested</w:t>
            </w:r>
            <w:proofErr w:type="gramEnd"/>
            <w:r w:rsidRPr="689B0C5E">
              <w:rPr>
                <w:rFonts w:ascii="Calibri" w:eastAsia="Calibri" w:hAnsi="Calibri" w:cs="Calibri"/>
                <w:color w:val="000000" w:themeColor="text1"/>
              </w:rPr>
              <w:t xml:space="preserve">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23487913" w14:paraId="6F10F231" w14:textId="77777777" w:rsidTr="0C62EDD1">
        <w:trPr>
          <w:gridAfter w:val="1"/>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w:t>
            </w:r>
            <w:r w:rsidR="61BCD8B0" w:rsidRPr="0930CD8F">
              <w:rPr>
                <w:rFonts w:ascii="Calibri" w:eastAsia="Calibri" w:hAnsi="Calibri" w:cs="Calibri"/>
                <w:color w:val="000000" w:themeColor="text1"/>
              </w:rPr>
              <w:t>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7FB88FEF" w14:textId="0B3C493D"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428B3D96" w:rsidR="23487913" w:rsidRDefault="0A19F082" w:rsidP="689B0C5E">
            <w:pPr>
              <w:spacing w:after="0"/>
              <w:rPr>
                <w:color w:val="000000" w:themeColor="text1"/>
              </w:rPr>
            </w:pPr>
            <w:r w:rsidRPr="6D392B3F">
              <w:rPr>
                <w:color w:val="000000" w:themeColor="text1"/>
              </w:rPr>
              <w:t xml:space="preserve">For bake sales: </w:t>
            </w:r>
            <w:r w:rsidR="7433D836" w:rsidRPr="6D392B3F">
              <w:rPr>
                <w:color w:val="000000" w:themeColor="text1"/>
              </w:rPr>
              <w:t xml:space="preserve">a separate risk assessment is needed and </w:t>
            </w:r>
            <w:r w:rsidRPr="6D392B3F">
              <w:rPr>
                <w:color w:val="000000" w:themeColor="text1"/>
              </w:rPr>
              <w:t>a</w:t>
            </w:r>
            <w:r w:rsidR="38186A7F" w:rsidRPr="6D392B3F">
              <w:rPr>
                <w:color w:val="000000" w:themeColor="text1"/>
              </w:rPr>
              <w:t>ll food hygiene certificates and</w:t>
            </w:r>
            <w:r w:rsidR="30B4E0E9" w:rsidRPr="6D392B3F">
              <w:rPr>
                <w:color w:val="000000" w:themeColor="text1"/>
              </w:rPr>
              <w:t xml:space="preserve"> individual</w:t>
            </w:r>
            <w:r w:rsidR="38186A7F" w:rsidRPr="6D392B3F">
              <w:rPr>
                <w:color w:val="000000" w:themeColor="text1"/>
              </w:rPr>
              <w:t xml:space="preserve"> event risk assessment to be approved by </w:t>
            </w:r>
            <w:r w:rsidR="5090E04D" w:rsidRPr="6D392B3F">
              <w:rPr>
                <w:color w:val="000000" w:themeColor="text1"/>
              </w:rPr>
              <w:t>the A</w:t>
            </w:r>
            <w:r w:rsidR="38186A7F" w:rsidRPr="6D392B3F">
              <w:rPr>
                <w:color w:val="000000" w:themeColor="text1"/>
              </w:rPr>
              <w:t xml:space="preserve">ctivities </w:t>
            </w:r>
            <w:r w:rsidR="1A880AEE" w:rsidRPr="6D392B3F">
              <w:rPr>
                <w:color w:val="000000" w:themeColor="text1"/>
              </w:rPr>
              <w:t>T</w:t>
            </w:r>
            <w:r w:rsidR="38186A7F" w:rsidRPr="6D392B3F">
              <w:rPr>
                <w:color w:val="000000" w:themeColor="text1"/>
              </w:rPr>
              <w:t>eam</w:t>
            </w:r>
            <w:r w:rsidR="5E4607D5" w:rsidRPr="6D392B3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3237EA" w14:textId="758037D8" w:rsidR="2DE8A920" w:rsidRDefault="4B38A44D" w:rsidP="689B0C5E">
            <w:pPr>
              <w:spacing w:after="0"/>
              <w:rPr>
                <w:b/>
                <w:bCs/>
                <w:color w:val="000000" w:themeColor="text1"/>
              </w:rPr>
            </w:pPr>
            <w:r w:rsidRPr="689B0C5E">
              <w:rPr>
                <w:b/>
                <w:bCs/>
                <w:color w:val="FF0000"/>
              </w:rPr>
              <w:t xml:space="preserve">An additional </w:t>
            </w:r>
            <w:r w:rsidR="76CB1D1F" w:rsidRPr="689B0C5E">
              <w:rPr>
                <w:b/>
                <w:bCs/>
                <w:color w:val="FF0000"/>
              </w:rPr>
              <w:t>event risk assessment</w:t>
            </w:r>
            <w:r w:rsidR="3F4A16F9" w:rsidRPr="689B0C5E">
              <w:rPr>
                <w:b/>
                <w:bCs/>
                <w:color w:val="FF0000"/>
              </w:rPr>
              <w:t xml:space="preserve"> needs</w:t>
            </w:r>
            <w:r w:rsidR="76CB1D1F" w:rsidRPr="689B0C5E">
              <w:rPr>
                <w:b/>
                <w:bCs/>
                <w:color w:val="FF0000"/>
              </w:rPr>
              <w:t xml:space="preserve"> to be carried out for </w:t>
            </w:r>
            <w:r w:rsidR="2D823282" w:rsidRPr="689B0C5E">
              <w:rPr>
                <w:b/>
                <w:bCs/>
                <w:color w:val="FF0000"/>
              </w:rPr>
              <w:t>gatherings</w:t>
            </w:r>
            <w:r w:rsidR="76CB1D1F" w:rsidRPr="689B0C5E">
              <w:rPr>
                <w:b/>
                <w:bCs/>
                <w:color w:val="FF0000"/>
              </w:rPr>
              <w:t xml:space="preserve"> involving members making</w:t>
            </w:r>
            <w:r w:rsidR="0E50CAC0" w:rsidRPr="689B0C5E">
              <w:rPr>
                <w:b/>
                <w:bCs/>
                <w:color w:val="FF0000"/>
              </w:rPr>
              <w:t xml:space="preserve"> and/or </w:t>
            </w:r>
            <w:r w:rsidR="76CB1D1F" w:rsidRPr="689B0C5E">
              <w:rPr>
                <w:b/>
                <w:bCs/>
                <w:color w:val="FF0000"/>
              </w:rPr>
              <w:t>serving food.</w:t>
            </w:r>
          </w:p>
          <w:p w14:paraId="0A520834" w14:textId="3B8074AD" w:rsidR="689B0C5E" w:rsidRDefault="689B0C5E" w:rsidP="689B0C5E">
            <w:pPr>
              <w:spacing w:after="0"/>
              <w:rPr>
                <w:b/>
                <w:bCs/>
                <w:color w:val="FF0000"/>
              </w:rPr>
            </w:pPr>
          </w:p>
          <w:p w14:paraId="1C5D3515" w14:textId="6124595A" w:rsidR="4F449850" w:rsidRDefault="3805CC0B" w:rsidP="3ADB5756">
            <w:pPr>
              <w:spacing w:after="0"/>
              <w:rPr>
                <w:b/>
                <w:bCs/>
                <w:color w:val="000000" w:themeColor="text1"/>
              </w:rPr>
            </w:pPr>
            <w:r w:rsidRPr="3ADB5756">
              <w:rPr>
                <w:b/>
                <w:bCs/>
                <w:color w:val="FF0000"/>
              </w:rPr>
              <w:t>An additional</w:t>
            </w:r>
            <w:r w:rsidR="52D6325D" w:rsidRPr="3ADB5756">
              <w:rPr>
                <w:b/>
                <w:bCs/>
                <w:color w:val="FF0000"/>
              </w:rPr>
              <w:t xml:space="preserve"> event risk assessment </w:t>
            </w:r>
            <w:r w:rsidR="45C1A2F1" w:rsidRPr="3ADB5756">
              <w:rPr>
                <w:b/>
                <w:bCs/>
                <w:color w:val="FF0000"/>
              </w:rPr>
              <w:t xml:space="preserve">needs </w:t>
            </w:r>
            <w:r w:rsidR="52D6325D" w:rsidRPr="3ADB5756">
              <w:rPr>
                <w:b/>
                <w:bCs/>
                <w:color w:val="FF0000"/>
              </w:rPr>
              <w:t xml:space="preserve">to be carried out for events with </w:t>
            </w:r>
            <w:r w:rsidR="1A921454" w:rsidRPr="3ADB5756">
              <w:rPr>
                <w:b/>
                <w:bCs/>
                <w:color w:val="FF0000"/>
              </w:rPr>
              <w:t>hired catering services.</w:t>
            </w:r>
            <w:r w:rsidR="32EF22C8" w:rsidRPr="3ADB5756">
              <w:rPr>
                <w:b/>
                <w:bCs/>
                <w:color w:val="FF0000"/>
              </w:rPr>
              <w:t xml:space="preserve"> Further guidance on food provision can be found </w:t>
            </w:r>
            <w:hyperlink r:id="rId34">
              <w:r w:rsidR="32EF22C8" w:rsidRPr="3ADB5756">
                <w:rPr>
                  <w:rStyle w:val="Hyperlink"/>
                  <w:b/>
                  <w:bCs/>
                </w:rPr>
                <w:t>here</w:t>
              </w:r>
            </w:hyperlink>
          </w:p>
          <w:p w14:paraId="601B6D6A" w14:textId="43B836C6" w:rsidR="689B0C5E" w:rsidRDefault="689B0C5E" w:rsidP="689B0C5E">
            <w:pPr>
              <w:spacing w:after="0"/>
              <w:rPr>
                <w:color w:val="000000" w:themeColor="text1"/>
              </w:rPr>
            </w:pPr>
          </w:p>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3E99A782" w14:textId="0C44BA90" w:rsidR="23487913" w:rsidRDefault="2BFE80BD" w:rsidP="689B0C5E">
            <w:pPr>
              <w:spacing w:after="0"/>
            </w:pPr>
            <w:r>
              <w:lastRenderedPageBreak/>
              <w:t>For store-bought items/snacks, keep packaging to hand for ingredient and allergen information</w:t>
            </w:r>
            <w:r w:rsidR="29D1ECF3">
              <w:t>.</w:t>
            </w:r>
            <w:r w:rsidR="2F26DFEF">
              <w:br/>
            </w:r>
            <w:r w:rsidR="38186A7F">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w:t>
            </w:r>
            <w:proofErr w:type="gramStart"/>
            <w:r w:rsidRPr="0930CD8F">
              <w:rPr>
                <w:rFonts w:ascii="Calibri" w:eastAsia="Calibri" w:hAnsi="Calibri" w:cs="Calibri"/>
                <w:color w:val="000000" w:themeColor="text1"/>
              </w:rPr>
              <w:t xml:space="preserve">required </w:t>
            </w:r>
            <w:r w:rsidR="56473244" w:rsidRPr="0930CD8F">
              <w:rPr>
                <w:rFonts w:ascii="Calibri" w:eastAsia="Calibri" w:hAnsi="Calibri" w:cs="Calibri"/>
                <w:color w:val="000000" w:themeColor="text1"/>
              </w:rPr>
              <w:t>.</w:t>
            </w:r>
            <w:proofErr w:type="gramEnd"/>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E22DF1" w14:paraId="3AB6E105" w14:textId="77777777" w:rsidTr="0C62EDD1">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lastRenderedPageBreak/>
              <w:t>Overcrowding</w:t>
            </w:r>
            <w:r>
              <w:br/>
            </w:r>
            <w:r w:rsidR="07CE17F0"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Default="713E69FA" w:rsidP="689B0C5E">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w:t>
            </w:r>
            <w:proofErr w:type="gramStart"/>
            <w:r w:rsidRPr="0930CD8F">
              <w:rPr>
                <w:rFonts w:ascii="Calibri" w:eastAsia="Calibri" w:hAnsi="Calibri" w:cs="Calibri"/>
              </w:rPr>
              <w:t>in the area of</w:t>
            </w:r>
            <w:proofErr w:type="gramEnd"/>
            <w:r w:rsidRPr="0930CD8F">
              <w:rPr>
                <w:rFonts w:ascii="Calibri" w:eastAsia="Calibri" w:hAnsi="Calibri" w:cs="Calibri"/>
              </w:rPr>
              <w:t xml:space="preserve">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w:t>
            </w:r>
            <w:proofErr w:type="spellStart"/>
            <w:r w:rsidRPr="0930CD8F">
              <w:rPr>
                <w:rFonts w:ascii="Calibri" w:eastAsia="Calibri" w:hAnsi="Calibri" w:cs="Calibri"/>
              </w:rPr>
              <w:t>UoS</w:t>
            </w:r>
            <w:proofErr w:type="spellEnd"/>
            <w:r w:rsidRPr="0930CD8F">
              <w:rPr>
                <w:rFonts w:ascii="Calibri" w:eastAsia="Calibri" w:hAnsi="Calibri" w:cs="Calibri"/>
              </w:rPr>
              <w:t xml:space="preserve">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35">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6">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lastRenderedPageBreak/>
              <w:t xml:space="preserve">Anti-social, </w:t>
            </w:r>
            <w:r w:rsidR="22E25EAA" w:rsidRPr="0930CD8F">
              <w:rPr>
                <w:rFonts w:ascii="Calibri" w:eastAsia="Calibri" w:hAnsi="Calibri" w:cs="Calibri"/>
                <w:color w:val="000000" w:themeColor="text1"/>
              </w:rPr>
              <w:t xml:space="preserve">Violent or offensive behaviour </w:t>
            </w:r>
            <w:r w:rsidR="4C678B5A"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Default="191917B6" w:rsidP="191917B6">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Default="5ABDB479" w:rsidP="689B0C5E">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191917B6" w:rsidRDefault="5ABDB479" w:rsidP="689B0C5E">
            <w:pPr>
              <w:rPr>
                <w:color w:val="000000" w:themeColor="text1"/>
              </w:rPr>
            </w:pPr>
            <w:r w:rsidRPr="689B0C5E">
              <w:rPr>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7">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w:t>
            </w:r>
            <w:proofErr w:type="gramStart"/>
            <w:r w:rsidRPr="3ADB5756">
              <w:rPr>
                <w:rFonts w:ascii="Calibri" w:eastAsia="Calibri" w:hAnsi="Calibri" w:cs="Calibri"/>
                <w:color w:val="000000" w:themeColor="text1"/>
              </w:rPr>
              <w:t>arrested</w:t>
            </w:r>
            <w:proofErr w:type="gramEnd"/>
            <w:r w:rsidRPr="3ADB5756">
              <w:rPr>
                <w:rFonts w:ascii="Calibri" w:eastAsia="Calibri" w:hAnsi="Calibri" w:cs="Calibri"/>
                <w:color w:val="000000" w:themeColor="text1"/>
              </w:rPr>
              <w:t xml:space="preserve">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8">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w:t>
            </w:r>
            <w:proofErr w:type="gramStart"/>
            <w:r w:rsidRPr="23487913">
              <w:rPr>
                <w:rFonts w:ascii="Calibri" w:eastAsia="Calibri" w:hAnsi="Calibri" w:cs="Calibri"/>
                <w:color w:val="000000" w:themeColor="text1"/>
              </w:rPr>
              <w:t>general public</w:t>
            </w:r>
            <w:proofErr w:type="gramEnd"/>
            <w:r w:rsidRPr="23487913">
              <w:rPr>
                <w:rFonts w:ascii="Calibri" w:eastAsia="Calibri" w:hAnsi="Calibri" w:cs="Calibri"/>
                <w:color w:val="000000" w:themeColor="text1"/>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w:t>
            </w:r>
            <w:proofErr w:type="gramStart"/>
            <w:r w:rsidR="66A5CEDD" w:rsidRPr="3ADB5756">
              <w:rPr>
                <w:color w:val="000000" w:themeColor="text1"/>
              </w:rPr>
              <w:t>University</w:t>
            </w:r>
            <w:proofErr w:type="gramEnd"/>
            <w:r w:rsidR="66A5CEDD" w:rsidRPr="3ADB5756">
              <w:rPr>
                <w:color w:val="000000" w:themeColor="text1"/>
              </w:rPr>
              <w:t xml:space="preserve">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proofErr w:type="spellStart"/>
            <w:r w:rsidR="7B7D598E" w:rsidRPr="3ADB5756">
              <w:rPr>
                <w:color w:val="000000" w:themeColor="text1"/>
              </w:rPr>
              <w:t>UoS</w:t>
            </w:r>
            <w:proofErr w:type="spellEnd"/>
            <w:r w:rsidR="7B7D598E" w:rsidRPr="3ADB5756">
              <w:rPr>
                <w:color w:val="000000" w:themeColor="text1"/>
              </w:rPr>
              <w:t xml:space="preserve">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20A3EE30" w14:textId="213849E1" w:rsidR="23487913" w:rsidRDefault="43EB128D" w:rsidP="0930CD8F">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p w14:paraId="62BBDEF1" w14:textId="710560F7" w:rsidR="23487913" w:rsidRDefault="23487913" w:rsidP="689B0C5E">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w:t>
            </w:r>
            <w:proofErr w:type="spellStart"/>
            <w:r w:rsidRPr="0930CD8F">
              <w:rPr>
                <w:color w:val="000000" w:themeColor="text1"/>
              </w:rPr>
              <w:t>UoS</w:t>
            </w:r>
            <w:proofErr w:type="spellEnd"/>
            <w:r w:rsidRPr="0930CD8F">
              <w:rPr>
                <w:color w:val="000000" w:themeColor="text1"/>
              </w:rPr>
              <w:t xml:space="preserve">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39">
              <w:r w:rsidRPr="3ADB5756">
                <w:rPr>
                  <w:rStyle w:val="Hyperlink"/>
                  <w:color w:val="0000FF"/>
                </w:rPr>
                <w:t>unisecurity@soton.ac.uk</w:t>
              </w:r>
              <w:r w:rsidR="22F1353C">
                <w:br/>
              </w:r>
              <w:r w:rsidR="22F1353C">
                <w:br/>
              </w:r>
            </w:hyperlink>
            <w:r w:rsidRPr="3ADB5756">
              <w:rPr>
                <w:color w:val="000000" w:themeColor="text1"/>
              </w:rPr>
              <w:t xml:space="preserve">Inform </w:t>
            </w:r>
            <w:proofErr w:type="spellStart"/>
            <w:r w:rsidRPr="3ADB5756">
              <w:rPr>
                <w:color w:val="000000" w:themeColor="text1"/>
              </w:rPr>
              <w:t>UoS</w:t>
            </w:r>
            <w:proofErr w:type="spellEnd"/>
            <w:r w:rsidRPr="3ADB5756">
              <w:rPr>
                <w:color w:val="000000" w:themeColor="text1"/>
              </w:rPr>
              <w:t xml:space="preserve">/SUSU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r w:rsidR="1D7AE5D8" w:rsidRPr="3ADB5756">
              <w:rPr>
                <w:color w:val="000000" w:themeColor="text1"/>
              </w:rPr>
              <w:t xml:space="preserve">Comms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0">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The event will be ended and students advised to return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79D8F16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via Facebook/social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2EAABF" w14:textId="1E34832C"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w:t>
            </w:r>
            <w:proofErr w:type="spellStart"/>
            <w:r w:rsidRPr="689B0C5E">
              <w:rPr>
                <w:rFonts w:ascii="Calibri" w:eastAsia="Calibri" w:hAnsi="Calibri" w:cs="Calibri"/>
              </w:rPr>
              <w:t>UoS</w:t>
            </w:r>
            <w:proofErr w:type="spellEnd"/>
            <w:r w:rsidRPr="689B0C5E">
              <w:rPr>
                <w:rFonts w:ascii="Calibri" w:eastAsia="Calibri" w:hAnsi="Calibri" w:cs="Calibri"/>
              </w:rPr>
              <w:t xml:space="preserve">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1">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00DB0BB8">
        <w:trPr>
          <w:gridAfter w:val="1"/>
          <w:wAfter w:w="44" w:type="dxa"/>
          <w:cantSplit/>
          <w:trHeight w:val="74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 xml:space="preserve">ollow </w:t>
            </w:r>
            <w:proofErr w:type="spellStart"/>
            <w:r w:rsidR="171927C5" w:rsidRPr="0930CD8F">
              <w:rPr>
                <w:b/>
                <w:bCs/>
                <w:color w:val="000000" w:themeColor="text1"/>
              </w:rPr>
              <w:t>UoS</w:t>
            </w:r>
            <w:proofErr w:type="spellEnd"/>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6DF01ABC" w:rsidR="689B0C5E" w:rsidRDefault="0C62EDD1" w:rsidP="3F9A8450">
            <w:pPr>
              <w:pStyle w:val="NoSpacing"/>
              <w:spacing w:line="240" w:lineRule="auto"/>
              <w:rPr>
                <w:rFonts w:ascii="Calibri" w:eastAsia="Calibri" w:hAnsi="Calibri" w:cs="Calibri"/>
                <w:color w:val="000000" w:themeColor="text1"/>
              </w:rPr>
            </w:pPr>
            <w:r w:rsidRPr="0C62EDD1">
              <w:rPr>
                <w:rFonts w:ascii="Calibri" w:eastAsia="Calibri" w:hAnsi="Calibri" w:cs="Calibri"/>
                <w:color w:val="000000" w:themeColor="text1"/>
              </w:rPr>
              <w:t>Do not confirm</w:t>
            </w:r>
            <w:r w:rsidRPr="0C62EDD1">
              <w:rPr>
                <w:rFonts w:ascii="Calibri" w:eastAsia="Calibri" w:hAnsi="Calibri" w:cs="Calibri"/>
                <w:b/>
                <w:bCs/>
                <w:color w:val="000000" w:themeColor="text1"/>
              </w:rPr>
              <w:t xml:space="preserve"> </w:t>
            </w:r>
            <w:r w:rsidRPr="0C62EDD1">
              <w:rPr>
                <w:rFonts w:ascii="Calibri" w:eastAsia="Calibri" w:hAnsi="Calibri" w:cs="Calibri"/>
                <w:color w:val="000000" w:themeColor="text1"/>
              </w:rPr>
              <w:t xml:space="preserve">speaker’s attendance before final confirmation from SUSU Activities Team is given. More info on the process for inviting external speakers can be found </w:t>
            </w:r>
            <w:hyperlink r:id="rId42">
              <w:r w:rsidRPr="0C62EDD1">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43">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and/</w:t>
            </w:r>
            <w:proofErr w:type="spellStart"/>
            <w:r w:rsidR="649BF8A5" w:rsidRPr="0930CD8F">
              <w:rPr>
                <w:rFonts w:ascii="Calibri" w:eastAsia="Calibri" w:hAnsi="Calibri" w:cs="Calibri"/>
              </w:rPr>
              <w:t>ore</w:t>
            </w:r>
            <w:proofErr w:type="spellEnd"/>
            <w:r w:rsidR="649BF8A5" w:rsidRPr="0930CD8F">
              <w:rPr>
                <w:rFonts w:ascii="Calibri" w:eastAsia="Calibri" w:hAnsi="Calibri" w:cs="Calibri"/>
              </w:rPr>
              <w:t xml:space="preserve"> </w:t>
            </w:r>
            <w:r w:rsidRPr="0930CD8F">
              <w:rPr>
                <w:rFonts w:ascii="Calibri" w:eastAsia="Calibri" w:hAnsi="Calibri" w:cs="Calibri"/>
                <w:color w:val="000000" w:themeColor="text1"/>
              </w:rPr>
              <w:t>signpost to support organisations (e.g. via 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entre/</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r w:rsidR="007A249E" w:rsidRPr="007A249E" w14:paraId="677C37EF" w14:textId="77777777" w:rsidTr="0C62EDD1">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5CF5EC" w14:textId="3F79C351" w:rsidR="5560F919" w:rsidRPr="007A249E" w:rsidRDefault="00DB0BB8" w:rsidP="5560F919">
            <w:pPr>
              <w:spacing w:line="240" w:lineRule="auto"/>
              <w:rPr>
                <w:rFonts w:ascii="Calibri" w:eastAsia="Calibri" w:hAnsi="Calibri" w:cs="Calibri"/>
                <w:color w:val="000000" w:themeColor="text1"/>
              </w:rPr>
            </w:pPr>
            <w:r w:rsidRPr="007A249E">
              <w:rPr>
                <w:rFonts w:ascii="Calibri" w:eastAsia="Calibri" w:hAnsi="Calibri" w:cs="Calibri"/>
                <w:color w:val="000000" w:themeColor="text1"/>
              </w:rPr>
              <w:t>Physical Extortion/injury in class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55059"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People may</w:t>
            </w:r>
          </w:p>
          <w:p w14:paraId="04F82D5E"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trip, fall, or</w:t>
            </w:r>
          </w:p>
          <w:p w14:paraId="3FF12A1E"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slip, due to</w:t>
            </w:r>
          </w:p>
          <w:p w14:paraId="21E998DE"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generally</w:t>
            </w:r>
          </w:p>
          <w:p w14:paraId="199A3991"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slippery</w:t>
            </w:r>
          </w:p>
          <w:p w14:paraId="4C9F3D00"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flooring or due</w:t>
            </w:r>
          </w:p>
          <w:p w14:paraId="11433F6E" w14:textId="13F4143A" w:rsidR="5560F919" w:rsidRPr="007A249E" w:rsidRDefault="00DB0BB8" w:rsidP="00DB0BB8">
            <w:pPr>
              <w:spacing w:line="240" w:lineRule="auto"/>
              <w:rPr>
                <w:rFonts w:ascii="Calibri" w:eastAsia="Calibri" w:hAnsi="Calibri" w:cs="Calibri"/>
                <w:b/>
                <w:bCs/>
                <w:color w:val="000000" w:themeColor="text1"/>
              </w:rPr>
            </w:pPr>
            <w:r w:rsidRPr="007A249E">
              <w:rPr>
                <w:rFonts w:ascii="Calibri" w:eastAsia="Calibri" w:hAnsi="Calibri" w:cs="Calibri"/>
                <w:color w:val="000000" w:themeColor="text1"/>
              </w:rPr>
              <w:t>to trip hazards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81AE58" w14:textId="69321D24" w:rsidR="5560F919" w:rsidRPr="007A249E" w:rsidRDefault="5560F919" w:rsidP="5560F919">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(who may be affected)</w:t>
            </w:r>
          </w:p>
          <w:p w14:paraId="7CAE0510" w14:textId="2968FAC3" w:rsidR="5560F919" w:rsidRPr="007A249E" w:rsidRDefault="5560F919" w:rsidP="5560F919">
            <w:pPr>
              <w:spacing w:line="240" w:lineRule="auto"/>
              <w:rPr>
                <w:rFonts w:ascii="Calibri" w:eastAsia="Calibri" w:hAnsi="Calibri" w:cs="Calibri"/>
                <w:color w:val="000000" w:themeColor="text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2F92C6" w14:textId="182B8D75" w:rsidR="5560F919" w:rsidRPr="007A249E" w:rsidRDefault="00DB0BB8" w:rsidP="5560F919">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E44827" w14:textId="59DE80BE" w:rsidR="5560F919" w:rsidRPr="007A249E" w:rsidRDefault="00DB0BB8" w:rsidP="5560F919">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F00D0D" w14:textId="47FDDE8D" w:rsidR="5560F919" w:rsidRPr="007A249E" w:rsidRDefault="00DB0BB8" w:rsidP="5560F919">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399909"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 Encourage all dancers to</w:t>
            </w:r>
          </w:p>
          <w:p w14:paraId="3AB09FB9"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wear appropriate</w:t>
            </w:r>
          </w:p>
          <w:p w14:paraId="24EC518D"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footwear and advise on</w:t>
            </w:r>
          </w:p>
          <w:p w14:paraId="190163CB"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what this is.</w:t>
            </w:r>
          </w:p>
          <w:p w14:paraId="655E26DB"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 Ensure that trip hazards</w:t>
            </w:r>
          </w:p>
          <w:p w14:paraId="68057DAB"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are identified and</w:t>
            </w:r>
          </w:p>
          <w:p w14:paraId="35B2E85B"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removed.</w:t>
            </w:r>
          </w:p>
          <w:p w14:paraId="2B88BFBB"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 Ensure there are regular</w:t>
            </w:r>
          </w:p>
          <w:p w14:paraId="38302627"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 xml:space="preserve">drinks </w:t>
            </w:r>
            <w:proofErr w:type="gramStart"/>
            <w:r w:rsidRPr="00DB0BB8">
              <w:rPr>
                <w:rFonts w:ascii="Calibri" w:eastAsia="Calibri" w:hAnsi="Calibri" w:cs="Calibri"/>
                <w:color w:val="000000" w:themeColor="text1"/>
                <w:sz w:val="20"/>
                <w:szCs w:val="20"/>
              </w:rPr>
              <w:t>breaks</w:t>
            </w:r>
            <w:proofErr w:type="gramEnd"/>
            <w:r w:rsidRPr="00DB0BB8">
              <w:rPr>
                <w:rFonts w:ascii="Calibri" w:eastAsia="Calibri" w:hAnsi="Calibri" w:cs="Calibri"/>
                <w:color w:val="000000" w:themeColor="text1"/>
                <w:sz w:val="20"/>
                <w:szCs w:val="20"/>
              </w:rPr>
              <w:t xml:space="preserve"> in class</w:t>
            </w:r>
          </w:p>
          <w:p w14:paraId="2A346901"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especially in hot weather.</w:t>
            </w:r>
          </w:p>
          <w:p w14:paraId="37AD261A"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Ensure there is access to a first</w:t>
            </w:r>
          </w:p>
          <w:p w14:paraId="089B8C04"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aid kit and ice packs encase of</w:t>
            </w:r>
          </w:p>
          <w:p w14:paraId="3B9C53EB" w14:textId="52571D64" w:rsidR="5560F919" w:rsidRPr="007A249E" w:rsidRDefault="00DB0BB8" w:rsidP="00DB0BB8">
            <w:pPr>
              <w:spacing w:after="0"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injury.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999B56" w14:textId="5700A1D3" w:rsidR="5560F919" w:rsidRPr="007A249E" w:rsidRDefault="00DB0BB8" w:rsidP="5560F919">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0BFA84" w14:textId="4E4CF39E" w:rsidR="5560F919" w:rsidRPr="007A249E" w:rsidRDefault="00DB0BB8" w:rsidP="5560F919">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0C8BC1" w14:textId="792AD7AD" w:rsidR="5560F919" w:rsidRPr="007A249E" w:rsidRDefault="00DB0BB8" w:rsidP="5560F919">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32E076"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Ask the students at the start of class if they</w:t>
            </w:r>
          </w:p>
          <w:p w14:paraId="27D9FAC4"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have had any recent injuries so the teacher</w:t>
            </w:r>
          </w:p>
          <w:p w14:paraId="7075FA41"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can accommodate for these.</w:t>
            </w:r>
          </w:p>
          <w:p w14:paraId="790E93A2"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if the injury is serious and participant in a lot</w:t>
            </w:r>
          </w:p>
          <w:p w14:paraId="3F42B001"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of pain or discomfort, seek medical</w:t>
            </w:r>
          </w:p>
          <w:p w14:paraId="7C66DD78"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attention immediately.</w:t>
            </w:r>
          </w:p>
          <w:p w14:paraId="114B2CE6"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Call 999 in an emergency.</w:t>
            </w:r>
          </w:p>
          <w:p w14:paraId="0C06210A"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Any incidents need to be reported as soon</w:t>
            </w:r>
          </w:p>
          <w:p w14:paraId="622E39EC"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as possible ensuring duty manager/health</w:t>
            </w:r>
          </w:p>
          <w:p w14:paraId="227102E7"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and safety officers have been informed.</w:t>
            </w:r>
          </w:p>
          <w:p w14:paraId="12EF8473" w14:textId="64892E88" w:rsidR="5560F919" w:rsidRPr="007A249E" w:rsidRDefault="00DB0BB8" w:rsidP="00DB0BB8">
            <w:pPr>
              <w:spacing w:line="240" w:lineRule="auto"/>
              <w:rPr>
                <w:rFonts w:ascii="Calibri" w:eastAsia="Calibri" w:hAnsi="Calibri" w:cs="Calibri"/>
                <w:color w:val="000000" w:themeColor="text1"/>
              </w:rPr>
            </w:pPr>
            <w:r w:rsidRPr="007A249E">
              <w:rPr>
                <w:rFonts w:ascii="Calibri" w:eastAsia="Calibri" w:hAnsi="Calibri" w:cs="Calibri"/>
                <w:color w:val="000000" w:themeColor="text1"/>
              </w:rPr>
              <w:t>Follow SUSU incident report policy</w:t>
            </w:r>
          </w:p>
        </w:tc>
      </w:tr>
      <w:tr w:rsidR="007A249E" w:rsidRPr="007A249E" w14:paraId="079AFBC6" w14:textId="77777777" w:rsidTr="0C62EDD1">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4D13C9" w14:textId="23A163AD" w:rsidR="5560F919" w:rsidRPr="007A249E" w:rsidRDefault="00DB0BB8" w:rsidP="00DB0BB8">
            <w:pPr>
              <w:spacing w:line="240" w:lineRule="auto"/>
              <w:rPr>
                <w:rFonts w:ascii="Calibri" w:eastAsia="Calibri" w:hAnsi="Calibri" w:cs="Calibri"/>
                <w:color w:val="000000" w:themeColor="text1"/>
              </w:rPr>
            </w:pPr>
            <w:r w:rsidRPr="007A249E">
              <w:rPr>
                <w:rFonts w:ascii="Calibri" w:eastAsia="Calibri" w:hAnsi="Calibri" w:cs="Calibri"/>
                <w:color w:val="000000" w:themeColor="text1"/>
              </w:rPr>
              <w:t xml:space="preserve">Falling while participating in activity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295B9" w14:textId="36345692" w:rsidR="4B6C2FE2" w:rsidRPr="007A249E" w:rsidRDefault="4B6C2FE2" w:rsidP="5560F919">
            <w:pPr>
              <w:spacing w:after="0" w:line="240" w:lineRule="auto"/>
              <w:ind w:left="23"/>
              <w:rPr>
                <w:rFonts w:ascii="Calibri" w:eastAsia="Calibri" w:hAnsi="Calibri" w:cs="Calibri"/>
                <w:color w:val="000000" w:themeColor="text1"/>
              </w:rPr>
            </w:pPr>
            <w:r w:rsidRPr="007A249E">
              <w:rPr>
                <w:rFonts w:ascii="Calibri" w:eastAsia="Calibri" w:hAnsi="Calibri" w:cs="Calibri"/>
                <w:color w:val="000000" w:themeColor="text1"/>
              </w:rPr>
              <w:t>(possible consequences)</w:t>
            </w:r>
          </w:p>
          <w:p w14:paraId="41C089C6" w14:textId="574CE01E" w:rsidR="5560F919" w:rsidRPr="007A249E" w:rsidRDefault="5560F919" w:rsidP="5560F919">
            <w:pPr>
              <w:spacing w:line="240" w:lineRule="auto"/>
              <w:rPr>
                <w:rFonts w:ascii="Calibri" w:eastAsia="Calibri" w:hAnsi="Calibri" w:cs="Calibri"/>
                <w:b/>
                <w:bCs/>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317C85" w14:textId="69321D24" w:rsidR="4B6C2FE2" w:rsidRPr="007A249E" w:rsidRDefault="4B6C2FE2" w:rsidP="5560F919">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(who may be affected)</w:t>
            </w:r>
          </w:p>
          <w:p w14:paraId="40EBCFBF" w14:textId="2968FAC3" w:rsidR="5560F919" w:rsidRPr="007A249E" w:rsidRDefault="5560F919" w:rsidP="5560F919">
            <w:pPr>
              <w:spacing w:line="240" w:lineRule="auto"/>
              <w:rPr>
                <w:rFonts w:ascii="Calibri" w:eastAsia="Calibri" w:hAnsi="Calibri" w:cs="Calibri"/>
                <w:color w:val="000000" w:themeColor="text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E078F1" w14:textId="6CA2DCCF" w:rsidR="5560F919" w:rsidRPr="007A249E" w:rsidRDefault="00DB0BB8" w:rsidP="5560F919">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83805" w14:textId="18B0FCFD" w:rsidR="5560F919" w:rsidRPr="007A249E" w:rsidRDefault="00DB0BB8" w:rsidP="5560F919">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81622" w14:textId="58E63F6A" w:rsidR="5560F919" w:rsidRPr="007A249E" w:rsidRDefault="00DB0BB8" w:rsidP="5560F919">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3</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381764"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Maintain split ability classes to</w:t>
            </w:r>
          </w:p>
          <w:p w14:paraId="18E602F0"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ensure students are not pushed</w:t>
            </w:r>
          </w:p>
          <w:p w14:paraId="4B0B8016"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beyond what is safe for them.</w:t>
            </w:r>
          </w:p>
          <w:p w14:paraId="133DB019"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 When learning new tricks make</w:t>
            </w:r>
          </w:p>
          <w:p w14:paraId="40997C55" w14:textId="77777777" w:rsidR="00DB0BB8" w:rsidRPr="00DB0BB8" w:rsidRDefault="00DB0BB8" w:rsidP="00DB0BB8">
            <w:pPr>
              <w:spacing w:after="0" w:line="240" w:lineRule="auto"/>
              <w:rPr>
                <w:rFonts w:ascii="Calibri" w:eastAsia="Calibri" w:hAnsi="Calibri" w:cs="Calibri"/>
                <w:color w:val="000000" w:themeColor="text1"/>
                <w:sz w:val="20"/>
                <w:szCs w:val="20"/>
              </w:rPr>
            </w:pPr>
            <w:proofErr w:type="gramStart"/>
            <w:r w:rsidRPr="00DB0BB8">
              <w:rPr>
                <w:rFonts w:ascii="Calibri" w:eastAsia="Calibri" w:hAnsi="Calibri" w:cs="Calibri"/>
                <w:color w:val="000000" w:themeColor="text1"/>
                <w:sz w:val="20"/>
                <w:szCs w:val="20"/>
              </w:rPr>
              <w:t>sure</w:t>
            </w:r>
            <w:proofErr w:type="gramEnd"/>
            <w:r w:rsidRPr="00DB0BB8">
              <w:rPr>
                <w:rFonts w:ascii="Calibri" w:eastAsia="Calibri" w:hAnsi="Calibri" w:cs="Calibri"/>
                <w:color w:val="000000" w:themeColor="text1"/>
                <w:sz w:val="20"/>
                <w:szCs w:val="20"/>
              </w:rPr>
              <w:t xml:space="preserve"> the students are fully</w:t>
            </w:r>
          </w:p>
          <w:p w14:paraId="5B43AD22"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comfortable and have</w:t>
            </w:r>
          </w:p>
          <w:p w14:paraId="72D3C5A0" w14:textId="4E55CC8A" w:rsidR="5560F919" w:rsidRPr="007A249E" w:rsidRDefault="00DB0BB8" w:rsidP="00DB0BB8">
            <w:pPr>
              <w:spacing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spotters/support around them</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5676E9" w14:textId="141BA69E" w:rsidR="5560F919" w:rsidRPr="007A249E" w:rsidRDefault="00DB0BB8" w:rsidP="5560F919">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DD4FF3" w14:textId="03D3BE77" w:rsidR="5560F919" w:rsidRPr="007A249E" w:rsidRDefault="00DB0BB8" w:rsidP="5560F919">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B50113" w14:textId="6D3E7E25" w:rsidR="5560F919" w:rsidRPr="007A249E" w:rsidRDefault="00DB0BB8" w:rsidP="5560F919">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2EF1A4"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If an individual is at risk of falling due to</w:t>
            </w:r>
          </w:p>
          <w:p w14:paraId="47F92893"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slippery footwear, ask them to change and</w:t>
            </w:r>
          </w:p>
          <w:p w14:paraId="3C965CF4"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dance in a more suitable and safe clothing.</w:t>
            </w:r>
          </w:p>
          <w:p w14:paraId="6F78D667"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If the injury is serious and participant in a lot</w:t>
            </w:r>
          </w:p>
          <w:p w14:paraId="09C61E7D"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of pain or discomfort, seek medical</w:t>
            </w:r>
          </w:p>
          <w:p w14:paraId="108C58A3"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attention immediately.</w:t>
            </w:r>
          </w:p>
          <w:p w14:paraId="733113AB"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Call 999 in an emergency.</w:t>
            </w:r>
          </w:p>
          <w:p w14:paraId="3CCC78A3"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Any incidents need to be reported as soon</w:t>
            </w:r>
          </w:p>
          <w:p w14:paraId="0B3CE640"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as possible ensuring duty manager/health</w:t>
            </w:r>
          </w:p>
          <w:p w14:paraId="3A59E158"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and safety officers have been informed.</w:t>
            </w:r>
          </w:p>
          <w:p w14:paraId="0BDF0F3C" w14:textId="2526BA5F" w:rsidR="5560F919" w:rsidRPr="007A249E" w:rsidRDefault="00DB0BB8" w:rsidP="00DB0BB8">
            <w:pPr>
              <w:spacing w:line="240" w:lineRule="auto"/>
              <w:rPr>
                <w:rFonts w:ascii="Calibri" w:eastAsia="Calibri" w:hAnsi="Calibri" w:cs="Calibri"/>
                <w:color w:val="000000" w:themeColor="text1"/>
              </w:rPr>
            </w:pPr>
            <w:r w:rsidRPr="007A249E">
              <w:rPr>
                <w:rFonts w:ascii="Calibri" w:eastAsia="Calibri" w:hAnsi="Calibri" w:cs="Calibri"/>
                <w:color w:val="000000" w:themeColor="text1"/>
              </w:rPr>
              <w:t>Follow SUSU incident report policy.</w:t>
            </w:r>
          </w:p>
        </w:tc>
      </w:tr>
      <w:tr w:rsidR="007A249E" w:rsidRPr="007A249E" w14:paraId="5D448C75" w14:textId="77777777" w:rsidTr="0C62EDD1">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C962B1" w14:textId="6B55EE34" w:rsidR="00DB0BB8" w:rsidRPr="007A249E" w:rsidRDefault="007A249E" w:rsidP="007A249E">
            <w:pPr>
              <w:rPr>
                <w:rFonts w:ascii="Calibri" w:eastAsia="Calibri" w:hAnsi="Calibri" w:cs="Calibri"/>
                <w:color w:val="000000" w:themeColor="text1"/>
              </w:rPr>
            </w:pPr>
            <w:r>
              <w:rPr>
                <w:rFonts w:ascii="Calibri" w:eastAsia="Calibri" w:hAnsi="Calibri" w:cs="Calibri"/>
                <w:color w:val="000000" w:themeColor="text1"/>
              </w:rPr>
              <w:lastRenderedPageBreak/>
              <w:t>E</w:t>
            </w:r>
            <w:r w:rsidR="00DB0BB8" w:rsidRPr="007A249E">
              <w:rPr>
                <w:rFonts w:ascii="Calibri" w:eastAsia="Calibri" w:hAnsi="Calibri" w:cs="Calibri"/>
                <w:color w:val="000000" w:themeColor="text1"/>
              </w:rPr>
              <w:t xml:space="preserve">xhaustion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D5DA9"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Could Lead to</w:t>
            </w:r>
          </w:p>
          <w:p w14:paraId="074F109D"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an increased</w:t>
            </w:r>
          </w:p>
          <w:p w14:paraId="7F3CFFF1"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likelihood of</w:t>
            </w:r>
          </w:p>
          <w:p w14:paraId="6233C77F"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injury or when</w:t>
            </w:r>
          </w:p>
          <w:p w14:paraId="2EDBDF18" w14:textId="77793238" w:rsidR="00DB0BB8" w:rsidRPr="007A249E" w:rsidRDefault="00DB0BB8" w:rsidP="00DB0BB8">
            <w:pPr>
              <w:spacing w:after="0" w:line="240" w:lineRule="auto"/>
              <w:ind w:left="23"/>
              <w:rPr>
                <w:rFonts w:ascii="Calibri" w:eastAsia="Calibri" w:hAnsi="Calibri" w:cs="Calibri"/>
                <w:color w:val="000000" w:themeColor="text1"/>
              </w:rPr>
            </w:pPr>
            <w:r w:rsidRPr="007A249E">
              <w:rPr>
                <w:rFonts w:ascii="Calibri" w:eastAsia="Calibri" w:hAnsi="Calibri" w:cs="Calibri"/>
                <w:color w:val="000000" w:themeColor="text1"/>
              </w:rPr>
              <w:t>hot, fainting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203C08" w14:textId="77777777" w:rsidR="00DB0BB8" w:rsidRPr="007A249E" w:rsidRDefault="00DB0BB8" w:rsidP="5560F919">
            <w:pPr>
              <w:spacing w:after="0" w:line="240" w:lineRule="auto"/>
              <w:rPr>
                <w:rFonts w:ascii="Calibri" w:eastAsia="Calibri" w:hAnsi="Calibri" w:cs="Calibri"/>
                <w:color w:val="000000" w:themeColor="text1"/>
              </w:rPr>
            </w:pPr>
          </w:p>
          <w:p w14:paraId="0C794084" w14:textId="77777777" w:rsidR="00DB0BB8" w:rsidRPr="00DB0BB8" w:rsidRDefault="00DB0BB8" w:rsidP="00DB0BB8">
            <w:pPr>
              <w:rPr>
                <w:rFonts w:ascii="Calibri" w:eastAsia="Calibri" w:hAnsi="Calibri" w:cs="Calibri"/>
                <w:color w:val="000000" w:themeColor="text1"/>
              </w:rPr>
            </w:pPr>
            <w:r w:rsidRPr="00DB0BB8">
              <w:rPr>
                <w:rFonts w:ascii="Calibri" w:eastAsia="Calibri" w:hAnsi="Calibri" w:cs="Calibri"/>
                <w:color w:val="000000" w:themeColor="text1"/>
              </w:rPr>
              <w:t>All those</w:t>
            </w:r>
          </w:p>
          <w:p w14:paraId="22ACB61C" w14:textId="77777777" w:rsidR="00DB0BB8" w:rsidRPr="00DB0BB8" w:rsidRDefault="00DB0BB8" w:rsidP="00DB0BB8">
            <w:pPr>
              <w:rPr>
                <w:rFonts w:ascii="Calibri" w:eastAsia="Calibri" w:hAnsi="Calibri" w:cs="Calibri"/>
                <w:color w:val="000000" w:themeColor="text1"/>
              </w:rPr>
            </w:pPr>
            <w:r w:rsidRPr="00DB0BB8">
              <w:rPr>
                <w:rFonts w:ascii="Calibri" w:eastAsia="Calibri" w:hAnsi="Calibri" w:cs="Calibri"/>
                <w:color w:val="000000" w:themeColor="text1"/>
              </w:rPr>
              <w:t>participating</w:t>
            </w:r>
          </w:p>
          <w:p w14:paraId="440A5770" w14:textId="56D325D0" w:rsidR="00DB0BB8" w:rsidRPr="007A249E" w:rsidRDefault="00DB0BB8" w:rsidP="00DB0BB8">
            <w:pPr>
              <w:rPr>
                <w:rFonts w:ascii="Calibri" w:eastAsia="Calibri" w:hAnsi="Calibri" w:cs="Calibri"/>
                <w:color w:val="000000" w:themeColor="text1"/>
              </w:rPr>
            </w:pPr>
            <w:r w:rsidRPr="007A249E">
              <w:rPr>
                <w:rFonts w:ascii="Calibri" w:eastAsia="Calibri" w:hAnsi="Calibri" w:cs="Calibri"/>
                <w:color w:val="000000" w:themeColor="text1"/>
              </w:rPr>
              <w:t>in the class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C9349C" w14:textId="59289A9B" w:rsidR="00DB0BB8" w:rsidRPr="007A249E" w:rsidRDefault="00DB0BB8" w:rsidP="5560F919">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F4251B" w14:textId="05C01F2D" w:rsidR="00DB0BB8" w:rsidRPr="007A249E" w:rsidRDefault="00DB0BB8" w:rsidP="5560F919">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404DE2" w14:textId="3678C648" w:rsidR="00DB0BB8" w:rsidRPr="007A249E" w:rsidRDefault="00DB0BB8" w:rsidP="5560F919">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613898"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 Ensure all dancers are</w:t>
            </w:r>
          </w:p>
          <w:p w14:paraId="1CC4EAE6"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aware of where they can</w:t>
            </w:r>
          </w:p>
          <w:p w14:paraId="49743E90"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get water.</w:t>
            </w:r>
          </w:p>
          <w:p w14:paraId="0B90FF52"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 Ensure there are plenty of</w:t>
            </w:r>
          </w:p>
          <w:p w14:paraId="549F9A92"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water breaks in the</w:t>
            </w:r>
          </w:p>
          <w:p w14:paraId="09F9AC35"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classes. Especially in</w:t>
            </w:r>
          </w:p>
          <w:p w14:paraId="4A502693"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adverse weather</w:t>
            </w:r>
          </w:p>
          <w:p w14:paraId="7FE4AD84"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conditions.</w:t>
            </w:r>
          </w:p>
          <w:p w14:paraId="02E1922D"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Ensure no dancer feels obligated</w:t>
            </w:r>
          </w:p>
          <w:p w14:paraId="5AF89F1B" w14:textId="22B16725" w:rsidR="00DB0BB8" w:rsidRPr="007A249E" w:rsidRDefault="00DB0BB8" w:rsidP="00DB0BB8">
            <w:pPr>
              <w:spacing w:after="0"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to over- exert themself.</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FCBE01" w14:textId="525B9631" w:rsidR="00DB0BB8" w:rsidRPr="007A249E" w:rsidRDefault="00DB0BB8" w:rsidP="5560F919">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11F51F" w14:textId="1E9DAE12" w:rsidR="00DB0BB8" w:rsidRPr="007A249E" w:rsidRDefault="00DB0BB8" w:rsidP="5560F919">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8F5680C" w14:textId="222B9AF8" w:rsidR="00DB0BB8" w:rsidRPr="007A249E" w:rsidRDefault="00DB0BB8" w:rsidP="5560F919">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08CD41"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If a student appears exhausted, be proactive</w:t>
            </w:r>
          </w:p>
          <w:p w14:paraId="2FB70C8F"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in advising them to sit out and eliminate risk</w:t>
            </w:r>
          </w:p>
          <w:p w14:paraId="1C698A8A"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of further exhaustion.</w:t>
            </w:r>
          </w:p>
          <w:p w14:paraId="17F499A4"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 xml:space="preserve">If Weather conditions are adverse </w:t>
            </w:r>
            <w:proofErr w:type="spellStart"/>
            <w:r w:rsidRPr="00DB0BB8">
              <w:rPr>
                <w:rFonts w:ascii="Calibri" w:eastAsia="Calibri" w:hAnsi="Calibri" w:cs="Calibri"/>
                <w:color w:val="000000" w:themeColor="text1"/>
              </w:rPr>
              <w:t>eg</w:t>
            </w:r>
            <w:proofErr w:type="spellEnd"/>
            <w:r w:rsidRPr="00DB0BB8">
              <w:rPr>
                <w:rFonts w:ascii="Calibri" w:eastAsia="Calibri" w:hAnsi="Calibri" w:cs="Calibri"/>
                <w:color w:val="000000" w:themeColor="text1"/>
              </w:rPr>
              <w:t>: very</w:t>
            </w:r>
          </w:p>
          <w:p w14:paraId="1DB6E353"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hot president to make a call on if class</w:t>
            </w:r>
          </w:p>
          <w:p w14:paraId="0C3BAA37"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should be on.</w:t>
            </w:r>
          </w:p>
          <w:p w14:paraId="67FDC942"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if the injury is serious and participant in a lot</w:t>
            </w:r>
          </w:p>
          <w:p w14:paraId="0E1EDB8C"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of pain or discomfort, seek medical</w:t>
            </w:r>
          </w:p>
          <w:p w14:paraId="50D932EB"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attention immediately.</w:t>
            </w:r>
          </w:p>
          <w:p w14:paraId="37834FE4"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Call 999 in an emergency.</w:t>
            </w:r>
          </w:p>
          <w:p w14:paraId="439CB498"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Any incidents need to be reported as soon</w:t>
            </w:r>
          </w:p>
          <w:p w14:paraId="6DC91218"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as possible ensuring duty manager/health</w:t>
            </w:r>
          </w:p>
          <w:p w14:paraId="55C80B9E"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and safety officers have been informed.</w:t>
            </w:r>
          </w:p>
          <w:p w14:paraId="79A580A1" w14:textId="767291A0" w:rsidR="00DB0BB8" w:rsidRPr="007A249E" w:rsidRDefault="00DB0BB8" w:rsidP="00DB0BB8">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Follow SUSU incident report policy.</w:t>
            </w:r>
          </w:p>
        </w:tc>
      </w:tr>
      <w:tr w:rsidR="007A249E" w:rsidRPr="007A249E" w14:paraId="3B4BA5C4" w14:textId="77777777" w:rsidTr="0C62EDD1">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8E73B" w14:textId="3CC5B8E5" w:rsidR="5560F919" w:rsidRPr="007A249E" w:rsidRDefault="00DB0BB8" w:rsidP="00DB0BB8">
            <w:pPr>
              <w:spacing w:line="240" w:lineRule="auto"/>
              <w:rPr>
                <w:rFonts w:ascii="Calibri" w:eastAsia="Calibri" w:hAnsi="Calibri" w:cs="Calibri"/>
                <w:color w:val="000000" w:themeColor="text1"/>
              </w:rPr>
            </w:pPr>
            <w:r w:rsidRPr="00DB0BB8">
              <w:rPr>
                <w:rFonts w:ascii="Calibri" w:eastAsia="Calibri" w:hAnsi="Calibri" w:cs="Calibri"/>
                <w:color w:val="000000" w:themeColor="text1"/>
              </w:rPr>
              <w:lastRenderedPageBreak/>
              <w:t>Setting up of</w:t>
            </w:r>
            <w:r w:rsidR="007A249E">
              <w:rPr>
                <w:rFonts w:ascii="Calibri" w:eastAsia="Calibri" w:hAnsi="Calibri" w:cs="Calibri"/>
                <w:color w:val="000000" w:themeColor="text1"/>
              </w:rPr>
              <w:t xml:space="preserve"> </w:t>
            </w:r>
            <w:r w:rsidRPr="00DB0BB8">
              <w:rPr>
                <w:rFonts w:ascii="Calibri" w:eastAsia="Calibri" w:hAnsi="Calibri" w:cs="Calibri"/>
                <w:color w:val="000000" w:themeColor="text1"/>
              </w:rPr>
              <w:t>class</w:t>
            </w:r>
            <w:r w:rsidR="007A249E">
              <w:rPr>
                <w:rFonts w:ascii="Calibri" w:eastAsia="Calibri" w:hAnsi="Calibri" w:cs="Calibri"/>
                <w:color w:val="000000" w:themeColor="text1"/>
              </w:rPr>
              <w:t xml:space="preserve"> </w:t>
            </w:r>
            <w:r w:rsidRPr="00DB0BB8">
              <w:rPr>
                <w:rFonts w:ascii="Calibri" w:eastAsia="Calibri" w:hAnsi="Calibri" w:cs="Calibri"/>
                <w:color w:val="000000" w:themeColor="text1"/>
              </w:rPr>
              <w:t>equipment:</w:t>
            </w:r>
            <w:r w:rsidR="007A249E">
              <w:rPr>
                <w:rFonts w:ascii="Calibri" w:eastAsia="Calibri" w:hAnsi="Calibri" w:cs="Calibri"/>
                <w:color w:val="000000" w:themeColor="text1"/>
              </w:rPr>
              <w:t xml:space="preserve"> </w:t>
            </w:r>
            <w:r w:rsidRPr="007A249E">
              <w:rPr>
                <w:rFonts w:ascii="Calibri" w:eastAsia="Calibri" w:hAnsi="Calibri" w:cs="Calibri"/>
                <w:color w:val="000000" w:themeColor="text1"/>
              </w:rPr>
              <w:t>Matts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29BA31"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 xml:space="preserve">Cause </w:t>
            </w:r>
            <w:proofErr w:type="gramStart"/>
            <w:r w:rsidRPr="00DB0BB8">
              <w:rPr>
                <w:rFonts w:ascii="Calibri" w:eastAsia="Calibri" w:hAnsi="Calibri" w:cs="Calibri"/>
                <w:color w:val="000000" w:themeColor="text1"/>
              </w:rPr>
              <w:t>strain ,</w:t>
            </w:r>
            <w:proofErr w:type="gramEnd"/>
          </w:p>
          <w:p w14:paraId="2ED8D8B2"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injury, bruising</w:t>
            </w:r>
          </w:p>
          <w:p w14:paraId="00CADAB1" w14:textId="4FFDF7E9" w:rsidR="5560F919" w:rsidRPr="007A249E" w:rsidRDefault="00DB0BB8" w:rsidP="00DB0BB8">
            <w:pPr>
              <w:spacing w:line="240" w:lineRule="auto"/>
              <w:rPr>
                <w:rFonts w:ascii="Calibri" w:eastAsia="Calibri" w:hAnsi="Calibri" w:cs="Calibri"/>
                <w:b/>
                <w:bCs/>
                <w:color w:val="000000" w:themeColor="text1"/>
              </w:rPr>
            </w:pPr>
            <w:r w:rsidRPr="007A249E">
              <w:rPr>
                <w:rFonts w:ascii="Calibri" w:eastAsia="Calibri" w:hAnsi="Calibri" w:cs="Calibri"/>
                <w:color w:val="000000" w:themeColor="text1"/>
              </w:rPr>
              <w:t>or grazing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BBFCC6" w14:textId="69321D24" w:rsidR="5560F919" w:rsidRPr="007A249E" w:rsidRDefault="5560F919" w:rsidP="5560F919">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(who may be affected)</w:t>
            </w:r>
          </w:p>
          <w:p w14:paraId="7A2A08FF" w14:textId="2968FAC3" w:rsidR="5560F919" w:rsidRPr="007A249E" w:rsidRDefault="5560F919" w:rsidP="5560F919">
            <w:pPr>
              <w:spacing w:line="240" w:lineRule="auto"/>
              <w:rPr>
                <w:rFonts w:ascii="Calibri" w:eastAsia="Calibri" w:hAnsi="Calibri" w:cs="Calibri"/>
                <w:color w:val="000000" w:themeColor="text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2CA220" w14:textId="4DFAE0EC" w:rsidR="5560F919" w:rsidRPr="007A249E" w:rsidRDefault="00DB0BB8" w:rsidP="5560F919">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0999BB" w14:textId="2C93A49D" w:rsidR="5560F919" w:rsidRPr="007A249E" w:rsidRDefault="00DB0BB8" w:rsidP="5560F919">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7118C9" w14:textId="371EDD93" w:rsidR="5560F919" w:rsidRPr="007A249E" w:rsidRDefault="00DB0BB8" w:rsidP="5560F919">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278A07"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 Limit carrying equipment</w:t>
            </w:r>
          </w:p>
          <w:p w14:paraId="5BE714D2"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to just committee</w:t>
            </w:r>
          </w:p>
          <w:p w14:paraId="4B1693CE"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members who have</w:t>
            </w:r>
          </w:p>
          <w:p w14:paraId="3C3125AB"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practice in handling</w:t>
            </w:r>
          </w:p>
          <w:p w14:paraId="447EF72C"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them.</w:t>
            </w:r>
          </w:p>
          <w:p w14:paraId="55DD3BF5"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Train committee members in</w:t>
            </w:r>
          </w:p>
          <w:p w14:paraId="3DB94FF0" w14:textId="23521234" w:rsidR="5560F919" w:rsidRPr="007A249E" w:rsidRDefault="00DB0BB8" w:rsidP="00DB0BB8">
            <w:pPr>
              <w:spacing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manual handling.</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7320F9" w14:textId="36270F45" w:rsidR="5560F919" w:rsidRPr="007A249E" w:rsidRDefault="00DB0BB8" w:rsidP="5560F919">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6C2378" w14:textId="13818CC1" w:rsidR="5560F919" w:rsidRPr="007A249E" w:rsidRDefault="00DB0BB8" w:rsidP="5560F919">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B909C5" w14:textId="6C0194EA" w:rsidR="5560F919" w:rsidRPr="007A249E" w:rsidRDefault="00DB0BB8" w:rsidP="5560F919">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FEB225"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Ensure equipment is set up prior to letting</w:t>
            </w:r>
          </w:p>
          <w:p w14:paraId="2304E6BF"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students into class If a student appears hurt,</w:t>
            </w:r>
          </w:p>
          <w:p w14:paraId="0E14F4CD"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be proactive in advising them to sit out and</w:t>
            </w:r>
          </w:p>
          <w:p w14:paraId="5500048F"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eliminate risk of further strain.</w:t>
            </w:r>
          </w:p>
          <w:p w14:paraId="7CBBC29A"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If the injury is serious and participant in a lot</w:t>
            </w:r>
          </w:p>
          <w:p w14:paraId="4A259A49"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of pain or discomfort, seek medical</w:t>
            </w:r>
          </w:p>
          <w:p w14:paraId="1F9CC49A"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attention immediately.</w:t>
            </w:r>
          </w:p>
          <w:p w14:paraId="5C2F18DE"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Call 999 in an emergency.</w:t>
            </w:r>
          </w:p>
          <w:p w14:paraId="15D9DD16"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Any incidents need to be reported as soon</w:t>
            </w:r>
          </w:p>
          <w:p w14:paraId="62033FB3"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as possible ensuring duty manager/health</w:t>
            </w:r>
          </w:p>
          <w:p w14:paraId="31AFA466"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and safety officers have been informed.</w:t>
            </w:r>
          </w:p>
          <w:p w14:paraId="0F872D91" w14:textId="3A42A5E3" w:rsidR="5560F919" w:rsidRPr="007A249E" w:rsidRDefault="00DB0BB8" w:rsidP="00DB0BB8">
            <w:pPr>
              <w:spacing w:line="240" w:lineRule="auto"/>
              <w:rPr>
                <w:rFonts w:ascii="Calibri" w:eastAsia="Calibri" w:hAnsi="Calibri" w:cs="Calibri"/>
                <w:color w:val="000000" w:themeColor="text1"/>
              </w:rPr>
            </w:pPr>
            <w:r w:rsidRPr="007A249E">
              <w:rPr>
                <w:rFonts w:ascii="Calibri" w:eastAsia="Calibri" w:hAnsi="Calibri" w:cs="Calibri"/>
                <w:color w:val="000000" w:themeColor="text1"/>
              </w:rPr>
              <w:t>Follow SUSU incident report policy.</w:t>
            </w:r>
          </w:p>
        </w:tc>
      </w:tr>
      <w:tr w:rsidR="007A249E" w:rsidRPr="007A249E" w14:paraId="09B55E79"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55E98E" w14:textId="315412FC" w:rsidR="00DB0BB8" w:rsidRPr="007A249E" w:rsidRDefault="00DB0BB8" w:rsidP="00DB0BB8">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lastRenderedPageBreak/>
              <w:t>(Additional hazards if applicable)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B7CA4B"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Participants</w:t>
            </w:r>
          </w:p>
          <w:p w14:paraId="78D88765"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may be</w:t>
            </w:r>
          </w:p>
          <w:p w14:paraId="25CF19F7"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prevented</w:t>
            </w:r>
          </w:p>
          <w:p w14:paraId="1523DE57"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from attending</w:t>
            </w:r>
          </w:p>
          <w:p w14:paraId="1C157FA2"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the activity</w:t>
            </w:r>
          </w:p>
          <w:p w14:paraId="7FCE1D06"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due to a lack</w:t>
            </w:r>
          </w:p>
          <w:p w14:paraId="213C71B5"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of</w:t>
            </w:r>
          </w:p>
          <w:p w14:paraId="26E2F044"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considerations</w:t>
            </w:r>
          </w:p>
          <w:p w14:paraId="6B282D6D"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of accessibility</w:t>
            </w:r>
          </w:p>
          <w:p w14:paraId="7F63AECC"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needs and</w:t>
            </w:r>
          </w:p>
          <w:p w14:paraId="2E35C039"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requirements.</w:t>
            </w:r>
          </w:p>
          <w:p w14:paraId="5F1C04C6"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They could</w:t>
            </w:r>
          </w:p>
          <w:p w14:paraId="50F0175D"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also be</w:t>
            </w:r>
          </w:p>
          <w:p w14:paraId="25BD3928"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prevented</w:t>
            </w:r>
          </w:p>
          <w:p w14:paraId="67467C5C"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from leaving</w:t>
            </w:r>
          </w:p>
          <w:p w14:paraId="161DC48B"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the area</w:t>
            </w:r>
          </w:p>
          <w:p w14:paraId="0F09CA49"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quickly in an</w:t>
            </w:r>
          </w:p>
          <w:p w14:paraId="05A2186E"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emergency if</w:t>
            </w:r>
          </w:p>
          <w:p w14:paraId="368FF97F"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the correct</w:t>
            </w:r>
          </w:p>
          <w:p w14:paraId="4C634631"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infrastructure</w:t>
            </w:r>
          </w:p>
          <w:p w14:paraId="1788A377"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and</w:t>
            </w:r>
          </w:p>
          <w:p w14:paraId="6FF3C1A7"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considerations</w:t>
            </w:r>
          </w:p>
          <w:p w14:paraId="7559110F"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have not been</w:t>
            </w:r>
          </w:p>
          <w:p w14:paraId="7D2304C6" w14:textId="74F07424" w:rsidR="00DB0BB8" w:rsidRPr="007A249E" w:rsidRDefault="00DB0BB8" w:rsidP="00DB0BB8">
            <w:pPr>
              <w:spacing w:after="0" w:line="240" w:lineRule="auto"/>
              <w:ind w:left="23"/>
              <w:rPr>
                <w:rFonts w:ascii="Calibri" w:eastAsia="Calibri" w:hAnsi="Calibri" w:cs="Calibri"/>
                <w:color w:val="000000" w:themeColor="text1"/>
              </w:rPr>
            </w:pPr>
            <w:r w:rsidRPr="007A249E">
              <w:rPr>
                <w:rFonts w:ascii="Calibri" w:eastAsia="Calibri" w:hAnsi="Calibri" w:cs="Calibri"/>
                <w:color w:val="000000" w:themeColor="text1"/>
              </w:rPr>
              <w:t>made.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32E93"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Participants,</w:t>
            </w:r>
          </w:p>
          <w:p w14:paraId="1A7688B8" w14:textId="24DE9A9D" w:rsidR="00DB0BB8" w:rsidRPr="007A249E" w:rsidRDefault="00DB0BB8" w:rsidP="00DB0BB8">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committee</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1DC053" w14:textId="1738AFFE" w:rsidR="00DB0BB8" w:rsidRPr="007A249E" w:rsidRDefault="00DB0BB8"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942E6F" w14:textId="74C4710C" w:rsidR="00DB0BB8" w:rsidRPr="007A249E" w:rsidRDefault="00DB0BB8"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D58854" w14:textId="2F31C808" w:rsidR="00DB0BB8" w:rsidRPr="007A249E" w:rsidRDefault="00DB0BB8"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C2CC99"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All areas chosen for activity will</w:t>
            </w:r>
          </w:p>
          <w:p w14:paraId="392FFC26"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have their suitability checked.</w:t>
            </w:r>
          </w:p>
          <w:p w14:paraId="00E90D3C"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If a closed activity for members,</w:t>
            </w:r>
          </w:p>
          <w:p w14:paraId="07AD5898"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members will be consulted to</w:t>
            </w:r>
          </w:p>
          <w:p w14:paraId="202C6FA0"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ensure there are no accessibility</w:t>
            </w:r>
          </w:p>
          <w:p w14:paraId="63C31923"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requirements.</w:t>
            </w:r>
          </w:p>
          <w:p w14:paraId="4EA84B43"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 If an open activity,</w:t>
            </w:r>
          </w:p>
          <w:p w14:paraId="295C2F05"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committee will consider</w:t>
            </w:r>
          </w:p>
          <w:p w14:paraId="508498F3"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all accessibility</w:t>
            </w:r>
          </w:p>
          <w:p w14:paraId="09EC7CB8"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requirements and ensure</w:t>
            </w:r>
          </w:p>
          <w:p w14:paraId="50795B89"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that the area chosen is as</w:t>
            </w:r>
          </w:p>
          <w:p w14:paraId="4FE2B9C5" w14:textId="5AB9758D" w:rsidR="00DB0BB8" w:rsidRPr="007A249E" w:rsidRDefault="00DB0BB8" w:rsidP="00DB0BB8">
            <w:pPr>
              <w:spacing w:after="0"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accessible as possible.</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D240FA" w14:textId="23D39953" w:rsidR="00DB0BB8" w:rsidRPr="007A249E" w:rsidRDefault="00DB0BB8"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37006" w14:textId="07ADC465" w:rsidR="00DB0BB8" w:rsidRPr="007A249E" w:rsidRDefault="00DB0BB8"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E56CAC" w14:textId="305415DB" w:rsidR="00DB0BB8" w:rsidRPr="007A249E" w:rsidRDefault="00DB0BB8"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761CB"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In case of an emergency, call the emergency</w:t>
            </w:r>
          </w:p>
          <w:p w14:paraId="438F9611"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services on 999.</w:t>
            </w:r>
          </w:p>
          <w:p w14:paraId="767CE489"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If those with accessibility problems have not</w:t>
            </w:r>
          </w:p>
          <w:p w14:paraId="30585E39"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been able to exit, make the building</w:t>
            </w:r>
          </w:p>
          <w:p w14:paraId="49236D53"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manager and emergency services aware.</w:t>
            </w:r>
          </w:p>
          <w:p w14:paraId="6F25E0F7"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Any incidents need to be reported as soon</w:t>
            </w:r>
          </w:p>
          <w:p w14:paraId="1B345F71"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as possible ensuring duty manager/health</w:t>
            </w:r>
          </w:p>
          <w:p w14:paraId="433E2155"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and safety officers have been informed.</w:t>
            </w:r>
          </w:p>
          <w:p w14:paraId="674A3C00" w14:textId="419184F5" w:rsidR="00DB0BB8" w:rsidRPr="007A249E" w:rsidRDefault="00DB0BB8" w:rsidP="00DB0BB8">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Follow SUSU incident report policy.</w:t>
            </w:r>
          </w:p>
        </w:tc>
      </w:tr>
      <w:tr w:rsidR="007A249E" w:rsidRPr="007A249E" w14:paraId="2FCAB585" w14:textId="77777777" w:rsidTr="00DB0BB8">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00AAA8" w14:textId="1CFC46F5" w:rsidR="00DB0BB8" w:rsidRPr="007A249E" w:rsidRDefault="00DB0BB8" w:rsidP="00DB0BB8">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lastRenderedPageBreak/>
              <w:t>Footwear trainers</w:t>
            </w:r>
          </w:p>
          <w:p w14:paraId="749FD41B" w14:textId="77777777" w:rsidR="00DB0BB8" w:rsidRPr="007A249E" w:rsidRDefault="00DB0BB8" w:rsidP="00DB0BB8">
            <w:pPr>
              <w:spacing w:after="0" w:line="240" w:lineRule="auto"/>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E2C0DE"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Injury,</w:t>
            </w:r>
          </w:p>
          <w:p w14:paraId="080DB355" w14:textId="77777777" w:rsidR="00DB0BB8" w:rsidRPr="00DB0BB8" w:rsidRDefault="00DB0BB8" w:rsidP="00DB0BB8">
            <w:pPr>
              <w:spacing w:after="0" w:line="240" w:lineRule="auto"/>
              <w:ind w:left="23"/>
              <w:rPr>
                <w:rFonts w:ascii="Calibri" w:eastAsia="Calibri" w:hAnsi="Calibri" w:cs="Calibri"/>
                <w:color w:val="000000" w:themeColor="text1"/>
              </w:rPr>
            </w:pPr>
            <w:r w:rsidRPr="00DB0BB8">
              <w:rPr>
                <w:rFonts w:ascii="Calibri" w:eastAsia="Calibri" w:hAnsi="Calibri" w:cs="Calibri"/>
                <w:color w:val="000000" w:themeColor="text1"/>
              </w:rPr>
              <w:t>bruising,</w:t>
            </w:r>
          </w:p>
          <w:p w14:paraId="3538F290" w14:textId="10A57D94" w:rsidR="00DB0BB8" w:rsidRPr="007A249E" w:rsidRDefault="00DB0BB8" w:rsidP="00DB0BB8">
            <w:pPr>
              <w:spacing w:after="0" w:line="240" w:lineRule="auto"/>
              <w:ind w:left="23"/>
              <w:rPr>
                <w:rFonts w:ascii="Calibri" w:eastAsia="Calibri" w:hAnsi="Calibri" w:cs="Calibri"/>
                <w:color w:val="000000" w:themeColor="text1"/>
              </w:rPr>
            </w:pPr>
            <w:r w:rsidRPr="007A249E">
              <w:rPr>
                <w:rFonts w:ascii="Calibri" w:eastAsia="Calibri" w:hAnsi="Calibri" w:cs="Calibri"/>
                <w:color w:val="000000" w:themeColor="text1"/>
              </w:rPr>
              <w:t>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FD5E19"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All</w:t>
            </w:r>
          </w:p>
          <w:p w14:paraId="110FA4B3"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participants</w:t>
            </w:r>
          </w:p>
          <w:p w14:paraId="202E22AC"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and staff</w:t>
            </w:r>
          </w:p>
          <w:p w14:paraId="24F4EA71"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wearing</w:t>
            </w:r>
          </w:p>
          <w:p w14:paraId="7637371A" w14:textId="45FA3A83" w:rsidR="00DB0BB8" w:rsidRPr="007A249E" w:rsidRDefault="00DB0BB8" w:rsidP="00DB0BB8">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these shoes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49E36C" w14:textId="74D21963" w:rsidR="00DB0BB8" w:rsidRPr="007A249E" w:rsidRDefault="00DB0BB8" w:rsidP="00DB0BB8">
            <w:pPr>
              <w:rPr>
                <w:rFonts w:ascii="Lucida Sans" w:eastAsia="Lucida Sans" w:hAnsi="Lucida Sans" w:cs="Lucida Sans"/>
                <w:color w:val="000000" w:themeColor="text1"/>
              </w:rPr>
            </w:pPr>
            <w:r w:rsidRPr="007A249E">
              <w:rPr>
                <w:rFonts w:ascii="Lucida Sans" w:eastAsia="Lucida Sans" w:hAnsi="Lucida Sans" w:cs="Lucida San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A66D32" w14:textId="10573D4C" w:rsidR="00DB0BB8" w:rsidRPr="007A249E" w:rsidRDefault="00DB0BB8"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B7CB2A" w14:textId="2F0E57E0" w:rsidR="00DB0BB8" w:rsidRPr="007A249E" w:rsidRDefault="00DB0BB8"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3075F4"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 Ensure all dancers have</w:t>
            </w:r>
          </w:p>
          <w:p w14:paraId="0029B589"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proper dance footwear.</w:t>
            </w:r>
          </w:p>
          <w:p w14:paraId="5B25FC78"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 Ensure the space is</w:t>
            </w:r>
          </w:p>
          <w:p w14:paraId="5B536E2C"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equipped for wearing</w:t>
            </w:r>
          </w:p>
          <w:p w14:paraId="2AB66966"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shoes such as tap shoes.</w:t>
            </w:r>
          </w:p>
          <w:p w14:paraId="32F6389C"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 Ensure any shoes and</w:t>
            </w:r>
          </w:p>
          <w:p w14:paraId="2AE6883F"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styles that require</w:t>
            </w:r>
          </w:p>
          <w:p w14:paraId="6905AEFA"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 xml:space="preserve">adequate training </w:t>
            </w:r>
            <w:proofErr w:type="spellStart"/>
            <w:r w:rsidRPr="00DB0BB8">
              <w:rPr>
                <w:rFonts w:ascii="Calibri" w:eastAsia="Calibri" w:hAnsi="Calibri" w:cs="Calibri"/>
                <w:color w:val="000000" w:themeColor="text1"/>
                <w:sz w:val="20"/>
                <w:szCs w:val="20"/>
              </w:rPr>
              <w:t>eg</w:t>
            </w:r>
            <w:proofErr w:type="spellEnd"/>
            <w:r w:rsidRPr="00DB0BB8">
              <w:rPr>
                <w:rFonts w:ascii="Calibri" w:eastAsia="Calibri" w:hAnsi="Calibri" w:cs="Calibri"/>
                <w:color w:val="000000" w:themeColor="text1"/>
                <w:sz w:val="20"/>
                <w:szCs w:val="20"/>
              </w:rPr>
              <w:t>:</w:t>
            </w:r>
          </w:p>
          <w:p w14:paraId="1A16A1B6"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pointe is checked before</w:t>
            </w:r>
          </w:p>
          <w:p w14:paraId="71468461"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individuals are allowed to</w:t>
            </w:r>
          </w:p>
          <w:p w14:paraId="39515F18"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participate.</w:t>
            </w:r>
          </w:p>
          <w:p w14:paraId="01B9FE1B"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Ensure if people are borrowing</w:t>
            </w:r>
          </w:p>
          <w:p w14:paraId="5755F1E0"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dance shoes a committee</w:t>
            </w:r>
          </w:p>
          <w:p w14:paraId="172D14B1" w14:textId="77777777" w:rsidR="00DB0BB8" w:rsidRPr="00DB0BB8" w:rsidRDefault="00DB0BB8" w:rsidP="00DB0BB8">
            <w:pPr>
              <w:spacing w:after="0" w:line="240" w:lineRule="auto"/>
              <w:rPr>
                <w:rFonts w:ascii="Calibri" w:eastAsia="Calibri" w:hAnsi="Calibri" w:cs="Calibri"/>
                <w:color w:val="000000" w:themeColor="text1"/>
                <w:sz w:val="20"/>
                <w:szCs w:val="20"/>
              </w:rPr>
            </w:pPr>
            <w:r w:rsidRPr="00DB0BB8">
              <w:rPr>
                <w:rFonts w:ascii="Calibri" w:eastAsia="Calibri" w:hAnsi="Calibri" w:cs="Calibri"/>
                <w:color w:val="000000" w:themeColor="text1"/>
                <w:sz w:val="20"/>
                <w:szCs w:val="20"/>
              </w:rPr>
              <w:t>member will advise on what size</w:t>
            </w:r>
          </w:p>
          <w:p w14:paraId="7206A0DF" w14:textId="377F8D83" w:rsidR="00DB0BB8" w:rsidRPr="007A249E" w:rsidRDefault="00DB0BB8" w:rsidP="00DB0BB8">
            <w:pPr>
              <w:spacing w:after="0"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is correct.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56823A" w14:textId="7AAD5FA1" w:rsidR="00DB0BB8" w:rsidRPr="007A249E" w:rsidRDefault="00DB0BB8"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CE9E40" w14:textId="683AAEED" w:rsidR="00DB0BB8" w:rsidRPr="007A249E" w:rsidRDefault="00DB0BB8"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99B30D" w14:textId="43151E5D" w:rsidR="00DB0BB8" w:rsidRPr="007A249E" w:rsidRDefault="00DB0BB8"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5A032D"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Ensure equipment is set up prior to letting</w:t>
            </w:r>
          </w:p>
          <w:p w14:paraId="2838A526"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students into class If a student appears hurt,</w:t>
            </w:r>
          </w:p>
          <w:p w14:paraId="20246771"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be proactive in advising them to sit out and</w:t>
            </w:r>
          </w:p>
          <w:p w14:paraId="2FA11C37"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eliminate risk of further strain.</w:t>
            </w:r>
          </w:p>
          <w:p w14:paraId="52C42C5E"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If the injury is serious and participant in a lot</w:t>
            </w:r>
          </w:p>
          <w:p w14:paraId="4AE6E971"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of pain or discomfort, seek medical</w:t>
            </w:r>
          </w:p>
          <w:p w14:paraId="17965EFB"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attention immediately.</w:t>
            </w:r>
          </w:p>
          <w:p w14:paraId="7EC68F3B"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Call 999 in an emergency.</w:t>
            </w:r>
          </w:p>
          <w:p w14:paraId="2271D8A6"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Any incidents need to be reported as soon</w:t>
            </w:r>
          </w:p>
          <w:p w14:paraId="049128B5"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as possible ensuring duty manager/health</w:t>
            </w:r>
          </w:p>
          <w:p w14:paraId="4FD35768" w14:textId="77777777" w:rsidR="00DB0BB8" w:rsidRPr="00DB0BB8" w:rsidRDefault="00DB0BB8" w:rsidP="00DB0BB8">
            <w:pPr>
              <w:spacing w:after="0" w:line="240" w:lineRule="auto"/>
              <w:rPr>
                <w:rFonts w:ascii="Calibri" w:eastAsia="Calibri" w:hAnsi="Calibri" w:cs="Calibri"/>
                <w:color w:val="000000" w:themeColor="text1"/>
              </w:rPr>
            </w:pPr>
            <w:r w:rsidRPr="00DB0BB8">
              <w:rPr>
                <w:rFonts w:ascii="Calibri" w:eastAsia="Calibri" w:hAnsi="Calibri" w:cs="Calibri"/>
                <w:color w:val="000000" w:themeColor="text1"/>
              </w:rPr>
              <w:t>and safety officers have been informed.</w:t>
            </w:r>
          </w:p>
          <w:p w14:paraId="3E467386" w14:textId="79CD1EB3" w:rsidR="00DB0BB8" w:rsidRPr="007A249E" w:rsidRDefault="00DB0BB8" w:rsidP="00DB0BB8">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Follow SUSU incident report policy.</w:t>
            </w:r>
          </w:p>
        </w:tc>
      </w:tr>
      <w:tr w:rsidR="007A249E" w:rsidRPr="007A249E" w14:paraId="24C40272" w14:textId="77777777" w:rsidTr="00DB0BB8">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1634F6"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Any</w:t>
            </w:r>
          </w:p>
          <w:p w14:paraId="25FA8FA2"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equipment</w:t>
            </w:r>
          </w:p>
          <w:p w14:paraId="1864F5E9"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for sports</w:t>
            </w:r>
          </w:p>
          <w:p w14:paraId="743AA260"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activities</w:t>
            </w:r>
          </w:p>
          <w:p w14:paraId="08744450"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needs to be</w:t>
            </w:r>
          </w:p>
          <w:p w14:paraId="7B91AF32" w14:textId="6F6D5D7E" w:rsidR="00DB0BB8" w:rsidRPr="007A249E" w:rsidRDefault="00612B44" w:rsidP="00612B44">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assessed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68B1A"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Possible</w:t>
            </w:r>
          </w:p>
          <w:p w14:paraId="0ED33658"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injuries if</w:t>
            </w:r>
          </w:p>
          <w:p w14:paraId="57D895E6"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unsafe</w:t>
            </w:r>
          </w:p>
          <w:p w14:paraId="2AFB80C8"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equipment is</w:t>
            </w:r>
          </w:p>
          <w:p w14:paraId="1EB9AD36" w14:textId="0D884589" w:rsidR="00DB0BB8" w:rsidRPr="007A249E" w:rsidRDefault="00612B44" w:rsidP="00612B44">
            <w:pPr>
              <w:spacing w:after="0" w:line="240" w:lineRule="auto"/>
              <w:ind w:left="23"/>
              <w:rPr>
                <w:rFonts w:ascii="Calibri" w:eastAsia="Calibri" w:hAnsi="Calibri" w:cs="Calibri"/>
                <w:color w:val="000000" w:themeColor="text1"/>
              </w:rPr>
            </w:pPr>
            <w:r w:rsidRPr="007A249E">
              <w:rPr>
                <w:rFonts w:ascii="Calibri" w:eastAsia="Calibri" w:hAnsi="Calibri" w:cs="Calibri"/>
                <w:color w:val="000000" w:themeColor="text1"/>
              </w:rPr>
              <w:t>being used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DA1D162"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All</w:t>
            </w:r>
          </w:p>
          <w:p w14:paraId="23EA8F9E"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participant</w:t>
            </w:r>
          </w:p>
          <w:p w14:paraId="78947344"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s and</w:t>
            </w:r>
          </w:p>
          <w:p w14:paraId="515B8635" w14:textId="7216F3DB" w:rsidR="00DB0BB8" w:rsidRPr="007A249E" w:rsidRDefault="00612B44" w:rsidP="00612B44">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bystanders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387546" w14:textId="788E93DA" w:rsidR="00DB0BB8" w:rsidRPr="007A249E" w:rsidRDefault="00612B44"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F7C5FC" w14:textId="10CB09DC" w:rsidR="00DB0BB8" w:rsidRPr="007A249E" w:rsidRDefault="00612B44"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3404C" w14:textId="5845F38B" w:rsidR="00DB0BB8" w:rsidRPr="007A249E" w:rsidRDefault="00612B44"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148270"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Check all equipment prior to</w:t>
            </w:r>
          </w:p>
          <w:p w14:paraId="1ADCDDA7"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use. Is it safe to use? Does it</w:t>
            </w:r>
          </w:p>
          <w:p w14:paraId="263016C7"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have any sharp edges? Is it</w:t>
            </w:r>
          </w:p>
          <w:p w14:paraId="131CEB7A" w14:textId="1DE6923B" w:rsidR="00DB0BB8" w:rsidRPr="007A249E" w:rsidRDefault="00612B44" w:rsidP="00612B44">
            <w:pPr>
              <w:spacing w:after="0"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damaged in any way?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825BFE" w14:textId="0E9D054C" w:rsidR="00DB0BB8" w:rsidRPr="007A249E" w:rsidRDefault="00612B44"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1013B6" w14:textId="38E0FA5E" w:rsidR="00DB0BB8" w:rsidRPr="007A249E" w:rsidRDefault="00612B44"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1114B" w14:textId="29F1C61C" w:rsidR="00DB0BB8" w:rsidRPr="007A249E" w:rsidRDefault="00612B44"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1138F5"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Seek medical attention as soon as this</w:t>
            </w:r>
          </w:p>
          <w:p w14:paraId="4DD5F926" w14:textId="64C2EA1D" w:rsidR="00DB0BB8" w:rsidRPr="007A249E" w:rsidRDefault="00612B44" w:rsidP="00612B44">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issue arises</w:t>
            </w:r>
          </w:p>
        </w:tc>
      </w:tr>
    </w:tbl>
    <w:p w14:paraId="4CF768DC" w14:textId="2D331CEB" w:rsidR="24D18601" w:rsidRPr="007A249E" w:rsidRDefault="24D18601">
      <w:pPr>
        <w:rPr>
          <w:color w:val="000000" w:themeColor="text1"/>
        </w:rPr>
      </w:pPr>
    </w:p>
    <w:tbl>
      <w:tblPr>
        <w:tblW w:w="13952" w:type="dxa"/>
        <w:tblInd w:w="108" w:type="dxa"/>
        <w:tblLayout w:type="fixed"/>
        <w:tblCellMar>
          <w:left w:w="10" w:type="dxa"/>
          <w:right w:w="10" w:type="dxa"/>
        </w:tblCellMar>
        <w:tblLook w:val="04A0" w:firstRow="1" w:lastRow="0" w:firstColumn="1" w:lastColumn="0" w:noHBand="0" w:noVBand="1"/>
      </w:tblPr>
      <w:tblGrid>
        <w:gridCol w:w="1464"/>
        <w:gridCol w:w="1580"/>
        <w:gridCol w:w="1354"/>
        <w:gridCol w:w="361"/>
        <w:gridCol w:w="346"/>
        <w:gridCol w:w="346"/>
        <w:gridCol w:w="3280"/>
        <w:gridCol w:w="346"/>
        <w:gridCol w:w="346"/>
        <w:gridCol w:w="346"/>
        <w:gridCol w:w="4183"/>
      </w:tblGrid>
      <w:tr w:rsidR="007A249E" w:rsidRPr="007A249E" w14:paraId="70464996" w14:textId="77777777" w:rsidTr="00DB0BB8">
        <w:trPr>
          <w:cantSplit/>
          <w:trHeight w:val="1860"/>
        </w:trPr>
        <w:tc>
          <w:tcPr>
            <w:tcW w:w="1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79B293" w14:textId="078F4390" w:rsidR="00612B44" w:rsidRPr="00612B44" w:rsidRDefault="00612B44" w:rsidP="00612B44">
            <w:pPr>
              <w:spacing w:line="240" w:lineRule="auto"/>
              <w:rPr>
                <w:rFonts w:ascii="Calibri" w:eastAsia="Calibri" w:hAnsi="Calibri" w:cs="Calibri"/>
                <w:color w:val="000000" w:themeColor="text1"/>
              </w:rPr>
            </w:pPr>
            <w:r w:rsidRPr="00612B44">
              <w:rPr>
                <w:rFonts w:ascii="Calibri" w:eastAsia="Calibri" w:hAnsi="Calibri" w:cs="Calibri"/>
                <w:color w:val="000000" w:themeColor="text1"/>
              </w:rPr>
              <w:t>Moving/setting up</w:t>
            </w:r>
            <w:r w:rsidR="007A249E">
              <w:rPr>
                <w:rFonts w:ascii="Calibri" w:eastAsia="Calibri" w:hAnsi="Calibri" w:cs="Calibri"/>
                <w:color w:val="000000" w:themeColor="text1"/>
              </w:rPr>
              <w:t xml:space="preserve"> </w:t>
            </w:r>
            <w:r w:rsidRPr="00612B44">
              <w:rPr>
                <w:rFonts w:ascii="Calibri" w:eastAsia="Calibri" w:hAnsi="Calibri" w:cs="Calibri"/>
                <w:color w:val="000000" w:themeColor="text1"/>
              </w:rPr>
              <w:t>equipment:</w:t>
            </w:r>
          </w:p>
          <w:p w14:paraId="288FCEAB" w14:textId="14DDBF9C" w:rsidR="00DB0BB8" w:rsidRPr="007A249E" w:rsidRDefault="007A249E" w:rsidP="00612B44">
            <w:pPr>
              <w:spacing w:line="240" w:lineRule="auto"/>
              <w:rPr>
                <w:rFonts w:ascii="Calibri" w:eastAsia="Calibri" w:hAnsi="Calibri" w:cs="Calibri"/>
                <w:color w:val="000000" w:themeColor="text1"/>
              </w:rPr>
            </w:pPr>
            <w:r w:rsidRPr="00612B44">
              <w:rPr>
                <w:rFonts w:ascii="Calibri" w:eastAsia="Calibri" w:hAnsi="Calibri" w:cs="Calibri"/>
                <w:color w:val="000000" w:themeColor="text1"/>
              </w:rPr>
              <w:t>Goals, hoops</w:t>
            </w:r>
            <w:r w:rsidR="00612B44" w:rsidRPr="00612B44">
              <w:rPr>
                <w:rFonts w:ascii="Calibri" w:eastAsia="Calibri" w:hAnsi="Calibri" w:cs="Calibri"/>
                <w:color w:val="000000" w:themeColor="text1"/>
              </w:rPr>
              <w:t xml:space="preserve">, </w:t>
            </w:r>
            <w:proofErr w:type="gramStart"/>
            <w:r w:rsidR="00612B44" w:rsidRPr="00612B44">
              <w:rPr>
                <w:rFonts w:ascii="Calibri" w:eastAsia="Calibri" w:hAnsi="Calibri" w:cs="Calibri"/>
                <w:color w:val="000000" w:themeColor="text1"/>
              </w:rPr>
              <w:t>nets,</w:t>
            </w:r>
            <w:r>
              <w:rPr>
                <w:rFonts w:ascii="Calibri" w:eastAsia="Calibri" w:hAnsi="Calibri" w:cs="Calibri"/>
                <w:color w:val="000000" w:themeColor="text1"/>
              </w:rPr>
              <w:t>c</w:t>
            </w:r>
            <w:r w:rsidR="00612B44" w:rsidRPr="00612B44">
              <w:rPr>
                <w:rFonts w:ascii="Calibri" w:eastAsia="Calibri" w:hAnsi="Calibri" w:cs="Calibri"/>
                <w:color w:val="000000" w:themeColor="text1"/>
              </w:rPr>
              <w:t>arryinganything</w:t>
            </w:r>
            <w:proofErr w:type="gramEnd"/>
            <w:r>
              <w:rPr>
                <w:rFonts w:ascii="Calibri" w:eastAsia="Calibri" w:hAnsi="Calibri" w:cs="Calibri"/>
                <w:color w:val="000000" w:themeColor="text1"/>
              </w:rPr>
              <w:t xml:space="preserve"> e</w:t>
            </w:r>
            <w:r w:rsidR="00612B44" w:rsidRPr="007A249E">
              <w:rPr>
                <w:rFonts w:ascii="Calibri" w:eastAsia="Calibri" w:hAnsi="Calibri" w:cs="Calibri"/>
                <w:color w:val="000000" w:themeColor="text1"/>
              </w:rPr>
              <w:t>lse</w:t>
            </w:r>
          </w:p>
        </w:tc>
        <w:tc>
          <w:tcPr>
            <w:tcW w:w="1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A6E21E"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Various forms</w:t>
            </w:r>
          </w:p>
          <w:p w14:paraId="373D8C24"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of injuries up</w:t>
            </w:r>
          </w:p>
          <w:p w14:paraId="4F36027D"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to and</w:t>
            </w:r>
          </w:p>
          <w:p w14:paraId="660A6533"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including</w:t>
            </w:r>
          </w:p>
          <w:p w14:paraId="37D95608"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possible</w:t>
            </w:r>
          </w:p>
          <w:p w14:paraId="27C63817"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sprains and</w:t>
            </w:r>
          </w:p>
          <w:p w14:paraId="5FAB3561" w14:textId="7A629342" w:rsidR="00DB0BB8" w:rsidRPr="007A249E" w:rsidRDefault="00612B44" w:rsidP="00612B44">
            <w:pPr>
              <w:spacing w:line="240" w:lineRule="auto"/>
              <w:rPr>
                <w:rFonts w:ascii="Calibri" w:eastAsia="Calibri" w:hAnsi="Calibri" w:cs="Calibri"/>
                <w:b/>
                <w:bCs/>
                <w:color w:val="000000" w:themeColor="text1"/>
              </w:rPr>
            </w:pPr>
            <w:r w:rsidRPr="007A249E">
              <w:rPr>
                <w:rFonts w:ascii="Calibri" w:eastAsia="Calibri" w:hAnsi="Calibri" w:cs="Calibri"/>
                <w:color w:val="000000" w:themeColor="text1"/>
              </w:rPr>
              <w:t>breakages</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1BEA32"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All</w:t>
            </w:r>
          </w:p>
          <w:p w14:paraId="76F43BE1"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participant</w:t>
            </w:r>
          </w:p>
          <w:p w14:paraId="16E89AE9" w14:textId="12AA1E07" w:rsidR="00DB0BB8" w:rsidRPr="007A249E" w:rsidRDefault="00612B44" w:rsidP="00612B44">
            <w:pPr>
              <w:spacing w:line="240" w:lineRule="auto"/>
              <w:rPr>
                <w:rFonts w:ascii="Calibri" w:eastAsia="Calibri" w:hAnsi="Calibri" w:cs="Calibri"/>
                <w:color w:val="000000" w:themeColor="text1"/>
              </w:rPr>
            </w:pPr>
            <w:r w:rsidRPr="007A249E">
              <w:rPr>
                <w:rFonts w:ascii="Calibri" w:eastAsia="Calibri" w:hAnsi="Calibri" w:cs="Calibri"/>
                <w:color w:val="000000" w:themeColor="text1"/>
              </w:rPr>
              <w:t>s</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B930A" w14:textId="2B7ADE50" w:rsidR="00DB0BB8" w:rsidRPr="007A249E" w:rsidRDefault="00612B44" w:rsidP="00AD7604">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2</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94E1E4" w14:textId="23AF7530" w:rsidR="00DB0BB8" w:rsidRPr="007A249E" w:rsidRDefault="00612B44" w:rsidP="00AD7604">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3</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ABA06" w14:textId="31694F7F" w:rsidR="00DB0BB8" w:rsidRPr="007A249E" w:rsidRDefault="00612B44" w:rsidP="00AD7604">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6</w:t>
            </w:r>
          </w:p>
        </w:tc>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BFD30"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Large or heavy equipment is to</w:t>
            </w:r>
          </w:p>
          <w:p w14:paraId="7CCD11CB"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be carried by 2 people</w:t>
            </w:r>
          </w:p>
          <w:p w14:paraId="6230A695"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Request tools to aid moving</w:t>
            </w:r>
          </w:p>
          <w:p w14:paraId="7F739C7C"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more heavier objects</w:t>
            </w:r>
          </w:p>
          <w:p w14:paraId="114732A4"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Any equipment that is not going</w:t>
            </w:r>
          </w:p>
          <w:p w14:paraId="736E7F23"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to be used should be removed</w:t>
            </w:r>
          </w:p>
          <w:p w14:paraId="5968AA49" w14:textId="71105F71" w:rsidR="00DB0BB8" w:rsidRPr="007A249E" w:rsidRDefault="00612B44" w:rsidP="00612B44">
            <w:pPr>
              <w:spacing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from the area</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9A743" w14:textId="2237E1B0" w:rsidR="00DB0BB8" w:rsidRPr="007A249E" w:rsidRDefault="00612B44" w:rsidP="00AD7604">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7268AA" w14:textId="54D9CED7" w:rsidR="00DB0BB8" w:rsidRPr="007A249E" w:rsidRDefault="00612B44" w:rsidP="00AD7604">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2</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262BDB" w14:textId="42E0E6E5" w:rsidR="00DB0BB8" w:rsidRPr="007A249E" w:rsidRDefault="00612B44" w:rsidP="00AD7604">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3</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275C5"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If the injury is serious and participant in a</w:t>
            </w:r>
          </w:p>
          <w:p w14:paraId="757CD025"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lot of pain or discomfort, seek medical</w:t>
            </w:r>
          </w:p>
          <w:p w14:paraId="504A0384"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attention immediately.</w:t>
            </w:r>
          </w:p>
          <w:p w14:paraId="4275C455"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Call 999 in an emergency.</w:t>
            </w:r>
          </w:p>
          <w:p w14:paraId="3AF9C181"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Any incidents need to be reported as soon</w:t>
            </w:r>
          </w:p>
          <w:p w14:paraId="1A81366D"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as possible ensuring duty manager/health</w:t>
            </w:r>
          </w:p>
          <w:p w14:paraId="6A11AECA"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and safety officers have been informed.</w:t>
            </w:r>
          </w:p>
          <w:p w14:paraId="64F6EF46" w14:textId="436B6841" w:rsidR="00DB0BB8" w:rsidRPr="007A249E" w:rsidRDefault="00612B44" w:rsidP="00612B44">
            <w:pPr>
              <w:spacing w:line="240" w:lineRule="auto"/>
              <w:rPr>
                <w:rFonts w:ascii="Calibri" w:eastAsia="Calibri" w:hAnsi="Calibri" w:cs="Calibri"/>
                <w:color w:val="000000" w:themeColor="text1"/>
              </w:rPr>
            </w:pPr>
            <w:r w:rsidRPr="007A249E">
              <w:rPr>
                <w:rFonts w:ascii="Calibri" w:eastAsia="Calibri" w:hAnsi="Calibri" w:cs="Calibri"/>
                <w:color w:val="000000" w:themeColor="text1"/>
              </w:rPr>
              <w:t>Follow SUSU incident report policy.</w:t>
            </w:r>
          </w:p>
        </w:tc>
      </w:tr>
      <w:tr w:rsidR="007A249E" w:rsidRPr="007A249E" w14:paraId="1C31F98C" w14:textId="77777777" w:rsidTr="00DB0BB8">
        <w:trPr>
          <w:cantSplit/>
          <w:trHeight w:val="1860"/>
        </w:trPr>
        <w:tc>
          <w:tcPr>
            <w:tcW w:w="1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BEBB4" w14:textId="1D0125B2" w:rsidR="00DB0BB8" w:rsidRPr="007A249E" w:rsidRDefault="00612B44" w:rsidP="00612B44">
            <w:pPr>
              <w:spacing w:line="240" w:lineRule="auto"/>
              <w:rPr>
                <w:rFonts w:ascii="Calibri" w:eastAsia="Calibri" w:hAnsi="Calibri" w:cs="Calibri"/>
                <w:color w:val="000000" w:themeColor="text1"/>
              </w:rPr>
            </w:pPr>
            <w:r w:rsidRPr="00612B44">
              <w:rPr>
                <w:rFonts w:ascii="Calibri" w:eastAsia="Calibri" w:hAnsi="Calibri" w:cs="Calibri"/>
                <w:color w:val="000000" w:themeColor="text1"/>
              </w:rPr>
              <w:lastRenderedPageBreak/>
              <w:t>Removal of</w:t>
            </w:r>
            <w:r w:rsidR="007A249E">
              <w:rPr>
                <w:rFonts w:ascii="Calibri" w:eastAsia="Calibri" w:hAnsi="Calibri" w:cs="Calibri"/>
                <w:color w:val="000000" w:themeColor="text1"/>
              </w:rPr>
              <w:t xml:space="preserve"> </w:t>
            </w:r>
            <w:r w:rsidRPr="00612B44">
              <w:rPr>
                <w:rFonts w:ascii="Calibri" w:eastAsia="Calibri" w:hAnsi="Calibri" w:cs="Calibri"/>
                <w:color w:val="000000" w:themeColor="text1"/>
              </w:rPr>
              <w:t>Jewellery,</w:t>
            </w:r>
            <w:r w:rsidR="007A249E">
              <w:rPr>
                <w:rFonts w:ascii="Calibri" w:eastAsia="Calibri" w:hAnsi="Calibri" w:cs="Calibri"/>
                <w:color w:val="000000" w:themeColor="text1"/>
              </w:rPr>
              <w:t xml:space="preserve"> </w:t>
            </w:r>
            <w:r w:rsidR="007A249E" w:rsidRPr="00612B44">
              <w:rPr>
                <w:rFonts w:ascii="Calibri" w:eastAsia="Calibri" w:hAnsi="Calibri" w:cs="Calibri"/>
                <w:color w:val="000000" w:themeColor="text1"/>
              </w:rPr>
              <w:t>plus,</w:t>
            </w:r>
            <w:r w:rsidRPr="00612B44">
              <w:rPr>
                <w:rFonts w:ascii="Calibri" w:eastAsia="Calibri" w:hAnsi="Calibri" w:cs="Calibri"/>
                <w:color w:val="000000" w:themeColor="text1"/>
              </w:rPr>
              <w:t xml:space="preserve"> any</w:t>
            </w:r>
            <w:r w:rsidR="007A249E">
              <w:rPr>
                <w:rFonts w:ascii="Calibri" w:eastAsia="Calibri" w:hAnsi="Calibri" w:cs="Calibri"/>
                <w:color w:val="000000" w:themeColor="text1"/>
              </w:rPr>
              <w:t xml:space="preserve"> </w:t>
            </w:r>
            <w:r w:rsidRPr="00612B44">
              <w:rPr>
                <w:rFonts w:ascii="Calibri" w:eastAsia="Calibri" w:hAnsi="Calibri" w:cs="Calibri"/>
                <w:color w:val="000000" w:themeColor="text1"/>
              </w:rPr>
              <w:t>othe</w:t>
            </w:r>
            <w:r w:rsidR="007A249E">
              <w:rPr>
                <w:rFonts w:ascii="Calibri" w:eastAsia="Calibri" w:hAnsi="Calibri" w:cs="Calibri"/>
                <w:color w:val="000000" w:themeColor="text1"/>
              </w:rPr>
              <w:t xml:space="preserve">r </w:t>
            </w:r>
            <w:r w:rsidRPr="00612B44">
              <w:rPr>
                <w:rFonts w:ascii="Calibri" w:eastAsia="Calibri" w:hAnsi="Calibri" w:cs="Calibri"/>
                <w:color w:val="000000" w:themeColor="text1"/>
              </w:rPr>
              <w:t>objects in</w:t>
            </w:r>
            <w:r w:rsidR="007A249E">
              <w:rPr>
                <w:rFonts w:ascii="Calibri" w:eastAsia="Calibri" w:hAnsi="Calibri" w:cs="Calibri"/>
                <w:color w:val="000000" w:themeColor="text1"/>
              </w:rPr>
              <w:t xml:space="preserve"> </w:t>
            </w:r>
            <w:r w:rsidRPr="007A249E">
              <w:rPr>
                <w:rFonts w:ascii="Calibri" w:eastAsia="Calibri" w:hAnsi="Calibri" w:cs="Calibri"/>
                <w:color w:val="000000" w:themeColor="text1"/>
              </w:rPr>
              <w:t>pockets etc</w:t>
            </w:r>
          </w:p>
        </w:tc>
        <w:tc>
          <w:tcPr>
            <w:tcW w:w="1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F882C"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Entrapment/</w:t>
            </w:r>
          </w:p>
          <w:p w14:paraId="0DB7B350"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things getting</w:t>
            </w:r>
          </w:p>
          <w:p w14:paraId="5B66C7CC"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stuck,</w:t>
            </w:r>
          </w:p>
          <w:p w14:paraId="110BBEBE"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collisions</w:t>
            </w:r>
          </w:p>
          <w:p w14:paraId="0AA14C81"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with others</w:t>
            </w:r>
          </w:p>
          <w:p w14:paraId="69009D4B"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that could</w:t>
            </w:r>
          </w:p>
          <w:p w14:paraId="579F3B6F"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cause cuts or</w:t>
            </w:r>
          </w:p>
          <w:p w14:paraId="4C3B01C6" w14:textId="12B7EE77" w:rsidR="00DB0BB8" w:rsidRPr="007A249E" w:rsidRDefault="00612B44" w:rsidP="00612B44">
            <w:pPr>
              <w:spacing w:line="240" w:lineRule="auto"/>
              <w:rPr>
                <w:rFonts w:ascii="Calibri" w:eastAsia="Calibri" w:hAnsi="Calibri" w:cs="Calibri"/>
                <w:b/>
                <w:bCs/>
                <w:color w:val="000000" w:themeColor="text1"/>
              </w:rPr>
            </w:pPr>
            <w:r w:rsidRPr="007A249E">
              <w:rPr>
                <w:rFonts w:ascii="Calibri" w:eastAsia="Calibri" w:hAnsi="Calibri" w:cs="Calibri"/>
                <w:color w:val="000000" w:themeColor="text1"/>
              </w:rPr>
              <w:t>bruises</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47506"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All</w:t>
            </w:r>
          </w:p>
          <w:p w14:paraId="3C8A5C5E"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participant</w:t>
            </w:r>
          </w:p>
          <w:p w14:paraId="23065F49"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s and</w:t>
            </w:r>
          </w:p>
          <w:p w14:paraId="468244E4"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organisers/</w:t>
            </w:r>
          </w:p>
          <w:p w14:paraId="75D549EC" w14:textId="0E99C2B6" w:rsidR="00DB0BB8" w:rsidRPr="007A249E" w:rsidRDefault="00612B44" w:rsidP="00612B44">
            <w:pPr>
              <w:spacing w:line="240" w:lineRule="auto"/>
              <w:rPr>
                <w:rFonts w:ascii="Calibri" w:eastAsia="Calibri" w:hAnsi="Calibri" w:cs="Calibri"/>
                <w:color w:val="000000" w:themeColor="text1"/>
              </w:rPr>
            </w:pPr>
            <w:r w:rsidRPr="007A249E">
              <w:rPr>
                <w:rFonts w:ascii="Calibri" w:eastAsia="Calibri" w:hAnsi="Calibri" w:cs="Calibri"/>
                <w:color w:val="000000" w:themeColor="text1"/>
              </w:rPr>
              <w:t>staff.</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81C950" w14:textId="7E43B5CE" w:rsidR="00DB0BB8" w:rsidRPr="007A249E" w:rsidRDefault="00612B44" w:rsidP="00AD7604">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2</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14CF2B" w14:textId="06A29DA5" w:rsidR="00DB0BB8" w:rsidRPr="007A249E" w:rsidRDefault="00612B44" w:rsidP="00AD7604">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2</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5C5493" w14:textId="27867585" w:rsidR="00DB0BB8" w:rsidRPr="007A249E" w:rsidRDefault="00612B44" w:rsidP="00AD7604">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4</w:t>
            </w:r>
          </w:p>
        </w:tc>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03CBC0"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Participants asked to remove</w:t>
            </w:r>
          </w:p>
          <w:p w14:paraId="54AC6E2C"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jewellery and objects from</w:t>
            </w:r>
          </w:p>
          <w:p w14:paraId="760B7DA0"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pockets prior to joining in.</w:t>
            </w:r>
          </w:p>
          <w:p w14:paraId="31DF55B1"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Those leading the session must</w:t>
            </w:r>
          </w:p>
          <w:p w14:paraId="7D19BCB7" w14:textId="5FE736CC" w:rsidR="00DB0BB8" w:rsidRPr="007A249E" w:rsidRDefault="00612B44" w:rsidP="00612B44">
            <w:pPr>
              <w:spacing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ensure this has been done.</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69A281" w14:textId="2CD34E12" w:rsidR="00DB0BB8" w:rsidRPr="007A249E" w:rsidRDefault="00612B44" w:rsidP="00AD7604">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28C0999" w14:textId="4166E227" w:rsidR="00DB0BB8" w:rsidRPr="007A249E" w:rsidRDefault="00612B44" w:rsidP="00AD7604">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2</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593184" w14:textId="22FED54D" w:rsidR="00DB0BB8" w:rsidRPr="007A249E" w:rsidRDefault="00612B44" w:rsidP="00AD7604">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2</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A3438F"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If any injury occurs, seek medical</w:t>
            </w:r>
          </w:p>
          <w:p w14:paraId="25639D24"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attention. If severe, call 999 in an</w:t>
            </w:r>
          </w:p>
          <w:p w14:paraId="79903FE6"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emergency. Any incidents need to be</w:t>
            </w:r>
          </w:p>
          <w:p w14:paraId="2DF041E2"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reported as soon as possible ensuring</w:t>
            </w:r>
          </w:p>
          <w:p w14:paraId="751C4128"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duty manager/health and safety officers</w:t>
            </w:r>
          </w:p>
          <w:p w14:paraId="57FC955D"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have been informed. Follow SUSU</w:t>
            </w:r>
          </w:p>
          <w:p w14:paraId="3DA5C98D" w14:textId="0FFAF7F7" w:rsidR="00DB0BB8" w:rsidRPr="007A249E" w:rsidRDefault="00612B44" w:rsidP="00612B44">
            <w:pPr>
              <w:spacing w:line="240" w:lineRule="auto"/>
              <w:rPr>
                <w:rFonts w:ascii="Calibri" w:eastAsia="Calibri" w:hAnsi="Calibri" w:cs="Calibri"/>
                <w:color w:val="000000" w:themeColor="text1"/>
              </w:rPr>
            </w:pPr>
            <w:r w:rsidRPr="007A249E">
              <w:rPr>
                <w:rFonts w:ascii="Calibri" w:eastAsia="Calibri" w:hAnsi="Calibri" w:cs="Calibri"/>
                <w:color w:val="000000" w:themeColor="text1"/>
              </w:rPr>
              <w:t>incident report policy</w:t>
            </w:r>
          </w:p>
        </w:tc>
      </w:tr>
      <w:tr w:rsidR="007A249E" w:rsidRPr="007A249E" w14:paraId="43267D5E" w14:textId="77777777" w:rsidTr="00DB0BB8">
        <w:trPr>
          <w:cantSplit/>
          <w:trHeight w:val="1860"/>
        </w:trPr>
        <w:tc>
          <w:tcPr>
            <w:tcW w:w="1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3F22BC" w14:textId="626E6705" w:rsidR="00DB0BB8" w:rsidRPr="007A249E" w:rsidRDefault="00612B44" w:rsidP="00AD7604">
            <w:pPr>
              <w:spacing w:line="240" w:lineRule="auto"/>
              <w:rPr>
                <w:rFonts w:ascii="Calibri" w:eastAsia="Calibri" w:hAnsi="Calibri" w:cs="Calibri"/>
                <w:color w:val="000000" w:themeColor="text1"/>
              </w:rPr>
            </w:pPr>
            <w:r w:rsidRPr="007A249E">
              <w:rPr>
                <w:rFonts w:ascii="Calibri" w:eastAsia="Calibri" w:hAnsi="Calibri" w:cs="Calibri"/>
                <w:color w:val="000000" w:themeColor="text1"/>
              </w:rPr>
              <w:t>Extreme Weather</w:t>
            </w:r>
          </w:p>
        </w:tc>
        <w:tc>
          <w:tcPr>
            <w:tcW w:w="1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D6EA7A"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Heat or sun –</w:t>
            </w:r>
          </w:p>
          <w:p w14:paraId="4AEE0956"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risk of</w:t>
            </w:r>
          </w:p>
          <w:p w14:paraId="28E8F8DE"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sunburn, heat</w:t>
            </w:r>
          </w:p>
          <w:p w14:paraId="0CA02136"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exhaustion</w:t>
            </w:r>
          </w:p>
          <w:p w14:paraId="7626CFCF"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and</w:t>
            </w:r>
          </w:p>
          <w:p w14:paraId="49FF2512"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dehydration.</w:t>
            </w:r>
          </w:p>
          <w:p w14:paraId="5C3DFA88"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Cold – risk of</w:t>
            </w:r>
          </w:p>
          <w:p w14:paraId="50C108D3"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hypothermia.</w:t>
            </w:r>
          </w:p>
          <w:p w14:paraId="187C6331"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Weather</w:t>
            </w:r>
          </w:p>
          <w:p w14:paraId="76F60EC9"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directly</w:t>
            </w:r>
          </w:p>
          <w:p w14:paraId="58A239DE"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influences</w:t>
            </w:r>
          </w:p>
          <w:p w14:paraId="6292D56F"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ground</w:t>
            </w:r>
          </w:p>
          <w:p w14:paraId="3612F0B8"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surfaces (see</w:t>
            </w:r>
          </w:p>
          <w:p w14:paraId="0FA9A42E"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below) and</w:t>
            </w:r>
          </w:p>
          <w:p w14:paraId="7A0C2A4F"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the risk of</w:t>
            </w:r>
          </w:p>
          <w:p w14:paraId="3FC02258"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slips, trips</w:t>
            </w:r>
          </w:p>
          <w:p w14:paraId="48F2575F"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and falls (see</w:t>
            </w:r>
          </w:p>
          <w:p w14:paraId="45246CF3" w14:textId="140EA358" w:rsidR="00DB0BB8" w:rsidRPr="007A249E" w:rsidRDefault="00612B44" w:rsidP="00612B44">
            <w:pPr>
              <w:spacing w:after="0" w:line="240" w:lineRule="auto"/>
              <w:ind w:left="23"/>
              <w:rPr>
                <w:rFonts w:ascii="Calibri" w:eastAsia="Calibri" w:hAnsi="Calibri" w:cs="Calibri"/>
                <w:color w:val="000000" w:themeColor="text1"/>
              </w:rPr>
            </w:pPr>
            <w:r w:rsidRPr="007A249E">
              <w:rPr>
                <w:rFonts w:ascii="Calibri" w:eastAsia="Calibri" w:hAnsi="Calibri" w:cs="Calibri"/>
                <w:color w:val="000000" w:themeColor="text1"/>
              </w:rPr>
              <w:t>above)</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2E61FC"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All</w:t>
            </w:r>
          </w:p>
          <w:p w14:paraId="4271E5ED"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participant</w:t>
            </w:r>
          </w:p>
          <w:p w14:paraId="268E85B9"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s and</w:t>
            </w:r>
          </w:p>
          <w:p w14:paraId="44ACCEC4"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organisers/</w:t>
            </w:r>
          </w:p>
          <w:p w14:paraId="348516C3"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staff and</w:t>
            </w:r>
          </w:p>
          <w:p w14:paraId="21747A46" w14:textId="70C6FD58" w:rsidR="00DB0BB8" w:rsidRPr="007A249E" w:rsidRDefault="00612B44" w:rsidP="00612B44">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spectators</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839AA9" w14:textId="0F350D31" w:rsidR="00DB0BB8" w:rsidRPr="007A249E" w:rsidRDefault="00612B44" w:rsidP="00AD7604">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3</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D106F5" w14:textId="0147C58E" w:rsidR="00DB0BB8" w:rsidRPr="007A249E" w:rsidRDefault="00612B44" w:rsidP="00AD7604">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3</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04BC60" w14:textId="39728744" w:rsidR="00DB0BB8" w:rsidRPr="007A249E" w:rsidRDefault="00612B44" w:rsidP="00AD7604">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9</w:t>
            </w:r>
          </w:p>
        </w:tc>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8805E4"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Ensure regular drinks breaks are</w:t>
            </w:r>
          </w:p>
          <w:p w14:paraId="3456C915"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taken, and that each participant</w:t>
            </w:r>
          </w:p>
          <w:p w14:paraId="006CE886"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and staff member is advised to</w:t>
            </w:r>
          </w:p>
          <w:p w14:paraId="6D211180"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bring their own drinks bottle. If it</w:t>
            </w:r>
          </w:p>
          <w:p w14:paraId="28A95DE1"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is hot or sunny, ensure</w:t>
            </w:r>
          </w:p>
          <w:p w14:paraId="048341DB"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participants have taken steps to</w:t>
            </w:r>
          </w:p>
          <w:p w14:paraId="3A821C1E"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reduce their chance of harm –</w:t>
            </w:r>
          </w:p>
          <w:p w14:paraId="2C7D6F29"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i.e., use of sun cream, hats and</w:t>
            </w:r>
          </w:p>
          <w:p w14:paraId="631E3D93"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having available shaded area. If</w:t>
            </w:r>
          </w:p>
          <w:p w14:paraId="1A2D2DC3"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it is cold, ensure participants</w:t>
            </w:r>
          </w:p>
          <w:p w14:paraId="524140E5"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have suitable attire to enable</w:t>
            </w:r>
          </w:p>
          <w:p w14:paraId="2DBB5A69" w14:textId="2C636DBB" w:rsidR="00DB0BB8" w:rsidRPr="007A249E" w:rsidRDefault="00612B44" w:rsidP="00612B44">
            <w:pPr>
              <w:spacing w:after="0"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them to keep warm.</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83615" w14:textId="504BCFF5" w:rsidR="00DB0BB8" w:rsidRPr="007A249E" w:rsidRDefault="00612B44" w:rsidP="00AD7604">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8F6AA2" w14:textId="0775D082" w:rsidR="00DB0BB8" w:rsidRPr="007A249E" w:rsidRDefault="00612B44" w:rsidP="00AD7604">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3</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A7E04" w14:textId="4DCCD149" w:rsidR="00DB0BB8" w:rsidRPr="007A249E" w:rsidRDefault="00612B44" w:rsidP="00AD7604">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3</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1C49A8"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If anyone is affected by the heat or cold,</w:t>
            </w:r>
          </w:p>
          <w:p w14:paraId="7142B275"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seek immediate medical attention. If</w:t>
            </w:r>
          </w:p>
          <w:p w14:paraId="26C51915"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severe, call 999 in an emergency. Any</w:t>
            </w:r>
          </w:p>
          <w:p w14:paraId="726007BA"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incidents need to be reported as soon as</w:t>
            </w:r>
          </w:p>
          <w:p w14:paraId="69156740"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possible ensuring duty manager/health</w:t>
            </w:r>
          </w:p>
          <w:p w14:paraId="7526E5AD"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and safety officers have been informed.</w:t>
            </w:r>
          </w:p>
          <w:p w14:paraId="23C12148" w14:textId="70461F79" w:rsidR="00DB0BB8" w:rsidRPr="007A249E" w:rsidRDefault="00612B44" w:rsidP="00612B44">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Follow SUSU incident report policy.</w:t>
            </w:r>
          </w:p>
        </w:tc>
      </w:tr>
      <w:tr w:rsidR="007A249E" w:rsidRPr="007A249E" w14:paraId="2A249FB7" w14:textId="77777777" w:rsidTr="00DB0BB8">
        <w:trPr>
          <w:cantSplit/>
          <w:trHeight w:val="1860"/>
        </w:trPr>
        <w:tc>
          <w:tcPr>
            <w:tcW w:w="1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A455CE" w14:textId="0D499C0D" w:rsidR="00DB0BB8" w:rsidRPr="007A249E" w:rsidRDefault="00612B44" w:rsidP="00AD7604">
            <w:pPr>
              <w:spacing w:line="240" w:lineRule="auto"/>
              <w:rPr>
                <w:rFonts w:ascii="Calibri" w:eastAsia="Calibri" w:hAnsi="Calibri" w:cs="Calibri"/>
                <w:b/>
                <w:bCs/>
                <w:color w:val="000000" w:themeColor="text1"/>
              </w:rPr>
            </w:pPr>
            <w:r w:rsidRPr="007A249E">
              <w:rPr>
                <w:rFonts w:ascii="Calibri" w:eastAsia="Calibri" w:hAnsi="Calibri" w:cs="Calibri"/>
                <w:color w:val="000000" w:themeColor="text1"/>
              </w:rPr>
              <w:lastRenderedPageBreak/>
              <w:t xml:space="preserve">Ground </w:t>
            </w:r>
            <w:r w:rsidR="007A249E" w:rsidRPr="007A249E">
              <w:rPr>
                <w:rFonts w:ascii="Calibri" w:eastAsia="Calibri" w:hAnsi="Calibri" w:cs="Calibri"/>
                <w:color w:val="000000" w:themeColor="text1"/>
              </w:rPr>
              <w:t>Surfaces</w:t>
            </w:r>
          </w:p>
          <w:p w14:paraId="597C891D" w14:textId="77777777" w:rsidR="00DB0BB8" w:rsidRPr="007A249E" w:rsidRDefault="00DB0BB8" w:rsidP="00AD7604">
            <w:pPr>
              <w:spacing w:line="240" w:lineRule="auto"/>
              <w:rPr>
                <w:rFonts w:ascii="Calibri" w:eastAsia="Calibri" w:hAnsi="Calibri" w:cs="Calibri"/>
                <w:color w:val="000000" w:themeColor="text1"/>
              </w:rPr>
            </w:pPr>
          </w:p>
        </w:tc>
        <w:tc>
          <w:tcPr>
            <w:tcW w:w="1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C42556"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Hard, uneven</w:t>
            </w:r>
          </w:p>
          <w:p w14:paraId="2BD919DA"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or slippery</w:t>
            </w:r>
          </w:p>
          <w:p w14:paraId="42C19038"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surfaces,</w:t>
            </w:r>
          </w:p>
          <w:p w14:paraId="16C68DE3"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usually linked</w:t>
            </w:r>
          </w:p>
          <w:p w14:paraId="5A3DF343"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to weather,</w:t>
            </w:r>
          </w:p>
          <w:p w14:paraId="15AA3B37"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that can</w:t>
            </w:r>
          </w:p>
          <w:p w14:paraId="3EAE79B5"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cause slips</w:t>
            </w:r>
          </w:p>
          <w:p w14:paraId="467FEE98"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trips and falls</w:t>
            </w:r>
          </w:p>
          <w:p w14:paraId="34F10EE4"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w:t>
            </w:r>
            <w:proofErr w:type="gramStart"/>
            <w:r w:rsidRPr="00612B44">
              <w:rPr>
                <w:rFonts w:ascii="Calibri" w:eastAsia="Calibri" w:hAnsi="Calibri" w:cs="Calibri"/>
                <w:color w:val="000000" w:themeColor="text1"/>
              </w:rPr>
              <w:t>see</w:t>
            </w:r>
            <w:proofErr w:type="gramEnd"/>
            <w:r w:rsidRPr="00612B44">
              <w:rPr>
                <w:rFonts w:ascii="Calibri" w:eastAsia="Calibri" w:hAnsi="Calibri" w:cs="Calibri"/>
                <w:color w:val="000000" w:themeColor="text1"/>
              </w:rPr>
              <w:t xml:space="preserve"> section</w:t>
            </w:r>
          </w:p>
          <w:p w14:paraId="6C6784DE" w14:textId="1ED51A38" w:rsidR="00DB0BB8" w:rsidRPr="007A249E" w:rsidRDefault="00612B44" w:rsidP="00612B44">
            <w:pPr>
              <w:spacing w:line="240" w:lineRule="auto"/>
              <w:rPr>
                <w:rFonts w:ascii="Calibri" w:eastAsia="Calibri" w:hAnsi="Calibri" w:cs="Calibri"/>
                <w:b/>
                <w:bCs/>
                <w:color w:val="000000" w:themeColor="text1"/>
              </w:rPr>
            </w:pPr>
            <w:r w:rsidRPr="007A249E">
              <w:rPr>
                <w:rFonts w:ascii="Calibri" w:eastAsia="Calibri" w:hAnsi="Calibri" w:cs="Calibri"/>
                <w:color w:val="000000" w:themeColor="text1"/>
              </w:rPr>
              <w:t>1).</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6CC06F"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players/par</w:t>
            </w:r>
          </w:p>
          <w:p w14:paraId="5C287376" w14:textId="081F11C2" w:rsidR="00DB0BB8" w:rsidRPr="007A249E" w:rsidRDefault="00612B44" w:rsidP="00612B44">
            <w:pPr>
              <w:spacing w:line="240" w:lineRule="auto"/>
              <w:rPr>
                <w:rFonts w:ascii="Calibri" w:eastAsia="Calibri" w:hAnsi="Calibri" w:cs="Calibri"/>
                <w:color w:val="000000" w:themeColor="text1"/>
              </w:rPr>
            </w:pPr>
            <w:r w:rsidRPr="007A249E">
              <w:rPr>
                <w:rFonts w:ascii="Calibri" w:eastAsia="Calibri" w:hAnsi="Calibri" w:cs="Calibri"/>
                <w:color w:val="000000" w:themeColor="text1"/>
              </w:rPr>
              <w:t>ticipants</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263B7" w14:textId="1C7E150D" w:rsidR="00DB0BB8" w:rsidRPr="007A249E" w:rsidRDefault="00612B44" w:rsidP="00AD7604">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2</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1821E6" w14:textId="2BFA6000" w:rsidR="00DB0BB8" w:rsidRPr="007A249E" w:rsidRDefault="00612B44" w:rsidP="00AD7604">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3</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933CB" w14:textId="10652AB7" w:rsidR="00DB0BB8" w:rsidRPr="007A249E" w:rsidRDefault="00612B44" w:rsidP="00AD7604">
            <w:pPr>
              <w:spacing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6</w:t>
            </w:r>
          </w:p>
        </w:tc>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C97247"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Check areas for hazards prior to</w:t>
            </w:r>
          </w:p>
          <w:p w14:paraId="4431EFA6"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session starting. Ensure</w:t>
            </w:r>
          </w:p>
          <w:p w14:paraId="4AC395AF"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participants are wearing</w:t>
            </w:r>
          </w:p>
          <w:p w14:paraId="4C52475F"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suitable clothing (nothing in</w:t>
            </w:r>
          </w:p>
          <w:p w14:paraId="0B88D777"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pockets) and appropriate</w:t>
            </w:r>
          </w:p>
          <w:p w14:paraId="1009D3FE" w14:textId="1BBE9C71" w:rsidR="00DB0BB8" w:rsidRPr="007A249E" w:rsidRDefault="00612B44" w:rsidP="00612B44">
            <w:pPr>
              <w:spacing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footwear.</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167397" w14:textId="7EC9A1A7" w:rsidR="00DB0BB8" w:rsidRPr="007A249E" w:rsidRDefault="00612B44" w:rsidP="00AD7604">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5D4A29" w14:textId="184B8034" w:rsidR="00DB0BB8" w:rsidRPr="007A249E" w:rsidRDefault="00612B44" w:rsidP="00AD7604">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3</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F2ECB9" w14:textId="2381FA06" w:rsidR="00DB0BB8" w:rsidRPr="007A249E" w:rsidRDefault="00612B44" w:rsidP="00AD7604">
            <w:pPr>
              <w:spacing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3</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32455E"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If the injury is serious and participant in a</w:t>
            </w:r>
          </w:p>
          <w:p w14:paraId="6F9BECAE"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lot of pain or discomfort, seek medical</w:t>
            </w:r>
          </w:p>
          <w:p w14:paraId="4BD3BEA1"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attention immediately. Call 999 in an</w:t>
            </w:r>
          </w:p>
          <w:p w14:paraId="1545043A"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emergency. Any incidents need to be</w:t>
            </w:r>
          </w:p>
          <w:p w14:paraId="13BFE177"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reported as soon as possible ensuring</w:t>
            </w:r>
          </w:p>
          <w:p w14:paraId="43395524"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duty manager/health and safety officers</w:t>
            </w:r>
          </w:p>
          <w:p w14:paraId="098427CA"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have been informed. Follow SUSU</w:t>
            </w:r>
          </w:p>
          <w:p w14:paraId="21B7FAFE" w14:textId="2DF71E77" w:rsidR="00DB0BB8" w:rsidRPr="007A249E" w:rsidRDefault="00612B44" w:rsidP="00612B44">
            <w:pPr>
              <w:spacing w:line="240" w:lineRule="auto"/>
              <w:rPr>
                <w:rFonts w:ascii="Calibri" w:eastAsia="Calibri" w:hAnsi="Calibri" w:cs="Calibri"/>
                <w:color w:val="000000" w:themeColor="text1"/>
              </w:rPr>
            </w:pPr>
            <w:r w:rsidRPr="007A249E">
              <w:rPr>
                <w:rFonts w:ascii="Calibri" w:eastAsia="Calibri" w:hAnsi="Calibri" w:cs="Calibri"/>
                <w:color w:val="000000" w:themeColor="text1"/>
              </w:rPr>
              <w:t>incident report policy.</w:t>
            </w:r>
          </w:p>
        </w:tc>
      </w:tr>
      <w:tr w:rsidR="007A249E" w:rsidRPr="007A249E" w14:paraId="32B03D52" w14:textId="77777777" w:rsidTr="00DB0BB8">
        <w:trPr>
          <w:cantSplit/>
          <w:trHeight w:val="300"/>
        </w:trPr>
        <w:tc>
          <w:tcPr>
            <w:tcW w:w="1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CD3AAE"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Tackling</w:t>
            </w:r>
          </w:p>
          <w:p w14:paraId="5A50E832" w14:textId="47109F8D"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w:t>
            </w:r>
            <w:r w:rsidR="007A249E" w:rsidRPr="00612B44">
              <w:rPr>
                <w:rFonts w:ascii="Calibri" w:eastAsia="Calibri" w:hAnsi="Calibri" w:cs="Calibri"/>
                <w:color w:val="000000" w:themeColor="text1"/>
              </w:rPr>
              <w:t>Mainly</w:t>
            </w:r>
          </w:p>
          <w:p w14:paraId="5A100738" w14:textId="6CE8AED6" w:rsidR="00612B44" w:rsidRPr="007A249E" w:rsidRDefault="00612B44" w:rsidP="00612B44">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football)</w:t>
            </w:r>
          </w:p>
        </w:tc>
        <w:tc>
          <w:tcPr>
            <w:tcW w:w="1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CEA426"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Players can</w:t>
            </w:r>
          </w:p>
          <w:p w14:paraId="397C17ED"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get injured</w:t>
            </w:r>
          </w:p>
          <w:p w14:paraId="68AEBBEF"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from</w:t>
            </w:r>
          </w:p>
          <w:p w14:paraId="126C9BB0"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dangerous</w:t>
            </w:r>
          </w:p>
          <w:p w14:paraId="6B9D7CEF"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tackles –</w:t>
            </w:r>
          </w:p>
          <w:p w14:paraId="13CEE067"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worst case</w:t>
            </w:r>
          </w:p>
          <w:p w14:paraId="02838166"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broken legs or</w:t>
            </w:r>
          </w:p>
          <w:p w14:paraId="33F1E415" w14:textId="0A07DF74" w:rsidR="00612B44" w:rsidRPr="007A249E" w:rsidRDefault="00612B44" w:rsidP="00612B44">
            <w:pPr>
              <w:spacing w:after="0" w:line="240" w:lineRule="auto"/>
              <w:ind w:left="23"/>
              <w:rPr>
                <w:rFonts w:ascii="Calibri" w:eastAsia="Calibri" w:hAnsi="Calibri" w:cs="Calibri"/>
                <w:color w:val="000000" w:themeColor="text1"/>
              </w:rPr>
            </w:pPr>
            <w:r w:rsidRPr="007A249E">
              <w:rPr>
                <w:rFonts w:ascii="Calibri" w:eastAsia="Calibri" w:hAnsi="Calibri" w:cs="Calibri"/>
                <w:color w:val="000000" w:themeColor="text1"/>
              </w:rPr>
              <w:t>other limbs</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EE75C3E"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players/par</w:t>
            </w:r>
          </w:p>
          <w:p w14:paraId="61C7D351" w14:textId="4CCA8C2B" w:rsidR="00612B44" w:rsidRPr="007A249E" w:rsidRDefault="00612B44" w:rsidP="00612B44">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ticipants</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02B486" w14:textId="080C9496" w:rsidR="00612B44" w:rsidRPr="007A249E" w:rsidRDefault="00612B44" w:rsidP="00612B44">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2</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D45A4F" w14:textId="65ACF989" w:rsidR="00612B44" w:rsidRPr="007A249E" w:rsidRDefault="00612B44" w:rsidP="00612B44">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4</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997C8A" w14:textId="37EDDBB4" w:rsidR="00612B44" w:rsidRPr="007A249E" w:rsidRDefault="00612B44" w:rsidP="00612B44">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8</w:t>
            </w:r>
          </w:p>
        </w:tc>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3B603"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Ensure players are wearing</w:t>
            </w:r>
          </w:p>
          <w:p w14:paraId="645A446A"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relevant safety equipment i.e.</w:t>
            </w:r>
          </w:p>
          <w:p w14:paraId="384B8CEE" w14:textId="75FF809A" w:rsidR="00612B44" w:rsidRPr="007A249E" w:rsidRDefault="00612B44" w:rsidP="00612B44">
            <w:pPr>
              <w:spacing w:after="0"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shin pads, mouth guards etc</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6A5549" w14:textId="632309B7" w:rsidR="00612B44" w:rsidRPr="007A249E" w:rsidRDefault="00612B44" w:rsidP="00612B44">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56AEA8" w14:textId="5238A625" w:rsidR="00612B44" w:rsidRPr="007A249E" w:rsidRDefault="00612B44" w:rsidP="00612B44">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4</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773467" w14:textId="624AAC29" w:rsidR="00612B44" w:rsidRPr="007A249E" w:rsidRDefault="00612B44" w:rsidP="00612B44">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4</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C5AD7F"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If the injury is serious and participant in a</w:t>
            </w:r>
          </w:p>
          <w:p w14:paraId="399DA027"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lot of pain or discomfort, seek medical</w:t>
            </w:r>
          </w:p>
          <w:p w14:paraId="6F15C8CA"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attention immediately. Call 999 in an</w:t>
            </w:r>
          </w:p>
          <w:p w14:paraId="31C4D84F"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emergency. Any incidents need to be</w:t>
            </w:r>
          </w:p>
          <w:p w14:paraId="67AB09F7"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reported as soon as possible ensuring</w:t>
            </w:r>
          </w:p>
          <w:p w14:paraId="27AA3C92"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duty manager/health and safety officers</w:t>
            </w:r>
          </w:p>
          <w:p w14:paraId="48E27FD6"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have been informed. Follow SUSU</w:t>
            </w:r>
          </w:p>
          <w:p w14:paraId="6322374C" w14:textId="344F0391" w:rsidR="00612B44" w:rsidRPr="007A249E" w:rsidRDefault="00612B44" w:rsidP="00612B44">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incident report policy.</w:t>
            </w:r>
          </w:p>
        </w:tc>
      </w:tr>
      <w:tr w:rsidR="007A249E" w:rsidRPr="007A249E" w14:paraId="360B8F0E" w14:textId="77777777" w:rsidTr="00DB0BB8">
        <w:trPr>
          <w:cantSplit/>
          <w:trHeight w:val="300"/>
        </w:trPr>
        <w:tc>
          <w:tcPr>
            <w:tcW w:w="1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A85224"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Injury from</w:t>
            </w:r>
          </w:p>
          <w:p w14:paraId="2A63FBBB"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Insufficient</w:t>
            </w:r>
          </w:p>
          <w:p w14:paraId="188BA910" w14:textId="58BD07CE" w:rsidR="00DB0BB8" w:rsidRPr="007A249E" w:rsidRDefault="00612B44" w:rsidP="00612B44">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warmups</w:t>
            </w:r>
          </w:p>
        </w:tc>
        <w:tc>
          <w:tcPr>
            <w:tcW w:w="1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F0EC"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Pulled or</w:t>
            </w:r>
          </w:p>
          <w:p w14:paraId="3BB490B6" w14:textId="77777777" w:rsidR="00612B44" w:rsidRPr="00612B44" w:rsidRDefault="00612B44" w:rsidP="00612B44">
            <w:pPr>
              <w:spacing w:after="0" w:line="240" w:lineRule="auto"/>
              <w:ind w:left="23"/>
              <w:rPr>
                <w:rFonts w:ascii="Calibri" w:eastAsia="Calibri" w:hAnsi="Calibri" w:cs="Calibri"/>
                <w:color w:val="000000" w:themeColor="text1"/>
              </w:rPr>
            </w:pPr>
            <w:r w:rsidRPr="00612B44">
              <w:rPr>
                <w:rFonts w:ascii="Calibri" w:eastAsia="Calibri" w:hAnsi="Calibri" w:cs="Calibri"/>
                <w:color w:val="000000" w:themeColor="text1"/>
              </w:rPr>
              <w:t>strained</w:t>
            </w:r>
          </w:p>
          <w:p w14:paraId="279F5892" w14:textId="19205D14" w:rsidR="00DB0BB8" w:rsidRPr="007A249E" w:rsidRDefault="00612B44" w:rsidP="00612B44">
            <w:pPr>
              <w:spacing w:after="0" w:line="240" w:lineRule="auto"/>
              <w:ind w:left="23"/>
              <w:rPr>
                <w:rFonts w:ascii="Calibri" w:eastAsia="Calibri" w:hAnsi="Calibri" w:cs="Calibri"/>
                <w:color w:val="000000" w:themeColor="text1"/>
              </w:rPr>
            </w:pPr>
            <w:r w:rsidRPr="007A249E">
              <w:rPr>
                <w:rFonts w:ascii="Calibri" w:eastAsia="Calibri" w:hAnsi="Calibri" w:cs="Calibri"/>
                <w:color w:val="000000" w:themeColor="text1"/>
              </w:rPr>
              <w:t>muscles</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5B9181" w14:textId="77777777" w:rsidR="00612B44" w:rsidRPr="00612B44" w:rsidRDefault="00612B44" w:rsidP="00612B44">
            <w:pPr>
              <w:spacing w:after="0" w:line="240" w:lineRule="auto"/>
              <w:rPr>
                <w:rFonts w:ascii="Calibri" w:eastAsia="Calibri" w:hAnsi="Calibri" w:cs="Calibri"/>
                <w:color w:val="000000" w:themeColor="text1"/>
              </w:rPr>
            </w:pPr>
            <w:r w:rsidRPr="00612B44">
              <w:rPr>
                <w:rFonts w:ascii="Calibri" w:eastAsia="Calibri" w:hAnsi="Calibri" w:cs="Calibri"/>
                <w:color w:val="000000" w:themeColor="text1"/>
              </w:rPr>
              <w:t>players/par</w:t>
            </w:r>
          </w:p>
          <w:p w14:paraId="04E9C585" w14:textId="1FE9E884" w:rsidR="00DB0BB8" w:rsidRPr="007A249E" w:rsidRDefault="00612B44" w:rsidP="00612B44">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ticipants</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4B33D8" w14:textId="6F22AABA" w:rsidR="00DB0BB8" w:rsidRPr="007A249E" w:rsidRDefault="00612B44" w:rsidP="00AD7604">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3</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10A59C" w14:textId="1FFC8920" w:rsidR="00DB0BB8" w:rsidRPr="007A249E" w:rsidRDefault="00612B44" w:rsidP="00AD7604">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3</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E17BC" w14:textId="36254527" w:rsidR="00DB0BB8" w:rsidRPr="007A249E" w:rsidRDefault="00612B44" w:rsidP="00AD7604">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9</w:t>
            </w:r>
          </w:p>
        </w:tc>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DAA1CA"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Players/participants told the</w:t>
            </w:r>
          </w:p>
          <w:p w14:paraId="537DA8F5"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benefits of an effective warm up</w:t>
            </w:r>
          </w:p>
          <w:p w14:paraId="16C7B279"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and encouraged to complete.</w:t>
            </w:r>
          </w:p>
          <w:p w14:paraId="06167BEA"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Warmups led by an</w:t>
            </w:r>
          </w:p>
          <w:p w14:paraId="279C7D14"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appropriately qualified or</w:t>
            </w:r>
          </w:p>
          <w:p w14:paraId="39771D2A"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experienced individual.</w:t>
            </w:r>
          </w:p>
          <w:p w14:paraId="29A6B73D"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Appropriate recovery methods</w:t>
            </w:r>
          </w:p>
          <w:p w14:paraId="7BD076F9"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also discussed to ensure</w:t>
            </w:r>
          </w:p>
          <w:p w14:paraId="07712A2B" w14:textId="77777777" w:rsidR="00612B44" w:rsidRPr="00612B44" w:rsidRDefault="00612B44" w:rsidP="00612B44">
            <w:pPr>
              <w:spacing w:after="0" w:line="240" w:lineRule="auto"/>
              <w:rPr>
                <w:rFonts w:ascii="Calibri" w:eastAsia="Calibri" w:hAnsi="Calibri" w:cs="Calibri"/>
                <w:color w:val="000000" w:themeColor="text1"/>
                <w:sz w:val="20"/>
                <w:szCs w:val="20"/>
              </w:rPr>
            </w:pPr>
            <w:r w:rsidRPr="00612B44">
              <w:rPr>
                <w:rFonts w:ascii="Calibri" w:eastAsia="Calibri" w:hAnsi="Calibri" w:cs="Calibri"/>
                <w:color w:val="000000" w:themeColor="text1"/>
                <w:sz w:val="20"/>
                <w:szCs w:val="20"/>
              </w:rPr>
              <w:t>muscles are more pliable to</w:t>
            </w:r>
          </w:p>
          <w:p w14:paraId="09D43A99" w14:textId="1B6B62E7" w:rsidR="00DB0BB8" w:rsidRPr="007A249E" w:rsidRDefault="00612B44" w:rsidP="00612B44">
            <w:pPr>
              <w:spacing w:after="0"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warm up</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D8B7A1" w14:textId="339686EA" w:rsidR="00DB0BB8" w:rsidRPr="007A249E" w:rsidRDefault="0000787B" w:rsidP="00AD7604">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09703B" w14:textId="30C29CBF" w:rsidR="00DB0BB8" w:rsidRPr="007A249E" w:rsidRDefault="0000787B" w:rsidP="00AD7604">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3</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2371FA" w14:textId="350407C8" w:rsidR="00DB0BB8" w:rsidRPr="007A249E" w:rsidRDefault="0000787B" w:rsidP="00AD7604">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9</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8748A2" w14:textId="77777777" w:rsidR="0000787B" w:rsidRPr="007A249E" w:rsidRDefault="00DB0BB8" w:rsidP="0000787B">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w:t>
            </w:r>
            <w:r w:rsidR="0000787B" w:rsidRPr="007A249E">
              <w:rPr>
                <w:rFonts w:ascii="Calibri" w:eastAsia="Calibri" w:hAnsi="Calibri" w:cs="Calibri"/>
                <w:color w:val="000000" w:themeColor="text1"/>
              </w:rPr>
              <w:t>If the injury is serious and participant in a</w:t>
            </w:r>
          </w:p>
          <w:p w14:paraId="5EFA3941"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lot of pain or discomfort, seek medical</w:t>
            </w:r>
          </w:p>
          <w:p w14:paraId="40735A9D"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attention immediately. Call 999 in an</w:t>
            </w:r>
          </w:p>
          <w:p w14:paraId="2468175F"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emergency. Any incidents need to be</w:t>
            </w:r>
          </w:p>
          <w:p w14:paraId="48556549"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reported as soon as possible ensuring</w:t>
            </w:r>
          </w:p>
          <w:p w14:paraId="0F1B9031"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duty manager/health and safety officers</w:t>
            </w:r>
          </w:p>
          <w:p w14:paraId="2F776624"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have been informed. Follow SUSU</w:t>
            </w:r>
          </w:p>
          <w:p w14:paraId="19D88F44" w14:textId="129651B7" w:rsidR="00DB0BB8" w:rsidRPr="007A249E" w:rsidRDefault="0000787B" w:rsidP="0000787B">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incident report policy.</w:t>
            </w:r>
          </w:p>
          <w:p w14:paraId="23FCD888" w14:textId="77777777" w:rsidR="00DB0BB8" w:rsidRPr="007A249E" w:rsidRDefault="00DB0BB8" w:rsidP="00AD7604">
            <w:pPr>
              <w:spacing w:after="0" w:line="240" w:lineRule="auto"/>
              <w:rPr>
                <w:rFonts w:ascii="Calibri" w:eastAsia="Calibri" w:hAnsi="Calibri" w:cs="Calibri"/>
                <w:color w:val="000000" w:themeColor="text1"/>
              </w:rPr>
            </w:pPr>
          </w:p>
        </w:tc>
      </w:tr>
      <w:tr w:rsidR="007A249E" w:rsidRPr="007A249E" w14:paraId="72CA1AFB" w14:textId="77777777" w:rsidTr="00DB0BB8">
        <w:trPr>
          <w:cantSplit/>
          <w:trHeight w:val="300"/>
        </w:trPr>
        <w:tc>
          <w:tcPr>
            <w:tcW w:w="1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810326" w14:textId="5F1673E0" w:rsidR="00DB0BB8" w:rsidRPr="007A249E" w:rsidRDefault="0000787B" w:rsidP="00AD7604">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lastRenderedPageBreak/>
              <w:t>Travel to side lane</w:t>
            </w:r>
          </w:p>
          <w:p w14:paraId="0062A1E6" w14:textId="77777777" w:rsidR="00DB0BB8" w:rsidRPr="007A249E" w:rsidRDefault="00DB0BB8" w:rsidP="00AD7604">
            <w:pPr>
              <w:spacing w:after="0" w:line="240" w:lineRule="auto"/>
              <w:rPr>
                <w:rFonts w:ascii="Calibri" w:eastAsia="Calibri" w:hAnsi="Calibri" w:cs="Calibri"/>
                <w:color w:val="000000" w:themeColor="text1"/>
              </w:rPr>
            </w:pPr>
          </w:p>
        </w:tc>
        <w:tc>
          <w:tcPr>
            <w:tcW w:w="1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7BBCCE"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Vehicle</w:t>
            </w:r>
          </w:p>
          <w:p w14:paraId="6606FB62"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collision –</w:t>
            </w:r>
          </w:p>
          <w:p w14:paraId="34E6C28F"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causing</w:t>
            </w:r>
          </w:p>
          <w:p w14:paraId="13C2A744"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anything from</w:t>
            </w:r>
          </w:p>
          <w:p w14:paraId="2D97A1D6"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minor to</w:t>
            </w:r>
          </w:p>
          <w:p w14:paraId="2D28692F"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severe</w:t>
            </w:r>
          </w:p>
          <w:p w14:paraId="0257ECC5"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injuries, as</w:t>
            </w:r>
          </w:p>
          <w:p w14:paraId="0222F9FE"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well as</w:t>
            </w:r>
          </w:p>
          <w:p w14:paraId="12DD3023"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mental health</w:t>
            </w:r>
          </w:p>
          <w:p w14:paraId="62E9A6E8" w14:textId="4A8C754B" w:rsidR="00DB0BB8" w:rsidRPr="007A249E" w:rsidRDefault="0000787B" w:rsidP="0000787B">
            <w:pPr>
              <w:spacing w:after="0" w:line="240" w:lineRule="auto"/>
              <w:ind w:left="23"/>
              <w:rPr>
                <w:rFonts w:ascii="Calibri" w:eastAsia="Calibri" w:hAnsi="Calibri" w:cs="Calibri"/>
                <w:color w:val="000000" w:themeColor="text1"/>
              </w:rPr>
            </w:pPr>
            <w:r w:rsidRPr="007A249E">
              <w:rPr>
                <w:rFonts w:ascii="Calibri" w:eastAsia="Calibri" w:hAnsi="Calibri" w:cs="Calibri"/>
                <w:color w:val="000000" w:themeColor="text1"/>
              </w:rPr>
              <w:t>issues.</w:t>
            </w:r>
          </w:p>
          <w:p w14:paraId="38B4EE85" w14:textId="77777777" w:rsidR="00DB0BB8" w:rsidRPr="007A249E" w:rsidRDefault="00DB0BB8" w:rsidP="00AD7604">
            <w:pPr>
              <w:spacing w:after="0" w:line="240" w:lineRule="auto"/>
              <w:ind w:left="23"/>
              <w:rPr>
                <w:rFonts w:ascii="Calibri" w:eastAsia="Calibri" w:hAnsi="Calibri" w:cs="Calibri"/>
                <w:color w:val="000000" w:themeColor="text1"/>
              </w:rPr>
            </w:pP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2728FF" w14:textId="77777777" w:rsidR="0000787B" w:rsidRPr="007A249E" w:rsidRDefault="00DB0BB8" w:rsidP="0000787B">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w:t>
            </w:r>
            <w:r w:rsidR="0000787B" w:rsidRPr="007A249E">
              <w:rPr>
                <w:rFonts w:ascii="Calibri" w:eastAsia="Calibri" w:hAnsi="Calibri" w:cs="Calibri"/>
                <w:color w:val="000000" w:themeColor="text1"/>
              </w:rPr>
              <w:t>Members,</w:t>
            </w:r>
          </w:p>
          <w:p w14:paraId="3C5C9195"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those</w:t>
            </w:r>
          </w:p>
          <w:p w14:paraId="4649DDE4"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driving,</w:t>
            </w:r>
          </w:p>
          <w:p w14:paraId="1AD248B9"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members</w:t>
            </w:r>
          </w:p>
          <w:p w14:paraId="103CB355"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of the</w:t>
            </w:r>
          </w:p>
          <w:p w14:paraId="102F3D2F" w14:textId="03B87A5B" w:rsidR="00DB0BB8" w:rsidRPr="007A249E" w:rsidRDefault="0000787B" w:rsidP="0000787B">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public</w:t>
            </w:r>
          </w:p>
          <w:p w14:paraId="7F4AF7E1" w14:textId="77777777" w:rsidR="00DB0BB8" w:rsidRPr="007A249E" w:rsidRDefault="00DB0BB8" w:rsidP="00AD7604">
            <w:pPr>
              <w:spacing w:after="0" w:line="240" w:lineRule="auto"/>
              <w:rPr>
                <w:rFonts w:ascii="Calibri" w:eastAsia="Calibri" w:hAnsi="Calibri" w:cs="Calibri"/>
                <w:color w:val="000000" w:themeColor="text1"/>
              </w:rPr>
            </w:pP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1481B3" w14:textId="514D4033" w:rsidR="00DB0BB8" w:rsidRPr="007A249E" w:rsidRDefault="0000787B" w:rsidP="00AD7604">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4</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C09FBE" w14:textId="1BA4BA3F" w:rsidR="00DB0BB8" w:rsidRPr="007A249E" w:rsidRDefault="0000787B" w:rsidP="00AD7604">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5</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BD35A2" w14:textId="57BAAAB1" w:rsidR="00DB0BB8" w:rsidRPr="007A249E" w:rsidRDefault="0000787B" w:rsidP="00AD7604">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20</w:t>
            </w:r>
          </w:p>
        </w:tc>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13C912"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Club committee to check that</w:t>
            </w:r>
          </w:p>
          <w:p w14:paraId="3F1562B3"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drivers have the relevant</w:t>
            </w:r>
          </w:p>
          <w:p w14:paraId="3278387B"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licences and insurance for the</w:t>
            </w:r>
          </w:p>
          <w:p w14:paraId="491B9D27"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mode of travel. This includes if</w:t>
            </w:r>
          </w:p>
          <w:p w14:paraId="4368AC2C"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they have completed a SUSU</w:t>
            </w:r>
          </w:p>
          <w:p w14:paraId="21A1E702"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minibus test. Members</w:t>
            </w:r>
          </w:p>
          <w:p w14:paraId="5B27F517"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expected to drive or travel in a</w:t>
            </w:r>
          </w:p>
          <w:p w14:paraId="26F26A7E"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sensible manor, with those</w:t>
            </w:r>
          </w:p>
          <w:p w14:paraId="3CEC3645"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doing otherwise to face</w:t>
            </w:r>
          </w:p>
          <w:p w14:paraId="4CEACE61"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disciplinary action (from the</w:t>
            </w:r>
          </w:p>
          <w:p w14:paraId="66FC4CDB"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club in the first instance). Can</w:t>
            </w:r>
          </w:p>
          <w:p w14:paraId="781D63CB"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cause reputational issues,</w:t>
            </w:r>
          </w:p>
          <w:p w14:paraId="1A8A54B7"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especially if driving SUSU</w:t>
            </w:r>
          </w:p>
          <w:p w14:paraId="47E0AE99"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branded vehicles. Importance</w:t>
            </w:r>
          </w:p>
          <w:p w14:paraId="7BF421E7" w14:textId="1196ED51" w:rsidR="00DB0BB8" w:rsidRPr="007A249E" w:rsidRDefault="0000787B" w:rsidP="0000787B">
            <w:pPr>
              <w:spacing w:after="0"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of this to be reminded.</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590C7" w14:textId="75FE60F2" w:rsidR="00DB0BB8" w:rsidRPr="007A249E" w:rsidRDefault="0000787B" w:rsidP="00AD7604">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2</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5017DB" w14:textId="3ADA2CCF" w:rsidR="00DB0BB8" w:rsidRPr="007A249E" w:rsidRDefault="0000787B" w:rsidP="00AD7604">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2</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B0062C" w14:textId="5EF5D5A4" w:rsidR="00DB0BB8" w:rsidRPr="007A249E" w:rsidRDefault="0000787B" w:rsidP="00AD7604">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4</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A2E61"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Contact emergency services as required</w:t>
            </w:r>
          </w:p>
          <w:p w14:paraId="3582272A"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111/999 Incidents are to be reported on</w:t>
            </w:r>
          </w:p>
          <w:p w14:paraId="5D254D9F"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the as soon as possible ensuring the duty</w:t>
            </w:r>
          </w:p>
          <w:p w14:paraId="7B1FC505"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manager/health and safety officer have</w:t>
            </w:r>
          </w:p>
          <w:p w14:paraId="0CD63F1D"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been informed. Follow SUSU incident</w:t>
            </w:r>
          </w:p>
          <w:p w14:paraId="1E09A34A" w14:textId="123FFD66" w:rsidR="00DB0BB8" w:rsidRPr="007A249E" w:rsidRDefault="0000787B" w:rsidP="0000787B">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report policy</w:t>
            </w:r>
          </w:p>
        </w:tc>
      </w:tr>
      <w:tr w:rsidR="007A249E" w:rsidRPr="007A249E" w14:paraId="62043440" w14:textId="77777777" w:rsidTr="00DB0BB8">
        <w:trPr>
          <w:cantSplit/>
          <w:trHeight w:val="300"/>
        </w:trPr>
        <w:tc>
          <w:tcPr>
            <w:tcW w:w="1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7A0BDD" w14:textId="6B5796A8" w:rsidR="00DB0BB8" w:rsidRPr="007A249E" w:rsidRDefault="0000787B" w:rsidP="00DB0BB8">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Lighting</w:t>
            </w:r>
          </w:p>
          <w:p w14:paraId="3B2600B7" w14:textId="77777777" w:rsidR="00DB0BB8" w:rsidRPr="007A249E" w:rsidRDefault="00DB0BB8" w:rsidP="00DB0BB8">
            <w:pPr>
              <w:spacing w:after="0" w:line="240" w:lineRule="auto"/>
              <w:rPr>
                <w:rFonts w:ascii="Calibri" w:eastAsia="Calibri" w:hAnsi="Calibri" w:cs="Calibri"/>
                <w:color w:val="000000" w:themeColor="text1"/>
              </w:rPr>
            </w:pPr>
          </w:p>
        </w:tc>
        <w:tc>
          <w:tcPr>
            <w:tcW w:w="1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1972D6" w14:textId="63C5CF5E" w:rsidR="0000787B" w:rsidRPr="0000787B" w:rsidRDefault="00DB0BB8" w:rsidP="007A249E">
            <w:pPr>
              <w:spacing w:after="0" w:line="240" w:lineRule="auto"/>
              <w:ind w:left="23"/>
              <w:rPr>
                <w:rFonts w:ascii="Calibri" w:eastAsia="Calibri" w:hAnsi="Calibri" w:cs="Calibri"/>
                <w:color w:val="000000" w:themeColor="text1"/>
              </w:rPr>
            </w:pPr>
            <w:r w:rsidRPr="007A249E">
              <w:rPr>
                <w:rFonts w:ascii="Calibri" w:eastAsia="Calibri" w:hAnsi="Calibri" w:cs="Calibri"/>
                <w:color w:val="000000" w:themeColor="text1"/>
              </w:rPr>
              <w:t>(</w:t>
            </w:r>
            <w:r w:rsidR="0000787B" w:rsidRPr="007A249E">
              <w:rPr>
                <w:rFonts w:ascii="Calibri" w:eastAsia="Calibri" w:hAnsi="Calibri" w:cs="Calibri"/>
                <w:color w:val="000000" w:themeColor="text1"/>
              </w:rPr>
              <w:t>Players/Partici</w:t>
            </w:r>
            <w:r w:rsidR="0000787B" w:rsidRPr="0000787B">
              <w:rPr>
                <w:rFonts w:ascii="Calibri" w:eastAsia="Calibri" w:hAnsi="Calibri" w:cs="Calibri"/>
                <w:color w:val="000000" w:themeColor="text1"/>
              </w:rPr>
              <w:t>pants unable</w:t>
            </w:r>
          </w:p>
          <w:p w14:paraId="76571E5B"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to see each</w:t>
            </w:r>
          </w:p>
          <w:p w14:paraId="0734861E"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other, the</w:t>
            </w:r>
          </w:p>
          <w:p w14:paraId="0509E686"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equipment or</w:t>
            </w:r>
          </w:p>
          <w:p w14:paraId="67DD49F1"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obstacles</w:t>
            </w:r>
          </w:p>
          <w:p w14:paraId="2F6A8349"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clearly,</w:t>
            </w:r>
          </w:p>
          <w:p w14:paraId="243B4E1B"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resulting in a</w:t>
            </w:r>
          </w:p>
          <w:p w14:paraId="12301955"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higher risk of</w:t>
            </w:r>
          </w:p>
          <w:p w14:paraId="3BF647BE" w14:textId="5A489C35" w:rsidR="00DB0BB8" w:rsidRPr="007A249E" w:rsidRDefault="0000787B" w:rsidP="0000787B">
            <w:pPr>
              <w:spacing w:after="0" w:line="240" w:lineRule="auto"/>
              <w:ind w:left="23"/>
              <w:rPr>
                <w:rFonts w:ascii="Calibri" w:eastAsia="Calibri" w:hAnsi="Calibri" w:cs="Calibri"/>
                <w:color w:val="000000" w:themeColor="text1"/>
              </w:rPr>
            </w:pPr>
            <w:r w:rsidRPr="007A249E">
              <w:rPr>
                <w:rFonts w:ascii="Calibri" w:eastAsia="Calibri" w:hAnsi="Calibri" w:cs="Calibri"/>
                <w:color w:val="000000" w:themeColor="text1"/>
              </w:rPr>
              <w:t>injury.</w:t>
            </w:r>
          </w:p>
          <w:p w14:paraId="722B2700" w14:textId="77777777" w:rsidR="00DB0BB8" w:rsidRPr="007A249E" w:rsidRDefault="00DB0BB8" w:rsidP="00DB0BB8">
            <w:pPr>
              <w:spacing w:after="0" w:line="240" w:lineRule="auto"/>
              <w:ind w:left="23"/>
              <w:rPr>
                <w:rFonts w:ascii="Calibri" w:eastAsia="Calibri" w:hAnsi="Calibri" w:cs="Calibri"/>
                <w:color w:val="000000" w:themeColor="text1"/>
              </w:rPr>
            </w:pP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CA974D"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Players/Part</w:t>
            </w:r>
          </w:p>
          <w:p w14:paraId="791B451A"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icipants,</w:t>
            </w:r>
          </w:p>
          <w:p w14:paraId="752C9F0D" w14:textId="2636F873" w:rsidR="00DB0BB8" w:rsidRPr="007A249E" w:rsidRDefault="0000787B" w:rsidP="0000787B">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spectators</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DEB1BB" w14:textId="3F897628" w:rsidR="00DB0BB8" w:rsidRPr="007A249E" w:rsidRDefault="0000787B"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5</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551E16" w14:textId="1786B4CD" w:rsidR="00DB0BB8" w:rsidRPr="007A249E" w:rsidRDefault="0000787B"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4</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7012F4" w14:textId="235830C3" w:rsidR="00DB0BB8" w:rsidRPr="007A249E" w:rsidRDefault="0000787B"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20</w:t>
            </w:r>
          </w:p>
        </w:tc>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F949E" w14:textId="77777777" w:rsidR="0000787B" w:rsidRPr="007A249E" w:rsidRDefault="00DB0BB8" w:rsidP="0000787B">
            <w:pPr>
              <w:spacing w:after="0"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w:t>
            </w:r>
            <w:r w:rsidR="0000787B" w:rsidRPr="007A249E">
              <w:rPr>
                <w:rFonts w:ascii="Calibri" w:eastAsia="Calibri" w:hAnsi="Calibri" w:cs="Calibri"/>
                <w:color w:val="000000" w:themeColor="text1"/>
                <w:sz w:val="20"/>
                <w:szCs w:val="20"/>
              </w:rPr>
              <w:t>Matches will only take place</w:t>
            </w:r>
          </w:p>
          <w:p w14:paraId="066557AC"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where there is sufficient light.</w:t>
            </w:r>
          </w:p>
          <w:p w14:paraId="78E10359"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Committee are deemed to be</w:t>
            </w:r>
          </w:p>
          <w:p w14:paraId="6B4A716E"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responsible for determining what</w:t>
            </w:r>
          </w:p>
          <w:p w14:paraId="21EE6BCB"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is a safe light level. If lights are</w:t>
            </w:r>
          </w:p>
          <w:p w14:paraId="52AA14B3"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not working, this will be reported</w:t>
            </w:r>
          </w:p>
          <w:p w14:paraId="61E8FB94"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to the relevant venue and the</w:t>
            </w:r>
          </w:p>
          <w:p w14:paraId="289663BA" w14:textId="420853D4" w:rsidR="00DB0BB8" w:rsidRPr="007A249E" w:rsidRDefault="0000787B" w:rsidP="0000787B">
            <w:pPr>
              <w:spacing w:after="0"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session stopped</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7CA206" w14:textId="0771A558" w:rsidR="00DB0BB8" w:rsidRPr="007A249E" w:rsidRDefault="0000787B"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6096A6" w14:textId="2DE0D9FE" w:rsidR="00DB0BB8" w:rsidRPr="007A249E" w:rsidRDefault="0000787B"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4</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0294F" w14:textId="2617A185" w:rsidR="00DB0BB8" w:rsidRPr="007A249E" w:rsidRDefault="0000787B"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4</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E159B9"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If the injury is serious and participant in a lot</w:t>
            </w:r>
          </w:p>
          <w:p w14:paraId="6B3BB145"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of pain or discomfort, seek medical</w:t>
            </w:r>
          </w:p>
          <w:p w14:paraId="6C0CA491"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attention immediately. Call 999 in an</w:t>
            </w:r>
          </w:p>
          <w:p w14:paraId="3C123C4C"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emergency. Any incidents need to be</w:t>
            </w:r>
          </w:p>
          <w:p w14:paraId="229FFF8F"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reported as soon as possible ensuring duty</w:t>
            </w:r>
          </w:p>
          <w:p w14:paraId="6F1BE385"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manager/health and safety officers have</w:t>
            </w:r>
          </w:p>
          <w:p w14:paraId="1BF4459A"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been informed. Follow SUSU incident report</w:t>
            </w:r>
          </w:p>
          <w:p w14:paraId="3E190C93" w14:textId="051EE829" w:rsidR="00DB0BB8" w:rsidRPr="007A249E" w:rsidRDefault="0000787B" w:rsidP="0000787B">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policy.</w:t>
            </w:r>
          </w:p>
        </w:tc>
      </w:tr>
      <w:tr w:rsidR="007A249E" w:rsidRPr="007A249E" w14:paraId="2D270462" w14:textId="77777777" w:rsidTr="00DB0BB8">
        <w:trPr>
          <w:cantSplit/>
          <w:trHeight w:val="300"/>
        </w:trPr>
        <w:tc>
          <w:tcPr>
            <w:tcW w:w="1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9FC5AD" w14:textId="1D22173F" w:rsidR="00DB0BB8" w:rsidRPr="007A249E" w:rsidRDefault="0000787B" w:rsidP="00DB0BB8">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lastRenderedPageBreak/>
              <w:t>Ability of players</w:t>
            </w:r>
          </w:p>
          <w:p w14:paraId="666F457A" w14:textId="77777777" w:rsidR="00DB0BB8" w:rsidRPr="007A249E" w:rsidRDefault="00DB0BB8" w:rsidP="00DB0BB8">
            <w:pPr>
              <w:spacing w:after="0" w:line="240" w:lineRule="auto"/>
              <w:rPr>
                <w:rFonts w:ascii="Calibri" w:eastAsia="Calibri" w:hAnsi="Calibri" w:cs="Calibri"/>
                <w:color w:val="000000" w:themeColor="text1"/>
              </w:rPr>
            </w:pPr>
          </w:p>
        </w:tc>
        <w:tc>
          <w:tcPr>
            <w:tcW w:w="1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2415A"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Players could</w:t>
            </w:r>
          </w:p>
          <w:p w14:paraId="1431FC01"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be placed at</w:t>
            </w:r>
          </w:p>
          <w:p w14:paraId="5C9D71D3"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the wrong</w:t>
            </w:r>
          </w:p>
          <w:p w14:paraId="1F24A616"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level or in the</w:t>
            </w:r>
          </w:p>
          <w:p w14:paraId="5C046C30"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wrong teams,</w:t>
            </w:r>
          </w:p>
          <w:p w14:paraId="30B7513E"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resulting in</w:t>
            </w:r>
          </w:p>
          <w:p w14:paraId="03B48F45"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potential risk</w:t>
            </w:r>
          </w:p>
          <w:p w14:paraId="40E8F214"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of injury to</w:t>
            </w:r>
          </w:p>
          <w:p w14:paraId="439BC2F4"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themselves or</w:t>
            </w:r>
          </w:p>
          <w:p w14:paraId="2676D2A2" w14:textId="4992F4BD" w:rsidR="00DB0BB8" w:rsidRPr="007A249E" w:rsidRDefault="0000787B" w:rsidP="0000787B">
            <w:pPr>
              <w:spacing w:after="0" w:line="240" w:lineRule="auto"/>
              <w:ind w:left="23"/>
              <w:rPr>
                <w:rFonts w:ascii="Calibri" w:eastAsia="Calibri" w:hAnsi="Calibri" w:cs="Calibri"/>
                <w:color w:val="000000" w:themeColor="text1"/>
              </w:rPr>
            </w:pPr>
            <w:r w:rsidRPr="007A249E">
              <w:rPr>
                <w:rFonts w:ascii="Calibri" w:eastAsia="Calibri" w:hAnsi="Calibri" w:cs="Calibri"/>
                <w:color w:val="000000" w:themeColor="text1"/>
              </w:rPr>
              <w:t>others.</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1C9DBB" w14:textId="77777777" w:rsidR="0000787B" w:rsidRPr="007A249E" w:rsidRDefault="0000787B" w:rsidP="0000787B">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Players/Part</w:t>
            </w:r>
          </w:p>
          <w:p w14:paraId="05DBD58F"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icipants,</w:t>
            </w:r>
          </w:p>
          <w:p w14:paraId="377B50C4" w14:textId="5D9C76C6" w:rsidR="00DB0BB8" w:rsidRPr="007A249E" w:rsidRDefault="0000787B" w:rsidP="0000787B">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spectators</w:t>
            </w:r>
          </w:p>
          <w:p w14:paraId="10D646B9" w14:textId="77777777" w:rsidR="00DB0BB8" w:rsidRPr="007A249E" w:rsidRDefault="00DB0BB8" w:rsidP="00DB0BB8">
            <w:pPr>
              <w:spacing w:after="0" w:line="240" w:lineRule="auto"/>
              <w:rPr>
                <w:rFonts w:ascii="Calibri" w:eastAsia="Calibri" w:hAnsi="Calibri" w:cs="Calibri"/>
                <w:color w:val="000000" w:themeColor="text1"/>
              </w:rPr>
            </w:pP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63E0AE" w14:textId="4BF59899" w:rsidR="00DB0BB8" w:rsidRPr="007A249E" w:rsidRDefault="0000787B"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3</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AF32E7" w14:textId="6E3E195D" w:rsidR="00DB0BB8" w:rsidRPr="007A249E" w:rsidRDefault="0000787B"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5</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08A87" w14:textId="01D46DDA" w:rsidR="00DB0BB8" w:rsidRPr="007A249E" w:rsidRDefault="0000787B"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15</w:t>
            </w:r>
          </w:p>
        </w:tc>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540A85"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Some clubs will run trials to</w:t>
            </w:r>
          </w:p>
          <w:p w14:paraId="4A2442E5"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 xml:space="preserve">ensure players </w:t>
            </w:r>
            <w:proofErr w:type="gramStart"/>
            <w:r w:rsidRPr="0000787B">
              <w:rPr>
                <w:rFonts w:ascii="Calibri" w:eastAsia="Calibri" w:hAnsi="Calibri" w:cs="Calibri"/>
                <w:color w:val="000000" w:themeColor="text1"/>
                <w:sz w:val="20"/>
                <w:szCs w:val="20"/>
              </w:rPr>
              <w:t>are located in</w:t>
            </w:r>
            <w:proofErr w:type="gramEnd"/>
            <w:r w:rsidRPr="0000787B">
              <w:rPr>
                <w:rFonts w:ascii="Calibri" w:eastAsia="Calibri" w:hAnsi="Calibri" w:cs="Calibri"/>
                <w:color w:val="000000" w:themeColor="text1"/>
                <w:sz w:val="20"/>
                <w:szCs w:val="20"/>
              </w:rPr>
              <w:t xml:space="preserve"> the</w:t>
            </w:r>
          </w:p>
          <w:p w14:paraId="6C2715F8"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right teams with others of a</w:t>
            </w:r>
          </w:p>
          <w:p w14:paraId="3282C694"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similar level. Coaches to decide</w:t>
            </w:r>
          </w:p>
          <w:p w14:paraId="5E08DC6D"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whether it is safe for a</w:t>
            </w:r>
          </w:p>
          <w:p w14:paraId="14FD3870"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player/participant to be part of</w:t>
            </w:r>
          </w:p>
          <w:p w14:paraId="516AD74F"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that team or training. Coaches</w:t>
            </w:r>
          </w:p>
          <w:p w14:paraId="0AD2DB80"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and committee to ensure that</w:t>
            </w:r>
          </w:p>
          <w:p w14:paraId="563B8342"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their team is playing against other</w:t>
            </w:r>
          </w:p>
          <w:p w14:paraId="442758F0" w14:textId="77777777" w:rsidR="0000787B" w:rsidRPr="0000787B" w:rsidRDefault="0000787B" w:rsidP="0000787B">
            <w:pPr>
              <w:spacing w:after="0" w:line="240" w:lineRule="auto"/>
              <w:rPr>
                <w:rFonts w:ascii="Calibri" w:eastAsia="Calibri" w:hAnsi="Calibri" w:cs="Calibri"/>
                <w:color w:val="000000" w:themeColor="text1"/>
                <w:sz w:val="20"/>
                <w:szCs w:val="20"/>
              </w:rPr>
            </w:pPr>
            <w:r w:rsidRPr="0000787B">
              <w:rPr>
                <w:rFonts w:ascii="Calibri" w:eastAsia="Calibri" w:hAnsi="Calibri" w:cs="Calibri"/>
                <w:color w:val="000000" w:themeColor="text1"/>
                <w:sz w:val="20"/>
                <w:szCs w:val="20"/>
              </w:rPr>
              <w:t>teams of a similar level, training</w:t>
            </w:r>
          </w:p>
          <w:p w14:paraId="7D798E16" w14:textId="348BC07C" w:rsidR="00DB0BB8" w:rsidRPr="007A249E" w:rsidRDefault="0000787B" w:rsidP="0000787B">
            <w:pPr>
              <w:spacing w:after="0"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and in a safe environment.</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4CD59B" w14:textId="5634E33B" w:rsidR="00DB0BB8" w:rsidRPr="007A249E" w:rsidRDefault="0000787B"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AB7FA4" w14:textId="45FE3F0D" w:rsidR="00DB0BB8" w:rsidRPr="007A249E" w:rsidRDefault="0000787B"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5</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4C7260" w14:textId="45C5AFC9" w:rsidR="00DB0BB8" w:rsidRPr="007A249E" w:rsidRDefault="0000787B"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5</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E7C767A" w14:textId="71D0114E" w:rsidR="0000787B" w:rsidRPr="007A249E" w:rsidRDefault="0000787B" w:rsidP="0000787B">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If the injury is serious and participant in a lot</w:t>
            </w:r>
          </w:p>
          <w:p w14:paraId="47D9F179"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of pain or discomfort, seek medical</w:t>
            </w:r>
          </w:p>
          <w:p w14:paraId="0F118FEB"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attention immediately. Call 999 in an</w:t>
            </w:r>
          </w:p>
          <w:p w14:paraId="2FCADF7F"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emergency. Any incidents need to be</w:t>
            </w:r>
          </w:p>
          <w:p w14:paraId="14ECDCA9"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reported as soon as possible ensuring duty</w:t>
            </w:r>
          </w:p>
          <w:p w14:paraId="5DDA0AD9"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manager/health and safety officers have</w:t>
            </w:r>
          </w:p>
          <w:p w14:paraId="10DEFD4D"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been informed. Follow SUSU incident report</w:t>
            </w:r>
          </w:p>
          <w:p w14:paraId="321A11BB" w14:textId="55A83DFA" w:rsidR="00DB0BB8" w:rsidRPr="007A249E" w:rsidRDefault="0000787B" w:rsidP="0000787B">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policy.</w:t>
            </w:r>
          </w:p>
        </w:tc>
      </w:tr>
      <w:tr w:rsidR="007A249E" w:rsidRPr="007A249E" w14:paraId="17BCE036" w14:textId="77777777" w:rsidTr="00DB0BB8">
        <w:trPr>
          <w:cantSplit/>
          <w:trHeight w:val="300"/>
        </w:trPr>
        <w:tc>
          <w:tcPr>
            <w:tcW w:w="1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68364F"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Participant</w:t>
            </w:r>
          </w:p>
          <w:p w14:paraId="67F86B02" w14:textId="77777777" w:rsidR="0000787B" w:rsidRPr="0000787B" w:rsidRDefault="0000787B" w:rsidP="007A249E">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Attire: Is the</w:t>
            </w:r>
          </w:p>
          <w:p w14:paraId="46E4A3A9" w14:textId="2A6F491E" w:rsidR="0000787B" w:rsidRPr="0000787B" w:rsidRDefault="007A249E" w:rsidP="007A249E">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C</w:t>
            </w:r>
            <w:r w:rsidR="0000787B" w:rsidRPr="0000787B">
              <w:rPr>
                <w:rFonts w:ascii="Calibri" w:eastAsia="Calibri" w:hAnsi="Calibri" w:cs="Calibri"/>
                <w:color w:val="000000" w:themeColor="text1"/>
              </w:rPr>
              <w:t>lothing</w:t>
            </w:r>
            <w:r>
              <w:rPr>
                <w:rFonts w:ascii="Calibri" w:eastAsia="Calibri" w:hAnsi="Calibri" w:cs="Calibri"/>
                <w:color w:val="000000" w:themeColor="text1"/>
              </w:rPr>
              <w:t xml:space="preserve"> </w:t>
            </w:r>
            <w:r w:rsidR="0000787B" w:rsidRPr="0000787B">
              <w:rPr>
                <w:rFonts w:ascii="Calibri" w:eastAsia="Calibri" w:hAnsi="Calibri" w:cs="Calibri"/>
                <w:color w:val="000000" w:themeColor="text1"/>
              </w:rPr>
              <w:t>they are</w:t>
            </w:r>
            <w:r>
              <w:rPr>
                <w:rFonts w:ascii="Calibri" w:eastAsia="Calibri" w:hAnsi="Calibri" w:cs="Calibri"/>
                <w:color w:val="000000" w:themeColor="text1"/>
              </w:rPr>
              <w:t xml:space="preserve"> </w:t>
            </w:r>
            <w:r w:rsidR="0000787B" w:rsidRPr="0000787B">
              <w:rPr>
                <w:rFonts w:ascii="Calibri" w:eastAsia="Calibri" w:hAnsi="Calibri" w:cs="Calibri"/>
                <w:color w:val="000000" w:themeColor="text1"/>
              </w:rPr>
              <w:t>wearing, including</w:t>
            </w:r>
            <w:r>
              <w:rPr>
                <w:rFonts w:ascii="Calibri" w:eastAsia="Calibri" w:hAnsi="Calibri" w:cs="Calibri"/>
                <w:color w:val="000000" w:themeColor="text1"/>
              </w:rPr>
              <w:t xml:space="preserve"> </w:t>
            </w:r>
            <w:r w:rsidR="0000787B" w:rsidRPr="0000787B">
              <w:rPr>
                <w:rFonts w:ascii="Calibri" w:eastAsia="Calibri" w:hAnsi="Calibri" w:cs="Calibri"/>
                <w:color w:val="000000" w:themeColor="text1"/>
              </w:rPr>
              <w:t>shoes,</w:t>
            </w:r>
            <w:r>
              <w:rPr>
                <w:rFonts w:ascii="Calibri" w:eastAsia="Calibri" w:hAnsi="Calibri" w:cs="Calibri"/>
                <w:color w:val="000000" w:themeColor="text1"/>
              </w:rPr>
              <w:t xml:space="preserve"> </w:t>
            </w:r>
            <w:r w:rsidR="0000787B" w:rsidRPr="0000787B">
              <w:rPr>
                <w:rFonts w:ascii="Calibri" w:eastAsia="Calibri" w:hAnsi="Calibri" w:cs="Calibri"/>
                <w:color w:val="000000" w:themeColor="text1"/>
              </w:rPr>
              <w:t>relevant to</w:t>
            </w:r>
            <w:r>
              <w:rPr>
                <w:rFonts w:ascii="Calibri" w:eastAsia="Calibri" w:hAnsi="Calibri" w:cs="Calibri"/>
                <w:color w:val="000000" w:themeColor="text1"/>
              </w:rPr>
              <w:t xml:space="preserve"> </w:t>
            </w:r>
            <w:r w:rsidR="0000787B" w:rsidRPr="0000787B">
              <w:rPr>
                <w:rFonts w:ascii="Calibri" w:eastAsia="Calibri" w:hAnsi="Calibri" w:cs="Calibri"/>
                <w:color w:val="000000" w:themeColor="text1"/>
              </w:rPr>
              <w:t>the sport or</w:t>
            </w:r>
          </w:p>
          <w:p w14:paraId="4CDFE816" w14:textId="4C676150" w:rsidR="00DB0BB8" w:rsidRPr="007A249E" w:rsidRDefault="0000787B" w:rsidP="007A249E">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activity</w:t>
            </w:r>
          </w:p>
        </w:tc>
        <w:tc>
          <w:tcPr>
            <w:tcW w:w="1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6665EB"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Injury can</w:t>
            </w:r>
          </w:p>
          <w:p w14:paraId="6B60D28B"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occur if people</w:t>
            </w:r>
          </w:p>
          <w:p w14:paraId="7C7A0718"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are not</w:t>
            </w:r>
          </w:p>
          <w:p w14:paraId="706F136F"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wearing attire</w:t>
            </w:r>
          </w:p>
          <w:p w14:paraId="704982EE"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appropriate to</w:t>
            </w:r>
          </w:p>
          <w:p w14:paraId="4F30DD2B" w14:textId="77777777" w:rsidR="0000787B" w:rsidRPr="0000787B" w:rsidRDefault="0000787B" w:rsidP="0000787B">
            <w:pPr>
              <w:spacing w:after="0" w:line="240" w:lineRule="auto"/>
              <w:ind w:left="23"/>
              <w:rPr>
                <w:rFonts w:ascii="Calibri" w:eastAsia="Calibri" w:hAnsi="Calibri" w:cs="Calibri"/>
                <w:color w:val="000000" w:themeColor="text1"/>
              </w:rPr>
            </w:pPr>
            <w:r w:rsidRPr="0000787B">
              <w:rPr>
                <w:rFonts w:ascii="Calibri" w:eastAsia="Calibri" w:hAnsi="Calibri" w:cs="Calibri"/>
                <w:color w:val="000000" w:themeColor="text1"/>
              </w:rPr>
              <w:t>the sport or</w:t>
            </w:r>
          </w:p>
          <w:p w14:paraId="44D76E95" w14:textId="20A1AC70" w:rsidR="00DB0BB8" w:rsidRPr="007A249E" w:rsidRDefault="0000787B" w:rsidP="0000787B">
            <w:pPr>
              <w:spacing w:after="0" w:line="240" w:lineRule="auto"/>
              <w:ind w:left="23"/>
              <w:rPr>
                <w:rFonts w:ascii="Calibri" w:eastAsia="Calibri" w:hAnsi="Calibri" w:cs="Calibri"/>
                <w:color w:val="000000" w:themeColor="text1"/>
              </w:rPr>
            </w:pPr>
            <w:r w:rsidRPr="007A249E">
              <w:rPr>
                <w:rFonts w:ascii="Calibri" w:eastAsia="Calibri" w:hAnsi="Calibri" w:cs="Calibri"/>
                <w:color w:val="000000" w:themeColor="text1"/>
              </w:rPr>
              <w:t>activity</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9582C0"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All</w:t>
            </w:r>
          </w:p>
          <w:p w14:paraId="67C5C3DC"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participants</w:t>
            </w:r>
          </w:p>
          <w:p w14:paraId="28F7AD09"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and</w:t>
            </w:r>
          </w:p>
          <w:p w14:paraId="40B5EB24" w14:textId="77777777" w:rsidR="0000787B" w:rsidRPr="0000787B" w:rsidRDefault="0000787B" w:rsidP="0000787B">
            <w:pPr>
              <w:spacing w:after="0" w:line="240" w:lineRule="auto"/>
              <w:rPr>
                <w:rFonts w:ascii="Calibri" w:eastAsia="Calibri" w:hAnsi="Calibri" w:cs="Calibri"/>
                <w:color w:val="000000" w:themeColor="text1"/>
              </w:rPr>
            </w:pPr>
            <w:r w:rsidRPr="0000787B">
              <w:rPr>
                <w:rFonts w:ascii="Calibri" w:eastAsia="Calibri" w:hAnsi="Calibri" w:cs="Calibri"/>
                <w:color w:val="000000" w:themeColor="text1"/>
              </w:rPr>
              <w:t>organisers/s</w:t>
            </w:r>
          </w:p>
          <w:p w14:paraId="1E0A98C0" w14:textId="77777777" w:rsidR="0000787B" w:rsidRPr="0000787B" w:rsidRDefault="0000787B" w:rsidP="0000787B">
            <w:pPr>
              <w:spacing w:after="0" w:line="240" w:lineRule="auto"/>
              <w:rPr>
                <w:rFonts w:ascii="Calibri" w:eastAsia="Calibri" w:hAnsi="Calibri" w:cs="Calibri"/>
                <w:color w:val="000000" w:themeColor="text1"/>
              </w:rPr>
            </w:pPr>
            <w:proofErr w:type="spellStart"/>
            <w:r w:rsidRPr="0000787B">
              <w:rPr>
                <w:rFonts w:ascii="Calibri" w:eastAsia="Calibri" w:hAnsi="Calibri" w:cs="Calibri"/>
                <w:color w:val="000000" w:themeColor="text1"/>
              </w:rPr>
              <w:t>taff</w:t>
            </w:r>
            <w:proofErr w:type="spellEnd"/>
            <w:r w:rsidRPr="0000787B">
              <w:rPr>
                <w:rFonts w:ascii="Calibri" w:eastAsia="Calibri" w:hAnsi="Calibri" w:cs="Calibri"/>
                <w:color w:val="000000" w:themeColor="text1"/>
              </w:rPr>
              <w:t xml:space="preserve"> and</w:t>
            </w:r>
          </w:p>
          <w:p w14:paraId="17BA14C3" w14:textId="1792BAF8" w:rsidR="00DB0BB8" w:rsidRPr="007A249E" w:rsidRDefault="0000787B" w:rsidP="0000787B">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spectators</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BB2D04" w14:textId="00DBC8AB" w:rsidR="00DB0BB8" w:rsidRPr="007A249E" w:rsidRDefault="0000787B"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2</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AEACA" w14:textId="0AADEF3D" w:rsidR="00DB0BB8" w:rsidRPr="007A249E" w:rsidRDefault="0000787B"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3</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CE1648" w14:textId="4DBFA398" w:rsidR="00DB0BB8" w:rsidRPr="007A249E" w:rsidRDefault="0000787B"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6</w:t>
            </w:r>
          </w:p>
        </w:tc>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9236FD"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 Advise participants to wear</w:t>
            </w:r>
          </w:p>
          <w:p w14:paraId="60544B1F"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suitable clothing that allows free</w:t>
            </w:r>
          </w:p>
          <w:p w14:paraId="1CD2BB7B"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movement and reduces trip</w:t>
            </w:r>
          </w:p>
          <w:p w14:paraId="5B6F21A4"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hazards.</w:t>
            </w:r>
          </w:p>
          <w:p w14:paraId="516A871D"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 Require appropriate footwear</w:t>
            </w:r>
          </w:p>
          <w:p w14:paraId="7ECE4B02"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(e.g. trainers or dance shoes) to</w:t>
            </w:r>
          </w:p>
          <w:p w14:paraId="4B208602"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provide grip and support.</w:t>
            </w:r>
          </w:p>
          <w:p w14:paraId="39C1E55A"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 Remind participants to remove</w:t>
            </w:r>
          </w:p>
          <w:p w14:paraId="5E887361"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jewellery and secure long hair to</w:t>
            </w:r>
          </w:p>
          <w:p w14:paraId="5D39AC42" w14:textId="33BF273B" w:rsidR="00DB0BB8" w:rsidRPr="007A249E" w:rsidRDefault="002D7AC2" w:rsidP="002D7AC2">
            <w:pPr>
              <w:spacing w:after="0"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prevent injury.</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25398" w14:textId="15A2A3BD" w:rsidR="00DB0BB8" w:rsidRPr="007A249E" w:rsidRDefault="002D7AC2"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9DAC1B" w14:textId="1B704F59" w:rsidR="00DB0BB8" w:rsidRPr="007A249E" w:rsidRDefault="002D7AC2"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3</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E0895B" w14:textId="36C47DDC" w:rsidR="00DB0BB8" w:rsidRPr="007A249E" w:rsidRDefault="002D7AC2"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3</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8F8E24D"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If the injury is serious and participant in a lot</w:t>
            </w:r>
          </w:p>
          <w:p w14:paraId="7F0EA658"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of pain or discomfort, seek medical</w:t>
            </w:r>
          </w:p>
          <w:p w14:paraId="70108044"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attention immediately. Call 999 in an</w:t>
            </w:r>
          </w:p>
          <w:p w14:paraId="4415AC1C"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emergency. Any incidents need to be</w:t>
            </w:r>
          </w:p>
          <w:p w14:paraId="0E788E4F"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reported as soon as possible ensuring duty</w:t>
            </w:r>
          </w:p>
          <w:p w14:paraId="41F821E6"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manager/health and safety officers have</w:t>
            </w:r>
          </w:p>
          <w:p w14:paraId="67394D0B"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been informed. Follow SUSU incident report</w:t>
            </w:r>
          </w:p>
          <w:p w14:paraId="20026A83" w14:textId="1C4D8CB2" w:rsidR="00DB0BB8" w:rsidRPr="007A249E" w:rsidRDefault="002D7AC2" w:rsidP="002D7AC2">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policy.</w:t>
            </w:r>
          </w:p>
        </w:tc>
      </w:tr>
      <w:tr w:rsidR="007A249E" w:rsidRPr="007A249E" w14:paraId="1C48471D" w14:textId="77777777" w:rsidTr="00DB0BB8">
        <w:trPr>
          <w:cantSplit/>
          <w:trHeight w:val="300"/>
        </w:trPr>
        <w:tc>
          <w:tcPr>
            <w:tcW w:w="1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592E96"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Electrical</w:t>
            </w:r>
          </w:p>
          <w:p w14:paraId="5A5D1C2A"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Equipment</w:t>
            </w:r>
          </w:p>
          <w:p w14:paraId="5D63DC97" w14:textId="4D224D8C" w:rsidR="002D7AC2" w:rsidRPr="002D7AC2" w:rsidRDefault="002D7AC2" w:rsidP="002D7AC2">
            <w:pPr>
              <w:spacing w:after="0" w:line="240" w:lineRule="auto"/>
              <w:rPr>
                <w:rFonts w:ascii="Calibri" w:eastAsia="Calibri" w:hAnsi="Calibri" w:cs="Calibri"/>
                <w:color w:val="000000" w:themeColor="text1"/>
              </w:rPr>
            </w:pPr>
            <w:proofErr w:type="spellStart"/>
            <w:r w:rsidRPr="002D7AC2">
              <w:rPr>
                <w:rFonts w:ascii="Calibri" w:eastAsia="Calibri" w:hAnsi="Calibri" w:cs="Calibri"/>
                <w:color w:val="000000" w:themeColor="text1"/>
              </w:rPr>
              <w:t>eg.</w:t>
            </w:r>
            <w:proofErr w:type="spellEnd"/>
            <w:r w:rsidR="007A249E">
              <w:rPr>
                <w:rFonts w:ascii="Calibri" w:eastAsia="Calibri" w:hAnsi="Calibri" w:cs="Calibri"/>
                <w:color w:val="000000" w:themeColor="text1"/>
              </w:rPr>
              <w:t xml:space="preserve"> </w:t>
            </w:r>
            <w:r w:rsidRPr="002D7AC2">
              <w:rPr>
                <w:rFonts w:ascii="Calibri" w:eastAsia="Calibri" w:hAnsi="Calibri" w:cs="Calibri"/>
                <w:color w:val="000000" w:themeColor="text1"/>
              </w:rPr>
              <w:t>Laptops/com</w:t>
            </w:r>
          </w:p>
          <w:p w14:paraId="5B126784" w14:textId="77777777" w:rsidR="002D7AC2" w:rsidRPr="002D7AC2" w:rsidRDefault="002D7AC2" w:rsidP="002D7AC2">
            <w:pPr>
              <w:spacing w:after="0" w:line="240" w:lineRule="auto"/>
              <w:rPr>
                <w:rFonts w:ascii="Calibri" w:eastAsia="Calibri" w:hAnsi="Calibri" w:cs="Calibri"/>
                <w:color w:val="000000" w:themeColor="text1"/>
              </w:rPr>
            </w:pPr>
            <w:proofErr w:type="spellStart"/>
            <w:r w:rsidRPr="002D7AC2">
              <w:rPr>
                <w:rFonts w:ascii="Calibri" w:eastAsia="Calibri" w:hAnsi="Calibri" w:cs="Calibri"/>
                <w:color w:val="000000" w:themeColor="text1"/>
              </w:rPr>
              <w:t>puters</w:t>
            </w:r>
            <w:proofErr w:type="spellEnd"/>
            <w:r w:rsidRPr="002D7AC2">
              <w:rPr>
                <w:rFonts w:ascii="Calibri" w:eastAsia="Calibri" w:hAnsi="Calibri" w:cs="Calibri"/>
                <w:color w:val="000000" w:themeColor="text1"/>
              </w:rPr>
              <w:t>,</w:t>
            </w:r>
          </w:p>
          <w:p w14:paraId="3C1E6CE2" w14:textId="6C1A2AE9" w:rsidR="00DB0BB8" w:rsidRPr="007A249E" w:rsidRDefault="002D7AC2" w:rsidP="002D7AC2">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speakers etc</w:t>
            </w:r>
          </w:p>
        </w:tc>
        <w:tc>
          <w:tcPr>
            <w:tcW w:w="1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2528650" w14:textId="77777777" w:rsidR="002D7AC2" w:rsidRPr="002D7AC2" w:rsidRDefault="002D7AC2" w:rsidP="002D7AC2">
            <w:pPr>
              <w:spacing w:after="0" w:line="240" w:lineRule="auto"/>
              <w:ind w:left="23"/>
              <w:rPr>
                <w:rFonts w:ascii="Calibri" w:eastAsia="Calibri" w:hAnsi="Calibri" w:cs="Calibri"/>
                <w:color w:val="000000" w:themeColor="text1"/>
              </w:rPr>
            </w:pPr>
            <w:r w:rsidRPr="002D7AC2">
              <w:rPr>
                <w:rFonts w:ascii="Calibri" w:eastAsia="Calibri" w:hAnsi="Calibri" w:cs="Calibri"/>
                <w:color w:val="000000" w:themeColor="text1"/>
              </w:rPr>
              <w:t>Trip hazard</w:t>
            </w:r>
          </w:p>
          <w:p w14:paraId="62F7954F" w14:textId="77777777" w:rsidR="002D7AC2" w:rsidRPr="002D7AC2" w:rsidRDefault="002D7AC2" w:rsidP="002D7AC2">
            <w:pPr>
              <w:spacing w:after="0" w:line="240" w:lineRule="auto"/>
              <w:ind w:left="23"/>
              <w:rPr>
                <w:rFonts w:ascii="Calibri" w:eastAsia="Calibri" w:hAnsi="Calibri" w:cs="Calibri"/>
                <w:color w:val="000000" w:themeColor="text1"/>
              </w:rPr>
            </w:pPr>
            <w:r w:rsidRPr="002D7AC2">
              <w:rPr>
                <w:rFonts w:ascii="Calibri" w:eastAsia="Calibri" w:hAnsi="Calibri" w:cs="Calibri"/>
                <w:color w:val="000000" w:themeColor="text1"/>
              </w:rPr>
              <w:t>and Fire</w:t>
            </w:r>
          </w:p>
          <w:p w14:paraId="274E5D99" w14:textId="4F27E744" w:rsidR="00DB0BB8" w:rsidRPr="007A249E" w:rsidRDefault="002D7AC2" w:rsidP="002D7AC2">
            <w:pPr>
              <w:spacing w:after="0" w:line="240" w:lineRule="auto"/>
              <w:ind w:left="23"/>
              <w:rPr>
                <w:rFonts w:ascii="Calibri" w:eastAsia="Calibri" w:hAnsi="Calibri" w:cs="Calibri"/>
                <w:color w:val="000000" w:themeColor="text1"/>
              </w:rPr>
            </w:pPr>
            <w:r w:rsidRPr="007A249E">
              <w:rPr>
                <w:rFonts w:ascii="Calibri" w:eastAsia="Calibri" w:hAnsi="Calibri" w:cs="Calibri"/>
                <w:color w:val="000000" w:themeColor="text1"/>
              </w:rPr>
              <w:t>hazard</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D7A6A8"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All</w:t>
            </w:r>
          </w:p>
          <w:p w14:paraId="48212AE9"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participants</w:t>
            </w:r>
          </w:p>
          <w:p w14:paraId="3B78091B"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and</w:t>
            </w:r>
          </w:p>
          <w:p w14:paraId="07023032"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organisers/s</w:t>
            </w:r>
          </w:p>
          <w:p w14:paraId="79FFAA67" w14:textId="77777777" w:rsidR="002D7AC2" w:rsidRPr="002D7AC2" w:rsidRDefault="002D7AC2" w:rsidP="002D7AC2">
            <w:pPr>
              <w:spacing w:after="0" w:line="240" w:lineRule="auto"/>
              <w:rPr>
                <w:rFonts w:ascii="Calibri" w:eastAsia="Calibri" w:hAnsi="Calibri" w:cs="Calibri"/>
                <w:color w:val="000000" w:themeColor="text1"/>
              </w:rPr>
            </w:pPr>
            <w:proofErr w:type="spellStart"/>
            <w:r w:rsidRPr="002D7AC2">
              <w:rPr>
                <w:rFonts w:ascii="Calibri" w:eastAsia="Calibri" w:hAnsi="Calibri" w:cs="Calibri"/>
                <w:color w:val="000000" w:themeColor="text1"/>
              </w:rPr>
              <w:t>taff</w:t>
            </w:r>
            <w:proofErr w:type="spellEnd"/>
            <w:r w:rsidRPr="002D7AC2">
              <w:rPr>
                <w:rFonts w:ascii="Calibri" w:eastAsia="Calibri" w:hAnsi="Calibri" w:cs="Calibri"/>
                <w:color w:val="000000" w:themeColor="text1"/>
              </w:rPr>
              <w:t xml:space="preserve"> and</w:t>
            </w:r>
          </w:p>
          <w:p w14:paraId="5BBD4B9E" w14:textId="6039331E" w:rsidR="00DB0BB8" w:rsidRPr="007A249E" w:rsidRDefault="002D7AC2" w:rsidP="002D7AC2">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spectators</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0AE350" w14:textId="7C72E2B7" w:rsidR="00DB0BB8" w:rsidRPr="007A249E" w:rsidRDefault="002D7AC2"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2</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BF31A8" w14:textId="5E708854" w:rsidR="00DB0BB8" w:rsidRPr="007A249E" w:rsidRDefault="002D7AC2"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3</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0B958" w14:textId="1E2AF67A" w:rsidR="00DB0BB8" w:rsidRPr="007A249E" w:rsidRDefault="002D7AC2" w:rsidP="00DB0BB8">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6</w:t>
            </w:r>
          </w:p>
        </w:tc>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598B7A"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 Ensure no liquids are</w:t>
            </w:r>
          </w:p>
          <w:p w14:paraId="044897DF"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placed near electrical</w:t>
            </w:r>
          </w:p>
          <w:p w14:paraId="6FF7039A"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equipment.</w:t>
            </w:r>
          </w:p>
          <w:p w14:paraId="7252109F"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 Remind Dancers not to</w:t>
            </w:r>
          </w:p>
          <w:p w14:paraId="51549055"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leave trailing wires.</w:t>
            </w:r>
          </w:p>
          <w:p w14:paraId="3431EE5D"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Turn off plug sockets when not in</w:t>
            </w:r>
          </w:p>
          <w:p w14:paraId="30C91CAC" w14:textId="7A922552" w:rsidR="00DB0BB8" w:rsidRPr="007A249E" w:rsidRDefault="002D7AC2" w:rsidP="002D7AC2">
            <w:pPr>
              <w:spacing w:after="0"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use.</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5DAF2D" w14:textId="141CD129" w:rsidR="00DB0BB8" w:rsidRPr="007A249E" w:rsidRDefault="002D7AC2"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163021" w14:textId="3090C872" w:rsidR="00DB0BB8" w:rsidRPr="007A249E" w:rsidRDefault="002D7AC2"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3</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415992" w14:textId="3D6679E2" w:rsidR="00DB0BB8" w:rsidRPr="007A249E" w:rsidRDefault="002D7AC2" w:rsidP="00DB0BB8">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3</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31F7E9" w14:textId="77777777" w:rsidR="002D7AC2" w:rsidRPr="007A249E" w:rsidRDefault="00DB0BB8" w:rsidP="002D7AC2">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w:t>
            </w:r>
            <w:r w:rsidR="002D7AC2" w:rsidRPr="007A249E">
              <w:rPr>
                <w:rFonts w:ascii="Calibri" w:eastAsia="Calibri" w:hAnsi="Calibri" w:cs="Calibri"/>
                <w:color w:val="000000" w:themeColor="text1"/>
              </w:rPr>
              <w:t>Seek medical attention if injury is serious</w:t>
            </w:r>
          </w:p>
          <w:p w14:paraId="05009178"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and participant in a lot of pain or</w:t>
            </w:r>
          </w:p>
          <w:p w14:paraId="01D96AAF"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discomfort, seek medical attention</w:t>
            </w:r>
          </w:p>
          <w:p w14:paraId="0CDE76FF"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immediately.</w:t>
            </w:r>
          </w:p>
          <w:p w14:paraId="4D87C9B0"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Call 999 in an emergency.</w:t>
            </w:r>
          </w:p>
          <w:p w14:paraId="6D51467B"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Any incidents need to be reported as soon</w:t>
            </w:r>
          </w:p>
          <w:p w14:paraId="6209E0A1"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as possible ensuring duty manager/health</w:t>
            </w:r>
          </w:p>
          <w:p w14:paraId="2FFB7BBF"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and safety officers have been informed.</w:t>
            </w:r>
          </w:p>
          <w:p w14:paraId="219640FF" w14:textId="5DC72082" w:rsidR="00DB0BB8" w:rsidRPr="007A249E" w:rsidRDefault="002D7AC2" w:rsidP="002D7AC2">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Follow SUSU incident report policy.</w:t>
            </w:r>
          </w:p>
        </w:tc>
      </w:tr>
      <w:tr w:rsidR="007A249E" w:rsidRPr="007A249E" w14:paraId="578D6968" w14:textId="77777777" w:rsidTr="00DB0BB8">
        <w:trPr>
          <w:cantSplit/>
          <w:trHeight w:val="300"/>
        </w:trPr>
        <w:tc>
          <w:tcPr>
            <w:tcW w:w="1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502CF"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lastRenderedPageBreak/>
              <w:t>Security of</w:t>
            </w:r>
          </w:p>
          <w:p w14:paraId="068982F0"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Personal</w:t>
            </w:r>
          </w:p>
          <w:p w14:paraId="1BDCDA29" w14:textId="6470EC74" w:rsidR="00DB0BB8" w:rsidRPr="007A249E" w:rsidRDefault="002D7AC2" w:rsidP="002D7AC2">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Belongings</w:t>
            </w:r>
          </w:p>
        </w:tc>
        <w:tc>
          <w:tcPr>
            <w:tcW w:w="1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DC09FC" w14:textId="77777777" w:rsidR="002D7AC2" w:rsidRPr="002D7AC2" w:rsidRDefault="002D7AC2" w:rsidP="002D7AC2">
            <w:pPr>
              <w:spacing w:after="0" w:line="240" w:lineRule="auto"/>
              <w:ind w:left="23"/>
              <w:rPr>
                <w:rFonts w:ascii="Calibri" w:eastAsia="Calibri" w:hAnsi="Calibri" w:cs="Calibri"/>
                <w:color w:val="000000" w:themeColor="text1"/>
              </w:rPr>
            </w:pPr>
            <w:r w:rsidRPr="002D7AC2">
              <w:rPr>
                <w:rFonts w:ascii="Calibri" w:eastAsia="Calibri" w:hAnsi="Calibri" w:cs="Calibri"/>
                <w:color w:val="000000" w:themeColor="text1"/>
              </w:rPr>
              <w:t>Belongings</w:t>
            </w:r>
          </w:p>
          <w:p w14:paraId="7677F1F8" w14:textId="77777777" w:rsidR="002D7AC2" w:rsidRPr="002D7AC2" w:rsidRDefault="002D7AC2" w:rsidP="002D7AC2">
            <w:pPr>
              <w:spacing w:after="0" w:line="240" w:lineRule="auto"/>
              <w:ind w:left="23"/>
              <w:rPr>
                <w:rFonts w:ascii="Calibri" w:eastAsia="Calibri" w:hAnsi="Calibri" w:cs="Calibri"/>
                <w:color w:val="000000" w:themeColor="text1"/>
              </w:rPr>
            </w:pPr>
            <w:r w:rsidRPr="002D7AC2">
              <w:rPr>
                <w:rFonts w:ascii="Calibri" w:eastAsia="Calibri" w:hAnsi="Calibri" w:cs="Calibri"/>
                <w:color w:val="000000" w:themeColor="text1"/>
              </w:rPr>
              <w:t>being</w:t>
            </w:r>
          </w:p>
          <w:p w14:paraId="728AA6BC" w14:textId="77777777" w:rsidR="002D7AC2" w:rsidRPr="002D7AC2" w:rsidRDefault="002D7AC2" w:rsidP="002D7AC2">
            <w:pPr>
              <w:spacing w:after="0" w:line="240" w:lineRule="auto"/>
              <w:ind w:left="23"/>
              <w:rPr>
                <w:rFonts w:ascii="Calibri" w:eastAsia="Calibri" w:hAnsi="Calibri" w:cs="Calibri"/>
                <w:color w:val="000000" w:themeColor="text1"/>
              </w:rPr>
            </w:pPr>
            <w:r w:rsidRPr="002D7AC2">
              <w:rPr>
                <w:rFonts w:ascii="Calibri" w:eastAsia="Calibri" w:hAnsi="Calibri" w:cs="Calibri"/>
                <w:color w:val="000000" w:themeColor="text1"/>
              </w:rPr>
              <w:t>damaged or</w:t>
            </w:r>
          </w:p>
          <w:p w14:paraId="02AA1A56" w14:textId="4C2B6CDD" w:rsidR="00DB0BB8" w:rsidRPr="007A249E" w:rsidRDefault="002D7AC2" w:rsidP="002D7AC2">
            <w:pPr>
              <w:spacing w:after="0" w:line="240" w:lineRule="auto"/>
              <w:ind w:left="23"/>
              <w:rPr>
                <w:rFonts w:ascii="Calibri" w:eastAsia="Calibri" w:hAnsi="Calibri" w:cs="Calibri"/>
                <w:color w:val="000000" w:themeColor="text1"/>
              </w:rPr>
            </w:pPr>
            <w:r w:rsidRPr="007A249E">
              <w:rPr>
                <w:rFonts w:ascii="Calibri" w:eastAsia="Calibri" w:hAnsi="Calibri" w:cs="Calibri"/>
                <w:color w:val="000000" w:themeColor="text1"/>
              </w:rPr>
              <w:t>stolen</w:t>
            </w:r>
          </w:p>
        </w:tc>
        <w:tc>
          <w:tcPr>
            <w:tcW w:w="13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EA601"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All</w:t>
            </w:r>
          </w:p>
          <w:p w14:paraId="00933781"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participants</w:t>
            </w:r>
          </w:p>
          <w:p w14:paraId="2AC4F9C0"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and</w:t>
            </w:r>
          </w:p>
          <w:p w14:paraId="61AE02D5"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organisers/s</w:t>
            </w:r>
          </w:p>
          <w:p w14:paraId="6BAF80AD" w14:textId="77777777" w:rsidR="002D7AC2" w:rsidRPr="002D7AC2" w:rsidRDefault="002D7AC2" w:rsidP="002D7AC2">
            <w:pPr>
              <w:spacing w:after="0" w:line="240" w:lineRule="auto"/>
              <w:rPr>
                <w:rFonts w:ascii="Calibri" w:eastAsia="Calibri" w:hAnsi="Calibri" w:cs="Calibri"/>
                <w:color w:val="000000" w:themeColor="text1"/>
              </w:rPr>
            </w:pPr>
            <w:proofErr w:type="spellStart"/>
            <w:r w:rsidRPr="002D7AC2">
              <w:rPr>
                <w:rFonts w:ascii="Calibri" w:eastAsia="Calibri" w:hAnsi="Calibri" w:cs="Calibri"/>
                <w:color w:val="000000" w:themeColor="text1"/>
              </w:rPr>
              <w:t>taff</w:t>
            </w:r>
            <w:proofErr w:type="spellEnd"/>
            <w:r w:rsidRPr="002D7AC2">
              <w:rPr>
                <w:rFonts w:ascii="Calibri" w:eastAsia="Calibri" w:hAnsi="Calibri" w:cs="Calibri"/>
                <w:color w:val="000000" w:themeColor="text1"/>
              </w:rPr>
              <w:t xml:space="preserve"> and</w:t>
            </w:r>
          </w:p>
          <w:p w14:paraId="52C0F4A3" w14:textId="46E86688" w:rsidR="00DB0BB8" w:rsidRPr="007A249E" w:rsidRDefault="002D7AC2" w:rsidP="002D7AC2">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spectators</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75EF2D" w14:textId="33F85B4E" w:rsidR="00DB0BB8" w:rsidRPr="007A249E" w:rsidRDefault="002D7AC2" w:rsidP="00AD7604">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2</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6579A5" w14:textId="59D38505" w:rsidR="00DB0BB8" w:rsidRPr="007A249E" w:rsidRDefault="002D7AC2" w:rsidP="00AD7604">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3</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F8A927" w14:textId="4BE11AEF" w:rsidR="00DB0BB8" w:rsidRPr="007A249E" w:rsidRDefault="002D7AC2" w:rsidP="00AD7604">
            <w:pPr>
              <w:spacing w:after="0" w:line="240" w:lineRule="auto"/>
              <w:rPr>
                <w:rFonts w:ascii="Lucida Sans" w:eastAsia="Lucida Sans" w:hAnsi="Lucida Sans" w:cs="Lucida Sans"/>
                <w:color w:val="000000" w:themeColor="text1"/>
              </w:rPr>
            </w:pPr>
            <w:r w:rsidRPr="007A249E">
              <w:rPr>
                <w:rFonts w:ascii="Lucida Sans" w:eastAsia="Lucida Sans" w:hAnsi="Lucida Sans" w:cs="Lucida Sans"/>
                <w:color w:val="000000" w:themeColor="text1"/>
              </w:rPr>
              <w:t>6</w:t>
            </w:r>
          </w:p>
        </w:tc>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9A0CFB"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 Remind Dancers to only</w:t>
            </w:r>
          </w:p>
          <w:p w14:paraId="0CF0A625"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bring essential items.</w:t>
            </w:r>
          </w:p>
          <w:p w14:paraId="07228C52"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Remind dancers to take care of</w:t>
            </w:r>
          </w:p>
          <w:p w14:paraId="536DE614" w14:textId="77777777" w:rsidR="002D7AC2" w:rsidRPr="002D7AC2" w:rsidRDefault="002D7AC2" w:rsidP="002D7AC2">
            <w:pPr>
              <w:spacing w:after="0" w:line="240" w:lineRule="auto"/>
              <w:rPr>
                <w:rFonts w:ascii="Calibri" w:eastAsia="Calibri" w:hAnsi="Calibri" w:cs="Calibri"/>
                <w:color w:val="000000" w:themeColor="text1"/>
                <w:sz w:val="20"/>
                <w:szCs w:val="20"/>
              </w:rPr>
            </w:pPr>
            <w:r w:rsidRPr="002D7AC2">
              <w:rPr>
                <w:rFonts w:ascii="Calibri" w:eastAsia="Calibri" w:hAnsi="Calibri" w:cs="Calibri"/>
                <w:color w:val="000000" w:themeColor="text1"/>
                <w:sz w:val="20"/>
                <w:szCs w:val="20"/>
              </w:rPr>
              <w:t>their belongings and that they are</w:t>
            </w:r>
          </w:p>
          <w:p w14:paraId="5B7DFA88" w14:textId="3A206143" w:rsidR="00DB0BB8" w:rsidRPr="007A249E" w:rsidRDefault="002D7AC2" w:rsidP="002D7AC2">
            <w:pPr>
              <w:spacing w:after="0" w:line="240" w:lineRule="auto"/>
              <w:rPr>
                <w:rFonts w:ascii="Calibri" w:eastAsia="Calibri" w:hAnsi="Calibri" w:cs="Calibri"/>
                <w:color w:val="000000" w:themeColor="text1"/>
                <w:sz w:val="20"/>
                <w:szCs w:val="20"/>
              </w:rPr>
            </w:pPr>
            <w:r w:rsidRPr="007A249E">
              <w:rPr>
                <w:rFonts w:ascii="Calibri" w:eastAsia="Calibri" w:hAnsi="Calibri" w:cs="Calibri"/>
                <w:color w:val="000000" w:themeColor="text1"/>
                <w:sz w:val="20"/>
                <w:szCs w:val="20"/>
              </w:rPr>
              <w:t>responsible for them.</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012A8C" w14:textId="15D3292E" w:rsidR="00DB0BB8" w:rsidRPr="007A249E" w:rsidRDefault="002D7AC2" w:rsidP="00AD7604">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1</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6C9E8FE" w14:textId="60DF81D5" w:rsidR="00DB0BB8" w:rsidRPr="007A249E" w:rsidRDefault="002D7AC2" w:rsidP="00AD7604">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3</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FC3196" w14:textId="7984A417" w:rsidR="00DB0BB8" w:rsidRPr="007A249E" w:rsidRDefault="002D7AC2" w:rsidP="00AD7604">
            <w:pPr>
              <w:spacing w:after="0" w:line="240" w:lineRule="auto"/>
              <w:rPr>
                <w:rFonts w:ascii="Lucida Sans" w:eastAsia="Lucida Sans" w:hAnsi="Lucida Sans" w:cs="Lucida Sans"/>
                <w:b/>
                <w:bCs/>
                <w:color w:val="000000" w:themeColor="text1"/>
              </w:rPr>
            </w:pPr>
            <w:r w:rsidRPr="007A249E">
              <w:rPr>
                <w:rFonts w:ascii="Lucida Sans" w:eastAsia="Lucida Sans" w:hAnsi="Lucida Sans" w:cs="Lucida Sans"/>
                <w:b/>
                <w:bCs/>
                <w:color w:val="000000" w:themeColor="text1"/>
              </w:rPr>
              <w:t>3</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EA1586"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Any incidents need to be reported as soon</w:t>
            </w:r>
          </w:p>
          <w:p w14:paraId="0748893B"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as possible ensuring duty manager/health</w:t>
            </w:r>
          </w:p>
          <w:p w14:paraId="04C53DDB" w14:textId="77777777" w:rsidR="002D7AC2" w:rsidRPr="002D7AC2" w:rsidRDefault="002D7AC2" w:rsidP="002D7AC2">
            <w:pPr>
              <w:spacing w:after="0" w:line="240" w:lineRule="auto"/>
              <w:rPr>
                <w:rFonts w:ascii="Calibri" w:eastAsia="Calibri" w:hAnsi="Calibri" w:cs="Calibri"/>
                <w:color w:val="000000" w:themeColor="text1"/>
              </w:rPr>
            </w:pPr>
            <w:r w:rsidRPr="002D7AC2">
              <w:rPr>
                <w:rFonts w:ascii="Calibri" w:eastAsia="Calibri" w:hAnsi="Calibri" w:cs="Calibri"/>
                <w:color w:val="000000" w:themeColor="text1"/>
              </w:rPr>
              <w:t>and safety officers have been informed.</w:t>
            </w:r>
          </w:p>
          <w:p w14:paraId="4807351D" w14:textId="1DE2AE7C" w:rsidR="00DB0BB8" w:rsidRPr="007A249E" w:rsidRDefault="002D7AC2" w:rsidP="002D7AC2">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Follow SUSU incident report policy.</w:t>
            </w:r>
          </w:p>
        </w:tc>
      </w:tr>
    </w:tbl>
    <w:p w14:paraId="1E7B60B4" w14:textId="77777777" w:rsidR="00E22DF1" w:rsidRPr="007A249E" w:rsidRDefault="00E22DF1">
      <w:pPr>
        <w:spacing w:after="200" w:line="276" w:lineRule="auto"/>
        <w:rPr>
          <w:rFonts w:ascii="Calibri" w:eastAsia="Calibri" w:hAnsi="Calibri" w:cs="Calibri"/>
          <w:color w:val="000000" w:themeColor="text1"/>
        </w:rPr>
      </w:pPr>
    </w:p>
    <w:p w14:paraId="7E3991E2" w14:textId="77777777" w:rsidR="00E22DF1" w:rsidRPr="007A249E" w:rsidRDefault="00E22DF1">
      <w:pPr>
        <w:spacing w:after="200" w:line="276" w:lineRule="auto"/>
        <w:rPr>
          <w:rFonts w:ascii="Calibri" w:eastAsia="Calibri" w:hAnsi="Calibri" w:cs="Calibri"/>
          <w:color w:val="000000" w:themeColor="text1"/>
        </w:rPr>
      </w:pPr>
    </w:p>
    <w:tbl>
      <w:tblPr>
        <w:tblW w:w="0" w:type="auto"/>
        <w:tblInd w:w="108" w:type="dxa"/>
        <w:tblCellMar>
          <w:left w:w="10" w:type="dxa"/>
          <w:right w:w="10" w:type="dxa"/>
        </w:tblCellMar>
        <w:tblLook w:val="04A0" w:firstRow="1" w:lastRow="0" w:firstColumn="1" w:lastColumn="0" w:noHBand="0" w:noVBand="1"/>
      </w:tblPr>
      <w:tblGrid>
        <w:gridCol w:w="671"/>
        <w:gridCol w:w="3069"/>
        <w:gridCol w:w="1109"/>
        <w:gridCol w:w="264"/>
        <w:gridCol w:w="1993"/>
        <w:gridCol w:w="3075"/>
        <w:gridCol w:w="1269"/>
        <w:gridCol w:w="2390"/>
      </w:tblGrid>
      <w:tr w:rsidR="007A249E" w:rsidRPr="007A249E" w14:paraId="3A13C3EE" w14:textId="77777777" w:rsidTr="0930CD8F">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Pr="007A249E" w:rsidRDefault="00F0231B">
            <w:pPr>
              <w:spacing w:after="0" w:line="240" w:lineRule="auto"/>
              <w:rPr>
                <w:color w:val="000000" w:themeColor="text1"/>
              </w:rPr>
            </w:pPr>
            <w:r w:rsidRPr="007A249E">
              <w:rPr>
                <w:rFonts w:ascii="Lucida Sans" w:eastAsia="Lucida Sans" w:hAnsi="Lucida Sans" w:cs="Lucida Sans"/>
                <w:b/>
                <w:i/>
                <w:color w:val="000000" w:themeColor="text1"/>
                <w:sz w:val="24"/>
              </w:rPr>
              <w:t>PART B – Action Plan</w:t>
            </w:r>
          </w:p>
        </w:tc>
      </w:tr>
      <w:tr w:rsidR="007A249E" w:rsidRPr="007A249E" w14:paraId="5A1C7504" w14:textId="77777777" w:rsidTr="0930CD8F">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Pr="007A249E" w:rsidRDefault="00F0231B">
            <w:pPr>
              <w:spacing w:after="0" w:line="240" w:lineRule="auto"/>
              <w:jc w:val="center"/>
              <w:rPr>
                <w:color w:val="000000" w:themeColor="text1"/>
              </w:rPr>
            </w:pPr>
            <w:r w:rsidRPr="007A249E">
              <w:rPr>
                <w:rFonts w:ascii="Lucida Sans" w:eastAsia="Lucida Sans" w:hAnsi="Lucida Sans" w:cs="Lucida Sans"/>
                <w:b/>
                <w:color w:val="000000" w:themeColor="text1"/>
                <w:sz w:val="40"/>
              </w:rPr>
              <w:t>Risk Assessment Action Plan</w:t>
            </w:r>
          </w:p>
        </w:tc>
      </w:tr>
      <w:tr w:rsidR="00A96591" w:rsidRPr="007A249E" w14:paraId="2252479C" w14:textId="77777777" w:rsidTr="00A96591">
        <w:trPr>
          <w:trHeight w:val="1"/>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Pr="007A249E" w:rsidRDefault="00F0231B">
            <w:pPr>
              <w:spacing w:after="0" w:line="240" w:lineRule="auto"/>
              <w:jc w:val="center"/>
              <w:rPr>
                <w:color w:val="000000" w:themeColor="text1"/>
              </w:rPr>
            </w:pPr>
            <w:r w:rsidRPr="007A249E">
              <w:rPr>
                <w:rFonts w:ascii="Lucida Sans" w:eastAsia="Lucida Sans" w:hAnsi="Lucida Sans" w:cs="Lucida Sans"/>
                <w:b/>
                <w:color w:val="000000" w:themeColor="text1"/>
              </w:rPr>
              <w:t>Part no.</w:t>
            </w:r>
          </w:p>
        </w:tc>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Pr="007A249E" w:rsidRDefault="00F0231B">
            <w:pPr>
              <w:spacing w:after="0" w:line="240" w:lineRule="auto"/>
              <w:jc w:val="center"/>
              <w:rPr>
                <w:color w:val="000000" w:themeColor="text1"/>
              </w:rPr>
            </w:pPr>
            <w:r w:rsidRPr="007A249E">
              <w:rPr>
                <w:rFonts w:ascii="Lucida Sans" w:eastAsia="Lucida Sans" w:hAnsi="Lucida Sans" w:cs="Lucida Sans"/>
                <w:b/>
                <w:color w:val="000000" w:themeColor="text1"/>
              </w:rPr>
              <w:t>Action to be taken, incl. Cost</w:t>
            </w:r>
          </w:p>
        </w:tc>
        <w:tc>
          <w:tcPr>
            <w:tcW w:w="13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Pr="007A249E" w:rsidRDefault="00F0231B">
            <w:pPr>
              <w:spacing w:after="0" w:line="240" w:lineRule="auto"/>
              <w:jc w:val="center"/>
              <w:rPr>
                <w:color w:val="000000" w:themeColor="text1"/>
              </w:rPr>
            </w:pPr>
            <w:r w:rsidRPr="007A249E">
              <w:rPr>
                <w:rFonts w:ascii="Lucida Sans" w:eastAsia="Lucida Sans" w:hAnsi="Lucida Sans" w:cs="Lucida Sans"/>
                <w:b/>
                <w:color w:val="000000" w:themeColor="text1"/>
              </w:rPr>
              <w:t>By whom</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Pr="007A249E" w:rsidRDefault="00F0231B">
            <w:pPr>
              <w:spacing w:after="0" w:line="240" w:lineRule="auto"/>
              <w:jc w:val="center"/>
              <w:rPr>
                <w:color w:val="000000" w:themeColor="text1"/>
              </w:rPr>
            </w:pPr>
            <w:r w:rsidRPr="007A249E">
              <w:rPr>
                <w:rFonts w:ascii="Lucida Sans" w:eastAsia="Lucida Sans" w:hAnsi="Lucida Sans" w:cs="Lucida Sans"/>
                <w:b/>
                <w:color w:val="000000" w:themeColor="text1"/>
              </w:rPr>
              <w:t>Target date</w:t>
            </w:r>
          </w:p>
        </w:tc>
        <w:tc>
          <w:tcPr>
            <w:tcW w:w="3075"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Pr="007A249E" w:rsidRDefault="00F0231B">
            <w:pPr>
              <w:spacing w:after="0" w:line="240" w:lineRule="auto"/>
              <w:jc w:val="center"/>
              <w:rPr>
                <w:color w:val="000000" w:themeColor="text1"/>
              </w:rPr>
            </w:pPr>
            <w:r w:rsidRPr="007A249E">
              <w:rPr>
                <w:rFonts w:ascii="Lucida Sans" w:eastAsia="Lucida Sans" w:hAnsi="Lucida Sans" w:cs="Lucida Sans"/>
                <w:b/>
                <w:color w:val="000000" w:themeColor="text1"/>
              </w:rPr>
              <w:t>Review date</w:t>
            </w:r>
          </w:p>
        </w:tc>
        <w:tc>
          <w:tcPr>
            <w:tcW w:w="3659"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Pr="007A249E" w:rsidRDefault="00F0231B">
            <w:pPr>
              <w:spacing w:after="0" w:line="240" w:lineRule="auto"/>
              <w:jc w:val="center"/>
              <w:rPr>
                <w:color w:val="000000" w:themeColor="text1"/>
              </w:rPr>
            </w:pPr>
            <w:r w:rsidRPr="007A249E">
              <w:rPr>
                <w:rFonts w:ascii="Lucida Sans" w:eastAsia="Lucida Sans" w:hAnsi="Lucida Sans" w:cs="Lucida Sans"/>
                <w:b/>
                <w:color w:val="000000" w:themeColor="text1"/>
              </w:rPr>
              <w:t>Outcome at review date</w:t>
            </w:r>
          </w:p>
        </w:tc>
      </w:tr>
      <w:tr w:rsidR="00A96591" w:rsidRPr="007A249E" w14:paraId="6E9E2335" w14:textId="77777777" w:rsidTr="00A96591">
        <w:trPr>
          <w:trHeight w:val="300"/>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Pr="007A249E" w:rsidRDefault="23487913" w:rsidP="23487913">
            <w:pPr>
              <w:spacing w:after="0"/>
              <w:ind w:left="-20" w:right="-20"/>
              <w:jc w:val="center"/>
              <w:rPr>
                <w:color w:val="000000" w:themeColor="text1"/>
              </w:rPr>
            </w:pPr>
            <w:r w:rsidRPr="007A249E">
              <w:rPr>
                <w:rFonts w:ascii="Lucida Sans" w:eastAsia="Lucida Sans" w:hAnsi="Lucida Sans" w:cs="Lucida Sans"/>
                <w:color w:val="000000" w:themeColor="text1"/>
              </w:rPr>
              <w:t>1</w:t>
            </w:r>
          </w:p>
        </w:tc>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Pr="007A249E" w:rsidRDefault="23487913" w:rsidP="23487913">
            <w:pPr>
              <w:spacing w:after="0"/>
              <w:ind w:left="-20" w:right="-20"/>
              <w:rPr>
                <w:color w:val="000000" w:themeColor="text1"/>
              </w:rPr>
            </w:pPr>
            <w:r w:rsidRPr="007A249E">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Pr="007A249E" w:rsidRDefault="23487913" w:rsidP="0037053E">
            <w:pPr>
              <w:pStyle w:val="ListParagraph"/>
              <w:numPr>
                <w:ilvl w:val="0"/>
                <w:numId w:val="3"/>
              </w:numPr>
              <w:spacing w:after="0"/>
              <w:rPr>
                <w:color w:val="000000" w:themeColor="text1"/>
              </w:rPr>
            </w:pPr>
            <w:r w:rsidRPr="007A249E">
              <w:rPr>
                <w:color w:val="000000" w:themeColor="text1"/>
              </w:rPr>
              <w:t>Trips and Tours</w:t>
            </w:r>
          </w:p>
          <w:p w14:paraId="08FCF901" w14:textId="79684647" w:rsidR="23487913" w:rsidRPr="007A249E" w:rsidRDefault="23487913" w:rsidP="0037053E">
            <w:pPr>
              <w:pStyle w:val="ListParagraph"/>
              <w:numPr>
                <w:ilvl w:val="0"/>
                <w:numId w:val="3"/>
              </w:numPr>
              <w:spacing w:after="0"/>
              <w:rPr>
                <w:color w:val="000000" w:themeColor="text1"/>
              </w:rPr>
            </w:pPr>
            <w:r w:rsidRPr="007A249E">
              <w:rPr>
                <w:color w:val="000000" w:themeColor="text1"/>
              </w:rPr>
              <w:t>Fundraising events e.g. Bake Sales</w:t>
            </w:r>
          </w:p>
          <w:p w14:paraId="17CCBD85" w14:textId="266438BC" w:rsidR="23487913" w:rsidRPr="007A249E" w:rsidRDefault="23487913" w:rsidP="0037053E">
            <w:pPr>
              <w:pStyle w:val="ListParagraph"/>
              <w:numPr>
                <w:ilvl w:val="0"/>
                <w:numId w:val="3"/>
              </w:numPr>
              <w:spacing w:after="0"/>
              <w:rPr>
                <w:color w:val="000000" w:themeColor="text1"/>
              </w:rPr>
            </w:pPr>
            <w:r w:rsidRPr="007A249E">
              <w:rPr>
                <w:color w:val="000000" w:themeColor="text1"/>
              </w:rPr>
              <w:t>External Speaker Events</w:t>
            </w:r>
          </w:p>
          <w:p w14:paraId="4B69C51B" w14:textId="76B5953A" w:rsidR="23487913" w:rsidRPr="007A249E" w:rsidRDefault="23487913" w:rsidP="0037053E">
            <w:pPr>
              <w:pStyle w:val="ListParagraph"/>
              <w:numPr>
                <w:ilvl w:val="0"/>
                <w:numId w:val="3"/>
              </w:numPr>
              <w:spacing w:after="0"/>
              <w:rPr>
                <w:color w:val="000000" w:themeColor="text1"/>
              </w:rPr>
            </w:pPr>
            <w:r w:rsidRPr="007A249E">
              <w:rPr>
                <w:color w:val="000000" w:themeColor="text1"/>
              </w:rPr>
              <w:t xml:space="preserve">Events involving home-cooked/prepared food or external catering </w:t>
            </w:r>
          </w:p>
          <w:p w14:paraId="4268B889" w14:textId="26F88285" w:rsidR="23487913" w:rsidRPr="007A249E" w:rsidRDefault="23487913" w:rsidP="0037053E">
            <w:pPr>
              <w:pStyle w:val="ListParagraph"/>
              <w:numPr>
                <w:ilvl w:val="0"/>
                <w:numId w:val="3"/>
              </w:numPr>
              <w:spacing w:after="0"/>
              <w:rPr>
                <w:color w:val="000000" w:themeColor="text1"/>
              </w:rPr>
            </w:pPr>
            <w:r w:rsidRPr="007A249E">
              <w:rPr>
                <w:color w:val="000000" w:themeColor="text1"/>
              </w:rPr>
              <w:lastRenderedPageBreak/>
              <w:t xml:space="preserve">Other large or medium- to </w:t>
            </w:r>
            <w:proofErr w:type="gramStart"/>
            <w:r w:rsidRPr="007A249E">
              <w:rPr>
                <w:color w:val="000000" w:themeColor="text1"/>
              </w:rPr>
              <w:t>high risk</w:t>
            </w:r>
            <w:proofErr w:type="gramEnd"/>
            <w:r w:rsidRPr="007A249E">
              <w:rPr>
                <w:color w:val="000000" w:themeColor="text1"/>
              </w:rPr>
              <w:t xml:space="preserve"> events e.g. balls, club nights, pub crawls, sporting activities...</w:t>
            </w:r>
            <w:r w:rsidRPr="007A249E">
              <w:rPr>
                <w:color w:val="000000" w:themeColor="text1"/>
              </w:rPr>
              <w:br/>
            </w:r>
            <w:r w:rsidRPr="007A249E">
              <w:rPr>
                <w:color w:val="000000" w:themeColor="text1"/>
              </w:rPr>
              <w:br/>
              <w:t xml:space="preserve"> </w:t>
            </w:r>
          </w:p>
        </w:tc>
        <w:tc>
          <w:tcPr>
            <w:tcW w:w="13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Pr="007A249E" w:rsidRDefault="23487913" w:rsidP="23487913">
            <w:pPr>
              <w:spacing w:after="0"/>
              <w:ind w:left="-20" w:right="-20"/>
              <w:rPr>
                <w:color w:val="000000" w:themeColor="text1"/>
              </w:rPr>
            </w:pPr>
            <w:r w:rsidRPr="007A249E">
              <w:rPr>
                <w:rFonts w:ascii="Calibri" w:eastAsia="Calibri" w:hAnsi="Calibri" w:cs="Calibri"/>
                <w:color w:val="000000" w:themeColor="text1"/>
              </w:rPr>
              <w:lastRenderedPageBreak/>
              <w:t>Relevant committee members – president to ensure complete.</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086E6C73" w:rsidR="23487913" w:rsidRPr="007A249E" w:rsidRDefault="002D7AC2" w:rsidP="23487913">
            <w:pPr>
              <w:spacing w:after="0"/>
              <w:ind w:left="-20" w:right="-20"/>
              <w:rPr>
                <w:color w:val="000000" w:themeColor="text1"/>
              </w:rPr>
            </w:pPr>
            <w:r w:rsidRPr="007A249E">
              <w:rPr>
                <w:rFonts w:ascii="Calibri" w:eastAsia="Calibri" w:hAnsi="Calibri" w:cs="Calibri"/>
                <w:color w:val="000000" w:themeColor="text1"/>
              </w:rPr>
              <w:t>To be completed 3 weeks before each event</w:t>
            </w:r>
          </w:p>
        </w:tc>
        <w:tc>
          <w:tcPr>
            <w:tcW w:w="3075"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04B7E3A8" w:rsidR="23487913" w:rsidRPr="007A249E" w:rsidRDefault="002D7AC2" w:rsidP="23487913">
            <w:pPr>
              <w:spacing w:line="240" w:lineRule="auto"/>
              <w:rPr>
                <w:rFonts w:ascii="Calibri" w:eastAsia="Calibri" w:hAnsi="Calibri" w:cs="Calibri"/>
                <w:color w:val="000000" w:themeColor="text1"/>
              </w:rPr>
            </w:pPr>
            <w:r w:rsidRPr="007A249E">
              <w:rPr>
                <w:rFonts w:ascii="Calibri" w:eastAsia="Calibri" w:hAnsi="Calibri" w:cs="Calibri"/>
                <w:color w:val="000000" w:themeColor="text1"/>
              </w:rPr>
              <w:t>After each event</w:t>
            </w:r>
          </w:p>
        </w:tc>
        <w:tc>
          <w:tcPr>
            <w:tcW w:w="3659"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Pr="007A249E" w:rsidRDefault="23487913" w:rsidP="23487913">
            <w:pPr>
              <w:spacing w:line="240" w:lineRule="auto"/>
              <w:rPr>
                <w:rFonts w:ascii="Calibri" w:eastAsia="Calibri" w:hAnsi="Calibri" w:cs="Calibri"/>
                <w:color w:val="000000" w:themeColor="text1"/>
              </w:rPr>
            </w:pPr>
          </w:p>
        </w:tc>
      </w:tr>
      <w:tr w:rsidR="00A96591" w14:paraId="37003CC4" w14:textId="77777777" w:rsidTr="00A96591">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3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Pr="007A249E" w:rsidRDefault="23487913" w:rsidP="23487913">
            <w:pPr>
              <w:spacing w:after="0"/>
              <w:ind w:left="-20" w:right="-20"/>
              <w:rPr>
                <w:color w:val="000000" w:themeColor="text1"/>
              </w:rPr>
            </w:pPr>
            <w:r w:rsidRPr="007A249E">
              <w:rPr>
                <w:rFonts w:ascii="Calibri" w:eastAsia="Calibri" w:hAnsi="Calibri" w:cs="Calibri"/>
                <w:color w:val="000000" w:themeColor="text1"/>
              </w:rPr>
              <w:t>Relevant committee members – president to ensure complete.</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1CDB0D82" w:rsidR="23487913" w:rsidRPr="007A249E" w:rsidRDefault="002D7AC2" w:rsidP="23487913">
            <w:pPr>
              <w:spacing w:after="0"/>
              <w:ind w:left="-20" w:right="-20"/>
              <w:rPr>
                <w:color w:val="000000" w:themeColor="text1"/>
              </w:rPr>
            </w:pPr>
            <w:r w:rsidRPr="007A249E">
              <w:rPr>
                <w:rFonts w:ascii="Calibri" w:eastAsia="Calibri" w:hAnsi="Calibri" w:cs="Calibri"/>
                <w:color w:val="000000" w:themeColor="text1"/>
              </w:rPr>
              <w:t>Completed</w:t>
            </w:r>
          </w:p>
        </w:tc>
        <w:tc>
          <w:tcPr>
            <w:tcW w:w="3075"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699E3D7B" w:rsidR="00E22DF1" w:rsidRDefault="00E22DF1">
            <w:pPr>
              <w:spacing w:after="0" w:line="240" w:lineRule="auto"/>
              <w:rPr>
                <w:rFonts w:ascii="Calibri" w:eastAsia="Calibri" w:hAnsi="Calibri" w:cs="Calibri"/>
              </w:rPr>
            </w:pPr>
          </w:p>
        </w:tc>
        <w:tc>
          <w:tcPr>
            <w:tcW w:w="3659"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A96591" w14:paraId="419B1277" w14:textId="77777777" w:rsidTr="00A96591">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Default="23487913" w:rsidP="23487913">
            <w:pPr>
              <w:spacing w:after="0"/>
              <w:ind w:left="-20" w:right="-20"/>
              <w:jc w:val="center"/>
            </w:pPr>
            <w:r w:rsidRPr="23487913">
              <w:rPr>
                <w:rFonts w:ascii="Calibri" w:eastAsia="Calibri" w:hAnsi="Calibri" w:cs="Calibri"/>
                <w:color w:val="000000" w:themeColor="text1"/>
              </w:rPr>
              <w:t>3</w:t>
            </w:r>
          </w:p>
        </w:tc>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674A636" w14:textId="77777777" w:rsidR="002D7AC2" w:rsidRPr="002D7AC2" w:rsidRDefault="002D7AC2" w:rsidP="002D7AC2">
            <w:pPr>
              <w:spacing w:after="0"/>
              <w:ind w:left="-20" w:right="-20"/>
              <w:rPr>
                <w:rFonts w:ascii="Calibri" w:eastAsia="Calibri" w:hAnsi="Calibri" w:cs="Calibri"/>
                <w:color w:val="000000" w:themeColor="text1"/>
              </w:rPr>
            </w:pPr>
            <w:r w:rsidRPr="002D7AC2">
              <w:rPr>
                <w:rFonts w:ascii="Calibri" w:eastAsia="Calibri" w:hAnsi="Calibri" w:cs="Calibri"/>
                <w:color w:val="000000" w:themeColor="text1"/>
              </w:rPr>
              <w:t>Purchase/confirm availability of first</w:t>
            </w:r>
          </w:p>
          <w:p w14:paraId="5FC7F606" w14:textId="041952F1" w:rsidR="23487913" w:rsidRPr="007A249E" w:rsidRDefault="002D7AC2" w:rsidP="002D7AC2">
            <w:pPr>
              <w:spacing w:after="0"/>
              <w:ind w:left="-20" w:right="-20"/>
              <w:rPr>
                <w:color w:val="000000" w:themeColor="text1"/>
              </w:rPr>
            </w:pPr>
            <w:r w:rsidRPr="007A249E">
              <w:rPr>
                <w:rFonts w:ascii="Calibri" w:eastAsia="Calibri" w:hAnsi="Calibri" w:cs="Calibri"/>
                <w:color w:val="000000" w:themeColor="text1"/>
              </w:rPr>
              <w:t>aid kit for dance and football session</w:t>
            </w:r>
          </w:p>
        </w:tc>
        <w:tc>
          <w:tcPr>
            <w:tcW w:w="13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0DD727BB" w:rsidR="23487913" w:rsidRPr="007A249E" w:rsidRDefault="23487913" w:rsidP="23487913">
            <w:pPr>
              <w:spacing w:after="0"/>
              <w:ind w:left="-20" w:right="-20"/>
              <w:rPr>
                <w:color w:val="000000" w:themeColor="text1"/>
              </w:rPr>
            </w:pPr>
            <w:r w:rsidRPr="007A249E">
              <w:rPr>
                <w:rFonts w:ascii="Calibri" w:eastAsia="Calibri" w:hAnsi="Calibri" w:cs="Calibri"/>
                <w:color w:val="000000" w:themeColor="text1"/>
              </w:rPr>
              <w:t>(</w:t>
            </w:r>
            <w:r w:rsidR="002D7AC2" w:rsidRPr="007A249E">
              <w:rPr>
                <w:rFonts w:ascii="Calibri" w:eastAsia="Calibri" w:hAnsi="Calibri" w:cs="Calibri"/>
                <w:color w:val="000000" w:themeColor="text1"/>
              </w:rPr>
              <w:t xml:space="preserve">Charity and </w:t>
            </w:r>
            <w:proofErr w:type="spellStart"/>
            <w:r w:rsidR="002D7AC2" w:rsidRPr="007A249E">
              <w:rPr>
                <w:rFonts w:ascii="Calibri" w:eastAsia="Calibri" w:hAnsi="Calibri" w:cs="Calibri"/>
                <w:color w:val="000000" w:themeColor="text1"/>
              </w:rPr>
              <w:t>Wellfare</w:t>
            </w:r>
            <w:proofErr w:type="spellEnd"/>
            <w:r w:rsidR="002D7AC2" w:rsidRPr="007A249E">
              <w:rPr>
                <w:rFonts w:ascii="Calibri" w:eastAsia="Calibri" w:hAnsi="Calibri" w:cs="Calibri"/>
                <w:color w:val="000000" w:themeColor="text1"/>
              </w:rPr>
              <w: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23BD5128" w:rsidR="23487913" w:rsidRPr="007A249E" w:rsidRDefault="002D7AC2" w:rsidP="23487913">
            <w:pPr>
              <w:spacing w:after="0"/>
              <w:ind w:left="-20" w:right="-20"/>
              <w:rPr>
                <w:color w:val="000000" w:themeColor="text1"/>
              </w:rPr>
            </w:pPr>
            <w:r w:rsidRPr="007A249E">
              <w:rPr>
                <w:rFonts w:ascii="Calibri" w:eastAsia="Calibri" w:hAnsi="Calibri" w:cs="Calibri"/>
                <w:color w:val="000000" w:themeColor="text1"/>
              </w:rPr>
              <w:t>TBC</w:t>
            </w:r>
          </w:p>
        </w:tc>
        <w:tc>
          <w:tcPr>
            <w:tcW w:w="3075"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77777777" w:rsidR="00E22DF1" w:rsidRDefault="00E22DF1">
            <w:pPr>
              <w:spacing w:after="0" w:line="240" w:lineRule="auto"/>
              <w:rPr>
                <w:rFonts w:ascii="Calibri" w:eastAsia="Calibri" w:hAnsi="Calibri" w:cs="Calibri"/>
              </w:rPr>
            </w:pPr>
          </w:p>
        </w:tc>
        <w:tc>
          <w:tcPr>
            <w:tcW w:w="3659"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r w:rsidR="00A96591" w14:paraId="004D7662" w14:textId="77777777" w:rsidTr="00A96591">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02E5A" w14:textId="1F31B186" w:rsidR="00E22DF1" w:rsidRPr="007A249E" w:rsidRDefault="5E82E6DC" w:rsidP="0930CD8F">
            <w:pPr>
              <w:spacing w:after="0" w:line="240" w:lineRule="auto"/>
              <w:jc w:val="center"/>
              <w:rPr>
                <w:rFonts w:ascii="Calibri" w:eastAsia="Calibri" w:hAnsi="Calibri" w:cs="Calibri"/>
                <w:color w:val="000000" w:themeColor="text1"/>
              </w:rPr>
            </w:pPr>
            <w:r w:rsidRPr="007A249E">
              <w:rPr>
                <w:rFonts w:ascii="Calibri" w:eastAsia="Calibri" w:hAnsi="Calibri" w:cs="Calibri"/>
                <w:color w:val="000000" w:themeColor="text1"/>
              </w:rPr>
              <w:t>4</w:t>
            </w:r>
          </w:p>
        </w:tc>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F2BB4" w14:textId="63D6D035" w:rsidR="00E22DF1" w:rsidRPr="007A249E" w:rsidRDefault="002D7AC2" w:rsidP="0930CD8F">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Complete Food Hygiene Certification</w:t>
            </w:r>
          </w:p>
        </w:tc>
        <w:tc>
          <w:tcPr>
            <w:tcW w:w="13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17FB51D6" w:rsidR="00E22DF1" w:rsidRDefault="002D7AC2">
            <w:pPr>
              <w:spacing w:after="0" w:line="240" w:lineRule="auto"/>
              <w:rPr>
                <w:rFonts w:ascii="Calibri" w:eastAsia="Calibri" w:hAnsi="Calibri" w:cs="Calibri"/>
              </w:rPr>
            </w:pPr>
            <w:r>
              <w:rPr>
                <w:rFonts w:ascii="Calibri" w:eastAsia="Calibri" w:hAnsi="Calibri" w:cs="Calibri"/>
              </w:rPr>
              <w:t>Secretary, Charity and Welfare, Events</w:t>
            </w:r>
            <w:r w:rsidR="007A249E">
              <w:rPr>
                <w:rFonts w:ascii="Calibri" w:eastAsia="Calibri" w:hAnsi="Calibri" w:cs="Calibri"/>
              </w:rPr>
              <w:t xml:space="preserve"> team, President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C7BE7" w14:textId="6D2CD4D1" w:rsidR="00E22DF1" w:rsidRDefault="007A249E">
            <w:pPr>
              <w:spacing w:after="0" w:line="240" w:lineRule="auto"/>
              <w:rPr>
                <w:rFonts w:ascii="Calibri" w:eastAsia="Calibri" w:hAnsi="Calibri" w:cs="Calibri"/>
              </w:rPr>
            </w:pPr>
            <w:r>
              <w:rPr>
                <w:rFonts w:ascii="Calibri" w:eastAsia="Calibri" w:hAnsi="Calibri" w:cs="Calibri"/>
              </w:rPr>
              <w:t>TBC</w:t>
            </w:r>
          </w:p>
        </w:tc>
        <w:tc>
          <w:tcPr>
            <w:tcW w:w="3075"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C4A2076" w14:textId="77777777" w:rsidR="00E22DF1" w:rsidRDefault="00E22DF1">
            <w:pPr>
              <w:spacing w:after="0" w:line="240" w:lineRule="auto"/>
              <w:rPr>
                <w:rFonts w:ascii="Calibri" w:eastAsia="Calibri" w:hAnsi="Calibri" w:cs="Calibri"/>
              </w:rPr>
            </w:pPr>
          </w:p>
        </w:tc>
        <w:tc>
          <w:tcPr>
            <w:tcW w:w="3659"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E22DF1" w:rsidRDefault="00E22DF1">
            <w:pPr>
              <w:spacing w:after="0" w:line="240" w:lineRule="auto"/>
              <w:rPr>
                <w:rFonts w:ascii="Calibri" w:eastAsia="Calibri" w:hAnsi="Calibri" w:cs="Calibri"/>
              </w:rPr>
            </w:pPr>
          </w:p>
        </w:tc>
      </w:tr>
      <w:tr w:rsidR="00A96591" w14:paraId="1E4780B9" w14:textId="77777777" w:rsidTr="00A96591">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C33C5C" w14:textId="29024181" w:rsidR="00E22DF1" w:rsidRPr="007A249E" w:rsidRDefault="5E82E6DC" w:rsidP="0930CD8F">
            <w:pPr>
              <w:spacing w:after="0" w:line="240" w:lineRule="auto"/>
              <w:jc w:val="center"/>
              <w:rPr>
                <w:rFonts w:ascii="Calibri" w:eastAsia="Calibri" w:hAnsi="Calibri" w:cs="Calibri"/>
                <w:color w:val="000000" w:themeColor="text1"/>
              </w:rPr>
            </w:pPr>
            <w:r w:rsidRPr="007A249E">
              <w:rPr>
                <w:rFonts w:ascii="Calibri" w:eastAsia="Calibri" w:hAnsi="Calibri" w:cs="Calibri"/>
                <w:color w:val="000000" w:themeColor="text1"/>
              </w:rPr>
              <w:t>5</w:t>
            </w:r>
          </w:p>
        </w:tc>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C8E19" w14:textId="70BB9D39" w:rsidR="00E22DF1" w:rsidRPr="007A249E" w:rsidRDefault="007A249E" w:rsidP="0930CD8F">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Checking Weather beforehand</w:t>
            </w:r>
          </w:p>
          <w:p w14:paraId="7AEF5615" w14:textId="2426E814" w:rsidR="00E22DF1" w:rsidRPr="007A249E" w:rsidRDefault="00E22DF1">
            <w:pPr>
              <w:spacing w:after="0" w:line="240" w:lineRule="auto"/>
              <w:rPr>
                <w:rFonts w:ascii="Calibri" w:eastAsia="Calibri" w:hAnsi="Calibri" w:cs="Calibri"/>
                <w:color w:val="000000" w:themeColor="text1"/>
              </w:rPr>
            </w:pPr>
          </w:p>
        </w:tc>
        <w:tc>
          <w:tcPr>
            <w:tcW w:w="13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668DA" w14:textId="0EAE9276" w:rsidR="00E22DF1" w:rsidRDefault="007A249E">
            <w:pPr>
              <w:spacing w:after="0" w:line="240" w:lineRule="auto"/>
              <w:rPr>
                <w:rFonts w:ascii="Calibri" w:eastAsia="Calibri" w:hAnsi="Calibri" w:cs="Calibri"/>
              </w:rPr>
            </w:pPr>
            <w:r>
              <w:rPr>
                <w:rFonts w:ascii="Calibri" w:eastAsia="Calibri" w:hAnsi="Calibri" w:cs="Calibri"/>
              </w:rPr>
              <w:t>President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14B89" w14:textId="77777777" w:rsidR="00E22DF1" w:rsidRDefault="00E22DF1">
            <w:pPr>
              <w:spacing w:after="0" w:line="240" w:lineRule="auto"/>
              <w:rPr>
                <w:rFonts w:ascii="Calibri" w:eastAsia="Calibri" w:hAnsi="Calibri" w:cs="Calibri"/>
              </w:rPr>
            </w:pPr>
          </w:p>
        </w:tc>
        <w:tc>
          <w:tcPr>
            <w:tcW w:w="3075"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4ABA688" w14:textId="77777777" w:rsidR="00E22DF1" w:rsidRDefault="00E22DF1">
            <w:pPr>
              <w:spacing w:after="0" w:line="240" w:lineRule="auto"/>
              <w:rPr>
                <w:rFonts w:ascii="Calibri" w:eastAsia="Calibri" w:hAnsi="Calibri" w:cs="Calibri"/>
              </w:rPr>
            </w:pPr>
          </w:p>
        </w:tc>
        <w:tc>
          <w:tcPr>
            <w:tcW w:w="3659"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206820" w14:textId="77777777" w:rsidR="00E22DF1" w:rsidRDefault="00E22DF1">
            <w:pPr>
              <w:spacing w:after="0" w:line="240" w:lineRule="auto"/>
              <w:rPr>
                <w:rFonts w:ascii="Calibri" w:eastAsia="Calibri" w:hAnsi="Calibri" w:cs="Calibri"/>
              </w:rPr>
            </w:pPr>
          </w:p>
        </w:tc>
      </w:tr>
      <w:tr w:rsidR="00A96591" w14:paraId="29F4B662" w14:textId="77777777" w:rsidTr="00A96591">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21FEAB" w14:textId="1EFF250A" w:rsidR="00E22DF1" w:rsidRPr="007A249E" w:rsidRDefault="5E82E6DC" w:rsidP="0930CD8F">
            <w:pPr>
              <w:spacing w:after="0" w:line="240" w:lineRule="auto"/>
              <w:jc w:val="center"/>
              <w:rPr>
                <w:rFonts w:ascii="Calibri" w:eastAsia="Calibri" w:hAnsi="Calibri" w:cs="Calibri"/>
                <w:color w:val="000000" w:themeColor="text1"/>
              </w:rPr>
            </w:pPr>
            <w:r w:rsidRPr="007A249E">
              <w:rPr>
                <w:rFonts w:ascii="Calibri" w:eastAsia="Calibri" w:hAnsi="Calibri" w:cs="Calibri"/>
                <w:color w:val="000000" w:themeColor="text1"/>
              </w:rPr>
              <w:t>6</w:t>
            </w:r>
          </w:p>
        </w:tc>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8BC9CF" w14:textId="29C60FB1" w:rsidR="00E22DF1" w:rsidRPr="007A249E" w:rsidRDefault="007A249E" w:rsidP="0930CD8F">
            <w:pPr>
              <w:spacing w:after="0" w:line="240" w:lineRule="auto"/>
              <w:rPr>
                <w:rFonts w:ascii="Calibri" w:eastAsia="Calibri" w:hAnsi="Calibri" w:cs="Calibri"/>
                <w:color w:val="000000" w:themeColor="text1"/>
              </w:rPr>
            </w:pPr>
            <w:r w:rsidRPr="007A249E">
              <w:rPr>
                <w:rFonts w:ascii="Calibri" w:eastAsia="Calibri" w:hAnsi="Calibri" w:cs="Calibri"/>
                <w:color w:val="000000" w:themeColor="text1"/>
              </w:rPr>
              <w:t>Ensure all premises used is licensed</w:t>
            </w:r>
          </w:p>
          <w:p w14:paraId="0B33A836" w14:textId="7F252A9C" w:rsidR="00E22DF1" w:rsidRPr="007A249E" w:rsidRDefault="00E22DF1">
            <w:pPr>
              <w:spacing w:after="0" w:line="240" w:lineRule="auto"/>
              <w:rPr>
                <w:rFonts w:ascii="Lucida Sans" w:eastAsia="Lucida Sans" w:hAnsi="Lucida Sans" w:cs="Lucida Sans"/>
                <w:color w:val="000000" w:themeColor="text1"/>
              </w:rPr>
            </w:pPr>
          </w:p>
          <w:p w14:paraId="57C8DB09" w14:textId="77777777" w:rsidR="00E22DF1" w:rsidRPr="007A249E" w:rsidRDefault="00E22DF1">
            <w:pPr>
              <w:spacing w:after="0" w:line="240" w:lineRule="auto"/>
              <w:rPr>
                <w:color w:val="000000" w:themeColor="text1"/>
              </w:rPr>
            </w:pPr>
          </w:p>
        </w:tc>
        <w:tc>
          <w:tcPr>
            <w:tcW w:w="13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87C3AE" w14:textId="59E12128" w:rsidR="00E22DF1" w:rsidRDefault="007A249E">
            <w:pPr>
              <w:spacing w:after="0" w:line="240" w:lineRule="auto"/>
              <w:rPr>
                <w:rFonts w:ascii="Calibri" w:eastAsia="Calibri" w:hAnsi="Calibri" w:cs="Calibri"/>
              </w:rPr>
            </w:pPr>
            <w:r>
              <w:rPr>
                <w:rFonts w:ascii="Calibri" w:eastAsia="Calibri" w:hAnsi="Calibri" w:cs="Calibri"/>
              </w:rPr>
              <w:t>Secretary</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ADB21" w14:textId="77777777" w:rsidR="00E22DF1" w:rsidRDefault="00E22DF1">
            <w:pPr>
              <w:spacing w:after="0" w:line="240" w:lineRule="auto"/>
              <w:rPr>
                <w:rFonts w:ascii="Calibri" w:eastAsia="Calibri" w:hAnsi="Calibri" w:cs="Calibri"/>
              </w:rPr>
            </w:pPr>
          </w:p>
        </w:tc>
        <w:tc>
          <w:tcPr>
            <w:tcW w:w="3075"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6C65508F" w14:textId="77777777" w:rsidR="00E22DF1" w:rsidRDefault="00E22DF1">
            <w:pPr>
              <w:spacing w:after="0" w:line="240" w:lineRule="auto"/>
              <w:rPr>
                <w:rFonts w:ascii="Calibri" w:eastAsia="Calibri" w:hAnsi="Calibri" w:cs="Calibri"/>
              </w:rPr>
            </w:pPr>
          </w:p>
        </w:tc>
        <w:tc>
          <w:tcPr>
            <w:tcW w:w="3659"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D07A69" w14:textId="77777777" w:rsidR="00E22DF1" w:rsidRDefault="00E22DF1">
            <w:pPr>
              <w:spacing w:after="0" w:line="240" w:lineRule="auto"/>
              <w:rPr>
                <w:rFonts w:ascii="Calibri" w:eastAsia="Calibri" w:hAnsi="Calibri" w:cs="Calibri"/>
              </w:rPr>
            </w:pPr>
          </w:p>
        </w:tc>
      </w:tr>
      <w:tr w:rsidR="003A5419" w14:paraId="642F294E" w14:textId="77777777" w:rsidTr="00A96591">
        <w:trPr>
          <w:cantSplit/>
          <w:trHeight w:val="1"/>
        </w:trPr>
        <w:tc>
          <w:tcPr>
            <w:tcW w:w="7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595D5" w14:textId="0F98DDBD"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lastRenderedPageBreak/>
              <w:t xml:space="preserve">Responsible </w:t>
            </w:r>
            <w:r w:rsidR="70E98F17" w:rsidRPr="0930CD8F">
              <w:rPr>
                <w:rFonts w:ascii="Verdana" w:eastAsia="Verdana" w:hAnsi="Verdana" w:cs="Verdana"/>
                <w:color w:val="000000" w:themeColor="text1"/>
              </w:rPr>
              <w:t>committee member</w:t>
            </w:r>
            <w:r w:rsidRPr="0930CD8F">
              <w:rPr>
                <w:rFonts w:ascii="Verdana" w:eastAsia="Verdana" w:hAnsi="Verdana" w:cs="Verdana"/>
                <w:color w:val="000000" w:themeColor="text1"/>
              </w:rPr>
              <w:t xml:space="preserve"> signature</w:t>
            </w:r>
            <w:r w:rsidR="5D20B616" w:rsidRPr="0930CD8F">
              <w:rPr>
                <w:rFonts w:ascii="Verdana" w:eastAsia="Verdana" w:hAnsi="Verdana" w:cs="Verdana"/>
                <w:color w:val="000000" w:themeColor="text1"/>
              </w:rPr>
              <w:t xml:space="preserve"> 1</w:t>
            </w:r>
            <w:r w:rsidR="25681968" w:rsidRPr="0930CD8F">
              <w:rPr>
                <w:rFonts w:ascii="Verdana" w:eastAsia="Verdana" w:hAnsi="Verdana" w:cs="Verdana"/>
                <w:color w:val="000000" w:themeColor="text1"/>
              </w:rPr>
              <w:t>:</w:t>
            </w:r>
          </w:p>
          <w:p w14:paraId="6240F8B4" w14:textId="4D91E496" w:rsidR="0930CD8F" w:rsidRDefault="0930CD8F" w:rsidP="0930CD8F">
            <w:pPr>
              <w:spacing w:after="0" w:line="240" w:lineRule="auto"/>
              <w:rPr>
                <w:rFonts w:ascii="Verdana" w:eastAsia="Verdana" w:hAnsi="Verdana" w:cs="Verdana"/>
                <w:color w:val="FF0000"/>
              </w:rPr>
            </w:pPr>
          </w:p>
          <w:p w14:paraId="5B330865" w14:textId="77777777" w:rsidR="00E22DF1" w:rsidRDefault="00A91C63" w:rsidP="0930CD8F">
            <w:pPr>
              <w:spacing w:after="0" w:line="240" w:lineRule="auto"/>
              <w:rPr>
                <w:rFonts w:ascii="Verdana" w:eastAsia="Verdana" w:hAnsi="Verdana" w:cs="Verdana"/>
                <w:color w:val="FF0000"/>
                <w:sz w:val="24"/>
                <w:szCs w:val="24"/>
                <w:highlight w:val="yellow"/>
              </w:rPr>
            </w:pPr>
            <w:r>
              <w:rPr>
                <w:rFonts w:ascii="Verdana" w:eastAsia="Verdana" w:hAnsi="Verdana" w:cs="Verdana"/>
                <w:noProof/>
                <w:color w:val="FF0000"/>
                <w:sz w:val="24"/>
                <w:szCs w:val="24"/>
              </w:rPr>
              <mc:AlternateContent>
                <mc:Choice Requires="wpi">
                  <w:drawing>
                    <wp:anchor distT="0" distB="0" distL="114300" distR="114300" simplePos="0" relativeHeight="251663360" behindDoc="0" locked="0" layoutInCell="1" allowOverlap="1" wp14:anchorId="46CF6A63" wp14:editId="5C3F1950">
                      <wp:simplePos x="0" y="0"/>
                      <wp:positionH relativeFrom="column">
                        <wp:posOffset>7111275</wp:posOffset>
                      </wp:positionH>
                      <wp:positionV relativeFrom="paragraph">
                        <wp:posOffset>532225</wp:posOffset>
                      </wp:positionV>
                      <wp:extent cx="95760" cy="338760"/>
                      <wp:effectExtent l="25400" t="38100" r="31750" b="42545"/>
                      <wp:wrapNone/>
                      <wp:docPr id="2032267819" name="Ink 5"/>
                      <wp:cNvGraphicFramePr/>
                      <a:graphic xmlns:a="http://schemas.openxmlformats.org/drawingml/2006/main">
                        <a:graphicData uri="http://schemas.microsoft.com/office/word/2010/wordprocessingInk">
                          <w14:contentPart bwMode="auto" r:id="rId44">
                            <w14:nvContentPartPr>
                              <w14:cNvContentPartPr/>
                            </w14:nvContentPartPr>
                            <w14:xfrm>
                              <a:off x="0" y="0"/>
                              <a:ext cx="95760" cy="338760"/>
                            </w14:xfrm>
                          </w14:contentPart>
                        </a:graphicData>
                      </a:graphic>
                      <wp14:sizeRelH relativeFrom="margin">
                        <wp14:pctWidth>0</wp14:pctWidth>
                      </wp14:sizeRelH>
                      <wp14:sizeRelV relativeFrom="margin">
                        <wp14:pctHeight>0</wp14:pctHeight>
                      </wp14:sizeRelV>
                    </wp:anchor>
                  </w:drawing>
                </mc:Choice>
                <mc:Fallback>
                  <w:pict>
                    <v:shapetype w14:anchorId="22E1321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559.45pt;margin-top:41.4pt;width:8.55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p9eohzAQAACAMAAA4AAABkcnMvZTJvRG9jLnhtbJxSy07DMBC8I/EP&#13;&#10;lu80TV+UqGkPVEg9AD3ABxjHbixib7R2mvbv2TQtTUEIqRdrvSPPzux4ttjZgm0VegMu5XGvz5ly&#13;&#10;EjLjNil/f3u6m3Lmg3CZKMCplO+V54v57c2sLhM1gByKTCEjEueTukx5HkKZRJGXubLC96BUjkAN&#13;&#10;aEWgK26iDEVN7LaIBv3+JKoBsxJBKu+pu2xBPj/wa61keNXaq8CKlE/iAckLpwKpmAyp80HFaDDm&#13;&#10;0Xwmkg2KMjfyKElcocgK40jAN9VSBMEqNL+orJEIHnToSbARaG2kOvghZ3H/h7OV+2xcxSNZYSLB&#13;&#10;BeXCWmA47e4AXDPCFrSB+hkySkdUAfiRkdbzfxit6CXIypKeNhFUhQj0HXxuSs8ZJiZLOa6y+Kzf&#13;&#10;bR/PDtZ49vVyCVAi0dHyX092Gm2zbFLCdimnOPfNechS7QKT1HwY308IkIQMh9Om7hC3BKcxnc3S&#13;&#10;7IsMu/dGV+cDz78AAAD//wMAUEsDBBQABgAIAAAAIQDYWE9y4QEAANIEAAAQAAAAZHJzL2luay9p&#13;&#10;bmsxLnhtbLSTXW+bMBSG7yftP1jeRW8WMCYEgkp6tUiVNq3qh7RdUnCCVWwi24Tk3+9giEPVtNrF&#13;&#10;JiRkH/u8Pufx6+ubg6jRninNG5nhwCMYMVk0JZfbDD89rmcJRtrksszrRrIMH5nGN6vPn665fBF1&#13;&#10;Cn8EClL3I1FnuDJml/p+13VeF3qN2vqUkNC/lS8/vuPVmFWyDZfcwJH6FCoaadjB9GIpLzNcmANx&#13;&#10;+0H7oWlVwdxyH1HFeYdRecHWjRK5cYpVLiWrkcwF1P0LI3PcwYDDOVumMBIcGp5RL5jH8+TbEgL5&#13;&#10;IcOTeQslaqhEYP+y5u//oLl+q9mXFdJ4EWM0llSyfV+Tb5mn7/d+p5odU4azM+YByrhwRMUwt3wG&#13;&#10;UIrppm77u8Fon9ctIAsIAVuMZwf+BSBv9YDNP9UDLu/qTYt7jWZsb8phhOYsdbpawwUDo4ud85jR&#13;&#10;INyHH4yyz4ESupiRZEboY0DSIEkJvBcaTa5idPFJ81m1unJ6z+rsV7viqA2ddbw0lYNOPBJGjvqU&#13;&#10;+aXcivFtZT5MHhu32c47F16itRMaO7lnmwx/sY8R2cwhYFuJFkmIwni5QHQexdHXK9J/r1x5AvG3&#13;&#10;mhb3z81GMwO2CwDAKlrOl4gm0YennC919QcAAP//AwBQSwMEFAAGAAgAAAAhAJH1BffkAAAAEQEA&#13;&#10;AA8AAABkcnMvZG93bnJldi54bWxMj09PwzAMxe9IfIfISNxYmk1MpWs6oaIK1AtiIO2aNV5byJ+q&#13;&#10;Sbfy7fFO7GL5yc/2++Xb2Rp2wjH03kkQiwQYusbr3rUSvj6rhxRYiMppZbxDCb8YYFvc3uQq0/7s&#13;&#10;PvC0iy2jIy5kSkIX45BxHpoOrQoLP6Cj2dGPVkWSY8v1qM503Bq+TJI1t6p39KFTA5YdNj+7yUoI&#13;&#10;iX+szFTP7/W+19X4Xb7Vr6WU93fzy4bK8wZYxDn+b8CFgfJDQcEOfnI6MENaiPSJvBLSJYFcHGK1&#13;&#10;JsYDdatUAC9yfk1S/AEAAP//AwBQSwMEFAAGAAgAAAAhAHkYvJ2/AAAAIQEAABkAAABkcnMvX3Jl&#13;&#10;bHMvZTJvRG9jLnhtbC5yZWxzhM+xasQwDAbgvdB3MNobJR3KUeJkOQ6ylhRuNY6SmMSysZzSe/t6&#13;&#10;7MHBDRqE0PdLbf/rd/VDSVxgDU1VgyK2YXK8aPgeL28nUJINT2YPTBpuJNB3ry/tF+0mlyVZXRRV&#13;&#10;FBYNa87xE1HsSt5IFSJxmcwheZNLmxaMxm5mIXyv6w9M/w3o7kw1TBrSMDWgxlssyc/tMM/O0jnY&#13;&#10;wxPnBxFoD8nBX/1eUJMWyhocb1iqqcqhgF2Ld491fwAAAP//AwBQSwECLQAUAAYACAAAACEAmzMn&#13;&#10;NwwBAAAtAgAAEwAAAAAAAAAAAAAAAAAAAAAAW0NvbnRlbnRfVHlwZXNdLnhtbFBLAQItABQABgAI&#13;&#10;AAAAIQA4/SH/1gAAAJQBAAALAAAAAAAAAAAAAAAAAD0BAABfcmVscy8ucmVsc1BLAQItABQABgAI&#13;&#10;AAAAIQBqfXqIcwEAAAgDAAAOAAAAAAAAAAAAAAAAADwCAABkcnMvZTJvRG9jLnhtbFBLAQItABQA&#13;&#10;BgAIAAAAIQDYWE9y4QEAANIEAAAQAAAAAAAAAAAAAAAAANsDAABkcnMvaW5rL2luazEueG1sUEsB&#13;&#10;Ai0AFAAGAAgAAAAhAJH1BffkAAAAEQEAAA8AAAAAAAAAAAAAAAAA6gUAAGRycy9kb3ducmV2Lnht&#13;&#10;bFBLAQItABQABgAIAAAAIQB5GLydvwAAACEBAAAZAAAAAAAAAAAAAAAAAPsGAABkcnMvX3JlbHMv&#13;&#10;ZTJvRG9jLnhtbC5yZWxzUEsFBgAAAAAGAAYAeAEAAPEHAAAAAA==&#13;&#10;">
                      <v:imagedata r:id="rId45" o:title=""/>
                    </v:shape>
                  </w:pict>
                </mc:Fallback>
              </mc:AlternateContent>
            </w:r>
            <w:r w:rsidR="7A644790" w:rsidRPr="0930CD8F">
              <w:rPr>
                <w:rFonts w:ascii="Verdana" w:eastAsia="Verdana" w:hAnsi="Verdana" w:cs="Verdana"/>
                <w:color w:val="FF0000"/>
                <w:sz w:val="24"/>
                <w:szCs w:val="24"/>
                <w:highlight w:val="yellow"/>
              </w:rPr>
              <w:t>At least 2 committee members need to sign Part B</w:t>
            </w:r>
          </w:p>
          <w:p w14:paraId="5C7BFDC4" w14:textId="77777777" w:rsidR="00410B63" w:rsidRDefault="00410B63" w:rsidP="0930CD8F">
            <w:pPr>
              <w:spacing w:after="0" w:line="240" w:lineRule="auto"/>
              <w:rPr>
                <w:rFonts w:ascii="Verdana" w:eastAsia="Verdana" w:hAnsi="Verdana" w:cs="Verdana"/>
                <w:color w:val="FF0000"/>
                <w:sz w:val="24"/>
                <w:szCs w:val="24"/>
                <w:highlight w:val="yellow"/>
              </w:rPr>
            </w:pPr>
          </w:p>
          <w:p w14:paraId="6D51EA1D" w14:textId="008A34E3" w:rsidR="00410B63" w:rsidRDefault="00A96591" w:rsidP="0930CD8F">
            <w:pPr>
              <w:spacing w:after="0" w:line="240" w:lineRule="auto"/>
              <w:rPr>
                <w:rFonts w:ascii="Verdana" w:eastAsia="Verdana" w:hAnsi="Verdana" w:cs="Verdana"/>
                <w:color w:val="FF0000"/>
                <w:sz w:val="24"/>
                <w:szCs w:val="24"/>
                <w:highlight w:val="yellow"/>
              </w:rPr>
            </w:pPr>
            <w:r>
              <w:rPr>
                <w:rFonts w:ascii="Verdana" w:eastAsia="Verdana" w:hAnsi="Verdana" w:cs="Verdana"/>
                <w:noProof/>
                <w:color w:val="FF0000"/>
                <w:sz w:val="24"/>
                <w:szCs w:val="24"/>
              </w:rPr>
              <mc:AlternateContent>
                <mc:Choice Requires="wpi">
                  <w:drawing>
                    <wp:anchor distT="0" distB="0" distL="114300" distR="114300" simplePos="0" relativeHeight="251674624" behindDoc="0" locked="0" layoutInCell="1" allowOverlap="1" wp14:anchorId="37620857" wp14:editId="17E521C8">
                      <wp:simplePos x="0" y="0"/>
                      <wp:positionH relativeFrom="column">
                        <wp:posOffset>907415</wp:posOffset>
                      </wp:positionH>
                      <wp:positionV relativeFrom="paragraph">
                        <wp:posOffset>264795</wp:posOffset>
                      </wp:positionV>
                      <wp:extent cx="2713430" cy="1122045"/>
                      <wp:effectExtent l="38100" t="38100" r="17145" b="33655"/>
                      <wp:wrapNone/>
                      <wp:docPr id="166258287" name="Ink 32"/>
                      <wp:cNvGraphicFramePr/>
                      <a:graphic xmlns:a="http://schemas.openxmlformats.org/drawingml/2006/main">
                        <a:graphicData uri="http://schemas.microsoft.com/office/word/2010/wordprocessingInk">
                          <w14:contentPart bwMode="auto" r:id="rId46">
                            <w14:nvContentPartPr>
                              <w14:cNvContentPartPr/>
                            </w14:nvContentPartPr>
                            <w14:xfrm>
                              <a:off x="0" y="0"/>
                              <a:ext cx="2713430" cy="1122045"/>
                            </w14:xfrm>
                          </w14:contentPart>
                        </a:graphicData>
                      </a:graphic>
                    </wp:anchor>
                  </w:drawing>
                </mc:Choice>
                <mc:Fallback>
                  <w:pict>
                    <v:shapetype w14:anchorId="03A8AAE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2" o:spid="_x0000_s1026" type="#_x0000_t75" style="position:absolute;margin-left:70.95pt;margin-top:20.35pt;width:214.6pt;height:89.3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xcMvR3AQAACwMAAA4AAABkcnMvZTJvRG9jLnhtbJxSXU/CMBR9N/E/&#13;&#10;NH2XrQNRFwYPEhMe/HjQH1C7ljWuvcttYfjvvRsgoDEmvCy992Sn56OT2cbVbK0xWPAFF4OUM+0V&#13;&#10;lNYvC/72+nB1y1mI0peyBq8L/qkDn00vLyZtk+sMKqhLjYxIfMjbpuBVjE2eJEFV2skwgEZ7Ag2g&#13;&#10;k5FGXCYlypbYXZ1kaTpOWsCyQVA6BNrOtyCf9vzGaBWfjQk6srrgY5GRvNgdxJgz7A5315y995tr&#13;&#10;nkwnMl+ibCqrdpLkGYqctJ4EfFPNZZRshfYXlbMKIYCJAwUuAWOs0r0fcibSH84W/qNzJUZqhbkC&#13;&#10;H7WPLxLjPrseOOcKV1MC7SOU1I5cReA7Rorn/zK2ouegVo70bBtBXctIzyFUtgkUc27LguOiFAf9&#13;&#10;fn1/cPCCB19PpwA1kuws//XLxqDrwiYlbFNwKviz+/Zd6k1kipbZjRiOhgQpwoTIsnTUt73n3nLs&#13;&#10;p6Nw6fqTGo/nTtrRG55+AQAA//8DAFBLAwQUAAYACAAAACEAOt8t+B0HAAAfEwAAEAAAAGRycy9p&#13;&#10;bmsvaW5rMS54bWy0WE1vGzcQvRfofyC2B1+8Nsn9kozIOTVAgRYtmhRoj4q9toVYkiGt4+Tf9817&#13;&#10;syu5cYoeUsDg8mM4nHnzZkj51etP6/vwsd/tV9vNokhnsQj95mp7vdrcLoo/3r0pZ0XYD8vN9fJ+&#13;&#10;u+kXxed+X7y+/P67V6vNh/X9BdoADZu99db3i+JuGB4uzs+fnp7Onqqz7e72PMdYnf+0+fDLz8Wl&#13;&#10;77rub1ab1YAj9+PU1XYz9J8GU3axul4UV8OnOMlD99vt4+6qn5ZtZnd1kBh2y6v+zXa3Xg6Txrvl&#13;&#10;ZtPfh81yDbv/LMLw+QGdFc657XdFWK/gcJnPUt3Vsx/nmFh+WhRH40eYuIcl6+L8ZZ1//Q8633yp&#13;&#10;08yqctd2RXCTrvuPZtM5Mb/4uu+/7bYP/W5Y9QeYBYovfA5XGhMfAbXr99v7R4tNET4u7x8BWYoR&#13;&#10;tPCz0/kLgHypD9h8U33A5av6jo17Do27d4yDgzZRagztsFr3IPr6YeLYsIdim3477JgOOea2jDP8&#13;&#10;vYvzi2p2EbuzGtAcQuEsHnW+3z3u7yZ973cHvnJlQk2ePa2uh7sJ9HgWq2ZC/Rjzl/be9avbu+Ff&#13;&#10;N7vj3D1x54VMJJ2Ce/J7f7MofmAyBu7UBF3p5k1IeR5y3XTN6Uk8SfOTeFqkIuUinrYhNSGe1qGz&#13;&#10;tkxoy6pM2b/Rvrmc4RPLCm0VrI1sU6jZNwWaiYGSVJZDi/lMGaigaGmipp96q3KOYaJeTNhSDmZB&#13;&#10;7ZuCmQFptKMeimUeD2Hbo52QQT/JgUQt1scczqaBpXmIs/2TTGuJDXQ1l4l+lUl2ymFCEyWCj9TY&#13;&#10;Ekw2OVhgHmDk2gIdq/WpCEZmC4vMlhxMhzYnOiEfsIPz1komEr1E/Yl44jAD1NDCJ3JHIkINtXZ+&#13;&#10;EIUEalkzcmVDoMdPxVhgzTxOHGTDEhE262rvOy42BVn5WSaiBxG6n/SNZTbDY6ipRfaVtYnCTLMn&#13;&#10;hkzwQhZ7fNKUYomtFmyPowlMbA+Iax/w1NdMHIxGexQ9mocg0mgwhsuHry/T+Ip+w2ZoqMQwWqwY&#13;&#10;wC/MI9im35FquaPsxF4kCWmFL20WZcwWuqjVWMptsknsABTCgEZGRnbMF0EgEA/ny0bwl16N2WZO&#13;&#10;gE6mGdlix4glQMgUAC+2tt4dhTWJ+E6FSsTwuDZihJJ0PA/OQYVn7ggFIOasewuvMx31T6joCY/N&#13;&#10;DoG8snkxHryTC+QQwu8OWV55mmC/IjYSn6NKoxEHBx+7ZjwP3ttRSXVqppiJ5GA+IewUVsnDPFMB&#13;&#10;120bxBWx41ahoJRjk8ZMMnjhvTuPgRISx6CfyBTVHRWchujXnHdWKfNGYCuRK0s/YJbmZJ6jth6c&#13;&#10;VZLqtGdtWan2ZlodMiMRxFEWCJfmQaLWmHvaoe0kEUTNQUBj57e4O/DplL3QmFkDDWljtIrQeDEY&#13;&#10;mKrilhIYeP01qmhknvkIGVFx2HgWiTSoN0zVQ9kxC5GAymtfdQ5PpVuOT4SkO6WjQcopq8ebymyD&#13;&#10;B0RWJHScYb3cMhtUjWG6IZCIo/otKWpXKxZqDsTaKCHyTz5n9rN80iAq40QgIEQQ/G7yUavJRpkK&#13;&#10;LEm56lB6CSfmyU+vajTT/eSpKMrmp1cb3W4qpYix7fQa4vV1FggY5Bj5uWQaz0NxdOZhQDhowvgd&#13;&#10;y61fOpO/JoT4oQXkPJHR1GCqcUdejDXHJVSHxDIwanR70upcprsNTdSDxe99pXfNqECG9UsxMkKa&#13;&#10;FgE10pP6/bnRED3t5Z5nj/nx/fhfn2J8pf56c7Pvh0Uxx4v0sqpiHWZHb7N4Er/dEVWsquISpEWc&#13;&#10;ptdfnez1F4sGjz+4RPqXtSWLLkO9V5TBemfpuQIjjaS18EesrTIoQoiXlymbwihX3SmYxMBbxDBE&#13;&#10;8nKMITZho1oe79zQ9XnIs7F+eJL4k0a1VbUMLJUaEgoXsp3o9yBIqvJUgq9mXtk6X6nh26HcxAaR&#13;&#10;bGeoHnhpTzinSjhnAV3TxDFFshIKYJr9qAUsqF71QUSWAzhT1m2DWomLKtkNJUARj7YGaynkr2eS&#13;&#10;FwCYOqW/oZbaub1RbTecxuMNQRYIsMYO9uRXTULqsGZ6me/KFijHprZijRy3nk6DDts94s26ppTD&#13;&#10;lBlA5Xp8pJaVrnZz9VRNfi1b+Yf8nNYjPFQKMmVz2up0OtXNLb3ABxI4nS2qbTbbOq+3NqsbRxLq&#13;&#10;AzLOG3ROOisvDZyHekweBAASEE+nOgZ9rJoryRDFvBTidNtmC9Si54MN7QBrvfyqr3maPO7kQAS2&#13;&#10;7rQDKCjAo/4RSSmXWlfyTNdhzpS5zvHtJ2XWGsp2GO0HCJzzeqol44MJAhnginDbqwfMwzT8J2DH&#13;&#10;I4PGWDmtYUsen5SqEx0DDIaYZ6gSluO40HjKXD9xapxR5QYlAsUIdFE/zVh6sWY7IR/+WRgP/yG4&#13;&#10;/BsAAP//AwBQSwMEFAAGAAgAAAAhANN4amXiAAAADwEAAA8AAABkcnMvZG93bnJldi54bWxMTz1P&#13;&#10;wzAQ3ZH4D9YhsVTUcWkoTeNUqAgGmGgLgs1NjjgiPkexm4Z/zzHBctLTvc98PbpWDNiHxpMGNU1A&#13;&#10;IJW+aqjWsN89XN2CCNFQZVpPqOEbA6yL87PcZJU/0QsO21gLNqGQGQ02xi6TMpQWnQlT3yHx79P3&#13;&#10;zkSGfS2r3pzY3LVyliQ30pmGOMGaDjcWy6/t0WmIbzad0LNLH+3k4/1pM7yiKlutLy/G+xWfuxWI&#13;&#10;iGP8U8DvBu4PBRc7+CNVQbSM52rJVA3zZAGCCelCKRAHDTO1vAZZ5PL/juIHAAD//wMAUEsDBBQA&#13;&#10;BgAIAAAAIQB5GLydvwAAACEBAAAZAAAAZHJzL19yZWxzL2Uyb0RvYy54bWwucmVsc4TPsWrEMAwG&#13;&#10;4L3QdzDaGyUdylHiZDkOspYUbjWOkpjEsrGc0nv7euzBwQ0ahND3S23/63f1Q0lcYA1NVYMitmFy&#13;&#10;vGj4Hi9vJ1CSDU9mD0wabiTQd68v7RftJpclWV0UVRQWDWvO8RNR7EreSBUicZnMIXmTS5sWjMZu&#13;&#10;ZiF8r+sPTP8N6O5MNUwa0jA1oMZbLMnP7TDPztI52MMT5wcRaA/JwV/9XlCTFsoaHG9YqqnKoYBd&#13;&#10;i3ePdX8AAAD//wMAUEsBAi0AFAAGAAgAAAAhAJszJzcMAQAALQIAABMAAAAAAAAAAAAAAAAAAAAA&#13;&#10;AFtDb250ZW50X1R5cGVzXS54bWxQSwECLQAUAAYACAAAACEAOP0h/9YAAACUAQAACwAAAAAAAAAA&#13;&#10;AAAAAAA9AQAAX3JlbHMvLnJlbHNQSwECLQAUAAYACAAAACEAbFwy9HcBAAALAwAADgAAAAAAAAAA&#13;&#10;AAAAAAA8AgAAZHJzL2Uyb0RvYy54bWxQSwECLQAUAAYACAAAACEAOt8t+B0HAAAfEwAAEAAAAAAA&#13;&#10;AAAAAAAAAADfAwAAZHJzL2luay9pbmsxLnhtbFBLAQItABQABgAIAAAAIQDTeGpl4gAAAA8BAAAP&#13;&#10;AAAAAAAAAAAAAAAAACoLAABkcnMvZG93bnJldi54bWxQSwECLQAUAAYACAAAACEAeRi8nb8AAAAh&#13;&#10;AQAAGQAAAAAAAAAAAAAAAAA5DAAAZHJzL19yZWxzL2Uyb0RvYy54bWwucmVsc1BLBQYAAAAABgAG&#13;&#10;AHgBAAAvDQAAAAA=&#13;&#10;">
                      <v:imagedata r:id="rId47" o:title=""/>
                    </v:shape>
                  </w:pict>
                </mc:Fallback>
              </mc:AlternateContent>
            </w:r>
          </w:p>
        </w:tc>
        <w:tc>
          <w:tcPr>
            <w:tcW w:w="67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DC4CCC" w14:textId="0D6D7EFE"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 xml:space="preserve">committee member </w:t>
            </w:r>
            <w:r w:rsidRPr="0930CD8F">
              <w:rPr>
                <w:rFonts w:ascii="Verdana" w:eastAsia="Verdana" w:hAnsi="Verdana" w:cs="Verdana"/>
                <w:color w:val="000000" w:themeColor="text1"/>
              </w:rPr>
              <w:t>signature</w:t>
            </w:r>
            <w:r w:rsidR="6196D6E9" w:rsidRPr="0930CD8F">
              <w:rPr>
                <w:rFonts w:ascii="Verdana" w:eastAsia="Verdana" w:hAnsi="Verdana" w:cs="Verdana"/>
                <w:color w:val="000000" w:themeColor="text1"/>
              </w:rPr>
              <w:t xml:space="preserve"> 2</w:t>
            </w:r>
            <w:r w:rsidRPr="0930CD8F">
              <w:rPr>
                <w:rFonts w:ascii="Verdana" w:eastAsia="Verdana" w:hAnsi="Verdana" w:cs="Verdana"/>
                <w:color w:val="000000" w:themeColor="text1"/>
              </w:rPr>
              <w:t>:</w:t>
            </w:r>
            <w:r w:rsidR="7A644790" w:rsidRPr="0930CD8F">
              <w:rPr>
                <w:rFonts w:ascii="Verdana" w:eastAsia="Verdana" w:hAnsi="Verdana" w:cs="Verdana"/>
                <w:color w:val="000000" w:themeColor="text1"/>
              </w:rPr>
              <w:t xml:space="preserve"> </w:t>
            </w:r>
          </w:p>
          <w:p w14:paraId="27F76922" w14:textId="57C071D3" w:rsidR="0930CD8F" w:rsidRDefault="0930CD8F" w:rsidP="0930CD8F">
            <w:pPr>
              <w:spacing w:after="0" w:line="240" w:lineRule="auto"/>
              <w:rPr>
                <w:rFonts w:ascii="Verdana" w:eastAsia="Verdana" w:hAnsi="Verdana" w:cs="Verdana"/>
                <w:color w:val="FF0000"/>
              </w:rPr>
            </w:pPr>
          </w:p>
          <w:p w14:paraId="6A78C62D" w14:textId="77777777" w:rsidR="007A249E" w:rsidRDefault="007A249E" w:rsidP="0930CD8F">
            <w:pPr>
              <w:spacing w:after="0" w:line="240" w:lineRule="auto"/>
              <w:rPr>
                <w:rFonts w:ascii="Verdana" w:eastAsia="Verdana" w:hAnsi="Verdana" w:cs="Verdana"/>
                <w:color w:val="FF0000"/>
              </w:rPr>
            </w:pPr>
          </w:p>
          <w:p w14:paraId="59B4CF3A" w14:textId="77777777" w:rsidR="007A249E" w:rsidRDefault="007A249E" w:rsidP="0930CD8F">
            <w:pPr>
              <w:spacing w:after="0" w:line="240" w:lineRule="auto"/>
              <w:rPr>
                <w:rFonts w:ascii="Verdana" w:eastAsia="Verdana" w:hAnsi="Verdana" w:cs="Verdana"/>
                <w:color w:val="FF0000"/>
              </w:rPr>
            </w:pPr>
          </w:p>
          <w:p w14:paraId="00626FAB" w14:textId="299772B2" w:rsidR="007A249E" w:rsidRDefault="007A249E" w:rsidP="0930CD8F">
            <w:pPr>
              <w:spacing w:after="0" w:line="240" w:lineRule="auto"/>
              <w:rPr>
                <w:rFonts w:ascii="Verdana" w:eastAsia="Verdana" w:hAnsi="Verdana" w:cs="Verdana"/>
                <w:color w:val="FF0000"/>
              </w:rPr>
            </w:pPr>
          </w:p>
          <w:p w14:paraId="7036E8EE" w14:textId="0CCB9A56" w:rsidR="007A249E" w:rsidRDefault="007A249E" w:rsidP="0930CD8F">
            <w:pPr>
              <w:spacing w:after="0" w:line="240" w:lineRule="auto"/>
              <w:rPr>
                <w:rFonts w:ascii="Verdana" w:eastAsia="Verdana" w:hAnsi="Verdana" w:cs="Verdana"/>
                <w:color w:val="FF0000"/>
              </w:rPr>
            </w:pPr>
          </w:p>
          <w:p w14:paraId="6DB9E070" w14:textId="155036D5" w:rsidR="007A249E" w:rsidRDefault="007A249E" w:rsidP="0930CD8F">
            <w:pPr>
              <w:spacing w:after="0" w:line="240" w:lineRule="auto"/>
              <w:rPr>
                <w:rFonts w:ascii="Verdana" w:eastAsia="Verdana" w:hAnsi="Verdana" w:cs="Verdana"/>
                <w:color w:val="FF0000"/>
              </w:rPr>
            </w:pPr>
          </w:p>
          <w:p w14:paraId="610D2F7E" w14:textId="012F1E97" w:rsidR="007A249E" w:rsidRDefault="00A91C63" w:rsidP="0930CD8F">
            <w:pPr>
              <w:spacing w:after="0" w:line="240" w:lineRule="auto"/>
              <w:rPr>
                <w:rFonts w:ascii="Verdana" w:eastAsia="Verdana" w:hAnsi="Verdana" w:cs="Verdana"/>
                <w:color w:val="FF0000"/>
              </w:rPr>
            </w:pPr>
            <w:r>
              <w:rPr>
                <w:rFonts w:ascii="Verdana" w:eastAsia="Verdana" w:hAnsi="Verdana" w:cs="Verdana"/>
                <w:noProof/>
                <w:color w:val="FF0000"/>
              </w:rPr>
              <mc:AlternateContent>
                <mc:Choice Requires="wpi">
                  <w:drawing>
                    <wp:anchor distT="0" distB="0" distL="114300" distR="114300" simplePos="0" relativeHeight="251666432" behindDoc="0" locked="0" layoutInCell="1" allowOverlap="1" wp14:anchorId="31CBFE9A" wp14:editId="62CABE02">
                      <wp:simplePos x="0" y="0"/>
                      <wp:positionH relativeFrom="column">
                        <wp:posOffset>163195</wp:posOffset>
                      </wp:positionH>
                      <wp:positionV relativeFrom="paragraph">
                        <wp:posOffset>-572135</wp:posOffset>
                      </wp:positionV>
                      <wp:extent cx="1243330" cy="1337945"/>
                      <wp:effectExtent l="38100" t="38100" r="26670" b="33655"/>
                      <wp:wrapNone/>
                      <wp:docPr id="1475900900" name="Ink 9"/>
                      <wp:cNvGraphicFramePr/>
                      <a:graphic xmlns:a="http://schemas.openxmlformats.org/drawingml/2006/main">
                        <a:graphicData uri="http://schemas.microsoft.com/office/word/2010/wordprocessingInk">
                          <w14:contentPart bwMode="auto" r:id="rId48">
                            <w14:nvContentPartPr>
                              <w14:cNvContentPartPr/>
                            </w14:nvContentPartPr>
                            <w14:xfrm>
                              <a:off x="0" y="0"/>
                              <a:ext cx="1243330" cy="1337945"/>
                            </w14:xfrm>
                          </w14:contentPart>
                        </a:graphicData>
                      </a:graphic>
                    </wp:anchor>
                  </w:drawing>
                </mc:Choice>
                <mc:Fallback>
                  <w:pict>
                    <v:shape w14:anchorId="664EB891" id="Ink 9" o:spid="_x0000_s1026" type="#_x0000_t75" style="position:absolute;margin-left:12.35pt;margin-top:-45.55pt;width:98.85pt;height:106.3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vzjwZ3AQAACwMAAA4AAABkcnMvZTJvRG9jLnhtbJxSXU/CMBR9N/E/&#13;&#10;NH2XMYYgCxsPEhMeVB70B9SuZY1r73JbGPx77wYIaIwJL0t7T3t2PjqdbW3FNgq9AZfxuNfnTDkJ&#13;&#10;hXGrjL+/Pd09cOaDcIWowKmM75Tns/z2ZtrUqRpACVWhkBGJ82lTZ7wMoU6jyMtSWeF7UCtHoAa0&#13;&#10;ItAWV1GBoiF2W0WDfn8UNYBFjSCV9zSd70Ged/xaKxletfYqsCrjoziecBa6BcnCdjEgwR/dZMyj&#13;&#10;fCrSFYq6NPIgSVyhyArjSMA31VwEwdZoflFZIxE86NCTYCPQ2kjV+SFncf+Hs4X7bF3FQ7nGVIIL&#13;&#10;yoWlwHDMrgOu+YWtKIHmGQpqR6wD8AMjxfN/GXvRc5BrS3r2jaCqRKDn4EtTe4o5NUXGcVHEJ/1u&#13;&#10;83hysMSTr5dLgBqJDpb/urLVaNuwSQnbZpzq3LXfrku1DUzSMB4MkyQhSBIWJ8l4MrxvTxy59xzH&#13;&#10;3Vm4dOSixvN9e/3sDedfAAAA//8DAFBLAwQUAAYACAAAACEAwC1LWL0JAADvGgAAEAAAAGRycy9p&#13;&#10;bmsvaW5rMS54bWy0Wctu48gV3QfIPxDMojemXUVSFGWMe1ZpIECCBJkJkCw9trotjCU1JLnd/fc5&#13;&#10;j1sU1dMdZJEsTLFe95577qOq6B9+/Lx9rj6tD8fNfndX5+tUV+vdw/5xs/twV//j53fNWFfH0/3u&#13;&#10;8f55v1vf1V/Wx/rHt7//3Q+b3a/b51s8K0jYHfm2fb6rn06nj7c3N6+vr9ev3fX+8OGmTam7+dPu&#13;&#10;17/8uX4bqx7X7ze7zQkqj6XrYb87rT+fKOx283hXP5w+p2k+ZP+0fzk8rKdh9hwezjNOh/uH9bv9&#13;&#10;YXt/miQ+3e926+dqd78F7n/W1enLR7xsoOfD+lBX2w0Mbtrr3C/78Y8rdNx/vqtn7RdAPALJtr75&#13;&#10;tsx//R9kvvutTMLq2uWwrKuA9Lj+REw34vz2+7b/7bD/uD6cNuszzSYlBr5UD26LHxN1WB/3zy/0&#13;&#10;TV19un9+AWU5JYRF6M433yDkt/LAzf9UHnj5rrw5uEtqwrw5D0HaFFLFtafNdo1A336cYux0hGB2&#13;&#10;/3Q6KB3a1A5NGpvU/pzTbR5vu/56MaaZKyKKi8xfDi/Hp0neL4dzvGpkYs2WvW4eT08T6ek6dYuJ&#13;&#10;9Tnn31r7tN58eDr9x8VhuFZPsfONTFQ4VWHJ39fv7+o/KBkrrXSHTOlWY9WmMVdtv1gurt6kN03u&#13;&#10;36SrOtXNsk5XqclDla76Jmf8ZP90Te7QWjTsa9omJ/y2Vc8WHhpasJGrvOQvFlBKrjr+sMn1WIhn&#13;&#10;V3Hqoum0YlUNErqq8qhBCcVsNFJFYW21whOSNcye1HBpkv624rK2afmU5NxQV5OJDF3C06rPiPuQ&#13;&#10;xxW9VmOQMEfP7fUDE4Vvodaygrh2aWv5spDCZmxawkoC1wxN1hp0oRNWq9U24mBJKrm0LbKGhoZ1&#13;&#10;FYFgcvyIDdsA+s5yOusAlegLha1sxENr24ZUFEm2H86SDEzgWF7B23jpZXCT4RFizDJyCOKMuzcg&#13;&#10;+AkTEBVcPjZkE46Sl+0SeNoyQYVfWuDhdKDholZWtMBvzVTYyXcLjdgWv2MyTYFKPFMM8x1LpydY&#13;&#10;m+a43/OhE/2htRPrSzmxlSPgUdE0SmzOdgviVJEazaUGl+YVXqci244ARYPv/AEFbklkOK+wasm2&#13;&#10;OxYksxk540QIY7OHzKaJNtJk6oXIJpgdQ3DIQ/wMQcQIGAa4iJ6SDibTtgSMcKBboVOEGW1ykJjJ&#13;&#10;EqZBSQQVdRcpQutpBTkdXt7JchIzzqySxOfwciDEU6SUd82RoSHtYpRaCjwFqMlinZrptB4jIuzC&#13;&#10;MXF1DomoGHPUs1UudyYfmYxldkfoiQB2jYwGMgPTBsdKeEVd4RsjREHArMjbAkvQZz6DRzGpEOJR&#13;&#10;m6F4tP2lYHidMJaAoiGhoo3klzMcpUmmFx3WpGcQLU3hPDvSLhELWmvVXZQQWRRRdOErAscfwTju&#13;&#10;A19MOmuGRiNmuZgYsrMoJJbjxyLV50WmMHJsIShRru0wqwyZLnMlbGknoNC4MCUKkvBBFUdcWW1d&#13;&#10;b4OdeCiOXD9GcAiSQytqiDOtmObMncrETHdUviCFA4UmyiwhYhfoGTMduXo6Wxw0szoCgJImmZFR&#13;&#10;kikaS2bKxYqSkr3f0Wtp4W3PkXz1m5RgOzBYu5HzHWvwZAThJ8qXdzX7p+jXOs/1kshxF5+stA/3&#13;&#10;eEnURQdZ5IUd564opQHrHMeT9+UOLwzy5fzYFh0wsWM6wR1pEZCB3pntPTg77byhOixg99l9gbhQ&#13;&#10;IV4sOaInwqsE7tzDYgYryKX5CWIhXsRq5KIREy6CfVD1j2QxNhwEKbSkkRqGWKhXl+2Z0ox8mrUc&#13;&#10;O3DQqQT2/mgKi8+F04KhjKwEuZ5QYonVwPtS2UucHX4Sit2PNt699/m9VCPP4XzTwQj4uuEVwWQ0&#13;&#10;PG0uJft8F2c1pWCnWgiRxDnYziGsISeowDyjgTo5JI6G8CjxmDBoFaNRmAUOfWQEscUfB4qRRICG&#13;&#10;teEK/vhIB1CS7Fx2nnpb0ApUEuIo1d8geMRDxBEugFEWSqnY1Ckx6dRamCUe7+QXCYfpGhBcR1Ac&#13;&#10;c9CDET/JHxq9eXSkfbV3ExLW88cqwYAgqatx+fVuXPb7sNLI9Lw407iHeiPVJ1bVF1Epb8KZ3n00&#13;&#10;4lO205cmCbkCXe+loBgdnxEr9oAExp3CNgZhTufiWeoDIP4k3VNCE5bzshCl/2Jnl6roceG2H+Wz&#13;&#10;KF2KGyCWCD9jknpmaFVJfcyA2zkpNi25HWiowodlHKF1rYsNL8OBjB1eKRRW0w4qMYQwSSMbmmrP&#13;&#10;OuLnsRwlL3ZPj8cmPbMCuCnFnokoKLPOfo5DkyPGR/WyhZ5JMDrfKSEUYsv1w/xKXNBIK11+Qpmy&#13;&#10;vjdK715RNq0trmmhwkIcD/Qu2CSMcHTRTQRegLhWFGquc60cOb3QW1K5D2gaHpQcZyCnjE9KWKLM&#13;&#10;Fgo0dLd2Apr/QqNkx55lM0qaec+KMiJ2jKPTZTq8Pkjy4I354hBUCnrUQwroIrglrFJQuch3Kjkg&#13;&#10;k3QsFHu4R8tr0u96m5PV4OxNN0U9QYurUHLZCdF4RiVrvFFBrphHvGqMXIAKN/Q5AnKV4XHD9dUR&#13;&#10;OcUkQPGB4jENcJ3qJV9xsaURUKqfwcxABub2LVNbS4kpOsCtYMZ2iohSEgEE5eRl0+nFuzHs82cT&#13;&#10;FI9m2earBnRoPmNFHfYCIlIAcMOXVZP0SFEnA3DTPOzRTdvnK1zcMZzRRkb1tHA0Qz3Q6ttC1Kw+&#13;&#10;uO1wDXbFkryi08Lt53nywRBoMzUhyduUa2fT+4NP7/0/DsbolJdw/5ZFcZjCdyPys1IwghbCs3wc&#13;&#10;VajGl3F/2WmxTyhpK+TKCIeh6OJoZUPHRRw1YuM1MleIEqsUiNghgHAMJKhTNKMfI1FaFIuRefHd&#13;&#10;ScHQi2tb7/Lg9xbmrip8jYO3cUKlDgw36uh1XLDKlXLB4QndNB/wED1YWL5/cUNfXoEOOj0w+Bji&#13;&#10;IuN6VTxD0OXUCpUMhankEAbkyEhvZIpyplJhQFUDXxPRFVuWzfIxG5jkE+RaPyDyWaUQr9zo+iGj&#13;&#10;flKUn5hIdTSa4rUuGszhGON81DCCVkns6Mgl1EMq7G+6kUQ4baIYmn6OUm5JpWUoiM9USJF2VY19&#13;&#10;j9VD1SOl8ZqREUC1aheABSWwTO8AiBxBbuAYhAEmyQiyF5gHYA1/8ZUsUk5fwXjpFuZV1RJGiTLv&#13;&#10;zOV4POVwukJG00Q7CYBkrwNMTndkeiFmUabLJOzk5PhsE17wlzbClkzOtjv9sRQ0s2vhI1JomU8C&#13;&#10;6xf/sihfyf/bD876Fv/X9++P6xP+J9GmoX7bLhHkuRuBvXyDTm++1nL+4v/23wAAAP//AwBQSwME&#13;&#10;FAAGAAgAAAAhAMkANP7kAAAADwEAAA8AAABkcnMvZG93bnJldi54bWxMj81OwzAQhO9IvIO1SNxa&#13;&#10;J1YpNI1TIUrhwoWUCzc3dn5Uex1ipwlvz3KCy0qr/WZ2Jt/NzrKLGULnUUK6TIAZrLzusJHwcTws&#13;&#10;HoCFqFAr69FI+DYBdsX1Va4y7Sd8N5cyNoxMMGRKQhtjn3EeqtY4FZa+N0i32g9ORVqHhutBTWTu&#13;&#10;LBdJsuZOdUgfWtWbp9ZU53J0EsY6zPvD+tU2x7J+Lr+UmN4+X6S8vZn3WxqPW2DRzPFPAb8dKD8U&#13;&#10;FOzkR9SBWQlidU+khMUmTYERIIRYATsRKdI74EXO//cofgAAAP//AwBQSwMEFAAGAAgAAAAhAHkY&#13;&#10;vJ2/AAAAIQEAABkAAABkcnMvX3JlbHMvZTJvRG9jLnhtbC5yZWxzhM+xasQwDAbgvdB3MNobJR3K&#13;&#10;UeJkOQ6ylhRuNY6SmMSysZzSe/t67MHBDRqE0PdLbf/rd/VDSVxgDU1VgyK2YXK8aPgeL28nUJIN&#13;&#10;T2YPTBpuJNB3ry/tF+0mlyVZXRRVFBYNa87xE1HsSt5IFSJxmcwheZNLmxaMxm5mIXyv6w9M/w3o&#13;&#10;7kw1TBrSMDWgxlssyc/tMM/O0jnYwxPnBxFoD8nBX/1eUJMWyhocb1iqqcqhgF2Ld491fwAAAP//&#13;&#10;AwBQSwECLQAUAAYACAAAACEAmzMnNwwBAAAtAgAAEwAAAAAAAAAAAAAAAAAAAAAAW0NvbnRlbnRf&#13;&#10;VHlwZXNdLnhtbFBLAQItABQABgAIAAAAIQA4/SH/1gAAAJQBAAALAAAAAAAAAAAAAAAAAD0BAABf&#13;&#10;cmVscy8ucmVsc1BLAQItABQABgAIAAAAIQBL848GdwEAAAsDAAAOAAAAAAAAAAAAAAAAADwCAABk&#13;&#10;cnMvZTJvRG9jLnhtbFBLAQItABQABgAIAAAAIQDALUtYvQkAAO8aAAAQAAAAAAAAAAAAAAAAAN8D&#13;&#10;AABkcnMvaW5rL2luazEueG1sUEsBAi0AFAAGAAgAAAAhAMkANP7kAAAADwEAAA8AAAAAAAAAAAAA&#13;&#10;AAAAyg0AAGRycy9kb3ducmV2LnhtbFBLAQItABQABgAIAAAAIQB5GLydvwAAACEBAAAZAAAAAAAA&#13;&#10;AAAAAAAAANsOAABkcnMvX3JlbHMvZTJvRG9jLnhtbC5yZWxzUEsFBgAAAAAGAAYAeAEAANEPAAAA&#13;&#10;AA==&#13;&#10;">
                      <v:imagedata r:id="rId49" o:title=""/>
                    </v:shape>
                  </w:pict>
                </mc:Fallback>
              </mc:AlternateContent>
            </w:r>
          </w:p>
          <w:p w14:paraId="2C2986D2" w14:textId="77777777" w:rsidR="007A249E" w:rsidRDefault="007A249E" w:rsidP="0930CD8F">
            <w:pPr>
              <w:spacing w:after="0" w:line="240" w:lineRule="auto"/>
              <w:rPr>
                <w:rFonts w:ascii="Verdana" w:eastAsia="Verdana" w:hAnsi="Verdana" w:cs="Verdana"/>
                <w:color w:val="FF0000"/>
              </w:rPr>
            </w:pPr>
          </w:p>
          <w:p w14:paraId="59A10909" w14:textId="77777777" w:rsidR="007A249E" w:rsidRDefault="007A249E" w:rsidP="0930CD8F">
            <w:pPr>
              <w:spacing w:after="0" w:line="240" w:lineRule="auto"/>
              <w:rPr>
                <w:rFonts w:ascii="Verdana" w:eastAsia="Verdana" w:hAnsi="Verdana" w:cs="Verdana"/>
                <w:color w:val="FF0000"/>
              </w:rPr>
            </w:pPr>
          </w:p>
          <w:p w14:paraId="051179A6" w14:textId="77777777" w:rsidR="007A249E" w:rsidRDefault="007A249E" w:rsidP="0930CD8F">
            <w:pPr>
              <w:spacing w:after="0" w:line="240" w:lineRule="auto"/>
              <w:rPr>
                <w:rFonts w:ascii="Verdana" w:eastAsia="Verdana" w:hAnsi="Verdana" w:cs="Verdana"/>
                <w:color w:val="FF0000"/>
              </w:rPr>
            </w:pPr>
          </w:p>
          <w:p w14:paraId="349EC798" w14:textId="66E5471C" w:rsidR="007A249E" w:rsidRDefault="00A91C63" w:rsidP="0930CD8F">
            <w:pPr>
              <w:spacing w:after="0" w:line="240" w:lineRule="auto"/>
              <w:rPr>
                <w:rFonts w:ascii="Verdana" w:eastAsia="Verdana" w:hAnsi="Verdana" w:cs="Verdana"/>
                <w:color w:val="FF0000"/>
              </w:rPr>
            </w:pPr>
            <w:r>
              <w:rPr>
                <w:rFonts w:ascii="Verdana" w:eastAsia="Verdana" w:hAnsi="Verdana" w:cs="Verdana"/>
                <w:noProof/>
                <w:color w:val="FF0000"/>
              </w:rPr>
              <mc:AlternateContent>
                <mc:Choice Requires="wpi">
                  <w:drawing>
                    <wp:anchor distT="0" distB="0" distL="114300" distR="114300" simplePos="0" relativeHeight="251667456" behindDoc="0" locked="0" layoutInCell="1" allowOverlap="1" wp14:anchorId="04E5E5A0" wp14:editId="4FDF311B">
                      <wp:simplePos x="0" y="0"/>
                      <wp:positionH relativeFrom="column">
                        <wp:posOffset>794432</wp:posOffset>
                      </wp:positionH>
                      <wp:positionV relativeFrom="paragraph">
                        <wp:posOffset>-960</wp:posOffset>
                      </wp:positionV>
                      <wp:extent cx="360" cy="360"/>
                      <wp:effectExtent l="38100" t="38100" r="38100" b="38100"/>
                      <wp:wrapNone/>
                      <wp:docPr id="919532206" name="Ink 10"/>
                      <wp:cNvGraphicFramePr/>
                      <a:graphic xmlns:a="http://schemas.openxmlformats.org/drawingml/2006/main">
                        <a:graphicData uri="http://schemas.microsoft.com/office/word/2010/wordprocessingInk">
                          <w14:contentPart bwMode="auto" r:id="rId50">
                            <w14:nvContentPartPr>
                              <w14:cNvContentPartPr/>
                            </w14:nvContentPartPr>
                            <w14:xfrm>
                              <a:off x="0" y="0"/>
                              <a:ext cx="360" cy="360"/>
                            </w14:xfrm>
                          </w14:contentPart>
                        </a:graphicData>
                      </a:graphic>
                    </wp:anchor>
                  </w:drawing>
                </mc:Choice>
                <mc:Fallback>
                  <w:pict>
                    <v:shape w14:anchorId="700ED779" id="Ink 10" o:spid="_x0000_s1026" type="#_x0000_t75" style="position:absolute;margin-left:62.05pt;margin-top:-.6pt;width:1.05pt;height:1.0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CVIIJrAQAAAwMAAA4AAABkcnMvZTJvRG9jLnhtbJxSQU7DMBC8I/EH&#13;&#10;y3eapFRVFTXtgQqpB6AHeIBx7MYi9kZrp0l/z6ZJaQAhpF6s9aw8O7Pj5bq1JTso9AZcxpNJzJly&#13;&#10;EnLj9hl/e328W3Dmg3C5KMGpjB+V5+vV7c2yqVI1hQLKXCEjEufTpsp4EUKVRpGXhbLCT6BSjpoa&#13;&#10;0IpAV9xHOYqG2G0ZTeN4HjWAeYUglfeEbvomX534tVYyvGjtVWBlxufJlOSFc4FUzBaEvA9FtFqK&#13;&#10;dI+iKowcJIkrFFlhHAn4otqIIFiN5heVNRLBgw4TCTYCrY1UJz/kLIl/ONu6j85VMpM1phJcUC7s&#13;&#10;BIbz7k6Na0bYkjbQPEFO6Yg6AB8YaT3/h9GL3oCsLenpE0FVikDfwRem8pxhavKM4zZPLvrd4eHi&#13;&#10;YIcXX8/fG5RINFj+60mr0XbLJiWszTjFeezOU5aqDUwSeD8nWBLeFSPO/u15wmipNPZbfON7J2n0&#13;&#10;d1efAAAA//8DAFBLAwQUAAYACAAAACEAbcFSG8MBAABmBAAAEAAAAGRycy9pbmsvaW5rMS54bWy0&#13;&#10;k81O6zAQhfdIvINlFmxo4vyUloiUFZWQLhK6cCVYhsQ0FrFd2U7Tvv2dOK4bRGEFihTZY8/xzOfj&#13;&#10;65stb9CGKs2kyHEUEIyoKGXFxCrH/56WkzlG2hSiKhopaI53VOObxenJNRPvvMngj0BB6H7EmxzX&#13;&#10;xqyzMOy6LuiSQKpVGBOShHfi/f4PXrisir4xwQwcqfehUgpDt6YXy1iV49Jsid8P2o+yVSX1y31E&#13;&#10;lYcdRhUlXUrFC+MV60II2iBRcKj7GSOzW8OAwTkrqjDiDBqexEGUztL57RUEim2OR/MWStRQCcfh&#13;&#10;cc2XX9Bcftbsy0ri2eUMI1dSRTd9TaFlnn3d+4OSa6oMowfMAxS3sEPlMLd8BlCKatm0/d1gtCma&#13;&#10;FpBFhIAt3NlReATIZz1g86N6wOVLvXFxH9G49sYcHDRvqf3VGsYpGJ2vvceMBuE+/GiUfQ4xiS8n&#13;&#10;ZD4h8VNEsmiepWkQJ1ejq3Au3mu+qlbXXu9VHfxqVzy1obOOVab20ElAkqmnPmZ+LLembFWbb5Nd&#13;&#10;4zbbe+fIS7R2Qq6Tv/Qtx2f2MSKbOQRsKwRFKE6ns+nFOem/D370JwDoxX8AAAD//wMAUEsDBBQA&#13;&#10;BgAIAAAAIQBeJa463wAAAAwBAAAPAAAAZHJzL2Rvd25yZXYueG1sTE9Na8JAEL0X+h+WEXrTTZYi&#13;&#10;NWYjQS0I9lIt9LpmxySYnQ3ZVdN/3/HUXoZ5zJv3ka9G14kbDqH1pCGdJSCQKm9bqjV8Hd+nbyBC&#13;&#10;NGRN5wk1/GCAVfH8lJvM+jt94u0Qa8EiFDKjoYmxz6QMVYPOhJnvkfh29oMzkeFQSzuYO4u7Tqok&#13;&#10;mUtnWmKHxvS4brC6HK5Ow36Uu3Styl1b7j8uW9ra780xav0yGTdLHuUSRMQx/n3AowPnh4KDnfyV&#13;&#10;bBAdY/WaMlXDNFUgHgQ15+WkYQGyyOX/EsUvAAAA//8DAFBLAwQUAAYACAAAACEAeRi8nb8AAAAh&#13;&#10;AQAAGQAAAGRycy9fcmVscy9lMm9Eb2MueG1sLnJlbHOEz7FqxDAMBuC90Hcw2hslHcpR4mQ5DrKW&#13;&#10;FG41jpKYxLKxnNJ7+3rswcENGoTQ90tt/+t39UNJXGANTVWDIrZhcrxo+B4vbydQkg1PZg9MGm4k&#13;&#10;0HevL+0X7SaXJVldFFUUFg1rzvETUexK3kgVInGZzCF5k0ubFozGbmYhfK/rD0z/DejuTDVMGtIw&#13;&#10;NaDGWyzJz+0wz87SOdjDE+cHEWgPycFf/V5QkxbKGhxvWKqpyqGAXYt3j3V/AAAA//8DAFBLAQIt&#13;&#10;ABQABgAIAAAAIQCbMyc3DAEAAC0CAAATAAAAAAAAAAAAAAAAAAAAAABbQ29udGVudF9UeXBlc10u&#13;&#10;eG1sUEsBAi0AFAAGAAgAAAAhADj9If/WAAAAlAEAAAsAAAAAAAAAAAAAAAAAPQEAAF9yZWxzLy5y&#13;&#10;ZWxzUEsBAi0AFAAGAAgAAAAhALCVIIJrAQAAAwMAAA4AAAAAAAAAAAAAAAAAPAIAAGRycy9lMm9E&#13;&#10;b2MueG1sUEsBAi0AFAAGAAgAAAAhAG3BUhvDAQAAZgQAABAAAAAAAAAAAAAAAAAA0wMAAGRycy9p&#13;&#10;bmsvaW5rMS54bWxQSwECLQAUAAYACAAAACEAXiWuOt8AAAAMAQAADwAAAAAAAAAAAAAAAADEBQAA&#13;&#10;ZHJzL2Rvd25yZXYueG1sUEsBAi0AFAAGAAgAAAAhAHkYvJ2/AAAAIQEAABkAAAAAAAAAAAAAAAAA&#13;&#10;0AYAAGRycy9fcmVscy9lMm9Eb2MueG1sLnJlbHNQSwUGAAAAAAYABgB4AQAAxgcAAAAA&#13;&#10;">
                      <v:imagedata r:id="rId51" o:title=""/>
                    </v:shape>
                  </w:pict>
                </mc:Fallback>
              </mc:AlternateContent>
            </w:r>
          </w:p>
          <w:p w14:paraId="7A8F3D4A" w14:textId="57C053E8" w:rsidR="004D7BEE" w:rsidRPr="004D7BEE" w:rsidRDefault="7A644790" w:rsidP="0930CD8F">
            <w:pPr>
              <w:spacing w:after="0" w:line="240" w:lineRule="auto"/>
              <w:rPr>
                <w:rFonts w:ascii="Verdana" w:eastAsia="Verdana" w:hAnsi="Verdana" w:cs="Verdana"/>
                <w:sz w:val="24"/>
                <w:szCs w:val="24"/>
              </w:rPr>
            </w:pPr>
            <w:r w:rsidRPr="0930CD8F">
              <w:rPr>
                <w:rFonts w:ascii="Verdana" w:eastAsia="Verdana" w:hAnsi="Verdana" w:cs="Verdana"/>
                <w:color w:val="FF0000"/>
                <w:sz w:val="24"/>
                <w:szCs w:val="24"/>
                <w:highlight w:val="yellow"/>
              </w:rPr>
              <w:t>At least 2 committee members need to sign Part B</w:t>
            </w:r>
          </w:p>
        </w:tc>
      </w:tr>
      <w:tr w:rsidR="004D7BEE" w14:paraId="0477BC5B" w14:textId="77777777" w:rsidTr="00A96591">
        <w:trPr>
          <w:cantSplit/>
        </w:trPr>
        <w:tc>
          <w:tcPr>
            <w:tcW w:w="48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7C9E6F36" w:rsidR="00E22DF1"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sidR="6209CFA0" w:rsidRPr="0930CD8F">
              <w:rPr>
                <w:rFonts w:ascii="Verdana" w:eastAsia="Verdana" w:hAnsi="Verdana" w:cs="Verdana"/>
                <w:color w:val="000000" w:themeColor="text1"/>
              </w:rPr>
              <w:t xml:space="preserve"> </w:t>
            </w:r>
            <w:r w:rsidR="009F4894">
              <w:rPr>
                <w:rFonts w:ascii="Verdana" w:eastAsia="Verdana" w:hAnsi="Verdana" w:cs="Verdana"/>
                <w:color w:val="FF0000"/>
              </w:rPr>
              <w:t>K</w:t>
            </w:r>
            <w:r w:rsidR="00410B63">
              <w:rPr>
                <w:rFonts w:ascii="Verdana" w:eastAsia="Verdana" w:hAnsi="Verdana" w:cs="Verdana"/>
                <w:color w:val="FF0000"/>
              </w:rPr>
              <w:t>h</w:t>
            </w:r>
            <w:r w:rsidR="009F4894">
              <w:rPr>
                <w:rFonts w:ascii="Verdana" w:eastAsia="Verdana" w:hAnsi="Verdana" w:cs="Verdana"/>
                <w:color w:val="FF0000"/>
              </w:rPr>
              <w:t>ushi Sahoo</w:t>
            </w:r>
          </w:p>
          <w:p w14:paraId="0050850F" w14:textId="368D2CAC" w:rsidR="00E22DF1" w:rsidRDefault="00E22DF1" w:rsidP="0930CD8F">
            <w:pPr>
              <w:spacing w:after="0" w:line="240" w:lineRule="auto"/>
              <w:rPr>
                <w:rFonts w:ascii="Verdana" w:eastAsia="Verdana" w:hAnsi="Verdana" w:cs="Verdana"/>
                <w:color w:val="000000" w:themeColor="text1"/>
              </w:rPr>
            </w:pPr>
          </w:p>
        </w:tc>
        <w:tc>
          <w:tcPr>
            <w:tcW w:w="22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847236" w14:textId="77777777" w:rsidR="00E22DF1"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Date:</w:t>
            </w:r>
          </w:p>
          <w:p w14:paraId="2C0D3D42" w14:textId="75D575BA" w:rsidR="00A96591" w:rsidRPr="007E4FBF" w:rsidRDefault="00A96591" w:rsidP="0930CD8F">
            <w:pPr>
              <w:spacing w:after="0" w:line="240" w:lineRule="auto"/>
              <w:rPr>
                <w:rFonts w:ascii="Verdana" w:eastAsia="Verdana" w:hAnsi="Verdana" w:cs="Verdana"/>
                <w:b/>
                <w:bCs/>
                <w:color w:val="000000" w:themeColor="text1"/>
              </w:rPr>
            </w:pPr>
            <w:r>
              <w:rPr>
                <w:rFonts w:ascii="Verdana" w:eastAsia="Verdana" w:hAnsi="Verdana" w:cs="Verdana"/>
                <w:b/>
                <w:bCs/>
                <w:color w:val="000000" w:themeColor="text1"/>
              </w:rPr>
              <w:t>07/08/2026</w:t>
            </w:r>
          </w:p>
        </w:tc>
        <w:tc>
          <w:tcPr>
            <w:tcW w:w="43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61A7C72A"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Print name:</w:t>
            </w:r>
            <w:r w:rsidR="7A644790" w:rsidRPr="0930CD8F">
              <w:rPr>
                <w:rFonts w:ascii="Verdana" w:eastAsia="Verdana" w:hAnsi="Verdana" w:cs="Verdana"/>
                <w:color w:val="FF0000"/>
              </w:rPr>
              <w:t xml:space="preserve"> </w:t>
            </w:r>
            <w:r w:rsidR="009F4894">
              <w:rPr>
                <w:rFonts w:ascii="Verdana" w:eastAsia="Verdana" w:hAnsi="Verdana" w:cs="Verdana"/>
                <w:color w:val="FF0000"/>
              </w:rPr>
              <w:t>Amani Sharif</w:t>
            </w:r>
          </w:p>
        </w:tc>
        <w:tc>
          <w:tcPr>
            <w:tcW w:w="2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07D60EEC"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Date</w:t>
            </w:r>
            <w:r w:rsidR="7A644790" w:rsidRPr="0930CD8F">
              <w:rPr>
                <w:rFonts w:ascii="Verdana" w:eastAsia="Verdana" w:hAnsi="Verdana" w:cs="Verdana"/>
                <w:color w:val="000000" w:themeColor="text1"/>
              </w:rPr>
              <w:t>:</w:t>
            </w:r>
            <w:r w:rsidR="00A96591" w:rsidRPr="00A96591">
              <w:rPr>
                <w:rFonts w:ascii="Verdana" w:eastAsia="Verdana" w:hAnsi="Verdana" w:cs="Verdana"/>
                <w:b/>
                <w:bCs/>
                <w:color w:val="000000" w:themeColor="text1"/>
              </w:rPr>
              <w:t>07/08/2026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30E07DBE" w14:textId="77777777" w:rsidR="00A96591" w:rsidRDefault="00A96591" w:rsidP="3F9A8450">
      <w:pPr>
        <w:spacing w:after="200" w:line="276" w:lineRule="auto"/>
        <w:rPr>
          <w:rFonts w:ascii="Calibri" w:eastAsia="Calibri" w:hAnsi="Calibri" w:cs="Calibri"/>
          <w:b/>
          <w:bCs/>
          <w:sz w:val="24"/>
          <w:szCs w:val="24"/>
        </w:rPr>
      </w:pPr>
    </w:p>
    <w:p w14:paraId="10A63A53" w14:textId="77777777" w:rsidR="00A96591" w:rsidRDefault="00A96591" w:rsidP="3F9A8450">
      <w:pPr>
        <w:spacing w:after="200" w:line="276" w:lineRule="auto"/>
        <w:rPr>
          <w:rFonts w:ascii="Calibri" w:eastAsia="Calibri" w:hAnsi="Calibri" w:cs="Calibri"/>
          <w:b/>
          <w:bCs/>
          <w:sz w:val="24"/>
          <w:szCs w:val="24"/>
        </w:rPr>
      </w:pPr>
    </w:p>
    <w:p w14:paraId="266C508B" w14:textId="4D7EB302"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lastRenderedPageBreak/>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37053E">
            <w:pPr>
              <w:numPr>
                <w:ilvl w:val="0"/>
                <w:numId w:val="4"/>
              </w:numPr>
              <w:spacing w:after="0" w:line="240" w:lineRule="auto"/>
              <w:ind w:left="313" w:hanging="313"/>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37053E">
            <w:pPr>
              <w:numPr>
                <w:ilvl w:val="0"/>
                <w:numId w:val="5"/>
              </w:numPr>
              <w:spacing w:after="0" w:line="240" w:lineRule="auto"/>
              <w:ind w:left="313" w:hanging="284"/>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37053E">
            <w:pPr>
              <w:numPr>
                <w:ilvl w:val="0"/>
                <w:numId w:val="6"/>
              </w:numPr>
              <w:spacing w:after="0" w:line="240" w:lineRule="auto"/>
              <w:ind w:left="313" w:hanging="284"/>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37053E">
            <w:pPr>
              <w:numPr>
                <w:ilvl w:val="0"/>
                <w:numId w:val="7"/>
              </w:numPr>
              <w:spacing w:after="0" w:line="240" w:lineRule="auto"/>
              <w:ind w:left="313" w:hanging="284"/>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37053E">
            <w:pPr>
              <w:numPr>
                <w:ilvl w:val="0"/>
                <w:numId w:val="8"/>
              </w:numPr>
              <w:spacing w:after="0" w:line="240" w:lineRule="auto"/>
              <w:ind w:left="313" w:hanging="284"/>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w:t>
            </w:r>
            <w:r>
              <w:rPr>
                <w:rFonts w:ascii="Lucida Sans" w:eastAsia="Lucida Sans" w:hAnsi="Lucida Sans" w:cs="Lucida Sans"/>
                <w:sz w:val="16"/>
              </w:rPr>
              <w:lastRenderedPageBreak/>
              <w:t xml:space="preserve">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53"/>
      <w:footerReference w:type="default" r:id="rId54"/>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2CA34" w14:textId="77777777" w:rsidR="00E5177C" w:rsidRDefault="00E5177C">
      <w:pPr>
        <w:spacing w:after="0" w:line="240" w:lineRule="auto"/>
      </w:pPr>
      <w:r>
        <w:separator/>
      </w:r>
    </w:p>
  </w:endnote>
  <w:endnote w:type="continuationSeparator" w:id="0">
    <w:p w14:paraId="63CB07BB" w14:textId="77777777" w:rsidR="00E5177C" w:rsidRDefault="00E51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F26A9" w14:textId="77777777" w:rsidR="00E5177C" w:rsidRDefault="00E5177C">
      <w:pPr>
        <w:spacing w:after="0" w:line="240" w:lineRule="auto"/>
      </w:pPr>
      <w:r>
        <w:separator/>
      </w:r>
    </w:p>
  </w:footnote>
  <w:footnote w:type="continuationSeparator" w:id="0">
    <w:p w14:paraId="4EE7B8FB" w14:textId="77777777" w:rsidR="00E5177C" w:rsidRDefault="00E51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0BD0E5"/>
    <w:multiLevelType w:val="hybridMultilevel"/>
    <w:tmpl w:val="FFFFFFFF"/>
    <w:lvl w:ilvl="0" w:tplc="7A6056DA">
      <w:start w:val="1"/>
      <w:numFmt w:val="bullet"/>
      <w:lvlText w:val="-"/>
      <w:lvlJc w:val="left"/>
      <w:pPr>
        <w:ind w:left="720" w:hanging="360"/>
      </w:pPr>
      <w:rPr>
        <w:rFonts w:ascii="Aptos" w:hAnsi="Aptos" w:hint="default"/>
      </w:rPr>
    </w:lvl>
    <w:lvl w:ilvl="1" w:tplc="80C0EF16">
      <w:start w:val="1"/>
      <w:numFmt w:val="bullet"/>
      <w:lvlText w:val="o"/>
      <w:lvlJc w:val="left"/>
      <w:pPr>
        <w:ind w:left="1440" w:hanging="360"/>
      </w:pPr>
      <w:rPr>
        <w:rFonts w:ascii="Courier New" w:hAnsi="Courier New" w:hint="default"/>
      </w:rPr>
    </w:lvl>
    <w:lvl w:ilvl="2" w:tplc="D7E2AB12">
      <w:start w:val="1"/>
      <w:numFmt w:val="bullet"/>
      <w:lvlText w:val=""/>
      <w:lvlJc w:val="left"/>
      <w:pPr>
        <w:ind w:left="2160" w:hanging="360"/>
      </w:pPr>
      <w:rPr>
        <w:rFonts w:ascii="Wingdings" w:hAnsi="Wingdings" w:hint="default"/>
      </w:rPr>
    </w:lvl>
    <w:lvl w:ilvl="3" w:tplc="760AB816">
      <w:start w:val="1"/>
      <w:numFmt w:val="bullet"/>
      <w:lvlText w:val=""/>
      <w:lvlJc w:val="left"/>
      <w:pPr>
        <w:ind w:left="2880" w:hanging="360"/>
      </w:pPr>
      <w:rPr>
        <w:rFonts w:ascii="Symbol" w:hAnsi="Symbol" w:hint="default"/>
      </w:rPr>
    </w:lvl>
    <w:lvl w:ilvl="4" w:tplc="BA62EBF6">
      <w:start w:val="1"/>
      <w:numFmt w:val="bullet"/>
      <w:lvlText w:val="o"/>
      <w:lvlJc w:val="left"/>
      <w:pPr>
        <w:ind w:left="3600" w:hanging="360"/>
      </w:pPr>
      <w:rPr>
        <w:rFonts w:ascii="Courier New" w:hAnsi="Courier New" w:hint="default"/>
      </w:rPr>
    </w:lvl>
    <w:lvl w:ilvl="5" w:tplc="DA6E5FCA">
      <w:start w:val="1"/>
      <w:numFmt w:val="bullet"/>
      <w:lvlText w:val=""/>
      <w:lvlJc w:val="left"/>
      <w:pPr>
        <w:ind w:left="4320" w:hanging="360"/>
      </w:pPr>
      <w:rPr>
        <w:rFonts w:ascii="Wingdings" w:hAnsi="Wingdings" w:hint="default"/>
      </w:rPr>
    </w:lvl>
    <w:lvl w:ilvl="6" w:tplc="4BFA27EA">
      <w:start w:val="1"/>
      <w:numFmt w:val="bullet"/>
      <w:lvlText w:val=""/>
      <w:lvlJc w:val="left"/>
      <w:pPr>
        <w:ind w:left="5040" w:hanging="360"/>
      </w:pPr>
      <w:rPr>
        <w:rFonts w:ascii="Symbol" w:hAnsi="Symbol" w:hint="default"/>
      </w:rPr>
    </w:lvl>
    <w:lvl w:ilvl="7" w:tplc="C7B298BE">
      <w:start w:val="1"/>
      <w:numFmt w:val="bullet"/>
      <w:lvlText w:val="o"/>
      <w:lvlJc w:val="left"/>
      <w:pPr>
        <w:ind w:left="5760" w:hanging="360"/>
      </w:pPr>
      <w:rPr>
        <w:rFonts w:ascii="Courier New" w:hAnsi="Courier New" w:hint="default"/>
      </w:rPr>
    </w:lvl>
    <w:lvl w:ilvl="8" w:tplc="1B1C71EC">
      <w:start w:val="1"/>
      <w:numFmt w:val="bullet"/>
      <w:lvlText w:val=""/>
      <w:lvlJc w:val="left"/>
      <w:pPr>
        <w:ind w:left="6480" w:hanging="360"/>
      </w:pPr>
      <w:rPr>
        <w:rFonts w:ascii="Wingdings" w:hAnsi="Wingdings" w:hint="default"/>
      </w:rPr>
    </w:lvl>
  </w:abstractNum>
  <w:abstractNum w:abstractNumId="3"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4"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0145783">
    <w:abstractNumId w:val="2"/>
  </w:num>
  <w:num w:numId="2" w16cid:durableId="1666398840">
    <w:abstractNumId w:val="0"/>
  </w:num>
  <w:num w:numId="3" w16cid:durableId="273751204">
    <w:abstractNumId w:val="3"/>
  </w:num>
  <w:num w:numId="4" w16cid:durableId="578364131">
    <w:abstractNumId w:val="1"/>
  </w:num>
  <w:num w:numId="5" w16cid:durableId="169682340">
    <w:abstractNumId w:val="4"/>
  </w:num>
  <w:num w:numId="6" w16cid:durableId="630864389">
    <w:abstractNumId w:val="5"/>
  </w:num>
  <w:num w:numId="7" w16cid:durableId="2004043386">
    <w:abstractNumId w:val="7"/>
  </w:num>
  <w:num w:numId="8" w16cid:durableId="114951642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0787B"/>
    <w:rsid w:val="000A18E4"/>
    <w:rsid w:val="000F30D8"/>
    <w:rsid w:val="000F4CA4"/>
    <w:rsid w:val="00167E2C"/>
    <w:rsid w:val="001B6120"/>
    <w:rsid w:val="00264F7C"/>
    <w:rsid w:val="002D5054"/>
    <w:rsid w:val="002D7AC2"/>
    <w:rsid w:val="002E07B1"/>
    <w:rsid w:val="00314105"/>
    <w:rsid w:val="00327CC6"/>
    <w:rsid w:val="00363CCB"/>
    <w:rsid w:val="0037053E"/>
    <w:rsid w:val="00380899"/>
    <w:rsid w:val="003A5419"/>
    <w:rsid w:val="003E014E"/>
    <w:rsid w:val="0040B6D0"/>
    <w:rsid w:val="00410B63"/>
    <w:rsid w:val="00433021"/>
    <w:rsid w:val="00435240"/>
    <w:rsid w:val="00444076"/>
    <w:rsid w:val="004D7BEE"/>
    <w:rsid w:val="004FA25D"/>
    <w:rsid w:val="00612B44"/>
    <w:rsid w:val="006236E7"/>
    <w:rsid w:val="00647F4F"/>
    <w:rsid w:val="00666CB0"/>
    <w:rsid w:val="00670762"/>
    <w:rsid w:val="00700C0F"/>
    <w:rsid w:val="007242E6"/>
    <w:rsid w:val="00742B16"/>
    <w:rsid w:val="007A249E"/>
    <w:rsid w:val="007E4FBF"/>
    <w:rsid w:val="00942434"/>
    <w:rsid w:val="00945710"/>
    <w:rsid w:val="0096312C"/>
    <w:rsid w:val="009E17C9"/>
    <w:rsid w:val="009F4894"/>
    <w:rsid w:val="00A306F5"/>
    <w:rsid w:val="00A542AC"/>
    <w:rsid w:val="00A91C63"/>
    <w:rsid w:val="00A96591"/>
    <w:rsid w:val="00AE2B1C"/>
    <w:rsid w:val="00B23EA5"/>
    <w:rsid w:val="00BF6427"/>
    <w:rsid w:val="00C4AFA0"/>
    <w:rsid w:val="00C74B74"/>
    <w:rsid w:val="00D01AAF"/>
    <w:rsid w:val="00DB0BB8"/>
    <w:rsid w:val="00E22DF1"/>
    <w:rsid w:val="00E30735"/>
    <w:rsid w:val="00E5177C"/>
    <w:rsid w:val="00EE783F"/>
    <w:rsid w:val="00F0231B"/>
    <w:rsid w:val="00F34C3D"/>
    <w:rsid w:val="00F36BB2"/>
    <w:rsid w:val="00F920FF"/>
    <w:rsid w:val="00FB501B"/>
    <w:rsid w:val="00FC479B"/>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62EDD1"/>
    <w:rsid w:val="0C8D8921"/>
    <w:rsid w:val="0CD664FA"/>
    <w:rsid w:val="0D1365D5"/>
    <w:rsid w:val="0D89C848"/>
    <w:rsid w:val="0DC0F557"/>
    <w:rsid w:val="0E38C707"/>
    <w:rsid w:val="0E50CAC0"/>
    <w:rsid w:val="0E6D37B4"/>
    <w:rsid w:val="0E7B3841"/>
    <w:rsid w:val="0E7FADA2"/>
    <w:rsid w:val="0EAABA3D"/>
    <w:rsid w:val="0EBB2015"/>
    <w:rsid w:val="0ECA05BB"/>
    <w:rsid w:val="0F46222E"/>
    <w:rsid w:val="0F635B78"/>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A5276D"/>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392B3F"/>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3D836"/>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DB0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mailto:unisecurity@soton.ac.uk"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https://sotonac.sharepoint.com/teams/SUSU-groups/SitePages/Food-Provision.aspx?web=1" TargetMode="External"/><Relationship Id="rId42" Type="http://schemas.openxmlformats.org/officeDocument/2006/relationships/hyperlink" Target="https://sotonac.sharepoint.com/teams/SUSU-groups/SitePages/Inviting-External-Speakers.aspx?web=1" TargetMode="External"/><Relationship Id="rId47" Type="http://schemas.openxmlformats.org/officeDocument/2006/relationships/image" Target="media/image2.png"/><Relationship Id="rId50" Type="http://schemas.openxmlformats.org/officeDocument/2006/relationships/customXml" Target="ink/ink4.xm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www.susu.org/downloads/SUSU-Expect-Respect-Policy.pdf" TargetMode="Externa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www.susu.org/downloads/SUSU-Expect-Respect-Policy.pdf"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image" Target="media/image1.png"/><Relationship Id="rId53"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customXml" Target="ink/ink1.xml"/><Relationship Id="rId52"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mailto:studenthub@soton.ac.uk"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mailto:unisecurity@soton.ac.uk" TargetMode="External"/><Relationship Id="rId43" Type="http://schemas.openxmlformats.org/officeDocument/2006/relationships/hyperlink" Target="mailto:studenthub@soton.ac.uk" TargetMode="External"/><Relationship Id="rId48" Type="http://schemas.openxmlformats.org/officeDocument/2006/relationships/customXml" Target="ink/ink3.xml"/><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3.png"/><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https://sotonac.sharepoint.com/teams/SUSU-groups/SitePages/Reporting-Procedures-(incidents-and-concerns).aspx?web=1" TargetMode="External"/><Relationship Id="rId46" Type="http://schemas.openxmlformats.org/officeDocument/2006/relationships/customXml" Target="ink/ink2.xml"/><Relationship Id="rId20" Type="http://schemas.openxmlformats.org/officeDocument/2006/relationships/hyperlink" Target="https://www.susu.org/downloads/SUSU-Expect-Respect-Policy.pdf" TargetMode="External"/><Relationship Id="rId41" Type="http://schemas.openxmlformats.org/officeDocument/2006/relationships/hyperlink" Target="https://sotonac.sharepoint.com/teams/SUSU-groups/SitePages/Reporting-Procedures-(incidents-and-concerns).aspx?web=1"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sotonac.sharepoint.com/teams/SUSU-groups/SitePages/Reporting-Procedures-(incidents-and-concerns).aspx?web=1" TargetMode="External"/><Relationship Id="rId49"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02T10:18:01.025"/>
    </inkml:context>
    <inkml:brush xml:id="br0">
      <inkml:brushProperty name="width" value="0.035" units="cm"/>
      <inkml:brushProperty name="height" value="0.035" units="cm"/>
    </inkml:brush>
  </inkml:definitions>
  <inkml:trace contextRef="#ctx0" brushRef="#br0">5683 3796 24575,'0'0'0</inkml:trace>
  <inkml:trace contextRef="#ctx0" brushRef="#br0" timeOffset="1135">5949 2856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08T09:38:07.400"/>
    </inkml:context>
    <inkml:brush xml:id="br0">
      <inkml:brushProperty name="width" value="0.035" units="cm"/>
      <inkml:brushProperty name="height" value="0.035" units="cm"/>
    </inkml:brush>
  </inkml:definitions>
  <inkml:trace contextRef="#ctx0" brushRef="#br0">795 129 24575,'0'19'0,"1"12"0,6 15 0,4 7 0,4-1 0,-3-12 0,-3-10 0,-2-8 0,0-3 0,3 3 0,0 3 0,1 4 0,0 5 0,0 3 0,0 8 0,0 7 0,2 6 0,2 4 0,-2-4 0,0-5 0,-3-10 0,-3-9 0,1-3 0,0 0 0,-2 1 0,4 4 0,-2 2 0,3-1 0,2 4 0,-2 0 0,2 3 0,-2 0 0,0 0 0,1 0 0,1-1 0,-1 1 0,-1 0 0,-2-5 0,0-7 0,-3-7 0,-3-11 0,-1-12 0,-2-13 0,0-14 0,0-8 0,0-15 0,0-12 0,0-15 0,0-8 0,-3 4 0,-2 9 0,-3 11 0,-1 10 0,4 10 0,3 8 0,2 8 0,1 10 0,2 5 0,3 4 0,1 3 0,2 0 0,4 1 0,3 1 0,2 5 0,0 6 0,1 9 0,1 7 0,-2 6 0,-3 0 0,0 1 0,1 2 0,5 5 0,7 8 0,1 6 0,-1-3 0,-4-8 0,-5-9 0,-5-9 0,-3-4 0,-4-3 0,1-4 0,2-2 0,0-5 0,4-2 0,0-2 0,-2-5 0,-4-9 0,-3-17 0,-4-24 0,-1-24 0,0-21 0,0 42 0,0 0 0,0-47 0,0 16 0,0 25 0,0 23 0,0 16 0,0 9 0,0 2 0,0 3 0,0 7 0,3 11 0,4 15 0,9 25 0,6 17 0,3 12 0,5 1 0,-1-12 0,-2-9 0,-2-12 0,-3-11 0,-3-11 0,-3-9 0,-2-7 0,-3-3 0,0-2 0,3 2 0,3 0 0,4 1 0,4 0 0,0-1 0,-3-4 0,-6-3 0,-7-5 0,-4-10 0,-4-13 0,0-14 0,-1-15 0,0-10 0,0-6 0,0 4 0,0 11 0,0 15 0,0 12 0,0 9 0,0 8 0,0 2 0,0 1 0,0 0 0,0-1 0,0-2 0,-2-2 0,-1 4 0,0 7 0,1 14 0,2 16 0,1 9 0,6 11 0,9 2 0,9 4 0,7-2 0,0-5 0,1-7 0,-5-9 0,-3-8 0,-4-9 0,-5-4 0,-2-4 0,-2-2 0,-3 0 0,-2-4 0,-3-4 0,-2-10 0,-1-15 0,-1-26 0,0-26 0,0 32 0,0-2 0,2-6 0,0 1 0,0 2 0,1 3 0,4-37 0,1 24 0,0 27 0,1 18 0,1 10 0,-2 9 0,-2 7 0,-2 9 0,-3 7 0,-1 4 0,0 3 0,0-1 0,8-2 0,11 1 0,10-3 0,8-3 0,-4-3 0,-5-2 0,-7-1 0,-8-2 0,-6 3 0,-4 1 0,-3 6 0,0 6 0,0 6 0,0 0 0,0-3 0,-2-4 0,-1-9 0,-5-4 0,-1-6 0,0-2 0,0 1 0,2 0 0,1-5 0,2-5 0,3-7 0,5-7 0,4-5 0,3-4 0,-1-4 0,-3-4 0,-3-5 0,-2-9 0,-2-16 0,0-19 0,0 33 0,0-1 0,0-5 0,0 1 0,0 1 0,0 1 0,0-38 0,0 20 0,0 22 0,0 13 0,0 5 0,0 1 0,0-5 0,0-2 0,0 2 0,0 0 0,0 8 0,0 11 0,0 14 0,4 19 0,6 24 0,7 23 0,13 28 0,-10-35 0,1 2 0,3 3 0,0 1 0,2 1 0,-1-1 0,-2-5 0,-1-2 0,-2-6 0,-1-2 0,15 36 0,-5-14 0,-2-6 0,-4-7 0,-4-9 0,-3-10 0,-7-11 0,-4-7 0,-3-8 0,-2-13 0,0-20 0,0-26 0,0-28 0,0-20 0,0 37 0,0-1 0,0 3 0,0 1 0,0-33 0,0 27 0,0 33 0,2 15 0,1 7 0,2 5 0,-2 4 0,1 5 0,2 4 0,6 9 0,5 12 0,4 9 0,2 9 0,0 5 0,2-3 0,1-2 0,2-3 0,2-7 0,-2-3 0,0-4 0,-1-6 0,-2-6 0,-3-7 0,-2-6 0,-6-6 0,-5-8 0,-1-14 0,-3-24 0,-1-22 0,-1-13 0,-3-3 0,0 4 0,0-1 0,0-3 0,0 4 0,0 9 0,0 14 0,0 17 0,0 13 0,2 16 0,6 17 0,8 20 0,14 19 0,9 13 0,5 7 0,-2-5 0,-8-11 0,-7-12 0,-7-12 0,-3-11 0,-4-8 0,-2-7 0,-2-2 0,0 0 0,1 0 0,2 0 0,-1 0 0,0-2 0,-2-3 0,-3-3 0,-2-4 0,-1 0 0,0 0 0,-1 2 0,-1 2 0,-1-1 0,0 0 0,0-2 0,0-3 0,5-5 0,2-8 0,2-5 0,0 1 0,-4 5 0,-3 10 0,0 5 0,-2 0 0,0-3 0,0-2 0,-2-2 0,-2 4 0,-5 4 0,4 5 0,0 5 0</inkml:trace>
  <inkml:trace contextRef="#ctx0" brushRef="#br0" timeOffset="900">3304 89 24575,'0'0'0</inkml:trace>
  <inkml:trace contextRef="#ctx0" brushRef="#br0" timeOffset="3033">1 512 24575,'0'41'0,"0"5"0,0 53 0,0-48 0,3 2 0,2 8 0,2 1 0,2 3 0,3 4 0,9 26 0,4 2 0,-3-19 0,1 0 0,-2-9 0,0 3 0,1-2-237,8 22 0,0-1 237,-7-22 0,-1 1 0,1 1 0,1 3 0,0 0 0,1 5 0,0-4 0,1 5 0,-1-1 0,-1-6 0,-1-3 0,-1-5 0,0 1 0,4 11 0,1 0 0,-4-12 0,6 11 0,-11-35 0,-8-19 0,-6-12 0,-1-5 0</inkml:trace>
  <inkml:trace contextRef="#ctx0" brushRef="#br0" timeOffset="5050">680 395 24575,'0'13'0,"0"25"0,0 40 0,-3-11 0,-2 7 0,-4 21 0,-4 8 0,-2-16 0,-2 6 0,-2 0-465,-1 3 1,-3 2 0,0-3 464,0-6 0,-1-3 0,0-2 0,4-11 0,0-1 0,1-6 169,-2 3 1,1-5-170,3-12 0,0 0 0,-2 16 0,2-3 0,-5 8 0,0 23 0,17-60 1054,-1-7-1054,1-3 0,3-10 0,4-12 0,6-7 0,2-8 0,4-1 0,0 0 0,7-2 0,16-4 0,40-6 0,-5 5 0,14-3 0,-15 3 0,9-2 0,6-1 0,4-2-925,-10 3 1,5-2 0,4-1 0,2-1 0,3-1 0,3-2 924,-17 5 0,2-1 0,1-1 0,3-1 0,1-1 0,2 0 0,1-2 0,1 1 0,1-2-450,-3 1 0,2 0 0,1-2 1,1 0-1,2-1 0,1 0 0,0 0 1,0-1-1,1-1 0,-1 1 0,0 0 450,-4 1 0,0 0 0,1 0 0,0-1 0,0 0 0,0 0 0,1-1 0,-1 1 0,0-1 0,0 1 0,-1 0 0,0-1 0,-2 2 0,0-1 0,0 0 0,0 0 0,0 0 0,0-1 0,-1 1 0,-1 1 0,0-1 0,-1 1 0,-1 0 0,-1 0 0,7-2 0,0-1 0,0 1 0,-2 0 0,0 1 0,-2-1 0,-1 2 0,-2 0 0,-2 1 0,-3 1-174,12-4 1,-2 1-1,-3 1 1,-2 1-1,-3 0 1,-3 2-1,-3 1 174,24-9 0,-5 2 0,-7 3 0,-7 2 0,-9 5 0,-8 1 0,-9 6 0,14-4 3257,-53 16-3257,-18 4 0,-4 2 0,1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02T10:18:34.580"/>
    </inkml:context>
    <inkml:brush xml:id="br0">
      <inkml:brushProperty name="width" value="0.035" units="cm"/>
      <inkml:brushProperty name="height" value="0.035" units="cm"/>
    </inkml:brush>
  </inkml:definitions>
  <inkml:trace contextRef="#ctx0" brushRef="#br0">398 2081 24575,'0'-14'0,"0"-7"0,0-16 0,4-11 0,1-11 0,3-13 0,5-1 0,-2-10 0,2 4 0,-4 0 0,5-5 0,-1 17 0,-3-16 0,1 36 0,-3-13 0,2-1 0,3 5 0,5-35 0,-9 61 0,-9 18 0,3 4 0,-3 0 0,0 7 0,2 9 0,1 1 0,3 7 0,0-5 0,0 4 0,2 8 0,2-2 0,2 5 0,1-3 0,-1-4 0,2 7 0,-2-3 0,2 4 0,4 9 0,1 2 0,4 8 0,-3 6 0,8 7 0,-4 7 0,10 5 0,-5 7 0,7 1-427,-4 0 427,5-2 0,-8-21 0,0 1 0,-6-15 0,-1 0 0,-3-5 0,-2-6 0,-7-11 427,2 1-427,-6-9 0,3 2 0,-3-2 0,-3-1 0,-1-3 0,1 3 0,-3-5 0,3 1 0,-3-1 0,0 1 0,-2-4 0,-4 2 0,-2-8 0,-3-2 0,-1-4 0,-2-3 0,-2 0 0,-19-14 0,4 6 0,-12-15 0,1 7 0,6-3 0,-13-5 0,4-2 0,-5-3 0,0-1 0,-8-7 0,18 17 0,1 1 0,-16-14 0,-21-14 0,24 21 0,8 0 0,-2 3 0,23 14 0,4 5 0,3 4 0,5 3 0,0 1 0,5 3 0,-2 2 0,3 0 0,0 3 0,0 0 0,4 0 0,4 0 0,9 0 0,3 0 0,4 0 0,3 0 0,1 0 0,8 0 0,-3-6 0,7 5 0,2-5 0,10 2 0,-8 3 0,11-6 0,-16 6 0,11-6 0,-7 3 0,7-4 0,-7 1 0,3-1 0,-9 1 0,-1 0 0,-8 1 0,-1 2 0,-3-2 0,-4 6 0,-1-6 0,-2 3 0,-1 0 0,0-2 0,-2 4 0,-2-1 0,-2 2 0,1-2 0,-1 1 0,0-1 0,0 2 0,0-3 0,0 3 0,2-5 0,2 2 0,1 0 0,2-2 0,-1 2 0,-3-2 0,3 1 0,-5 0 0,1 3 0,-1-3 0,-1 3 0,0-1 0,-2 4 0,-1 1 0,-2 4 0,0 2 0,0 5 0,0-2 0,0 6 0,-3-6 0,3 2 0,-3 1 0,3-3 0,-2 2 0,1 1 0,-2-3 0,3 2 0,0-3 0,0 4 0,0-3 0,0 6 0,0-6 0,0 5 0,0-5 0,0 3 0,0-1 0,0 1 0,0 1 0,0-2 0,0 1 0,0-3 0,0 2 0,0-3 0,0-2 0,0 1 0,0-4 0,3 2 0,-3-7 0,2-5 0,-2-1 0,0-6 0,0 3 0,0-4 0,0-2 0,0 2 0,0-6 0,3 3 0,1-4 0,2 4 0,0-3 0,0 3 0,0-4 0,0 4 0,-1 0 0,1 4 0,2 2 0,-2-1 0,5 3 0,-5-1 0,5 3 0,-6-1 0,6 1 0,-5 0 0,1-1 0,1 3 0,-2-1 0,2 1 0,-3-2 0,0 2 0,0-1 0,0 3 0,0-1 0,0 0 0,0 1 0,0-1 0,0 2 0,0 0 0,-3 2 0,1 3 0,-3 3 0,0 4 0,0-1 0,0 3 0,-3-2 0,2 6 0,-1-6 0,2 3 0,0-4 0,0 0 0,0 0 0,0 0 0,0-2 0,0 2 0,0-6 0,0 6 0,0-3 0,0 4 0,2-4 0,1 3 0,3-3 0,-1 1 0,0-2 0,0-2 0,0 1 0,0-1 0,1 0 0,-1-2 0,0-1 0,0-2 0,0 0 0,0 0 0,2 0 0,-3-5 0,2 1 0,-3-6 0,3 1 0,-1-2 0,-1-1 0,1 1 0,-2 0 0,0 2 0,2-1 0,-5 1 0,5-2 0,-2 2 0,0-1 0,2 1 0,-4-2 0,3 2 0,0-2 0,-2 3 0,3-3 0,-2 2 0,3-2 0,-1 3 0,1-4 0,0-2 0,4-3 0,-3 1 0,7 0 0,-8 4 0,2 1 0,-3 3 0,3-1 0,-2 4 0,2 0 0,-3 2 0,-2 3 0,-1 2 0,-2 3 0,0 3 0,0-2 0,0 2 0,0-1 0,0-1 0,0 2 0,0-3 0,0 3 0,0-2 0,0 4 0,0-4 0,0 2 0,0 0 0,0-3 0,0 3 0,0 0 0,0-2 0,0 2 0,0-1 0,0-1 0,0 5 0,0-6 0,0 6 0,0-3 0,0 1 0,0 2 0,0-3 0,0 3 0,0 0 0,0 1 0,0-1 0,0 0 0,0 0 0,3 1 0,0-1 0,2-3 0,0 0 0,0-3 0,0 0 0,1 0 0,-4 0 0,3 1 0,-2-4 0,2 1 0,0-3 0,0 0 0,0 0 0,-1 0 0,2-5 0,-1 1 0,1-7 0,-1 3 0,0-3 0,1 2 0,-1-2 0,1 3 0,-1-4 0,1-2 0,2 2 0,1-3 0,0 4 0,2-4 0,-2 3 0,3-2 0,-1 3 0,0-1 0,0 3 0,4-2 0,-3 2 0,6-3 0,-6 1 0,5 1 0,-1-1 0,2 1 0,0 1 0,-2-3 0,1 6 0,-5-3 0,3 3 0,-4 3 0,0-2 0,1 2 0,-4 0 0,3 0 0,-6 1 0,3-1 0,-7 0 0,-2 1 0,-4 2 0,0 0 0,0 0 0,0 0 0,-1 0 0,1 0 0,-3 0 0,3 0 0,-3 0 0,3 0 0,-1 0 0,-2 3 0,3-3 0,-6 5 0,5-2 0,-4 3 0,4-1 0,-5 1 0,5-1 0,-4 0 0,1 1 0,1-1 0,-3 3 0,5-2 0,-2 4 0,0-1 0,1 5 0,2-2 0,-1 6 0,3-6 0,-3 2 0,3 1 0,-2 0 0,4 0 0,-5 3 0,6-3 0,-3 1 0,3 1 0,0-5 0,0 6 0,0-6 0,0 2 0,0-2 0,0-1 0,0-3 0,2 0 0,1-3 0,2 0 0,0-2 0,0-1 0,0-2 0,3 0 0,-3 0 0,3 0 0,-3 0 0,2 0 0,-1 0 0,2 0 0,-3 0 0,0-2 0,0-1 0,1-5 0,-1-3 0,1-2 0,3-4 0,-3 5 0,6-6 0,-6 3 0,6-4 0,-3-8 0,1 10 0,-2-6 0,-2 12 0,0-1 0,-1 1 0,-2 3 0,0 0 0,-1 3 0,-1-3 0,1 2 0,0-2 0,1 3 0,0 0 0,1-1 0,-3 1 0,1 7 0,-2 2 0,0 6 0,0 1 0,0 4 0,0 0 0,0 20 0,0-4 0,0 2 0,0-7 0,3-14 0,2 11 0,2-10 0,1 7 0,0-9 0,1-3 0,2 3 0,0-5 0,1 2 0,-1-2 0,0 0 0,0-3 0,1-1 0,-1-2 0,-3 0 0,3 0 0,-5 0 0,4-5 0,-4-1 0,2-5 0,-2-1 0,0-2 0,-1 2 0,1-3 0,-3 1 0,2 2 0,-4-3 0,1 4 0,-2-1 0,0 1 0,0 3 0,0-3 0,0 5 0,0-2 0,0 3 0,0 0 0,-2 3 0,-1-3 0,1 0 0,-3 2 0,3-2 0,-4 5 0,2 0 0,-4 2 0,5-3 0,-1 0 0,4-4 0,0 0 0,2 2 0,1-1 0,2 1 0,0-2 0,0 2 0,0-2 0,0 5 0,-2-5 0,1 2 0,-2 1 0,1-3 0,1 5 0,-1-5 0,0 9 0,-1 0 0,-2 9 0,0 2 0,0 4 0,0-1 0,0 1 0,0 4 0,0-6 0,0 2 0,0-10 0,0-1 0,0-3 0,0 0 0,0 0 0,0 2 0,0-1 0,0 1 0,0-2 0,0-7 0,0 1 0,2-12 0,2 4 0,2-9 0,-1 6 0,1-6 0,11-13 0,-8 4 0,14-17 0,-15 20 0,3-3 0,-2 12 0,-3 0 0,2 4 0,-2 0 0,-1 2 0,1 1 0,-1 3 0,0 0 0,3-1 0,-3 3 0,3 1 0,-3 2 0,0 0 0,0 0 0,1 0 0,-4 2 0,1 4 0,-3 2 0,0 3 0,0 0 0,0 1 0,0 2 0,-3-2 0,0 2 0,0-2 0,0-1 0,3 0 0,0 4 0,0 0 0,0 3 0,0 1 0,0 3 0,0-3 0,0 7 0,0-6 0,3 2 0,0-4 0,4 1 0,-2-4 0,4-1 0,-3-2 0,2-4 0,-3 0 0,0-3 0,0-2 0,0-1 0,1-2 0,-1 0 0,0 0 0,0 0 0,3 0 0,-2-5 0,2-1 0,0-5 0,-2-1 0,5-2 0,-4-2 0,2-2 0,-1-1 0,-1 1 0,2-1 0,-3 1 0,1-1 0,-2 4 0,2-3 0,-2 9 0,1-5 0,-1 3 0,1 4 0,-3-2 0,1 6 0,-3-2 0,1 4 0,-2 3 0,0 4 0,0 1 0,0-2 0,-3 8 0,3-3 0,-6 9 0,6-7 0,-3 3 0,3-1 0,-3 1 0,3 4 0,-3-1 0,3 9 0,0 1 0,0 13 0,0 6 0,3 7 0,4-10 0,5 6 0,7-12 0,0 4 0,3-4 0,10-7 0,-5-13 0,4-5 0,-5-10 0,-3-3 0,1 0 0,2-10 0,-5-2 0,4-12 0,-5 2 0,2-9 0,-5 2 0,2-18 0,-7 4 0,0-14 0,-8 3 0,0-16 0,-4-10-806,-13-14 806,3 41 0,-3-1 0,-6-2 0,-4 0-1042,-1-6 0,-3-3 1042,-13-20 0,-1 1 0,13 27 0,-2 0 0,-17-30 0,-4 3 0,13 35 0,-1 2-721,-7-17 0,-3 0 721,-3 8 0,-4 1 0,-12-9 0,-1 1 0,13 17 0,-1 2 0,-13-4 0,1 5-241,24 17 1,1 4 240,-48-12 0,43 18 0,-1 2 0,-45-10 0,38 15 0,-1 2 0,4 1 0,-1 2 0,-3 1 0,0 1 0,0 2 0,0 0 0,3-1 0,1 2 0,-1 7 0,2 2 0,-40 7 0,45 3 0,2 3 0,-40 12 0,9 11 0,-2-3 0,19 6 0,-9 3 0,13 8 0,0 0 0,5 10 0,4 6 0,3 6 0,24-37 0,0 4-286,-2 16 1,1 4 285,6-3 0,1 1 0,-1 2 0,0 2 0,3 1 0,3 0 0,2-11 0,2 0 0,-2 10 0,2 1 0,1 0 0,3-2 0,0-7 0,2-1 0,-2-3 0,2-1 0,4-4 0,3-1 0,4-1 0,3-1 0,25 39 457,-11-41 0,4-1-457,-4-8 0,2 0 0,9 7 0,5 2 0,10 6 0,3 1-207,-2-2 0,2 0 207,13 9 0,2-1 0,-6-6 0,1-2 0,3 2 0,3 1 0,0 0 0,5 1 0,-14-14 0,3 0 0,-2-1 0,13 10 0,0-2 0,-13-13 0,2 0 0,-2-5 0,8 2 0,-1-5 0,4-1 0,1-4 0,-2-8 0,0-5-462,-4-2 1,-1-3 461,0-3 0,0-3 0,-8 1 0,-1-4 0,2-8 0,-1-4 0,-10 1 0,-1-3 0,1-10 0,-2-5 386,-7 2 1,-2-2-387,-2 0 0,-2-2 0,-2-3 0,-2-2 0,27-30 0,-7-8 0,-14 21 0,12-29 844,-26 40-844,15-28 1925,-17 24-1925,-4 0 1740,0-9-1740,-8 9 525,0 0-525,-8-9 0,-1 21 0,-3-20 0,-9 22 0,1 1 0,-10-1 0,1 5 0,2-7 0,-3 0 0,7-1 0,-3 1 0,6 4 0,-2 0 0,3 6 0,0 2 0,1 5 0,-3 2 0,3 7 0,-2-4 0,0 6 0,-1-4 0,-3 4 0,4 0 0,-3 2 0,0-2 0,2 5 0,-1-2 0,5 5 0,0 0 0,3 2 0,0-2 0,2 3 0</inkml:trace>
  <inkml:trace contextRef="#ctx0" brushRef="#br0" timeOffset="1206">2741 1383 24575,'0'0'0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02T10:18:44.239"/>
    </inkml:context>
    <inkml:brush xml:id="br0">
      <inkml:brushProperty name="width" value="0.035" units="cm"/>
      <inkml:brushProperty name="height" value="0.035" units="cm"/>
    </inkml:brush>
  </inkml:definitions>
  <inkml:trace contextRef="#ctx0" brushRef="#br0">0 1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B14980-A2E1-44CE-A362-5C6526E03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3.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6523</Words>
  <Characters>37184</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Khushi Sahoo (ks12g24)</cp:lastModifiedBy>
  <cp:revision>2</cp:revision>
  <dcterms:created xsi:type="dcterms:W3CDTF">2026-08-08T09:40:00Z</dcterms:created>
  <dcterms:modified xsi:type="dcterms:W3CDTF">2026-08-08T09:40:00Z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