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ink/ink7.xml" ContentType="application/inkml+xml"/>
  <Override PartName="/word/ink/ink8.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58CD8F91" w:rsidR="00D95783" w:rsidRPr="00A156C3" w:rsidRDefault="00794ECF" w:rsidP="00D95783">
            <w:pPr>
              <w:pStyle w:val="ListParagraph"/>
              <w:ind w:left="170"/>
              <w:rPr>
                <w:rFonts w:ascii="Verdana" w:eastAsia="Times New Roman" w:hAnsi="Verdana" w:cs="Times New Roman"/>
                <w:b/>
                <w:bCs/>
                <w:lang w:eastAsia="en-GB"/>
              </w:rPr>
            </w:pPr>
            <w:r>
              <w:rPr>
                <w:rFonts w:ascii="Verdana" w:eastAsia="Times New Roman" w:hAnsi="Verdana" w:cs="Times New Roman"/>
                <w:b/>
                <w:lang w:eastAsia="en-GB"/>
              </w:rPr>
              <w:t>Regular</w:t>
            </w:r>
            <w:r w:rsidR="003B5FEB">
              <w:rPr>
                <w:rFonts w:ascii="Verdana" w:eastAsia="Times New Roman" w:hAnsi="Verdana" w:cs="Times New Roman"/>
                <w:b/>
                <w:lang w:eastAsia="en-GB"/>
              </w:rPr>
              <w:t xml:space="preserve"> trip to The</w:t>
            </w:r>
            <w:r>
              <w:rPr>
                <w:rFonts w:ascii="Verdana" w:eastAsia="Times New Roman" w:hAnsi="Verdana" w:cs="Times New Roman"/>
                <w:b/>
                <w:lang w:eastAsia="en-GB"/>
              </w:rPr>
              <w:t xml:space="preserve"> </w:t>
            </w:r>
            <w:r w:rsidR="002962ED">
              <w:rPr>
                <w:rFonts w:ascii="Verdana" w:eastAsia="Times New Roman" w:hAnsi="Verdana" w:cs="Times New Roman"/>
                <w:b/>
                <w:lang w:eastAsia="en-GB"/>
              </w:rPr>
              <w:t>Hobbit</w:t>
            </w:r>
            <w:r>
              <w:rPr>
                <w:rFonts w:ascii="Verdana" w:eastAsia="Times New Roman" w:hAnsi="Verdana" w:cs="Times New Roman"/>
                <w:b/>
                <w:lang w:eastAsia="en-GB"/>
              </w:rPr>
              <w:t xml:space="preserve"> </w:t>
            </w:r>
            <w:r w:rsidR="002962ED">
              <w:rPr>
                <w:rFonts w:ascii="Verdana" w:eastAsia="Times New Roman" w:hAnsi="Verdana" w:cs="Times New Roman"/>
                <w:b/>
                <w:lang w:eastAsia="en-GB"/>
              </w:rPr>
              <w:t>followed by Shooting Star</w:t>
            </w:r>
          </w:p>
        </w:tc>
        <w:tc>
          <w:tcPr>
            <w:tcW w:w="319" w:type="pct"/>
            <w:shd w:val="clear" w:color="auto" w:fill="auto"/>
          </w:tcPr>
          <w:p w14:paraId="3C5F03FE" w14:textId="7E1963CE" w:rsidR="00D95783" w:rsidRPr="00A156C3" w:rsidRDefault="003B5FEB" w:rsidP="00D95783">
            <w:pPr>
              <w:pStyle w:val="ListParagraph"/>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Date</w:t>
            </w:r>
          </w:p>
        </w:tc>
        <w:tc>
          <w:tcPr>
            <w:tcW w:w="732" w:type="pct"/>
            <w:shd w:val="clear" w:color="auto" w:fill="auto"/>
          </w:tcPr>
          <w:p w14:paraId="3C5F03FF" w14:textId="07C81A68" w:rsidR="00D95783" w:rsidRPr="00A156C3" w:rsidRDefault="00794ECF"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weekly</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231616AD" w:rsidR="00D95783" w:rsidRPr="00A156C3" w:rsidRDefault="002962ED"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Astronomy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4093D55A" w:rsidR="00D95783" w:rsidRPr="00A156C3" w:rsidRDefault="00D95783" w:rsidP="00D95783">
            <w:pPr>
              <w:pStyle w:val="ListParagraph"/>
              <w:ind w:left="170"/>
              <w:rPr>
                <w:rFonts w:ascii="Verdana" w:eastAsia="Times New Roman" w:hAnsi="Verdana" w:cs="Times New Roman"/>
                <w:b/>
                <w:lang w:eastAsia="en-GB"/>
              </w:rPr>
            </w:pPr>
          </w:p>
        </w:tc>
      </w:tr>
      <w:tr w:rsidR="003B5FEB" w:rsidRPr="00CE5B1E" w14:paraId="3C5F040B" w14:textId="77777777" w:rsidTr="21CA4D7E">
        <w:trPr>
          <w:trHeight w:val="338"/>
        </w:trPr>
        <w:tc>
          <w:tcPr>
            <w:tcW w:w="1156" w:type="pct"/>
            <w:shd w:val="clear" w:color="auto" w:fill="auto"/>
          </w:tcPr>
          <w:p w14:paraId="3C5F0406" w14:textId="50EC5F02" w:rsidR="003B5FEB" w:rsidRPr="00B817BD" w:rsidRDefault="003B5FEB" w:rsidP="003B5FEB">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65967AD9" w:rsidR="003B5FEB" w:rsidRPr="00B817BD" w:rsidRDefault="003B5FEB" w:rsidP="003B5FEB">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Charlotte Eades</w:t>
            </w:r>
          </w:p>
        </w:tc>
        <w:tc>
          <w:tcPr>
            <w:tcW w:w="956" w:type="pct"/>
            <w:shd w:val="clear" w:color="auto" w:fill="auto"/>
          </w:tcPr>
          <w:p w14:paraId="0348CDAE" w14:textId="77777777" w:rsidR="003B5FEB" w:rsidRDefault="003B5FEB" w:rsidP="003B5FEB">
            <w:pPr>
              <w:pStyle w:val="ListParagraph"/>
              <w:ind w:left="170"/>
              <w:rPr>
                <w:rFonts w:ascii="Verdana" w:eastAsia="Times New Roman" w:hAnsi="Verdana" w:cs="Times New Roman"/>
                <w:b/>
                <w:color w:val="000000" w:themeColor="text1"/>
                <w:lang w:eastAsia="en-GB"/>
              </w:rPr>
            </w:pPr>
            <w:r w:rsidRPr="00A760E3">
              <w:rPr>
                <w:rFonts w:ascii="Verdana" w:eastAsia="Times New Roman" w:hAnsi="Verdana" w:cs="Times New Roman"/>
                <w:b/>
                <w:color w:val="000000" w:themeColor="text1"/>
                <w:lang w:eastAsia="en-GB"/>
              </w:rPr>
              <w:t>Signed off</w:t>
            </w:r>
          </w:p>
          <w:p w14:paraId="3C5F0408" w14:textId="67AA1732" w:rsidR="00621657" w:rsidRPr="00EB5320" w:rsidRDefault="00621657" w:rsidP="003B5FEB">
            <w:pPr>
              <w:pStyle w:val="ListParagraph"/>
              <w:ind w:left="170"/>
              <w:rPr>
                <w:rFonts w:ascii="Verdana" w:eastAsia="Times New Roman" w:hAnsi="Verdana" w:cs="Times New Roman"/>
                <w:b/>
                <w:lang w:eastAsia="en-GB"/>
              </w:rPr>
            </w:pPr>
          </w:p>
        </w:tc>
        <w:tc>
          <w:tcPr>
            <w:tcW w:w="1051" w:type="pct"/>
            <w:gridSpan w:val="2"/>
            <w:shd w:val="clear" w:color="auto" w:fill="auto"/>
          </w:tcPr>
          <w:p w14:paraId="14CED75E" w14:textId="77777777" w:rsidR="003B5FEB" w:rsidRPr="00A760E3" w:rsidRDefault="003B5FEB" w:rsidP="003B5FEB">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3B5FEB" w:rsidRPr="00B817BD" w:rsidRDefault="003B5FEB" w:rsidP="003B5FEB">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695"/>
        <w:gridCol w:w="2661"/>
        <w:gridCol w:w="1887"/>
        <w:gridCol w:w="536"/>
        <w:gridCol w:w="536"/>
        <w:gridCol w:w="539"/>
        <w:gridCol w:w="2985"/>
        <w:gridCol w:w="536"/>
        <w:gridCol w:w="536"/>
        <w:gridCol w:w="539"/>
        <w:gridCol w:w="2939"/>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94ECF">
        <w:trPr>
          <w:tblHeader/>
        </w:trPr>
        <w:tc>
          <w:tcPr>
            <w:tcW w:w="202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9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7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94ECF">
        <w:trPr>
          <w:tblHeader/>
        </w:trPr>
        <w:tc>
          <w:tcPr>
            <w:tcW w:w="55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52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69" w:type="pct"/>
            <w:shd w:val="clear" w:color="auto" w:fill="F2F2F2" w:themeFill="background1" w:themeFillShade="F2"/>
          </w:tcPr>
          <w:p w14:paraId="3C5F041C" w14:textId="77777777" w:rsidR="00CE1AAA" w:rsidRDefault="00CE1AAA"/>
        </w:tc>
        <w:tc>
          <w:tcPr>
            <w:tcW w:w="523"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5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94ECF">
        <w:trPr>
          <w:cantSplit/>
          <w:trHeight w:val="1510"/>
          <w:tblHeader/>
        </w:trPr>
        <w:tc>
          <w:tcPr>
            <w:tcW w:w="551" w:type="pct"/>
            <w:vMerge/>
          </w:tcPr>
          <w:p w14:paraId="3C5F0420" w14:textId="77777777" w:rsidR="00CE1AAA" w:rsidRDefault="00CE1AAA"/>
        </w:tc>
        <w:tc>
          <w:tcPr>
            <w:tcW w:w="865" w:type="pct"/>
            <w:vMerge/>
          </w:tcPr>
          <w:p w14:paraId="3C5F0421" w14:textId="77777777" w:rsidR="00CE1AAA" w:rsidRDefault="00CE1AAA"/>
        </w:tc>
        <w:tc>
          <w:tcPr>
            <w:tcW w:w="613" w:type="pct"/>
            <w:vMerge/>
          </w:tcPr>
          <w:p w14:paraId="3C5F0422" w14:textId="77777777" w:rsidR="00CE1AAA" w:rsidRDefault="00CE1AAA"/>
        </w:tc>
        <w:tc>
          <w:tcPr>
            <w:tcW w:w="17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74"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74"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6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74"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7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7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55" w:type="pct"/>
            <w:vMerge/>
          </w:tcPr>
          <w:p w14:paraId="3C5F042A" w14:textId="77777777" w:rsidR="00CE1AAA" w:rsidRDefault="00CE1AAA"/>
        </w:tc>
      </w:tr>
      <w:tr w:rsidR="00724F7F" w14:paraId="3C5F0437" w14:textId="77777777" w:rsidTr="00794ECF">
        <w:trPr>
          <w:cantSplit/>
          <w:trHeight w:val="1296"/>
        </w:trPr>
        <w:tc>
          <w:tcPr>
            <w:tcW w:w="551" w:type="pct"/>
            <w:shd w:val="clear" w:color="auto" w:fill="FFFFFF" w:themeFill="background1"/>
          </w:tcPr>
          <w:p w14:paraId="3C5F042C" w14:textId="38B46CDB" w:rsidR="00CE1AAA" w:rsidRDefault="39159329">
            <w:r>
              <w:t xml:space="preserve">Road </w:t>
            </w:r>
            <w:r w:rsidR="008654F5">
              <w:t xml:space="preserve">traffic </w:t>
            </w:r>
            <w:r>
              <w:t xml:space="preserve">accident/ Walking between </w:t>
            </w:r>
            <w:r w:rsidR="002962ED">
              <w:t xml:space="preserve">venues </w:t>
            </w:r>
            <w:r w:rsidR="00C92BF7">
              <w:t xml:space="preserve">while intoxicated </w:t>
            </w:r>
          </w:p>
        </w:tc>
        <w:tc>
          <w:tcPr>
            <w:tcW w:w="865"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13"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74"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74"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74"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69" w:type="pct"/>
            <w:shd w:val="clear" w:color="auto" w:fill="FFFFFF" w:themeFill="background1"/>
          </w:tcPr>
          <w:p w14:paraId="4511943D" w14:textId="0227DEB8"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Event organisers to make it clear that travel to and from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74"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74"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74"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55"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94ECF">
        <w:trPr>
          <w:cantSplit/>
          <w:trHeight w:val="1296"/>
        </w:trPr>
        <w:tc>
          <w:tcPr>
            <w:tcW w:w="551" w:type="pct"/>
            <w:shd w:val="clear" w:color="auto" w:fill="FFFFFF" w:themeFill="background1"/>
          </w:tcPr>
          <w:p w14:paraId="3C5F0438" w14:textId="33CDB195" w:rsidR="00CE1AAA" w:rsidRDefault="39159329">
            <w:r>
              <w:lastRenderedPageBreak/>
              <w:t xml:space="preserve">Spiked drinks/ Alcohol poisoning </w:t>
            </w:r>
          </w:p>
        </w:tc>
        <w:tc>
          <w:tcPr>
            <w:tcW w:w="865"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13" w:type="pct"/>
            <w:shd w:val="clear" w:color="auto" w:fill="FFFFFF" w:themeFill="background1"/>
          </w:tcPr>
          <w:p w14:paraId="3C5F043A" w14:textId="432823CE" w:rsidR="00CE1AAA" w:rsidRDefault="00BB37B8">
            <w:r>
              <w:t>Event organisers, event attendees,</w:t>
            </w:r>
          </w:p>
        </w:tc>
        <w:tc>
          <w:tcPr>
            <w:tcW w:w="174"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74"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74"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69"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3C5F043E" w14:textId="7B85DC98" w:rsidR="002416C0" w:rsidRPr="00957A37" w:rsidRDefault="002416C0" w:rsidP="002962ED">
            <w:pPr>
              <w:pStyle w:val="NoSpacing"/>
              <w:ind w:left="360"/>
            </w:pPr>
          </w:p>
        </w:tc>
        <w:tc>
          <w:tcPr>
            <w:tcW w:w="174"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74"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74"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55"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w:t>
            </w:r>
            <w:r w:rsidRPr="00C92BF7">
              <w:rPr>
                <w:color w:val="000000" w:themeColor="text1"/>
              </w:rPr>
              <w:lastRenderedPageBreak/>
              <w:t>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94ECF">
        <w:trPr>
          <w:cantSplit/>
          <w:trHeight w:val="1296"/>
        </w:trPr>
        <w:tc>
          <w:tcPr>
            <w:tcW w:w="551"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65"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13"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74"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74"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74"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69"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39AC45E8" w:rsidR="00BB37B8" w:rsidRDefault="00BB37B8" w:rsidP="00BB37B8">
            <w:pPr>
              <w:pStyle w:val="ListParagraph"/>
              <w:numPr>
                <w:ilvl w:val="0"/>
                <w:numId w:val="17"/>
              </w:numPr>
            </w:pPr>
            <w:r>
              <w:t xml:space="preserve">Venues chosen local and within a short distance from each other. </w:t>
            </w:r>
            <w:r w:rsidR="002713F5">
              <w:t>S</w:t>
            </w:r>
            <w:r>
              <w:t>elect</w:t>
            </w:r>
            <w:r w:rsidR="002713F5">
              <w:t>ed</w:t>
            </w:r>
            <w:r>
              <w:t xml:space="preserve"> venues known to UoS students and within student areas.</w:t>
            </w:r>
          </w:p>
          <w:p w14:paraId="3C5F044A" w14:textId="6B2A799D" w:rsidR="00BB37B8" w:rsidRPr="00957A37" w:rsidRDefault="00BB37B8" w:rsidP="00BB37B8">
            <w:pPr>
              <w:pStyle w:val="NoSpacing"/>
              <w:ind w:left="360"/>
            </w:pPr>
          </w:p>
        </w:tc>
        <w:tc>
          <w:tcPr>
            <w:tcW w:w="174"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74"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74"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55"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3"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94ECF">
        <w:trPr>
          <w:cantSplit/>
          <w:trHeight w:val="1296"/>
        </w:trPr>
        <w:tc>
          <w:tcPr>
            <w:tcW w:w="551" w:type="pct"/>
            <w:shd w:val="clear" w:color="auto" w:fill="FFFFFF" w:themeFill="background1"/>
          </w:tcPr>
          <w:p w14:paraId="3C5F0450" w14:textId="62F9E86E" w:rsidR="00CE1AAA" w:rsidRDefault="39159329">
            <w:r>
              <w:lastRenderedPageBreak/>
              <w:t xml:space="preserve">Violent or offensive behaviour </w:t>
            </w:r>
          </w:p>
        </w:tc>
        <w:tc>
          <w:tcPr>
            <w:tcW w:w="865"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13" w:type="pct"/>
            <w:shd w:val="clear" w:color="auto" w:fill="FFFFFF" w:themeFill="background1"/>
          </w:tcPr>
          <w:p w14:paraId="3C5F0452" w14:textId="4BCD955C" w:rsidR="00CE1AAA" w:rsidRDefault="00724F7F" w:rsidP="39159329">
            <w:r>
              <w:t xml:space="preserve">Event organisers, event attendees,  </w:t>
            </w:r>
          </w:p>
        </w:tc>
        <w:tc>
          <w:tcPr>
            <w:tcW w:w="174"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74"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74"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69"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4" w:history="1">
              <w:r w:rsidRPr="00BB37B8">
                <w:rPr>
                  <w:rStyle w:val="Hyperlink"/>
                  <w:u w:val="none"/>
                </w:rPr>
                <w:t>Expect Respect policy</w:t>
              </w:r>
            </w:hyperlink>
          </w:p>
        </w:tc>
        <w:tc>
          <w:tcPr>
            <w:tcW w:w="174"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74"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74"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55"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94ECF">
        <w:trPr>
          <w:cantSplit/>
          <w:trHeight w:val="1296"/>
        </w:trPr>
        <w:tc>
          <w:tcPr>
            <w:tcW w:w="551"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65"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13" w:type="pct"/>
            <w:shd w:val="clear" w:color="auto" w:fill="FFFFFF" w:themeFill="background1"/>
          </w:tcPr>
          <w:p w14:paraId="3C5F045E" w14:textId="2AA75FE6" w:rsidR="00724F7F" w:rsidRDefault="00724F7F" w:rsidP="00724F7F">
            <w:r>
              <w:t xml:space="preserve">Event organisers, event attendees,  </w:t>
            </w:r>
          </w:p>
        </w:tc>
        <w:tc>
          <w:tcPr>
            <w:tcW w:w="174"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74"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74"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69"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74"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74"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74"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55"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94ECF">
        <w:trPr>
          <w:cantSplit/>
          <w:trHeight w:val="1296"/>
        </w:trPr>
        <w:tc>
          <w:tcPr>
            <w:tcW w:w="551" w:type="pct"/>
            <w:shd w:val="clear" w:color="auto" w:fill="FFFFFF" w:themeFill="background1"/>
          </w:tcPr>
          <w:p w14:paraId="11F83E41" w14:textId="1CC165EA" w:rsidR="00724F7F" w:rsidRDefault="00724F7F" w:rsidP="00724F7F">
            <w:r>
              <w:lastRenderedPageBreak/>
              <w:t xml:space="preserve">Falls/ slips </w:t>
            </w:r>
          </w:p>
        </w:tc>
        <w:tc>
          <w:tcPr>
            <w:tcW w:w="865"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13" w:type="pct"/>
            <w:shd w:val="clear" w:color="auto" w:fill="FFFFFF" w:themeFill="background1"/>
          </w:tcPr>
          <w:p w14:paraId="65355B48" w14:textId="2A02E181" w:rsidR="00724F7F" w:rsidRDefault="00724F7F" w:rsidP="00724F7F">
            <w:r>
              <w:t xml:space="preserve">Event organisers, event attendees,  </w:t>
            </w:r>
          </w:p>
        </w:tc>
        <w:tc>
          <w:tcPr>
            <w:tcW w:w="174"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74"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74"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69"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74"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74"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74"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55"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6" w:history="1">
              <w:r w:rsidRPr="003579B6">
                <w:rPr>
                  <w:rStyle w:val="Hyperlink"/>
                </w:rPr>
                <w:t>SUSU incident report policy</w:t>
              </w:r>
            </w:hyperlink>
          </w:p>
          <w:p w14:paraId="12C2339E" w14:textId="271939A1" w:rsidR="00724F7F" w:rsidRDefault="00724F7F" w:rsidP="00724F7F"/>
        </w:tc>
      </w:tr>
      <w:tr w:rsidR="00724F7F" w14:paraId="3C5F047F" w14:textId="77777777" w:rsidTr="00794ECF">
        <w:trPr>
          <w:cantSplit/>
          <w:trHeight w:val="1296"/>
        </w:trPr>
        <w:tc>
          <w:tcPr>
            <w:tcW w:w="551" w:type="pct"/>
            <w:shd w:val="clear" w:color="auto" w:fill="FFFFFF" w:themeFill="background1"/>
          </w:tcPr>
          <w:p w14:paraId="3C5F0474" w14:textId="4EE988B5" w:rsidR="00724F7F" w:rsidRDefault="00724F7F" w:rsidP="00724F7F">
            <w:r>
              <w:lastRenderedPageBreak/>
              <w:t xml:space="preserve">Allergies </w:t>
            </w:r>
          </w:p>
        </w:tc>
        <w:tc>
          <w:tcPr>
            <w:tcW w:w="865" w:type="pct"/>
            <w:shd w:val="clear" w:color="auto" w:fill="FFFFFF" w:themeFill="background1"/>
          </w:tcPr>
          <w:p w14:paraId="3C5F0475" w14:textId="13F8FDD9" w:rsidR="00724F7F" w:rsidRDefault="009374CA" w:rsidP="00724F7F">
            <w:r>
              <w:t>Allergic reactions to food and drink when out</w:t>
            </w:r>
          </w:p>
        </w:tc>
        <w:tc>
          <w:tcPr>
            <w:tcW w:w="613" w:type="pct"/>
            <w:shd w:val="clear" w:color="auto" w:fill="FFFFFF" w:themeFill="background1"/>
          </w:tcPr>
          <w:p w14:paraId="3C5F0476" w14:textId="2AB8B0FD" w:rsidR="00724F7F" w:rsidRDefault="00724F7F" w:rsidP="00724F7F">
            <w:r>
              <w:t xml:space="preserve">Event organisers, event attendees,  </w:t>
            </w:r>
          </w:p>
        </w:tc>
        <w:tc>
          <w:tcPr>
            <w:tcW w:w="174"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74"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74"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69"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74"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74"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74"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55"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56"/>
        <w:gridCol w:w="1707"/>
        <w:gridCol w:w="64"/>
        <w:gridCol w:w="1690"/>
        <w:gridCol w:w="1018"/>
        <w:gridCol w:w="4044"/>
        <w:gridCol w:w="1640"/>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621657" w:rsidRPr="00957A37" w14:paraId="3C5F048C" w14:textId="77777777" w:rsidTr="001A26F2">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A" w14:textId="77777777" w:rsidTr="001A26F2">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97" w:type="pct"/>
          </w:tcPr>
          <w:p w14:paraId="3C5F0496" w14:textId="6F56CF73"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1A26F2">
              <w:rPr>
                <w:rFonts w:ascii="Lucida Sans" w:eastAsia="Times New Roman" w:hAnsi="Lucida Sans" w:cs="Arial"/>
                <w:color w:val="000000" w:themeColor="text1"/>
              </w:rPr>
              <w:t>Thomas Ansell</w:t>
            </w:r>
          </w:p>
        </w:tc>
        <w:tc>
          <w:tcPr>
            <w:tcW w:w="316" w:type="pct"/>
            <w:gridSpan w:val="2"/>
          </w:tcPr>
          <w:p w14:paraId="3C5F0497" w14:textId="0A3B4801"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1A26F2">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97" w:type="pct"/>
          </w:tcPr>
          <w:p w14:paraId="3C5F049D" w14:textId="2E9D4556" w:rsidR="00C642F4" w:rsidRPr="00957A37" w:rsidRDefault="003B5FEB"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Thomas Ansell</w:t>
            </w:r>
          </w:p>
        </w:tc>
        <w:tc>
          <w:tcPr>
            <w:tcW w:w="316"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1A26F2">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7" w:type="pct"/>
          </w:tcPr>
          <w:p w14:paraId="3C5F04A4" w14:textId="3B1AAB1D" w:rsidR="00C642F4" w:rsidRPr="00957A37" w:rsidRDefault="003B5FE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Thomas Ansell</w:t>
            </w:r>
          </w:p>
        </w:tc>
        <w:tc>
          <w:tcPr>
            <w:tcW w:w="316" w:type="pct"/>
            <w:gridSpan w:val="2"/>
          </w:tcPr>
          <w:p w14:paraId="3C5F04A5" w14:textId="206300C9" w:rsidR="00C642F4" w:rsidRPr="00957A37" w:rsidRDefault="0062165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noProof/>
                <w:color w:val="000000" w:themeColor="text1"/>
              </w:rPr>
              <mc:AlternateContent>
                <mc:Choice Requires="wpi">
                  <w:drawing>
                    <wp:anchor distT="0" distB="0" distL="114300" distR="114300" simplePos="0" relativeHeight="251679744" behindDoc="0" locked="0" layoutInCell="1" allowOverlap="1" wp14:anchorId="149499C6" wp14:editId="4B9E5418">
                      <wp:simplePos x="0" y="0"/>
                      <wp:positionH relativeFrom="column">
                        <wp:posOffset>144780</wp:posOffset>
                      </wp:positionH>
                      <wp:positionV relativeFrom="paragraph">
                        <wp:posOffset>294640</wp:posOffset>
                      </wp:positionV>
                      <wp:extent cx="360" cy="9885"/>
                      <wp:effectExtent l="38100" t="38100" r="38100" b="47625"/>
                      <wp:wrapNone/>
                      <wp:docPr id="401350181" name="Ink 15"/>
                      <wp:cNvGraphicFramePr/>
                      <a:graphic xmlns:a="http://schemas.openxmlformats.org/drawingml/2006/main">
                        <a:graphicData uri="http://schemas.microsoft.com/office/word/2010/wordprocessingInk">
                          <w14:contentPart bwMode="auto" r:id="rId17">
                            <w14:nvContentPartPr>
                              <w14:cNvContentPartPr/>
                            </w14:nvContentPartPr>
                            <w14:xfrm>
                              <a:off x="0" y="0"/>
                              <a:ext cx="360" cy="9885"/>
                            </w14:xfrm>
                          </w14:contentPart>
                        </a:graphicData>
                      </a:graphic>
                    </wp:anchor>
                  </w:drawing>
                </mc:Choice>
                <mc:Fallback>
                  <w:pict>
                    <v:shapetype w14:anchorId="76A5E8B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5" o:spid="_x0000_s1026" type="#_x0000_t75" style="position:absolute;margin-left:11.05pt;margin-top:22.85pt;width:.75pt;height:1.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GRMdd0AQAABAMAAA4AAABkcnMvZTJvRG9jLnhtbJxSW0/CMBR+N/E/&#10;NH2XbdyEhcGDxIQHlQf9AbVrWePas5wWNv69ZwMENMbEl+Vc1q/fpbNFY0u2U+gNuIwnvZgz5STk&#10;xm0y/vb6eDfhzAfhclGCUxnfK88X89ubWV2lqg8FlLlCRiDOp3WV8SKEKo0iLwtlhe9BpRwtNaAV&#10;gVrcRDmKmtBtGfXjeBzVgHmFIJX3NF0elnze4WutZHjR2qvAyowPB32iF9piOuAMqRhPaPJOxf1o&#10;yKP5TKQbFFVh5JGS+AcjK4wjAl9QSxEE26L5AWWNRPCgQ0+CjUBrI1Wnh5Ql8TdlK/fRqkqGcoup&#10;BBeUC2uB4eRdt/jPFbYkB+onyCkdsQ3Aj4hkz99hHEgvQW4t8TkkgqoUgZ6DL0zlyebU5BnHVZ6c&#10;+bvdw1nBGs+6nq8XlEh0lPzbkUajbc0mJqzJOMW5b79dlqoJTNJwMKaxpPl0Mhm1qxPo4fCpu3CV&#10;frnK77Jvj1883vknAAAA//8DAFBLAwQUAAYACAAAACEArvuyCOYBAADYBAAAEAAAAGRycy9pbmsv&#10;aW5rMS54bWy0k01vnDAQhu+V+h+s6WEvAWzvBxsUNqesVKlVoySV2iMB72IFzMo2y+6/rzGsIQqJ&#10;emglhPCYeWfm8eub21NZoCOTilciBuJjQEykVcbFPoafT1tvDUjpRGRJUQkWw5kpuN18/nTDxUtZ&#10;ROaNjIJQ7VdZxJBrfYiCoGkav5n7ldwHFON58FW8fP8Gmz4rYzsuuDYl1SWUVkKzk27FIp7FkOoT&#10;dv8b7ceqlilz221EpsMfWiYp21ayTLRTzBMhWIFEUpq+fwHS54P54KbOnklAJTcDe9Qni3Cxvrs2&#10;geQUw2hdmxaV6aSEYFrz93/Q3L7VbNua03AVAupbytix7SmwzKP3Z7+X1YFJzdmAuYPSb5xR2q0t&#10;nw6UZKoq6vZsAB2TojbICMbGFn1tEkwAeatn2PxTPcPlXb1xc6/R9OONOfTQnKUuR6t5yYzRy4Pz&#10;mFZGuA0/ammvA8V07hHsYfpEadQ+5r6Q1egoehdfNJ9lrXKn9ywHv9odR62brOGZzh107GO6dNTH&#10;zKdyc8b3uf4wuR/cZjvvTNxEayfUT/LAdjF8sZcR2cwuYEfBCCO6WIbLqxmeLWf4CjAQ8Nbkmryy&#10;5oXG3wpb5j92O8V0DIsV8cM1bEyp1VANz6bKDEe7+QMAAP//AwBQSwMEFAAGAAgAAAAhAGI82vDc&#10;AAAABwEAAA8AAABkcnMvZG93bnJldi54bWxMjstOwzAQRfdI/IM1SOyokwBNG+JUqFJZIijdsHPi&#10;yUPE4yh2Hvw9wwqWV/fq3JMfVtuLGUffOVIQbyIQSJUzHTUKLh+nux0IHzQZ3TtCBd/o4VBcX+U6&#10;M26hd5zPoREMIZ9pBW0IQyalr1q02m/cgMRd7UarA8exkWbUC8NtL5Mo2kqrO+KHVg94bLH6Ok9W&#10;wam+HD9fl7d06sq4joZ531Yve6Vub9bnJxAB1/A3hl99VoeCnUo3kfGiV5AkMS8VPDymILhP7rcg&#10;Ss67FGSRy//+xQ8AAAD//wMAUEsDBBQABgAIAAAAIQB5GLydvwAAACEBAAAZAAAAZHJzL19yZWxz&#10;L2Uyb0RvYy54bWwucmVsc4TPsWrEMAwG4L3QdzDaGyUdylHiZDkOspYUbjWOkpjEsrGc0nv7euzB&#10;wQ0ahND3S23/63f1Q0lcYA1NVYMitmFyvGj4Hi9vJ1CSDU9mD0wabiTQd68v7RftJpclWV0UVRQW&#10;DWvO8RNR7EreSBUicZnMIXmTS5sWjMZuZiF8r+sPTP8N6O5MNUwa0jA1oMZbLMnP7TDPztI52MMT&#10;5wcRaA/JwV/9XlCTFsoaHG9YqqnKoYBdi3ePdX8AAAD//wMAUEsBAi0AFAAGAAgAAAAhAJszJzcM&#10;AQAALQIAABMAAAAAAAAAAAAAAAAAAAAAAFtDb250ZW50X1R5cGVzXS54bWxQSwECLQAUAAYACAAA&#10;ACEAOP0h/9YAAACUAQAACwAAAAAAAAAAAAAAAAA9AQAAX3JlbHMvLnJlbHNQSwECLQAUAAYACAAA&#10;ACEAIZEx13QBAAAEAwAADgAAAAAAAAAAAAAAAAA8AgAAZHJzL2Uyb0RvYy54bWxQSwECLQAUAAYA&#10;CAAAACEArvuyCOYBAADYBAAAEAAAAAAAAAAAAAAAAADcAwAAZHJzL2luay9pbmsxLnhtbFBLAQIt&#10;ABQABgAIAAAAIQBiPNrw3AAAAAcBAAAPAAAAAAAAAAAAAAAAAPAFAABkcnMvZG93bnJldi54bWxQ&#10;SwECLQAUAAYACAAAACEAeRi8nb8AAAAhAQAAGQAAAAAAAAAAAAAAAAD5BgAAZHJzL19yZWxzL2Uy&#10;b0RvYy54bWwucmVsc1BLBQYAAAAABgAGAHgBAADvBwAAAAA=&#10;">
                      <v:imagedata r:id="rId18" o:title=""/>
                    </v:shape>
                  </w:pict>
                </mc:Fallback>
              </mc:AlternateContent>
            </w: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1A26F2">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97" w:type="pct"/>
          </w:tcPr>
          <w:p w14:paraId="3C5F04AB" w14:textId="3F1AA281" w:rsidR="00C642F4" w:rsidRPr="00957A37" w:rsidRDefault="003B5FEB"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Thomas Ansell</w:t>
            </w:r>
          </w:p>
        </w:tc>
        <w:tc>
          <w:tcPr>
            <w:tcW w:w="316"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1A26F2">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A26F2">
        <w:trPr>
          <w:cantSplit/>
        </w:trPr>
        <w:tc>
          <w:tcPr>
            <w:tcW w:w="2696" w:type="pct"/>
            <w:gridSpan w:val="5"/>
            <w:tcBorders>
              <w:bottom w:val="nil"/>
            </w:tcBorders>
          </w:tcPr>
          <w:p w14:paraId="3C5F04BF" w14:textId="7077EF36" w:rsidR="00C642F4" w:rsidRPr="00957A37" w:rsidRDefault="0062165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1" locked="0" layoutInCell="1" allowOverlap="1" wp14:anchorId="587B2AC1" wp14:editId="0BEACD48">
                  <wp:simplePos x="0" y="0"/>
                  <wp:positionH relativeFrom="column">
                    <wp:posOffset>2490470</wp:posOffset>
                  </wp:positionH>
                  <wp:positionV relativeFrom="paragraph">
                    <wp:posOffset>0</wp:posOffset>
                  </wp:positionV>
                  <wp:extent cx="1152525" cy="429895"/>
                  <wp:effectExtent l="0" t="0" r="9525" b="8255"/>
                  <wp:wrapSquare wrapText="bothSides"/>
                  <wp:docPr id="460185066" name="Picture 1" descr="A close-up of a needle and a thre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185066" name="Picture 1" descr="A close-up of a needle and a thread&#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152525" cy="429895"/>
                          </a:xfrm>
                          <a:prstGeom prst="rect">
                            <a:avLst/>
                          </a:prstGeom>
                        </pic:spPr>
                      </pic:pic>
                    </a:graphicData>
                  </a:graphic>
                </wp:anchor>
              </w:drawing>
            </w:r>
            <w:r w:rsidR="00C642F4" w:rsidRPr="00957A37">
              <w:rPr>
                <w:rFonts w:ascii="Lucida Sans" w:eastAsia="Times New Roman" w:hAnsi="Lucida Sans" w:cs="Arial"/>
                <w:color w:val="000000"/>
                <w:szCs w:val="20"/>
              </w:rPr>
              <w:t>Responsible manager’s signature:</w:t>
            </w:r>
          </w:p>
          <w:p w14:paraId="3C5F04C0" w14:textId="12CE3AE5" w:rsidR="00C642F4" w:rsidRPr="00957A37" w:rsidRDefault="0062165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3600" behindDoc="0" locked="0" layoutInCell="1" allowOverlap="1" wp14:anchorId="0CB612C6" wp14:editId="1E4FDE1E">
                      <wp:simplePos x="0" y="0"/>
                      <wp:positionH relativeFrom="column">
                        <wp:posOffset>2166440</wp:posOffset>
                      </wp:positionH>
                      <wp:positionV relativeFrom="paragraph">
                        <wp:posOffset>237205</wp:posOffset>
                      </wp:positionV>
                      <wp:extent cx="360" cy="360"/>
                      <wp:effectExtent l="38100" t="38100" r="38100" b="38100"/>
                      <wp:wrapNone/>
                      <wp:docPr id="1249796130" name="Ink 9"/>
                      <wp:cNvGraphicFramePr/>
                      <a:graphic xmlns:a="http://schemas.openxmlformats.org/drawingml/2006/main">
                        <a:graphicData uri="http://schemas.microsoft.com/office/word/2010/wordprocessingInk">
                          <w14:contentPart bwMode="auto" r:id="rId20">
                            <w14:nvContentPartPr>
                              <w14:cNvContentPartPr/>
                            </w14:nvContentPartPr>
                            <w14:xfrm>
                              <a:off x="0" y="0"/>
                              <a:ext cx="360" cy="360"/>
                            </w14:xfrm>
                          </w14:contentPart>
                        </a:graphicData>
                      </a:graphic>
                    </wp:anchor>
                  </w:drawing>
                </mc:Choice>
                <mc:Fallback>
                  <w:pict>
                    <v:shape w14:anchorId="6B2FAF1A" id="Ink 9" o:spid="_x0000_s1026" type="#_x0000_t75" style="position:absolute;margin-left:170.25pt;margin-top:18.35pt;width:.75pt;height:.7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jiYbU8YBAABqBAAAEAAAAGRycy9pbmsvaW5rMS54bWy0&#10;k11vmzAUhu8n7T9Y3kVvBtgOaRJU0qtFqrRJUz+k7ZKCG6xiOzImJP9+B+M4VE13tQmEzLHP63Me&#10;v765PcgG7blphVY5pjHBiKtSV0Jtc/z0uImWGLW2UFXRaMVzfOQtvl1//nQj1KtsMvgiUFDtMJJN&#10;jmtrd1mS9H0f97NYm23CCJkld+r1x3e89lkVfxFKWNiyPYVKrSw/2EEsE1WOS3sgYT1oP+jOlDxM&#10;DxFTnldYU5R8o40sbFCsC6V4g1Qhoe5fGNnjDgYC9tlyg5EU0HDEYpou0uW3FQSKQ44n/x2U2EIl&#10;EieXNX//B83Ne82hrBlbXC8w8iVVfD/UlDjm2ce9/zR6x40V/Ix5hOInjqgc/x2fEZThrW664Www&#10;2hdNB8goIWALvzdNLgB5rwds/qkecPlQb1rcWzS+vSkHDy1Y6nS0VkgORpe74DHbgvAQfrDGXQdG&#10;2CyiJCLskbEMXprGq5ROjsK7+KT5bLq2DnrP5uxXNxOojZ31orJ1gE5iwuaB+pT5pdyai21t/5rs&#10;G3fZwTsXbqKzE/Kd3POXHH9xlxG5zDHgWiGIIJbOF/OvVwSeaElX9I0nwy4Ae/0HAAD//wMAUEsD&#10;BBQABgAIAAAAIQBdSDJ73gAAAAkBAAAPAAAAZHJzL2Rvd25yZXYueG1sTI/BTsMwEETvSPyDtUjc&#10;qNO0tFGIUxUkLuWAKOXuxkscsNchdtrw9ywnuM1on2Znqs3knTjhELtACuazDARSE0xHrYLD6+NN&#10;ASImTUa7QKjgGyNs6suLSpcmnOkFT/vUCg6hWGoFNqW+lDI2Fr2Os9Aj8e09DF4ntkMrzaDPHO6d&#10;zLNsJb3uiD9Y3eODxeZzP3oF991oP5qvtT9sp+LtWe4GN989KXV9NW3vQCSc0h8Mv/W5OtTc6RhG&#10;MlE4BYtldssoi9UaBAOLZc7jjiyKHGRdyf8L6h8A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LkNB8GsBAAADAwAADgAAAAAAAAAAAAAAAAA8AgAAZHJzL2Uy&#10;b0RvYy54bWxQSwECLQAUAAYACAAAACEAjiYbU8YBAABqBAAAEAAAAAAAAAAAAAAAAADTAwAAZHJz&#10;L2luay9pbmsxLnhtbFBLAQItABQABgAIAAAAIQBdSDJ73gAAAAkBAAAPAAAAAAAAAAAAAAAAAMcF&#10;AABkcnMvZG93bnJldi54bWxQSwECLQAUAAYACAAAACEAeRi8nb8AAAAhAQAAGQAAAAAAAAAAAAAA&#10;AADSBgAAZHJzL19yZWxzL2Uyb0RvYy54bWwucmVsc1BLBQYAAAAABgAGAHgBAADIBwAAAAA=&#10;">
                      <v:imagedata r:id="rId21"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72576" behindDoc="0" locked="0" layoutInCell="1" allowOverlap="1" wp14:anchorId="362B93A1" wp14:editId="16E4DA77">
                      <wp:simplePos x="0" y="0"/>
                      <wp:positionH relativeFrom="column">
                        <wp:posOffset>5119160</wp:posOffset>
                      </wp:positionH>
                      <wp:positionV relativeFrom="paragraph">
                        <wp:posOffset>218125</wp:posOffset>
                      </wp:positionV>
                      <wp:extent cx="360" cy="360"/>
                      <wp:effectExtent l="38100" t="38100" r="38100" b="38100"/>
                      <wp:wrapNone/>
                      <wp:docPr id="1655465966" name="Ink 8"/>
                      <wp:cNvGraphicFramePr/>
                      <a:graphic xmlns:a="http://schemas.openxmlformats.org/drawingml/2006/main">
                        <a:graphicData uri="http://schemas.microsoft.com/office/word/2010/wordprocessingInk">
                          <w14:contentPart bwMode="auto" r:id="rId22">
                            <w14:nvContentPartPr>
                              <w14:cNvContentPartPr/>
                            </w14:nvContentPartPr>
                            <w14:xfrm>
                              <a:off x="0" y="0"/>
                              <a:ext cx="360" cy="360"/>
                            </w14:xfrm>
                          </w14:contentPart>
                        </a:graphicData>
                      </a:graphic>
                    </wp:anchor>
                  </w:drawing>
                </mc:Choice>
                <mc:Fallback>
                  <w:pict>
                    <v:shape w14:anchorId="0173C48F" id="Ink 8" o:spid="_x0000_s1026" type="#_x0000_t75" style="position:absolute;margin-left:402.75pt;margin-top:16.85pt;width:.75pt;height:.7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yill4cYBAABqBAAAEAAAAGRycy9pbmsvaW5rMS54bWy0&#10;k0FvmzAUx++T+h0s77DLAGOSJkElPTXSpE2a1k7qjhTcYBXbkW1C8u33MI5D1bSnTSBknv3+fu/n&#10;v29uD6JFe6YNV7LAaUwwYrJSNZfbAv9+2ERLjIwtZV22SrICH5nBt+urTzdcvog2hy8CBWmGkWgL&#10;3Fi7y5Ok7/u4z2KltwklJEu+yZcf3/HaZ9XsmUtuYUtzClVKWnawg1jO6wJX9kDCetC+V52uWJge&#10;Iro6r7C6rNhGaVHaoNiUUrIWyVJA3Y8Y2eMOBhz22TKNkeDQcETjdLaYLe9WECgPBZ78d1CigUoE&#10;Ti5r/vkPmpu3mkNZGV1cLzDyJdVsP9SUOOb5+73/1GrHtOXsjHmE4ieOqBr/HZ8RlGZGtd1wNhjt&#10;y7YDZCkhYAu/d5pcAPJWD9j8Uz3g8q7etLjXaHx7Uw4eWrDU6WgtFwyMLnbBY9aA8BC+t9pdB0po&#10;FqUkIvSB0hzeNItXs+vJUXgXnzSfdGeaoPekz351M4Ha2FnPa9sE6CQmdB6oT5lfym0Y3zb2w2Tf&#10;uMsO3rlwE52dkO/kF3su8Gd3GZHLHAOuFYIIorP5Yv71C4EnWqar9JUnwy4Ae/0XAAD//wMAUEsD&#10;BBQABgAIAAAAIQBG/rAt3QAAAAkBAAAPAAAAZHJzL2Rvd25yZXYueG1sTI/BTsMwDIbvSLxDZCRu&#10;LNmm0qo0nQYSl3FAjHHPmtAUEqck6VbeHnOCo+1Pv7+/2czesZOJaQgoYbkQwAx2QQ/YSzi8Pt5U&#10;wFJWqJULaCR8mwSb9vKiUbUOZ3wxp33uGYVgqpUEm/NYc546a7xKizAapNt7iF5lGmPPdVRnCveO&#10;r4S45V4NSB+sGs2DNd3nfvIS7ofJfnRfpT9s5+rtme+iW+6epLy+mrd3wLKZ8x8Mv/qkDi05HcOE&#10;OjEnoRJFQaiE9boERkAlSip3pEWxAt42/H+D9gcAAP//AwBQSwMEFAAGAAgAAAAhAHkYvJ2/AAAA&#10;IQEAABkAAABkcnMvX3JlbHMvZTJvRG9jLnhtbC5yZWxzhM+xasQwDAbgvdB3MNobJR3KUeJkOQ6y&#10;lhRuNY6SmMSysZzSe/t67MHBDRqE0PdLbf/rd/VDSVxgDU1VgyK2YXK8aPgeL28nUJINT2YPTBpu&#10;JNB3ry/tF+0mlyVZXRRVFBYNa87xE1HsSt5IFSJxmcwheZNLmxaMxm5mIXyv6w9M/w3o7kw1TBrS&#10;MDWgxlssyc/tMM/O0jnYwxPnBxFoD8nBX/1eUJMWyhocb1iqqcqhgF2Ld491fwAAAP//AwBQSwEC&#10;LQAUAAYACAAAACEAmzMnNwwBAAAtAgAAEwAAAAAAAAAAAAAAAAAAAAAAW0NvbnRlbnRfVHlwZXNd&#10;LnhtbFBLAQItABQABgAIAAAAIQA4/SH/1gAAAJQBAAALAAAAAAAAAAAAAAAAAD0BAABfcmVscy8u&#10;cmVsc1BLAQItABQABgAIAAAAIQAuQ0HwawEAAAMDAAAOAAAAAAAAAAAAAAAAADwCAABkcnMvZTJv&#10;RG9jLnhtbFBLAQItABQABgAIAAAAIQDKKWXhxgEAAGoEAAAQAAAAAAAAAAAAAAAAANMDAABkcnMv&#10;aW5rL2luazEueG1sUEsBAi0AFAAGAAgAAAAhAEb+sC3dAAAACQEAAA8AAAAAAAAAAAAAAAAAxwUA&#10;AGRycy9kb3ducmV2LnhtbFBLAQItABQABgAIAAAAIQB5GLydvwAAACEBAAAZAAAAAAAAAAAAAAAA&#10;ANEGAABkcnMvX3JlbHMvZTJvRG9jLnhtbC5yZWxzUEsFBgAAAAAGAAYAeAEAAMcHAAAAAA==&#10;">
                      <v:imagedata r:id="rId21" o:title=""/>
                    </v:shape>
                  </w:pict>
                </mc:Fallback>
              </mc:AlternateContent>
            </w:r>
          </w:p>
        </w:tc>
        <w:tc>
          <w:tcPr>
            <w:tcW w:w="2304" w:type="pct"/>
            <w:gridSpan w:val="3"/>
            <w:tcBorders>
              <w:bottom w:val="nil"/>
            </w:tcBorders>
          </w:tcPr>
          <w:p w14:paraId="3C5F04C1" w14:textId="4AEF2328" w:rsidR="00C642F4" w:rsidRPr="00957A37" w:rsidRDefault="0062165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7456" behindDoc="0" locked="0" layoutInCell="1" allowOverlap="1" wp14:anchorId="532487E0" wp14:editId="2368735C">
                      <wp:simplePos x="0" y="0"/>
                      <wp:positionH relativeFrom="column">
                        <wp:posOffset>2352595</wp:posOffset>
                      </wp:positionH>
                      <wp:positionV relativeFrom="paragraph">
                        <wp:posOffset>18630</wp:posOffset>
                      </wp:positionV>
                      <wp:extent cx="952920" cy="346680"/>
                      <wp:effectExtent l="38100" t="38100" r="19050" b="34925"/>
                      <wp:wrapNone/>
                      <wp:docPr id="1934999831" name="Ink 3"/>
                      <wp:cNvGraphicFramePr/>
                      <a:graphic xmlns:a="http://schemas.openxmlformats.org/drawingml/2006/main">
                        <a:graphicData uri="http://schemas.microsoft.com/office/word/2010/wordprocessingInk">
                          <w14:contentPart bwMode="auto" r:id="rId23">
                            <w14:nvContentPartPr>
                              <w14:cNvContentPartPr/>
                            </w14:nvContentPartPr>
                            <w14:xfrm>
                              <a:off x="0" y="0"/>
                              <a:ext cx="952920" cy="346680"/>
                            </w14:xfrm>
                          </w14:contentPart>
                        </a:graphicData>
                      </a:graphic>
                    </wp:anchor>
                  </w:drawing>
                </mc:Choice>
                <mc:Fallback>
                  <w:pict>
                    <v:shape w14:anchorId="5C6CC686" id="Ink 3" o:spid="_x0000_s1026" type="#_x0000_t75" style="position:absolute;margin-left:184.9pt;margin-top:1.1pt;width:75.75pt;height:28.0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PYE1p1AQAACQMAAA4AAABkcnMvZTJvRG9jLnhtbJxSy27CMBC8V+o/&#10;WL6XQHgUIhIORZU49HFoP8B1bGI19kZrh8DfdxOgQKuqEhdrd0cez+x4vtjakm0UegMu5YNenzPl&#10;JOTGrVP+/vZ4N+XMB+FyUYJTKd8pzxfZ7c28qRIVQwFlrpARifNJU6W8CKFKosjLQlnhe1ApR6AG&#10;tCJQi+soR9EQuy2juN+fRA1gXiFI5T1Nl3uQZx2/1kqGF629CqxM+WgYk7xwLJCK+xFNPqiYxWMe&#10;ZXORrFFUhZEHSeIKRVYYRwK+qZYiCFaj+UVljUTwoENPgo1AayNV54ecDfo/nK3cZ+tqMJI1JhJc&#10;UC68CgzH3XXANU/YkjbQPEFO6Yg6AD8w0nr+D2MvegmytqRnnwiqUgT6Dr4wlecME5OnHFf54KTf&#10;bR5ODl7x5Ov5EqBEooPlv65sNdp22aSEbVNOce7as8tSbQOTNJyN41kbvSRoOJpMph1+ZN4zHLuz&#10;1dLjFyGe962wsx+cfQEAAP//AwBQSwMEFAAGAAgAAAAhALYCGcz8CAAA5h8AABAAAABkcnMvaW5r&#10;L2luazEueG1stFnbbtxGEn1fIP9AcB/8opbIJjkXIXKeYmCBXWCRC5B9VCTGGkQzY8yMLPvv99Sp&#10;arJ6yHHiRRa2muy6nLp09YU93373aftcfOwPx81+d1fW11VZ9LuH/eNm9/6u/Pmnd2FVFsfT/e7x&#10;/nm/6+/Kz/2x/O7tN3/7drP7fft8i7YAwu4ob9vnu/LpdPpwe3Pz+vp6/dpc7w/vb2JVNTf/2P3+&#10;r3+Wb03rsf9ts9ucYPKYSA/73an/dBKw283jXflw+lQN8sD+cf9yeOgHtlAOD6PE6XD/0L/bH7b3&#10;pwHx6X6365+L3f0Wfv9SFqfPH/CygZ33/aEsthsEHOJ13S7b1fdrEO4/3ZWu/wIXj/BkW97MY/7n&#10;/4D5boopbjVxuViWhbn02H8Un26Y89vLsf/7sP/QH06bfkyzJsUYn4sH7TM/mqhDf9w/v8jYlMXH&#10;++cXpKyuKpSF2a5vZhIyxUNu/lI85OUinncuT42F5/NgSRtKKg3tabPtUejbD0ONnY4AFvKPpwOn&#10;Q6xiE+oqVPGnGG/xv6qvl13jhsKqOGH+eng5Pg14vx7GeiVnyJpG9rp5PD0NSa+uq9gNWfc5n9N9&#10;6jfvn05fVLbAqT3UzsxMZDkVFskP/W935d85GQtqKoGhrLqu6NZFbLtld/Um1HV8E+Kb6qoMdYxl&#10;V1ZXMXYhFtVVqIsaD22rAv+ufBvqplgJvw0LSkMePbamWrGjbajXRSsCMcijInbCE3P6DoyBG+pF&#10;UUu3XoU1HqFTpppo6mIpxNiZUBvFBihtSxOhZhjeCXsnjLHNYeiKIXKkXhhSsyiiuiOtBaWS6Jw7&#10;LQjEECSND7mRToiNSZNFmiWA75pi00/psuSP9vFG4LE1DbWr7Iw011GxZFEkslFVdmXutowxIA8I&#10;oilaSXgdkPmUqrboxJ3QhCUGJ42qoc4Ha5mhDJpzoaGABPeiLLTErFcfSMLJ4jvjOM3M2IxYrAND&#10;XmhlaRnqyHfL0BBptSowpeiM9CstuuSfGtOEaGscdup1iJrbumhkMkGcLXwBkrSDVxdIQwieL++o&#10;b3mcZWKUAlf5zkXLZ+aim6gCOLiU5hIRSV/qbMFy0MoUDzF0GlODnkVGn8y0RzBvMXFrqTnMGybe&#10;e+JnjKGRrfQUrjeg7iYOA7FOri9BZRSCTO3JskJRiTl0Ct/pHJ+xlc9kwxxtCQE4OkzeGGaTZAzr&#10;tLDNJPW8X0qfUkjPYoYqgFI5AVAmzkgy05coE7rqXoRI7IlniaGADjaVqGPMyZI9w/gjEiYZy7Fu&#10;uQElx93KkxzIXAas5czy5yZCokgSoSSi2TyccUlVzDiWTdGMfp9VAdPEHBBMtqYzZ2esMFuodRE+&#10;n2+RHmLjYh6wFzmBqSG16gvSv6dcOT313LdJSFy3RRzLJd6XNhQVE5BUVIoR29aNbVfWxaw0aTGp&#10;iPCl9yxt3vekIPbyGeIc9auSf7dhUPAx8YDK7Bnfj5yazaQuknTnxRBxW7A8YiVgNnTHacKCCwPP&#10;ROrIIjRSAGnlVTXvfDLOOJWdSK56NVdaySvufGhkHTaGjQA0h5nBd4Vo5HyGvK6pMvVBY87TeGFM&#10;B6GJKQaARhj4o2/SZsOZ+ElYBFRYKNQRfU2QYg37wsjIUHwlGkhauKWum6KWrW6AV5doS+Y4TZLW&#10;4uSNXmR2Y2jkwArGeStA/2P1T9E05jzCqck/QUlAf0J06oVSvgqCSbBUTFLknPiLQfGxyENIjRGW&#10;6g9YjaIMb1wEnoibLvAoHHDwW9FJV4+pOhzJpk+nXzHAJHxKiAJIfJmqsTGn6AIcwdOX4UzUqZa/&#10;nBs/NWFS7CuWmkwt/bLsjzLZREuizjVTEEryhiRv1EeRdoIoMwETQhTNqcGUp+GAKM50YTrhIAaO&#10;b8UySNrOduib2fMLZno/R7yIrgrY5MQ7fFZrWptsh6exlJUveEYIRdJt0xJG/eSBCM15OdLxRl/o&#10;ypdFFfQPFQQv+Z85owwzJw/8sRVvhqORZ8j7YG9kzJDA/FpZ+oZGrMvkxWNhuxNZyaM0OjRgnaQr&#10;tLi0FQDTnjcBuXteVL20KlAxJYkQoHz+E4kMXDbIDoK9m7cXVcGeKuXmsjzQti0sZCRQxzCfjE2G&#10;5mSGof7hM1R8SVsb7I+jN+kYisPNfEiFQvPe4kxUF9mGiIeY92LT92SQDs2kJrNrnYYBtzycmi0f&#10;/NTIJcoMeC5K/801cLJYVLni90nFI3IO5yKaczJDPbeTIekod5wRuFqjrJaVnwrR7rjkSkIqACV6&#10;5rBVs6NbzUCVd3BxWfCp1i0TFJdGQNkOlTZmxPhpvtCyV8RdjJygKh2ytc6ahOag8zVTYFRIgYEo&#10;JD2bJZMk+eE3RiLJOqLviUEN66yYwrrDtaOGvoiFHsvVlpn3cfuqHiAnqcgVsxBFdl5Rokt+Z1LC&#10;GHZW6QwJEbFsDp11JHwzlo0OPcooIoUCV1PqMElohDbk0AT4aPCVIx8QDa6NlI7PVv1wT7qMA5UV&#10;hR/T3Rk60rUrSw2CklhXVRLf2Xo6B6IMTdKgmRgLXlM1i7DSb05CJJsio/I+QuHOMkAd6ENxjxhJ&#10;j+hZgvQbHSqSZUXxBtWeqWcMQqERI8rIhi13KPOOHeVj1Ye63mQldKHou6GnYaNFHI4lW/h1BfNR&#10;P/yquljIeRkjaJ+vuCle65ereCd6fDDGuAotu21jF6idXuhj2HTcZefW8/e6WAgMbvhpABcniqcP&#10;XZ7kWrqR3QsTcCF1k9w1o3xkNFiH2BCi+tbaDtjpEzeZxNJxQfFAA4PEXXKpANi/Gy56dY3vcOHj&#10;E49zJSJAITSdVifclW7aZGvY0AJfLosVM9eu8ekhJZqtzVkEbqC9kL4P8Ul+LN0t04rqFpIlTqeh&#10;i9/Uc0tMjwp9hShNpBqkXmZVrzUxhBK6ZjBrM3Xr0BG+n4UpjKGqxpgVEBucDMNKg2XRtThlgRSQ&#10;ZxkJTHyRwE+lcmKXkW2WHCK7xafOypYPbDySQvy6pL8O1fjpY6HjydFWP/zvQljSiIrKxAmju2rQ&#10;yvh2cAC/sYWuXS+y34OHX/jwQ+fb/wIAAP//AwBQSwMEFAAGAAgAAAAhAKq1xyjfAAAACAEAAA8A&#10;AABkcnMvZG93bnJldi54bWxMj8FOwzAQRO9I/IO1SNyo00RUIcSpWhBC4tSUCnF07W0SEa+j2GnD&#10;37Oc4LajGc28Ldez68UZx9B5UrBcJCCQjLcdNQoO7y93OYgQNVnde0IF3xhgXV1flbqw/kI1nvex&#10;EVxCodAK2hiHQspgWnQ6LPyAxN7Jj05HlmMj7agvXO56mSbJSjrdES+0esCnFs3XfnIKnnenyfT5&#10;666u3zaH7cfnNvFmVur2Zt48gog4x78w/OIzOlTMdPQT2SB6BdnqgdGjgjQFwf59usxAHPnIM5BV&#10;Kf8/UP0AAAD//wMAUEsDBBQABgAIAAAAIQB5GLydvwAAACEBAAAZAAAAZHJzL19yZWxzL2Uyb0Rv&#10;Yy54bWwucmVsc4TPsWrEMAwG4L3QdzDaGyUdylHiZDkOspYUbjWOkpjEsrGc0nv7euzBwQ0ahND3&#10;S23/63f1Q0lcYA1NVYMitmFyvGj4Hi9vJ1CSDU9mD0wabiTQd68v7RftJpclWV0UVRQWDWvO8RNR&#10;7EreSBUicZnMIXmTS5sWjMZuZiF8r+sPTP8N6O5MNUwa0jA1oMZbLMnP7TDPztI52MMT5wcRaA/J&#10;wV/9XlCTFsoaHG9YqqnKoYBdi3ePdX8AAAD//wMAUEsBAi0AFAAGAAgAAAAhAJszJzcMAQAALQIA&#10;ABMAAAAAAAAAAAAAAAAAAAAAAFtDb250ZW50X1R5cGVzXS54bWxQSwECLQAUAAYACAAAACEAOP0h&#10;/9YAAACUAQAACwAAAAAAAAAAAAAAAAA9AQAAX3JlbHMvLnJlbHNQSwECLQAUAAYACAAAACEAo9gT&#10;WnUBAAAJAwAADgAAAAAAAAAAAAAAAAA8AgAAZHJzL2Uyb0RvYy54bWxQSwECLQAUAAYACAAAACEA&#10;tgIZzPwIAADmHwAAEAAAAAAAAAAAAAAAAADdAwAAZHJzL2luay9pbmsxLnhtbFBLAQItABQABgAI&#10;AAAAIQCqtcco3wAAAAgBAAAPAAAAAAAAAAAAAAAAAAcNAABkcnMvZG93bnJldi54bWxQSwECLQAU&#10;AAYACAAAACEAeRi8nb8AAAAhAQAAGQAAAAAAAAAAAAAAAAATDgAAZHJzL19yZWxzL2Uyb0RvYy54&#10;bWwucmVsc1BLBQYAAAAABgAGAHgBAAAJDwAAAAA=&#10;">
                      <v:imagedata r:id="rId24" o:title=""/>
                    </v:shape>
                  </w:pict>
                </mc:Fallback>
              </mc:AlternateContent>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tc>
      </w:tr>
      <w:tr w:rsidR="00C642F4" w:rsidRPr="00957A37" w14:paraId="3C5F04C7" w14:textId="77777777" w:rsidTr="003B5FEB">
        <w:trPr>
          <w:cantSplit/>
          <w:trHeight w:val="606"/>
        </w:trPr>
        <w:tc>
          <w:tcPr>
            <w:tcW w:w="2443" w:type="pct"/>
            <w:gridSpan w:val="4"/>
            <w:tcBorders>
              <w:top w:val="nil"/>
              <w:right w:val="nil"/>
            </w:tcBorders>
          </w:tcPr>
          <w:p w14:paraId="3C5F04C3" w14:textId="66A626E9" w:rsidR="00C642F4" w:rsidRPr="00957A37" w:rsidRDefault="0062165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4624" behindDoc="0" locked="0" layoutInCell="1" allowOverlap="1" wp14:anchorId="0F2FAE83" wp14:editId="06956DF1">
                      <wp:simplePos x="0" y="0"/>
                      <wp:positionH relativeFrom="column">
                        <wp:posOffset>1880600</wp:posOffset>
                      </wp:positionH>
                      <wp:positionV relativeFrom="paragraph">
                        <wp:posOffset>49200</wp:posOffset>
                      </wp:positionV>
                      <wp:extent cx="360" cy="360"/>
                      <wp:effectExtent l="38100" t="38100" r="38100" b="38100"/>
                      <wp:wrapNone/>
                      <wp:docPr id="960608349" name="Ink 10"/>
                      <wp:cNvGraphicFramePr/>
                      <a:graphic xmlns:a="http://schemas.openxmlformats.org/drawingml/2006/main">
                        <a:graphicData uri="http://schemas.microsoft.com/office/word/2010/wordprocessingInk">
                          <w14:contentPart bwMode="auto" r:id="rId25">
                            <w14:nvContentPartPr>
                              <w14:cNvContentPartPr/>
                            </w14:nvContentPartPr>
                            <w14:xfrm>
                              <a:off x="0" y="0"/>
                              <a:ext cx="360" cy="360"/>
                            </w14:xfrm>
                          </w14:contentPart>
                        </a:graphicData>
                      </a:graphic>
                    </wp:anchor>
                  </w:drawing>
                </mc:Choice>
                <mc:Fallback>
                  <w:pict>
                    <v:shape w14:anchorId="1836F6EF" id="Ink 10" o:spid="_x0000_s1026" type="#_x0000_t75" style="position:absolute;margin-left:147.75pt;margin-top:3.5pt;width:.75pt;height:.7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dhA5EsYBAABqBAAAEAAAAGRycy9pbmsvaW5rMS54bWy0&#10;k11vmzAUhu8n9T9Y3sVuBhgTSopKetVIkzZp6ofUXVJwg1WwI9uE5N/vYByHqmmvNoGQOfZ5fc7j&#10;19c3+65FO6Y0l6LAcUgwYqKSNRebAj8+rIMlRtqUoi5bKViBD0zjm9XFl2suXrs2hy8CBaHHUdcW&#10;uDFmm0fRMAzhkIRSbSJKSBL9EK+/fuKVy6rZCxfcwJb6GKqkMGxvRrGc1wWuzJ749aB9L3tVMT89&#10;RlR1WmFUWbG1VF1pvGJTCsFaJMoO6n7CyBy2MOCwz4YpjDoODQc0jBfZYnl7BYFyX+DZfw8laqik&#10;w9F5zT//QXP9XnMsK6HZZYaRK6lmu7GmyDLPP+79t5JbpgxnJ8wTFDdxQNX0b/lMoBTTsu3Hs8Fo&#10;V7Y9IIsJAVu4vePoDJD3esDmn+oBlw/15sW9RePam3Nw0LyljkdreMfA6N3We8xoEB7D90bZ60AJ&#10;TYKYBIQ+UJrDG6dhmmSzo3AuPmo+q143Xu9ZnfxqZzy1qbOB16bx0ElIaOqpz5mfy20Y3zTm02TX&#10;uM323jlzE62dkOvkjr0U+Ku9jMhmTgHbCkEE0UWapd+/EXiCZXwVv/Gk3wVgr/4CAAD//wMAUEsD&#10;BBQABgAIAAAAIQAulxsP3AAAAAcBAAAPAAAAZHJzL2Rvd25yZXYueG1sTI/BTsMwEETvSPyDtUjc&#10;qNNIoWnIpipIXMoBUcrdjU2c1l4H22nD3+Oe6G1WM5p5W68ma9hJ+dA7QpjPMmCKWid76hB2n68P&#10;JbAQBUlhHCmEXxVg1dze1KKS7kwf6rSNHUslFCqBoGMcKs5Dq5UVYeYGRcn7dt6KmE7fcenFOZVb&#10;w/Mse+RW9JQWtBjUi1btcTtahOd+1If2Z2F366n8eucbb+abN8T7u2n9BCyqKf6H4YKf0KFJTHs3&#10;kgzMIOTLokhRhEV6Kfn58iL2CGUBvKn5NX/zBwAA//8DAFBLAwQUAAYACAAAACEAeRi8nb8AAAAh&#10;AQAAGQAAAGRycy9fcmVscy9lMm9Eb2MueG1sLnJlbHOEz7FqxDAMBuC90Hcw2hslHcpR4mQ5DrKW&#10;FG41jpKYxLKxnNJ7+3rswcENGoTQ90tt/+t39UNJXGANTVWDIrZhcrxo+B4vbydQkg1PZg9MGm4k&#10;0HevL+0X7SaXJVldFFUUFg1rzvETUexK3kgVInGZzCF5k0ubFozGbmYhfK/rD0z/DejuTDVMGtIw&#10;NaDGWyzJz+0wz87SOdjDE+cHEWgPycFf/V5QkxbKGhxvWKqpyqGAXYt3j3V/AAAA//8DAFBLAQIt&#10;ABQABgAIAAAAIQCbMyc3DAEAAC0CAAATAAAAAAAAAAAAAAAAAAAAAABbQ29udGVudF9UeXBlc10u&#10;eG1sUEsBAi0AFAAGAAgAAAAhADj9If/WAAAAlAEAAAsAAAAAAAAAAAAAAAAAPQEAAF9yZWxzLy5y&#10;ZWxzUEsBAi0AFAAGAAgAAAAhAC5DQfBrAQAAAwMAAA4AAAAAAAAAAAAAAAAAPAIAAGRycy9lMm9E&#10;b2MueG1sUEsBAi0AFAAGAAgAAAAhAHYQORLGAQAAagQAABAAAAAAAAAAAAAAAAAA0wMAAGRycy9p&#10;bmsvaW5rMS54bWxQSwECLQAUAAYACAAAACEALpcbD9wAAAAHAQAADwAAAAAAAAAAAAAAAADHBQAA&#10;ZHJzL2Rvd25yZXYueG1sUEsBAi0AFAAGAAgAAAAhAHkYvJ2/AAAAIQEAABkAAAAAAAAAAAAAAAAA&#10;0AYAAGRycy9fcmVscy9lMm9Eb2MueG1sLnJlbHNQSwUGAAAAAAYABgB4AQAAxgcAAAAA&#10;">
                      <v:imagedata r:id="rId21" o:title=""/>
                    </v:shape>
                  </w:pict>
                </mc:Fallback>
              </mc:AlternateContent>
            </w:r>
            <w:r w:rsidR="00C642F4"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Charlott Eades</w:t>
            </w:r>
          </w:p>
        </w:tc>
        <w:tc>
          <w:tcPr>
            <w:tcW w:w="252" w:type="pct"/>
            <w:tcBorders>
              <w:top w:val="nil"/>
              <w:left w:val="nil"/>
            </w:tcBorders>
          </w:tcPr>
          <w:p w14:paraId="3C5F04C4" w14:textId="2953680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21657">
              <w:rPr>
                <w:rFonts w:ascii="Lucida Sans" w:eastAsia="Times New Roman" w:hAnsi="Lucida Sans" w:cs="Arial"/>
                <w:color w:val="000000"/>
                <w:szCs w:val="20"/>
              </w:rPr>
              <w:t>2/10/23</w:t>
            </w:r>
          </w:p>
        </w:tc>
        <w:tc>
          <w:tcPr>
            <w:tcW w:w="1729" w:type="pct"/>
            <w:gridSpan w:val="2"/>
            <w:tcBorders>
              <w:top w:val="nil"/>
              <w:right w:val="nil"/>
            </w:tcBorders>
          </w:tcPr>
          <w:p w14:paraId="3C5F04C5" w14:textId="6CA0FE17" w:rsidR="00C642F4" w:rsidRPr="00957A37" w:rsidRDefault="0062165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80768" behindDoc="0" locked="0" layoutInCell="1" allowOverlap="1" wp14:anchorId="7D577A58" wp14:editId="140D047F">
                      <wp:simplePos x="0" y="0"/>
                      <wp:positionH relativeFrom="column">
                        <wp:posOffset>1602740</wp:posOffset>
                      </wp:positionH>
                      <wp:positionV relativeFrom="paragraph">
                        <wp:posOffset>201295</wp:posOffset>
                      </wp:positionV>
                      <wp:extent cx="360" cy="360"/>
                      <wp:effectExtent l="38100" t="38100" r="38100" b="38100"/>
                      <wp:wrapNone/>
                      <wp:docPr id="1979758574" name="Ink 16"/>
                      <wp:cNvGraphicFramePr/>
                      <a:graphic xmlns:a="http://schemas.openxmlformats.org/drawingml/2006/main">
                        <a:graphicData uri="http://schemas.microsoft.com/office/word/2010/wordprocessingInk">
                          <w14:contentPart bwMode="auto" r:id="rId26">
                            <w14:nvContentPartPr>
                              <w14:cNvContentPartPr/>
                            </w14:nvContentPartPr>
                            <w14:xfrm>
                              <a:off x="0" y="0"/>
                              <a:ext cx="360" cy="360"/>
                            </w14:xfrm>
                          </w14:contentPart>
                        </a:graphicData>
                      </a:graphic>
                    </wp:anchor>
                  </w:drawing>
                </mc:Choice>
                <mc:Fallback>
                  <w:pict>
                    <v:shape w14:anchorId="66C27A88" id="Ink 16" o:spid="_x0000_s1026" type="#_x0000_t75" style="position:absolute;margin-left:125.85pt;margin-top:15.5pt;width:.75pt;height:.75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DaE4CtsBAADQBAAAEAAAAGRycy9pbmsvaW5rMS54bWy0&#10;k8GOmzAQhu+V+g6We+ilgO0kTUBL9tRIlVq16m6l9siCE6zFJrJNSN6+g3EcVput9tAKhMzY83vm&#10;8++b26Ns0IFrI1qVYxoTjLgq20qoXY5/3m+iFUbGFqoqmlbxHJ+4wbfrt29uhHqUTQZfBArKDCPZ&#10;5Li2dp8lSd/3cT+LW71LGCGz5LN6/PoFr31WxbdCCQtbmnOobJXlRzuIZaLKcWmPJKwH7bu20yUP&#10;00NEl5cVVhcl37RaFjYo1oVSvEGqkFD3L4zsaQ8DAfvsuMZICmg4YjGdL+erTykEimOOJ/8dlGig&#10;EomT65q//4Pm5rnmUNaMLT8uMfIlVfww1JQ45tnLvX/X7Z5rK/gF8wjFT5xQOf47PiMozU3bdMPZ&#10;YHQomg6QUULAFn5vmlwB8lwP2PxTPeDyot60uKdofHtTDh5asNT5aK2QHIwu98Fj1oDwEL6z2l0H&#10;RtgsoiQi7J6xbHhJTFk6OQrv4rPmg+5MHfQe9MWvbiZQGzvrRWXrAJ3EhC0C9Snza7k1F7va/jXZ&#10;N+6yg3eu3ERnJ+Q7+cG3OX7nLiNymWPAtUIQQWy+WC4+vCfwRCua0ieePGN4raKD/W27NdzmeE7T&#10;eJHi9St2uRzp+g8AAAD//wMAUEsDBBQABgAIAAAAIQBTECds3gAAAAkBAAAPAAAAZHJzL2Rvd25y&#10;ZXYueG1sTI/LTsMwEEX3SPyDNUjsqBNXoVWIUxUkNmWBKGXvxkMc8CPYThv+nmEFy5k5unNus5md&#10;ZSeMaQheQrkogKHvgh58L+Hw+nizBpay8lrZ4FHCNybYtJcXjap1OPsXPO1zzyjEp1pJMDmPNeep&#10;M+hUWoQRPd3eQ3Qq0xh7rqM6U7izXBTFLXdq8PTBqBEfDHaf+8lJuB8m89F9rdxhO6/fnvku2nL3&#10;JOX11by9A5Zxzn8w/OqTOrTkdAyT14lZCaIqV4RKWJbUiQBRLQWwIy1EBbxt+P8G7Q8AAAD//wMA&#10;UEsDBBQABgAIAAAAIQB5GLydvwAAACEBAAAZAAAAZHJzL19yZWxzL2Uyb0RvYy54bWwucmVsc4TP&#10;sWrEMAwG4L3QdzDaGyUdylHiZDkOspYUbjWOkpjEsrGc0nv7euzBwQ0ahND3S23/63f1Q0lcYA1N&#10;VYMitmFyvGj4Hi9vJ1CSDU9mD0wabiTQd68v7RftJpclWV0UVRQWDWvO8RNR7EreSBUicZnMIXmT&#10;S5sWjMZuZiF8r+sPTP8N6O5MNUwa0jA1oMZbLMnP7TDPztI52MMT5wcRaA/JwV/9XlCTFsoaHG9Y&#10;qqnKoYBdi3ePdX8AAAD//wMAUEsBAi0AFAAGAAgAAAAhAJszJzcMAQAALQIAABMAAAAAAAAAAAAA&#10;AAAAAAAAAFtDb250ZW50X1R5cGVzXS54bWxQSwECLQAUAAYACAAAACEAOP0h/9YAAACUAQAACwAA&#10;AAAAAAAAAAAAAAA9AQAAX3JlbHMvLnJlbHNQSwECLQAUAAYACAAAACEALkNB8GsBAAADAwAADgAA&#10;AAAAAAAAAAAAAAA8AgAAZHJzL2Uyb0RvYy54bWxQSwECLQAUAAYACAAAACEADaE4CtsBAADQBAAA&#10;EAAAAAAAAAAAAAAAAADTAwAAZHJzL2luay9pbmsxLnhtbFBLAQItABQABgAIAAAAIQBTECds3gAA&#10;AAkBAAAPAAAAAAAAAAAAAAAAANwFAABkcnMvZG93bnJldi54bWxQSwECLQAUAAYACAAAACEAeRi8&#10;nb8AAAAhAQAAGQAAAAAAAAAAAAAAAADnBgAAZHJzL19yZWxzL2Uyb0RvYy54bWwucmVsc1BLBQYA&#10;AAAABgAGAHgBAADdBwAAAAA=&#10;">
                      <v:imagedata r:id="rId21"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71552" behindDoc="0" locked="0" layoutInCell="1" allowOverlap="1" wp14:anchorId="39F1EA49" wp14:editId="4F6F86CC">
                      <wp:simplePos x="0" y="0"/>
                      <wp:positionH relativeFrom="column">
                        <wp:posOffset>850675</wp:posOffset>
                      </wp:positionH>
                      <wp:positionV relativeFrom="paragraph">
                        <wp:posOffset>125520</wp:posOffset>
                      </wp:positionV>
                      <wp:extent cx="360" cy="360"/>
                      <wp:effectExtent l="38100" t="38100" r="38100" b="38100"/>
                      <wp:wrapNone/>
                      <wp:docPr id="369478297" name="Ink 7"/>
                      <wp:cNvGraphicFramePr/>
                      <a:graphic xmlns:a="http://schemas.openxmlformats.org/drawingml/2006/main">
                        <a:graphicData uri="http://schemas.microsoft.com/office/word/2010/wordprocessingInk">
                          <w14:contentPart bwMode="auto" r:id="rId27">
                            <w14:nvContentPartPr>
                              <w14:cNvContentPartPr/>
                            </w14:nvContentPartPr>
                            <w14:xfrm>
                              <a:off x="0" y="0"/>
                              <a:ext cx="360" cy="360"/>
                            </w14:xfrm>
                          </w14:contentPart>
                        </a:graphicData>
                      </a:graphic>
                    </wp:anchor>
                  </w:drawing>
                </mc:Choice>
                <mc:Fallback>
                  <w:pict>
                    <v:shape w14:anchorId="6089C7F2" id="Ink 7" o:spid="_x0000_s1026" type="#_x0000_t75" style="position:absolute;margin-left:66.65pt;margin-top:9.55pt;width:.75pt;height:.7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yi1b8MYBAABqBAAAEAAAAGRycy9pbmsvaW5rMS54bWy0&#10;k11v2yAUhu8n9T8gdrGb2QacNKlVp1eNNGmTpn5I3aVr0xjV4AhwnPz7HWNCXDXt1SZbFj5wXs55&#10;eLm+2csG7bg2olU5pjHBiKuyrYTa5PjxYR0tMTK2UFXRtIrn+MANvlldfLkW6lU2GXwRKCgzjGST&#10;49rabZYkfd/HfRq3epMwQtLkh3r99ROvfFbFX4QSFrY0x1DZKsv3dhDLRJXj0u5JWA/a922nSx6m&#10;h4guTyusLkq+brUsbFCsC6V4g1Qhoe4njOxhCwMB+2y4xkgKaDhiMZ0tZsvbKwgU+xxP/jso0UAl&#10;EifnNf/8B831e82hrJQtLhcY+ZIqvhtqShzz7OPef+t2y7UV/IR5hOInDqgc/x2fEZTmpm264Www&#10;2hVNB8goIWALvzdNzgB5rwds/qkecPlQb1rcWzS+vSkHDy1Y6ni0VkgORpfb4DFrQHgI31vtrgMj&#10;LI0oiQh7YCyDl6YxTcnkKLyLj5rPujN10HvWJ7+6mUBt7KwXla0DdBITNg/Up8zP5dZcbGr7abJv&#10;3GUH75y5ic5OyHdyx19y/NVdRuQyx4BrhSCC2Gy+mH//RuCJlvSKvvFk2AVgr/4CAAD//wMAUEsD&#10;BBQABgAIAAAAIQCJ9DKJ3QAAAAkBAAAPAAAAZHJzL2Rvd25yZXYueG1sTI89T8MwEIZ3JP6DdUhs&#10;1EmDSglxqoLEUgbUUnY3PuJAfA6204Z/z3WC7V7do/ejWk2uF0cMsfOkIJ9lIJAabzpqFezfnm+W&#10;IGLSZHTvCRX8YIRVfXlR6dL4E23xuEutYBOKpVZgUxpKKWNj0ek48wMS/z58cDqxDK00QZ/Y3PVy&#10;nmUL6XRHnGD1gE8Wm6/d6BQ8dqP9bL7v3H49Ld9f5Sb0+eZFqeuraf0AIuGU/mA41+fqUHOngx/J&#10;RNGzLoqCUT7ucxBnoLjlLQcF82wBsq7k/wX1LwAAAP//AwBQSwMEFAAGAAgAAAAhAHkYvJ2/AAAA&#10;IQEAABkAAABkcnMvX3JlbHMvZTJvRG9jLnhtbC5yZWxzhM+xasQwDAbgvdB3MNobJR3KUeJkOQ6y&#10;lhRuNY6SmMSysZzSe/t67MHBDRqE0PdLbf/rd/VDSVxgDU1VgyK2YXK8aPgeL28nUJINT2YPTBpu&#10;JNB3ry/tF+0mlyVZXRRVFBYNa87xE1HsSt5IFSJxmcwheZNLmxaMxm5mIXyv6w9M/w3o7kw1TBrS&#10;MDWgxlssyc/tMM/O0jnYwxPnBxFoD8nBX/1eUJMWyhocb1iqqcqhgF2Ld491fwAAAP//AwBQSwEC&#10;LQAUAAYACAAAACEAmzMnNwwBAAAtAgAAEwAAAAAAAAAAAAAAAAAAAAAAW0NvbnRlbnRfVHlwZXNd&#10;LnhtbFBLAQItABQABgAIAAAAIQA4/SH/1gAAAJQBAAALAAAAAAAAAAAAAAAAAD0BAABfcmVscy8u&#10;cmVsc1BLAQItABQABgAIAAAAIQAuQ0HwawEAAAMDAAAOAAAAAAAAAAAAAAAAADwCAABkcnMvZTJv&#10;RG9jLnhtbFBLAQItABQABgAIAAAAIQDKLVvwxgEAAGoEAAAQAAAAAAAAAAAAAAAAANMDAABkcnMv&#10;aW5rL2luazEueG1sUEsBAi0AFAAGAAgAAAAhAIn0MondAAAACQEAAA8AAAAAAAAAAAAAAAAAxwUA&#10;AGRycy9kb3ducmV2LnhtbFBLAQItABQABgAIAAAAIQB5GLydvwAAACEBAAAZAAAAAAAAAAAAAAAA&#10;ANEGAABkcnMvX3JlbHMvZTJvRG9jLnhtbC5yZWxzUEsFBgAAAAAGAAYAeAEAAMcHAAAAAA==&#10;">
                      <v:imagedata r:id="rId21"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70528" behindDoc="0" locked="0" layoutInCell="1" allowOverlap="1" wp14:anchorId="7B0468DF" wp14:editId="076DA4A3">
                      <wp:simplePos x="0" y="0"/>
                      <wp:positionH relativeFrom="column">
                        <wp:posOffset>859790</wp:posOffset>
                      </wp:positionH>
                      <wp:positionV relativeFrom="paragraph">
                        <wp:posOffset>67945</wp:posOffset>
                      </wp:positionV>
                      <wp:extent cx="124185" cy="28935"/>
                      <wp:effectExtent l="38100" t="38100" r="47625" b="47625"/>
                      <wp:wrapNone/>
                      <wp:docPr id="1528095022" name="Ink 6"/>
                      <wp:cNvGraphicFramePr/>
                      <a:graphic xmlns:a="http://schemas.openxmlformats.org/drawingml/2006/main">
                        <a:graphicData uri="http://schemas.microsoft.com/office/word/2010/wordprocessingInk">
                          <w14:contentPart bwMode="auto" r:id="rId28">
                            <w14:nvContentPartPr>
                              <w14:cNvContentPartPr/>
                            </w14:nvContentPartPr>
                            <w14:xfrm>
                              <a:off x="0" y="0"/>
                              <a:ext cx="124185" cy="28935"/>
                            </w14:xfrm>
                          </w14:contentPart>
                        </a:graphicData>
                      </a:graphic>
                    </wp:anchor>
                  </w:drawing>
                </mc:Choice>
                <mc:Fallback>
                  <w:pict>
                    <v:shape w14:anchorId="22D6EC74" id="Ink 6" o:spid="_x0000_s1026" type="#_x0000_t75" style="position:absolute;margin-left:67.35pt;margin-top:5pt;width:10.5pt;height:3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XJlb53AQAACAMAAA4AAABkcnMvZTJvRG9jLnhtbJxSyU7DMBC9I/EP&#10;lu80STfSqGkPVEg9AD3ABxjHbixiTzR2mvbvmXShLQghcYnGfvHzWzydb23FNgq9AZfzpBdzppyE&#10;wrh1zt9eH+9SznwQrhAVOJXznfJ8Pru9mbZ1pvpQQlUoZETifNbWOS9DqLMo8rJUVvge1MoRqAGt&#10;CLTEdVSgaIndVlE/jsdRC1jUCFJ5T7uLA8hne36tlQwvWnsVWJXz4SCZcBa6YUg6kYZxSsM7Dfdx&#10;wqPZVGRrFHVp5FGS+IciK4wjAV9UCxEEa9D8oLJGInjQoSfBRqC1kWrvh5wl8TdnS/fRuUqGssFM&#10;ggvKhZXAcMpuD/znCltRAu0TFNSOaALwIyPF83cZB9ELkI0lPYdGUFUi0HPwpak9xZyZIue4LJKz&#10;frd5ODtY4dnX8zVAjURHy78d2Wq0XdikhG1zTnXuuu++S7UNTNJm0h8m6YgzSVA/nQxGHXwiPhCc&#10;VhfJ0i9XHV6uu+MXD3j2CQAA//8DAFBLAwQUAAYACAAAACEA42bKdOABAADUBAAAEAAAAGRycy9p&#10;bmsvaW5rMS54bWy0k0FvmzAUx++T9h0s77DLAGNIIaikp0WatGnV2knrkYITrGIT2SYk334PQxyq&#10;plsPm0DIPPv9/d7Pf1/fHESD9kxp3sochz7BiMmyrbjc5vjn/dpLMdKmkFXRtJLl+Mg0vlm9f3fN&#10;5ZNoMvgiUJB6GIkmx7UxuywI+r73+8hv1TaghETBF/n07SteTVkV23DJDWypT6GylYYdzCCW8SrH&#10;pTkQtx6079pOlcxNDxFVnlcYVZRs3SpRGKdYF1KyBslCQN2/MDLHHQw47LNlCiPBoWGP+mGcxOnn&#10;JQSKQ45n/x2UqKESgYPLmg//QXP9UnMoK6LJVYLRVFLF9kNNgWWevd77rWp3TBnOzphHKNPEEZXj&#10;v+UzglJMt003nA1G+6LpAFlICNhi2jsMLgB5qQds/qkecHlVb17cczRTe3MOEzRnqdPRGi4YGF3s&#10;nMeMBuEhfGeUvQ6U0MgLiUfoPaUZvCT1ozSaHcXk4pPmo+p07fQe1dmvdsZRGzvreWVqB534hC4c&#10;9TnzS7k149va/DF5atxmO+9cuInWTmjq5Afb5PiDvYzIZo4B2wpBBNF4kSw+fSTweGm4DJ958oTh&#10;rYoW9vfNRjMDpguvqE8ivIriGCXLv+10PtbVbwAAAP//AwBQSwMEFAAGAAgAAAAhAB5ksonZAAAA&#10;CQEAAA8AAABkcnMvZG93bnJldi54bWxMT0FOwzAQvCPxB2sr9Ubt0LSFEKdCSBw5JHCAmxsvSVR7&#10;HcVuG37P9gS3mZ3R7Ey5n70TZ5ziEEhDtlIgkNpgB+o0fLy/3j2AiMmQNS4QavjBCPvq9qY0hQ0X&#10;qvHcpE5wCMXCaOhTGgspY9ujN3EVRiTWvsPkTWI6ddJO5sLh3sl7pbbSm4H4Q29GfOmxPTYnr6F2&#10;Q/7WNeSw/nr8nHOf7TBzWi8X8/MTiIRz+jPDtT5Xh4o7HcKJbBSO+TrfsZWB4k1Xw2bDhwODrQJZ&#10;lfL/guoXAAD//wMAUEsDBBQABgAIAAAAIQB5GLydvwAAACEBAAAZAAAAZHJzL19yZWxzL2Uyb0Rv&#10;Yy54bWwucmVsc4TPsWrEMAwG4L3QdzDaGyUdylHiZDkOspYUbjWOkpjEsrGc0nv7euzBwQ0ahND3&#10;S23/63f1Q0lcYA1NVYMitmFyvGj4Hi9vJ1CSDU9mD0wabiTQd68v7RftJpclWV0UVRQWDWvO8RNR&#10;7EreSBUicZnMIXmTS5sWjMZuZiF8r+sPTP8N6O5MNUwa0jA1oMZbLMnP7TDPztI52MMT5wcRaA/J&#10;wV/9XlCTFsoaHG9YqqnKoYBdi3ePdX8AAAD//wMAUEsBAi0AFAAGAAgAAAAhAJszJzcMAQAALQIA&#10;ABMAAAAAAAAAAAAAAAAAAAAAAFtDb250ZW50X1R5cGVzXS54bWxQSwECLQAUAAYACAAAACEAOP0h&#10;/9YAAACUAQAACwAAAAAAAAAAAAAAAAA9AQAAX3JlbHMvLnJlbHNQSwECLQAUAAYACAAAACEAZcmV&#10;vncBAAAIAwAADgAAAAAAAAAAAAAAAAA8AgAAZHJzL2Uyb0RvYy54bWxQSwECLQAUAAYACAAAACEA&#10;42bKdOABAADUBAAAEAAAAAAAAAAAAAAAAADfAwAAZHJzL2luay9pbmsxLnhtbFBLAQItABQABgAI&#10;AAAAIQAeZLKJ2QAAAAkBAAAPAAAAAAAAAAAAAAAAAO0FAABkcnMvZG93bnJldi54bWxQSwECLQAU&#10;AAYACAAAACEAeRi8nb8AAAAhAQAAGQAAAAAAAAAAAAAAAADzBgAAZHJzL19yZWxzL2Uyb0RvYy54&#10;bWwucmVsc1BLBQYAAAAABgAGAHgBAADpBwAAAAA=&#10;">
                      <v:imagedata r:id="rId29" o:title=""/>
                    </v:shape>
                  </w:pict>
                </mc:Fallback>
              </mc:AlternateContent>
            </w:r>
            <w:r w:rsidR="00C642F4"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Thomas Ansell</w:t>
            </w:r>
          </w:p>
        </w:tc>
        <w:tc>
          <w:tcPr>
            <w:tcW w:w="575" w:type="pct"/>
            <w:tcBorders>
              <w:top w:val="nil"/>
              <w:left w:val="nil"/>
            </w:tcBorders>
          </w:tcPr>
          <w:p w14:paraId="3C5F04C6" w14:textId="01359AD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21657">
              <w:rPr>
                <w:rFonts w:ascii="Lucida Sans" w:eastAsia="Times New Roman" w:hAnsi="Lucida Sans" w:cs="Arial"/>
                <w:color w:val="000000"/>
                <w:szCs w:val="20"/>
              </w:rPr>
              <w:t>: 2/10/23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E40F9A" w14:textId="77777777" w:rsidR="00C11701" w:rsidRDefault="00C11701" w:rsidP="00AC47B4">
      <w:pPr>
        <w:spacing w:after="0" w:line="240" w:lineRule="auto"/>
      </w:pPr>
      <w:r>
        <w:separator/>
      </w:r>
    </w:p>
  </w:endnote>
  <w:endnote w:type="continuationSeparator" w:id="0">
    <w:p w14:paraId="045BAC51" w14:textId="77777777" w:rsidR="00C11701" w:rsidRDefault="00C1170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9F7AE" w14:textId="77777777" w:rsidR="00C11701" w:rsidRDefault="00C11701" w:rsidP="00AC47B4">
      <w:pPr>
        <w:spacing w:after="0" w:line="240" w:lineRule="auto"/>
      </w:pPr>
      <w:r>
        <w:separator/>
      </w:r>
    </w:p>
  </w:footnote>
  <w:footnote w:type="continuationSeparator" w:id="0">
    <w:p w14:paraId="706948B7" w14:textId="77777777" w:rsidR="00C11701" w:rsidRDefault="00C1170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21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6F2"/>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04B6"/>
    <w:rsid w:val="00253B73"/>
    <w:rsid w:val="00256722"/>
    <w:rsid w:val="002607CF"/>
    <w:rsid w:val="002635D1"/>
    <w:rsid w:val="002713F5"/>
    <w:rsid w:val="00271C94"/>
    <w:rsid w:val="00274F2E"/>
    <w:rsid w:val="002770D4"/>
    <w:rsid w:val="002860FE"/>
    <w:rsid w:val="002871EB"/>
    <w:rsid w:val="002962ED"/>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5FEB"/>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1657"/>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2E37"/>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94EC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6083"/>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1701"/>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309C"/>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image" Target="media/image1.png"/><Relationship Id="rId26" Type="http://schemas.openxmlformats.org/officeDocument/2006/relationships/customXml" Target="ink/ink6.xml"/><Relationship Id="rId21" Type="http://schemas.openxmlformats.org/officeDocument/2006/relationships/image" Target="media/image3.png"/><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customXml" Target="ink/ink1.xml"/><Relationship Id="rId25" Type="http://schemas.openxmlformats.org/officeDocument/2006/relationships/customXml" Target="ink/ink5.xm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customXml" Target="ink/ink2.xml"/><Relationship Id="rId29"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image" Target="media/image4.png"/><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customXml" Target="ink/ink4.xml"/><Relationship Id="rId28" Type="http://schemas.openxmlformats.org/officeDocument/2006/relationships/customXml" Target="ink/ink8.xm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image" Target="media/image2.png"/><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customXml" Target="ink/ink3.xml"/><Relationship Id="rId27" Type="http://schemas.openxmlformats.org/officeDocument/2006/relationships/customXml" Target="ink/ink7.xm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02T22:22:21.016"/>
    </inkml:context>
    <inkml:brush xml:id="br0">
      <inkml:brushProperty name="width" value="0.025" units="cm"/>
      <inkml:brushProperty name="height" value="0.025" units="cm"/>
    </inkml:brush>
  </inkml:definitions>
  <inkml:trace contextRef="#ctx0" brushRef="#br0">0 0 24575,'0'5'0,"0"1"-8191</inkml:trace>
  <inkml:trace contextRef="#ctx0" brushRef="#br0" timeOffset="461.78">0 26 24575,'0'0'-8191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02T22:22:14.941"/>
    </inkml:context>
    <inkml:brush xml:id="br0">
      <inkml:brushProperty name="width" value="0.025" units="cm"/>
      <inkml:brushProperty name="height" value="0.025" units="cm"/>
    </inkml:brush>
  </inkml:definitions>
  <inkml:trace contextRef="#ctx0" brushRef="#br0">0 0 24575,'0'0'-8191</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02T22:22:13.946"/>
    </inkml:context>
    <inkml:brush xml:id="br0">
      <inkml:brushProperty name="width" value="0.025" units="cm"/>
      <inkml:brushProperty name="height" value="0.025" units="cm"/>
    </inkml:brush>
  </inkml:definitions>
  <inkml:trace contextRef="#ctx0" brushRef="#br0">0 0 24575,'0'0'-8191</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02T22:22:01.753"/>
    </inkml:context>
    <inkml:brush xml:id="br0">
      <inkml:brushProperty name="width" value="0.025" units="cm"/>
      <inkml:brushProperty name="height" value="0.025" units="cm"/>
    </inkml:brush>
  </inkml:definitions>
  <inkml:trace contextRef="#ctx0" brushRef="#br0">855 59 24575,'-112'-2'0,"-122"5"0,225-2 0,-1 1 0,1 1 0,0 0 0,0 0 0,0 0 0,-13 8 0,14-6 0,-1-1 0,1-1 0,-1 1 0,0-1 0,0-1 0,-19 4 0,12-4 0,0 1 0,0 0 0,0 2 0,0 0 0,1 0 0,0 1 0,-16 10 0,18-9 0,-5 0 0,0-1 0,-31 7 0,-25 10 0,142-19 0,-44-4 0,-1-2 0,0-1 0,0-1 0,0-1 0,0 0 0,-1-2 0,1-1 0,-2-1 0,1 0 0,23-16 0,-36 20 0,0 0 0,-1 1 0,2-1 0,-1 2 0,0 0 0,1 0 0,-1 0 0,1 1 0,0 1 0,14-1 0,-23 2 0,0 1 0,0-1 0,0 1 0,0-1 0,1 1 0,-1 0 0,0-1 0,-1 1 0,1 0 0,0 0 0,0 0 0,0 0 0,0 0 0,-1 0 0,1 0 0,0 0 0,-1 0 0,1 0 0,-1 0 0,1 0 0,-1 0 0,0 0 0,1 1 0,-1-1 0,0 0 0,0 0 0,0 0 0,0 2 0,0 42 0,0-36 0,-3 47 0,1-31 0,1 0 0,4 50 0,-3-75 0,0 1 0,0-1 0,0 1 0,0-1 0,0 1 0,0-1 0,0 1 0,1-1 0,-1 1 0,0-1 0,0 1 0,1-1 0,-1 0 0,0 1 0,1-1 0,-1 1 0,0-1 0,1 0 0,-1 1 0,0-1 0,1 0 0,-1 0 0,1 1 0,-1-1 0,1 0 0,-1 0 0,1 0 0,-1 1 0,1-1 0,-1 0 0,1 0 0,-1 0 0,1 0 0,21-7 0,16-19 0,8-9 0,1 2 0,57-30 0,-88 55 0,-1 0 0,0-2 0,0 0 0,-1 0 0,-1-1 0,0-1 0,0 0 0,-1-1 0,19-26 0,-31 38 0,0 0 0,0 1 0,0-1 0,1 0 0,-1 1 0,0-1 0,1 0 0,-1 1 0,1-1 0,-1 1 0,0-1 0,1 1 0,-1-1 0,1 1 0,-1-1 0,1 1 0,0-1 0,-1 1 0,1 0 0,-1-1 0,1 1 0,0 0 0,-1-1 0,1 1 0,0 0 0,-1 0 0,1 0 0,0-1 0,0 1 0,0 0 0,7 20 0,-6 44 0,-2-58 0,0 3 0,0 0 0,0-1 0,-1 1 0,0-1 0,0 1 0,-1-1 0,-4 12 0,4-17 0,1 0 0,-1-1 0,0 1 0,0-1 0,0 0 0,0 0 0,0 1 0,-1-1 0,1-1 0,-1 1 0,1 0 0,-1-1 0,1 1 0,-1-1 0,0 0 0,0 0 0,0 0 0,0 0 0,0 0 0,0-1 0,0 1 0,0-1 0,0 0 0,-4 0 0,0 1 0,-51 0 0,54-1 0,1 0 0,-1-1 0,1 1 0,0-1 0,-1 1 0,1-1 0,0 0 0,0 0 0,-1 0 0,1-1 0,0 1 0,0-1 0,-3-3 0,5 5 0,1 0 0,0 0 0,0-1 0,0 1 0,0 0 0,0-1 0,0 1 0,0 0 0,0 0 0,-1-1 0,1 1 0,0 0 0,0-1 0,1 1 0,-1 0 0,0-1 0,0 1 0,0 0 0,0-1 0,0 1 0,0 0 0,0 0 0,0-1 0,0 1 0,1 0 0,-1 0 0,0-1 0,0 1 0,0 0 0,1 0 0,-1-1 0,0 1 0,0 0 0,1 0 0,-1 0 0,0 0 0,0-1 0,1 1 0,-1 0 0,0 0 0,1 0 0,-1 0 0,0 0 0,0 0 0,1 0 0,-1 0 0,0 0 0,1 0 0,-1 0 0,0 0 0,1 0 0,-1 0 0,19-4 0,-14 4 0,-1 0 0,0 1 0,0-1 0,1 1 0,-1-1 0,0 1 0,0 1 0,0-1 0,0 0 0,0 1 0,0 0 0,0 0 0,0 0 0,-1 1 0,1-1 0,-1 1 0,1 0 0,-1 0 0,0 0 0,0 0 0,-1 0 0,4 5 0,-2-2 0,-1 1 0,0 0 0,1 0 0,-2 0 0,1 0 0,-1 0 0,-1 1 0,1-1 0,-1 1 0,0-1 0,-1 12 0,0-35 0,0 3 0,0 0 0,0-1 0,2 1 0,2-14 0,-3 23 0,0 0 0,0 0 0,1 0 0,-1 0 0,1 0 0,0 1 0,0-1 0,0 1 0,0-1 0,1 1 0,-1 0 0,1 0 0,0 0 0,0 0 0,0 0 0,1 1 0,-1-1 0,0 1 0,7-3 0,7-4 0,-10 5 0,0 0 0,0 1 0,0 0 0,14-4 0,-20 6 0,0 1 0,0 0 0,0 0 0,0 0 0,0 0 0,0 0 0,0 0 0,0 0 0,0 0 0,1 0 0,-1 0 0,0 1 0,0-1 0,0 0 0,0 1 0,-1-1 0,1 1 0,0-1 0,0 1 0,0-1 0,0 1 0,0-1 0,0 1 0,-1 0 0,1 0 0,0-1 0,-1 1 0,1 0 0,-1 0 0,1 0 0,0 0 0,-1 0 0,0 0 0,1 0 0,-1 0 0,0 0 0,1 0 0,-1 0 0,0 0 0,0 2 0,3 26 0,-1 1 0,-5 56 0,0-30 0,3-65 0,1-9 0,0-1 0,6-32 0,-6 44 0,1 1 0,0-1 0,0 1 0,1 0 0,-1-1 0,1 1 0,1 0 0,-1 1 0,1-1 0,0 1 0,1-1 0,8-7 0,-7 7 0,0 1 0,1 0 0,0 1 0,0-1 0,0 1 0,0 1 0,13-5 0,-19 7 0,1 1 0,0-1 0,0 1 0,0 0 0,-1 0 0,1 0 0,0 0 0,0 0 0,0 0 0,0 0 0,-1 0 0,1 1 0,0-1 0,0 1 0,0-1 0,-1 1 0,1 0 0,0 0 0,-1-1 0,1 1 0,-1 1 0,1-1 0,-1 0 0,1 0 0,-1 0 0,0 1 0,0-1 0,1 1 0,-1-1 0,0 1 0,0-1 0,-1 1 0,1-1 0,0 1 0,0 0 0,-1 0 0,1-1 0,0 3 0,3 18 0,-1 0 0,0 0 0,-1 0 0,-2 0 0,0 0 0,-4 24 0,2-7 0,2-39 0,0 0 0,0 0 0,0 0 0,0-1 0,0 1 0,0 0 0,0 0 0,0 0 0,0 0 0,0 0 0,0 0 0,0 0 0,0 0 0,0 0 0,0 0 0,0 0 0,1 0 0,-1-1 0,0 1 0,0 0 0,0 0 0,0 0 0,0 0 0,0 0 0,0 0 0,0 0 0,0 0 0,0 0 0,1 0 0,-1 0 0,0 0 0,0 0 0,0 0 0,0 0 0,0 0 0,0 0 0,0 0 0,0 0 0,0 0 0,1 0 0,-1 0 0,0 0 0,0 0 0,0 0 0,0 0 0,0 0 0,0 1 0,0-1 0,0 0 0,0 0 0,0 0 0,0 0 0,0 0 0,1 0 0,-1 0 0,0 0 0,0 0 0,0 0 0,0 0 0,0 0 0,0 1 0,0-1 0,0 0 0,0 0 0,0 0 0,0 0 0,10-12 0,11-17 0,-20 28 0,26-42 0,35-47 0,-55 81 0,0 1 0,1 0 0,-1 0 0,1 1 0,1 0 0,0 1 0,15-9 0,-17 12 0,0 0 0,1 1 0,0 0 0,-1 0 0,1 1 0,0 0 0,15 0 0,-27 0 0,0 1 0,0 0 0,1 0 0,-1 0 0,0 0 0,1 1 0,-1 0 0,0 0 0,1 0 0,-1 0 0,0 0 0,1 1 0,0-1 0,-1 1 0,1 0 0,0 0 0,0 0 0,0 1 0,0-1 0,0 1 0,1 0 0,-1-1 0,1 1 0,0 0 0,0 0 0,0 1 0,0-1 0,0 0 0,1 1 0,-1-1 0,1 1 0,0-1 0,0 1 0,0 0 0,0 5 0,0 29 0,2-30 0,-1 1 0,-1-1 0,1 0 0,-1 1 0,-4 11 0,5-18 0,-1 0 0,0 0 0,0 0 0,0 0 0,0 0 0,-1 0 0,1 0 0,-1 0 0,1 0 0,-1 0 0,1-1 0,-1 1 0,0-1 0,0 1 0,0-1 0,0 0 0,0 0 0,0 0 0,0 0 0,0 0 0,-1 0 0,1 0 0,0-1 0,-3 1 0,-11 1 0,13-2 0,-1 1 0,0-1 0,1 1 0,-1 0 0,1 0 0,-1 0 0,1 0 0,-1 1 0,-3 1 0,7-3 0,0 1 0,0-1 0,0 0 0,0 1 0,0-1 0,0 0 0,0 0 0,0 1 0,0-1 0,1 0 0,-1 1 0,0-1 0,0 0 0,0 0 0,0 1 0,0-1 0,0 0 0,1 0 0,-1 1 0,0-1 0,0 0 0,0 0 0,0 0 0,1 1 0,-1-1 0,0 0 0,0 0 0,1 0 0,-1 0 0,0 0 0,0 1 0,1-1 0,-1 0 0,0 0 0,0 0 0,1 0 0,-1 0 0,0 0 0,1 0 0,-1 0 0,0 0 0,0 0 0,1 0 0,-1 0 0,0 0 0,1 0 0,-1 0 0,0 0 0,0 0 0,1-1 0,-1 1 0,20 2 0,6-5 0,-1-1 0,1-1 0,-1-2 0,-1 0 0,1-2 0,-1-1 0,-1 0 0,27-17 0,-42 20 0,1 0 0,-1 0 0,0-1 0,-1 0 0,0 0 0,0-1 0,-1 0 0,0 0 0,-1 0 0,0-1 0,0 0 0,-1 0 0,0 0 0,3-13 0,-6 19 0,0 3 0,-1 0 0,1 0 0,-1 0 0,0 0 0,1 0 0,-1-1 0,0 1 0,1 0 0,-1 0 0,0-1 0,0 1 0,0 0 0,0 0 0,-1-1 0,1 1 0,0 0 0,0 0 0,-1-1 0,0-1 0,1 3 0,-1-1 0,0 1 0,1-1 0,-1 1 0,1-1 0,-1 1 0,0 0 0,0-1 0,1 1 0,-1 0 0,0-1 0,1 1 0,-1 0 0,0 0 0,0 0 0,1 0 0,-1 0 0,0 0 0,0 0 0,0 0 0,1 0 0,-1 0 0,-1 0 0,-1 1 0,0 0 0,0 0 0,0 0 0,0 0 0,0 0 0,1 1 0,-1-1 0,0 1 0,1 0 0,-1 0 0,1 0 0,-1 0 0,1 0 0,-3 3 0,4-3 0,-1 0 0,1-1 0,0 1 0,0 0 0,0 0 0,0 0 0,0 0 0,0 0 0,0 0 0,0 0 0,1 0 0,-1 0 0,1 0 0,0 0 0,0 0 0,0 1 0,0-1 0,0 0 0,0 0 0,0 0 0,1 0 0,0 4 0,0-4 0,1 0 0,-1 0 0,1-1 0,0 1 0,-1 0 0,1-1 0,0 1 0,0-1 0,0 0 0,0 1 0,0-1 0,0 0 0,1 0 0,-1 0 0,0-1 0,5 2 0,10 1 0,0 0 0,1-2 0,-1 0 0,22-1 0,-38 0 0,13-1 0,0 0 0,0 0 0,0-1 0,0-1 0,0 0 0,-1-1 0,22-9 0,-27 9 0,-1 0 0,0 0 0,0-1 0,-1 0 0,1 0 0,-1-1 0,0 0 0,0 0 0,-1 0 0,0-1 0,0 1 0,0-1 0,-1 0 0,6-14 0,0-3 0,-9 19 0,1 0 0,-1 0 0,1 0 0,0 1 0,0-1 0,0 1 0,1 0 0,0-1 0,-1 1 0,2 0 0,-1 0 0,0 1 0,1-1 0,0 1 0,-1 0 0,1-1 0,0 2 0,1-1 0,-1 0 0,1 1 0,-1 0 0,8-2 0,151-29 0,-162 32 0,-1 1 0,1 0 0,0 0 0,-1-1 0,1 1 0,0 0 0,-1 0 0,1 0 0,0 0 0,-1 0 0,1 0 0,0 0 0,-1 0 0,1 0 0,0 0 0,-1 0 0,1 0 0,0 0 0,-1 1 0,1-1 0,0 0 0,-1 0 0,1 1 0,-1-1 0,1 1 0,0-1 0,-1 0 0,1 1 0,-1-1 0,1 1 0,-1-1 0,1 2 0,-1 0 0,0-1 0,0 1 0,0 0 0,0-1 0,0 1 0,0-1 0,0 1 0,-1 0 0,1-1 0,-1 1 0,1-1 0,-1 1 0,-1 1 0,-35 55 0,32-51 0,-12 14 0,-1-1 0,-1 0 0,-27 21 0,29-26 0,-1 0 0,2 2 0,0 0 0,1 0 0,-13 21 0,22-28 0,-12 19 0,1 0 0,2 1 0,-22 58 0,36-86 0,0 0 0,1-1 0,-1 1 0,1 0 0,0-1 0,0 1 0,-1 0 0,1 0 0,0-1 0,0 1 0,0 0 0,1 0 0,-1-1 0,0 1 0,1 0 0,-1 0 0,1-1 0,0 1 0,-1 0 0,2 1 0,-1-2 0,0 0 0,0-1 0,0 1 0,1 0 0,-1 0 0,0-1 0,0 1 0,1-1 0,-1 1 0,0-1 0,1 1 0,-1-1 0,0 0 0,1 0 0,-1 0 0,1 0 0,-1 0 0,0 0 0,3 0 0,4-1 0,0-1 0,0 0 0,0-1 0,-1 1 0,1-1 0,-1-1 0,11-6 0,202-145 0,-101 67 0,32-26 0,-131 96 0,0-1 0,-1 0 0,-1-2 0,28-40 0,-43 55 0,-5 7 0,-13 14 0,-20 27 0,-29 66 0,42-67 0,-2-1 0,-1-1 0,-3-1 0,-31 33 0,51-64 0,1-1 0,-1 0 0,-1 0 0,1-1 0,-1 0 0,0 0 0,0-1 0,-1 0 0,-14 3 0,-15 3 0,-44 4 0,11-2 0,9 0 0,-1-3 0,-70 0 0,-133-9 0,116-3 0,-24 2 0,-240 3 0,352 2 0,-1 3 0,1 3 0,-115 34 0,-177 87 0,349-129 0,0 1 0,0 0 0,1 0 0,-1 0 0,1 1 0,0-1 0,0 1 0,0 0 0,0 1 0,1-1 0,-1 1 0,1 0 0,-4 7 0,6-8 0,1-1 0,-1 1 0,1 0 0,0-1 0,0 1 0,1 0 0,-1 0 0,1 0 0,0 0 0,0 0 0,0-1 0,0 1 0,1 0 0,-1 0 0,1 0 0,0 0 0,0-1 0,1 1 0,-1 0 0,1-1 0,-1 1 0,5 5 0,-2-4 0,0 0 0,0 0 0,0 0 0,0-1 0,1 1 0,-1-1 0,1 0 0,0-1 0,0 1 0,1-1 0,-1 0 0,1 0 0,-1-1 0,1 0 0,0 0 0,10 2 0,8 1 0,1-2 0,46 1 0,-49-3 0,58 2 0,100-11 0,-137 3 0,0-2 0,0-2 0,82-28 0,6-18 0,44-16 0,-150 63 0,1 2 0,-1 0 0,1 2 0,0 0 0,35 1 0,-31 4-35,34-3-1295,-45-2-5496</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02T22:22:15.537"/>
    </inkml:context>
    <inkml:brush xml:id="br0">
      <inkml:brushProperty name="width" value="0.025" units="cm"/>
      <inkml:brushProperty name="height" value="0.025" units="cm"/>
    </inkml:brush>
  </inkml:definitions>
  <inkml:trace contextRef="#ctx0" brushRef="#br0">0 0 24575,'0'0'-8191</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02T22:22:20.129"/>
    </inkml:context>
    <inkml:brush xml:id="br0">
      <inkml:brushProperty name="width" value="0.025" units="cm"/>
      <inkml:brushProperty name="height" value="0.025" units="cm"/>
    </inkml:brush>
  </inkml:definitions>
  <inkml:trace contextRef="#ctx0" brushRef="#br0">0 0 24575,'0'0'-8191</inkml:trace>
  <inkml:trace contextRef="#ctx0" brushRef="#br0" timeOffset="419.59">0 0 24575,'0'0'-8191</inkml:trace>
</inkml:ink>
</file>

<file path=word/ink/ink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02T22:22:13.130"/>
    </inkml:context>
    <inkml:brush xml:id="br0">
      <inkml:brushProperty name="width" value="0.025" units="cm"/>
      <inkml:brushProperty name="height" value="0.025" units="cm"/>
    </inkml:brush>
  </inkml:definitions>
  <inkml:trace contextRef="#ctx0" brushRef="#br0">0 0 24575,'0'0'-8191</inkml:trace>
</inkml:ink>
</file>

<file path=word/ink/ink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10-02T22:22:08.383"/>
    </inkml:context>
    <inkml:brush xml:id="br0">
      <inkml:brushProperty name="width" value="0.025" units="cm"/>
      <inkml:brushProperty name="height" value="0.025" units="cm"/>
    </inkml:brush>
  </inkml:definitions>
  <inkml:trace contextRef="#ctx0" brushRef="#br0">0 0 24575,'0'0'-8191</inkml:trace>
  <inkml:trace contextRef="#ctx0" brushRef="#br0" timeOffset="1162.03">344 79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13</Pages>
  <Words>1332</Words>
  <Characters>7598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Thomas Ansell (ta2n22)</cp:lastModifiedBy>
  <cp:revision>2</cp:revision>
  <cp:lastPrinted>2016-04-18T12:10:00Z</cp:lastPrinted>
  <dcterms:created xsi:type="dcterms:W3CDTF">2023-10-02T22:25:00Z</dcterms:created>
  <dcterms:modified xsi:type="dcterms:W3CDTF">2023-10-02T22:25:00Z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