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4853"/>
        <w:gridCol w:w="2606"/>
        <w:gridCol w:w="974"/>
        <w:gridCol w:w="2105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F686" w14:textId="540DBCA1" w:rsidR="00E22DF1" w:rsidRDefault="00E95381">
            <w:pPr>
              <w:spacing w:after="0" w:line="240" w:lineRule="auto"/>
              <w:ind w:left="170"/>
            </w:pPr>
            <w:r w:rsidRPr="00E95381">
              <w:rPr>
                <w:rFonts w:ascii="Verdana" w:eastAsia="Verdana" w:hAnsi="Verdana" w:cs="Verdana"/>
                <w:b/>
              </w:rPr>
              <w:t xml:space="preserve">Enactus Veggie Fest Preview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6866B340" w:rsidR="00E22DF1" w:rsidRDefault="00D045CF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17/04/23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6E0A3F12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B14C36">
              <w:rPr>
                <w:rFonts w:ascii="Verdana" w:eastAsia="Verdana" w:hAnsi="Verdana" w:cs="Verdana"/>
                <w:b/>
              </w:rPr>
              <w:t>[</w:t>
            </w:r>
            <w:r w:rsidR="00D045CF">
              <w:rPr>
                <w:rFonts w:ascii="Verdana" w:eastAsia="Verdana" w:hAnsi="Verdana" w:cs="Verdana"/>
                <w:b/>
              </w:rPr>
              <w:t>Enactus Southampton</w:t>
            </w:r>
            <w:r w:rsidR="00B14C36"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0012B" w14:textId="77777777" w:rsidR="00E22DF1" w:rsidRDefault="00D045CF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Khalid Fazlee</w:t>
            </w:r>
          </w:p>
          <w:p w14:paraId="45022D61" w14:textId="4E458C30" w:rsidR="00D045CF" w:rsidRDefault="00D045CF">
            <w:pPr>
              <w:spacing w:after="0" w:line="240" w:lineRule="auto"/>
              <w:ind w:left="170"/>
            </w:pP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15BD41D" w:rsidR="00E22DF1" w:rsidRDefault="00D045CF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 xml:space="preserve">Leo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Seus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and Gracie Horton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7EC810C6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F44FC4F" w14:textId="2C8A5078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Awareness/Promotional Stand </w:t>
            </w:r>
          </w:p>
          <w:p w14:paraId="14904C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F0231B" w14:paraId="7902735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86A5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55B4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206D53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ECC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A522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6A5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1C8E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5C640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7BA347C8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205CF3F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73EC8D0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54EA7FDC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4337F7C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8A9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53C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2E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960BE" w14:textId="77777777" w:rsidR="00E411B5" w:rsidRDefault="00E411B5" w:rsidP="00E411B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63414824" w14:textId="77777777" w:rsidR="00E411B5" w:rsidRDefault="00E411B5" w:rsidP="00E411B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0F1715A" w14:textId="77777777" w:rsidR="00E411B5" w:rsidRDefault="00E411B5" w:rsidP="00E411B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F6D35CA" w14:textId="7B888F61" w:rsidR="00E22DF1" w:rsidRPr="00E411B5" w:rsidRDefault="00E411B5" w:rsidP="00E411B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411B5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 w:anchor=":~:text=We%20can%20advise%20on%20how,on%20the%20Incident%20Report%20Form.">
              <w:r w:rsidRPr="00E411B5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  <w:r w:rsidR="00F0231B" w:rsidRPr="00E411B5">
              <w:rPr>
                <w:rFonts w:ascii="Calibri" w:eastAsia="Calibri" w:hAnsi="Calibri" w:cs="Calibri"/>
              </w:rPr>
              <w:t xml:space="preserve"> </w:t>
            </w:r>
          </w:p>
          <w:p w14:paraId="7BB5657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F496F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65A10F2C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3F8669D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0E34F43" w14:textId="6DCBF163" w:rsidR="00E22DF1" w:rsidRP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4C36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 w:anchor=":~:text=We%20can%20advise%20on%20how,on%20the%20Incident%20Report%20Form.">
              <w:r w:rsidRPr="00B14C36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14C36" w14:paraId="7F229937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D40D3A" w14:textId="0DC7D164" w:rsidR="00B14C36" w:rsidRDefault="00B14C36" w:rsidP="00B14C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C275C" w14:textId="45B88F18" w:rsidR="00B14C36" w:rsidRDefault="00B14C36" w:rsidP="00B14C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EE496" w14:textId="54565FAD" w:rsidR="00B14C36" w:rsidRDefault="00B14C36" w:rsidP="00B14C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A44B78" w14:textId="10A14AD0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F039E7" w14:textId="16BFD4AC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9F769" w14:textId="584E8C6C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6DDF14" w14:textId="77777777" w:rsidR="00B14C36" w:rsidRDefault="00B14C36" w:rsidP="00B14C3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A13E5ED" w14:textId="77777777" w:rsidR="00B14C36" w:rsidRDefault="00B14C36" w:rsidP="00B14C3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868588A" w14:textId="77777777" w:rsidR="00B14C36" w:rsidRDefault="00B14C36" w:rsidP="00B14C3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16197CC1" w14:textId="77777777" w:rsidR="00B14C36" w:rsidRDefault="00B14C36" w:rsidP="00B14C3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6AD3AAB0" w14:textId="77777777" w:rsidR="00B14C36" w:rsidRDefault="00B14C36" w:rsidP="00B14C3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3FC53C3B" w14:textId="55481314" w:rsidR="00B14C36" w:rsidRDefault="00B14C36" w:rsidP="00B14C36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4690C" w14:textId="4910CAE5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E9B06" w14:textId="24448ADC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6DE85B" w14:textId="748FE153" w:rsidR="00B14C36" w:rsidRDefault="00B14C36" w:rsidP="00B14C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43153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7A526E0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5D14486" w14:textId="77777777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2577C739" w14:textId="601EC3EB" w:rsidR="00B14C36" w:rsidRDefault="00B14C36" w:rsidP="00B14C36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 w:anchor=":~:text=We%20can%20advise%20on%20how,on%20the%20Incident%20Report%20Form.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t policy</w:t>
              </w:r>
            </w:hyperlink>
          </w:p>
        </w:tc>
      </w:tr>
      <w:tr w:rsidR="00D045CF" w14:paraId="6ECAF717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B315C4" w14:textId="208F5066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0C0A35" w14:textId="77777777" w:rsidR="00D045CF" w:rsidRDefault="00D045CF" w:rsidP="00D045CF">
            <w:pPr>
              <w:numPr>
                <w:ilvl w:val="0"/>
                <w:numId w:val="31"/>
              </w:numPr>
              <w:spacing w:after="0" w:line="240" w:lineRule="auto"/>
              <w:ind w:left="414" w:hanging="3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29F07317" w14:textId="77777777" w:rsidR="00D045CF" w:rsidRDefault="00D045CF" w:rsidP="00D045CF">
            <w:pPr>
              <w:numPr>
                <w:ilvl w:val="0"/>
                <w:numId w:val="31"/>
              </w:numPr>
              <w:spacing w:after="0" w:line="240" w:lineRule="auto"/>
              <w:ind w:left="41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1656ED74" w14:textId="3CECB9E4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E0282D" w14:textId="170E03F9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720030" w14:textId="0FBB2D4B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E3A55" w14:textId="1AC554D0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90A353" w14:textId="1F537CBE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53BF2" w14:textId="77777777" w:rsidR="00D045CF" w:rsidRDefault="00D045CF" w:rsidP="00D045C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55399239" w14:textId="77777777" w:rsidR="00D045CF" w:rsidRDefault="00D045CF" w:rsidP="00D045C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1CAB7059" w14:textId="77777777" w:rsidR="00D045CF" w:rsidRDefault="00D045CF" w:rsidP="00D045C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801BF6D" w14:textId="77777777" w:rsidR="00D045CF" w:rsidRDefault="00D045CF" w:rsidP="00D045C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1D675D5" w14:textId="4694F338" w:rsidR="00D045CF" w:rsidRPr="00224705" w:rsidRDefault="00D045CF" w:rsidP="0022470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731536" w14:textId="506F4946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1B898" w14:textId="585AF3CC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13825A" w14:textId="3447AC22" w:rsidR="00D045CF" w:rsidRDefault="00D045CF" w:rsidP="00D045CF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A351B8" w14:textId="77777777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6082D09D" w14:textId="77777777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8A0FE6" w14:textId="77777777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6C909D81" w14:textId="77777777" w:rsidR="00D045CF" w:rsidRDefault="00D045CF" w:rsidP="00D04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7C7616" w14:textId="02F74B7D" w:rsidR="00D045CF" w:rsidRDefault="00D045CF" w:rsidP="00D045CF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821"/>
        <w:gridCol w:w="866"/>
        <w:gridCol w:w="796"/>
        <w:gridCol w:w="1605"/>
        <w:gridCol w:w="1748"/>
        <w:gridCol w:w="2259"/>
        <w:gridCol w:w="2300"/>
      </w:tblGrid>
      <w:tr w:rsidR="00E22DF1" w14:paraId="3A13C3EE" w14:textId="77777777" w:rsidTr="00D045CF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D045CF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3A7E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37003CC4" w14:textId="77777777" w:rsidTr="003A7E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4092993A" w:rsidR="00E22DF1" w:rsidRDefault="00BE57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62F36868" w:rsidR="00E22DF1" w:rsidRDefault="00BE57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5C90" w14:textId="77777777" w:rsidR="00BE571A" w:rsidRDefault="00B20D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Kang Jie</w:t>
            </w:r>
          </w:p>
          <w:p w14:paraId="6BFA0143" w14:textId="1D5A450A" w:rsidR="00B20D86" w:rsidRDefault="00B20D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Khalid </w:t>
            </w:r>
            <w:proofErr w:type="spellStart"/>
            <w:r>
              <w:rPr>
                <w:rFonts w:ascii="Calibri" w:eastAsia="Calibri" w:hAnsi="Calibri" w:cs="Calibri"/>
              </w:rPr>
              <w:t>Fazlee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5678740E" w:rsidR="00E22DF1" w:rsidRDefault="003A7E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C5FA4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/04/2023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2F59510B" w:rsidR="00E22DF1" w:rsidRDefault="005C5F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3A7EB8">
              <w:rPr>
                <w:rFonts w:ascii="Calibri" w:eastAsia="Calibri" w:hAnsi="Calibri" w:cs="Calibri"/>
              </w:rPr>
              <w:t>/04/2023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 w:rsidTr="003A7E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1B5D4264" w:rsidR="00E22DF1" w:rsidRDefault="003A7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06078BE3" w:rsidR="00E22DF1" w:rsidRDefault="003A7E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0DD1762B" w:rsidR="00E22DF1" w:rsidRDefault="003A7E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Kang Jie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08CF3099" w:rsidR="00E22DF1" w:rsidRDefault="003A7E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C5FA4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/04/2023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9445713" w:rsidR="00E22DF1" w:rsidRDefault="005C5F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3A7EB8">
              <w:rPr>
                <w:rFonts w:ascii="Calibri" w:eastAsia="Calibri" w:hAnsi="Calibri" w:cs="Calibri"/>
              </w:rPr>
              <w:t>/04/2023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 w:rsidTr="003A7E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 w:rsidTr="003A7E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 w:rsidTr="003A7E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3A7EB8">
        <w:trPr>
          <w:cantSplit/>
          <w:trHeight w:val="1"/>
        </w:trPr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1EA1D" w14:textId="59BC7A06" w:rsidR="00E22DF1" w:rsidRDefault="00F0231B" w:rsidP="003A7E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</w:t>
            </w:r>
            <w:r w:rsidR="00B20D86">
              <w:rPr>
                <w:rFonts w:ascii="Lucida Sans" w:eastAsia="Lucida Sans" w:hAnsi="Lucida Sans" w:cs="Lucida Sans"/>
                <w:color w:val="000000"/>
              </w:rPr>
              <w:t>committee member</w:t>
            </w:r>
            <w:r>
              <w:rPr>
                <w:rFonts w:ascii="Lucida Sans" w:eastAsia="Lucida Sans" w:hAnsi="Lucida Sans" w:cs="Lucida Sans"/>
                <w:color w:val="000000"/>
              </w:rPr>
              <w:t>’s signature:</w:t>
            </w:r>
            <w:r w:rsidR="00E411B5">
              <w:rPr>
                <w:rFonts w:ascii="Lucida Sans" w:eastAsia="Lucida Sans" w:hAnsi="Lucida Sans" w:cs="Lucida Sans"/>
                <w:color w:val="000000"/>
              </w:rPr>
              <w:t xml:space="preserve"> Khalid </w:t>
            </w:r>
            <w:proofErr w:type="spellStart"/>
            <w:r w:rsidR="00E411B5">
              <w:rPr>
                <w:rFonts w:ascii="Lucida Sans" w:eastAsia="Lucida Sans" w:hAnsi="Lucida Sans" w:cs="Lucida Sans"/>
                <w:color w:val="000000"/>
              </w:rPr>
              <w:t>Fazlee</w:t>
            </w:r>
            <w:proofErr w:type="spellEnd"/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D2F5" w14:textId="77777777" w:rsidR="003A7EB8" w:rsidRDefault="00F0231B" w:rsidP="003A7EB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3A7EB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3A7EB8">
              <w:rPr>
                <w:rFonts w:ascii="Lucida Sans" w:eastAsia="Lucida Sans" w:hAnsi="Lucida Sans" w:cs="Lucida Sans"/>
                <w:color w:val="000000"/>
              </w:rPr>
              <w:t xml:space="preserve">Gian-Marco </w:t>
            </w:r>
            <w:proofErr w:type="spellStart"/>
            <w:r w:rsidR="003A7EB8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  <w:p w14:paraId="7A8F3D4A" w14:textId="1344B096" w:rsidR="00E22DF1" w:rsidRDefault="00E22DF1">
            <w:pPr>
              <w:spacing w:after="0" w:line="240" w:lineRule="auto"/>
            </w:pPr>
          </w:p>
        </w:tc>
      </w:tr>
      <w:tr w:rsidR="00E22DF1" w14:paraId="0477BC5B" w14:textId="77777777" w:rsidTr="003A7EB8">
        <w:trPr>
          <w:cantSplit/>
        </w:trPr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726E367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411B5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411B5">
              <w:rPr>
                <w:rFonts w:ascii="Lucida Sans" w:eastAsia="Lucida Sans" w:hAnsi="Lucida Sans" w:cs="Lucida Sans"/>
                <w:color w:val="000000"/>
              </w:rPr>
              <w:t xml:space="preserve">Khalid </w:t>
            </w:r>
            <w:proofErr w:type="spellStart"/>
            <w:r w:rsidR="00E411B5">
              <w:rPr>
                <w:rFonts w:ascii="Lucida Sans" w:eastAsia="Lucida Sans" w:hAnsi="Lucida Sans" w:cs="Lucida Sans"/>
                <w:color w:val="000000"/>
              </w:rPr>
              <w:t>Fazlee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304C439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B20D86">
              <w:rPr>
                <w:rFonts w:ascii="Lucida Sans" w:eastAsia="Lucida Sans" w:hAnsi="Lucida Sans" w:cs="Lucida Sans"/>
                <w:color w:val="000000"/>
              </w:rPr>
              <w:t xml:space="preserve"> 19/04/2023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388AADC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B20D86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B20D86">
              <w:rPr>
                <w:rFonts w:ascii="Lucida Sans" w:eastAsia="Lucida Sans" w:hAnsi="Lucida Sans" w:cs="Lucida Sans"/>
                <w:color w:val="000000"/>
              </w:rPr>
              <w:t xml:space="preserve">Gian-Marco </w:t>
            </w:r>
            <w:proofErr w:type="spellStart"/>
            <w:r w:rsidR="00B20D86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6D0A19A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3A7EB8">
              <w:rPr>
                <w:rFonts w:ascii="Lucida Sans" w:eastAsia="Lucida Sans" w:hAnsi="Lucida Sans" w:cs="Lucida Sans"/>
                <w:color w:val="000000"/>
              </w:rPr>
              <w:t xml:space="preserve">: </w:t>
            </w:r>
            <w:r w:rsidR="003A7EB8">
              <w:rPr>
                <w:rFonts w:ascii="Lucida Sans" w:eastAsia="Lucida Sans" w:hAnsi="Lucida Sans" w:cs="Lucida Sans"/>
                <w:color w:val="000000"/>
              </w:rPr>
              <w:t>19/04/2023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082290"/>
    <w:multiLevelType w:val="hybridMultilevel"/>
    <w:tmpl w:val="3610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61431">
    <w:abstractNumId w:val="3"/>
  </w:num>
  <w:num w:numId="2" w16cid:durableId="227152092">
    <w:abstractNumId w:val="45"/>
  </w:num>
  <w:num w:numId="3" w16cid:durableId="136268334">
    <w:abstractNumId w:val="1"/>
  </w:num>
  <w:num w:numId="4" w16cid:durableId="499194462">
    <w:abstractNumId w:val="21"/>
  </w:num>
  <w:num w:numId="5" w16cid:durableId="839581848">
    <w:abstractNumId w:val="52"/>
  </w:num>
  <w:num w:numId="6" w16cid:durableId="154495506">
    <w:abstractNumId w:val="10"/>
  </w:num>
  <w:num w:numId="7" w16cid:durableId="25058535">
    <w:abstractNumId w:val="62"/>
  </w:num>
  <w:num w:numId="8" w16cid:durableId="1725178007">
    <w:abstractNumId w:val="18"/>
  </w:num>
  <w:num w:numId="9" w16cid:durableId="1895238296">
    <w:abstractNumId w:val="58"/>
  </w:num>
  <w:num w:numId="10" w16cid:durableId="63529480">
    <w:abstractNumId w:val="42"/>
  </w:num>
  <w:num w:numId="11" w16cid:durableId="1563953509">
    <w:abstractNumId w:val="61"/>
  </w:num>
  <w:num w:numId="12" w16cid:durableId="595136664">
    <w:abstractNumId w:val="37"/>
  </w:num>
  <w:num w:numId="13" w16cid:durableId="1501693951">
    <w:abstractNumId w:val="60"/>
  </w:num>
  <w:num w:numId="14" w16cid:durableId="2071074965">
    <w:abstractNumId w:val="22"/>
  </w:num>
  <w:num w:numId="15" w16cid:durableId="1820461147">
    <w:abstractNumId w:val="34"/>
  </w:num>
  <w:num w:numId="16" w16cid:durableId="1574272861">
    <w:abstractNumId w:val="53"/>
  </w:num>
  <w:num w:numId="17" w16cid:durableId="825517090">
    <w:abstractNumId w:val="32"/>
  </w:num>
  <w:num w:numId="18" w16cid:durableId="1419596226">
    <w:abstractNumId w:val="7"/>
  </w:num>
  <w:num w:numId="19" w16cid:durableId="1614701634">
    <w:abstractNumId w:val="13"/>
  </w:num>
  <w:num w:numId="20" w16cid:durableId="1594163565">
    <w:abstractNumId w:val="6"/>
  </w:num>
  <w:num w:numId="21" w16cid:durableId="229074309">
    <w:abstractNumId w:val="14"/>
  </w:num>
  <w:num w:numId="22" w16cid:durableId="322010909">
    <w:abstractNumId w:val="33"/>
  </w:num>
  <w:num w:numId="23" w16cid:durableId="881014123">
    <w:abstractNumId w:val="46"/>
  </w:num>
  <w:num w:numId="24" w16cid:durableId="1154564664">
    <w:abstractNumId w:val="16"/>
  </w:num>
  <w:num w:numId="25" w16cid:durableId="1762794068">
    <w:abstractNumId w:val="15"/>
  </w:num>
  <w:num w:numId="26" w16cid:durableId="259723340">
    <w:abstractNumId w:val="9"/>
  </w:num>
  <w:num w:numId="27" w16cid:durableId="90471968">
    <w:abstractNumId w:val="31"/>
  </w:num>
  <w:num w:numId="28" w16cid:durableId="194773579">
    <w:abstractNumId w:val="11"/>
  </w:num>
  <w:num w:numId="29" w16cid:durableId="2054577732">
    <w:abstractNumId w:val="8"/>
  </w:num>
  <w:num w:numId="30" w16cid:durableId="1776825301">
    <w:abstractNumId w:val="44"/>
  </w:num>
  <w:num w:numId="31" w16cid:durableId="1889760946">
    <w:abstractNumId w:val="65"/>
  </w:num>
  <w:num w:numId="32" w16cid:durableId="395513977">
    <w:abstractNumId w:val="4"/>
  </w:num>
  <w:num w:numId="33" w16cid:durableId="872771485">
    <w:abstractNumId w:val="5"/>
  </w:num>
  <w:num w:numId="34" w16cid:durableId="2001426449">
    <w:abstractNumId w:val="51"/>
  </w:num>
  <w:num w:numId="35" w16cid:durableId="1490243941">
    <w:abstractNumId w:val="35"/>
  </w:num>
  <w:num w:numId="36" w16cid:durableId="1169174372">
    <w:abstractNumId w:val="39"/>
  </w:num>
  <w:num w:numId="37" w16cid:durableId="1446927912">
    <w:abstractNumId w:val="47"/>
  </w:num>
  <w:num w:numId="38" w16cid:durableId="1486512293">
    <w:abstractNumId w:val="26"/>
  </w:num>
  <w:num w:numId="39" w16cid:durableId="1244149556">
    <w:abstractNumId w:val="50"/>
  </w:num>
  <w:num w:numId="40" w16cid:durableId="1638337826">
    <w:abstractNumId w:val="20"/>
  </w:num>
  <w:num w:numId="41" w16cid:durableId="529104738">
    <w:abstractNumId w:val="29"/>
  </w:num>
  <w:num w:numId="42" w16cid:durableId="830946096">
    <w:abstractNumId w:val="49"/>
  </w:num>
  <w:num w:numId="43" w16cid:durableId="1945653527">
    <w:abstractNumId w:val="64"/>
  </w:num>
  <w:num w:numId="44" w16cid:durableId="1374039968">
    <w:abstractNumId w:val="54"/>
  </w:num>
  <w:num w:numId="45" w16cid:durableId="1834180703">
    <w:abstractNumId w:val="36"/>
  </w:num>
  <w:num w:numId="46" w16cid:durableId="309746979">
    <w:abstractNumId w:val="0"/>
  </w:num>
  <w:num w:numId="47" w16cid:durableId="791705269">
    <w:abstractNumId w:val="2"/>
  </w:num>
  <w:num w:numId="48" w16cid:durableId="926231629">
    <w:abstractNumId w:val="23"/>
  </w:num>
  <w:num w:numId="49" w16cid:durableId="1325472920">
    <w:abstractNumId w:val="56"/>
  </w:num>
  <w:num w:numId="50" w16cid:durableId="932131664">
    <w:abstractNumId w:val="19"/>
  </w:num>
  <w:num w:numId="51" w16cid:durableId="372466590">
    <w:abstractNumId w:val="48"/>
  </w:num>
  <w:num w:numId="52" w16cid:durableId="1219390477">
    <w:abstractNumId w:val="25"/>
  </w:num>
  <w:num w:numId="53" w16cid:durableId="334380552">
    <w:abstractNumId w:val="43"/>
  </w:num>
  <w:num w:numId="54" w16cid:durableId="223833005">
    <w:abstractNumId w:val="27"/>
  </w:num>
  <w:num w:numId="55" w16cid:durableId="1416052140">
    <w:abstractNumId w:val="41"/>
  </w:num>
  <w:num w:numId="56" w16cid:durableId="1077361035">
    <w:abstractNumId w:val="30"/>
  </w:num>
  <w:num w:numId="57" w16cid:durableId="530414819">
    <w:abstractNumId w:val="17"/>
  </w:num>
  <w:num w:numId="58" w16cid:durableId="1212963752">
    <w:abstractNumId w:val="63"/>
  </w:num>
  <w:num w:numId="59" w16cid:durableId="1577781025">
    <w:abstractNumId w:val="28"/>
  </w:num>
  <w:num w:numId="60" w16cid:durableId="1425883530">
    <w:abstractNumId w:val="24"/>
  </w:num>
  <w:num w:numId="61" w16cid:durableId="375155961">
    <w:abstractNumId w:val="12"/>
  </w:num>
  <w:num w:numId="62" w16cid:durableId="1708530903">
    <w:abstractNumId w:val="38"/>
  </w:num>
  <w:num w:numId="63" w16cid:durableId="1114668969">
    <w:abstractNumId w:val="40"/>
  </w:num>
  <w:num w:numId="64" w16cid:durableId="816872266">
    <w:abstractNumId w:val="59"/>
  </w:num>
  <w:num w:numId="65" w16cid:durableId="1123423316">
    <w:abstractNumId w:val="55"/>
  </w:num>
  <w:num w:numId="66" w16cid:durableId="1295066990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F1"/>
    <w:rsid w:val="00224705"/>
    <w:rsid w:val="003A7EB8"/>
    <w:rsid w:val="005C5FA4"/>
    <w:rsid w:val="00615565"/>
    <w:rsid w:val="007256FC"/>
    <w:rsid w:val="00B14C36"/>
    <w:rsid w:val="00B20D86"/>
    <w:rsid w:val="00BE571A"/>
    <w:rsid w:val="00D045CF"/>
    <w:rsid w:val="00E22DF1"/>
    <w:rsid w:val="00E411B5"/>
    <w:rsid w:val="00E9538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 Jie Lee (kjl1c20)</cp:lastModifiedBy>
  <cp:revision>8</cp:revision>
  <dcterms:created xsi:type="dcterms:W3CDTF">2023-04-19T08:39:00Z</dcterms:created>
  <dcterms:modified xsi:type="dcterms:W3CDTF">2023-04-19T11:17:00Z</dcterms:modified>
</cp:coreProperties>
</file>