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2140604" w:rsidR="00A156C3" w:rsidRPr="00A156C3" w:rsidRDefault="006C4C2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Erg</w:t>
            </w:r>
            <w:r w:rsidR="000D77D6">
              <w:rPr>
                <w:rFonts w:ascii="Verdana" w:eastAsia="Times New Roman" w:hAnsi="Verdana" w:cs="Times New Roman"/>
                <w:b/>
                <w:lang w:eastAsia="en-GB"/>
              </w:rPr>
              <w:t xml:space="preserve"> (rowing machine)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proofErr w:type="gramStart"/>
            <w:r w:rsidR="003D4147">
              <w:rPr>
                <w:rFonts w:ascii="Verdana" w:eastAsia="Times New Roman" w:hAnsi="Verdana" w:cs="Times New Roman"/>
                <w:b/>
                <w:lang w:eastAsia="en-GB"/>
              </w:rPr>
              <w:t>24 hour</w:t>
            </w:r>
            <w:proofErr w:type="gramEnd"/>
            <w:r w:rsidR="003D4147">
              <w:rPr>
                <w:rFonts w:ascii="Verdana" w:eastAsia="Times New Roman" w:hAnsi="Verdana" w:cs="Times New Roman"/>
                <w:b/>
                <w:lang w:eastAsia="en-GB"/>
              </w:rPr>
              <w:t xml:space="preserve"> fundraiser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06698E3" w:rsidR="00A156C3" w:rsidRPr="00A156C3" w:rsidRDefault="003D414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17</w:t>
            </w:r>
            <w:r w:rsidR="006C4C23">
              <w:rPr>
                <w:rFonts w:ascii="Verdana" w:eastAsia="Times New Roman" w:hAnsi="Verdana" w:cs="Times New Roman"/>
                <w:b/>
                <w:lang w:eastAsia="en-GB"/>
              </w:rPr>
              <w:t>/10/2023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02EC5A2" w:rsidR="00A156C3" w:rsidRPr="00A156C3" w:rsidRDefault="006C4C2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University Boat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24C57EF" w:rsidR="00A156C3" w:rsidRPr="00A156C3" w:rsidRDefault="006C4C2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Stevenson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0DC5706" w:rsidR="00EB5320" w:rsidRPr="00B817BD" w:rsidRDefault="006C4C2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Annan Mc</w:t>
            </w:r>
            <w:r w:rsidR="002F62CB">
              <w:rPr>
                <w:rFonts w:ascii="Verdana" w:eastAsia="Times New Roman" w:hAnsi="Verdana" w:cs="Times New Roman"/>
                <w:b/>
                <w:i/>
                <w:lang w:eastAsia="en-GB"/>
              </w:rPr>
              <w:t>G</w:t>
            </w: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lade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8"/>
        <w:gridCol w:w="2723"/>
        <w:gridCol w:w="1938"/>
        <w:gridCol w:w="488"/>
        <w:gridCol w:w="488"/>
        <w:gridCol w:w="498"/>
        <w:gridCol w:w="3037"/>
        <w:gridCol w:w="488"/>
        <w:gridCol w:w="488"/>
        <w:gridCol w:w="488"/>
        <w:gridCol w:w="301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30899C0E" w:rsidR="00CE1AAA" w:rsidRDefault="006C4C23">
            <w:r>
              <w:t>Rain</w:t>
            </w:r>
          </w:p>
        </w:tc>
        <w:tc>
          <w:tcPr>
            <w:tcW w:w="924" w:type="pct"/>
            <w:shd w:val="clear" w:color="auto" w:fill="FFFFFF" w:themeFill="background1"/>
          </w:tcPr>
          <w:p w14:paraId="13DAB913" w14:textId="77777777" w:rsidR="00CE1AAA" w:rsidRDefault="006C4C23">
            <w:r>
              <w:t>Slipping</w:t>
            </w:r>
          </w:p>
          <w:p w14:paraId="3C5F042D" w14:textId="4B610E9C" w:rsidR="006C4C23" w:rsidRDefault="006C4C23">
            <w:r>
              <w:t>Damage to Equipment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CABAC6D" w14:textId="0012C6DF" w:rsidR="005840E0" w:rsidRDefault="005840E0">
            <w:r>
              <w:t>Event organisers</w:t>
            </w:r>
          </w:p>
          <w:p w14:paraId="3C5F042E" w14:textId="1DEA32CD" w:rsidR="00CE1AAA" w:rsidRDefault="006C4C23">
            <w:r>
              <w:t>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3F4E7D32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14BB3CE5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4125B145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23AB6706" w14:textId="4E28AA29" w:rsidR="00CE1AAA" w:rsidRDefault="006C4C23" w:rsidP="006C4C23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6C4C23">
              <w:t>Ensure there are no weather warnings for the day of the event</w:t>
            </w:r>
          </w:p>
          <w:p w14:paraId="0914C42F" w14:textId="3A97F6BB" w:rsidR="006C1584" w:rsidRPr="006C4C23" w:rsidRDefault="006C1584" w:rsidP="006C1584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Committee to check location and ensure it is still suitable</w:t>
            </w:r>
          </w:p>
          <w:p w14:paraId="5A7CB8D8" w14:textId="46C21752" w:rsidR="00FB0396" w:rsidRPr="006C4C23" w:rsidRDefault="006C4C23" w:rsidP="006C1584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6C4C23">
              <w:t>Put up a gazebo to ensure equipment stays dry</w:t>
            </w:r>
          </w:p>
          <w:p w14:paraId="3C5F0432" w14:textId="13CF68E6" w:rsidR="006C4C23" w:rsidRPr="006C4C23" w:rsidRDefault="006C4C23" w:rsidP="006C4C23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6C4C23">
              <w:t>Do not allow running in the vicinity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387A9BB8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438EF06B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DAA2331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5CA1D75C" w14:textId="71D6CB97" w:rsidR="00CE1AAA" w:rsidRDefault="006C4C23" w:rsidP="006C1584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If there are weather warnings or rain is too heavy or too constant, postpone the event</w:t>
            </w:r>
          </w:p>
          <w:p w14:paraId="584D5D0F" w14:textId="5EFE872A" w:rsidR="006C1584" w:rsidRDefault="006C1584" w:rsidP="006C1584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Mop up puddles or move location</w:t>
            </w:r>
          </w:p>
          <w:p w14:paraId="3C5F0436" w14:textId="6CE6EB1E" w:rsidR="006C1584" w:rsidRDefault="006C4C23" w:rsidP="006C1584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Any incidents to be logged through the incident report form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1132CF87" w:rsidR="00CE1AAA" w:rsidRDefault="006C4C23">
            <w:r>
              <w:lastRenderedPageBreak/>
              <w:t>Wind</w:t>
            </w:r>
          </w:p>
        </w:tc>
        <w:tc>
          <w:tcPr>
            <w:tcW w:w="924" w:type="pct"/>
            <w:shd w:val="clear" w:color="auto" w:fill="FFFFFF" w:themeFill="background1"/>
          </w:tcPr>
          <w:p w14:paraId="7FCD2B94" w14:textId="2DC466EB" w:rsidR="005840E0" w:rsidRDefault="006C4C23">
            <w:r>
              <w:t>Gazebo blowing away</w:t>
            </w:r>
            <w:r w:rsidR="005840E0">
              <w:t xml:space="preserve"> and causing damage to a person or property</w:t>
            </w:r>
          </w:p>
          <w:p w14:paraId="3C5F0439" w14:textId="26333AFE" w:rsidR="006C1584" w:rsidRDefault="006C1584"/>
        </w:tc>
        <w:tc>
          <w:tcPr>
            <w:tcW w:w="669" w:type="pct"/>
            <w:shd w:val="clear" w:color="auto" w:fill="FFFFFF" w:themeFill="background1"/>
          </w:tcPr>
          <w:p w14:paraId="0BA563EC" w14:textId="77777777" w:rsidR="005840E0" w:rsidRDefault="005840E0" w:rsidP="005840E0">
            <w:r>
              <w:t>Event organisers</w:t>
            </w:r>
          </w:p>
          <w:p w14:paraId="3277ECE9" w14:textId="77777777" w:rsidR="005840E0" w:rsidRDefault="005840E0" w:rsidP="005840E0">
            <w:r>
              <w:t>Attendees</w:t>
            </w:r>
          </w:p>
          <w:p w14:paraId="3C5F043A" w14:textId="5525430E" w:rsidR="005840E0" w:rsidRPr="005840E0" w:rsidRDefault="005840E0" w:rsidP="005840E0">
            <w:r>
              <w:t>Those in the vicinity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19020F6A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45A64EA0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0A91A6AA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0094374B" w14:textId="1C4090CB" w:rsidR="00FB0396" w:rsidRDefault="00FB0396" w:rsidP="00FB0396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Check if wind is expected to reach &gt;30mph on the day of the event</w:t>
            </w:r>
          </w:p>
          <w:p w14:paraId="73FF882C" w14:textId="26F61375" w:rsidR="006C1584" w:rsidRDefault="006C1584" w:rsidP="00FB0396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Committee to check location and ensure it is still suitable</w:t>
            </w:r>
          </w:p>
          <w:p w14:paraId="3C5F043E" w14:textId="1FF53D24" w:rsidR="00CE1AAA" w:rsidRPr="00FB0396" w:rsidRDefault="00FB0396" w:rsidP="00FB0396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FB0396">
              <w:t>Use weights to ensure it doesn’t move and continually check them throughout the event to ensure they aren’t moved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48641C25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43988212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4CC2C315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571D293E" w14:textId="3528BCCC" w:rsidR="00CE1AAA" w:rsidRDefault="00FB0396" w:rsidP="00FB0396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Postpone event if winds are &gt;30mph</w:t>
            </w:r>
          </w:p>
          <w:p w14:paraId="76DFA271" w14:textId="21E89ADA" w:rsidR="005840E0" w:rsidRDefault="005840E0" w:rsidP="00FB0396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If there is moderate wind, set up near a building that is downwind to ensure minimum distance of potential disruption</w:t>
            </w:r>
          </w:p>
          <w:p w14:paraId="73895829" w14:textId="49D76F65" w:rsidR="005840E0" w:rsidRDefault="005840E0" w:rsidP="00FB0396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Increase weights</w:t>
            </w:r>
          </w:p>
          <w:p w14:paraId="1AAACF47" w14:textId="77777777" w:rsidR="00FB0396" w:rsidRDefault="00FB0396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If it starts</w:t>
            </w:r>
            <w:r w:rsidR="006C1584">
              <w:t xml:space="preserve"> to</w:t>
            </w:r>
            <w:r>
              <w:t xml:space="preserve"> blow away, take it down</w:t>
            </w:r>
          </w:p>
          <w:p w14:paraId="3C5F0442" w14:textId="18591180" w:rsidR="005840E0" w:rsidRDefault="005840E0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Contact emergency services if needed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148E8E16" w:rsidR="00CE1AAA" w:rsidRDefault="005840E0">
            <w:r>
              <w:lastRenderedPageBreak/>
              <w:t>Slips, trips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484208D1" w:rsidR="00CE1AAA" w:rsidRDefault="005840E0">
            <w: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0F323B5F" w:rsidR="00CE1AAA" w:rsidRDefault="005840E0">
            <w:r>
              <w:t>Event organisers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2890F83B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6CA25CB7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0F665F6E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4FD57A36" w14:textId="21D2875E" w:rsidR="00CE1AAA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Leave gaps between each rowing machine so people are less likely to trip</w:t>
            </w:r>
          </w:p>
          <w:p w14:paraId="24E03673" w14:textId="77777777" w:rsidR="005840E0" w:rsidRP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Do not put anything near the legs of the gazebo to reduce risk</w:t>
            </w:r>
          </w:p>
          <w:p w14:paraId="038FD2F0" w14:textId="77777777" w:rsid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Reduce the number of people under the gazebo</w:t>
            </w:r>
          </w:p>
          <w:p w14:paraId="190931E6" w14:textId="77777777" w:rsid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Report any trip hazards to event organisers and if needed, mark with a hazard sign</w:t>
            </w:r>
          </w:p>
          <w:p w14:paraId="3C5F044A" w14:textId="2BF2693F" w:rsidR="00EC0009" w:rsidRPr="005840E0" w:rsidRDefault="00EC0009" w:rsidP="00EC0009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Locate first aid kit nearby before the event starts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6567B176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60FE60A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3AF8F63C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181FDC49" w14:textId="77777777" w:rsidR="00EC0009" w:rsidRDefault="005840E0" w:rsidP="00EC0009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Seek medical attention from SUSU reception if in need</w:t>
            </w:r>
          </w:p>
          <w:p w14:paraId="664D98BC" w14:textId="0B92C1C2" w:rsidR="005840E0" w:rsidRDefault="005840E0" w:rsidP="00EC0009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Contact emergency services if needed</w:t>
            </w:r>
          </w:p>
          <w:p w14:paraId="3C5F044E" w14:textId="7A8B5128" w:rsidR="005840E0" w:rsidRDefault="005840E0" w:rsidP="00076DB8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 incidents to be logged through the incident report form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254A3BE3" w:rsidR="00CE1AAA" w:rsidRDefault="005840E0">
            <w:r>
              <w:t>Setting up of Equipment (ergs</w:t>
            </w:r>
            <w:r w:rsidR="00F527EC">
              <w:t>/rowing machines</w:t>
            </w:r>
            <w:r>
              <w:t xml:space="preserve"> and gazebo)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57F38A29" w:rsidR="00CE1AAA" w:rsidRDefault="005840E0">
            <w:r>
              <w:t>Bruising from tripping, damage to equipment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37A5AFB6" w:rsidR="00CE1AAA" w:rsidRDefault="005840E0">
            <w:r>
              <w:t>Those setting up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6A52BB1F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02E18495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20A80652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5DDA59B2" w14:textId="77777777" w:rsidR="00CE1AAA" w:rsidRP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Ensure anyone setting up knows the risks and is not injured</w:t>
            </w:r>
          </w:p>
          <w:p w14:paraId="16D1F0D6" w14:textId="77777777" w:rsidR="005840E0" w:rsidRP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2 people to carry rowing machines</w:t>
            </w:r>
          </w:p>
          <w:p w14:paraId="3C5F0456" w14:textId="0A0E65BF" w:rsidR="005840E0" w:rsidRP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5840E0">
              <w:t>4 people to set up the gazebo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6907487D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1ADD5F71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39A3455F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009EFB8" w14:textId="77777777" w:rsidR="00CE1AAA" w:rsidRDefault="005840E0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Ask others to help if needed</w:t>
            </w:r>
          </w:p>
          <w:p w14:paraId="554D0237" w14:textId="77777777" w:rsidR="005840E0" w:rsidRDefault="005840E0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Contact emergency services if needed</w:t>
            </w:r>
          </w:p>
          <w:p w14:paraId="3C5F045A" w14:textId="39CA1F22" w:rsidR="005840E0" w:rsidRDefault="005840E0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Any incidents to be logged through the incident report form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2CB18478" w:rsidR="00CE1AAA" w:rsidRDefault="005840E0">
            <w:r>
              <w:lastRenderedPageBreak/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250602F4" w:rsidR="00CE1AAA" w:rsidRDefault="005840E0">
            <w: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445DCFF1" w14:textId="77777777" w:rsidR="00CE1AAA" w:rsidRDefault="005840E0">
            <w:r>
              <w:t>Event</w:t>
            </w:r>
            <w:r w:rsidR="00B330C0">
              <w:t xml:space="preserve"> organisers</w:t>
            </w:r>
          </w:p>
          <w:p w14:paraId="3C5F045E" w14:textId="27381E88" w:rsidR="00B330C0" w:rsidRDefault="00B330C0">
            <w:r>
              <w:t>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11DE8F9B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2237D519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52F6E4DE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4C8C45DA" w14:textId="77777777" w:rsidR="00CE1AAA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>Only 8 people under the gazebo at once</w:t>
            </w:r>
          </w:p>
          <w:p w14:paraId="1A00AC6F" w14:textId="77777777" w:rsidR="00B330C0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>Do not push/shove</w:t>
            </w:r>
          </w:p>
          <w:p w14:paraId="3C5F0462" w14:textId="7738E773" w:rsidR="00B330C0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 xml:space="preserve">If large crowds form, </w:t>
            </w:r>
            <w:r w:rsidR="00FD2579">
              <w:t>create a neat queue that isn’t in the way of anything else e.g. against a wall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64B6E8BF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580BC7E5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5700743B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1945ED66" w14:textId="77777777" w:rsidR="00CE1AAA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Call security if there are too many people and it is becoming uncontrollable</w:t>
            </w:r>
          </w:p>
          <w:p w14:paraId="79C73568" w14:textId="77777777" w:rsid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Contact emergency services if needed</w:t>
            </w:r>
          </w:p>
          <w:p w14:paraId="3C5F0466" w14:textId="0859A9F9" w:rsid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 incidents to be logged through the incident report form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16B5D80A" w:rsidR="00CE1AAA" w:rsidRDefault="00B330C0">
            <w:r>
              <w:t>Disturbance to public, students and staff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4267E55C" w:rsidR="00CE1AAA" w:rsidRDefault="00B330C0">
            <w:r>
              <w:t>Conflict, noise, crowds</w:t>
            </w:r>
          </w:p>
        </w:tc>
        <w:tc>
          <w:tcPr>
            <w:tcW w:w="669" w:type="pct"/>
            <w:shd w:val="clear" w:color="auto" w:fill="FFFFFF" w:themeFill="background1"/>
          </w:tcPr>
          <w:p w14:paraId="36577309" w14:textId="77777777" w:rsidR="00CE1AAA" w:rsidRDefault="00B330C0">
            <w:r>
              <w:t>Event organisers</w:t>
            </w:r>
          </w:p>
          <w:p w14:paraId="07878F3E" w14:textId="639E0BBB" w:rsidR="00B330C0" w:rsidRDefault="00B330C0">
            <w:r>
              <w:t>Attendees</w:t>
            </w:r>
          </w:p>
          <w:p w14:paraId="3C5F046A" w14:textId="412618C5" w:rsidR="00B330C0" w:rsidRDefault="00B330C0">
            <w:r>
              <w:t>Those in the vicinity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6D910FE9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711C4F62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661E589D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65CC79E3" w14:textId="77777777" w:rsidR="00CE1AAA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>Stay on Redbrick to reduce noise on those in lectures or in residential areas and reduce disturbance</w:t>
            </w:r>
          </w:p>
          <w:p w14:paraId="128D945B" w14:textId="77777777" w:rsidR="00B330C0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>Ensure SUSU is informed of the event to make the security team aware</w:t>
            </w:r>
          </w:p>
          <w:p w14:paraId="3C5F046E" w14:textId="76D20B30" w:rsidR="00B330C0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B330C0">
              <w:t>Shouting and encouragement will be quietened if required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353A5C2C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577BE7F0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3E5E01CF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0C3F27F4" w14:textId="315ACA51" w:rsid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Call security if it is becoming uncontrollable</w:t>
            </w:r>
          </w:p>
          <w:p w14:paraId="6DEC6E37" w14:textId="77777777" w:rsid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Contact emergency services if needed</w:t>
            </w:r>
          </w:p>
          <w:p w14:paraId="3C5F0472" w14:textId="224D2520" w:rsidR="00CE1AAA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 incidents to be logged through the incident report form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1A3A06FD" w:rsidR="00CE1AAA" w:rsidRDefault="00B330C0">
            <w:r>
              <w:lastRenderedPageBreak/>
              <w:t xml:space="preserve">Misuse of </w:t>
            </w:r>
            <w:r w:rsidR="00F527EC">
              <w:t>ergs (rowing machines)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2150C173" w:rsidR="00CE1AAA" w:rsidRDefault="00B330C0">
            <w:r>
              <w:t>Injury to person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7A7BA2A6" w:rsidR="00CE1AAA" w:rsidRDefault="00B330C0">
            <w:r>
              <w:t>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741BA9DF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6450BBAF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083D032B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64657827" w14:textId="77777777" w:rsidR="00CE1AAA" w:rsidRPr="00F527EC" w:rsidRDefault="00B330C0" w:rsidP="00F527EC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F527EC">
              <w:t>Ensure there are 2 seniors monitoring the machines at all times</w:t>
            </w:r>
          </w:p>
          <w:p w14:paraId="24F3049B" w14:textId="77777777" w:rsidR="00F527EC" w:rsidRP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F527EC">
              <w:t>Injury risks will be made to any participants</w:t>
            </w:r>
          </w:p>
          <w:p w14:paraId="4A3268D7" w14:textId="0D363F89" w:rsidR="00F527EC" w:rsidRP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>
              <w:t>Non-rowers are to only row up to 1000m at a time to reduce injury risk</w:t>
            </w:r>
          </w:p>
          <w:p w14:paraId="64F6664A" w14:textId="77777777" w:rsid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F527EC">
              <w:t>Have stretches prepared in case someone is having difficulty</w:t>
            </w:r>
          </w:p>
          <w:p w14:paraId="3C5F047A" w14:textId="5076C314" w:rsidR="00A009F7" w:rsidRPr="00F527EC" w:rsidRDefault="00A009F7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Ask all participants to remove items from their pockets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784CD754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1AA456EE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2DA7A634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51A36CF4" w14:textId="77777777" w:rsidR="00CE1AAA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Anyone struggling will be told to stop</w:t>
            </w:r>
          </w:p>
          <w:p w14:paraId="58B64ECB" w14:textId="77777777" w:rsid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Stretches prepared to help anyone in pain</w:t>
            </w:r>
          </w:p>
          <w:p w14:paraId="3C5F047E" w14:textId="09478BF9" w:rsid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Call emergency services if needed</w:t>
            </w:r>
          </w:p>
        </w:tc>
      </w:tr>
      <w:tr w:rsidR="003D4147" w14:paraId="60658D4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0A7D6BF" w14:textId="77E8B7EB" w:rsidR="003D4147" w:rsidRDefault="003D4147">
            <w:r>
              <w:t>Fatigue</w:t>
            </w:r>
          </w:p>
        </w:tc>
        <w:tc>
          <w:tcPr>
            <w:tcW w:w="924" w:type="pct"/>
            <w:shd w:val="clear" w:color="auto" w:fill="FFFFFF" w:themeFill="background1"/>
          </w:tcPr>
          <w:p w14:paraId="31E626F8" w14:textId="54B5818C" w:rsidR="003D4147" w:rsidRDefault="003D4147">
            <w:r>
              <w:t>Injury to person</w:t>
            </w:r>
          </w:p>
        </w:tc>
        <w:tc>
          <w:tcPr>
            <w:tcW w:w="669" w:type="pct"/>
            <w:shd w:val="clear" w:color="auto" w:fill="FFFFFF" w:themeFill="background1"/>
          </w:tcPr>
          <w:p w14:paraId="6571B9CE" w14:textId="508C46CF" w:rsidR="003D4147" w:rsidRDefault="003D4147">
            <w:r>
              <w:t>Attendees and organisers</w:t>
            </w:r>
          </w:p>
        </w:tc>
        <w:tc>
          <w:tcPr>
            <w:tcW w:w="127" w:type="pct"/>
            <w:shd w:val="clear" w:color="auto" w:fill="FFFFFF" w:themeFill="background1"/>
          </w:tcPr>
          <w:p w14:paraId="56F1F923" w14:textId="0F0CDD26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1BEFA3BC" w14:textId="7B8CA18A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53692BFA" w14:textId="5E7E8AC0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447F6377" w14:textId="56470631" w:rsidR="003D4147" w:rsidRDefault="003D4147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Don’t let</w:t>
            </w:r>
            <w:r w:rsidR="00C9576C">
              <w:t xml:space="preserve"> anyone row for more than </w:t>
            </w:r>
            <w:r w:rsidR="007473CA">
              <w:t>1 hour</w:t>
            </w:r>
            <w:r w:rsidR="00C9576C">
              <w:t xml:space="preserve"> at a time</w:t>
            </w:r>
          </w:p>
          <w:p w14:paraId="04C8F702" w14:textId="6A8EE5BA" w:rsidR="00C9576C" w:rsidRPr="00F527EC" w:rsidRDefault="00C9576C" w:rsidP="007473CA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Have seniors monitoring the machines to ensure no one is struggling</w:t>
            </w:r>
            <w:r w:rsidR="007473CA">
              <w:t xml:space="preserve"> and cover if needed</w:t>
            </w:r>
          </w:p>
        </w:tc>
        <w:tc>
          <w:tcPr>
            <w:tcW w:w="121" w:type="pct"/>
            <w:shd w:val="clear" w:color="auto" w:fill="FFFFFF" w:themeFill="background1"/>
          </w:tcPr>
          <w:p w14:paraId="2CB8AB65" w14:textId="379DBFA4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439406DA" w14:textId="39CDD2E4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0D7A5C6" w14:textId="123B4FBE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07F2C7C7" w14:textId="770DE537" w:rsidR="003D4147" w:rsidRDefault="00C9576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Anyone struggling will be told to stop</w:t>
            </w:r>
          </w:p>
          <w:p w14:paraId="6B1F58B4" w14:textId="11F9FCCF" w:rsidR="00C9576C" w:rsidRDefault="00C9576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Ask people to not participate if feeling too tired</w:t>
            </w:r>
          </w:p>
          <w:p w14:paraId="0BFF68D6" w14:textId="29250AF4" w:rsidR="00C9576C" w:rsidRDefault="007473CA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Call emergency services if required</w:t>
            </w:r>
          </w:p>
        </w:tc>
      </w:tr>
    </w:tbl>
    <w:p w14:paraId="3C5F0481" w14:textId="672C03CD" w:rsidR="00CE1AAA" w:rsidRDefault="00284546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80"/>
        <w:gridCol w:w="1584"/>
        <w:gridCol w:w="74"/>
        <w:gridCol w:w="2108"/>
        <w:gridCol w:w="1019"/>
        <w:gridCol w:w="4007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0D77D6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4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13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0D77D6">
        <w:trPr>
          <w:trHeight w:val="574"/>
        </w:trPr>
        <w:tc>
          <w:tcPr>
            <w:tcW w:w="218" w:type="pct"/>
          </w:tcPr>
          <w:p w14:paraId="3C5F048D" w14:textId="2BE83AF3" w:rsidR="00C642F4" w:rsidRPr="00957A37" w:rsidRDefault="00F527EC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44" w:type="pct"/>
          </w:tcPr>
          <w:p w14:paraId="3C5F048E" w14:textId="287D82AB" w:rsidR="00C642F4" w:rsidRPr="00957A37" w:rsidRDefault="00F527E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the weather in the days ahead</w:t>
            </w:r>
            <w:r w:rsidR="000D77D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,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will then confirm if the event can go ahead</w:t>
            </w:r>
          </w:p>
        </w:tc>
        <w:tc>
          <w:tcPr>
            <w:tcW w:w="576" w:type="pct"/>
          </w:tcPr>
          <w:p w14:paraId="3C5F048F" w14:textId="3F14E80B" w:rsidR="00C642F4" w:rsidRPr="00957A37" w:rsidRDefault="00F527E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413" w:type="pct"/>
            <w:gridSpan w:val="2"/>
          </w:tcPr>
          <w:p w14:paraId="3C5F0490" w14:textId="691E0741" w:rsidR="00C642F4" w:rsidRPr="00957A37" w:rsidRDefault="007C330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06/11/23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0D77D6">
        <w:trPr>
          <w:trHeight w:val="574"/>
        </w:trPr>
        <w:tc>
          <w:tcPr>
            <w:tcW w:w="218" w:type="pct"/>
          </w:tcPr>
          <w:p w14:paraId="3C5F049B" w14:textId="3EDF4FBD" w:rsidR="00C642F4" w:rsidRPr="00957A37" w:rsidRDefault="007C330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44" w:type="pct"/>
          </w:tcPr>
          <w:p w14:paraId="3C5F049C" w14:textId="382C2607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Create a list of competent and available people to help with setting up and down the event</w:t>
            </w:r>
          </w:p>
        </w:tc>
        <w:tc>
          <w:tcPr>
            <w:tcW w:w="576" w:type="pct"/>
          </w:tcPr>
          <w:p w14:paraId="3C5F049D" w14:textId="7555A61C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413" w:type="pct"/>
            <w:gridSpan w:val="2"/>
          </w:tcPr>
          <w:p w14:paraId="3C5F049E" w14:textId="21D39971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30/10/23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0D77D6">
        <w:trPr>
          <w:trHeight w:val="574"/>
        </w:trPr>
        <w:tc>
          <w:tcPr>
            <w:tcW w:w="218" w:type="pct"/>
          </w:tcPr>
          <w:p w14:paraId="3C5F04A2" w14:textId="5360A38A" w:rsidR="00C642F4" w:rsidRPr="00957A37" w:rsidRDefault="007C330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0D77D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(7)</w:t>
            </w:r>
          </w:p>
        </w:tc>
        <w:tc>
          <w:tcPr>
            <w:tcW w:w="1544" w:type="pct"/>
          </w:tcPr>
          <w:p w14:paraId="3C5F04A3" w14:textId="7CA4C022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Create a rota for 8 rowers to be there at all times (including at least 2 seniors)</w:t>
            </w:r>
          </w:p>
        </w:tc>
        <w:tc>
          <w:tcPr>
            <w:tcW w:w="576" w:type="pct"/>
          </w:tcPr>
          <w:p w14:paraId="3C5F04A4" w14:textId="4249C8C8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413" w:type="pct"/>
            <w:gridSpan w:val="2"/>
          </w:tcPr>
          <w:p w14:paraId="3C5F04A5" w14:textId="2E12F092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30/10/23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0D77D6">
        <w:trPr>
          <w:trHeight w:val="574"/>
        </w:trPr>
        <w:tc>
          <w:tcPr>
            <w:tcW w:w="218" w:type="pct"/>
          </w:tcPr>
          <w:p w14:paraId="3C5F04A9" w14:textId="6CE7814A" w:rsidR="00C642F4" w:rsidRPr="000D77D6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7</w:t>
            </w:r>
          </w:p>
        </w:tc>
        <w:tc>
          <w:tcPr>
            <w:tcW w:w="1544" w:type="pct"/>
          </w:tcPr>
          <w:p w14:paraId="3C5F04AA" w14:textId="1402AA3C" w:rsidR="00C642F4" w:rsidRPr="000D77D6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Write down stretches for most common injury’s on a rowing machine</w:t>
            </w:r>
          </w:p>
        </w:tc>
        <w:tc>
          <w:tcPr>
            <w:tcW w:w="576" w:type="pct"/>
          </w:tcPr>
          <w:p w14:paraId="3C5F04AB" w14:textId="154B45CA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413" w:type="pct"/>
            <w:gridSpan w:val="2"/>
          </w:tcPr>
          <w:p w14:paraId="3C5F04AC" w14:textId="176D6F39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30/10/23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0D77D6">
        <w:trPr>
          <w:trHeight w:val="574"/>
        </w:trPr>
        <w:tc>
          <w:tcPr>
            <w:tcW w:w="218" w:type="pct"/>
          </w:tcPr>
          <w:p w14:paraId="3C5F04B0" w14:textId="68C726A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B1" w14:textId="1B20924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B2" w14:textId="4B9809D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gridSpan w:val="2"/>
          </w:tcPr>
          <w:p w14:paraId="3C5F04B3" w14:textId="22BDDCA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0D77D6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8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0D77D6">
        <w:trPr>
          <w:cantSplit/>
        </w:trPr>
        <w:tc>
          <w:tcPr>
            <w:tcW w:w="2751" w:type="pct"/>
            <w:gridSpan w:val="5"/>
            <w:tcBorders>
              <w:bottom w:val="nil"/>
            </w:tcBorders>
          </w:tcPr>
          <w:p w14:paraId="3C5F04BF" w14:textId="6A20C86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330C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Stevenson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49" w:type="pct"/>
            <w:gridSpan w:val="3"/>
            <w:tcBorders>
              <w:bottom w:val="nil"/>
            </w:tcBorders>
          </w:tcPr>
          <w:p w14:paraId="3C5F04C1" w14:textId="7115754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D414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Annan McGlade</w:t>
            </w:r>
          </w:p>
        </w:tc>
      </w:tr>
      <w:tr w:rsidR="00C642F4" w:rsidRPr="00957A37" w14:paraId="3C5F04C7" w14:textId="77777777" w:rsidTr="000D77D6">
        <w:trPr>
          <w:cantSplit/>
          <w:trHeight w:val="606"/>
        </w:trPr>
        <w:tc>
          <w:tcPr>
            <w:tcW w:w="2423" w:type="pct"/>
            <w:gridSpan w:val="4"/>
            <w:tcBorders>
              <w:top w:val="nil"/>
              <w:right w:val="nil"/>
            </w:tcBorders>
          </w:tcPr>
          <w:p w14:paraId="3C5F04C3" w14:textId="37F7DD2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330C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Stevenso</w:t>
            </w:r>
            <w:r w:rsidR="00CF2B2A">
              <w:rPr>
                <w:rFonts w:ascii="Lucida Sans" w:eastAsia="Times New Roman" w:hAnsi="Lucida Sans" w:cs="Arial"/>
                <w:color w:val="000000"/>
                <w:szCs w:val="20"/>
              </w:rPr>
              <w:t>n</w:t>
            </w:r>
          </w:p>
        </w:tc>
        <w:tc>
          <w:tcPr>
            <w:tcW w:w="328" w:type="pct"/>
            <w:tcBorders>
              <w:top w:val="nil"/>
              <w:left w:val="nil"/>
            </w:tcBorders>
          </w:tcPr>
          <w:p w14:paraId="3C5F04C4" w14:textId="0C1AF99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CF2B2A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3D4147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 w:rsidR="00CF2B2A">
              <w:rPr>
                <w:rFonts w:ascii="Lucida Sans" w:eastAsia="Times New Roman" w:hAnsi="Lucida Sans" w:cs="Arial"/>
                <w:color w:val="000000"/>
                <w:szCs w:val="20"/>
              </w:rPr>
              <w:t>/10/2023</w:t>
            </w:r>
          </w:p>
        </w:tc>
        <w:tc>
          <w:tcPr>
            <w:tcW w:w="1694" w:type="pct"/>
            <w:gridSpan w:val="2"/>
            <w:tcBorders>
              <w:top w:val="nil"/>
              <w:right w:val="nil"/>
            </w:tcBorders>
          </w:tcPr>
          <w:p w14:paraId="3C5F04C5" w14:textId="7BF9454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D414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Annan McGlade</w:t>
            </w:r>
          </w:p>
        </w:tc>
        <w:tc>
          <w:tcPr>
            <w:tcW w:w="555" w:type="pct"/>
            <w:tcBorders>
              <w:top w:val="nil"/>
              <w:left w:val="nil"/>
            </w:tcBorders>
          </w:tcPr>
          <w:p w14:paraId="3C5F04C6" w14:textId="492293A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3D4147">
              <w:rPr>
                <w:rFonts w:ascii="Lucida Sans" w:eastAsia="Times New Roman" w:hAnsi="Lucida Sans" w:cs="Arial"/>
                <w:color w:val="000000"/>
                <w:szCs w:val="20"/>
              </w:rPr>
              <w:t>: 17/10/2023</w:t>
            </w:r>
          </w:p>
        </w:tc>
      </w:tr>
    </w:tbl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01510" w14:textId="77777777" w:rsidR="00D102AF" w:rsidRDefault="00D102AF" w:rsidP="00AC47B4">
      <w:pPr>
        <w:spacing w:after="0" w:line="240" w:lineRule="auto"/>
      </w:pPr>
      <w:r>
        <w:separator/>
      </w:r>
    </w:p>
  </w:endnote>
  <w:endnote w:type="continuationSeparator" w:id="0">
    <w:p w14:paraId="5BF02AD5" w14:textId="77777777" w:rsidR="00D102AF" w:rsidRDefault="00D102A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F4BBE0" w14:textId="77777777" w:rsidR="00D102AF" w:rsidRDefault="00D102AF" w:rsidP="00AC47B4">
      <w:pPr>
        <w:spacing w:after="0" w:line="240" w:lineRule="auto"/>
      </w:pPr>
      <w:r>
        <w:separator/>
      </w:r>
    </w:p>
  </w:footnote>
  <w:footnote w:type="continuationSeparator" w:id="0">
    <w:p w14:paraId="369A403B" w14:textId="77777777" w:rsidR="00D102AF" w:rsidRDefault="00D102A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3F0E50"/>
    <w:multiLevelType w:val="hybridMultilevel"/>
    <w:tmpl w:val="7F1E00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8C16A82"/>
    <w:multiLevelType w:val="hybridMultilevel"/>
    <w:tmpl w:val="80D60D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D83E48"/>
    <w:multiLevelType w:val="hybridMultilevel"/>
    <w:tmpl w:val="3F528E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6C02E4"/>
    <w:multiLevelType w:val="hybridMultilevel"/>
    <w:tmpl w:val="3006E3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024EE2"/>
    <w:multiLevelType w:val="hybridMultilevel"/>
    <w:tmpl w:val="E05224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1B1386"/>
    <w:multiLevelType w:val="hybridMultilevel"/>
    <w:tmpl w:val="593CED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F71B0A"/>
    <w:multiLevelType w:val="hybridMultilevel"/>
    <w:tmpl w:val="12080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1114D5F"/>
    <w:multiLevelType w:val="hybridMultilevel"/>
    <w:tmpl w:val="DF928D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6517A2"/>
    <w:multiLevelType w:val="hybridMultilevel"/>
    <w:tmpl w:val="BCC088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202653"/>
    <w:multiLevelType w:val="hybridMultilevel"/>
    <w:tmpl w:val="D4D45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317556"/>
    <w:multiLevelType w:val="hybridMultilevel"/>
    <w:tmpl w:val="8A22B3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F3314F"/>
    <w:multiLevelType w:val="hybridMultilevel"/>
    <w:tmpl w:val="DDCC75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9203224">
    <w:abstractNumId w:val="41"/>
  </w:num>
  <w:num w:numId="2" w16cid:durableId="1387875771">
    <w:abstractNumId w:val="12"/>
  </w:num>
  <w:num w:numId="3" w16cid:durableId="577135050">
    <w:abstractNumId w:val="8"/>
  </w:num>
  <w:num w:numId="4" w16cid:durableId="780806701">
    <w:abstractNumId w:val="17"/>
  </w:num>
  <w:num w:numId="5" w16cid:durableId="671564008">
    <w:abstractNumId w:val="18"/>
  </w:num>
  <w:num w:numId="6" w16cid:durableId="1336612404">
    <w:abstractNumId w:val="43"/>
  </w:num>
  <w:num w:numId="7" w16cid:durableId="1730228684">
    <w:abstractNumId w:val="25"/>
  </w:num>
  <w:num w:numId="8" w16cid:durableId="1298610535">
    <w:abstractNumId w:val="24"/>
  </w:num>
  <w:num w:numId="9" w16cid:durableId="484594719">
    <w:abstractNumId w:val="34"/>
  </w:num>
  <w:num w:numId="10" w16cid:durableId="1148593266">
    <w:abstractNumId w:val="19"/>
  </w:num>
  <w:num w:numId="11" w16cid:durableId="1427925484">
    <w:abstractNumId w:val="27"/>
  </w:num>
  <w:num w:numId="12" w16cid:durableId="1322269352">
    <w:abstractNumId w:val="45"/>
  </w:num>
  <w:num w:numId="13" w16cid:durableId="1762097746">
    <w:abstractNumId w:val="26"/>
  </w:num>
  <w:num w:numId="14" w16cid:durableId="1368797626">
    <w:abstractNumId w:val="44"/>
  </w:num>
  <w:num w:numId="15" w16cid:durableId="103499060">
    <w:abstractNumId w:val="1"/>
  </w:num>
  <w:num w:numId="16" w16cid:durableId="1904945109">
    <w:abstractNumId w:val="28"/>
  </w:num>
  <w:num w:numId="17" w16cid:durableId="1705208065">
    <w:abstractNumId w:val="14"/>
  </w:num>
  <w:num w:numId="18" w16cid:durableId="1895040335">
    <w:abstractNumId w:val="3"/>
  </w:num>
  <w:num w:numId="19" w16cid:durableId="660353276">
    <w:abstractNumId w:val="23"/>
  </w:num>
  <w:num w:numId="20" w16cid:durableId="454102211">
    <w:abstractNumId w:val="39"/>
  </w:num>
  <w:num w:numId="21" w16cid:durableId="835195384">
    <w:abstractNumId w:val="7"/>
  </w:num>
  <w:num w:numId="22" w16cid:durableId="1803841591">
    <w:abstractNumId w:val="22"/>
  </w:num>
  <w:num w:numId="23" w16cid:durableId="172650454">
    <w:abstractNumId w:val="40"/>
  </w:num>
  <w:num w:numId="24" w16cid:durableId="778842455">
    <w:abstractNumId w:val="36"/>
  </w:num>
  <w:num w:numId="25" w16cid:durableId="209002541">
    <w:abstractNumId w:val="10"/>
  </w:num>
  <w:num w:numId="26" w16cid:durableId="1875381775">
    <w:abstractNumId w:val="37"/>
  </w:num>
  <w:num w:numId="27" w16cid:durableId="1519930966">
    <w:abstractNumId w:val="4"/>
  </w:num>
  <w:num w:numId="28" w16cid:durableId="1874463034">
    <w:abstractNumId w:val="5"/>
  </w:num>
  <w:num w:numId="29" w16cid:durableId="1264805743">
    <w:abstractNumId w:val="32"/>
  </w:num>
  <w:num w:numId="30" w16cid:durableId="644359686">
    <w:abstractNumId w:val="2"/>
  </w:num>
  <w:num w:numId="31" w16cid:durableId="1416168359">
    <w:abstractNumId w:val="30"/>
  </w:num>
  <w:num w:numId="32" w16cid:durableId="1493641287">
    <w:abstractNumId w:val="35"/>
  </w:num>
  <w:num w:numId="33" w16cid:durableId="1495148175">
    <w:abstractNumId w:val="42"/>
  </w:num>
  <w:num w:numId="34" w16cid:durableId="1151673755">
    <w:abstractNumId w:val="0"/>
  </w:num>
  <w:num w:numId="35" w16cid:durableId="156768754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14989566">
    <w:abstractNumId w:val="20"/>
  </w:num>
  <w:num w:numId="37" w16cid:durableId="1364943929">
    <w:abstractNumId w:val="47"/>
  </w:num>
  <w:num w:numId="38" w16cid:durableId="1950314761">
    <w:abstractNumId w:val="46"/>
  </w:num>
  <w:num w:numId="39" w16cid:durableId="682629134">
    <w:abstractNumId w:val="6"/>
  </w:num>
  <w:num w:numId="40" w16cid:durableId="138038506">
    <w:abstractNumId w:val="38"/>
  </w:num>
  <w:num w:numId="41" w16cid:durableId="1736539430">
    <w:abstractNumId w:val="48"/>
  </w:num>
  <w:num w:numId="42" w16cid:durableId="1640647933">
    <w:abstractNumId w:val="31"/>
  </w:num>
  <w:num w:numId="43" w16cid:durableId="879440776">
    <w:abstractNumId w:val="16"/>
  </w:num>
  <w:num w:numId="44" w16cid:durableId="1566337438">
    <w:abstractNumId w:val="13"/>
  </w:num>
  <w:num w:numId="45" w16cid:durableId="1075010382">
    <w:abstractNumId w:val="9"/>
  </w:num>
  <w:num w:numId="46" w16cid:durableId="1521426991">
    <w:abstractNumId w:val="11"/>
  </w:num>
  <w:num w:numId="47" w16cid:durableId="1864398380">
    <w:abstractNumId w:val="21"/>
  </w:num>
  <w:num w:numId="48" w16cid:durableId="34549900">
    <w:abstractNumId w:val="15"/>
  </w:num>
  <w:num w:numId="49" w16cid:durableId="1890263400">
    <w:abstractNumId w:val="29"/>
  </w:num>
  <w:num w:numId="50" w16cid:durableId="652418885">
    <w:abstractNumId w:val="3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tzC0NDM0MTK0MDJQ0lEKTi0uzszPAykwrAUA1ptJby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6DB8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7D6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4546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2CB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297F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4147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40E0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1584"/>
    <w:rsid w:val="006C224F"/>
    <w:rsid w:val="006C41D5"/>
    <w:rsid w:val="006C4C23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73CA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301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9F7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ED1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30C0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76C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2B2A"/>
    <w:rsid w:val="00CF4183"/>
    <w:rsid w:val="00CF6E07"/>
    <w:rsid w:val="00D0291C"/>
    <w:rsid w:val="00D036AA"/>
    <w:rsid w:val="00D102AF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009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27EC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0396"/>
    <w:rsid w:val="00FB35B9"/>
    <w:rsid w:val="00FB618F"/>
    <w:rsid w:val="00FC6DF3"/>
    <w:rsid w:val="00FD2579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6C4C2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4C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B70910-E6D9-44A8-886D-A23835EDB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982</Words>
  <Characters>5599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Stevenson (ls12g22)</cp:lastModifiedBy>
  <cp:revision>2</cp:revision>
  <cp:lastPrinted>2016-04-18T12:10:00Z</cp:lastPrinted>
  <dcterms:created xsi:type="dcterms:W3CDTF">2023-10-18T13:09:00Z</dcterms:created>
  <dcterms:modified xsi:type="dcterms:W3CDTF">2023-10-18T13:09:00Z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