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2140604" w:rsidR="00A156C3" w:rsidRPr="00A156C3" w:rsidRDefault="006C4C2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Erg</w:t>
            </w:r>
            <w:r w:rsidR="000D77D6">
              <w:rPr>
                <w:rFonts w:ascii="Verdana" w:eastAsia="Times New Roman" w:hAnsi="Verdana" w:cs="Times New Roman"/>
                <w:b/>
                <w:lang w:eastAsia="en-GB"/>
              </w:rPr>
              <w:t xml:space="preserve"> (rowing machine)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3D4147">
              <w:rPr>
                <w:rFonts w:ascii="Verdana" w:eastAsia="Times New Roman" w:hAnsi="Verdana" w:cs="Times New Roman"/>
                <w:b/>
                <w:lang w:eastAsia="en-GB"/>
              </w:rPr>
              <w:t>24 hour fundraiser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DA613D5" w:rsidR="00A156C3" w:rsidRPr="00A156C3" w:rsidRDefault="00A2164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22</w:t>
            </w:r>
            <w:r w:rsidR="006C4C23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04</w:t>
            </w:r>
            <w:r w:rsidR="006C4C23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5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102EC5A2" w:rsidR="00A156C3" w:rsidRPr="00A156C3" w:rsidRDefault="006C4C2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University Boat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24C57EF" w:rsidR="00A156C3" w:rsidRPr="00A156C3" w:rsidRDefault="006C4C2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Stevenson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471839E" w:rsidR="00A2164B" w:rsidRPr="00A2164B" w:rsidRDefault="00A2164B" w:rsidP="00A2164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Oscar Robinson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  <w:tr w:rsidR="008A1193" w:rsidRPr="00CE5B1E" w14:paraId="2CFC8796" w14:textId="77777777" w:rsidTr="008A1193">
        <w:trPr>
          <w:trHeight w:val="338"/>
        </w:trPr>
        <w:tc>
          <w:tcPr>
            <w:tcW w:w="1156" w:type="pct"/>
            <w:shd w:val="clear" w:color="auto" w:fill="auto"/>
          </w:tcPr>
          <w:p w14:paraId="65DDBD15" w14:textId="2BD4B065" w:rsidR="008A1193" w:rsidRDefault="008A119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Information</w:t>
            </w:r>
          </w:p>
        </w:tc>
        <w:tc>
          <w:tcPr>
            <w:tcW w:w="3844" w:type="pct"/>
            <w:gridSpan w:val="4"/>
            <w:shd w:val="clear" w:color="auto" w:fill="auto"/>
          </w:tcPr>
          <w:p w14:paraId="51726794" w14:textId="3FAED38B" w:rsidR="008A1193" w:rsidRDefault="008A119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Southampton University Boat Club will be holding a 24h er on Redbrick. It will run from midday to midday </w:t>
            </w:r>
            <w:r w:rsidR="00CB6DC2">
              <w:rPr>
                <w:rFonts w:ascii="Verdana" w:eastAsia="Times New Roman" w:hAnsi="Verdana" w:cs="Times New Roman"/>
                <w:b/>
                <w:i/>
                <w:lang w:eastAsia="en-GB"/>
              </w:rPr>
              <w:t>on May 8</w:t>
            </w:r>
            <w:r w:rsidR="00CB6DC2" w:rsidRPr="00CB6DC2">
              <w:rPr>
                <w:rFonts w:ascii="Verdana" w:eastAsia="Times New Roman" w:hAnsi="Verdana" w:cs="Times New Roman"/>
                <w:b/>
                <w:i/>
                <w:vertAlign w:val="superscript"/>
                <w:lang w:eastAsia="en-GB"/>
              </w:rPr>
              <w:t>th</w:t>
            </w:r>
            <w:r w:rsidR="00CB6DC2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to May 9</w:t>
            </w:r>
            <w:r w:rsidR="00CB6DC2" w:rsidRPr="00CB6DC2">
              <w:rPr>
                <w:rFonts w:ascii="Verdana" w:eastAsia="Times New Roman" w:hAnsi="Verdana" w:cs="Times New Roman"/>
                <w:b/>
                <w:i/>
                <w:vertAlign w:val="superscript"/>
                <w:lang w:eastAsia="en-GB"/>
              </w:rPr>
              <w:t>th</w:t>
            </w:r>
            <w:r w:rsidR="00CB6DC2">
              <w:rPr>
                <w:rFonts w:ascii="Verdana" w:eastAsia="Times New Roman" w:hAnsi="Verdana" w:cs="Times New Roman"/>
                <w:b/>
                <w:i/>
                <w:vertAlign w:val="superscript"/>
                <w:lang w:eastAsia="en-GB"/>
              </w:rPr>
              <w:t xml:space="preserve"> </w:t>
            </w:r>
            <w:r w:rsidR="00CB6DC2">
              <w:rPr>
                <w:rFonts w:ascii="Verdana" w:eastAsia="Times New Roman" w:hAnsi="Verdana" w:cs="Times New Roman"/>
                <w:b/>
                <w:i/>
                <w:lang w:eastAsia="en-GB"/>
              </w:rPr>
              <w:t>with an hour of set up and set down on either side</w:t>
            </w:r>
            <w:r w:rsidR="00F156CB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. The whole club is getting involved to make this feat. There will be two machines moving at all times, </w:t>
            </w:r>
            <w:r w:rsidR="007F0D0F">
              <w:rPr>
                <w:rFonts w:ascii="Verdana" w:eastAsia="Times New Roman" w:hAnsi="Verdana" w:cs="Times New Roman"/>
                <w:b/>
                <w:i/>
                <w:lang w:eastAsia="en-GB"/>
              </w:rPr>
              <w:t>people can choose their own shifts, no one will be rowing for more than 1.5 hours at a time</w:t>
            </w:r>
            <w:r w:rsidR="00FB69B9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which is well within the capabilities of our club members. Donations will be done through a Just Giving page</w:t>
            </w:r>
            <w:r w:rsidR="00410258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and QR codes available on the stall.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8"/>
        <w:gridCol w:w="2723"/>
        <w:gridCol w:w="1938"/>
        <w:gridCol w:w="488"/>
        <w:gridCol w:w="488"/>
        <w:gridCol w:w="498"/>
        <w:gridCol w:w="3037"/>
        <w:gridCol w:w="488"/>
        <w:gridCol w:w="488"/>
        <w:gridCol w:w="488"/>
        <w:gridCol w:w="301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30899C0E" w:rsidR="00CE1AAA" w:rsidRDefault="006C4C23">
            <w:r>
              <w:t>Rain</w:t>
            </w:r>
          </w:p>
        </w:tc>
        <w:tc>
          <w:tcPr>
            <w:tcW w:w="924" w:type="pct"/>
            <w:shd w:val="clear" w:color="auto" w:fill="FFFFFF" w:themeFill="background1"/>
          </w:tcPr>
          <w:p w14:paraId="13DAB913" w14:textId="77777777" w:rsidR="00CE1AAA" w:rsidRDefault="006C4C23">
            <w:r>
              <w:t>Slipping</w:t>
            </w:r>
          </w:p>
          <w:p w14:paraId="3C5F042D" w14:textId="4B610E9C" w:rsidR="006C4C23" w:rsidRDefault="006C4C23">
            <w:r>
              <w:t>Damage to Equipment</w:t>
            </w:r>
          </w:p>
        </w:tc>
        <w:tc>
          <w:tcPr>
            <w:tcW w:w="669" w:type="pct"/>
            <w:shd w:val="clear" w:color="auto" w:fill="FFFFFF" w:themeFill="background1"/>
          </w:tcPr>
          <w:p w14:paraId="3CABAC6D" w14:textId="0012C6DF" w:rsidR="005840E0" w:rsidRDefault="005840E0">
            <w:r>
              <w:t>Event organisers</w:t>
            </w:r>
          </w:p>
          <w:p w14:paraId="3C5F042E" w14:textId="1DEA32CD" w:rsidR="00CE1AAA" w:rsidRDefault="006C4C23">
            <w:r>
              <w:t>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3F4E7D32" w:rsidR="00CE1AAA" w:rsidRPr="00957A37" w:rsidRDefault="006C4C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14BB3CE5" w:rsidR="00CE1AAA" w:rsidRPr="00957A37" w:rsidRDefault="006C4C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4125B145" w:rsidR="00CE1AAA" w:rsidRPr="00957A37" w:rsidRDefault="006C4C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23AB6706" w14:textId="4E28AA29" w:rsidR="00CE1AAA" w:rsidRDefault="006C4C23" w:rsidP="006C4C23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6C4C23">
              <w:t>Ensure there are no weather warnings for the day of the event</w:t>
            </w:r>
          </w:p>
          <w:p w14:paraId="0914C42F" w14:textId="3A97F6BB" w:rsidR="006C1584" w:rsidRPr="006C4C23" w:rsidRDefault="006C1584" w:rsidP="006C1584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Committee to check location and ensure it is still suitable</w:t>
            </w:r>
          </w:p>
          <w:p w14:paraId="5A7CB8D8" w14:textId="1F36C589" w:rsidR="00FB0396" w:rsidRPr="006C4C23" w:rsidRDefault="006C4C23" w:rsidP="006C1584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6C4C23">
              <w:t xml:space="preserve">Put up a gazebo </w:t>
            </w:r>
            <w:r w:rsidR="00D6151C">
              <w:t xml:space="preserve">or use umbrellas </w:t>
            </w:r>
            <w:r w:rsidRPr="006C4C23">
              <w:t>to ensure equipment stays dry</w:t>
            </w:r>
          </w:p>
          <w:p w14:paraId="3C5F0432" w14:textId="13CF68E6" w:rsidR="006C4C23" w:rsidRPr="006C4C23" w:rsidRDefault="006C4C23" w:rsidP="006C4C23">
            <w:pPr>
              <w:pStyle w:val="ListParagraph"/>
              <w:numPr>
                <w:ilvl w:val="0"/>
                <w:numId w:val="39"/>
              </w:numPr>
              <w:ind w:left="385"/>
              <w:rPr>
                <w:rFonts w:ascii="Lucida Sans" w:hAnsi="Lucida Sans"/>
                <w:b/>
              </w:rPr>
            </w:pPr>
            <w:r w:rsidRPr="006C4C23">
              <w:t>Do not allow running in the vicinity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387A9BB8" w:rsidR="00CE1AAA" w:rsidRPr="00957A37" w:rsidRDefault="006C4C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438EF06B" w:rsidR="00CE1AAA" w:rsidRPr="00957A37" w:rsidRDefault="006C4C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5DAA2331" w:rsidR="00CE1AAA" w:rsidRPr="00957A37" w:rsidRDefault="006C4C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5CA1D75C" w14:textId="71D6CB97" w:rsidR="00CE1AAA" w:rsidRDefault="006C4C23" w:rsidP="006C1584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If there are weather warnings or rain is too heavy or too constant, postpone the event</w:t>
            </w:r>
          </w:p>
          <w:p w14:paraId="584D5D0F" w14:textId="5EFE872A" w:rsidR="006C1584" w:rsidRDefault="006C1584" w:rsidP="006C1584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Mop up puddles or move location</w:t>
            </w:r>
          </w:p>
          <w:p w14:paraId="3C5F0436" w14:textId="6CE6EB1E" w:rsidR="006C1584" w:rsidRDefault="006C4C23" w:rsidP="006C1584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Any incidents to be logged through the incident report form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1132CF87" w:rsidR="00CE1AAA" w:rsidRDefault="006C4C23">
            <w:r>
              <w:lastRenderedPageBreak/>
              <w:t>Wind</w:t>
            </w:r>
          </w:p>
        </w:tc>
        <w:tc>
          <w:tcPr>
            <w:tcW w:w="924" w:type="pct"/>
            <w:shd w:val="clear" w:color="auto" w:fill="FFFFFF" w:themeFill="background1"/>
          </w:tcPr>
          <w:p w14:paraId="7FCD2B94" w14:textId="2DC466EB" w:rsidR="005840E0" w:rsidRDefault="006C4C23">
            <w:r>
              <w:t>Gazebo blowing away</w:t>
            </w:r>
            <w:r w:rsidR="005840E0">
              <w:t xml:space="preserve"> and causing damage to a person or property</w:t>
            </w:r>
          </w:p>
          <w:p w14:paraId="3C5F0439" w14:textId="26333AFE" w:rsidR="006C1584" w:rsidRDefault="006C1584"/>
        </w:tc>
        <w:tc>
          <w:tcPr>
            <w:tcW w:w="669" w:type="pct"/>
            <w:shd w:val="clear" w:color="auto" w:fill="FFFFFF" w:themeFill="background1"/>
          </w:tcPr>
          <w:p w14:paraId="0BA563EC" w14:textId="77777777" w:rsidR="005840E0" w:rsidRDefault="005840E0" w:rsidP="005840E0">
            <w:r>
              <w:t>Event organisers</w:t>
            </w:r>
          </w:p>
          <w:p w14:paraId="3277ECE9" w14:textId="77777777" w:rsidR="005840E0" w:rsidRDefault="005840E0" w:rsidP="005840E0">
            <w:r>
              <w:t>Attendees</w:t>
            </w:r>
          </w:p>
          <w:p w14:paraId="3C5F043A" w14:textId="5525430E" w:rsidR="005840E0" w:rsidRPr="005840E0" w:rsidRDefault="005840E0" w:rsidP="005840E0">
            <w:r>
              <w:t>Those in the vicinity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19020F6A" w:rsidR="00CE1AAA" w:rsidRPr="00957A37" w:rsidRDefault="00FB03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45A64EA0" w:rsidR="00CE1AAA" w:rsidRPr="00957A37" w:rsidRDefault="00FB03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0A91A6AA" w:rsidR="00CE1AAA" w:rsidRPr="00957A37" w:rsidRDefault="00FB03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0094374B" w14:textId="1C4090CB" w:rsidR="00FB0396" w:rsidRDefault="00FB0396" w:rsidP="00FB0396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Check if wind is expected to reach &gt;30mph on the day of the event</w:t>
            </w:r>
          </w:p>
          <w:p w14:paraId="73FF882C" w14:textId="26F61375" w:rsidR="006C1584" w:rsidRDefault="006C1584" w:rsidP="00FB0396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Committee to check location and ensure it is still suitable</w:t>
            </w:r>
          </w:p>
          <w:p w14:paraId="3C5F043E" w14:textId="79110DE9" w:rsidR="00CE1AAA" w:rsidRPr="00FB0396" w:rsidRDefault="00FB0396" w:rsidP="00FB0396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FB0396">
              <w:t xml:space="preserve">Use </w:t>
            </w:r>
            <w:r w:rsidR="00800E3D">
              <w:t xml:space="preserve">gazebo </w:t>
            </w:r>
            <w:r w:rsidRPr="00FB0396">
              <w:t xml:space="preserve">weights to ensure it doesn’t move and continually check them throughout the event to ensure they </w:t>
            </w:r>
            <w:r w:rsidR="00D6151C">
              <w:t>haven’t</w:t>
            </w:r>
            <w:r w:rsidRPr="00FB0396">
              <w:t xml:space="preserve"> moved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48641C25" w:rsidR="00CE1AAA" w:rsidRPr="00957A37" w:rsidRDefault="00FB03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43988212" w:rsidR="00CE1AAA" w:rsidRPr="00957A37" w:rsidRDefault="00FB03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4CC2C315" w:rsidR="00CE1AAA" w:rsidRPr="00957A37" w:rsidRDefault="00FB03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19" w:type="pct"/>
            <w:shd w:val="clear" w:color="auto" w:fill="FFFFFF" w:themeFill="background1"/>
          </w:tcPr>
          <w:p w14:paraId="571D293E" w14:textId="3528BCCC" w:rsidR="00CE1AAA" w:rsidRDefault="00FB0396" w:rsidP="00FB0396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Postpone event if winds are &gt;30mph</w:t>
            </w:r>
          </w:p>
          <w:p w14:paraId="76DFA271" w14:textId="21E89ADA" w:rsidR="005840E0" w:rsidRDefault="005840E0" w:rsidP="00FB0396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If there is moderate wind, set up near a building that is downwind to ensure minimum distance of potential disruption</w:t>
            </w:r>
          </w:p>
          <w:p w14:paraId="73895829" w14:textId="3EBDB1AF" w:rsidR="005840E0" w:rsidRDefault="005840E0" w:rsidP="00FB0396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Increase weights</w:t>
            </w:r>
            <w:r w:rsidR="00D6151C">
              <w:t>, take down gazebo</w:t>
            </w:r>
          </w:p>
          <w:p w14:paraId="1AAACF47" w14:textId="77777777" w:rsidR="00FB0396" w:rsidRDefault="00FB0396" w:rsidP="005840E0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If it starts</w:t>
            </w:r>
            <w:r w:rsidR="006C1584">
              <w:t xml:space="preserve"> to</w:t>
            </w:r>
            <w:r>
              <w:t xml:space="preserve"> blow away, take it down</w:t>
            </w:r>
          </w:p>
          <w:p w14:paraId="3C5F0442" w14:textId="18591180" w:rsidR="005840E0" w:rsidRDefault="005840E0" w:rsidP="005840E0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Contact emergency services if needed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148E8E16" w:rsidR="00CE1AAA" w:rsidRDefault="005840E0">
            <w:r>
              <w:lastRenderedPageBreak/>
              <w:t>Slips, trips and Falls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484208D1" w:rsidR="00CE1AAA" w:rsidRDefault="005840E0">
            <w:r>
              <w:t>Physical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0F323B5F" w:rsidR="00CE1AAA" w:rsidRDefault="005840E0">
            <w:r>
              <w:t>Event organisers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2890F83B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6CA25CB7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0F665F6E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26" w:type="pct"/>
            <w:shd w:val="clear" w:color="auto" w:fill="FFFFFF" w:themeFill="background1"/>
          </w:tcPr>
          <w:p w14:paraId="4FD57A36" w14:textId="21D2875E" w:rsidR="00CE1AAA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5840E0">
              <w:t>Leave gaps between each rowing machine so people are less likely to trip</w:t>
            </w:r>
          </w:p>
          <w:p w14:paraId="24E03673" w14:textId="77777777" w:rsidR="005840E0" w:rsidRPr="005840E0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5840E0">
              <w:t>Do not put anything near the legs of the gazebo to reduce risk</w:t>
            </w:r>
          </w:p>
          <w:p w14:paraId="038FD2F0" w14:textId="77777777" w:rsidR="005840E0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5840E0">
              <w:t>Reduce the number of people under the gazebo</w:t>
            </w:r>
          </w:p>
          <w:p w14:paraId="190931E6" w14:textId="77777777" w:rsidR="005840E0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Report any trip hazards to event organisers and if needed, mark with a hazard sign</w:t>
            </w:r>
          </w:p>
          <w:p w14:paraId="3C5F044A" w14:textId="2BF2693F" w:rsidR="00EC0009" w:rsidRPr="005840E0" w:rsidRDefault="00EC0009" w:rsidP="00EC0009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Locate first aid kit nearby before the event starts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6567B176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560FE60A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3AF8F63C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19" w:type="pct"/>
            <w:shd w:val="clear" w:color="auto" w:fill="FFFFFF" w:themeFill="background1"/>
          </w:tcPr>
          <w:p w14:paraId="181FDC49" w14:textId="77777777" w:rsidR="00EC0009" w:rsidRDefault="005840E0" w:rsidP="00EC0009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Seek medical attention from SUSU reception if in need</w:t>
            </w:r>
          </w:p>
          <w:p w14:paraId="664D98BC" w14:textId="0B92C1C2" w:rsidR="005840E0" w:rsidRDefault="005840E0" w:rsidP="00EC0009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Contact emergency services if needed</w:t>
            </w:r>
          </w:p>
          <w:p w14:paraId="3C5F044E" w14:textId="7A8B5128" w:rsidR="005840E0" w:rsidRDefault="005840E0" w:rsidP="00076DB8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Any incidents to be logged through the incident report form</w:t>
            </w:r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254A3BE3" w:rsidR="00CE1AAA" w:rsidRDefault="005840E0">
            <w:r>
              <w:t>Setting up of Equipment (ergs</w:t>
            </w:r>
            <w:r w:rsidR="00F527EC">
              <w:t>/rowing machines</w:t>
            </w:r>
            <w:r>
              <w:t xml:space="preserve"> and gazebo)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57F38A29" w:rsidR="00CE1AAA" w:rsidRDefault="005840E0">
            <w:r>
              <w:t>Bruising from tripping, damage to equipment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37A5AFB6" w:rsidR="00CE1AAA" w:rsidRDefault="005840E0">
            <w:r>
              <w:t>Those setting up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6A52BB1F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02E18495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20A80652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5DDA59B2" w14:textId="77777777" w:rsidR="00CE1AAA" w:rsidRPr="005840E0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5840E0">
              <w:t>Ensure anyone setting up knows the risks and is not injured</w:t>
            </w:r>
          </w:p>
          <w:p w14:paraId="16D1F0D6" w14:textId="77777777" w:rsidR="005840E0" w:rsidRPr="005840E0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5840E0">
              <w:t>2 people to carry rowing machines</w:t>
            </w:r>
          </w:p>
          <w:p w14:paraId="3C5F0456" w14:textId="0A0E65BF" w:rsidR="005840E0" w:rsidRPr="005840E0" w:rsidRDefault="005840E0" w:rsidP="005840E0">
            <w:pPr>
              <w:pStyle w:val="ListParagraph"/>
              <w:numPr>
                <w:ilvl w:val="0"/>
                <w:numId w:val="39"/>
              </w:numPr>
              <w:ind w:left="385"/>
              <w:rPr>
                <w:rFonts w:ascii="Lucida Sans" w:hAnsi="Lucida Sans"/>
                <w:b/>
              </w:rPr>
            </w:pPr>
            <w:r w:rsidRPr="005840E0">
              <w:t>4 people to set up the gazebo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6907487D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1ADD5F71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39A3455F" w:rsidR="00CE1AAA" w:rsidRPr="00957A37" w:rsidRDefault="005840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009EFB8" w14:textId="77777777" w:rsidR="00CE1AAA" w:rsidRDefault="005840E0" w:rsidP="005840E0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Ask others to help if needed</w:t>
            </w:r>
          </w:p>
          <w:p w14:paraId="554D0237" w14:textId="77777777" w:rsidR="005840E0" w:rsidRDefault="005840E0" w:rsidP="005840E0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Contact emergency services if needed</w:t>
            </w:r>
          </w:p>
          <w:p w14:paraId="3C5F045A" w14:textId="39CA1F22" w:rsidR="005840E0" w:rsidRDefault="005840E0" w:rsidP="005840E0">
            <w:pPr>
              <w:pStyle w:val="ListParagraph"/>
              <w:numPr>
                <w:ilvl w:val="0"/>
                <w:numId w:val="40"/>
              </w:numPr>
              <w:ind w:left="279"/>
            </w:pPr>
            <w:r>
              <w:t>Any incidents to be logged through the incident report form</w:t>
            </w:r>
          </w:p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2CB18478" w:rsidR="00CE1AAA" w:rsidRDefault="005840E0">
            <w:r>
              <w:lastRenderedPageBreak/>
              <w:t>Overcrowding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250602F4" w:rsidR="00CE1AAA" w:rsidRDefault="005840E0">
            <w:r>
              <w:t>Physical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445DCFF1" w14:textId="77777777" w:rsidR="00CE1AAA" w:rsidRDefault="005840E0">
            <w:r>
              <w:t>Event</w:t>
            </w:r>
            <w:r w:rsidR="00B330C0">
              <w:t xml:space="preserve"> organisers</w:t>
            </w:r>
          </w:p>
          <w:p w14:paraId="3C5F045E" w14:textId="27381E88" w:rsidR="00B330C0" w:rsidRDefault="00B330C0">
            <w:r>
              <w:t>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11DE8F9B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2237D519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52F6E4DE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4C8C45DA" w14:textId="77777777" w:rsidR="00CE1AAA" w:rsidRP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B330C0">
              <w:t>Only 8 people under the gazebo at once</w:t>
            </w:r>
          </w:p>
          <w:p w14:paraId="1A00AC6F" w14:textId="77777777" w:rsidR="00B330C0" w:rsidRP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B330C0">
              <w:t>Do not push/shove</w:t>
            </w:r>
          </w:p>
          <w:p w14:paraId="3C5F0462" w14:textId="7738E773" w:rsidR="00B330C0" w:rsidRP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B330C0">
              <w:t xml:space="preserve">If large crowds form, </w:t>
            </w:r>
            <w:r w:rsidR="00FD2579">
              <w:t>create a neat queue that isn’t in the way of anything else e.g. against a wall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3" w14:textId="64B6E8BF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580BC7E5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5700743B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1945ED66" w14:textId="77777777" w:rsidR="00CE1AAA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Call security if there are too many people and it is becoming uncontrollable</w:t>
            </w:r>
          </w:p>
          <w:p w14:paraId="79C73568" w14:textId="77777777" w:rsid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Contact emergency services if needed</w:t>
            </w:r>
          </w:p>
          <w:p w14:paraId="3C5F0466" w14:textId="0859A9F9" w:rsid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Any incidents to be logged through the incident report form</w:t>
            </w:r>
          </w:p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16B5D80A" w:rsidR="00CE1AAA" w:rsidRDefault="00B330C0">
            <w:r>
              <w:t>Disturbance to public, students and staff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69" w14:textId="4267E55C" w:rsidR="00CE1AAA" w:rsidRDefault="00B330C0">
            <w:r>
              <w:t>Conflict, noise, crowds</w:t>
            </w:r>
          </w:p>
        </w:tc>
        <w:tc>
          <w:tcPr>
            <w:tcW w:w="669" w:type="pct"/>
            <w:shd w:val="clear" w:color="auto" w:fill="FFFFFF" w:themeFill="background1"/>
          </w:tcPr>
          <w:p w14:paraId="36577309" w14:textId="77777777" w:rsidR="00CE1AAA" w:rsidRDefault="00B330C0">
            <w:r>
              <w:t>Event organisers</w:t>
            </w:r>
          </w:p>
          <w:p w14:paraId="07878F3E" w14:textId="639E0BBB" w:rsidR="00B330C0" w:rsidRDefault="00B330C0">
            <w:r>
              <w:t>Attendees</w:t>
            </w:r>
          </w:p>
          <w:p w14:paraId="3C5F046A" w14:textId="412618C5" w:rsidR="00B330C0" w:rsidRDefault="00B330C0">
            <w:r>
              <w:t>Those in the vicinity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6D910FE9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711C4F62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661E589D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26" w:type="pct"/>
            <w:shd w:val="clear" w:color="auto" w:fill="FFFFFF" w:themeFill="background1"/>
          </w:tcPr>
          <w:p w14:paraId="65CC79E3" w14:textId="77777777" w:rsidR="00CE1AAA" w:rsidRP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B330C0">
              <w:t>Stay on Redbrick to reduce noise on those in lectures or in residential areas and reduce disturbance</w:t>
            </w:r>
          </w:p>
          <w:p w14:paraId="128D945B" w14:textId="77777777" w:rsidR="00B330C0" w:rsidRP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B330C0">
              <w:t>Ensure SUSU is informed of the event to make the security team aware</w:t>
            </w:r>
          </w:p>
          <w:p w14:paraId="3C5F046E" w14:textId="76D20B30" w:rsidR="00B330C0" w:rsidRP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  <w:rPr>
                <w:rFonts w:ascii="Lucida Sans" w:hAnsi="Lucida Sans"/>
                <w:b/>
              </w:rPr>
            </w:pPr>
            <w:r w:rsidRPr="00B330C0">
              <w:t>Shouting and encouragement will be quietened if required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F" w14:textId="353A5C2C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577BE7F0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3E5E01CF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0C3F27F4" w14:textId="315ACA51" w:rsid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Call security if it is becoming uncontrollable</w:t>
            </w:r>
          </w:p>
          <w:p w14:paraId="6DEC6E37" w14:textId="77777777" w:rsidR="00B330C0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Contact emergency services if needed</w:t>
            </w:r>
          </w:p>
          <w:p w14:paraId="3C5F0472" w14:textId="224D2520" w:rsidR="00CE1AAA" w:rsidRDefault="00B330C0" w:rsidP="00B330C0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Any incidents to be logged through the incident report form</w:t>
            </w:r>
          </w:p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1A3A06FD" w:rsidR="00CE1AAA" w:rsidRDefault="00B330C0">
            <w:r>
              <w:lastRenderedPageBreak/>
              <w:t xml:space="preserve">Misuse of </w:t>
            </w:r>
            <w:r w:rsidR="00F527EC">
              <w:t>ergs (rowing machines)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75" w14:textId="2150C173" w:rsidR="00CE1AAA" w:rsidRDefault="00B330C0">
            <w:r>
              <w:t>Injury to person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76" w14:textId="7A7BA2A6" w:rsidR="00CE1AAA" w:rsidRDefault="00B330C0">
            <w:r>
              <w:t>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741BA9DF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6450BBAF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9" w14:textId="083D032B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64657827" w14:textId="77777777" w:rsidR="00CE1AAA" w:rsidRPr="00F527EC" w:rsidRDefault="00B330C0" w:rsidP="00F527EC">
            <w:pPr>
              <w:pStyle w:val="ListParagraph"/>
              <w:numPr>
                <w:ilvl w:val="0"/>
                <w:numId w:val="39"/>
              </w:numPr>
              <w:ind w:left="385"/>
              <w:rPr>
                <w:rFonts w:ascii="Lucida Sans" w:hAnsi="Lucida Sans"/>
                <w:b/>
              </w:rPr>
            </w:pPr>
            <w:r w:rsidRPr="00F527EC">
              <w:t>Ensure there are 2 seniors monitoring the machines at all times</w:t>
            </w:r>
          </w:p>
          <w:p w14:paraId="24F3049B" w14:textId="77777777" w:rsidR="00F527EC" w:rsidRPr="00F527EC" w:rsidRDefault="00F527EC" w:rsidP="00F527EC">
            <w:pPr>
              <w:pStyle w:val="ListParagraph"/>
              <w:numPr>
                <w:ilvl w:val="0"/>
                <w:numId w:val="39"/>
              </w:numPr>
              <w:ind w:left="385"/>
              <w:rPr>
                <w:rFonts w:ascii="Lucida Sans" w:hAnsi="Lucida Sans"/>
                <w:b/>
              </w:rPr>
            </w:pPr>
            <w:r w:rsidRPr="00F527EC">
              <w:t>Injury risks will be made to any participants</w:t>
            </w:r>
          </w:p>
          <w:p w14:paraId="4A3268D7" w14:textId="0D363F89" w:rsidR="00F527EC" w:rsidRPr="00F527EC" w:rsidRDefault="00F527EC" w:rsidP="00F527EC">
            <w:pPr>
              <w:pStyle w:val="ListParagraph"/>
              <w:numPr>
                <w:ilvl w:val="0"/>
                <w:numId w:val="39"/>
              </w:numPr>
              <w:ind w:left="385"/>
              <w:rPr>
                <w:rFonts w:ascii="Lucida Sans" w:hAnsi="Lucida Sans"/>
                <w:b/>
              </w:rPr>
            </w:pPr>
            <w:r>
              <w:t>Non-rowers are to only row up to 1000m at a time to reduce injury risk</w:t>
            </w:r>
          </w:p>
          <w:p w14:paraId="64F6664A" w14:textId="77777777" w:rsidR="00F527EC" w:rsidRDefault="00F527EC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 w:rsidRPr="00F527EC">
              <w:t>Have stretches prepared in case someone is having difficulty</w:t>
            </w:r>
          </w:p>
          <w:p w14:paraId="3C5F047A" w14:textId="5076C314" w:rsidR="00A009F7" w:rsidRPr="00F527EC" w:rsidRDefault="00A009F7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Ask all participants to remove items from their pockets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7B" w14:textId="784CD754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1AA456EE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2DA7A634" w:rsidR="00CE1AAA" w:rsidRPr="00957A37" w:rsidRDefault="00B330C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51A36CF4" w14:textId="77777777" w:rsidR="00CE1AAA" w:rsidRDefault="00F527EC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Anyone struggling will be told to stop</w:t>
            </w:r>
          </w:p>
          <w:p w14:paraId="58B64ECB" w14:textId="77777777" w:rsidR="00F527EC" w:rsidRDefault="00F527EC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Stretches prepared to help anyone in pain</w:t>
            </w:r>
          </w:p>
          <w:p w14:paraId="3C5F047E" w14:textId="09478BF9" w:rsidR="00F527EC" w:rsidRDefault="00F527EC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Call emergency services if needed</w:t>
            </w:r>
          </w:p>
        </w:tc>
      </w:tr>
      <w:tr w:rsidR="003D4147" w14:paraId="60658D4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0A7D6BF" w14:textId="77E8B7EB" w:rsidR="003D4147" w:rsidRDefault="003D4147">
            <w:r>
              <w:t>Fatigue</w:t>
            </w:r>
          </w:p>
        </w:tc>
        <w:tc>
          <w:tcPr>
            <w:tcW w:w="924" w:type="pct"/>
            <w:shd w:val="clear" w:color="auto" w:fill="FFFFFF" w:themeFill="background1"/>
          </w:tcPr>
          <w:p w14:paraId="31E626F8" w14:textId="54B5818C" w:rsidR="003D4147" w:rsidRDefault="003D4147">
            <w:r>
              <w:t>Injury to person</w:t>
            </w:r>
          </w:p>
        </w:tc>
        <w:tc>
          <w:tcPr>
            <w:tcW w:w="669" w:type="pct"/>
            <w:shd w:val="clear" w:color="auto" w:fill="FFFFFF" w:themeFill="background1"/>
          </w:tcPr>
          <w:p w14:paraId="6571B9CE" w14:textId="508C46CF" w:rsidR="003D4147" w:rsidRDefault="003D4147">
            <w:r>
              <w:t>Attendees and organisers</w:t>
            </w:r>
          </w:p>
        </w:tc>
        <w:tc>
          <w:tcPr>
            <w:tcW w:w="127" w:type="pct"/>
            <w:shd w:val="clear" w:color="auto" w:fill="FFFFFF" w:themeFill="background1"/>
          </w:tcPr>
          <w:p w14:paraId="56F1F923" w14:textId="0F0CDD26" w:rsidR="003D4147" w:rsidRDefault="00C957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1BEFA3BC" w14:textId="7B8CA18A" w:rsidR="003D4147" w:rsidRDefault="00C957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53692BFA" w14:textId="5E7E8AC0" w:rsidR="003D4147" w:rsidRDefault="00C957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447F6377" w14:textId="5712D590" w:rsidR="003D4147" w:rsidRDefault="003D4147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Don’t let</w:t>
            </w:r>
            <w:r w:rsidR="00C9576C">
              <w:t xml:space="preserve"> anyone row for more than </w:t>
            </w:r>
            <w:r w:rsidR="007473CA">
              <w:t>1</w:t>
            </w:r>
            <w:r w:rsidR="000121FF">
              <w:t>.5</w:t>
            </w:r>
            <w:r w:rsidR="007473CA">
              <w:t xml:space="preserve"> hour</w:t>
            </w:r>
            <w:r w:rsidR="000121FF">
              <w:t>s</w:t>
            </w:r>
            <w:r w:rsidR="00C9576C">
              <w:t xml:space="preserve"> at a time</w:t>
            </w:r>
          </w:p>
          <w:p w14:paraId="04C8F702" w14:textId="6A8EE5BA" w:rsidR="00C9576C" w:rsidRPr="00F527EC" w:rsidRDefault="00C9576C" w:rsidP="007473CA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Have seniors monitoring the machines to ensure no one is struggling</w:t>
            </w:r>
            <w:r w:rsidR="007473CA">
              <w:t xml:space="preserve"> and cover if needed</w:t>
            </w:r>
          </w:p>
        </w:tc>
        <w:tc>
          <w:tcPr>
            <w:tcW w:w="121" w:type="pct"/>
            <w:shd w:val="clear" w:color="auto" w:fill="FFFFFF" w:themeFill="background1"/>
          </w:tcPr>
          <w:p w14:paraId="2CB8AB65" w14:textId="379DBFA4" w:rsidR="003D4147" w:rsidRDefault="00C957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439406DA" w14:textId="39CDD2E4" w:rsidR="003D4147" w:rsidRDefault="00C957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20D7A5C6" w14:textId="123B4FBE" w:rsidR="003D4147" w:rsidRDefault="00C957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07F2C7C7" w14:textId="770DE537" w:rsidR="003D4147" w:rsidRDefault="00C9576C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Anyone struggling will be told to stop</w:t>
            </w:r>
          </w:p>
          <w:p w14:paraId="6B1F58B4" w14:textId="11F9FCCF" w:rsidR="00C9576C" w:rsidRDefault="00C9576C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Ask people to not participate if feeling too tired</w:t>
            </w:r>
          </w:p>
          <w:p w14:paraId="0BFF68D6" w14:textId="29250AF4" w:rsidR="00C9576C" w:rsidRDefault="007473CA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Call emergency services if required</w:t>
            </w:r>
          </w:p>
        </w:tc>
      </w:tr>
      <w:tr w:rsidR="009F7EBB" w14:paraId="607C981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74022227" w14:textId="77777777" w:rsidR="00DD7429" w:rsidRDefault="00DD7429" w:rsidP="00DD742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lastRenderedPageBreak/>
              <w:t>Accessibility</w:t>
            </w:r>
            <w:r>
              <w:rPr>
                <w:rFonts w:ascii="Calibri" w:eastAsia="Calibri" w:hAnsi="Calibri" w:cs="Calibri"/>
              </w:rPr>
              <w:t>:</w:t>
            </w:r>
          </w:p>
          <w:p w14:paraId="10E52F27" w14:textId="77777777" w:rsidR="00DD7429" w:rsidRDefault="00DD7429" w:rsidP="00DD7429">
            <w:pPr>
              <w:rPr>
                <w:rFonts w:ascii="Calibri" w:eastAsia="Calibri" w:hAnsi="Calibri" w:cs="Calibri"/>
              </w:rPr>
            </w:pPr>
          </w:p>
          <w:p w14:paraId="0C07BC4C" w14:textId="48164FE1" w:rsidR="009F7EBB" w:rsidRDefault="00DD7429" w:rsidP="00DD7429">
            <w:r>
              <w:rPr>
                <w:rFonts w:ascii="Calibri" w:eastAsia="Calibri" w:hAnsi="Calibri" w:cs="Calibri"/>
              </w:rPr>
              <w:t>Entrances and Exits to the chosen area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924" w:type="pct"/>
            <w:shd w:val="clear" w:color="auto" w:fill="FFFFFF" w:themeFill="background1"/>
          </w:tcPr>
          <w:p w14:paraId="76214127" w14:textId="77777777" w:rsidR="003D7E68" w:rsidRDefault="003D7E68" w:rsidP="003D7E68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may be prevented from attending the activity due to a lack of considerations of accessibility needs and requirements. </w:t>
            </w:r>
          </w:p>
          <w:p w14:paraId="74CD7EF5" w14:textId="77777777" w:rsidR="003D7E68" w:rsidRDefault="003D7E68" w:rsidP="003D7E68">
            <w:pPr>
              <w:rPr>
                <w:rFonts w:ascii="Calibri" w:eastAsia="Calibri" w:hAnsi="Calibri" w:cs="Calibri"/>
              </w:rPr>
            </w:pPr>
          </w:p>
          <w:p w14:paraId="1FCF7140" w14:textId="0A8C7EB5" w:rsidR="009F7EBB" w:rsidRDefault="003D7E68" w:rsidP="003D7E68">
            <w:r>
              <w:rPr>
                <w:rFonts w:ascii="Calibri" w:eastAsia="Calibri" w:hAnsi="Calibri" w:cs="Calibri"/>
              </w:rPr>
              <w:t xml:space="preserve">They could also be prevented from leaving the area quickly in an emergency if the correct infrastructure and considerations have not been made.  </w:t>
            </w:r>
          </w:p>
        </w:tc>
        <w:tc>
          <w:tcPr>
            <w:tcW w:w="669" w:type="pct"/>
            <w:shd w:val="clear" w:color="auto" w:fill="FFFFFF" w:themeFill="background1"/>
          </w:tcPr>
          <w:p w14:paraId="74385C38" w14:textId="4AF57841" w:rsidR="009F7EBB" w:rsidRDefault="008B68A3">
            <w:r>
              <w:rPr>
                <w:rFonts w:ascii="Calibri" w:eastAsia="Calibri" w:hAnsi="Calibri" w:cs="Calibri"/>
              </w:rPr>
              <w:t>Participants, committee</w:t>
            </w:r>
          </w:p>
        </w:tc>
        <w:tc>
          <w:tcPr>
            <w:tcW w:w="127" w:type="pct"/>
            <w:shd w:val="clear" w:color="auto" w:fill="FFFFFF" w:themeFill="background1"/>
          </w:tcPr>
          <w:p w14:paraId="3136C47C" w14:textId="28FD6EBA" w:rsidR="009F7EBB" w:rsidRDefault="008B68A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1D1C9181" w14:textId="1D8DAE4A" w:rsidR="009F7EBB" w:rsidRDefault="008B68A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6C06CE23" w14:textId="5F6402C1" w:rsidR="009F7EBB" w:rsidRDefault="008B68A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26" w:type="pct"/>
            <w:shd w:val="clear" w:color="auto" w:fill="FFFFFF" w:themeFill="background1"/>
          </w:tcPr>
          <w:p w14:paraId="3FFEF5DA" w14:textId="77777777" w:rsidR="00D5232A" w:rsidRDefault="00D5232A" w:rsidP="00D5232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areas chosen for activity will have their suitability checked. </w:t>
            </w:r>
          </w:p>
          <w:p w14:paraId="332A8EBA" w14:textId="77777777" w:rsidR="00D5232A" w:rsidRDefault="00D5232A" w:rsidP="00D5232A">
            <w:pPr>
              <w:rPr>
                <w:rFonts w:ascii="Calibri" w:eastAsia="Calibri" w:hAnsi="Calibri" w:cs="Calibri"/>
              </w:rPr>
            </w:pPr>
          </w:p>
          <w:p w14:paraId="02B249F2" w14:textId="77777777" w:rsidR="00D5232A" w:rsidRDefault="00D5232A" w:rsidP="00D5232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closed activity for members, members will be consulted to ensure there are no accessibility requirements. </w:t>
            </w:r>
          </w:p>
          <w:p w14:paraId="0CCB6A43" w14:textId="77777777" w:rsidR="00D5232A" w:rsidRDefault="00D5232A" w:rsidP="00D5232A">
            <w:pPr>
              <w:rPr>
                <w:rFonts w:ascii="Calibri" w:eastAsia="Calibri" w:hAnsi="Calibri" w:cs="Calibri"/>
              </w:rPr>
            </w:pPr>
          </w:p>
          <w:p w14:paraId="5C1F1178" w14:textId="72B8394C" w:rsidR="009F7EBB" w:rsidRDefault="00D5232A" w:rsidP="00D5232A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rPr>
                <w:rFonts w:ascii="Calibri" w:eastAsia="Calibri" w:hAnsi="Calibri" w:cs="Calibri"/>
              </w:rPr>
              <w:t>If an open activity, committee will consider all accessibility requirements and ensure that the area chosen is as accessible as possible.</w:t>
            </w:r>
          </w:p>
        </w:tc>
        <w:tc>
          <w:tcPr>
            <w:tcW w:w="121" w:type="pct"/>
            <w:shd w:val="clear" w:color="auto" w:fill="FFFFFF" w:themeFill="background1"/>
          </w:tcPr>
          <w:p w14:paraId="2EEE1311" w14:textId="1ACA96F5" w:rsidR="009F7EBB" w:rsidRDefault="008B68A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7E5E5148" w14:textId="690DFD9B" w:rsidR="009F7EBB" w:rsidRDefault="008B68A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03613CC2" w14:textId="58C723E2" w:rsidR="009F7EBB" w:rsidRDefault="008B68A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6CE219B3" w14:textId="77777777" w:rsidR="003E1ABC" w:rsidRDefault="003E1ABC" w:rsidP="003E1AB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case of an emergency, call the emergency services on 999. </w:t>
            </w:r>
          </w:p>
          <w:p w14:paraId="3900DF50" w14:textId="77777777" w:rsidR="003E1ABC" w:rsidRDefault="003E1ABC" w:rsidP="003E1ABC">
            <w:pPr>
              <w:rPr>
                <w:rFonts w:ascii="Calibri" w:eastAsia="Calibri" w:hAnsi="Calibri" w:cs="Calibri"/>
              </w:rPr>
            </w:pPr>
          </w:p>
          <w:p w14:paraId="7183E07E" w14:textId="77777777" w:rsidR="003E1ABC" w:rsidRDefault="003E1ABC" w:rsidP="003E1AB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those with accessibility problems have not been able to exit, make the building manager and emergency services aware. </w:t>
            </w:r>
          </w:p>
          <w:p w14:paraId="6B483935" w14:textId="77777777" w:rsidR="003E1ABC" w:rsidRDefault="003E1ABC" w:rsidP="003E1ABC">
            <w:pPr>
              <w:rPr>
                <w:rFonts w:ascii="Calibri" w:eastAsia="Calibri" w:hAnsi="Calibri" w:cs="Calibri"/>
              </w:rPr>
            </w:pPr>
          </w:p>
          <w:p w14:paraId="44648CDB" w14:textId="4CC794C6" w:rsidR="009F7EBB" w:rsidRDefault="003E1ABC" w:rsidP="003E1ABC">
            <w:pPr>
              <w:pStyle w:val="ListParagraph"/>
              <w:numPr>
                <w:ilvl w:val="0"/>
                <w:numId w:val="39"/>
              </w:numPr>
              <w:ind w:left="385"/>
            </w:pPr>
            <w:r>
              <w:t>Any incidents need to be reported as soon as possible ensuring duty manager/health and safety officers have been informed. Follow SUSU incident report policy.</w:t>
            </w:r>
          </w:p>
        </w:tc>
      </w:tr>
      <w:tr w:rsidR="009F7EBB" w14:paraId="67FF2E10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494CD881" w14:textId="77777777" w:rsidR="005E20D1" w:rsidRDefault="005E20D1" w:rsidP="005E20D1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lastRenderedPageBreak/>
              <w:t xml:space="preserve">Reputational Risk: </w:t>
            </w:r>
          </w:p>
          <w:p w14:paraId="241AA342" w14:textId="77777777" w:rsidR="005E20D1" w:rsidRDefault="005E20D1" w:rsidP="005E20D1">
            <w:pPr>
              <w:rPr>
                <w:rFonts w:ascii="Calibri" w:eastAsia="Calibri" w:hAnsi="Calibri" w:cs="Calibri"/>
              </w:rPr>
            </w:pPr>
          </w:p>
          <w:p w14:paraId="711FF416" w14:textId="2CF5DF03" w:rsidR="009F7EBB" w:rsidRDefault="005E20D1" w:rsidP="005E20D1">
            <w:r>
              <w:rPr>
                <w:rFonts w:ascii="Calibri" w:eastAsia="Calibri" w:hAnsi="Calibri" w:cs="Calibri"/>
              </w:rPr>
              <w:t>For the club or society, as well as to SUSU and the University</w:t>
            </w:r>
          </w:p>
        </w:tc>
        <w:tc>
          <w:tcPr>
            <w:tcW w:w="924" w:type="pct"/>
            <w:shd w:val="clear" w:color="auto" w:fill="FFFFFF" w:themeFill="background1"/>
          </w:tcPr>
          <w:p w14:paraId="5A029F90" w14:textId="77777777" w:rsidR="000A66D9" w:rsidRDefault="000A66D9" w:rsidP="000A66D9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Incidents during club or society activity could pose a reputational risk to the club, Southampton University Students’ Union or Southampton University itself. </w:t>
            </w:r>
          </w:p>
          <w:p w14:paraId="31B048E8" w14:textId="77777777" w:rsidR="000A66D9" w:rsidRDefault="000A66D9" w:rsidP="000A66D9">
            <w:pPr>
              <w:rPr>
                <w:rFonts w:eastAsia="Calibri"/>
              </w:rPr>
            </w:pPr>
          </w:p>
          <w:p w14:paraId="71E3D9F0" w14:textId="52E9ADD8" w:rsidR="009F7EBB" w:rsidRDefault="000A66D9" w:rsidP="000A66D9">
            <w:r>
              <w:rPr>
                <w:rFonts w:eastAsia="Calibri"/>
              </w:rPr>
              <w:t>This could be controversial posts, conduct during a game, conduct during social, or anything else that brings the clubs/societies, SUSU or the University’s name intro disrepute.</w:t>
            </w:r>
          </w:p>
        </w:tc>
        <w:tc>
          <w:tcPr>
            <w:tcW w:w="669" w:type="pct"/>
            <w:shd w:val="clear" w:color="auto" w:fill="FFFFFF" w:themeFill="background1"/>
          </w:tcPr>
          <w:p w14:paraId="6C596295" w14:textId="3BD9854C" w:rsidR="009F7EBB" w:rsidRDefault="004747C8"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The club, SUSU or the University’s reputation</w:t>
            </w:r>
          </w:p>
          <w:p w14:paraId="607C60D1" w14:textId="77777777" w:rsidR="004747C8" w:rsidRPr="004747C8" w:rsidRDefault="004747C8" w:rsidP="004747C8"/>
          <w:p w14:paraId="408068F3" w14:textId="77777777" w:rsidR="004747C8" w:rsidRDefault="004747C8" w:rsidP="004747C8"/>
          <w:p w14:paraId="53ABE376" w14:textId="77777777" w:rsidR="004747C8" w:rsidRDefault="004747C8" w:rsidP="004747C8"/>
          <w:p w14:paraId="72FE744B" w14:textId="77777777" w:rsidR="004747C8" w:rsidRDefault="004747C8" w:rsidP="004747C8"/>
          <w:p w14:paraId="3CB7F27D" w14:textId="77777777" w:rsidR="004747C8" w:rsidRDefault="004747C8" w:rsidP="004747C8"/>
          <w:p w14:paraId="4D2CC665" w14:textId="77777777" w:rsidR="004747C8" w:rsidRPr="004747C8" w:rsidRDefault="004747C8" w:rsidP="004747C8">
            <w:pPr>
              <w:ind w:firstLine="720"/>
            </w:pPr>
          </w:p>
        </w:tc>
        <w:tc>
          <w:tcPr>
            <w:tcW w:w="127" w:type="pct"/>
            <w:shd w:val="clear" w:color="auto" w:fill="FFFFFF" w:themeFill="background1"/>
          </w:tcPr>
          <w:p w14:paraId="49C3F46C" w14:textId="166FE34B" w:rsidR="009F7EBB" w:rsidRDefault="004747C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7D84A401" w14:textId="7944E82B" w:rsidR="009F7EBB" w:rsidRDefault="004747C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6494B339" w14:textId="638BA1C5" w:rsidR="009F7EBB" w:rsidRDefault="004747C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26" w:type="pct"/>
            <w:shd w:val="clear" w:color="auto" w:fill="FFFFFF" w:themeFill="background1"/>
          </w:tcPr>
          <w:p w14:paraId="30CCAA90" w14:textId="77777777" w:rsidR="00F50AFB" w:rsidRDefault="00F50AFB" w:rsidP="00F50AFB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all parts of this risk assessment are adhered to. </w:t>
            </w:r>
          </w:p>
          <w:p w14:paraId="36B81EC5" w14:textId="77777777" w:rsidR="00F50AFB" w:rsidRDefault="00F50AFB" w:rsidP="00F50AFB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14:paraId="508137D8" w14:textId="77777777" w:rsidR="00F50AFB" w:rsidRDefault="00F50AFB" w:rsidP="00F50AFB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that any incidents involving public or others are recorded and addressed. </w:t>
            </w:r>
          </w:p>
          <w:p w14:paraId="08482FDD" w14:textId="77777777" w:rsidR="00F50AFB" w:rsidRDefault="00F50AFB" w:rsidP="00F50AFB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14:paraId="37AC6B19" w14:textId="03E38930" w:rsidR="009F7EBB" w:rsidRPr="00F50AFB" w:rsidRDefault="00F50AFB" w:rsidP="00F50AFB">
            <w:pPr>
              <w:pStyle w:val="paragraph"/>
              <w:spacing w:before="0" w:beforeAutospacing="0" w:after="0" w:afterAutospacing="0"/>
              <w:textAlignment w:val="baseline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all members are reminded that they are representing the club/society, SUSU and the University in (usually) branded clothing. </w:t>
            </w:r>
          </w:p>
        </w:tc>
        <w:tc>
          <w:tcPr>
            <w:tcW w:w="121" w:type="pct"/>
            <w:shd w:val="clear" w:color="auto" w:fill="FFFFFF" w:themeFill="background1"/>
          </w:tcPr>
          <w:p w14:paraId="6C956C4E" w14:textId="4B12B587" w:rsidR="009F7EBB" w:rsidRDefault="00F50A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B68DE74" w14:textId="27CAD3A3" w:rsidR="009F7EBB" w:rsidRDefault="00F50A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412AD431" w14:textId="2B25D4A8" w:rsidR="009F7EBB" w:rsidRDefault="00F50A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19" w:type="pct"/>
            <w:shd w:val="clear" w:color="auto" w:fill="FFFFFF" w:themeFill="background1"/>
          </w:tcPr>
          <w:p w14:paraId="231B43A7" w14:textId="77777777" w:rsidR="009F7EBB" w:rsidRDefault="009F7EBB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</w:p>
        </w:tc>
      </w:tr>
      <w:tr w:rsidR="009F7EBB" w14:paraId="18229C2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6085AB15" w14:textId="77777777" w:rsidR="00047DF3" w:rsidRDefault="00047DF3" w:rsidP="00047DF3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lastRenderedPageBreak/>
              <w:t>Legal Compliance:</w:t>
            </w:r>
          </w:p>
          <w:p w14:paraId="03013DB8" w14:textId="77777777" w:rsidR="00047DF3" w:rsidRDefault="00047DF3" w:rsidP="00047DF3">
            <w:pPr>
              <w:rPr>
                <w:rFonts w:ascii="Calibri" w:eastAsia="Calibri" w:hAnsi="Calibri" w:cs="Calibri"/>
              </w:rPr>
            </w:pPr>
          </w:p>
          <w:p w14:paraId="61A95D56" w14:textId="77777777" w:rsidR="00047DF3" w:rsidRDefault="00047DF3" w:rsidP="00047DF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Club or society activity going against set law. </w:t>
            </w:r>
          </w:p>
          <w:p w14:paraId="396E8D81" w14:textId="77777777" w:rsidR="00047DF3" w:rsidRDefault="00047DF3" w:rsidP="00047DF3">
            <w:pPr>
              <w:rPr>
                <w:rFonts w:ascii="Calibri" w:eastAsia="Calibri" w:hAnsi="Calibri" w:cs="Calibri"/>
              </w:rPr>
            </w:pPr>
          </w:p>
          <w:p w14:paraId="6759A5AB" w14:textId="61374F80" w:rsidR="009F7EBB" w:rsidRDefault="00047DF3" w:rsidP="00047DF3">
            <w:r>
              <w:rPr>
                <w:rFonts w:ascii="Calibri" w:eastAsia="Calibri" w:hAnsi="Calibri" w:cs="Calibri"/>
              </w:rPr>
              <w:t>This includes breaches of the freedom of speech act</w:t>
            </w:r>
          </w:p>
        </w:tc>
        <w:tc>
          <w:tcPr>
            <w:tcW w:w="924" w:type="pct"/>
            <w:shd w:val="clear" w:color="auto" w:fill="FFFFFF" w:themeFill="background1"/>
          </w:tcPr>
          <w:p w14:paraId="2E6BA7B0" w14:textId="77777777" w:rsidR="007D5D81" w:rsidRDefault="007D5D81" w:rsidP="007D5D81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Fines imposed upon the student group as well as SUSU. </w:t>
            </w:r>
          </w:p>
          <w:p w14:paraId="730CD364" w14:textId="77777777" w:rsidR="007D5D81" w:rsidRDefault="007D5D81" w:rsidP="007D5D81">
            <w:pPr>
              <w:rPr>
                <w:rFonts w:ascii="Calibri" w:eastAsia="Calibri" w:hAnsi="Calibri" w:cs="Calibri"/>
              </w:rPr>
            </w:pPr>
          </w:p>
          <w:p w14:paraId="4E1695F8" w14:textId="77777777" w:rsidR="007D5D81" w:rsidRDefault="007D5D81" w:rsidP="007D5D81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Jail sentences. </w:t>
            </w:r>
          </w:p>
          <w:p w14:paraId="538421A3" w14:textId="77777777" w:rsidR="007D5D81" w:rsidRDefault="007D5D81" w:rsidP="007D5D81">
            <w:pPr>
              <w:rPr>
                <w:rFonts w:ascii="Calibri" w:eastAsia="Calibri" w:hAnsi="Calibri" w:cs="Calibri"/>
              </w:rPr>
            </w:pPr>
          </w:p>
          <w:p w14:paraId="75358AE0" w14:textId="0F0B3C31" w:rsidR="009F7EBB" w:rsidRDefault="007D5D81" w:rsidP="007D5D81">
            <w:r>
              <w:rPr>
                <w:rFonts w:ascii="Calibri" w:eastAsia="Calibri" w:hAnsi="Calibri" w:cs="Calibri"/>
              </w:rPr>
              <w:t>Reputational risk to the student group, SUSU and the wider University</w:t>
            </w:r>
          </w:p>
        </w:tc>
        <w:tc>
          <w:tcPr>
            <w:tcW w:w="669" w:type="pct"/>
            <w:shd w:val="clear" w:color="auto" w:fill="FFFFFF" w:themeFill="background1"/>
          </w:tcPr>
          <w:p w14:paraId="221DB9F3" w14:textId="04737638" w:rsidR="009F7EBB" w:rsidRDefault="000C46AC">
            <w:r>
              <w:rPr>
                <w:rFonts w:ascii="Calibri" w:eastAsia="Calibri" w:hAnsi="Calibri" w:cs="Calibri"/>
              </w:rPr>
              <w:t>The club or society, committee and members, SUSU or the Wider University.</w:t>
            </w:r>
          </w:p>
        </w:tc>
        <w:tc>
          <w:tcPr>
            <w:tcW w:w="127" w:type="pct"/>
            <w:shd w:val="clear" w:color="auto" w:fill="FFFFFF" w:themeFill="background1"/>
          </w:tcPr>
          <w:p w14:paraId="69735B71" w14:textId="2FCECEB0" w:rsidR="009F7EBB" w:rsidRDefault="000C46A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0987F8C9" w14:textId="2BDBEFC9" w:rsidR="009F7EBB" w:rsidRDefault="000C46A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405FFEBA" w14:textId="2F8AAE30" w:rsidR="009F7EBB" w:rsidRDefault="000C46A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26" w:type="pct"/>
            <w:shd w:val="clear" w:color="auto" w:fill="FFFFFF" w:themeFill="background1"/>
          </w:tcPr>
          <w:p w14:paraId="765AC52E" w14:textId="77777777" w:rsidR="009D760A" w:rsidRDefault="009D760A" w:rsidP="009D760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clubs and societies should ensure they are following set law at all times. If ever in doubt, they will contact the Activities team prior to the activity taking place. </w:t>
            </w:r>
          </w:p>
          <w:p w14:paraId="134B613C" w14:textId="77777777" w:rsidR="009D760A" w:rsidRDefault="009D760A" w:rsidP="009D760A">
            <w:pPr>
              <w:rPr>
                <w:rFonts w:ascii="Calibri" w:eastAsia="Calibri" w:hAnsi="Calibri" w:cs="Calibri"/>
              </w:rPr>
            </w:pPr>
          </w:p>
          <w:p w14:paraId="4DDE0773" w14:textId="77777777" w:rsidR="009D760A" w:rsidRDefault="009D760A" w:rsidP="009D760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who wish to bring in an external speaker must follow due process, </w:t>
            </w:r>
            <w:hyperlink r:id="rId11" w:history="1">
              <w:r>
                <w:rPr>
                  <w:rStyle w:val="Hyperlink"/>
                  <w:rFonts w:ascii="Calibri" w:eastAsia="Calibri" w:hAnsi="Calibri" w:cs="Calibri"/>
                </w:rPr>
                <w:t>available here</w:t>
              </w:r>
            </w:hyperlink>
          </w:p>
          <w:p w14:paraId="59D099A6" w14:textId="77777777" w:rsidR="009D760A" w:rsidRDefault="009D760A" w:rsidP="009D760A">
            <w:pPr>
              <w:rPr>
                <w:rFonts w:ascii="Calibri" w:eastAsia="Calibri" w:hAnsi="Calibri" w:cs="Calibri"/>
              </w:rPr>
            </w:pPr>
          </w:p>
          <w:p w14:paraId="3DBBF8E4" w14:textId="32A34B19" w:rsidR="009F7EBB" w:rsidRDefault="009D760A" w:rsidP="009D760A">
            <w:r w:rsidRPr="009D760A">
              <w:rPr>
                <w:rFonts w:ascii="Calibri" w:eastAsia="Calibri" w:hAnsi="Calibri" w:cs="Calibri"/>
              </w:rPr>
              <w:t>This will be looked over by the University Legal Services team, and may require security being consulted and an extra risk assessment being submitted.</w:t>
            </w:r>
          </w:p>
        </w:tc>
        <w:tc>
          <w:tcPr>
            <w:tcW w:w="121" w:type="pct"/>
            <w:shd w:val="clear" w:color="auto" w:fill="FFFFFF" w:themeFill="background1"/>
          </w:tcPr>
          <w:p w14:paraId="6F481C11" w14:textId="61B259F6" w:rsidR="009F7EBB" w:rsidRDefault="009D760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699ED4" w14:textId="123225D6" w:rsidR="009F7EBB" w:rsidRDefault="009D760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AFEFF29" w14:textId="28E232B3" w:rsidR="009F7EBB" w:rsidRDefault="009D760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19" w:type="pct"/>
            <w:shd w:val="clear" w:color="auto" w:fill="FFFFFF" w:themeFill="background1"/>
          </w:tcPr>
          <w:p w14:paraId="638FA10F" w14:textId="77777777" w:rsidR="009F7EBB" w:rsidRDefault="009F7EBB" w:rsidP="00F527EC">
            <w:pPr>
              <w:pStyle w:val="ListParagraph"/>
              <w:numPr>
                <w:ilvl w:val="0"/>
                <w:numId w:val="39"/>
              </w:numPr>
              <w:ind w:left="385"/>
            </w:pPr>
          </w:p>
        </w:tc>
      </w:tr>
      <w:tr w:rsidR="009F7EBB" w14:paraId="04654B1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62C01934" w14:textId="77777777" w:rsidR="00294BCA" w:rsidRDefault="00294BCA" w:rsidP="00294BCA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lastRenderedPageBreak/>
              <w:t>Financial Risk:</w:t>
            </w:r>
          </w:p>
          <w:p w14:paraId="7E93D347" w14:textId="77777777" w:rsidR="00294BCA" w:rsidRDefault="00294BCA" w:rsidP="00294BCA">
            <w:pPr>
              <w:rPr>
                <w:rFonts w:ascii="Calibri" w:eastAsia="Calibri" w:hAnsi="Calibri" w:cs="Calibri"/>
              </w:rPr>
            </w:pPr>
          </w:p>
          <w:p w14:paraId="48D6AEDE" w14:textId="081D4082" w:rsidR="009F7EBB" w:rsidRDefault="00294BCA" w:rsidP="00294BCA">
            <w:r>
              <w:rPr>
                <w:rFonts w:ascii="Calibri" w:eastAsia="Calibri" w:hAnsi="Calibri" w:cs="Calibri"/>
              </w:rPr>
              <w:t>For the club or society,</w:t>
            </w:r>
            <w:r>
              <w:rPr>
                <w:rFonts w:eastAsia="Calibri"/>
              </w:rPr>
              <w:t xml:space="preserve"> or potentially even SUSU if the club/soc finds itself in difficulty.</w:t>
            </w:r>
          </w:p>
        </w:tc>
        <w:tc>
          <w:tcPr>
            <w:tcW w:w="924" w:type="pct"/>
            <w:shd w:val="clear" w:color="auto" w:fill="FFFFFF" w:themeFill="background1"/>
          </w:tcPr>
          <w:p w14:paraId="7EDE2D38" w14:textId="77777777" w:rsidR="00DC16E3" w:rsidRDefault="00DC16E3" w:rsidP="00DC16E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Club or society activity costing more than planned, weakening their financial position. </w:t>
            </w:r>
          </w:p>
          <w:p w14:paraId="2C79AEC9" w14:textId="77777777" w:rsidR="00DC16E3" w:rsidRDefault="00DC16E3" w:rsidP="00DC16E3">
            <w:pPr>
              <w:rPr>
                <w:rFonts w:ascii="Calibri" w:eastAsia="Calibri" w:hAnsi="Calibri" w:cs="Calibri"/>
              </w:rPr>
            </w:pPr>
          </w:p>
          <w:p w14:paraId="6EFF5070" w14:textId="53332F28" w:rsidR="009F7EBB" w:rsidRDefault="00DC16E3" w:rsidP="00DC16E3"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Incidents with members of the public, participants, staff or members causing lawsuits and financial penalties.</w:t>
            </w:r>
          </w:p>
        </w:tc>
        <w:tc>
          <w:tcPr>
            <w:tcW w:w="669" w:type="pct"/>
            <w:shd w:val="clear" w:color="auto" w:fill="FFFFFF" w:themeFill="background1"/>
          </w:tcPr>
          <w:p w14:paraId="43B8098A" w14:textId="77777777" w:rsidR="007820F2" w:rsidRDefault="007820F2" w:rsidP="007820F2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The club or society</w:t>
            </w:r>
          </w:p>
          <w:p w14:paraId="0652D7FD" w14:textId="77777777" w:rsidR="007820F2" w:rsidRDefault="007820F2" w:rsidP="007820F2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</w:p>
          <w:p w14:paraId="3334CB1E" w14:textId="77777777" w:rsidR="007820F2" w:rsidRDefault="007820F2" w:rsidP="007820F2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Members subject to lawsuits</w:t>
            </w:r>
          </w:p>
          <w:p w14:paraId="0B611F4F" w14:textId="77777777" w:rsidR="007820F2" w:rsidRDefault="007820F2" w:rsidP="007820F2">
            <w:pPr>
              <w:rPr>
                <w:rStyle w:val="normaltextrun"/>
                <w:color w:val="000000"/>
                <w:shd w:val="clear" w:color="auto" w:fill="FFFFFF"/>
              </w:rPr>
            </w:pPr>
          </w:p>
          <w:p w14:paraId="53BDD811" w14:textId="27FAD246" w:rsidR="009F7EBB" w:rsidRDefault="007820F2" w:rsidP="007820F2">
            <w:r>
              <w:rPr>
                <w:rStyle w:val="normaltextrun"/>
                <w:color w:val="000000"/>
                <w:shd w:val="clear" w:color="auto" w:fill="FFFFFF"/>
              </w:rPr>
              <w:t>SUSU if required to assist.</w:t>
            </w:r>
          </w:p>
        </w:tc>
        <w:tc>
          <w:tcPr>
            <w:tcW w:w="127" w:type="pct"/>
            <w:shd w:val="clear" w:color="auto" w:fill="FFFFFF" w:themeFill="background1"/>
          </w:tcPr>
          <w:p w14:paraId="3516D5EC" w14:textId="55F91339" w:rsidR="009F7EBB" w:rsidRDefault="007820F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48199F18" w14:textId="4F6354E9" w:rsidR="009F7EBB" w:rsidRDefault="007820F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19F925D3" w14:textId="30BD5B5E" w:rsidR="009F7EBB" w:rsidRDefault="007820F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26" w:type="pct"/>
            <w:shd w:val="clear" w:color="auto" w:fill="FFFFFF" w:themeFill="background1"/>
          </w:tcPr>
          <w:p w14:paraId="449DE36A" w14:textId="77777777" w:rsidR="004C2790" w:rsidRDefault="004C2790" w:rsidP="004C279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Clubs and societies required to complete financial forecasting and budget for the year. </w:t>
            </w:r>
          </w:p>
          <w:p w14:paraId="782A378A" w14:textId="77777777" w:rsidR="004C2790" w:rsidRDefault="004C2790" w:rsidP="004C2790">
            <w:pPr>
              <w:rPr>
                <w:rFonts w:ascii="Calibri" w:eastAsia="Calibri" w:hAnsi="Calibri" w:cs="Calibri"/>
              </w:rPr>
            </w:pPr>
          </w:p>
          <w:p w14:paraId="06A1A7C4" w14:textId="77777777" w:rsidR="004C2790" w:rsidRDefault="004C2790" w:rsidP="004C279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encouraged to review membership fees yearly to ensure they are able to comfortably cover costs. </w:t>
            </w:r>
          </w:p>
          <w:p w14:paraId="062CDBC9" w14:textId="02ADBCC9" w:rsidR="009F7EBB" w:rsidRDefault="004C2790" w:rsidP="004C2790">
            <w:r>
              <w:rPr>
                <w:rFonts w:ascii="Calibri" w:eastAsia="Calibri" w:hAnsi="Calibri" w:cs="Calibri"/>
              </w:rPr>
              <w:br/>
              <w:t>SUSU can offer clubs and societies loans – these will need to be agreed and a payment schedule decided upon. Clubs and societies that have to rely on a loan will be subject to development plans to ensure their future is protected.</w:t>
            </w:r>
          </w:p>
        </w:tc>
        <w:tc>
          <w:tcPr>
            <w:tcW w:w="121" w:type="pct"/>
            <w:shd w:val="clear" w:color="auto" w:fill="FFFFFF" w:themeFill="background1"/>
          </w:tcPr>
          <w:p w14:paraId="01F8501E" w14:textId="115CF829" w:rsidR="009F7EBB" w:rsidRDefault="004C279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2E2634D0" w14:textId="36A8EF3F" w:rsidR="009F7EBB" w:rsidRDefault="004C279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0AC4E5F6" w14:textId="09EF2021" w:rsidR="009F7EBB" w:rsidRDefault="004C279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19" w:type="pct"/>
            <w:shd w:val="clear" w:color="auto" w:fill="FFFFFF" w:themeFill="background1"/>
          </w:tcPr>
          <w:p w14:paraId="3EB6C30B" w14:textId="77777777" w:rsidR="009F7EBB" w:rsidRDefault="009F7EBB" w:rsidP="004C2790"/>
        </w:tc>
      </w:tr>
      <w:tr w:rsidR="00CB430A" w14:paraId="53CF3464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69824F0B" w14:textId="77777777" w:rsidR="00CB430A" w:rsidRDefault="00CB430A" w:rsidP="00CB430A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  <w:b/>
                <w:bCs/>
              </w:rPr>
              <w:lastRenderedPageBreak/>
              <w:t xml:space="preserve">Medical Issues: </w:t>
            </w:r>
          </w:p>
          <w:p w14:paraId="471F480A" w14:textId="77777777" w:rsidR="00CB430A" w:rsidRDefault="00CB430A" w:rsidP="00CB430A">
            <w:pPr>
              <w:rPr>
                <w:rFonts w:ascii="Calibri" w:eastAsia="Calibri" w:hAnsi="Calibri" w:cs="Calibri"/>
              </w:rPr>
            </w:pPr>
          </w:p>
          <w:p w14:paraId="253D165D" w14:textId="161B88D1" w:rsidR="00CB430A" w:rsidRDefault="00CB430A" w:rsidP="00CB430A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</w:rPr>
              <w:t>Pre-existing and process for any that appear during</w:t>
            </w:r>
          </w:p>
        </w:tc>
        <w:tc>
          <w:tcPr>
            <w:tcW w:w="924" w:type="pct"/>
            <w:shd w:val="clear" w:color="auto" w:fill="FFFFFF" w:themeFill="background1"/>
          </w:tcPr>
          <w:p w14:paraId="338FA229" w14:textId="74FB4BDB" w:rsidR="00CB430A" w:rsidRDefault="00697073" w:rsidP="00DC16E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Illness, death</w:t>
            </w:r>
          </w:p>
        </w:tc>
        <w:tc>
          <w:tcPr>
            <w:tcW w:w="669" w:type="pct"/>
            <w:shd w:val="clear" w:color="auto" w:fill="FFFFFF" w:themeFill="background1"/>
          </w:tcPr>
          <w:p w14:paraId="284CD776" w14:textId="2783A553" w:rsidR="00CB430A" w:rsidRDefault="00A50D72" w:rsidP="007820F2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Members, committee</w:t>
            </w:r>
          </w:p>
        </w:tc>
        <w:tc>
          <w:tcPr>
            <w:tcW w:w="127" w:type="pct"/>
            <w:shd w:val="clear" w:color="auto" w:fill="FFFFFF" w:themeFill="background1"/>
          </w:tcPr>
          <w:p w14:paraId="26F2982B" w14:textId="006A2FFB" w:rsidR="00CB430A" w:rsidRDefault="00A50D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43C47C58" w14:textId="04BF66F6" w:rsidR="00CB430A" w:rsidRDefault="00A50D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63E303D3" w14:textId="3DDD9661" w:rsidR="00CB430A" w:rsidRDefault="00A50D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26" w:type="pct"/>
            <w:shd w:val="clear" w:color="auto" w:fill="FFFFFF" w:themeFill="background1"/>
          </w:tcPr>
          <w:p w14:paraId="2A8B0314" w14:textId="77777777" w:rsidR="00E61095" w:rsidRDefault="00E61095" w:rsidP="00E6109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clubs and societies should have a process for if a medical issue occurs. </w:t>
            </w:r>
          </w:p>
          <w:p w14:paraId="3201E983" w14:textId="77777777" w:rsidR="00E61095" w:rsidRDefault="00E61095" w:rsidP="00E61095">
            <w:pPr>
              <w:rPr>
                <w:rFonts w:ascii="Calibri" w:eastAsia="Calibri" w:hAnsi="Calibri" w:cs="Calibri"/>
              </w:rPr>
            </w:pPr>
          </w:p>
          <w:p w14:paraId="0E6818DD" w14:textId="77777777" w:rsidR="00E61095" w:rsidRDefault="00E61095" w:rsidP="00E6109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should know the location of the nearest first aider. Members do not need to disclose medical information to committee (GDPR), but all committee should know how to find a first aider and help quickly. </w:t>
            </w:r>
          </w:p>
          <w:p w14:paraId="4A8E9AB2" w14:textId="77777777" w:rsidR="00E61095" w:rsidRDefault="00E61095" w:rsidP="00E61095">
            <w:pPr>
              <w:rPr>
                <w:rFonts w:ascii="Calibri" w:eastAsia="Calibri" w:hAnsi="Calibri" w:cs="Calibri"/>
              </w:rPr>
            </w:pPr>
          </w:p>
          <w:p w14:paraId="5BD17248" w14:textId="77777777" w:rsidR="00E61095" w:rsidRDefault="00E61095" w:rsidP="00E6109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in a Southampton Sport space, contact reception. If in SUSU, contact reception. If no-one can be found, contact campus Security – 02380 59331</w:t>
            </w:r>
          </w:p>
          <w:p w14:paraId="0D1A2946" w14:textId="77777777" w:rsidR="00E61095" w:rsidRDefault="00E61095" w:rsidP="00E61095">
            <w:pPr>
              <w:rPr>
                <w:rFonts w:ascii="Calibri" w:eastAsia="Calibri" w:hAnsi="Calibri" w:cs="Calibri"/>
              </w:rPr>
            </w:pPr>
          </w:p>
          <w:p w14:paraId="171696E9" w14:textId="77777777" w:rsidR="00CB430A" w:rsidRDefault="00CB430A" w:rsidP="004C2790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58A839A4" w14:textId="77032710" w:rsidR="00CB430A" w:rsidRDefault="00C179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48B82FFB" w14:textId="4EFE7AFC" w:rsidR="00CB430A" w:rsidRDefault="00C179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5D157D22" w14:textId="13C0FE3A" w:rsidR="00CB430A" w:rsidRDefault="00C1791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019" w:type="pct"/>
            <w:shd w:val="clear" w:color="auto" w:fill="FFFFFF" w:themeFill="background1"/>
          </w:tcPr>
          <w:p w14:paraId="790511FC" w14:textId="77777777" w:rsidR="00C1791C" w:rsidRDefault="00C1791C" w:rsidP="00C1791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an emergency, contact 999. </w:t>
            </w:r>
          </w:p>
          <w:p w14:paraId="528FEC54" w14:textId="77777777" w:rsidR="00C1791C" w:rsidRDefault="00C1791C" w:rsidP="00C1791C">
            <w:pPr>
              <w:rPr>
                <w:rFonts w:ascii="Calibri" w:eastAsia="Calibri" w:hAnsi="Calibri" w:cs="Calibri"/>
              </w:rPr>
            </w:pPr>
          </w:p>
          <w:p w14:paraId="1C6E7019" w14:textId="766A2F0D" w:rsidR="00CB430A" w:rsidRDefault="00C1791C" w:rsidP="00C1791C">
            <w:r>
              <w:t>Any incidents need to be reported as soon as possible ensuring duty manager/health and safety officers have been informed. Follow SUSU incident report policy.</w:t>
            </w:r>
          </w:p>
        </w:tc>
      </w:tr>
      <w:tr w:rsidR="008B7363" w14:paraId="0DB27E7E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4CC67925" w14:textId="3AB38D9B" w:rsidR="008B7363" w:rsidRDefault="008B7363" w:rsidP="00CB430A">
            <w:pPr>
              <w:rPr>
                <w:rFonts w:ascii="Calibri" w:eastAsia="Calibri" w:hAnsi="Calibri" w:cs="Calibri"/>
                <w:b/>
                <w:bCs/>
              </w:rPr>
            </w:pPr>
            <w:r>
              <w:rPr>
                <w:rFonts w:ascii="Calibri" w:eastAsia="Calibri" w:hAnsi="Calibri" w:cs="Calibri"/>
              </w:rPr>
              <w:lastRenderedPageBreak/>
              <w:t>Abuse of Members and Volunteers</w:t>
            </w:r>
          </w:p>
        </w:tc>
        <w:tc>
          <w:tcPr>
            <w:tcW w:w="924" w:type="pct"/>
            <w:shd w:val="clear" w:color="auto" w:fill="FFFFFF" w:themeFill="background1"/>
          </w:tcPr>
          <w:p w14:paraId="2721101D" w14:textId="77777777" w:rsidR="00743980" w:rsidRDefault="00743980" w:rsidP="0074398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of the public or students may act violently towards volunteers. Eg: Because they disagree with the cause.</w:t>
            </w:r>
          </w:p>
          <w:p w14:paraId="7522539C" w14:textId="77777777" w:rsidR="008B7363" w:rsidRDefault="008B7363" w:rsidP="00DC16E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69" w:type="pct"/>
            <w:shd w:val="clear" w:color="auto" w:fill="FFFFFF" w:themeFill="background1"/>
          </w:tcPr>
          <w:p w14:paraId="40EE7957" w14:textId="4ECDA0BF" w:rsidR="008B7363" w:rsidRDefault="00611207" w:rsidP="007820F2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Fonts w:ascii="Calibri" w:eastAsia="Calibri" w:hAnsi="Calibri" w:cs="Calibri"/>
              </w:rPr>
              <w:t>Volunteers and Participants</w:t>
            </w:r>
          </w:p>
        </w:tc>
        <w:tc>
          <w:tcPr>
            <w:tcW w:w="127" w:type="pct"/>
            <w:shd w:val="clear" w:color="auto" w:fill="FFFFFF" w:themeFill="background1"/>
          </w:tcPr>
          <w:p w14:paraId="17B1C737" w14:textId="48CDEF09" w:rsidR="008B7363" w:rsidRDefault="0061120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1A343CD5" w14:textId="1F58079C" w:rsidR="008B7363" w:rsidRDefault="0061120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610E8587" w14:textId="26D84AAC" w:rsidR="008B7363" w:rsidRDefault="0061120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05257732" w14:textId="471F4017" w:rsidR="008B7363" w:rsidRDefault="00A20688" w:rsidP="00E6109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No Volunteers are ever to be left alone. Always have at least 2 people at a stall or at an Event.</w:t>
            </w:r>
          </w:p>
        </w:tc>
        <w:tc>
          <w:tcPr>
            <w:tcW w:w="121" w:type="pct"/>
            <w:shd w:val="clear" w:color="auto" w:fill="FFFFFF" w:themeFill="background1"/>
          </w:tcPr>
          <w:p w14:paraId="095A62E7" w14:textId="1C1B1DB4" w:rsidR="008B7363" w:rsidRDefault="00A2068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6B90F20F" w14:textId="574F332B" w:rsidR="008B7363" w:rsidRDefault="00A2068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2A327DB" w14:textId="146ADBFB" w:rsidR="008B7363" w:rsidRDefault="00A2068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14:paraId="7B829E86" w14:textId="77777777" w:rsidR="00F03A98" w:rsidRDefault="00F03A98" w:rsidP="00F03A98">
            <w:pPr>
              <w:pStyle w:val="ListParagraph"/>
              <w:numPr>
                <w:ilvl w:val="0"/>
                <w:numId w:val="51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Report to SUSU Duty manager and </w:t>
            </w:r>
            <w:hyperlink r:id="rId12" w:history="1">
              <w:r>
                <w:rPr>
                  <w:rStyle w:val="Hyperlink"/>
                  <w:rFonts w:ascii="Calibri" w:eastAsia="Calibri" w:hAnsi="Calibri" w:cs="Calibri"/>
                  <w:color w:val="0000FF"/>
                </w:rPr>
                <w:t>Complete a SUSU incident report</w:t>
              </w:r>
            </w:hyperlink>
          </w:p>
          <w:p w14:paraId="5D0881D9" w14:textId="77777777" w:rsidR="00F03A98" w:rsidRDefault="00F03A98" w:rsidP="00F03A98">
            <w:pPr>
              <w:pStyle w:val="ListParagraph"/>
              <w:numPr>
                <w:ilvl w:val="0"/>
                <w:numId w:val="51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Event organisers to call University Security if necessary.</w:t>
            </w:r>
          </w:p>
          <w:p w14:paraId="2A6A55BF" w14:textId="77777777" w:rsidR="00F03A98" w:rsidRDefault="00F03A98" w:rsidP="00F03A98">
            <w:pPr>
              <w:pStyle w:val="ListParagraph"/>
              <w:numPr>
                <w:ilvl w:val="0"/>
                <w:numId w:val="51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Emergency contact number for Campus Security:</w:t>
            </w:r>
            <w:r>
              <w:br/>
            </w:r>
            <w:r>
              <w:rPr>
                <w:rFonts w:ascii="Calibri" w:eastAsia="Calibri" w:hAnsi="Calibri" w:cs="Calibri"/>
                <w:color w:val="000000" w:themeColor="text1"/>
              </w:rPr>
              <w:t>Tel: +44 (0)23 8059 3311</w:t>
            </w:r>
          </w:p>
          <w:p w14:paraId="4C685A26" w14:textId="77777777" w:rsidR="00F03A98" w:rsidRDefault="00F03A98" w:rsidP="00F03A98">
            <w:pPr>
              <w:pStyle w:val="ListParagraph"/>
              <w:numPr>
                <w:ilvl w:val="0"/>
                <w:numId w:val="51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 xml:space="preserve">(Ext: 3311) </w:t>
            </w:r>
          </w:p>
          <w:p w14:paraId="383CC085" w14:textId="0FE9FC84" w:rsidR="008B7363" w:rsidRPr="00F03A98" w:rsidRDefault="00F03A98" w:rsidP="00C1791C">
            <w:pPr>
              <w:pStyle w:val="ListParagraph"/>
              <w:numPr>
                <w:ilvl w:val="0"/>
                <w:numId w:val="51"/>
              </w:num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Building 32, University Road Highfield Campus</w:t>
            </w:r>
          </w:p>
        </w:tc>
      </w:tr>
    </w:tbl>
    <w:p w14:paraId="3C5F0481" w14:textId="672C03CD" w:rsidR="00CE1AAA" w:rsidRDefault="00284546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395"/>
        <w:gridCol w:w="1594"/>
        <w:gridCol w:w="83"/>
        <w:gridCol w:w="2108"/>
        <w:gridCol w:w="1151"/>
        <w:gridCol w:w="3859"/>
        <w:gridCol w:w="1529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9B63A8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42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25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66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8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9B63A8">
        <w:trPr>
          <w:trHeight w:val="574"/>
        </w:trPr>
        <w:tc>
          <w:tcPr>
            <w:tcW w:w="218" w:type="pct"/>
          </w:tcPr>
          <w:p w14:paraId="3C5F048D" w14:textId="2BE83AF3" w:rsidR="00C642F4" w:rsidRPr="00957A37" w:rsidRDefault="00F527EC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42" w:type="pct"/>
          </w:tcPr>
          <w:p w14:paraId="3C5F048E" w14:textId="287D82AB" w:rsidR="00C642F4" w:rsidRPr="00957A37" w:rsidRDefault="00F527E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Check the weather in the days ahead</w:t>
            </w:r>
            <w:r w:rsidR="000D77D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,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will then confirm if the event can go ahead</w:t>
            </w:r>
          </w:p>
        </w:tc>
        <w:tc>
          <w:tcPr>
            <w:tcW w:w="525" w:type="pct"/>
          </w:tcPr>
          <w:p w14:paraId="3C5F048F" w14:textId="3F14E80B" w:rsidR="00C642F4" w:rsidRPr="00957A37" w:rsidRDefault="00F527E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Stevenson</w:t>
            </w:r>
          </w:p>
        </w:tc>
        <w:tc>
          <w:tcPr>
            <w:tcW w:w="669" w:type="pct"/>
            <w:gridSpan w:val="2"/>
          </w:tcPr>
          <w:p w14:paraId="3C5F0490" w14:textId="7A31A5DA" w:rsidR="00C642F4" w:rsidRPr="00957A37" w:rsidRDefault="008847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07/05</w:t>
            </w:r>
            <w:r w:rsidR="007C330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381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9B63A8">
        <w:trPr>
          <w:trHeight w:val="574"/>
        </w:trPr>
        <w:tc>
          <w:tcPr>
            <w:tcW w:w="218" w:type="pct"/>
          </w:tcPr>
          <w:p w14:paraId="3C5F049B" w14:textId="3EDF4FBD" w:rsidR="00C642F4" w:rsidRPr="00957A37" w:rsidRDefault="007C330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442" w:type="pct"/>
          </w:tcPr>
          <w:p w14:paraId="3C5F049C" w14:textId="382C2607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Create a list of competent and available people to help with setting up and down the event</w:t>
            </w:r>
          </w:p>
        </w:tc>
        <w:tc>
          <w:tcPr>
            <w:tcW w:w="525" w:type="pct"/>
          </w:tcPr>
          <w:p w14:paraId="3C5F049D" w14:textId="7555A61C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Stevenson</w:t>
            </w:r>
          </w:p>
        </w:tc>
        <w:tc>
          <w:tcPr>
            <w:tcW w:w="669" w:type="pct"/>
            <w:gridSpan w:val="2"/>
          </w:tcPr>
          <w:p w14:paraId="3C5F049E" w14:textId="60584C12" w:rsidR="00C642F4" w:rsidRPr="00957A37" w:rsidRDefault="008847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</w:t>
            </w:r>
            <w:r w:rsidR="000D77D6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</w:t>
            </w:r>
            <w:r w:rsidR="000D77D6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381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9B63A8">
        <w:trPr>
          <w:trHeight w:val="574"/>
        </w:trPr>
        <w:tc>
          <w:tcPr>
            <w:tcW w:w="218" w:type="pct"/>
          </w:tcPr>
          <w:p w14:paraId="3C5F04A2" w14:textId="5360A38A" w:rsidR="00C642F4" w:rsidRPr="00957A37" w:rsidRDefault="007C3301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  <w:r w:rsidR="000D77D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(7)</w:t>
            </w:r>
          </w:p>
        </w:tc>
        <w:tc>
          <w:tcPr>
            <w:tcW w:w="1442" w:type="pct"/>
          </w:tcPr>
          <w:p w14:paraId="3C5F04A3" w14:textId="767966DA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Create a rota for </w:t>
            </w:r>
            <w:r w:rsidR="008847F7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rowers to be there at all times (including at least 2 seniors)</w:t>
            </w:r>
          </w:p>
        </w:tc>
        <w:tc>
          <w:tcPr>
            <w:tcW w:w="525" w:type="pct"/>
          </w:tcPr>
          <w:p w14:paraId="3C5F04A4" w14:textId="4249C8C8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Stevenson</w:t>
            </w:r>
          </w:p>
        </w:tc>
        <w:tc>
          <w:tcPr>
            <w:tcW w:w="669" w:type="pct"/>
            <w:gridSpan w:val="2"/>
          </w:tcPr>
          <w:p w14:paraId="3C5F04A5" w14:textId="03F49F22" w:rsidR="00C642F4" w:rsidRPr="00957A37" w:rsidRDefault="009B63A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05</w:t>
            </w:r>
            <w:r w:rsidR="000D77D6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  <w:r w:rsidR="000D77D6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38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9B63A8">
        <w:trPr>
          <w:trHeight w:val="574"/>
        </w:trPr>
        <w:tc>
          <w:tcPr>
            <w:tcW w:w="218" w:type="pct"/>
          </w:tcPr>
          <w:p w14:paraId="3C5F04A9" w14:textId="6CE7814A" w:rsidR="00C642F4" w:rsidRPr="000D77D6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7</w:t>
            </w:r>
          </w:p>
        </w:tc>
        <w:tc>
          <w:tcPr>
            <w:tcW w:w="1442" w:type="pct"/>
          </w:tcPr>
          <w:p w14:paraId="3C5F04AA" w14:textId="1402AA3C" w:rsidR="00C642F4" w:rsidRPr="000D77D6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Write down stretches for most common injury’s on a rowing machine</w:t>
            </w:r>
          </w:p>
        </w:tc>
        <w:tc>
          <w:tcPr>
            <w:tcW w:w="525" w:type="pct"/>
          </w:tcPr>
          <w:p w14:paraId="3C5F04AB" w14:textId="154B45CA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Stevenson</w:t>
            </w:r>
          </w:p>
        </w:tc>
        <w:tc>
          <w:tcPr>
            <w:tcW w:w="669" w:type="pct"/>
            <w:gridSpan w:val="2"/>
          </w:tcPr>
          <w:p w14:paraId="3C5F04AC" w14:textId="7A002973" w:rsidR="00C642F4" w:rsidRPr="00957A37" w:rsidRDefault="000D77D6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9B63A8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9B63A8">
              <w:rPr>
                <w:rFonts w:ascii="Lucida Sans" w:eastAsia="Times New Roman" w:hAnsi="Lucida Sans" w:cs="Arial"/>
                <w:color w:val="000000"/>
                <w:szCs w:val="20"/>
              </w:rPr>
              <w:t>05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63A8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38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9B63A8">
        <w:trPr>
          <w:trHeight w:val="574"/>
        </w:trPr>
        <w:tc>
          <w:tcPr>
            <w:tcW w:w="218" w:type="pct"/>
          </w:tcPr>
          <w:p w14:paraId="3C5F04B0" w14:textId="68C726A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2" w:type="pct"/>
          </w:tcPr>
          <w:p w14:paraId="3C5F04B1" w14:textId="1B20924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5" w:type="pct"/>
          </w:tcPr>
          <w:p w14:paraId="3C5F04B2" w14:textId="4B9809D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69" w:type="pct"/>
            <w:gridSpan w:val="2"/>
          </w:tcPr>
          <w:p w14:paraId="3C5F04B3" w14:textId="22BDDCA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81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9B63A8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2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5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6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81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65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9B63A8">
        <w:trPr>
          <w:cantSplit/>
        </w:trPr>
        <w:tc>
          <w:tcPr>
            <w:tcW w:w="2854" w:type="pct"/>
            <w:gridSpan w:val="5"/>
            <w:tcBorders>
              <w:bottom w:val="nil"/>
            </w:tcBorders>
          </w:tcPr>
          <w:p w14:paraId="3C5F04BF" w14:textId="2E151EF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B330C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46" w:type="pct"/>
            <w:gridSpan w:val="3"/>
            <w:tcBorders>
              <w:bottom w:val="nil"/>
            </w:tcBorders>
          </w:tcPr>
          <w:p w14:paraId="3C5F04C1" w14:textId="625294ED" w:rsidR="00C642F4" w:rsidRPr="00957A37" w:rsidRDefault="00AF55F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2859D83D" wp14:editId="66026E50">
                      <wp:simplePos x="0" y="0"/>
                      <wp:positionH relativeFrom="column">
                        <wp:posOffset>2365375</wp:posOffset>
                      </wp:positionH>
                      <wp:positionV relativeFrom="paragraph">
                        <wp:posOffset>73660</wp:posOffset>
                      </wp:positionV>
                      <wp:extent cx="1190625" cy="338455"/>
                      <wp:effectExtent l="25400" t="50800" r="0" b="42545"/>
                      <wp:wrapNone/>
                      <wp:docPr id="308582657" name="Ink 6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190625" cy="338455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39E10BD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6" o:spid="_x0000_s1026" type="#_x0000_t75" style="position:absolute;margin-left:183.85pt;margin-top:3.4pt;width:98.6pt;height:31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">
                      <v:imagedata r:id="rId14" o:title=""/>
                    </v:shape>
                  </w:pict>
                </mc:Fallback>
              </mc:AlternateConten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3D414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C642F4" w:rsidRPr="00957A37" w14:paraId="3C5F04C7" w14:textId="77777777" w:rsidTr="009B63A8">
        <w:trPr>
          <w:cantSplit/>
          <w:trHeight w:val="606"/>
        </w:trPr>
        <w:tc>
          <w:tcPr>
            <w:tcW w:w="2219" w:type="pct"/>
            <w:gridSpan w:val="4"/>
            <w:tcBorders>
              <w:top w:val="nil"/>
              <w:right w:val="nil"/>
            </w:tcBorders>
          </w:tcPr>
          <w:p w14:paraId="3C5F04C3" w14:textId="7B51404B" w:rsidR="00C642F4" w:rsidRPr="00957A37" w:rsidRDefault="00ED334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DF4D52">
              <w:rPr>
                <w:noProof/>
              </w:rPr>
              <w:drawing>
                <wp:anchor distT="0" distB="0" distL="114300" distR="114300" simplePos="0" relativeHeight="251668480" behindDoc="1" locked="0" layoutInCell="1" allowOverlap="1" wp14:anchorId="15BD9B0C" wp14:editId="531AB1D6">
                  <wp:simplePos x="0" y="0"/>
                  <wp:positionH relativeFrom="column">
                    <wp:posOffset>2150745</wp:posOffset>
                  </wp:positionH>
                  <wp:positionV relativeFrom="paragraph">
                    <wp:posOffset>-366395</wp:posOffset>
                  </wp:positionV>
                  <wp:extent cx="1091473" cy="445770"/>
                  <wp:effectExtent l="0" t="0" r="0" b="0"/>
                  <wp:wrapNone/>
                  <wp:docPr id="949158201" name="Picture 9491582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3471" cy="446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330C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Stevenso</w:t>
            </w:r>
            <w:r w:rsidR="00CF2B2A">
              <w:rPr>
                <w:rFonts w:ascii="Lucida Sans" w:eastAsia="Times New Roman" w:hAnsi="Lucida Sans" w:cs="Arial"/>
                <w:color w:val="000000"/>
                <w:szCs w:val="20"/>
              </w:rPr>
              <w:t>n</w:t>
            </w:r>
          </w:p>
        </w:tc>
        <w:tc>
          <w:tcPr>
            <w:tcW w:w="635" w:type="pct"/>
            <w:tcBorders>
              <w:top w:val="nil"/>
              <w:left w:val="nil"/>
            </w:tcBorders>
          </w:tcPr>
          <w:p w14:paraId="3C5F04C4" w14:textId="676F4F6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3868D1">
              <w:rPr>
                <w:rFonts w:ascii="Lucida Sans" w:eastAsia="Times New Roman" w:hAnsi="Lucida Sans" w:cs="Arial"/>
                <w:color w:val="000000"/>
                <w:szCs w:val="20"/>
              </w:rPr>
              <w:t>22/04/2025</w:t>
            </w:r>
          </w:p>
        </w:tc>
        <w:tc>
          <w:tcPr>
            <w:tcW w:w="1642" w:type="pct"/>
            <w:gridSpan w:val="2"/>
            <w:tcBorders>
              <w:top w:val="nil"/>
              <w:right w:val="nil"/>
            </w:tcBorders>
          </w:tcPr>
          <w:p w14:paraId="3C5F04C5" w14:textId="43E45D9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3D414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F55F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OSCAR ROBINSON</w:t>
            </w:r>
          </w:p>
        </w:tc>
        <w:tc>
          <w:tcPr>
            <w:tcW w:w="504" w:type="pct"/>
            <w:tcBorders>
              <w:top w:val="nil"/>
              <w:left w:val="nil"/>
            </w:tcBorders>
          </w:tcPr>
          <w:p w14:paraId="3C5F04C6" w14:textId="10480CF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3D4147"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  <w:r w:rsidR="00AF55F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23/04/25</w:t>
            </w:r>
          </w:p>
        </w:tc>
      </w:tr>
    </w:tbl>
    <w:p w14:paraId="3C5F04CC" w14:textId="539A5242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A52955" w14:textId="77777777" w:rsidR="00A34C3A" w:rsidRDefault="00A34C3A" w:rsidP="00AC47B4">
      <w:pPr>
        <w:spacing w:after="0" w:line="240" w:lineRule="auto"/>
      </w:pPr>
      <w:r>
        <w:separator/>
      </w:r>
    </w:p>
  </w:endnote>
  <w:endnote w:type="continuationSeparator" w:id="0">
    <w:p w14:paraId="18391F16" w14:textId="77777777" w:rsidR="00A34C3A" w:rsidRDefault="00A34C3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900C64" w14:textId="77777777" w:rsidR="00A34C3A" w:rsidRDefault="00A34C3A" w:rsidP="00AC47B4">
      <w:pPr>
        <w:spacing w:after="0" w:line="240" w:lineRule="auto"/>
      </w:pPr>
      <w:r>
        <w:separator/>
      </w:r>
    </w:p>
  </w:footnote>
  <w:footnote w:type="continuationSeparator" w:id="0">
    <w:p w14:paraId="504BD6F0" w14:textId="77777777" w:rsidR="00A34C3A" w:rsidRDefault="00A34C3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3F0E50"/>
    <w:multiLevelType w:val="hybridMultilevel"/>
    <w:tmpl w:val="7F1E00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8C16A82"/>
    <w:multiLevelType w:val="hybridMultilevel"/>
    <w:tmpl w:val="80D60D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D83E48"/>
    <w:multiLevelType w:val="hybridMultilevel"/>
    <w:tmpl w:val="3F528E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6C02E4"/>
    <w:multiLevelType w:val="hybridMultilevel"/>
    <w:tmpl w:val="3006E3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024EE2"/>
    <w:multiLevelType w:val="hybridMultilevel"/>
    <w:tmpl w:val="E05224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A1B1386"/>
    <w:multiLevelType w:val="hybridMultilevel"/>
    <w:tmpl w:val="593CED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F71B0A"/>
    <w:multiLevelType w:val="hybridMultilevel"/>
    <w:tmpl w:val="120807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1114D5F"/>
    <w:multiLevelType w:val="hybridMultilevel"/>
    <w:tmpl w:val="DF928D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6517A2"/>
    <w:multiLevelType w:val="hybridMultilevel"/>
    <w:tmpl w:val="BCC088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202653"/>
    <w:multiLevelType w:val="hybridMultilevel"/>
    <w:tmpl w:val="D4D459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834D02F"/>
    <w:multiLevelType w:val="multilevel"/>
    <w:tmpl w:val="CDFE4814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8317556"/>
    <w:multiLevelType w:val="hybridMultilevel"/>
    <w:tmpl w:val="8A22B3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DF3314F"/>
    <w:multiLevelType w:val="hybridMultilevel"/>
    <w:tmpl w:val="DDCC75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9203224">
    <w:abstractNumId w:val="42"/>
  </w:num>
  <w:num w:numId="2" w16cid:durableId="1387875771">
    <w:abstractNumId w:val="12"/>
  </w:num>
  <w:num w:numId="3" w16cid:durableId="577135050">
    <w:abstractNumId w:val="8"/>
  </w:num>
  <w:num w:numId="4" w16cid:durableId="780806701">
    <w:abstractNumId w:val="17"/>
  </w:num>
  <w:num w:numId="5" w16cid:durableId="671564008">
    <w:abstractNumId w:val="18"/>
  </w:num>
  <w:num w:numId="6" w16cid:durableId="1336612404">
    <w:abstractNumId w:val="44"/>
  </w:num>
  <w:num w:numId="7" w16cid:durableId="1730228684">
    <w:abstractNumId w:val="25"/>
  </w:num>
  <w:num w:numId="8" w16cid:durableId="1298610535">
    <w:abstractNumId w:val="24"/>
  </w:num>
  <w:num w:numId="9" w16cid:durableId="484594719">
    <w:abstractNumId w:val="35"/>
  </w:num>
  <w:num w:numId="10" w16cid:durableId="1148593266">
    <w:abstractNumId w:val="19"/>
  </w:num>
  <w:num w:numId="11" w16cid:durableId="1427925484">
    <w:abstractNumId w:val="27"/>
  </w:num>
  <w:num w:numId="12" w16cid:durableId="1322269352">
    <w:abstractNumId w:val="46"/>
  </w:num>
  <w:num w:numId="13" w16cid:durableId="1762097746">
    <w:abstractNumId w:val="26"/>
  </w:num>
  <w:num w:numId="14" w16cid:durableId="1368797626">
    <w:abstractNumId w:val="45"/>
  </w:num>
  <w:num w:numId="15" w16cid:durableId="103499060">
    <w:abstractNumId w:val="1"/>
  </w:num>
  <w:num w:numId="16" w16cid:durableId="1904945109">
    <w:abstractNumId w:val="28"/>
  </w:num>
  <w:num w:numId="17" w16cid:durableId="1705208065">
    <w:abstractNumId w:val="14"/>
  </w:num>
  <w:num w:numId="18" w16cid:durableId="1895040335">
    <w:abstractNumId w:val="3"/>
  </w:num>
  <w:num w:numId="19" w16cid:durableId="660353276">
    <w:abstractNumId w:val="23"/>
  </w:num>
  <w:num w:numId="20" w16cid:durableId="454102211">
    <w:abstractNumId w:val="40"/>
  </w:num>
  <w:num w:numId="21" w16cid:durableId="835195384">
    <w:abstractNumId w:val="7"/>
  </w:num>
  <w:num w:numId="22" w16cid:durableId="1803841591">
    <w:abstractNumId w:val="22"/>
  </w:num>
  <w:num w:numId="23" w16cid:durableId="172650454">
    <w:abstractNumId w:val="41"/>
  </w:num>
  <w:num w:numId="24" w16cid:durableId="778842455">
    <w:abstractNumId w:val="37"/>
  </w:num>
  <w:num w:numId="25" w16cid:durableId="209002541">
    <w:abstractNumId w:val="10"/>
  </w:num>
  <w:num w:numId="26" w16cid:durableId="1875381775">
    <w:abstractNumId w:val="38"/>
  </w:num>
  <w:num w:numId="27" w16cid:durableId="1519930966">
    <w:abstractNumId w:val="4"/>
  </w:num>
  <w:num w:numId="28" w16cid:durableId="1874463034">
    <w:abstractNumId w:val="5"/>
  </w:num>
  <w:num w:numId="29" w16cid:durableId="1264805743">
    <w:abstractNumId w:val="32"/>
  </w:num>
  <w:num w:numId="30" w16cid:durableId="644359686">
    <w:abstractNumId w:val="2"/>
  </w:num>
  <w:num w:numId="31" w16cid:durableId="1416168359">
    <w:abstractNumId w:val="30"/>
  </w:num>
  <w:num w:numId="32" w16cid:durableId="1493641287">
    <w:abstractNumId w:val="36"/>
  </w:num>
  <w:num w:numId="33" w16cid:durableId="1495148175">
    <w:abstractNumId w:val="43"/>
  </w:num>
  <w:num w:numId="34" w16cid:durableId="1151673755">
    <w:abstractNumId w:val="0"/>
  </w:num>
  <w:num w:numId="35" w16cid:durableId="156768754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14989566">
    <w:abstractNumId w:val="20"/>
  </w:num>
  <w:num w:numId="37" w16cid:durableId="1364943929">
    <w:abstractNumId w:val="48"/>
  </w:num>
  <w:num w:numId="38" w16cid:durableId="1950314761">
    <w:abstractNumId w:val="47"/>
  </w:num>
  <w:num w:numId="39" w16cid:durableId="682629134">
    <w:abstractNumId w:val="6"/>
  </w:num>
  <w:num w:numId="40" w16cid:durableId="138038506">
    <w:abstractNumId w:val="39"/>
  </w:num>
  <w:num w:numId="41" w16cid:durableId="1736539430">
    <w:abstractNumId w:val="49"/>
  </w:num>
  <w:num w:numId="42" w16cid:durableId="1640647933">
    <w:abstractNumId w:val="31"/>
  </w:num>
  <w:num w:numId="43" w16cid:durableId="879440776">
    <w:abstractNumId w:val="16"/>
  </w:num>
  <w:num w:numId="44" w16cid:durableId="1566337438">
    <w:abstractNumId w:val="13"/>
  </w:num>
  <w:num w:numId="45" w16cid:durableId="1075010382">
    <w:abstractNumId w:val="9"/>
  </w:num>
  <w:num w:numId="46" w16cid:durableId="1521426991">
    <w:abstractNumId w:val="11"/>
  </w:num>
  <w:num w:numId="47" w16cid:durableId="1864398380">
    <w:abstractNumId w:val="21"/>
  </w:num>
  <w:num w:numId="48" w16cid:durableId="34549900">
    <w:abstractNumId w:val="15"/>
  </w:num>
  <w:num w:numId="49" w16cid:durableId="1890263400">
    <w:abstractNumId w:val="29"/>
  </w:num>
  <w:num w:numId="50" w16cid:durableId="652418885">
    <w:abstractNumId w:val="33"/>
  </w:num>
  <w:num w:numId="51" w16cid:durableId="382993778">
    <w:abstractNumId w:val="3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QwtzC0NDM0MTK0MDJQ0lEKTi0uzszPAykwqQUAk28+Ei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1FF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47DF3"/>
    <w:rsid w:val="00055796"/>
    <w:rsid w:val="000618BF"/>
    <w:rsid w:val="0006375A"/>
    <w:rsid w:val="000670A4"/>
    <w:rsid w:val="00070D24"/>
    <w:rsid w:val="00073C24"/>
    <w:rsid w:val="00076DB8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A66D9"/>
    <w:rsid w:val="000B0F92"/>
    <w:rsid w:val="000B7597"/>
    <w:rsid w:val="000C46AC"/>
    <w:rsid w:val="000C4E23"/>
    <w:rsid w:val="000C4FAC"/>
    <w:rsid w:val="000C584B"/>
    <w:rsid w:val="000C5FCD"/>
    <w:rsid w:val="000C6C98"/>
    <w:rsid w:val="000C734A"/>
    <w:rsid w:val="000D265D"/>
    <w:rsid w:val="000D6DA0"/>
    <w:rsid w:val="000D77D6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67F9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0070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4546"/>
    <w:rsid w:val="002860FE"/>
    <w:rsid w:val="002871EB"/>
    <w:rsid w:val="00294BCA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38DC"/>
    <w:rsid w:val="002E64AC"/>
    <w:rsid w:val="002F3BF7"/>
    <w:rsid w:val="002F5C84"/>
    <w:rsid w:val="002F62CB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297F"/>
    <w:rsid w:val="00355E36"/>
    <w:rsid w:val="0036014E"/>
    <w:rsid w:val="0036393D"/>
    <w:rsid w:val="00363BC7"/>
    <w:rsid w:val="003758D3"/>
    <w:rsid w:val="00376463"/>
    <w:rsid w:val="003769A8"/>
    <w:rsid w:val="00382484"/>
    <w:rsid w:val="003868D1"/>
    <w:rsid w:val="003A1818"/>
    <w:rsid w:val="003B4F4C"/>
    <w:rsid w:val="003B62E8"/>
    <w:rsid w:val="003C6B63"/>
    <w:rsid w:val="003C7C7E"/>
    <w:rsid w:val="003D4147"/>
    <w:rsid w:val="003D673B"/>
    <w:rsid w:val="003D7E68"/>
    <w:rsid w:val="003E1ABC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0258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47C8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790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5493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40E0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20D1"/>
    <w:rsid w:val="005E442E"/>
    <w:rsid w:val="005F0267"/>
    <w:rsid w:val="005F20B4"/>
    <w:rsid w:val="00600D37"/>
    <w:rsid w:val="00602958"/>
    <w:rsid w:val="00611207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553"/>
    <w:rsid w:val="00685B62"/>
    <w:rsid w:val="00686895"/>
    <w:rsid w:val="00691E1A"/>
    <w:rsid w:val="00697073"/>
    <w:rsid w:val="006A29A5"/>
    <w:rsid w:val="006A3F39"/>
    <w:rsid w:val="006A50BA"/>
    <w:rsid w:val="006B0714"/>
    <w:rsid w:val="006B078E"/>
    <w:rsid w:val="006B42EF"/>
    <w:rsid w:val="006B5B3A"/>
    <w:rsid w:val="006B65DD"/>
    <w:rsid w:val="006C1584"/>
    <w:rsid w:val="006C224F"/>
    <w:rsid w:val="006C41D5"/>
    <w:rsid w:val="006C4C23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122F"/>
    <w:rsid w:val="007434AF"/>
    <w:rsid w:val="00743980"/>
    <w:rsid w:val="007473CA"/>
    <w:rsid w:val="00753FFD"/>
    <w:rsid w:val="00754130"/>
    <w:rsid w:val="00757F2A"/>
    <w:rsid w:val="00761A72"/>
    <w:rsid w:val="00761C74"/>
    <w:rsid w:val="00763593"/>
    <w:rsid w:val="00777628"/>
    <w:rsid w:val="007820F2"/>
    <w:rsid w:val="00785A8F"/>
    <w:rsid w:val="0079362C"/>
    <w:rsid w:val="0079424F"/>
    <w:rsid w:val="007A2D4B"/>
    <w:rsid w:val="007A72FE"/>
    <w:rsid w:val="007B2D30"/>
    <w:rsid w:val="007C2470"/>
    <w:rsid w:val="007C29E3"/>
    <w:rsid w:val="007C3301"/>
    <w:rsid w:val="007C3CC0"/>
    <w:rsid w:val="007C46C7"/>
    <w:rsid w:val="007C50AE"/>
    <w:rsid w:val="007D3D09"/>
    <w:rsid w:val="007D4F69"/>
    <w:rsid w:val="007D5007"/>
    <w:rsid w:val="007D5D55"/>
    <w:rsid w:val="007D5D81"/>
    <w:rsid w:val="007E2445"/>
    <w:rsid w:val="007F0D0F"/>
    <w:rsid w:val="007F1D5A"/>
    <w:rsid w:val="00800795"/>
    <w:rsid w:val="00800E3D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47F7"/>
    <w:rsid w:val="00891247"/>
    <w:rsid w:val="0089263B"/>
    <w:rsid w:val="008A0F1D"/>
    <w:rsid w:val="008A1127"/>
    <w:rsid w:val="008A1193"/>
    <w:rsid w:val="008A1D7D"/>
    <w:rsid w:val="008A3E24"/>
    <w:rsid w:val="008B08F6"/>
    <w:rsid w:val="008B2267"/>
    <w:rsid w:val="008B35FC"/>
    <w:rsid w:val="008B3B39"/>
    <w:rsid w:val="008B68A3"/>
    <w:rsid w:val="008B7363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B63A8"/>
    <w:rsid w:val="009C3528"/>
    <w:rsid w:val="009C6E67"/>
    <w:rsid w:val="009D3362"/>
    <w:rsid w:val="009D760A"/>
    <w:rsid w:val="009E164C"/>
    <w:rsid w:val="009E3539"/>
    <w:rsid w:val="009E38E0"/>
    <w:rsid w:val="009F036F"/>
    <w:rsid w:val="009F042A"/>
    <w:rsid w:val="009F0EF9"/>
    <w:rsid w:val="009F19A1"/>
    <w:rsid w:val="009F5E7C"/>
    <w:rsid w:val="009F7E71"/>
    <w:rsid w:val="009F7EBB"/>
    <w:rsid w:val="00A004D6"/>
    <w:rsid w:val="00A009F7"/>
    <w:rsid w:val="00A02BC8"/>
    <w:rsid w:val="00A030F8"/>
    <w:rsid w:val="00A03B9B"/>
    <w:rsid w:val="00A06526"/>
    <w:rsid w:val="00A11649"/>
    <w:rsid w:val="00A11EED"/>
    <w:rsid w:val="00A156C3"/>
    <w:rsid w:val="00A20688"/>
    <w:rsid w:val="00A20A94"/>
    <w:rsid w:val="00A2164B"/>
    <w:rsid w:val="00A21B7B"/>
    <w:rsid w:val="00A221E3"/>
    <w:rsid w:val="00A231B4"/>
    <w:rsid w:val="00A24331"/>
    <w:rsid w:val="00A26576"/>
    <w:rsid w:val="00A301ED"/>
    <w:rsid w:val="00A31B98"/>
    <w:rsid w:val="00A346CB"/>
    <w:rsid w:val="00A34C3A"/>
    <w:rsid w:val="00A37901"/>
    <w:rsid w:val="00A37D70"/>
    <w:rsid w:val="00A40C69"/>
    <w:rsid w:val="00A414FB"/>
    <w:rsid w:val="00A464D6"/>
    <w:rsid w:val="00A46FA9"/>
    <w:rsid w:val="00A50D72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AF55F9"/>
    <w:rsid w:val="00B01ED1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30C0"/>
    <w:rsid w:val="00B468E7"/>
    <w:rsid w:val="00B5426F"/>
    <w:rsid w:val="00B55DCE"/>
    <w:rsid w:val="00B56E78"/>
    <w:rsid w:val="00B62F5C"/>
    <w:rsid w:val="00B637BD"/>
    <w:rsid w:val="00B63EAF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1791C"/>
    <w:rsid w:val="00C33747"/>
    <w:rsid w:val="00C34232"/>
    <w:rsid w:val="00C3431B"/>
    <w:rsid w:val="00C36B40"/>
    <w:rsid w:val="00C40DCF"/>
    <w:rsid w:val="00C42906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76C"/>
    <w:rsid w:val="00C9586E"/>
    <w:rsid w:val="00C96C30"/>
    <w:rsid w:val="00CA1A89"/>
    <w:rsid w:val="00CB3623"/>
    <w:rsid w:val="00CB430A"/>
    <w:rsid w:val="00CB4A25"/>
    <w:rsid w:val="00CB512B"/>
    <w:rsid w:val="00CB5A64"/>
    <w:rsid w:val="00CB6DC2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2B2A"/>
    <w:rsid w:val="00CF4183"/>
    <w:rsid w:val="00CF6E07"/>
    <w:rsid w:val="00D0291C"/>
    <w:rsid w:val="00D036AA"/>
    <w:rsid w:val="00D102AF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232A"/>
    <w:rsid w:val="00D5311F"/>
    <w:rsid w:val="00D53DC4"/>
    <w:rsid w:val="00D53E0A"/>
    <w:rsid w:val="00D6151C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6E3"/>
    <w:rsid w:val="00DC17FC"/>
    <w:rsid w:val="00DC1843"/>
    <w:rsid w:val="00DC6631"/>
    <w:rsid w:val="00DD6418"/>
    <w:rsid w:val="00DD7429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1095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009"/>
    <w:rsid w:val="00EC07A6"/>
    <w:rsid w:val="00EC282F"/>
    <w:rsid w:val="00EC3E46"/>
    <w:rsid w:val="00EC3FA2"/>
    <w:rsid w:val="00EC657E"/>
    <w:rsid w:val="00ED334A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3A98"/>
    <w:rsid w:val="00F06FE5"/>
    <w:rsid w:val="00F14F58"/>
    <w:rsid w:val="00F1527D"/>
    <w:rsid w:val="00F156CB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0AFB"/>
    <w:rsid w:val="00F527EC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0396"/>
    <w:rsid w:val="00FB35B9"/>
    <w:rsid w:val="00FB618F"/>
    <w:rsid w:val="00FB69B9"/>
    <w:rsid w:val="00FC6DF3"/>
    <w:rsid w:val="00FD2579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6C4C2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4C23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0A66D9"/>
  </w:style>
  <w:style w:type="paragraph" w:customStyle="1" w:styleId="paragraph">
    <w:name w:val="paragraph"/>
    <w:basedOn w:val="Normal"/>
    <w:rsid w:val="00F50A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23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4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0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7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1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8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8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2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8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428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1.xml"/><Relationship Id="rId18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1.xml"/><Relationship Id="rId20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tonac.sharepoint.com/teams/SUSU-groups/SitePages/Inviting-External-Speakers.aspx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2.png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Colors" Target="diagrams/color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png"/><Relationship Id="rId22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4-23T09:59:50.930"/>
    </inkml:context>
    <inkml:brush xml:id="br0">
      <inkml:brushProperty name="width" value="0.17143" units="cm"/>
      <inkml:brushProperty name="height" value="0.17143" units="cm"/>
    </inkml:brush>
  </inkml:definitions>
  <inkml:trace contextRef="#ctx0" brushRef="#br0">532 180 8027,'-37'-5'0,"0"0"0,1 3 0,1 3 0,8 6 0,1 2 0,-2 4 0,1 1 0,1 1 0,0 1 0,3 1 0,2 0 0,1 0 0,2 2 0,-1 5 0,1 1-105,3 1 0,3 1 0,2-1 0,6 1 105,8-4 0,6 0 0,6-4 0,5-2 0,9-2 0,5-4 0,8-3 0,3-3 0,6-3 0,0-5 0,-17-1 0,1-4 0,-2 0-104,0-4 0,-2-1 0,-1-1 1,8-7-1,-4-2 104,-12 5 0,-2-1 0,-3 0 0,2-5 0,-4 0 0,-1-4 0,-3 0 0,-2-2 0,-4 1 0,-8 5 0,-5 1 54,-6-1 1,-5 2 0,-4 6 0,-5 4-55,-6 4 0,-1 2 0,-2 2 0,1 1 0,4 3 0,1 1 0,0 1 0,1 0 0,-14 6 0,-5 5 100,15 3 1,21 0-101,36-1 0,1-9 0,6-4 0,16-1 0,6-3 0,-17-1 0,2-1 0,-1 0 0,5-2 0,0-1 0,-1-1 0,-6 2 0,-2-1 0,0 0 0,13-4 0,-2 0 0,-8 3 0,-2-1 0,-7 2 0,-1 1 0,3-1 0,1 1 170,0 0 0,-2 0 1,17 1-171,-9 5 0,-28 23 0,-16-5 0,-5 3 0,-3 5 0,-3 1 0,4-7 0,-2 1 0,0-1 0,-6 10 0,-1 1 0,8-10 0,0 1 0,1-1 0,-4 6 0,1-1 0,2-2 0,1-2 0,4-5 0,1-1 0,-1 1 0,0 0 2,0-1 1,0 0 0,-2 5-3,4-12 0,21-30 0,-1-3 0,2-3 0,3-4 0,2-1 0,-5 9 0,0-1 0,1 1 0,-1-2 0,1 1 0,0 0 0,4-6 0,0 2 0,-2 2 0,0 1 0,-3 8 0,-1 0 0,2-1 0,0 0 0,2 0 0,0 1 0,14-6 0,4 5 0,-8 19 0,-4 16 0,-5 6 0,-12-6 0,-1 2 0,4 13 0,-3-14 0,-1 0 0,7 10 0,4 1 0,6-9 0,9-1 0,4-19 0,6-18 0,-21 4 0,0-1 0,0-3 0,-2-2 0,-1 3 0,-2 0 0,8-9 0,-1 0 0,0 3 0,2 1 0,-5 14 0,-4 12 0,-9 27 0,-8-3 0,-3 3 0,2-7 0,-2 1 0,0 1 0,-3 3 0,-1 1 0,0-1 0,2-3 0,1 0 0,-1-1 0,1-1 0,1 0 0,0-2 0,-2 6 0,2-3 0,2-5 0,0 0 0,-1 6 0,1 0 0,-1-3 0,3-3 0,7 1 0,14-39 0,-1-7 0,1-5 0,-3 2 0,1-1 0,0-1 0,-1 1 0,1 0 0,0 0-123,1-1 0,-1-1 0,0 1 0,-3 6 0,0 1 0,0 0 123,-1 0 0,1-1 0,-1 2 0,3-4 0,-2 2 0,-3 4 0,-1 2 0,1-2 0,0 1 0,-1 2 0,0 0 0,0 0 0,0 2 0,6-7 0,-6 18 0,-8 26 0,-3 9 0,0-5 0,0 1 0,0 2 0,1 0 0,0-3 0,1-1 0,2 2 0,3 0 0,3-5 0,5 0 0,4 2 0,6-2 0,5-8 0,4-4 0,6-2 0,2-6 0,4-8 0,-1-7-104,-13 1 0,-1-3 0,-1-1 0,1-1 0,-1-1 0,-1 0 104,-1-2 0,-1 0 0,-1 1 0,8-7 0,-3 1 0,-10 6 0,-1 1 0,-1 1 0,-1 0 230,1 0 0,-3 0 0,-5-12-230,-13 1 0,-21 27 0,-8 7 0,-3 4 0,-3 4 0,-1 2 0,7-2 0,-2 2 0,1 0 0,-2 1-140,-3 3 0,-2 1 0,1 1 0,2-1 0,5-3 1,2 0-1,0 1 0,1-1 140,-5 5 0,0-1 0,4 0 0,5-3 0,3-1 0,2-1 0,-2 4 0,2 0 0,-4 7 0,3 0-26,3-3 0,11-2 1,16-6-1,10-5 26,20-12 0,10-8 0,-10 0 0,2-2 0,1-2 0,-5 0 0,1-2 0,-1-1 0,0 1 0,6-2 0,-1-1 0,-1 1 0,-2-1 0,0 1 0,-2 0 31,-4 2 1,-2 0 0,-2 0 0,9-4 0,-2-1-32,1 0 0,-5-2 0,-12 1 0,-6-1 0,-2-3 0,-12 2 0,-37 7 0,-19 6 0,14 7 0,-5 3 0,-3 2 0,0 0 0,3 1 0,-1 1 0,-1 1 0,0 0 0,-1 2-217,4-1 0,0 2 0,-1 0 1,1 0-1,-2 1 0,0 0 1,1 1-1,-1-1 0,0 2 1,-1-1-1,0 1 0,0 0 1,1 0 216,3-1 0,1 1 0,-1 0 0,0 0 0,0 0 0,1 0 0,0 0 0,0 0 0,-2 2 0,0-1 0,0 0 0,1 0 0,0 1 0,0-1 0,1 1 0,-4 2 0,0-1 0,0 1 0,2 0 0,0 0 0,3 0 0,-1-1 0,2 0 0,2 1 0,0-1 0,0 0 14,1 0 0,0 1 0,0 0 0,2-1 0,2 0 0,-12 4 0,3 0 0,3-1-14,-2 2 0,3 0 0,11-5 0,0 1 0,5 1-97,0 2 0,14-2 0,35-9 0,17-7 97,-7-3 0,6-4 0,4-3 0,1-1 0,1 1 0,-4-1 0,1 1 0,0-2 0,2 0 0,1-1 0,0 0 0,-4 1 0,1-1 0,0 0 0,2-1 0,0 0 0,-1 0 0,1-1 0,-1 1 0,0-1 0,1 0 0,-1 0 0,1-1 0,-1 1 0,0-1 0,1 0 0,-1 0-84,-3 1 1,0 0-1,0 0 1,0-1 0,0 0-1,0 1 1,-1-1 0,-1 1-1,0 0 1,4-1 0,-1 0-1,-1 0 1,0 1 0,-1-1-1,0 1 1,-1 0 83,2 0 0,-1 0 0,0 0 0,-2 0 0,0 1 0,-2 0 0,9-3 0,-2 1 0,-2 0 0,-2 2 0,2-1 0,-3 1 0,-2 0 0,-3 1 0,-1 1 0,-2 0 345,23-7 1,-21 3 0,-41 6-1,-15 7 1,-10 5-346,0 2 0,-4 3 0,-4 1 0,-2 1 0,3-1 0,-2 0 0,-2 2 0,-1 0 0,0 0 0,0 0 0,-2 0 0,1 1 0,-1 0 0,0 1 0,-2-1 0,-1 1 0,7-1 0,-3-1 0,0 1 0,0 1 0,-1-1 0,0 0 0,1 0 0,1 0-76,-3 1 1,0 0-1,1 0 1,0 0-1,1 0 1,0-1-1,0 1 1,-3 0-1,0 1 1,1-1-1,0 1 1,1-1-1,2 0 76,-2 0 0,1 1 0,0-1 0,3 0 0,1 0 0,-1-1 0,3 1 0,1-1 0,2-1 0,-2 1 0,2-1 0,2 0 0,-8 3 0,1 0 60,-5 0 0,20-4 1,77-16-61,-15 0 0,5-1 0,5-2 0,-4 1 0,4-2 0,4 0 0,3-2 0,1 0 0,0 0 0,-9 2 0,2-1 0,1 0 0,2-1 0,0 1 0,0-1 0,0 0 0,1 0 0,-1 0 0,-4 2 0,1-1 0,0 0 0,0 1 0,1-1 0,-1 0 0,0 1 0,0-1 0,0 1 0,-1-1-18,3 0 0,-1 1 0,0-1 0,0 0 0,-1 0 0,1 1 0,0-1 1,0 0-1,1 1 0,-4 0 0,1 0 0,1 0 0,-1 0 0,1 0 1,-1 0-1,1 1 0,-1-1 0,0 1 0,-1 0 18,7-1 0,1 0 0,-1 0 0,0 0 0,-1 0 0,-1 1 0,-2 0 0,-2 0 0,7-1 0,-3 0 0,-2 0 0,-2 0 0,0 1 0,2 0 0,1 1 0,-1-1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7B70910-E6D9-44A8-886D-A23835EDB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14</Pages>
  <Words>1792</Words>
  <Characters>10216</Characters>
  <Application>Microsoft Office Word</Application>
  <DocSecurity>0</DocSecurity>
  <Lines>85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Lauren Stevenson (ls12g22)</cp:lastModifiedBy>
  <cp:revision>37</cp:revision>
  <cp:lastPrinted>2016-04-18T12:10:00Z</cp:lastPrinted>
  <dcterms:created xsi:type="dcterms:W3CDTF">2025-04-23T10:41:00Z</dcterms:created>
  <dcterms:modified xsi:type="dcterms:W3CDTF">2025-04-30T11:10:00Z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