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44C91B1" w14:textId="77777777" w:rsidR="00A66986" w:rsidRDefault="00A66986" w:rsidP="00A6698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Cardiff Replacement Nottingham Tournament </w:t>
            </w:r>
          </w:p>
          <w:p w14:paraId="72759863" w14:textId="758AA595" w:rsidR="004446DB" w:rsidRPr="00A156C3" w:rsidRDefault="00A66986" w:rsidP="00A6698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of 2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2546EF1B" w:rsidR="004446DB" w:rsidRPr="00A156C3" w:rsidRDefault="00A66986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 xml:space="preserve"> –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12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0688C362" w:rsidR="004446DB" w:rsidRPr="00A156C3" w:rsidRDefault="009603A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 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6E7A4DE4" w:rsidR="004446DB" w:rsidRPr="00A156C3" w:rsidRDefault="009603A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0DA6DA7A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 - President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49091F38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474DF8B1" w14:textId="77777777" w:rsidR="006A2DD2" w:rsidRPr="006A2DD2" w:rsidRDefault="006A2DD2" w:rsidP="006A2DD2">
      <w:pPr>
        <w:rPr>
          <w:rFonts w:cstheme="minorHAnsi"/>
          <w:b/>
          <w:bCs/>
        </w:rPr>
      </w:pPr>
    </w:p>
    <w:p w14:paraId="646B94B2" w14:textId="1F300152" w:rsidR="006A2DD2" w:rsidRPr="006A2DD2" w:rsidRDefault="00737327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Accommodation</w:t>
      </w:r>
      <w:r w:rsidR="00E022AC">
        <w:rPr>
          <w:rFonts w:cstheme="minorHAnsi"/>
          <w:b/>
          <w:bCs/>
        </w:rPr>
        <w:t>:</w:t>
      </w:r>
    </w:p>
    <w:p w14:paraId="7B3E2CED" w14:textId="77777777" w:rsidR="000D3172" w:rsidRPr="000D3172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r w:rsidRPr="000D3172">
        <w:rPr>
          <w:rFonts w:cstheme="minorHAnsi"/>
          <w:color w:val="000000" w:themeColor="text1"/>
          <w:shd w:val="clear" w:color="auto" w:fill="FFFFFF"/>
        </w:rPr>
        <w:t>1st Meadow Covert Scout Group</w:t>
      </w:r>
    </w:p>
    <w:p w14:paraId="1B4E681A" w14:textId="77777777" w:rsidR="000D3172" w:rsidRPr="000D3172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r w:rsidRPr="000D3172">
        <w:rPr>
          <w:rFonts w:cstheme="minorHAnsi"/>
          <w:color w:val="000000" w:themeColor="text1"/>
          <w:shd w:val="clear" w:color="auto" w:fill="FFFFFF"/>
        </w:rPr>
        <w:t>Alford Road</w:t>
      </w:r>
    </w:p>
    <w:p w14:paraId="29FC656B" w14:textId="77777777" w:rsidR="000D3172" w:rsidRPr="000D3172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proofErr w:type="spellStart"/>
      <w:r w:rsidRPr="000D3172">
        <w:rPr>
          <w:rFonts w:cstheme="minorHAnsi"/>
          <w:color w:val="000000" w:themeColor="text1"/>
          <w:shd w:val="clear" w:color="auto" w:fill="FFFFFF"/>
        </w:rPr>
        <w:t>Edwalton</w:t>
      </w:r>
      <w:proofErr w:type="spellEnd"/>
    </w:p>
    <w:p w14:paraId="52CB87A5" w14:textId="77777777" w:rsidR="000D3172" w:rsidRPr="000D3172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r w:rsidRPr="000D3172">
        <w:rPr>
          <w:rFonts w:cstheme="minorHAnsi"/>
          <w:color w:val="000000" w:themeColor="text1"/>
          <w:shd w:val="clear" w:color="auto" w:fill="FFFFFF"/>
        </w:rPr>
        <w:t>Nottingham</w:t>
      </w:r>
    </w:p>
    <w:p w14:paraId="0C3A4C61" w14:textId="578EADE0" w:rsidR="000D3172" w:rsidRPr="000D3172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r w:rsidRPr="000D3172">
        <w:rPr>
          <w:rFonts w:cstheme="minorHAnsi"/>
          <w:color w:val="000000" w:themeColor="text1"/>
          <w:shd w:val="clear" w:color="auto" w:fill="FFFFFF"/>
        </w:rPr>
        <w:t>NG12 4AT</w:t>
      </w:r>
    </w:p>
    <w:p w14:paraId="6C8D6EBD" w14:textId="14306218" w:rsidR="00A66986" w:rsidRDefault="000D3172" w:rsidP="000D3172">
      <w:pPr>
        <w:rPr>
          <w:rFonts w:cstheme="minorHAnsi"/>
          <w:color w:val="000000" w:themeColor="text1"/>
          <w:shd w:val="clear" w:color="auto" w:fill="FFFFFF"/>
        </w:rPr>
      </w:pPr>
      <w:r w:rsidRPr="000D3172">
        <w:rPr>
          <w:rFonts w:cstheme="minorHAnsi"/>
          <w:color w:val="000000" w:themeColor="text1"/>
          <w:shd w:val="clear" w:color="auto" w:fill="FFFFFF"/>
        </w:rPr>
        <w:t xml:space="preserve">short driveway next to pub, indicated by blue sign on double gates. </w:t>
      </w:r>
      <w:r w:rsidR="00E022AC">
        <w:rPr>
          <w:rFonts w:cstheme="minorHAnsi"/>
          <w:color w:val="000000" w:themeColor="text1"/>
          <w:shd w:val="clear" w:color="auto" w:fill="FFFFFF"/>
        </w:rPr>
        <w:t>Gates n</w:t>
      </w:r>
      <w:r w:rsidRPr="000D3172">
        <w:rPr>
          <w:rFonts w:cstheme="minorHAnsi"/>
          <w:color w:val="000000" w:themeColor="text1"/>
          <w:shd w:val="clear" w:color="auto" w:fill="FFFFFF"/>
        </w:rPr>
        <w:t>ot locked.</w:t>
      </w:r>
    </w:p>
    <w:p w14:paraId="413D34D6" w14:textId="77777777" w:rsidR="00E022AC" w:rsidRPr="00737327" w:rsidRDefault="00E022AC" w:rsidP="000D3172">
      <w:pPr>
        <w:rPr>
          <w:rFonts w:cstheme="minorHAnsi"/>
          <w:color w:val="000000" w:themeColor="text1"/>
          <w:shd w:val="clear" w:color="auto" w:fill="FFFFFF"/>
        </w:rPr>
      </w:pPr>
    </w:p>
    <w:p w14:paraId="40F31E0C" w14:textId="3979B282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0A7A8992" w14:textId="2ACFA51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Seaton House</w:t>
      </w:r>
    </w:p>
    <w:p w14:paraId="5096548B" w14:textId="7777777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City Link</w:t>
      </w:r>
    </w:p>
    <w:p w14:paraId="5003548E" w14:textId="12C5FD62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 xml:space="preserve">Nottingham </w:t>
      </w:r>
    </w:p>
    <w:p w14:paraId="60FFE581" w14:textId="024945B1" w:rsidR="00865965" w:rsidRPr="00865965" w:rsidRDefault="00865965" w:rsidP="00865965">
      <w:pPr>
        <w:rPr>
          <w:rFonts w:cstheme="minorHAnsi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NG2 4LA</w:t>
      </w:r>
    </w:p>
    <w:p w14:paraId="6D4E11E5" w14:textId="77777777" w:rsidR="006A2DD2" w:rsidRPr="006A2DD2" w:rsidRDefault="006A2DD2" w:rsidP="006A2DD2">
      <w:pPr>
        <w:rPr>
          <w:rFonts w:cstheme="minorHAnsi"/>
          <w:b/>
          <w:bCs/>
        </w:rPr>
      </w:pPr>
    </w:p>
    <w:p w14:paraId="108196F9" w14:textId="77777777" w:rsidR="00126C15" w:rsidRPr="006A2DD2" w:rsidRDefault="00126C15" w:rsidP="00A105B4">
      <w:pPr>
        <w:rPr>
          <w:rFonts w:cstheme="minorHAnsi"/>
        </w:rPr>
      </w:pPr>
      <w:r w:rsidRPr="006A2DD2">
        <w:rPr>
          <w:rFonts w:cstheme="minorHAnsi"/>
          <w:b/>
          <w:bCs/>
          <w:color w:val="FF0000"/>
        </w:rPr>
        <w:t>Note</w:t>
      </w:r>
      <w:r w:rsidRPr="006A2DD2">
        <w:rPr>
          <w:rFonts w:cstheme="minorHAnsi"/>
          <w:b/>
          <w:bCs/>
        </w:rPr>
        <w:t xml:space="preserve"> </w:t>
      </w:r>
      <w:r w:rsidRPr="006A2DD2">
        <w:rPr>
          <w:rFonts w:cstheme="minorHAnsi"/>
        </w:rPr>
        <w:t>The Committee has decided that we will not be cooking, so there is virtually no risk of fire (and it is therefore not included in this assessment past this point).</w:t>
      </w:r>
    </w:p>
    <w:p w14:paraId="56898FA5" w14:textId="77777777" w:rsidR="00126C15" w:rsidRPr="006A2DD2" w:rsidRDefault="00126C15" w:rsidP="00A105B4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>
        <w:rPr>
          <w:rFonts w:cstheme="minorHAnsi"/>
        </w:rPr>
        <w:t xml:space="preserve">volume and </w:t>
      </w:r>
      <w:r w:rsidRPr="006A2DD2">
        <w:rPr>
          <w:rFonts w:cstheme="minorHAnsi"/>
        </w:rPr>
        <w:t xml:space="preserve">where parking is allowed, </w:t>
      </w:r>
      <w:r>
        <w:rPr>
          <w:rFonts w:cstheme="minorHAnsi"/>
        </w:rPr>
        <w:t xml:space="preserve">and will be asked to pay for parking at the pitches (reducing the number), </w:t>
      </w:r>
      <w:r w:rsidRPr="006A2DD2">
        <w:rPr>
          <w:rFonts w:cstheme="minorHAnsi"/>
        </w:rPr>
        <w:t>reducing the risk of injury</w:t>
      </w:r>
      <w:r>
        <w:rPr>
          <w:rFonts w:cstheme="minorHAnsi"/>
        </w:rPr>
        <w:t>, both at the hut and pitch side</w:t>
      </w:r>
      <w:r w:rsidRPr="006A2DD2">
        <w:rPr>
          <w:rFonts w:cstheme="minorHAnsi"/>
        </w:rPr>
        <w:t>.</w:t>
      </w:r>
      <w:r>
        <w:rPr>
          <w:rFonts w:cstheme="minorHAnsi"/>
        </w:rPr>
        <w:t xml:space="preserve"> </w:t>
      </w:r>
    </w:p>
    <w:p w14:paraId="765887D4" w14:textId="77777777" w:rsidR="00126C15" w:rsidRDefault="00126C15" w:rsidP="00A105B4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3D5FB685" w14:textId="04EEC6B1" w:rsidR="00126C15" w:rsidRPr="006A2DD2" w:rsidRDefault="00126C15" w:rsidP="00A105B4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 xml:space="preserve">This Risk Assessment is acting to cover the </w:t>
      </w:r>
      <w:r>
        <w:rPr>
          <w:rFonts w:cstheme="minorHAnsi"/>
          <w:color w:val="FF0000"/>
        </w:rPr>
        <w:t>accommodation</w:t>
      </w:r>
      <w:r>
        <w:rPr>
          <w:rFonts w:cstheme="minorHAnsi"/>
          <w:color w:val="FF0000"/>
        </w:rPr>
        <w:t xml:space="preserve"> aspects of the risk assessment, and is complimented by a further</w:t>
      </w:r>
      <w:r>
        <w:rPr>
          <w:rFonts w:cstheme="minorHAnsi"/>
          <w:color w:val="FF0000"/>
        </w:rPr>
        <w:t xml:space="preserve"> </w:t>
      </w:r>
      <w:r w:rsidR="00A66986">
        <w:rPr>
          <w:rFonts w:cstheme="minorHAnsi"/>
          <w:color w:val="FF0000"/>
        </w:rPr>
        <w:t>assessment</w:t>
      </w:r>
      <w:r>
        <w:rPr>
          <w:rFonts w:cstheme="minorHAnsi"/>
          <w:color w:val="FF0000"/>
        </w:rPr>
        <w:t xml:space="preserve"> of the tournament and travel aspects.</w:t>
      </w:r>
    </w:p>
    <w:p w14:paraId="1BE9D260" w14:textId="37AFD352" w:rsidR="00126C15" w:rsidRDefault="00126C15" w:rsidP="00126C15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</w:p>
    <w:p w14:paraId="6F4AD3D7" w14:textId="24ADE441" w:rsidR="00A66986" w:rsidRDefault="00A66986" w:rsidP="00126C15">
      <w:pPr>
        <w:rPr>
          <w:rFonts w:cstheme="minorHAnsi"/>
          <w:color w:val="FF0000"/>
        </w:rPr>
      </w:pPr>
    </w:p>
    <w:p w14:paraId="3E1A62E9" w14:textId="1551618F" w:rsidR="00A66986" w:rsidRDefault="00A66986" w:rsidP="00126C15">
      <w:pPr>
        <w:rPr>
          <w:rFonts w:cstheme="minorHAnsi"/>
          <w:color w:val="FF0000"/>
        </w:rPr>
      </w:pPr>
    </w:p>
    <w:p w14:paraId="6E18676A" w14:textId="39443DC0" w:rsidR="00A66986" w:rsidRDefault="00A66986" w:rsidP="00126C15">
      <w:pPr>
        <w:rPr>
          <w:rFonts w:cstheme="minorHAnsi"/>
          <w:color w:val="FF0000"/>
        </w:rPr>
      </w:pPr>
    </w:p>
    <w:p w14:paraId="0A01CC7D" w14:textId="020E93CE" w:rsidR="00A66986" w:rsidRDefault="00A66986" w:rsidP="00126C15">
      <w:pPr>
        <w:rPr>
          <w:rFonts w:cstheme="minorHAnsi"/>
          <w:color w:val="FF0000"/>
        </w:rPr>
      </w:pPr>
    </w:p>
    <w:p w14:paraId="044908C0" w14:textId="77777777" w:rsidR="00A66986" w:rsidRPr="006A2DD2" w:rsidRDefault="00A66986" w:rsidP="00126C15">
      <w:pPr>
        <w:rPr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3C5F045B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3C5F0450" w14:textId="65A7EBF3" w:rsidR="00E76602" w:rsidRPr="005F10F1" w:rsidRDefault="00A66986" w:rsidP="00E7660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Accommodation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1" w14:textId="60DDC9FB" w:rsidR="00E76602" w:rsidRDefault="00E76602" w:rsidP="00E76602"/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2" w14:textId="77777777" w:rsidR="00E76602" w:rsidRPr="005F10F1" w:rsidRDefault="00E76602" w:rsidP="00E76602">
            <w:pPr>
              <w:rPr>
                <w:sz w:val="32"/>
                <w:szCs w:val="32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3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4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5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6" w14:textId="77777777" w:rsidR="00E76602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7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8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5F0459" w14:textId="77777777" w:rsidR="00E76602" w:rsidRPr="00957A37" w:rsidRDefault="00E76602" w:rsidP="00E76602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3C5F045A" w14:textId="77777777" w:rsidR="00E76602" w:rsidRDefault="00E76602" w:rsidP="00E76602"/>
        </w:tc>
      </w:tr>
      <w:tr w:rsidR="008651C9" w14:paraId="3C5F0473" w14:textId="77777777" w:rsidTr="00737327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68" w14:textId="11BAA620" w:rsidR="00E76602" w:rsidRDefault="00E76602" w:rsidP="00E76602">
            <w:r>
              <w:t>Security of</w:t>
            </w:r>
            <w:r w:rsidR="00737327">
              <w:t xml:space="preserve"> personal belongings</w:t>
            </w:r>
          </w:p>
        </w:tc>
        <w:tc>
          <w:tcPr>
            <w:tcW w:w="670" w:type="pct"/>
            <w:shd w:val="clear" w:color="auto" w:fill="FFFFFF" w:themeFill="background1"/>
          </w:tcPr>
          <w:p w14:paraId="2445AED7" w14:textId="274A31A4" w:rsidR="00E76602" w:rsidRDefault="00E76602" w:rsidP="00E76602">
            <w:r>
              <w:t xml:space="preserve">Theft of personal or club belongings (i.e. kit). </w:t>
            </w:r>
          </w:p>
          <w:p w14:paraId="773338B2" w14:textId="77777777" w:rsidR="00E76602" w:rsidRDefault="00E76602" w:rsidP="00E76602">
            <w:r>
              <w:t>Risk of violence.</w:t>
            </w:r>
          </w:p>
          <w:p w14:paraId="3C5F0469" w14:textId="015A1062" w:rsidR="00E76602" w:rsidRDefault="00E76602" w:rsidP="00E76602"/>
        </w:tc>
        <w:tc>
          <w:tcPr>
            <w:tcW w:w="616" w:type="pct"/>
            <w:shd w:val="clear" w:color="auto" w:fill="FFFFFF" w:themeFill="background1"/>
          </w:tcPr>
          <w:p w14:paraId="0CEF5AC0" w14:textId="77777777" w:rsidR="00E76602" w:rsidRDefault="00E76602" w:rsidP="00E76602">
            <w:r>
              <w:t>Attendees of the tournament.</w:t>
            </w:r>
          </w:p>
          <w:p w14:paraId="3C5F046A" w14:textId="4083CB9A" w:rsidR="00E76602" w:rsidRDefault="00E76602" w:rsidP="00E76602"/>
        </w:tc>
        <w:tc>
          <w:tcPr>
            <w:tcW w:w="159" w:type="pct"/>
            <w:shd w:val="clear" w:color="auto" w:fill="FFFFFF" w:themeFill="background1"/>
          </w:tcPr>
          <w:p w14:paraId="3C5F046B" w14:textId="36A2827A" w:rsidR="00E76602" w:rsidRPr="00957A37" w:rsidRDefault="00737327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27729F6F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6D" w14:textId="6F23638B" w:rsidR="00E76602" w:rsidRPr="00957A37" w:rsidRDefault="00737327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53" w:type="pct"/>
            <w:shd w:val="clear" w:color="auto" w:fill="FFFFFF" w:themeFill="background1"/>
          </w:tcPr>
          <w:p w14:paraId="6B64D275" w14:textId="2DCB68CA" w:rsidR="00E76602" w:rsidRDefault="00E76602" w:rsidP="00E76602">
            <w:r w:rsidRPr="7CAD1921">
              <w:t xml:space="preserve">Ensure </w:t>
            </w:r>
            <w:r>
              <w:t xml:space="preserve">valuable belongings are kept in a locked car, either at pitch side or </w:t>
            </w:r>
            <w:r w:rsidR="00737327">
              <w:t>within the owner’s bag or sleeping ‘space’</w:t>
            </w:r>
            <w:r>
              <w:t xml:space="preserve"> (at the owner’s prerogative).</w:t>
            </w:r>
          </w:p>
          <w:p w14:paraId="3C5F046E" w14:textId="46A26DD0" w:rsidR="00E76602" w:rsidRPr="004446DB" w:rsidRDefault="00E76602" w:rsidP="00E76602">
            <w:r>
              <w:t>Overnight</w:t>
            </w:r>
            <w:r w:rsidR="0023720B">
              <w:t>,</w:t>
            </w:r>
            <w:r>
              <w:t xml:space="preserve"> store boats and kit in safe place, i.e. van or </w:t>
            </w:r>
            <w:r w:rsidR="00737327">
              <w:t>scout hut</w:t>
            </w:r>
            <w:r>
              <w:t xml:space="preserve"> where their absence will be quickly noticed or they are ‘secure’.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4D6118B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419C086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1" w14:textId="0E0B333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17A6C990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5F3A438F" w14:textId="65D7C06B" w:rsidR="00E76602" w:rsidRPr="00EE2312" w:rsidRDefault="00E76602" w:rsidP="00E76602">
            <w:pPr>
              <w:pStyle w:val="ListParagraph"/>
              <w:numPr>
                <w:ilvl w:val="0"/>
                <w:numId w:val="39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20FDB957" w14:textId="5E18B71F" w:rsidR="00EE2312" w:rsidRPr="00690A74" w:rsidRDefault="00EE2312" w:rsidP="00E76602">
            <w:pPr>
              <w:pStyle w:val="ListParagraph"/>
              <w:numPr>
                <w:ilvl w:val="0"/>
                <w:numId w:val="39"/>
              </w:numPr>
            </w:pPr>
            <w:r>
              <w:rPr>
                <w:color w:val="000000" w:themeColor="text1"/>
              </w:rPr>
              <w:t xml:space="preserve">The </w:t>
            </w:r>
            <w:r w:rsidR="00737327">
              <w:rPr>
                <w:color w:val="000000" w:themeColor="text1"/>
              </w:rPr>
              <w:t>scout hut</w:t>
            </w:r>
            <w:r>
              <w:rPr>
                <w:color w:val="000000" w:themeColor="text1"/>
              </w:rPr>
              <w:t xml:space="preserve"> is </w:t>
            </w:r>
            <w:r w:rsidR="006342ED">
              <w:rPr>
                <w:color w:val="000000" w:themeColor="text1"/>
              </w:rPr>
              <w:t xml:space="preserve">exclusively rented out by </w:t>
            </w:r>
            <w:r w:rsidR="00737327">
              <w:rPr>
                <w:color w:val="000000" w:themeColor="text1"/>
              </w:rPr>
              <w:t>UoS SUCP members</w:t>
            </w:r>
            <w:r w:rsidR="006342ED">
              <w:rPr>
                <w:color w:val="000000" w:themeColor="text1"/>
              </w:rPr>
              <w:t xml:space="preserve">, meaning that </w:t>
            </w:r>
            <w:r w:rsidR="00737327">
              <w:rPr>
                <w:color w:val="000000" w:themeColor="text1"/>
              </w:rPr>
              <w:t>it is very</w:t>
            </w:r>
            <w:r w:rsidR="006342ED">
              <w:rPr>
                <w:color w:val="000000" w:themeColor="text1"/>
              </w:rPr>
              <w:t xml:space="preserve"> unlikely </w:t>
            </w:r>
            <w:r w:rsidR="00737327">
              <w:rPr>
                <w:color w:val="000000" w:themeColor="text1"/>
              </w:rPr>
              <w:t>for there t</w:t>
            </w:r>
            <w:r w:rsidR="006342ED">
              <w:rPr>
                <w:color w:val="000000" w:themeColor="text1"/>
              </w:rPr>
              <w:t xml:space="preserve">o be significant theft or damage to our kit and all </w:t>
            </w:r>
            <w:r w:rsidR="00737327">
              <w:rPr>
                <w:color w:val="000000" w:themeColor="text1"/>
              </w:rPr>
              <w:t xml:space="preserve">potential ‘thieves’ </w:t>
            </w:r>
            <w:r w:rsidR="006342ED">
              <w:rPr>
                <w:color w:val="000000" w:themeColor="text1"/>
              </w:rPr>
              <w:t>are easily identifiable and contactable.</w:t>
            </w:r>
          </w:p>
          <w:p w14:paraId="3C5F0472" w14:textId="77777777" w:rsidR="00E76602" w:rsidRDefault="00E76602" w:rsidP="00E76602"/>
        </w:tc>
      </w:tr>
      <w:tr w:rsidR="008651C9" w14:paraId="3C5F047F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74" w14:textId="0C07B55B" w:rsidR="00E76602" w:rsidRDefault="00E76602" w:rsidP="00E76602">
            <w:r>
              <w:lastRenderedPageBreak/>
              <w:t xml:space="preserve">Issues to attendees’ welfare in the </w:t>
            </w:r>
            <w:r w:rsidR="00737327">
              <w:t>hut</w:t>
            </w:r>
            <w:r>
              <w:t>.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75" w14:textId="646B3D85" w:rsidR="00E76602" w:rsidRDefault="00E76602" w:rsidP="00E76602">
            <w:r>
              <w:t xml:space="preserve">People could get aggravated at each other </w:t>
            </w:r>
            <w:r w:rsidR="00737327">
              <w:t>due to small sleeping space and potential lack of significant personal space</w:t>
            </w:r>
            <w:r>
              <w:t xml:space="preserve"> etc. 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76" w14:textId="0123FDBF" w:rsidR="00E76602" w:rsidRDefault="00E76602" w:rsidP="00E76602">
            <w:r>
              <w:t>Attendees of the tournament.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A9F68BC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7081C1D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79" w14:textId="3CF67B99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1E9DCA83" w14:textId="2A0AF7BA" w:rsidR="00E76602" w:rsidRDefault="00E76602" w:rsidP="00E76602">
            <w:r>
              <w:t xml:space="preserve">Adopt a certain fluidity as to </w:t>
            </w:r>
            <w:r w:rsidR="00737327">
              <w:t>sleeping</w:t>
            </w:r>
            <w:r>
              <w:t xml:space="preserve"> </w:t>
            </w:r>
            <w:r w:rsidR="00737327">
              <w:t>‘</w:t>
            </w:r>
            <w:proofErr w:type="gramStart"/>
            <w:r>
              <w:t>allocations</w:t>
            </w:r>
            <w:r w:rsidR="00737327">
              <w:t>’</w:t>
            </w:r>
            <w:proofErr w:type="gramEnd"/>
            <w:r w:rsidR="00737327">
              <w:t xml:space="preserve"> or positions in the hut</w:t>
            </w:r>
            <w:r>
              <w:t>.</w:t>
            </w:r>
          </w:p>
          <w:p w14:paraId="45E3CDDD" w14:textId="0B4D605B" w:rsidR="00E76602" w:rsidRDefault="00E76602" w:rsidP="00E76602">
            <w:r>
              <w:t>Ensure the attendees know who they can talk to if an issue arises in order to deal with it quickly.</w:t>
            </w:r>
          </w:p>
          <w:p w14:paraId="15A6FFBD" w14:textId="3320F6BE" w:rsidR="00E76602" w:rsidRDefault="00E76602" w:rsidP="00E76602">
            <w:r w:rsidRPr="0023720B">
              <w:t xml:space="preserve">Welfare </w:t>
            </w:r>
            <w:r w:rsidR="0023720B" w:rsidRPr="0023720B">
              <w:t>(or other committee) to ensure everyone is comfortable with th</w:t>
            </w:r>
            <w:r w:rsidR="00737327">
              <w:t>eir space</w:t>
            </w:r>
            <w:r w:rsidR="0023720B" w:rsidRPr="0023720B">
              <w:t xml:space="preserve"> and be available for issues as they arise.</w:t>
            </w:r>
          </w:p>
          <w:p w14:paraId="3C5F047A" w14:textId="60961143" w:rsidR="00710DBB" w:rsidRPr="000A727D" w:rsidRDefault="00710DBB" w:rsidP="00E76602">
            <w:r>
              <w:t>Attendees to be able to register complaints/issues as to the</w:t>
            </w:r>
            <w:r w:rsidR="00737327">
              <w:t xml:space="preserve"> arrangement</w:t>
            </w:r>
            <w:r>
              <w:t xml:space="preserve"> assignment prior to the tournament.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5F46BE88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54BBA68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9BBB59" w:themeFill="accent3"/>
          </w:tcPr>
          <w:p w14:paraId="3C5F047D" w14:textId="2F5744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5150B2FE" w14:textId="77777777" w:rsidR="00E76602" w:rsidRDefault="00E76602" w:rsidP="00E76602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FEF8C9F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0A4A68C" w14:textId="77777777" w:rsidR="00710DBB" w:rsidRDefault="00E76602" w:rsidP="00710DBB">
            <w:pPr>
              <w:pStyle w:val="ListParagraph"/>
              <w:numPr>
                <w:ilvl w:val="0"/>
                <w:numId w:val="43"/>
              </w:numPr>
            </w:pPr>
            <w:r>
              <w:t>Committee training</w:t>
            </w:r>
            <w:r w:rsidR="00710DBB">
              <w:t>.</w:t>
            </w:r>
          </w:p>
          <w:p w14:paraId="3C5F047E" w14:textId="7AE14F1B" w:rsidR="0023720B" w:rsidRDefault="0023720B" w:rsidP="00710DBB">
            <w:pPr>
              <w:pStyle w:val="ListParagraph"/>
              <w:numPr>
                <w:ilvl w:val="0"/>
                <w:numId w:val="43"/>
              </w:numPr>
            </w:pPr>
            <w:r w:rsidRPr="0023720B">
              <w:t>Action plan has been created with potential issues that may arise and how to sort them.</w:t>
            </w:r>
          </w:p>
        </w:tc>
      </w:tr>
      <w:tr w:rsidR="008651C9" w14:paraId="3D40DF1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764600C1" w14:textId="36565BC0" w:rsidR="00CF0836" w:rsidRDefault="00CF0836" w:rsidP="00CF0836">
            <w:r>
              <w:lastRenderedPageBreak/>
              <w:t xml:space="preserve">Injury caused by trip hazards (i.e. </w:t>
            </w:r>
            <w:r w:rsidR="00737327">
              <w:t>sleeping bags</w:t>
            </w:r>
            <w:r>
              <w:t>).</w:t>
            </w:r>
          </w:p>
        </w:tc>
        <w:tc>
          <w:tcPr>
            <w:tcW w:w="670" w:type="pct"/>
            <w:shd w:val="clear" w:color="auto" w:fill="FFFFFF" w:themeFill="background1"/>
          </w:tcPr>
          <w:p w14:paraId="6BCEC8CF" w14:textId="78DBE577" w:rsidR="00CF0836" w:rsidRDefault="00CF0836" w:rsidP="00CF0836">
            <w:r>
              <w:t>Broken bones</w:t>
            </w:r>
          </w:p>
          <w:p w14:paraId="7697F5C1" w14:textId="4881BF30" w:rsidR="00CF0836" w:rsidRDefault="00CF0836" w:rsidP="00CF0836">
            <w:r>
              <w:t xml:space="preserve">Bruising </w:t>
            </w:r>
          </w:p>
        </w:tc>
        <w:tc>
          <w:tcPr>
            <w:tcW w:w="616" w:type="pct"/>
            <w:shd w:val="clear" w:color="auto" w:fill="FFFFFF" w:themeFill="background1"/>
          </w:tcPr>
          <w:p w14:paraId="658E575D" w14:textId="0020CDE6" w:rsidR="00737327" w:rsidRDefault="00CF0836" w:rsidP="00737327">
            <w:r>
              <w:t>Attendees</w:t>
            </w:r>
            <w:r w:rsidR="00737327">
              <w:t>.</w:t>
            </w:r>
          </w:p>
          <w:p w14:paraId="3EBBE0E1" w14:textId="2A0A9770" w:rsidR="00CF0836" w:rsidRDefault="00CF0836" w:rsidP="00CF0836"/>
        </w:tc>
        <w:tc>
          <w:tcPr>
            <w:tcW w:w="159" w:type="pct"/>
            <w:shd w:val="clear" w:color="auto" w:fill="FFFFFF" w:themeFill="background1"/>
          </w:tcPr>
          <w:p w14:paraId="48AEE3A4" w14:textId="2CF687B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FE47D" w14:textId="31810229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C000"/>
          </w:tcPr>
          <w:p w14:paraId="11CD8E6B" w14:textId="6D112CF6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shd w:val="clear" w:color="auto" w:fill="FFFFFF" w:themeFill="background1"/>
          </w:tcPr>
          <w:p w14:paraId="0B6A0E66" w14:textId="098892A5" w:rsidR="00CF0836" w:rsidRDefault="00CF0836" w:rsidP="00CF0836">
            <w:r w:rsidRPr="7CAD1921">
              <w:t>Encourage members to keep a tidy sleeping area</w:t>
            </w:r>
            <w:r w:rsidR="00737327">
              <w:t xml:space="preserve"> and pack it away each morning</w:t>
            </w:r>
            <w:r>
              <w:t>.</w:t>
            </w:r>
            <w:r w:rsidRPr="7CAD1921">
              <w:t xml:space="preserve"> </w:t>
            </w:r>
          </w:p>
          <w:p w14:paraId="15DD4DDB" w14:textId="56ECF1B6" w:rsidR="00CF0836" w:rsidRPr="000A727D" w:rsidRDefault="00CF0836" w:rsidP="00CF0836">
            <w:r w:rsidRPr="7CAD1921">
              <w:t>Committee to identify any significant tripping hazards and</w:t>
            </w:r>
            <w:r>
              <w:t xml:space="preserve"> mitigate them (i.e.  </w:t>
            </w:r>
            <w:r w:rsidR="00737327">
              <w:t>moving large unnecessary bags or drying kit to the hallway</w:t>
            </w:r>
            <w:r>
              <w:t>), in addition to raising awareness and ensuring a clear route to and from entrances</w:t>
            </w:r>
            <w:r w:rsidR="00737327">
              <w:t xml:space="preserve"> and fire escape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660079C3" w14:textId="598ACC5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4C1850" w14:textId="3D2293CA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9BBB59" w:themeFill="accent3"/>
          </w:tcPr>
          <w:p w14:paraId="714D932B" w14:textId="152B3D3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745D0A7C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30682531" w14:textId="77777777" w:rsidR="00CF0836" w:rsidRPr="00690A74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813DE38" w14:textId="77777777" w:rsidR="00CF0836" w:rsidRDefault="00CF0836" w:rsidP="00CF0836"/>
        </w:tc>
      </w:tr>
      <w:tr w:rsidR="008651C9" w14:paraId="7F237E26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4DF12BE4" w14:textId="0ADBAE12" w:rsidR="00CF0836" w:rsidRDefault="00CF0836" w:rsidP="00CF0836">
            <w:r>
              <w:lastRenderedPageBreak/>
              <w:t xml:space="preserve">Alcohol consumption </w:t>
            </w:r>
          </w:p>
        </w:tc>
        <w:tc>
          <w:tcPr>
            <w:tcW w:w="670" w:type="pct"/>
            <w:shd w:val="clear" w:color="auto" w:fill="FFFFFF" w:themeFill="background1"/>
          </w:tcPr>
          <w:p w14:paraId="56DD9E3D" w14:textId="2B3340D5" w:rsidR="00CF0836" w:rsidRDefault="00CF0836" w:rsidP="00CF0836">
            <w:r>
              <w:t xml:space="preserve">Participants may become at risk as a result of alcohol consumption. </w:t>
            </w:r>
          </w:p>
          <w:p w14:paraId="069E6C39" w14:textId="77777777" w:rsidR="00CF0836" w:rsidRDefault="00CF0836" w:rsidP="00CF0836">
            <w:r>
              <w:t xml:space="preserve">Poor decision making. </w:t>
            </w:r>
          </w:p>
          <w:p w14:paraId="382D9C53" w14:textId="3A70555A" w:rsidR="00CF0836" w:rsidRDefault="00CF0836" w:rsidP="00CF0836">
            <w:r>
              <w:t xml:space="preserve">Lack of coordination, leading to increase injury risk. </w:t>
            </w:r>
          </w:p>
        </w:tc>
        <w:tc>
          <w:tcPr>
            <w:tcW w:w="616" w:type="pct"/>
            <w:shd w:val="clear" w:color="auto" w:fill="FFFFFF" w:themeFill="background1"/>
          </w:tcPr>
          <w:p w14:paraId="4754EEF9" w14:textId="77777777" w:rsidR="00710DBB" w:rsidRDefault="00CF0836" w:rsidP="00CF0836">
            <w:r>
              <w:t xml:space="preserve">Tournament attendees </w:t>
            </w:r>
          </w:p>
          <w:p w14:paraId="48D2F577" w14:textId="31390CF4" w:rsidR="00710DBB" w:rsidRDefault="00710DBB" w:rsidP="00CF0836">
            <w:r>
              <w:t>Members of the public</w:t>
            </w:r>
            <w:r w:rsidR="00737327">
              <w:t>/University of Nottingham</w:t>
            </w:r>
          </w:p>
        </w:tc>
        <w:tc>
          <w:tcPr>
            <w:tcW w:w="159" w:type="pct"/>
            <w:shd w:val="clear" w:color="auto" w:fill="FFFFFF" w:themeFill="background1"/>
          </w:tcPr>
          <w:p w14:paraId="601FC3D9" w14:textId="626544EC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DA95212" w14:textId="1C1DE04F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C0504D" w:themeFill="accent2"/>
          </w:tcPr>
          <w:p w14:paraId="23BE4825" w14:textId="5BE0D467" w:rsidR="00CF0836" w:rsidRDefault="00CF0836" w:rsidP="00CF0836">
            <w:pPr>
              <w:rPr>
                <w:rFonts w:ascii="Lucida Sans" w:hAnsi="Lucida Sans"/>
                <w:b/>
              </w:rPr>
            </w:pPr>
            <w:r w:rsidRPr="003054A2"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853" w:type="pct"/>
            <w:shd w:val="clear" w:color="auto" w:fill="FFFFFF" w:themeFill="background1"/>
          </w:tcPr>
          <w:p w14:paraId="17C39066" w14:textId="14C97801" w:rsidR="00CF0836" w:rsidRDefault="00CF0836" w:rsidP="00CF0836">
            <w:r w:rsidRPr="7CAD1921">
              <w:t xml:space="preserve">Members are responsible for their individual safety and are expected to act sensibly when consuming alcohol. </w:t>
            </w:r>
          </w:p>
          <w:p w14:paraId="38FB10FA" w14:textId="06494D98" w:rsidR="00CF0836" w:rsidRDefault="00CF0836" w:rsidP="00CF0836">
            <w:r w:rsidRPr="7CAD1921">
              <w:t xml:space="preserve">Initiation behaviour not to be tolerated and drinking games to be discouraged. </w:t>
            </w:r>
          </w:p>
          <w:p w14:paraId="45328407" w14:textId="73FB067F" w:rsidR="00710DBB" w:rsidRDefault="00710DBB" w:rsidP="00CF0836">
            <w:r>
              <w:t>As per the code of conduct all members of the club not to be coerced or pressured.</w:t>
            </w:r>
          </w:p>
          <w:p w14:paraId="20EE97A8" w14:textId="77777777" w:rsidR="00CF0836" w:rsidRDefault="00CF0836" w:rsidP="00CF0836">
            <w:r w:rsidRPr="7CAD1921">
              <w:t xml:space="preserve">Committee to identify individuals who appear to have drunk too much and </w:t>
            </w:r>
            <w:r w:rsidR="00710DBB">
              <w:t>suggest they</w:t>
            </w:r>
            <w:r w:rsidRPr="7CAD1921">
              <w:t xml:space="preserve"> stop</w:t>
            </w:r>
            <w:r w:rsidR="00710DBB">
              <w:t xml:space="preserve"> drinking</w:t>
            </w:r>
            <w:r w:rsidRPr="7CAD1921">
              <w:t xml:space="preserve">, as well as offering them water etc. </w:t>
            </w:r>
          </w:p>
          <w:p w14:paraId="55E2717B" w14:textId="28FA91B1" w:rsidR="00710DBB" w:rsidRDefault="00710DBB" w:rsidP="00CF0836">
            <w:r>
              <w:t>No alcohol to be consumed at the pitches or in relation to gameplay.</w:t>
            </w:r>
          </w:p>
        </w:tc>
        <w:tc>
          <w:tcPr>
            <w:tcW w:w="159" w:type="pct"/>
            <w:shd w:val="clear" w:color="auto" w:fill="FFFFFF" w:themeFill="background1"/>
          </w:tcPr>
          <w:p w14:paraId="6B2864CE" w14:textId="461A7001" w:rsidR="00CF0836" w:rsidRDefault="00710DBB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B02CF9" w14:textId="31365A01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0CBA02EF" w14:textId="0FE02DD0" w:rsidR="00CF0836" w:rsidRPr="00710DBB" w:rsidRDefault="00710DBB" w:rsidP="00CF0836">
            <w:pPr>
              <w:rPr>
                <w:rFonts w:ascii="Lucida Sans" w:hAnsi="Lucida Sans"/>
                <w:b/>
              </w:rPr>
            </w:pPr>
            <w:r w:rsidRPr="00710DBB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shd w:val="clear" w:color="auto" w:fill="FFFFFF" w:themeFill="background1"/>
          </w:tcPr>
          <w:p w14:paraId="0CE73D4D" w14:textId="77777777" w:rsidR="00CF0836" w:rsidRDefault="00CF0836" w:rsidP="00CF0836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E276B19" w14:textId="77777777" w:rsidR="00CF0836" w:rsidRPr="00690A74" w:rsidRDefault="00CF0836" w:rsidP="00CF0836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15CF5F03" w14:textId="620FABE5" w:rsidR="00CF0836" w:rsidRDefault="00CF0836" w:rsidP="00CF0836">
            <w:pPr>
              <w:pStyle w:val="ListParagraph"/>
              <w:numPr>
                <w:ilvl w:val="0"/>
                <w:numId w:val="43"/>
              </w:numPr>
            </w:pPr>
            <w:r>
              <w:t>Committee</w:t>
            </w:r>
            <w:r w:rsidR="00F8774D">
              <w:t xml:space="preserve"> </w:t>
            </w:r>
            <w:r>
              <w:t>training</w:t>
            </w:r>
          </w:p>
          <w:p w14:paraId="570F4052" w14:textId="078EC00F" w:rsidR="00E7371E" w:rsidRDefault="00E7371E" w:rsidP="00710DBB"/>
        </w:tc>
      </w:tr>
      <w:tr w:rsidR="007A6DFD" w14:paraId="5BCDF635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1EC8AE9E" w14:textId="6C241828" w:rsidR="007A6DFD" w:rsidRDefault="007A6DFD" w:rsidP="00CF0836">
            <w:r>
              <w:lastRenderedPageBreak/>
              <w:t>Drug (non-medicinal) consumption</w:t>
            </w:r>
          </w:p>
        </w:tc>
        <w:tc>
          <w:tcPr>
            <w:tcW w:w="670" w:type="pct"/>
            <w:shd w:val="clear" w:color="auto" w:fill="FFFFFF" w:themeFill="background1"/>
          </w:tcPr>
          <w:p w14:paraId="1544F9D5" w14:textId="77777777" w:rsidR="007A6DFD" w:rsidRDefault="007A6DFD" w:rsidP="007A6DFD">
            <w:r>
              <w:t xml:space="preserve">Poor decision making. </w:t>
            </w:r>
          </w:p>
          <w:p w14:paraId="13DF9CF2" w14:textId="0A52DBEC" w:rsidR="007A6DFD" w:rsidRDefault="007A6DFD" w:rsidP="007A6DFD">
            <w:r>
              <w:t>Lack of coordination, leading to increase injury risk to the consuming participant and others.</w:t>
            </w:r>
          </w:p>
        </w:tc>
        <w:tc>
          <w:tcPr>
            <w:tcW w:w="616" w:type="pct"/>
            <w:shd w:val="clear" w:color="auto" w:fill="FFFFFF" w:themeFill="background1"/>
          </w:tcPr>
          <w:p w14:paraId="10CE1999" w14:textId="77777777" w:rsidR="007A6DFD" w:rsidRDefault="007A6DFD" w:rsidP="007A6DFD">
            <w:r>
              <w:t xml:space="preserve">Tournament attendees </w:t>
            </w:r>
          </w:p>
          <w:p w14:paraId="0494B693" w14:textId="4DB8C01A" w:rsidR="007A6DFD" w:rsidRDefault="007A6DFD" w:rsidP="007A6DFD">
            <w: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82CE3E4" w14:textId="7713F3D2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D2F8E66" w14:textId="537DB081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476C076" w14:textId="67F2128A" w:rsidR="007A6DFD" w:rsidRPr="003054A2" w:rsidRDefault="007A6DFD" w:rsidP="00CF08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853" w:type="pct"/>
            <w:shd w:val="clear" w:color="auto" w:fill="FFFFFF" w:themeFill="background1"/>
          </w:tcPr>
          <w:p w14:paraId="4089B2C3" w14:textId="77777777" w:rsidR="007A6DFD" w:rsidRDefault="007A6DFD" w:rsidP="00CF0836">
            <w:r w:rsidRPr="7CAD1921">
              <w:t>Members are responsible for their individual safety and are expected to act sensibly</w:t>
            </w:r>
            <w:r>
              <w:t>.</w:t>
            </w:r>
          </w:p>
          <w:p w14:paraId="663AC25E" w14:textId="63C6E34B" w:rsidR="007A6DFD" w:rsidRDefault="007A6DFD" w:rsidP="00CF0836">
            <w:r>
              <w:t xml:space="preserve">No drugs permitted to be taken in relation to gameplay in accordance to BCU rules. Any competitor may be checked, at any level of competition. </w:t>
            </w:r>
          </w:p>
          <w:p w14:paraId="101C321E" w14:textId="77777777" w:rsidR="007A6DFD" w:rsidRDefault="007A6DFD" w:rsidP="007A6DFD">
            <w:r w:rsidRPr="7CAD1921">
              <w:t xml:space="preserve">Initiation behaviour not to be tolerated and drinking games to be discouraged. </w:t>
            </w:r>
          </w:p>
          <w:p w14:paraId="4AC24DCD" w14:textId="0EACBF57" w:rsidR="007A6DFD" w:rsidRPr="7CAD1921" w:rsidRDefault="007A6DFD" w:rsidP="00CF0836">
            <w:r>
              <w:t>As per the code of conduct all members of the club not to be coerced or pressured.</w:t>
            </w:r>
          </w:p>
        </w:tc>
        <w:tc>
          <w:tcPr>
            <w:tcW w:w="159" w:type="pct"/>
            <w:shd w:val="clear" w:color="auto" w:fill="FFFFFF" w:themeFill="background1"/>
          </w:tcPr>
          <w:p w14:paraId="1B2F90A2" w14:textId="1435149F" w:rsidR="007A6DFD" w:rsidRDefault="007A6DFD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ACC648E" w14:textId="18061A53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5E3A5CEC" w14:textId="7166DF50" w:rsidR="007A6DFD" w:rsidRPr="00710DBB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000BB290" w14:textId="567EE083" w:rsidR="007A6DFD" w:rsidRPr="007A6DFD" w:rsidRDefault="007A6DFD" w:rsidP="007A6DFD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</w:tc>
      </w:tr>
      <w:tr w:rsidR="008651C9" w14:paraId="7FB4A279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BA56D9E" w14:textId="649121CD" w:rsidR="00CF0836" w:rsidRDefault="00CF0836" w:rsidP="00CF0836">
            <w:r>
              <w:lastRenderedPageBreak/>
              <w:t xml:space="preserve">Virus transmission 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46AFF6C" w14:textId="1DAB25FE" w:rsidR="00CF0836" w:rsidRDefault="00CF0836" w:rsidP="00CF0836">
            <w:r>
              <w:t>Individuals catching coronavirus whilst staying in the tents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D58E7B" w14:textId="1EA2A33C" w:rsidR="00CF0836" w:rsidRDefault="00CF0836" w:rsidP="00CF0836">
            <w:r>
              <w:t>Attendees camping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6C7B9A8" w14:textId="07603275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72A4BFA" w14:textId="08FC5B32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CB1B007" w14:textId="0BBEF844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BAE033" w14:textId="13783EF3" w:rsidR="00447E2C" w:rsidRPr="000A727D" w:rsidRDefault="00447E2C" w:rsidP="00CF0836">
            <w:r>
              <w:t xml:space="preserve">Monitor government advice and regulation and advice in respect to spread of virus, editing our measures in appropriate response.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37CE55" w14:textId="31247B36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2F3697F" w14:textId="09995BCA" w:rsidR="00CF0836" w:rsidRDefault="00CF0836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F230614" w14:textId="55C5A7C1" w:rsidR="00CF0836" w:rsidRDefault="00447E2C" w:rsidP="00CF08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14935C5" w14:textId="5FC2BED3" w:rsidR="00F8774D" w:rsidRPr="00F8774D" w:rsidRDefault="00F8774D" w:rsidP="00F8774D"/>
          <w:p w14:paraId="49F910E2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A73B06">
              <w:rPr>
                <w:color w:val="000000" w:themeColor="text1"/>
              </w:rPr>
              <w:t>Call emergency services as required 111/999</w:t>
            </w:r>
          </w:p>
          <w:p w14:paraId="4DACF80B" w14:textId="58AEEE4E" w:rsidR="00CF0836" w:rsidRPr="00F8774D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F8774D"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</w:tc>
      </w:tr>
      <w:tr w:rsidR="008651C9" w14:paraId="1BCDF1BB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221313" w14:textId="7E2D7C12" w:rsidR="00F8774D" w:rsidRDefault="00F8774D" w:rsidP="00F8774D">
            <w:r>
              <w:t>Attendee starts to exhibit COVID symptoms whilst at the tournament.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2428D14" w14:textId="31FDCB55" w:rsidR="00F8774D" w:rsidRDefault="00F8774D" w:rsidP="00F8774D">
            <w:r>
              <w:t xml:space="preserve">Virus transmission across attending members, further complications due to covid. 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06E3B0A" w14:textId="77777777" w:rsidR="00F8774D" w:rsidRDefault="00F8774D" w:rsidP="00F8774D">
            <w:r>
              <w:t>Attendees</w:t>
            </w:r>
          </w:p>
          <w:p w14:paraId="2E2B158E" w14:textId="4FDBF38E" w:rsidR="00F8774D" w:rsidRDefault="00F8774D" w:rsidP="00F8774D">
            <w:r>
              <w:t>Public observing/in close proximity.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E6A188" w14:textId="3CE6E195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BCFBA0B" w14:textId="6BDADFBF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2B211775" w14:textId="5427BC79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9403ED6" w14:textId="25131F63" w:rsidR="00F8774D" w:rsidRDefault="00F8774D" w:rsidP="00F8774D">
            <w:r>
              <w:t>If member is exhibiting symptoms, mask wearing in cars</w:t>
            </w:r>
            <w:r w:rsidR="00710DBB">
              <w:t xml:space="preserve">/indoors </w:t>
            </w:r>
            <w:r>
              <w:t xml:space="preserve">encouraged. </w:t>
            </w:r>
          </w:p>
          <w:p w14:paraId="2F8DA6B7" w14:textId="674FDBDC" w:rsidR="00F8774D" w:rsidRDefault="00F8774D" w:rsidP="00F8774D">
            <w:r>
              <w:t xml:space="preserve">If the ill attendee wishes, the club can organise transport back to Southampton.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84191B2" w14:textId="191062AF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67F43FD" w14:textId="3FEC025D" w:rsidR="00F8774D" w:rsidRDefault="00710DBB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B601115" w14:textId="234D12C2" w:rsidR="00F8774D" w:rsidRDefault="00447E2C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6D9FC34" w14:textId="77777777" w:rsidR="00F8774D" w:rsidRPr="00690A74" w:rsidRDefault="00F8774D" w:rsidP="00F8774D">
            <w:pPr>
              <w:pStyle w:val="ListParagraph"/>
              <w:numPr>
                <w:ilvl w:val="0"/>
                <w:numId w:val="43"/>
              </w:numPr>
            </w:pPr>
            <w:r w:rsidRPr="00A73B06">
              <w:rPr>
                <w:color w:val="000000" w:themeColor="text1"/>
              </w:rPr>
              <w:t>Call emergency services as required 111/999</w:t>
            </w:r>
          </w:p>
          <w:p w14:paraId="7F28463E" w14:textId="77777777" w:rsidR="00F8774D" w:rsidRDefault="00F8774D" w:rsidP="00F8774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  <w:p w14:paraId="3F7C3A1B" w14:textId="5BBA7313" w:rsidR="00865965" w:rsidRPr="00F8774D" w:rsidRDefault="00865965" w:rsidP="00F8774D">
            <w:r>
              <w:rPr>
                <w:color w:val="000000" w:themeColor="text1"/>
              </w:rPr>
              <w:t>Personal kit can also be assigned from our stock for the remainder of the tournament</w:t>
            </w:r>
            <w:r w:rsidR="00392307">
              <w:rPr>
                <w:color w:val="000000" w:themeColor="text1"/>
              </w:rPr>
              <w:t>.</w:t>
            </w:r>
          </w:p>
        </w:tc>
      </w:tr>
      <w:tr w:rsidR="008651C9" w14:paraId="6BE99919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3EEA289" w14:textId="397B5F53" w:rsidR="00F8774D" w:rsidRDefault="00F8774D" w:rsidP="00F8774D">
            <w:r>
              <w:lastRenderedPageBreak/>
              <w:t>Weather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4DE19BE" w14:textId="2C9B24FE" w:rsidR="00F8774D" w:rsidRDefault="00F8774D" w:rsidP="00F8774D">
            <w:r>
              <w:t xml:space="preserve">Hypothermia or overheating. </w:t>
            </w:r>
            <w:r w:rsidR="00737327">
              <w:t>D</w:t>
            </w:r>
            <w:r>
              <w:t xml:space="preserve">ampness in </w:t>
            </w:r>
            <w:r w:rsidR="00737327">
              <w:t>hut</w:t>
            </w:r>
            <w:r>
              <w:t xml:space="preserve">, affecting attendees kit and </w:t>
            </w:r>
            <w:r w:rsidR="00737327">
              <w:t xml:space="preserve">sleep and </w:t>
            </w:r>
            <w:r>
              <w:t>therefore preparedness for the following day(s).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8E5BCD" w14:textId="56E6EB87" w:rsidR="00F8774D" w:rsidRDefault="00F8774D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B648FC7" w14:textId="11E91D4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BECA9FF" w14:textId="59D2367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71427A45" w14:textId="0490140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035E96" w14:textId="7D745C01" w:rsidR="00F8774D" w:rsidRDefault="00F8774D" w:rsidP="00F8774D">
            <w:r>
              <w:t xml:space="preserve">Wind: </w:t>
            </w:r>
            <w:r w:rsidR="00737327">
              <w:t xml:space="preserve">additional club cags to be </w:t>
            </w:r>
            <w:r w:rsidR="00392307">
              <w:t>brought with</w:t>
            </w:r>
            <w:r>
              <w:t>.</w:t>
            </w:r>
            <w:r w:rsidR="00737327">
              <w:t xml:space="preserve"> All doors to be closed to prevent draft when sleeping.</w:t>
            </w:r>
          </w:p>
          <w:p w14:paraId="5C6965B5" w14:textId="036E0391" w:rsidR="00F8774D" w:rsidRDefault="00F8774D" w:rsidP="00F8774D">
            <w:r>
              <w:t>Temperature: attendees advised to bring sufficient clothing and camping kit (appropriate sleeping bag and roll mat</w:t>
            </w:r>
            <w:r w:rsidR="00737327">
              <w:t>).</w:t>
            </w:r>
          </w:p>
          <w:p w14:paraId="1E5992CB" w14:textId="227FFABD" w:rsidR="00F8774D" w:rsidRDefault="00F8774D" w:rsidP="00F8774D">
            <w:r>
              <w:t>Foil blanket and spare kit to be taken by committee members.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61349C" w14:textId="185CEB9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52C2DB9" w14:textId="3ED2FD7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4AE2DF28" w14:textId="65F0968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42612E1" w14:textId="24725601" w:rsidR="00F8774D" w:rsidRPr="00737327" w:rsidRDefault="00F8774D" w:rsidP="00F8774D">
            <w:pPr>
              <w:rPr>
                <w:color w:val="000000" w:themeColor="text1"/>
              </w:rPr>
            </w:pPr>
            <w:r w:rsidRPr="00940310">
              <w:rPr>
                <w:rFonts w:cstheme="minorHAnsi"/>
                <w:spacing w:val="-3"/>
                <w:shd w:val="clear" w:color="auto" w:fill="FFFFFF"/>
              </w:rPr>
              <w:t>-</w:t>
            </w:r>
            <w:r w:rsidRPr="00940310">
              <w:rPr>
                <w:color w:val="000000" w:themeColor="text1"/>
              </w:rPr>
              <w:t xml:space="preserve"> Call emergency services as required 111/999</w:t>
            </w:r>
          </w:p>
          <w:p w14:paraId="5A65F5DA" w14:textId="0FAF6F06" w:rsidR="00F8774D" w:rsidRDefault="00F8774D" w:rsidP="00F8774D">
            <w:r>
              <w:t>- Forewarning shall be given on the forecast closer to the date.</w:t>
            </w:r>
          </w:p>
          <w:p w14:paraId="5842F08D" w14:textId="2C5DD06D" w:rsidR="00E022AC" w:rsidRPr="00690A74" w:rsidRDefault="00E022AC" w:rsidP="00F8774D">
            <w:r>
              <w:t>- Heating on throughout stay.</w:t>
            </w:r>
          </w:p>
          <w:p w14:paraId="7C97F046" w14:textId="73B360C4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43AEEA12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5D5FA2" w14:textId="2EFD2576" w:rsidR="00AC6AFF" w:rsidRDefault="00AC6AFF" w:rsidP="00F8774D">
            <w:r>
              <w:lastRenderedPageBreak/>
              <w:t>Food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AF47A20" w14:textId="77777777" w:rsidR="00AC6AFF" w:rsidRDefault="00AC6AFF" w:rsidP="00F8774D">
            <w:r>
              <w:t xml:space="preserve">Food poisoning </w:t>
            </w:r>
          </w:p>
          <w:p w14:paraId="2B907AE0" w14:textId="4075D9C3" w:rsidR="00AC6AFF" w:rsidRDefault="00AC6AFF" w:rsidP="00F8774D">
            <w:r>
              <w:t>Illness</w:t>
            </w:r>
          </w:p>
          <w:p w14:paraId="5E2A7AA1" w14:textId="324EF3CE" w:rsidR="00AC6AFF" w:rsidRDefault="00AC6AFF" w:rsidP="00F8774D">
            <w:r>
              <w:t>Allergic reaction and associated consequences.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55D3B3" w14:textId="77777777" w:rsidR="00AC6AFF" w:rsidRDefault="00AC6AFF" w:rsidP="00F8774D">
            <w:r>
              <w:t>The consumer</w:t>
            </w:r>
          </w:p>
          <w:p w14:paraId="1EAF55D8" w14:textId="003A442B" w:rsidR="00AC6AFF" w:rsidRDefault="00AC6AFF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7D13C3" w14:textId="111623F2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46C06F1" w14:textId="502DCD4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F5322FE" w14:textId="4BF167BD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A83597" w14:textId="665159A5" w:rsidR="002F1AFF" w:rsidRDefault="002F1AFF" w:rsidP="00F8774D">
            <w:r>
              <w:t xml:space="preserve">Where possible, food to be prepared by a professional provider (i.e. a takeaway or restaurant). </w:t>
            </w:r>
          </w:p>
          <w:p w14:paraId="0101C702" w14:textId="77777777" w:rsidR="00AC6AFF" w:rsidRDefault="002F1AFF" w:rsidP="00F8774D">
            <w:r>
              <w:t xml:space="preserve">Trusted/relevant committee members to be notified of any allergies that attendees may have, and attendees advised to not bring pertinent foodstuff where relevant. </w:t>
            </w:r>
          </w:p>
          <w:p w14:paraId="13724324" w14:textId="60312BBA" w:rsidR="002F1AFF" w:rsidRDefault="002F1AFF" w:rsidP="00F8774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1867FE4" w14:textId="0C6FC99B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FE51011" w14:textId="3C21892E" w:rsidR="00AC6AFF" w:rsidRDefault="002F1AFF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1A62588" w14:textId="7125AC03" w:rsidR="00AC6AFF" w:rsidRDefault="007A6DF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D4C559" w14:textId="77777777" w:rsidR="00AC6AFF" w:rsidRPr="00EE2312" w:rsidRDefault="00AC6AFF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265A6CAC" w14:textId="77777777" w:rsidR="00EE2312" w:rsidRPr="00392307" w:rsidRDefault="00EE2312" w:rsidP="00AC6AFF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</w:t>
            </w:r>
            <w:r w:rsidR="00737327">
              <w:t>near to the scout hut.</w:t>
            </w:r>
            <w:r w:rsidR="007A6DFD">
              <w:t xml:space="preserve"> These have been used before.</w:t>
            </w:r>
            <w:r>
              <w:t xml:space="preserve"> </w:t>
            </w:r>
          </w:p>
          <w:p w14:paraId="6DFAA593" w14:textId="6559BAEF" w:rsidR="00392307" w:rsidRPr="00392307" w:rsidRDefault="00392307" w:rsidP="00392307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3938E20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AE2809B" w14:textId="42EEC990" w:rsidR="00AC6AFF" w:rsidRDefault="00AC6AFF" w:rsidP="00F8774D">
            <w:r>
              <w:t>Sharp objects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E6C6D1B" w14:textId="5041E84B" w:rsidR="00AC6AFF" w:rsidRDefault="00AC6AFF" w:rsidP="00F8774D">
            <w:r>
              <w:t>Cuts/injury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F260073" w14:textId="77777777" w:rsidR="00AC6AFF" w:rsidRDefault="008651C9" w:rsidP="00F8774D">
            <w:r>
              <w:t>Attendees</w:t>
            </w:r>
          </w:p>
          <w:p w14:paraId="2C92929C" w14:textId="77777777" w:rsidR="008651C9" w:rsidRDefault="008651C9" w:rsidP="00F8774D">
            <w:r>
              <w:t>Officials</w:t>
            </w:r>
          </w:p>
          <w:p w14:paraId="20A2AADC" w14:textId="44C1ACC7" w:rsidR="008651C9" w:rsidRDefault="008651C9" w:rsidP="00F8774D">
            <w: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816BC0" w14:textId="550E23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F0F7692" w14:textId="16D454B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1F44A65E" w14:textId="5710FE30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1228D5" w14:textId="4BF10EFC" w:rsidR="008651C9" w:rsidRDefault="008651C9" w:rsidP="00F8774D">
            <w:r>
              <w:t>Attendees advised not to bring sharp objects unless necessary and if brought not to carry around.</w:t>
            </w:r>
          </w:p>
          <w:p w14:paraId="27AF2A22" w14:textId="7BAAE0A2" w:rsidR="008651C9" w:rsidRDefault="008651C9" w:rsidP="00F8774D">
            <w:r>
              <w:t xml:space="preserve">Sharp objects not allowed on the pitch or pitch-side.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5F026DB" w14:textId="1FF8BA44" w:rsidR="00AC6AFF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0F647E" w14:textId="02EF05E2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0E8F13D0" w14:textId="26C1662D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E2BF7B" w14:textId="13C68FD7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7568EB3" w14:textId="77777777" w:rsid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88EF71" w14:textId="77777777" w:rsidR="008651C9" w:rsidRPr="008651C9" w:rsidRDefault="008651C9" w:rsidP="008651C9">
            <w:pPr>
              <w:rPr>
                <w:color w:val="000000" w:themeColor="text1"/>
              </w:rPr>
            </w:pPr>
          </w:p>
          <w:p w14:paraId="39269256" w14:textId="3C6EF692" w:rsidR="00AC6AFF" w:rsidRDefault="00AC6AFF" w:rsidP="00AC6AFF">
            <w:pPr>
              <w:rPr>
                <w:color w:val="000000" w:themeColor="text1"/>
              </w:rPr>
            </w:pPr>
          </w:p>
          <w:p w14:paraId="21F7C478" w14:textId="77777777" w:rsidR="00AC6AFF" w:rsidRPr="00940310" w:rsidRDefault="00AC6AFF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8651C9" w14:paraId="1CD91472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0AD843F" w14:textId="0F28CAAA" w:rsidR="00AC6AFF" w:rsidRDefault="00AC6AFF" w:rsidP="00F8774D">
            <w:r>
              <w:lastRenderedPageBreak/>
              <w:t xml:space="preserve">Fire 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89A4A78" w14:textId="77777777" w:rsidR="00AC6AFF" w:rsidRDefault="008651C9" w:rsidP="00F8774D">
            <w:r>
              <w:t>Burns</w:t>
            </w:r>
          </w:p>
          <w:p w14:paraId="48D16526" w14:textId="77777777" w:rsidR="008651C9" w:rsidRDefault="008651C9" w:rsidP="00F8774D">
            <w:r>
              <w:t>Infection</w:t>
            </w:r>
          </w:p>
          <w:p w14:paraId="1BB717D7" w14:textId="2EF44911" w:rsidR="008651C9" w:rsidRDefault="008651C9" w:rsidP="00F8774D">
            <w:r>
              <w:t>Destruction/damage of property.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DD6E09D" w14:textId="1B6B906E" w:rsidR="00AC6AFF" w:rsidRDefault="008651C9" w:rsidP="00F8774D">
            <w:r>
              <w:t>Attendees</w:t>
            </w:r>
          </w:p>
          <w:p w14:paraId="089085A9" w14:textId="02333397" w:rsidR="008651C9" w:rsidRDefault="008651C9" w:rsidP="00F8774D">
            <w:r>
              <w:t>Officials</w:t>
            </w:r>
          </w:p>
          <w:p w14:paraId="014ED710" w14:textId="2A32A5DB" w:rsidR="008651C9" w:rsidRDefault="008651C9" w:rsidP="00F8774D">
            <w:r>
              <w:t>Owners of property/campsite</w:t>
            </w:r>
          </w:p>
          <w:p w14:paraId="198EEECB" w14:textId="77777777" w:rsidR="008651C9" w:rsidRDefault="008651C9" w:rsidP="00F8774D">
            <w:r>
              <w:t>Public</w:t>
            </w:r>
          </w:p>
          <w:p w14:paraId="5A1A5A5D" w14:textId="79324BB2" w:rsidR="008651C9" w:rsidRDefault="008651C9" w:rsidP="00F8774D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097D29" w14:textId="71C79358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713681C" w14:textId="106C9AFF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4E8DC852" w14:textId="3182DE36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36A329" w14:textId="019DADC3" w:rsidR="008651C9" w:rsidRDefault="008651C9" w:rsidP="008651C9">
            <w:r>
              <w:t xml:space="preserve">Remove need for fire; no cooking at </w:t>
            </w:r>
            <w:r w:rsidR="00737327">
              <w:t>the scout hut</w:t>
            </w:r>
            <w:r>
              <w:t>, warm food sourced elsewhere.</w:t>
            </w:r>
          </w:p>
          <w:p w14:paraId="106A0D95" w14:textId="77777777" w:rsidR="008651C9" w:rsidRDefault="008651C9" w:rsidP="008651C9">
            <w:r>
              <w:t>Discourage starting of fire.</w:t>
            </w:r>
          </w:p>
          <w:p w14:paraId="304ADCF0" w14:textId="1665D3F1" w:rsidR="008651C9" w:rsidRDefault="008651C9" w:rsidP="008651C9">
            <w:r>
              <w:t xml:space="preserve">If open flame, ensure those in proximity are not under the influence </w:t>
            </w:r>
            <w:r w:rsidR="007A6DFD">
              <w:t xml:space="preserve">of alcohol </w:t>
            </w:r>
            <w:r>
              <w:t>and that there is no possibility of spread of the fire (no dried wood/grass/leaves/fabric).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30AB349" w14:textId="04939297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C8CD808" w14:textId="2C6B5D95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12485C96" w14:textId="2DF1F5D8" w:rsidR="00AC6AFF" w:rsidRDefault="008651C9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2C4B142" w14:textId="7C4000CD" w:rsidR="00AC6AFF" w:rsidRPr="008651C9" w:rsidRDefault="008651C9" w:rsidP="008651C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5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ED0F338" w14:textId="49A45626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7D14AA60" w14:textId="1D0F37E1" w:rsidR="00086AF5" w:rsidRPr="00086AF5" w:rsidRDefault="00737327" w:rsidP="00865965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See notes at the start of this </w:t>
            </w:r>
            <w:r w:rsidR="00DD4FB0">
              <w:rPr>
                <w:rFonts w:cstheme="minorHAnsi"/>
              </w:rPr>
              <w:t>assessment</w:t>
            </w:r>
            <w:r>
              <w:rPr>
                <w:rFonts w:cstheme="minorHAnsi"/>
              </w:rPr>
              <w:t>.</w:t>
            </w:r>
          </w:p>
        </w:tc>
      </w:tr>
      <w:tr w:rsidR="008651C9" w14:paraId="7A34795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8C8A9" w14:textId="51841047" w:rsidR="00A1653B" w:rsidRDefault="00A1653B" w:rsidP="00F8774D">
            <w:r>
              <w:lastRenderedPageBreak/>
              <w:t>Lack of sufficient nutrition/hydration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13E5044" w14:textId="77777777" w:rsidR="00A1653B" w:rsidRDefault="008651C9" w:rsidP="00F8774D">
            <w:r>
              <w:t>Fainting</w:t>
            </w:r>
          </w:p>
          <w:p w14:paraId="047846C7" w14:textId="0C2816EB" w:rsidR="008651C9" w:rsidRDefault="008A64D5" w:rsidP="00F8774D">
            <w:r>
              <w:t>Dizziness</w:t>
            </w:r>
          </w:p>
          <w:p w14:paraId="26A0F7A7" w14:textId="77777777" w:rsidR="008A64D5" w:rsidRDefault="008A64D5" w:rsidP="008A64D5">
            <w:pPr>
              <w:pStyle w:val="ListParagraph"/>
              <w:ind w:left="0"/>
            </w:pPr>
            <w:r>
              <w:t>Headaches</w:t>
            </w:r>
          </w:p>
          <w:p w14:paraId="7903ECD1" w14:textId="08498089" w:rsidR="008A64D5" w:rsidRDefault="008A64D5" w:rsidP="008A64D5">
            <w:r>
              <w:t>More serious conditions</w:t>
            </w:r>
          </w:p>
          <w:p w14:paraId="7FC6BDED" w14:textId="1B180B5A" w:rsidR="008651C9" w:rsidRDefault="008651C9" w:rsidP="00F8774D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67138B1" w14:textId="0F8D36F0" w:rsidR="00A1653B" w:rsidRDefault="008A64D5" w:rsidP="00F8774D">
            <w:r>
              <w:t>Attendees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098A110" w14:textId="289E44B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A67B695" w14:textId="5ABDF8A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7D44ED1" w14:textId="2AE4C5E4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517168B" w14:textId="67F210BD" w:rsidR="008A64D5" w:rsidRDefault="008A64D5" w:rsidP="008A64D5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informed of potential sources of food and water prior to/on travel to the tournament and be encouraged to bring (more than) sufficient snacks and drinks.</w:t>
            </w:r>
          </w:p>
          <w:p w14:paraId="66E075D9" w14:textId="01A113CA" w:rsidR="00A1653B" w:rsidRDefault="008A64D5" w:rsidP="008A64D5">
            <w:r>
              <w:rPr>
                <w:rFonts w:cstheme="minorHAnsi"/>
                <w:bCs/>
              </w:rPr>
              <w:t>Attendees to be advised prior to the tournament what meals will be provided and what will not.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C160270" w14:textId="2E67B693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685F27" w14:textId="5BD3F580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56171430" w14:textId="6D7E1001" w:rsidR="00A1653B" w:rsidRDefault="008A64D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E8F6552" w14:textId="2F3A11BC" w:rsidR="00086AF5" w:rsidRDefault="00086AF5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AC6AFF">
              <w:rPr>
                <w:color w:val="000000" w:themeColor="text1"/>
              </w:rPr>
              <w:t>Call emergency services as required 111/999</w:t>
            </w:r>
          </w:p>
          <w:p w14:paraId="591081CF" w14:textId="68539A25" w:rsidR="0068185A" w:rsidRPr="0068185A" w:rsidRDefault="0068185A" w:rsidP="00086AF5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>Water tap</w:t>
            </w:r>
            <w:r w:rsidR="00737327">
              <w:t xml:space="preserve"> in scout hut</w:t>
            </w:r>
            <w:r>
              <w:t xml:space="preserve">. </w:t>
            </w:r>
          </w:p>
          <w:p w14:paraId="4E6E580B" w14:textId="6EECEFB2" w:rsidR="00A1653B" w:rsidRPr="00940310" w:rsidRDefault="0068185A" w:rsidP="007A6DF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</w:t>
            </w:r>
            <w:r w:rsidR="007A6DFD">
              <w:t xml:space="preserve">within driving if not walking distance known to many members of the team. </w:t>
            </w: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2ACE21FF" w:rsidR="00AB554D" w:rsidRDefault="00AB554D">
      <w:pPr>
        <w:rPr>
          <w:noProof/>
        </w:rPr>
      </w:pPr>
      <w:r w:rsidRPr="00AB554D">
        <w:rPr>
          <w:noProof/>
        </w:rPr>
        <w:t xml:space="preserve">    </w:t>
      </w:r>
    </w:p>
    <w:p w14:paraId="40FB0DED" w14:textId="7A521237" w:rsidR="00A66986" w:rsidRDefault="00A66986">
      <w:pPr>
        <w:rPr>
          <w:noProof/>
        </w:rPr>
      </w:pPr>
    </w:p>
    <w:p w14:paraId="3991AF02" w14:textId="24F3B047" w:rsidR="00A66986" w:rsidRDefault="00A66986">
      <w:pPr>
        <w:rPr>
          <w:noProof/>
        </w:rPr>
      </w:pPr>
    </w:p>
    <w:p w14:paraId="33BE5163" w14:textId="27450248" w:rsidR="00A66986" w:rsidRDefault="00A66986">
      <w:pPr>
        <w:rPr>
          <w:noProof/>
        </w:rPr>
      </w:pPr>
    </w:p>
    <w:p w14:paraId="1D754A4B" w14:textId="77777777" w:rsidR="00A66986" w:rsidRDefault="00A66986"/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12"/>
        <w:gridCol w:w="1707"/>
        <w:gridCol w:w="169"/>
        <w:gridCol w:w="1829"/>
        <w:gridCol w:w="1269"/>
        <w:gridCol w:w="3378"/>
        <w:gridCol w:w="2055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D4FB0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D4FB0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2059CABC" w:rsidR="0026465D" w:rsidRPr="0026465D" w:rsidRDefault="005F69BF" w:rsidP="0026465D">
            <w:pPr>
              <w:rPr>
                <w:color w:val="FF0000"/>
              </w:rPr>
            </w:pPr>
            <w:r w:rsidRPr="005F69BF">
              <w:t>Submission of RA completed by organisers if possible.</w:t>
            </w:r>
          </w:p>
        </w:tc>
        <w:tc>
          <w:tcPr>
            <w:tcW w:w="1838" w:type="dxa"/>
          </w:tcPr>
          <w:p w14:paraId="3C5F048F" w14:textId="624A8B12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1E43D1A3" w:rsidR="00C642F4" w:rsidRPr="00957A37" w:rsidRDefault="00D8797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A66986"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6698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4FB0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0580F6A" w:rsidR="00C642F4" w:rsidRPr="00957A37" w:rsidRDefault="006B10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43C2902" w:rsidR="00C642F4" w:rsidRPr="0086693C" w:rsidRDefault="0086693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</w:tr>
      <w:tr w:rsidR="00C642F4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C897A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10849CF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D87979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DD4FB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D4FB0"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D4FB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B28228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6693C"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08EE19F5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D87979"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  <w:r w:rsidR="00DD4FB0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  <w:r w:rsidR="0086693C">
              <w:rPr>
                <w:rFonts w:ascii="Lucida Sans" w:eastAsia="Times New Roman" w:hAnsi="Lucida Sans" w:cs="Arial"/>
              </w:rPr>
              <w:t>/</w:t>
            </w:r>
            <w:r w:rsidR="00DD4FB0">
              <w:rPr>
                <w:rFonts w:ascii="Lucida Sans" w:eastAsia="Times New Roman" w:hAnsi="Lucida Sans" w:cs="Arial"/>
              </w:rPr>
              <w:t>03</w:t>
            </w:r>
            <w:r w:rsidR="0086693C">
              <w:rPr>
                <w:rFonts w:ascii="Lucida Sans" w:eastAsia="Times New Roman" w:hAnsi="Lucida Sans" w:cs="Arial"/>
              </w:rPr>
              <w:t>/202</w:t>
            </w:r>
            <w:r w:rsidR="00DD4FB0">
              <w:rPr>
                <w:rFonts w:ascii="Lucida Sans" w:eastAsia="Times New Roman" w:hAnsi="Lucida Sans" w:cs="Arial"/>
              </w:rPr>
              <w:t>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DE146" w14:textId="77777777" w:rsidR="00EF0527" w:rsidRDefault="00EF0527" w:rsidP="00AC47B4">
      <w:pPr>
        <w:spacing w:after="0" w:line="240" w:lineRule="auto"/>
      </w:pPr>
      <w:r>
        <w:separator/>
      </w:r>
    </w:p>
  </w:endnote>
  <w:endnote w:type="continuationSeparator" w:id="0">
    <w:p w14:paraId="0EF2FDD0" w14:textId="77777777" w:rsidR="00EF0527" w:rsidRDefault="00EF0527" w:rsidP="00AC47B4">
      <w:pPr>
        <w:spacing w:after="0" w:line="240" w:lineRule="auto"/>
      </w:pPr>
      <w:r>
        <w:continuationSeparator/>
      </w:r>
    </w:p>
  </w:endnote>
  <w:endnote w:type="continuationNotice" w:id="1">
    <w:p w14:paraId="62A12E2E" w14:textId="77777777" w:rsidR="00EF0527" w:rsidRDefault="00EF052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A99C3" w14:textId="77777777" w:rsidR="00EF0527" w:rsidRDefault="00EF0527" w:rsidP="00AC47B4">
      <w:pPr>
        <w:spacing w:after="0" w:line="240" w:lineRule="auto"/>
      </w:pPr>
      <w:r>
        <w:separator/>
      </w:r>
    </w:p>
  </w:footnote>
  <w:footnote w:type="continuationSeparator" w:id="0">
    <w:p w14:paraId="1E45DB95" w14:textId="77777777" w:rsidR="00EF0527" w:rsidRDefault="00EF0527" w:rsidP="00AC47B4">
      <w:pPr>
        <w:spacing w:after="0" w:line="240" w:lineRule="auto"/>
      </w:pPr>
      <w:r>
        <w:continuationSeparator/>
      </w:r>
    </w:p>
  </w:footnote>
  <w:footnote w:type="continuationNotice" w:id="1">
    <w:p w14:paraId="6724A1D5" w14:textId="77777777" w:rsidR="00EF0527" w:rsidRDefault="00EF052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9003831">
    <w:abstractNumId w:val="34"/>
  </w:num>
  <w:num w:numId="2" w16cid:durableId="465007894">
    <w:abstractNumId w:val="12"/>
  </w:num>
  <w:num w:numId="3" w16cid:durableId="1035426589">
    <w:abstractNumId w:val="8"/>
  </w:num>
  <w:num w:numId="4" w16cid:durableId="1672757045">
    <w:abstractNumId w:val="14"/>
  </w:num>
  <w:num w:numId="5" w16cid:durableId="832376307">
    <w:abstractNumId w:val="15"/>
  </w:num>
  <w:num w:numId="6" w16cid:durableId="59331949">
    <w:abstractNumId w:val="36"/>
  </w:num>
  <w:num w:numId="7" w16cid:durableId="363872074">
    <w:abstractNumId w:val="22"/>
  </w:num>
  <w:num w:numId="8" w16cid:durableId="1031803050">
    <w:abstractNumId w:val="21"/>
  </w:num>
  <w:num w:numId="9" w16cid:durableId="831795218">
    <w:abstractNumId w:val="28"/>
  </w:num>
  <w:num w:numId="10" w16cid:durableId="1021735147">
    <w:abstractNumId w:val="16"/>
  </w:num>
  <w:num w:numId="11" w16cid:durableId="403333231">
    <w:abstractNumId w:val="24"/>
  </w:num>
  <w:num w:numId="12" w16cid:durableId="725301722">
    <w:abstractNumId w:val="38"/>
  </w:num>
  <w:num w:numId="13" w16cid:durableId="1796170789">
    <w:abstractNumId w:val="23"/>
  </w:num>
  <w:num w:numId="14" w16cid:durableId="1497569387">
    <w:abstractNumId w:val="37"/>
  </w:num>
  <w:num w:numId="15" w16cid:durableId="1114203932">
    <w:abstractNumId w:val="2"/>
  </w:num>
  <w:num w:numId="16" w16cid:durableId="550993357">
    <w:abstractNumId w:val="25"/>
  </w:num>
  <w:num w:numId="17" w16cid:durableId="521012675">
    <w:abstractNumId w:val="13"/>
  </w:num>
  <w:num w:numId="18" w16cid:durableId="1390763053">
    <w:abstractNumId w:val="4"/>
  </w:num>
  <w:num w:numId="19" w16cid:durableId="1072308896">
    <w:abstractNumId w:val="20"/>
  </w:num>
  <w:num w:numId="20" w16cid:durableId="1395003439">
    <w:abstractNumId w:val="32"/>
  </w:num>
  <w:num w:numId="21" w16cid:durableId="1223440505">
    <w:abstractNumId w:val="7"/>
  </w:num>
  <w:num w:numId="22" w16cid:durableId="776607091">
    <w:abstractNumId w:val="18"/>
  </w:num>
  <w:num w:numId="23" w16cid:durableId="1392926121">
    <w:abstractNumId w:val="33"/>
  </w:num>
  <w:num w:numId="24" w16cid:durableId="1438409443">
    <w:abstractNumId w:val="30"/>
  </w:num>
  <w:num w:numId="25" w16cid:durableId="454641502">
    <w:abstractNumId w:val="9"/>
  </w:num>
  <w:num w:numId="26" w16cid:durableId="633676901">
    <w:abstractNumId w:val="31"/>
  </w:num>
  <w:num w:numId="27" w16cid:durableId="237641118">
    <w:abstractNumId w:val="5"/>
  </w:num>
  <w:num w:numId="28" w16cid:durableId="1500076238">
    <w:abstractNumId w:val="6"/>
  </w:num>
  <w:num w:numId="29" w16cid:durableId="2077438362">
    <w:abstractNumId w:val="27"/>
  </w:num>
  <w:num w:numId="30" w16cid:durableId="10228915">
    <w:abstractNumId w:val="3"/>
  </w:num>
  <w:num w:numId="31" w16cid:durableId="628122707">
    <w:abstractNumId w:val="26"/>
  </w:num>
  <w:num w:numId="32" w16cid:durableId="887717461">
    <w:abstractNumId w:val="29"/>
  </w:num>
  <w:num w:numId="33" w16cid:durableId="1827284195">
    <w:abstractNumId w:val="35"/>
  </w:num>
  <w:num w:numId="34" w16cid:durableId="1613392701">
    <w:abstractNumId w:val="0"/>
  </w:num>
  <w:num w:numId="35" w16cid:durableId="98809775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96954337">
    <w:abstractNumId w:val="17"/>
  </w:num>
  <w:num w:numId="37" w16cid:durableId="740643319">
    <w:abstractNumId w:val="40"/>
  </w:num>
  <w:num w:numId="38" w16cid:durableId="1567105670">
    <w:abstractNumId w:val="39"/>
  </w:num>
  <w:num w:numId="39" w16cid:durableId="436877679">
    <w:abstractNumId w:val="19"/>
  </w:num>
  <w:num w:numId="40" w16cid:durableId="1644309903">
    <w:abstractNumId w:val="1"/>
  </w:num>
  <w:num w:numId="41" w16cid:durableId="776750850">
    <w:abstractNumId w:val="11"/>
  </w:num>
  <w:num w:numId="42" w16cid:durableId="1380472744">
    <w:abstractNumId w:val="41"/>
  </w:num>
  <w:num w:numId="43" w16cid:durableId="2008509079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3172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26C15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92307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701E5"/>
    <w:rsid w:val="00777628"/>
    <w:rsid w:val="00785A8F"/>
    <w:rsid w:val="0079362C"/>
    <w:rsid w:val="0079424F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1E3A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6986"/>
    <w:rsid w:val="00A6700C"/>
    <w:rsid w:val="00A704A1"/>
    <w:rsid w:val="00A71729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D4FB0"/>
    <w:rsid w:val="00DE0D1D"/>
    <w:rsid w:val="00DE0EEF"/>
    <w:rsid w:val="00DE3192"/>
    <w:rsid w:val="00DE5488"/>
    <w:rsid w:val="00DF16B8"/>
    <w:rsid w:val="00DF1875"/>
    <w:rsid w:val="00DF3A3F"/>
    <w:rsid w:val="00DF7A62"/>
    <w:rsid w:val="00E022AC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0527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14</Pages>
  <Words>1672</Words>
  <Characters>9533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</cp:lastModifiedBy>
  <cp:revision>3</cp:revision>
  <cp:lastPrinted>2016-04-18T12:10:00Z</cp:lastPrinted>
  <dcterms:created xsi:type="dcterms:W3CDTF">2023-03-03T11:12:00Z</dcterms:created>
  <dcterms:modified xsi:type="dcterms:W3CDTF">2023-03-03T11:39:00Z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