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325FC8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1D9E06B9" w:rsidR="00E928A8" w:rsidRPr="00325FC8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4446DB" w:rsidRPr="00325FC8" w14:paraId="08CC9466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32689DAC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72759863" w14:textId="4F2694D8" w:rsidR="004446DB" w:rsidRPr="00325FC8" w:rsidRDefault="00F91899" w:rsidP="00E22559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NAT League Division 3 weekend </w:t>
            </w:r>
            <w:r w:rsidR="0048275F"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</w:p>
        </w:tc>
        <w:tc>
          <w:tcPr>
            <w:tcW w:w="319" w:type="pct"/>
            <w:shd w:val="clear" w:color="auto" w:fill="auto"/>
          </w:tcPr>
          <w:p w14:paraId="2464040E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2BFC4AC1" w14:textId="3E6E25D8" w:rsidR="004446DB" w:rsidRPr="00325FC8" w:rsidRDefault="0048275F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29</w:t>
            </w:r>
            <w:r w:rsidRPr="0048275F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and 30</w:t>
            </w:r>
            <w:r w:rsidRPr="0048275F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of June 2024</w:t>
            </w:r>
          </w:p>
        </w:tc>
      </w:tr>
      <w:tr w:rsidR="004446DB" w:rsidRPr="00325FC8" w14:paraId="19C34B30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2B65CF11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7BC599FC" w14:textId="4FCE1864" w:rsidR="004446DB" w:rsidRPr="00325FC8" w:rsidRDefault="008139EF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Harry Joyce </w:t>
            </w:r>
            <w:r w:rsidR="009603A8" w:rsidRPr="00325FC8">
              <w:rPr>
                <w:rFonts w:ascii="Verdana" w:eastAsia="Times New Roman" w:hAnsi="Verdana" w:cs="Times New Roman"/>
                <w:b/>
                <w:lang w:eastAsia="en-GB"/>
              </w:rPr>
              <w:t>– Secretary</w:t>
            </w:r>
          </w:p>
        </w:tc>
        <w:tc>
          <w:tcPr>
            <w:tcW w:w="956" w:type="pct"/>
            <w:shd w:val="clear" w:color="auto" w:fill="auto"/>
          </w:tcPr>
          <w:p w14:paraId="66B15E71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D8105AB" w14:textId="21087010" w:rsidR="004446DB" w:rsidRPr="00325FC8" w:rsidRDefault="00721028" w:rsidP="009603A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noProof/>
                <w:lang w:eastAsia="en-GB"/>
              </w:rPr>
              <w:drawing>
                <wp:inline distT="0" distB="0" distL="0" distR="0" wp14:anchorId="3EFFC910" wp14:editId="232A18DC">
                  <wp:extent cx="756285" cy="408305"/>
                  <wp:effectExtent l="0" t="0" r="5715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6285" cy="4083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446DB" w:rsidRPr="00325FC8" w14:paraId="649BCB77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742830A6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Individual/Coach</w:t>
            </w:r>
          </w:p>
        </w:tc>
        <w:tc>
          <w:tcPr>
            <w:tcW w:w="1837" w:type="pct"/>
            <w:shd w:val="clear" w:color="auto" w:fill="auto"/>
          </w:tcPr>
          <w:p w14:paraId="44DF43B2" w14:textId="1E26C130" w:rsidR="004446DB" w:rsidRPr="00325FC8" w:rsidRDefault="008139EF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Kate Pearse</w:t>
            </w:r>
            <w:r w:rsidR="000B0E13" w:rsidRPr="00325FC8">
              <w:rPr>
                <w:rFonts w:ascii="Verdana" w:eastAsia="Times New Roman" w:hAnsi="Verdana" w:cs="Times New Roman"/>
                <w:b/>
                <w:lang w:eastAsia="en-GB"/>
              </w:rPr>
              <w:t xml:space="preserve"> – President </w:t>
            </w:r>
          </w:p>
        </w:tc>
        <w:tc>
          <w:tcPr>
            <w:tcW w:w="956" w:type="pct"/>
            <w:shd w:val="clear" w:color="auto" w:fill="auto"/>
          </w:tcPr>
          <w:p w14:paraId="4434D303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99001A4" w14:textId="22700B8D" w:rsidR="004446DB" w:rsidRPr="00325FC8" w:rsidRDefault="003243A5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Arial"/>
                <w:b/>
                <w:bCs/>
                <w:noProof/>
                <w:color w:val="FFFFFF" w:themeColor="background1"/>
                <w:sz w:val="40"/>
                <w:szCs w:val="20"/>
              </w:rPr>
              <w:drawing>
                <wp:anchor distT="0" distB="0" distL="114300" distR="114300" simplePos="0" relativeHeight="251660289" behindDoc="0" locked="0" layoutInCell="1" allowOverlap="1" wp14:anchorId="445AE39A" wp14:editId="31D029D5">
                  <wp:simplePos x="0" y="0"/>
                  <wp:positionH relativeFrom="column">
                    <wp:posOffset>206375</wp:posOffset>
                  </wp:positionH>
                  <wp:positionV relativeFrom="paragraph">
                    <wp:posOffset>-122555</wp:posOffset>
                  </wp:positionV>
                  <wp:extent cx="391160" cy="650875"/>
                  <wp:effectExtent l="3492" t="0" r="0" b="0"/>
                  <wp:wrapSquare wrapText="bothSides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391160" cy="650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4446DB" w:rsidRPr="00325FC8" w14:paraId="18C712A4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47D97ABB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7D46445A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0BB92A88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59A1645E" w14:textId="155F4E8A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1F94567F" w14:textId="152E0B31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17E7F7E6" w14:textId="59F45C21" w:rsidR="00ED4FDA" w:rsidRPr="00325FC8" w:rsidRDefault="00ED4FDA" w:rsidP="00ED4FDA">
      <w:pPr>
        <w:rPr>
          <w:rFonts w:cstheme="minorHAnsi"/>
          <w:b/>
          <w:bCs/>
        </w:rPr>
      </w:pPr>
    </w:p>
    <w:p w14:paraId="09FACCCB" w14:textId="6128F2FF" w:rsidR="00414652" w:rsidRPr="00414652" w:rsidRDefault="006A2DD2" w:rsidP="00414652">
      <w:pPr>
        <w:rPr>
          <w:rFonts w:cstheme="minorHAnsi"/>
        </w:rPr>
      </w:pPr>
      <w:r w:rsidRPr="00325FC8">
        <w:rPr>
          <w:rFonts w:cstheme="minorHAnsi"/>
          <w:b/>
          <w:bCs/>
        </w:rPr>
        <w:t>Pitches:</w:t>
      </w:r>
      <w:r w:rsidR="00414652">
        <w:rPr>
          <w:rFonts w:cstheme="minorHAnsi"/>
          <w:b/>
          <w:bCs/>
        </w:rPr>
        <w:t xml:space="preserve"> </w:t>
      </w:r>
      <w:r w:rsidR="00414652" w:rsidRPr="00414652">
        <w:rPr>
          <w:rFonts w:cstheme="minorHAnsi"/>
        </w:rPr>
        <w:t>The Aquadrome</w:t>
      </w:r>
    </w:p>
    <w:p w14:paraId="758F2E68" w14:textId="74976981" w:rsidR="00414652" w:rsidRPr="00414652" w:rsidRDefault="00414652" w:rsidP="00414652">
      <w:pPr>
        <w:rPr>
          <w:rFonts w:cstheme="minorHAnsi"/>
        </w:rPr>
      </w:pPr>
      <w:proofErr w:type="spellStart"/>
      <w:r w:rsidRPr="00414652">
        <w:rPr>
          <w:rFonts w:cstheme="minorHAnsi"/>
        </w:rPr>
        <w:t>Frogmoor</w:t>
      </w:r>
      <w:proofErr w:type="spellEnd"/>
      <w:r w:rsidRPr="00414652">
        <w:rPr>
          <w:rFonts w:cstheme="minorHAnsi"/>
        </w:rPr>
        <w:t xml:space="preserve"> Lane</w:t>
      </w:r>
    </w:p>
    <w:p w14:paraId="10F4417F" w14:textId="44610EEC" w:rsidR="00414652" w:rsidRPr="00414652" w:rsidRDefault="00414652" w:rsidP="00414652">
      <w:pPr>
        <w:rPr>
          <w:rFonts w:cstheme="minorHAnsi"/>
        </w:rPr>
      </w:pPr>
      <w:r w:rsidRPr="00414652">
        <w:rPr>
          <w:rFonts w:cstheme="minorHAnsi"/>
        </w:rPr>
        <w:t>Rickmansworth</w:t>
      </w:r>
    </w:p>
    <w:p w14:paraId="05816667" w14:textId="77777777" w:rsidR="00414652" w:rsidRPr="00414652" w:rsidRDefault="00414652" w:rsidP="00414652">
      <w:pPr>
        <w:rPr>
          <w:rFonts w:cstheme="minorHAnsi"/>
        </w:rPr>
      </w:pPr>
      <w:r w:rsidRPr="00414652">
        <w:rPr>
          <w:rFonts w:cstheme="minorHAnsi"/>
        </w:rPr>
        <w:t>Hertfordshire</w:t>
      </w:r>
    </w:p>
    <w:p w14:paraId="12834443" w14:textId="504238E9" w:rsidR="006A2DD2" w:rsidRPr="00414652" w:rsidRDefault="00414652" w:rsidP="00414652">
      <w:pPr>
        <w:rPr>
          <w:rFonts w:cstheme="minorHAnsi"/>
        </w:rPr>
      </w:pPr>
      <w:r w:rsidRPr="00414652">
        <w:rPr>
          <w:rFonts w:cstheme="minorHAnsi"/>
        </w:rPr>
        <w:t>WD3 1NB</w:t>
      </w:r>
    </w:p>
    <w:p w14:paraId="474DF8B1" w14:textId="3AAA6FC8" w:rsidR="006A2DD2" w:rsidRPr="00325FC8" w:rsidRDefault="006A2DD2" w:rsidP="006A2DD2">
      <w:pPr>
        <w:rPr>
          <w:rFonts w:cstheme="minorHAnsi"/>
        </w:rPr>
      </w:pPr>
    </w:p>
    <w:p w14:paraId="49981FEA" w14:textId="77777777" w:rsidR="0076628A" w:rsidRPr="00325FC8" w:rsidRDefault="0076628A" w:rsidP="006A2DD2">
      <w:pPr>
        <w:rPr>
          <w:rFonts w:cstheme="minorHAnsi"/>
        </w:rPr>
      </w:pPr>
    </w:p>
    <w:p w14:paraId="40F31E0C" w14:textId="0299AAF5" w:rsidR="00865965" w:rsidRDefault="00865965" w:rsidP="006A2DD2">
      <w:pPr>
        <w:rPr>
          <w:rFonts w:cstheme="minorHAnsi"/>
        </w:rPr>
      </w:pPr>
      <w:r w:rsidRPr="00325FC8">
        <w:rPr>
          <w:rFonts w:cstheme="minorHAnsi"/>
          <w:b/>
          <w:bCs/>
        </w:rPr>
        <w:t>Nearby A &amp; E:</w:t>
      </w:r>
      <w:r w:rsidR="003F1CD5">
        <w:rPr>
          <w:rFonts w:cstheme="minorHAnsi"/>
          <w:b/>
          <w:bCs/>
        </w:rPr>
        <w:t xml:space="preserve"> </w:t>
      </w:r>
      <w:r w:rsidR="003F1CD5">
        <w:rPr>
          <w:rFonts w:cstheme="minorHAnsi"/>
        </w:rPr>
        <w:t>Watford General Hospital</w:t>
      </w:r>
    </w:p>
    <w:p w14:paraId="3B22C895" w14:textId="77777777" w:rsidR="003F1CD5" w:rsidRPr="003F1CD5" w:rsidRDefault="003F1CD5" w:rsidP="003F1CD5">
      <w:pPr>
        <w:rPr>
          <w:rFonts w:cstheme="minorHAnsi"/>
        </w:rPr>
      </w:pPr>
      <w:r w:rsidRPr="003F1CD5">
        <w:rPr>
          <w:rFonts w:cstheme="minorHAnsi"/>
        </w:rPr>
        <w:t>Vicarage Road, Watford, Hertfordshire, WD18 0HB</w:t>
      </w:r>
    </w:p>
    <w:p w14:paraId="4075C93B" w14:textId="77777777" w:rsidR="003F1CD5" w:rsidRPr="003F1CD5" w:rsidRDefault="003F1CD5" w:rsidP="003F1CD5">
      <w:pPr>
        <w:rPr>
          <w:rFonts w:cstheme="minorHAnsi"/>
        </w:rPr>
      </w:pPr>
      <w:r w:rsidRPr="003F1CD5">
        <w:rPr>
          <w:rFonts w:cstheme="minorHAnsi"/>
        </w:rPr>
        <w:t>01923 244366</w:t>
      </w:r>
    </w:p>
    <w:p w14:paraId="27727FC7" w14:textId="77777777" w:rsidR="003F1CD5" w:rsidRPr="003F1CD5" w:rsidRDefault="003F1CD5" w:rsidP="006A2DD2">
      <w:pPr>
        <w:rPr>
          <w:rFonts w:cstheme="minorHAnsi"/>
        </w:rPr>
      </w:pPr>
    </w:p>
    <w:p w14:paraId="6D4E11E5" w14:textId="77777777" w:rsidR="006A2DD2" w:rsidRPr="00325FC8" w:rsidRDefault="006A2DD2" w:rsidP="006A2DD2">
      <w:pPr>
        <w:rPr>
          <w:rFonts w:cstheme="minorHAnsi"/>
          <w:b/>
          <w:bCs/>
        </w:rPr>
      </w:pPr>
    </w:p>
    <w:p w14:paraId="21DDA076" w14:textId="35C03F7C" w:rsidR="006A2DD2" w:rsidRDefault="006A2DD2" w:rsidP="006A2DD2">
      <w:pPr>
        <w:rPr>
          <w:rFonts w:cstheme="minorHAnsi"/>
        </w:rPr>
      </w:pPr>
      <w:r w:rsidRPr="00BC4DB0">
        <w:rPr>
          <w:rFonts w:cstheme="minorHAnsi"/>
          <w:b/>
          <w:bCs/>
          <w:color w:val="FF0000"/>
          <w:highlight w:val="yellow"/>
        </w:rPr>
        <w:lastRenderedPageBreak/>
        <w:t>Note</w:t>
      </w:r>
      <w:r w:rsidRPr="00BC4DB0">
        <w:rPr>
          <w:rFonts w:cstheme="minorHAnsi"/>
          <w:b/>
          <w:bCs/>
          <w:highlight w:val="yellow"/>
        </w:rPr>
        <w:t xml:space="preserve"> </w:t>
      </w:r>
      <w:r w:rsidR="0046495A" w:rsidRPr="00BC4DB0">
        <w:rPr>
          <w:rFonts w:cstheme="minorHAnsi"/>
          <w:highlight w:val="yellow"/>
        </w:rPr>
        <w:t>W</w:t>
      </w:r>
      <w:r w:rsidRPr="00BC4DB0">
        <w:rPr>
          <w:rFonts w:cstheme="minorHAnsi"/>
          <w:highlight w:val="yellow"/>
        </w:rPr>
        <w:t>e will not be cooking, so there is virtually no risk of fire (and it is therefore not included in this assessment past this point).</w:t>
      </w:r>
    </w:p>
    <w:p w14:paraId="02004AF2" w14:textId="45211105" w:rsidR="0056379E" w:rsidRPr="0056379E" w:rsidRDefault="0056379E" w:rsidP="006A2DD2">
      <w:pPr>
        <w:rPr>
          <w:rFonts w:cstheme="minorHAnsi"/>
          <w:color w:val="000000" w:themeColor="text1"/>
        </w:rPr>
      </w:pPr>
      <w:r w:rsidRPr="005D25F0">
        <w:rPr>
          <w:rFonts w:cstheme="minorHAnsi"/>
          <w:color w:val="FF0000"/>
          <w:highlight w:val="yellow"/>
        </w:rPr>
        <w:t xml:space="preserve">Note </w:t>
      </w:r>
      <w:r w:rsidRPr="005D25F0">
        <w:rPr>
          <w:rFonts w:cstheme="minorHAnsi"/>
          <w:color w:val="000000" w:themeColor="text1"/>
          <w:highlight w:val="yellow"/>
        </w:rPr>
        <w:t xml:space="preserve">We will be driving up each day </w:t>
      </w:r>
      <w:r w:rsidR="005D25F0" w:rsidRPr="005D25F0">
        <w:rPr>
          <w:rFonts w:cstheme="minorHAnsi"/>
          <w:color w:val="000000" w:themeColor="text1"/>
          <w:highlight w:val="yellow"/>
        </w:rPr>
        <w:t>so there is no risk assessment section for accommodation</w:t>
      </w:r>
      <w:r w:rsidR="005D25F0">
        <w:rPr>
          <w:rFonts w:cstheme="minorHAnsi"/>
          <w:color w:val="000000" w:themeColor="text1"/>
        </w:rPr>
        <w:t>.</w:t>
      </w:r>
    </w:p>
    <w:p w14:paraId="1224E9DA" w14:textId="5075C2C5" w:rsidR="006A2DD2" w:rsidRPr="00325FC8" w:rsidRDefault="006A2DD2" w:rsidP="006A2DD2">
      <w:pPr>
        <w:rPr>
          <w:rFonts w:cstheme="minorHAnsi"/>
        </w:rPr>
      </w:pPr>
      <w:r w:rsidRPr="00325FC8">
        <w:rPr>
          <w:rFonts w:cstheme="minorHAnsi"/>
        </w:rPr>
        <w:t xml:space="preserve">Vehicles are also restricted in </w:t>
      </w:r>
      <w:r w:rsidR="00737327" w:rsidRPr="00325FC8">
        <w:rPr>
          <w:rFonts w:cstheme="minorHAnsi"/>
        </w:rPr>
        <w:t xml:space="preserve">volume and </w:t>
      </w:r>
      <w:r w:rsidR="00E22559" w:rsidRPr="00325FC8">
        <w:rPr>
          <w:rFonts w:cstheme="minorHAnsi"/>
        </w:rPr>
        <w:t>parking it kept away from ‘</w:t>
      </w:r>
      <w:r w:rsidR="0046495A" w:rsidRPr="00325FC8">
        <w:rPr>
          <w:rFonts w:cstheme="minorHAnsi"/>
        </w:rPr>
        <w:t>gathering points</w:t>
      </w:r>
      <w:r w:rsidR="00E22559" w:rsidRPr="00325FC8">
        <w:rPr>
          <w:rFonts w:cstheme="minorHAnsi"/>
        </w:rPr>
        <w:t>’ at the pitches</w:t>
      </w:r>
      <w:r w:rsidR="0007504B" w:rsidRPr="00325FC8">
        <w:rPr>
          <w:rFonts w:cstheme="minorHAnsi"/>
        </w:rPr>
        <w:t xml:space="preserve"> </w:t>
      </w:r>
      <w:r w:rsidR="0022689E" w:rsidRPr="00325FC8">
        <w:rPr>
          <w:rFonts w:cstheme="minorHAnsi"/>
        </w:rPr>
        <w:t>(reducing the number</w:t>
      </w:r>
      <w:r w:rsidR="0046495A" w:rsidRPr="00325FC8">
        <w:rPr>
          <w:rFonts w:cstheme="minorHAnsi"/>
        </w:rPr>
        <w:t xml:space="preserve"> of vehicles</w:t>
      </w:r>
      <w:r w:rsidR="00E22559" w:rsidRPr="00325FC8">
        <w:rPr>
          <w:rFonts w:cstheme="minorHAnsi"/>
        </w:rPr>
        <w:t xml:space="preserve"> and risks associated</w:t>
      </w:r>
      <w:r w:rsidR="0007504B" w:rsidRPr="00325FC8">
        <w:rPr>
          <w:rFonts w:cstheme="minorHAnsi"/>
        </w:rPr>
        <w:t xml:space="preserve"> </w:t>
      </w:r>
      <w:r w:rsidR="00FF7581">
        <w:rPr>
          <w:rFonts w:cstheme="minorHAnsi"/>
        </w:rPr>
        <w:t>with vehicles at the pitches)</w:t>
      </w:r>
    </w:p>
    <w:p w14:paraId="1247F333" w14:textId="005A17FD" w:rsidR="0022689E" w:rsidRPr="00325FC8" w:rsidRDefault="006A2DD2" w:rsidP="006A2DD2">
      <w:pPr>
        <w:rPr>
          <w:rFonts w:cstheme="minorHAnsi"/>
          <w:color w:val="FF0000"/>
        </w:rPr>
      </w:pPr>
      <w:r w:rsidRPr="00325FC8">
        <w:rPr>
          <w:rFonts w:cstheme="minorHAnsi"/>
          <w:color w:val="FF0000"/>
        </w:rPr>
        <w:t>This Risk Assessment is acting as a ‘tournament specific’ supplementary RA to the most recently uploaded General RA on SUSU</w:t>
      </w:r>
      <w:r w:rsidR="00737327" w:rsidRPr="00325FC8">
        <w:rPr>
          <w:rFonts w:cstheme="minorHAnsi"/>
          <w:color w:val="FF0000"/>
        </w:rPr>
        <w:t xml:space="preserve"> at the time</w:t>
      </w:r>
      <w:r w:rsidRPr="00325FC8">
        <w:rPr>
          <w:rFonts w:cstheme="minorHAnsi"/>
          <w:color w:val="FF0000"/>
        </w:rPr>
        <w:t xml:space="preserve">. The tournament is played on outdoor pitches, as with river sessions. </w:t>
      </w:r>
    </w:p>
    <w:p w14:paraId="594C5138" w14:textId="1203E58D" w:rsidR="004446DB" w:rsidRPr="00325FC8" w:rsidRDefault="006A2DD2" w:rsidP="006A2DD2">
      <w:pPr>
        <w:rPr>
          <w:color w:val="FF0000"/>
        </w:rPr>
      </w:pPr>
      <w:r w:rsidRPr="00325FC8">
        <w:rPr>
          <w:rFonts w:cstheme="minorHAnsi"/>
          <w:color w:val="FF0000"/>
        </w:rPr>
        <w:t>All club members will be instructed to read this Risk assessment before the tournament</w:t>
      </w:r>
      <w:r w:rsidR="0007504B" w:rsidRPr="00325FC8">
        <w:rPr>
          <w:rFonts w:cstheme="minorHAnsi"/>
          <w:color w:val="FF0000"/>
        </w:rPr>
        <w:t>.</w:t>
      </w: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58"/>
        <w:gridCol w:w="2059"/>
        <w:gridCol w:w="1896"/>
        <w:gridCol w:w="489"/>
        <w:gridCol w:w="489"/>
        <w:gridCol w:w="499"/>
        <w:gridCol w:w="2619"/>
        <w:gridCol w:w="489"/>
        <w:gridCol w:w="489"/>
        <w:gridCol w:w="499"/>
        <w:gridCol w:w="3503"/>
      </w:tblGrid>
      <w:tr w:rsidR="00C642F4" w:rsidRPr="00325FC8" w14:paraId="3C5F040F" w14:textId="77777777" w:rsidTr="7CAD1921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325FC8" w:rsidRDefault="00C642F4" w:rsidP="00C642F4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PART A </w:t>
            </w:r>
          </w:p>
        </w:tc>
      </w:tr>
      <w:tr w:rsidR="001227FE" w:rsidRPr="00325FC8" w14:paraId="3C5F0413" w14:textId="77777777" w:rsidTr="00325FC8">
        <w:trPr>
          <w:tblHeader/>
        </w:trPr>
        <w:tc>
          <w:tcPr>
            <w:tcW w:w="2051" w:type="pct"/>
            <w:gridSpan w:val="3"/>
            <w:shd w:val="clear" w:color="auto" w:fill="F2F2F2" w:themeFill="background1" w:themeFillShade="F2"/>
          </w:tcPr>
          <w:p w14:paraId="3C5F0410" w14:textId="77777777" w:rsidR="00CE1AAA" w:rsidRPr="00325FC8" w:rsidRDefault="00CE1AAA">
            <w:r w:rsidRPr="00325FC8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31" w:type="pct"/>
            <w:gridSpan w:val="4"/>
            <w:shd w:val="clear" w:color="auto" w:fill="F2F2F2" w:themeFill="background1" w:themeFillShade="F2"/>
          </w:tcPr>
          <w:p w14:paraId="3C5F0411" w14:textId="77777777" w:rsidR="00CE1AAA" w:rsidRPr="00325FC8" w:rsidRDefault="00CE1AAA">
            <w:r w:rsidRPr="00325FC8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18" w:type="pct"/>
            <w:gridSpan w:val="4"/>
            <w:shd w:val="clear" w:color="auto" w:fill="F2F2F2" w:themeFill="background1" w:themeFillShade="F2"/>
          </w:tcPr>
          <w:p w14:paraId="3C5F0412" w14:textId="77777777" w:rsidR="00CE1AAA" w:rsidRPr="00325FC8" w:rsidRDefault="00CE1AAA">
            <w:r w:rsidRPr="00325FC8">
              <w:rPr>
                <w:rFonts w:ascii="Lucida Sans" w:hAnsi="Lucida Sans"/>
                <w:b/>
              </w:rPr>
              <w:t>(3) Risk management</w:t>
            </w:r>
          </w:p>
        </w:tc>
      </w:tr>
      <w:tr w:rsidR="001227FE" w:rsidRPr="00325FC8" w14:paraId="3C5F041F" w14:textId="77777777" w:rsidTr="00325FC8">
        <w:trPr>
          <w:tblHeader/>
        </w:trPr>
        <w:tc>
          <w:tcPr>
            <w:tcW w:w="766" w:type="pct"/>
            <w:vMerge w:val="restart"/>
            <w:shd w:val="clear" w:color="auto" w:fill="F2F2F2" w:themeFill="background1" w:themeFillShade="F2"/>
          </w:tcPr>
          <w:p w14:paraId="3C5F0414" w14:textId="77777777" w:rsidR="00CE1AAA" w:rsidRPr="00325FC8" w:rsidRDefault="00CE1AAA" w:rsidP="007E65C1">
            <w:r w:rsidRPr="00325FC8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325FC8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Pr="00325FC8" w:rsidRDefault="00CE1AAA" w:rsidP="00BA6DCE"/>
        </w:tc>
        <w:tc>
          <w:tcPr>
            <w:tcW w:w="616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325FC8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325FC8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325FC8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325FC8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(</w:t>
            </w:r>
            <w:proofErr w:type="gramStart"/>
            <w:r w:rsidRPr="00325FC8">
              <w:rPr>
                <w:rFonts w:ascii="Lucida Sans" w:hAnsi="Lucida Sans"/>
                <w:b/>
              </w:rPr>
              <w:t>user</w:t>
            </w:r>
            <w:proofErr w:type="gramEnd"/>
            <w:r w:rsidRPr="00325FC8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Pr="00325FC8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Pr="00325FC8" w:rsidRDefault="00CE1AAA">
            <w:r w:rsidRPr="00325FC8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51" w:type="pct"/>
            <w:shd w:val="clear" w:color="auto" w:fill="F2F2F2" w:themeFill="background1" w:themeFillShade="F2"/>
          </w:tcPr>
          <w:p w14:paraId="3C5F041C" w14:textId="77777777" w:rsidR="00CE1AAA" w:rsidRPr="00325FC8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Pr="00325FC8" w:rsidRDefault="00CE1AAA">
            <w:r w:rsidRPr="00325FC8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38" w:type="pct"/>
            <w:vMerge w:val="restart"/>
            <w:shd w:val="clear" w:color="auto" w:fill="F2F2F2" w:themeFill="background1" w:themeFillShade="F2"/>
          </w:tcPr>
          <w:p w14:paraId="3C5F041E" w14:textId="77777777" w:rsidR="00CE1AAA" w:rsidRPr="00325FC8" w:rsidRDefault="00CE1AAA" w:rsidP="003857EF">
            <w:r w:rsidRPr="00325FC8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1227FE" w:rsidRPr="00325FC8" w14:paraId="3C5F042B" w14:textId="77777777" w:rsidTr="00325FC8">
        <w:trPr>
          <w:cantSplit/>
          <w:trHeight w:val="1510"/>
          <w:tblHeader/>
        </w:trPr>
        <w:tc>
          <w:tcPr>
            <w:tcW w:w="766" w:type="pct"/>
            <w:vMerge/>
          </w:tcPr>
          <w:p w14:paraId="3C5F0420" w14:textId="77777777" w:rsidR="00CE1AAA" w:rsidRPr="00325FC8" w:rsidRDefault="00CE1AAA"/>
        </w:tc>
        <w:tc>
          <w:tcPr>
            <w:tcW w:w="669" w:type="pct"/>
            <w:vMerge/>
          </w:tcPr>
          <w:p w14:paraId="3C5F0421" w14:textId="77777777" w:rsidR="00CE1AAA" w:rsidRPr="00325FC8" w:rsidRDefault="00CE1AAA"/>
        </w:tc>
        <w:tc>
          <w:tcPr>
            <w:tcW w:w="616" w:type="pct"/>
            <w:vMerge/>
          </w:tcPr>
          <w:p w14:paraId="3C5F0422" w14:textId="77777777" w:rsidR="00CE1AAA" w:rsidRPr="00325FC8" w:rsidRDefault="00CE1AAA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3" w14:textId="77777777" w:rsidR="00CE1AAA" w:rsidRPr="00325FC8" w:rsidRDefault="00CE1AAA" w:rsidP="00CE1AAA">
            <w:pPr>
              <w:ind w:left="113" w:right="113"/>
            </w:pPr>
            <w:r w:rsidRPr="00325FC8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4" w14:textId="77777777" w:rsidR="00CE1AAA" w:rsidRPr="00325FC8" w:rsidRDefault="00CE1AAA" w:rsidP="00CE1AAA">
            <w:pPr>
              <w:ind w:left="113" w:right="113"/>
            </w:pPr>
            <w:r w:rsidRPr="00325FC8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5" w14:textId="77777777" w:rsidR="00CE1AAA" w:rsidRPr="00325FC8" w:rsidRDefault="00CE1AAA" w:rsidP="00CE1AAA">
            <w:pPr>
              <w:ind w:left="113" w:right="113"/>
            </w:pPr>
            <w:r w:rsidRPr="00325FC8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51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3C5F0426" w14:textId="77777777" w:rsidR="00CE1AAA" w:rsidRPr="00325FC8" w:rsidRDefault="00CE1AAA">
            <w:r w:rsidRPr="00325FC8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7" w14:textId="77777777" w:rsidR="00CE1AAA" w:rsidRPr="00325FC8" w:rsidRDefault="00CE1AAA" w:rsidP="00CE1AAA">
            <w:pPr>
              <w:ind w:left="113" w:right="113"/>
            </w:pPr>
            <w:r w:rsidRPr="00325FC8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8" w14:textId="77777777" w:rsidR="00CE1AAA" w:rsidRPr="00325FC8" w:rsidRDefault="00CE1AAA" w:rsidP="00CE1AAA">
            <w:pPr>
              <w:ind w:left="113" w:right="113"/>
            </w:pPr>
            <w:r w:rsidRPr="00325FC8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9" w14:textId="77777777" w:rsidR="00CE1AAA" w:rsidRPr="00325FC8" w:rsidRDefault="00CE1AAA" w:rsidP="00CE1AAA">
            <w:pPr>
              <w:ind w:left="113" w:right="113"/>
            </w:pPr>
            <w:r w:rsidRPr="00325FC8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38" w:type="pct"/>
            <w:vMerge/>
          </w:tcPr>
          <w:p w14:paraId="3C5F042A" w14:textId="77777777" w:rsidR="00CE1AAA" w:rsidRPr="00325FC8" w:rsidRDefault="00CE1AAA"/>
        </w:tc>
      </w:tr>
      <w:tr w:rsidR="008651C9" w:rsidRPr="00325FC8" w14:paraId="737999B1" w14:textId="77777777" w:rsidTr="00325FC8">
        <w:trPr>
          <w:cantSplit/>
          <w:trHeight w:val="590"/>
        </w:trPr>
        <w:tc>
          <w:tcPr>
            <w:tcW w:w="766" w:type="pct"/>
            <w:tcBorders>
              <w:right w:val="nil"/>
            </w:tcBorders>
            <w:shd w:val="clear" w:color="auto" w:fill="C6D9F1" w:themeFill="text2" w:themeFillTint="33"/>
          </w:tcPr>
          <w:p w14:paraId="7C1DE6DC" w14:textId="5001DB84" w:rsidR="000B0AD1" w:rsidRPr="00325FC8" w:rsidRDefault="000B0AD1" w:rsidP="000B0AD1">
            <w:pPr>
              <w:rPr>
                <w:rFonts w:cstheme="minorHAnsi"/>
                <w:b/>
                <w:bCs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 xml:space="preserve">Travel </w:t>
            </w:r>
          </w:p>
        </w:tc>
        <w:tc>
          <w:tcPr>
            <w:tcW w:w="66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22E6FA6" w14:textId="77777777" w:rsidR="000B0AD1" w:rsidRPr="00325FC8" w:rsidRDefault="000B0AD1" w:rsidP="000B0AD1">
            <w:pPr>
              <w:rPr>
                <w:rFonts w:cstheme="minorHAnsi"/>
              </w:rPr>
            </w:pPr>
          </w:p>
        </w:tc>
        <w:tc>
          <w:tcPr>
            <w:tcW w:w="616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6A7DF22B" w14:textId="77777777" w:rsidR="000B0AD1" w:rsidRPr="00325FC8" w:rsidRDefault="000B0AD1" w:rsidP="000B0AD1">
            <w:pPr>
              <w:rPr>
                <w:rFonts w:cstheme="minorHAnsi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CC044AB" w14:textId="77777777" w:rsidR="000B0AD1" w:rsidRPr="00325FC8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174748" w14:textId="77777777" w:rsidR="000B0AD1" w:rsidRPr="00325FC8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53169C67" w14:textId="77777777" w:rsidR="000B0AD1" w:rsidRPr="00325FC8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851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57AF004" w14:textId="060D1753" w:rsidR="000B0AD1" w:rsidRPr="00325FC8" w:rsidRDefault="000B0AD1" w:rsidP="000B0AD1">
            <w:pPr>
              <w:pStyle w:val="ListParagraph"/>
              <w:ind w:left="265"/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8567FB3" w14:textId="77777777" w:rsidR="000B0AD1" w:rsidRPr="00325FC8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96DE359" w14:textId="77777777" w:rsidR="000B0AD1" w:rsidRPr="00325FC8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B7A7C4" w14:textId="77777777" w:rsidR="000B0AD1" w:rsidRPr="00325FC8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138" w:type="pct"/>
            <w:tcBorders>
              <w:left w:val="nil"/>
            </w:tcBorders>
            <w:shd w:val="clear" w:color="auto" w:fill="C6D9F1" w:themeFill="text2" w:themeFillTint="33"/>
          </w:tcPr>
          <w:p w14:paraId="5BAC139F" w14:textId="77777777" w:rsidR="000B0AD1" w:rsidRPr="00325FC8" w:rsidRDefault="000B0AD1" w:rsidP="000B0AD1"/>
        </w:tc>
      </w:tr>
      <w:tr w:rsidR="008651C9" w:rsidRPr="00325FC8" w14:paraId="3C5F0437" w14:textId="77777777" w:rsidTr="00325FC8">
        <w:trPr>
          <w:cantSplit/>
          <w:trHeight w:val="1296"/>
        </w:trPr>
        <w:tc>
          <w:tcPr>
            <w:tcW w:w="766" w:type="pct"/>
            <w:shd w:val="clear" w:color="auto" w:fill="FFFFFF" w:themeFill="background1"/>
          </w:tcPr>
          <w:p w14:paraId="3C5F042C" w14:textId="5A0B8A7D" w:rsidR="00201F64" w:rsidRPr="00325FC8" w:rsidRDefault="00201F64" w:rsidP="00201F64">
            <w:r w:rsidRPr="00325FC8">
              <w:rPr>
                <w:rFonts w:cstheme="minorHAnsi"/>
              </w:rPr>
              <w:lastRenderedPageBreak/>
              <w:t>Travel to the tournament</w:t>
            </w:r>
          </w:p>
        </w:tc>
        <w:tc>
          <w:tcPr>
            <w:tcW w:w="669" w:type="pct"/>
            <w:shd w:val="clear" w:color="auto" w:fill="FFFFFF" w:themeFill="background1"/>
          </w:tcPr>
          <w:p w14:paraId="34B6A3F2" w14:textId="77777777" w:rsidR="00201F64" w:rsidRPr="00325FC8" w:rsidRDefault="00201F64" w:rsidP="00201F64">
            <w:pPr>
              <w:rPr>
                <w:rFonts w:cstheme="minorHAnsi"/>
              </w:rPr>
            </w:pPr>
            <w:r w:rsidRPr="00325FC8">
              <w:rPr>
                <w:rFonts w:cstheme="minorHAnsi"/>
              </w:rPr>
              <w:t xml:space="preserve">Road accidents </w:t>
            </w:r>
          </w:p>
          <w:p w14:paraId="3C5F042D" w14:textId="77777777" w:rsidR="00201F64" w:rsidRPr="00325FC8" w:rsidRDefault="00201F64" w:rsidP="00201F64"/>
        </w:tc>
        <w:tc>
          <w:tcPr>
            <w:tcW w:w="616" w:type="pct"/>
            <w:shd w:val="clear" w:color="auto" w:fill="FFFFFF" w:themeFill="background1"/>
          </w:tcPr>
          <w:p w14:paraId="2E5041F6" w14:textId="182046E6" w:rsidR="003B3EE8" w:rsidRPr="0042744E" w:rsidRDefault="0042744E" w:rsidP="0042744E">
            <w:pPr>
              <w:rPr>
                <w:rFonts w:cstheme="minorHAnsi"/>
              </w:rPr>
            </w:pPr>
            <w:r w:rsidRPr="0042744E">
              <w:rPr>
                <w:rFonts w:cstheme="minorHAnsi"/>
              </w:rPr>
              <w:t>-</w:t>
            </w:r>
            <w:r>
              <w:rPr>
                <w:rFonts w:cstheme="minorHAnsi"/>
              </w:rPr>
              <w:t xml:space="preserve"> </w:t>
            </w:r>
            <w:r w:rsidR="00201F64" w:rsidRPr="0042744E">
              <w:rPr>
                <w:rFonts w:cstheme="minorHAnsi"/>
              </w:rPr>
              <w:t xml:space="preserve">Members of the public. </w:t>
            </w:r>
          </w:p>
          <w:p w14:paraId="3C5F042E" w14:textId="4DBB8E4B" w:rsidR="00201F64" w:rsidRPr="00325FC8" w:rsidRDefault="0042744E" w:rsidP="00201F64">
            <w:r>
              <w:rPr>
                <w:rFonts w:cstheme="minorHAnsi"/>
              </w:rPr>
              <w:t xml:space="preserve">- </w:t>
            </w:r>
            <w:r w:rsidR="00201F64" w:rsidRPr="00325FC8">
              <w:rPr>
                <w:rFonts w:cstheme="minorHAnsi"/>
              </w:rPr>
              <w:t xml:space="preserve">People in the </w:t>
            </w:r>
            <w:r w:rsidR="007D0A1C">
              <w:rPr>
                <w:rFonts w:cstheme="minorHAnsi"/>
              </w:rPr>
              <w:t>car</w:t>
            </w:r>
            <w:r w:rsidR="00AA69E7" w:rsidRPr="00325FC8">
              <w:rPr>
                <w:rFonts w:cstheme="minorHAnsi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8E79182" w:rsidR="00201F64" w:rsidRPr="00325FC8" w:rsidRDefault="00201F64" w:rsidP="00201F64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3F44604B" w:rsidR="00201F64" w:rsidRPr="00325FC8" w:rsidRDefault="456491C3" w:rsidP="00201F64">
            <w:pPr>
              <w:rPr>
                <w:b/>
                <w:sz w:val="28"/>
                <w:szCs w:val="28"/>
              </w:rPr>
            </w:pPr>
            <w:r w:rsidRPr="00325FC8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1" w14:textId="3D2F04DF" w:rsidR="00201F64" w:rsidRPr="00325FC8" w:rsidRDefault="456491C3" w:rsidP="00201F64">
            <w:pPr>
              <w:rPr>
                <w:b/>
                <w:sz w:val="28"/>
                <w:szCs w:val="28"/>
              </w:rPr>
            </w:pPr>
            <w:r w:rsidRPr="00325FC8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51" w:type="pct"/>
            <w:shd w:val="clear" w:color="auto" w:fill="FFFFFF" w:themeFill="background1"/>
          </w:tcPr>
          <w:p w14:paraId="04F73A3B" w14:textId="546AB496" w:rsidR="0042744E" w:rsidRPr="0042744E" w:rsidRDefault="0042744E" w:rsidP="0042744E">
            <w:r>
              <w:t xml:space="preserve">- </w:t>
            </w:r>
            <w:r w:rsidR="00201F64" w:rsidRPr="00325FC8">
              <w:t>Always follow the highway code.</w:t>
            </w:r>
          </w:p>
          <w:p w14:paraId="1FDE963F" w14:textId="2CAE2D4D" w:rsidR="00D2435C" w:rsidRPr="00D2435C" w:rsidRDefault="0042744E" w:rsidP="00201F64">
            <w:r>
              <w:t xml:space="preserve">- </w:t>
            </w:r>
            <w:r w:rsidR="00201F64" w:rsidRPr="00325FC8">
              <w:t>Do not drive having consumed alcohol.</w:t>
            </w:r>
          </w:p>
          <w:p w14:paraId="4375E5EA" w14:textId="4F61187F" w:rsidR="00201F64" w:rsidRPr="00325FC8" w:rsidRDefault="00D2435C" w:rsidP="00201F64">
            <w:pPr>
              <w:rPr>
                <w:b/>
                <w:bCs/>
              </w:rPr>
            </w:pPr>
            <w:r>
              <w:t xml:space="preserve">- </w:t>
            </w:r>
            <w:r w:rsidR="00201F64" w:rsidRPr="00325FC8">
              <w:t>Ensure regular breaks to avoid tiredness</w:t>
            </w:r>
            <w:r w:rsidR="00B14F0C" w:rsidRPr="00325FC8">
              <w:t xml:space="preserve">, these are also </w:t>
            </w:r>
            <w:r w:rsidR="0010243C" w:rsidRPr="00325FC8">
              <w:t xml:space="preserve">to be </w:t>
            </w:r>
            <w:r w:rsidR="00B14F0C" w:rsidRPr="00325FC8">
              <w:t>encouraged</w:t>
            </w:r>
            <w:r w:rsidR="0010243C" w:rsidRPr="00325FC8">
              <w:t xml:space="preserve"> by persons in the vehicle and the committee.</w:t>
            </w:r>
          </w:p>
          <w:p w14:paraId="135FE82A" w14:textId="193273BD" w:rsidR="00201F64" w:rsidRPr="00325FC8" w:rsidRDefault="00D2435C" w:rsidP="00201F64">
            <w:pPr>
              <w:rPr>
                <w:rFonts w:ascii="Lucida Sans" w:hAnsi="Lucida Sans"/>
                <w:b/>
                <w:bCs/>
              </w:rPr>
            </w:pPr>
            <w:r>
              <w:t xml:space="preserve">- </w:t>
            </w:r>
            <w:r w:rsidR="00201F64" w:rsidRPr="00325FC8">
              <w:t>Where possible, have multiple drivers per vehicle</w:t>
            </w:r>
            <w:r w:rsidR="0046495A" w:rsidRPr="00325FC8">
              <w:t>.</w:t>
            </w:r>
          </w:p>
          <w:p w14:paraId="3C5F0432" w14:textId="670CAA9B" w:rsidR="00201F64" w:rsidRPr="00325FC8" w:rsidRDefault="00D2435C" w:rsidP="00201F64">
            <w:r>
              <w:t xml:space="preserve">- </w:t>
            </w:r>
            <w:r w:rsidR="00201F64" w:rsidRPr="00325FC8">
              <w:t>Leave enough time for the journey and plan the route beforehand to avoid rushing</w:t>
            </w:r>
            <w:r w:rsidR="0046495A" w:rsidRPr="00325FC8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760FB8B3" w:rsidR="00201F64" w:rsidRPr="00325FC8" w:rsidRDefault="00201F64" w:rsidP="00201F64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4FDAC0DE" w:rsidR="00201F64" w:rsidRPr="00325FC8" w:rsidRDefault="6BABB473" w:rsidP="00201F64">
            <w:pPr>
              <w:rPr>
                <w:b/>
                <w:sz w:val="28"/>
                <w:szCs w:val="28"/>
              </w:rPr>
            </w:pPr>
            <w:r w:rsidRPr="00325FC8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5" w14:textId="1625E708" w:rsidR="00201F64" w:rsidRPr="00325FC8" w:rsidRDefault="6BABB473" w:rsidP="00201F64">
            <w:pPr>
              <w:rPr>
                <w:b/>
                <w:sz w:val="28"/>
                <w:szCs w:val="28"/>
              </w:rPr>
            </w:pPr>
            <w:r w:rsidRPr="00325FC8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138" w:type="pct"/>
            <w:shd w:val="clear" w:color="auto" w:fill="FFFFFF" w:themeFill="background1"/>
          </w:tcPr>
          <w:p w14:paraId="58DD9176" w14:textId="4EFA2CCD" w:rsidR="00201F64" w:rsidRPr="00325FC8" w:rsidRDefault="00586110" w:rsidP="00586110">
            <w:r w:rsidRPr="00586110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="00201F64" w:rsidRPr="00586110">
              <w:rPr>
                <w:color w:val="000000" w:themeColor="text1"/>
              </w:rPr>
              <w:t>Call emergency services as required 111/999</w:t>
            </w:r>
          </w:p>
          <w:p w14:paraId="3C5F0436" w14:textId="77777777" w:rsidR="00201F64" w:rsidRPr="00325FC8" w:rsidRDefault="00201F64" w:rsidP="006342ED">
            <w:pPr>
              <w:pStyle w:val="ListParagraph"/>
              <w:ind w:left="360"/>
            </w:pPr>
          </w:p>
        </w:tc>
      </w:tr>
      <w:tr w:rsidR="008651C9" w:rsidRPr="00325FC8" w14:paraId="3C5F044F" w14:textId="77777777" w:rsidTr="00325FC8">
        <w:trPr>
          <w:cantSplit/>
          <w:trHeight w:val="1296"/>
        </w:trPr>
        <w:tc>
          <w:tcPr>
            <w:tcW w:w="76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4" w14:textId="362CF093" w:rsidR="00E76602" w:rsidRPr="00325FC8" w:rsidRDefault="00E76602" w:rsidP="00E76602">
            <w:r w:rsidRPr="00325FC8">
              <w:lastRenderedPageBreak/>
              <w:t>Boats falling off transport</w:t>
            </w:r>
          </w:p>
        </w:tc>
        <w:tc>
          <w:tcPr>
            <w:tcW w:w="66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5160F11" w14:textId="0AEECBDF" w:rsidR="00E76602" w:rsidRPr="00325FC8" w:rsidRDefault="00E76602" w:rsidP="00BE2638">
            <w:r w:rsidRPr="00325FC8">
              <w:t>Damage to vehicle and other vehicles.</w:t>
            </w:r>
          </w:p>
          <w:p w14:paraId="6A4CECF2" w14:textId="27E4EAC7" w:rsidR="00E76602" w:rsidRPr="00325FC8" w:rsidRDefault="00E76602" w:rsidP="00E76602">
            <w:r w:rsidRPr="00325FC8">
              <w:t>Road accidents</w:t>
            </w:r>
            <w:r w:rsidR="003B3EE8" w:rsidRPr="00325FC8">
              <w:t>.</w:t>
            </w:r>
          </w:p>
          <w:p w14:paraId="3C5F0445" w14:textId="33DB169A" w:rsidR="00E76602" w:rsidRPr="00325FC8" w:rsidRDefault="00E76602" w:rsidP="00E76602">
            <w:r w:rsidRPr="00325FC8">
              <w:t>Damage to equipment</w:t>
            </w:r>
            <w:r w:rsidR="003B3EE8" w:rsidRPr="00325FC8">
              <w:t>.</w:t>
            </w:r>
          </w:p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8306AE3" w14:textId="28BFFCB3" w:rsidR="00BE2638" w:rsidRDefault="00E76602" w:rsidP="00E76602">
            <w:pPr>
              <w:rPr>
                <w:rFonts w:cstheme="minorHAnsi"/>
              </w:rPr>
            </w:pPr>
            <w:r w:rsidRPr="00325FC8">
              <w:rPr>
                <w:rFonts w:cstheme="minorHAnsi"/>
              </w:rPr>
              <w:t>Members of the public.</w:t>
            </w:r>
          </w:p>
          <w:p w14:paraId="3C5F0446" w14:textId="185097B5" w:rsidR="00E76602" w:rsidRPr="00325FC8" w:rsidRDefault="00E76602" w:rsidP="00E76602">
            <w:r w:rsidRPr="00325FC8">
              <w:rPr>
                <w:rFonts w:cstheme="minorHAnsi"/>
              </w:rPr>
              <w:t xml:space="preserve">People in the car.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7" w14:textId="5D165881" w:rsidR="00E76602" w:rsidRPr="00325FC8" w:rsidRDefault="00E76602" w:rsidP="00E76602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8" w14:textId="3D4E2F52" w:rsidR="00E76602" w:rsidRPr="00325FC8" w:rsidRDefault="00E76602" w:rsidP="00E76602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3C5F0449" w14:textId="7B7A2A30" w:rsidR="00E76602" w:rsidRPr="00325FC8" w:rsidRDefault="00E76602" w:rsidP="00E76602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sz w:val="28"/>
                <w:szCs w:val="28"/>
              </w:rPr>
              <w:t>6</w:t>
            </w:r>
          </w:p>
        </w:tc>
        <w:tc>
          <w:tcPr>
            <w:tcW w:w="85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8B165A2" w14:textId="50C45581" w:rsidR="00E76602" w:rsidRPr="002B020F" w:rsidRDefault="002B020F" w:rsidP="002B020F">
            <w:pPr>
              <w:rPr>
                <w:b/>
                <w:bCs/>
              </w:rPr>
            </w:pPr>
            <w:r>
              <w:t xml:space="preserve">- </w:t>
            </w:r>
            <w:r w:rsidR="00E76602" w:rsidRPr="00325FC8">
              <w:t>Ensure thorough strapping of boats and train members to do this safely.</w:t>
            </w:r>
          </w:p>
          <w:p w14:paraId="7038F61F" w14:textId="403F9615" w:rsidR="00E76602" w:rsidRPr="00325FC8" w:rsidRDefault="00586110" w:rsidP="00E76602">
            <w:r>
              <w:t xml:space="preserve">- </w:t>
            </w:r>
            <w:r w:rsidR="00E76602" w:rsidRPr="00325FC8">
              <w:t>A second person (usually the driver) is then responsible for checking this before departing</w:t>
            </w:r>
            <w:r w:rsidR="003B3EE8" w:rsidRPr="00325FC8">
              <w:t>.</w:t>
            </w:r>
          </w:p>
          <w:p w14:paraId="523D72CE" w14:textId="1F56208B" w:rsidR="0023720B" w:rsidRPr="00325FC8" w:rsidRDefault="00586110" w:rsidP="00E76602">
            <w:r>
              <w:t xml:space="preserve">- </w:t>
            </w:r>
            <w:r w:rsidR="0023720B" w:rsidRPr="00325FC8">
              <w:t>Front seat passenger then checks to ensure fastenings remain secure throughout the journey.</w:t>
            </w:r>
          </w:p>
          <w:p w14:paraId="2699E5AE" w14:textId="00531103" w:rsidR="0023720B" w:rsidRPr="00325FC8" w:rsidRDefault="00586110" w:rsidP="00E76602">
            <w:r>
              <w:t xml:space="preserve">- </w:t>
            </w:r>
            <w:r w:rsidR="0023720B" w:rsidRPr="00325FC8">
              <w:t>The driver to stop as soon as the fastenings loosen and it is safe to do so, to tighten them.</w:t>
            </w:r>
          </w:p>
          <w:p w14:paraId="3C5F044A" w14:textId="6B7A1734" w:rsidR="00E76602" w:rsidRPr="00586110" w:rsidRDefault="00E76602" w:rsidP="0023720B">
            <w:pPr>
              <w:rPr>
                <w:rFonts w:cstheme="minorHAnsi"/>
              </w:rPr>
            </w:pP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B" w14:textId="29751316" w:rsidR="00E76602" w:rsidRPr="00325FC8" w:rsidRDefault="00E76602" w:rsidP="00E76602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C" w14:textId="0B6A07E4" w:rsidR="00E76602" w:rsidRPr="00325FC8" w:rsidRDefault="00E76602" w:rsidP="00E76602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3C5F044D" w14:textId="7DBD6195" w:rsidR="00E76602" w:rsidRPr="00325FC8" w:rsidRDefault="00E76602" w:rsidP="00E76602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138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8C1A4C2" w14:textId="3EF3FF0B" w:rsidR="00E76602" w:rsidRPr="00325FC8" w:rsidRDefault="00586110" w:rsidP="00586110">
            <w:r>
              <w:rPr>
                <w:color w:val="000000" w:themeColor="text1"/>
              </w:rPr>
              <w:t xml:space="preserve">- </w:t>
            </w:r>
            <w:r w:rsidR="00E76602" w:rsidRPr="00586110">
              <w:rPr>
                <w:color w:val="000000" w:themeColor="text1"/>
              </w:rPr>
              <w:t>Call emergency services as required 111/999</w:t>
            </w:r>
          </w:p>
          <w:p w14:paraId="3C5F044E" w14:textId="77777777" w:rsidR="00E76602" w:rsidRPr="00325FC8" w:rsidRDefault="00E76602" w:rsidP="00E76602"/>
        </w:tc>
      </w:tr>
      <w:tr w:rsidR="00F059BC" w:rsidRPr="00325FC8" w14:paraId="42528A15" w14:textId="77777777" w:rsidTr="00325FC8">
        <w:trPr>
          <w:cantSplit/>
          <w:trHeight w:val="1296"/>
        </w:trPr>
        <w:tc>
          <w:tcPr>
            <w:tcW w:w="76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8CA0006" w14:textId="23B7870E" w:rsidR="00B32ABF" w:rsidRDefault="00F059BC" w:rsidP="00E76602">
            <w:r w:rsidRPr="00325FC8">
              <w:lastRenderedPageBreak/>
              <w:t xml:space="preserve">Accident involving car and </w:t>
            </w:r>
          </w:p>
          <w:p w14:paraId="6D3C2AED" w14:textId="3C54699B" w:rsidR="00F059BC" w:rsidRPr="00325FC8" w:rsidRDefault="00B32ABF" w:rsidP="00E76602">
            <w:r w:rsidRPr="00325FC8">
              <w:t>P</w:t>
            </w:r>
            <w:r w:rsidR="00F059BC" w:rsidRPr="00325FC8">
              <w:t xml:space="preserve">ublic/attendee/official when parking or at </w:t>
            </w:r>
            <w:r w:rsidR="000B0E13" w:rsidRPr="00325FC8">
              <w:t>accommodation</w:t>
            </w:r>
            <w:r w:rsidR="00F059BC" w:rsidRPr="00325FC8">
              <w:t>/venue.</w:t>
            </w:r>
          </w:p>
        </w:tc>
        <w:tc>
          <w:tcPr>
            <w:tcW w:w="66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6C11F24" w14:textId="649A0077" w:rsidR="00F059BC" w:rsidRPr="00325FC8" w:rsidRDefault="00F059BC" w:rsidP="00E76602">
            <w:r w:rsidRPr="00325FC8">
              <w:t>Damage to vehicle.</w:t>
            </w:r>
          </w:p>
          <w:p w14:paraId="1C21D21B" w14:textId="354F323A" w:rsidR="00F059BC" w:rsidRPr="00325FC8" w:rsidRDefault="00F059BC" w:rsidP="00E76602">
            <w:r w:rsidRPr="00325FC8">
              <w:t>Injury</w:t>
            </w:r>
          </w:p>
          <w:p w14:paraId="3847ACD3" w14:textId="3F00C8BD" w:rsidR="00F059BC" w:rsidRPr="00325FC8" w:rsidRDefault="00F059BC" w:rsidP="00E76602"/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9732977" w14:textId="77777777" w:rsidR="00F059BC" w:rsidRPr="00325FC8" w:rsidRDefault="00F059BC" w:rsidP="00E76602">
            <w:pPr>
              <w:rPr>
                <w:rFonts w:cstheme="minorHAnsi"/>
              </w:rPr>
            </w:pPr>
            <w:r w:rsidRPr="00325FC8">
              <w:rPr>
                <w:rFonts w:cstheme="minorHAnsi"/>
              </w:rPr>
              <w:t>Attendees</w:t>
            </w:r>
          </w:p>
          <w:p w14:paraId="547E2671" w14:textId="35B044A5" w:rsidR="00F059BC" w:rsidRPr="00325FC8" w:rsidRDefault="00F059BC" w:rsidP="00E76602">
            <w:pPr>
              <w:rPr>
                <w:rFonts w:cstheme="minorHAnsi"/>
              </w:rPr>
            </w:pPr>
            <w:r w:rsidRPr="00325FC8">
              <w:rPr>
                <w:rFonts w:cstheme="minorHAnsi"/>
              </w:rPr>
              <w:t>Officials</w:t>
            </w:r>
          </w:p>
          <w:p w14:paraId="30BDF5B1" w14:textId="4DA65E59" w:rsidR="00F059BC" w:rsidRPr="00325FC8" w:rsidRDefault="00F059BC" w:rsidP="00E76602">
            <w:pPr>
              <w:rPr>
                <w:rFonts w:cstheme="minorHAnsi"/>
              </w:rPr>
            </w:pPr>
            <w:r w:rsidRPr="00325FC8">
              <w:rPr>
                <w:rFonts w:cstheme="minorHAnsi"/>
              </w:rPr>
              <w:t>Public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2875561" w14:textId="56DB4A73" w:rsidR="00F059BC" w:rsidRPr="00325FC8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 w:rsidRPr="00325FC8"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CE3280E" w14:textId="680D0B41" w:rsidR="00F059BC" w:rsidRPr="00325FC8" w:rsidRDefault="006342ED" w:rsidP="00E76602">
            <w:pPr>
              <w:rPr>
                <w:rFonts w:cstheme="minorHAnsi"/>
                <w:b/>
                <w:sz w:val="28"/>
                <w:szCs w:val="28"/>
              </w:rPr>
            </w:pPr>
            <w:r w:rsidRPr="00325FC8"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5184754F" w14:textId="4A8346A9" w:rsidR="00F059BC" w:rsidRPr="00325FC8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 w:rsidRPr="00325FC8">
              <w:rPr>
                <w:rFonts w:cstheme="minorHAnsi"/>
                <w:b/>
                <w:sz w:val="28"/>
                <w:szCs w:val="28"/>
              </w:rPr>
              <w:t>8</w:t>
            </w:r>
          </w:p>
        </w:tc>
        <w:tc>
          <w:tcPr>
            <w:tcW w:w="85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E4644A8" w14:textId="77ED9A35" w:rsidR="00F059BC" w:rsidRPr="00325FC8" w:rsidRDefault="003C23B2" w:rsidP="00E76602">
            <w:r>
              <w:t xml:space="preserve">- </w:t>
            </w:r>
            <w:r w:rsidR="000B0E13" w:rsidRPr="00325FC8">
              <w:t>T</w:t>
            </w:r>
            <w:r w:rsidR="00F059BC" w:rsidRPr="00325FC8">
              <w:t>he pitche</w:t>
            </w:r>
            <w:r w:rsidR="0007504B" w:rsidRPr="00325FC8">
              <w:t>s and accommodation</w:t>
            </w:r>
            <w:r w:rsidR="00F059BC" w:rsidRPr="00325FC8">
              <w:t xml:space="preserve"> are separated from the car park and the number of vehicles at both premises</w:t>
            </w:r>
            <w:r w:rsidR="006342ED" w:rsidRPr="00325FC8">
              <w:t xml:space="preserve"> is</w:t>
            </w:r>
            <w:r w:rsidR="00F059BC" w:rsidRPr="00325FC8">
              <w:t xml:space="preserve"> limited. </w:t>
            </w:r>
          </w:p>
          <w:p w14:paraId="7BB3ECF4" w14:textId="08CE0519" w:rsidR="00F059BC" w:rsidRPr="00325FC8" w:rsidRDefault="003C23B2" w:rsidP="00E76602">
            <w:r>
              <w:t xml:space="preserve">- </w:t>
            </w:r>
            <w:r w:rsidR="00F059BC" w:rsidRPr="00325FC8">
              <w:t>General awareness of drivers, passengers and pedestrians is required.</w:t>
            </w:r>
          </w:p>
          <w:p w14:paraId="61952878" w14:textId="1FE7D1B5" w:rsidR="006342ED" w:rsidRPr="00325FC8" w:rsidRDefault="003C23B2" w:rsidP="00E76602">
            <w:r>
              <w:t xml:space="preserve">- </w:t>
            </w:r>
            <w:r w:rsidR="006342ED" w:rsidRPr="00325FC8">
              <w:t>Speed of car to be lowered considerably in such areas.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23E7C74" w14:textId="4AFD0077" w:rsidR="00F059BC" w:rsidRPr="00325FC8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2394775" w14:textId="11DB2391" w:rsidR="00F059BC" w:rsidRPr="00325FC8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2D050"/>
          </w:tcPr>
          <w:p w14:paraId="0A771AC4" w14:textId="6E125DD8" w:rsidR="00F059BC" w:rsidRPr="00325FC8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138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189A790" w14:textId="4D380DC4" w:rsidR="00F059BC" w:rsidRPr="00325FC8" w:rsidRDefault="00F059BC" w:rsidP="00F059BC">
            <w:pPr>
              <w:pStyle w:val="ListParagraph"/>
              <w:numPr>
                <w:ilvl w:val="0"/>
                <w:numId w:val="43"/>
              </w:numPr>
              <w:spacing w:after="200" w:line="276" w:lineRule="auto"/>
            </w:pPr>
            <w:r w:rsidRPr="00325FC8">
              <w:rPr>
                <w:color w:val="000000" w:themeColor="text1"/>
              </w:rPr>
              <w:t>Call emergency services as required 111/999</w:t>
            </w:r>
          </w:p>
          <w:p w14:paraId="40FDEDC2" w14:textId="77777777" w:rsidR="00710DBB" w:rsidRPr="00325FC8" w:rsidRDefault="00710DBB" w:rsidP="00710DB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Style w:val="Hyperlink"/>
              </w:rPr>
            </w:pPr>
            <w:r w:rsidRPr="00325FC8">
              <w:rPr>
                <w:color w:val="000000" w:themeColor="text1"/>
              </w:rPr>
              <w:t xml:space="preserve">Follow </w:t>
            </w:r>
            <w:hyperlink r:id="rId13">
              <w:r w:rsidRPr="00325FC8">
                <w:rPr>
                  <w:rStyle w:val="Hyperlink"/>
                </w:rPr>
                <w:t>SUSU incident report policy</w:t>
              </w:r>
            </w:hyperlink>
          </w:p>
          <w:p w14:paraId="164A7AB7" w14:textId="77777777" w:rsidR="00F059BC" w:rsidRPr="00325FC8" w:rsidRDefault="00F059BC" w:rsidP="00F059BC">
            <w:pPr>
              <w:rPr>
                <w:color w:val="000000" w:themeColor="text1"/>
              </w:rPr>
            </w:pPr>
          </w:p>
        </w:tc>
      </w:tr>
      <w:tr w:rsidR="0007504B" w:rsidRPr="00325FC8" w14:paraId="7F0D10AD" w14:textId="77777777" w:rsidTr="00325FC8">
        <w:trPr>
          <w:cantSplit/>
          <w:trHeight w:val="480"/>
        </w:trPr>
        <w:tc>
          <w:tcPr>
            <w:tcW w:w="766" w:type="pct"/>
            <w:tcBorders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69FFCE2" w14:textId="1DB7F461" w:rsidR="0007504B" w:rsidRPr="00325FC8" w:rsidRDefault="0007504B" w:rsidP="0007504B">
            <w:pPr>
              <w:rPr>
                <w:b/>
                <w:bCs/>
              </w:rPr>
            </w:pPr>
            <w:bookmarkStart w:id="0" w:name="_Hlk132099955"/>
            <w:r w:rsidRPr="00325FC8">
              <w:rPr>
                <w:b/>
                <w:bCs/>
              </w:rPr>
              <w:t xml:space="preserve">Tournament </w:t>
            </w:r>
          </w:p>
        </w:tc>
        <w:tc>
          <w:tcPr>
            <w:tcW w:w="66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2B55EC4" w14:textId="77777777" w:rsidR="0007504B" w:rsidRPr="00325FC8" w:rsidRDefault="0007504B" w:rsidP="0007504B">
            <w:pPr>
              <w:pStyle w:val="ListParagraph"/>
              <w:rPr>
                <w:b/>
                <w:bCs/>
              </w:rPr>
            </w:pPr>
          </w:p>
        </w:tc>
        <w:tc>
          <w:tcPr>
            <w:tcW w:w="616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130157ED" w14:textId="77777777" w:rsidR="0007504B" w:rsidRPr="00325FC8" w:rsidRDefault="0007504B" w:rsidP="0007504B">
            <w:pPr>
              <w:pStyle w:val="ListParagraph"/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3596E6F4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7926FFE5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6833EB8D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851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2AE067B3" w14:textId="77777777" w:rsidR="0007504B" w:rsidRPr="00325FC8" w:rsidRDefault="0007504B" w:rsidP="0007504B">
            <w:pPr>
              <w:pStyle w:val="ListParagraph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7DF711F2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0A785B8A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465C82E4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1138" w:type="pct"/>
            <w:tcBorders>
              <w:left w:val="nil"/>
              <w:bottom w:val="single" w:sz="4" w:space="0" w:color="auto"/>
            </w:tcBorders>
            <w:shd w:val="clear" w:color="auto" w:fill="C6D9F1" w:themeFill="text2" w:themeFillTint="33"/>
          </w:tcPr>
          <w:p w14:paraId="661642C9" w14:textId="77777777" w:rsidR="0007504B" w:rsidRPr="00325FC8" w:rsidRDefault="0007504B" w:rsidP="0007504B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bookmarkEnd w:id="0"/>
      <w:tr w:rsidR="0007504B" w:rsidRPr="00325FC8" w14:paraId="184FE795" w14:textId="77777777" w:rsidTr="00325FC8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49FF5518" w14:textId="5D57E131" w:rsidR="0007504B" w:rsidRPr="00325FC8" w:rsidRDefault="00BC4DB0" w:rsidP="0007504B">
            <w:r>
              <w:lastRenderedPageBreak/>
              <w:t xml:space="preserve">- </w:t>
            </w:r>
            <w:r w:rsidR="0007504B" w:rsidRPr="00325FC8">
              <w:t>Injury due to gameplay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704698" w14:textId="551C6766" w:rsidR="0007504B" w:rsidRPr="00325FC8" w:rsidRDefault="0007504B" w:rsidP="0007504B">
            <w:pPr>
              <w:pStyle w:val="ListParagraph"/>
              <w:ind w:left="0"/>
            </w:pPr>
            <w:r w:rsidRPr="00325FC8">
              <w:t>Severe injury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511CFE" w14:textId="4A3DE91D" w:rsidR="0007504B" w:rsidRPr="00325FC8" w:rsidRDefault="0007504B" w:rsidP="0007504B">
            <w:pPr>
              <w:pStyle w:val="ListParagraph"/>
              <w:ind w:left="0"/>
            </w:pPr>
            <w:r w:rsidRPr="00325FC8"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D22C10" w14:textId="5C073492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F16250" w14:textId="56004609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C0504D" w:themeFill="accent2"/>
          </w:tcPr>
          <w:p w14:paraId="275584AF" w14:textId="2BA08F7B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723CB2" w14:textId="276B753A" w:rsidR="003D47F3" w:rsidRPr="00325FC8" w:rsidRDefault="003D47F3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All players to be aware of the rules and their necessity in reducing the risk of</w:t>
            </w:r>
            <w:r>
              <w:rPr>
                <w:rFonts w:cstheme="minorHAnsi"/>
                <w:bCs/>
              </w:rPr>
              <w:t xml:space="preserve"> injury during</w:t>
            </w:r>
            <w:r w:rsidR="0007504B" w:rsidRPr="00325FC8">
              <w:rPr>
                <w:rFonts w:cstheme="minorHAnsi"/>
                <w:bCs/>
              </w:rPr>
              <w:t xml:space="preserve"> game play.</w:t>
            </w:r>
          </w:p>
          <w:p w14:paraId="19F01604" w14:textId="32C6DA4D" w:rsidR="0007504B" w:rsidRPr="00325FC8" w:rsidRDefault="003D47F3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All players to abide by the rules and be supervised by the referees during gameplay to ensure the rules are followed.</w:t>
            </w:r>
          </w:p>
          <w:p w14:paraId="406BCEE3" w14:textId="3DADF2A3" w:rsidR="0007504B" w:rsidRPr="00325FC8" w:rsidRDefault="00DD2109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Removal from the tournament of players who fail to do this to a punishable (deliberate, dangerous, repeated) extent.</w:t>
            </w:r>
          </w:p>
          <w:p w14:paraId="16CFFD73" w14:textId="655E2EE8" w:rsidR="0007504B" w:rsidRPr="00325FC8" w:rsidRDefault="00DD2109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 xml:space="preserve">Correct kit to be </w:t>
            </w:r>
            <w:proofErr w:type="gramStart"/>
            <w:r w:rsidR="0007504B" w:rsidRPr="00325FC8">
              <w:rPr>
                <w:rFonts w:cstheme="minorHAnsi"/>
                <w:bCs/>
              </w:rPr>
              <w:t>worn at all times</w:t>
            </w:r>
            <w:proofErr w:type="gramEnd"/>
            <w:r w:rsidR="0007504B" w:rsidRPr="00325FC8">
              <w:rPr>
                <w:rFonts w:cstheme="minorHAnsi"/>
                <w:bCs/>
              </w:rPr>
              <w:t xml:space="preserve"> during gameplay and on the water.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3AF061" w14:textId="33E90468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249DA5" w14:textId="45190F43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2BC085B4" w14:textId="3E4CDED6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C45F3F4" w14:textId="0ECBFEE2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325FC8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  <w:r w:rsidR="00C41D12">
              <w:rPr>
                <w:rFonts w:cstheme="minorHAnsi"/>
                <w:spacing w:val="-3"/>
                <w:shd w:val="clear" w:color="auto" w:fill="FFFFFF"/>
              </w:rPr>
              <w:t>.</w:t>
            </w:r>
          </w:p>
          <w:p w14:paraId="185B98EC" w14:textId="77777777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325FC8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1AAFABE7" w14:textId="42FDDAE0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color w:val="000000" w:themeColor="text1"/>
              </w:rPr>
            </w:pPr>
            <w:r w:rsidRPr="00325FC8">
              <w:rPr>
                <w:rFonts w:cstheme="minorHAnsi"/>
                <w:color w:val="000000" w:themeColor="text1"/>
              </w:rPr>
              <w:t>Call emergency services as required 111/999</w:t>
            </w:r>
            <w:r w:rsidR="00C41D12">
              <w:rPr>
                <w:rFonts w:cstheme="minorHAnsi"/>
                <w:color w:val="000000" w:themeColor="text1"/>
              </w:rPr>
              <w:t>.</w:t>
            </w:r>
          </w:p>
          <w:p w14:paraId="63777786" w14:textId="1FC294C0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00325FC8">
              <w:rPr>
                <w:color w:val="000000" w:themeColor="text1"/>
              </w:rPr>
              <w:t xml:space="preserve">Follow </w:t>
            </w:r>
            <w:hyperlink r:id="rId14">
              <w:r w:rsidRPr="00325FC8">
                <w:rPr>
                  <w:rStyle w:val="Hyperlink"/>
                </w:rPr>
                <w:t>SUSU incident report policy</w:t>
              </w:r>
            </w:hyperlink>
            <w:r w:rsidR="00C41D12">
              <w:rPr>
                <w:rStyle w:val="Hyperlink"/>
              </w:rPr>
              <w:t>.</w:t>
            </w:r>
          </w:p>
          <w:p w14:paraId="4377BC16" w14:textId="77777777" w:rsidR="0007504B" w:rsidRPr="00325FC8" w:rsidRDefault="0007504B" w:rsidP="0007504B">
            <w:pPr>
              <w:rPr>
                <w:rFonts w:cstheme="minorHAnsi"/>
                <w:color w:val="000000" w:themeColor="text1"/>
              </w:rPr>
            </w:pPr>
          </w:p>
          <w:p w14:paraId="3FD6D689" w14:textId="2121B8B5" w:rsidR="0007504B" w:rsidRPr="00325FC8" w:rsidRDefault="0007504B" w:rsidP="0007504B">
            <w:pPr>
              <w:rPr>
                <w:color w:val="000000" w:themeColor="text1"/>
              </w:rPr>
            </w:pPr>
          </w:p>
          <w:p w14:paraId="13D61E2A" w14:textId="2C7B7C48" w:rsidR="0007504B" w:rsidRPr="00325FC8" w:rsidRDefault="0007504B" w:rsidP="0007504B">
            <w:pPr>
              <w:rPr>
                <w:rFonts w:ascii="Lucida Sans" w:hAnsi="Lucida Sans" w:cstheme="minorHAnsi"/>
                <w:spacing w:val="-3"/>
                <w:shd w:val="clear" w:color="auto" w:fill="FFFFFF"/>
              </w:rPr>
            </w:pPr>
          </w:p>
        </w:tc>
      </w:tr>
      <w:tr w:rsidR="0007504B" w:rsidRPr="00325FC8" w14:paraId="73B57DD5" w14:textId="77777777" w:rsidTr="00325FC8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80F4AE2" w14:textId="31EC1DED" w:rsidR="0007504B" w:rsidRPr="00325FC8" w:rsidRDefault="0007504B" w:rsidP="0007504B">
            <w:r w:rsidRPr="00325FC8">
              <w:lastRenderedPageBreak/>
              <w:t>Long standing injury or minor severe injuries with no open wounds.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0B09E3" w14:textId="415E67F2" w:rsidR="0007504B" w:rsidRPr="00325FC8" w:rsidRDefault="0007504B" w:rsidP="0007504B">
            <w:pPr>
              <w:pStyle w:val="ListParagraph"/>
              <w:ind w:left="0"/>
            </w:pPr>
            <w:r w:rsidRPr="00325FC8">
              <w:t xml:space="preserve">Repetitive strain </w:t>
            </w:r>
          </w:p>
          <w:p w14:paraId="630B5DAD" w14:textId="48BF9B6D" w:rsidR="0007504B" w:rsidRPr="00325FC8" w:rsidRDefault="0007504B" w:rsidP="0007504B">
            <w:pPr>
              <w:pStyle w:val="ListParagraph"/>
              <w:ind w:left="0"/>
            </w:pPr>
            <w:r w:rsidRPr="00325FC8">
              <w:t>Aggravation of prior injuries</w:t>
            </w:r>
            <w:r w:rsidR="00D510F0">
              <w:t>.</w:t>
            </w:r>
          </w:p>
          <w:p w14:paraId="4F044B4A" w14:textId="254AFC59" w:rsidR="0007504B" w:rsidRPr="00325FC8" w:rsidRDefault="0007504B" w:rsidP="0007504B">
            <w:pPr>
              <w:pStyle w:val="ListParagraph"/>
              <w:ind w:left="0"/>
            </w:pPr>
            <w:r w:rsidRPr="00325FC8">
              <w:t>Sprains/strains or similar minor injuries.</w:t>
            </w:r>
          </w:p>
          <w:p w14:paraId="7DB8BB35" w14:textId="0DC1E8C4" w:rsidR="0007504B" w:rsidRPr="00325FC8" w:rsidRDefault="0007504B" w:rsidP="0007504B">
            <w:pPr>
              <w:pStyle w:val="ListParagraph"/>
              <w:ind w:left="0"/>
            </w:pP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F2D944" w14:textId="6F6394A5" w:rsidR="0007504B" w:rsidRPr="00325FC8" w:rsidRDefault="0007504B" w:rsidP="0007504B">
            <w:pPr>
              <w:pStyle w:val="ListParagraph"/>
              <w:ind w:left="0"/>
            </w:pPr>
            <w:r w:rsidRPr="00325FC8"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85C6AB" w14:textId="7D2D8F29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23541C" w14:textId="42419345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25E5C50" w14:textId="21F645CA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49DA9F" w14:textId="02E2BFAA" w:rsidR="0007504B" w:rsidRPr="00325FC8" w:rsidRDefault="00A16BA3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Awareness of relevant prior injuries on entrance to club, and continuing injuries through the course of membership and training.</w:t>
            </w:r>
          </w:p>
          <w:p w14:paraId="39082DFF" w14:textId="1F8B6826" w:rsidR="0007504B" w:rsidRPr="00325FC8" w:rsidRDefault="00C41D12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 xml:space="preserve">Potential removal from gameplay for the remainder of the tournament, on medical suggestion or </w:t>
            </w:r>
            <w:proofErr w:type="gramStart"/>
            <w:r w:rsidR="0007504B" w:rsidRPr="00325FC8">
              <w:rPr>
                <w:rFonts w:cstheme="minorHAnsi"/>
                <w:bCs/>
              </w:rPr>
              <w:t>in regards to</w:t>
            </w:r>
            <w:proofErr w:type="gramEnd"/>
            <w:r w:rsidR="0007504B" w:rsidRPr="00325FC8">
              <w:rPr>
                <w:rFonts w:cstheme="minorHAnsi"/>
                <w:bCs/>
              </w:rPr>
              <w:t xml:space="preserve"> player’s wellbeing.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D96DAD" w14:textId="235DD67C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5137BF" w14:textId="670C9EA8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7D4998A" w14:textId="451F14BF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8AFF14F" w14:textId="5CEF4D3F" w:rsidR="0007504B" w:rsidRPr="00762744" w:rsidRDefault="0007504B" w:rsidP="00762744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7D0A1C">
              <w:rPr>
                <w:rFonts w:cstheme="minorHAnsi"/>
                <w:shd w:val="clear" w:color="auto" w:fill="FFFFFF"/>
              </w:rPr>
              <w:t>Tr</w:t>
            </w:r>
            <w:r w:rsidRPr="00325FC8">
              <w:rPr>
                <w:rFonts w:cstheme="minorHAnsi"/>
                <w:shd w:val="clear" w:color="auto" w:fill="FFFFFF"/>
              </w:rPr>
              <w:t xml:space="preserve">ansport to close minor injuries as needed to be arranged by committee. </w:t>
            </w:r>
            <w:r w:rsidRPr="007D0A1C">
              <w:rPr>
                <w:rFonts w:cstheme="minorHAnsi"/>
                <w:shd w:val="clear" w:color="auto" w:fill="FFFFFF"/>
              </w:rPr>
              <w:t>Address</w:t>
            </w:r>
            <w:r w:rsidR="007D0A1C">
              <w:rPr>
                <w:rFonts w:cstheme="minorHAnsi"/>
                <w:shd w:val="clear" w:color="auto" w:fill="FFFFFF"/>
              </w:rPr>
              <w:t xml:space="preserve">: </w:t>
            </w:r>
            <w:r w:rsidR="00762744" w:rsidRPr="003F1CD5">
              <w:rPr>
                <w:rFonts w:cstheme="minorHAnsi"/>
                <w:shd w:val="clear" w:color="auto" w:fill="FFFFFF"/>
              </w:rPr>
              <w:t>Vicarage Road, Watford, Hertfordshire, WD18 0HB</w:t>
            </w:r>
          </w:p>
          <w:p w14:paraId="067E7028" w14:textId="51462FB9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325FC8">
              <w:rPr>
                <w:rFonts w:cstheme="minorHAnsi"/>
                <w:spacing w:val="-3"/>
                <w:shd w:val="clear" w:color="auto" w:fill="FFFFFF"/>
              </w:rPr>
              <w:t>First aid kits to be available pitch side.</w:t>
            </w:r>
          </w:p>
          <w:p w14:paraId="3BA16D8C" w14:textId="77777777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325FC8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3AF4647C" w14:textId="18609D26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325FC8">
              <w:rPr>
                <w:color w:val="000000" w:themeColor="text1"/>
              </w:rPr>
              <w:t>Call emergency services as required 111/999</w:t>
            </w:r>
          </w:p>
          <w:p w14:paraId="47A24527" w14:textId="77777777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00325FC8">
              <w:rPr>
                <w:color w:val="000000" w:themeColor="text1"/>
              </w:rPr>
              <w:t xml:space="preserve">Follow </w:t>
            </w:r>
            <w:hyperlink r:id="rId15">
              <w:r w:rsidRPr="00325FC8">
                <w:rPr>
                  <w:rStyle w:val="Hyperlink"/>
                </w:rPr>
                <w:t>SUSU incident report policy</w:t>
              </w:r>
            </w:hyperlink>
          </w:p>
          <w:p w14:paraId="4D79759F" w14:textId="77777777" w:rsidR="0007504B" w:rsidRPr="00325FC8" w:rsidRDefault="0007504B" w:rsidP="0007504B">
            <w:pPr>
              <w:rPr>
                <w:color w:val="000000" w:themeColor="text1"/>
              </w:rPr>
            </w:pPr>
          </w:p>
          <w:p w14:paraId="4213266A" w14:textId="1AEBD792" w:rsidR="0007504B" w:rsidRPr="00325FC8" w:rsidRDefault="0007504B" w:rsidP="0007504B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07504B" w:rsidRPr="00325FC8" w14:paraId="6FC3EAAA" w14:textId="77777777" w:rsidTr="00325FC8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6BC8AC89" w14:textId="4729A5A5" w:rsidR="0007504B" w:rsidRPr="00325FC8" w:rsidRDefault="0007504B" w:rsidP="0007504B">
            <w:r w:rsidRPr="00325FC8">
              <w:lastRenderedPageBreak/>
              <w:t>Open wounds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9004E0" w14:textId="6BE7E5B0" w:rsidR="0007504B" w:rsidRPr="00325FC8" w:rsidRDefault="0007504B" w:rsidP="0007504B">
            <w:pPr>
              <w:pStyle w:val="ListParagraph"/>
              <w:ind w:left="0"/>
            </w:pPr>
            <w:r w:rsidRPr="00325FC8">
              <w:t>Diseases and infections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17B7A8" w14:textId="6C9741EB" w:rsidR="0007504B" w:rsidRPr="00325FC8" w:rsidRDefault="0007504B" w:rsidP="0007504B">
            <w:pPr>
              <w:pStyle w:val="ListParagraph"/>
              <w:ind w:left="0"/>
            </w:pPr>
            <w:r w:rsidRPr="00325FC8"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ED56F1" w14:textId="6F14FA3B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2D03CA" w14:textId="1B6BCA1E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79F7249C" w14:textId="6868CB40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E62C7B" w14:textId="70D4092C" w:rsidR="0007504B" w:rsidRPr="00325FC8" w:rsidRDefault="0044312A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 xml:space="preserve">Affected player to ensure the dressing and disinfecting of open wounds prior to gameplay and when appropriate. </w:t>
            </w:r>
          </w:p>
          <w:p w14:paraId="4CB97760" w14:textId="2F220BF2" w:rsidR="0007504B" w:rsidRPr="00325FC8" w:rsidRDefault="0044312A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Suggesting no/limited gameplay to those with larger open wounds.</w:t>
            </w:r>
          </w:p>
          <w:p w14:paraId="194478C6" w14:textId="57E7B3CA" w:rsidR="0007504B" w:rsidRPr="00325FC8" w:rsidRDefault="00083405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Water bacteria monitored at these pitches, and attendees advised prior to the trip of the possibility of illness and infection.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DA0065" w14:textId="75FF281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4E12EF" w14:textId="67FEBBA0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3E39388F" w14:textId="5F29CF7B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5A81CA2" w14:textId="33B45E49" w:rsidR="0007504B" w:rsidRDefault="0007504B" w:rsidP="0007504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325FC8">
              <w:rPr>
                <w:rFonts w:cstheme="minorHAnsi"/>
                <w:spacing w:val="-3"/>
                <w:shd w:val="clear" w:color="auto" w:fill="FFFFFF"/>
              </w:rPr>
              <w:t xml:space="preserve">First aid kits to be available pitch </w:t>
            </w:r>
            <w:proofErr w:type="gramStart"/>
            <w:r w:rsidRPr="00325FC8">
              <w:rPr>
                <w:rFonts w:cstheme="minorHAnsi"/>
                <w:spacing w:val="-3"/>
                <w:shd w:val="clear" w:color="auto" w:fill="FFFFFF"/>
              </w:rPr>
              <w:t>side</w:t>
            </w:r>
            <w:proofErr w:type="gramEnd"/>
          </w:p>
          <w:p w14:paraId="2991DD67" w14:textId="6352BBCE" w:rsidR="0007504B" w:rsidRPr="00770E2D" w:rsidRDefault="0007504B" w:rsidP="000C7CB8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770E2D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Address: </w:t>
            </w:r>
            <w:r w:rsidR="00770E2D" w:rsidRPr="00770E2D">
              <w:rPr>
                <w:rFonts w:cstheme="minorHAnsi"/>
                <w:shd w:val="clear" w:color="auto" w:fill="FFFFFF"/>
              </w:rPr>
              <w:t>Vicarage Road, Watford, Hertfordshire, WD18 0HB</w:t>
            </w:r>
          </w:p>
          <w:p w14:paraId="343BA8B5" w14:textId="77777777" w:rsidR="0007504B" w:rsidRPr="00325FC8" w:rsidRDefault="0007504B" w:rsidP="0007504B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07504B" w:rsidRPr="00325FC8" w14:paraId="1511E502" w14:textId="77777777" w:rsidTr="00325FC8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117244E0" w14:textId="2DBA6961" w:rsidR="0007504B" w:rsidRPr="00325FC8" w:rsidRDefault="0007504B" w:rsidP="0007504B">
            <w:r w:rsidRPr="00325FC8">
              <w:lastRenderedPageBreak/>
              <w:t>Water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3D8319" w14:textId="04ED0534" w:rsidR="0007504B" w:rsidRPr="00325FC8" w:rsidRDefault="0007504B" w:rsidP="0007504B">
            <w:pPr>
              <w:pStyle w:val="ListParagraph"/>
              <w:ind w:left="0"/>
            </w:pPr>
            <w:r w:rsidRPr="00325FC8">
              <w:t xml:space="preserve">Drowning, due to possible head injury of inability to swim sufficiently or being trapped or pinned. </w:t>
            </w:r>
          </w:p>
          <w:p w14:paraId="67C8FF98" w14:textId="1482FE5F" w:rsidR="0007504B" w:rsidRPr="00325FC8" w:rsidRDefault="0007504B" w:rsidP="0007504B">
            <w:pPr>
              <w:pStyle w:val="ListParagraph"/>
              <w:ind w:left="0"/>
            </w:pPr>
            <w:r w:rsidRPr="00325FC8">
              <w:t>Similar injury/hazardous condition due to inhalation of water or lack of oxygen.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03FFBE" w14:textId="6E46BC3C" w:rsidR="0007504B" w:rsidRPr="00325FC8" w:rsidRDefault="0007504B" w:rsidP="0007504B">
            <w:pPr>
              <w:pStyle w:val="ListParagraph"/>
              <w:ind w:left="0"/>
            </w:pPr>
            <w:r w:rsidRPr="00325FC8">
              <w:t>Players</w:t>
            </w:r>
          </w:p>
          <w:p w14:paraId="60407B2E" w14:textId="454DB39E" w:rsidR="00B740FA" w:rsidRDefault="0007504B" w:rsidP="0007504B">
            <w:pPr>
              <w:pStyle w:val="ListParagraph"/>
              <w:ind w:left="0"/>
            </w:pPr>
            <w:r w:rsidRPr="00325FC8">
              <w:t xml:space="preserve">Referees </w:t>
            </w:r>
          </w:p>
          <w:p w14:paraId="17268907" w14:textId="34CD4B85" w:rsidR="0007504B" w:rsidRPr="00325FC8" w:rsidRDefault="0007504B" w:rsidP="0007504B">
            <w:pPr>
              <w:pStyle w:val="ListParagraph"/>
              <w:ind w:left="0"/>
            </w:pPr>
            <w:r w:rsidRPr="00325FC8">
              <w:t>Attendees</w:t>
            </w:r>
          </w:p>
          <w:p w14:paraId="2747E905" w14:textId="3C6397AD" w:rsidR="0007504B" w:rsidRPr="00325FC8" w:rsidRDefault="0007504B" w:rsidP="0007504B">
            <w:pPr>
              <w:pStyle w:val="ListParagraph"/>
              <w:ind w:left="0"/>
            </w:pPr>
          </w:p>
          <w:p w14:paraId="2502493B" w14:textId="3F868923" w:rsidR="0007504B" w:rsidRPr="00325FC8" w:rsidRDefault="0007504B" w:rsidP="0007504B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C01C32" w14:textId="7571B339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069A1B" w14:textId="0D16018B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0452E5E3" w14:textId="55FD2B38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77566E" w14:textId="362216DA" w:rsidR="0007504B" w:rsidRPr="00325FC8" w:rsidRDefault="0073199C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 xml:space="preserve">All players to be aware of the rules and their necessity in reducing the risk of </w:t>
            </w:r>
            <w:r>
              <w:rPr>
                <w:rFonts w:cstheme="minorHAnsi"/>
                <w:bCs/>
              </w:rPr>
              <w:t xml:space="preserve">water-based injury during </w:t>
            </w:r>
            <w:r w:rsidR="0007504B" w:rsidRPr="00325FC8">
              <w:rPr>
                <w:rFonts w:cstheme="minorHAnsi"/>
                <w:bCs/>
              </w:rPr>
              <w:t>game play, and to abide by them in order to prevent disabling injuries.</w:t>
            </w:r>
          </w:p>
          <w:p w14:paraId="5594BB47" w14:textId="2E83D0EE" w:rsidR="0007504B" w:rsidRPr="00325FC8" w:rsidRDefault="0073199C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Referees to mind their own safety pitch side foremost, and control gameplay to ensure safety of player and themselves.</w:t>
            </w:r>
          </w:p>
          <w:p w14:paraId="06482BAE" w14:textId="2B7D8B1B" w:rsidR="0007504B" w:rsidRPr="00325FC8" w:rsidRDefault="0073199C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 xml:space="preserve">Attendees (non-players) to keep clear of gameplay and referees in accordance </w:t>
            </w:r>
            <w:r w:rsidRPr="00325FC8">
              <w:rPr>
                <w:rFonts w:cstheme="minorHAnsi"/>
                <w:bCs/>
              </w:rPr>
              <w:t>with</w:t>
            </w:r>
            <w:r w:rsidR="0007504B" w:rsidRPr="00325FC8">
              <w:rPr>
                <w:rFonts w:cstheme="minorHAnsi"/>
                <w:bCs/>
              </w:rPr>
              <w:t xml:space="preserve"> the rules of gameplay.</w:t>
            </w:r>
          </w:p>
          <w:p w14:paraId="33276ADA" w14:textId="12CE11EE" w:rsidR="0007504B" w:rsidRPr="00325FC8" w:rsidRDefault="0073199C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Approved buoyancy aids and kit to be worn on the water and pitch side.</w:t>
            </w:r>
          </w:p>
          <w:p w14:paraId="52AA7703" w14:textId="762117FA" w:rsidR="0007504B" w:rsidRPr="00325FC8" w:rsidRDefault="00A73B7D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Players ensured capable of swimming normally due to swim and safe capsize test on entry to the club.</w:t>
            </w:r>
          </w:p>
          <w:p w14:paraId="16606523" w14:textId="4F8A72CB" w:rsidR="0007504B" w:rsidRPr="00325FC8" w:rsidRDefault="00A73B7D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Players to be capable of both signalling for a ‘T-rescue’ and both giving one and receiving one as per training through the club.</w:t>
            </w:r>
          </w:p>
          <w:p w14:paraId="2169E747" w14:textId="1E52DB07" w:rsidR="0007504B" w:rsidRPr="00325FC8" w:rsidRDefault="00A73B7D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Players to be aware or signal if teammate or competitor is in distress.</w:t>
            </w:r>
          </w:p>
          <w:p w14:paraId="7A4050D3" w14:textId="21266222" w:rsidR="0007504B" w:rsidRPr="00325FC8" w:rsidRDefault="00D17689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lastRenderedPageBreak/>
              <w:t xml:space="preserve">- </w:t>
            </w:r>
            <w:r w:rsidR="0007504B" w:rsidRPr="00325FC8">
              <w:rPr>
                <w:rFonts w:cstheme="minorHAnsi"/>
                <w:bCs/>
              </w:rPr>
              <w:t>Attendees who are unable to T rescue to be identified and team members to be ready to help them to empty and get back in their boat.</w:t>
            </w:r>
          </w:p>
          <w:p w14:paraId="483BF4A7" w14:textId="12C34ADA" w:rsidR="0007504B" w:rsidRPr="00325FC8" w:rsidRDefault="00D17689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All members to have done a deck test and be able to leave their boat safely.</w:t>
            </w:r>
          </w:p>
          <w:p w14:paraId="7B49F467" w14:textId="77777777" w:rsidR="0007504B" w:rsidRPr="00325FC8" w:rsidRDefault="0007504B" w:rsidP="00770E2D">
            <w:pPr>
              <w:pStyle w:val="ListParagraph"/>
              <w:ind w:left="0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32036F" w14:textId="79AF82DA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BAA872" w14:textId="7D179068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3FDCDF34" w14:textId="7716902C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D230FE8" w14:textId="1DF039CA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hd w:val="clear" w:color="auto" w:fill="FFFFFF"/>
              </w:rPr>
            </w:pPr>
            <w:r w:rsidRPr="00325FC8">
              <w:rPr>
                <w:rFonts w:cstheme="minorHAnsi"/>
                <w:shd w:val="clear" w:color="auto" w:fill="FFFFFF"/>
              </w:rPr>
              <w:t>Kit must pass scrutineer in order to adhere to regulations set by the BCU before gameplay with said kit is allowed.</w:t>
            </w:r>
          </w:p>
          <w:p w14:paraId="55262367" w14:textId="77777777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325FC8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33290461" w14:textId="77E505AA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color w:val="000000" w:themeColor="text1"/>
              </w:rPr>
            </w:pPr>
            <w:r w:rsidRPr="00325FC8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28173861" w14:textId="785E9AEB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00325FC8">
              <w:rPr>
                <w:color w:val="000000" w:themeColor="text1"/>
              </w:rPr>
              <w:t xml:space="preserve">Follow </w:t>
            </w:r>
            <w:hyperlink r:id="rId16">
              <w:r w:rsidRPr="00325FC8">
                <w:rPr>
                  <w:rStyle w:val="Hyperlink"/>
                </w:rPr>
                <w:t>SUSU incident report policy</w:t>
              </w:r>
            </w:hyperlink>
          </w:p>
          <w:p w14:paraId="03937D78" w14:textId="52815147" w:rsidR="0007504B" w:rsidRPr="00770E2D" w:rsidRDefault="0007504B" w:rsidP="00DA4503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770E2D">
              <w:rPr>
                <w:rFonts w:cstheme="minorHAnsi"/>
                <w:shd w:val="clear" w:color="auto" w:fill="FFFFFF"/>
              </w:rPr>
              <w:t>Transport to close minor injuries as needed to be arranged by committee. Address</w:t>
            </w:r>
            <w:r w:rsidR="00770E2D">
              <w:rPr>
                <w:rFonts w:cstheme="minorHAnsi"/>
                <w:shd w:val="clear" w:color="auto" w:fill="FFFFFF"/>
              </w:rPr>
              <w:t>:</w:t>
            </w:r>
            <w:r w:rsidR="00770E2D">
              <w:t xml:space="preserve"> </w:t>
            </w:r>
            <w:r w:rsidR="00770E2D" w:rsidRPr="00770E2D">
              <w:rPr>
                <w:rFonts w:cstheme="minorHAnsi"/>
                <w:shd w:val="clear" w:color="auto" w:fill="FFFFFF"/>
              </w:rPr>
              <w:t>Vicarage Road, Watford, Hertfordshire, WD18 0HB</w:t>
            </w:r>
          </w:p>
          <w:p w14:paraId="176B93CD" w14:textId="509060FC" w:rsidR="0007504B" w:rsidRPr="00325FC8" w:rsidRDefault="0007504B" w:rsidP="0007504B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EF2203" w:rsidRPr="00325FC8" w14:paraId="5F7AE343" w14:textId="77777777" w:rsidTr="00651017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1F361F81" w14:textId="77051824" w:rsidR="00EF2203" w:rsidRPr="00325FC8" w:rsidRDefault="006A1A93" w:rsidP="0007504B">
            <w:r>
              <w:lastRenderedPageBreak/>
              <w:t xml:space="preserve">Adverse weather 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AD0F18" w14:textId="77777777" w:rsidR="00643C4A" w:rsidRDefault="00643C4A" w:rsidP="00643C4A">
            <w:pPr>
              <w:spacing w:after="200" w:line="276" w:lineRule="auto"/>
              <w:rPr>
                <w:color w:val="000000" w:themeColor="text1"/>
              </w:rPr>
            </w:pPr>
            <w:r w:rsidRPr="00643C4A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643C4A">
              <w:rPr>
                <w:color w:val="000000" w:themeColor="text1"/>
              </w:rPr>
              <w:t>Injury (e.g., training under cold conditions)</w:t>
            </w:r>
          </w:p>
          <w:p w14:paraId="4BEEFE61" w14:textId="77777777" w:rsidR="00643C4A" w:rsidRDefault="00643C4A" w:rsidP="00643C4A">
            <w:pPr>
              <w:spacing w:after="200"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 </w:t>
            </w:r>
            <w:r w:rsidRPr="00643C4A">
              <w:rPr>
                <w:color w:val="000000" w:themeColor="text1"/>
              </w:rPr>
              <w:t>Illness (e.g., hypothermia)</w:t>
            </w:r>
          </w:p>
          <w:p w14:paraId="117D636E" w14:textId="1938FAE9" w:rsidR="00643C4A" w:rsidRPr="00643C4A" w:rsidRDefault="00643C4A" w:rsidP="00643C4A">
            <w:pPr>
              <w:spacing w:after="200"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 </w:t>
            </w:r>
            <w:r w:rsidRPr="00643C4A">
              <w:rPr>
                <w:color w:val="000000" w:themeColor="text1"/>
              </w:rPr>
              <w:t>Slipping</w:t>
            </w:r>
          </w:p>
          <w:p w14:paraId="7A636317" w14:textId="7251AB8D" w:rsidR="00EF2203" w:rsidRPr="00325FC8" w:rsidRDefault="00643C4A" w:rsidP="00643C4A">
            <w:r w:rsidRPr="00643C4A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643C4A">
              <w:rPr>
                <w:color w:val="000000" w:themeColor="text1"/>
              </w:rPr>
              <w:t xml:space="preserve">Sun burn and </w:t>
            </w:r>
            <w:r>
              <w:rPr>
                <w:color w:val="000000" w:themeColor="text1"/>
              </w:rPr>
              <w:t xml:space="preserve">    </w:t>
            </w:r>
            <w:r w:rsidRPr="00643C4A">
              <w:rPr>
                <w:color w:val="000000" w:themeColor="text1"/>
              </w:rPr>
              <w:t>heat stroke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DD5148" w14:textId="26028C70" w:rsidR="00EF2203" w:rsidRPr="00325FC8" w:rsidRDefault="007B527C" w:rsidP="0007504B">
            <w:pPr>
              <w:pStyle w:val="ListParagraph"/>
              <w:ind w:left="0"/>
            </w:pPr>
            <w:r>
              <w:t xml:space="preserve">All who attend 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840E99" w14:textId="5C279FE3" w:rsidR="00EF2203" w:rsidRPr="00325FC8" w:rsidRDefault="00CF5479" w:rsidP="0007504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30DC73" w14:textId="1736912E" w:rsidR="00EF2203" w:rsidRPr="00325FC8" w:rsidRDefault="00EE5D76" w:rsidP="0007504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0000"/>
          </w:tcPr>
          <w:p w14:paraId="6085EB96" w14:textId="0C452D00" w:rsidR="00EF2203" w:rsidRPr="00325FC8" w:rsidRDefault="00EE5D76" w:rsidP="0007504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24491B" w14:textId="62123D1A" w:rsidR="0030782B" w:rsidRDefault="00946B8D" w:rsidP="00946B8D">
            <w:pPr>
              <w:pStyle w:val="NoSpacing"/>
              <w:rPr>
                <w:color w:val="000000" w:themeColor="text1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- </w:t>
            </w:r>
            <w:r w:rsidR="0030782B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Lead organiser to check the weather is suitable for activities on the day.</w:t>
            </w:r>
          </w:p>
          <w:p w14:paraId="0FDFFD08" w14:textId="27E6A239" w:rsidR="0030782B" w:rsidRDefault="00946B8D" w:rsidP="00946B8D">
            <w:pPr>
              <w:pStyle w:val="NoSpacing"/>
              <w:ind w:left="16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 </w:t>
            </w:r>
            <w:r w:rsidR="0030782B">
              <w:rPr>
                <w:color w:val="000000" w:themeColor="text1"/>
              </w:rPr>
              <w:t xml:space="preserve">Warn those attending to prepare by wearing appropriate clothing and footwear </w:t>
            </w:r>
            <w:proofErr w:type="gramStart"/>
            <w:r w:rsidR="0030782B">
              <w:rPr>
                <w:color w:val="000000" w:themeColor="text1"/>
              </w:rPr>
              <w:t>e.g.</w:t>
            </w:r>
            <w:proofErr w:type="gramEnd"/>
            <w:r w:rsidR="0030782B">
              <w:rPr>
                <w:color w:val="000000" w:themeColor="text1"/>
              </w:rPr>
              <w:t xml:space="preserve"> via social media posts/email invites</w:t>
            </w:r>
          </w:p>
          <w:p w14:paraId="6BCD118B" w14:textId="77777777" w:rsidR="00EF2203" w:rsidRDefault="00946B8D" w:rsidP="0030782B">
            <w:pPr>
              <w:pStyle w:val="ListParagraph"/>
              <w:ind w:left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 </w:t>
            </w:r>
            <w:r w:rsidR="0030782B">
              <w:rPr>
                <w:color w:val="000000" w:themeColor="text1"/>
              </w:rPr>
              <w:t>In the case of hot weather organisers to advice participants to bring/wear appropriate level sunscreen, hydrate</w:t>
            </w:r>
          </w:p>
          <w:p w14:paraId="0CABC218" w14:textId="1DC6C0A2" w:rsidR="00946B8D" w:rsidRDefault="00946B8D" w:rsidP="0030782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In case </w:t>
            </w:r>
            <w:r w:rsidR="0000714A">
              <w:rPr>
                <w:rFonts w:cstheme="minorHAnsi"/>
                <w:bCs/>
              </w:rPr>
              <w:t xml:space="preserve">of </w:t>
            </w:r>
            <w:r w:rsidR="005E3242">
              <w:rPr>
                <w:rFonts w:cstheme="minorHAnsi"/>
                <w:bCs/>
              </w:rPr>
              <w:t>cold</w:t>
            </w:r>
            <w:r w:rsidR="0000714A">
              <w:rPr>
                <w:rFonts w:cstheme="minorHAnsi"/>
                <w:bCs/>
              </w:rPr>
              <w:t xml:space="preserve"> weather organisers </w:t>
            </w:r>
            <w:r w:rsidR="00B72342">
              <w:rPr>
                <w:rFonts w:cstheme="minorHAnsi"/>
                <w:bCs/>
              </w:rPr>
              <w:t xml:space="preserve">to advise participants to bring/wear waterproof and warm cags </w:t>
            </w:r>
            <w:r w:rsidR="005E3242">
              <w:rPr>
                <w:rFonts w:cstheme="minorHAnsi"/>
                <w:bCs/>
              </w:rPr>
              <w:t xml:space="preserve">and to bring extra layers 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441DC13" w14:textId="6CD8DBF8" w:rsidR="00EF2203" w:rsidRPr="00325FC8" w:rsidRDefault="005E3242" w:rsidP="0007504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DA49812" w14:textId="63465DCF" w:rsidR="00EF2203" w:rsidRPr="00325FC8" w:rsidRDefault="00651017" w:rsidP="0007504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2D050"/>
          </w:tcPr>
          <w:p w14:paraId="0E6ADC35" w14:textId="1D89A917" w:rsidR="00EF2203" w:rsidRPr="00325FC8" w:rsidRDefault="00651017" w:rsidP="0007504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348EA5C9" w14:textId="321F928C" w:rsidR="00EF2203" w:rsidRPr="00786C21" w:rsidRDefault="00786C21" w:rsidP="00786C21">
            <w:pPr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  <w:shd w:val="clear" w:color="auto" w:fill="FFFFFF"/>
              </w:rPr>
              <w:t xml:space="preserve">- </w:t>
            </w:r>
            <w:r>
              <w:rPr>
                <w:color w:val="000000" w:themeColor="text1"/>
              </w:rPr>
              <w:t>If adverse weather is too extreme to be controlled such as in the case of official weather warnings, the event should ultimately be cancelled or postponed to a different date</w:t>
            </w:r>
          </w:p>
        </w:tc>
      </w:tr>
      <w:tr w:rsidR="0007504B" w:rsidRPr="00325FC8" w14:paraId="4FCBF64E" w14:textId="77777777" w:rsidTr="00325FC8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02EF386E" w14:textId="31D6C682" w:rsidR="0007504B" w:rsidRPr="00325FC8" w:rsidRDefault="0007504B" w:rsidP="0007504B">
            <w:r w:rsidRPr="00325FC8">
              <w:lastRenderedPageBreak/>
              <w:t>Dehydration/Lack of sufficient food.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7BFD92" w14:textId="47E0250B" w:rsidR="0007504B" w:rsidRPr="00325FC8" w:rsidRDefault="0007504B" w:rsidP="0007504B">
            <w:pPr>
              <w:pStyle w:val="ListParagraph"/>
              <w:ind w:left="0"/>
            </w:pPr>
            <w:r w:rsidRPr="00325FC8">
              <w:t xml:space="preserve">Fainting, </w:t>
            </w:r>
          </w:p>
          <w:p w14:paraId="15BE0362" w14:textId="1E1D04D5" w:rsidR="0007504B" w:rsidRPr="00325FC8" w:rsidRDefault="0007504B" w:rsidP="0007504B">
            <w:pPr>
              <w:pStyle w:val="ListParagraph"/>
              <w:ind w:left="0"/>
            </w:pPr>
            <w:r w:rsidRPr="00325FC8">
              <w:t>Dizziness</w:t>
            </w:r>
          </w:p>
          <w:p w14:paraId="26637273" w14:textId="2B3377F3" w:rsidR="0007504B" w:rsidRPr="00325FC8" w:rsidRDefault="0007504B" w:rsidP="0007504B">
            <w:pPr>
              <w:pStyle w:val="ListParagraph"/>
              <w:ind w:left="0"/>
            </w:pPr>
            <w:r w:rsidRPr="00325FC8">
              <w:t>Headaches</w:t>
            </w:r>
          </w:p>
          <w:p w14:paraId="2E547EF9" w14:textId="7DC5C56A" w:rsidR="0007504B" w:rsidRPr="00325FC8" w:rsidRDefault="0007504B" w:rsidP="0007504B">
            <w:pPr>
              <w:pStyle w:val="ListParagraph"/>
              <w:ind w:left="0"/>
            </w:pPr>
            <w:r w:rsidRPr="00325FC8">
              <w:t>More serious conditions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97D3F9" w14:textId="04FC5FFA" w:rsidR="0007504B" w:rsidRPr="00325FC8" w:rsidRDefault="0007504B" w:rsidP="0007504B">
            <w:pPr>
              <w:pStyle w:val="ListParagraph"/>
              <w:ind w:left="0"/>
            </w:pPr>
            <w:r w:rsidRPr="00325FC8">
              <w:t>Attendees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ABED2C" w14:textId="4454CF61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B6723F" w14:textId="6D4A2F1B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6D49BCBE" w14:textId="6F6FEF36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C14BF2" w14:textId="2C5F58C9" w:rsidR="0007504B" w:rsidRPr="00325FC8" w:rsidRDefault="0007504B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 w:rsidRPr="00325FC8">
              <w:rPr>
                <w:rFonts w:cstheme="minorHAnsi"/>
                <w:bCs/>
              </w:rPr>
              <w:t xml:space="preserve">Attendees to be informed of potential sources of food and water pitch side and prior to/on travel to the tournament. </w:t>
            </w:r>
          </w:p>
          <w:p w14:paraId="40DAA768" w14:textId="4DCEDABE" w:rsidR="0007504B" w:rsidRPr="00325FC8" w:rsidRDefault="0007504B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 w:rsidRPr="00325FC8">
              <w:rPr>
                <w:rFonts w:cstheme="minorHAnsi"/>
                <w:bCs/>
              </w:rPr>
              <w:t xml:space="preserve">Attendees to be advised prior to the tournament </w:t>
            </w:r>
            <w:r w:rsidR="00B17988">
              <w:rPr>
                <w:rFonts w:cstheme="minorHAnsi"/>
                <w:bCs/>
              </w:rPr>
              <w:t>of shops and restaurants close to and on site and to bring sufficient snacks and water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55074B" w14:textId="4C29A6D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0578CD" w14:textId="120ABBB1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18F81EED" w14:textId="206F8D93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77B4F05" w14:textId="3F13D63E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hd w:val="clear" w:color="auto" w:fill="FFFFFF"/>
              </w:rPr>
            </w:pPr>
            <w:r w:rsidRPr="00325FC8">
              <w:rPr>
                <w:rFonts w:cstheme="minorHAnsi"/>
                <w:color w:val="000000"/>
              </w:rPr>
              <w:t xml:space="preserve">No water tap at pitches so multiple water bottles must be filled prior to travel to the pitches. Committee to bring spare water. </w:t>
            </w:r>
          </w:p>
          <w:p w14:paraId="01C72465" w14:textId="7F15EEE9" w:rsidR="0007504B" w:rsidRPr="00325FC8" w:rsidRDefault="0007504B" w:rsidP="0007504B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hd w:val="clear" w:color="auto" w:fill="FFFFFF"/>
              </w:rPr>
            </w:pPr>
            <w:r w:rsidRPr="00325FC8">
              <w:rPr>
                <w:rFonts w:cstheme="minorHAnsi"/>
                <w:color w:val="000000"/>
              </w:rPr>
              <w:t>NOTE: Cooking equipment, gas bottles etc on the pitch-side is strictly forbidden </w:t>
            </w:r>
          </w:p>
        </w:tc>
      </w:tr>
      <w:tr w:rsidR="0007504B" w:rsidRPr="00325FC8" w14:paraId="45D6E3C1" w14:textId="77777777" w:rsidTr="00325FC8">
        <w:trPr>
          <w:cantSplit/>
          <w:trHeight w:val="2542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5A64D88" w14:textId="49D9E9A3" w:rsidR="0007504B" w:rsidRPr="00325FC8" w:rsidRDefault="0007504B" w:rsidP="0007504B">
            <w:r w:rsidRPr="00325FC8">
              <w:lastRenderedPageBreak/>
              <w:t>Floating walkways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2BBBA4" w14:textId="7AD6EB47" w:rsidR="0007504B" w:rsidRPr="00325FC8" w:rsidRDefault="0007504B" w:rsidP="0007504B">
            <w:pPr>
              <w:pStyle w:val="ListParagraph"/>
              <w:ind w:left="0"/>
            </w:pPr>
            <w:r w:rsidRPr="00325FC8">
              <w:t>Injury due to tripping, slipping and collisions with other attendees.</w:t>
            </w:r>
          </w:p>
          <w:p w14:paraId="07F95F42" w14:textId="653F04BA" w:rsidR="0007504B" w:rsidRPr="00325FC8" w:rsidRDefault="0007504B" w:rsidP="0007504B">
            <w:pPr>
              <w:pStyle w:val="ListParagraph"/>
              <w:ind w:left="0"/>
            </w:pPr>
            <w:r w:rsidRPr="00325FC8">
              <w:t>Further danger of drowning or water inhalation due to the floating nature of the walkways.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59C289" w14:textId="77777777" w:rsidR="0007504B" w:rsidRPr="00325FC8" w:rsidRDefault="0007504B" w:rsidP="0007504B">
            <w:pPr>
              <w:pStyle w:val="ListParagraph"/>
              <w:ind w:left="0"/>
            </w:pPr>
            <w:r w:rsidRPr="00325FC8">
              <w:t>Attendees</w:t>
            </w:r>
          </w:p>
          <w:p w14:paraId="27B43F86" w14:textId="110652AD" w:rsidR="0007504B" w:rsidRPr="00325FC8" w:rsidRDefault="0007504B" w:rsidP="0007504B">
            <w:pPr>
              <w:pStyle w:val="ListParagraph"/>
              <w:ind w:left="0"/>
            </w:pPr>
            <w:r w:rsidRPr="00325FC8">
              <w:t>Referees</w:t>
            </w:r>
          </w:p>
          <w:p w14:paraId="1B32620B" w14:textId="77777777" w:rsidR="0007504B" w:rsidRPr="00325FC8" w:rsidRDefault="0007504B" w:rsidP="0007504B">
            <w:pPr>
              <w:pStyle w:val="ListParagraph"/>
              <w:ind w:left="0"/>
            </w:pPr>
            <w:r w:rsidRPr="00325FC8">
              <w:t>Coaches</w:t>
            </w:r>
          </w:p>
          <w:p w14:paraId="08C8CD44" w14:textId="77777777" w:rsidR="0007504B" w:rsidRPr="00325FC8" w:rsidRDefault="0007504B" w:rsidP="0007504B">
            <w:pPr>
              <w:pStyle w:val="ListParagraph"/>
              <w:ind w:left="0"/>
            </w:pPr>
            <w:r w:rsidRPr="00325FC8">
              <w:t>Officials</w:t>
            </w:r>
          </w:p>
          <w:p w14:paraId="114E157F" w14:textId="77777777" w:rsidR="0007504B" w:rsidRPr="00325FC8" w:rsidRDefault="0007504B" w:rsidP="0007504B">
            <w:pPr>
              <w:pStyle w:val="ListParagraph"/>
              <w:ind w:left="0"/>
            </w:pPr>
            <w:r w:rsidRPr="00325FC8">
              <w:t>Marshals</w:t>
            </w:r>
          </w:p>
          <w:p w14:paraId="04C81C68" w14:textId="32DE32C2" w:rsidR="0007504B" w:rsidRPr="00325FC8" w:rsidRDefault="0007504B" w:rsidP="0007504B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F66274" w14:textId="3A9E811A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2BB71D" w14:textId="6DCB9C82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561C8523" w14:textId="37400DCE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9FF978" w14:textId="27642B80" w:rsidR="0007504B" w:rsidRPr="00325FC8" w:rsidRDefault="00E53E95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Attendees to keep the walkways clear as much as possible and obey marshal/official’s instructions to vacate them.</w:t>
            </w:r>
          </w:p>
          <w:p w14:paraId="7BCB5F42" w14:textId="2B8E3A95" w:rsidR="0007504B" w:rsidRPr="00325FC8" w:rsidRDefault="00E53E95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Only referees, coaches and table to use the walkways for prolonged periods of time.</w:t>
            </w:r>
          </w:p>
          <w:p w14:paraId="1F2C72FF" w14:textId="284D4878" w:rsidR="0007504B" w:rsidRPr="00325FC8" w:rsidRDefault="00E53E95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 xml:space="preserve">Buoyancy aids to be </w:t>
            </w:r>
            <w:proofErr w:type="gramStart"/>
            <w:r w:rsidR="0007504B" w:rsidRPr="00325FC8">
              <w:rPr>
                <w:rFonts w:cstheme="minorHAnsi"/>
                <w:bCs/>
              </w:rPr>
              <w:t>worn on the walkways at all times</w:t>
            </w:r>
            <w:proofErr w:type="gramEnd"/>
            <w:r w:rsidR="0007504B" w:rsidRPr="00325FC8">
              <w:rPr>
                <w:rFonts w:cstheme="minorHAnsi"/>
                <w:bCs/>
              </w:rPr>
              <w:t>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446DF7" w14:textId="145F430C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3B6196" w14:textId="259BE18D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6C1BB4EB" w14:textId="75E71E7C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DF89E1E" w14:textId="77777777" w:rsidR="0007504B" w:rsidRPr="00325FC8" w:rsidRDefault="0007504B" w:rsidP="0007504B">
            <w:pPr>
              <w:pStyle w:val="ListParagraph"/>
              <w:ind w:left="360"/>
              <w:rPr>
                <w:rFonts w:cstheme="minorHAnsi"/>
                <w:color w:val="000000"/>
              </w:rPr>
            </w:pPr>
          </w:p>
        </w:tc>
      </w:tr>
    </w:tbl>
    <w:p w14:paraId="04C7306C" w14:textId="4A7F5B55" w:rsidR="00AB554D" w:rsidRPr="00325FC8" w:rsidRDefault="00AB554D">
      <w:r w:rsidRPr="00325FC8">
        <w:rPr>
          <w:noProof/>
        </w:rPr>
        <w:t xml:space="preserve">    </w:t>
      </w:r>
    </w:p>
    <w:p w14:paraId="30835905" w14:textId="39FAF241" w:rsidR="004446DB" w:rsidRPr="00325FC8" w:rsidRDefault="004446DB"/>
    <w:p w14:paraId="6B2C6E7E" w14:textId="77777777" w:rsidR="004446DB" w:rsidRPr="00325FC8" w:rsidRDefault="004446DB"/>
    <w:tbl>
      <w:tblPr>
        <w:tblW w:w="153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287"/>
        <w:gridCol w:w="1700"/>
        <w:gridCol w:w="168"/>
        <w:gridCol w:w="2108"/>
        <w:gridCol w:w="1055"/>
        <w:gridCol w:w="3350"/>
        <w:gridCol w:w="2051"/>
      </w:tblGrid>
      <w:tr w:rsidR="00C642F4" w:rsidRPr="00325FC8" w14:paraId="3C5F0483" w14:textId="77777777" w:rsidTr="7CAD1921">
        <w:trPr>
          <w:cantSplit/>
          <w:trHeight w:val="425"/>
        </w:trPr>
        <w:tc>
          <w:tcPr>
            <w:tcW w:w="1538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325FC8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 – Action Plan</w:t>
            </w:r>
          </w:p>
        </w:tc>
      </w:tr>
      <w:tr w:rsidR="00C642F4" w:rsidRPr="00325FC8" w14:paraId="3C5F0485" w14:textId="77777777" w:rsidTr="7CAD1921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0B0E13" w:rsidRPr="00325FC8" w14:paraId="3C5F048C" w14:textId="77777777" w:rsidTr="7CAD1921">
        <w:tc>
          <w:tcPr>
            <w:tcW w:w="670" w:type="dxa"/>
            <w:shd w:val="clear" w:color="auto" w:fill="E0E0E0"/>
          </w:tcPr>
          <w:p w14:paraId="3C5F0486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lastRenderedPageBreak/>
              <w:t>Part no.</w:t>
            </w:r>
          </w:p>
        </w:tc>
        <w:tc>
          <w:tcPr>
            <w:tcW w:w="4817" w:type="dxa"/>
            <w:shd w:val="clear" w:color="auto" w:fill="E0E0E0"/>
          </w:tcPr>
          <w:p w14:paraId="3C5F0487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38" w:type="dxa"/>
            <w:shd w:val="clear" w:color="auto" w:fill="E0E0E0"/>
          </w:tcPr>
          <w:p w14:paraId="3C5F0488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973" w:type="dxa"/>
            <w:gridSpan w:val="2"/>
            <w:shd w:val="clear" w:color="auto" w:fill="E0E0E0"/>
          </w:tcPr>
          <w:p w14:paraId="3C5F0489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023" w:type="dxa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0B0E13" w:rsidRPr="00325FC8" w14:paraId="3C5F0493" w14:textId="77777777" w:rsidTr="7CAD1921">
        <w:trPr>
          <w:trHeight w:val="574"/>
        </w:trPr>
        <w:tc>
          <w:tcPr>
            <w:tcW w:w="670" w:type="dxa"/>
          </w:tcPr>
          <w:p w14:paraId="3C5F048D" w14:textId="26EE5711" w:rsidR="00C642F4" w:rsidRPr="00325FC8" w:rsidRDefault="005F69BF" w:rsidP="00325FC8">
            <w:r w:rsidRPr="00325FC8">
              <w:t>01</w:t>
            </w:r>
          </w:p>
        </w:tc>
        <w:tc>
          <w:tcPr>
            <w:tcW w:w="4817" w:type="dxa"/>
          </w:tcPr>
          <w:p w14:paraId="3C5F048E" w14:textId="04908943" w:rsidR="0026465D" w:rsidRPr="00325FC8" w:rsidRDefault="005F69BF" w:rsidP="00325FC8">
            <w:r w:rsidRPr="00325FC8">
              <w:t xml:space="preserve">Submission of RA </w:t>
            </w:r>
            <w:r w:rsidR="005708C6" w:rsidRPr="00325FC8">
              <w:t>from organisers TBC</w:t>
            </w:r>
          </w:p>
        </w:tc>
        <w:tc>
          <w:tcPr>
            <w:tcW w:w="1838" w:type="dxa"/>
          </w:tcPr>
          <w:p w14:paraId="3C5F048F" w14:textId="589D1857" w:rsidR="00C642F4" w:rsidRPr="00325FC8" w:rsidRDefault="006A1C5B" w:rsidP="00325FC8">
            <w:r>
              <w:t>Harry</w:t>
            </w:r>
          </w:p>
        </w:tc>
        <w:tc>
          <w:tcPr>
            <w:tcW w:w="973" w:type="dxa"/>
            <w:gridSpan w:val="2"/>
          </w:tcPr>
          <w:p w14:paraId="3C5F0490" w14:textId="7100056A" w:rsidR="00C642F4" w:rsidRPr="00325FC8" w:rsidRDefault="005F69BF" w:rsidP="00325FC8">
            <w:r w:rsidRPr="00325FC8">
              <w:t>ASAP</w:t>
            </w: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1" w14:textId="1BC87959" w:rsidR="00C642F4" w:rsidRPr="00325FC8" w:rsidRDefault="0048275F" w:rsidP="00325FC8">
            <w:r>
              <w:t>24/06/24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B0E13" w:rsidRPr="00325FC8" w14:paraId="3C5F049A" w14:textId="77777777" w:rsidTr="7CAD1921">
        <w:trPr>
          <w:trHeight w:val="574"/>
        </w:trPr>
        <w:tc>
          <w:tcPr>
            <w:tcW w:w="670" w:type="dxa"/>
          </w:tcPr>
          <w:p w14:paraId="3C5F0494" w14:textId="1E1E613E" w:rsidR="00C642F4" w:rsidRPr="00325FC8" w:rsidRDefault="00540C6B" w:rsidP="00325FC8">
            <w:r w:rsidRPr="00325FC8">
              <w:t>02</w:t>
            </w:r>
          </w:p>
        </w:tc>
        <w:tc>
          <w:tcPr>
            <w:tcW w:w="4817" w:type="dxa"/>
          </w:tcPr>
          <w:p w14:paraId="3C5F0495" w14:textId="3499C470" w:rsidR="00C642F4" w:rsidRPr="00325FC8" w:rsidRDefault="00540C6B" w:rsidP="00325FC8">
            <w:r w:rsidRPr="00325FC8">
              <w:t>Weather check and report</w:t>
            </w:r>
          </w:p>
        </w:tc>
        <w:tc>
          <w:tcPr>
            <w:tcW w:w="1838" w:type="dxa"/>
          </w:tcPr>
          <w:p w14:paraId="3C5F0496" w14:textId="3AE35E8C" w:rsidR="00C642F4" w:rsidRPr="00325FC8" w:rsidRDefault="006A1C5B" w:rsidP="00325FC8">
            <w:r>
              <w:t>Harry</w:t>
            </w:r>
          </w:p>
        </w:tc>
        <w:tc>
          <w:tcPr>
            <w:tcW w:w="973" w:type="dxa"/>
            <w:gridSpan w:val="2"/>
          </w:tcPr>
          <w:p w14:paraId="3C5F0497" w14:textId="4D15BB67" w:rsidR="00C642F4" w:rsidRPr="008C4E7A" w:rsidRDefault="00A412AB" w:rsidP="00325FC8">
            <w:pPr>
              <w:rPr>
                <w:highlight w:val="yellow"/>
              </w:rPr>
            </w:pPr>
            <w:r w:rsidRPr="00E41AB1">
              <w:t>2</w:t>
            </w:r>
            <w:r w:rsidR="0048275F">
              <w:t>7</w:t>
            </w:r>
            <w:r w:rsidR="00E41AB1" w:rsidRPr="00E41AB1">
              <w:t>/0</w:t>
            </w:r>
            <w:r w:rsidR="0048275F">
              <w:t>6</w:t>
            </w:r>
            <w:r w:rsidR="00E41AB1" w:rsidRPr="00E41AB1">
              <w:t>/2024</w:t>
            </w: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8" w14:textId="6A4E55E3" w:rsidR="00C642F4" w:rsidRPr="008C4E7A" w:rsidRDefault="00296173" w:rsidP="00325FC8">
            <w:pPr>
              <w:rPr>
                <w:highlight w:val="yellow"/>
              </w:rPr>
            </w:pPr>
            <w:r w:rsidRPr="004D6AFC">
              <w:t>27/0</w:t>
            </w:r>
            <w:r w:rsidR="0048275F">
              <w:t>6</w:t>
            </w:r>
            <w:r w:rsidR="004D6AFC" w:rsidRPr="004D6AFC">
              <w:t>/24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B0E13" w:rsidRPr="00325FC8" w14:paraId="3C5F04A1" w14:textId="77777777" w:rsidTr="7CAD1921">
        <w:trPr>
          <w:trHeight w:val="574"/>
        </w:trPr>
        <w:tc>
          <w:tcPr>
            <w:tcW w:w="670" w:type="dxa"/>
          </w:tcPr>
          <w:p w14:paraId="3C5F049B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C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D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E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F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B0E13" w:rsidRPr="00325FC8" w14:paraId="3C5F04A8" w14:textId="77777777" w:rsidTr="7CAD1921">
        <w:trPr>
          <w:trHeight w:val="574"/>
        </w:trPr>
        <w:tc>
          <w:tcPr>
            <w:tcW w:w="670" w:type="dxa"/>
          </w:tcPr>
          <w:p w14:paraId="3C5F04A2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3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4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5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6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B0E13" w:rsidRPr="00325FC8" w14:paraId="3C5F04AF" w14:textId="77777777" w:rsidTr="7CAD1921">
        <w:trPr>
          <w:trHeight w:val="574"/>
        </w:trPr>
        <w:tc>
          <w:tcPr>
            <w:tcW w:w="670" w:type="dxa"/>
          </w:tcPr>
          <w:p w14:paraId="3C5F04A9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A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B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C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D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B0E13" w:rsidRPr="00325FC8" w14:paraId="3C5F04B6" w14:textId="77777777" w:rsidTr="7CAD1921">
        <w:trPr>
          <w:trHeight w:val="574"/>
        </w:trPr>
        <w:tc>
          <w:tcPr>
            <w:tcW w:w="670" w:type="dxa"/>
          </w:tcPr>
          <w:p w14:paraId="3C5F04B0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1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2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3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4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B0E13" w:rsidRPr="00325FC8" w14:paraId="3C5F04BE" w14:textId="77777777" w:rsidTr="7CAD1921">
        <w:trPr>
          <w:trHeight w:val="574"/>
        </w:trPr>
        <w:tc>
          <w:tcPr>
            <w:tcW w:w="670" w:type="dxa"/>
          </w:tcPr>
          <w:p w14:paraId="3C5F04B7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8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A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B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C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325FC8" w14:paraId="3C5F04C2" w14:textId="77777777" w:rsidTr="7CAD1921">
        <w:trPr>
          <w:cantSplit/>
        </w:trPr>
        <w:tc>
          <w:tcPr>
            <w:tcW w:w="8298" w:type="dxa"/>
            <w:gridSpan w:val="5"/>
            <w:tcBorders>
              <w:bottom w:val="nil"/>
            </w:tcBorders>
          </w:tcPr>
          <w:p w14:paraId="3C5F04BF" w14:textId="64574364" w:rsidR="00C642F4" w:rsidRPr="00325FC8" w:rsidRDefault="0072102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anchor distT="0" distB="0" distL="114300" distR="114300" simplePos="0" relativeHeight="251659265" behindDoc="1" locked="0" layoutInCell="1" allowOverlap="1" wp14:anchorId="0019529D" wp14:editId="24E8CC67">
                  <wp:simplePos x="0" y="0"/>
                  <wp:positionH relativeFrom="column">
                    <wp:posOffset>2449195</wp:posOffset>
                  </wp:positionH>
                  <wp:positionV relativeFrom="paragraph">
                    <wp:posOffset>55880</wp:posOffset>
                  </wp:positionV>
                  <wp:extent cx="756285" cy="408305"/>
                  <wp:effectExtent l="0" t="0" r="5715" b="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6285" cy="4083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C642F4" w:rsidRPr="00325FC8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5F10F1" w:rsidRPr="00325FC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42C5534E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</w:p>
        </w:tc>
        <w:tc>
          <w:tcPr>
            <w:tcW w:w="7091" w:type="dxa"/>
            <w:gridSpan w:val="3"/>
            <w:tcBorders>
              <w:bottom w:val="nil"/>
            </w:tcBorders>
          </w:tcPr>
          <w:p w14:paraId="36D94891" w14:textId="3EAC4ABD" w:rsidR="00C642F4" w:rsidRPr="00325FC8" w:rsidRDefault="003243A5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b/>
                <w:bCs/>
                <w:noProof/>
                <w:color w:val="FFFFFF" w:themeColor="background1"/>
                <w:sz w:val="40"/>
                <w:szCs w:val="20"/>
              </w:rPr>
              <w:drawing>
                <wp:anchor distT="0" distB="0" distL="114300" distR="114300" simplePos="0" relativeHeight="251662337" behindDoc="0" locked="0" layoutInCell="1" allowOverlap="1" wp14:anchorId="00B6D8F1" wp14:editId="72BC031B">
                  <wp:simplePos x="0" y="0"/>
                  <wp:positionH relativeFrom="column">
                    <wp:posOffset>2948305</wp:posOffset>
                  </wp:positionH>
                  <wp:positionV relativeFrom="paragraph">
                    <wp:posOffset>-50165</wp:posOffset>
                  </wp:positionV>
                  <wp:extent cx="391160" cy="650875"/>
                  <wp:effectExtent l="3492" t="0" r="0" b="0"/>
                  <wp:wrapSquare wrapText="bothSides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391160" cy="650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C642F4" w:rsidRPr="00325FC8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  <w:r>
              <w:rPr>
                <w:rFonts w:ascii="Lucida Sans" w:eastAsia="Times New Roman" w:hAnsi="Lucida Sans" w:cs="Arial"/>
                <w:b/>
                <w:bCs/>
                <w:noProof/>
                <w:color w:val="FFFFFF" w:themeColor="background1"/>
                <w:sz w:val="40"/>
                <w:szCs w:val="20"/>
              </w:rPr>
              <w:t xml:space="preserve"> </w:t>
            </w:r>
          </w:p>
          <w:p w14:paraId="3C5F04C1" w14:textId="26888A5A" w:rsidR="00C642F4" w:rsidRPr="00325FC8" w:rsidRDefault="00C642F4" w:rsidP="006B10D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</w:p>
        </w:tc>
      </w:tr>
      <w:tr w:rsidR="000B0E13" w:rsidRPr="00325FC8" w14:paraId="3C5F04C7" w14:textId="77777777" w:rsidTr="7CAD1921">
        <w:trPr>
          <w:cantSplit/>
          <w:trHeight w:val="606"/>
        </w:trPr>
        <w:tc>
          <w:tcPr>
            <w:tcW w:w="7521" w:type="dxa"/>
            <w:gridSpan w:val="4"/>
            <w:tcBorders>
              <w:top w:val="nil"/>
              <w:right w:val="nil"/>
            </w:tcBorders>
          </w:tcPr>
          <w:p w14:paraId="3C5F04C3" w14:textId="50B7F0BA" w:rsidR="00C642F4" w:rsidRPr="008C4E7A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5F10F1" w:rsidRPr="00325FC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 </w:t>
            </w:r>
            <w:r w:rsidR="008C4E7A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 xml:space="preserve">Harry Joyce </w:t>
            </w:r>
          </w:p>
        </w:tc>
        <w:tc>
          <w:tcPr>
            <w:tcW w:w="777" w:type="dxa"/>
            <w:tcBorders>
              <w:top w:val="nil"/>
              <w:left w:val="nil"/>
            </w:tcBorders>
          </w:tcPr>
          <w:p w14:paraId="3C5F04C4" w14:textId="30146F3C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48275F">
              <w:rPr>
                <w:rFonts w:ascii="Lucida Sans" w:eastAsia="Times New Roman" w:hAnsi="Lucida Sans" w:cs="Arial"/>
                <w:color w:val="000000"/>
                <w:szCs w:val="20"/>
              </w:rPr>
              <w:t>30</w:t>
            </w:r>
            <w:r w:rsidR="00FB3E4C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48275F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  <w:r w:rsidR="00FB3E4C">
              <w:rPr>
                <w:rFonts w:ascii="Lucida Sans" w:eastAsia="Times New Roman" w:hAnsi="Lucida Sans" w:cs="Arial"/>
                <w:color w:val="000000"/>
                <w:szCs w:val="20"/>
              </w:rPr>
              <w:t>/2024</w:t>
            </w:r>
          </w:p>
        </w:tc>
        <w:tc>
          <w:tcPr>
            <w:tcW w:w="4953" w:type="dxa"/>
            <w:gridSpan w:val="2"/>
            <w:tcBorders>
              <w:top w:val="nil"/>
              <w:right w:val="nil"/>
            </w:tcBorders>
          </w:tcPr>
          <w:p w14:paraId="3C5F04C5" w14:textId="4E6A8A99" w:rsidR="00C642F4" w:rsidRPr="00325FC8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</w:rPr>
            </w:pPr>
            <w:r w:rsidRPr="00325FC8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4793459C" w:rsidRPr="00325FC8">
              <w:rPr>
                <w:rFonts w:ascii="Lucida Sans" w:eastAsia="Times New Roman" w:hAnsi="Lucida Sans" w:cs="Arial"/>
                <w:b/>
                <w:bCs/>
                <w:color w:val="FF0000"/>
              </w:rPr>
              <w:t xml:space="preserve"> </w:t>
            </w:r>
            <w:r w:rsidR="008C4E7A">
              <w:rPr>
                <w:rFonts w:ascii="Lucida Sans" w:eastAsia="Times New Roman" w:hAnsi="Lucida Sans" w:cs="Arial"/>
                <w:b/>
                <w:bCs/>
              </w:rPr>
              <w:t>Kate Pearse</w:t>
            </w:r>
          </w:p>
        </w:tc>
        <w:tc>
          <w:tcPr>
            <w:tcW w:w="2138" w:type="dxa"/>
            <w:tcBorders>
              <w:top w:val="nil"/>
              <w:left w:val="nil"/>
            </w:tcBorders>
          </w:tcPr>
          <w:p w14:paraId="3C5F04C6" w14:textId="24433B88" w:rsidR="00C642F4" w:rsidRPr="00325FC8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  <w:r w:rsidRPr="00325FC8">
              <w:rPr>
                <w:rFonts w:ascii="Lucida Sans" w:eastAsia="Times New Roman" w:hAnsi="Lucida Sans" w:cs="Arial"/>
                <w:color w:val="000000" w:themeColor="text1"/>
              </w:rPr>
              <w:t>Date</w:t>
            </w:r>
            <w:r w:rsidR="047D93C5" w:rsidRPr="00325FC8">
              <w:rPr>
                <w:rFonts w:ascii="Lucida Sans" w:eastAsia="Times New Roman" w:hAnsi="Lucida Sans" w:cs="Arial"/>
                <w:color w:val="000000" w:themeColor="text1"/>
              </w:rPr>
              <w:t xml:space="preserve">: </w:t>
            </w:r>
            <w:r w:rsidR="003243A5">
              <w:rPr>
                <w:rFonts w:ascii="Lucida Sans" w:eastAsia="Times New Roman" w:hAnsi="Lucida Sans" w:cs="Arial"/>
                <w:color w:val="000000" w:themeColor="text1"/>
              </w:rPr>
              <w:t>30/05/2024</w:t>
            </w:r>
          </w:p>
        </w:tc>
      </w:tr>
    </w:tbl>
    <w:p w14:paraId="3C5F04CA" w14:textId="77777777" w:rsidR="007F1D5A" w:rsidRPr="00325FC8" w:rsidRDefault="007F1D5A" w:rsidP="00F1527D">
      <w:pPr>
        <w:rPr>
          <w:sz w:val="24"/>
          <w:szCs w:val="24"/>
        </w:rPr>
      </w:pPr>
    </w:p>
    <w:p w14:paraId="3C5F04CB" w14:textId="77777777" w:rsidR="007361BE" w:rsidRPr="00325FC8" w:rsidRDefault="007361BE" w:rsidP="00F1527D">
      <w:pPr>
        <w:rPr>
          <w:sz w:val="24"/>
          <w:szCs w:val="24"/>
        </w:rPr>
      </w:pPr>
    </w:p>
    <w:p w14:paraId="3C5F04CC" w14:textId="2986FF6D" w:rsidR="00530142" w:rsidRPr="00325FC8" w:rsidRDefault="001C36F2" w:rsidP="00530142">
      <w:pPr>
        <w:rPr>
          <w:b/>
          <w:sz w:val="24"/>
          <w:szCs w:val="24"/>
        </w:rPr>
      </w:pPr>
      <w:r w:rsidRPr="00325FC8">
        <w:rPr>
          <w:sz w:val="24"/>
          <w:szCs w:val="24"/>
        </w:rPr>
        <w:br w:type="page"/>
      </w:r>
      <w:r w:rsidR="00530142" w:rsidRPr="00325FC8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RPr="00325FC8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325FC8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Pr="00325FC8" w:rsidRDefault="00530142" w:rsidP="004470AF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Pr="00325FC8" w:rsidRDefault="00530142" w:rsidP="00121782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Pr="00325FC8" w:rsidRDefault="00530142" w:rsidP="00121782">
            <w:pPr>
              <w:rPr>
                <w:sz w:val="24"/>
                <w:szCs w:val="24"/>
              </w:rPr>
            </w:pPr>
            <w:r w:rsidRPr="00325FC8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7" r:lo="rId18" r:qs="rId19" r:cs="rId20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RPr="00325FC8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325FC8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Pr="00325FC8" w:rsidRDefault="00530142" w:rsidP="004470AF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Pr="00325FC8" w:rsidRDefault="00530142" w:rsidP="00121782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Pr="00325FC8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:rsidRPr="00325FC8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325FC8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325FC8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Pr="00325FC8" w:rsidRDefault="00530142" w:rsidP="00121782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Pr="00325FC8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:rsidRPr="00325FC8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325FC8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Pr="00325FC8" w:rsidRDefault="00530142" w:rsidP="004470AF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Pr="00325FC8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Pr="00325FC8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:rsidRPr="00325FC8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325FC8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Pr="00325FC8" w:rsidRDefault="00530142" w:rsidP="004470AF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Pr="00325FC8" w:rsidRDefault="00530142" w:rsidP="00121782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Pr="00325FC8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325FC8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325FC8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325FC8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325FC8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325FC8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325FC8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325FC8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325FC8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325FC8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325FC8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325FC8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325FC8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325FC8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325FC8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325F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325FC8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325FC8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325FC8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325FC8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325FC8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325FC8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325FC8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325FC8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325FC8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325FC8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325FC8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325FC8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325FC8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325FC8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325FC8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Pr="00325FC8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325FC8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Pr="00325FC8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325FC8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325FC8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 w:rsidRPr="00325FC8"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325FC8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>Rare</w:t>
            </w:r>
            <w:r w:rsidRPr="00325FC8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325FC8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325FC8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325FC8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 xml:space="preserve">Unlikely </w:t>
            </w:r>
            <w:proofErr w:type="gramStart"/>
            <w:r w:rsidRPr="00325FC8">
              <w:rPr>
                <w:sz w:val="16"/>
                <w:szCs w:val="16"/>
              </w:rPr>
              <w:t>e.g.</w:t>
            </w:r>
            <w:proofErr w:type="gramEnd"/>
            <w:r w:rsidRPr="00325FC8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325FC8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 xml:space="preserve">Possible </w:t>
            </w:r>
            <w:proofErr w:type="gramStart"/>
            <w:r w:rsidRPr="00325FC8">
              <w:rPr>
                <w:sz w:val="16"/>
                <w:szCs w:val="16"/>
              </w:rPr>
              <w:t>e.g.</w:t>
            </w:r>
            <w:proofErr w:type="gramEnd"/>
            <w:r w:rsidRPr="00325FC8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325FC8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 xml:space="preserve">Likely </w:t>
            </w:r>
            <w:proofErr w:type="gramStart"/>
            <w:r w:rsidRPr="00325FC8">
              <w:rPr>
                <w:sz w:val="16"/>
                <w:szCs w:val="16"/>
              </w:rPr>
              <w:t>e.g.</w:t>
            </w:r>
            <w:proofErr w:type="gramEnd"/>
            <w:r w:rsidRPr="00325FC8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 xml:space="preserve">Very Likely </w:t>
            </w:r>
            <w:proofErr w:type="gramStart"/>
            <w:r w:rsidRPr="00325FC8">
              <w:rPr>
                <w:sz w:val="16"/>
                <w:szCs w:val="16"/>
              </w:rPr>
              <w:t>e.g.</w:t>
            </w:r>
            <w:proofErr w:type="gramEnd"/>
            <w:r w:rsidRPr="00325FC8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2"/>
      <w:footerReference w:type="default" r:id="rId23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238896" w14:textId="77777777" w:rsidR="00664F77" w:rsidRDefault="00664F77" w:rsidP="00AC47B4">
      <w:pPr>
        <w:spacing w:after="0" w:line="240" w:lineRule="auto"/>
      </w:pPr>
      <w:r>
        <w:separator/>
      </w:r>
    </w:p>
  </w:endnote>
  <w:endnote w:type="continuationSeparator" w:id="0">
    <w:p w14:paraId="7CECA8A9" w14:textId="77777777" w:rsidR="00664F77" w:rsidRDefault="00664F77" w:rsidP="00AC47B4">
      <w:pPr>
        <w:spacing w:after="0" w:line="240" w:lineRule="auto"/>
      </w:pPr>
      <w:r>
        <w:continuationSeparator/>
      </w:r>
    </w:p>
  </w:endnote>
  <w:endnote w:type="continuationNotice" w:id="1">
    <w:p w14:paraId="4D81D69B" w14:textId="77777777" w:rsidR="00664F77" w:rsidRDefault="00664F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74BC38" w14:textId="77777777" w:rsidR="00664F77" w:rsidRDefault="00664F77" w:rsidP="00AC47B4">
      <w:pPr>
        <w:spacing w:after="0" w:line="240" w:lineRule="auto"/>
      </w:pPr>
      <w:r>
        <w:separator/>
      </w:r>
    </w:p>
  </w:footnote>
  <w:footnote w:type="continuationSeparator" w:id="0">
    <w:p w14:paraId="6E6A5F22" w14:textId="77777777" w:rsidR="00664F77" w:rsidRDefault="00664F77" w:rsidP="00AC47B4">
      <w:pPr>
        <w:spacing w:after="0" w:line="240" w:lineRule="auto"/>
      </w:pPr>
      <w:r>
        <w:continuationSeparator/>
      </w:r>
    </w:p>
  </w:footnote>
  <w:footnote w:type="continuationNotice" w:id="1">
    <w:p w14:paraId="36F5B60F" w14:textId="77777777" w:rsidR="00664F77" w:rsidRDefault="00664F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8718C"/>
    <w:multiLevelType w:val="hybridMultilevel"/>
    <w:tmpl w:val="EDC4F934"/>
    <w:lvl w:ilvl="0" w:tplc="AFA6E95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000000" w:themeColor="tex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983A99"/>
    <w:multiLevelType w:val="hybridMultilevel"/>
    <w:tmpl w:val="60D09374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45F1AB1"/>
    <w:multiLevelType w:val="hybridMultilevel"/>
    <w:tmpl w:val="38DA81D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D42546"/>
    <w:multiLevelType w:val="hybridMultilevel"/>
    <w:tmpl w:val="163653DA"/>
    <w:lvl w:ilvl="0" w:tplc="6F70B0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ED7613"/>
    <w:multiLevelType w:val="hybridMultilevel"/>
    <w:tmpl w:val="35320A88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805954"/>
    <w:multiLevelType w:val="hybridMultilevel"/>
    <w:tmpl w:val="456C939E"/>
    <w:lvl w:ilvl="0" w:tplc="CA9A1EE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000000" w:themeColor="tex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DD3A41"/>
    <w:multiLevelType w:val="hybridMultilevel"/>
    <w:tmpl w:val="29367BC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0E43559"/>
    <w:multiLevelType w:val="hybridMultilevel"/>
    <w:tmpl w:val="9A0E83D8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175BC3"/>
    <w:multiLevelType w:val="hybridMultilevel"/>
    <w:tmpl w:val="1638B9EE"/>
    <w:lvl w:ilvl="0" w:tplc="FB6A97B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4AA67B0"/>
    <w:multiLevelType w:val="hybridMultilevel"/>
    <w:tmpl w:val="1A9C2B20"/>
    <w:lvl w:ilvl="0" w:tplc="6DACCE8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1D02622"/>
    <w:multiLevelType w:val="hybridMultilevel"/>
    <w:tmpl w:val="4D3EAD16"/>
    <w:lvl w:ilvl="0" w:tplc="E88244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3092039"/>
    <w:multiLevelType w:val="hybridMultilevel"/>
    <w:tmpl w:val="CACECBEC"/>
    <w:lvl w:ilvl="0" w:tplc="9E189CE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72E6221"/>
    <w:multiLevelType w:val="hybridMultilevel"/>
    <w:tmpl w:val="CD920638"/>
    <w:lvl w:ilvl="0" w:tplc="E5A8E96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000000" w:themeColor="tex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C300A9B"/>
    <w:multiLevelType w:val="hybridMultilevel"/>
    <w:tmpl w:val="3CF01C8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4365397">
    <w:abstractNumId w:val="43"/>
  </w:num>
  <w:num w:numId="2" w16cid:durableId="444738126">
    <w:abstractNumId w:val="13"/>
  </w:num>
  <w:num w:numId="3" w16cid:durableId="982469841">
    <w:abstractNumId w:val="9"/>
  </w:num>
  <w:num w:numId="4" w16cid:durableId="274757569">
    <w:abstractNumId w:val="17"/>
  </w:num>
  <w:num w:numId="5" w16cid:durableId="572932882">
    <w:abstractNumId w:val="18"/>
  </w:num>
  <w:num w:numId="6" w16cid:durableId="733966835">
    <w:abstractNumId w:val="45"/>
  </w:num>
  <w:num w:numId="7" w16cid:durableId="1751805525">
    <w:abstractNumId w:val="28"/>
  </w:num>
  <w:num w:numId="8" w16cid:durableId="1308513061">
    <w:abstractNumId w:val="27"/>
  </w:num>
  <w:num w:numId="9" w16cid:durableId="849102690">
    <w:abstractNumId w:val="35"/>
  </w:num>
  <w:num w:numId="10" w16cid:durableId="1220433310">
    <w:abstractNumId w:val="19"/>
  </w:num>
  <w:num w:numId="11" w16cid:durableId="2013987298">
    <w:abstractNumId w:val="30"/>
  </w:num>
  <w:num w:numId="12" w16cid:durableId="1301308156">
    <w:abstractNumId w:val="47"/>
  </w:num>
  <w:num w:numId="13" w16cid:durableId="1913200843">
    <w:abstractNumId w:val="29"/>
  </w:num>
  <w:num w:numId="14" w16cid:durableId="1594974328">
    <w:abstractNumId w:val="46"/>
  </w:num>
  <w:num w:numId="15" w16cid:durableId="897016218">
    <w:abstractNumId w:val="3"/>
  </w:num>
  <w:num w:numId="16" w16cid:durableId="708116609">
    <w:abstractNumId w:val="32"/>
  </w:num>
  <w:num w:numId="17" w16cid:durableId="2087217263">
    <w:abstractNumId w:val="16"/>
  </w:num>
  <w:num w:numId="18" w16cid:durableId="2108308964">
    <w:abstractNumId w:val="5"/>
  </w:num>
  <w:num w:numId="19" w16cid:durableId="50085462">
    <w:abstractNumId w:val="25"/>
  </w:num>
  <w:num w:numId="20" w16cid:durableId="601717940">
    <w:abstractNumId w:val="41"/>
  </w:num>
  <w:num w:numId="21" w16cid:durableId="31196778">
    <w:abstractNumId w:val="8"/>
  </w:num>
  <w:num w:numId="22" w16cid:durableId="1400252292">
    <w:abstractNumId w:val="22"/>
  </w:num>
  <w:num w:numId="23" w16cid:durableId="197280961">
    <w:abstractNumId w:val="42"/>
  </w:num>
  <w:num w:numId="24" w16cid:durableId="2076319498">
    <w:abstractNumId w:val="39"/>
  </w:num>
  <w:num w:numId="25" w16cid:durableId="1578586151">
    <w:abstractNumId w:val="10"/>
  </w:num>
  <w:num w:numId="26" w16cid:durableId="415522322">
    <w:abstractNumId w:val="40"/>
  </w:num>
  <w:num w:numId="27" w16cid:durableId="702906352">
    <w:abstractNumId w:val="6"/>
  </w:num>
  <w:num w:numId="28" w16cid:durableId="796218761">
    <w:abstractNumId w:val="7"/>
  </w:num>
  <w:num w:numId="29" w16cid:durableId="1909534839">
    <w:abstractNumId w:val="34"/>
  </w:num>
  <w:num w:numId="30" w16cid:durableId="214512543">
    <w:abstractNumId w:val="4"/>
  </w:num>
  <w:num w:numId="31" w16cid:durableId="730420917">
    <w:abstractNumId w:val="33"/>
  </w:num>
  <w:num w:numId="32" w16cid:durableId="697853044">
    <w:abstractNumId w:val="36"/>
  </w:num>
  <w:num w:numId="33" w16cid:durableId="67044426">
    <w:abstractNumId w:val="44"/>
  </w:num>
  <w:num w:numId="34" w16cid:durableId="666321006">
    <w:abstractNumId w:val="1"/>
  </w:num>
  <w:num w:numId="35" w16cid:durableId="131722080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341734508">
    <w:abstractNumId w:val="20"/>
  </w:num>
  <w:num w:numId="37" w16cid:durableId="627780871">
    <w:abstractNumId w:val="50"/>
  </w:num>
  <w:num w:numId="38" w16cid:durableId="2147238632">
    <w:abstractNumId w:val="48"/>
  </w:num>
  <w:num w:numId="39" w16cid:durableId="33163491">
    <w:abstractNumId w:val="23"/>
  </w:num>
  <w:num w:numId="40" w16cid:durableId="1302419603">
    <w:abstractNumId w:val="2"/>
  </w:num>
  <w:num w:numId="41" w16cid:durableId="229270584">
    <w:abstractNumId w:val="12"/>
  </w:num>
  <w:num w:numId="42" w16cid:durableId="687295120">
    <w:abstractNumId w:val="51"/>
  </w:num>
  <w:num w:numId="43" w16cid:durableId="1364601034">
    <w:abstractNumId w:val="11"/>
  </w:num>
  <w:num w:numId="44" w16cid:durableId="799954269">
    <w:abstractNumId w:val="23"/>
  </w:num>
  <w:num w:numId="45" w16cid:durableId="1689407206">
    <w:abstractNumId w:val="11"/>
  </w:num>
  <w:num w:numId="46" w16cid:durableId="603028092">
    <w:abstractNumId w:val="31"/>
  </w:num>
  <w:num w:numId="47" w16cid:durableId="142431056">
    <w:abstractNumId w:val="37"/>
  </w:num>
  <w:num w:numId="48" w16cid:durableId="303003398">
    <w:abstractNumId w:val="49"/>
  </w:num>
  <w:num w:numId="49" w16cid:durableId="1277101782">
    <w:abstractNumId w:val="26"/>
  </w:num>
  <w:num w:numId="50" w16cid:durableId="454717796">
    <w:abstractNumId w:val="38"/>
  </w:num>
  <w:num w:numId="51" w16cid:durableId="2040668339">
    <w:abstractNumId w:val="14"/>
  </w:num>
  <w:num w:numId="52" w16cid:durableId="457919621">
    <w:abstractNumId w:val="0"/>
  </w:num>
  <w:num w:numId="53" w16cid:durableId="2014523420">
    <w:abstractNumId w:val="21"/>
  </w:num>
  <w:num w:numId="54" w16cid:durableId="119619713">
    <w:abstractNumId w:val="15"/>
  </w:num>
  <w:num w:numId="55" w16cid:durableId="1333680817">
    <w:abstractNumId w:val="2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0714A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0E07"/>
    <w:rsid w:val="00054188"/>
    <w:rsid w:val="00055796"/>
    <w:rsid w:val="0005699D"/>
    <w:rsid w:val="000618BF"/>
    <w:rsid w:val="00063068"/>
    <w:rsid w:val="0006375A"/>
    <w:rsid w:val="000670A4"/>
    <w:rsid w:val="00070D24"/>
    <w:rsid w:val="00073C24"/>
    <w:rsid w:val="0007504B"/>
    <w:rsid w:val="00082AB9"/>
    <w:rsid w:val="00083405"/>
    <w:rsid w:val="0008455A"/>
    <w:rsid w:val="00085806"/>
    <w:rsid w:val="00085B98"/>
    <w:rsid w:val="00086AF5"/>
    <w:rsid w:val="00094F71"/>
    <w:rsid w:val="000960D9"/>
    <w:rsid w:val="00097293"/>
    <w:rsid w:val="000A248D"/>
    <w:rsid w:val="000A2D02"/>
    <w:rsid w:val="000A4A11"/>
    <w:rsid w:val="000A727D"/>
    <w:rsid w:val="000A7A87"/>
    <w:rsid w:val="000B0AD1"/>
    <w:rsid w:val="000B0E13"/>
    <w:rsid w:val="000B0F92"/>
    <w:rsid w:val="000B7597"/>
    <w:rsid w:val="000C4E23"/>
    <w:rsid w:val="000C4FAC"/>
    <w:rsid w:val="000C584B"/>
    <w:rsid w:val="000C5FCD"/>
    <w:rsid w:val="000C6C3F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43C"/>
    <w:rsid w:val="0010289E"/>
    <w:rsid w:val="00105A0F"/>
    <w:rsid w:val="00105B57"/>
    <w:rsid w:val="00107CDC"/>
    <w:rsid w:val="001124A2"/>
    <w:rsid w:val="00113E9F"/>
    <w:rsid w:val="00114030"/>
    <w:rsid w:val="00116D9B"/>
    <w:rsid w:val="0011721E"/>
    <w:rsid w:val="0011791A"/>
    <w:rsid w:val="001205C3"/>
    <w:rsid w:val="001227FE"/>
    <w:rsid w:val="0012482F"/>
    <w:rsid w:val="00124DF9"/>
    <w:rsid w:val="00133077"/>
    <w:rsid w:val="0013426F"/>
    <w:rsid w:val="00140E8A"/>
    <w:rsid w:val="00147C5C"/>
    <w:rsid w:val="00155D42"/>
    <w:rsid w:val="00160FAF"/>
    <w:rsid w:val="001611F8"/>
    <w:rsid w:val="0016239A"/>
    <w:rsid w:val="0016308E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165"/>
    <w:rsid w:val="001E5435"/>
    <w:rsid w:val="001F09E1"/>
    <w:rsid w:val="001F142F"/>
    <w:rsid w:val="001F2C91"/>
    <w:rsid w:val="001F64A7"/>
    <w:rsid w:val="001F7CA3"/>
    <w:rsid w:val="00201F64"/>
    <w:rsid w:val="00204367"/>
    <w:rsid w:val="002048C8"/>
    <w:rsid w:val="00206901"/>
    <w:rsid w:val="00206B86"/>
    <w:rsid w:val="00210954"/>
    <w:rsid w:val="0021443F"/>
    <w:rsid w:val="00222D79"/>
    <w:rsid w:val="00223C86"/>
    <w:rsid w:val="0022689E"/>
    <w:rsid w:val="00232EB0"/>
    <w:rsid w:val="00233E3A"/>
    <w:rsid w:val="00236EDC"/>
    <w:rsid w:val="0023720B"/>
    <w:rsid w:val="00241F4E"/>
    <w:rsid w:val="00246B6F"/>
    <w:rsid w:val="00253B73"/>
    <w:rsid w:val="0025579D"/>
    <w:rsid w:val="00256722"/>
    <w:rsid w:val="002607CF"/>
    <w:rsid w:val="002635D1"/>
    <w:rsid w:val="0026465D"/>
    <w:rsid w:val="00271C94"/>
    <w:rsid w:val="00274F2E"/>
    <w:rsid w:val="002770D4"/>
    <w:rsid w:val="002860FE"/>
    <w:rsid w:val="002871EB"/>
    <w:rsid w:val="00290B7C"/>
    <w:rsid w:val="0029340D"/>
    <w:rsid w:val="00296173"/>
    <w:rsid w:val="002A2D8C"/>
    <w:rsid w:val="002A32DB"/>
    <w:rsid w:val="002A35C1"/>
    <w:rsid w:val="002A631F"/>
    <w:rsid w:val="002A7C41"/>
    <w:rsid w:val="002B020F"/>
    <w:rsid w:val="002B246E"/>
    <w:rsid w:val="002B2901"/>
    <w:rsid w:val="002B3A44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1AFF"/>
    <w:rsid w:val="002F1C7B"/>
    <w:rsid w:val="002F3BF7"/>
    <w:rsid w:val="002F5C84"/>
    <w:rsid w:val="002F68E1"/>
    <w:rsid w:val="002F7755"/>
    <w:rsid w:val="003053D5"/>
    <w:rsid w:val="003054A2"/>
    <w:rsid w:val="00305F83"/>
    <w:rsid w:val="0030782B"/>
    <w:rsid w:val="00312ADB"/>
    <w:rsid w:val="003210A0"/>
    <w:rsid w:val="00321C83"/>
    <w:rsid w:val="003243A5"/>
    <w:rsid w:val="00325FC8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47C6A"/>
    <w:rsid w:val="00355E36"/>
    <w:rsid w:val="0036014E"/>
    <w:rsid w:val="00363BC7"/>
    <w:rsid w:val="00364813"/>
    <w:rsid w:val="003758D3"/>
    <w:rsid w:val="00376463"/>
    <w:rsid w:val="003769A8"/>
    <w:rsid w:val="00382484"/>
    <w:rsid w:val="003A1818"/>
    <w:rsid w:val="003A6511"/>
    <w:rsid w:val="003B3EE8"/>
    <w:rsid w:val="003B4F4C"/>
    <w:rsid w:val="003B62E8"/>
    <w:rsid w:val="003C23B2"/>
    <w:rsid w:val="003C6B63"/>
    <w:rsid w:val="003C7C7E"/>
    <w:rsid w:val="003D47F3"/>
    <w:rsid w:val="003D673B"/>
    <w:rsid w:val="003E3E05"/>
    <w:rsid w:val="003E4E89"/>
    <w:rsid w:val="003E6044"/>
    <w:rsid w:val="003F1281"/>
    <w:rsid w:val="003F1A18"/>
    <w:rsid w:val="003F1CD5"/>
    <w:rsid w:val="003F2EF6"/>
    <w:rsid w:val="003F49F3"/>
    <w:rsid w:val="003F5BE9"/>
    <w:rsid w:val="003F70B0"/>
    <w:rsid w:val="00400FE0"/>
    <w:rsid w:val="004014C3"/>
    <w:rsid w:val="00401B99"/>
    <w:rsid w:val="00414652"/>
    <w:rsid w:val="00414C62"/>
    <w:rsid w:val="004259E0"/>
    <w:rsid w:val="00426F08"/>
    <w:rsid w:val="0042744E"/>
    <w:rsid w:val="004275F1"/>
    <w:rsid w:val="004337ED"/>
    <w:rsid w:val="00436AF8"/>
    <w:rsid w:val="004375F6"/>
    <w:rsid w:val="0044312A"/>
    <w:rsid w:val="004446DB"/>
    <w:rsid w:val="004452CA"/>
    <w:rsid w:val="004459F4"/>
    <w:rsid w:val="004470AF"/>
    <w:rsid w:val="00447E2C"/>
    <w:rsid w:val="00451092"/>
    <w:rsid w:val="00451475"/>
    <w:rsid w:val="0045152F"/>
    <w:rsid w:val="00453065"/>
    <w:rsid w:val="00453B62"/>
    <w:rsid w:val="004617EF"/>
    <w:rsid w:val="00461F5D"/>
    <w:rsid w:val="0046495A"/>
    <w:rsid w:val="0047445C"/>
    <w:rsid w:val="0047550C"/>
    <w:rsid w:val="0047605E"/>
    <w:rsid w:val="004768EF"/>
    <w:rsid w:val="0048275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205C"/>
    <w:rsid w:val="004C1D8F"/>
    <w:rsid w:val="004C2A99"/>
    <w:rsid w:val="004C4798"/>
    <w:rsid w:val="004C559E"/>
    <w:rsid w:val="004C5714"/>
    <w:rsid w:val="004C6B24"/>
    <w:rsid w:val="004D2010"/>
    <w:rsid w:val="004D442C"/>
    <w:rsid w:val="004D4EBB"/>
    <w:rsid w:val="004D6AFC"/>
    <w:rsid w:val="004E0B6F"/>
    <w:rsid w:val="004E31B6"/>
    <w:rsid w:val="004E59E3"/>
    <w:rsid w:val="004E7DF2"/>
    <w:rsid w:val="004F2419"/>
    <w:rsid w:val="004F241A"/>
    <w:rsid w:val="004F2903"/>
    <w:rsid w:val="004F3435"/>
    <w:rsid w:val="004F6CE1"/>
    <w:rsid w:val="00500E01"/>
    <w:rsid w:val="005015F2"/>
    <w:rsid w:val="00503087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6B"/>
    <w:rsid w:val="00540C91"/>
    <w:rsid w:val="00541522"/>
    <w:rsid w:val="00541922"/>
    <w:rsid w:val="005426CE"/>
    <w:rsid w:val="00543E4A"/>
    <w:rsid w:val="0054687F"/>
    <w:rsid w:val="00552048"/>
    <w:rsid w:val="0056022D"/>
    <w:rsid w:val="0056379E"/>
    <w:rsid w:val="00567BD2"/>
    <w:rsid w:val="005708C6"/>
    <w:rsid w:val="00575803"/>
    <w:rsid w:val="00577601"/>
    <w:rsid w:val="00577FEC"/>
    <w:rsid w:val="00585152"/>
    <w:rsid w:val="00586110"/>
    <w:rsid w:val="00586AE4"/>
    <w:rsid w:val="005901AF"/>
    <w:rsid w:val="00590645"/>
    <w:rsid w:val="005923E2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B4932"/>
    <w:rsid w:val="005B7FD1"/>
    <w:rsid w:val="005C214B"/>
    <w:rsid w:val="005C545E"/>
    <w:rsid w:val="005D0ACF"/>
    <w:rsid w:val="005D0AED"/>
    <w:rsid w:val="005D2194"/>
    <w:rsid w:val="005D25F0"/>
    <w:rsid w:val="005D772F"/>
    <w:rsid w:val="005D7866"/>
    <w:rsid w:val="005E0DEF"/>
    <w:rsid w:val="005E0FF8"/>
    <w:rsid w:val="005E205D"/>
    <w:rsid w:val="005E3242"/>
    <w:rsid w:val="005E42BF"/>
    <w:rsid w:val="005E442E"/>
    <w:rsid w:val="005F0267"/>
    <w:rsid w:val="005F10F1"/>
    <w:rsid w:val="005F20B4"/>
    <w:rsid w:val="005F69BF"/>
    <w:rsid w:val="00600D37"/>
    <w:rsid w:val="00602958"/>
    <w:rsid w:val="0061204B"/>
    <w:rsid w:val="00615672"/>
    <w:rsid w:val="0061632C"/>
    <w:rsid w:val="00616963"/>
    <w:rsid w:val="00621340"/>
    <w:rsid w:val="00626B76"/>
    <w:rsid w:val="006342ED"/>
    <w:rsid w:val="006417F0"/>
    <w:rsid w:val="006422F6"/>
    <w:rsid w:val="00643C4A"/>
    <w:rsid w:val="00646097"/>
    <w:rsid w:val="006507FB"/>
    <w:rsid w:val="00650CBC"/>
    <w:rsid w:val="00651017"/>
    <w:rsid w:val="00652EC7"/>
    <w:rsid w:val="00653DD3"/>
    <w:rsid w:val="0065453E"/>
    <w:rsid w:val="00654F86"/>
    <w:rsid w:val="006558D5"/>
    <w:rsid w:val="006619CB"/>
    <w:rsid w:val="00662342"/>
    <w:rsid w:val="0066407A"/>
    <w:rsid w:val="00664F77"/>
    <w:rsid w:val="00671D3B"/>
    <w:rsid w:val="0067220D"/>
    <w:rsid w:val="0067375F"/>
    <w:rsid w:val="006764BF"/>
    <w:rsid w:val="00676FA5"/>
    <w:rsid w:val="0068185A"/>
    <w:rsid w:val="00685B62"/>
    <w:rsid w:val="00686895"/>
    <w:rsid w:val="00691E1A"/>
    <w:rsid w:val="006A1A93"/>
    <w:rsid w:val="006A1C5B"/>
    <w:rsid w:val="006A29A5"/>
    <w:rsid w:val="006A2DD2"/>
    <w:rsid w:val="006A3F39"/>
    <w:rsid w:val="006A50BA"/>
    <w:rsid w:val="006B0714"/>
    <w:rsid w:val="006B078E"/>
    <w:rsid w:val="006B10DD"/>
    <w:rsid w:val="006B42EF"/>
    <w:rsid w:val="006B4E7A"/>
    <w:rsid w:val="006B5B3A"/>
    <w:rsid w:val="006B65DD"/>
    <w:rsid w:val="006C224F"/>
    <w:rsid w:val="006C41D5"/>
    <w:rsid w:val="006C5027"/>
    <w:rsid w:val="006C53CA"/>
    <w:rsid w:val="006C66BF"/>
    <w:rsid w:val="006D3C18"/>
    <w:rsid w:val="006D6844"/>
    <w:rsid w:val="006D7D78"/>
    <w:rsid w:val="006E4961"/>
    <w:rsid w:val="006E4972"/>
    <w:rsid w:val="006F10C1"/>
    <w:rsid w:val="007041AF"/>
    <w:rsid w:val="00710DBB"/>
    <w:rsid w:val="0071158C"/>
    <w:rsid w:val="00713994"/>
    <w:rsid w:val="00714975"/>
    <w:rsid w:val="00715772"/>
    <w:rsid w:val="00715C49"/>
    <w:rsid w:val="00716F42"/>
    <w:rsid w:val="00721028"/>
    <w:rsid w:val="007218DD"/>
    <w:rsid w:val="00722A7F"/>
    <w:rsid w:val="00726ECC"/>
    <w:rsid w:val="007270C9"/>
    <w:rsid w:val="0073199C"/>
    <w:rsid w:val="00731F50"/>
    <w:rsid w:val="0073372A"/>
    <w:rsid w:val="007361BE"/>
    <w:rsid w:val="00736CAF"/>
    <w:rsid w:val="00737327"/>
    <w:rsid w:val="007434AF"/>
    <w:rsid w:val="00753FFD"/>
    <w:rsid w:val="00754130"/>
    <w:rsid w:val="00757EA4"/>
    <w:rsid w:val="00757F2A"/>
    <w:rsid w:val="00761A72"/>
    <w:rsid w:val="00761C74"/>
    <w:rsid w:val="00762744"/>
    <w:rsid w:val="00763593"/>
    <w:rsid w:val="0076628A"/>
    <w:rsid w:val="007701E5"/>
    <w:rsid w:val="00770E2D"/>
    <w:rsid w:val="00777628"/>
    <w:rsid w:val="00785A8F"/>
    <w:rsid w:val="00786C21"/>
    <w:rsid w:val="0079362C"/>
    <w:rsid w:val="0079424F"/>
    <w:rsid w:val="00794838"/>
    <w:rsid w:val="007A2CE3"/>
    <w:rsid w:val="007A2D4B"/>
    <w:rsid w:val="007A4C69"/>
    <w:rsid w:val="007A6DFD"/>
    <w:rsid w:val="007A72FE"/>
    <w:rsid w:val="007B2D30"/>
    <w:rsid w:val="007B527C"/>
    <w:rsid w:val="007C2470"/>
    <w:rsid w:val="007C29E3"/>
    <w:rsid w:val="007C3CC0"/>
    <w:rsid w:val="007C46C7"/>
    <w:rsid w:val="007C50AE"/>
    <w:rsid w:val="007D0A1C"/>
    <w:rsid w:val="007D3D09"/>
    <w:rsid w:val="007D4F69"/>
    <w:rsid w:val="007D5007"/>
    <w:rsid w:val="007D5D55"/>
    <w:rsid w:val="007E2445"/>
    <w:rsid w:val="007F1D5A"/>
    <w:rsid w:val="007F6DEC"/>
    <w:rsid w:val="00800795"/>
    <w:rsid w:val="0080233A"/>
    <w:rsid w:val="00806B3D"/>
    <w:rsid w:val="00810429"/>
    <w:rsid w:val="008139EF"/>
    <w:rsid w:val="00815A9A"/>
    <w:rsid w:val="00815D63"/>
    <w:rsid w:val="0081625B"/>
    <w:rsid w:val="00824EA1"/>
    <w:rsid w:val="00834223"/>
    <w:rsid w:val="00835C7E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51C9"/>
    <w:rsid w:val="00865965"/>
    <w:rsid w:val="0086693C"/>
    <w:rsid w:val="00866E5C"/>
    <w:rsid w:val="008715F0"/>
    <w:rsid w:val="00880842"/>
    <w:rsid w:val="008812BA"/>
    <w:rsid w:val="00891247"/>
    <w:rsid w:val="0089263B"/>
    <w:rsid w:val="0089721D"/>
    <w:rsid w:val="008A0F1D"/>
    <w:rsid w:val="008A1127"/>
    <w:rsid w:val="008A1D7D"/>
    <w:rsid w:val="008A2DAC"/>
    <w:rsid w:val="008A3E24"/>
    <w:rsid w:val="008A64D5"/>
    <w:rsid w:val="008B08F6"/>
    <w:rsid w:val="008B2267"/>
    <w:rsid w:val="008B35FC"/>
    <w:rsid w:val="008B3B39"/>
    <w:rsid w:val="008B6ED6"/>
    <w:rsid w:val="008C1B08"/>
    <w:rsid w:val="008C216A"/>
    <w:rsid w:val="008C4E7A"/>
    <w:rsid w:val="008C557F"/>
    <w:rsid w:val="008D066F"/>
    <w:rsid w:val="008D0BAD"/>
    <w:rsid w:val="008D11DE"/>
    <w:rsid w:val="008D40F1"/>
    <w:rsid w:val="008D7EA7"/>
    <w:rsid w:val="008F0C2A"/>
    <w:rsid w:val="008F326F"/>
    <w:rsid w:val="008F37C0"/>
    <w:rsid w:val="008F3964"/>
    <w:rsid w:val="008F3AA5"/>
    <w:rsid w:val="009117F1"/>
    <w:rsid w:val="00913DC1"/>
    <w:rsid w:val="00920763"/>
    <w:rsid w:val="0092228E"/>
    <w:rsid w:val="00922D73"/>
    <w:rsid w:val="00932A70"/>
    <w:rsid w:val="00933876"/>
    <w:rsid w:val="00937EEA"/>
    <w:rsid w:val="009402B4"/>
    <w:rsid w:val="00940310"/>
    <w:rsid w:val="00941051"/>
    <w:rsid w:val="00942190"/>
    <w:rsid w:val="00946B8D"/>
    <w:rsid w:val="00946DF9"/>
    <w:rsid w:val="009502CC"/>
    <w:rsid w:val="009534F0"/>
    <w:rsid w:val="009539A7"/>
    <w:rsid w:val="00953AC7"/>
    <w:rsid w:val="00955C2A"/>
    <w:rsid w:val="009603A8"/>
    <w:rsid w:val="00961063"/>
    <w:rsid w:val="009636C6"/>
    <w:rsid w:val="009671C0"/>
    <w:rsid w:val="0097038D"/>
    <w:rsid w:val="00970CE3"/>
    <w:rsid w:val="00980E0E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C75A4"/>
    <w:rsid w:val="009D3362"/>
    <w:rsid w:val="009D7079"/>
    <w:rsid w:val="009E164C"/>
    <w:rsid w:val="009E3539"/>
    <w:rsid w:val="009E38E0"/>
    <w:rsid w:val="009E4769"/>
    <w:rsid w:val="009F036F"/>
    <w:rsid w:val="009F042A"/>
    <w:rsid w:val="009F0EF9"/>
    <w:rsid w:val="009F19A1"/>
    <w:rsid w:val="009F3737"/>
    <w:rsid w:val="009F7E71"/>
    <w:rsid w:val="00A004D6"/>
    <w:rsid w:val="00A02BC8"/>
    <w:rsid w:val="00A030F8"/>
    <w:rsid w:val="00A03B9B"/>
    <w:rsid w:val="00A06526"/>
    <w:rsid w:val="00A11649"/>
    <w:rsid w:val="00A11EED"/>
    <w:rsid w:val="00A1457A"/>
    <w:rsid w:val="00A156C3"/>
    <w:rsid w:val="00A1653B"/>
    <w:rsid w:val="00A16BA3"/>
    <w:rsid w:val="00A20A94"/>
    <w:rsid w:val="00A21B7B"/>
    <w:rsid w:val="00A221E3"/>
    <w:rsid w:val="00A231B4"/>
    <w:rsid w:val="00A24331"/>
    <w:rsid w:val="00A26576"/>
    <w:rsid w:val="00A301ED"/>
    <w:rsid w:val="00A31B98"/>
    <w:rsid w:val="00A339E9"/>
    <w:rsid w:val="00A346CB"/>
    <w:rsid w:val="00A37901"/>
    <w:rsid w:val="00A37D70"/>
    <w:rsid w:val="00A40C69"/>
    <w:rsid w:val="00A412AB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9E4"/>
    <w:rsid w:val="00A65ADE"/>
    <w:rsid w:val="00A6700C"/>
    <w:rsid w:val="00A7026C"/>
    <w:rsid w:val="00A704A1"/>
    <w:rsid w:val="00A71729"/>
    <w:rsid w:val="00A73A5E"/>
    <w:rsid w:val="00A73B06"/>
    <w:rsid w:val="00A73B7D"/>
    <w:rsid w:val="00A743A5"/>
    <w:rsid w:val="00A76A7C"/>
    <w:rsid w:val="00A76BC5"/>
    <w:rsid w:val="00A81FB4"/>
    <w:rsid w:val="00A83076"/>
    <w:rsid w:val="00A85E66"/>
    <w:rsid w:val="00A86869"/>
    <w:rsid w:val="00A86B3F"/>
    <w:rsid w:val="00A874FA"/>
    <w:rsid w:val="00A94BB7"/>
    <w:rsid w:val="00AA2152"/>
    <w:rsid w:val="00AA24FA"/>
    <w:rsid w:val="00AA2E7C"/>
    <w:rsid w:val="00AA5394"/>
    <w:rsid w:val="00AA69E7"/>
    <w:rsid w:val="00AB104C"/>
    <w:rsid w:val="00AB3F60"/>
    <w:rsid w:val="00AB4070"/>
    <w:rsid w:val="00AB53E0"/>
    <w:rsid w:val="00AB554D"/>
    <w:rsid w:val="00AB6277"/>
    <w:rsid w:val="00AB659E"/>
    <w:rsid w:val="00AB6B76"/>
    <w:rsid w:val="00AB74B6"/>
    <w:rsid w:val="00AC0E5F"/>
    <w:rsid w:val="00AC17D9"/>
    <w:rsid w:val="00AC47B4"/>
    <w:rsid w:val="00AC6AFF"/>
    <w:rsid w:val="00AD2B7B"/>
    <w:rsid w:val="00AE31C4"/>
    <w:rsid w:val="00AE3BA6"/>
    <w:rsid w:val="00AE4B0C"/>
    <w:rsid w:val="00AE5076"/>
    <w:rsid w:val="00AE68C3"/>
    <w:rsid w:val="00AE7687"/>
    <w:rsid w:val="00AE7C0B"/>
    <w:rsid w:val="00AF1D19"/>
    <w:rsid w:val="00AF5284"/>
    <w:rsid w:val="00B0169C"/>
    <w:rsid w:val="00B04584"/>
    <w:rsid w:val="00B04719"/>
    <w:rsid w:val="00B05A18"/>
    <w:rsid w:val="00B06C82"/>
    <w:rsid w:val="00B07FDE"/>
    <w:rsid w:val="00B1244C"/>
    <w:rsid w:val="00B139C6"/>
    <w:rsid w:val="00B14945"/>
    <w:rsid w:val="00B14F0C"/>
    <w:rsid w:val="00B16CCA"/>
    <w:rsid w:val="00B17988"/>
    <w:rsid w:val="00B17ED6"/>
    <w:rsid w:val="00B218CA"/>
    <w:rsid w:val="00B24B7C"/>
    <w:rsid w:val="00B32ABF"/>
    <w:rsid w:val="00B468E7"/>
    <w:rsid w:val="00B52B4A"/>
    <w:rsid w:val="00B5426F"/>
    <w:rsid w:val="00B55DCE"/>
    <w:rsid w:val="00B56E78"/>
    <w:rsid w:val="00B62F5C"/>
    <w:rsid w:val="00B637BD"/>
    <w:rsid w:val="00B64A95"/>
    <w:rsid w:val="00B6727D"/>
    <w:rsid w:val="00B72342"/>
    <w:rsid w:val="00B740FA"/>
    <w:rsid w:val="00B77A96"/>
    <w:rsid w:val="00B817BD"/>
    <w:rsid w:val="00B82D46"/>
    <w:rsid w:val="00B91535"/>
    <w:rsid w:val="00B941C2"/>
    <w:rsid w:val="00B97B27"/>
    <w:rsid w:val="00BA20A6"/>
    <w:rsid w:val="00BC25C1"/>
    <w:rsid w:val="00BC4701"/>
    <w:rsid w:val="00BC4DB0"/>
    <w:rsid w:val="00BC5128"/>
    <w:rsid w:val="00BC5911"/>
    <w:rsid w:val="00BD0504"/>
    <w:rsid w:val="00BD558D"/>
    <w:rsid w:val="00BD5887"/>
    <w:rsid w:val="00BD6E5C"/>
    <w:rsid w:val="00BE2638"/>
    <w:rsid w:val="00BF095F"/>
    <w:rsid w:val="00BF0E7F"/>
    <w:rsid w:val="00BF0ECC"/>
    <w:rsid w:val="00BF17C0"/>
    <w:rsid w:val="00BF4272"/>
    <w:rsid w:val="00C025BA"/>
    <w:rsid w:val="00C0480E"/>
    <w:rsid w:val="00C0738B"/>
    <w:rsid w:val="00C1019C"/>
    <w:rsid w:val="00C13974"/>
    <w:rsid w:val="00C139F9"/>
    <w:rsid w:val="00C1481E"/>
    <w:rsid w:val="00C16BCB"/>
    <w:rsid w:val="00C32C3C"/>
    <w:rsid w:val="00C33747"/>
    <w:rsid w:val="00C34232"/>
    <w:rsid w:val="00C3431B"/>
    <w:rsid w:val="00C36B40"/>
    <w:rsid w:val="00C40DCF"/>
    <w:rsid w:val="00C41D12"/>
    <w:rsid w:val="00C42D40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C6088"/>
    <w:rsid w:val="00CD3884"/>
    <w:rsid w:val="00CD7904"/>
    <w:rsid w:val="00CE066B"/>
    <w:rsid w:val="00CE0971"/>
    <w:rsid w:val="00CE1A5E"/>
    <w:rsid w:val="00CE1AAA"/>
    <w:rsid w:val="00CE5B1E"/>
    <w:rsid w:val="00CE6D83"/>
    <w:rsid w:val="00CF0836"/>
    <w:rsid w:val="00CF4183"/>
    <w:rsid w:val="00CF5479"/>
    <w:rsid w:val="00CF6E07"/>
    <w:rsid w:val="00D0291C"/>
    <w:rsid w:val="00D036AA"/>
    <w:rsid w:val="00D1055E"/>
    <w:rsid w:val="00D11304"/>
    <w:rsid w:val="00D139DC"/>
    <w:rsid w:val="00D15FE6"/>
    <w:rsid w:val="00D1647A"/>
    <w:rsid w:val="00D17689"/>
    <w:rsid w:val="00D21C51"/>
    <w:rsid w:val="00D2435C"/>
    <w:rsid w:val="00D27AE1"/>
    <w:rsid w:val="00D27AE3"/>
    <w:rsid w:val="00D306EB"/>
    <w:rsid w:val="00D3449F"/>
    <w:rsid w:val="00D3690B"/>
    <w:rsid w:val="00D37FE9"/>
    <w:rsid w:val="00D40B9C"/>
    <w:rsid w:val="00D42B42"/>
    <w:rsid w:val="00D510F0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87979"/>
    <w:rsid w:val="00D93156"/>
    <w:rsid w:val="00D967F0"/>
    <w:rsid w:val="00DA3F26"/>
    <w:rsid w:val="00DA7205"/>
    <w:rsid w:val="00DC15AB"/>
    <w:rsid w:val="00DC17FC"/>
    <w:rsid w:val="00DC1843"/>
    <w:rsid w:val="00DC6631"/>
    <w:rsid w:val="00DD2109"/>
    <w:rsid w:val="00DE0D1D"/>
    <w:rsid w:val="00DE0EEF"/>
    <w:rsid w:val="00DE22BD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1796"/>
    <w:rsid w:val="00E1266D"/>
    <w:rsid w:val="00E13613"/>
    <w:rsid w:val="00E14A1F"/>
    <w:rsid w:val="00E159BC"/>
    <w:rsid w:val="00E169A3"/>
    <w:rsid w:val="00E1747F"/>
    <w:rsid w:val="00E22559"/>
    <w:rsid w:val="00E23A72"/>
    <w:rsid w:val="00E30B9F"/>
    <w:rsid w:val="00E30E42"/>
    <w:rsid w:val="00E341F0"/>
    <w:rsid w:val="00E3481D"/>
    <w:rsid w:val="00E3544B"/>
    <w:rsid w:val="00E3736A"/>
    <w:rsid w:val="00E40EC6"/>
    <w:rsid w:val="00E41AB1"/>
    <w:rsid w:val="00E41E3D"/>
    <w:rsid w:val="00E42B33"/>
    <w:rsid w:val="00E45049"/>
    <w:rsid w:val="00E45A70"/>
    <w:rsid w:val="00E45ACF"/>
    <w:rsid w:val="00E4750D"/>
    <w:rsid w:val="00E50366"/>
    <w:rsid w:val="00E5159F"/>
    <w:rsid w:val="00E53E95"/>
    <w:rsid w:val="00E557DC"/>
    <w:rsid w:val="00E6428B"/>
    <w:rsid w:val="00E64593"/>
    <w:rsid w:val="00E713D3"/>
    <w:rsid w:val="00E733F9"/>
    <w:rsid w:val="00E7371E"/>
    <w:rsid w:val="00E749A5"/>
    <w:rsid w:val="00E76602"/>
    <w:rsid w:val="00E80262"/>
    <w:rsid w:val="00E8309E"/>
    <w:rsid w:val="00E83B80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39D8"/>
    <w:rsid w:val="00ED4FDA"/>
    <w:rsid w:val="00ED6CED"/>
    <w:rsid w:val="00EE0394"/>
    <w:rsid w:val="00EE11BF"/>
    <w:rsid w:val="00EE1602"/>
    <w:rsid w:val="00EE2312"/>
    <w:rsid w:val="00EE51A1"/>
    <w:rsid w:val="00EE5A8F"/>
    <w:rsid w:val="00EE5D76"/>
    <w:rsid w:val="00EF2203"/>
    <w:rsid w:val="00EF4A96"/>
    <w:rsid w:val="00EF57CA"/>
    <w:rsid w:val="00F03999"/>
    <w:rsid w:val="00F059BC"/>
    <w:rsid w:val="00F06FE5"/>
    <w:rsid w:val="00F14F58"/>
    <w:rsid w:val="00F1527D"/>
    <w:rsid w:val="00F158C6"/>
    <w:rsid w:val="00F2354A"/>
    <w:rsid w:val="00F254DC"/>
    <w:rsid w:val="00F26296"/>
    <w:rsid w:val="00F275C9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46D42"/>
    <w:rsid w:val="00F511F0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163F"/>
    <w:rsid w:val="00F82431"/>
    <w:rsid w:val="00F84C27"/>
    <w:rsid w:val="00F8774D"/>
    <w:rsid w:val="00F91623"/>
    <w:rsid w:val="00F91899"/>
    <w:rsid w:val="00F91990"/>
    <w:rsid w:val="00F935F2"/>
    <w:rsid w:val="00F93F8D"/>
    <w:rsid w:val="00F94653"/>
    <w:rsid w:val="00F95CB3"/>
    <w:rsid w:val="00F96B46"/>
    <w:rsid w:val="00FA6C1D"/>
    <w:rsid w:val="00FB35B9"/>
    <w:rsid w:val="00FB3E4C"/>
    <w:rsid w:val="00FB618F"/>
    <w:rsid w:val="00FB70CC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0FF7581"/>
    <w:rsid w:val="047D93C5"/>
    <w:rsid w:val="17A6C990"/>
    <w:rsid w:val="2010039C"/>
    <w:rsid w:val="242B2A56"/>
    <w:rsid w:val="25BCD78A"/>
    <w:rsid w:val="28FCFE6B"/>
    <w:rsid w:val="2B048C1B"/>
    <w:rsid w:val="30143494"/>
    <w:rsid w:val="32DF5FFA"/>
    <w:rsid w:val="3B8B2A3A"/>
    <w:rsid w:val="456491C3"/>
    <w:rsid w:val="4793459C"/>
    <w:rsid w:val="4AAB92D3"/>
    <w:rsid w:val="4ED0F6D8"/>
    <w:rsid w:val="51A2B6DE"/>
    <w:rsid w:val="52EB2A1E"/>
    <w:rsid w:val="62688313"/>
    <w:rsid w:val="6BABB473"/>
    <w:rsid w:val="7C93F0C4"/>
    <w:rsid w:val="7CAD1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274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6308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308E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0A727D"/>
    <w:pPr>
      <w:spacing w:after="0" w:line="240" w:lineRule="auto"/>
    </w:pPr>
  </w:style>
  <w:style w:type="paragraph" w:customStyle="1" w:styleId="address">
    <w:name w:val="address"/>
    <w:basedOn w:val="Normal"/>
    <w:rsid w:val="008812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Revision">
    <w:name w:val="Revision"/>
    <w:hidden/>
    <w:uiPriority w:val="99"/>
    <w:semiHidden/>
    <w:rsid w:val="008812BA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23720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72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8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9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1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8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0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Layout" Target="diagrams/layout1.xml"/><Relationship Id="rId3" Type="http://schemas.openxmlformats.org/officeDocument/2006/relationships/customXml" Target="../customXml/item3.xml"/><Relationship Id="rId21" Type="http://schemas.microsoft.com/office/2007/relationships/diagramDrawing" Target="diagrams/drawing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diagramData" Target="diagrams/data1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diagramColors" Target="diagrams/colors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diagramQuickStyle" Target="diagrams/quickStyl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header" Target="head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4148F62401C44EBC2BB5122BD894E2" ma:contentTypeVersion="10" ma:contentTypeDescription="Create a new document." ma:contentTypeScope="" ma:versionID="c5fdf1ad199518bda70b0196579b8f26">
  <xsd:schema xmlns:xsd="http://www.w3.org/2001/XMLSchema" xmlns:xs="http://www.w3.org/2001/XMLSchema" xmlns:p="http://schemas.microsoft.com/office/2006/metadata/properties" xmlns:ns3="fada2c96-0ef1-4ea3-ac36-a5cd009841f2" targetNamespace="http://schemas.microsoft.com/office/2006/metadata/properties" ma:root="true" ma:fieldsID="ff5037536c5810f8a7c7b2058fc33043" ns3:_="">
    <xsd:import namespace="fada2c96-0ef1-4ea3-ac36-a5cd009841f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ObjectDetectorVersion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a2c96-0ef1-4ea3-ac36-a5cd009841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ystemTags" ma:index="16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E7041F0-4C2E-45A5-B0B5-881A7E7314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da2c96-0ef1-4ea3-ac36-a5cd009841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15</Pages>
  <Words>1604</Words>
  <Characters>9144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10727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Harry Joyce (hj4g23)</cp:lastModifiedBy>
  <cp:revision>2</cp:revision>
  <cp:lastPrinted>2016-04-18T12:10:00Z</cp:lastPrinted>
  <dcterms:created xsi:type="dcterms:W3CDTF">2024-05-30T14:26:00Z</dcterms:created>
  <dcterms:modified xsi:type="dcterms:W3CDTF">2024-05-30T14:26:00Z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0x010100C54148F62401C44EBC2BB5122BD894E2</vt:lpwstr>
  </property>
</Properties>
</file>