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6BF7" w14:textId="77777777" w:rsidR="00BE571F" w:rsidRDefault="00BE57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BE571F" w14:paraId="5EE98FC8" w14:textId="77777777">
        <w:trPr>
          <w:trHeight w:val="338"/>
        </w:trPr>
        <w:tc>
          <w:tcPr>
            <w:tcW w:w="15312" w:type="dxa"/>
            <w:gridSpan w:val="5"/>
            <w:shd w:val="clear" w:color="auto" w:fill="808080"/>
          </w:tcPr>
          <w:p w14:paraId="500EB2AE" w14:textId="77777777" w:rsidR="00BE571F" w:rsidRDefault="00FB7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  <w:szCs w:val="40"/>
              </w:rPr>
              <w:t>Risk Assessment</w:t>
            </w:r>
          </w:p>
        </w:tc>
      </w:tr>
      <w:tr w:rsidR="00BE571F" w14:paraId="4FA3DDFC" w14:textId="77777777">
        <w:trPr>
          <w:trHeight w:val="338"/>
        </w:trPr>
        <w:tc>
          <w:tcPr>
            <w:tcW w:w="3539" w:type="dxa"/>
            <w:shd w:val="clear" w:color="auto" w:fill="auto"/>
          </w:tcPr>
          <w:p w14:paraId="05F740D0" w14:textId="77777777" w:rsidR="00BE571F" w:rsidRDefault="00FB7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Risk Assessment for</w:t>
            </w:r>
            <w:r w:rsidR="00705FCF">
              <w:rPr>
                <w:rFonts w:ascii="Verdana" w:eastAsia="Verdana" w:hAnsi="Verdana" w:cs="Verdana"/>
                <w:b/>
                <w:color w:val="000000"/>
              </w:rPr>
              <w:t>:</w:t>
            </w:r>
          </w:p>
          <w:p w14:paraId="413DCBF0" w14:textId="45C381D2" w:rsidR="00705FCF" w:rsidRDefault="0070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Location:</w:t>
            </w:r>
          </w:p>
        </w:tc>
        <w:tc>
          <w:tcPr>
            <w:tcW w:w="8554" w:type="dxa"/>
            <w:gridSpan w:val="2"/>
            <w:shd w:val="clear" w:color="auto" w:fill="auto"/>
          </w:tcPr>
          <w:p w14:paraId="6AEC6CF5" w14:textId="77777777" w:rsidR="00BE571F" w:rsidRDefault="00FB7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Strictly Come Southampton</w:t>
            </w:r>
          </w:p>
          <w:p w14:paraId="7AC59FAF" w14:textId="26812C36" w:rsidR="00705FCF" w:rsidRDefault="0070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>Turner Sims</w:t>
            </w:r>
          </w:p>
        </w:tc>
        <w:tc>
          <w:tcPr>
            <w:tcW w:w="977" w:type="dxa"/>
            <w:shd w:val="clear" w:color="auto" w:fill="auto"/>
          </w:tcPr>
          <w:p w14:paraId="0A8BF330" w14:textId="77777777" w:rsidR="00BE571F" w:rsidRDefault="00FB7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Date</w:t>
            </w:r>
          </w:p>
        </w:tc>
        <w:tc>
          <w:tcPr>
            <w:tcW w:w="2242" w:type="dxa"/>
            <w:shd w:val="clear" w:color="auto" w:fill="auto"/>
          </w:tcPr>
          <w:p w14:paraId="35FD4098" w14:textId="77777777" w:rsidR="00BE571F" w:rsidRDefault="00FB7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>14</w:t>
            </w:r>
            <w:r>
              <w:rPr>
                <w:rFonts w:ascii="Verdana" w:eastAsia="Verdana" w:hAnsi="Verdana" w:cs="Verdana"/>
                <w:b/>
                <w:color w:val="000000"/>
              </w:rPr>
              <w:t>/1</w:t>
            </w:r>
            <w:r>
              <w:rPr>
                <w:rFonts w:ascii="Verdana" w:eastAsia="Verdana" w:hAnsi="Verdana" w:cs="Verdana"/>
                <w:b/>
              </w:rPr>
              <w:t>2</w:t>
            </w:r>
            <w:r>
              <w:rPr>
                <w:rFonts w:ascii="Verdana" w:eastAsia="Verdana" w:hAnsi="Verdana" w:cs="Verdana"/>
                <w:b/>
                <w:color w:val="000000"/>
              </w:rPr>
              <w:t>/</w:t>
            </w:r>
            <w:r>
              <w:rPr>
                <w:rFonts w:ascii="Verdana" w:eastAsia="Verdana" w:hAnsi="Verdana" w:cs="Verdana"/>
                <w:b/>
              </w:rPr>
              <w:t>22</w:t>
            </w:r>
          </w:p>
        </w:tc>
      </w:tr>
      <w:tr w:rsidR="00BE571F" w14:paraId="202B9CBB" w14:textId="77777777">
        <w:trPr>
          <w:trHeight w:val="338"/>
        </w:trPr>
        <w:tc>
          <w:tcPr>
            <w:tcW w:w="3539" w:type="dxa"/>
            <w:shd w:val="clear" w:color="auto" w:fill="auto"/>
          </w:tcPr>
          <w:p w14:paraId="5C87F36C" w14:textId="77777777" w:rsidR="00BE571F" w:rsidRDefault="00FB7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Club or Society</w:t>
            </w:r>
          </w:p>
        </w:tc>
        <w:tc>
          <w:tcPr>
            <w:tcW w:w="5626" w:type="dxa"/>
            <w:shd w:val="clear" w:color="auto" w:fill="auto"/>
          </w:tcPr>
          <w:p w14:paraId="66925F22" w14:textId="77777777" w:rsidR="00BE571F" w:rsidRDefault="00FB7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SUBLDS (Southampton University Ballroom and Latin Dance Society)</w:t>
            </w:r>
          </w:p>
        </w:tc>
        <w:tc>
          <w:tcPr>
            <w:tcW w:w="2928" w:type="dxa"/>
            <w:shd w:val="clear" w:color="auto" w:fill="auto"/>
          </w:tcPr>
          <w:p w14:paraId="18588095" w14:textId="77777777" w:rsidR="00BE571F" w:rsidRDefault="00FB7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Assessor</w:t>
            </w:r>
          </w:p>
        </w:tc>
        <w:tc>
          <w:tcPr>
            <w:tcW w:w="3219" w:type="dxa"/>
            <w:gridSpan w:val="2"/>
            <w:shd w:val="clear" w:color="auto" w:fill="auto"/>
          </w:tcPr>
          <w:p w14:paraId="164996D1" w14:textId="77777777" w:rsidR="00BE571F" w:rsidRDefault="00FB7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>Hannah Kane</w:t>
            </w:r>
          </w:p>
        </w:tc>
      </w:tr>
      <w:tr w:rsidR="00BE571F" w14:paraId="04C22176" w14:textId="77777777">
        <w:trPr>
          <w:trHeight w:val="338"/>
        </w:trPr>
        <w:tc>
          <w:tcPr>
            <w:tcW w:w="3539" w:type="dxa"/>
            <w:shd w:val="clear" w:color="auto" w:fill="auto"/>
          </w:tcPr>
          <w:p w14:paraId="44286C61" w14:textId="42DB620D" w:rsidR="00BE571F" w:rsidRDefault="0070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Supervisor </w:t>
            </w:r>
          </w:p>
        </w:tc>
        <w:tc>
          <w:tcPr>
            <w:tcW w:w="5626" w:type="dxa"/>
            <w:shd w:val="clear" w:color="auto" w:fill="auto"/>
          </w:tcPr>
          <w:p w14:paraId="617B447B" w14:textId="77777777" w:rsidR="00BE571F" w:rsidRDefault="0070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iCs/>
                <w:color w:val="000000"/>
              </w:rPr>
            </w:pPr>
            <w:r>
              <w:rPr>
                <w:rFonts w:ascii="Verdana" w:eastAsia="Verdana" w:hAnsi="Verdana" w:cs="Verdana"/>
                <w:b/>
                <w:iCs/>
                <w:color w:val="000000"/>
              </w:rPr>
              <w:t xml:space="preserve">President </w:t>
            </w:r>
          </w:p>
          <w:p w14:paraId="5DD292CA" w14:textId="470E1E96" w:rsidR="00705FCF" w:rsidRPr="00705FCF" w:rsidRDefault="0070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Cs/>
                <w:iCs/>
                <w:color w:val="000000"/>
              </w:rPr>
            </w:pPr>
            <w:r>
              <w:rPr>
                <w:rFonts w:ascii="Verdana" w:eastAsia="Verdana" w:hAnsi="Verdana" w:cs="Verdana"/>
                <w:bCs/>
                <w:iCs/>
                <w:color w:val="000000"/>
              </w:rPr>
              <w:t>Megan Freeman</w:t>
            </w:r>
          </w:p>
        </w:tc>
        <w:tc>
          <w:tcPr>
            <w:tcW w:w="2928" w:type="dxa"/>
            <w:shd w:val="clear" w:color="auto" w:fill="auto"/>
          </w:tcPr>
          <w:p w14:paraId="72562925" w14:textId="77777777" w:rsidR="00BE571F" w:rsidRDefault="00FB7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Signed off</w:t>
            </w:r>
          </w:p>
        </w:tc>
        <w:tc>
          <w:tcPr>
            <w:tcW w:w="3219" w:type="dxa"/>
            <w:gridSpan w:val="2"/>
            <w:shd w:val="clear" w:color="auto" w:fill="auto"/>
          </w:tcPr>
          <w:p w14:paraId="6E756181" w14:textId="77777777" w:rsidR="00BE571F" w:rsidRDefault="00BE5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rFonts w:ascii="Verdana" w:eastAsia="Verdana" w:hAnsi="Verdana" w:cs="Verdana"/>
                <w:b/>
                <w:i/>
                <w:color w:val="000000"/>
              </w:rPr>
            </w:pPr>
          </w:p>
          <w:p w14:paraId="282A95D0" w14:textId="77777777" w:rsidR="00BE571F" w:rsidRDefault="00BE5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i/>
                <w:color w:val="000000"/>
              </w:rPr>
            </w:pPr>
          </w:p>
        </w:tc>
      </w:tr>
    </w:tbl>
    <w:p w14:paraId="268A57A1" w14:textId="77777777" w:rsidR="00BE571F" w:rsidRDefault="00BE571F">
      <w:pPr>
        <w:shd w:val="clear" w:color="auto" w:fill="BFBFBF"/>
        <w:spacing w:after="0"/>
        <w:rPr>
          <w:rFonts w:ascii="Georgia" w:eastAsia="Georgia" w:hAnsi="Georgia" w:cs="Georgia"/>
          <w:sz w:val="2"/>
          <w:szCs w:val="2"/>
        </w:rPr>
      </w:pPr>
    </w:p>
    <w:p w14:paraId="245071F7" w14:textId="77777777" w:rsidR="00BE571F" w:rsidRDefault="00BE571F"/>
    <w:tbl>
      <w:tblPr>
        <w:tblStyle w:val="a0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4"/>
        <w:gridCol w:w="2611"/>
        <w:gridCol w:w="2012"/>
        <w:gridCol w:w="561"/>
        <w:gridCol w:w="561"/>
        <w:gridCol w:w="561"/>
        <w:gridCol w:w="2900"/>
        <w:gridCol w:w="561"/>
        <w:gridCol w:w="561"/>
        <w:gridCol w:w="561"/>
        <w:gridCol w:w="2875"/>
      </w:tblGrid>
      <w:tr w:rsidR="00BE571F" w14:paraId="13319370" w14:textId="77777777" w:rsidTr="00705FCF">
        <w:trPr>
          <w:tblHeader/>
        </w:trPr>
        <w:tc>
          <w:tcPr>
            <w:tcW w:w="15388" w:type="dxa"/>
            <w:gridSpan w:val="11"/>
            <w:shd w:val="clear" w:color="auto" w:fill="F2F2F2"/>
          </w:tcPr>
          <w:p w14:paraId="3D30C63B" w14:textId="77777777" w:rsidR="00BE571F" w:rsidRDefault="00FB7294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  <w:i/>
                <w:sz w:val="24"/>
                <w:szCs w:val="24"/>
              </w:rPr>
              <w:lastRenderedPageBreak/>
              <w:t xml:space="preserve">PART A </w:t>
            </w:r>
          </w:p>
        </w:tc>
      </w:tr>
      <w:tr w:rsidR="00BE571F" w14:paraId="476A746A" w14:textId="77777777" w:rsidTr="00705FCF">
        <w:trPr>
          <w:tblHeader/>
        </w:trPr>
        <w:tc>
          <w:tcPr>
            <w:tcW w:w="6247" w:type="dxa"/>
            <w:gridSpan w:val="3"/>
            <w:shd w:val="clear" w:color="auto" w:fill="F2F2F2"/>
          </w:tcPr>
          <w:p w14:paraId="6FF1E688" w14:textId="77777777" w:rsidR="00BE571F" w:rsidRDefault="00FB7294"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583" w:type="dxa"/>
            <w:gridSpan w:val="4"/>
            <w:shd w:val="clear" w:color="auto" w:fill="F2F2F2"/>
          </w:tcPr>
          <w:p w14:paraId="2E25EE1D" w14:textId="77777777" w:rsidR="00BE571F" w:rsidRDefault="00FB7294"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4558" w:type="dxa"/>
            <w:gridSpan w:val="4"/>
            <w:shd w:val="clear" w:color="auto" w:fill="F2F2F2"/>
          </w:tcPr>
          <w:p w14:paraId="002C8802" w14:textId="77777777" w:rsidR="00BE571F" w:rsidRDefault="00FB7294"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BE571F" w14:paraId="1A5F7010" w14:textId="77777777" w:rsidTr="00705FCF">
        <w:trPr>
          <w:tblHeader/>
        </w:trPr>
        <w:tc>
          <w:tcPr>
            <w:tcW w:w="1624" w:type="dxa"/>
            <w:vMerge w:val="restart"/>
            <w:shd w:val="clear" w:color="auto" w:fill="F2F2F2"/>
          </w:tcPr>
          <w:p w14:paraId="5A00EF7C" w14:textId="77777777" w:rsidR="00BE571F" w:rsidRDefault="00FB7294"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2611" w:type="dxa"/>
            <w:vMerge w:val="restart"/>
            <w:shd w:val="clear" w:color="auto" w:fill="F2F2F2"/>
          </w:tcPr>
          <w:p w14:paraId="70F03C43" w14:textId="77777777" w:rsidR="00BE571F" w:rsidRDefault="00FB7294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4B44DCD6" w14:textId="77777777" w:rsidR="00BE571F" w:rsidRDefault="00BE571F"/>
        </w:tc>
        <w:tc>
          <w:tcPr>
            <w:tcW w:w="2012" w:type="dxa"/>
            <w:vMerge w:val="restart"/>
            <w:shd w:val="clear" w:color="auto" w:fill="F2F2F2"/>
          </w:tcPr>
          <w:p w14:paraId="2BD8D962" w14:textId="77777777" w:rsidR="00BE571F" w:rsidRDefault="00FB7294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 xml:space="preserve">Who might be </w:t>
            </w:r>
            <w:proofErr w:type="gramStart"/>
            <w:r>
              <w:rPr>
                <w:rFonts w:ascii="Lucida Sans" w:eastAsia="Lucida Sans" w:hAnsi="Lucida Sans" w:cs="Lucida Sans"/>
                <w:b/>
              </w:rPr>
              <w:t>harmed</w:t>
            </w:r>
            <w:proofErr w:type="gramEnd"/>
          </w:p>
          <w:p w14:paraId="39183DB3" w14:textId="77777777" w:rsidR="00BE571F" w:rsidRDefault="00BE571F">
            <w:pPr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7203BF3C" w14:textId="77777777" w:rsidR="00BE571F" w:rsidRDefault="00FB7294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</w:t>
            </w:r>
            <w:proofErr w:type="gramStart"/>
            <w:r>
              <w:rPr>
                <w:rFonts w:ascii="Lucida Sans" w:eastAsia="Lucida Sans" w:hAnsi="Lucida Sans" w:cs="Lucida Sans"/>
                <w:b/>
              </w:rPr>
              <w:t>user</w:t>
            </w:r>
            <w:proofErr w:type="gramEnd"/>
            <w:r>
              <w:rPr>
                <w:rFonts w:ascii="Lucida Sans" w:eastAsia="Lucida Sans" w:hAnsi="Lucida Sans" w:cs="Lucida Sans"/>
                <w:b/>
              </w:rPr>
              <w:t>; those nearby; those in the vicinity; members of the public)</w:t>
            </w:r>
          </w:p>
          <w:p w14:paraId="14CC5E61" w14:textId="77777777" w:rsidR="00BE571F" w:rsidRDefault="00BE571F"/>
        </w:tc>
        <w:tc>
          <w:tcPr>
            <w:tcW w:w="1683" w:type="dxa"/>
            <w:gridSpan w:val="3"/>
            <w:shd w:val="clear" w:color="auto" w:fill="F2F2F2"/>
          </w:tcPr>
          <w:p w14:paraId="7F4D7332" w14:textId="77777777" w:rsidR="00BE571F" w:rsidRDefault="00FB7294"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900" w:type="dxa"/>
            <w:shd w:val="clear" w:color="auto" w:fill="F2F2F2"/>
          </w:tcPr>
          <w:p w14:paraId="59493BB3" w14:textId="77777777" w:rsidR="00BE571F" w:rsidRDefault="00BE571F"/>
        </w:tc>
        <w:tc>
          <w:tcPr>
            <w:tcW w:w="1683" w:type="dxa"/>
            <w:gridSpan w:val="3"/>
            <w:shd w:val="clear" w:color="auto" w:fill="F2F2F2"/>
          </w:tcPr>
          <w:p w14:paraId="698429A7" w14:textId="77777777" w:rsidR="00BE571F" w:rsidRDefault="00FB7294"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2875" w:type="dxa"/>
            <w:vMerge w:val="restart"/>
            <w:shd w:val="clear" w:color="auto" w:fill="F2F2F2"/>
          </w:tcPr>
          <w:p w14:paraId="0E3ECD87" w14:textId="77777777" w:rsidR="00BE571F" w:rsidRDefault="00FB7294"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BE571F" w14:paraId="48F52068" w14:textId="77777777" w:rsidTr="00705FCF">
        <w:trPr>
          <w:cantSplit/>
          <w:trHeight w:val="1510"/>
          <w:tblHeader/>
        </w:trPr>
        <w:tc>
          <w:tcPr>
            <w:tcW w:w="1624" w:type="dxa"/>
            <w:vMerge/>
            <w:shd w:val="clear" w:color="auto" w:fill="F2F2F2"/>
          </w:tcPr>
          <w:p w14:paraId="5A5ADC3E" w14:textId="77777777" w:rsidR="00BE571F" w:rsidRDefault="00BE5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1" w:type="dxa"/>
            <w:vMerge/>
            <w:shd w:val="clear" w:color="auto" w:fill="F2F2F2"/>
          </w:tcPr>
          <w:p w14:paraId="6AC02CD5" w14:textId="77777777" w:rsidR="00BE571F" w:rsidRDefault="00BE5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2" w:type="dxa"/>
            <w:vMerge/>
            <w:shd w:val="clear" w:color="auto" w:fill="F2F2F2"/>
          </w:tcPr>
          <w:p w14:paraId="6984E050" w14:textId="77777777" w:rsidR="00BE571F" w:rsidRDefault="00BE5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1" w:type="dxa"/>
            <w:shd w:val="clear" w:color="auto" w:fill="F2F2F2"/>
          </w:tcPr>
          <w:p w14:paraId="299E3D59" w14:textId="77777777" w:rsidR="00BE571F" w:rsidRDefault="00FB7294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561" w:type="dxa"/>
            <w:shd w:val="clear" w:color="auto" w:fill="F2F2F2"/>
          </w:tcPr>
          <w:p w14:paraId="36A44278" w14:textId="77777777" w:rsidR="00BE571F" w:rsidRDefault="00FB7294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1" w:type="dxa"/>
            <w:shd w:val="clear" w:color="auto" w:fill="F2F2F2"/>
          </w:tcPr>
          <w:p w14:paraId="5696C5D7" w14:textId="77777777" w:rsidR="00BE571F" w:rsidRDefault="00FB7294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900" w:type="dxa"/>
            <w:shd w:val="clear" w:color="auto" w:fill="F2F2F2"/>
          </w:tcPr>
          <w:p w14:paraId="7130B78C" w14:textId="77777777" w:rsidR="00BE571F" w:rsidRDefault="00FB7294"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561" w:type="dxa"/>
            <w:shd w:val="clear" w:color="auto" w:fill="F2F2F2"/>
          </w:tcPr>
          <w:p w14:paraId="74FE6C05" w14:textId="77777777" w:rsidR="00BE571F" w:rsidRDefault="00FB7294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561" w:type="dxa"/>
            <w:shd w:val="clear" w:color="auto" w:fill="F2F2F2"/>
          </w:tcPr>
          <w:p w14:paraId="5F82E6E3" w14:textId="77777777" w:rsidR="00BE571F" w:rsidRDefault="00FB7294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1" w:type="dxa"/>
            <w:shd w:val="clear" w:color="auto" w:fill="F2F2F2"/>
          </w:tcPr>
          <w:p w14:paraId="3BE08209" w14:textId="77777777" w:rsidR="00BE571F" w:rsidRDefault="00FB7294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875" w:type="dxa"/>
            <w:vMerge/>
            <w:shd w:val="clear" w:color="auto" w:fill="F2F2F2"/>
          </w:tcPr>
          <w:p w14:paraId="2EE95881" w14:textId="77777777" w:rsidR="00BE571F" w:rsidRDefault="00BE5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571F" w14:paraId="36326BB3" w14:textId="77777777" w:rsidTr="00705FCF">
        <w:trPr>
          <w:cantSplit/>
          <w:trHeight w:val="1296"/>
        </w:trPr>
        <w:tc>
          <w:tcPr>
            <w:tcW w:w="1624" w:type="dxa"/>
            <w:shd w:val="clear" w:color="auto" w:fill="FFFFFF"/>
          </w:tcPr>
          <w:p w14:paraId="7EE923EC" w14:textId="77777777" w:rsidR="00BE571F" w:rsidRDefault="00FB7294">
            <w:r>
              <w:t>Risk of Injury while Dancing</w:t>
            </w:r>
          </w:p>
        </w:tc>
        <w:tc>
          <w:tcPr>
            <w:tcW w:w="2611" w:type="dxa"/>
            <w:shd w:val="clear" w:color="auto" w:fill="FFFFFF"/>
          </w:tcPr>
          <w:p w14:paraId="51141563" w14:textId="77777777" w:rsidR="00BE571F" w:rsidRDefault="00FB7294">
            <w:r>
              <w:t>Twisted or sprained ankle, pulled muscle</w:t>
            </w:r>
          </w:p>
        </w:tc>
        <w:tc>
          <w:tcPr>
            <w:tcW w:w="2012" w:type="dxa"/>
            <w:shd w:val="clear" w:color="auto" w:fill="FFFFFF"/>
          </w:tcPr>
          <w:p w14:paraId="0A854C29" w14:textId="77777777" w:rsidR="00BE571F" w:rsidRDefault="00FB7294">
            <w:r>
              <w:t>Dancers</w:t>
            </w:r>
          </w:p>
        </w:tc>
        <w:tc>
          <w:tcPr>
            <w:tcW w:w="561" w:type="dxa"/>
            <w:shd w:val="clear" w:color="auto" w:fill="FFFFFF"/>
          </w:tcPr>
          <w:p w14:paraId="36C78887" w14:textId="77777777" w:rsidR="00BE571F" w:rsidRDefault="00FB7294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1" w:type="dxa"/>
            <w:shd w:val="clear" w:color="auto" w:fill="FFFFFF"/>
          </w:tcPr>
          <w:p w14:paraId="1FCD6F66" w14:textId="77777777" w:rsidR="00BE571F" w:rsidRDefault="00FB7294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1" w:type="dxa"/>
            <w:shd w:val="clear" w:color="auto" w:fill="FFFFFF"/>
          </w:tcPr>
          <w:p w14:paraId="2737530E" w14:textId="77777777" w:rsidR="00BE571F" w:rsidRDefault="00FB7294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900" w:type="dxa"/>
            <w:shd w:val="clear" w:color="auto" w:fill="FFFFFF"/>
          </w:tcPr>
          <w:p w14:paraId="107A0001" w14:textId="77777777" w:rsidR="00BE571F" w:rsidRDefault="00FB7294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Experienced dancers on hand, event held in building with first aider</w:t>
            </w:r>
          </w:p>
          <w:p w14:paraId="335ED784" w14:textId="77777777" w:rsidR="00BE571F" w:rsidRDefault="00FB7294">
            <w:pPr>
              <w:rPr>
                <w:rFonts w:ascii="Lucida Sans" w:eastAsia="Lucida Sans" w:hAnsi="Lucida Sans" w:cs="Lucida Sans"/>
              </w:rPr>
            </w:pPr>
            <w:r>
              <w:t>Encourage those not dancing to wear appropriate footwear,</w:t>
            </w:r>
          </w:p>
          <w:p w14:paraId="587EC2C9" w14:textId="77777777" w:rsidR="00BE571F" w:rsidRDefault="00FB7294">
            <w:pPr>
              <w:rPr>
                <w:color w:val="000000"/>
              </w:rPr>
            </w:pPr>
            <w:r>
              <w:rPr>
                <w:color w:val="000000"/>
              </w:rPr>
              <w:t xml:space="preserve">Provide space for </w:t>
            </w:r>
            <w:proofErr w:type="gramStart"/>
            <w:r>
              <w:rPr>
                <w:color w:val="000000"/>
              </w:rPr>
              <w:t>warm ups</w:t>
            </w:r>
            <w:proofErr w:type="gramEnd"/>
            <w:r>
              <w:rPr>
                <w:color w:val="000000"/>
              </w:rPr>
              <w:t>, ensure all partic</w:t>
            </w:r>
            <w:r>
              <w:rPr>
                <w:color w:val="000000"/>
              </w:rPr>
              <w:t>ipants take part in these warm ups</w:t>
            </w:r>
          </w:p>
          <w:p w14:paraId="12037F13" w14:textId="77777777" w:rsidR="00BE571F" w:rsidRDefault="00BE571F">
            <w:pPr>
              <w:rPr>
                <w:color w:val="000000"/>
              </w:rPr>
            </w:pPr>
          </w:p>
          <w:p w14:paraId="2B2EBE84" w14:textId="77777777" w:rsidR="00BE571F" w:rsidRDefault="00FB7294">
            <w:pPr>
              <w:rPr>
                <w:color w:val="000000"/>
              </w:rPr>
            </w:pPr>
            <w:r>
              <w:rPr>
                <w:color w:val="000000"/>
              </w:rPr>
              <w:t>Ensure that all participants make event coordinators aware of any potential injury they may have picked up</w:t>
            </w:r>
          </w:p>
          <w:p w14:paraId="3B4F93C9" w14:textId="77777777" w:rsidR="00BE571F" w:rsidRDefault="00BE571F">
            <w:pPr>
              <w:rPr>
                <w:rFonts w:ascii="Lucida Sans" w:eastAsia="Lucida Sans" w:hAnsi="Lucida Sans" w:cs="Lucida Sans"/>
              </w:rPr>
            </w:pPr>
          </w:p>
        </w:tc>
        <w:tc>
          <w:tcPr>
            <w:tcW w:w="561" w:type="dxa"/>
            <w:shd w:val="clear" w:color="auto" w:fill="FFFFFF"/>
          </w:tcPr>
          <w:p w14:paraId="76E56AF2" w14:textId="77777777" w:rsidR="00BE571F" w:rsidRDefault="00FB7294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1" w:type="dxa"/>
            <w:shd w:val="clear" w:color="auto" w:fill="FFFFFF"/>
          </w:tcPr>
          <w:p w14:paraId="5A44B974" w14:textId="77777777" w:rsidR="00BE571F" w:rsidRDefault="00FB7294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1" w:type="dxa"/>
            <w:shd w:val="clear" w:color="auto" w:fill="FFFFFF"/>
          </w:tcPr>
          <w:p w14:paraId="198B7494" w14:textId="77777777" w:rsidR="00BE571F" w:rsidRDefault="00FB7294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2875" w:type="dxa"/>
            <w:shd w:val="clear" w:color="auto" w:fill="FFFFFF"/>
          </w:tcPr>
          <w:p w14:paraId="37A708A4" w14:textId="77777777" w:rsidR="00BE571F" w:rsidRDefault="00FB7294">
            <w:r>
              <w:t>Risk of injury while dancing is inherent to the activity, and our dancers are taught correct technique to avoid this happening</w:t>
            </w:r>
          </w:p>
          <w:p w14:paraId="1E0342C3" w14:textId="77777777" w:rsidR="00705FCF" w:rsidRPr="00EE1335" w:rsidRDefault="00705FCF" w:rsidP="00705FCF">
            <w:pPr>
              <w:rPr>
                <w:color w:val="000000"/>
              </w:rPr>
            </w:pPr>
            <w:r w:rsidRPr="00EE1335">
              <w:rPr>
                <w:color w:val="000000" w:themeColor="text1"/>
              </w:rPr>
              <w:t>If an incident occurs, contact emergency services/report to first aiders at venue/inform the SUSU duty manager (07775 732937)</w:t>
            </w:r>
          </w:p>
          <w:p w14:paraId="7E24FBBE" w14:textId="77777777" w:rsidR="00705FCF" w:rsidRPr="00EE1335" w:rsidRDefault="00705FCF" w:rsidP="00705FCF">
            <w:pPr>
              <w:rPr>
                <w:color w:val="000000"/>
              </w:rPr>
            </w:pPr>
            <w:r w:rsidRPr="00EE1335">
              <w:rPr>
                <w:color w:val="000000" w:themeColor="text1"/>
              </w:rPr>
              <w:t xml:space="preserve">All incidents are to be reported on the as soon as possible ensuring the duty manager/health and safety officer have been informed. Follow </w:t>
            </w:r>
            <w:hyperlink r:id="rId8" w:history="1">
              <w:r w:rsidRPr="003579B6">
                <w:rPr>
                  <w:rStyle w:val="Hyperlink"/>
                </w:rPr>
                <w:t>SUSU incident report policy</w:t>
              </w:r>
            </w:hyperlink>
            <w:r w:rsidRPr="00EE1335">
              <w:rPr>
                <w:color w:val="000000" w:themeColor="text1"/>
              </w:rPr>
              <w:t xml:space="preserve"> </w:t>
            </w:r>
          </w:p>
          <w:p w14:paraId="160418A7" w14:textId="58330080" w:rsidR="00705FCF" w:rsidRDefault="00705FCF"/>
        </w:tc>
      </w:tr>
      <w:tr w:rsidR="00BE571F" w14:paraId="1FCB09EE" w14:textId="77777777" w:rsidTr="00705FCF">
        <w:trPr>
          <w:cantSplit/>
          <w:trHeight w:val="1296"/>
        </w:trPr>
        <w:tc>
          <w:tcPr>
            <w:tcW w:w="1624" w:type="dxa"/>
            <w:shd w:val="clear" w:color="auto" w:fill="FFFFFF"/>
          </w:tcPr>
          <w:p w14:paraId="475A923C" w14:textId="77777777" w:rsidR="00BE571F" w:rsidRDefault="00FB7294">
            <w:r>
              <w:lastRenderedPageBreak/>
              <w:t>Risk of slipping</w:t>
            </w:r>
          </w:p>
        </w:tc>
        <w:tc>
          <w:tcPr>
            <w:tcW w:w="2611" w:type="dxa"/>
            <w:shd w:val="clear" w:color="auto" w:fill="FFFFFF"/>
          </w:tcPr>
          <w:p w14:paraId="78A8EA53" w14:textId="77777777" w:rsidR="00BE571F" w:rsidRDefault="00FB7294">
            <w:r>
              <w:t>Falling, bruises</w:t>
            </w:r>
          </w:p>
        </w:tc>
        <w:tc>
          <w:tcPr>
            <w:tcW w:w="2012" w:type="dxa"/>
            <w:shd w:val="clear" w:color="auto" w:fill="FFFFFF"/>
          </w:tcPr>
          <w:p w14:paraId="03326CE4" w14:textId="77777777" w:rsidR="00BE571F" w:rsidRDefault="00FB7294">
            <w:r>
              <w:t>Dancers</w:t>
            </w:r>
          </w:p>
        </w:tc>
        <w:tc>
          <w:tcPr>
            <w:tcW w:w="561" w:type="dxa"/>
            <w:shd w:val="clear" w:color="auto" w:fill="FFFFFF"/>
          </w:tcPr>
          <w:p w14:paraId="40880852" w14:textId="77777777" w:rsidR="00BE571F" w:rsidRDefault="00FB7294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1" w:type="dxa"/>
            <w:shd w:val="clear" w:color="auto" w:fill="FFFFFF"/>
          </w:tcPr>
          <w:p w14:paraId="3DB4130C" w14:textId="77777777" w:rsidR="00BE571F" w:rsidRDefault="00FB7294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1" w:type="dxa"/>
            <w:shd w:val="clear" w:color="auto" w:fill="FFFFFF"/>
          </w:tcPr>
          <w:p w14:paraId="404B9B5C" w14:textId="77777777" w:rsidR="00BE571F" w:rsidRDefault="00FB7294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2900" w:type="dxa"/>
            <w:shd w:val="clear" w:color="auto" w:fill="FFFFFF"/>
          </w:tcPr>
          <w:p w14:paraId="2F93F6C2" w14:textId="77777777" w:rsidR="00BE571F" w:rsidRDefault="00FB7294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Dancers to wear appropriate shoes, shoe brushes and water on hand</w:t>
            </w:r>
          </w:p>
          <w:p w14:paraId="5A6E3E40" w14:textId="77777777" w:rsidR="00BE571F" w:rsidRDefault="00BE571F">
            <w:pPr>
              <w:rPr>
                <w:rFonts w:ascii="Lucida Sans" w:eastAsia="Lucida Sans" w:hAnsi="Lucida Sans" w:cs="Lucida Sans"/>
              </w:rPr>
            </w:pPr>
          </w:p>
        </w:tc>
        <w:tc>
          <w:tcPr>
            <w:tcW w:w="561" w:type="dxa"/>
            <w:shd w:val="clear" w:color="auto" w:fill="FFFFFF"/>
          </w:tcPr>
          <w:p w14:paraId="52570BEB" w14:textId="77777777" w:rsidR="00BE571F" w:rsidRDefault="00FB7294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1" w:type="dxa"/>
            <w:shd w:val="clear" w:color="auto" w:fill="FFFFFF"/>
          </w:tcPr>
          <w:p w14:paraId="70711B12" w14:textId="77777777" w:rsidR="00BE571F" w:rsidRDefault="00FB7294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1" w:type="dxa"/>
            <w:shd w:val="clear" w:color="auto" w:fill="FFFFFF"/>
          </w:tcPr>
          <w:p w14:paraId="3E28868A" w14:textId="77777777" w:rsidR="00BE571F" w:rsidRDefault="00FB7294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2875" w:type="dxa"/>
            <w:shd w:val="clear" w:color="auto" w:fill="FFFFFF"/>
          </w:tcPr>
          <w:p w14:paraId="3CF07C34" w14:textId="77777777" w:rsidR="00BE571F" w:rsidRDefault="00FB7294">
            <w:r>
              <w:t>Seek medical attention from Reception if in need</w:t>
            </w:r>
          </w:p>
          <w:p w14:paraId="70D99D3F" w14:textId="77777777" w:rsidR="00705FCF" w:rsidRPr="00EE1335" w:rsidRDefault="00705FCF" w:rsidP="00705FCF">
            <w:pPr>
              <w:rPr>
                <w:color w:val="000000"/>
              </w:rPr>
            </w:pPr>
            <w:r w:rsidRPr="00EE1335">
              <w:rPr>
                <w:color w:val="000000" w:themeColor="text1"/>
              </w:rPr>
              <w:t>If an incident occurs, contact emergency services/report to first aiders at venue/inform the SUSU duty manager (07775 732937)</w:t>
            </w:r>
          </w:p>
          <w:p w14:paraId="6772693A" w14:textId="77777777" w:rsidR="00705FCF" w:rsidRPr="00EE1335" w:rsidRDefault="00705FCF" w:rsidP="00705FCF">
            <w:pPr>
              <w:rPr>
                <w:color w:val="000000"/>
              </w:rPr>
            </w:pPr>
            <w:r w:rsidRPr="00EE1335">
              <w:rPr>
                <w:color w:val="000000" w:themeColor="text1"/>
              </w:rPr>
              <w:t xml:space="preserve">All incidents are to be reported on the as soon as possible ensuring the duty manager/health and safety officer have been informed. Follow </w:t>
            </w:r>
            <w:hyperlink r:id="rId9" w:history="1">
              <w:r w:rsidRPr="003579B6">
                <w:rPr>
                  <w:rStyle w:val="Hyperlink"/>
                </w:rPr>
                <w:t>SUSU incident report policy</w:t>
              </w:r>
            </w:hyperlink>
            <w:r w:rsidRPr="00EE1335">
              <w:rPr>
                <w:color w:val="000000" w:themeColor="text1"/>
              </w:rPr>
              <w:t xml:space="preserve"> </w:t>
            </w:r>
          </w:p>
          <w:p w14:paraId="33BE1F7F" w14:textId="6BDA9E1C" w:rsidR="00705FCF" w:rsidRDefault="00705FCF"/>
        </w:tc>
      </w:tr>
      <w:tr w:rsidR="00BE571F" w14:paraId="1AA727DB" w14:textId="77777777" w:rsidTr="00705FCF">
        <w:trPr>
          <w:cantSplit/>
          <w:trHeight w:val="1296"/>
        </w:trPr>
        <w:tc>
          <w:tcPr>
            <w:tcW w:w="1624" w:type="dxa"/>
            <w:shd w:val="clear" w:color="auto" w:fill="FFFFFF"/>
          </w:tcPr>
          <w:p w14:paraId="4B48AB2E" w14:textId="77777777" w:rsidR="00BE571F" w:rsidRDefault="00FB7294">
            <w:r>
              <w:lastRenderedPageBreak/>
              <w:t xml:space="preserve">Risk of tripping </w:t>
            </w:r>
          </w:p>
        </w:tc>
        <w:tc>
          <w:tcPr>
            <w:tcW w:w="2611" w:type="dxa"/>
            <w:shd w:val="clear" w:color="auto" w:fill="FFFFFF"/>
          </w:tcPr>
          <w:p w14:paraId="3DDBD4A2" w14:textId="77777777" w:rsidR="00BE571F" w:rsidRDefault="00FB7294">
            <w:r>
              <w:t>Falling, bruises, damage to equipment</w:t>
            </w:r>
          </w:p>
        </w:tc>
        <w:tc>
          <w:tcPr>
            <w:tcW w:w="2012" w:type="dxa"/>
            <w:shd w:val="clear" w:color="auto" w:fill="FFFFFF"/>
          </w:tcPr>
          <w:p w14:paraId="35792B49" w14:textId="77777777" w:rsidR="00BE571F" w:rsidRDefault="00FB7294">
            <w:r>
              <w:t>Crew members, Audience, dancers</w:t>
            </w:r>
          </w:p>
        </w:tc>
        <w:tc>
          <w:tcPr>
            <w:tcW w:w="561" w:type="dxa"/>
            <w:shd w:val="clear" w:color="auto" w:fill="FFFFFF"/>
          </w:tcPr>
          <w:p w14:paraId="047E6099" w14:textId="77777777" w:rsidR="00BE571F" w:rsidRDefault="00FB7294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1" w:type="dxa"/>
            <w:shd w:val="clear" w:color="auto" w:fill="FFFFFF"/>
          </w:tcPr>
          <w:p w14:paraId="7F4C6F39" w14:textId="77777777" w:rsidR="00BE571F" w:rsidRDefault="00FB7294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1" w:type="dxa"/>
            <w:shd w:val="clear" w:color="auto" w:fill="FFFFFF"/>
          </w:tcPr>
          <w:p w14:paraId="3253CCE7" w14:textId="77777777" w:rsidR="00BE571F" w:rsidRDefault="00FB7294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2900" w:type="dxa"/>
            <w:shd w:val="clear" w:color="auto" w:fill="FFFFFF"/>
          </w:tcPr>
          <w:p w14:paraId="53E882AC" w14:textId="77777777" w:rsidR="00BE571F" w:rsidRDefault="00FB7294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All wires taped to the floor, nothing on or near the dance floor</w:t>
            </w:r>
          </w:p>
          <w:p w14:paraId="19E9E8A3" w14:textId="77777777" w:rsidR="00BE571F" w:rsidRDefault="00BE571F">
            <w:pPr>
              <w:rPr>
                <w:color w:val="000000"/>
              </w:rPr>
            </w:pPr>
          </w:p>
          <w:p w14:paraId="3D8E7B20" w14:textId="77777777" w:rsidR="00BE571F" w:rsidRDefault="00BE571F">
            <w:pPr>
              <w:rPr>
                <w:rFonts w:ascii="Lucida Sans" w:eastAsia="Lucida Sans" w:hAnsi="Lucida Sans" w:cs="Lucida Sans"/>
              </w:rPr>
            </w:pPr>
          </w:p>
        </w:tc>
        <w:tc>
          <w:tcPr>
            <w:tcW w:w="561" w:type="dxa"/>
            <w:shd w:val="clear" w:color="auto" w:fill="FFFFFF"/>
          </w:tcPr>
          <w:p w14:paraId="1E164029" w14:textId="77777777" w:rsidR="00BE571F" w:rsidRDefault="00FB7294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1" w:type="dxa"/>
            <w:shd w:val="clear" w:color="auto" w:fill="FFFFFF"/>
          </w:tcPr>
          <w:p w14:paraId="56A82DF3" w14:textId="77777777" w:rsidR="00BE571F" w:rsidRDefault="00FB7294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1" w:type="dxa"/>
            <w:shd w:val="clear" w:color="auto" w:fill="FFFFFF"/>
          </w:tcPr>
          <w:p w14:paraId="0CF7A0F1" w14:textId="77777777" w:rsidR="00BE571F" w:rsidRDefault="00FB7294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2875" w:type="dxa"/>
            <w:shd w:val="clear" w:color="auto" w:fill="FFFFFF"/>
          </w:tcPr>
          <w:p w14:paraId="7202C115" w14:textId="77777777" w:rsidR="00BE571F" w:rsidRDefault="00FB7294">
            <w:r>
              <w:t xml:space="preserve">Seek medical attention </w:t>
            </w:r>
          </w:p>
          <w:p w14:paraId="6EB6478D" w14:textId="77777777" w:rsidR="00705FCF" w:rsidRPr="00EE1335" w:rsidRDefault="00705FCF" w:rsidP="00705FCF">
            <w:pPr>
              <w:rPr>
                <w:color w:val="000000"/>
              </w:rPr>
            </w:pPr>
            <w:r w:rsidRPr="00EE1335">
              <w:rPr>
                <w:color w:val="000000" w:themeColor="text1"/>
              </w:rPr>
              <w:t>If an incident occurs, contact emergency services/report to first aiders at venue/inform the SUSU duty manager (07775 732937)</w:t>
            </w:r>
          </w:p>
          <w:p w14:paraId="61E3CF0D" w14:textId="77777777" w:rsidR="00705FCF" w:rsidRPr="00EE1335" w:rsidRDefault="00705FCF" w:rsidP="00705FCF">
            <w:pPr>
              <w:rPr>
                <w:color w:val="000000"/>
              </w:rPr>
            </w:pPr>
            <w:r w:rsidRPr="00EE1335">
              <w:rPr>
                <w:color w:val="000000" w:themeColor="text1"/>
              </w:rPr>
              <w:t xml:space="preserve">All incidents are to be reported on the as soon as possible ensuring the duty manager/health and safety officer have been informed. Follow </w:t>
            </w:r>
            <w:hyperlink r:id="rId10" w:history="1">
              <w:r w:rsidRPr="003579B6">
                <w:rPr>
                  <w:rStyle w:val="Hyperlink"/>
                </w:rPr>
                <w:t>SUSU incident report policy</w:t>
              </w:r>
            </w:hyperlink>
            <w:r w:rsidRPr="00EE1335">
              <w:rPr>
                <w:color w:val="000000" w:themeColor="text1"/>
              </w:rPr>
              <w:t xml:space="preserve"> </w:t>
            </w:r>
          </w:p>
          <w:p w14:paraId="12E5F2FA" w14:textId="4D8492DB" w:rsidR="00705FCF" w:rsidRDefault="00705FCF"/>
        </w:tc>
      </w:tr>
      <w:tr w:rsidR="00BE571F" w14:paraId="0AE8E320" w14:textId="77777777" w:rsidTr="00705FCF">
        <w:trPr>
          <w:cantSplit/>
          <w:trHeight w:val="1296"/>
        </w:trPr>
        <w:tc>
          <w:tcPr>
            <w:tcW w:w="1624" w:type="dxa"/>
            <w:shd w:val="clear" w:color="auto" w:fill="FFFFFF"/>
          </w:tcPr>
          <w:p w14:paraId="19B0B788" w14:textId="77777777" w:rsidR="00BE571F" w:rsidRDefault="00FB7294">
            <w:r>
              <w:t>Dehydration</w:t>
            </w:r>
          </w:p>
        </w:tc>
        <w:tc>
          <w:tcPr>
            <w:tcW w:w="2611" w:type="dxa"/>
            <w:shd w:val="clear" w:color="auto" w:fill="FFFFFF"/>
          </w:tcPr>
          <w:p w14:paraId="2B7D8E03" w14:textId="77777777" w:rsidR="00BE571F" w:rsidRDefault="00FB7294">
            <w:r>
              <w:t>Headaches, light-headedness</w:t>
            </w:r>
          </w:p>
        </w:tc>
        <w:tc>
          <w:tcPr>
            <w:tcW w:w="2012" w:type="dxa"/>
            <w:shd w:val="clear" w:color="auto" w:fill="FFFFFF"/>
          </w:tcPr>
          <w:p w14:paraId="0ABDC603" w14:textId="77777777" w:rsidR="00BE571F" w:rsidRDefault="00FB7294">
            <w:r>
              <w:t>Dancers</w:t>
            </w:r>
          </w:p>
        </w:tc>
        <w:tc>
          <w:tcPr>
            <w:tcW w:w="561" w:type="dxa"/>
            <w:shd w:val="clear" w:color="auto" w:fill="FFFFFF"/>
          </w:tcPr>
          <w:p w14:paraId="2D62080E" w14:textId="77777777" w:rsidR="00BE571F" w:rsidRDefault="00FB7294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1" w:type="dxa"/>
            <w:shd w:val="clear" w:color="auto" w:fill="FFFFFF"/>
          </w:tcPr>
          <w:p w14:paraId="24DBC5F2" w14:textId="77777777" w:rsidR="00BE571F" w:rsidRDefault="00FB7294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1" w:type="dxa"/>
            <w:shd w:val="clear" w:color="auto" w:fill="FFFFFF"/>
          </w:tcPr>
          <w:p w14:paraId="1E45ABFC" w14:textId="77777777" w:rsidR="00BE571F" w:rsidRDefault="00FB7294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2900" w:type="dxa"/>
            <w:shd w:val="clear" w:color="auto" w:fill="FFFFFF"/>
          </w:tcPr>
          <w:p w14:paraId="71E39891" w14:textId="77777777" w:rsidR="00BE571F" w:rsidRDefault="00FB7294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Dancers to be reminded to bring water and food</w:t>
            </w:r>
          </w:p>
        </w:tc>
        <w:tc>
          <w:tcPr>
            <w:tcW w:w="561" w:type="dxa"/>
            <w:shd w:val="clear" w:color="auto" w:fill="FFFFFF"/>
          </w:tcPr>
          <w:p w14:paraId="4360F174" w14:textId="77777777" w:rsidR="00BE571F" w:rsidRDefault="00FB7294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1" w:type="dxa"/>
            <w:shd w:val="clear" w:color="auto" w:fill="FFFFFF"/>
          </w:tcPr>
          <w:p w14:paraId="791BD5DD" w14:textId="77777777" w:rsidR="00BE571F" w:rsidRDefault="00FB7294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1" w:type="dxa"/>
            <w:shd w:val="clear" w:color="auto" w:fill="FFFFFF"/>
          </w:tcPr>
          <w:p w14:paraId="3BE8809D" w14:textId="77777777" w:rsidR="00BE571F" w:rsidRDefault="00FB7294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2875" w:type="dxa"/>
            <w:shd w:val="clear" w:color="auto" w:fill="FFFFFF"/>
          </w:tcPr>
          <w:p w14:paraId="619ACE4A" w14:textId="77777777" w:rsidR="00BE571F" w:rsidRDefault="00BE571F"/>
        </w:tc>
      </w:tr>
      <w:tr w:rsidR="00BE571F" w14:paraId="19F210B7" w14:textId="77777777" w:rsidTr="00705FCF">
        <w:trPr>
          <w:cantSplit/>
          <w:trHeight w:val="1296"/>
        </w:trPr>
        <w:tc>
          <w:tcPr>
            <w:tcW w:w="1624" w:type="dxa"/>
            <w:shd w:val="clear" w:color="auto" w:fill="FFFFFF"/>
          </w:tcPr>
          <w:p w14:paraId="235DE7DE" w14:textId="77777777" w:rsidR="00BE571F" w:rsidRDefault="00FB7294">
            <w:pPr>
              <w:jc w:val="center"/>
            </w:pPr>
            <w:r>
              <w:lastRenderedPageBreak/>
              <w:t>Incorrect manhandling</w:t>
            </w:r>
          </w:p>
        </w:tc>
        <w:tc>
          <w:tcPr>
            <w:tcW w:w="2611" w:type="dxa"/>
            <w:shd w:val="clear" w:color="auto" w:fill="FFFFFF"/>
          </w:tcPr>
          <w:p w14:paraId="6494EDB0" w14:textId="77777777" w:rsidR="00BE571F" w:rsidRDefault="00FB7294">
            <w:r>
              <w:t xml:space="preserve">Physical injury </w:t>
            </w:r>
          </w:p>
        </w:tc>
        <w:tc>
          <w:tcPr>
            <w:tcW w:w="2012" w:type="dxa"/>
            <w:shd w:val="clear" w:color="auto" w:fill="FFFFFF"/>
          </w:tcPr>
          <w:p w14:paraId="406F6210" w14:textId="77777777" w:rsidR="00BE571F" w:rsidRDefault="00FB7294">
            <w:r>
              <w:t xml:space="preserve">Staff, </w:t>
            </w:r>
            <w:proofErr w:type="gramStart"/>
            <w:r>
              <w:t>visitors</w:t>
            </w:r>
            <w:proofErr w:type="gramEnd"/>
            <w:r>
              <w:t xml:space="preserve"> and volunteer helpers</w:t>
            </w:r>
          </w:p>
        </w:tc>
        <w:tc>
          <w:tcPr>
            <w:tcW w:w="561" w:type="dxa"/>
            <w:shd w:val="clear" w:color="auto" w:fill="FFFFFF"/>
          </w:tcPr>
          <w:p w14:paraId="0C11D396" w14:textId="77777777" w:rsidR="00BE571F" w:rsidRDefault="00FB7294">
            <w:pPr>
              <w:rPr>
                <w:rFonts w:ascii="Lucida Sans" w:eastAsia="Lucida Sans" w:hAnsi="Lucida Sans" w:cs="Lucida Sans"/>
                <w:b/>
              </w:rPr>
            </w:pPr>
            <w:r>
              <w:t>1</w:t>
            </w:r>
          </w:p>
        </w:tc>
        <w:tc>
          <w:tcPr>
            <w:tcW w:w="561" w:type="dxa"/>
            <w:shd w:val="clear" w:color="auto" w:fill="FFFFFF"/>
          </w:tcPr>
          <w:p w14:paraId="22EED7D1" w14:textId="77777777" w:rsidR="00BE571F" w:rsidRDefault="00FB7294">
            <w:pPr>
              <w:rPr>
                <w:rFonts w:ascii="Lucida Sans" w:eastAsia="Lucida Sans" w:hAnsi="Lucida Sans" w:cs="Lucida Sans"/>
                <w:b/>
              </w:rPr>
            </w:pPr>
            <w:r>
              <w:t>4</w:t>
            </w:r>
          </w:p>
        </w:tc>
        <w:tc>
          <w:tcPr>
            <w:tcW w:w="561" w:type="dxa"/>
            <w:shd w:val="clear" w:color="auto" w:fill="FFFFFF"/>
          </w:tcPr>
          <w:p w14:paraId="3FDA3ADA" w14:textId="77777777" w:rsidR="00BE571F" w:rsidRDefault="00FB7294">
            <w:pPr>
              <w:rPr>
                <w:rFonts w:ascii="Lucida Sans" w:eastAsia="Lucida Sans" w:hAnsi="Lucida Sans" w:cs="Lucida Sans"/>
                <w:b/>
              </w:rPr>
            </w:pPr>
            <w:r>
              <w:t>4</w:t>
            </w:r>
          </w:p>
        </w:tc>
        <w:tc>
          <w:tcPr>
            <w:tcW w:w="2900" w:type="dxa"/>
            <w:shd w:val="clear" w:color="auto" w:fill="FFFFFF"/>
          </w:tcPr>
          <w:p w14:paraId="32109370" w14:textId="77777777" w:rsidR="00BE571F" w:rsidRDefault="00FB7294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color w:val="000000"/>
              </w:rPr>
              <w:t>Setting up tables will be done by organisers.</w:t>
            </w:r>
          </w:p>
        </w:tc>
        <w:tc>
          <w:tcPr>
            <w:tcW w:w="561" w:type="dxa"/>
            <w:shd w:val="clear" w:color="auto" w:fill="FFFFFF"/>
          </w:tcPr>
          <w:p w14:paraId="40F50C26" w14:textId="77777777" w:rsidR="00BE571F" w:rsidRDefault="00FB7294">
            <w:pPr>
              <w:rPr>
                <w:rFonts w:ascii="Lucida Sans" w:eastAsia="Lucida Sans" w:hAnsi="Lucida Sans" w:cs="Lucida Sans"/>
                <w:b/>
              </w:rPr>
            </w:pPr>
            <w:r>
              <w:t>1</w:t>
            </w:r>
          </w:p>
        </w:tc>
        <w:tc>
          <w:tcPr>
            <w:tcW w:w="561" w:type="dxa"/>
            <w:shd w:val="clear" w:color="auto" w:fill="FFFFFF"/>
          </w:tcPr>
          <w:p w14:paraId="13DFED31" w14:textId="77777777" w:rsidR="00BE571F" w:rsidRDefault="00FB7294">
            <w:pPr>
              <w:rPr>
                <w:rFonts w:ascii="Lucida Sans" w:eastAsia="Lucida Sans" w:hAnsi="Lucida Sans" w:cs="Lucida Sans"/>
                <w:b/>
              </w:rPr>
            </w:pPr>
            <w:r>
              <w:t>4</w:t>
            </w:r>
          </w:p>
        </w:tc>
        <w:tc>
          <w:tcPr>
            <w:tcW w:w="561" w:type="dxa"/>
            <w:shd w:val="clear" w:color="auto" w:fill="FFFFFF"/>
          </w:tcPr>
          <w:p w14:paraId="109B2D0C" w14:textId="77777777" w:rsidR="00BE571F" w:rsidRDefault="00FB7294">
            <w:pPr>
              <w:rPr>
                <w:rFonts w:ascii="Lucida Sans" w:eastAsia="Lucida Sans" w:hAnsi="Lucida Sans" w:cs="Lucida Sans"/>
                <w:b/>
              </w:rPr>
            </w:pPr>
            <w:r>
              <w:t>4</w:t>
            </w:r>
          </w:p>
        </w:tc>
        <w:tc>
          <w:tcPr>
            <w:tcW w:w="2875" w:type="dxa"/>
            <w:shd w:val="clear" w:color="auto" w:fill="FFFFFF"/>
          </w:tcPr>
          <w:p w14:paraId="2C1BDA56" w14:textId="77777777" w:rsidR="00BE571F" w:rsidRDefault="00FB7294">
            <w:r>
              <w:t xml:space="preserve">Ensure two people putting up and taking down table – remember to lift correctly. </w:t>
            </w:r>
          </w:p>
          <w:p w14:paraId="18B075FD" w14:textId="77777777" w:rsidR="00BE571F" w:rsidRDefault="00FB7294">
            <w:r>
              <w:t>Seek assistance if in need of extra help from SUSU facilities staff</w:t>
            </w:r>
          </w:p>
          <w:p w14:paraId="44AB19BE" w14:textId="77777777" w:rsidR="00705FCF" w:rsidRPr="00EE1335" w:rsidRDefault="00705FCF" w:rsidP="00705FCF">
            <w:pPr>
              <w:rPr>
                <w:color w:val="000000"/>
              </w:rPr>
            </w:pPr>
            <w:r w:rsidRPr="00EE1335">
              <w:rPr>
                <w:color w:val="000000" w:themeColor="text1"/>
              </w:rPr>
              <w:t>If an incident occurs, contact emergency services/report to first aiders at venue/inform the SUSU duty manager (07775 732937)</w:t>
            </w:r>
          </w:p>
          <w:p w14:paraId="730755A7" w14:textId="77777777" w:rsidR="00705FCF" w:rsidRPr="00EE1335" w:rsidRDefault="00705FCF" w:rsidP="00705FCF">
            <w:pPr>
              <w:rPr>
                <w:color w:val="000000"/>
              </w:rPr>
            </w:pPr>
            <w:r w:rsidRPr="00EE1335">
              <w:rPr>
                <w:color w:val="000000" w:themeColor="text1"/>
              </w:rPr>
              <w:t xml:space="preserve">All incidents are to be reported on the as soon as possible ensuring the duty manager/health and safety officer have been informed. Follow </w:t>
            </w:r>
            <w:hyperlink r:id="rId11" w:history="1">
              <w:r w:rsidRPr="003579B6">
                <w:rPr>
                  <w:rStyle w:val="Hyperlink"/>
                </w:rPr>
                <w:t>SUSU incident report policy</w:t>
              </w:r>
            </w:hyperlink>
            <w:r w:rsidRPr="00EE1335">
              <w:rPr>
                <w:color w:val="000000" w:themeColor="text1"/>
              </w:rPr>
              <w:t xml:space="preserve"> </w:t>
            </w:r>
          </w:p>
          <w:p w14:paraId="4393D8D4" w14:textId="2B989C49" w:rsidR="00705FCF" w:rsidRDefault="00705FCF"/>
        </w:tc>
      </w:tr>
      <w:tr w:rsidR="00BE571F" w14:paraId="3EFA0861" w14:textId="77777777" w:rsidTr="00705FCF">
        <w:trPr>
          <w:cantSplit/>
          <w:trHeight w:val="1296"/>
        </w:trPr>
        <w:tc>
          <w:tcPr>
            <w:tcW w:w="1624" w:type="dxa"/>
            <w:shd w:val="clear" w:color="auto" w:fill="FFFFFF"/>
          </w:tcPr>
          <w:p w14:paraId="7677EBD5" w14:textId="77777777" w:rsidR="00BE571F" w:rsidRDefault="00FB7294">
            <w:r>
              <w:lastRenderedPageBreak/>
              <w:t>Overcrowding</w:t>
            </w:r>
          </w:p>
        </w:tc>
        <w:tc>
          <w:tcPr>
            <w:tcW w:w="2611" w:type="dxa"/>
            <w:shd w:val="clear" w:color="auto" w:fill="FFFFFF"/>
          </w:tcPr>
          <w:p w14:paraId="719F42C9" w14:textId="77777777" w:rsidR="00BE571F" w:rsidRDefault="00FB7294">
            <w:r>
              <w:t xml:space="preserve">Physical injury </w:t>
            </w:r>
          </w:p>
        </w:tc>
        <w:tc>
          <w:tcPr>
            <w:tcW w:w="2012" w:type="dxa"/>
            <w:shd w:val="clear" w:color="auto" w:fill="FFFFFF"/>
          </w:tcPr>
          <w:p w14:paraId="05D21554" w14:textId="77777777" w:rsidR="00BE571F" w:rsidRDefault="00FB7294">
            <w:r>
              <w:t xml:space="preserve">Volunteers/passers-by/customers </w:t>
            </w:r>
          </w:p>
        </w:tc>
        <w:tc>
          <w:tcPr>
            <w:tcW w:w="561" w:type="dxa"/>
            <w:shd w:val="clear" w:color="auto" w:fill="FFFFFF"/>
          </w:tcPr>
          <w:p w14:paraId="6788F82D" w14:textId="77777777" w:rsidR="00BE571F" w:rsidRDefault="00FB7294">
            <w:pPr>
              <w:rPr>
                <w:rFonts w:ascii="Lucida Sans" w:eastAsia="Lucida Sans" w:hAnsi="Lucida Sans" w:cs="Lucida Sans"/>
                <w:b/>
              </w:rPr>
            </w:pPr>
            <w:r>
              <w:t>1</w:t>
            </w:r>
          </w:p>
        </w:tc>
        <w:tc>
          <w:tcPr>
            <w:tcW w:w="561" w:type="dxa"/>
            <w:shd w:val="clear" w:color="auto" w:fill="FFFFFF"/>
          </w:tcPr>
          <w:p w14:paraId="0CA5CD30" w14:textId="77777777" w:rsidR="00BE571F" w:rsidRDefault="00FB7294">
            <w:pPr>
              <w:rPr>
                <w:rFonts w:ascii="Lucida Sans" w:eastAsia="Lucida Sans" w:hAnsi="Lucida Sans" w:cs="Lucida Sans"/>
                <w:b/>
              </w:rPr>
            </w:pPr>
            <w:r>
              <w:t>3</w:t>
            </w:r>
          </w:p>
        </w:tc>
        <w:tc>
          <w:tcPr>
            <w:tcW w:w="561" w:type="dxa"/>
            <w:shd w:val="clear" w:color="auto" w:fill="FFFFFF"/>
          </w:tcPr>
          <w:p w14:paraId="4FBD610F" w14:textId="77777777" w:rsidR="00BE571F" w:rsidRDefault="00FB7294">
            <w:pPr>
              <w:rPr>
                <w:rFonts w:ascii="Lucida Sans" w:eastAsia="Lucida Sans" w:hAnsi="Lucida Sans" w:cs="Lucida Sans"/>
                <w:b/>
              </w:rPr>
            </w:pPr>
            <w:r>
              <w:t>3</w:t>
            </w:r>
          </w:p>
        </w:tc>
        <w:tc>
          <w:tcPr>
            <w:tcW w:w="2900" w:type="dxa"/>
            <w:shd w:val="clear" w:color="auto" w:fill="FFFFFF"/>
          </w:tcPr>
          <w:p w14:paraId="2F416640" w14:textId="77777777" w:rsidR="00BE571F" w:rsidRDefault="00FB7294">
            <w:r>
              <w:t xml:space="preserve">Ensure enough volunteers to customers ratio </w:t>
            </w:r>
          </w:p>
          <w:p w14:paraId="7AFC6B01" w14:textId="77777777" w:rsidR="00BE571F" w:rsidRDefault="00FB7294">
            <w:r>
              <w:t xml:space="preserve">Have a limit on ticket sales- capped at capacity of the space </w:t>
            </w:r>
          </w:p>
          <w:p w14:paraId="40A209B0" w14:textId="77777777" w:rsidR="00BE571F" w:rsidRDefault="00FB7294">
            <w:pPr>
              <w:rPr>
                <w:rFonts w:ascii="Lucida Sans" w:eastAsia="Lucida Sans" w:hAnsi="Lucida Sans" w:cs="Lucida Sans"/>
                <w:b/>
              </w:rPr>
            </w:pPr>
            <w:r>
              <w:t>Do not push/shove</w:t>
            </w:r>
          </w:p>
        </w:tc>
        <w:tc>
          <w:tcPr>
            <w:tcW w:w="561" w:type="dxa"/>
            <w:shd w:val="clear" w:color="auto" w:fill="FFFFFF"/>
          </w:tcPr>
          <w:p w14:paraId="235A7663" w14:textId="77777777" w:rsidR="00BE571F" w:rsidRDefault="00FB7294">
            <w:pPr>
              <w:rPr>
                <w:rFonts w:ascii="Lucida Sans" w:eastAsia="Lucida Sans" w:hAnsi="Lucida Sans" w:cs="Lucida Sans"/>
                <w:b/>
              </w:rPr>
            </w:pPr>
            <w:r>
              <w:t>1</w:t>
            </w:r>
          </w:p>
        </w:tc>
        <w:tc>
          <w:tcPr>
            <w:tcW w:w="561" w:type="dxa"/>
            <w:shd w:val="clear" w:color="auto" w:fill="FFFFFF"/>
          </w:tcPr>
          <w:p w14:paraId="607C7873" w14:textId="77777777" w:rsidR="00BE571F" w:rsidRDefault="00FB7294">
            <w:pPr>
              <w:rPr>
                <w:rFonts w:ascii="Lucida Sans" w:eastAsia="Lucida Sans" w:hAnsi="Lucida Sans" w:cs="Lucida Sans"/>
                <w:b/>
              </w:rPr>
            </w:pPr>
            <w:r>
              <w:t>3</w:t>
            </w:r>
          </w:p>
        </w:tc>
        <w:tc>
          <w:tcPr>
            <w:tcW w:w="561" w:type="dxa"/>
            <w:shd w:val="clear" w:color="auto" w:fill="FFFFFF"/>
          </w:tcPr>
          <w:p w14:paraId="2225AE5E" w14:textId="77777777" w:rsidR="00BE571F" w:rsidRDefault="00FB7294">
            <w:pPr>
              <w:rPr>
                <w:rFonts w:ascii="Lucida Sans" w:eastAsia="Lucida Sans" w:hAnsi="Lucida Sans" w:cs="Lucida Sans"/>
                <w:b/>
              </w:rPr>
            </w:pPr>
            <w:r>
              <w:t>3</w:t>
            </w:r>
          </w:p>
        </w:tc>
        <w:tc>
          <w:tcPr>
            <w:tcW w:w="2875" w:type="dxa"/>
            <w:shd w:val="clear" w:color="auto" w:fill="FFFFFF"/>
          </w:tcPr>
          <w:p w14:paraId="1A9F16C8" w14:textId="77777777" w:rsidR="00BE571F" w:rsidRDefault="00FB72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Request the forming of an orderly queue if necessary </w:t>
            </w:r>
          </w:p>
          <w:p w14:paraId="6439A6D5" w14:textId="77777777" w:rsidR="00BE571F" w:rsidRDefault="00FB72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Seek medical attention if problem arises</w:t>
            </w:r>
          </w:p>
          <w:p w14:paraId="12C231B8" w14:textId="77777777" w:rsidR="00BE571F" w:rsidRDefault="00FB7294">
            <w:r>
              <w:t>If large crowds form, barriers can be requested by SUSU facilities team (if available on the day) to assist with queue management.</w:t>
            </w:r>
          </w:p>
        </w:tc>
      </w:tr>
      <w:tr w:rsidR="00705FCF" w14:paraId="28E7F09E" w14:textId="77777777" w:rsidTr="00705FCF">
        <w:trPr>
          <w:cantSplit/>
          <w:trHeight w:val="1296"/>
        </w:trPr>
        <w:tc>
          <w:tcPr>
            <w:tcW w:w="1624" w:type="dxa"/>
            <w:shd w:val="clear" w:color="auto" w:fill="FFFFFF"/>
          </w:tcPr>
          <w:p w14:paraId="19205558" w14:textId="0E7826AD" w:rsidR="00705FCF" w:rsidRDefault="00705FCF" w:rsidP="00705FCF">
            <w:r>
              <w:lastRenderedPageBreak/>
              <w:t>Electrical equipment</w:t>
            </w:r>
          </w:p>
        </w:tc>
        <w:tc>
          <w:tcPr>
            <w:tcW w:w="2611" w:type="dxa"/>
            <w:shd w:val="clear" w:color="auto" w:fill="FFFFFF"/>
          </w:tcPr>
          <w:p w14:paraId="0876DE39" w14:textId="49AD253D" w:rsidR="00705FCF" w:rsidRDefault="00705FCF" w:rsidP="00705FCF">
            <w:r>
              <w:t xml:space="preserve">Physical injury </w:t>
            </w:r>
          </w:p>
        </w:tc>
        <w:tc>
          <w:tcPr>
            <w:tcW w:w="2012" w:type="dxa"/>
            <w:shd w:val="clear" w:color="auto" w:fill="FFFFFF"/>
          </w:tcPr>
          <w:p w14:paraId="5337EE99" w14:textId="1134438C" w:rsidR="00705FCF" w:rsidRDefault="00705FCF" w:rsidP="00705FCF">
            <w:r>
              <w:t>Tech crew</w:t>
            </w:r>
          </w:p>
        </w:tc>
        <w:tc>
          <w:tcPr>
            <w:tcW w:w="561" w:type="dxa"/>
            <w:shd w:val="clear" w:color="auto" w:fill="FFFFFF"/>
          </w:tcPr>
          <w:p w14:paraId="23C93EC6" w14:textId="127A6556" w:rsidR="00705FCF" w:rsidRDefault="00705FCF" w:rsidP="00705FCF">
            <w:r>
              <w:t>2</w:t>
            </w:r>
          </w:p>
        </w:tc>
        <w:tc>
          <w:tcPr>
            <w:tcW w:w="561" w:type="dxa"/>
            <w:shd w:val="clear" w:color="auto" w:fill="FFFFFF"/>
          </w:tcPr>
          <w:p w14:paraId="7A79E793" w14:textId="7C8E555A" w:rsidR="00705FCF" w:rsidRDefault="00705FCF" w:rsidP="00705FCF">
            <w:r>
              <w:t>3</w:t>
            </w:r>
          </w:p>
        </w:tc>
        <w:tc>
          <w:tcPr>
            <w:tcW w:w="561" w:type="dxa"/>
            <w:shd w:val="clear" w:color="auto" w:fill="FFFFFF"/>
          </w:tcPr>
          <w:p w14:paraId="31B5F4B4" w14:textId="7B6D57FA" w:rsidR="00705FCF" w:rsidRDefault="00705FCF" w:rsidP="00705FCF">
            <w:r>
              <w:t>6</w:t>
            </w:r>
          </w:p>
        </w:tc>
        <w:tc>
          <w:tcPr>
            <w:tcW w:w="2900" w:type="dxa"/>
            <w:shd w:val="clear" w:color="auto" w:fill="FFFFFF"/>
          </w:tcPr>
          <w:p w14:paraId="2C797270" w14:textId="6384F912" w:rsidR="00705FCF" w:rsidRDefault="00705FCF" w:rsidP="00705FCF">
            <w:r>
              <w:t>Ensure all electrical equipment in handled correctly, all wires tapped down to prevent tripping. Ensure plug sockets are turned off when not in use</w:t>
            </w:r>
            <w:r w:rsidR="00497EFE">
              <w:t xml:space="preserve">. Ensure all equipment is PAT tested and only have experience individuals handled the equipment </w:t>
            </w:r>
          </w:p>
        </w:tc>
        <w:tc>
          <w:tcPr>
            <w:tcW w:w="561" w:type="dxa"/>
            <w:shd w:val="clear" w:color="auto" w:fill="FFFFFF"/>
          </w:tcPr>
          <w:p w14:paraId="4A27EC62" w14:textId="2CD4FC72" w:rsidR="00705FCF" w:rsidRDefault="00705FCF" w:rsidP="00705FCF">
            <w:r>
              <w:t>1</w:t>
            </w:r>
          </w:p>
        </w:tc>
        <w:tc>
          <w:tcPr>
            <w:tcW w:w="561" w:type="dxa"/>
            <w:shd w:val="clear" w:color="auto" w:fill="FFFFFF"/>
          </w:tcPr>
          <w:p w14:paraId="78A44031" w14:textId="01E5672D" w:rsidR="00705FCF" w:rsidRDefault="00705FCF" w:rsidP="00705FCF">
            <w:r>
              <w:t>3</w:t>
            </w:r>
          </w:p>
        </w:tc>
        <w:tc>
          <w:tcPr>
            <w:tcW w:w="561" w:type="dxa"/>
            <w:shd w:val="clear" w:color="auto" w:fill="FFFFFF"/>
          </w:tcPr>
          <w:p w14:paraId="503F9AC6" w14:textId="58B3E0F1" w:rsidR="00705FCF" w:rsidRDefault="00705FCF" w:rsidP="00705FCF">
            <w:r>
              <w:t>3</w:t>
            </w:r>
          </w:p>
        </w:tc>
        <w:tc>
          <w:tcPr>
            <w:tcW w:w="2875" w:type="dxa"/>
            <w:shd w:val="clear" w:color="auto" w:fill="FFFFFF"/>
          </w:tcPr>
          <w:p w14:paraId="3EF0E673" w14:textId="77777777" w:rsidR="00705FCF" w:rsidRDefault="00705FCF" w:rsidP="00705FCF">
            <w:pPr>
              <w:spacing w:after="200" w:line="276" w:lineRule="auto"/>
            </w:pPr>
            <w:r>
              <w:t>Seek medical attention if required</w:t>
            </w:r>
          </w:p>
          <w:p w14:paraId="3AC597A1" w14:textId="77777777" w:rsidR="00705FCF" w:rsidRPr="00EE1335" w:rsidRDefault="00705FCF" w:rsidP="00705FCF">
            <w:pPr>
              <w:rPr>
                <w:color w:val="000000"/>
              </w:rPr>
            </w:pPr>
            <w:r w:rsidRPr="00EE1335">
              <w:rPr>
                <w:color w:val="000000" w:themeColor="text1"/>
              </w:rPr>
              <w:t>If an incident occurs, contact emergency services/report to first aiders at venue/inform the SUSU duty manager (07775 732937)</w:t>
            </w:r>
          </w:p>
          <w:p w14:paraId="4956CAC3" w14:textId="77777777" w:rsidR="00705FCF" w:rsidRPr="00EE1335" w:rsidRDefault="00705FCF" w:rsidP="00705FCF">
            <w:pPr>
              <w:rPr>
                <w:color w:val="000000"/>
              </w:rPr>
            </w:pPr>
            <w:r w:rsidRPr="00EE1335">
              <w:rPr>
                <w:color w:val="000000" w:themeColor="text1"/>
              </w:rPr>
              <w:t xml:space="preserve">All incidents are to be reported on the as soon as possible ensuring the duty manager/health and safety officer have been informed. Follow </w:t>
            </w:r>
            <w:hyperlink r:id="rId12" w:history="1">
              <w:r w:rsidRPr="003579B6">
                <w:rPr>
                  <w:rStyle w:val="Hyperlink"/>
                </w:rPr>
                <w:t>SUSU incident report policy</w:t>
              </w:r>
            </w:hyperlink>
            <w:r w:rsidRPr="00EE1335">
              <w:rPr>
                <w:color w:val="000000" w:themeColor="text1"/>
              </w:rPr>
              <w:t xml:space="preserve"> </w:t>
            </w:r>
          </w:p>
          <w:p w14:paraId="21AD7B6D" w14:textId="77777777" w:rsidR="00705FCF" w:rsidRDefault="00705FCF" w:rsidP="00705FCF">
            <w:r>
              <w:t>Seek medical attention from SUSU Reception/venue staff if in need</w:t>
            </w:r>
          </w:p>
          <w:p w14:paraId="33218B40" w14:textId="77777777" w:rsidR="00705FCF" w:rsidRDefault="00705FCF" w:rsidP="0070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</w:p>
        </w:tc>
      </w:tr>
      <w:tr w:rsidR="00705FCF" w14:paraId="64B65F5E" w14:textId="77777777" w:rsidTr="00705FCF">
        <w:trPr>
          <w:cantSplit/>
          <w:trHeight w:val="1296"/>
        </w:trPr>
        <w:tc>
          <w:tcPr>
            <w:tcW w:w="1624" w:type="dxa"/>
            <w:shd w:val="clear" w:color="auto" w:fill="FFFFFF"/>
          </w:tcPr>
          <w:p w14:paraId="49357230" w14:textId="07F993A6" w:rsidR="00705FCF" w:rsidRDefault="00705FCF" w:rsidP="00705FCF">
            <w:r>
              <w:lastRenderedPageBreak/>
              <w:t>Fire</w:t>
            </w:r>
          </w:p>
        </w:tc>
        <w:tc>
          <w:tcPr>
            <w:tcW w:w="2611" w:type="dxa"/>
            <w:shd w:val="clear" w:color="auto" w:fill="FFFFFF"/>
          </w:tcPr>
          <w:p w14:paraId="226A6518" w14:textId="130CC0B8" w:rsidR="00705FCF" w:rsidRDefault="00705FCF" w:rsidP="00705FCF">
            <w:r>
              <w:t xml:space="preserve">Physical injury, death </w:t>
            </w:r>
          </w:p>
        </w:tc>
        <w:tc>
          <w:tcPr>
            <w:tcW w:w="2012" w:type="dxa"/>
            <w:shd w:val="clear" w:color="auto" w:fill="FFFFFF"/>
          </w:tcPr>
          <w:p w14:paraId="66B51266" w14:textId="1D3BE7BB" w:rsidR="00705FCF" w:rsidRDefault="00705FCF" w:rsidP="00705FCF">
            <w:r>
              <w:t xml:space="preserve">Everyone </w:t>
            </w:r>
            <w:proofErr w:type="gramStart"/>
            <w:r>
              <w:t>present</w:t>
            </w:r>
            <w:proofErr w:type="gramEnd"/>
            <w:r>
              <w:t xml:space="preserve"> at the event </w:t>
            </w:r>
          </w:p>
        </w:tc>
        <w:tc>
          <w:tcPr>
            <w:tcW w:w="561" w:type="dxa"/>
            <w:shd w:val="clear" w:color="auto" w:fill="FFFFFF"/>
          </w:tcPr>
          <w:p w14:paraId="4B8FB43C" w14:textId="1E35AD67" w:rsidR="00705FCF" w:rsidRDefault="00705FCF" w:rsidP="00705FCF">
            <w:r>
              <w:t>2</w:t>
            </w:r>
          </w:p>
        </w:tc>
        <w:tc>
          <w:tcPr>
            <w:tcW w:w="561" w:type="dxa"/>
            <w:shd w:val="clear" w:color="auto" w:fill="FFFFFF"/>
          </w:tcPr>
          <w:p w14:paraId="63025230" w14:textId="0C4A124D" w:rsidR="00705FCF" w:rsidRDefault="00705FCF" w:rsidP="00705FCF">
            <w:r>
              <w:t>5</w:t>
            </w:r>
          </w:p>
        </w:tc>
        <w:tc>
          <w:tcPr>
            <w:tcW w:w="561" w:type="dxa"/>
            <w:shd w:val="clear" w:color="auto" w:fill="FFFFFF"/>
          </w:tcPr>
          <w:p w14:paraId="6B17E6F5" w14:textId="4FFC11FB" w:rsidR="00705FCF" w:rsidRDefault="00705FCF" w:rsidP="00705FCF">
            <w:r>
              <w:t>10</w:t>
            </w:r>
          </w:p>
        </w:tc>
        <w:tc>
          <w:tcPr>
            <w:tcW w:w="2900" w:type="dxa"/>
            <w:shd w:val="clear" w:color="auto" w:fill="FFFFFF"/>
          </w:tcPr>
          <w:p w14:paraId="120FA2FD" w14:textId="77777777" w:rsidR="00705FCF" w:rsidRDefault="00705FCF" w:rsidP="00705FCF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 xml:space="preserve">All exits and signs to be checked and kept clear. On site written fire procedure and an announcement indicating this procedure. Extinguishers identified and </w:t>
            </w:r>
            <w:proofErr w:type="gramStart"/>
            <w:r>
              <w:rPr>
                <w:rFonts w:ascii="Lucida Sans" w:hAnsi="Lucida Sans"/>
                <w:color w:val="000000"/>
                <w:sz w:val="20"/>
                <w:szCs w:val="20"/>
              </w:rPr>
              <w:t>checked</w:t>
            </w:r>
            <w:proofErr w:type="gramEnd"/>
            <w:r>
              <w:rPr>
                <w:rFonts w:ascii="Lucida Sans" w:hAnsi="Lucida Sans"/>
                <w:color w:val="000000"/>
                <w:sz w:val="20"/>
                <w:szCs w:val="20"/>
              </w:rPr>
              <w:t xml:space="preserve"> and all committee members briefed on the evacuation procedures.  </w:t>
            </w:r>
          </w:p>
          <w:p w14:paraId="0F0437F2" w14:textId="77777777" w:rsidR="00705FCF" w:rsidRDefault="00705FCF" w:rsidP="00705FCF"/>
        </w:tc>
        <w:tc>
          <w:tcPr>
            <w:tcW w:w="561" w:type="dxa"/>
            <w:shd w:val="clear" w:color="auto" w:fill="FFFFFF"/>
          </w:tcPr>
          <w:p w14:paraId="2FE30AF8" w14:textId="4402B1BA" w:rsidR="00705FCF" w:rsidRDefault="00705FCF" w:rsidP="00705FCF">
            <w:r>
              <w:t>1</w:t>
            </w:r>
          </w:p>
        </w:tc>
        <w:tc>
          <w:tcPr>
            <w:tcW w:w="561" w:type="dxa"/>
            <w:shd w:val="clear" w:color="auto" w:fill="FFFFFF"/>
          </w:tcPr>
          <w:p w14:paraId="34288D95" w14:textId="3668F6AD" w:rsidR="00705FCF" w:rsidRDefault="00705FCF" w:rsidP="00705FCF">
            <w:r>
              <w:t>3</w:t>
            </w:r>
          </w:p>
        </w:tc>
        <w:tc>
          <w:tcPr>
            <w:tcW w:w="561" w:type="dxa"/>
            <w:shd w:val="clear" w:color="auto" w:fill="FFFFFF"/>
          </w:tcPr>
          <w:p w14:paraId="12CC5D88" w14:textId="73CC16F9" w:rsidR="00705FCF" w:rsidRDefault="00705FCF" w:rsidP="00705FCF">
            <w:r>
              <w:t>3</w:t>
            </w:r>
          </w:p>
        </w:tc>
        <w:tc>
          <w:tcPr>
            <w:tcW w:w="2875" w:type="dxa"/>
            <w:shd w:val="clear" w:color="auto" w:fill="FFFFFF"/>
          </w:tcPr>
          <w:p w14:paraId="70A88049" w14:textId="77777777" w:rsidR="00705FCF" w:rsidRDefault="00705FCF" w:rsidP="00705FCF">
            <w:pPr>
              <w:spacing w:after="200" w:line="276" w:lineRule="auto"/>
            </w:pPr>
            <w:r>
              <w:t>Seek medical attention if required</w:t>
            </w:r>
          </w:p>
          <w:p w14:paraId="0B4E61E4" w14:textId="77777777" w:rsidR="00705FCF" w:rsidRDefault="00705FCF" w:rsidP="00705FCF">
            <w:r>
              <w:t>All incidents are to be reported as soon as possible ensuring the duty manager/health and safety officer have been informed.</w:t>
            </w:r>
          </w:p>
          <w:p w14:paraId="590E148F" w14:textId="77777777" w:rsidR="00705FCF" w:rsidRDefault="00705FCF" w:rsidP="00705FCF"/>
          <w:p w14:paraId="0C379CA7" w14:textId="77777777" w:rsidR="00705FCF" w:rsidRDefault="00705FCF" w:rsidP="00705FCF">
            <w:r>
              <w:t xml:space="preserve">Call emergency services and University Security: </w:t>
            </w:r>
          </w:p>
          <w:p w14:paraId="4C8158F5" w14:textId="77777777" w:rsidR="00705FCF" w:rsidRDefault="00705FCF" w:rsidP="00705FCF">
            <w:r>
              <w:t xml:space="preserve">Emergency contact number for Campus Security: </w:t>
            </w:r>
          </w:p>
          <w:p w14:paraId="193E81E1" w14:textId="77777777" w:rsidR="00705FCF" w:rsidRDefault="00705FCF" w:rsidP="00705FCF">
            <w:r>
              <w:t>Tel: +44 (0)23 8059 3311</w:t>
            </w:r>
          </w:p>
          <w:p w14:paraId="452CDA10" w14:textId="0E09442C" w:rsidR="00705FCF" w:rsidRDefault="00705FCF" w:rsidP="0070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t>(Ext:3311).</w:t>
            </w:r>
          </w:p>
        </w:tc>
      </w:tr>
      <w:tr w:rsidR="00705FCF" w14:paraId="00EC3359" w14:textId="77777777" w:rsidTr="00705FCF">
        <w:trPr>
          <w:cantSplit/>
          <w:trHeight w:val="1296"/>
        </w:trPr>
        <w:tc>
          <w:tcPr>
            <w:tcW w:w="1624" w:type="dxa"/>
            <w:shd w:val="clear" w:color="auto" w:fill="FFFFFF"/>
          </w:tcPr>
          <w:p w14:paraId="20BCBC6F" w14:textId="5E13A520" w:rsidR="00705FCF" w:rsidRDefault="00705FCF" w:rsidP="00705FCF">
            <w:r>
              <w:lastRenderedPageBreak/>
              <w:t xml:space="preserve">Medical Emergency </w:t>
            </w:r>
          </w:p>
        </w:tc>
        <w:tc>
          <w:tcPr>
            <w:tcW w:w="2611" w:type="dxa"/>
            <w:shd w:val="clear" w:color="auto" w:fill="FFFFFF"/>
          </w:tcPr>
          <w:p w14:paraId="0395C2B3" w14:textId="5F4EA2A1" w:rsidR="00705FCF" w:rsidRDefault="00705FCF" w:rsidP="00705FCF">
            <w:r>
              <w:t xml:space="preserve">Physical injury, death </w:t>
            </w:r>
          </w:p>
        </w:tc>
        <w:tc>
          <w:tcPr>
            <w:tcW w:w="2012" w:type="dxa"/>
            <w:shd w:val="clear" w:color="auto" w:fill="FFFFFF"/>
          </w:tcPr>
          <w:p w14:paraId="235AEE5F" w14:textId="47A52014" w:rsidR="00705FCF" w:rsidRDefault="00705FCF" w:rsidP="00705FCF">
            <w:r>
              <w:t xml:space="preserve">Everyone present </w:t>
            </w:r>
          </w:p>
        </w:tc>
        <w:tc>
          <w:tcPr>
            <w:tcW w:w="561" w:type="dxa"/>
            <w:shd w:val="clear" w:color="auto" w:fill="FFFFFF"/>
          </w:tcPr>
          <w:p w14:paraId="727785D4" w14:textId="24CC718A" w:rsidR="00705FCF" w:rsidRDefault="00705FCF" w:rsidP="00705FCF">
            <w:r>
              <w:t>2</w:t>
            </w:r>
          </w:p>
        </w:tc>
        <w:tc>
          <w:tcPr>
            <w:tcW w:w="561" w:type="dxa"/>
            <w:shd w:val="clear" w:color="auto" w:fill="FFFFFF"/>
          </w:tcPr>
          <w:p w14:paraId="6E56159E" w14:textId="522C7F8B" w:rsidR="00705FCF" w:rsidRDefault="00705FCF" w:rsidP="00705FCF">
            <w:r>
              <w:t>5</w:t>
            </w:r>
          </w:p>
        </w:tc>
        <w:tc>
          <w:tcPr>
            <w:tcW w:w="561" w:type="dxa"/>
            <w:shd w:val="clear" w:color="auto" w:fill="FFFFFF"/>
          </w:tcPr>
          <w:p w14:paraId="7788351F" w14:textId="14EE0CA7" w:rsidR="00705FCF" w:rsidRDefault="00705FCF" w:rsidP="00705FCF">
            <w:r>
              <w:t>10</w:t>
            </w:r>
          </w:p>
        </w:tc>
        <w:tc>
          <w:tcPr>
            <w:tcW w:w="2900" w:type="dxa"/>
            <w:shd w:val="clear" w:color="auto" w:fill="FFFFFF"/>
          </w:tcPr>
          <w:p w14:paraId="4607FC48" w14:textId="77777777" w:rsidR="00705FCF" w:rsidRDefault="00705FCF" w:rsidP="00705FCF">
            <w:r>
              <w:rPr>
                <w:rFonts w:ascii="Lucida Sans" w:hAnsi="Lucida Sans"/>
                <w:color w:val="000000"/>
                <w:sz w:val="20"/>
                <w:szCs w:val="20"/>
              </w:rPr>
              <w:t xml:space="preserve">Contact reception immediately to get first aid help. Medical details of members known. First aid boxes available. </w:t>
            </w:r>
          </w:p>
          <w:p w14:paraId="3F6AE7AA" w14:textId="77777777" w:rsidR="00705FCF" w:rsidRDefault="00705FCF" w:rsidP="00705FCF"/>
        </w:tc>
        <w:tc>
          <w:tcPr>
            <w:tcW w:w="561" w:type="dxa"/>
            <w:shd w:val="clear" w:color="auto" w:fill="FFFFFF"/>
          </w:tcPr>
          <w:p w14:paraId="034632E9" w14:textId="738ED2D7" w:rsidR="00705FCF" w:rsidRDefault="00705FCF" w:rsidP="00705FCF">
            <w:r>
              <w:t>1</w:t>
            </w:r>
          </w:p>
        </w:tc>
        <w:tc>
          <w:tcPr>
            <w:tcW w:w="561" w:type="dxa"/>
            <w:shd w:val="clear" w:color="auto" w:fill="FFFFFF"/>
          </w:tcPr>
          <w:p w14:paraId="371BD96E" w14:textId="493B7A4A" w:rsidR="00705FCF" w:rsidRDefault="00705FCF" w:rsidP="00705FCF">
            <w:r>
              <w:t>2</w:t>
            </w:r>
          </w:p>
        </w:tc>
        <w:tc>
          <w:tcPr>
            <w:tcW w:w="561" w:type="dxa"/>
            <w:shd w:val="clear" w:color="auto" w:fill="FFFFFF"/>
          </w:tcPr>
          <w:p w14:paraId="42712110" w14:textId="09CF5036" w:rsidR="00705FCF" w:rsidRDefault="00705FCF" w:rsidP="00705FCF">
            <w:r>
              <w:t>2</w:t>
            </w:r>
          </w:p>
        </w:tc>
        <w:tc>
          <w:tcPr>
            <w:tcW w:w="2875" w:type="dxa"/>
            <w:shd w:val="clear" w:color="auto" w:fill="FFFFFF"/>
          </w:tcPr>
          <w:p w14:paraId="502AEB45" w14:textId="77777777" w:rsidR="00705FCF" w:rsidRDefault="00705FCF" w:rsidP="00705FCF">
            <w:r>
              <w:t>eek medical attention from SUSU Reception/venue staff if in need</w:t>
            </w:r>
          </w:p>
          <w:p w14:paraId="19909215" w14:textId="77777777" w:rsidR="00705FCF" w:rsidRDefault="00705FCF" w:rsidP="00705FCF">
            <w:r>
              <w:t>Contact facilities team via SUSU reception/venue staff</w:t>
            </w:r>
          </w:p>
          <w:p w14:paraId="5A40E534" w14:textId="77777777" w:rsidR="00705FCF" w:rsidRDefault="00705FCF" w:rsidP="00705FCF">
            <w:r>
              <w:t xml:space="preserve">Contact emergency services if needed </w:t>
            </w:r>
          </w:p>
          <w:p w14:paraId="090E33F7" w14:textId="06A5D0DD" w:rsidR="00705FCF" w:rsidRDefault="00705FCF" w:rsidP="0070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13">
              <w:r>
                <w:rPr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705FCF" w14:paraId="27E18A67" w14:textId="77777777" w:rsidTr="00705FCF">
        <w:trPr>
          <w:cantSplit/>
          <w:trHeight w:val="1296"/>
        </w:trPr>
        <w:tc>
          <w:tcPr>
            <w:tcW w:w="1624" w:type="dxa"/>
            <w:shd w:val="clear" w:color="auto" w:fill="FFFFFF"/>
          </w:tcPr>
          <w:p w14:paraId="500006C2" w14:textId="5E4E905C" w:rsidR="00705FCF" w:rsidRDefault="00705FCF" w:rsidP="00705FCF">
            <w:r>
              <w:t>COVID-19</w:t>
            </w:r>
          </w:p>
        </w:tc>
        <w:tc>
          <w:tcPr>
            <w:tcW w:w="2611" w:type="dxa"/>
            <w:shd w:val="clear" w:color="auto" w:fill="FFFFFF"/>
          </w:tcPr>
          <w:p w14:paraId="2C102110" w14:textId="169DCB8E" w:rsidR="00705FCF" w:rsidRDefault="00705FCF" w:rsidP="00705FCF">
            <w:r w:rsidRPr="009F7B45">
              <w:t>Spread of COVID-19, especially to more vulnerable individuals</w:t>
            </w:r>
          </w:p>
        </w:tc>
        <w:tc>
          <w:tcPr>
            <w:tcW w:w="2012" w:type="dxa"/>
            <w:shd w:val="clear" w:color="auto" w:fill="FFFFFF"/>
          </w:tcPr>
          <w:p w14:paraId="01D11B76" w14:textId="35DBD1A0" w:rsidR="00705FCF" w:rsidRDefault="00705FCF" w:rsidP="00705FCF">
            <w:r>
              <w:t xml:space="preserve">Everyone </w:t>
            </w:r>
            <w:proofErr w:type="gramStart"/>
            <w:r>
              <w:t>present</w:t>
            </w:r>
            <w:proofErr w:type="gramEnd"/>
            <w:r>
              <w:t xml:space="preserve"> </w:t>
            </w:r>
          </w:p>
        </w:tc>
        <w:tc>
          <w:tcPr>
            <w:tcW w:w="561" w:type="dxa"/>
            <w:shd w:val="clear" w:color="auto" w:fill="FFFFFF"/>
          </w:tcPr>
          <w:p w14:paraId="4E173DA1" w14:textId="4D05C4DC" w:rsidR="00705FCF" w:rsidRDefault="00705FCF" w:rsidP="00705FCF">
            <w:r>
              <w:t>3</w:t>
            </w:r>
          </w:p>
        </w:tc>
        <w:tc>
          <w:tcPr>
            <w:tcW w:w="561" w:type="dxa"/>
            <w:shd w:val="clear" w:color="auto" w:fill="FFFFFF"/>
          </w:tcPr>
          <w:p w14:paraId="6CA4396E" w14:textId="715E0EAD" w:rsidR="00705FCF" w:rsidRDefault="00705FCF" w:rsidP="00705FCF">
            <w:r>
              <w:t>3</w:t>
            </w:r>
          </w:p>
        </w:tc>
        <w:tc>
          <w:tcPr>
            <w:tcW w:w="561" w:type="dxa"/>
            <w:shd w:val="clear" w:color="auto" w:fill="FFFFFF"/>
          </w:tcPr>
          <w:p w14:paraId="733C3009" w14:textId="4065EC1F" w:rsidR="00705FCF" w:rsidRDefault="00705FCF" w:rsidP="00705FCF">
            <w:r>
              <w:t>9</w:t>
            </w:r>
          </w:p>
        </w:tc>
        <w:tc>
          <w:tcPr>
            <w:tcW w:w="2900" w:type="dxa"/>
            <w:shd w:val="clear" w:color="auto" w:fill="FFFFFF"/>
          </w:tcPr>
          <w:p w14:paraId="7601E8AC" w14:textId="5BD6BF8C" w:rsidR="00705FCF" w:rsidRDefault="00705FCF" w:rsidP="00705FCF">
            <w:r>
              <w:t xml:space="preserve">Ask </w:t>
            </w:r>
            <w:r>
              <w:t>attendees</w:t>
            </w:r>
            <w:r>
              <w:t xml:space="preserve"> that are ill or testing positive to not attend </w:t>
            </w:r>
            <w:r>
              <w:t>the event.</w:t>
            </w:r>
          </w:p>
          <w:p w14:paraId="670BCBDE" w14:textId="587F34DA" w:rsidR="00705FCF" w:rsidRDefault="00705FCF" w:rsidP="00705FCF"/>
        </w:tc>
        <w:tc>
          <w:tcPr>
            <w:tcW w:w="561" w:type="dxa"/>
            <w:shd w:val="clear" w:color="auto" w:fill="FFFFFF"/>
          </w:tcPr>
          <w:p w14:paraId="4A98F491" w14:textId="58F836A3" w:rsidR="00705FCF" w:rsidRDefault="00705FCF" w:rsidP="00705FCF">
            <w:r>
              <w:t>1</w:t>
            </w:r>
          </w:p>
        </w:tc>
        <w:tc>
          <w:tcPr>
            <w:tcW w:w="561" w:type="dxa"/>
            <w:shd w:val="clear" w:color="auto" w:fill="FFFFFF"/>
          </w:tcPr>
          <w:p w14:paraId="68EB2E3F" w14:textId="4554F16B" w:rsidR="00705FCF" w:rsidRDefault="00705FCF" w:rsidP="00705FCF">
            <w:r>
              <w:t>3</w:t>
            </w:r>
          </w:p>
        </w:tc>
        <w:tc>
          <w:tcPr>
            <w:tcW w:w="561" w:type="dxa"/>
            <w:shd w:val="clear" w:color="auto" w:fill="FFFFFF"/>
          </w:tcPr>
          <w:p w14:paraId="215A2358" w14:textId="66BE666B" w:rsidR="00705FCF" w:rsidRDefault="00705FCF" w:rsidP="00705FCF">
            <w:r>
              <w:t>3</w:t>
            </w:r>
          </w:p>
        </w:tc>
        <w:tc>
          <w:tcPr>
            <w:tcW w:w="2875" w:type="dxa"/>
            <w:shd w:val="clear" w:color="auto" w:fill="FFFFFF"/>
          </w:tcPr>
          <w:p w14:paraId="1A0AB57F" w14:textId="77777777" w:rsidR="00705FCF" w:rsidRDefault="00705FCF" w:rsidP="0070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  <w:tr w:rsidR="00497EFE" w14:paraId="1ACEDEA6" w14:textId="77777777" w:rsidTr="00705FCF">
        <w:trPr>
          <w:cantSplit/>
          <w:trHeight w:val="1296"/>
        </w:trPr>
        <w:tc>
          <w:tcPr>
            <w:tcW w:w="1624" w:type="dxa"/>
            <w:shd w:val="clear" w:color="auto" w:fill="FFFFFF"/>
          </w:tcPr>
          <w:p w14:paraId="5823B328" w14:textId="473F803A" w:rsidR="00497EFE" w:rsidRDefault="00497EFE" w:rsidP="00705FCF">
            <w:r w:rsidRPr="00145FB8">
              <w:rPr>
                <w:color w:val="000000" w:themeColor="text1"/>
              </w:rPr>
              <w:lastRenderedPageBreak/>
              <w:t>Conduct of spectators</w:t>
            </w:r>
          </w:p>
        </w:tc>
        <w:tc>
          <w:tcPr>
            <w:tcW w:w="2611" w:type="dxa"/>
            <w:shd w:val="clear" w:color="auto" w:fill="FFFFFF"/>
          </w:tcPr>
          <w:p w14:paraId="3FB363A4" w14:textId="77777777" w:rsidR="00497EFE" w:rsidRPr="00A12F38" w:rsidRDefault="00497EFE" w:rsidP="00497EFE">
            <w:pPr>
              <w:rPr>
                <w:color w:val="000000" w:themeColor="text1"/>
              </w:rPr>
            </w:pPr>
            <w:r w:rsidRPr="00A12F38">
              <w:rPr>
                <w:color w:val="000000" w:themeColor="text1"/>
              </w:rPr>
              <w:t>Damage to facility</w:t>
            </w:r>
          </w:p>
          <w:p w14:paraId="60025D99" w14:textId="77777777" w:rsidR="00497EFE" w:rsidRPr="00A12F38" w:rsidRDefault="00497EFE" w:rsidP="00497EFE">
            <w:pPr>
              <w:rPr>
                <w:color w:val="000000" w:themeColor="text1"/>
              </w:rPr>
            </w:pPr>
            <w:r w:rsidRPr="00A12F38">
              <w:rPr>
                <w:color w:val="000000" w:themeColor="text1"/>
              </w:rPr>
              <w:t>Personal injury</w:t>
            </w:r>
          </w:p>
          <w:p w14:paraId="6C9CDE9E" w14:textId="55CD9A50" w:rsidR="00497EFE" w:rsidRPr="009F7B45" w:rsidRDefault="00497EFE" w:rsidP="00497EFE">
            <w:r w:rsidRPr="00145FB8">
              <w:rPr>
                <w:color w:val="000000" w:themeColor="text1"/>
              </w:rPr>
              <w:t>Injury to others</w:t>
            </w:r>
          </w:p>
        </w:tc>
        <w:tc>
          <w:tcPr>
            <w:tcW w:w="2012" w:type="dxa"/>
            <w:shd w:val="clear" w:color="auto" w:fill="FFFFFF"/>
          </w:tcPr>
          <w:p w14:paraId="44D56222" w14:textId="77777777" w:rsidR="00497EFE" w:rsidRPr="00A12F38" w:rsidRDefault="00497EFE" w:rsidP="00497EFE">
            <w:pPr>
              <w:rPr>
                <w:color w:val="000000" w:themeColor="text1"/>
              </w:rPr>
            </w:pPr>
            <w:r w:rsidRPr="00A12F38">
              <w:rPr>
                <w:color w:val="000000" w:themeColor="text1"/>
              </w:rPr>
              <w:t>Those in the vicinity</w:t>
            </w:r>
          </w:p>
          <w:p w14:paraId="49229E06" w14:textId="77777777" w:rsidR="00497EFE" w:rsidRPr="00A12F38" w:rsidRDefault="00497EFE" w:rsidP="00497EFE">
            <w:pPr>
              <w:rPr>
                <w:color w:val="000000" w:themeColor="text1"/>
              </w:rPr>
            </w:pPr>
            <w:r w:rsidRPr="00A12F38">
              <w:rPr>
                <w:color w:val="000000" w:themeColor="text1"/>
              </w:rPr>
              <w:t>Members of the public</w:t>
            </w:r>
          </w:p>
          <w:p w14:paraId="501526B1" w14:textId="77777777" w:rsidR="00497EFE" w:rsidRPr="00A12F38" w:rsidRDefault="00497EFE" w:rsidP="00497EFE">
            <w:pPr>
              <w:rPr>
                <w:color w:val="000000" w:themeColor="text1"/>
              </w:rPr>
            </w:pPr>
            <w:r w:rsidRPr="00A12F38">
              <w:rPr>
                <w:color w:val="000000" w:themeColor="text1"/>
              </w:rPr>
              <w:t>Participants</w:t>
            </w:r>
          </w:p>
          <w:p w14:paraId="5915527A" w14:textId="567A3E53" w:rsidR="00497EFE" w:rsidRDefault="00497EFE" w:rsidP="00497EFE">
            <w:r w:rsidRPr="00145FB8">
              <w:rPr>
                <w:color w:val="000000" w:themeColor="text1"/>
              </w:rPr>
              <w:t>Other spectators</w:t>
            </w:r>
          </w:p>
        </w:tc>
        <w:tc>
          <w:tcPr>
            <w:tcW w:w="561" w:type="dxa"/>
            <w:shd w:val="clear" w:color="auto" w:fill="FFFFFF"/>
          </w:tcPr>
          <w:p w14:paraId="2209EE8F" w14:textId="49EE8239" w:rsidR="00497EFE" w:rsidRDefault="00497EFE" w:rsidP="00705FCF">
            <w:r>
              <w:t>1</w:t>
            </w:r>
          </w:p>
        </w:tc>
        <w:tc>
          <w:tcPr>
            <w:tcW w:w="561" w:type="dxa"/>
            <w:shd w:val="clear" w:color="auto" w:fill="FFFFFF"/>
          </w:tcPr>
          <w:p w14:paraId="7211AE6D" w14:textId="5E06A2BE" w:rsidR="00497EFE" w:rsidRDefault="00497EFE" w:rsidP="00705FCF">
            <w:r>
              <w:t>4</w:t>
            </w:r>
          </w:p>
        </w:tc>
        <w:tc>
          <w:tcPr>
            <w:tcW w:w="561" w:type="dxa"/>
            <w:shd w:val="clear" w:color="auto" w:fill="FFFFFF"/>
          </w:tcPr>
          <w:p w14:paraId="2B5D7A91" w14:textId="3F9E2B4A" w:rsidR="00497EFE" w:rsidRDefault="00497EFE" w:rsidP="00705FCF">
            <w:r>
              <w:t>4</w:t>
            </w:r>
          </w:p>
        </w:tc>
        <w:tc>
          <w:tcPr>
            <w:tcW w:w="2900" w:type="dxa"/>
            <w:shd w:val="clear" w:color="auto" w:fill="FFFFFF"/>
          </w:tcPr>
          <w:p w14:paraId="0CFBBF06" w14:textId="77777777" w:rsidR="00497EFE" w:rsidRPr="00497EFE" w:rsidRDefault="00497EFE" w:rsidP="00497EFE">
            <w:pPr>
              <w:rPr>
                <w:color w:val="000000" w:themeColor="text1"/>
              </w:rPr>
            </w:pPr>
            <w:r w:rsidRPr="00497EFE">
              <w:rPr>
                <w:color w:val="000000" w:themeColor="text1"/>
              </w:rPr>
              <w:t>Event coordinators will reinforce the expected behaviour of all those at the event</w:t>
            </w:r>
          </w:p>
          <w:p w14:paraId="30DC038D" w14:textId="77777777" w:rsidR="00497EFE" w:rsidRPr="00497EFE" w:rsidRDefault="00497EFE" w:rsidP="00497EFE">
            <w:pPr>
              <w:rPr>
                <w:color w:val="000000" w:themeColor="text1"/>
              </w:rPr>
            </w:pPr>
            <w:r w:rsidRPr="00497EFE">
              <w:rPr>
                <w:color w:val="000000" w:themeColor="text1"/>
              </w:rPr>
              <w:t xml:space="preserve">Make spectators aware of allowed spaces for travel and restricted spaces during the competition. </w:t>
            </w:r>
          </w:p>
          <w:p w14:paraId="3C33E6F7" w14:textId="77777777" w:rsidR="00497EFE" w:rsidRDefault="00497EFE" w:rsidP="00705FCF"/>
        </w:tc>
        <w:tc>
          <w:tcPr>
            <w:tcW w:w="561" w:type="dxa"/>
            <w:shd w:val="clear" w:color="auto" w:fill="FFFFFF"/>
          </w:tcPr>
          <w:p w14:paraId="2E3066DA" w14:textId="31EF8EAD" w:rsidR="00497EFE" w:rsidRDefault="00497EFE" w:rsidP="00705FCF">
            <w:r>
              <w:t>1</w:t>
            </w:r>
          </w:p>
        </w:tc>
        <w:tc>
          <w:tcPr>
            <w:tcW w:w="561" w:type="dxa"/>
            <w:shd w:val="clear" w:color="auto" w:fill="FFFFFF"/>
          </w:tcPr>
          <w:p w14:paraId="11E679DD" w14:textId="4E413FB0" w:rsidR="00497EFE" w:rsidRDefault="00497EFE" w:rsidP="00705FCF">
            <w:r>
              <w:t>3</w:t>
            </w:r>
          </w:p>
        </w:tc>
        <w:tc>
          <w:tcPr>
            <w:tcW w:w="561" w:type="dxa"/>
            <w:shd w:val="clear" w:color="auto" w:fill="FFFFFF"/>
          </w:tcPr>
          <w:p w14:paraId="51DDBD65" w14:textId="38352FA9" w:rsidR="00497EFE" w:rsidRDefault="00497EFE" w:rsidP="00705FCF">
            <w:r>
              <w:t>3</w:t>
            </w:r>
          </w:p>
        </w:tc>
        <w:tc>
          <w:tcPr>
            <w:tcW w:w="2875" w:type="dxa"/>
            <w:shd w:val="clear" w:color="auto" w:fill="FFFFFF"/>
          </w:tcPr>
          <w:p w14:paraId="38A94FAF" w14:textId="77777777" w:rsidR="00497EFE" w:rsidRPr="00497EFE" w:rsidRDefault="00497EFE" w:rsidP="00497EFE">
            <w:pPr>
              <w:rPr>
                <w:color w:val="000000" w:themeColor="text1"/>
              </w:rPr>
            </w:pPr>
            <w:r w:rsidRPr="00497EFE">
              <w:rPr>
                <w:color w:val="000000" w:themeColor="text1"/>
              </w:rPr>
              <w:t>Removal of any spectators from event who do not adhere to expectations of conduct at event after multiple warnings from event coordinators</w:t>
            </w:r>
          </w:p>
          <w:p w14:paraId="5262C5D0" w14:textId="77777777" w:rsidR="00497EFE" w:rsidRPr="00497EFE" w:rsidRDefault="00497EFE" w:rsidP="00497EFE">
            <w:pPr>
              <w:rPr>
                <w:rFonts w:eastAsia="Times New Roman" w:cs="Times New Roman"/>
                <w:color w:val="000000" w:themeColor="text1"/>
              </w:rPr>
            </w:pPr>
            <w:r w:rsidRPr="00497EFE">
              <w:rPr>
                <w:rFonts w:eastAsia="Times New Roman" w:cs="Times New Roman"/>
                <w:color w:val="000000" w:themeColor="text1"/>
              </w:rPr>
              <w:t xml:space="preserve">In the event of theft committee members will: </w:t>
            </w:r>
          </w:p>
          <w:p w14:paraId="324BA337" w14:textId="77777777" w:rsidR="00497EFE" w:rsidRPr="00497EFE" w:rsidRDefault="00497EFE" w:rsidP="00497EFE">
            <w:pPr>
              <w:rPr>
                <w:color w:val="000000" w:themeColor="text1"/>
              </w:rPr>
            </w:pPr>
            <w:r w:rsidRPr="00497EFE">
              <w:rPr>
                <w:rFonts w:eastAsia="Times New Roman" w:cs="Times New Roman"/>
                <w:color w:val="000000" w:themeColor="text1"/>
              </w:rPr>
              <w:t>Highlight the incident to any community police officers in the area.</w:t>
            </w:r>
          </w:p>
          <w:p w14:paraId="1AC148FA" w14:textId="77777777" w:rsidR="00497EFE" w:rsidRPr="00497EFE" w:rsidRDefault="00497EFE" w:rsidP="00497EFE">
            <w:pPr>
              <w:rPr>
                <w:color w:val="000000" w:themeColor="text1"/>
              </w:rPr>
            </w:pPr>
            <w:r w:rsidRPr="00497EFE">
              <w:rPr>
                <w:rFonts w:eastAsia="Times New Roman" w:cs="Times New Roman"/>
                <w:color w:val="000000" w:themeColor="text1"/>
              </w:rPr>
              <w:t>Alert on-site security.</w:t>
            </w:r>
          </w:p>
          <w:p w14:paraId="04196A0D" w14:textId="77777777" w:rsidR="00497EFE" w:rsidRPr="00497EFE" w:rsidRDefault="00497EFE" w:rsidP="00497EFE">
            <w:pPr>
              <w:rPr>
                <w:rFonts w:eastAsia="Times New Roman" w:cs="Times New Roman"/>
                <w:color w:val="000000" w:themeColor="text1"/>
              </w:rPr>
            </w:pPr>
            <w:r w:rsidRPr="00497EFE">
              <w:rPr>
                <w:color w:val="000000" w:themeColor="text1"/>
              </w:rPr>
              <w:t xml:space="preserve">All incidents are to be reported on the as soon as possible ensuring the duty manager/health and safety officer have been informed. Follow </w:t>
            </w:r>
            <w:hyperlink r:id="rId14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  <w:p w14:paraId="42B7A8AD" w14:textId="77777777" w:rsidR="00497EFE" w:rsidRDefault="00497EFE" w:rsidP="0070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</w:tbl>
    <w:p w14:paraId="6506931F" w14:textId="77777777" w:rsidR="00BE571F" w:rsidRDefault="00BE571F"/>
    <w:p w14:paraId="4846EF2B" w14:textId="77777777" w:rsidR="00BE571F" w:rsidRDefault="00BE571F"/>
    <w:tbl>
      <w:tblPr>
        <w:tblStyle w:val="a1"/>
        <w:tblW w:w="15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4822"/>
        <w:gridCol w:w="1843"/>
        <w:gridCol w:w="190"/>
        <w:gridCol w:w="777"/>
        <w:gridCol w:w="1046"/>
        <w:gridCol w:w="4303"/>
        <w:gridCol w:w="1776"/>
      </w:tblGrid>
      <w:tr w:rsidR="00BE571F" w14:paraId="3C0E760F" w14:textId="77777777">
        <w:trPr>
          <w:cantSplit/>
          <w:trHeight w:val="425"/>
        </w:trPr>
        <w:tc>
          <w:tcPr>
            <w:tcW w:w="1538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4521578" w14:textId="77777777" w:rsidR="00BE571F" w:rsidRDefault="00FB7294">
            <w:pPr>
              <w:spacing w:after="0" w:line="240" w:lineRule="auto"/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</w:pPr>
            <w:r>
              <w:rPr>
                <w:rFonts w:ascii="Lucida Sans" w:eastAsia="Lucida Sans" w:hAnsi="Lucida Sans" w:cs="Lucida Sans"/>
                <w:b/>
                <w:i/>
                <w:sz w:val="24"/>
                <w:szCs w:val="24"/>
              </w:rPr>
              <w:t>PART B – Action Plan</w:t>
            </w:r>
          </w:p>
        </w:tc>
      </w:tr>
      <w:tr w:rsidR="00BE571F" w14:paraId="0B106B94" w14:textId="77777777">
        <w:trPr>
          <w:cantSplit/>
        </w:trPr>
        <w:tc>
          <w:tcPr>
            <w:tcW w:w="15389" w:type="dxa"/>
            <w:gridSpan w:val="8"/>
            <w:tcBorders>
              <w:top w:val="nil"/>
              <w:left w:val="nil"/>
              <w:right w:val="nil"/>
            </w:tcBorders>
          </w:tcPr>
          <w:p w14:paraId="11D3F2A5" w14:textId="77777777" w:rsidR="00BE571F" w:rsidRDefault="00FB729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  <w:t>Risk Assessment Action Plan</w:t>
            </w:r>
          </w:p>
        </w:tc>
      </w:tr>
      <w:tr w:rsidR="00BE571F" w14:paraId="053A1280" w14:textId="77777777">
        <w:tc>
          <w:tcPr>
            <w:tcW w:w="632" w:type="dxa"/>
            <w:shd w:val="clear" w:color="auto" w:fill="E0E0E0"/>
          </w:tcPr>
          <w:p w14:paraId="0FFBB2C2" w14:textId="77777777" w:rsidR="00BE571F" w:rsidRDefault="00FB729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4822" w:type="dxa"/>
            <w:shd w:val="clear" w:color="auto" w:fill="E0E0E0"/>
          </w:tcPr>
          <w:p w14:paraId="46057379" w14:textId="77777777" w:rsidR="00BE571F" w:rsidRDefault="00FB729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843" w:type="dxa"/>
            <w:shd w:val="clear" w:color="auto" w:fill="E0E0E0"/>
          </w:tcPr>
          <w:p w14:paraId="5A2BCF3C" w14:textId="77777777" w:rsidR="00BE571F" w:rsidRDefault="00FB729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967" w:type="dxa"/>
            <w:gridSpan w:val="2"/>
            <w:shd w:val="clear" w:color="auto" w:fill="E0E0E0"/>
          </w:tcPr>
          <w:p w14:paraId="5DBA0850" w14:textId="77777777" w:rsidR="00BE571F" w:rsidRDefault="00FB729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46" w:type="dxa"/>
            <w:tcBorders>
              <w:right w:val="single" w:sz="18" w:space="0" w:color="000000"/>
            </w:tcBorders>
            <w:shd w:val="clear" w:color="auto" w:fill="E0E0E0"/>
          </w:tcPr>
          <w:p w14:paraId="44DDC4E5" w14:textId="77777777" w:rsidR="00BE571F" w:rsidRDefault="00FB729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6079" w:type="dxa"/>
            <w:gridSpan w:val="2"/>
            <w:tcBorders>
              <w:left w:val="single" w:sz="18" w:space="0" w:color="000000"/>
            </w:tcBorders>
            <w:shd w:val="clear" w:color="auto" w:fill="E0E0E0"/>
          </w:tcPr>
          <w:p w14:paraId="0AD76B3F" w14:textId="77777777" w:rsidR="00BE571F" w:rsidRDefault="00FB729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BE571F" w14:paraId="6AE10364" w14:textId="77777777">
        <w:trPr>
          <w:trHeight w:val="574"/>
        </w:trPr>
        <w:tc>
          <w:tcPr>
            <w:tcW w:w="632" w:type="dxa"/>
          </w:tcPr>
          <w:p w14:paraId="1FE47E56" w14:textId="77777777" w:rsidR="00BE571F" w:rsidRDefault="00BE571F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22" w:type="dxa"/>
          </w:tcPr>
          <w:p w14:paraId="1BCF67CF" w14:textId="77777777" w:rsidR="00BE571F" w:rsidRDefault="00BE571F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43" w:type="dxa"/>
          </w:tcPr>
          <w:p w14:paraId="7ECE3D5F" w14:textId="77777777" w:rsidR="00BE571F" w:rsidRDefault="00BE571F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67" w:type="dxa"/>
            <w:gridSpan w:val="2"/>
          </w:tcPr>
          <w:p w14:paraId="49156929" w14:textId="77777777" w:rsidR="00BE571F" w:rsidRDefault="00BE571F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46" w:type="dxa"/>
            <w:tcBorders>
              <w:right w:val="single" w:sz="18" w:space="0" w:color="000000"/>
            </w:tcBorders>
          </w:tcPr>
          <w:p w14:paraId="55702947" w14:textId="77777777" w:rsidR="00BE571F" w:rsidRDefault="00BE571F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79" w:type="dxa"/>
            <w:gridSpan w:val="2"/>
            <w:tcBorders>
              <w:left w:val="single" w:sz="18" w:space="0" w:color="000000"/>
            </w:tcBorders>
          </w:tcPr>
          <w:p w14:paraId="4AEC6B66" w14:textId="77777777" w:rsidR="00BE571F" w:rsidRDefault="00BE571F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BE571F" w14:paraId="1B810878" w14:textId="77777777">
        <w:trPr>
          <w:trHeight w:val="574"/>
        </w:trPr>
        <w:tc>
          <w:tcPr>
            <w:tcW w:w="632" w:type="dxa"/>
          </w:tcPr>
          <w:p w14:paraId="554BFD47" w14:textId="77777777" w:rsidR="00BE571F" w:rsidRDefault="00BE571F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22" w:type="dxa"/>
          </w:tcPr>
          <w:p w14:paraId="5F4060A3" w14:textId="21C893C9" w:rsidR="00BE571F" w:rsidRDefault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Plan to visit venue before </w:t>
            </w: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event</w:t>
            </w: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 date to allow </w:t>
            </w: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performers </w:t>
            </w: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to familiarise themselves with the spaces.</w:t>
            </w:r>
          </w:p>
        </w:tc>
        <w:tc>
          <w:tcPr>
            <w:tcW w:w="1843" w:type="dxa"/>
          </w:tcPr>
          <w:p w14:paraId="43C830DF" w14:textId="79BF4470" w:rsidR="00BE571F" w:rsidRDefault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Hannah Kane</w:t>
            </w:r>
          </w:p>
        </w:tc>
        <w:tc>
          <w:tcPr>
            <w:tcW w:w="967" w:type="dxa"/>
            <w:gridSpan w:val="2"/>
          </w:tcPr>
          <w:p w14:paraId="7207A4D0" w14:textId="3FBF5403" w:rsidR="00BE571F" w:rsidRDefault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Prior to event </w:t>
            </w:r>
          </w:p>
        </w:tc>
        <w:tc>
          <w:tcPr>
            <w:tcW w:w="1046" w:type="dxa"/>
            <w:tcBorders>
              <w:right w:val="single" w:sz="18" w:space="0" w:color="000000"/>
            </w:tcBorders>
          </w:tcPr>
          <w:p w14:paraId="2A4ABC8B" w14:textId="77777777" w:rsidR="00BE571F" w:rsidRDefault="00BE571F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79" w:type="dxa"/>
            <w:gridSpan w:val="2"/>
            <w:tcBorders>
              <w:left w:val="single" w:sz="18" w:space="0" w:color="000000"/>
            </w:tcBorders>
          </w:tcPr>
          <w:p w14:paraId="102FF970" w14:textId="77777777" w:rsidR="00BE571F" w:rsidRDefault="00BE571F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497EFE" w14:paraId="64FAFEEF" w14:textId="77777777">
        <w:trPr>
          <w:trHeight w:val="574"/>
        </w:trPr>
        <w:tc>
          <w:tcPr>
            <w:tcW w:w="632" w:type="dxa"/>
          </w:tcPr>
          <w:p w14:paraId="402EA1B6" w14:textId="77777777" w:rsidR="00497EFE" w:rsidRDefault="00497EFE" w:rsidP="00497EFE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22" w:type="dxa"/>
          </w:tcPr>
          <w:p w14:paraId="57FE8CD8" w14:textId="0115745C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Further correspondence with venue staff prior to </w:t>
            </w: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event </w:t>
            </w: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date to ensure equipment is requested and available without the need to handle heavy load across long distances.</w:t>
            </w:r>
          </w:p>
        </w:tc>
        <w:tc>
          <w:tcPr>
            <w:tcW w:w="1843" w:type="dxa"/>
          </w:tcPr>
          <w:p w14:paraId="5B6E307B" w14:textId="34842815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Hannah Kane</w:t>
            </w:r>
          </w:p>
        </w:tc>
        <w:tc>
          <w:tcPr>
            <w:tcW w:w="967" w:type="dxa"/>
            <w:gridSpan w:val="2"/>
          </w:tcPr>
          <w:p w14:paraId="2D46BBBF" w14:textId="3D53F447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Prior to event </w:t>
            </w:r>
          </w:p>
        </w:tc>
        <w:tc>
          <w:tcPr>
            <w:tcW w:w="1046" w:type="dxa"/>
            <w:tcBorders>
              <w:right w:val="single" w:sz="18" w:space="0" w:color="000000"/>
            </w:tcBorders>
          </w:tcPr>
          <w:p w14:paraId="0D9D58CB" w14:textId="77777777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79" w:type="dxa"/>
            <w:gridSpan w:val="2"/>
            <w:tcBorders>
              <w:left w:val="single" w:sz="18" w:space="0" w:color="000000"/>
            </w:tcBorders>
          </w:tcPr>
          <w:p w14:paraId="68642562" w14:textId="77777777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497EFE" w14:paraId="7EFC1F0F" w14:textId="77777777">
        <w:trPr>
          <w:trHeight w:val="574"/>
        </w:trPr>
        <w:tc>
          <w:tcPr>
            <w:tcW w:w="632" w:type="dxa"/>
          </w:tcPr>
          <w:p w14:paraId="0C130AF7" w14:textId="77777777" w:rsidR="00497EFE" w:rsidRDefault="00497EFE" w:rsidP="00497EFE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22" w:type="dxa"/>
          </w:tcPr>
          <w:p w14:paraId="51986E09" w14:textId="77777777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43" w:type="dxa"/>
          </w:tcPr>
          <w:p w14:paraId="5FC233F9" w14:textId="77777777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67" w:type="dxa"/>
            <w:gridSpan w:val="2"/>
          </w:tcPr>
          <w:p w14:paraId="3850B618" w14:textId="77777777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46" w:type="dxa"/>
            <w:tcBorders>
              <w:right w:val="single" w:sz="18" w:space="0" w:color="000000"/>
            </w:tcBorders>
          </w:tcPr>
          <w:p w14:paraId="0B667A02" w14:textId="77777777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79" w:type="dxa"/>
            <w:gridSpan w:val="2"/>
            <w:tcBorders>
              <w:left w:val="single" w:sz="18" w:space="0" w:color="000000"/>
            </w:tcBorders>
          </w:tcPr>
          <w:p w14:paraId="7563568C" w14:textId="77777777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497EFE" w14:paraId="3C63AA4F" w14:textId="77777777">
        <w:trPr>
          <w:trHeight w:val="574"/>
        </w:trPr>
        <w:tc>
          <w:tcPr>
            <w:tcW w:w="632" w:type="dxa"/>
          </w:tcPr>
          <w:p w14:paraId="2940795D" w14:textId="77777777" w:rsidR="00497EFE" w:rsidRDefault="00497EFE" w:rsidP="00497EFE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22" w:type="dxa"/>
          </w:tcPr>
          <w:p w14:paraId="297CA274" w14:textId="77777777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43" w:type="dxa"/>
          </w:tcPr>
          <w:p w14:paraId="2D71026D" w14:textId="77777777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67" w:type="dxa"/>
            <w:gridSpan w:val="2"/>
          </w:tcPr>
          <w:p w14:paraId="6376D19C" w14:textId="77777777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46" w:type="dxa"/>
            <w:tcBorders>
              <w:right w:val="single" w:sz="18" w:space="0" w:color="000000"/>
            </w:tcBorders>
          </w:tcPr>
          <w:p w14:paraId="6054287C" w14:textId="77777777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79" w:type="dxa"/>
            <w:gridSpan w:val="2"/>
            <w:tcBorders>
              <w:left w:val="single" w:sz="18" w:space="0" w:color="000000"/>
            </w:tcBorders>
          </w:tcPr>
          <w:p w14:paraId="17A1FC95" w14:textId="77777777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497EFE" w14:paraId="04021A07" w14:textId="77777777">
        <w:trPr>
          <w:trHeight w:val="574"/>
        </w:trPr>
        <w:tc>
          <w:tcPr>
            <w:tcW w:w="632" w:type="dxa"/>
          </w:tcPr>
          <w:p w14:paraId="56896BCB" w14:textId="77777777" w:rsidR="00497EFE" w:rsidRDefault="00497EFE" w:rsidP="00497EFE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22" w:type="dxa"/>
          </w:tcPr>
          <w:p w14:paraId="70F93571" w14:textId="77777777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43" w:type="dxa"/>
          </w:tcPr>
          <w:p w14:paraId="23842311" w14:textId="77777777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67" w:type="dxa"/>
            <w:gridSpan w:val="2"/>
          </w:tcPr>
          <w:p w14:paraId="1F421620" w14:textId="77777777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46" w:type="dxa"/>
            <w:tcBorders>
              <w:right w:val="single" w:sz="18" w:space="0" w:color="000000"/>
            </w:tcBorders>
          </w:tcPr>
          <w:p w14:paraId="45578006" w14:textId="77777777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79" w:type="dxa"/>
            <w:gridSpan w:val="2"/>
            <w:tcBorders>
              <w:left w:val="single" w:sz="18" w:space="0" w:color="000000"/>
            </w:tcBorders>
          </w:tcPr>
          <w:p w14:paraId="48D73B13" w14:textId="77777777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497EFE" w14:paraId="1DCE41A2" w14:textId="77777777">
        <w:trPr>
          <w:trHeight w:val="574"/>
        </w:trPr>
        <w:tc>
          <w:tcPr>
            <w:tcW w:w="632" w:type="dxa"/>
          </w:tcPr>
          <w:p w14:paraId="5FAD3504" w14:textId="77777777" w:rsidR="00497EFE" w:rsidRDefault="00497EFE" w:rsidP="00497EFE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22" w:type="dxa"/>
          </w:tcPr>
          <w:p w14:paraId="12D7B651" w14:textId="77777777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787A0F6C" w14:textId="77777777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43" w:type="dxa"/>
          </w:tcPr>
          <w:p w14:paraId="7DAEA5CE" w14:textId="77777777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67" w:type="dxa"/>
            <w:gridSpan w:val="2"/>
          </w:tcPr>
          <w:p w14:paraId="301BCE8A" w14:textId="77777777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46" w:type="dxa"/>
            <w:tcBorders>
              <w:right w:val="single" w:sz="18" w:space="0" w:color="000000"/>
            </w:tcBorders>
          </w:tcPr>
          <w:p w14:paraId="35CF63F8" w14:textId="77777777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79" w:type="dxa"/>
            <w:gridSpan w:val="2"/>
            <w:tcBorders>
              <w:left w:val="single" w:sz="18" w:space="0" w:color="000000"/>
            </w:tcBorders>
          </w:tcPr>
          <w:p w14:paraId="703AE0C8" w14:textId="77777777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497EFE" w14:paraId="2192E220" w14:textId="77777777">
        <w:trPr>
          <w:cantSplit/>
        </w:trPr>
        <w:tc>
          <w:tcPr>
            <w:tcW w:w="8264" w:type="dxa"/>
            <w:gridSpan w:val="5"/>
            <w:tcBorders>
              <w:bottom w:val="nil"/>
            </w:tcBorders>
          </w:tcPr>
          <w:p w14:paraId="0CB8A9C3" w14:textId="51439C98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Committee Role: Event </w:t>
            </w:r>
            <w:r w:rsidR="00F3603C">
              <w:rPr>
                <w:rFonts w:ascii="Lucida Sans" w:eastAsia="Lucida Sans" w:hAnsi="Lucida Sans" w:cs="Lucida Sans"/>
                <w:color w:val="000000"/>
              </w:rPr>
              <w:t>Production</w:t>
            </w:r>
          </w:p>
          <w:p w14:paraId="23556360" w14:textId="77777777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7125" w:type="dxa"/>
            <w:gridSpan w:val="3"/>
            <w:tcBorders>
              <w:bottom w:val="nil"/>
            </w:tcBorders>
          </w:tcPr>
          <w:p w14:paraId="1DD222EF" w14:textId="4C3741DC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Committee Role:</w:t>
            </w:r>
            <w:r w:rsidR="00F3603C">
              <w:rPr>
                <w:rFonts w:ascii="Lucida Sans" w:eastAsia="Lucida Sans" w:hAnsi="Lucida Sans" w:cs="Lucida Sans"/>
                <w:color w:val="000000"/>
              </w:rPr>
              <w:t xml:space="preserve"> President</w:t>
            </w:r>
          </w:p>
        </w:tc>
      </w:tr>
      <w:tr w:rsidR="00497EFE" w14:paraId="5F4C8263" w14:textId="77777777">
        <w:trPr>
          <w:cantSplit/>
          <w:trHeight w:val="606"/>
        </w:trPr>
        <w:tc>
          <w:tcPr>
            <w:tcW w:w="7487" w:type="dxa"/>
            <w:gridSpan w:val="4"/>
            <w:tcBorders>
              <w:top w:val="nil"/>
              <w:right w:val="nil"/>
            </w:tcBorders>
          </w:tcPr>
          <w:p w14:paraId="1AF99B0D" w14:textId="319064DF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F3603C">
              <w:rPr>
                <w:rFonts w:ascii="Lucida Sans" w:eastAsia="Lucida Sans" w:hAnsi="Lucida Sans" w:cs="Lucida Sans"/>
                <w:color w:val="000000"/>
              </w:rPr>
              <w:t xml:space="preserve"> Hannah Kane</w:t>
            </w:r>
          </w:p>
        </w:tc>
        <w:tc>
          <w:tcPr>
            <w:tcW w:w="777" w:type="dxa"/>
            <w:tcBorders>
              <w:top w:val="nil"/>
              <w:left w:val="nil"/>
            </w:tcBorders>
          </w:tcPr>
          <w:p w14:paraId="74BE08C0" w14:textId="2C1DE2BF" w:rsidR="00497EFE" w:rsidRDefault="00F3603C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Date: 21/11/2022</w:t>
            </w:r>
          </w:p>
        </w:tc>
        <w:tc>
          <w:tcPr>
            <w:tcW w:w="5349" w:type="dxa"/>
            <w:gridSpan w:val="2"/>
            <w:tcBorders>
              <w:top w:val="nil"/>
              <w:right w:val="nil"/>
            </w:tcBorders>
          </w:tcPr>
          <w:p w14:paraId="3962B572" w14:textId="54E3E0A7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F3603C">
              <w:rPr>
                <w:rFonts w:ascii="Lucida Sans" w:eastAsia="Lucida Sans" w:hAnsi="Lucida Sans" w:cs="Lucida Sans"/>
                <w:color w:val="000000"/>
              </w:rPr>
              <w:t xml:space="preserve"> Megan Freeman </w:t>
            </w:r>
          </w:p>
        </w:tc>
        <w:tc>
          <w:tcPr>
            <w:tcW w:w="1776" w:type="dxa"/>
            <w:tcBorders>
              <w:top w:val="nil"/>
              <w:left w:val="nil"/>
            </w:tcBorders>
          </w:tcPr>
          <w:p w14:paraId="1AD7AE75" w14:textId="31617746" w:rsidR="00497EFE" w:rsidRDefault="00F3603C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Date: 21/11/2022</w:t>
            </w:r>
          </w:p>
        </w:tc>
      </w:tr>
    </w:tbl>
    <w:p w14:paraId="1532FF89" w14:textId="77777777" w:rsidR="00BE571F" w:rsidRDefault="00BE571F"/>
    <w:p w14:paraId="6081F000" w14:textId="77777777" w:rsidR="00BE571F" w:rsidRDefault="00BE571F"/>
    <w:p w14:paraId="73E129E8" w14:textId="77777777" w:rsidR="00BE571F" w:rsidRDefault="00BE571F">
      <w:pPr>
        <w:rPr>
          <w:sz w:val="24"/>
          <w:szCs w:val="24"/>
        </w:rPr>
      </w:pPr>
    </w:p>
    <w:p w14:paraId="2011976E" w14:textId="77777777" w:rsidR="00BE571F" w:rsidRDefault="00BE571F">
      <w:pPr>
        <w:rPr>
          <w:sz w:val="24"/>
          <w:szCs w:val="24"/>
        </w:rPr>
      </w:pPr>
    </w:p>
    <w:p w14:paraId="5DEB0B09" w14:textId="77777777" w:rsidR="00BE571F" w:rsidRDefault="00FB7294">
      <w:pPr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a2"/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7"/>
        <w:gridCol w:w="3938"/>
        <w:gridCol w:w="3656"/>
        <w:gridCol w:w="5147"/>
      </w:tblGrid>
      <w:tr w:rsidR="00BE571F" w14:paraId="36F0F5F2" w14:textId="77777777">
        <w:trPr>
          <w:trHeight w:val="558"/>
        </w:trPr>
        <w:tc>
          <w:tcPr>
            <w:tcW w:w="2527" w:type="dxa"/>
          </w:tcPr>
          <w:p w14:paraId="1D133B54" w14:textId="77777777" w:rsidR="00BE571F" w:rsidRDefault="00FB72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313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05D7BDF1" w14:textId="77777777" w:rsidR="00BE571F" w:rsidRDefault="00FB7294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409E7169" w14:textId="77777777" w:rsidR="00BE571F" w:rsidRDefault="00FB7294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19719F17" w14:textId="77777777" w:rsidR="00BE571F" w:rsidRDefault="00FB7294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10A08197" wp14:editId="78983CB8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l="0" t="0" r="0" b="0"/>
                      <wp:wrapSquare wrapText="bothSides" distT="0" distB="0" distL="114300" distR="114300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1457325"/>
                                <a:chOff x="0" y="0"/>
                                <a:chExt cx="2279675" cy="1470050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0" y="0"/>
                                  <a:ext cx="2266950" cy="1457325"/>
                                  <a:chOff x="0" y="0"/>
                                  <a:chExt cx="2266950" cy="1457325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0" y="0"/>
                                    <a:ext cx="226695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A450DFD" w14:textId="77777777" w:rsidR="00BE571F" w:rsidRDefault="00BE571F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" name="Trapezium 3"/>
                                <wps:cNvSpPr/>
                                <wps:spPr>
                                  <a:xfrm rot="10800000">
                                    <a:off x="0" y="0"/>
                                    <a:ext cx="226695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48795FA" w14:textId="77777777" w:rsidR="00BE571F" w:rsidRDefault="00BE571F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" name="Text Box 4"/>
                                <wps:cNvSpPr txBox="1"/>
                                <wps:spPr>
                                  <a:xfrm>
                                    <a:off x="396716" y="0"/>
                                    <a:ext cx="1473517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FF44070" w14:textId="77777777" w:rsidR="00BE571F" w:rsidRDefault="00FB7294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5" name="Trapezium 5"/>
                                <wps:cNvSpPr/>
                                <wps:spPr>
                                  <a:xfrm rot="10800000">
                                    <a:off x="226695" y="291464"/>
                                    <a:ext cx="181356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575A107" w14:textId="77777777" w:rsidR="00BE571F" w:rsidRDefault="00BE571F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" name="Text Box 7"/>
                                <wps:cNvSpPr txBox="1"/>
                                <wps:spPr>
                                  <a:xfrm>
                                    <a:off x="544067" y="291464"/>
                                    <a:ext cx="1178814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B45E928" w14:textId="77777777" w:rsidR="00BE571F" w:rsidRDefault="00FB7294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8" name="Trapezium 8"/>
                                <wps:cNvSpPr/>
                                <wps:spPr>
                                  <a:xfrm rot="10800000">
                                    <a:off x="453390" y="582930"/>
                                    <a:ext cx="136017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E564FDE" w14:textId="77777777" w:rsidR="00BE571F" w:rsidRDefault="00BE571F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" name="Text Box 9"/>
                                <wps:cNvSpPr txBox="1"/>
                                <wps:spPr>
                                  <a:xfrm>
                                    <a:off x="691419" y="582930"/>
                                    <a:ext cx="884110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054241A" w14:textId="77777777" w:rsidR="00BE571F" w:rsidRDefault="00FB7294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10" name="Trapezium 10"/>
                                <wps:cNvSpPr/>
                                <wps:spPr>
                                  <a:xfrm rot="10800000">
                                    <a:off x="678788" y="874395"/>
                                    <a:ext cx="909373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1D93D83" w14:textId="77777777" w:rsidR="00BE571F" w:rsidRDefault="00BE571F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" name="Text Box 11"/>
                                <wps:cNvSpPr txBox="1"/>
                                <wps:spPr>
                                  <a:xfrm>
                                    <a:off x="837928" y="874395"/>
                                    <a:ext cx="591092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0EE1FD2" w14:textId="77777777" w:rsidR="00BE571F" w:rsidRDefault="00FB7294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12" name="Trapezium 12"/>
                                <wps:cNvSpPr/>
                                <wps:spPr>
                                  <a:xfrm rot="10800000">
                                    <a:off x="913256" y="1165860"/>
                                    <a:ext cx="440436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9F9C497" w14:textId="77777777" w:rsidR="00BE571F" w:rsidRDefault="00BE571F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" name="Text Box 13"/>
                                <wps:cNvSpPr txBox="1"/>
                                <wps:spPr>
                                  <a:xfrm>
                                    <a:off x="913256" y="1165860"/>
                                    <a:ext cx="440436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E359F88" w14:textId="77777777" w:rsidR="00BE571F" w:rsidRDefault="00FB7294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A08197" id="Group 6" o:spid="_x0000_s1026" style="position:absolute;margin-left:17pt;margin-top:1pt;width:178.5pt;height:114.75pt;z-index:251658240" coordsize="22796,14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">
                      <v:group id="Group 1" o:spid="_x0000_s1027" style="position:absolute;width:22669;height:14573" coordsize="22669,145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      <v:rect id="Rectangle 2" o:spid="_x0000_s1028" style="position:absolute;width:22669;height:145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      <v:textbox inset="2.53958mm,2.53958mm,2.53958mm,2.53958mm">
                            <w:txbxContent>
                              <w:p w14:paraId="4A450DFD" w14:textId="77777777" w:rsidR="00BE571F" w:rsidRDefault="00BE571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Trapezium 3" o:spid="_x0000_s1029" style="position:absolute;width:22669;height:2914;rotation:180;visibility:visible;mso-wrap-style:square;v-text-anchor:middle" coordsize="2266950,29146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" adj="-11796480,,5400" path="m,291465l245224,,2021726,r245224,291465l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2021726,0;2266950,291465;0,291465" o:connectangles="0,0,0,0,0" textboxrect="0,0,2266950,291465"/>
                          <v:textbox inset="2.53958mm,2.53958mm,2.53958mm,2.53958mm">
                            <w:txbxContent>
                              <w:p w14:paraId="048795FA" w14:textId="77777777" w:rsidR="00BE571F" w:rsidRDefault="00BE571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" o:spid="_x0000_s1030" type="#_x0000_t202" style="position:absolute;left:3967;width:14735;height:29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" filled="f" stroked="f">
                          <v:textbox inset="1pt,1pt,1pt,1pt">
                            <w:txbxContent>
                              <w:p w14:paraId="3FF44070" w14:textId="77777777" w:rsidR="00BE571F" w:rsidRDefault="00FB7294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rapezium 5" o:spid="_x0000_s1031" style="position:absolute;left:2266;top:2914;width:18136;height:2915;rotation:180;visibility:visible;mso-wrap-style:square;v-text-anchor:middle" coordsize="1813560,29146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" adj="-11796480,,5400" path="m,291465l245224,,1568336,r245224,291465l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1568336,0;1813560,291465;0,291465" o:connectangles="0,0,0,0,0" textboxrect="0,0,1813560,291465"/>
                          <v:textbox inset="2.53958mm,2.53958mm,2.53958mm,2.53958mm">
                            <w:txbxContent>
                              <w:p w14:paraId="2575A107" w14:textId="77777777" w:rsidR="00BE571F" w:rsidRDefault="00BE571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7" o:spid="_x0000_s1032" type="#_x0000_t202" style="position:absolute;left:5440;top:2914;width:11788;height:2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" filled="f" stroked="f">
                          <v:textbox inset="1pt,1pt,1pt,1pt">
                            <w:txbxContent>
                              <w:p w14:paraId="5B45E928" w14:textId="77777777" w:rsidR="00BE571F" w:rsidRDefault="00FB7294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rapezium 8" o:spid="_x0000_s1033" style="position:absolute;left:4533;top:5829;width:13602;height:2914;rotation:180;visibility:visible;mso-wrap-style:square;v-text-anchor:middle" coordsize="1360170,29146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" adj="-11796480,,5400" path="m,291465l245224,r869722,l1360170,291465,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1114946,0;1360170,291465;0,291465" o:connectangles="0,0,0,0,0" textboxrect="0,0,1360170,291465"/>
                          <v:textbox inset="2.53958mm,2.53958mm,2.53958mm,2.53958mm">
                            <w:txbxContent>
                              <w:p w14:paraId="5E564FDE" w14:textId="77777777" w:rsidR="00BE571F" w:rsidRDefault="00BE571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9" o:spid="_x0000_s1034" type="#_x0000_t202" style="position:absolute;left:6914;top:5829;width:8841;height:29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" filled="f" stroked="f">
                          <v:textbox inset="1pt,1pt,1pt,1pt">
                            <w:txbxContent>
                              <w:p w14:paraId="1054241A" w14:textId="77777777" w:rsidR="00BE571F" w:rsidRDefault="00FB7294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rapezium 10" o:spid="_x0000_s1035" style="position:absolute;left:6787;top:8743;width:9094;height:2915;rotation:180;visibility:visible;mso-wrap-style:square;v-text-anchor:middle" coordsize="909373,29146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" adj="-11796480,,5400" path="m,291465l245224,,664149,,909373,291465,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664149,0;909373,291465;0,291465" o:connectangles="0,0,0,0,0" textboxrect="0,0,909373,291465"/>
                          <v:textbox inset="2.53958mm,2.53958mm,2.53958mm,2.53958mm">
                            <w:txbxContent>
                              <w:p w14:paraId="31D93D83" w14:textId="77777777" w:rsidR="00BE571F" w:rsidRDefault="00BE571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11" o:spid="_x0000_s1036" type="#_x0000_t202" style="position:absolute;left:8379;top:8743;width:5911;height:2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" filled="f" stroked="f">
                          <v:textbox inset="1pt,1pt,1pt,1pt">
                            <w:txbxContent>
                              <w:p w14:paraId="50EE1FD2" w14:textId="77777777" w:rsidR="00BE571F" w:rsidRDefault="00FB7294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rapezium 12" o:spid="_x0000_s1037" style="position:absolute;left:9132;top:11658;width:4404;height:2915;rotation:180;visibility:visible;mso-wrap-style:square;v-text-anchor:middle" coordsize="440436,29146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" adj="-11796480,,5400" path="m,291465l220218,r,l440436,291465,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20218,0;220218,0;440436,291465;0,291465" o:connectangles="0,0,0,0,0" textboxrect="0,0,440436,291465"/>
                          <v:textbox inset="2.53958mm,2.53958mm,2.53958mm,2.53958mm">
                            <w:txbxContent>
                              <w:p w14:paraId="09F9C497" w14:textId="77777777" w:rsidR="00BE571F" w:rsidRDefault="00BE571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13" o:spid="_x0000_s1038" type="#_x0000_t202" style="position:absolute;left:9132;top:11658;width:4404;height:2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" filled="f" stroked="f">
                          <v:textbox inset="1pt,1pt,1pt,1pt">
                            <w:txbxContent>
                              <w:p w14:paraId="2E359F88" w14:textId="77777777" w:rsidR="00BE571F" w:rsidRDefault="00FB7294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  <w:tr w:rsidR="00BE571F" w14:paraId="790DAAD2" w14:textId="77777777">
        <w:trPr>
          <w:trHeight w:val="406"/>
        </w:trPr>
        <w:tc>
          <w:tcPr>
            <w:tcW w:w="2527" w:type="dxa"/>
          </w:tcPr>
          <w:p w14:paraId="55180E6B" w14:textId="77777777" w:rsidR="00BE571F" w:rsidRDefault="00FB72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16EDFFFB" w14:textId="77777777" w:rsidR="00BE571F" w:rsidRDefault="00FB7294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4382033F" w14:textId="77777777" w:rsidR="00BE571F" w:rsidRDefault="00FB7294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6DC3512A" w14:textId="77777777" w:rsidR="00BE571F" w:rsidRDefault="00BE5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BE571F" w14:paraId="69F3F8D8" w14:textId="77777777">
        <w:trPr>
          <w:trHeight w:val="317"/>
        </w:trPr>
        <w:tc>
          <w:tcPr>
            <w:tcW w:w="2527" w:type="dxa"/>
          </w:tcPr>
          <w:p w14:paraId="1C5F3027" w14:textId="77777777" w:rsidR="00BE571F" w:rsidRDefault="00FB72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0AC7175F" w14:textId="77777777" w:rsidR="00BE571F" w:rsidRDefault="00FB7294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12D84AC4" w14:textId="77777777" w:rsidR="00BE571F" w:rsidRDefault="00FB7294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0EB8FDF9" w14:textId="77777777" w:rsidR="00BE571F" w:rsidRDefault="00BE5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BE571F" w14:paraId="47236065" w14:textId="77777777">
        <w:trPr>
          <w:trHeight w:val="406"/>
        </w:trPr>
        <w:tc>
          <w:tcPr>
            <w:tcW w:w="2527" w:type="dxa"/>
          </w:tcPr>
          <w:p w14:paraId="4F9E69EF" w14:textId="77777777" w:rsidR="00BE571F" w:rsidRDefault="00FB72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0B52CC25" w14:textId="77777777" w:rsidR="00BE571F" w:rsidRDefault="00FB7294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026E6483" w14:textId="77777777" w:rsidR="00BE571F" w:rsidRDefault="00BE571F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6012AA7D" w14:textId="77777777" w:rsidR="00BE571F" w:rsidRDefault="00BE5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BE571F" w14:paraId="2E44E420" w14:textId="77777777">
        <w:trPr>
          <w:trHeight w:val="393"/>
        </w:trPr>
        <w:tc>
          <w:tcPr>
            <w:tcW w:w="2527" w:type="dxa"/>
          </w:tcPr>
          <w:p w14:paraId="3335CB26" w14:textId="77777777" w:rsidR="00BE571F" w:rsidRDefault="00FB72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1BF3D15" w14:textId="77777777" w:rsidR="00BE571F" w:rsidRDefault="00FB7294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10972506" w14:textId="77777777" w:rsidR="00BE571F" w:rsidRDefault="00FB7294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11741B38" w14:textId="77777777" w:rsidR="00BE571F" w:rsidRDefault="00BE5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3F05C9E" w14:textId="77777777" w:rsidR="00BE571F" w:rsidRDefault="00BE57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3"/>
        <w:tblW w:w="3879" w:type="dxa"/>
        <w:tblLayout w:type="fixed"/>
        <w:tblLook w:val="0400" w:firstRow="0" w:lastRow="0" w:firstColumn="0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BE571F" w14:paraId="6E6CF819" w14:textId="77777777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/>
          </w:tcPr>
          <w:p w14:paraId="571DEDB1" w14:textId="77777777" w:rsidR="00BE571F" w:rsidRDefault="00FB7294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2348667" w14:textId="77777777" w:rsidR="00BE571F" w:rsidRDefault="00FB729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414F4DC" w14:textId="77777777" w:rsidR="00BE571F" w:rsidRDefault="00FB729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30274C9" w14:textId="77777777" w:rsidR="00BE571F" w:rsidRDefault="00FB729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0472D32" w14:textId="77777777" w:rsidR="00BE571F" w:rsidRDefault="00FB729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659D9966" w14:textId="77777777" w:rsidR="00BE571F" w:rsidRDefault="00FB729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6A12CDC5" w14:textId="77777777" w:rsidR="00BE571F" w:rsidRDefault="00FB729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BE571F" w14:paraId="245FE640" w14:textId="77777777">
        <w:trPr>
          <w:cantSplit/>
          <w:trHeight w:val="481"/>
        </w:trPr>
        <w:tc>
          <w:tcPr>
            <w:tcW w:w="508" w:type="dxa"/>
            <w:vMerge/>
            <w:shd w:val="clear" w:color="auto" w:fill="FFFFFF"/>
          </w:tcPr>
          <w:p w14:paraId="6576C8BF" w14:textId="77777777" w:rsidR="00BE571F" w:rsidRDefault="00BE5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900365C" w14:textId="77777777" w:rsidR="00BE571F" w:rsidRDefault="00FB729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8321B46" w14:textId="77777777" w:rsidR="00BE571F" w:rsidRDefault="00FB729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54D1A94" w14:textId="77777777" w:rsidR="00BE571F" w:rsidRDefault="00FB729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A018AEA" w14:textId="77777777" w:rsidR="00BE571F" w:rsidRDefault="00FB729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83B0342" w14:textId="77777777" w:rsidR="00BE571F" w:rsidRDefault="00FB729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AF8C30F" w14:textId="77777777" w:rsidR="00BE571F" w:rsidRDefault="00FB729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BE571F" w14:paraId="00390A0F" w14:textId="77777777">
        <w:trPr>
          <w:cantSplit/>
          <w:trHeight w:val="481"/>
        </w:trPr>
        <w:tc>
          <w:tcPr>
            <w:tcW w:w="508" w:type="dxa"/>
            <w:vMerge/>
            <w:shd w:val="clear" w:color="auto" w:fill="FFFFFF"/>
          </w:tcPr>
          <w:p w14:paraId="0E10E9E3" w14:textId="77777777" w:rsidR="00BE571F" w:rsidRDefault="00BE5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9E96BA1" w14:textId="77777777" w:rsidR="00BE571F" w:rsidRDefault="00FB729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AD2C1E0" w14:textId="77777777" w:rsidR="00BE571F" w:rsidRDefault="00FB729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26485AB" w14:textId="77777777" w:rsidR="00BE571F" w:rsidRDefault="00FB729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568BC0D" w14:textId="77777777" w:rsidR="00BE571F" w:rsidRDefault="00FB729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E030AC7" w14:textId="77777777" w:rsidR="00BE571F" w:rsidRDefault="00FB729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5C135C8" w14:textId="77777777" w:rsidR="00BE571F" w:rsidRDefault="00FB729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BE571F" w14:paraId="318342CF" w14:textId="77777777">
        <w:trPr>
          <w:cantSplit/>
          <w:trHeight w:val="481"/>
        </w:trPr>
        <w:tc>
          <w:tcPr>
            <w:tcW w:w="508" w:type="dxa"/>
            <w:vMerge/>
            <w:shd w:val="clear" w:color="auto" w:fill="FFFFFF"/>
          </w:tcPr>
          <w:p w14:paraId="2743911B" w14:textId="77777777" w:rsidR="00BE571F" w:rsidRDefault="00BE5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622805D" w14:textId="77777777" w:rsidR="00BE571F" w:rsidRDefault="00FB729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4A369EB" w14:textId="77777777" w:rsidR="00BE571F" w:rsidRDefault="00FB729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C23390F" w14:textId="77777777" w:rsidR="00BE571F" w:rsidRDefault="00FB729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E50C261" w14:textId="77777777" w:rsidR="00BE571F" w:rsidRDefault="00FB729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B3DB31E" w14:textId="77777777" w:rsidR="00BE571F" w:rsidRDefault="00FB729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90D625D" w14:textId="77777777" w:rsidR="00BE571F" w:rsidRDefault="00FB729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BE571F" w14:paraId="51F83F8A" w14:textId="77777777">
        <w:trPr>
          <w:cantSplit/>
          <w:trHeight w:val="481"/>
        </w:trPr>
        <w:tc>
          <w:tcPr>
            <w:tcW w:w="508" w:type="dxa"/>
            <w:vMerge/>
            <w:shd w:val="clear" w:color="auto" w:fill="FFFFFF"/>
          </w:tcPr>
          <w:p w14:paraId="13A6BB72" w14:textId="77777777" w:rsidR="00BE571F" w:rsidRDefault="00BE5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E71B963" w14:textId="77777777" w:rsidR="00BE571F" w:rsidRDefault="00FB729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BE1F4E9" w14:textId="77777777" w:rsidR="00BE571F" w:rsidRDefault="00FB729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67D88DA" w14:textId="77777777" w:rsidR="00BE571F" w:rsidRDefault="00FB729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8F7F6ED" w14:textId="77777777" w:rsidR="00BE571F" w:rsidRDefault="00FB729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BC8B2DF" w14:textId="77777777" w:rsidR="00BE571F" w:rsidRDefault="00FB729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D82E781" w14:textId="77777777" w:rsidR="00BE571F" w:rsidRDefault="00FB729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BE571F" w14:paraId="6324F37D" w14:textId="77777777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3BAA7EC1" w14:textId="77777777" w:rsidR="00BE571F" w:rsidRDefault="00BE571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16CD81FD" w14:textId="77777777" w:rsidR="00BE571F" w:rsidRDefault="00FB729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65009283" w14:textId="77777777" w:rsidR="00BE571F" w:rsidRDefault="00FB729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62018FFE" w14:textId="77777777" w:rsidR="00BE571F" w:rsidRDefault="00FB729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70FDEC65" w14:textId="77777777" w:rsidR="00BE571F" w:rsidRDefault="00FB729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5862D8D3" w14:textId="77777777" w:rsidR="00BE571F" w:rsidRDefault="00FB729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BE571F" w14:paraId="458EE62C" w14:textId="77777777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1B9DDE46" w14:textId="77777777" w:rsidR="00BE571F" w:rsidRDefault="00BE5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/>
            <w:vAlign w:val="bottom"/>
          </w:tcPr>
          <w:p w14:paraId="1264F16F" w14:textId="77777777" w:rsidR="00BE571F" w:rsidRDefault="00FB7294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IMPACT</w:t>
            </w:r>
          </w:p>
        </w:tc>
      </w:tr>
    </w:tbl>
    <w:p w14:paraId="1620FE54" w14:textId="77777777" w:rsidR="00BE571F" w:rsidRDefault="00FB7294">
      <w:pPr>
        <w:spacing w:after="0"/>
        <w:rPr>
          <w:rFonts w:ascii="Lucida Sans" w:eastAsia="Lucida Sans" w:hAnsi="Lucida Sans" w:cs="Lucida Sans"/>
          <w:sz w:val="16"/>
          <w:szCs w:val="16"/>
        </w:rPr>
      </w:pPr>
      <w:r>
        <w:rPr>
          <w:sz w:val="24"/>
          <w:szCs w:val="24"/>
        </w:rPr>
        <w:t xml:space="preserve"> </w:t>
      </w:r>
    </w:p>
    <w:tbl>
      <w:tblPr>
        <w:tblStyle w:val="a4"/>
        <w:tblW w:w="4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1278"/>
        <w:gridCol w:w="3069"/>
      </w:tblGrid>
      <w:tr w:rsidR="00BE571F" w14:paraId="1F823B95" w14:textId="77777777">
        <w:trPr>
          <w:trHeight w:val="291"/>
        </w:trPr>
        <w:tc>
          <w:tcPr>
            <w:tcW w:w="1724" w:type="dxa"/>
            <w:gridSpan w:val="2"/>
            <w:shd w:val="clear" w:color="auto" w:fill="D9D9D9"/>
          </w:tcPr>
          <w:p w14:paraId="0AC995EA" w14:textId="77777777" w:rsidR="00BE571F" w:rsidRDefault="00FB7294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Impact</w:t>
            </w:r>
          </w:p>
          <w:p w14:paraId="7288EABA" w14:textId="77777777" w:rsidR="00BE571F" w:rsidRDefault="00BE571F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/>
          </w:tcPr>
          <w:p w14:paraId="09A1CEAB" w14:textId="77777777" w:rsidR="00BE571F" w:rsidRDefault="00FB7294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Health &amp; Safety</w:t>
            </w:r>
          </w:p>
        </w:tc>
      </w:tr>
      <w:tr w:rsidR="00BE571F" w14:paraId="46BEBC2B" w14:textId="77777777">
        <w:trPr>
          <w:trHeight w:val="291"/>
        </w:trPr>
        <w:tc>
          <w:tcPr>
            <w:tcW w:w="446" w:type="dxa"/>
          </w:tcPr>
          <w:p w14:paraId="62348537" w14:textId="77777777" w:rsidR="00BE571F" w:rsidRDefault="00FB7294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13E770C4" w14:textId="77777777" w:rsidR="00BE571F" w:rsidRDefault="00FB7294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0DDC441" w14:textId="77777777" w:rsidR="00BE571F" w:rsidRDefault="00FB7294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Very minor injuries </w:t>
            </w:r>
            <w:proofErr w:type="gramStart"/>
            <w:r>
              <w:rPr>
                <w:rFonts w:ascii="Lucida Sans" w:eastAsia="Lucida Sans" w:hAnsi="Lucida Sans" w:cs="Lucida Sans"/>
                <w:sz w:val="16"/>
                <w:szCs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slight bruising</w:t>
            </w:r>
          </w:p>
        </w:tc>
      </w:tr>
      <w:tr w:rsidR="00BE571F" w14:paraId="66487520" w14:textId="77777777">
        <w:trPr>
          <w:trHeight w:val="583"/>
        </w:trPr>
        <w:tc>
          <w:tcPr>
            <w:tcW w:w="446" w:type="dxa"/>
          </w:tcPr>
          <w:p w14:paraId="1E458D33" w14:textId="77777777" w:rsidR="00BE571F" w:rsidRDefault="00FB7294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6D468D41" w14:textId="77777777" w:rsidR="00BE571F" w:rsidRDefault="00FB7294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46A5EB80" w14:textId="77777777" w:rsidR="00BE571F" w:rsidRDefault="00FB7294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  <w:szCs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BE571F" w14:paraId="44FF799F" w14:textId="77777777">
        <w:trPr>
          <w:trHeight w:val="431"/>
        </w:trPr>
        <w:tc>
          <w:tcPr>
            <w:tcW w:w="446" w:type="dxa"/>
          </w:tcPr>
          <w:p w14:paraId="04C22E7C" w14:textId="77777777" w:rsidR="00BE571F" w:rsidRDefault="00FB7294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287E0711" w14:textId="77777777" w:rsidR="00BE571F" w:rsidRDefault="00FB7294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05E1DD9D" w14:textId="77777777" w:rsidR="00BE571F" w:rsidRDefault="00FB7294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  <w:szCs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BE571F" w14:paraId="51C954F0" w14:textId="77777777">
        <w:trPr>
          <w:trHeight w:val="431"/>
        </w:trPr>
        <w:tc>
          <w:tcPr>
            <w:tcW w:w="446" w:type="dxa"/>
          </w:tcPr>
          <w:p w14:paraId="17E99B56" w14:textId="77777777" w:rsidR="00BE571F" w:rsidRDefault="00FB7294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8" w:type="dxa"/>
          </w:tcPr>
          <w:p w14:paraId="77F8EC29" w14:textId="77777777" w:rsidR="00BE571F" w:rsidRDefault="00FB7294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2388CA65" w14:textId="77777777" w:rsidR="00BE571F" w:rsidRDefault="00FB7294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  <w:szCs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BE571F" w14:paraId="6F57847F" w14:textId="77777777">
        <w:trPr>
          <w:trHeight w:val="583"/>
        </w:trPr>
        <w:tc>
          <w:tcPr>
            <w:tcW w:w="446" w:type="dxa"/>
          </w:tcPr>
          <w:p w14:paraId="33CC69A2" w14:textId="77777777" w:rsidR="00BE571F" w:rsidRDefault="00FB7294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43FD3BA6" w14:textId="77777777" w:rsidR="00BE571F" w:rsidRDefault="00FB7294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64E63A4D" w14:textId="77777777" w:rsidR="00BE571F" w:rsidRDefault="00FB7294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Fatality or multiple seriou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s injuries or illness requiring hospital admission or significant time off work.  </w:t>
            </w:r>
          </w:p>
        </w:tc>
      </w:tr>
    </w:tbl>
    <w:p w14:paraId="0B82E4E4" w14:textId="77777777" w:rsidR="00BE571F" w:rsidRDefault="00FB7294">
      <w:pPr>
        <w:rPr>
          <w:rFonts w:ascii="Lucida Sans" w:eastAsia="Lucida Sans" w:hAnsi="Lucida Sans" w:cs="Lucida Sans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035E47E6" wp14:editId="52F8E924">
                <wp:simplePos x="0" y="0"/>
                <wp:positionH relativeFrom="colum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l="0" t="0" r="0" b="0"/>
                <wp:wrapSquare wrapText="bothSides" distT="45720" distB="45720" distL="114300" distR="11430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8638" y="212265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A4115A" w14:textId="77777777" w:rsidR="00BE571F" w:rsidRDefault="00FB729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Risk process</w:t>
                            </w:r>
                          </w:p>
                          <w:p w14:paraId="283A8EC6" w14:textId="77777777" w:rsidR="00BE571F" w:rsidRDefault="00FB7294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Identify the impact and likelihood using the tables above.</w:t>
                            </w:r>
                          </w:p>
                          <w:p w14:paraId="69841D0A" w14:textId="77777777" w:rsidR="00BE571F" w:rsidRDefault="00FB7294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0C5B040B" w14:textId="77777777" w:rsidR="00BE571F" w:rsidRDefault="00FB7294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1AB6D3B2" w14:textId="77777777" w:rsidR="00BE571F" w:rsidRDefault="00FB7294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If the residual risk is green, additional con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trols are not necessary.  </w:t>
                            </w:r>
                          </w:p>
                          <w:p w14:paraId="72E401E4" w14:textId="77777777" w:rsidR="00BE571F" w:rsidRDefault="00FB7294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0298ACE" w14:textId="77777777" w:rsidR="00BE571F" w:rsidRDefault="00FB7294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red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  <w:u w:val="single"/>
                              </w:rPr>
                              <w:t>do not continue with the activity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44BEC7CB" w14:textId="77777777" w:rsidR="00BE571F" w:rsidRDefault="00FB7294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6603911C" w14:textId="77777777" w:rsidR="00BE571F" w:rsidRDefault="00FB7294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The cost of implementing control measures can be taken into account but should be propo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rtional to the risk </w:t>
                            </w:r>
                            <w:proofErr w:type="gramStart"/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i.e.</w:t>
                            </w:r>
                            <w:proofErr w:type="gramEnd"/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E47E6" id="Rectangle 14" o:spid="_x0000_s1039" style="position:absolute;margin-left:218pt;margin-top:12.6pt;width:277.5pt;height:261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" stroked="f">
                <v:textbox inset="2.53958mm,1.2694mm,2.53958mm,1.2694mm">
                  <w:txbxContent>
                    <w:p w14:paraId="63A4115A" w14:textId="77777777" w:rsidR="00BE571F" w:rsidRDefault="00FB7294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Risk process</w:t>
                      </w:r>
                    </w:p>
                    <w:p w14:paraId="283A8EC6" w14:textId="77777777" w:rsidR="00BE571F" w:rsidRDefault="00FB7294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Identify the impact and likelihood using the tables above.</w:t>
                      </w:r>
                    </w:p>
                    <w:p w14:paraId="69841D0A" w14:textId="77777777" w:rsidR="00BE571F" w:rsidRDefault="00FB7294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Identify the risk rating by multiplying the Impact by the likelihood using the coloured matrix.</w:t>
                      </w:r>
                    </w:p>
                    <w:p w14:paraId="0C5B040B" w14:textId="77777777" w:rsidR="00BE571F" w:rsidRDefault="00FB7294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1AB6D3B2" w14:textId="77777777" w:rsidR="00BE571F" w:rsidRDefault="00FB7294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If the residual risk is green, additional con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trols are not necessary.  </w:t>
                      </w:r>
                    </w:p>
                    <w:p w14:paraId="72E401E4" w14:textId="77777777" w:rsidR="00BE571F" w:rsidRDefault="00FB7294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0298ACE" w14:textId="77777777" w:rsidR="00BE571F" w:rsidRDefault="00FB7294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If the residual risk is red 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  <w:u w:val="single"/>
                        </w:rPr>
                        <w:t>do not continue with the activity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 until additional controls have been implemented and the risk is reduced.</w:t>
                      </w:r>
                    </w:p>
                    <w:p w14:paraId="44BEC7CB" w14:textId="77777777" w:rsidR="00BE571F" w:rsidRDefault="00FB7294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Control measures should follow the risk hierarchy, where appropriate as per the pyramid above.</w:t>
                      </w:r>
                    </w:p>
                    <w:p w14:paraId="6603911C" w14:textId="77777777" w:rsidR="00BE571F" w:rsidRDefault="00FB7294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The cost of implementing control measures can be taken into account but should be propo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rtional to the risk </w:t>
                      </w:r>
                      <w:proofErr w:type="gramStart"/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i.e.</w:t>
                      </w:r>
                      <w:proofErr w:type="gramEnd"/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793AFE8" w14:textId="77777777" w:rsidR="00BE571F" w:rsidRDefault="00BE571F"/>
    <w:tbl>
      <w:tblPr>
        <w:tblStyle w:val="a5"/>
        <w:tblW w:w="4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"/>
        <w:gridCol w:w="3811"/>
      </w:tblGrid>
      <w:tr w:rsidR="00BE571F" w14:paraId="48D3E59D" w14:textId="77777777">
        <w:trPr>
          <w:trHeight w:val="481"/>
        </w:trPr>
        <w:tc>
          <w:tcPr>
            <w:tcW w:w="4817" w:type="dxa"/>
            <w:gridSpan w:val="2"/>
            <w:shd w:val="clear" w:color="auto" w:fill="D9D9D9"/>
          </w:tcPr>
          <w:p w14:paraId="37D03026" w14:textId="77777777" w:rsidR="00BE571F" w:rsidRDefault="00FB72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Likelihood</w:t>
            </w:r>
          </w:p>
        </w:tc>
      </w:tr>
      <w:tr w:rsidR="00BE571F" w14:paraId="3A44F236" w14:textId="77777777">
        <w:trPr>
          <w:trHeight w:val="220"/>
        </w:trPr>
        <w:tc>
          <w:tcPr>
            <w:tcW w:w="1006" w:type="dxa"/>
          </w:tcPr>
          <w:p w14:paraId="041CA0A4" w14:textId="77777777" w:rsidR="00BE571F" w:rsidRDefault="00FB7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594B5692" w14:textId="77777777" w:rsidR="00BE571F" w:rsidRDefault="00FB7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Rare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100,000 chance or higher</w:t>
            </w:r>
          </w:p>
        </w:tc>
      </w:tr>
      <w:tr w:rsidR="00BE571F" w14:paraId="63E0FDF3" w14:textId="77777777">
        <w:trPr>
          <w:trHeight w:val="239"/>
        </w:trPr>
        <w:tc>
          <w:tcPr>
            <w:tcW w:w="1006" w:type="dxa"/>
          </w:tcPr>
          <w:p w14:paraId="020CCCED" w14:textId="77777777" w:rsidR="00BE571F" w:rsidRDefault="00FB7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401E4244" w14:textId="77777777" w:rsidR="00BE571F" w:rsidRDefault="00FB7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Unlikely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BE571F" w14:paraId="73E554E7" w14:textId="77777777">
        <w:trPr>
          <w:trHeight w:val="239"/>
        </w:trPr>
        <w:tc>
          <w:tcPr>
            <w:tcW w:w="1006" w:type="dxa"/>
          </w:tcPr>
          <w:p w14:paraId="497B3C8D" w14:textId="77777777" w:rsidR="00BE571F" w:rsidRDefault="00FB7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17CECEEF" w14:textId="77777777" w:rsidR="00BE571F" w:rsidRDefault="00FB7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Possible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BE571F" w14:paraId="643A583F" w14:textId="77777777">
        <w:trPr>
          <w:trHeight w:val="220"/>
        </w:trPr>
        <w:tc>
          <w:tcPr>
            <w:tcW w:w="1006" w:type="dxa"/>
          </w:tcPr>
          <w:p w14:paraId="3FF716F5" w14:textId="77777777" w:rsidR="00BE571F" w:rsidRDefault="00FB7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0538845B" w14:textId="77777777" w:rsidR="00BE571F" w:rsidRDefault="00FB7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Likely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BE571F" w14:paraId="0C040D63" w14:textId="77777777">
        <w:trPr>
          <w:trHeight w:val="75"/>
        </w:trPr>
        <w:tc>
          <w:tcPr>
            <w:tcW w:w="1006" w:type="dxa"/>
          </w:tcPr>
          <w:p w14:paraId="2D5843C7" w14:textId="77777777" w:rsidR="00BE571F" w:rsidRDefault="00FB7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2E2CE96F" w14:textId="77777777" w:rsidR="00BE571F" w:rsidRDefault="00FB7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Very Likely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12823C13" w14:textId="77777777" w:rsidR="00BE571F" w:rsidRDefault="00BE571F"/>
    <w:p w14:paraId="294765B8" w14:textId="77777777" w:rsidR="00BE571F" w:rsidRDefault="00BE571F"/>
    <w:p w14:paraId="3315FBE4" w14:textId="77777777" w:rsidR="00BE571F" w:rsidRDefault="00BE571F"/>
    <w:p w14:paraId="6D6D2E92" w14:textId="77777777" w:rsidR="00BE571F" w:rsidRDefault="00BE571F"/>
    <w:sectPr w:rsidR="00BE571F">
      <w:headerReference w:type="default" r:id="rId15"/>
      <w:footerReference w:type="default" r:id="rId16"/>
      <w:pgSz w:w="16839" w:h="11907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1C411" w14:textId="77777777" w:rsidR="00FB7294" w:rsidRDefault="00FB7294">
      <w:pPr>
        <w:spacing w:after="0" w:line="240" w:lineRule="auto"/>
      </w:pPr>
      <w:r>
        <w:separator/>
      </w:r>
    </w:p>
  </w:endnote>
  <w:endnote w:type="continuationSeparator" w:id="0">
    <w:p w14:paraId="31D6A3A6" w14:textId="77777777" w:rsidR="00FB7294" w:rsidRDefault="00FB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E4D5" w14:textId="77777777" w:rsidR="00BE571F" w:rsidRDefault="00FB72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5FCF">
      <w:rPr>
        <w:noProof/>
        <w:color w:val="000000"/>
      </w:rPr>
      <w:t>1</w:t>
    </w:r>
    <w:r>
      <w:rPr>
        <w:color w:val="000000"/>
      </w:rPr>
      <w:fldChar w:fldCharType="end"/>
    </w:r>
  </w:p>
  <w:p w14:paraId="58F9A6A1" w14:textId="77777777" w:rsidR="00BE571F" w:rsidRDefault="00BE57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7BDA2" w14:textId="77777777" w:rsidR="00FB7294" w:rsidRDefault="00FB7294">
      <w:pPr>
        <w:spacing w:after="0" w:line="240" w:lineRule="auto"/>
      </w:pPr>
      <w:r>
        <w:separator/>
      </w:r>
    </w:p>
  </w:footnote>
  <w:footnote w:type="continuationSeparator" w:id="0">
    <w:p w14:paraId="38DCC4BC" w14:textId="77777777" w:rsidR="00FB7294" w:rsidRDefault="00FB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D4D0" w14:textId="77777777" w:rsidR="00BE571F" w:rsidRDefault="00FB72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844"/>
      </w:tabs>
      <w:spacing w:after="0" w:line="240" w:lineRule="auto"/>
      <w:rPr>
        <w:rFonts w:ascii="Georgia" w:eastAsia="Georgia" w:hAnsi="Georgia" w:cs="Georgia"/>
        <w:color w:val="1F497D"/>
        <w:sz w:val="32"/>
        <w:szCs w:val="32"/>
      </w:rPr>
    </w:pPr>
    <w:r>
      <w:rPr>
        <w:rFonts w:ascii="Georgia" w:eastAsia="Georgia" w:hAnsi="Georgia" w:cs="Georgia"/>
        <w:color w:val="1F497D"/>
        <w:sz w:val="32"/>
        <w:szCs w:val="32"/>
      </w:rPr>
      <w:t>University of Southampton Health &amp; Safety Risk Assessment</w:t>
    </w:r>
  </w:p>
  <w:p w14:paraId="2C89FF10" w14:textId="77777777" w:rsidR="00BE571F" w:rsidRDefault="00FB72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844"/>
      </w:tabs>
      <w:spacing w:after="0" w:line="240" w:lineRule="auto"/>
      <w:rPr>
        <w:color w:val="808080"/>
      </w:rPr>
    </w:pPr>
    <w:r>
      <w:rPr>
        <w:color w:val="8080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235F"/>
    <w:multiLevelType w:val="multilevel"/>
    <w:tmpl w:val="6D025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77DCC"/>
    <w:multiLevelType w:val="multilevel"/>
    <w:tmpl w:val="C16CE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32457"/>
    <w:multiLevelType w:val="hybridMultilevel"/>
    <w:tmpl w:val="4E7A2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7086B"/>
    <w:multiLevelType w:val="hybridMultilevel"/>
    <w:tmpl w:val="FB7A4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147223"/>
    <w:multiLevelType w:val="hybridMultilevel"/>
    <w:tmpl w:val="11BCC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191727"/>
    <w:multiLevelType w:val="hybridMultilevel"/>
    <w:tmpl w:val="AF76C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9D7862"/>
    <w:multiLevelType w:val="hybridMultilevel"/>
    <w:tmpl w:val="293E7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1F"/>
    <w:rsid w:val="00497EFE"/>
    <w:rsid w:val="00705FCF"/>
    <w:rsid w:val="00BE571F"/>
    <w:rsid w:val="00F3603C"/>
    <w:rsid w:val="00FB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8F96BD"/>
  <w15:docId w15:val="{C715D1DE-98DD-7645-9C5F-516DE3C0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eastAsiaTheme="minorEastAsia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05F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u.org/groups/admin/howto/protectionaccident" TargetMode="External"/><Relationship Id="rId13" Type="http://schemas.openxmlformats.org/officeDocument/2006/relationships/hyperlink" Target="https://www.susu.org/groups/admin/howto/protectionacciden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usu.org/groups/admin/howto/protectionaccid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su.org/groups/admin/howto/protectionaccident" TargetMode="External"/><Relationship Id="rId14" Type="http://schemas.openxmlformats.org/officeDocument/2006/relationships/hyperlink" Target="https://www.susu.org/groups/admin/howto/protectionaccid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yWfetXZBtB2MGwRL/UFnfv8lzw==">AMUW2mXp88dIF5Mrwf86Nl5mxWBAZN/2wVre5Rt3zU2pH/o7OAQbC5P5AYvqYLWOlKs3FG5qf5oZEbvFzX5kVA0QlKUZ4tt4lnpjTDLCLq2Y26ii40HhEx8=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1361</Words>
  <Characters>7581</Characters>
  <Application>Microsoft Office Word</Application>
  <DocSecurity>0</DocSecurity>
  <Lines>252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Natasha Lebos (nrl1n19)</cp:lastModifiedBy>
  <cp:revision>2</cp:revision>
  <dcterms:created xsi:type="dcterms:W3CDTF">2022-11-21T18:12:00Z</dcterms:created>
  <dcterms:modified xsi:type="dcterms:W3CDTF">2022-11-21T18:12:00Z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